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CC54F" w14:textId="77777777" w:rsidR="008761CD" w:rsidRDefault="008761CD" w:rsidP="00B575D2">
      <w:pPr>
        <w:pStyle w:val="PURHeading7"/>
      </w:pPr>
      <w:bookmarkStart w:id="0" w:name="_GoBack"/>
      <w:bookmarkEnd w:id="0"/>
    </w:p>
    <w:p w14:paraId="153A3CAC" w14:textId="77777777" w:rsidR="009F73D5" w:rsidRDefault="009F73D5">
      <w:pPr>
        <w:pStyle w:val="PURBody"/>
        <w:shd w:val="clear" w:color="auto" w:fill="00188F"/>
        <w:tabs>
          <w:tab w:val="clear" w:pos="360"/>
        </w:tabs>
        <w:ind w:right="7920" w:firstLine="360"/>
        <w:rPr>
          <w:color w:val="FFFFFF"/>
          <w:sz w:val="6"/>
          <w:szCs w:val="6"/>
        </w:rPr>
      </w:pPr>
    </w:p>
    <w:p w14:paraId="76364535" w14:textId="77777777" w:rsidR="009F73D5" w:rsidRDefault="006D3B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B0A0156" w14:textId="77777777" w:rsidR="009F73D5" w:rsidRDefault="006D3B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69E1F61D" w14:textId="77777777" w:rsidR="009F73D5" w:rsidRDefault="009F73D5">
      <w:pPr>
        <w:pStyle w:val="PURBody"/>
        <w:shd w:val="clear" w:color="auto" w:fill="00188F"/>
        <w:tabs>
          <w:tab w:val="clear" w:pos="360"/>
        </w:tabs>
        <w:spacing w:after="0"/>
        <w:ind w:right="7920" w:firstLine="360"/>
        <w:rPr>
          <w:color w:val="FFFFFF" w:themeColor="background1"/>
          <w:szCs w:val="18"/>
        </w:rPr>
      </w:pPr>
    </w:p>
    <w:p w14:paraId="1CABA761" w14:textId="77777777" w:rsidR="009F73D5" w:rsidRDefault="009F73D5">
      <w:pPr>
        <w:pStyle w:val="PURBody"/>
        <w:shd w:val="clear" w:color="auto" w:fill="00188F"/>
        <w:tabs>
          <w:tab w:val="clear" w:pos="360"/>
        </w:tabs>
        <w:spacing w:after="0"/>
        <w:ind w:right="7920" w:firstLine="360"/>
        <w:rPr>
          <w:color w:val="FFFFFF" w:themeColor="background1"/>
          <w:szCs w:val="18"/>
        </w:rPr>
      </w:pPr>
    </w:p>
    <w:p w14:paraId="0040FCD9" w14:textId="77777777" w:rsidR="009F73D5" w:rsidRDefault="009F73D5">
      <w:pPr>
        <w:pStyle w:val="PURBody"/>
        <w:shd w:val="clear" w:color="auto" w:fill="00188F"/>
        <w:tabs>
          <w:tab w:val="clear" w:pos="360"/>
        </w:tabs>
        <w:spacing w:after="0"/>
        <w:ind w:right="7920" w:firstLine="360"/>
        <w:rPr>
          <w:color w:val="FFFFFF" w:themeColor="background1"/>
          <w:szCs w:val="18"/>
        </w:rPr>
      </w:pPr>
    </w:p>
    <w:p w14:paraId="5830C4AE" w14:textId="77777777" w:rsidR="009F73D5" w:rsidRDefault="009F73D5">
      <w:pPr>
        <w:pStyle w:val="PURBody"/>
        <w:shd w:val="clear" w:color="auto" w:fill="00188F"/>
        <w:tabs>
          <w:tab w:val="clear" w:pos="360"/>
        </w:tabs>
        <w:spacing w:after="0"/>
        <w:ind w:right="7920" w:firstLine="360"/>
        <w:rPr>
          <w:color w:val="FFFFFF" w:themeColor="background1"/>
          <w:szCs w:val="18"/>
        </w:rPr>
      </w:pPr>
    </w:p>
    <w:p w14:paraId="61F63BB9" w14:textId="77777777" w:rsidR="009F73D5" w:rsidRDefault="009F73D5">
      <w:pPr>
        <w:pStyle w:val="PURBody"/>
        <w:shd w:val="clear" w:color="auto" w:fill="00188F"/>
        <w:tabs>
          <w:tab w:val="clear" w:pos="360"/>
        </w:tabs>
        <w:spacing w:after="0"/>
        <w:ind w:right="7920" w:firstLine="360"/>
        <w:rPr>
          <w:color w:val="FFFFFF" w:themeColor="background1"/>
          <w:szCs w:val="18"/>
        </w:rPr>
      </w:pPr>
    </w:p>
    <w:p w14:paraId="3E5E21BE" w14:textId="77777777" w:rsidR="009F73D5" w:rsidRDefault="009F73D5">
      <w:pPr>
        <w:pStyle w:val="PURBody"/>
        <w:shd w:val="clear" w:color="auto" w:fill="0072C6"/>
        <w:tabs>
          <w:tab w:val="clear" w:pos="360"/>
        </w:tabs>
        <w:ind w:right="1800" w:firstLine="360"/>
        <w:rPr>
          <w:sz w:val="72"/>
          <w:szCs w:val="72"/>
        </w:rPr>
      </w:pPr>
    </w:p>
    <w:p w14:paraId="3C414154" w14:textId="77777777" w:rsidR="009F73D5" w:rsidRDefault="009F73D5">
      <w:pPr>
        <w:pStyle w:val="PURBody"/>
        <w:shd w:val="clear" w:color="auto" w:fill="0072C6"/>
        <w:tabs>
          <w:tab w:val="clear" w:pos="360"/>
          <w:tab w:val="left" w:pos="180"/>
        </w:tabs>
        <w:ind w:right="1800" w:firstLine="360"/>
        <w:rPr>
          <w:color w:val="FFFFFF" w:themeColor="background1"/>
          <w:sz w:val="72"/>
          <w:szCs w:val="72"/>
        </w:rPr>
      </w:pPr>
    </w:p>
    <w:p w14:paraId="2E73FC0C" w14:textId="77777777" w:rsidR="009F73D5" w:rsidRPr="006D3BC1" w:rsidRDefault="006D3BC1">
      <w:pPr>
        <w:pStyle w:val="PURBody"/>
        <w:shd w:val="clear" w:color="auto" w:fill="0072C6"/>
        <w:tabs>
          <w:tab w:val="clear" w:pos="360"/>
        </w:tabs>
        <w:spacing w:after="0" w:line="230" w:lineRule="auto"/>
        <w:ind w:right="1800" w:firstLine="360"/>
        <w:rPr>
          <w:color w:val="FFFFFF" w:themeColor="background1"/>
          <w:sz w:val="92"/>
          <w:szCs w:val="92"/>
        </w:rPr>
      </w:pPr>
      <w:r w:rsidRPr="006D3BC1">
        <w:rPr>
          <w:color w:val="FFFFFF" w:themeColor="background1"/>
          <w:sz w:val="92"/>
          <w:szCs w:val="92"/>
        </w:rPr>
        <w:t>Produktbestimmungen</w:t>
      </w:r>
    </w:p>
    <w:p w14:paraId="32992B9B" w14:textId="77777777" w:rsidR="009F73D5" w:rsidRPr="006D3BC1" w:rsidRDefault="006D3BC1">
      <w:pPr>
        <w:pStyle w:val="PURBody"/>
        <w:shd w:val="clear" w:color="auto" w:fill="0072C6"/>
        <w:tabs>
          <w:tab w:val="clear" w:pos="360"/>
        </w:tabs>
        <w:spacing w:after="0" w:line="230" w:lineRule="auto"/>
        <w:ind w:right="1800" w:firstLine="360"/>
        <w:rPr>
          <w:color w:val="FFFFFF" w:themeColor="background1"/>
          <w:sz w:val="92"/>
          <w:szCs w:val="92"/>
        </w:rPr>
      </w:pPr>
      <w:r w:rsidRPr="006D3BC1">
        <w:rPr>
          <w:color w:val="FFFFFF" w:themeColor="background1"/>
          <w:sz w:val="92"/>
          <w:szCs w:val="92"/>
        </w:rPr>
        <w:t>1. Dezember 2017</w:t>
      </w:r>
    </w:p>
    <w:p w14:paraId="392AAB95" w14:textId="77777777" w:rsidR="009F73D5" w:rsidRDefault="009F73D5">
      <w:pPr>
        <w:pStyle w:val="PURBody"/>
        <w:shd w:val="clear" w:color="auto" w:fill="0072C6"/>
        <w:tabs>
          <w:tab w:val="clear" w:pos="360"/>
        </w:tabs>
        <w:spacing w:after="0" w:line="230" w:lineRule="auto"/>
        <w:ind w:right="1800" w:firstLine="360"/>
        <w:rPr>
          <w:color w:val="FFFFFF" w:themeColor="background1"/>
          <w:sz w:val="96"/>
          <w:szCs w:val="96"/>
        </w:rPr>
      </w:pPr>
    </w:p>
    <w:p w14:paraId="3505378A" w14:textId="77777777" w:rsidR="009F73D5" w:rsidRDefault="006D3BC1">
      <w:r>
        <w:rPr>
          <w:noProof/>
        </w:rPr>
        <w:drawing>
          <wp:anchor distT="0" distB="0" distL="114300" distR="114300" simplePos="0" relativeHeight="251658240" behindDoc="0" locked="0" layoutInCell="1" allowOverlap="1" wp14:anchorId="3A30FBED" wp14:editId="043D81C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307CC1" w14:textId="77777777" w:rsidR="009F73D5" w:rsidRDefault="009F73D5">
      <w:pPr>
        <w:sectPr w:rsidR="009F73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32EC6DC" w14:textId="77777777" w:rsidR="009F73D5" w:rsidRDefault="006D3BC1">
      <w:pPr>
        <w:pStyle w:val="ProductList-SectionHeading"/>
        <w:pageBreakBefore/>
      </w:pPr>
      <w:bookmarkStart w:id="1" w:name="_Sec842"/>
      <w:r>
        <w:lastRenderedPageBreak/>
        <w:t>Inhaltsverzeichnis</w:t>
      </w:r>
    </w:p>
    <w:p w14:paraId="648FE273" w14:textId="77777777" w:rsidR="009F73D5" w:rsidRDefault="009F73D5">
      <w:pPr>
        <w:pStyle w:val="ProductList-Body"/>
      </w:pPr>
    </w:p>
    <w:p w14:paraId="7EEF51C8" w14:textId="77777777" w:rsidR="009F73D5" w:rsidRDefault="009F73D5">
      <w:pPr>
        <w:sectPr w:rsidR="009F73D5">
          <w:headerReference w:type="default" r:id="rId16"/>
          <w:footerReference w:type="default" r:id="rId17"/>
          <w:type w:val="continuous"/>
          <w:pgSz w:w="12240" w:h="15840" w:code="1"/>
          <w:pgMar w:top="1170" w:right="720" w:bottom="1620" w:left="720" w:header="432" w:footer="288" w:gutter="0"/>
          <w:cols w:space="360"/>
        </w:sectPr>
      </w:pPr>
    </w:p>
    <w:p w14:paraId="3E215719" w14:textId="77777777" w:rsidR="006D3BC1" w:rsidRDefault="006D3BC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0827" w:history="1">
        <w:r w:rsidRPr="00463578">
          <w:rPr>
            <w:rStyle w:val="Hyperlink"/>
            <w:noProof/>
          </w:rPr>
          <w:t>Einführung</w:t>
        </w:r>
        <w:r>
          <w:rPr>
            <w:noProof/>
          </w:rPr>
          <w:tab/>
        </w:r>
        <w:r>
          <w:rPr>
            <w:noProof/>
          </w:rPr>
          <w:fldChar w:fldCharType="begin"/>
        </w:r>
        <w:r>
          <w:rPr>
            <w:noProof/>
          </w:rPr>
          <w:instrText xml:space="preserve"> PAGEREF _Toc499810827 \h </w:instrText>
        </w:r>
        <w:r>
          <w:rPr>
            <w:noProof/>
          </w:rPr>
        </w:r>
        <w:r>
          <w:rPr>
            <w:noProof/>
          </w:rPr>
          <w:fldChar w:fldCharType="separate"/>
        </w:r>
        <w:r>
          <w:rPr>
            <w:noProof/>
          </w:rPr>
          <w:t>4</w:t>
        </w:r>
        <w:r>
          <w:rPr>
            <w:noProof/>
          </w:rPr>
          <w:fldChar w:fldCharType="end"/>
        </w:r>
      </w:hyperlink>
    </w:p>
    <w:p w14:paraId="20173439" w14:textId="77777777" w:rsidR="006D3BC1" w:rsidRDefault="003D08DC">
      <w:pPr>
        <w:pStyle w:val="TOC2"/>
        <w:rPr>
          <w:rFonts w:eastAsiaTheme="minorEastAsia"/>
          <w:smallCaps w:val="0"/>
          <w:sz w:val="22"/>
        </w:rPr>
      </w:pPr>
      <w:hyperlink w:anchor="_Toc499810828" w:history="1">
        <w:r w:rsidR="006D3BC1" w:rsidRPr="00463578">
          <w:rPr>
            <w:rStyle w:val="Hyperlink"/>
          </w:rPr>
          <w:t>Über dieses Dokument</w:t>
        </w:r>
        <w:r w:rsidR="006D3BC1">
          <w:tab/>
        </w:r>
        <w:r w:rsidR="006D3BC1">
          <w:fldChar w:fldCharType="begin"/>
        </w:r>
        <w:r w:rsidR="006D3BC1">
          <w:instrText xml:space="preserve"> PAGEREF _Toc499810828 \h </w:instrText>
        </w:r>
        <w:r w:rsidR="006D3BC1">
          <w:fldChar w:fldCharType="separate"/>
        </w:r>
        <w:r w:rsidR="006D3BC1">
          <w:t>4</w:t>
        </w:r>
        <w:r w:rsidR="006D3BC1">
          <w:fldChar w:fldCharType="end"/>
        </w:r>
      </w:hyperlink>
    </w:p>
    <w:p w14:paraId="353B35E4" w14:textId="77777777" w:rsidR="006D3BC1" w:rsidRDefault="003D08DC">
      <w:pPr>
        <w:pStyle w:val="TOC2"/>
        <w:rPr>
          <w:rFonts w:eastAsiaTheme="minorEastAsia"/>
          <w:smallCaps w:val="0"/>
          <w:sz w:val="22"/>
        </w:rPr>
      </w:pPr>
      <w:hyperlink w:anchor="_Toc499810829" w:history="1">
        <w:r w:rsidR="006D3BC1" w:rsidRPr="00463578">
          <w:rPr>
            <w:rStyle w:val="Hyperlink"/>
          </w:rPr>
          <w:t>Inhalt dieses Dokuments</w:t>
        </w:r>
        <w:r w:rsidR="006D3BC1">
          <w:tab/>
        </w:r>
        <w:r w:rsidR="006D3BC1">
          <w:fldChar w:fldCharType="begin"/>
        </w:r>
        <w:r w:rsidR="006D3BC1">
          <w:instrText xml:space="preserve"> PAGEREF _Toc499810829 \h </w:instrText>
        </w:r>
        <w:r w:rsidR="006D3BC1">
          <w:fldChar w:fldCharType="separate"/>
        </w:r>
        <w:r w:rsidR="006D3BC1">
          <w:t>4</w:t>
        </w:r>
        <w:r w:rsidR="006D3BC1">
          <w:fldChar w:fldCharType="end"/>
        </w:r>
      </w:hyperlink>
    </w:p>
    <w:p w14:paraId="3B8F34BC" w14:textId="77777777" w:rsidR="006D3BC1" w:rsidRDefault="003D08DC">
      <w:pPr>
        <w:pStyle w:val="TOC2"/>
        <w:rPr>
          <w:rFonts w:eastAsiaTheme="minorEastAsia"/>
          <w:smallCaps w:val="0"/>
          <w:sz w:val="22"/>
        </w:rPr>
      </w:pPr>
      <w:hyperlink w:anchor="_Toc499810830" w:history="1">
        <w:r w:rsidR="006D3BC1" w:rsidRPr="00463578">
          <w:rPr>
            <w:rStyle w:val="Hyperlink"/>
          </w:rPr>
          <w:t>Aufbau von Produkteinträgen</w:t>
        </w:r>
        <w:r w:rsidR="006D3BC1">
          <w:tab/>
        </w:r>
        <w:r w:rsidR="006D3BC1">
          <w:fldChar w:fldCharType="begin"/>
        </w:r>
        <w:r w:rsidR="006D3BC1">
          <w:instrText xml:space="preserve"> PAGEREF _Toc499810830 \h </w:instrText>
        </w:r>
        <w:r w:rsidR="006D3BC1">
          <w:fldChar w:fldCharType="separate"/>
        </w:r>
        <w:r w:rsidR="006D3BC1">
          <w:t>4</w:t>
        </w:r>
        <w:r w:rsidR="006D3BC1">
          <w:fldChar w:fldCharType="end"/>
        </w:r>
      </w:hyperlink>
    </w:p>
    <w:p w14:paraId="7FE6E004" w14:textId="77777777" w:rsidR="006D3BC1" w:rsidRDefault="003D08DC">
      <w:pPr>
        <w:pStyle w:val="TOC2"/>
        <w:rPr>
          <w:rFonts w:eastAsiaTheme="minorEastAsia"/>
          <w:smallCaps w:val="0"/>
          <w:sz w:val="22"/>
        </w:rPr>
      </w:pPr>
      <w:hyperlink w:anchor="_Toc499810831" w:history="1">
        <w:r w:rsidR="006D3BC1" w:rsidRPr="00463578">
          <w:rPr>
            <w:rStyle w:val="Hyperlink"/>
          </w:rPr>
          <w:t>Verdeutlichungen und Zusammenfassung der Änderungen an diesem Dokument</w:t>
        </w:r>
        <w:r w:rsidR="006D3BC1">
          <w:tab/>
        </w:r>
        <w:r w:rsidR="006D3BC1">
          <w:fldChar w:fldCharType="begin"/>
        </w:r>
        <w:r w:rsidR="006D3BC1">
          <w:instrText xml:space="preserve"> PAGEREF _Toc499810831 \h </w:instrText>
        </w:r>
        <w:r w:rsidR="006D3BC1">
          <w:fldChar w:fldCharType="separate"/>
        </w:r>
        <w:r w:rsidR="006D3BC1">
          <w:t>5</w:t>
        </w:r>
        <w:r w:rsidR="006D3BC1">
          <w:fldChar w:fldCharType="end"/>
        </w:r>
      </w:hyperlink>
    </w:p>
    <w:p w14:paraId="572D03D8" w14:textId="77777777" w:rsidR="006D3BC1" w:rsidRDefault="003D08DC">
      <w:pPr>
        <w:pStyle w:val="TOC1"/>
        <w:rPr>
          <w:rFonts w:eastAsiaTheme="minorEastAsia"/>
          <w:b w:val="0"/>
          <w:caps w:val="0"/>
          <w:noProof/>
          <w:sz w:val="22"/>
          <w:szCs w:val="22"/>
        </w:rPr>
      </w:pPr>
      <w:hyperlink w:anchor="_Toc499810832" w:history="1">
        <w:r w:rsidR="006D3BC1" w:rsidRPr="00463578">
          <w:rPr>
            <w:rStyle w:val="Hyperlink"/>
            <w:noProof/>
          </w:rPr>
          <w:t>Lizenzbedingungen</w:t>
        </w:r>
        <w:r w:rsidR="006D3BC1">
          <w:rPr>
            <w:noProof/>
          </w:rPr>
          <w:tab/>
        </w:r>
        <w:r w:rsidR="006D3BC1">
          <w:rPr>
            <w:noProof/>
          </w:rPr>
          <w:fldChar w:fldCharType="begin"/>
        </w:r>
        <w:r w:rsidR="006D3BC1">
          <w:rPr>
            <w:noProof/>
          </w:rPr>
          <w:instrText xml:space="preserve"> PAGEREF _Toc499810832 \h </w:instrText>
        </w:r>
        <w:r w:rsidR="006D3BC1">
          <w:rPr>
            <w:noProof/>
          </w:rPr>
        </w:r>
        <w:r w:rsidR="006D3BC1">
          <w:rPr>
            <w:noProof/>
          </w:rPr>
          <w:fldChar w:fldCharType="separate"/>
        </w:r>
        <w:r w:rsidR="006D3BC1">
          <w:rPr>
            <w:noProof/>
          </w:rPr>
          <w:t>7</w:t>
        </w:r>
        <w:r w:rsidR="006D3BC1">
          <w:rPr>
            <w:noProof/>
          </w:rPr>
          <w:fldChar w:fldCharType="end"/>
        </w:r>
      </w:hyperlink>
    </w:p>
    <w:p w14:paraId="74F96230" w14:textId="77777777" w:rsidR="006D3BC1" w:rsidRDefault="003D08DC">
      <w:pPr>
        <w:pStyle w:val="TOC2"/>
        <w:rPr>
          <w:rFonts w:eastAsiaTheme="minorEastAsia"/>
          <w:smallCaps w:val="0"/>
          <w:sz w:val="22"/>
        </w:rPr>
      </w:pPr>
      <w:hyperlink w:anchor="_Toc499810833" w:history="1">
        <w:r w:rsidR="006D3BC1" w:rsidRPr="00463578">
          <w:rPr>
            <w:rStyle w:val="Hyperlink"/>
          </w:rPr>
          <w:t>Universelle Lizenzbestimmungen</w:t>
        </w:r>
        <w:r w:rsidR="006D3BC1">
          <w:tab/>
        </w:r>
        <w:r w:rsidR="006D3BC1">
          <w:fldChar w:fldCharType="begin"/>
        </w:r>
        <w:r w:rsidR="006D3BC1">
          <w:instrText xml:space="preserve"> PAGEREF _Toc499810833 \h </w:instrText>
        </w:r>
        <w:r w:rsidR="006D3BC1">
          <w:fldChar w:fldCharType="separate"/>
        </w:r>
        <w:r w:rsidR="006D3BC1">
          <w:t>7</w:t>
        </w:r>
        <w:r w:rsidR="006D3BC1">
          <w:fldChar w:fldCharType="end"/>
        </w:r>
      </w:hyperlink>
    </w:p>
    <w:p w14:paraId="1E38BAC9" w14:textId="77777777" w:rsidR="006D3BC1" w:rsidRDefault="003D08DC">
      <w:pPr>
        <w:pStyle w:val="TOC2"/>
        <w:rPr>
          <w:rFonts w:eastAsiaTheme="minorEastAsia"/>
          <w:smallCaps w:val="0"/>
          <w:sz w:val="22"/>
        </w:rPr>
      </w:pPr>
      <w:hyperlink w:anchor="_Toc499810834" w:history="1">
        <w:r w:rsidR="006D3BC1" w:rsidRPr="00463578">
          <w:rPr>
            <w:rStyle w:val="Hyperlink"/>
          </w:rPr>
          <w:t>Lizenzmodellbestimmungen</w:t>
        </w:r>
        <w:r w:rsidR="006D3BC1">
          <w:tab/>
        </w:r>
        <w:r w:rsidR="006D3BC1">
          <w:fldChar w:fldCharType="begin"/>
        </w:r>
        <w:r w:rsidR="006D3BC1">
          <w:instrText xml:space="preserve"> PAGEREF _Toc499810834 \h </w:instrText>
        </w:r>
        <w:r w:rsidR="006D3BC1">
          <w:fldChar w:fldCharType="separate"/>
        </w:r>
        <w:r w:rsidR="006D3BC1">
          <w:t>10</w:t>
        </w:r>
        <w:r w:rsidR="006D3BC1">
          <w:fldChar w:fldCharType="end"/>
        </w:r>
      </w:hyperlink>
    </w:p>
    <w:p w14:paraId="01626181" w14:textId="77777777" w:rsidR="006D3BC1" w:rsidRDefault="003D08DC">
      <w:pPr>
        <w:pStyle w:val="TOC3"/>
        <w:rPr>
          <w:rFonts w:eastAsiaTheme="minorEastAsia"/>
          <w:smallCaps w:val="0"/>
          <w:sz w:val="22"/>
        </w:rPr>
      </w:pPr>
      <w:hyperlink w:anchor="_Toc499810835" w:history="1">
        <w:r w:rsidR="006D3BC1" w:rsidRPr="00463578">
          <w:rPr>
            <w:rStyle w:val="Hyperlink"/>
          </w:rPr>
          <w:t>Desktop-Anwendungen</w:t>
        </w:r>
        <w:r w:rsidR="006D3BC1">
          <w:tab/>
        </w:r>
        <w:r w:rsidR="006D3BC1">
          <w:fldChar w:fldCharType="begin"/>
        </w:r>
        <w:r w:rsidR="006D3BC1">
          <w:instrText xml:space="preserve"> PAGEREF _Toc499810835 \h </w:instrText>
        </w:r>
        <w:r w:rsidR="006D3BC1">
          <w:fldChar w:fldCharType="separate"/>
        </w:r>
        <w:r w:rsidR="006D3BC1">
          <w:t>10</w:t>
        </w:r>
        <w:r w:rsidR="006D3BC1">
          <w:fldChar w:fldCharType="end"/>
        </w:r>
      </w:hyperlink>
    </w:p>
    <w:p w14:paraId="364332FC" w14:textId="77777777" w:rsidR="006D3BC1" w:rsidRDefault="003D08DC">
      <w:pPr>
        <w:pStyle w:val="TOC3"/>
        <w:rPr>
          <w:rFonts w:eastAsiaTheme="minorEastAsia"/>
          <w:smallCaps w:val="0"/>
          <w:sz w:val="22"/>
        </w:rPr>
      </w:pPr>
      <w:hyperlink w:anchor="_Toc499810836" w:history="1">
        <w:r w:rsidR="006D3BC1" w:rsidRPr="00463578">
          <w:rPr>
            <w:rStyle w:val="Hyperlink"/>
          </w:rPr>
          <w:t>Desktopbetriebssysteme</w:t>
        </w:r>
        <w:r w:rsidR="006D3BC1">
          <w:tab/>
        </w:r>
        <w:r w:rsidR="006D3BC1">
          <w:fldChar w:fldCharType="begin"/>
        </w:r>
        <w:r w:rsidR="006D3BC1">
          <w:instrText xml:space="preserve"> PAGEREF _Toc499810836 \h </w:instrText>
        </w:r>
        <w:r w:rsidR="006D3BC1">
          <w:fldChar w:fldCharType="separate"/>
        </w:r>
        <w:r w:rsidR="006D3BC1">
          <w:t>10</w:t>
        </w:r>
        <w:r w:rsidR="006D3BC1">
          <w:fldChar w:fldCharType="end"/>
        </w:r>
      </w:hyperlink>
    </w:p>
    <w:p w14:paraId="4B07ABF7" w14:textId="77777777" w:rsidR="006D3BC1" w:rsidRDefault="003D08DC">
      <w:pPr>
        <w:pStyle w:val="TOC3"/>
        <w:rPr>
          <w:rFonts w:eastAsiaTheme="minorEastAsia"/>
          <w:smallCaps w:val="0"/>
          <w:sz w:val="22"/>
        </w:rPr>
      </w:pPr>
      <w:hyperlink w:anchor="_Toc499810837" w:history="1">
        <w:r w:rsidR="006D3BC1" w:rsidRPr="00463578">
          <w:rPr>
            <w:rStyle w:val="Hyperlink"/>
          </w:rPr>
          <w:t>Pro Core/CAL</w:t>
        </w:r>
        <w:r w:rsidR="006D3BC1">
          <w:tab/>
        </w:r>
        <w:r w:rsidR="006D3BC1">
          <w:fldChar w:fldCharType="begin"/>
        </w:r>
        <w:r w:rsidR="006D3BC1">
          <w:instrText xml:space="preserve"> PAGEREF _Toc499810837 \h </w:instrText>
        </w:r>
        <w:r w:rsidR="006D3BC1">
          <w:fldChar w:fldCharType="separate"/>
        </w:r>
        <w:r w:rsidR="006D3BC1">
          <w:t>10</w:t>
        </w:r>
        <w:r w:rsidR="006D3BC1">
          <w:fldChar w:fldCharType="end"/>
        </w:r>
      </w:hyperlink>
    </w:p>
    <w:p w14:paraId="005CED70" w14:textId="77777777" w:rsidR="006D3BC1" w:rsidRDefault="003D08DC">
      <w:pPr>
        <w:pStyle w:val="TOC3"/>
        <w:rPr>
          <w:rFonts w:eastAsiaTheme="minorEastAsia"/>
          <w:smallCaps w:val="0"/>
          <w:sz w:val="22"/>
        </w:rPr>
      </w:pPr>
      <w:hyperlink w:anchor="_Toc499810838" w:history="1">
        <w:r w:rsidR="006D3BC1" w:rsidRPr="00463578">
          <w:rPr>
            <w:rStyle w:val="Hyperlink"/>
          </w:rPr>
          <w:t>Server/CAL</w:t>
        </w:r>
        <w:r w:rsidR="006D3BC1">
          <w:tab/>
        </w:r>
        <w:r w:rsidR="006D3BC1">
          <w:fldChar w:fldCharType="begin"/>
        </w:r>
        <w:r w:rsidR="006D3BC1">
          <w:instrText xml:space="preserve"> PAGEREF _Toc499810838 \h </w:instrText>
        </w:r>
        <w:r w:rsidR="006D3BC1">
          <w:fldChar w:fldCharType="separate"/>
        </w:r>
        <w:r w:rsidR="006D3BC1">
          <w:t>11</w:t>
        </w:r>
        <w:r w:rsidR="006D3BC1">
          <w:fldChar w:fldCharType="end"/>
        </w:r>
      </w:hyperlink>
    </w:p>
    <w:p w14:paraId="080D98D7" w14:textId="77777777" w:rsidR="006D3BC1" w:rsidRDefault="003D08DC">
      <w:pPr>
        <w:pStyle w:val="TOC3"/>
        <w:rPr>
          <w:rFonts w:eastAsiaTheme="minorEastAsia"/>
          <w:smallCaps w:val="0"/>
          <w:sz w:val="22"/>
        </w:rPr>
      </w:pPr>
      <w:hyperlink w:anchor="_Toc499810839" w:history="1">
        <w:r w:rsidR="006D3BC1" w:rsidRPr="00463578">
          <w:rPr>
            <w:rStyle w:val="Hyperlink"/>
          </w:rPr>
          <w:t>Pro Core</w:t>
        </w:r>
        <w:r w:rsidR="006D3BC1">
          <w:tab/>
        </w:r>
        <w:r w:rsidR="006D3BC1">
          <w:fldChar w:fldCharType="begin"/>
        </w:r>
        <w:r w:rsidR="006D3BC1">
          <w:instrText xml:space="preserve"> PAGEREF _Toc499810839 \h </w:instrText>
        </w:r>
        <w:r w:rsidR="006D3BC1">
          <w:fldChar w:fldCharType="separate"/>
        </w:r>
        <w:r w:rsidR="006D3BC1">
          <w:t>11</w:t>
        </w:r>
        <w:r w:rsidR="006D3BC1">
          <w:fldChar w:fldCharType="end"/>
        </w:r>
      </w:hyperlink>
    </w:p>
    <w:p w14:paraId="0CAD1799" w14:textId="77777777" w:rsidR="006D3BC1" w:rsidRDefault="003D08DC">
      <w:pPr>
        <w:pStyle w:val="TOC3"/>
        <w:rPr>
          <w:rFonts w:eastAsiaTheme="minorEastAsia"/>
          <w:smallCaps w:val="0"/>
          <w:sz w:val="22"/>
        </w:rPr>
      </w:pPr>
      <w:hyperlink w:anchor="_Toc499810840" w:history="1">
        <w:r w:rsidR="006D3BC1" w:rsidRPr="00463578">
          <w:rPr>
            <w:rStyle w:val="Hyperlink"/>
          </w:rPr>
          <w:t>Management Server</w:t>
        </w:r>
        <w:r w:rsidR="006D3BC1">
          <w:tab/>
        </w:r>
        <w:r w:rsidR="006D3BC1">
          <w:fldChar w:fldCharType="begin"/>
        </w:r>
        <w:r w:rsidR="006D3BC1">
          <w:instrText xml:space="preserve"> PAGEREF _Toc499810840 \h </w:instrText>
        </w:r>
        <w:r w:rsidR="006D3BC1">
          <w:fldChar w:fldCharType="separate"/>
        </w:r>
        <w:r w:rsidR="006D3BC1">
          <w:t>11</w:t>
        </w:r>
        <w:r w:rsidR="006D3BC1">
          <w:fldChar w:fldCharType="end"/>
        </w:r>
      </w:hyperlink>
    </w:p>
    <w:p w14:paraId="676EFFDE" w14:textId="77777777" w:rsidR="006D3BC1" w:rsidRDefault="003D08DC">
      <w:pPr>
        <w:pStyle w:val="TOC3"/>
        <w:rPr>
          <w:rFonts w:eastAsiaTheme="minorEastAsia"/>
          <w:smallCaps w:val="0"/>
          <w:sz w:val="22"/>
        </w:rPr>
      </w:pPr>
      <w:hyperlink w:anchor="_Toc499810841" w:history="1">
        <w:r w:rsidR="006D3BC1" w:rsidRPr="00463578">
          <w:rPr>
            <w:rStyle w:val="Hyperlink"/>
          </w:rPr>
          <w:t>Spezialserver</w:t>
        </w:r>
        <w:r w:rsidR="006D3BC1">
          <w:tab/>
        </w:r>
        <w:r w:rsidR="006D3BC1">
          <w:fldChar w:fldCharType="begin"/>
        </w:r>
        <w:r w:rsidR="006D3BC1">
          <w:instrText xml:space="preserve"> PAGEREF _Toc499810841 \h </w:instrText>
        </w:r>
        <w:r w:rsidR="006D3BC1">
          <w:fldChar w:fldCharType="separate"/>
        </w:r>
        <w:r w:rsidR="006D3BC1">
          <w:t>12</w:t>
        </w:r>
        <w:r w:rsidR="006D3BC1">
          <w:fldChar w:fldCharType="end"/>
        </w:r>
      </w:hyperlink>
    </w:p>
    <w:p w14:paraId="285ADA8B" w14:textId="77777777" w:rsidR="006D3BC1" w:rsidRDefault="003D08DC">
      <w:pPr>
        <w:pStyle w:val="TOC3"/>
        <w:rPr>
          <w:rFonts w:eastAsiaTheme="minorEastAsia"/>
          <w:smallCaps w:val="0"/>
          <w:sz w:val="22"/>
        </w:rPr>
      </w:pPr>
      <w:hyperlink w:anchor="_Toc499810842" w:history="1">
        <w:r w:rsidR="006D3BC1" w:rsidRPr="00463578">
          <w:rPr>
            <w:rStyle w:val="Hyperlink"/>
          </w:rPr>
          <w:t>Entwicklertools</w:t>
        </w:r>
        <w:r w:rsidR="006D3BC1">
          <w:tab/>
        </w:r>
        <w:r w:rsidR="006D3BC1">
          <w:fldChar w:fldCharType="begin"/>
        </w:r>
        <w:r w:rsidR="006D3BC1">
          <w:instrText xml:space="preserve"> PAGEREF _Toc499810842 \h </w:instrText>
        </w:r>
        <w:r w:rsidR="006D3BC1">
          <w:fldChar w:fldCharType="separate"/>
        </w:r>
        <w:r w:rsidR="006D3BC1">
          <w:t>12</w:t>
        </w:r>
        <w:r w:rsidR="006D3BC1">
          <w:fldChar w:fldCharType="end"/>
        </w:r>
      </w:hyperlink>
    </w:p>
    <w:p w14:paraId="407ED2D9" w14:textId="77777777" w:rsidR="006D3BC1" w:rsidRDefault="003D08DC">
      <w:pPr>
        <w:pStyle w:val="TOC1"/>
        <w:rPr>
          <w:rFonts w:eastAsiaTheme="minorEastAsia"/>
          <w:b w:val="0"/>
          <w:caps w:val="0"/>
          <w:noProof/>
          <w:sz w:val="22"/>
          <w:szCs w:val="22"/>
        </w:rPr>
      </w:pPr>
      <w:hyperlink w:anchor="_Toc499810843" w:history="1">
        <w:r w:rsidR="006D3BC1" w:rsidRPr="00463578">
          <w:rPr>
            <w:rStyle w:val="Hyperlink"/>
            <w:noProof/>
          </w:rPr>
          <w:t>Software</w:t>
        </w:r>
        <w:r w:rsidR="006D3BC1">
          <w:rPr>
            <w:noProof/>
          </w:rPr>
          <w:tab/>
        </w:r>
        <w:r w:rsidR="006D3BC1">
          <w:rPr>
            <w:noProof/>
          </w:rPr>
          <w:fldChar w:fldCharType="begin"/>
        </w:r>
        <w:r w:rsidR="006D3BC1">
          <w:rPr>
            <w:noProof/>
          </w:rPr>
          <w:instrText xml:space="preserve"> PAGEREF _Toc499810843 \h </w:instrText>
        </w:r>
        <w:r w:rsidR="006D3BC1">
          <w:rPr>
            <w:noProof/>
          </w:rPr>
        </w:r>
        <w:r w:rsidR="006D3BC1">
          <w:rPr>
            <w:noProof/>
          </w:rPr>
          <w:fldChar w:fldCharType="separate"/>
        </w:r>
        <w:r w:rsidR="006D3BC1">
          <w:rPr>
            <w:noProof/>
          </w:rPr>
          <w:t>14</w:t>
        </w:r>
        <w:r w:rsidR="006D3BC1">
          <w:rPr>
            <w:noProof/>
          </w:rPr>
          <w:fldChar w:fldCharType="end"/>
        </w:r>
      </w:hyperlink>
    </w:p>
    <w:p w14:paraId="5C6BAC31" w14:textId="77777777" w:rsidR="006D3BC1" w:rsidRDefault="003D08DC">
      <w:pPr>
        <w:pStyle w:val="TOC2"/>
        <w:rPr>
          <w:rFonts w:eastAsiaTheme="minorEastAsia"/>
          <w:smallCaps w:val="0"/>
          <w:sz w:val="22"/>
        </w:rPr>
      </w:pPr>
      <w:hyperlink w:anchor="_Toc499810844" w:history="1">
        <w:r w:rsidR="006D3BC1" w:rsidRPr="00463578">
          <w:rPr>
            <w:rStyle w:val="Hyperlink"/>
          </w:rPr>
          <w:t>Advanced Threat Analytics</w:t>
        </w:r>
        <w:r w:rsidR="006D3BC1">
          <w:tab/>
        </w:r>
        <w:r w:rsidR="006D3BC1">
          <w:fldChar w:fldCharType="begin"/>
        </w:r>
        <w:r w:rsidR="006D3BC1">
          <w:instrText xml:space="preserve"> PAGEREF _Toc499810844 \h </w:instrText>
        </w:r>
        <w:r w:rsidR="006D3BC1">
          <w:fldChar w:fldCharType="separate"/>
        </w:r>
        <w:r w:rsidR="006D3BC1">
          <w:t>14</w:t>
        </w:r>
        <w:r w:rsidR="006D3BC1">
          <w:fldChar w:fldCharType="end"/>
        </w:r>
      </w:hyperlink>
    </w:p>
    <w:p w14:paraId="29B9BA14" w14:textId="77777777" w:rsidR="006D3BC1" w:rsidRDefault="003D08DC">
      <w:pPr>
        <w:pStyle w:val="TOC2"/>
        <w:rPr>
          <w:rFonts w:eastAsiaTheme="minorEastAsia"/>
          <w:smallCaps w:val="0"/>
          <w:sz w:val="22"/>
        </w:rPr>
      </w:pPr>
      <w:hyperlink w:anchor="_Toc499810845" w:history="1">
        <w:r w:rsidR="006D3BC1" w:rsidRPr="00463578">
          <w:rPr>
            <w:rStyle w:val="Hyperlink"/>
          </w:rPr>
          <w:t>BizTalk</w:t>
        </w:r>
        <w:r w:rsidR="006D3BC1">
          <w:tab/>
        </w:r>
        <w:r w:rsidR="006D3BC1">
          <w:fldChar w:fldCharType="begin"/>
        </w:r>
        <w:r w:rsidR="006D3BC1">
          <w:instrText xml:space="preserve"> PAGEREF _Toc499810845 \h </w:instrText>
        </w:r>
        <w:r w:rsidR="006D3BC1">
          <w:fldChar w:fldCharType="separate"/>
        </w:r>
        <w:r w:rsidR="006D3BC1">
          <w:t>14</w:t>
        </w:r>
        <w:r w:rsidR="006D3BC1">
          <w:fldChar w:fldCharType="end"/>
        </w:r>
      </w:hyperlink>
    </w:p>
    <w:p w14:paraId="552468C8" w14:textId="77777777" w:rsidR="006D3BC1" w:rsidRDefault="003D08DC">
      <w:pPr>
        <w:pStyle w:val="TOC2"/>
        <w:rPr>
          <w:rFonts w:eastAsiaTheme="minorEastAsia"/>
          <w:smallCaps w:val="0"/>
          <w:sz w:val="22"/>
        </w:rPr>
      </w:pPr>
      <w:hyperlink w:anchor="_Toc499810846" w:history="1">
        <w:r w:rsidR="006D3BC1" w:rsidRPr="00463578">
          <w:rPr>
            <w:rStyle w:val="Hyperlink"/>
          </w:rPr>
          <w:t>CAL-Suites</w:t>
        </w:r>
        <w:r w:rsidR="006D3BC1">
          <w:tab/>
        </w:r>
        <w:r w:rsidR="006D3BC1">
          <w:fldChar w:fldCharType="begin"/>
        </w:r>
        <w:r w:rsidR="006D3BC1">
          <w:instrText xml:space="preserve"> PAGEREF _Toc499810846 \h </w:instrText>
        </w:r>
        <w:r w:rsidR="006D3BC1">
          <w:fldChar w:fldCharType="separate"/>
        </w:r>
        <w:r w:rsidR="006D3BC1">
          <w:t>16</w:t>
        </w:r>
        <w:r w:rsidR="006D3BC1">
          <w:fldChar w:fldCharType="end"/>
        </w:r>
      </w:hyperlink>
    </w:p>
    <w:p w14:paraId="70D4A07D" w14:textId="77777777" w:rsidR="006D3BC1" w:rsidRDefault="003D08DC">
      <w:pPr>
        <w:pStyle w:val="TOC2"/>
        <w:rPr>
          <w:rFonts w:eastAsiaTheme="minorEastAsia"/>
          <w:smallCaps w:val="0"/>
          <w:sz w:val="22"/>
        </w:rPr>
      </w:pPr>
      <w:hyperlink w:anchor="_Toc499810847" w:history="1">
        <w:r w:rsidR="006D3BC1" w:rsidRPr="00463578">
          <w:rPr>
            <w:rStyle w:val="Hyperlink"/>
          </w:rPr>
          <w:t>Core Infrastructure Server (CIS) Suite</w:t>
        </w:r>
        <w:r w:rsidR="006D3BC1">
          <w:tab/>
        </w:r>
        <w:r w:rsidR="006D3BC1">
          <w:fldChar w:fldCharType="begin"/>
        </w:r>
        <w:r w:rsidR="006D3BC1">
          <w:instrText xml:space="preserve"> PAGEREF _Toc499810847 \h </w:instrText>
        </w:r>
        <w:r w:rsidR="006D3BC1">
          <w:fldChar w:fldCharType="separate"/>
        </w:r>
        <w:r w:rsidR="006D3BC1">
          <w:t>17</w:t>
        </w:r>
        <w:r w:rsidR="006D3BC1">
          <w:fldChar w:fldCharType="end"/>
        </w:r>
      </w:hyperlink>
    </w:p>
    <w:p w14:paraId="281DC177" w14:textId="77777777" w:rsidR="006D3BC1" w:rsidRDefault="003D08DC">
      <w:pPr>
        <w:pStyle w:val="TOC2"/>
        <w:rPr>
          <w:rFonts w:eastAsiaTheme="minorEastAsia"/>
          <w:smallCaps w:val="0"/>
          <w:sz w:val="22"/>
        </w:rPr>
      </w:pPr>
      <w:hyperlink w:anchor="_Toc499810848" w:history="1">
        <w:r w:rsidR="006D3BC1" w:rsidRPr="00463578">
          <w:rPr>
            <w:rStyle w:val="Hyperlink"/>
          </w:rPr>
          <w:t>Forefront</w:t>
        </w:r>
        <w:r w:rsidR="006D3BC1">
          <w:tab/>
        </w:r>
        <w:r w:rsidR="006D3BC1">
          <w:fldChar w:fldCharType="begin"/>
        </w:r>
        <w:r w:rsidR="006D3BC1">
          <w:instrText xml:space="preserve"> PAGEREF _Toc499810848 \h </w:instrText>
        </w:r>
        <w:r w:rsidR="006D3BC1">
          <w:fldChar w:fldCharType="separate"/>
        </w:r>
        <w:r w:rsidR="006D3BC1">
          <w:t>19</w:t>
        </w:r>
        <w:r w:rsidR="006D3BC1">
          <w:fldChar w:fldCharType="end"/>
        </w:r>
      </w:hyperlink>
    </w:p>
    <w:p w14:paraId="1893B4FF" w14:textId="77777777" w:rsidR="006D3BC1" w:rsidRDefault="003D08DC">
      <w:pPr>
        <w:pStyle w:val="TOC2"/>
        <w:rPr>
          <w:rFonts w:eastAsiaTheme="minorEastAsia"/>
          <w:smallCaps w:val="0"/>
          <w:sz w:val="22"/>
        </w:rPr>
      </w:pPr>
      <w:hyperlink w:anchor="_Toc499810849" w:history="1">
        <w:r w:rsidR="006D3BC1" w:rsidRPr="00463578">
          <w:rPr>
            <w:rStyle w:val="Hyperlink"/>
          </w:rPr>
          <w:t>Microsoft Dynamics 365 On-premises</w:t>
        </w:r>
        <w:r w:rsidR="006D3BC1">
          <w:tab/>
        </w:r>
        <w:r w:rsidR="006D3BC1">
          <w:fldChar w:fldCharType="begin"/>
        </w:r>
        <w:r w:rsidR="006D3BC1">
          <w:instrText xml:space="preserve"> PAGEREF _Toc499810849 \h </w:instrText>
        </w:r>
        <w:r w:rsidR="006D3BC1">
          <w:fldChar w:fldCharType="separate"/>
        </w:r>
        <w:r w:rsidR="006D3BC1">
          <w:t>20</w:t>
        </w:r>
        <w:r w:rsidR="006D3BC1">
          <w:fldChar w:fldCharType="end"/>
        </w:r>
      </w:hyperlink>
    </w:p>
    <w:p w14:paraId="7593480A" w14:textId="77777777" w:rsidR="006D3BC1" w:rsidRDefault="003D08DC">
      <w:pPr>
        <w:pStyle w:val="TOC2"/>
        <w:rPr>
          <w:rFonts w:eastAsiaTheme="minorEastAsia"/>
          <w:smallCaps w:val="0"/>
          <w:sz w:val="22"/>
        </w:rPr>
      </w:pPr>
      <w:hyperlink w:anchor="_Toc499810850" w:history="1">
        <w:r w:rsidR="006D3BC1" w:rsidRPr="00463578">
          <w:rPr>
            <w:rStyle w:val="Hyperlink"/>
          </w:rPr>
          <w:t>Microsoft Identity Manager</w:t>
        </w:r>
        <w:r w:rsidR="006D3BC1">
          <w:tab/>
        </w:r>
        <w:r w:rsidR="006D3BC1">
          <w:fldChar w:fldCharType="begin"/>
        </w:r>
        <w:r w:rsidR="006D3BC1">
          <w:instrText xml:space="preserve"> PAGEREF _Toc499810850 \h </w:instrText>
        </w:r>
        <w:r w:rsidR="006D3BC1">
          <w:fldChar w:fldCharType="separate"/>
        </w:r>
        <w:r w:rsidR="006D3BC1">
          <w:t>22</w:t>
        </w:r>
        <w:r w:rsidR="006D3BC1">
          <w:fldChar w:fldCharType="end"/>
        </w:r>
      </w:hyperlink>
    </w:p>
    <w:p w14:paraId="2E3FAAAF" w14:textId="77777777" w:rsidR="006D3BC1" w:rsidRDefault="003D08DC">
      <w:pPr>
        <w:pStyle w:val="TOC2"/>
        <w:rPr>
          <w:rFonts w:eastAsiaTheme="minorEastAsia"/>
          <w:smallCaps w:val="0"/>
          <w:sz w:val="22"/>
        </w:rPr>
      </w:pPr>
      <w:hyperlink w:anchor="_Toc499810851" w:history="1">
        <w:r w:rsidR="006D3BC1" w:rsidRPr="00463578">
          <w:rPr>
            <w:rStyle w:val="Hyperlink"/>
          </w:rPr>
          <w:t>Office-Anwendungen</w:t>
        </w:r>
        <w:r w:rsidR="006D3BC1">
          <w:tab/>
        </w:r>
        <w:r w:rsidR="006D3BC1">
          <w:fldChar w:fldCharType="begin"/>
        </w:r>
        <w:r w:rsidR="006D3BC1">
          <w:instrText xml:space="preserve"> PAGEREF _Toc499810851 \h </w:instrText>
        </w:r>
        <w:r w:rsidR="006D3BC1">
          <w:fldChar w:fldCharType="separate"/>
        </w:r>
        <w:r w:rsidR="006D3BC1">
          <w:t>23</w:t>
        </w:r>
        <w:r w:rsidR="006D3BC1">
          <w:fldChar w:fldCharType="end"/>
        </w:r>
      </w:hyperlink>
    </w:p>
    <w:p w14:paraId="5B83C993" w14:textId="77777777" w:rsidR="006D3BC1" w:rsidRDefault="003D08DC">
      <w:pPr>
        <w:pStyle w:val="TOC3"/>
        <w:rPr>
          <w:rFonts w:eastAsiaTheme="minorEastAsia"/>
          <w:smallCaps w:val="0"/>
          <w:sz w:val="22"/>
        </w:rPr>
      </w:pPr>
      <w:hyperlink w:anchor="_Toc499810852" w:history="1">
        <w:r w:rsidR="006D3BC1" w:rsidRPr="00463578">
          <w:rPr>
            <w:rStyle w:val="Hyperlink"/>
          </w:rPr>
          <w:t>Office 365-Desktop-Anwendungen</w:t>
        </w:r>
        <w:r w:rsidR="006D3BC1">
          <w:tab/>
        </w:r>
        <w:r w:rsidR="006D3BC1">
          <w:fldChar w:fldCharType="begin"/>
        </w:r>
        <w:r w:rsidR="006D3BC1">
          <w:instrText xml:space="preserve"> PAGEREF _Toc499810852 \h </w:instrText>
        </w:r>
        <w:r w:rsidR="006D3BC1">
          <w:fldChar w:fldCharType="separate"/>
        </w:r>
        <w:r w:rsidR="006D3BC1">
          <w:t>23</w:t>
        </w:r>
        <w:r w:rsidR="006D3BC1">
          <w:fldChar w:fldCharType="end"/>
        </w:r>
      </w:hyperlink>
    </w:p>
    <w:p w14:paraId="69D8E99C" w14:textId="77777777" w:rsidR="006D3BC1" w:rsidRDefault="003D08DC">
      <w:pPr>
        <w:pStyle w:val="TOC3"/>
        <w:rPr>
          <w:rFonts w:eastAsiaTheme="minorEastAsia"/>
          <w:smallCaps w:val="0"/>
          <w:sz w:val="22"/>
        </w:rPr>
      </w:pPr>
      <w:hyperlink w:anchor="_Toc499810853" w:history="1">
        <w:r w:rsidR="006D3BC1" w:rsidRPr="00463578">
          <w:rPr>
            <w:rStyle w:val="Hyperlink"/>
          </w:rPr>
          <w:t>Office für Mac</w:t>
        </w:r>
        <w:r w:rsidR="006D3BC1">
          <w:tab/>
        </w:r>
        <w:r w:rsidR="006D3BC1">
          <w:fldChar w:fldCharType="begin"/>
        </w:r>
        <w:r w:rsidR="006D3BC1">
          <w:instrText xml:space="preserve"> PAGEREF _Toc499810853 \h </w:instrText>
        </w:r>
        <w:r w:rsidR="006D3BC1">
          <w:fldChar w:fldCharType="separate"/>
        </w:r>
        <w:r w:rsidR="006D3BC1">
          <w:t>24</w:t>
        </w:r>
        <w:r w:rsidR="006D3BC1">
          <w:fldChar w:fldCharType="end"/>
        </w:r>
      </w:hyperlink>
    </w:p>
    <w:p w14:paraId="41870460" w14:textId="77777777" w:rsidR="006D3BC1" w:rsidRDefault="003D08DC">
      <w:pPr>
        <w:pStyle w:val="TOC2"/>
        <w:rPr>
          <w:rFonts w:eastAsiaTheme="minorEastAsia"/>
          <w:smallCaps w:val="0"/>
          <w:sz w:val="22"/>
        </w:rPr>
      </w:pPr>
      <w:hyperlink w:anchor="_Toc499810854" w:history="1">
        <w:r w:rsidR="006D3BC1" w:rsidRPr="00463578">
          <w:rPr>
            <w:rStyle w:val="Hyperlink"/>
          </w:rPr>
          <w:t>Office Servers</w:t>
        </w:r>
        <w:r w:rsidR="006D3BC1">
          <w:tab/>
        </w:r>
        <w:r w:rsidR="006D3BC1">
          <w:fldChar w:fldCharType="begin"/>
        </w:r>
        <w:r w:rsidR="006D3BC1">
          <w:instrText xml:space="preserve"> PAGEREF _Toc499810854 \h </w:instrText>
        </w:r>
        <w:r w:rsidR="006D3BC1">
          <w:fldChar w:fldCharType="separate"/>
        </w:r>
        <w:r w:rsidR="006D3BC1">
          <w:t>25</w:t>
        </w:r>
        <w:r w:rsidR="006D3BC1">
          <w:fldChar w:fldCharType="end"/>
        </w:r>
      </w:hyperlink>
    </w:p>
    <w:p w14:paraId="73BFB6A1" w14:textId="77777777" w:rsidR="006D3BC1" w:rsidRDefault="003D08DC">
      <w:pPr>
        <w:pStyle w:val="TOC3"/>
        <w:rPr>
          <w:rFonts w:eastAsiaTheme="minorEastAsia"/>
          <w:smallCaps w:val="0"/>
          <w:sz w:val="22"/>
        </w:rPr>
      </w:pPr>
      <w:hyperlink w:anchor="_Toc499810855" w:history="1">
        <w:r w:rsidR="006D3BC1" w:rsidRPr="00463578">
          <w:rPr>
            <w:rStyle w:val="Hyperlink"/>
          </w:rPr>
          <w:t>Exchange Server</w:t>
        </w:r>
        <w:r w:rsidR="006D3BC1">
          <w:tab/>
        </w:r>
        <w:r w:rsidR="006D3BC1">
          <w:fldChar w:fldCharType="begin"/>
        </w:r>
        <w:r w:rsidR="006D3BC1">
          <w:instrText xml:space="preserve"> PAGEREF _Toc499810855 \h </w:instrText>
        </w:r>
        <w:r w:rsidR="006D3BC1">
          <w:fldChar w:fldCharType="separate"/>
        </w:r>
        <w:r w:rsidR="006D3BC1">
          <w:t>25</w:t>
        </w:r>
        <w:r w:rsidR="006D3BC1">
          <w:fldChar w:fldCharType="end"/>
        </w:r>
      </w:hyperlink>
    </w:p>
    <w:p w14:paraId="1CCE43F0" w14:textId="77777777" w:rsidR="006D3BC1" w:rsidRDefault="003D08DC">
      <w:pPr>
        <w:pStyle w:val="TOC3"/>
        <w:rPr>
          <w:rFonts w:eastAsiaTheme="minorEastAsia"/>
          <w:smallCaps w:val="0"/>
          <w:sz w:val="22"/>
        </w:rPr>
      </w:pPr>
      <w:hyperlink w:anchor="_Toc499810856" w:history="1">
        <w:r w:rsidR="006D3BC1" w:rsidRPr="00463578">
          <w:rPr>
            <w:rStyle w:val="Hyperlink"/>
          </w:rPr>
          <w:t>Project Server</w:t>
        </w:r>
        <w:r w:rsidR="006D3BC1">
          <w:tab/>
        </w:r>
        <w:r w:rsidR="006D3BC1">
          <w:fldChar w:fldCharType="begin"/>
        </w:r>
        <w:r w:rsidR="006D3BC1">
          <w:instrText xml:space="preserve"> PAGEREF _Toc499810856 \h </w:instrText>
        </w:r>
        <w:r w:rsidR="006D3BC1">
          <w:fldChar w:fldCharType="separate"/>
        </w:r>
        <w:r w:rsidR="006D3BC1">
          <w:t>26</w:t>
        </w:r>
        <w:r w:rsidR="006D3BC1">
          <w:fldChar w:fldCharType="end"/>
        </w:r>
      </w:hyperlink>
    </w:p>
    <w:p w14:paraId="301114FF" w14:textId="77777777" w:rsidR="006D3BC1" w:rsidRDefault="003D08DC">
      <w:pPr>
        <w:pStyle w:val="TOC3"/>
        <w:rPr>
          <w:rFonts w:eastAsiaTheme="minorEastAsia"/>
          <w:smallCaps w:val="0"/>
          <w:sz w:val="22"/>
        </w:rPr>
      </w:pPr>
      <w:hyperlink w:anchor="_Toc499810857" w:history="1">
        <w:r w:rsidR="006D3BC1" w:rsidRPr="00463578">
          <w:rPr>
            <w:rStyle w:val="Hyperlink"/>
          </w:rPr>
          <w:t>SharePoint Server</w:t>
        </w:r>
        <w:r w:rsidR="006D3BC1">
          <w:tab/>
        </w:r>
        <w:r w:rsidR="006D3BC1">
          <w:fldChar w:fldCharType="begin"/>
        </w:r>
        <w:r w:rsidR="006D3BC1">
          <w:instrText xml:space="preserve"> PAGEREF _Toc499810857 \h </w:instrText>
        </w:r>
        <w:r w:rsidR="006D3BC1">
          <w:fldChar w:fldCharType="separate"/>
        </w:r>
        <w:r w:rsidR="006D3BC1">
          <w:t>27</w:t>
        </w:r>
        <w:r w:rsidR="006D3BC1">
          <w:fldChar w:fldCharType="end"/>
        </w:r>
      </w:hyperlink>
    </w:p>
    <w:p w14:paraId="1A5F4711" w14:textId="77777777" w:rsidR="006D3BC1" w:rsidRDefault="003D08DC">
      <w:pPr>
        <w:pStyle w:val="TOC3"/>
        <w:rPr>
          <w:rFonts w:eastAsiaTheme="minorEastAsia"/>
          <w:smallCaps w:val="0"/>
          <w:sz w:val="22"/>
        </w:rPr>
      </w:pPr>
      <w:hyperlink w:anchor="_Toc499810858" w:history="1">
        <w:r w:rsidR="006D3BC1" w:rsidRPr="00463578">
          <w:rPr>
            <w:rStyle w:val="Hyperlink"/>
          </w:rPr>
          <w:t>Skype for Business Server</w:t>
        </w:r>
        <w:r w:rsidR="006D3BC1">
          <w:tab/>
        </w:r>
        <w:r w:rsidR="006D3BC1">
          <w:fldChar w:fldCharType="begin"/>
        </w:r>
        <w:r w:rsidR="006D3BC1">
          <w:instrText xml:space="preserve"> PAGEREF _Toc499810858 \h </w:instrText>
        </w:r>
        <w:r w:rsidR="006D3BC1">
          <w:fldChar w:fldCharType="separate"/>
        </w:r>
        <w:r w:rsidR="006D3BC1">
          <w:t>28</w:t>
        </w:r>
        <w:r w:rsidR="006D3BC1">
          <w:fldChar w:fldCharType="end"/>
        </w:r>
      </w:hyperlink>
    </w:p>
    <w:p w14:paraId="54361524" w14:textId="77777777" w:rsidR="006D3BC1" w:rsidRDefault="003D08DC">
      <w:pPr>
        <w:pStyle w:val="TOC2"/>
        <w:rPr>
          <w:rFonts w:eastAsiaTheme="minorEastAsia"/>
          <w:smallCaps w:val="0"/>
          <w:sz w:val="22"/>
        </w:rPr>
      </w:pPr>
      <w:hyperlink w:anchor="_Toc499810859" w:history="1">
        <w:r w:rsidR="006D3BC1" w:rsidRPr="00463578">
          <w:rPr>
            <w:rStyle w:val="Hyperlink"/>
          </w:rPr>
          <w:t>SQL Server</w:t>
        </w:r>
        <w:r w:rsidR="006D3BC1">
          <w:tab/>
        </w:r>
        <w:r w:rsidR="006D3BC1">
          <w:fldChar w:fldCharType="begin"/>
        </w:r>
        <w:r w:rsidR="006D3BC1">
          <w:instrText xml:space="preserve"> PAGEREF _Toc499810859 \h </w:instrText>
        </w:r>
        <w:r w:rsidR="006D3BC1">
          <w:fldChar w:fldCharType="separate"/>
        </w:r>
        <w:r w:rsidR="006D3BC1">
          <w:t>29</w:t>
        </w:r>
        <w:r w:rsidR="006D3BC1">
          <w:fldChar w:fldCharType="end"/>
        </w:r>
      </w:hyperlink>
    </w:p>
    <w:p w14:paraId="39D5E83C" w14:textId="77777777" w:rsidR="006D3BC1" w:rsidRDefault="003D08DC">
      <w:pPr>
        <w:pStyle w:val="TOC2"/>
        <w:rPr>
          <w:rFonts w:eastAsiaTheme="minorEastAsia"/>
          <w:smallCaps w:val="0"/>
          <w:sz w:val="22"/>
        </w:rPr>
      </w:pPr>
      <w:hyperlink w:anchor="_Toc499810860" w:history="1">
        <w:r w:rsidR="006D3BC1" w:rsidRPr="00463578">
          <w:rPr>
            <w:rStyle w:val="Hyperlink"/>
          </w:rPr>
          <w:t>System Center</w:t>
        </w:r>
        <w:r w:rsidR="006D3BC1">
          <w:tab/>
        </w:r>
        <w:r w:rsidR="006D3BC1">
          <w:fldChar w:fldCharType="begin"/>
        </w:r>
        <w:r w:rsidR="006D3BC1">
          <w:instrText xml:space="preserve"> PAGEREF _Toc499810860 \h </w:instrText>
        </w:r>
        <w:r w:rsidR="006D3BC1">
          <w:fldChar w:fldCharType="separate"/>
        </w:r>
        <w:r w:rsidR="006D3BC1">
          <w:t>31</w:t>
        </w:r>
        <w:r w:rsidR="006D3BC1">
          <w:fldChar w:fldCharType="end"/>
        </w:r>
      </w:hyperlink>
    </w:p>
    <w:p w14:paraId="5E3B1DB0" w14:textId="77777777" w:rsidR="006D3BC1" w:rsidRDefault="003D08DC">
      <w:pPr>
        <w:pStyle w:val="TOC3"/>
        <w:rPr>
          <w:rFonts w:eastAsiaTheme="minorEastAsia"/>
          <w:smallCaps w:val="0"/>
          <w:sz w:val="22"/>
        </w:rPr>
      </w:pPr>
      <w:hyperlink w:anchor="_Toc499810861" w:history="1">
        <w:r w:rsidR="006D3BC1" w:rsidRPr="00463578">
          <w:rPr>
            <w:rStyle w:val="Hyperlink"/>
          </w:rPr>
          <w:t>System Center Server</w:t>
        </w:r>
        <w:r w:rsidR="006D3BC1">
          <w:tab/>
        </w:r>
        <w:r w:rsidR="006D3BC1">
          <w:fldChar w:fldCharType="begin"/>
        </w:r>
        <w:r w:rsidR="006D3BC1">
          <w:instrText xml:space="preserve"> PAGEREF _Toc499810861 \h </w:instrText>
        </w:r>
        <w:r w:rsidR="006D3BC1">
          <w:fldChar w:fldCharType="separate"/>
        </w:r>
        <w:r w:rsidR="006D3BC1">
          <w:t>31</w:t>
        </w:r>
        <w:r w:rsidR="006D3BC1">
          <w:fldChar w:fldCharType="end"/>
        </w:r>
      </w:hyperlink>
    </w:p>
    <w:p w14:paraId="1CEEC540" w14:textId="77777777" w:rsidR="006D3BC1" w:rsidRDefault="003D08DC">
      <w:pPr>
        <w:pStyle w:val="TOC3"/>
        <w:rPr>
          <w:rFonts w:eastAsiaTheme="minorEastAsia"/>
          <w:smallCaps w:val="0"/>
          <w:sz w:val="22"/>
        </w:rPr>
      </w:pPr>
      <w:hyperlink w:anchor="_Toc499810862" w:history="1">
        <w:r w:rsidR="006D3BC1" w:rsidRPr="00463578">
          <w:rPr>
            <w:rStyle w:val="Hyperlink"/>
          </w:rPr>
          <w:t>System Center Configuration Manager</w:t>
        </w:r>
        <w:r w:rsidR="006D3BC1">
          <w:tab/>
        </w:r>
        <w:r w:rsidR="006D3BC1">
          <w:fldChar w:fldCharType="begin"/>
        </w:r>
        <w:r w:rsidR="006D3BC1">
          <w:instrText xml:space="preserve"> PAGEREF _Toc499810862 \h </w:instrText>
        </w:r>
        <w:r w:rsidR="006D3BC1">
          <w:fldChar w:fldCharType="separate"/>
        </w:r>
        <w:r w:rsidR="006D3BC1">
          <w:t>32</w:t>
        </w:r>
        <w:r w:rsidR="006D3BC1">
          <w:fldChar w:fldCharType="end"/>
        </w:r>
      </w:hyperlink>
    </w:p>
    <w:p w14:paraId="0F11F9B3" w14:textId="77777777" w:rsidR="006D3BC1" w:rsidRDefault="003D08DC">
      <w:pPr>
        <w:pStyle w:val="TOC3"/>
        <w:rPr>
          <w:rFonts w:eastAsiaTheme="minorEastAsia"/>
          <w:smallCaps w:val="0"/>
          <w:sz w:val="22"/>
        </w:rPr>
      </w:pPr>
      <w:hyperlink w:anchor="_Toc499810863" w:history="1">
        <w:r w:rsidR="006D3BC1" w:rsidRPr="00463578">
          <w:rPr>
            <w:rStyle w:val="Hyperlink"/>
          </w:rPr>
          <w:t>System Center Data Protection Manager</w:t>
        </w:r>
        <w:r w:rsidR="006D3BC1">
          <w:tab/>
        </w:r>
        <w:r w:rsidR="006D3BC1">
          <w:fldChar w:fldCharType="begin"/>
        </w:r>
        <w:r w:rsidR="006D3BC1">
          <w:instrText xml:space="preserve"> PAGEREF _Toc499810863 \h </w:instrText>
        </w:r>
        <w:r w:rsidR="006D3BC1">
          <w:fldChar w:fldCharType="separate"/>
        </w:r>
        <w:r w:rsidR="006D3BC1">
          <w:t>33</w:t>
        </w:r>
        <w:r w:rsidR="006D3BC1">
          <w:fldChar w:fldCharType="end"/>
        </w:r>
      </w:hyperlink>
    </w:p>
    <w:p w14:paraId="3FA50C83" w14:textId="77777777" w:rsidR="006D3BC1" w:rsidRDefault="003D08DC">
      <w:pPr>
        <w:pStyle w:val="TOC3"/>
        <w:rPr>
          <w:rFonts w:eastAsiaTheme="minorEastAsia"/>
          <w:smallCaps w:val="0"/>
          <w:sz w:val="22"/>
        </w:rPr>
      </w:pPr>
      <w:hyperlink w:anchor="_Toc499810864" w:history="1">
        <w:r w:rsidR="006D3BC1" w:rsidRPr="00463578">
          <w:rPr>
            <w:rStyle w:val="Hyperlink"/>
          </w:rPr>
          <w:t>System Center Endpoint Protection</w:t>
        </w:r>
        <w:r w:rsidR="006D3BC1">
          <w:tab/>
        </w:r>
        <w:r w:rsidR="006D3BC1">
          <w:fldChar w:fldCharType="begin"/>
        </w:r>
        <w:r w:rsidR="006D3BC1">
          <w:instrText xml:space="preserve"> PAGEREF _Toc499810864 \h </w:instrText>
        </w:r>
        <w:r w:rsidR="006D3BC1">
          <w:fldChar w:fldCharType="separate"/>
        </w:r>
        <w:r w:rsidR="006D3BC1">
          <w:t>34</w:t>
        </w:r>
        <w:r w:rsidR="006D3BC1">
          <w:fldChar w:fldCharType="end"/>
        </w:r>
      </w:hyperlink>
    </w:p>
    <w:p w14:paraId="39DDD82E" w14:textId="77777777" w:rsidR="006D3BC1" w:rsidRDefault="003D08DC">
      <w:pPr>
        <w:pStyle w:val="TOC3"/>
        <w:rPr>
          <w:rFonts w:eastAsiaTheme="minorEastAsia"/>
          <w:smallCaps w:val="0"/>
          <w:sz w:val="22"/>
        </w:rPr>
      </w:pPr>
      <w:hyperlink w:anchor="_Toc499810865" w:history="1">
        <w:r w:rsidR="006D3BC1" w:rsidRPr="00463578">
          <w:rPr>
            <w:rStyle w:val="Hyperlink"/>
          </w:rPr>
          <w:t>System Center Operations Manager</w:t>
        </w:r>
        <w:r w:rsidR="006D3BC1">
          <w:tab/>
        </w:r>
        <w:r w:rsidR="006D3BC1">
          <w:fldChar w:fldCharType="begin"/>
        </w:r>
        <w:r w:rsidR="006D3BC1">
          <w:instrText xml:space="preserve"> PAGEREF _Toc499810865 \h </w:instrText>
        </w:r>
        <w:r w:rsidR="006D3BC1">
          <w:fldChar w:fldCharType="separate"/>
        </w:r>
        <w:r w:rsidR="006D3BC1">
          <w:t>35</w:t>
        </w:r>
        <w:r w:rsidR="006D3BC1">
          <w:fldChar w:fldCharType="end"/>
        </w:r>
      </w:hyperlink>
    </w:p>
    <w:p w14:paraId="0EBB2758" w14:textId="77777777" w:rsidR="006D3BC1" w:rsidRDefault="003D08DC">
      <w:pPr>
        <w:pStyle w:val="TOC3"/>
        <w:rPr>
          <w:rFonts w:eastAsiaTheme="minorEastAsia"/>
          <w:smallCaps w:val="0"/>
          <w:sz w:val="22"/>
        </w:rPr>
      </w:pPr>
      <w:hyperlink w:anchor="_Toc499810866" w:history="1">
        <w:r w:rsidR="006D3BC1" w:rsidRPr="00463578">
          <w:rPr>
            <w:rStyle w:val="Hyperlink"/>
          </w:rPr>
          <w:t>System Center Orchestrator</w:t>
        </w:r>
        <w:r w:rsidR="006D3BC1">
          <w:tab/>
        </w:r>
        <w:r w:rsidR="006D3BC1">
          <w:fldChar w:fldCharType="begin"/>
        </w:r>
        <w:r w:rsidR="006D3BC1">
          <w:instrText xml:space="preserve"> PAGEREF _Toc499810866 \h </w:instrText>
        </w:r>
        <w:r w:rsidR="006D3BC1">
          <w:fldChar w:fldCharType="separate"/>
        </w:r>
        <w:r w:rsidR="006D3BC1">
          <w:t>36</w:t>
        </w:r>
        <w:r w:rsidR="006D3BC1">
          <w:fldChar w:fldCharType="end"/>
        </w:r>
      </w:hyperlink>
    </w:p>
    <w:p w14:paraId="3CE10B26" w14:textId="77777777" w:rsidR="006D3BC1" w:rsidRDefault="003D08DC">
      <w:pPr>
        <w:pStyle w:val="TOC3"/>
        <w:rPr>
          <w:rFonts w:eastAsiaTheme="minorEastAsia"/>
          <w:smallCaps w:val="0"/>
          <w:sz w:val="22"/>
        </w:rPr>
      </w:pPr>
      <w:hyperlink w:anchor="_Toc499810867" w:history="1">
        <w:r w:rsidR="006D3BC1" w:rsidRPr="00463578">
          <w:rPr>
            <w:rStyle w:val="Hyperlink"/>
          </w:rPr>
          <w:t>System Center Service Manager</w:t>
        </w:r>
        <w:r w:rsidR="006D3BC1">
          <w:tab/>
        </w:r>
        <w:r w:rsidR="006D3BC1">
          <w:fldChar w:fldCharType="begin"/>
        </w:r>
        <w:r w:rsidR="006D3BC1">
          <w:instrText xml:space="preserve"> PAGEREF _Toc499810867 \h </w:instrText>
        </w:r>
        <w:r w:rsidR="006D3BC1">
          <w:fldChar w:fldCharType="separate"/>
        </w:r>
        <w:r w:rsidR="006D3BC1">
          <w:t>36</w:t>
        </w:r>
        <w:r w:rsidR="006D3BC1">
          <w:fldChar w:fldCharType="end"/>
        </w:r>
      </w:hyperlink>
    </w:p>
    <w:p w14:paraId="207582C7" w14:textId="77777777" w:rsidR="006D3BC1" w:rsidRDefault="003D08DC">
      <w:pPr>
        <w:pStyle w:val="TOC2"/>
        <w:rPr>
          <w:rFonts w:eastAsiaTheme="minorEastAsia"/>
          <w:smallCaps w:val="0"/>
          <w:sz w:val="22"/>
        </w:rPr>
      </w:pPr>
      <w:hyperlink w:anchor="_Toc499810868" w:history="1">
        <w:r w:rsidR="006D3BC1" w:rsidRPr="00463578">
          <w:rPr>
            <w:rStyle w:val="Hyperlink"/>
          </w:rPr>
          <w:t>Virtual Desktop Infrastructure (VDI) Suite</w:t>
        </w:r>
        <w:r w:rsidR="006D3BC1">
          <w:tab/>
        </w:r>
        <w:r w:rsidR="006D3BC1">
          <w:fldChar w:fldCharType="begin"/>
        </w:r>
        <w:r w:rsidR="006D3BC1">
          <w:instrText xml:space="preserve"> PAGEREF _Toc499810868 \h </w:instrText>
        </w:r>
        <w:r w:rsidR="006D3BC1">
          <w:fldChar w:fldCharType="separate"/>
        </w:r>
        <w:r w:rsidR="006D3BC1">
          <w:t>37</w:t>
        </w:r>
        <w:r w:rsidR="006D3BC1">
          <w:fldChar w:fldCharType="end"/>
        </w:r>
      </w:hyperlink>
    </w:p>
    <w:p w14:paraId="5726DB31" w14:textId="77777777" w:rsidR="006D3BC1" w:rsidRDefault="003D08DC">
      <w:pPr>
        <w:pStyle w:val="TOC2"/>
        <w:rPr>
          <w:rFonts w:eastAsiaTheme="minorEastAsia"/>
          <w:smallCaps w:val="0"/>
          <w:sz w:val="22"/>
        </w:rPr>
      </w:pPr>
      <w:hyperlink w:anchor="_Toc499810869" w:history="1">
        <w:r w:rsidR="006D3BC1" w:rsidRPr="00463578">
          <w:rPr>
            <w:rStyle w:val="Hyperlink"/>
          </w:rPr>
          <w:t>Visual Studio</w:t>
        </w:r>
        <w:r w:rsidR="006D3BC1">
          <w:tab/>
        </w:r>
        <w:r w:rsidR="006D3BC1">
          <w:fldChar w:fldCharType="begin"/>
        </w:r>
        <w:r w:rsidR="006D3BC1">
          <w:instrText xml:space="preserve"> PAGEREF _Toc499810869 \h </w:instrText>
        </w:r>
        <w:r w:rsidR="006D3BC1">
          <w:fldChar w:fldCharType="separate"/>
        </w:r>
        <w:r w:rsidR="006D3BC1">
          <w:t>37</w:t>
        </w:r>
        <w:r w:rsidR="006D3BC1">
          <w:fldChar w:fldCharType="end"/>
        </w:r>
      </w:hyperlink>
    </w:p>
    <w:p w14:paraId="08B3CAE9" w14:textId="77777777" w:rsidR="006D3BC1" w:rsidRDefault="003D08DC">
      <w:pPr>
        <w:pStyle w:val="TOC3"/>
        <w:rPr>
          <w:rFonts w:eastAsiaTheme="minorEastAsia"/>
          <w:smallCaps w:val="0"/>
          <w:sz w:val="22"/>
        </w:rPr>
      </w:pPr>
      <w:hyperlink w:anchor="_Toc499810870" w:history="1">
        <w:r w:rsidR="006D3BC1" w:rsidRPr="00463578">
          <w:rPr>
            <w:rStyle w:val="Hyperlink"/>
          </w:rPr>
          <w:t>Visual Studio</w:t>
        </w:r>
        <w:r w:rsidR="006D3BC1">
          <w:tab/>
        </w:r>
        <w:r w:rsidR="006D3BC1">
          <w:fldChar w:fldCharType="begin"/>
        </w:r>
        <w:r w:rsidR="006D3BC1">
          <w:instrText xml:space="preserve"> PAGEREF _Toc499810870 \h </w:instrText>
        </w:r>
        <w:r w:rsidR="006D3BC1">
          <w:fldChar w:fldCharType="separate"/>
        </w:r>
        <w:r w:rsidR="006D3BC1">
          <w:t>37</w:t>
        </w:r>
        <w:r w:rsidR="006D3BC1">
          <w:fldChar w:fldCharType="end"/>
        </w:r>
      </w:hyperlink>
    </w:p>
    <w:p w14:paraId="747BF388" w14:textId="77777777" w:rsidR="006D3BC1" w:rsidRDefault="003D08DC">
      <w:pPr>
        <w:pStyle w:val="TOC3"/>
        <w:rPr>
          <w:rFonts w:eastAsiaTheme="minorEastAsia"/>
          <w:smallCaps w:val="0"/>
          <w:sz w:val="22"/>
        </w:rPr>
      </w:pPr>
      <w:hyperlink w:anchor="_Toc499810871" w:history="1">
        <w:r w:rsidR="006D3BC1" w:rsidRPr="00463578">
          <w:rPr>
            <w:rStyle w:val="Hyperlink"/>
          </w:rPr>
          <w:t>Visual Studio Team Foundation Server</w:t>
        </w:r>
        <w:r w:rsidR="006D3BC1">
          <w:tab/>
        </w:r>
        <w:r w:rsidR="006D3BC1">
          <w:fldChar w:fldCharType="begin"/>
        </w:r>
        <w:r w:rsidR="006D3BC1">
          <w:instrText xml:space="preserve"> PAGEREF _Toc499810871 \h </w:instrText>
        </w:r>
        <w:r w:rsidR="006D3BC1">
          <w:fldChar w:fldCharType="separate"/>
        </w:r>
        <w:r w:rsidR="006D3BC1">
          <w:t>39</w:t>
        </w:r>
        <w:r w:rsidR="006D3BC1">
          <w:fldChar w:fldCharType="end"/>
        </w:r>
      </w:hyperlink>
    </w:p>
    <w:p w14:paraId="523A8CA9" w14:textId="77777777" w:rsidR="006D3BC1" w:rsidRDefault="003D08DC">
      <w:pPr>
        <w:pStyle w:val="TOC2"/>
        <w:rPr>
          <w:rFonts w:eastAsiaTheme="minorEastAsia"/>
          <w:smallCaps w:val="0"/>
          <w:sz w:val="22"/>
        </w:rPr>
      </w:pPr>
      <w:hyperlink w:anchor="_Toc499810872" w:history="1">
        <w:r w:rsidR="006D3BC1" w:rsidRPr="00463578">
          <w:rPr>
            <w:rStyle w:val="Hyperlink"/>
          </w:rPr>
          <w:t>Windows</w:t>
        </w:r>
        <w:r w:rsidR="006D3BC1">
          <w:tab/>
        </w:r>
        <w:r w:rsidR="006D3BC1">
          <w:fldChar w:fldCharType="begin"/>
        </w:r>
        <w:r w:rsidR="006D3BC1">
          <w:instrText xml:space="preserve"> PAGEREF _Toc499810872 \h </w:instrText>
        </w:r>
        <w:r w:rsidR="006D3BC1">
          <w:fldChar w:fldCharType="separate"/>
        </w:r>
        <w:r w:rsidR="006D3BC1">
          <w:t>40</w:t>
        </w:r>
        <w:r w:rsidR="006D3BC1">
          <w:fldChar w:fldCharType="end"/>
        </w:r>
      </w:hyperlink>
    </w:p>
    <w:p w14:paraId="2B330ABC" w14:textId="77777777" w:rsidR="006D3BC1" w:rsidRDefault="003D08DC">
      <w:pPr>
        <w:pStyle w:val="TOC3"/>
        <w:rPr>
          <w:rFonts w:eastAsiaTheme="minorEastAsia"/>
          <w:smallCaps w:val="0"/>
          <w:sz w:val="22"/>
        </w:rPr>
      </w:pPr>
      <w:hyperlink w:anchor="_Toc499810873" w:history="1">
        <w:r w:rsidR="006D3BC1" w:rsidRPr="00463578">
          <w:rPr>
            <w:rStyle w:val="Hyperlink"/>
          </w:rPr>
          <w:t>Windows-Desktopbetriebssystem</w:t>
        </w:r>
        <w:r w:rsidR="006D3BC1">
          <w:tab/>
        </w:r>
        <w:r w:rsidR="006D3BC1">
          <w:fldChar w:fldCharType="begin"/>
        </w:r>
        <w:r w:rsidR="006D3BC1">
          <w:instrText xml:space="preserve"> PAGEREF _Toc499810873 \h </w:instrText>
        </w:r>
        <w:r w:rsidR="006D3BC1">
          <w:fldChar w:fldCharType="separate"/>
        </w:r>
        <w:r w:rsidR="006D3BC1">
          <w:t>40</w:t>
        </w:r>
        <w:r w:rsidR="006D3BC1">
          <w:fldChar w:fldCharType="end"/>
        </w:r>
      </w:hyperlink>
    </w:p>
    <w:p w14:paraId="602F91E1" w14:textId="77777777" w:rsidR="006D3BC1" w:rsidRDefault="003D08DC">
      <w:pPr>
        <w:pStyle w:val="TOC2"/>
        <w:rPr>
          <w:rFonts w:eastAsiaTheme="minorEastAsia"/>
          <w:smallCaps w:val="0"/>
          <w:sz w:val="22"/>
        </w:rPr>
      </w:pPr>
      <w:hyperlink w:anchor="_Toc499810874" w:history="1">
        <w:r w:rsidR="006D3BC1" w:rsidRPr="00463578">
          <w:rPr>
            <w:rStyle w:val="Hyperlink"/>
          </w:rPr>
          <w:t>Windows Server</w:t>
        </w:r>
        <w:r w:rsidR="006D3BC1">
          <w:tab/>
        </w:r>
        <w:r w:rsidR="006D3BC1">
          <w:fldChar w:fldCharType="begin"/>
        </w:r>
        <w:r w:rsidR="006D3BC1">
          <w:instrText xml:space="preserve"> PAGEREF _Toc499810874 \h </w:instrText>
        </w:r>
        <w:r w:rsidR="006D3BC1">
          <w:fldChar w:fldCharType="separate"/>
        </w:r>
        <w:r w:rsidR="006D3BC1">
          <w:t>48</w:t>
        </w:r>
        <w:r w:rsidR="006D3BC1">
          <w:fldChar w:fldCharType="end"/>
        </w:r>
      </w:hyperlink>
    </w:p>
    <w:p w14:paraId="1BFC5ECD" w14:textId="77777777" w:rsidR="006D3BC1" w:rsidRDefault="003D08DC">
      <w:pPr>
        <w:pStyle w:val="TOC3"/>
        <w:rPr>
          <w:rFonts w:eastAsiaTheme="minorEastAsia"/>
          <w:smallCaps w:val="0"/>
          <w:sz w:val="22"/>
        </w:rPr>
      </w:pPr>
      <w:hyperlink w:anchor="_Toc499810875" w:history="1">
        <w:r w:rsidR="006D3BC1" w:rsidRPr="00463578">
          <w:rPr>
            <w:rStyle w:val="Hyperlink"/>
          </w:rPr>
          <w:t>Windows MultiPoint Server</w:t>
        </w:r>
        <w:r w:rsidR="006D3BC1">
          <w:tab/>
        </w:r>
        <w:r w:rsidR="006D3BC1">
          <w:fldChar w:fldCharType="begin"/>
        </w:r>
        <w:r w:rsidR="006D3BC1">
          <w:instrText xml:space="preserve"> PAGEREF _Toc499810875 \h </w:instrText>
        </w:r>
        <w:r w:rsidR="006D3BC1">
          <w:fldChar w:fldCharType="separate"/>
        </w:r>
        <w:r w:rsidR="006D3BC1">
          <w:t>48</w:t>
        </w:r>
        <w:r w:rsidR="006D3BC1">
          <w:fldChar w:fldCharType="end"/>
        </w:r>
      </w:hyperlink>
    </w:p>
    <w:p w14:paraId="3BCD8DD4" w14:textId="77777777" w:rsidR="006D3BC1" w:rsidRDefault="003D08DC">
      <w:pPr>
        <w:pStyle w:val="TOC3"/>
        <w:rPr>
          <w:rFonts w:eastAsiaTheme="minorEastAsia"/>
          <w:smallCaps w:val="0"/>
          <w:sz w:val="22"/>
        </w:rPr>
      </w:pPr>
      <w:hyperlink w:anchor="_Toc499810876" w:history="1">
        <w:r w:rsidR="006D3BC1" w:rsidRPr="00463578">
          <w:rPr>
            <w:rStyle w:val="Hyperlink"/>
          </w:rPr>
          <w:t>Windows Server</w:t>
        </w:r>
        <w:r w:rsidR="006D3BC1">
          <w:tab/>
        </w:r>
        <w:r w:rsidR="006D3BC1">
          <w:fldChar w:fldCharType="begin"/>
        </w:r>
        <w:r w:rsidR="006D3BC1">
          <w:instrText xml:space="preserve"> PAGEREF _Toc499810876 \h </w:instrText>
        </w:r>
        <w:r w:rsidR="006D3BC1">
          <w:fldChar w:fldCharType="separate"/>
        </w:r>
        <w:r w:rsidR="006D3BC1">
          <w:t>49</w:t>
        </w:r>
        <w:r w:rsidR="006D3BC1">
          <w:fldChar w:fldCharType="end"/>
        </w:r>
      </w:hyperlink>
    </w:p>
    <w:p w14:paraId="57C6D010" w14:textId="77777777" w:rsidR="006D3BC1" w:rsidRDefault="003D08DC">
      <w:pPr>
        <w:pStyle w:val="TOC1"/>
        <w:rPr>
          <w:rFonts w:eastAsiaTheme="minorEastAsia"/>
          <w:b w:val="0"/>
          <w:caps w:val="0"/>
          <w:noProof/>
          <w:sz w:val="22"/>
          <w:szCs w:val="22"/>
        </w:rPr>
      </w:pPr>
      <w:hyperlink w:anchor="_Toc499810877" w:history="1">
        <w:r w:rsidR="006D3BC1" w:rsidRPr="00463578">
          <w:rPr>
            <w:rStyle w:val="Hyperlink"/>
            <w:noProof/>
          </w:rPr>
          <w:t>Online-Dienste</w:t>
        </w:r>
        <w:r w:rsidR="006D3BC1">
          <w:rPr>
            <w:noProof/>
          </w:rPr>
          <w:tab/>
        </w:r>
        <w:r w:rsidR="006D3BC1">
          <w:rPr>
            <w:noProof/>
          </w:rPr>
          <w:fldChar w:fldCharType="begin"/>
        </w:r>
        <w:r w:rsidR="006D3BC1">
          <w:rPr>
            <w:noProof/>
          </w:rPr>
          <w:instrText xml:space="preserve"> PAGEREF _Toc499810877 \h </w:instrText>
        </w:r>
        <w:r w:rsidR="006D3BC1">
          <w:rPr>
            <w:noProof/>
          </w:rPr>
        </w:r>
        <w:r w:rsidR="006D3BC1">
          <w:rPr>
            <w:noProof/>
          </w:rPr>
          <w:fldChar w:fldCharType="separate"/>
        </w:r>
        <w:r w:rsidR="006D3BC1">
          <w:rPr>
            <w:noProof/>
          </w:rPr>
          <w:t>52</w:t>
        </w:r>
        <w:r w:rsidR="006D3BC1">
          <w:rPr>
            <w:noProof/>
          </w:rPr>
          <w:fldChar w:fldCharType="end"/>
        </w:r>
      </w:hyperlink>
    </w:p>
    <w:p w14:paraId="0128CBAF" w14:textId="77777777" w:rsidR="006D3BC1" w:rsidRDefault="003D08DC">
      <w:pPr>
        <w:pStyle w:val="TOC2"/>
        <w:rPr>
          <w:rFonts w:eastAsiaTheme="minorEastAsia"/>
          <w:smallCaps w:val="0"/>
          <w:sz w:val="22"/>
        </w:rPr>
      </w:pPr>
      <w:hyperlink w:anchor="_Toc499810878" w:history="1">
        <w:r w:rsidR="006D3BC1" w:rsidRPr="00463578">
          <w:rPr>
            <w:rStyle w:val="Hyperlink"/>
          </w:rPr>
          <w:t>Regionale Verfügbarkeit von Onlinediensten</w:t>
        </w:r>
        <w:r w:rsidR="006D3BC1">
          <w:tab/>
        </w:r>
        <w:r w:rsidR="006D3BC1">
          <w:fldChar w:fldCharType="begin"/>
        </w:r>
        <w:r w:rsidR="006D3BC1">
          <w:instrText xml:space="preserve"> PAGEREF _Toc499810878 \h </w:instrText>
        </w:r>
        <w:r w:rsidR="006D3BC1">
          <w:fldChar w:fldCharType="separate"/>
        </w:r>
        <w:r w:rsidR="006D3BC1">
          <w:t>52</w:t>
        </w:r>
        <w:r w:rsidR="006D3BC1">
          <w:fldChar w:fldCharType="end"/>
        </w:r>
      </w:hyperlink>
    </w:p>
    <w:p w14:paraId="151AB232" w14:textId="77777777" w:rsidR="006D3BC1" w:rsidRDefault="003D08DC">
      <w:pPr>
        <w:pStyle w:val="TOC2"/>
        <w:rPr>
          <w:rFonts w:eastAsiaTheme="minorEastAsia"/>
          <w:smallCaps w:val="0"/>
          <w:sz w:val="22"/>
        </w:rPr>
      </w:pPr>
      <w:hyperlink w:anchor="_Toc499810879" w:history="1">
        <w:r w:rsidR="006D3BC1" w:rsidRPr="00463578">
          <w:rPr>
            <w:rStyle w:val="Hyperlink"/>
          </w:rPr>
          <w:t>Regeln für den Erwerb von Onlinediensten</w:t>
        </w:r>
        <w:r w:rsidR="006D3BC1">
          <w:tab/>
        </w:r>
        <w:r w:rsidR="006D3BC1">
          <w:fldChar w:fldCharType="begin"/>
        </w:r>
        <w:r w:rsidR="006D3BC1">
          <w:instrText xml:space="preserve"> PAGEREF _Toc499810879 \h </w:instrText>
        </w:r>
        <w:r w:rsidR="006D3BC1">
          <w:fldChar w:fldCharType="separate"/>
        </w:r>
        <w:r w:rsidR="006D3BC1">
          <w:t>52</w:t>
        </w:r>
        <w:r w:rsidR="006D3BC1">
          <w:fldChar w:fldCharType="end"/>
        </w:r>
      </w:hyperlink>
    </w:p>
    <w:p w14:paraId="3C32F5CB" w14:textId="77777777" w:rsidR="006D3BC1" w:rsidRDefault="003D08DC">
      <w:pPr>
        <w:pStyle w:val="TOC2"/>
        <w:rPr>
          <w:rFonts w:eastAsiaTheme="minorEastAsia"/>
          <w:smallCaps w:val="0"/>
          <w:sz w:val="22"/>
        </w:rPr>
      </w:pPr>
      <w:hyperlink w:anchor="_Toc499810880" w:history="1">
        <w:r w:rsidR="006D3BC1" w:rsidRPr="00463578">
          <w:rPr>
            <w:rStyle w:val="Hyperlink"/>
          </w:rPr>
          <w:t>Verlängerung von Onlinediensten</w:t>
        </w:r>
        <w:r w:rsidR="006D3BC1">
          <w:tab/>
        </w:r>
        <w:r w:rsidR="006D3BC1">
          <w:fldChar w:fldCharType="begin"/>
        </w:r>
        <w:r w:rsidR="006D3BC1">
          <w:instrText xml:space="preserve"> PAGEREF _Toc499810880 \h </w:instrText>
        </w:r>
        <w:r w:rsidR="006D3BC1">
          <w:fldChar w:fldCharType="separate"/>
        </w:r>
        <w:r w:rsidR="006D3BC1">
          <w:t>52</w:t>
        </w:r>
        <w:r w:rsidR="006D3BC1">
          <w:fldChar w:fldCharType="end"/>
        </w:r>
      </w:hyperlink>
    </w:p>
    <w:p w14:paraId="0A0C329F" w14:textId="77777777" w:rsidR="006D3BC1" w:rsidRDefault="003D08DC">
      <w:pPr>
        <w:pStyle w:val="TOC2"/>
        <w:rPr>
          <w:rFonts w:eastAsiaTheme="minorEastAsia"/>
          <w:smallCaps w:val="0"/>
          <w:sz w:val="22"/>
        </w:rPr>
      </w:pPr>
      <w:hyperlink w:anchor="_Toc499810881" w:history="1">
        <w:r w:rsidR="006D3BC1" w:rsidRPr="00463578">
          <w:rPr>
            <w:rStyle w:val="Hyperlink"/>
          </w:rPr>
          <w:t>Microsoft Azure-Dienste</w:t>
        </w:r>
        <w:r w:rsidR="006D3BC1">
          <w:tab/>
        </w:r>
        <w:r w:rsidR="006D3BC1">
          <w:fldChar w:fldCharType="begin"/>
        </w:r>
        <w:r w:rsidR="006D3BC1">
          <w:instrText xml:space="preserve"> PAGEREF _Toc499810881 \h </w:instrText>
        </w:r>
        <w:r w:rsidR="006D3BC1">
          <w:fldChar w:fldCharType="separate"/>
        </w:r>
        <w:r w:rsidR="006D3BC1">
          <w:t>52</w:t>
        </w:r>
        <w:r w:rsidR="006D3BC1">
          <w:fldChar w:fldCharType="end"/>
        </w:r>
      </w:hyperlink>
    </w:p>
    <w:p w14:paraId="10FEACAC" w14:textId="77777777" w:rsidR="006D3BC1" w:rsidRDefault="003D08DC">
      <w:pPr>
        <w:pStyle w:val="TOC3"/>
        <w:rPr>
          <w:rFonts w:eastAsiaTheme="minorEastAsia"/>
          <w:smallCaps w:val="0"/>
          <w:sz w:val="22"/>
        </w:rPr>
      </w:pPr>
      <w:hyperlink w:anchor="_Toc499810882" w:history="1">
        <w:r w:rsidR="006D3BC1" w:rsidRPr="00463578">
          <w:rPr>
            <w:rStyle w:val="Hyperlink"/>
          </w:rPr>
          <w:t>Microsoft Azure-Dienste</w:t>
        </w:r>
        <w:r w:rsidR="006D3BC1">
          <w:tab/>
        </w:r>
        <w:r w:rsidR="006D3BC1">
          <w:fldChar w:fldCharType="begin"/>
        </w:r>
        <w:r w:rsidR="006D3BC1">
          <w:instrText xml:space="preserve"> PAGEREF _Toc499810882 \h </w:instrText>
        </w:r>
        <w:r w:rsidR="006D3BC1">
          <w:fldChar w:fldCharType="separate"/>
        </w:r>
        <w:r w:rsidR="006D3BC1">
          <w:t>54</w:t>
        </w:r>
        <w:r w:rsidR="006D3BC1">
          <w:fldChar w:fldCharType="end"/>
        </w:r>
      </w:hyperlink>
    </w:p>
    <w:p w14:paraId="1532EAB9" w14:textId="77777777" w:rsidR="006D3BC1" w:rsidRDefault="003D08DC">
      <w:pPr>
        <w:pStyle w:val="TOC3"/>
        <w:rPr>
          <w:rFonts w:eastAsiaTheme="minorEastAsia"/>
          <w:smallCaps w:val="0"/>
          <w:sz w:val="22"/>
        </w:rPr>
      </w:pPr>
      <w:hyperlink w:anchor="_Toc499810883" w:history="1">
        <w:r w:rsidR="006D3BC1" w:rsidRPr="00463578">
          <w:rPr>
            <w:rStyle w:val="Hyperlink"/>
          </w:rPr>
          <w:t>Microsoft Azure Infrastructure Plans</w:t>
        </w:r>
        <w:r w:rsidR="006D3BC1">
          <w:tab/>
        </w:r>
        <w:r w:rsidR="006D3BC1">
          <w:fldChar w:fldCharType="begin"/>
        </w:r>
        <w:r w:rsidR="006D3BC1">
          <w:instrText xml:space="preserve"> PAGEREF _Toc499810883 \h </w:instrText>
        </w:r>
        <w:r w:rsidR="006D3BC1">
          <w:fldChar w:fldCharType="separate"/>
        </w:r>
        <w:r w:rsidR="006D3BC1">
          <w:t>54</w:t>
        </w:r>
        <w:r w:rsidR="006D3BC1">
          <w:fldChar w:fldCharType="end"/>
        </w:r>
      </w:hyperlink>
    </w:p>
    <w:p w14:paraId="5D638370" w14:textId="77777777" w:rsidR="006D3BC1" w:rsidRDefault="003D08DC">
      <w:pPr>
        <w:pStyle w:val="TOC3"/>
        <w:rPr>
          <w:rFonts w:eastAsiaTheme="minorEastAsia"/>
          <w:smallCaps w:val="0"/>
          <w:sz w:val="22"/>
        </w:rPr>
      </w:pPr>
      <w:hyperlink w:anchor="_Toc499810884" w:history="1">
        <w:r w:rsidR="006D3BC1" w:rsidRPr="00463578">
          <w:rPr>
            <w:rStyle w:val="Hyperlink"/>
          </w:rPr>
          <w:t>Microsoft Azure Support Plans</w:t>
        </w:r>
        <w:r w:rsidR="006D3BC1">
          <w:tab/>
        </w:r>
        <w:r w:rsidR="006D3BC1">
          <w:fldChar w:fldCharType="begin"/>
        </w:r>
        <w:r w:rsidR="006D3BC1">
          <w:instrText xml:space="preserve"> PAGEREF _Toc499810884 \h </w:instrText>
        </w:r>
        <w:r w:rsidR="006D3BC1">
          <w:fldChar w:fldCharType="separate"/>
        </w:r>
        <w:r w:rsidR="006D3BC1">
          <w:t>55</w:t>
        </w:r>
        <w:r w:rsidR="006D3BC1">
          <w:fldChar w:fldCharType="end"/>
        </w:r>
      </w:hyperlink>
    </w:p>
    <w:p w14:paraId="4DB63D6C" w14:textId="77777777" w:rsidR="006D3BC1" w:rsidRDefault="003D08DC">
      <w:pPr>
        <w:pStyle w:val="TOC3"/>
        <w:rPr>
          <w:rFonts w:eastAsiaTheme="minorEastAsia"/>
          <w:smallCaps w:val="0"/>
          <w:sz w:val="22"/>
        </w:rPr>
      </w:pPr>
      <w:hyperlink w:anchor="_Toc499810885" w:history="1">
        <w:r w:rsidR="006D3BC1" w:rsidRPr="00463578">
          <w:rPr>
            <w:rStyle w:val="Hyperlink"/>
          </w:rPr>
          <w:t>Microsoft Azure User Plans</w:t>
        </w:r>
        <w:r w:rsidR="006D3BC1">
          <w:tab/>
        </w:r>
        <w:r w:rsidR="006D3BC1">
          <w:fldChar w:fldCharType="begin"/>
        </w:r>
        <w:r w:rsidR="006D3BC1">
          <w:instrText xml:space="preserve"> PAGEREF _Toc499810885 \h </w:instrText>
        </w:r>
        <w:r w:rsidR="006D3BC1">
          <w:fldChar w:fldCharType="separate"/>
        </w:r>
        <w:r w:rsidR="006D3BC1">
          <w:t>56</w:t>
        </w:r>
        <w:r w:rsidR="006D3BC1">
          <w:fldChar w:fldCharType="end"/>
        </w:r>
      </w:hyperlink>
    </w:p>
    <w:p w14:paraId="635F3AFD" w14:textId="77777777" w:rsidR="006D3BC1" w:rsidRDefault="003D08DC">
      <w:pPr>
        <w:pStyle w:val="TOC2"/>
        <w:rPr>
          <w:rFonts w:eastAsiaTheme="minorEastAsia"/>
          <w:smallCaps w:val="0"/>
          <w:sz w:val="22"/>
        </w:rPr>
      </w:pPr>
      <w:hyperlink w:anchor="_Toc499810886" w:history="1">
        <w:r w:rsidR="006D3BC1" w:rsidRPr="00463578">
          <w:rPr>
            <w:rStyle w:val="Hyperlink"/>
          </w:rPr>
          <w:t>Microsoft 365</w:t>
        </w:r>
        <w:r w:rsidR="006D3BC1">
          <w:tab/>
        </w:r>
        <w:r w:rsidR="006D3BC1">
          <w:fldChar w:fldCharType="begin"/>
        </w:r>
        <w:r w:rsidR="006D3BC1">
          <w:instrText xml:space="preserve"> PAGEREF _Toc499810886 \h </w:instrText>
        </w:r>
        <w:r w:rsidR="006D3BC1">
          <w:fldChar w:fldCharType="separate"/>
        </w:r>
        <w:r w:rsidR="006D3BC1">
          <w:t>56</w:t>
        </w:r>
        <w:r w:rsidR="006D3BC1">
          <w:fldChar w:fldCharType="end"/>
        </w:r>
      </w:hyperlink>
    </w:p>
    <w:p w14:paraId="5766E52F" w14:textId="77777777" w:rsidR="006D3BC1" w:rsidRDefault="003D08DC">
      <w:pPr>
        <w:pStyle w:val="TOC2"/>
        <w:rPr>
          <w:rFonts w:eastAsiaTheme="minorEastAsia"/>
          <w:smallCaps w:val="0"/>
          <w:sz w:val="22"/>
        </w:rPr>
      </w:pPr>
      <w:hyperlink w:anchor="_Toc499810887" w:history="1">
        <w:r w:rsidR="006D3BC1" w:rsidRPr="00463578">
          <w:rPr>
            <w:rStyle w:val="Hyperlink"/>
          </w:rPr>
          <w:t>Enterprise Mobility + Security</w:t>
        </w:r>
        <w:r w:rsidR="006D3BC1">
          <w:tab/>
        </w:r>
        <w:r w:rsidR="006D3BC1">
          <w:fldChar w:fldCharType="begin"/>
        </w:r>
        <w:r w:rsidR="006D3BC1">
          <w:instrText xml:space="preserve"> PAGEREF _Toc499810887 \h </w:instrText>
        </w:r>
        <w:r w:rsidR="006D3BC1">
          <w:fldChar w:fldCharType="separate"/>
        </w:r>
        <w:r w:rsidR="006D3BC1">
          <w:t>58</w:t>
        </w:r>
        <w:r w:rsidR="006D3BC1">
          <w:fldChar w:fldCharType="end"/>
        </w:r>
      </w:hyperlink>
    </w:p>
    <w:p w14:paraId="21731DC8" w14:textId="77777777" w:rsidR="006D3BC1" w:rsidRDefault="003D08DC">
      <w:pPr>
        <w:pStyle w:val="TOC2"/>
        <w:rPr>
          <w:rFonts w:eastAsiaTheme="minorEastAsia"/>
          <w:smallCaps w:val="0"/>
          <w:sz w:val="22"/>
        </w:rPr>
      </w:pPr>
      <w:hyperlink w:anchor="_Toc499810888" w:history="1">
        <w:r w:rsidR="006D3BC1" w:rsidRPr="00463578">
          <w:rPr>
            <w:rStyle w:val="Hyperlink"/>
          </w:rPr>
          <w:t>Microsoft Dynamics 365-Dienste</w:t>
        </w:r>
        <w:r w:rsidR="006D3BC1">
          <w:tab/>
        </w:r>
        <w:r w:rsidR="006D3BC1">
          <w:fldChar w:fldCharType="begin"/>
        </w:r>
        <w:r w:rsidR="006D3BC1">
          <w:instrText xml:space="preserve"> PAGEREF _Toc499810888 \h </w:instrText>
        </w:r>
        <w:r w:rsidR="006D3BC1">
          <w:fldChar w:fldCharType="separate"/>
        </w:r>
        <w:r w:rsidR="006D3BC1">
          <w:t>58</w:t>
        </w:r>
        <w:r w:rsidR="006D3BC1">
          <w:fldChar w:fldCharType="end"/>
        </w:r>
      </w:hyperlink>
    </w:p>
    <w:p w14:paraId="584A5619" w14:textId="77777777" w:rsidR="006D3BC1" w:rsidRDefault="003D08DC">
      <w:pPr>
        <w:pStyle w:val="TOC2"/>
        <w:rPr>
          <w:rFonts w:eastAsiaTheme="minorEastAsia"/>
          <w:smallCaps w:val="0"/>
          <w:sz w:val="22"/>
        </w:rPr>
      </w:pPr>
      <w:hyperlink w:anchor="_Toc499810889" w:history="1">
        <w:r w:rsidR="006D3BC1" w:rsidRPr="00463578">
          <w:rPr>
            <w:rStyle w:val="Hyperlink"/>
          </w:rPr>
          <w:t>Office 365-Dienste</w:t>
        </w:r>
        <w:r w:rsidR="006D3BC1">
          <w:tab/>
        </w:r>
        <w:r w:rsidR="006D3BC1">
          <w:fldChar w:fldCharType="begin"/>
        </w:r>
        <w:r w:rsidR="006D3BC1">
          <w:instrText xml:space="preserve"> PAGEREF _Toc499810889 \h </w:instrText>
        </w:r>
        <w:r w:rsidR="006D3BC1">
          <w:fldChar w:fldCharType="separate"/>
        </w:r>
        <w:r w:rsidR="006D3BC1">
          <w:t>61</w:t>
        </w:r>
        <w:r w:rsidR="006D3BC1">
          <w:fldChar w:fldCharType="end"/>
        </w:r>
      </w:hyperlink>
    </w:p>
    <w:p w14:paraId="36D5F21F" w14:textId="77777777" w:rsidR="006D3BC1" w:rsidRDefault="003D08DC">
      <w:pPr>
        <w:pStyle w:val="TOC3"/>
        <w:rPr>
          <w:rFonts w:eastAsiaTheme="minorEastAsia"/>
          <w:smallCaps w:val="0"/>
          <w:sz w:val="22"/>
        </w:rPr>
      </w:pPr>
      <w:hyperlink w:anchor="_Toc499810890" w:history="1">
        <w:r w:rsidR="006D3BC1" w:rsidRPr="00463578">
          <w:rPr>
            <w:rStyle w:val="Hyperlink"/>
          </w:rPr>
          <w:t>Office 365-Anwendungen</w:t>
        </w:r>
        <w:r w:rsidR="006D3BC1">
          <w:tab/>
        </w:r>
        <w:r w:rsidR="006D3BC1">
          <w:fldChar w:fldCharType="begin"/>
        </w:r>
        <w:r w:rsidR="006D3BC1">
          <w:instrText xml:space="preserve"> PAGEREF _Toc499810890 \h </w:instrText>
        </w:r>
        <w:r w:rsidR="006D3BC1">
          <w:fldChar w:fldCharType="separate"/>
        </w:r>
        <w:r w:rsidR="006D3BC1">
          <w:t>61</w:t>
        </w:r>
        <w:r w:rsidR="006D3BC1">
          <w:fldChar w:fldCharType="end"/>
        </w:r>
      </w:hyperlink>
    </w:p>
    <w:p w14:paraId="48B65E76" w14:textId="77777777" w:rsidR="006D3BC1" w:rsidRDefault="003D08DC">
      <w:pPr>
        <w:pStyle w:val="TOC3"/>
        <w:rPr>
          <w:rFonts w:eastAsiaTheme="minorEastAsia"/>
          <w:smallCaps w:val="0"/>
          <w:sz w:val="22"/>
        </w:rPr>
      </w:pPr>
      <w:hyperlink w:anchor="_Toc499810891" w:history="1">
        <w:r w:rsidR="006D3BC1" w:rsidRPr="00463578">
          <w:rPr>
            <w:rStyle w:val="Hyperlink"/>
          </w:rPr>
          <w:t>Office 365 Suites</w:t>
        </w:r>
        <w:r w:rsidR="006D3BC1">
          <w:tab/>
        </w:r>
        <w:r w:rsidR="006D3BC1">
          <w:fldChar w:fldCharType="begin"/>
        </w:r>
        <w:r w:rsidR="006D3BC1">
          <w:instrText xml:space="preserve"> PAGEREF _Toc499810891 \h </w:instrText>
        </w:r>
        <w:r w:rsidR="006D3BC1">
          <w:fldChar w:fldCharType="separate"/>
        </w:r>
        <w:r w:rsidR="006D3BC1">
          <w:t>62</w:t>
        </w:r>
        <w:r w:rsidR="006D3BC1">
          <w:fldChar w:fldCharType="end"/>
        </w:r>
      </w:hyperlink>
    </w:p>
    <w:p w14:paraId="1752AE7C" w14:textId="77777777" w:rsidR="006D3BC1" w:rsidRDefault="003D08DC">
      <w:pPr>
        <w:pStyle w:val="TOC3"/>
        <w:rPr>
          <w:rFonts w:eastAsiaTheme="minorEastAsia"/>
          <w:smallCaps w:val="0"/>
          <w:sz w:val="22"/>
        </w:rPr>
      </w:pPr>
      <w:hyperlink w:anchor="_Toc499810892" w:history="1">
        <w:r w:rsidR="006D3BC1" w:rsidRPr="00463578">
          <w:rPr>
            <w:rStyle w:val="Hyperlink"/>
          </w:rPr>
          <w:t>Office 365 Cloud App Security</w:t>
        </w:r>
        <w:r w:rsidR="006D3BC1">
          <w:tab/>
        </w:r>
        <w:r w:rsidR="006D3BC1">
          <w:fldChar w:fldCharType="begin"/>
        </w:r>
        <w:r w:rsidR="006D3BC1">
          <w:instrText xml:space="preserve"> PAGEREF _Toc499810892 \h </w:instrText>
        </w:r>
        <w:r w:rsidR="006D3BC1">
          <w:fldChar w:fldCharType="separate"/>
        </w:r>
        <w:r w:rsidR="006D3BC1">
          <w:t>63</w:t>
        </w:r>
        <w:r w:rsidR="006D3BC1">
          <w:fldChar w:fldCharType="end"/>
        </w:r>
      </w:hyperlink>
    </w:p>
    <w:p w14:paraId="59FC87D0" w14:textId="77777777" w:rsidR="006D3BC1" w:rsidRDefault="003D08DC">
      <w:pPr>
        <w:pStyle w:val="TOC3"/>
        <w:rPr>
          <w:rFonts w:eastAsiaTheme="minorEastAsia"/>
          <w:smallCaps w:val="0"/>
          <w:sz w:val="22"/>
        </w:rPr>
      </w:pPr>
      <w:hyperlink w:anchor="_Toc499810893" w:history="1">
        <w:r w:rsidR="006D3BC1" w:rsidRPr="00463578">
          <w:rPr>
            <w:rStyle w:val="Hyperlink"/>
          </w:rPr>
          <w:t>Microsoft MyAnalytics</w:t>
        </w:r>
        <w:r w:rsidR="006D3BC1">
          <w:tab/>
        </w:r>
        <w:r w:rsidR="006D3BC1">
          <w:fldChar w:fldCharType="begin"/>
        </w:r>
        <w:r w:rsidR="006D3BC1">
          <w:instrText xml:space="preserve"> PAGEREF _Toc499810893 \h </w:instrText>
        </w:r>
        <w:r w:rsidR="006D3BC1">
          <w:fldChar w:fldCharType="separate"/>
        </w:r>
        <w:r w:rsidR="006D3BC1">
          <w:t>63</w:t>
        </w:r>
        <w:r w:rsidR="006D3BC1">
          <w:fldChar w:fldCharType="end"/>
        </w:r>
      </w:hyperlink>
    </w:p>
    <w:p w14:paraId="47F31C51" w14:textId="77777777" w:rsidR="006D3BC1" w:rsidRDefault="003D08DC">
      <w:pPr>
        <w:pStyle w:val="TOC3"/>
        <w:rPr>
          <w:rFonts w:eastAsiaTheme="minorEastAsia"/>
          <w:smallCaps w:val="0"/>
          <w:sz w:val="22"/>
        </w:rPr>
      </w:pPr>
      <w:hyperlink w:anchor="_Toc499810894" w:history="1">
        <w:r w:rsidR="006D3BC1" w:rsidRPr="00463578">
          <w:rPr>
            <w:rStyle w:val="Hyperlink"/>
          </w:rPr>
          <w:t>Office 365 Advanced Compliance</w:t>
        </w:r>
        <w:r w:rsidR="006D3BC1">
          <w:tab/>
        </w:r>
        <w:r w:rsidR="006D3BC1">
          <w:fldChar w:fldCharType="begin"/>
        </w:r>
        <w:r w:rsidR="006D3BC1">
          <w:instrText xml:space="preserve"> PAGEREF _Toc499810894 \h </w:instrText>
        </w:r>
        <w:r w:rsidR="006D3BC1">
          <w:fldChar w:fldCharType="separate"/>
        </w:r>
        <w:r w:rsidR="006D3BC1">
          <w:t>64</w:t>
        </w:r>
        <w:r w:rsidR="006D3BC1">
          <w:fldChar w:fldCharType="end"/>
        </w:r>
      </w:hyperlink>
    </w:p>
    <w:p w14:paraId="54921C87" w14:textId="77777777" w:rsidR="006D3BC1" w:rsidRDefault="003D08DC">
      <w:pPr>
        <w:pStyle w:val="TOC3"/>
        <w:rPr>
          <w:rFonts w:eastAsiaTheme="minorEastAsia"/>
          <w:smallCaps w:val="0"/>
          <w:sz w:val="22"/>
        </w:rPr>
      </w:pPr>
      <w:hyperlink w:anchor="_Toc499810895" w:history="1">
        <w:r w:rsidR="006D3BC1" w:rsidRPr="00463578">
          <w:rPr>
            <w:rStyle w:val="Hyperlink"/>
          </w:rPr>
          <w:t>Exchange Online</w:t>
        </w:r>
        <w:r w:rsidR="006D3BC1">
          <w:tab/>
        </w:r>
        <w:r w:rsidR="006D3BC1">
          <w:fldChar w:fldCharType="begin"/>
        </w:r>
        <w:r w:rsidR="006D3BC1">
          <w:instrText xml:space="preserve"> PAGEREF _Toc499810895 \h </w:instrText>
        </w:r>
        <w:r w:rsidR="006D3BC1">
          <w:fldChar w:fldCharType="separate"/>
        </w:r>
        <w:r w:rsidR="006D3BC1">
          <w:t>64</w:t>
        </w:r>
        <w:r w:rsidR="006D3BC1">
          <w:fldChar w:fldCharType="end"/>
        </w:r>
      </w:hyperlink>
    </w:p>
    <w:p w14:paraId="045D3D5D" w14:textId="77777777" w:rsidR="006D3BC1" w:rsidRDefault="003D08DC">
      <w:pPr>
        <w:pStyle w:val="TOC3"/>
        <w:rPr>
          <w:rFonts w:eastAsiaTheme="minorEastAsia"/>
          <w:smallCaps w:val="0"/>
          <w:sz w:val="22"/>
        </w:rPr>
      </w:pPr>
      <w:hyperlink w:anchor="_Toc499810896" w:history="1">
        <w:r w:rsidR="006D3BC1" w:rsidRPr="00463578">
          <w:rPr>
            <w:rStyle w:val="Hyperlink"/>
          </w:rPr>
          <w:t>OneDrive for Business</w:t>
        </w:r>
        <w:r w:rsidR="006D3BC1">
          <w:tab/>
        </w:r>
        <w:r w:rsidR="006D3BC1">
          <w:fldChar w:fldCharType="begin"/>
        </w:r>
        <w:r w:rsidR="006D3BC1">
          <w:instrText xml:space="preserve"> PAGEREF _Toc499810896 \h </w:instrText>
        </w:r>
        <w:r w:rsidR="006D3BC1">
          <w:fldChar w:fldCharType="separate"/>
        </w:r>
        <w:r w:rsidR="006D3BC1">
          <w:t>65</w:t>
        </w:r>
        <w:r w:rsidR="006D3BC1">
          <w:fldChar w:fldCharType="end"/>
        </w:r>
      </w:hyperlink>
    </w:p>
    <w:p w14:paraId="0807D5DB" w14:textId="77777777" w:rsidR="006D3BC1" w:rsidRDefault="003D08DC">
      <w:pPr>
        <w:pStyle w:val="TOC3"/>
        <w:rPr>
          <w:rFonts w:eastAsiaTheme="minorEastAsia"/>
          <w:smallCaps w:val="0"/>
          <w:sz w:val="22"/>
        </w:rPr>
      </w:pPr>
      <w:hyperlink w:anchor="_Toc499810897" w:history="1">
        <w:r w:rsidR="006D3BC1" w:rsidRPr="00463578">
          <w:rPr>
            <w:rStyle w:val="Hyperlink"/>
          </w:rPr>
          <w:t>Project Online</w:t>
        </w:r>
        <w:r w:rsidR="006D3BC1">
          <w:tab/>
        </w:r>
        <w:r w:rsidR="006D3BC1">
          <w:fldChar w:fldCharType="begin"/>
        </w:r>
        <w:r w:rsidR="006D3BC1">
          <w:instrText xml:space="preserve"> PAGEREF _Toc499810897 \h </w:instrText>
        </w:r>
        <w:r w:rsidR="006D3BC1">
          <w:fldChar w:fldCharType="separate"/>
        </w:r>
        <w:r w:rsidR="006D3BC1">
          <w:t>65</w:t>
        </w:r>
        <w:r w:rsidR="006D3BC1">
          <w:fldChar w:fldCharType="end"/>
        </w:r>
      </w:hyperlink>
    </w:p>
    <w:p w14:paraId="2FA3E776" w14:textId="77777777" w:rsidR="006D3BC1" w:rsidRDefault="003D08DC">
      <w:pPr>
        <w:pStyle w:val="TOC3"/>
        <w:rPr>
          <w:rFonts w:eastAsiaTheme="minorEastAsia"/>
          <w:smallCaps w:val="0"/>
          <w:sz w:val="22"/>
        </w:rPr>
      </w:pPr>
      <w:hyperlink w:anchor="_Toc499810898" w:history="1">
        <w:r w:rsidR="006D3BC1" w:rsidRPr="00463578">
          <w:rPr>
            <w:rStyle w:val="Hyperlink"/>
          </w:rPr>
          <w:t>SharePoint Online</w:t>
        </w:r>
        <w:r w:rsidR="006D3BC1">
          <w:tab/>
        </w:r>
        <w:r w:rsidR="006D3BC1">
          <w:fldChar w:fldCharType="begin"/>
        </w:r>
        <w:r w:rsidR="006D3BC1">
          <w:instrText xml:space="preserve"> PAGEREF _Toc499810898 \h </w:instrText>
        </w:r>
        <w:r w:rsidR="006D3BC1">
          <w:fldChar w:fldCharType="separate"/>
        </w:r>
        <w:r w:rsidR="006D3BC1">
          <w:t>66</w:t>
        </w:r>
        <w:r w:rsidR="006D3BC1">
          <w:fldChar w:fldCharType="end"/>
        </w:r>
      </w:hyperlink>
    </w:p>
    <w:p w14:paraId="3DF3567C" w14:textId="77777777" w:rsidR="006D3BC1" w:rsidRDefault="003D08DC">
      <w:pPr>
        <w:pStyle w:val="TOC3"/>
        <w:rPr>
          <w:rFonts w:eastAsiaTheme="minorEastAsia"/>
          <w:smallCaps w:val="0"/>
          <w:sz w:val="22"/>
        </w:rPr>
      </w:pPr>
      <w:hyperlink w:anchor="_Toc499810899" w:history="1">
        <w:r w:rsidR="006D3BC1" w:rsidRPr="00463578">
          <w:rPr>
            <w:rStyle w:val="Hyperlink"/>
          </w:rPr>
          <w:t>Skype for Business Online</w:t>
        </w:r>
        <w:r w:rsidR="006D3BC1">
          <w:tab/>
        </w:r>
        <w:r w:rsidR="006D3BC1">
          <w:fldChar w:fldCharType="begin"/>
        </w:r>
        <w:r w:rsidR="006D3BC1">
          <w:instrText xml:space="preserve"> PAGEREF _Toc499810899 \h </w:instrText>
        </w:r>
        <w:r w:rsidR="006D3BC1">
          <w:fldChar w:fldCharType="separate"/>
        </w:r>
        <w:r w:rsidR="006D3BC1">
          <w:t>66</w:t>
        </w:r>
        <w:r w:rsidR="006D3BC1">
          <w:fldChar w:fldCharType="end"/>
        </w:r>
      </w:hyperlink>
    </w:p>
    <w:p w14:paraId="3B49AADD" w14:textId="77777777" w:rsidR="006D3BC1" w:rsidRDefault="003D08DC">
      <w:pPr>
        <w:pStyle w:val="TOC3"/>
        <w:rPr>
          <w:rFonts w:eastAsiaTheme="minorEastAsia"/>
          <w:smallCaps w:val="0"/>
          <w:sz w:val="22"/>
        </w:rPr>
      </w:pPr>
      <w:hyperlink w:anchor="_Toc499810900" w:history="1">
        <w:r w:rsidR="006D3BC1" w:rsidRPr="00463578">
          <w:rPr>
            <w:rStyle w:val="Hyperlink"/>
          </w:rPr>
          <w:t>Workplace Analytics</w:t>
        </w:r>
        <w:r w:rsidR="006D3BC1">
          <w:tab/>
        </w:r>
        <w:r w:rsidR="006D3BC1">
          <w:fldChar w:fldCharType="begin"/>
        </w:r>
        <w:r w:rsidR="006D3BC1">
          <w:instrText xml:space="preserve"> PAGEREF _Toc499810900 \h </w:instrText>
        </w:r>
        <w:r w:rsidR="006D3BC1">
          <w:fldChar w:fldCharType="separate"/>
        </w:r>
        <w:r w:rsidR="006D3BC1">
          <w:t>67</w:t>
        </w:r>
        <w:r w:rsidR="006D3BC1">
          <w:fldChar w:fldCharType="end"/>
        </w:r>
      </w:hyperlink>
    </w:p>
    <w:p w14:paraId="142CB5A2" w14:textId="77777777" w:rsidR="006D3BC1" w:rsidRDefault="003D08DC">
      <w:pPr>
        <w:pStyle w:val="TOC2"/>
        <w:rPr>
          <w:rFonts w:eastAsiaTheme="minorEastAsia"/>
          <w:smallCaps w:val="0"/>
          <w:sz w:val="22"/>
        </w:rPr>
      </w:pPr>
      <w:hyperlink w:anchor="_Toc499810901" w:history="1">
        <w:r w:rsidR="006D3BC1" w:rsidRPr="00463578">
          <w:rPr>
            <w:rStyle w:val="Hyperlink"/>
          </w:rPr>
          <w:t>Sonstige Onlinedienste</w:t>
        </w:r>
        <w:r w:rsidR="006D3BC1">
          <w:tab/>
        </w:r>
        <w:r w:rsidR="006D3BC1">
          <w:fldChar w:fldCharType="begin"/>
        </w:r>
        <w:r w:rsidR="006D3BC1">
          <w:instrText xml:space="preserve"> PAGEREF _Toc499810901 \h </w:instrText>
        </w:r>
        <w:r w:rsidR="006D3BC1">
          <w:fldChar w:fldCharType="separate"/>
        </w:r>
        <w:r w:rsidR="006D3BC1">
          <w:t>67</w:t>
        </w:r>
        <w:r w:rsidR="006D3BC1">
          <w:fldChar w:fldCharType="end"/>
        </w:r>
      </w:hyperlink>
    </w:p>
    <w:p w14:paraId="1240B70F" w14:textId="77777777" w:rsidR="006D3BC1" w:rsidRDefault="003D08DC">
      <w:pPr>
        <w:pStyle w:val="TOC3"/>
        <w:rPr>
          <w:rFonts w:eastAsiaTheme="minorEastAsia"/>
          <w:smallCaps w:val="0"/>
          <w:sz w:val="22"/>
        </w:rPr>
      </w:pPr>
      <w:hyperlink w:anchor="_Toc499810902" w:history="1">
        <w:r w:rsidR="006D3BC1" w:rsidRPr="00463578">
          <w:rPr>
            <w:rStyle w:val="Hyperlink"/>
          </w:rPr>
          <w:t>Bing Maps</w:t>
        </w:r>
        <w:r w:rsidR="006D3BC1">
          <w:tab/>
        </w:r>
        <w:r w:rsidR="006D3BC1">
          <w:fldChar w:fldCharType="begin"/>
        </w:r>
        <w:r w:rsidR="006D3BC1">
          <w:instrText xml:space="preserve"> PAGEREF _Toc499810902 \h </w:instrText>
        </w:r>
        <w:r w:rsidR="006D3BC1">
          <w:fldChar w:fldCharType="separate"/>
        </w:r>
        <w:r w:rsidR="006D3BC1">
          <w:t>67</w:t>
        </w:r>
        <w:r w:rsidR="006D3BC1">
          <w:fldChar w:fldCharType="end"/>
        </w:r>
      </w:hyperlink>
    </w:p>
    <w:p w14:paraId="57BB7E8F" w14:textId="77777777" w:rsidR="006D3BC1" w:rsidRDefault="003D08DC">
      <w:pPr>
        <w:pStyle w:val="TOC3"/>
        <w:rPr>
          <w:rFonts w:eastAsiaTheme="minorEastAsia"/>
          <w:smallCaps w:val="0"/>
          <w:sz w:val="22"/>
        </w:rPr>
      </w:pPr>
      <w:hyperlink w:anchor="_Toc499810903" w:history="1">
        <w:r w:rsidR="006D3BC1" w:rsidRPr="00463578">
          <w:rPr>
            <w:rStyle w:val="Hyperlink"/>
          </w:rPr>
          <w:t>Geschäftsanwendungsplattform</w:t>
        </w:r>
        <w:r w:rsidR="006D3BC1">
          <w:tab/>
        </w:r>
        <w:r w:rsidR="006D3BC1">
          <w:fldChar w:fldCharType="begin"/>
        </w:r>
        <w:r w:rsidR="006D3BC1">
          <w:instrText xml:space="preserve"> PAGEREF _Toc499810903 \h </w:instrText>
        </w:r>
        <w:r w:rsidR="006D3BC1">
          <w:fldChar w:fldCharType="separate"/>
        </w:r>
        <w:r w:rsidR="006D3BC1">
          <w:t>68</w:t>
        </w:r>
        <w:r w:rsidR="006D3BC1">
          <w:fldChar w:fldCharType="end"/>
        </w:r>
      </w:hyperlink>
    </w:p>
    <w:p w14:paraId="4EF3120F" w14:textId="77777777" w:rsidR="006D3BC1" w:rsidRDefault="003D08DC">
      <w:pPr>
        <w:pStyle w:val="TOC3"/>
        <w:rPr>
          <w:rFonts w:eastAsiaTheme="minorEastAsia"/>
          <w:smallCaps w:val="0"/>
          <w:sz w:val="22"/>
        </w:rPr>
      </w:pPr>
      <w:hyperlink w:anchor="_Toc499810904" w:history="1">
        <w:r w:rsidR="006D3BC1" w:rsidRPr="00463578">
          <w:rPr>
            <w:rStyle w:val="Hyperlink"/>
          </w:rPr>
          <w:t>Microsoft Kaizala Pro</w:t>
        </w:r>
        <w:r w:rsidR="006D3BC1">
          <w:tab/>
        </w:r>
        <w:r w:rsidR="006D3BC1">
          <w:fldChar w:fldCharType="begin"/>
        </w:r>
        <w:r w:rsidR="006D3BC1">
          <w:instrText xml:space="preserve"> PAGEREF _Toc499810904 \h </w:instrText>
        </w:r>
        <w:r w:rsidR="006D3BC1">
          <w:fldChar w:fldCharType="separate"/>
        </w:r>
        <w:r w:rsidR="006D3BC1">
          <w:t>68</w:t>
        </w:r>
        <w:r w:rsidR="006D3BC1">
          <w:fldChar w:fldCharType="end"/>
        </w:r>
      </w:hyperlink>
    </w:p>
    <w:p w14:paraId="5E08A8AE" w14:textId="77777777" w:rsidR="006D3BC1" w:rsidRDefault="003D08DC">
      <w:pPr>
        <w:pStyle w:val="TOC3"/>
        <w:rPr>
          <w:rFonts w:eastAsiaTheme="minorEastAsia"/>
          <w:smallCaps w:val="0"/>
          <w:sz w:val="22"/>
        </w:rPr>
      </w:pPr>
      <w:hyperlink w:anchor="_Toc499810905" w:history="1">
        <w:r w:rsidR="006D3BC1" w:rsidRPr="00463578">
          <w:rPr>
            <w:rStyle w:val="Hyperlink"/>
          </w:rPr>
          <w:t>Microsoft Cloud App Security</w:t>
        </w:r>
        <w:r w:rsidR="006D3BC1">
          <w:tab/>
        </w:r>
        <w:r w:rsidR="006D3BC1">
          <w:fldChar w:fldCharType="begin"/>
        </w:r>
        <w:r w:rsidR="006D3BC1">
          <w:instrText xml:space="preserve"> PAGEREF _Toc499810905 \h </w:instrText>
        </w:r>
        <w:r w:rsidR="006D3BC1">
          <w:fldChar w:fldCharType="separate"/>
        </w:r>
        <w:r w:rsidR="006D3BC1">
          <w:t>69</w:t>
        </w:r>
        <w:r w:rsidR="006D3BC1">
          <w:fldChar w:fldCharType="end"/>
        </w:r>
      </w:hyperlink>
    </w:p>
    <w:p w14:paraId="0D3C163F" w14:textId="77777777" w:rsidR="006D3BC1" w:rsidRDefault="003D08DC">
      <w:pPr>
        <w:pStyle w:val="TOC3"/>
        <w:rPr>
          <w:rFonts w:eastAsiaTheme="minorEastAsia"/>
          <w:smallCaps w:val="0"/>
          <w:sz w:val="22"/>
        </w:rPr>
      </w:pPr>
      <w:hyperlink w:anchor="_Toc499810906" w:history="1">
        <w:r w:rsidR="006D3BC1" w:rsidRPr="00463578">
          <w:rPr>
            <w:rStyle w:val="Hyperlink"/>
          </w:rPr>
          <w:t>Microsoft Intune</w:t>
        </w:r>
        <w:r w:rsidR="006D3BC1">
          <w:tab/>
        </w:r>
        <w:r w:rsidR="006D3BC1">
          <w:fldChar w:fldCharType="begin"/>
        </w:r>
        <w:r w:rsidR="006D3BC1">
          <w:instrText xml:space="preserve"> PAGEREF _Toc499810906 \h </w:instrText>
        </w:r>
        <w:r w:rsidR="006D3BC1">
          <w:fldChar w:fldCharType="separate"/>
        </w:r>
        <w:r w:rsidR="006D3BC1">
          <w:t>69</w:t>
        </w:r>
        <w:r w:rsidR="006D3BC1">
          <w:fldChar w:fldCharType="end"/>
        </w:r>
      </w:hyperlink>
    </w:p>
    <w:p w14:paraId="552E2C1A" w14:textId="77777777" w:rsidR="006D3BC1" w:rsidRDefault="003D08DC">
      <w:pPr>
        <w:pStyle w:val="TOC3"/>
        <w:rPr>
          <w:rFonts w:eastAsiaTheme="minorEastAsia"/>
          <w:smallCaps w:val="0"/>
          <w:sz w:val="22"/>
        </w:rPr>
      </w:pPr>
      <w:hyperlink w:anchor="_Toc499810907" w:history="1">
        <w:r w:rsidR="006D3BC1" w:rsidRPr="00463578">
          <w:rPr>
            <w:rStyle w:val="Hyperlink"/>
          </w:rPr>
          <w:t>Microsoft Learning</w:t>
        </w:r>
        <w:r w:rsidR="006D3BC1">
          <w:tab/>
        </w:r>
        <w:r w:rsidR="006D3BC1">
          <w:fldChar w:fldCharType="begin"/>
        </w:r>
        <w:r w:rsidR="006D3BC1">
          <w:instrText xml:space="preserve"> PAGEREF _Toc499810907 \h </w:instrText>
        </w:r>
        <w:r w:rsidR="006D3BC1">
          <w:fldChar w:fldCharType="separate"/>
        </w:r>
        <w:r w:rsidR="006D3BC1">
          <w:t>70</w:t>
        </w:r>
        <w:r w:rsidR="006D3BC1">
          <w:fldChar w:fldCharType="end"/>
        </w:r>
      </w:hyperlink>
    </w:p>
    <w:p w14:paraId="675ECAA4" w14:textId="77777777" w:rsidR="006D3BC1" w:rsidRDefault="003D08DC">
      <w:pPr>
        <w:pStyle w:val="TOC3"/>
        <w:rPr>
          <w:rFonts w:eastAsiaTheme="minorEastAsia"/>
          <w:smallCaps w:val="0"/>
          <w:sz w:val="22"/>
        </w:rPr>
      </w:pPr>
      <w:hyperlink w:anchor="_Toc499810908" w:history="1">
        <w:r w:rsidR="006D3BC1" w:rsidRPr="00463578">
          <w:rPr>
            <w:rStyle w:val="Hyperlink"/>
          </w:rPr>
          <w:t>Minecraft: Education Edition</w:t>
        </w:r>
        <w:r w:rsidR="006D3BC1">
          <w:tab/>
        </w:r>
        <w:r w:rsidR="006D3BC1">
          <w:fldChar w:fldCharType="begin"/>
        </w:r>
        <w:r w:rsidR="006D3BC1">
          <w:instrText xml:space="preserve"> PAGEREF _Toc499810908 \h </w:instrText>
        </w:r>
        <w:r w:rsidR="006D3BC1">
          <w:fldChar w:fldCharType="separate"/>
        </w:r>
        <w:r w:rsidR="006D3BC1">
          <w:t>70</w:t>
        </w:r>
        <w:r w:rsidR="006D3BC1">
          <w:fldChar w:fldCharType="end"/>
        </w:r>
      </w:hyperlink>
    </w:p>
    <w:p w14:paraId="3A90F6AE" w14:textId="77777777" w:rsidR="006D3BC1" w:rsidRDefault="003D08DC">
      <w:pPr>
        <w:pStyle w:val="TOC1"/>
        <w:rPr>
          <w:rFonts w:eastAsiaTheme="minorEastAsia"/>
          <w:b w:val="0"/>
          <w:caps w:val="0"/>
          <w:noProof/>
          <w:sz w:val="22"/>
          <w:szCs w:val="22"/>
        </w:rPr>
      </w:pPr>
      <w:hyperlink w:anchor="_Toc499810909" w:history="1">
        <w:r w:rsidR="006D3BC1" w:rsidRPr="00463578">
          <w:rPr>
            <w:rStyle w:val="Hyperlink"/>
            <w:noProof/>
          </w:rPr>
          <w:t>Glossar</w:t>
        </w:r>
        <w:r w:rsidR="006D3BC1">
          <w:rPr>
            <w:noProof/>
          </w:rPr>
          <w:tab/>
        </w:r>
        <w:r w:rsidR="006D3BC1">
          <w:rPr>
            <w:noProof/>
          </w:rPr>
          <w:fldChar w:fldCharType="begin"/>
        </w:r>
        <w:r w:rsidR="006D3BC1">
          <w:rPr>
            <w:noProof/>
          </w:rPr>
          <w:instrText xml:space="preserve"> PAGEREF _Toc499810909 \h </w:instrText>
        </w:r>
        <w:r w:rsidR="006D3BC1">
          <w:rPr>
            <w:noProof/>
          </w:rPr>
        </w:r>
        <w:r w:rsidR="006D3BC1">
          <w:rPr>
            <w:noProof/>
          </w:rPr>
          <w:fldChar w:fldCharType="separate"/>
        </w:r>
        <w:r w:rsidR="006D3BC1">
          <w:rPr>
            <w:noProof/>
          </w:rPr>
          <w:t>72</w:t>
        </w:r>
        <w:r w:rsidR="006D3BC1">
          <w:rPr>
            <w:noProof/>
          </w:rPr>
          <w:fldChar w:fldCharType="end"/>
        </w:r>
      </w:hyperlink>
    </w:p>
    <w:p w14:paraId="665449C6" w14:textId="77777777" w:rsidR="006D3BC1" w:rsidRDefault="003D08DC">
      <w:pPr>
        <w:pStyle w:val="TOC2"/>
        <w:rPr>
          <w:rFonts w:eastAsiaTheme="minorEastAsia"/>
          <w:smallCaps w:val="0"/>
          <w:sz w:val="22"/>
        </w:rPr>
      </w:pPr>
      <w:hyperlink w:anchor="_Toc499810910" w:history="1">
        <w:r w:rsidR="006D3BC1" w:rsidRPr="00463578">
          <w:rPr>
            <w:rStyle w:val="Hyperlink"/>
          </w:rPr>
          <w:t>Eigenschaften</w:t>
        </w:r>
        <w:r w:rsidR="006D3BC1">
          <w:tab/>
        </w:r>
        <w:r w:rsidR="006D3BC1">
          <w:fldChar w:fldCharType="begin"/>
        </w:r>
        <w:r w:rsidR="006D3BC1">
          <w:instrText xml:space="preserve"> PAGEREF _Toc499810910 \h </w:instrText>
        </w:r>
        <w:r w:rsidR="006D3BC1">
          <w:fldChar w:fldCharType="separate"/>
        </w:r>
        <w:r w:rsidR="006D3BC1">
          <w:t>72</w:t>
        </w:r>
        <w:r w:rsidR="006D3BC1">
          <w:fldChar w:fldCharType="end"/>
        </w:r>
      </w:hyperlink>
    </w:p>
    <w:p w14:paraId="4A9F2598" w14:textId="77777777" w:rsidR="006D3BC1" w:rsidRDefault="003D08DC">
      <w:pPr>
        <w:pStyle w:val="TOC2"/>
        <w:rPr>
          <w:rFonts w:eastAsiaTheme="minorEastAsia"/>
          <w:smallCaps w:val="0"/>
          <w:sz w:val="22"/>
        </w:rPr>
      </w:pPr>
      <w:hyperlink w:anchor="_Toc499810911" w:history="1">
        <w:r w:rsidR="006D3BC1" w:rsidRPr="00463578">
          <w:rPr>
            <w:rStyle w:val="Hyperlink"/>
          </w:rPr>
          <w:t>Zellenwerte</w:t>
        </w:r>
        <w:r w:rsidR="006D3BC1">
          <w:tab/>
        </w:r>
        <w:r w:rsidR="006D3BC1">
          <w:fldChar w:fldCharType="begin"/>
        </w:r>
        <w:r w:rsidR="006D3BC1">
          <w:instrText xml:space="preserve"> PAGEREF _Toc499810911 \h </w:instrText>
        </w:r>
        <w:r w:rsidR="006D3BC1">
          <w:fldChar w:fldCharType="separate"/>
        </w:r>
        <w:r w:rsidR="006D3BC1">
          <w:t>73</w:t>
        </w:r>
        <w:r w:rsidR="006D3BC1">
          <w:fldChar w:fldCharType="end"/>
        </w:r>
      </w:hyperlink>
    </w:p>
    <w:p w14:paraId="56720AF0" w14:textId="77777777" w:rsidR="006D3BC1" w:rsidRDefault="003D08DC">
      <w:pPr>
        <w:pStyle w:val="TOC2"/>
        <w:rPr>
          <w:rFonts w:eastAsiaTheme="minorEastAsia"/>
          <w:smallCaps w:val="0"/>
          <w:sz w:val="22"/>
        </w:rPr>
      </w:pPr>
      <w:hyperlink w:anchor="_Toc499810912" w:history="1">
        <w:r w:rsidR="006D3BC1" w:rsidRPr="00463578">
          <w:rPr>
            <w:rStyle w:val="Hyperlink"/>
          </w:rPr>
          <w:t>Spaltenüberschriften</w:t>
        </w:r>
        <w:r w:rsidR="006D3BC1">
          <w:tab/>
        </w:r>
        <w:r w:rsidR="006D3BC1">
          <w:fldChar w:fldCharType="begin"/>
        </w:r>
        <w:r w:rsidR="006D3BC1">
          <w:instrText xml:space="preserve"> PAGEREF _Toc499810912 \h </w:instrText>
        </w:r>
        <w:r w:rsidR="006D3BC1">
          <w:fldChar w:fldCharType="separate"/>
        </w:r>
        <w:r w:rsidR="006D3BC1">
          <w:t>74</w:t>
        </w:r>
        <w:r w:rsidR="006D3BC1">
          <w:fldChar w:fldCharType="end"/>
        </w:r>
      </w:hyperlink>
    </w:p>
    <w:p w14:paraId="701A8768" w14:textId="77777777" w:rsidR="006D3BC1" w:rsidRDefault="003D08DC">
      <w:pPr>
        <w:pStyle w:val="TOC2"/>
        <w:rPr>
          <w:rFonts w:eastAsiaTheme="minorEastAsia"/>
          <w:smallCaps w:val="0"/>
          <w:sz w:val="22"/>
        </w:rPr>
      </w:pPr>
      <w:hyperlink w:anchor="_Toc499810913" w:history="1">
        <w:r w:rsidR="006D3BC1" w:rsidRPr="00463578">
          <w:rPr>
            <w:rStyle w:val="Hyperlink"/>
          </w:rPr>
          <w:t>Definitionen</w:t>
        </w:r>
        <w:r w:rsidR="006D3BC1">
          <w:tab/>
        </w:r>
        <w:r w:rsidR="006D3BC1">
          <w:fldChar w:fldCharType="begin"/>
        </w:r>
        <w:r w:rsidR="006D3BC1">
          <w:instrText xml:space="preserve"> PAGEREF _Toc499810913 \h </w:instrText>
        </w:r>
        <w:r w:rsidR="006D3BC1">
          <w:fldChar w:fldCharType="separate"/>
        </w:r>
        <w:r w:rsidR="006D3BC1">
          <w:t>74</w:t>
        </w:r>
        <w:r w:rsidR="006D3BC1">
          <w:fldChar w:fldCharType="end"/>
        </w:r>
      </w:hyperlink>
    </w:p>
    <w:p w14:paraId="44C9820A" w14:textId="77777777" w:rsidR="006D3BC1" w:rsidRDefault="003D08DC">
      <w:pPr>
        <w:pStyle w:val="TOC1"/>
        <w:rPr>
          <w:rFonts w:eastAsiaTheme="minorEastAsia"/>
          <w:b w:val="0"/>
          <w:caps w:val="0"/>
          <w:noProof/>
          <w:sz w:val="22"/>
          <w:szCs w:val="22"/>
        </w:rPr>
      </w:pPr>
      <w:hyperlink w:anchor="_Toc499810914" w:history="1">
        <w:r w:rsidR="006D3BC1" w:rsidRPr="00463578">
          <w:rPr>
            <w:rStyle w:val="Hyperlink"/>
            <w:noProof/>
          </w:rPr>
          <w:t>Anhang A – CAL-/ML-äquivalente Lizenzen</w:t>
        </w:r>
        <w:r w:rsidR="006D3BC1">
          <w:rPr>
            <w:noProof/>
          </w:rPr>
          <w:tab/>
        </w:r>
        <w:r w:rsidR="006D3BC1">
          <w:rPr>
            <w:noProof/>
          </w:rPr>
          <w:fldChar w:fldCharType="begin"/>
        </w:r>
        <w:r w:rsidR="006D3BC1">
          <w:rPr>
            <w:noProof/>
          </w:rPr>
          <w:instrText xml:space="preserve"> PAGEREF _Toc499810914 \h </w:instrText>
        </w:r>
        <w:r w:rsidR="006D3BC1">
          <w:rPr>
            <w:noProof/>
          </w:rPr>
        </w:r>
        <w:r w:rsidR="006D3BC1">
          <w:rPr>
            <w:noProof/>
          </w:rPr>
          <w:fldChar w:fldCharType="separate"/>
        </w:r>
        <w:r w:rsidR="006D3BC1">
          <w:rPr>
            <w:noProof/>
          </w:rPr>
          <w:t>77</w:t>
        </w:r>
        <w:r w:rsidR="006D3BC1">
          <w:rPr>
            <w:noProof/>
          </w:rPr>
          <w:fldChar w:fldCharType="end"/>
        </w:r>
      </w:hyperlink>
    </w:p>
    <w:p w14:paraId="018E8AC9" w14:textId="77777777" w:rsidR="006D3BC1" w:rsidRDefault="003D08DC">
      <w:pPr>
        <w:pStyle w:val="TOC1"/>
        <w:rPr>
          <w:rFonts w:eastAsiaTheme="minorEastAsia"/>
          <w:b w:val="0"/>
          <w:caps w:val="0"/>
          <w:noProof/>
          <w:sz w:val="22"/>
          <w:szCs w:val="22"/>
        </w:rPr>
      </w:pPr>
      <w:hyperlink w:anchor="_Toc499810915" w:history="1">
        <w:r w:rsidR="006D3BC1" w:rsidRPr="00463578">
          <w:rPr>
            <w:rStyle w:val="Hyperlink"/>
            <w:noProof/>
          </w:rPr>
          <w:t>Anhang B – Software Assurance</w:t>
        </w:r>
        <w:r w:rsidR="006D3BC1">
          <w:rPr>
            <w:noProof/>
          </w:rPr>
          <w:tab/>
        </w:r>
        <w:r w:rsidR="006D3BC1">
          <w:rPr>
            <w:noProof/>
          </w:rPr>
          <w:fldChar w:fldCharType="begin"/>
        </w:r>
        <w:r w:rsidR="006D3BC1">
          <w:rPr>
            <w:noProof/>
          </w:rPr>
          <w:instrText xml:space="preserve"> PAGEREF _Toc499810915 \h </w:instrText>
        </w:r>
        <w:r w:rsidR="006D3BC1">
          <w:rPr>
            <w:noProof/>
          </w:rPr>
        </w:r>
        <w:r w:rsidR="006D3BC1">
          <w:rPr>
            <w:noProof/>
          </w:rPr>
          <w:fldChar w:fldCharType="separate"/>
        </w:r>
        <w:r w:rsidR="006D3BC1">
          <w:rPr>
            <w:noProof/>
          </w:rPr>
          <w:t>79</w:t>
        </w:r>
        <w:r w:rsidR="006D3BC1">
          <w:rPr>
            <w:noProof/>
          </w:rPr>
          <w:fldChar w:fldCharType="end"/>
        </w:r>
      </w:hyperlink>
    </w:p>
    <w:p w14:paraId="546EE9A1" w14:textId="77777777" w:rsidR="006D3BC1" w:rsidRDefault="003D08DC">
      <w:pPr>
        <w:pStyle w:val="TOC2"/>
        <w:rPr>
          <w:rFonts w:eastAsiaTheme="minorEastAsia"/>
          <w:smallCaps w:val="0"/>
          <w:sz w:val="22"/>
        </w:rPr>
      </w:pPr>
      <w:hyperlink w:anchor="_Toc499810916" w:history="1">
        <w:r w:rsidR="006D3BC1" w:rsidRPr="00463578">
          <w:rPr>
            <w:rStyle w:val="Hyperlink"/>
          </w:rPr>
          <w:t>Erwerb von Software Assurance</w:t>
        </w:r>
        <w:r w:rsidR="006D3BC1">
          <w:tab/>
        </w:r>
        <w:r w:rsidR="006D3BC1">
          <w:fldChar w:fldCharType="begin"/>
        </w:r>
        <w:r w:rsidR="006D3BC1">
          <w:instrText xml:space="preserve"> PAGEREF _Toc499810916 \h </w:instrText>
        </w:r>
        <w:r w:rsidR="006D3BC1">
          <w:fldChar w:fldCharType="separate"/>
        </w:r>
        <w:r w:rsidR="006D3BC1">
          <w:t>79</w:t>
        </w:r>
        <w:r w:rsidR="006D3BC1">
          <w:fldChar w:fldCharType="end"/>
        </w:r>
      </w:hyperlink>
    </w:p>
    <w:p w14:paraId="3E05B090" w14:textId="77777777" w:rsidR="006D3BC1" w:rsidRDefault="003D08DC">
      <w:pPr>
        <w:pStyle w:val="TOC2"/>
        <w:rPr>
          <w:rFonts w:eastAsiaTheme="minorEastAsia"/>
          <w:smallCaps w:val="0"/>
          <w:sz w:val="22"/>
        </w:rPr>
      </w:pPr>
      <w:hyperlink w:anchor="_Toc499810917" w:history="1">
        <w:r w:rsidR="006D3BC1" w:rsidRPr="00463578">
          <w:rPr>
            <w:rStyle w:val="Hyperlink"/>
          </w:rPr>
          <w:t>Verlängerung von Software Assurance</w:t>
        </w:r>
        <w:r w:rsidR="006D3BC1">
          <w:tab/>
        </w:r>
        <w:r w:rsidR="006D3BC1">
          <w:fldChar w:fldCharType="begin"/>
        </w:r>
        <w:r w:rsidR="006D3BC1">
          <w:instrText xml:space="preserve"> PAGEREF _Toc499810917 \h </w:instrText>
        </w:r>
        <w:r w:rsidR="006D3BC1">
          <w:fldChar w:fldCharType="separate"/>
        </w:r>
        <w:r w:rsidR="006D3BC1">
          <w:t>79</w:t>
        </w:r>
        <w:r w:rsidR="006D3BC1">
          <w:fldChar w:fldCharType="end"/>
        </w:r>
      </w:hyperlink>
    </w:p>
    <w:p w14:paraId="7B5358E7" w14:textId="77777777" w:rsidR="006D3BC1" w:rsidRDefault="003D08DC">
      <w:pPr>
        <w:pStyle w:val="TOC2"/>
        <w:rPr>
          <w:rFonts w:eastAsiaTheme="minorEastAsia"/>
          <w:smallCaps w:val="0"/>
          <w:sz w:val="22"/>
        </w:rPr>
      </w:pPr>
      <w:hyperlink w:anchor="_Toc499810918" w:history="1">
        <w:r w:rsidR="006D3BC1" w:rsidRPr="00463578">
          <w:rPr>
            <w:rStyle w:val="Hyperlink"/>
          </w:rPr>
          <w:t>Migrationslizenz für Eingestellte Produkte oder Produkte mit Status End-Of-Life</w:t>
        </w:r>
        <w:r w:rsidR="006D3BC1">
          <w:tab/>
        </w:r>
        <w:r w:rsidR="006D3BC1">
          <w:fldChar w:fldCharType="begin"/>
        </w:r>
        <w:r w:rsidR="006D3BC1">
          <w:instrText xml:space="preserve"> PAGEREF _Toc499810918 \h </w:instrText>
        </w:r>
        <w:r w:rsidR="006D3BC1">
          <w:fldChar w:fldCharType="separate"/>
        </w:r>
        <w:r w:rsidR="006D3BC1">
          <w:t>80</w:t>
        </w:r>
        <w:r w:rsidR="006D3BC1">
          <w:fldChar w:fldCharType="end"/>
        </w:r>
      </w:hyperlink>
    </w:p>
    <w:p w14:paraId="478698E4" w14:textId="77777777" w:rsidR="006D3BC1" w:rsidRDefault="003D08DC">
      <w:pPr>
        <w:pStyle w:val="TOC2"/>
        <w:rPr>
          <w:rFonts w:eastAsiaTheme="minorEastAsia"/>
          <w:smallCaps w:val="0"/>
          <w:sz w:val="22"/>
        </w:rPr>
      </w:pPr>
      <w:hyperlink w:anchor="_Toc499810919" w:history="1">
        <w:r w:rsidR="006D3BC1" w:rsidRPr="00463578">
          <w:rPr>
            <w:rStyle w:val="Hyperlink"/>
          </w:rPr>
          <w:t>Software Assurance-Vergünstigungen</w:t>
        </w:r>
        <w:r w:rsidR="006D3BC1">
          <w:tab/>
        </w:r>
        <w:r w:rsidR="006D3BC1">
          <w:fldChar w:fldCharType="begin"/>
        </w:r>
        <w:r w:rsidR="006D3BC1">
          <w:instrText xml:space="preserve"> PAGEREF _Toc499810919 \h </w:instrText>
        </w:r>
        <w:r w:rsidR="006D3BC1">
          <w:fldChar w:fldCharType="separate"/>
        </w:r>
        <w:r w:rsidR="006D3BC1">
          <w:t>80</w:t>
        </w:r>
        <w:r w:rsidR="006D3BC1">
          <w:fldChar w:fldCharType="end"/>
        </w:r>
      </w:hyperlink>
    </w:p>
    <w:p w14:paraId="11A45027" w14:textId="77777777" w:rsidR="006D3BC1" w:rsidRDefault="003D08DC">
      <w:pPr>
        <w:pStyle w:val="TOC1"/>
        <w:rPr>
          <w:rFonts w:eastAsiaTheme="minorEastAsia"/>
          <w:b w:val="0"/>
          <w:caps w:val="0"/>
          <w:noProof/>
          <w:sz w:val="22"/>
          <w:szCs w:val="22"/>
        </w:rPr>
      </w:pPr>
      <w:hyperlink w:anchor="_Toc499810920" w:history="1">
        <w:r w:rsidR="006D3BC1" w:rsidRPr="00463578">
          <w:rPr>
            <w:rStyle w:val="Hyperlink"/>
            <w:noProof/>
          </w:rPr>
          <w:t>Anhang C – Add-Ons und andere Übergangslizenzen</w:t>
        </w:r>
        <w:r w:rsidR="006D3BC1">
          <w:rPr>
            <w:noProof/>
          </w:rPr>
          <w:tab/>
        </w:r>
        <w:r w:rsidR="006D3BC1">
          <w:rPr>
            <w:noProof/>
          </w:rPr>
          <w:fldChar w:fldCharType="begin"/>
        </w:r>
        <w:r w:rsidR="006D3BC1">
          <w:rPr>
            <w:noProof/>
          </w:rPr>
          <w:instrText xml:space="preserve"> PAGEREF _Toc499810920 \h </w:instrText>
        </w:r>
        <w:r w:rsidR="006D3BC1">
          <w:rPr>
            <w:noProof/>
          </w:rPr>
        </w:r>
        <w:r w:rsidR="006D3BC1">
          <w:rPr>
            <w:noProof/>
          </w:rPr>
          <w:fldChar w:fldCharType="separate"/>
        </w:r>
        <w:r w:rsidR="006D3BC1">
          <w:rPr>
            <w:noProof/>
          </w:rPr>
          <w:t>92</w:t>
        </w:r>
        <w:r w:rsidR="006D3BC1">
          <w:rPr>
            <w:noProof/>
          </w:rPr>
          <w:fldChar w:fldCharType="end"/>
        </w:r>
      </w:hyperlink>
    </w:p>
    <w:p w14:paraId="67A39C2B" w14:textId="77777777" w:rsidR="006D3BC1" w:rsidRDefault="003D08DC">
      <w:pPr>
        <w:pStyle w:val="TOC2"/>
        <w:rPr>
          <w:rFonts w:eastAsiaTheme="minorEastAsia"/>
          <w:smallCaps w:val="0"/>
          <w:sz w:val="22"/>
        </w:rPr>
      </w:pPr>
      <w:hyperlink w:anchor="_Toc499810921" w:history="1">
        <w:r w:rsidR="006D3BC1" w:rsidRPr="00463578">
          <w:rPr>
            <w:rStyle w:val="Hyperlink"/>
          </w:rPr>
          <w:t>Add-Ons</w:t>
        </w:r>
        <w:r w:rsidR="006D3BC1">
          <w:tab/>
        </w:r>
        <w:r w:rsidR="006D3BC1">
          <w:fldChar w:fldCharType="begin"/>
        </w:r>
        <w:r w:rsidR="006D3BC1">
          <w:instrText xml:space="preserve"> PAGEREF _Toc499810921 \h </w:instrText>
        </w:r>
        <w:r w:rsidR="006D3BC1">
          <w:fldChar w:fldCharType="separate"/>
        </w:r>
        <w:r w:rsidR="006D3BC1">
          <w:t>92</w:t>
        </w:r>
        <w:r w:rsidR="006D3BC1">
          <w:fldChar w:fldCharType="end"/>
        </w:r>
      </w:hyperlink>
    </w:p>
    <w:p w14:paraId="0AAAF9B6" w14:textId="77777777" w:rsidR="006D3BC1" w:rsidRDefault="003D08DC">
      <w:pPr>
        <w:pStyle w:val="TOC3"/>
        <w:rPr>
          <w:rFonts w:eastAsiaTheme="minorEastAsia"/>
          <w:smallCaps w:val="0"/>
          <w:sz w:val="22"/>
        </w:rPr>
      </w:pPr>
      <w:hyperlink w:anchor="_Toc499810922" w:history="1">
        <w:r w:rsidR="006D3BC1" w:rsidRPr="00463578">
          <w:rPr>
            <w:rStyle w:val="Hyperlink"/>
          </w:rPr>
          <w:t>Windows-Desktopbetriebssystem</w:t>
        </w:r>
        <w:r w:rsidR="006D3BC1">
          <w:tab/>
        </w:r>
        <w:r w:rsidR="006D3BC1">
          <w:fldChar w:fldCharType="begin"/>
        </w:r>
        <w:r w:rsidR="006D3BC1">
          <w:instrText xml:space="preserve"> PAGEREF _Toc499810922 \h </w:instrText>
        </w:r>
        <w:r w:rsidR="006D3BC1">
          <w:fldChar w:fldCharType="separate"/>
        </w:r>
        <w:r w:rsidR="006D3BC1">
          <w:t>92</w:t>
        </w:r>
        <w:r w:rsidR="006D3BC1">
          <w:fldChar w:fldCharType="end"/>
        </w:r>
      </w:hyperlink>
    </w:p>
    <w:p w14:paraId="5C3A77A8" w14:textId="77777777" w:rsidR="006D3BC1" w:rsidRDefault="003D08DC">
      <w:pPr>
        <w:pStyle w:val="TOC3"/>
        <w:rPr>
          <w:rFonts w:eastAsiaTheme="minorEastAsia"/>
          <w:smallCaps w:val="0"/>
          <w:sz w:val="22"/>
        </w:rPr>
      </w:pPr>
      <w:hyperlink w:anchor="_Toc499810923" w:history="1">
        <w:r w:rsidR="006D3BC1" w:rsidRPr="00463578">
          <w:rPr>
            <w:rStyle w:val="Hyperlink"/>
          </w:rPr>
          <w:t>Microsoft Operations Management und Security</w:t>
        </w:r>
        <w:r w:rsidR="006D3BC1">
          <w:tab/>
        </w:r>
        <w:r w:rsidR="006D3BC1">
          <w:fldChar w:fldCharType="begin"/>
        </w:r>
        <w:r w:rsidR="006D3BC1">
          <w:instrText xml:space="preserve"> PAGEREF _Toc499810923 \h </w:instrText>
        </w:r>
        <w:r w:rsidR="006D3BC1">
          <w:fldChar w:fldCharType="separate"/>
        </w:r>
        <w:r w:rsidR="006D3BC1">
          <w:t>92</w:t>
        </w:r>
        <w:r w:rsidR="006D3BC1">
          <w:fldChar w:fldCharType="end"/>
        </w:r>
      </w:hyperlink>
    </w:p>
    <w:p w14:paraId="4A0D5F3E" w14:textId="77777777" w:rsidR="006D3BC1" w:rsidRDefault="003D08DC">
      <w:pPr>
        <w:pStyle w:val="TOC3"/>
        <w:rPr>
          <w:rFonts w:eastAsiaTheme="minorEastAsia"/>
          <w:smallCaps w:val="0"/>
          <w:sz w:val="22"/>
        </w:rPr>
      </w:pPr>
      <w:hyperlink w:anchor="_Toc499810924" w:history="1">
        <w:r w:rsidR="006D3BC1" w:rsidRPr="00463578">
          <w:rPr>
            <w:rStyle w:val="Hyperlink"/>
          </w:rPr>
          <w:t>Microsoft Azure User Plans</w:t>
        </w:r>
        <w:r w:rsidR="006D3BC1">
          <w:tab/>
        </w:r>
        <w:r w:rsidR="006D3BC1">
          <w:fldChar w:fldCharType="begin"/>
        </w:r>
        <w:r w:rsidR="006D3BC1">
          <w:instrText xml:space="preserve"> PAGEREF _Toc499810924 \h </w:instrText>
        </w:r>
        <w:r w:rsidR="006D3BC1">
          <w:fldChar w:fldCharType="separate"/>
        </w:r>
        <w:r w:rsidR="006D3BC1">
          <w:t>92</w:t>
        </w:r>
        <w:r w:rsidR="006D3BC1">
          <w:fldChar w:fldCharType="end"/>
        </w:r>
      </w:hyperlink>
    </w:p>
    <w:p w14:paraId="7E0BA6FC" w14:textId="77777777" w:rsidR="006D3BC1" w:rsidRDefault="003D08DC">
      <w:pPr>
        <w:pStyle w:val="TOC3"/>
        <w:rPr>
          <w:rFonts w:eastAsiaTheme="minorEastAsia"/>
          <w:smallCaps w:val="0"/>
          <w:sz w:val="22"/>
        </w:rPr>
      </w:pPr>
      <w:hyperlink w:anchor="_Toc499810925" w:history="1">
        <w:r w:rsidR="006D3BC1" w:rsidRPr="00463578">
          <w:rPr>
            <w:rStyle w:val="Hyperlink"/>
          </w:rPr>
          <w:t>Microsoft 365</w:t>
        </w:r>
        <w:r w:rsidR="006D3BC1">
          <w:tab/>
        </w:r>
        <w:r w:rsidR="006D3BC1">
          <w:fldChar w:fldCharType="begin"/>
        </w:r>
        <w:r w:rsidR="006D3BC1">
          <w:instrText xml:space="preserve"> PAGEREF _Toc499810925 \h </w:instrText>
        </w:r>
        <w:r w:rsidR="006D3BC1">
          <w:fldChar w:fldCharType="separate"/>
        </w:r>
        <w:r w:rsidR="006D3BC1">
          <w:t>93</w:t>
        </w:r>
        <w:r w:rsidR="006D3BC1">
          <w:fldChar w:fldCharType="end"/>
        </w:r>
      </w:hyperlink>
    </w:p>
    <w:p w14:paraId="20120D1B" w14:textId="77777777" w:rsidR="006D3BC1" w:rsidRDefault="003D08DC">
      <w:pPr>
        <w:pStyle w:val="TOC3"/>
        <w:rPr>
          <w:rFonts w:eastAsiaTheme="minorEastAsia"/>
          <w:smallCaps w:val="0"/>
          <w:sz w:val="22"/>
        </w:rPr>
      </w:pPr>
      <w:hyperlink w:anchor="_Toc499810926" w:history="1">
        <w:r w:rsidR="006D3BC1" w:rsidRPr="00463578">
          <w:rPr>
            <w:rStyle w:val="Hyperlink"/>
          </w:rPr>
          <w:t>Enterprise Mobility + Security</w:t>
        </w:r>
        <w:r w:rsidR="006D3BC1">
          <w:tab/>
        </w:r>
        <w:r w:rsidR="006D3BC1">
          <w:fldChar w:fldCharType="begin"/>
        </w:r>
        <w:r w:rsidR="006D3BC1">
          <w:instrText xml:space="preserve"> PAGEREF _Toc499810926 \h </w:instrText>
        </w:r>
        <w:r w:rsidR="006D3BC1">
          <w:fldChar w:fldCharType="separate"/>
        </w:r>
        <w:r w:rsidR="006D3BC1">
          <w:t>93</w:t>
        </w:r>
        <w:r w:rsidR="006D3BC1">
          <w:fldChar w:fldCharType="end"/>
        </w:r>
      </w:hyperlink>
    </w:p>
    <w:p w14:paraId="6F8D8C83" w14:textId="77777777" w:rsidR="006D3BC1" w:rsidRDefault="003D08DC">
      <w:pPr>
        <w:pStyle w:val="TOC3"/>
        <w:rPr>
          <w:rFonts w:eastAsiaTheme="minorEastAsia"/>
          <w:smallCaps w:val="0"/>
          <w:sz w:val="22"/>
        </w:rPr>
      </w:pPr>
      <w:hyperlink w:anchor="_Toc499810927" w:history="1">
        <w:r w:rsidR="006D3BC1" w:rsidRPr="00463578">
          <w:rPr>
            <w:rStyle w:val="Hyperlink"/>
          </w:rPr>
          <w:t>Microsoft Dynamics 365-Dienste</w:t>
        </w:r>
        <w:r w:rsidR="006D3BC1">
          <w:tab/>
        </w:r>
        <w:r w:rsidR="006D3BC1">
          <w:fldChar w:fldCharType="begin"/>
        </w:r>
        <w:r w:rsidR="006D3BC1">
          <w:instrText xml:space="preserve"> PAGEREF _Toc499810927 \h </w:instrText>
        </w:r>
        <w:r w:rsidR="006D3BC1">
          <w:fldChar w:fldCharType="separate"/>
        </w:r>
        <w:r w:rsidR="006D3BC1">
          <w:t>93</w:t>
        </w:r>
        <w:r w:rsidR="006D3BC1">
          <w:fldChar w:fldCharType="end"/>
        </w:r>
      </w:hyperlink>
    </w:p>
    <w:p w14:paraId="24547747" w14:textId="77777777" w:rsidR="006D3BC1" w:rsidRDefault="003D08DC">
      <w:pPr>
        <w:pStyle w:val="TOC3"/>
        <w:rPr>
          <w:rFonts w:eastAsiaTheme="minorEastAsia"/>
          <w:smallCaps w:val="0"/>
          <w:sz w:val="22"/>
        </w:rPr>
      </w:pPr>
      <w:hyperlink w:anchor="_Toc499810928" w:history="1">
        <w:r w:rsidR="006D3BC1" w:rsidRPr="00463578">
          <w:rPr>
            <w:rStyle w:val="Hyperlink"/>
          </w:rPr>
          <w:t>Office 365-Anwendungen</w:t>
        </w:r>
        <w:r w:rsidR="006D3BC1">
          <w:tab/>
        </w:r>
        <w:r w:rsidR="006D3BC1">
          <w:fldChar w:fldCharType="begin"/>
        </w:r>
        <w:r w:rsidR="006D3BC1">
          <w:instrText xml:space="preserve"> PAGEREF _Toc499810928 \h </w:instrText>
        </w:r>
        <w:r w:rsidR="006D3BC1">
          <w:fldChar w:fldCharType="separate"/>
        </w:r>
        <w:r w:rsidR="006D3BC1">
          <w:t>93</w:t>
        </w:r>
        <w:r w:rsidR="006D3BC1">
          <w:fldChar w:fldCharType="end"/>
        </w:r>
      </w:hyperlink>
    </w:p>
    <w:p w14:paraId="577091AB" w14:textId="77777777" w:rsidR="006D3BC1" w:rsidRDefault="003D08DC">
      <w:pPr>
        <w:pStyle w:val="TOC3"/>
        <w:rPr>
          <w:rFonts w:eastAsiaTheme="minorEastAsia"/>
          <w:smallCaps w:val="0"/>
          <w:sz w:val="22"/>
        </w:rPr>
      </w:pPr>
      <w:hyperlink w:anchor="_Toc499810929" w:history="1">
        <w:r w:rsidR="006D3BC1" w:rsidRPr="00463578">
          <w:rPr>
            <w:rStyle w:val="Hyperlink"/>
          </w:rPr>
          <w:t>Office 365 Suites</w:t>
        </w:r>
        <w:r w:rsidR="006D3BC1">
          <w:tab/>
        </w:r>
        <w:r w:rsidR="006D3BC1">
          <w:fldChar w:fldCharType="begin"/>
        </w:r>
        <w:r w:rsidR="006D3BC1">
          <w:instrText xml:space="preserve"> PAGEREF _Toc499810929 \h </w:instrText>
        </w:r>
        <w:r w:rsidR="006D3BC1">
          <w:fldChar w:fldCharType="separate"/>
        </w:r>
        <w:r w:rsidR="006D3BC1">
          <w:t>93</w:t>
        </w:r>
        <w:r w:rsidR="006D3BC1">
          <w:fldChar w:fldCharType="end"/>
        </w:r>
      </w:hyperlink>
    </w:p>
    <w:p w14:paraId="149133C7" w14:textId="77777777" w:rsidR="006D3BC1" w:rsidRDefault="003D08DC">
      <w:pPr>
        <w:pStyle w:val="TOC3"/>
        <w:rPr>
          <w:rFonts w:eastAsiaTheme="minorEastAsia"/>
          <w:smallCaps w:val="0"/>
          <w:sz w:val="22"/>
        </w:rPr>
      </w:pPr>
      <w:hyperlink w:anchor="_Toc499810930" w:history="1">
        <w:r w:rsidR="006D3BC1" w:rsidRPr="00463578">
          <w:rPr>
            <w:rStyle w:val="Hyperlink"/>
          </w:rPr>
          <w:t>Exchange Online</w:t>
        </w:r>
        <w:r w:rsidR="006D3BC1">
          <w:tab/>
        </w:r>
        <w:r w:rsidR="006D3BC1">
          <w:fldChar w:fldCharType="begin"/>
        </w:r>
        <w:r w:rsidR="006D3BC1">
          <w:instrText xml:space="preserve"> PAGEREF _Toc499810930 \h </w:instrText>
        </w:r>
        <w:r w:rsidR="006D3BC1">
          <w:fldChar w:fldCharType="separate"/>
        </w:r>
        <w:r w:rsidR="006D3BC1">
          <w:t>94</w:t>
        </w:r>
        <w:r w:rsidR="006D3BC1">
          <w:fldChar w:fldCharType="end"/>
        </w:r>
      </w:hyperlink>
    </w:p>
    <w:p w14:paraId="217C06ED" w14:textId="77777777" w:rsidR="006D3BC1" w:rsidRDefault="003D08DC">
      <w:pPr>
        <w:pStyle w:val="TOC3"/>
        <w:rPr>
          <w:rFonts w:eastAsiaTheme="minorEastAsia"/>
          <w:smallCaps w:val="0"/>
          <w:sz w:val="22"/>
        </w:rPr>
      </w:pPr>
      <w:hyperlink w:anchor="_Toc499810931" w:history="1">
        <w:r w:rsidR="006D3BC1" w:rsidRPr="00463578">
          <w:rPr>
            <w:rStyle w:val="Hyperlink"/>
          </w:rPr>
          <w:t>Project Online</w:t>
        </w:r>
        <w:r w:rsidR="006D3BC1">
          <w:tab/>
        </w:r>
        <w:r w:rsidR="006D3BC1">
          <w:fldChar w:fldCharType="begin"/>
        </w:r>
        <w:r w:rsidR="006D3BC1">
          <w:instrText xml:space="preserve"> PAGEREF _Toc499810931 \h </w:instrText>
        </w:r>
        <w:r w:rsidR="006D3BC1">
          <w:fldChar w:fldCharType="separate"/>
        </w:r>
        <w:r w:rsidR="006D3BC1">
          <w:t>94</w:t>
        </w:r>
        <w:r w:rsidR="006D3BC1">
          <w:fldChar w:fldCharType="end"/>
        </w:r>
      </w:hyperlink>
    </w:p>
    <w:p w14:paraId="2E227D54" w14:textId="77777777" w:rsidR="006D3BC1" w:rsidRDefault="003D08DC">
      <w:pPr>
        <w:pStyle w:val="TOC3"/>
        <w:rPr>
          <w:rFonts w:eastAsiaTheme="minorEastAsia"/>
          <w:smallCaps w:val="0"/>
          <w:sz w:val="22"/>
        </w:rPr>
      </w:pPr>
      <w:hyperlink w:anchor="_Toc499810932" w:history="1">
        <w:r w:rsidR="006D3BC1" w:rsidRPr="00463578">
          <w:rPr>
            <w:rStyle w:val="Hyperlink"/>
          </w:rPr>
          <w:t>SharePoint Online</w:t>
        </w:r>
        <w:r w:rsidR="006D3BC1">
          <w:tab/>
        </w:r>
        <w:r w:rsidR="006D3BC1">
          <w:fldChar w:fldCharType="begin"/>
        </w:r>
        <w:r w:rsidR="006D3BC1">
          <w:instrText xml:space="preserve"> PAGEREF _Toc499810932 \h </w:instrText>
        </w:r>
        <w:r w:rsidR="006D3BC1">
          <w:fldChar w:fldCharType="separate"/>
        </w:r>
        <w:r w:rsidR="006D3BC1">
          <w:t>94</w:t>
        </w:r>
        <w:r w:rsidR="006D3BC1">
          <w:fldChar w:fldCharType="end"/>
        </w:r>
      </w:hyperlink>
    </w:p>
    <w:p w14:paraId="7C2EC113" w14:textId="77777777" w:rsidR="006D3BC1" w:rsidRDefault="003D08DC">
      <w:pPr>
        <w:pStyle w:val="TOC3"/>
        <w:rPr>
          <w:rFonts w:eastAsiaTheme="minorEastAsia"/>
          <w:smallCaps w:val="0"/>
          <w:sz w:val="22"/>
        </w:rPr>
      </w:pPr>
      <w:hyperlink w:anchor="_Toc499810933" w:history="1">
        <w:r w:rsidR="006D3BC1" w:rsidRPr="00463578">
          <w:rPr>
            <w:rStyle w:val="Hyperlink"/>
          </w:rPr>
          <w:t>Skype for Business Online</w:t>
        </w:r>
        <w:r w:rsidR="006D3BC1">
          <w:tab/>
        </w:r>
        <w:r w:rsidR="006D3BC1">
          <w:fldChar w:fldCharType="begin"/>
        </w:r>
        <w:r w:rsidR="006D3BC1">
          <w:instrText xml:space="preserve"> PAGEREF _Toc499810933 \h </w:instrText>
        </w:r>
        <w:r w:rsidR="006D3BC1">
          <w:fldChar w:fldCharType="separate"/>
        </w:r>
        <w:r w:rsidR="006D3BC1">
          <w:t>94</w:t>
        </w:r>
        <w:r w:rsidR="006D3BC1">
          <w:fldChar w:fldCharType="end"/>
        </w:r>
      </w:hyperlink>
    </w:p>
    <w:p w14:paraId="28B1F3A2" w14:textId="77777777" w:rsidR="006D3BC1" w:rsidRDefault="003D08DC">
      <w:pPr>
        <w:pStyle w:val="TOC3"/>
        <w:rPr>
          <w:rFonts w:eastAsiaTheme="minorEastAsia"/>
          <w:smallCaps w:val="0"/>
          <w:sz w:val="22"/>
        </w:rPr>
      </w:pPr>
      <w:hyperlink w:anchor="_Toc499810934" w:history="1">
        <w:r w:rsidR="006D3BC1" w:rsidRPr="00463578">
          <w:rPr>
            <w:rStyle w:val="Hyperlink"/>
          </w:rPr>
          <w:t>Microsoft Intune</w:t>
        </w:r>
        <w:r w:rsidR="006D3BC1">
          <w:tab/>
        </w:r>
        <w:r w:rsidR="006D3BC1">
          <w:fldChar w:fldCharType="begin"/>
        </w:r>
        <w:r w:rsidR="006D3BC1">
          <w:instrText xml:space="preserve"> PAGEREF _Toc499810934 \h </w:instrText>
        </w:r>
        <w:r w:rsidR="006D3BC1">
          <w:fldChar w:fldCharType="separate"/>
        </w:r>
        <w:r w:rsidR="006D3BC1">
          <w:t>95</w:t>
        </w:r>
        <w:r w:rsidR="006D3BC1">
          <w:fldChar w:fldCharType="end"/>
        </w:r>
      </w:hyperlink>
    </w:p>
    <w:p w14:paraId="4DDC5FE6" w14:textId="77777777" w:rsidR="006D3BC1" w:rsidRDefault="003D08DC">
      <w:pPr>
        <w:pStyle w:val="TOC2"/>
        <w:rPr>
          <w:rFonts w:eastAsiaTheme="minorEastAsia"/>
          <w:smallCaps w:val="0"/>
          <w:sz w:val="22"/>
        </w:rPr>
      </w:pPr>
      <w:hyperlink w:anchor="_Toc499810935" w:history="1">
        <w:r w:rsidR="006D3BC1" w:rsidRPr="00463578">
          <w:rPr>
            <w:rStyle w:val="Hyperlink"/>
          </w:rPr>
          <w:t>Von SA</w:t>
        </w:r>
        <w:r w:rsidR="006D3BC1">
          <w:tab/>
        </w:r>
        <w:r w:rsidR="006D3BC1">
          <w:fldChar w:fldCharType="begin"/>
        </w:r>
        <w:r w:rsidR="006D3BC1">
          <w:instrText xml:space="preserve"> PAGEREF _Toc499810935 \h </w:instrText>
        </w:r>
        <w:r w:rsidR="006D3BC1">
          <w:fldChar w:fldCharType="separate"/>
        </w:r>
        <w:r w:rsidR="006D3BC1">
          <w:t>95</w:t>
        </w:r>
        <w:r w:rsidR="006D3BC1">
          <w:fldChar w:fldCharType="end"/>
        </w:r>
      </w:hyperlink>
    </w:p>
    <w:p w14:paraId="1A57D06D" w14:textId="77777777" w:rsidR="006D3BC1" w:rsidRDefault="003D08DC">
      <w:pPr>
        <w:pStyle w:val="TOC3"/>
        <w:rPr>
          <w:rFonts w:eastAsiaTheme="minorEastAsia"/>
          <w:smallCaps w:val="0"/>
          <w:sz w:val="22"/>
        </w:rPr>
      </w:pPr>
      <w:hyperlink w:anchor="_Toc499810936" w:history="1">
        <w:r w:rsidR="006D3BC1" w:rsidRPr="00463578">
          <w:rPr>
            <w:rStyle w:val="Hyperlink"/>
          </w:rPr>
          <w:t>CAL-Suites</w:t>
        </w:r>
        <w:r w:rsidR="006D3BC1">
          <w:tab/>
        </w:r>
        <w:r w:rsidR="006D3BC1">
          <w:fldChar w:fldCharType="begin"/>
        </w:r>
        <w:r w:rsidR="006D3BC1">
          <w:instrText xml:space="preserve"> PAGEREF _Toc499810936 \h </w:instrText>
        </w:r>
        <w:r w:rsidR="006D3BC1">
          <w:fldChar w:fldCharType="separate"/>
        </w:r>
        <w:r w:rsidR="006D3BC1">
          <w:t>95</w:t>
        </w:r>
        <w:r w:rsidR="006D3BC1">
          <w:fldChar w:fldCharType="end"/>
        </w:r>
      </w:hyperlink>
    </w:p>
    <w:p w14:paraId="35E39F38" w14:textId="77777777" w:rsidR="006D3BC1" w:rsidRDefault="003D08DC">
      <w:pPr>
        <w:pStyle w:val="TOC3"/>
        <w:rPr>
          <w:rFonts w:eastAsiaTheme="minorEastAsia"/>
          <w:smallCaps w:val="0"/>
          <w:sz w:val="22"/>
        </w:rPr>
      </w:pPr>
      <w:hyperlink w:anchor="_Toc499810937" w:history="1">
        <w:r w:rsidR="006D3BC1" w:rsidRPr="00463578">
          <w:rPr>
            <w:rStyle w:val="Hyperlink"/>
          </w:rPr>
          <w:t>Windows-Desktopbetriebssystem</w:t>
        </w:r>
        <w:r w:rsidR="006D3BC1">
          <w:tab/>
        </w:r>
        <w:r w:rsidR="006D3BC1">
          <w:fldChar w:fldCharType="begin"/>
        </w:r>
        <w:r w:rsidR="006D3BC1">
          <w:instrText xml:space="preserve"> PAGEREF _Toc499810937 \h </w:instrText>
        </w:r>
        <w:r w:rsidR="006D3BC1">
          <w:fldChar w:fldCharType="separate"/>
        </w:r>
        <w:r w:rsidR="006D3BC1">
          <w:t>95</w:t>
        </w:r>
        <w:r w:rsidR="006D3BC1">
          <w:fldChar w:fldCharType="end"/>
        </w:r>
      </w:hyperlink>
    </w:p>
    <w:p w14:paraId="785FF4F7" w14:textId="77777777" w:rsidR="006D3BC1" w:rsidRDefault="003D08DC">
      <w:pPr>
        <w:pStyle w:val="TOC3"/>
        <w:rPr>
          <w:rFonts w:eastAsiaTheme="minorEastAsia"/>
          <w:smallCaps w:val="0"/>
          <w:sz w:val="22"/>
        </w:rPr>
      </w:pPr>
      <w:hyperlink w:anchor="_Toc499810938" w:history="1">
        <w:r w:rsidR="006D3BC1" w:rsidRPr="00463578">
          <w:rPr>
            <w:rStyle w:val="Hyperlink"/>
          </w:rPr>
          <w:t>Microsoft Operations Management und Security</w:t>
        </w:r>
        <w:r w:rsidR="006D3BC1">
          <w:tab/>
        </w:r>
        <w:r w:rsidR="006D3BC1">
          <w:fldChar w:fldCharType="begin"/>
        </w:r>
        <w:r w:rsidR="006D3BC1">
          <w:instrText xml:space="preserve"> PAGEREF _Toc499810938 \h </w:instrText>
        </w:r>
        <w:r w:rsidR="006D3BC1">
          <w:fldChar w:fldCharType="separate"/>
        </w:r>
        <w:r w:rsidR="006D3BC1">
          <w:t>95</w:t>
        </w:r>
        <w:r w:rsidR="006D3BC1">
          <w:fldChar w:fldCharType="end"/>
        </w:r>
      </w:hyperlink>
    </w:p>
    <w:p w14:paraId="1445AED4" w14:textId="77777777" w:rsidR="006D3BC1" w:rsidRDefault="003D08DC">
      <w:pPr>
        <w:pStyle w:val="TOC3"/>
        <w:rPr>
          <w:rFonts w:eastAsiaTheme="minorEastAsia"/>
          <w:smallCaps w:val="0"/>
          <w:sz w:val="22"/>
        </w:rPr>
      </w:pPr>
      <w:hyperlink w:anchor="_Toc499810939" w:history="1">
        <w:r w:rsidR="006D3BC1" w:rsidRPr="00463578">
          <w:rPr>
            <w:rStyle w:val="Hyperlink"/>
          </w:rPr>
          <w:t>Microsoft 365</w:t>
        </w:r>
        <w:r w:rsidR="006D3BC1">
          <w:tab/>
        </w:r>
        <w:r w:rsidR="006D3BC1">
          <w:fldChar w:fldCharType="begin"/>
        </w:r>
        <w:r w:rsidR="006D3BC1">
          <w:instrText xml:space="preserve"> PAGEREF _Toc499810939 \h </w:instrText>
        </w:r>
        <w:r w:rsidR="006D3BC1">
          <w:fldChar w:fldCharType="separate"/>
        </w:r>
        <w:r w:rsidR="006D3BC1">
          <w:t>96</w:t>
        </w:r>
        <w:r w:rsidR="006D3BC1">
          <w:fldChar w:fldCharType="end"/>
        </w:r>
      </w:hyperlink>
    </w:p>
    <w:p w14:paraId="5050C1AC" w14:textId="77777777" w:rsidR="006D3BC1" w:rsidRDefault="003D08DC">
      <w:pPr>
        <w:pStyle w:val="TOC3"/>
        <w:rPr>
          <w:rFonts w:eastAsiaTheme="minorEastAsia"/>
          <w:smallCaps w:val="0"/>
          <w:sz w:val="22"/>
        </w:rPr>
      </w:pPr>
      <w:hyperlink w:anchor="_Toc499810940" w:history="1">
        <w:r w:rsidR="006D3BC1" w:rsidRPr="00463578">
          <w:rPr>
            <w:rStyle w:val="Hyperlink"/>
          </w:rPr>
          <w:t>Enterprise Mobility + Security</w:t>
        </w:r>
        <w:r w:rsidR="006D3BC1">
          <w:tab/>
        </w:r>
        <w:r w:rsidR="006D3BC1">
          <w:fldChar w:fldCharType="begin"/>
        </w:r>
        <w:r w:rsidR="006D3BC1">
          <w:instrText xml:space="preserve"> PAGEREF _Toc499810940 \h </w:instrText>
        </w:r>
        <w:r w:rsidR="006D3BC1">
          <w:fldChar w:fldCharType="separate"/>
        </w:r>
        <w:r w:rsidR="006D3BC1">
          <w:t>96</w:t>
        </w:r>
        <w:r w:rsidR="006D3BC1">
          <w:fldChar w:fldCharType="end"/>
        </w:r>
      </w:hyperlink>
    </w:p>
    <w:p w14:paraId="4522C856" w14:textId="77777777" w:rsidR="006D3BC1" w:rsidRDefault="003D08DC">
      <w:pPr>
        <w:pStyle w:val="TOC3"/>
        <w:rPr>
          <w:rFonts w:eastAsiaTheme="minorEastAsia"/>
          <w:smallCaps w:val="0"/>
          <w:sz w:val="22"/>
        </w:rPr>
      </w:pPr>
      <w:hyperlink w:anchor="_Toc499810941" w:history="1">
        <w:r w:rsidR="006D3BC1" w:rsidRPr="00463578">
          <w:rPr>
            <w:rStyle w:val="Hyperlink"/>
          </w:rPr>
          <w:t>Microsoft Dynamics 365-Dienste</w:t>
        </w:r>
        <w:r w:rsidR="006D3BC1">
          <w:tab/>
        </w:r>
        <w:r w:rsidR="006D3BC1">
          <w:fldChar w:fldCharType="begin"/>
        </w:r>
        <w:r w:rsidR="006D3BC1">
          <w:instrText xml:space="preserve"> PAGEREF _Toc499810941 \h </w:instrText>
        </w:r>
        <w:r w:rsidR="006D3BC1">
          <w:fldChar w:fldCharType="separate"/>
        </w:r>
        <w:r w:rsidR="006D3BC1">
          <w:t>96</w:t>
        </w:r>
        <w:r w:rsidR="006D3BC1">
          <w:fldChar w:fldCharType="end"/>
        </w:r>
      </w:hyperlink>
    </w:p>
    <w:p w14:paraId="626C77D0" w14:textId="77777777" w:rsidR="006D3BC1" w:rsidRDefault="003D08DC">
      <w:pPr>
        <w:pStyle w:val="TOC3"/>
        <w:rPr>
          <w:rFonts w:eastAsiaTheme="minorEastAsia"/>
          <w:smallCaps w:val="0"/>
          <w:sz w:val="22"/>
        </w:rPr>
      </w:pPr>
      <w:hyperlink w:anchor="_Toc499810942" w:history="1">
        <w:r w:rsidR="006D3BC1" w:rsidRPr="00463578">
          <w:rPr>
            <w:rStyle w:val="Hyperlink"/>
          </w:rPr>
          <w:t>Office 365-Anwendungen</w:t>
        </w:r>
        <w:r w:rsidR="006D3BC1">
          <w:tab/>
        </w:r>
        <w:r w:rsidR="006D3BC1">
          <w:fldChar w:fldCharType="begin"/>
        </w:r>
        <w:r w:rsidR="006D3BC1">
          <w:instrText xml:space="preserve"> PAGEREF _Toc499810942 \h </w:instrText>
        </w:r>
        <w:r w:rsidR="006D3BC1">
          <w:fldChar w:fldCharType="separate"/>
        </w:r>
        <w:r w:rsidR="006D3BC1">
          <w:t>97</w:t>
        </w:r>
        <w:r w:rsidR="006D3BC1">
          <w:fldChar w:fldCharType="end"/>
        </w:r>
      </w:hyperlink>
    </w:p>
    <w:p w14:paraId="763D47F7" w14:textId="77777777" w:rsidR="006D3BC1" w:rsidRDefault="003D08DC">
      <w:pPr>
        <w:pStyle w:val="TOC3"/>
        <w:rPr>
          <w:rFonts w:eastAsiaTheme="minorEastAsia"/>
          <w:smallCaps w:val="0"/>
          <w:sz w:val="22"/>
        </w:rPr>
      </w:pPr>
      <w:hyperlink w:anchor="_Toc499810943" w:history="1">
        <w:r w:rsidR="006D3BC1" w:rsidRPr="00463578">
          <w:rPr>
            <w:rStyle w:val="Hyperlink"/>
          </w:rPr>
          <w:t>Office 365 Suites</w:t>
        </w:r>
        <w:r w:rsidR="006D3BC1">
          <w:tab/>
        </w:r>
        <w:r w:rsidR="006D3BC1">
          <w:fldChar w:fldCharType="begin"/>
        </w:r>
        <w:r w:rsidR="006D3BC1">
          <w:instrText xml:space="preserve"> PAGEREF _Toc499810943 \h </w:instrText>
        </w:r>
        <w:r w:rsidR="006D3BC1">
          <w:fldChar w:fldCharType="separate"/>
        </w:r>
        <w:r w:rsidR="006D3BC1">
          <w:t>97</w:t>
        </w:r>
        <w:r w:rsidR="006D3BC1">
          <w:fldChar w:fldCharType="end"/>
        </w:r>
      </w:hyperlink>
    </w:p>
    <w:p w14:paraId="27FED408" w14:textId="77777777" w:rsidR="006D3BC1" w:rsidRDefault="003D08DC">
      <w:pPr>
        <w:pStyle w:val="TOC3"/>
        <w:rPr>
          <w:rFonts w:eastAsiaTheme="minorEastAsia"/>
          <w:smallCaps w:val="0"/>
          <w:sz w:val="22"/>
        </w:rPr>
      </w:pPr>
      <w:hyperlink w:anchor="_Toc499810944" w:history="1">
        <w:r w:rsidR="006D3BC1" w:rsidRPr="00463578">
          <w:rPr>
            <w:rStyle w:val="Hyperlink"/>
          </w:rPr>
          <w:t>Project Online</w:t>
        </w:r>
        <w:r w:rsidR="006D3BC1">
          <w:tab/>
        </w:r>
        <w:r w:rsidR="006D3BC1">
          <w:fldChar w:fldCharType="begin"/>
        </w:r>
        <w:r w:rsidR="006D3BC1">
          <w:instrText xml:space="preserve"> PAGEREF _Toc499810944 \h </w:instrText>
        </w:r>
        <w:r w:rsidR="006D3BC1">
          <w:fldChar w:fldCharType="separate"/>
        </w:r>
        <w:r w:rsidR="006D3BC1">
          <w:t>97</w:t>
        </w:r>
        <w:r w:rsidR="006D3BC1">
          <w:fldChar w:fldCharType="end"/>
        </w:r>
      </w:hyperlink>
    </w:p>
    <w:p w14:paraId="7618EFC6" w14:textId="77777777" w:rsidR="006D3BC1" w:rsidRDefault="003D08DC">
      <w:pPr>
        <w:pStyle w:val="TOC1"/>
        <w:rPr>
          <w:rFonts w:eastAsiaTheme="minorEastAsia"/>
          <w:b w:val="0"/>
          <w:caps w:val="0"/>
          <w:noProof/>
          <w:sz w:val="22"/>
          <w:szCs w:val="22"/>
        </w:rPr>
      </w:pPr>
      <w:hyperlink w:anchor="_Toc499810945" w:history="1">
        <w:r w:rsidR="006D3BC1" w:rsidRPr="00463578">
          <w:rPr>
            <w:rStyle w:val="Hyperlink"/>
            <w:noProof/>
          </w:rPr>
          <w:t>Anhang D – Professional Services</w:t>
        </w:r>
        <w:r w:rsidR="006D3BC1">
          <w:rPr>
            <w:noProof/>
          </w:rPr>
          <w:tab/>
        </w:r>
        <w:r w:rsidR="006D3BC1">
          <w:rPr>
            <w:noProof/>
          </w:rPr>
          <w:fldChar w:fldCharType="begin"/>
        </w:r>
        <w:r w:rsidR="006D3BC1">
          <w:rPr>
            <w:noProof/>
          </w:rPr>
          <w:instrText xml:space="preserve"> PAGEREF _Toc499810945 \h </w:instrText>
        </w:r>
        <w:r w:rsidR="006D3BC1">
          <w:rPr>
            <w:noProof/>
          </w:rPr>
        </w:r>
        <w:r w:rsidR="006D3BC1">
          <w:rPr>
            <w:noProof/>
          </w:rPr>
          <w:fldChar w:fldCharType="separate"/>
        </w:r>
        <w:r w:rsidR="006D3BC1">
          <w:rPr>
            <w:noProof/>
          </w:rPr>
          <w:t>98</w:t>
        </w:r>
        <w:r w:rsidR="006D3BC1">
          <w:rPr>
            <w:noProof/>
          </w:rPr>
          <w:fldChar w:fldCharType="end"/>
        </w:r>
      </w:hyperlink>
    </w:p>
    <w:p w14:paraId="35B379F7" w14:textId="77777777" w:rsidR="006D3BC1" w:rsidRDefault="003D08DC">
      <w:pPr>
        <w:pStyle w:val="TOC2"/>
        <w:rPr>
          <w:rFonts w:eastAsiaTheme="minorEastAsia"/>
          <w:smallCaps w:val="0"/>
          <w:sz w:val="22"/>
        </w:rPr>
      </w:pPr>
      <w:hyperlink w:anchor="_Toc499810946" w:history="1">
        <w:r w:rsidR="006D3BC1" w:rsidRPr="00463578">
          <w:rPr>
            <w:rStyle w:val="Hyperlink"/>
          </w:rPr>
          <w:t>Microsoft Premier Support-Angebote</w:t>
        </w:r>
        <w:r w:rsidR="006D3BC1">
          <w:tab/>
        </w:r>
        <w:r w:rsidR="006D3BC1">
          <w:fldChar w:fldCharType="begin"/>
        </w:r>
        <w:r w:rsidR="006D3BC1">
          <w:instrText xml:space="preserve"> PAGEREF _Toc499810946 \h </w:instrText>
        </w:r>
        <w:r w:rsidR="006D3BC1">
          <w:fldChar w:fldCharType="separate"/>
        </w:r>
        <w:r w:rsidR="006D3BC1">
          <w:t>98</w:t>
        </w:r>
        <w:r w:rsidR="006D3BC1">
          <w:fldChar w:fldCharType="end"/>
        </w:r>
      </w:hyperlink>
    </w:p>
    <w:p w14:paraId="415AB619" w14:textId="77777777" w:rsidR="006D3BC1" w:rsidRDefault="003D08DC">
      <w:pPr>
        <w:pStyle w:val="TOC2"/>
        <w:rPr>
          <w:rFonts w:eastAsiaTheme="minorEastAsia"/>
          <w:smallCaps w:val="0"/>
          <w:sz w:val="22"/>
        </w:rPr>
      </w:pPr>
      <w:hyperlink w:anchor="_Toc499810947" w:history="1">
        <w:r w:rsidR="006D3BC1" w:rsidRPr="00463578">
          <w:rPr>
            <w:rStyle w:val="Hyperlink"/>
          </w:rPr>
          <w:t>Angebote von Microsoft Digital Advisory Services</w:t>
        </w:r>
        <w:r w:rsidR="006D3BC1">
          <w:tab/>
        </w:r>
        <w:r w:rsidR="006D3BC1">
          <w:fldChar w:fldCharType="begin"/>
        </w:r>
        <w:r w:rsidR="006D3BC1">
          <w:instrText xml:space="preserve"> PAGEREF _Toc499810947 \h </w:instrText>
        </w:r>
        <w:r w:rsidR="006D3BC1">
          <w:fldChar w:fldCharType="separate"/>
        </w:r>
        <w:r w:rsidR="006D3BC1">
          <w:t>99</w:t>
        </w:r>
        <w:r w:rsidR="006D3BC1">
          <w:fldChar w:fldCharType="end"/>
        </w:r>
      </w:hyperlink>
    </w:p>
    <w:p w14:paraId="5008ADDB" w14:textId="77777777" w:rsidR="006D3BC1" w:rsidRDefault="003D08DC">
      <w:pPr>
        <w:pStyle w:val="TOC2"/>
        <w:rPr>
          <w:rFonts w:eastAsiaTheme="minorEastAsia"/>
          <w:smallCaps w:val="0"/>
          <w:sz w:val="22"/>
        </w:rPr>
      </w:pPr>
      <w:hyperlink w:anchor="_Toc499810948" w:history="1">
        <w:r w:rsidR="006D3BC1" w:rsidRPr="00463578">
          <w:rPr>
            <w:rStyle w:val="Hyperlink"/>
          </w:rPr>
          <w:t>Sales Productivity Accelerator-Angebote</w:t>
        </w:r>
        <w:r w:rsidR="006D3BC1">
          <w:tab/>
        </w:r>
        <w:r w:rsidR="006D3BC1">
          <w:fldChar w:fldCharType="begin"/>
        </w:r>
        <w:r w:rsidR="006D3BC1">
          <w:instrText xml:space="preserve"> PAGEREF _Toc499810948 \h </w:instrText>
        </w:r>
        <w:r w:rsidR="006D3BC1">
          <w:fldChar w:fldCharType="separate"/>
        </w:r>
        <w:r w:rsidR="006D3BC1">
          <w:t>99</w:t>
        </w:r>
        <w:r w:rsidR="006D3BC1">
          <w:fldChar w:fldCharType="end"/>
        </w:r>
      </w:hyperlink>
    </w:p>
    <w:p w14:paraId="78027D0D" w14:textId="77777777" w:rsidR="006D3BC1" w:rsidRDefault="003D08DC">
      <w:pPr>
        <w:pStyle w:val="TOC1"/>
        <w:rPr>
          <w:rFonts w:eastAsiaTheme="minorEastAsia"/>
          <w:b w:val="0"/>
          <w:caps w:val="0"/>
          <w:noProof/>
          <w:sz w:val="22"/>
          <w:szCs w:val="22"/>
        </w:rPr>
      </w:pPr>
      <w:hyperlink w:anchor="_Toc499810949" w:history="1">
        <w:r w:rsidR="006D3BC1" w:rsidRPr="00463578">
          <w:rPr>
            <w:rStyle w:val="Hyperlink"/>
            <w:noProof/>
          </w:rPr>
          <w:t>Anhang E – Ergänzende Geschäftsbedingungen zum Programmvertrag</w:t>
        </w:r>
        <w:r w:rsidR="006D3BC1">
          <w:rPr>
            <w:noProof/>
          </w:rPr>
          <w:tab/>
        </w:r>
        <w:r w:rsidR="006D3BC1">
          <w:rPr>
            <w:noProof/>
          </w:rPr>
          <w:fldChar w:fldCharType="begin"/>
        </w:r>
        <w:r w:rsidR="006D3BC1">
          <w:rPr>
            <w:noProof/>
          </w:rPr>
          <w:instrText xml:space="preserve"> PAGEREF _Toc499810949 \h </w:instrText>
        </w:r>
        <w:r w:rsidR="006D3BC1">
          <w:rPr>
            <w:noProof/>
          </w:rPr>
        </w:r>
        <w:r w:rsidR="006D3BC1">
          <w:rPr>
            <w:noProof/>
          </w:rPr>
          <w:fldChar w:fldCharType="separate"/>
        </w:r>
        <w:r w:rsidR="006D3BC1">
          <w:rPr>
            <w:noProof/>
          </w:rPr>
          <w:t>101</w:t>
        </w:r>
        <w:r w:rsidR="006D3BC1">
          <w:rPr>
            <w:noProof/>
          </w:rPr>
          <w:fldChar w:fldCharType="end"/>
        </w:r>
      </w:hyperlink>
    </w:p>
    <w:p w14:paraId="12845B67" w14:textId="77777777" w:rsidR="006D3BC1" w:rsidRDefault="003D08DC">
      <w:pPr>
        <w:pStyle w:val="TOC2"/>
        <w:rPr>
          <w:rFonts w:eastAsiaTheme="minorEastAsia"/>
          <w:smallCaps w:val="0"/>
          <w:sz w:val="22"/>
        </w:rPr>
      </w:pPr>
      <w:hyperlink w:anchor="_Toc499810950" w:history="1">
        <w:r w:rsidR="006D3BC1" w:rsidRPr="00463578">
          <w:rPr>
            <w:rStyle w:val="Hyperlink"/>
          </w:rPr>
          <w:t>Ergänzende Geschäftsbedingungen zum Select Plus-Programm</w:t>
        </w:r>
        <w:r w:rsidR="006D3BC1">
          <w:tab/>
        </w:r>
        <w:r w:rsidR="006D3BC1">
          <w:fldChar w:fldCharType="begin"/>
        </w:r>
        <w:r w:rsidR="006D3BC1">
          <w:instrText xml:space="preserve"> PAGEREF _Toc499810950 \h </w:instrText>
        </w:r>
        <w:r w:rsidR="006D3BC1">
          <w:fldChar w:fldCharType="separate"/>
        </w:r>
        <w:r w:rsidR="006D3BC1">
          <w:t>101</w:t>
        </w:r>
        <w:r w:rsidR="006D3BC1">
          <w:fldChar w:fldCharType="end"/>
        </w:r>
      </w:hyperlink>
    </w:p>
    <w:p w14:paraId="7AB345AC" w14:textId="77777777" w:rsidR="006D3BC1" w:rsidRDefault="003D08DC">
      <w:pPr>
        <w:pStyle w:val="TOC2"/>
        <w:rPr>
          <w:rFonts w:eastAsiaTheme="minorEastAsia"/>
          <w:smallCaps w:val="0"/>
          <w:sz w:val="22"/>
        </w:rPr>
      </w:pPr>
      <w:hyperlink w:anchor="_Toc499810951" w:history="1">
        <w:r w:rsidR="006D3BC1" w:rsidRPr="00463578">
          <w:rPr>
            <w:rStyle w:val="Hyperlink"/>
          </w:rPr>
          <w:t>Definition von Verwaltung für Qualifizierte Geräte</w:t>
        </w:r>
        <w:r w:rsidR="006D3BC1">
          <w:tab/>
        </w:r>
        <w:r w:rsidR="006D3BC1">
          <w:fldChar w:fldCharType="begin"/>
        </w:r>
        <w:r w:rsidR="006D3BC1">
          <w:instrText xml:space="preserve"> PAGEREF _Toc499810951 \h </w:instrText>
        </w:r>
        <w:r w:rsidR="006D3BC1">
          <w:fldChar w:fldCharType="separate"/>
        </w:r>
        <w:r w:rsidR="006D3BC1">
          <w:t>101</w:t>
        </w:r>
        <w:r w:rsidR="006D3BC1">
          <w:fldChar w:fldCharType="end"/>
        </w:r>
      </w:hyperlink>
    </w:p>
    <w:p w14:paraId="4A84CDB9" w14:textId="77777777" w:rsidR="006D3BC1" w:rsidRDefault="003D08DC">
      <w:pPr>
        <w:pStyle w:val="TOC2"/>
        <w:rPr>
          <w:rFonts w:eastAsiaTheme="minorEastAsia"/>
          <w:smallCaps w:val="0"/>
          <w:sz w:val="22"/>
        </w:rPr>
      </w:pPr>
      <w:hyperlink w:anchor="_Toc499810952" w:history="1">
        <w:r w:rsidR="006D3BC1" w:rsidRPr="00463578">
          <w:rPr>
            <w:rStyle w:val="Hyperlink"/>
          </w:rPr>
          <w:t>Onlinedienste in den Open-Programmen</w:t>
        </w:r>
        <w:r w:rsidR="006D3BC1">
          <w:tab/>
        </w:r>
        <w:r w:rsidR="006D3BC1">
          <w:fldChar w:fldCharType="begin"/>
        </w:r>
        <w:r w:rsidR="006D3BC1">
          <w:instrText xml:space="preserve"> PAGEREF _Toc499810952 \h </w:instrText>
        </w:r>
        <w:r w:rsidR="006D3BC1">
          <w:fldChar w:fldCharType="separate"/>
        </w:r>
        <w:r w:rsidR="006D3BC1">
          <w:t>101</w:t>
        </w:r>
        <w:r w:rsidR="006D3BC1">
          <w:fldChar w:fldCharType="end"/>
        </w:r>
      </w:hyperlink>
    </w:p>
    <w:p w14:paraId="63D4FDF5" w14:textId="77777777" w:rsidR="006D3BC1" w:rsidRDefault="003D08DC">
      <w:pPr>
        <w:pStyle w:val="TOC2"/>
        <w:rPr>
          <w:rFonts w:eastAsiaTheme="minorEastAsia"/>
          <w:smallCaps w:val="0"/>
          <w:sz w:val="22"/>
        </w:rPr>
      </w:pPr>
      <w:hyperlink w:anchor="_Toc499810953" w:history="1">
        <w:r w:rsidR="006D3BC1" w:rsidRPr="00463578">
          <w:rPr>
            <w:rStyle w:val="Hyperlink"/>
          </w:rPr>
          <w:t>Ergänzende Geschäftsbedingungen für Professional Services – Vorgängerverträge</w:t>
        </w:r>
        <w:r w:rsidR="006D3BC1">
          <w:tab/>
        </w:r>
        <w:r w:rsidR="006D3BC1">
          <w:fldChar w:fldCharType="begin"/>
        </w:r>
        <w:r w:rsidR="006D3BC1">
          <w:instrText xml:space="preserve"> PAGEREF _Toc499810953 \h </w:instrText>
        </w:r>
        <w:r w:rsidR="006D3BC1">
          <w:fldChar w:fldCharType="separate"/>
        </w:r>
        <w:r w:rsidR="006D3BC1">
          <w:t>101</w:t>
        </w:r>
        <w:r w:rsidR="006D3BC1">
          <w:fldChar w:fldCharType="end"/>
        </w:r>
      </w:hyperlink>
    </w:p>
    <w:p w14:paraId="7D1F9257" w14:textId="77777777" w:rsidR="006D3BC1" w:rsidRDefault="003D08DC">
      <w:pPr>
        <w:pStyle w:val="TOC1"/>
        <w:rPr>
          <w:rFonts w:eastAsiaTheme="minorEastAsia"/>
          <w:b w:val="0"/>
          <w:caps w:val="0"/>
          <w:noProof/>
          <w:sz w:val="22"/>
          <w:szCs w:val="22"/>
        </w:rPr>
      </w:pPr>
      <w:hyperlink w:anchor="_Toc499810954" w:history="1">
        <w:r w:rsidR="006D3BC1" w:rsidRPr="00463578">
          <w:rPr>
            <w:rStyle w:val="Hyperlink"/>
            <w:noProof/>
          </w:rPr>
          <w:t>Anhang F – Promotions</w:t>
        </w:r>
        <w:r w:rsidR="006D3BC1">
          <w:rPr>
            <w:noProof/>
          </w:rPr>
          <w:tab/>
        </w:r>
        <w:r w:rsidR="006D3BC1">
          <w:rPr>
            <w:noProof/>
          </w:rPr>
          <w:fldChar w:fldCharType="begin"/>
        </w:r>
        <w:r w:rsidR="006D3BC1">
          <w:rPr>
            <w:noProof/>
          </w:rPr>
          <w:instrText xml:space="preserve"> PAGEREF _Toc499810954 \h </w:instrText>
        </w:r>
        <w:r w:rsidR="006D3BC1">
          <w:rPr>
            <w:noProof/>
          </w:rPr>
        </w:r>
        <w:r w:rsidR="006D3BC1">
          <w:rPr>
            <w:noProof/>
          </w:rPr>
          <w:fldChar w:fldCharType="separate"/>
        </w:r>
        <w:r w:rsidR="006D3BC1">
          <w:rPr>
            <w:noProof/>
          </w:rPr>
          <w:t>104</w:t>
        </w:r>
        <w:r w:rsidR="006D3BC1">
          <w:rPr>
            <w:noProof/>
          </w:rPr>
          <w:fldChar w:fldCharType="end"/>
        </w:r>
      </w:hyperlink>
    </w:p>
    <w:p w14:paraId="3F3E1ADA" w14:textId="77777777" w:rsidR="006D3BC1" w:rsidRDefault="003D08DC">
      <w:pPr>
        <w:pStyle w:val="TOC2"/>
        <w:rPr>
          <w:rFonts w:eastAsiaTheme="minorEastAsia"/>
          <w:smallCaps w:val="0"/>
          <w:sz w:val="22"/>
        </w:rPr>
      </w:pPr>
      <w:hyperlink w:anchor="_Toc499810955" w:history="1">
        <w:r w:rsidR="006D3BC1" w:rsidRPr="00463578">
          <w:rPr>
            <w:rStyle w:val="Hyperlink"/>
          </w:rPr>
          <w:t>Azure Compute Capacity Promotion</w:t>
        </w:r>
        <w:r w:rsidR="006D3BC1">
          <w:tab/>
        </w:r>
        <w:r w:rsidR="006D3BC1">
          <w:fldChar w:fldCharType="begin"/>
        </w:r>
        <w:r w:rsidR="006D3BC1">
          <w:instrText xml:space="preserve"> PAGEREF _Toc499810955 \h </w:instrText>
        </w:r>
        <w:r w:rsidR="006D3BC1">
          <w:fldChar w:fldCharType="separate"/>
        </w:r>
        <w:r w:rsidR="006D3BC1">
          <w:t>104</w:t>
        </w:r>
        <w:r w:rsidR="006D3BC1">
          <w:fldChar w:fldCharType="end"/>
        </w:r>
      </w:hyperlink>
    </w:p>
    <w:p w14:paraId="4C98F1CA" w14:textId="77777777" w:rsidR="006D3BC1" w:rsidRDefault="003D08DC">
      <w:pPr>
        <w:pStyle w:val="TOC2"/>
        <w:rPr>
          <w:rFonts w:eastAsiaTheme="minorEastAsia"/>
          <w:smallCaps w:val="0"/>
          <w:sz w:val="22"/>
        </w:rPr>
      </w:pPr>
      <w:hyperlink w:anchor="_Toc499810956" w:history="1">
        <w:r w:rsidR="006D3BC1" w:rsidRPr="00463578">
          <w:rPr>
            <w:rStyle w:val="Hyperlink"/>
          </w:rPr>
          <w:t>Promotion für SQL Server 2017 für Linux</w:t>
        </w:r>
        <w:r w:rsidR="006D3BC1">
          <w:tab/>
        </w:r>
        <w:r w:rsidR="006D3BC1">
          <w:fldChar w:fldCharType="begin"/>
        </w:r>
        <w:r w:rsidR="006D3BC1">
          <w:instrText xml:space="preserve"> PAGEREF _Toc499810956 \h </w:instrText>
        </w:r>
        <w:r w:rsidR="006D3BC1">
          <w:fldChar w:fldCharType="separate"/>
        </w:r>
        <w:r w:rsidR="006D3BC1">
          <w:t>104</w:t>
        </w:r>
        <w:r w:rsidR="006D3BC1">
          <w:fldChar w:fldCharType="end"/>
        </w:r>
      </w:hyperlink>
    </w:p>
    <w:p w14:paraId="2280AEFF" w14:textId="77777777" w:rsidR="006D3BC1" w:rsidRDefault="003D08DC">
      <w:pPr>
        <w:pStyle w:val="TOC2"/>
        <w:rPr>
          <w:rFonts w:eastAsiaTheme="minorEastAsia"/>
          <w:smallCaps w:val="0"/>
          <w:sz w:val="22"/>
        </w:rPr>
      </w:pPr>
      <w:hyperlink w:anchor="_Toc499810957" w:history="1">
        <w:r w:rsidR="006D3BC1" w:rsidRPr="00463578">
          <w:rPr>
            <w:rStyle w:val="Hyperlink"/>
          </w:rPr>
          <w:t>Sonderaktion zur Umstellung von Windows 10 S auf Windows 10</w:t>
        </w:r>
        <w:r w:rsidR="006D3BC1">
          <w:tab/>
        </w:r>
        <w:r w:rsidR="006D3BC1">
          <w:fldChar w:fldCharType="begin"/>
        </w:r>
        <w:r w:rsidR="006D3BC1">
          <w:instrText xml:space="preserve"> PAGEREF _Toc499810957 \h </w:instrText>
        </w:r>
        <w:r w:rsidR="006D3BC1">
          <w:fldChar w:fldCharType="separate"/>
        </w:r>
        <w:r w:rsidR="006D3BC1">
          <w:t>104</w:t>
        </w:r>
        <w:r w:rsidR="006D3BC1">
          <w:fldChar w:fldCharType="end"/>
        </w:r>
      </w:hyperlink>
    </w:p>
    <w:p w14:paraId="3DC63398" w14:textId="77777777" w:rsidR="006D3BC1" w:rsidRDefault="003D08DC">
      <w:pPr>
        <w:pStyle w:val="TOC1"/>
        <w:rPr>
          <w:rFonts w:eastAsiaTheme="minorEastAsia"/>
          <w:b w:val="0"/>
          <w:caps w:val="0"/>
          <w:noProof/>
          <w:sz w:val="22"/>
          <w:szCs w:val="22"/>
        </w:rPr>
      </w:pPr>
      <w:hyperlink w:anchor="_Toc499810958" w:history="1">
        <w:r w:rsidR="006D3BC1" w:rsidRPr="00463578">
          <w:rPr>
            <w:rStyle w:val="Hyperlink"/>
            <w:noProof/>
          </w:rPr>
          <w:t>Anhang G – Bestimmungen für Speicherarrays</w:t>
        </w:r>
        <w:r w:rsidR="006D3BC1">
          <w:rPr>
            <w:noProof/>
          </w:rPr>
          <w:tab/>
        </w:r>
        <w:r w:rsidR="006D3BC1">
          <w:rPr>
            <w:noProof/>
          </w:rPr>
          <w:fldChar w:fldCharType="begin"/>
        </w:r>
        <w:r w:rsidR="006D3BC1">
          <w:rPr>
            <w:noProof/>
          </w:rPr>
          <w:instrText xml:space="preserve"> PAGEREF _Toc499810958 \h </w:instrText>
        </w:r>
        <w:r w:rsidR="006D3BC1">
          <w:rPr>
            <w:noProof/>
          </w:rPr>
        </w:r>
        <w:r w:rsidR="006D3BC1">
          <w:rPr>
            <w:noProof/>
          </w:rPr>
          <w:fldChar w:fldCharType="separate"/>
        </w:r>
        <w:r w:rsidR="006D3BC1">
          <w:rPr>
            <w:noProof/>
          </w:rPr>
          <w:t>105</w:t>
        </w:r>
        <w:r w:rsidR="006D3BC1">
          <w:rPr>
            <w:noProof/>
          </w:rPr>
          <w:fldChar w:fldCharType="end"/>
        </w:r>
      </w:hyperlink>
    </w:p>
    <w:p w14:paraId="77B62894" w14:textId="77777777" w:rsidR="006D3BC1" w:rsidRDefault="003D08DC">
      <w:pPr>
        <w:pStyle w:val="TOC2"/>
        <w:rPr>
          <w:rFonts w:eastAsiaTheme="minorEastAsia"/>
          <w:smallCaps w:val="0"/>
          <w:sz w:val="22"/>
        </w:rPr>
      </w:pPr>
      <w:hyperlink w:anchor="_Toc499810959" w:history="1">
        <w:r w:rsidR="006D3BC1" w:rsidRPr="00463578">
          <w:rPr>
            <w:rStyle w:val="Hyperlink"/>
          </w:rPr>
          <w:t>Verfügbarkeit</w:t>
        </w:r>
        <w:r w:rsidR="006D3BC1">
          <w:tab/>
        </w:r>
        <w:r w:rsidR="006D3BC1">
          <w:fldChar w:fldCharType="begin"/>
        </w:r>
        <w:r w:rsidR="006D3BC1">
          <w:instrText xml:space="preserve"> PAGEREF _Toc499810959 \h </w:instrText>
        </w:r>
        <w:r w:rsidR="006D3BC1">
          <w:fldChar w:fldCharType="separate"/>
        </w:r>
        <w:r w:rsidR="006D3BC1">
          <w:t>105</w:t>
        </w:r>
        <w:r w:rsidR="006D3BC1">
          <w:fldChar w:fldCharType="end"/>
        </w:r>
      </w:hyperlink>
    </w:p>
    <w:p w14:paraId="223FB838" w14:textId="77777777" w:rsidR="006D3BC1" w:rsidRDefault="003D08DC">
      <w:pPr>
        <w:pStyle w:val="TOC2"/>
        <w:rPr>
          <w:rFonts w:eastAsiaTheme="minorEastAsia"/>
          <w:smallCaps w:val="0"/>
          <w:sz w:val="22"/>
        </w:rPr>
      </w:pPr>
      <w:hyperlink w:anchor="_Toc499810960" w:history="1">
        <w:r w:rsidR="006D3BC1" w:rsidRPr="00463578">
          <w:rPr>
            <w:rStyle w:val="Hyperlink"/>
          </w:rPr>
          <w:t>Lieferung und Eigentum</w:t>
        </w:r>
        <w:r w:rsidR="006D3BC1">
          <w:tab/>
        </w:r>
        <w:r w:rsidR="006D3BC1">
          <w:fldChar w:fldCharType="begin"/>
        </w:r>
        <w:r w:rsidR="006D3BC1">
          <w:instrText xml:space="preserve"> PAGEREF _Toc499810960 \h </w:instrText>
        </w:r>
        <w:r w:rsidR="006D3BC1">
          <w:fldChar w:fldCharType="separate"/>
        </w:r>
        <w:r w:rsidR="006D3BC1">
          <w:t>105</w:t>
        </w:r>
        <w:r w:rsidR="006D3BC1">
          <w:fldChar w:fldCharType="end"/>
        </w:r>
      </w:hyperlink>
    </w:p>
    <w:p w14:paraId="018AF8F7" w14:textId="77777777" w:rsidR="006D3BC1" w:rsidRDefault="003D08DC">
      <w:pPr>
        <w:pStyle w:val="TOC2"/>
        <w:rPr>
          <w:rFonts w:eastAsiaTheme="minorEastAsia"/>
          <w:smallCaps w:val="0"/>
          <w:sz w:val="22"/>
        </w:rPr>
      </w:pPr>
      <w:hyperlink w:anchor="_Toc499810961" w:history="1">
        <w:r w:rsidR="006D3BC1" w:rsidRPr="00463578">
          <w:rPr>
            <w:rStyle w:val="Hyperlink"/>
          </w:rPr>
          <w:t>Speicherarraysoftware</w:t>
        </w:r>
        <w:r w:rsidR="006D3BC1">
          <w:tab/>
        </w:r>
        <w:r w:rsidR="006D3BC1">
          <w:fldChar w:fldCharType="begin"/>
        </w:r>
        <w:r w:rsidR="006D3BC1">
          <w:instrText xml:space="preserve"> PAGEREF _Toc499810961 \h </w:instrText>
        </w:r>
        <w:r w:rsidR="006D3BC1">
          <w:fldChar w:fldCharType="separate"/>
        </w:r>
        <w:r w:rsidR="006D3BC1">
          <w:t>105</w:t>
        </w:r>
        <w:r w:rsidR="006D3BC1">
          <w:fldChar w:fldCharType="end"/>
        </w:r>
      </w:hyperlink>
    </w:p>
    <w:p w14:paraId="4B7DCD2F" w14:textId="77777777" w:rsidR="006D3BC1" w:rsidRDefault="003D08DC">
      <w:pPr>
        <w:pStyle w:val="TOC2"/>
        <w:rPr>
          <w:rFonts w:eastAsiaTheme="minorEastAsia"/>
          <w:smallCaps w:val="0"/>
          <w:sz w:val="22"/>
        </w:rPr>
      </w:pPr>
      <w:hyperlink w:anchor="_Toc499810962" w:history="1">
        <w:r w:rsidR="006D3BC1" w:rsidRPr="00463578">
          <w:rPr>
            <w:rStyle w:val="Hyperlink"/>
          </w:rPr>
          <w:t>Beschränkte Gewährleistung auf die Hardware</w:t>
        </w:r>
        <w:r w:rsidR="006D3BC1">
          <w:tab/>
        </w:r>
        <w:r w:rsidR="006D3BC1">
          <w:fldChar w:fldCharType="begin"/>
        </w:r>
        <w:r w:rsidR="006D3BC1">
          <w:instrText xml:space="preserve"> PAGEREF _Toc499810962 \h </w:instrText>
        </w:r>
        <w:r w:rsidR="006D3BC1">
          <w:fldChar w:fldCharType="separate"/>
        </w:r>
        <w:r w:rsidR="006D3BC1">
          <w:t>105</w:t>
        </w:r>
        <w:r w:rsidR="006D3BC1">
          <w:fldChar w:fldCharType="end"/>
        </w:r>
      </w:hyperlink>
    </w:p>
    <w:p w14:paraId="3435596B" w14:textId="77777777" w:rsidR="006D3BC1" w:rsidRDefault="003D08DC">
      <w:pPr>
        <w:pStyle w:val="TOC2"/>
        <w:rPr>
          <w:rFonts w:eastAsiaTheme="minorEastAsia"/>
          <w:smallCaps w:val="0"/>
          <w:sz w:val="22"/>
        </w:rPr>
      </w:pPr>
      <w:hyperlink w:anchor="_Toc499810963" w:history="1">
        <w:r w:rsidR="006D3BC1" w:rsidRPr="00463578">
          <w:rPr>
            <w:rStyle w:val="Hyperlink"/>
          </w:rPr>
          <w:t>Freistellung. Verteidigung gegen Ansprüche Dritter</w:t>
        </w:r>
        <w:r w:rsidR="006D3BC1">
          <w:tab/>
        </w:r>
        <w:r w:rsidR="006D3BC1">
          <w:fldChar w:fldCharType="begin"/>
        </w:r>
        <w:r w:rsidR="006D3BC1">
          <w:instrText xml:space="preserve"> PAGEREF _Toc499810963 \h </w:instrText>
        </w:r>
        <w:r w:rsidR="006D3BC1">
          <w:fldChar w:fldCharType="separate"/>
        </w:r>
        <w:r w:rsidR="006D3BC1">
          <w:t>106</w:t>
        </w:r>
        <w:r w:rsidR="006D3BC1">
          <w:fldChar w:fldCharType="end"/>
        </w:r>
      </w:hyperlink>
    </w:p>
    <w:p w14:paraId="7DB43EE6" w14:textId="77777777" w:rsidR="006D3BC1" w:rsidRDefault="003D08DC">
      <w:pPr>
        <w:pStyle w:val="TOC2"/>
        <w:rPr>
          <w:rFonts w:eastAsiaTheme="minorEastAsia"/>
          <w:smallCaps w:val="0"/>
          <w:sz w:val="22"/>
        </w:rPr>
      </w:pPr>
      <w:hyperlink w:anchor="_Toc499810964" w:history="1">
        <w:r w:rsidR="006D3BC1" w:rsidRPr="00463578">
          <w:rPr>
            <w:rStyle w:val="Hyperlink"/>
          </w:rPr>
          <w:t>Haftungsbeschränkung</w:t>
        </w:r>
        <w:r w:rsidR="006D3BC1">
          <w:tab/>
        </w:r>
        <w:r w:rsidR="006D3BC1">
          <w:fldChar w:fldCharType="begin"/>
        </w:r>
        <w:r w:rsidR="006D3BC1">
          <w:instrText xml:space="preserve"> PAGEREF _Toc499810964 \h </w:instrText>
        </w:r>
        <w:r w:rsidR="006D3BC1">
          <w:fldChar w:fldCharType="separate"/>
        </w:r>
        <w:r w:rsidR="006D3BC1">
          <w:t>106</w:t>
        </w:r>
        <w:r w:rsidR="006D3BC1">
          <w:fldChar w:fldCharType="end"/>
        </w:r>
      </w:hyperlink>
    </w:p>
    <w:p w14:paraId="06DE0661" w14:textId="77777777" w:rsidR="006D3BC1" w:rsidRDefault="003D08DC">
      <w:pPr>
        <w:pStyle w:val="TOC2"/>
        <w:rPr>
          <w:rFonts w:eastAsiaTheme="minorEastAsia"/>
          <w:smallCaps w:val="0"/>
          <w:sz w:val="22"/>
        </w:rPr>
      </w:pPr>
      <w:hyperlink w:anchor="_Toc499810965" w:history="1">
        <w:r w:rsidR="006D3BC1" w:rsidRPr="00463578">
          <w:rPr>
            <w:rStyle w:val="Hyperlink"/>
          </w:rPr>
          <w:t>US-Ausfuhrkontrollgesetz</w:t>
        </w:r>
        <w:r w:rsidR="006D3BC1">
          <w:tab/>
        </w:r>
        <w:r w:rsidR="006D3BC1">
          <w:fldChar w:fldCharType="begin"/>
        </w:r>
        <w:r w:rsidR="006D3BC1">
          <w:instrText xml:space="preserve"> PAGEREF _Toc499810965 \h </w:instrText>
        </w:r>
        <w:r w:rsidR="006D3BC1">
          <w:fldChar w:fldCharType="separate"/>
        </w:r>
        <w:r w:rsidR="006D3BC1">
          <w:t>106</w:t>
        </w:r>
        <w:r w:rsidR="006D3BC1">
          <w:fldChar w:fldCharType="end"/>
        </w:r>
      </w:hyperlink>
    </w:p>
    <w:p w14:paraId="0EA75E6E" w14:textId="77777777" w:rsidR="006D3BC1" w:rsidRDefault="003D08DC">
      <w:pPr>
        <w:pStyle w:val="TOC2"/>
        <w:rPr>
          <w:rFonts w:eastAsiaTheme="minorEastAsia"/>
          <w:smallCaps w:val="0"/>
          <w:sz w:val="22"/>
        </w:rPr>
      </w:pPr>
      <w:hyperlink w:anchor="_Toc499810966" w:history="1">
        <w:r w:rsidR="006D3BC1" w:rsidRPr="00463578">
          <w:rPr>
            <w:rStyle w:val="Hyperlink"/>
          </w:rPr>
          <w:t>Erfassung von Informationen zur Diagnose</w:t>
        </w:r>
        <w:r w:rsidR="006D3BC1">
          <w:tab/>
        </w:r>
        <w:r w:rsidR="006D3BC1">
          <w:fldChar w:fldCharType="begin"/>
        </w:r>
        <w:r w:rsidR="006D3BC1">
          <w:instrText xml:space="preserve"> PAGEREF _Toc499810966 \h </w:instrText>
        </w:r>
        <w:r w:rsidR="006D3BC1">
          <w:fldChar w:fldCharType="separate"/>
        </w:r>
        <w:r w:rsidR="006D3BC1">
          <w:t>106</w:t>
        </w:r>
        <w:r w:rsidR="006D3BC1">
          <w:fldChar w:fldCharType="end"/>
        </w:r>
      </w:hyperlink>
    </w:p>
    <w:p w14:paraId="45DE555D" w14:textId="77777777" w:rsidR="006D3BC1" w:rsidRDefault="003D08DC">
      <w:pPr>
        <w:pStyle w:val="TOC2"/>
        <w:rPr>
          <w:rFonts w:eastAsiaTheme="minorEastAsia"/>
          <w:smallCaps w:val="0"/>
          <w:sz w:val="22"/>
        </w:rPr>
      </w:pPr>
      <w:hyperlink w:anchor="_Toc499810967" w:history="1">
        <w:r w:rsidR="006D3BC1" w:rsidRPr="00463578">
          <w:rPr>
            <w:rStyle w:val="Hyperlink"/>
          </w:rPr>
          <w:t>Nutzung durch die öffentliche Verwaltung</w:t>
        </w:r>
        <w:r w:rsidR="006D3BC1">
          <w:tab/>
        </w:r>
        <w:r w:rsidR="006D3BC1">
          <w:fldChar w:fldCharType="begin"/>
        </w:r>
        <w:r w:rsidR="006D3BC1">
          <w:instrText xml:space="preserve"> PAGEREF _Toc499810967 \h </w:instrText>
        </w:r>
        <w:r w:rsidR="006D3BC1">
          <w:fldChar w:fldCharType="separate"/>
        </w:r>
        <w:r w:rsidR="006D3BC1">
          <w:t>106</w:t>
        </w:r>
        <w:r w:rsidR="006D3BC1">
          <w:fldChar w:fldCharType="end"/>
        </w:r>
      </w:hyperlink>
    </w:p>
    <w:p w14:paraId="7D7D9B7C" w14:textId="77777777" w:rsidR="006D3BC1" w:rsidRDefault="003D08DC">
      <w:pPr>
        <w:pStyle w:val="TOC1"/>
        <w:rPr>
          <w:rFonts w:eastAsiaTheme="minorEastAsia"/>
          <w:b w:val="0"/>
          <w:caps w:val="0"/>
          <w:noProof/>
          <w:sz w:val="22"/>
          <w:szCs w:val="22"/>
        </w:rPr>
      </w:pPr>
      <w:hyperlink w:anchor="_Toc499810968" w:history="1">
        <w:r w:rsidR="006D3BC1" w:rsidRPr="00463578">
          <w:rPr>
            <w:rStyle w:val="Hyperlink"/>
            <w:noProof/>
          </w:rPr>
          <w:t>Anhang H – Premium Assurance</w:t>
        </w:r>
        <w:r w:rsidR="006D3BC1">
          <w:rPr>
            <w:noProof/>
          </w:rPr>
          <w:tab/>
        </w:r>
        <w:r w:rsidR="006D3BC1">
          <w:rPr>
            <w:noProof/>
          </w:rPr>
          <w:fldChar w:fldCharType="begin"/>
        </w:r>
        <w:r w:rsidR="006D3BC1">
          <w:rPr>
            <w:noProof/>
          </w:rPr>
          <w:instrText xml:space="preserve"> PAGEREF _Toc499810968 \h </w:instrText>
        </w:r>
        <w:r w:rsidR="006D3BC1">
          <w:rPr>
            <w:noProof/>
          </w:rPr>
        </w:r>
        <w:r w:rsidR="006D3BC1">
          <w:rPr>
            <w:noProof/>
          </w:rPr>
          <w:fldChar w:fldCharType="separate"/>
        </w:r>
        <w:r w:rsidR="006D3BC1">
          <w:rPr>
            <w:noProof/>
          </w:rPr>
          <w:t>107</w:t>
        </w:r>
        <w:r w:rsidR="006D3BC1">
          <w:rPr>
            <w:noProof/>
          </w:rPr>
          <w:fldChar w:fldCharType="end"/>
        </w:r>
      </w:hyperlink>
    </w:p>
    <w:p w14:paraId="56C2E7EB" w14:textId="77777777" w:rsidR="006D3BC1" w:rsidRDefault="003D08DC">
      <w:pPr>
        <w:pStyle w:val="TOC1"/>
        <w:rPr>
          <w:rFonts w:eastAsiaTheme="minorEastAsia"/>
          <w:b w:val="0"/>
          <w:caps w:val="0"/>
          <w:noProof/>
          <w:sz w:val="22"/>
          <w:szCs w:val="22"/>
        </w:rPr>
      </w:pPr>
      <w:hyperlink w:anchor="_Toc499810969" w:history="1">
        <w:r w:rsidR="006D3BC1" w:rsidRPr="00463578">
          <w:rPr>
            <w:rStyle w:val="Hyperlink"/>
            <w:noProof/>
          </w:rPr>
          <w:t>Anhang I – Studentenvergünstigungen</w:t>
        </w:r>
        <w:r w:rsidR="006D3BC1">
          <w:rPr>
            <w:noProof/>
          </w:rPr>
          <w:tab/>
        </w:r>
        <w:r w:rsidR="006D3BC1">
          <w:rPr>
            <w:noProof/>
          </w:rPr>
          <w:fldChar w:fldCharType="begin"/>
        </w:r>
        <w:r w:rsidR="006D3BC1">
          <w:rPr>
            <w:noProof/>
          </w:rPr>
          <w:instrText xml:space="preserve"> PAGEREF _Toc499810969 \h </w:instrText>
        </w:r>
        <w:r w:rsidR="006D3BC1">
          <w:rPr>
            <w:noProof/>
          </w:rPr>
        </w:r>
        <w:r w:rsidR="006D3BC1">
          <w:rPr>
            <w:noProof/>
          </w:rPr>
          <w:fldChar w:fldCharType="separate"/>
        </w:r>
        <w:r w:rsidR="006D3BC1">
          <w:rPr>
            <w:noProof/>
          </w:rPr>
          <w:t>109</w:t>
        </w:r>
        <w:r w:rsidR="006D3BC1">
          <w:rPr>
            <w:noProof/>
          </w:rPr>
          <w:fldChar w:fldCharType="end"/>
        </w:r>
      </w:hyperlink>
    </w:p>
    <w:p w14:paraId="0E481697" w14:textId="77777777" w:rsidR="006D3BC1" w:rsidRDefault="003D08DC">
      <w:pPr>
        <w:pStyle w:val="TOC1"/>
        <w:rPr>
          <w:rFonts w:eastAsiaTheme="minorEastAsia"/>
          <w:b w:val="0"/>
          <w:caps w:val="0"/>
          <w:noProof/>
          <w:sz w:val="22"/>
          <w:szCs w:val="22"/>
        </w:rPr>
      </w:pPr>
      <w:hyperlink w:anchor="_Toc499810970" w:history="1">
        <w:r w:rsidR="006D3BC1" w:rsidRPr="00463578">
          <w:rPr>
            <w:rStyle w:val="Hyperlink"/>
            <w:noProof/>
          </w:rPr>
          <w:t>Index</w:t>
        </w:r>
        <w:r w:rsidR="006D3BC1">
          <w:rPr>
            <w:noProof/>
          </w:rPr>
          <w:tab/>
        </w:r>
        <w:r w:rsidR="006D3BC1">
          <w:rPr>
            <w:noProof/>
          </w:rPr>
          <w:fldChar w:fldCharType="begin"/>
        </w:r>
        <w:r w:rsidR="006D3BC1">
          <w:rPr>
            <w:noProof/>
          </w:rPr>
          <w:instrText xml:space="preserve"> PAGEREF _Toc499810970 \h </w:instrText>
        </w:r>
        <w:r w:rsidR="006D3BC1">
          <w:rPr>
            <w:noProof/>
          </w:rPr>
        </w:r>
        <w:r w:rsidR="006D3BC1">
          <w:rPr>
            <w:noProof/>
          </w:rPr>
          <w:fldChar w:fldCharType="separate"/>
        </w:r>
        <w:r w:rsidR="006D3BC1">
          <w:rPr>
            <w:noProof/>
          </w:rPr>
          <w:t>110</w:t>
        </w:r>
        <w:r w:rsidR="006D3BC1">
          <w:rPr>
            <w:noProof/>
          </w:rPr>
          <w:fldChar w:fldCharType="end"/>
        </w:r>
      </w:hyperlink>
    </w:p>
    <w:p w14:paraId="7E9747C3" w14:textId="77777777" w:rsidR="009F73D5" w:rsidRDefault="006D3BC1">
      <w:pPr>
        <w:pStyle w:val="ProductList-Body"/>
        <w:sectPr w:rsidR="009F73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CA90ACA" w14:textId="77777777" w:rsidR="009F73D5" w:rsidRDefault="009F73D5">
      <w:pPr>
        <w:pStyle w:val="ProductList-Body"/>
      </w:pPr>
    </w:p>
    <w:p w14:paraId="4C0FA01A" w14:textId="77777777" w:rsidR="009F73D5" w:rsidRDefault="009F73D5">
      <w:pPr>
        <w:sectPr w:rsidR="009F73D5">
          <w:headerReference w:type="default" r:id="rId20"/>
          <w:footerReference w:type="default" r:id="rId21"/>
          <w:type w:val="continuous"/>
          <w:pgSz w:w="12240" w:h="15840" w:code="1"/>
          <w:pgMar w:top="1170" w:right="720" w:bottom="720" w:left="720" w:header="432" w:footer="288" w:gutter="0"/>
          <w:cols w:space="360"/>
        </w:sectPr>
      </w:pPr>
    </w:p>
    <w:p w14:paraId="0E7DF28B" w14:textId="77777777" w:rsidR="009F73D5" w:rsidRDefault="006D3BC1">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99810827"/>
      <w:r>
        <w:instrText>Einführung</w:instrText>
      </w:r>
      <w:bookmarkEnd w:id="3"/>
      <w:r>
        <w:instrText>" \l 1</w:instrText>
      </w:r>
      <w:r>
        <w:fldChar w:fldCharType="end"/>
      </w:r>
    </w:p>
    <w:p w14:paraId="10CE83F5" w14:textId="77777777" w:rsidR="009F73D5" w:rsidRDefault="009F73D5">
      <w:pPr>
        <w:pStyle w:val="ProductList-Body"/>
      </w:pPr>
    </w:p>
    <w:p w14:paraId="5DA91017" w14:textId="77777777" w:rsidR="009F73D5" w:rsidRDefault="006D3BC1">
      <w:pPr>
        <w:pStyle w:val="ProductList-Offering1Heading"/>
        <w:outlineLvl w:val="1"/>
      </w:pPr>
      <w:bookmarkStart w:id="4" w:name="_Sec532"/>
      <w:r>
        <w:t>Über dieses Dokument</w:t>
      </w:r>
      <w:bookmarkEnd w:id="4"/>
      <w:r>
        <w:fldChar w:fldCharType="begin"/>
      </w:r>
      <w:r>
        <w:instrText xml:space="preserve"> TC "</w:instrText>
      </w:r>
      <w:bookmarkStart w:id="5" w:name="_Toc499810828"/>
      <w:r>
        <w:instrText>Über dieses Dokument</w:instrText>
      </w:r>
      <w:bookmarkEnd w:id="5"/>
      <w:r>
        <w:instrText>" \l 2</w:instrText>
      </w:r>
      <w:r>
        <w:fldChar w:fldCharType="end"/>
      </w:r>
    </w:p>
    <w:p w14:paraId="39DB2423" w14:textId="77777777" w:rsidR="009F73D5" w:rsidRDefault="006D3BC1">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27062E21" w14:textId="77777777" w:rsidR="009F73D5" w:rsidRDefault="009F73D5">
      <w:pPr>
        <w:pStyle w:val="ProductList-Body"/>
      </w:pPr>
    </w:p>
    <w:p w14:paraId="3324728B" w14:textId="77777777" w:rsidR="009F73D5" w:rsidRDefault="006D3BC1">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184B0E13" w14:textId="77777777" w:rsidR="009F73D5" w:rsidRDefault="006D3BC1">
      <w:pPr>
        <w:pStyle w:val="ProductList-Offering1Heading"/>
        <w:outlineLvl w:val="1"/>
      </w:pPr>
      <w:bookmarkStart w:id="6" w:name="_Sec533"/>
      <w:r>
        <w:t>Inhalt dieses Dokuments</w:t>
      </w:r>
      <w:bookmarkEnd w:id="6"/>
      <w:r>
        <w:fldChar w:fldCharType="begin"/>
      </w:r>
      <w:r>
        <w:instrText xml:space="preserve"> TC "</w:instrText>
      </w:r>
      <w:bookmarkStart w:id="7" w:name="_Toc499810829"/>
      <w:r>
        <w:instrText>Inhalt dieses Dokuments</w:instrText>
      </w:r>
      <w:bookmarkEnd w:id="7"/>
      <w:r>
        <w:instrText>" \l 2</w:instrText>
      </w:r>
      <w:r>
        <w:fldChar w:fldCharType="end"/>
      </w:r>
    </w:p>
    <w:p w14:paraId="12679EA3" w14:textId="77777777" w:rsidR="009F73D5" w:rsidRDefault="006D3BC1">
      <w:pPr>
        <w:pStyle w:val="ProductList-Body"/>
      </w:pPr>
      <w:r>
        <w:t xml:space="preserve">Die Produktbestimmungen bestehen aus folgenden Abschnitten: </w:t>
      </w:r>
    </w:p>
    <w:p w14:paraId="2C3D7B61" w14:textId="77777777" w:rsidR="009F73D5" w:rsidRDefault="003D08DC" w:rsidP="006D3BC1">
      <w:pPr>
        <w:pStyle w:val="ProductList-Bullet"/>
        <w:numPr>
          <w:ilvl w:val="0"/>
          <w:numId w:val="3"/>
        </w:numPr>
      </w:pPr>
      <w:hyperlink w:anchor="_Sec531">
        <w:r w:rsidR="006D3BC1">
          <w:rPr>
            <w:color w:val="00467F"/>
            <w:u w:val="single"/>
          </w:rPr>
          <w:t>Einleitung</w:t>
        </w:r>
      </w:hyperlink>
      <w:r w:rsidR="006D3BC1">
        <w:t>: enthält eine Liste aktueller Änderungen.</w:t>
      </w:r>
    </w:p>
    <w:p w14:paraId="4DB2F980" w14:textId="77777777" w:rsidR="009F73D5" w:rsidRDefault="003D08DC" w:rsidP="006D3BC1">
      <w:pPr>
        <w:pStyle w:val="ProductList-Bullet"/>
        <w:numPr>
          <w:ilvl w:val="0"/>
          <w:numId w:val="3"/>
        </w:numPr>
      </w:pPr>
      <w:hyperlink w:anchor="_Sec536">
        <w:r w:rsidR="006D3BC1">
          <w:rPr>
            <w:color w:val="00467F"/>
            <w:u w:val="single"/>
          </w:rPr>
          <w:t>Lizenzbestimmungen</w:t>
        </w:r>
      </w:hyperlink>
      <w:r w:rsidR="006D3BC1">
        <w:t>: enthalten die Universellen Lizenzbestimmungen und die Lizenzmodellbestimmungen, die für Softwareprodukte gelten.</w:t>
      </w:r>
    </w:p>
    <w:p w14:paraId="661A855B" w14:textId="77777777" w:rsidR="009F73D5" w:rsidRDefault="003D08DC" w:rsidP="006D3BC1">
      <w:pPr>
        <w:pStyle w:val="ProductList-Bullet"/>
        <w:numPr>
          <w:ilvl w:val="0"/>
          <w:numId w:val="3"/>
        </w:numPr>
      </w:pPr>
      <w:hyperlink w:anchor="_Sec547">
        <w:r w:rsidR="006D3BC1">
          <w:rPr>
            <w:color w:val="00467F"/>
            <w:u w:val="single"/>
          </w:rPr>
          <w:t>Softwareprodukte</w:t>
        </w:r>
      </w:hyperlink>
      <w:r w:rsidR="006D3BC1">
        <w:t>: enthält alle Softwareprodukteinträge.</w:t>
      </w:r>
    </w:p>
    <w:p w14:paraId="227AD671" w14:textId="77777777" w:rsidR="009F73D5" w:rsidRDefault="003D08DC" w:rsidP="006D3BC1">
      <w:pPr>
        <w:pStyle w:val="ProductList-Bullet"/>
        <w:numPr>
          <w:ilvl w:val="0"/>
          <w:numId w:val="3"/>
        </w:numPr>
      </w:pPr>
      <w:hyperlink w:anchor="_Sec548">
        <w:r w:rsidR="006D3BC1">
          <w:rPr>
            <w:color w:val="00467F"/>
            <w:u w:val="single"/>
          </w:rPr>
          <w:t>Onlinedienstprodukte</w:t>
        </w:r>
      </w:hyperlink>
      <w:r w:rsidR="006D3BC1">
        <w:t>: enthält alle Onlinedienstprodukteinträge.</w:t>
      </w:r>
    </w:p>
    <w:p w14:paraId="5D81737B" w14:textId="77777777" w:rsidR="009F73D5" w:rsidRDefault="003D08DC" w:rsidP="006D3BC1">
      <w:pPr>
        <w:pStyle w:val="ProductList-Bullet"/>
        <w:numPr>
          <w:ilvl w:val="0"/>
          <w:numId w:val="3"/>
        </w:numPr>
      </w:pPr>
      <w:hyperlink w:anchor="_Sec549">
        <w:r w:rsidR="006D3BC1">
          <w:rPr>
            <w:color w:val="00467F"/>
            <w:u w:val="single"/>
          </w:rPr>
          <w:t>Glossar</w:t>
        </w:r>
      </w:hyperlink>
      <w:r w:rsidR="006D3BC1">
        <w:t>: enthält Definitionen für Eigenschaften, Zellenwerte, Spaltenüberschriften und andere großgeschriebene, in den Produktbestimmungen verwendete Begriffe.</w:t>
      </w:r>
    </w:p>
    <w:p w14:paraId="4A382BFF" w14:textId="77777777" w:rsidR="009F73D5" w:rsidRDefault="006D3BC1" w:rsidP="006D3BC1">
      <w:pPr>
        <w:pStyle w:val="ProductList-Bullet"/>
        <w:numPr>
          <w:ilvl w:val="0"/>
          <w:numId w:val="3"/>
        </w:numPr>
      </w:pPr>
      <w:r>
        <w:t>Anhänge:</w:t>
      </w:r>
    </w:p>
    <w:p w14:paraId="67FCA835" w14:textId="77777777" w:rsidR="009F73D5" w:rsidRDefault="003D08DC" w:rsidP="006D3BC1">
      <w:pPr>
        <w:pStyle w:val="ProductList-Bullet"/>
        <w:numPr>
          <w:ilvl w:val="1"/>
          <w:numId w:val="3"/>
        </w:numPr>
      </w:pPr>
      <w:hyperlink w:anchor="_Sec591">
        <w:r w:rsidR="006D3BC1">
          <w:rPr>
            <w:color w:val="00467F"/>
            <w:u w:val="single"/>
          </w:rPr>
          <w:t>Anhang A – Tabelle „CAL/ML-äquivalente Lizenzen“</w:t>
        </w:r>
      </w:hyperlink>
      <w:r w:rsidR="006D3BC1">
        <w:t>: enthält die CAL-Suites und Onlinedienst-Abonnementlizenzen, die zum Bereitstellen von Zugriff auf Serverprodukte verfügbar sind.</w:t>
      </w:r>
    </w:p>
    <w:p w14:paraId="62CDD989" w14:textId="77777777" w:rsidR="009F73D5" w:rsidRDefault="003D08DC" w:rsidP="006D3BC1">
      <w:pPr>
        <w:pStyle w:val="ProductList-Bullet"/>
        <w:numPr>
          <w:ilvl w:val="1"/>
          <w:numId w:val="3"/>
        </w:numPr>
      </w:pPr>
      <w:hyperlink w:anchor="_Sec564">
        <w:r w:rsidR="006D3BC1">
          <w:rPr>
            <w:color w:val="00467F"/>
            <w:u w:val="single"/>
          </w:rPr>
          <w:t>Anhang B – Software Assurance</w:t>
        </w:r>
      </w:hyperlink>
      <w:r w:rsidR="006D3BC1">
        <w:t>: beschreibt die Regeln zum Erwerb von Software Assurance und zusätzlichen, Software Assurance-Kunden zur Verfügung stehenden Vergünstigungen.</w:t>
      </w:r>
    </w:p>
    <w:p w14:paraId="0E1F4646" w14:textId="77777777" w:rsidR="009F73D5" w:rsidRDefault="003D08DC" w:rsidP="006D3BC1">
      <w:pPr>
        <w:pStyle w:val="ProductList-Bullet"/>
        <w:numPr>
          <w:ilvl w:val="1"/>
          <w:numId w:val="3"/>
        </w:numPr>
      </w:pPr>
      <w:hyperlink w:anchor="_Sec1237">
        <w:r w:rsidR="006D3BC1">
          <w:rPr>
            <w:color w:val="00467F"/>
            <w:u w:val="single"/>
          </w:rPr>
          <w:t>Anhang C – Add-Ons und andere Übergangslizenzen für Onlinedienste</w:t>
        </w:r>
      </w:hyperlink>
      <w:r w:rsidR="006D3BC1">
        <w:t>: beschreibt die qualifizierenden Produkte und Bedingungen für Add-Ons für Onlinedienste und Von SA (Nutzer-ALs)</w:t>
      </w:r>
    </w:p>
    <w:p w14:paraId="60D79550" w14:textId="77777777" w:rsidR="009F73D5" w:rsidRDefault="003D08DC" w:rsidP="006D3BC1">
      <w:pPr>
        <w:pStyle w:val="ProductList-Bullet"/>
        <w:numPr>
          <w:ilvl w:val="1"/>
          <w:numId w:val="3"/>
        </w:numPr>
      </w:pPr>
      <w:hyperlink w:anchor="_Sec562">
        <w:r w:rsidR="006D3BC1">
          <w:rPr>
            <w:color w:val="00467F"/>
            <w:u w:val="single"/>
          </w:rPr>
          <w:t>Anhang D – Professional Services</w:t>
        </w:r>
      </w:hyperlink>
      <w:r w:rsidR="006D3BC1">
        <w:t>: enthält die Professional Services, die über Microsoft-Volumenlizenzierung angeboten werden.</w:t>
      </w:r>
    </w:p>
    <w:p w14:paraId="49880C82" w14:textId="77777777" w:rsidR="009F73D5" w:rsidRDefault="003D08DC" w:rsidP="006D3BC1">
      <w:pPr>
        <w:pStyle w:val="ProductList-Bullet"/>
        <w:numPr>
          <w:ilvl w:val="1"/>
          <w:numId w:val="3"/>
        </w:numPr>
      </w:pPr>
      <w:hyperlink w:anchor="_Sec563">
        <w:r w:rsidR="006D3BC1">
          <w:rPr>
            <w:color w:val="00467F"/>
            <w:u w:val="single"/>
          </w:rPr>
          <w:t>Anhang E – Ergänzende Geschäftsbedingungen zum Programmvertrag</w:t>
        </w:r>
      </w:hyperlink>
      <w:r w:rsidR="006D3BC1">
        <w:t>: enthält zusätzliche Bestimmungen von Verträgen für Microsoft-Volumenlizenzprogramme.</w:t>
      </w:r>
    </w:p>
    <w:p w14:paraId="0354A707" w14:textId="77777777" w:rsidR="009F73D5" w:rsidRDefault="003D08DC" w:rsidP="006D3BC1">
      <w:pPr>
        <w:pStyle w:val="ProductList-Bullet"/>
        <w:numPr>
          <w:ilvl w:val="1"/>
          <w:numId w:val="3"/>
        </w:numPr>
      </w:pPr>
      <w:hyperlink w:anchor="_Sec572">
        <w:r w:rsidR="006D3BC1">
          <w:rPr>
            <w:color w:val="00467F"/>
            <w:u w:val="single"/>
          </w:rPr>
          <w:t>Anhang F – Product Promotions</w:t>
        </w:r>
      </w:hyperlink>
      <w:r w:rsidR="006D3BC1">
        <w:t>: enthält die Product Promotions, die nicht anderweitig auf der Preisliste angegeben sind.</w:t>
      </w:r>
    </w:p>
    <w:p w14:paraId="61987C2D" w14:textId="77777777" w:rsidR="009F73D5" w:rsidRDefault="003D08DC" w:rsidP="006D3BC1">
      <w:pPr>
        <w:pStyle w:val="ProductList-Bullet"/>
        <w:numPr>
          <w:ilvl w:val="1"/>
          <w:numId w:val="3"/>
        </w:numPr>
      </w:pPr>
      <w:hyperlink w:anchor="_Sec899">
        <w:r w:rsidR="006D3BC1">
          <w:rPr>
            <w:color w:val="00467F"/>
            <w:u w:val="single"/>
          </w:rPr>
          <w:t>Anhang G – Bestimmungen für Speicherarrays</w:t>
        </w:r>
      </w:hyperlink>
      <w:r w:rsidR="006D3BC1">
        <w:t>: enthält zusätzliche Bestimmungen für Speicherarraygeräte.</w:t>
      </w:r>
    </w:p>
    <w:p w14:paraId="31E0B2E0" w14:textId="77777777" w:rsidR="009F73D5" w:rsidRDefault="003D08DC" w:rsidP="006D3BC1">
      <w:pPr>
        <w:pStyle w:val="ProductList-Bullet"/>
        <w:numPr>
          <w:ilvl w:val="1"/>
          <w:numId w:val="3"/>
        </w:numPr>
      </w:pPr>
      <w:hyperlink w:anchor="_Sec1205">
        <w:r w:rsidR="006D3BC1">
          <w:rPr>
            <w:color w:val="00467F"/>
            <w:u w:val="single"/>
          </w:rPr>
          <w:t>Anhang H – Premium Assurance</w:t>
        </w:r>
      </w:hyperlink>
      <w:r w:rsidR="006D3BC1">
        <w:t>: beschreibt die Regeln für den Kauf von Premium Assurance und die zusätzlichen Vorteile für Premium Assurance-Kunden.</w:t>
      </w:r>
    </w:p>
    <w:p w14:paraId="143B14C4" w14:textId="77777777" w:rsidR="009F73D5" w:rsidRDefault="003D08DC" w:rsidP="006D3BC1">
      <w:pPr>
        <w:pStyle w:val="ProductList-Bullet"/>
        <w:numPr>
          <w:ilvl w:val="1"/>
          <w:numId w:val="3"/>
        </w:numPr>
      </w:pPr>
      <w:hyperlink w:anchor="_Sec1230">
        <w:r w:rsidR="006D3BC1">
          <w:rPr>
            <w:color w:val="00467F"/>
            <w:u w:val="single"/>
          </w:rPr>
          <w:t>Anhang I – Studentenvergünstigungen</w:t>
        </w:r>
      </w:hyperlink>
      <w:r w:rsidR="006D3BC1">
        <w:t xml:space="preserve">: enthält die qualifizierenden Produkte und die damit zusammenhängenden </w:t>
      </w:r>
      <w:r w:rsidR="006D3BC1">
        <w:fldChar w:fldCharType="begin"/>
      </w:r>
      <w:r w:rsidR="006D3BC1">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6D3BC1">
        <w:fldChar w:fldCharType="separate"/>
      </w:r>
      <w:r w:rsidR="006D3BC1">
        <w:rPr>
          <w:color w:val="0563C1"/>
        </w:rPr>
        <w:t>Studentenvergünstigungen</w:t>
      </w:r>
      <w:r w:rsidR="006D3BC1">
        <w:fldChar w:fldCharType="end"/>
      </w:r>
      <w:r w:rsidR="006D3BC1">
        <w:t>.</w:t>
      </w:r>
    </w:p>
    <w:p w14:paraId="3998716E" w14:textId="77777777" w:rsidR="009F73D5" w:rsidRDefault="003D08DC" w:rsidP="006D3BC1">
      <w:pPr>
        <w:pStyle w:val="ProductList-Bullet"/>
        <w:numPr>
          <w:ilvl w:val="0"/>
          <w:numId w:val="3"/>
        </w:numPr>
      </w:pPr>
      <w:hyperlink w:anchor="_Sec844">
        <w:r w:rsidR="006D3BC1">
          <w:rPr>
            <w:color w:val="00467F"/>
            <w:u w:val="single"/>
          </w:rPr>
          <w:t>Index</w:t>
        </w:r>
      </w:hyperlink>
      <w:r w:rsidR="006D3BC1">
        <w:t>: enthält alle Produkte, auf die in den Produktbestimmungen verwiesen wird, und gibt an, wo diese zu finden sind.</w:t>
      </w:r>
    </w:p>
    <w:p w14:paraId="284454B7" w14:textId="77777777" w:rsidR="009F73D5" w:rsidRDefault="006D3BC1">
      <w:pPr>
        <w:pStyle w:val="ProductList-Offering1Heading"/>
        <w:outlineLvl w:val="1"/>
      </w:pPr>
      <w:bookmarkStart w:id="8" w:name="_Sec534"/>
      <w:r>
        <w:t>Aufbau von Produkteinträgen</w:t>
      </w:r>
      <w:bookmarkEnd w:id="8"/>
      <w:r>
        <w:fldChar w:fldCharType="begin"/>
      </w:r>
      <w:r>
        <w:instrText xml:space="preserve"> TC "</w:instrText>
      </w:r>
      <w:bookmarkStart w:id="9" w:name="_Toc499810830"/>
      <w:r>
        <w:instrText>Aufbau von Produkteinträgen</w:instrText>
      </w:r>
      <w:bookmarkEnd w:id="9"/>
      <w:r>
        <w:instrText>" \l 2</w:instrText>
      </w:r>
      <w:r>
        <w:fldChar w:fldCharType="end"/>
      </w:r>
    </w:p>
    <w:p w14:paraId="6072BC75" w14:textId="77777777" w:rsidR="009F73D5" w:rsidRDefault="006D3BC1">
      <w:pPr>
        <w:pStyle w:val="ProductList-Body"/>
      </w:pPr>
      <w:r>
        <w:t>Jeder Softwareprodukteintrag besteht aus vier Abschnitten: Programmverfügbarkeit, Produktbedingungen, Nutzungsrechte und Software Assurance.</w:t>
      </w:r>
    </w:p>
    <w:p w14:paraId="2CB4B563" w14:textId="77777777" w:rsidR="009F73D5" w:rsidRDefault="006D3BC1">
      <w:pPr>
        <w:pStyle w:val="ProductList-Body"/>
      </w:pPr>
      <w:r>
        <w:t xml:space="preserve">Jeder Onlinedienst-Produkteintrag besteht aus zwei Abschnitten: Produktverfügbarkeit und Produktbedingungen. </w:t>
      </w:r>
    </w:p>
    <w:p w14:paraId="2B9F6B7C" w14:textId="77777777" w:rsidR="009F73D5" w:rsidRDefault="009F73D5">
      <w:pPr>
        <w:pStyle w:val="ProductList-Body"/>
      </w:pPr>
    </w:p>
    <w:p w14:paraId="1DEB49B1" w14:textId="77777777" w:rsidR="009F73D5" w:rsidRDefault="006D3BC1">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676D660" w14:textId="77777777" w:rsidR="009F73D5" w:rsidRDefault="006D3BC1">
      <w:pPr>
        <w:pStyle w:val="ProductList-Body"/>
      </w:pPr>
      <w:r>
        <w:rPr>
          <w:noProof/>
        </w:rPr>
        <w:drawing>
          <wp:inline distT="0" distB="0" distL="0" distR="0" wp14:anchorId="6D46959D" wp14:editId="47E688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80B2139" w14:textId="77777777" w:rsidR="009F73D5" w:rsidRDefault="009F73D5">
      <w:pPr>
        <w:pStyle w:val="ProductList-Body"/>
      </w:pPr>
    </w:p>
    <w:p w14:paraId="5E068DAD" w14:textId="77777777" w:rsidR="009F73D5" w:rsidRDefault="006D3BC1">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3C761D5C" w14:textId="77777777" w:rsidR="009F73D5" w:rsidRDefault="006D3BC1">
      <w:pPr>
        <w:pStyle w:val="ProductList-Body"/>
      </w:pPr>
      <w:r>
        <w:rPr>
          <w:noProof/>
        </w:rPr>
        <w:drawing>
          <wp:inline distT="0" distB="0" distL="0" distR="0" wp14:anchorId="7216D46D" wp14:editId="70E0498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A512166" w14:textId="77777777" w:rsidR="009F73D5" w:rsidRDefault="009F73D5">
      <w:pPr>
        <w:pStyle w:val="ProductList-Body"/>
      </w:pPr>
    </w:p>
    <w:p w14:paraId="357B0AC4" w14:textId="77777777" w:rsidR="009F73D5" w:rsidRDefault="006D3BC1">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4C58CA55" w14:textId="77777777" w:rsidR="009F73D5" w:rsidRDefault="006D3BC1">
      <w:pPr>
        <w:pStyle w:val="ProductList-Body"/>
      </w:pPr>
      <w:r>
        <w:rPr>
          <w:noProof/>
        </w:rPr>
        <w:drawing>
          <wp:inline distT="0" distB="0" distL="0" distR="0" wp14:anchorId="67721B5B" wp14:editId="1F90656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5570383" w14:textId="77777777" w:rsidR="009F73D5" w:rsidRDefault="009F73D5">
      <w:pPr>
        <w:pStyle w:val="ProductList-Body"/>
      </w:pPr>
    </w:p>
    <w:p w14:paraId="762E69E4" w14:textId="77777777" w:rsidR="009F73D5" w:rsidRDefault="006D3BC1">
      <w:pPr>
        <w:pStyle w:val="ProductList-Body"/>
      </w:pPr>
      <w:r>
        <w:rPr>
          <w:b/>
          <w:color w:val="00188F"/>
        </w:rPr>
        <w:t xml:space="preserve">4. Unter „Software Assurance“ </w:t>
      </w:r>
      <w:r>
        <w:t>werden die Geschäftsbedingungen im Zusammenhang mit Software Assurance aufgeführt.</w:t>
      </w:r>
    </w:p>
    <w:p w14:paraId="6DA13D98" w14:textId="77777777" w:rsidR="009F73D5" w:rsidRDefault="006D3BC1">
      <w:pPr>
        <w:pStyle w:val="ProductList-Body"/>
      </w:pPr>
      <w:r>
        <w:rPr>
          <w:noProof/>
        </w:rPr>
        <w:drawing>
          <wp:inline distT="0" distB="0" distL="0" distR="0" wp14:anchorId="018DDC43" wp14:editId="3A4795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DC4F477" w14:textId="77777777" w:rsidR="009F73D5" w:rsidRDefault="006D3BC1">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99810831"/>
      <w:r>
        <w:instrText>Verdeutlichungen und Zusammenfassung der Änderungen an diesem Dokument</w:instrText>
      </w:r>
      <w:bookmarkEnd w:id="11"/>
      <w:r>
        <w:instrText>" \l 2</w:instrText>
      </w:r>
      <w:r>
        <w:fldChar w:fldCharType="end"/>
      </w:r>
    </w:p>
    <w:p w14:paraId="67E369FF" w14:textId="77777777" w:rsidR="009F73D5" w:rsidRDefault="006D3BC1">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9F73D5" w14:paraId="3791C9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643A4" w14:textId="77777777" w:rsidR="009F73D5" w:rsidRDefault="006D3BC1">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DA28C" w14:textId="77777777" w:rsidR="009F73D5" w:rsidRDefault="006D3BC1">
            <w:pPr>
              <w:pStyle w:val="ProductList-TableBody"/>
            </w:pPr>
            <w:r>
              <w:rPr>
                <w:color w:val="FFFFFF"/>
              </w:rPr>
              <w:t>Streichungen</w:t>
            </w:r>
          </w:p>
        </w:tc>
      </w:tr>
      <w:tr w:rsidR="009F73D5" w14:paraId="23AC7445" w14:textId="77777777">
        <w:tc>
          <w:tcPr>
            <w:tcW w:w="6120" w:type="dxa"/>
            <w:tcBorders>
              <w:top w:val="single" w:sz="4" w:space="0" w:color="000000"/>
              <w:left w:val="single" w:sz="4" w:space="0" w:color="000000"/>
              <w:bottom w:val="single" w:sz="4" w:space="0" w:color="000000"/>
              <w:right w:val="single" w:sz="4" w:space="0" w:color="000000"/>
            </w:tcBorders>
          </w:tcPr>
          <w:p w14:paraId="6ED8CD4E" w14:textId="77777777" w:rsidR="009F73D5" w:rsidRDefault="009F73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90E0B" w14:textId="77777777" w:rsidR="009F73D5" w:rsidRDefault="006D3BC1">
            <w:pPr>
              <w:pStyle w:val="ProductList-TableBody"/>
            </w:pPr>
            <w:r>
              <w:t>Office 365 Midsize Business (Nutzer-AL)</w:t>
            </w:r>
          </w:p>
        </w:tc>
      </w:tr>
    </w:tbl>
    <w:p w14:paraId="29F53E5B" w14:textId="77777777" w:rsidR="009F73D5" w:rsidRDefault="009F73D5">
      <w:pPr>
        <w:pStyle w:val="ProductList-Body"/>
      </w:pPr>
    </w:p>
    <w:p w14:paraId="4065E0E1" w14:textId="77777777" w:rsidR="009F73D5" w:rsidRDefault="006D3BC1">
      <w:pPr>
        <w:pStyle w:val="ProductList-ClauseHeading"/>
        <w:outlineLvl w:val="2"/>
      </w:pPr>
      <w:r>
        <w:t>Software</w:t>
      </w:r>
    </w:p>
    <w:p w14:paraId="1F70FDF1" w14:textId="77777777" w:rsidR="009F73D5" w:rsidRDefault="003D08DC">
      <w:pPr>
        <w:pStyle w:val="ProductList-Body"/>
      </w:pPr>
      <w:hyperlink w:anchor="_Sec652">
        <w:r w:rsidR="006D3BC1">
          <w:rPr>
            <w:color w:val="00467F"/>
            <w:u w:val="single"/>
          </w:rPr>
          <w:t>Windows-Desktopbetriebssystem</w:t>
        </w:r>
      </w:hyperlink>
      <w:r w:rsidR="006D3BC1">
        <w:t>: Es wurden Bestimmungen hinzugefügt, um die Versionsupgraderechte für die Windows 10-Abonnementlizenz zu verdeutlichen. Es wurde ein Carve-Out in Windows 10 Multitenant Hosting hinzugefügt, das Azure-Behördenkunden die Nutzung der KMS-Aktivierung erlaubt.</w:t>
      </w:r>
    </w:p>
    <w:p w14:paraId="4CCAD719" w14:textId="77777777" w:rsidR="009F73D5" w:rsidRDefault="009F73D5">
      <w:pPr>
        <w:pStyle w:val="ProductList-Body"/>
      </w:pPr>
    </w:p>
    <w:p w14:paraId="1CAABE0A" w14:textId="77777777" w:rsidR="009F73D5" w:rsidRDefault="006D3BC1">
      <w:pPr>
        <w:pStyle w:val="ProductList-ClauseHeading"/>
        <w:outlineLvl w:val="2"/>
      </w:pPr>
      <w:r>
        <w:t>Online-Dienste</w:t>
      </w:r>
    </w:p>
    <w:p w14:paraId="5D4944F2" w14:textId="77777777" w:rsidR="009F73D5" w:rsidRDefault="003D08DC">
      <w:pPr>
        <w:pStyle w:val="ProductList-Body"/>
      </w:pPr>
      <w:hyperlink w:anchor="_Sec624">
        <w:r w:rsidR="006D3BC1">
          <w:rPr>
            <w:color w:val="00467F"/>
            <w:u w:val="single"/>
          </w:rPr>
          <w:t>Microsoft Azure-Dienste</w:t>
        </w:r>
      </w:hyperlink>
      <w:r w:rsidR="006D3BC1">
        <w:t>: Der Abschnitt „Microsoft Azure-Dienste“ wurde aktualisiert, um (a) die Tatsache, dass Zahlungsverpflichtungen bei vollständiger Zahlung im Voraus über die gesamte Laufzeit des Beitritts hinweg verfügbar sind, und (b) die Entfernung von Nutzungszulagen widerzuspiegeln.</w:t>
      </w:r>
    </w:p>
    <w:p w14:paraId="5EE6E469" w14:textId="77777777" w:rsidR="009F73D5" w:rsidRDefault="003D08DC">
      <w:pPr>
        <w:pStyle w:val="ProductList-Body"/>
      </w:pPr>
      <w:hyperlink w:anchor="_Sec674">
        <w:r w:rsidR="006D3BC1">
          <w:rPr>
            <w:color w:val="00467F"/>
            <w:u w:val="single"/>
          </w:rPr>
          <w:t>Plattform für Geschäftsanwendungen</w:t>
        </w:r>
      </w:hyperlink>
      <w:r w:rsidR="006D3BC1">
        <w:t>: Der Eintrag „Power BI-Berichtsserver – Ausführen von Instanzen“ wurde um erweiterte Rechte zur Ausführung des Power BI-Berichtsservers auf Azure aktualisiert.</w:t>
      </w:r>
    </w:p>
    <w:p w14:paraId="5AD56A95" w14:textId="77777777" w:rsidR="009F73D5" w:rsidRDefault="009F73D5">
      <w:pPr>
        <w:pStyle w:val="ProductList-Body"/>
      </w:pPr>
    </w:p>
    <w:p w14:paraId="4866B92F" w14:textId="77777777" w:rsidR="009F73D5" w:rsidRDefault="006D3BC1">
      <w:pPr>
        <w:pStyle w:val="ProductList-ClauseHeading"/>
        <w:outlineLvl w:val="2"/>
      </w:pPr>
      <w:r>
        <w:t>Software Assurance-Vergünstigungen</w:t>
      </w:r>
    </w:p>
    <w:p w14:paraId="27DB1EDC" w14:textId="77777777" w:rsidR="009F73D5" w:rsidRDefault="003D08DC">
      <w:pPr>
        <w:pStyle w:val="ProductList-Body"/>
      </w:pPr>
      <w:hyperlink w:anchor="_Sec588">
        <w:r w:rsidR="006D3BC1">
          <w:rPr>
            <w:color w:val="00467F"/>
            <w:u w:val="single"/>
          </w:rPr>
          <w:t>Server – Wiederherstellungsrechte bei Notfällen</w:t>
        </w:r>
      </w:hyperlink>
      <w:r w:rsidR="006D3BC1">
        <w:t>: Die Wiederherstellungsrechte bei Notfällen wurden aktualisiert; der Hybridnutzungsvorteil wird standardmäßig gelockert, wenn er in Verbindung mit Wiederherstellungsrechten bei Notfällen verwendet wird. Das Update ermöglicht das gleichzeitige Testen von Wiederherstellungsrechte bei Notfällen-Failovers auf Azure und der lokalen Wiederherstellung am lokalen Standort, ohne dass Einschränkungen bei der Neuzuweisung von Lizenzen erforderlich sind.</w:t>
      </w:r>
    </w:p>
    <w:p w14:paraId="1C3BAF26" w14:textId="77777777" w:rsidR="009F73D5" w:rsidRDefault="009F73D5">
      <w:pPr>
        <w:pStyle w:val="ProductList-Body"/>
      </w:pPr>
    </w:p>
    <w:p w14:paraId="38BAF463" w14:textId="77777777" w:rsidR="009F73D5" w:rsidRDefault="006D3BC1">
      <w:pPr>
        <w:pStyle w:val="ProductList-ClauseHeading"/>
        <w:outlineLvl w:val="2"/>
      </w:pPr>
      <w:r>
        <w:t>Anhang C – Add-Ons und andere Übergangslizenzen</w:t>
      </w:r>
    </w:p>
    <w:p w14:paraId="773E3A8D" w14:textId="77777777" w:rsidR="009F73D5" w:rsidRDefault="006D3BC1">
      <w:pPr>
        <w:pStyle w:val="ProductList-Body"/>
      </w:pPr>
      <w:r>
        <w:t>Die Add-On- und Aus SA-Bestimmungen wurden in einem Anhang (</w:t>
      </w:r>
      <w:hyperlink w:anchor="_Sec1237">
        <w:r>
          <w:rPr>
            <w:color w:val="00467F"/>
            <w:u w:val="single"/>
          </w:rPr>
          <w:t>Anhang C – Add-Ons und andere Übergangslizenzen</w:t>
        </w:r>
      </w:hyperlink>
      <w:r>
        <w:t>) zusammengefasst, um die Navigation zu erleichtern. Bestehende Anhänge wurden umgeschrieben.</w:t>
      </w:r>
    </w:p>
    <w:p w14:paraId="29592318" w14:textId="77777777" w:rsidR="009F73D5" w:rsidRDefault="009F73D5">
      <w:pPr>
        <w:pStyle w:val="ProductList-Body"/>
      </w:pPr>
    </w:p>
    <w:p w14:paraId="5BA40A89" w14:textId="77777777" w:rsidR="009F73D5" w:rsidRDefault="006D3BC1">
      <w:pPr>
        <w:pStyle w:val="ProductList-ClauseHeading"/>
        <w:outlineLvl w:val="2"/>
      </w:pPr>
      <w:r>
        <w:t>Anhang F – Promotions</w:t>
      </w:r>
    </w:p>
    <w:p w14:paraId="3F351A2A" w14:textId="77777777" w:rsidR="009F73D5" w:rsidRDefault="003D08DC">
      <w:pPr>
        <w:pStyle w:val="ProductList-Body"/>
      </w:pPr>
      <w:hyperlink w:anchor="_Sec1154">
        <w:r w:rsidR="006D3BC1">
          <w:rPr>
            <w:color w:val="00467F"/>
            <w:u w:val="single"/>
          </w:rPr>
          <w:t>Sonderaktion zur Umstellung von Windows 10 S auf Windows 10</w:t>
        </w:r>
      </w:hyperlink>
      <w:r w:rsidR="006D3BC1">
        <w:t>: Das Enddatum der Sonderaktion am 31. Dezember 2017 wurde bis zum 31. März 2018 verlängert.</w:t>
      </w:r>
    </w:p>
    <w:p w14:paraId="7339826A" w14:textId="77777777" w:rsidR="009F73D5" w:rsidRDefault="009F73D5">
      <w:pPr>
        <w:pStyle w:val="ProductList-Body"/>
      </w:pPr>
    </w:p>
    <w:p w14:paraId="004D0F74" w14:textId="77777777" w:rsidR="009F73D5" w:rsidRDefault="009F73D5">
      <w:pPr>
        <w:pStyle w:val="ProductList-Body"/>
      </w:pPr>
    </w:p>
    <w:p w14:paraId="27567AD5"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CE86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2FED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B21988C" w14:textId="77777777" w:rsidR="009F73D5" w:rsidRDefault="009F73D5">
      <w:pPr>
        <w:pStyle w:val="ProductList-Body"/>
      </w:pPr>
    </w:p>
    <w:p w14:paraId="32E608CE" w14:textId="77777777" w:rsidR="009F73D5" w:rsidRDefault="009F73D5">
      <w:pPr>
        <w:sectPr w:rsidR="009F73D5">
          <w:headerReference w:type="default" r:id="rId29"/>
          <w:footerReference w:type="default" r:id="rId30"/>
          <w:type w:val="continuous"/>
          <w:pgSz w:w="12240" w:h="15840" w:code="1"/>
          <w:pgMar w:top="1170" w:right="720" w:bottom="720" w:left="720" w:header="432" w:footer="288" w:gutter="0"/>
          <w:cols w:space="360"/>
        </w:sectPr>
      </w:pPr>
    </w:p>
    <w:p w14:paraId="3DEC876D" w14:textId="77777777" w:rsidR="009F73D5" w:rsidRDefault="006D3BC1">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99810832"/>
      <w:r>
        <w:instrText>Lizenzbedingungen</w:instrText>
      </w:r>
      <w:bookmarkEnd w:id="13"/>
      <w:r>
        <w:instrText>" \l 1</w:instrText>
      </w:r>
      <w:r>
        <w:fldChar w:fldCharType="end"/>
      </w:r>
    </w:p>
    <w:p w14:paraId="36142A1A" w14:textId="77777777" w:rsidR="009F73D5" w:rsidRDefault="006D3BC1">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EA0088E" w14:textId="77777777" w:rsidR="009F73D5" w:rsidRDefault="009F73D5">
      <w:pPr>
        <w:pStyle w:val="ProductList-Body"/>
      </w:pPr>
    </w:p>
    <w:p w14:paraId="1C74F2A6" w14:textId="77777777" w:rsidR="009F73D5" w:rsidRDefault="006D3BC1">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4D8D9396" w14:textId="77777777" w:rsidR="009F73D5" w:rsidRDefault="006D3BC1">
      <w:pPr>
        <w:pStyle w:val="ProductList-OfferingGroupHeading"/>
        <w:outlineLvl w:val="1"/>
      </w:pPr>
      <w:bookmarkStart w:id="14" w:name="_Sec537"/>
      <w:r>
        <w:t>Universelle Lizenzbestimmungen</w:t>
      </w:r>
      <w:bookmarkEnd w:id="14"/>
      <w:r>
        <w:fldChar w:fldCharType="begin"/>
      </w:r>
      <w:r>
        <w:instrText xml:space="preserve"> TC "</w:instrText>
      </w:r>
      <w:bookmarkStart w:id="15" w:name="_Toc499810833"/>
      <w:r>
        <w:instrText>Universelle Lizenzbestimmungen</w:instrText>
      </w:r>
      <w:bookmarkEnd w:id="15"/>
      <w:r>
        <w:instrText>" \l 2</w:instrText>
      </w:r>
      <w:r>
        <w:fldChar w:fldCharType="end"/>
      </w:r>
    </w:p>
    <w:p w14:paraId="4B63ADB2" w14:textId="77777777" w:rsidR="009F73D5" w:rsidRDefault="006D3BC1">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4A0B5516" w14:textId="77777777" w:rsidR="009F73D5" w:rsidRDefault="009F73D5">
      <w:pPr>
        <w:pStyle w:val="ProductList-Body"/>
      </w:pPr>
    </w:p>
    <w:p w14:paraId="2FCC1B83" w14:textId="77777777" w:rsidR="009F73D5" w:rsidRDefault="006D3BC1">
      <w:pPr>
        <w:pStyle w:val="ProductList-ClauseHeading"/>
        <w:outlineLvl w:val="2"/>
      </w:pPr>
      <w:r>
        <w:t>1. Definitionen</w:t>
      </w:r>
    </w:p>
    <w:p w14:paraId="4448475B" w14:textId="77777777" w:rsidR="009F73D5" w:rsidRDefault="006D3BC1">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23E654F0" w14:textId="77777777" w:rsidR="009F73D5" w:rsidRDefault="009F73D5">
      <w:pPr>
        <w:pStyle w:val="ProductList-Body"/>
      </w:pPr>
    </w:p>
    <w:p w14:paraId="56553DB9" w14:textId="77777777" w:rsidR="009F73D5" w:rsidRDefault="006D3BC1">
      <w:pPr>
        <w:pStyle w:val="ProductList-ClauseHeading"/>
        <w:outlineLvl w:val="2"/>
      </w:pPr>
      <w:r>
        <w:t>2. Nutzungsrechte des Kunden</w:t>
      </w:r>
    </w:p>
    <w:p w14:paraId="1F2DC770" w14:textId="77777777" w:rsidR="009F73D5" w:rsidRDefault="006D3BC1">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3A48D660" w14:textId="77777777" w:rsidR="009F73D5" w:rsidRDefault="009F73D5">
      <w:pPr>
        <w:pStyle w:val="ProductList-Body"/>
      </w:pPr>
    </w:p>
    <w:p w14:paraId="1754EDAE" w14:textId="77777777" w:rsidR="009F73D5" w:rsidRDefault="006D3BC1">
      <w:pPr>
        <w:pStyle w:val="ProductList-ClauseHeading"/>
        <w:outlineLvl w:val="2"/>
      </w:pPr>
      <w:r>
        <w:t>3. Rechte zur Nutzung anderer und niedrigerer Versionen</w:t>
      </w:r>
    </w:p>
    <w:p w14:paraId="302EE6A8" w14:textId="77777777" w:rsidR="009F73D5" w:rsidRDefault="006D3BC1">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12538896" w14:textId="77777777" w:rsidR="009F73D5" w:rsidRDefault="009F73D5">
      <w:pPr>
        <w:pStyle w:val="ProductList-Body"/>
      </w:pPr>
    </w:p>
    <w:p w14:paraId="29AB95E5" w14:textId="77777777" w:rsidR="009F73D5" w:rsidRDefault="006D3BC1">
      <w:pPr>
        <w:pStyle w:val="ProductList-ClauseHeading"/>
        <w:outlineLvl w:val="2"/>
      </w:pPr>
      <w:r>
        <w:t>4. Drittanbietersoftware</w:t>
      </w:r>
    </w:p>
    <w:p w14:paraId="36A23CE5" w14:textId="77777777" w:rsidR="009F73D5" w:rsidRDefault="006D3BC1">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906FAB5" w14:textId="77777777" w:rsidR="009F73D5" w:rsidRDefault="009F73D5">
      <w:pPr>
        <w:pStyle w:val="ProductList-Body"/>
      </w:pPr>
    </w:p>
    <w:p w14:paraId="6BCC993D" w14:textId="77777777" w:rsidR="009F73D5" w:rsidRDefault="006D3BC1">
      <w:pPr>
        <w:pStyle w:val="ProductList-ClauseHeading"/>
        <w:outlineLvl w:val="2"/>
      </w:pPr>
      <w:r>
        <w:t>5. Vorabversionscode, Updates oder Ergänzungen, Zusätzliche Funktionalität</w:t>
      </w:r>
    </w:p>
    <w:p w14:paraId="231FAECD" w14:textId="77777777" w:rsidR="009F73D5" w:rsidRDefault="006D3BC1">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181A8D8" w14:textId="77777777" w:rsidR="009F73D5" w:rsidRDefault="009F73D5">
      <w:pPr>
        <w:pStyle w:val="ProductList-Body"/>
      </w:pPr>
    </w:p>
    <w:p w14:paraId="36372D0D" w14:textId="77777777" w:rsidR="009F73D5" w:rsidRDefault="006D3BC1">
      <w:pPr>
        <w:pStyle w:val="ProductList-ClauseHeading"/>
        <w:outlineLvl w:val="2"/>
      </w:pPr>
      <w:r>
        <w:t>6. Beschränkungen</w:t>
      </w:r>
    </w:p>
    <w:p w14:paraId="7DC8299B" w14:textId="77777777" w:rsidR="009F73D5" w:rsidRDefault="006D3BC1">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2F11001" w14:textId="77777777" w:rsidR="009F73D5" w:rsidRDefault="009F73D5">
      <w:pPr>
        <w:pStyle w:val="ProductList-Body"/>
      </w:pPr>
    </w:p>
    <w:p w14:paraId="74FFB107" w14:textId="77777777" w:rsidR="009F73D5" w:rsidRDefault="006D3BC1">
      <w:pPr>
        <w:pStyle w:val="ProductList-ClauseHeading"/>
        <w:outlineLvl w:val="2"/>
      </w:pPr>
      <w:r>
        <w:t>7. Software Assurance</w:t>
      </w:r>
    </w:p>
    <w:p w14:paraId="1037625E" w14:textId="77777777" w:rsidR="009F73D5" w:rsidRDefault="006D3BC1">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37C56E44" w14:textId="77777777" w:rsidR="009F73D5" w:rsidRDefault="009F73D5">
      <w:pPr>
        <w:pStyle w:val="ProductList-Body"/>
      </w:pPr>
    </w:p>
    <w:p w14:paraId="2C23F06F" w14:textId="77777777" w:rsidR="009F73D5" w:rsidRDefault="006D3BC1">
      <w:pPr>
        <w:pStyle w:val="ProductList-ClauseHeading"/>
        <w:outlineLvl w:val="2"/>
      </w:pPr>
      <w:r>
        <w:t>8. Outsourcing von Software Management</w:t>
      </w:r>
    </w:p>
    <w:p w14:paraId="79CBA1F8" w14:textId="77777777" w:rsidR="009F73D5" w:rsidRDefault="006D3BC1">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1411AA85" w14:textId="77777777" w:rsidR="009F73D5" w:rsidRDefault="009F73D5">
      <w:pPr>
        <w:pStyle w:val="ProductList-Body"/>
      </w:pPr>
    </w:p>
    <w:p w14:paraId="04C77AE0" w14:textId="77777777" w:rsidR="009F73D5" w:rsidRDefault="006D3BC1">
      <w:pPr>
        <w:pStyle w:val="ProductList-ClauseHeading"/>
        <w:outlineLvl w:val="2"/>
      </w:pPr>
      <w:r>
        <w:lastRenderedPageBreak/>
        <w:t>9. Zuweisung und Neuzuweisung von Lizenzen</w:t>
      </w:r>
    </w:p>
    <w:p w14:paraId="73C18C95" w14:textId="77777777" w:rsidR="009F73D5" w:rsidRDefault="006D3BC1">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633B2C95" w14:textId="77777777" w:rsidR="009F73D5" w:rsidRDefault="009F73D5">
      <w:pPr>
        <w:pStyle w:val="ProductList-Body"/>
      </w:pPr>
    </w:p>
    <w:p w14:paraId="702A4517" w14:textId="77777777" w:rsidR="009F73D5" w:rsidRDefault="006D3BC1">
      <w:pPr>
        <w:pStyle w:val="ProductList-ClauseHeading"/>
        <w:outlineLvl w:val="2"/>
      </w:pPr>
      <w:r>
        <w:t>10. Technische Maßnahmen</w:t>
      </w:r>
    </w:p>
    <w:p w14:paraId="20A971F4" w14:textId="77777777" w:rsidR="009F73D5" w:rsidRDefault="006D3BC1">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1F855504" w14:textId="77777777" w:rsidR="009F73D5" w:rsidRDefault="009F73D5">
      <w:pPr>
        <w:pStyle w:val="ProductList-Body"/>
      </w:pPr>
    </w:p>
    <w:p w14:paraId="591B36D8" w14:textId="77777777" w:rsidR="009F73D5" w:rsidRDefault="006D3BC1">
      <w:pPr>
        <w:pStyle w:val="ProductList-SubClauseHeading"/>
        <w:outlineLvl w:val="3"/>
      </w:pPr>
      <w:r>
        <w:t>10.1 Aktivierung und Überprüfung</w:t>
      </w:r>
    </w:p>
    <w:p w14:paraId="0413E5BF" w14:textId="77777777" w:rsidR="009F73D5" w:rsidRDefault="006D3BC1">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0A618BBC" w14:textId="77777777" w:rsidR="009F73D5" w:rsidRDefault="009F73D5">
      <w:pPr>
        <w:pStyle w:val="ProductList-BodyIndented"/>
      </w:pPr>
    </w:p>
    <w:p w14:paraId="5B3A5960" w14:textId="77777777" w:rsidR="009F73D5" w:rsidRDefault="006D3BC1">
      <w:pPr>
        <w:pStyle w:val="ProductList-SubClauseHeading"/>
        <w:outlineLvl w:val="3"/>
      </w:pPr>
      <w:r>
        <w:t>10.2 Product Keys</w:t>
      </w:r>
    </w:p>
    <w:p w14:paraId="6883ACE9" w14:textId="77777777" w:rsidR="009F73D5" w:rsidRDefault="006D3BC1">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1E8D5C36" w14:textId="77777777" w:rsidR="009F73D5" w:rsidRDefault="009F73D5">
      <w:pPr>
        <w:pStyle w:val="ProductList-BodyIndented"/>
      </w:pPr>
    </w:p>
    <w:p w14:paraId="301736DF" w14:textId="77777777" w:rsidR="009F73D5" w:rsidRDefault="006D3BC1">
      <w:pPr>
        <w:pStyle w:val="ProductList-ClauseHeading"/>
        <w:outlineLvl w:val="2"/>
      </w:pPr>
      <w:r>
        <w:t>11. Notizen</w:t>
      </w:r>
    </w:p>
    <w:p w14:paraId="05A0C5C8" w14:textId="77777777" w:rsidR="009F73D5" w:rsidRDefault="006D3BC1">
      <w:pPr>
        <w:pStyle w:val="ProductList-Body"/>
      </w:pPr>
      <w:r>
        <w:t>Die folgenden Hinweise sind anwendbar, sofern dies im Abschnitt „Nutzungsrechte“ des jeweiligen Produkteintrags vermerkt wird:</w:t>
      </w:r>
    </w:p>
    <w:p w14:paraId="03D0490D" w14:textId="77777777" w:rsidR="009F73D5" w:rsidRDefault="009F73D5">
      <w:pPr>
        <w:pStyle w:val="ProductList-Body"/>
      </w:pPr>
    </w:p>
    <w:p w14:paraId="688F1E75" w14:textId="77777777" w:rsidR="009F73D5" w:rsidRDefault="006D3BC1">
      <w:pPr>
        <w:pStyle w:val="ProductList-SubClauseHeading"/>
        <w:outlineLvl w:val="3"/>
      </w:pPr>
      <w:r>
        <w:t>11.1 Internetbasierte Features</w:t>
      </w:r>
    </w:p>
    <w:p w14:paraId="55906B2F" w14:textId="77777777" w:rsidR="009F73D5" w:rsidRDefault="006D3BC1">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206CCD82" w14:textId="77777777" w:rsidR="009F73D5" w:rsidRDefault="009F73D5">
      <w:pPr>
        <w:pStyle w:val="ProductList-BodyIndented"/>
      </w:pPr>
    </w:p>
    <w:p w14:paraId="0914A921" w14:textId="77777777" w:rsidR="009F73D5" w:rsidRDefault="006D3BC1">
      <w:pPr>
        <w:pStyle w:val="ProductList-SubClauseHeading"/>
        <w:outlineLvl w:val="3"/>
      </w:pPr>
      <w:r>
        <w:t>11.2 Bing Maps</w:t>
      </w:r>
    </w:p>
    <w:p w14:paraId="78A9139A" w14:textId="77777777" w:rsidR="009F73D5" w:rsidRDefault="006D3BC1">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14:paraId="0961F921" w14:textId="77777777" w:rsidR="009F73D5" w:rsidRDefault="009F73D5">
      <w:pPr>
        <w:pStyle w:val="ProductList-BodyIndented"/>
      </w:pPr>
    </w:p>
    <w:p w14:paraId="0E9F15F9" w14:textId="77777777" w:rsidR="009F73D5" w:rsidRDefault="006D3BC1">
      <w:pPr>
        <w:pStyle w:val="ProductList-SubClauseHeading"/>
        <w:outlineLvl w:val="3"/>
      </w:pPr>
      <w:r>
        <w:t>11.3 Hinweis zum H.264/AVC Visual Standard, dem VC-1 Video Standard und dem MPEG-4 Part 2 Visual Standard</w:t>
      </w:r>
    </w:p>
    <w:p w14:paraId="081AA0AA" w14:textId="77777777" w:rsidR="009F73D5" w:rsidRDefault="006D3BC1">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00925DDF" w14:textId="77777777" w:rsidR="009F73D5" w:rsidRDefault="009F73D5">
      <w:pPr>
        <w:pStyle w:val="ProductList-BodyIndented"/>
      </w:pPr>
    </w:p>
    <w:p w14:paraId="0A27EBC3" w14:textId="77777777" w:rsidR="009F73D5" w:rsidRDefault="006D3BC1">
      <w:pPr>
        <w:pStyle w:val="ProductList-ClauseHeading"/>
        <w:outlineLvl w:val="2"/>
      </w:pPr>
      <w:r>
        <w:t>12. Schriftartkomponenten, Bilder und Ton</w:t>
      </w:r>
    </w:p>
    <w:p w14:paraId="388C50B6" w14:textId="77777777" w:rsidR="009F73D5" w:rsidRDefault="006D3BC1">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7A013649" w14:textId="77777777" w:rsidR="009F73D5" w:rsidRDefault="009F73D5">
      <w:pPr>
        <w:pStyle w:val="ProductList-Body"/>
      </w:pPr>
    </w:p>
    <w:p w14:paraId="1B8C80B6" w14:textId="77777777" w:rsidR="009F73D5" w:rsidRDefault="006D3BC1">
      <w:pPr>
        <w:pStyle w:val="ProductList-ClauseHeading"/>
        <w:outlineLvl w:val="2"/>
      </w:pPr>
      <w:r>
        <w:t>13. Enthaltene Technologien</w:t>
      </w:r>
    </w:p>
    <w:p w14:paraId="7832990F" w14:textId="77777777" w:rsidR="009F73D5" w:rsidRDefault="006D3BC1">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4826D793" w14:textId="77777777" w:rsidR="009F73D5" w:rsidRDefault="009F73D5">
      <w:pPr>
        <w:pStyle w:val="ProductList-Body"/>
      </w:pPr>
    </w:p>
    <w:p w14:paraId="1528F773" w14:textId="77777777" w:rsidR="009F73D5" w:rsidRDefault="006D3BC1">
      <w:pPr>
        <w:pStyle w:val="ProductList-ClauseHeading"/>
        <w:outlineLvl w:val="2"/>
      </w:pPr>
      <w:r>
        <w:t>14. Vergleichstests</w:t>
      </w:r>
    </w:p>
    <w:p w14:paraId="5FA9B078" w14:textId="77777777" w:rsidR="009F73D5" w:rsidRDefault="006D3BC1">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0BE3E68E" w14:textId="77777777" w:rsidR="009F73D5" w:rsidRDefault="009F73D5">
      <w:pPr>
        <w:pStyle w:val="ProductList-Body"/>
      </w:pPr>
    </w:p>
    <w:p w14:paraId="41108BD6" w14:textId="77777777" w:rsidR="009F73D5" w:rsidRDefault="006D3BC1">
      <w:pPr>
        <w:pStyle w:val="ProductList-ClauseHeading"/>
        <w:outlineLvl w:val="2"/>
      </w:pPr>
      <w:r>
        <w:t>15. Multiplexing</w:t>
      </w:r>
    </w:p>
    <w:p w14:paraId="32D157B3" w14:textId="77777777" w:rsidR="009F73D5" w:rsidRDefault="006D3BC1">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241E4865" w14:textId="77777777" w:rsidR="009F73D5" w:rsidRDefault="009F73D5">
      <w:pPr>
        <w:pStyle w:val="ProductList-Body"/>
      </w:pPr>
    </w:p>
    <w:p w14:paraId="38CC006A" w14:textId="77777777" w:rsidR="009F73D5" w:rsidRDefault="006D3BC1">
      <w:pPr>
        <w:pStyle w:val="ProductList-ClauseHeading"/>
        <w:outlineLvl w:val="2"/>
      </w:pPr>
      <w:r>
        <w:t>16. Verwaltungs- und Supportrechte.</w:t>
      </w:r>
    </w:p>
    <w:p w14:paraId="0538C56B" w14:textId="77777777" w:rsidR="009F73D5" w:rsidRDefault="006D3BC1">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6DFA445A" w14:textId="77777777" w:rsidR="009F73D5" w:rsidRDefault="009F73D5">
      <w:pPr>
        <w:pStyle w:val="ProductList-Body"/>
      </w:pPr>
    </w:p>
    <w:p w14:paraId="351D3086" w14:textId="77777777" w:rsidR="009F73D5" w:rsidRDefault="006D3BC1">
      <w:pPr>
        <w:pStyle w:val="ProductList-ClauseHeading"/>
        <w:outlineLvl w:val="2"/>
      </w:pPr>
      <w:r>
        <w:t>17. Vertreibbarer Code</w:t>
      </w:r>
    </w:p>
    <w:p w14:paraId="3BDB5A06" w14:textId="77777777" w:rsidR="009F73D5" w:rsidRDefault="006D3BC1">
      <w:pPr>
        <w:pStyle w:val="ProductList-Body"/>
      </w:pPr>
      <w:r>
        <w:t xml:space="preserve">Die Software enthält möglicherweise Code, den der Kunde in von ihm entwickelten Programmen vertreiben darf, wenn er die nachfolgenden Bestimmungen einhält. </w:t>
      </w:r>
    </w:p>
    <w:p w14:paraId="69196DBF" w14:textId="77777777" w:rsidR="009F73D5" w:rsidRDefault="009F73D5">
      <w:pPr>
        <w:pStyle w:val="ProductList-Body"/>
      </w:pPr>
    </w:p>
    <w:p w14:paraId="0F9422DD" w14:textId="77777777" w:rsidR="009F73D5" w:rsidRDefault="006D3BC1">
      <w:pPr>
        <w:pStyle w:val="ProductList-SubClauseHeading"/>
        <w:outlineLvl w:val="3"/>
      </w:pPr>
      <w:r>
        <w:t>17.1 Recht zur Nutzung und zum Vertrieb</w:t>
      </w:r>
    </w:p>
    <w:p w14:paraId="410A3008" w14:textId="77777777" w:rsidR="009F73D5" w:rsidRDefault="006D3BC1">
      <w:pPr>
        <w:pStyle w:val="ProductList-BodyIndented"/>
      </w:pPr>
      <w:r>
        <w:t xml:space="preserve">Bei dem nachfolgend aufgelisteten Code und den nachfolgend aufgelisteten Textdateien handelt es sich um „Vertreibbaren Code“. </w:t>
      </w:r>
    </w:p>
    <w:p w14:paraId="3EE18224" w14:textId="77777777" w:rsidR="009F73D5" w:rsidRDefault="006D3BC1" w:rsidP="006D3BC1">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6C4A73BF" w14:textId="77777777" w:rsidR="009F73D5" w:rsidRDefault="006D3BC1" w:rsidP="006D3BC1">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7F4749F6" w14:textId="77777777" w:rsidR="009F73D5" w:rsidRDefault="006D3BC1" w:rsidP="006D3BC1">
      <w:pPr>
        <w:pStyle w:val="ProductList-Bullet"/>
        <w:numPr>
          <w:ilvl w:val="1"/>
          <w:numId w:val="4"/>
        </w:numPr>
      </w:pPr>
      <w:r>
        <w:t>Vertrieb durch Dritte: Der Kunde ist berechtigt, Distributoren seiner Programme zu erlauben, den Vertreibbaren Code als Teil dieser Programme zu kopieren und zu vertreiben.</w:t>
      </w:r>
    </w:p>
    <w:p w14:paraId="6CED7201" w14:textId="77777777" w:rsidR="009F73D5" w:rsidRDefault="006D3BC1" w:rsidP="006D3BC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C3B7224" w14:textId="77777777" w:rsidR="009F73D5" w:rsidRDefault="009F73D5">
      <w:pPr>
        <w:pStyle w:val="ProductList-BodyIndented"/>
      </w:pPr>
    </w:p>
    <w:p w14:paraId="3F96D0EE" w14:textId="77777777" w:rsidR="009F73D5" w:rsidRDefault="006D3BC1">
      <w:pPr>
        <w:pStyle w:val="ProductList-SubClauseHeading"/>
        <w:outlineLvl w:val="3"/>
      </w:pPr>
      <w:r>
        <w:t>17.2 Vertriebsbedingungen</w:t>
      </w:r>
    </w:p>
    <w:p w14:paraId="17DA0C10" w14:textId="77777777" w:rsidR="009F73D5" w:rsidRDefault="006D3BC1">
      <w:pPr>
        <w:pStyle w:val="ProductList-BodyIndented"/>
      </w:pPr>
      <w:r>
        <w:t>Wenn der Kunde Vertreibbaren Code vertreibt. Der Kunde ist verpflichtet:</w:t>
      </w:r>
    </w:p>
    <w:p w14:paraId="230D6DDF" w14:textId="77777777" w:rsidR="009F73D5" w:rsidRDefault="006D3BC1" w:rsidP="006D3BC1">
      <w:pPr>
        <w:pStyle w:val="ProductList-Bullet"/>
        <w:numPr>
          <w:ilvl w:val="1"/>
          <w:numId w:val="5"/>
        </w:numPr>
      </w:pPr>
      <w:r>
        <w:t>den Vertreibbaren Code nur mit seinen Programmen zu vertreiben, wenn diese Programme dem Vertreibbaren Code wesentliche primäre Funktionalität hinzufügen,</w:t>
      </w:r>
    </w:p>
    <w:p w14:paraId="553CD65B" w14:textId="77777777" w:rsidR="009F73D5" w:rsidRDefault="006D3BC1" w:rsidP="006D3BC1">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19F852CD" w14:textId="77777777" w:rsidR="009F73D5" w:rsidRDefault="006D3BC1" w:rsidP="006D3BC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668D51F8" w14:textId="77777777" w:rsidR="009F73D5" w:rsidRDefault="009F73D5">
      <w:pPr>
        <w:pStyle w:val="ProductList-BodyIndented"/>
      </w:pPr>
    </w:p>
    <w:p w14:paraId="568E8C95" w14:textId="77777777" w:rsidR="009F73D5" w:rsidRDefault="006D3BC1">
      <w:pPr>
        <w:pStyle w:val="ProductList-SubClauseHeading"/>
        <w:outlineLvl w:val="3"/>
      </w:pPr>
      <w:r>
        <w:t>17.3 Vertriebsbeschränkungen</w:t>
      </w:r>
    </w:p>
    <w:p w14:paraId="35B402C7" w14:textId="77777777" w:rsidR="009F73D5" w:rsidRDefault="006D3BC1">
      <w:pPr>
        <w:pStyle w:val="ProductList-BodyIndented"/>
      </w:pPr>
      <w:r>
        <w:t>Der Kunde ist nicht berechtigt:</w:t>
      </w:r>
    </w:p>
    <w:p w14:paraId="55DB4D2E" w14:textId="77777777" w:rsidR="009F73D5" w:rsidRDefault="006D3BC1" w:rsidP="006D3BC1">
      <w:pPr>
        <w:pStyle w:val="ProductList-Bullet"/>
        <w:numPr>
          <w:ilvl w:val="1"/>
          <w:numId w:val="6"/>
        </w:numPr>
      </w:pPr>
      <w:r>
        <w:t>Urheberrechts-, Markenrechts- oder Patenthinweise im vertreibbaren Code zu ändern</w:t>
      </w:r>
    </w:p>
    <w:p w14:paraId="592CC316" w14:textId="77777777" w:rsidR="009F73D5" w:rsidRDefault="006D3BC1" w:rsidP="006D3BC1">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254519FB" w14:textId="77777777" w:rsidR="009F73D5" w:rsidRDefault="006D3BC1" w:rsidP="006D3BC1">
      <w:pPr>
        <w:pStyle w:val="ProductList-Bullet"/>
        <w:numPr>
          <w:ilvl w:val="1"/>
          <w:numId w:val="6"/>
        </w:numPr>
      </w:pPr>
      <w:r>
        <w:t>Vertreibbaren Code mit oder in bösartigen, täuschenden oder rechtswidrigen Programmen zu vertreiben oder</w:t>
      </w:r>
    </w:p>
    <w:p w14:paraId="670276BE" w14:textId="77777777" w:rsidR="009F73D5" w:rsidRDefault="006D3BC1" w:rsidP="006D3BC1">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4923894" w14:textId="77777777" w:rsidR="009F73D5" w:rsidRDefault="009F73D5">
      <w:pPr>
        <w:pStyle w:val="ProductList-BodyIndented"/>
      </w:pPr>
    </w:p>
    <w:p w14:paraId="589172A3" w14:textId="77777777" w:rsidR="009F73D5" w:rsidRDefault="006D3BC1">
      <w:pPr>
        <w:pStyle w:val="ProductList-ClauseHeading"/>
        <w:outlineLvl w:val="2"/>
      </w:pPr>
      <w:r>
        <w:t>18. Software plus Services</w:t>
      </w:r>
    </w:p>
    <w:p w14:paraId="5EE7AE21" w14:textId="77777777" w:rsidR="009F73D5" w:rsidRDefault="006D3BC1">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79101CCC" w14:textId="77777777" w:rsidR="009F73D5" w:rsidRDefault="009F73D5">
      <w:pPr>
        <w:pStyle w:val="ProductList-Body"/>
      </w:pPr>
    </w:p>
    <w:p w14:paraId="7A2DC520" w14:textId="77777777" w:rsidR="009F73D5" w:rsidRDefault="006D3BC1">
      <w:pPr>
        <w:pStyle w:val="ProductList-ClauseHeading"/>
        <w:outlineLvl w:val="2"/>
      </w:pPr>
      <w:r>
        <w:t>19. Verarbeitung personenbezogener Daten</w:t>
      </w:r>
    </w:p>
    <w:p w14:paraId="48F0691E" w14:textId="77777777" w:rsidR="009F73D5" w:rsidRDefault="006D3BC1">
      <w:pPr>
        <w:pStyle w:val="ProductList-Body"/>
      </w:pPr>
      <w: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4">
        <w:r>
          <w:rPr>
            <w:color w:val="00467F"/>
            <w:u w:val="single"/>
          </w:rPr>
          <w:t>Bestimmungen für Onlinedienste</w:t>
        </w:r>
      </w:hyperlink>
      <w:r>
        <w:t xml:space="preserve"> enthaltenen Bestimmungen der Datenschutz-Grundverordnung der Europäischen Union ein. </w:t>
      </w:r>
    </w:p>
    <w:p w14:paraId="49FD6D8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94A7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0A945"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8BFAC7F" w14:textId="77777777" w:rsidR="009F73D5" w:rsidRDefault="009F73D5">
      <w:pPr>
        <w:pStyle w:val="ProductList-Body"/>
      </w:pPr>
    </w:p>
    <w:p w14:paraId="3C49494C" w14:textId="77777777" w:rsidR="009F73D5" w:rsidRDefault="006D3BC1">
      <w:pPr>
        <w:pStyle w:val="ProductList-OfferingGroupHeading"/>
        <w:outlineLvl w:val="1"/>
      </w:pPr>
      <w:bookmarkStart w:id="16" w:name="_Sec538"/>
      <w:r>
        <w:t>Lizenzmodellbestimmungen</w:t>
      </w:r>
      <w:bookmarkEnd w:id="16"/>
      <w:r>
        <w:fldChar w:fldCharType="begin"/>
      </w:r>
      <w:r>
        <w:instrText xml:space="preserve"> TC "</w:instrText>
      </w:r>
      <w:bookmarkStart w:id="17" w:name="_Toc499810834"/>
      <w:r>
        <w:instrText>Lizenzmodellbestimmungen</w:instrText>
      </w:r>
      <w:bookmarkEnd w:id="17"/>
      <w:r>
        <w:instrText>" \l 2</w:instrText>
      </w:r>
      <w:r>
        <w:fldChar w:fldCharType="end"/>
      </w:r>
    </w:p>
    <w:p w14:paraId="628DB52F" w14:textId="77777777" w:rsidR="009F73D5" w:rsidRDefault="006D3BC1">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16CBE56" w14:textId="77777777" w:rsidR="009F73D5" w:rsidRDefault="006D3BC1">
      <w:pPr>
        <w:pStyle w:val="ProductList-Offering2Heading"/>
        <w:outlineLvl w:val="2"/>
      </w:pPr>
      <w:bookmarkStart w:id="18" w:name="_Sec539"/>
      <w:r>
        <w:t>Desktop-Anwendungen</w:t>
      </w:r>
      <w:bookmarkEnd w:id="18"/>
      <w:r>
        <w:fldChar w:fldCharType="begin"/>
      </w:r>
      <w:r>
        <w:instrText xml:space="preserve"> TC "</w:instrText>
      </w:r>
      <w:bookmarkStart w:id="19" w:name="_Toc499810835"/>
      <w:r>
        <w:instrText>Desktop-Anwendungen</w:instrText>
      </w:r>
      <w:bookmarkEnd w:id="19"/>
      <w:r>
        <w:instrText>" \l 3</w:instrText>
      </w:r>
      <w:r>
        <w:fldChar w:fldCharType="end"/>
      </w:r>
    </w:p>
    <w:p w14:paraId="73CEE984" w14:textId="77777777" w:rsidR="009F73D5" w:rsidRDefault="006D3BC1">
      <w:pPr>
        <w:pStyle w:val="ProductList-ClauseHeading"/>
        <w:outlineLvl w:val="3"/>
      </w:pPr>
      <w:r>
        <w:t>Gerätelizenz</w:t>
      </w:r>
    </w:p>
    <w:p w14:paraId="63E16BF4" w14:textId="77777777" w:rsidR="009F73D5" w:rsidRDefault="006D3BC1" w:rsidP="006D3BC1">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59F76B59" w14:textId="77777777" w:rsidR="009F73D5" w:rsidRDefault="006D3BC1" w:rsidP="006D3BC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03DE0AE7" w14:textId="77777777" w:rsidR="009F73D5" w:rsidRDefault="006D3BC1" w:rsidP="006D3BC1">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78550406" w14:textId="77777777" w:rsidR="009F73D5" w:rsidRDefault="006D3BC1" w:rsidP="006D3BC1">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70885EA6" w14:textId="77777777" w:rsidR="009F73D5" w:rsidRDefault="006D3BC1" w:rsidP="006D3BC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AA40BE7" w14:textId="77777777" w:rsidR="009F73D5" w:rsidRDefault="009F73D5">
      <w:pPr>
        <w:pStyle w:val="ProductList-Body"/>
      </w:pPr>
    </w:p>
    <w:p w14:paraId="426971A9" w14:textId="77777777" w:rsidR="009F73D5" w:rsidRDefault="006D3BC1">
      <w:pPr>
        <w:pStyle w:val="ProductList-ClauseHeading"/>
        <w:outlineLvl w:val="3"/>
      </w:pPr>
      <w:r>
        <w:t>Medienelemente und Vorlagen</w:t>
      </w:r>
    </w:p>
    <w:p w14:paraId="623A4AF1" w14:textId="77777777" w:rsidR="009F73D5" w:rsidRDefault="006D3BC1">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159E4A0" w14:textId="77777777" w:rsidR="009F73D5" w:rsidRDefault="006D3BC1">
      <w:pPr>
        <w:pStyle w:val="ProductList-Offering2Heading"/>
        <w:outlineLvl w:val="2"/>
      </w:pPr>
      <w:bookmarkStart w:id="20" w:name="_Sec540"/>
      <w:r>
        <w:t>Desktopbetriebssysteme</w:t>
      </w:r>
      <w:bookmarkEnd w:id="20"/>
      <w:r>
        <w:fldChar w:fldCharType="begin"/>
      </w:r>
      <w:r>
        <w:instrText xml:space="preserve"> TC "</w:instrText>
      </w:r>
      <w:bookmarkStart w:id="21" w:name="_Toc499810836"/>
      <w:r>
        <w:instrText>Desktopbetriebssysteme</w:instrText>
      </w:r>
      <w:bookmarkEnd w:id="21"/>
      <w:r>
        <w:instrText>" \l 3</w:instrText>
      </w:r>
      <w:r>
        <w:fldChar w:fldCharType="end"/>
      </w:r>
    </w:p>
    <w:p w14:paraId="20A4CF9A" w14:textId="77777777" w:rsidR="009F73D5" w:rsidRDefault="006D3BC1">
      <w:pPr>
        <w:pStyle w:val="ProductList-ClauseHeading"/>
        <w:outlineLvl w:val="3"/>
      </w:pPr>
      <w:r>
        <w:t>Gerätelizenz</w:t>
      </w:r>
    </w:p>
    <w:p w14:paraId="6DBD1BFD" w14:textId="77777777" w:rsidR="009F73D5" w:rsidRDefault="006D3BC1" w:rsidP="006D3BC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0AE798F9" w14:textId="77777777" w:rsidR="009F73D5" w:rsidRDefault="006D3BC1" w:rsidP="006D3BC1">
      <w:pPr>
        <w:pStyle w:val="ProductList-Bullet"/>
        <w:numPr>
          <w:ilvl w:val="0"/>
          <w:numId w:val="8"/>
        </w:numPr>
      </w:pPr>
      <w:r>
        <w:t>Der Kunde ist berechtigt, die Software auf bis zu zwei Prozessoren zu verwenden.</w:t>
      </w:r>
    </w:p>
    <w:p w14:paraId="71E436D6" w14:textId="77777777" w:rsidR="009F73D5" w:rsidRDefault="006D3BC1" w:rsidP="006D3BC1">
      <w:pPr>
        <w:pStyle w:val="ProductList-Bullet"/>
        <w:numPr>
          <w:ilvl w:val="0"/>
          <w:numId w:val="8"/>
        </w:numPr>
      </w:pPr>
      <w:r>
        <w:t>Die lokale Nutzung ist für jeden Nutzer gestattet.</w:t>
      </w:r>
    </w:p>
    <w:p w14:paraId="5B189A4A" w14:textId="77777777" w:rsidR="009F73D5" w:rsidRDefault="006D3BC1" w:rsidP="006D3BC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59E3EE1C" w14:textId="77777777" w:rsidR="009F73D5" w:rsidRDefault="006D3BC1" w:rsidP="006D3BC1">
      <w:pPr>
        <w:pStyle w:val="ProductList-Bullet"/>
        <w:numPr>
          <w:ilvl w:val="0"/>
          <w:numId w:val="8"/>
        </w:numPr>
      </w:pPr>
      <w:r>
        <w:t>Nur ein Nutzer ist jeweils berechtigt, auf die Software zuzugreifen und sie zu verwenden.</w:t>
      </w:r>
    </w:p>
    <w:p w14:paraId="18329139" w14:textId="77777777" w:rsidR="009F73D5" w:rsidRDefault="006D3BC1" w:rsidP="006D3BC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66FA0482" w14:textId="77777777" w:rsidR="009F73D5" w:rsidRDefault="006D3BC1" w:rsidP="006D3BC1">
      <w:pPr>
        <w:pStyle w:val="ProductList-Bullet"/>
        <w:numPr>
          <w:ilvl w:val="0"/>
          <w:numId w:val="8"/>
        </w:numPr>
      </w:pPr>
      <w:r>
        <w:t>Für KMS-Aktivierung oder eine ähnliche Technologie ist eine unbegrenzte Anzahl von Verbindungen zulässig.</w:t>
      </w:r>
    </w:p>
    <w:p w14:paraId="208BD009" w14:textId="77777777" w:rsidR="009F73D5" w:rsidRDefault="009F73D5">
      <w:pPr>
        <w:pStyle w:val="ProductList-Body"/>
      </w:pPr>
    </w:p>
    <w:p w14:paraId="2EB8B6D2" w14:textId="77777777" w:rsidR="009F73D5" w:rsidRDefault="006D3BC1">
      <w:pPr>
        <w:pStyle w:val="ProductList-ClauseHeading"/>
        <w:outlineLvl w:val="3"/>
      </w:pPr>
      <w:r>
        <w:t>Adobe Flash Player</w:t>
      </w:r>
    </w:p>
    <w:p w14:paraId="7F4A700D" w14:textId="77777777" w:rsidR="009F73D5" w:rsidRDefault="006D3BC1">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65B993CA" w14:textId="77777777" w:rsidR="009F73D5" w:rsidRDefault="006D3BC1">
      <w:pPr>
        <w:pStyle w:val="ProductList-Offering2Heading"/>
        <w:outlineLvl w:val="2"/>
      </w:pPr>
      <w:bookmarkStart w:id="22" w:name="_Sec541"/>
      <w:r>
        <w:t>Pro Core/CAL</w:t>
      </w:r>
      <w:bookmarkEnd w:id="22"/>
      <w:r>
        <w:fldChar w:fldCharType="begin"/>
      </w:r>
      <w:r>
        <w:instrText xml:space="preserve"> TC "</w:instrText>
      </w:r>
      <w:bookmarkStart w:id="23" w:name="_Toc499810837"/>
      <w:r>
        <w:instrText>Pro Core/CAL</w:instrText>
      </w:r>
      <w:bookmarkEnd w:id="23"/>
      <w:r>
        <w:instrText>" \l 3</w:instrText>
      </w:r>
      <w:r>
        <w:fldChar w:fldCharType="end"/>
      </w:r>
    </w:p>
    <w:p w14:paraId="1B6789F9" w14:textId="77777777" w:rsidR="009F73D5" w:rsidRDefault="006D3BC1">
      <w:pPr>
        <w:pStyle w:val="ProductList-ClauseHeading"/>
        <w:outlineLvl w:val="3"/>
      </w:pPr>
      <w:r>
        <w:t>Serverlizenzen (pro Core)</w:t>
      </w:r>
    </w:p>
    <w:p w14:paraId="6E24C3E9" w14:textId="77777777" w:rsidR="009F73D5" w:rsidRDefault="006D3BC1" w:rsidP="006D3BC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137CB32A" w14:textId="77777777" w:rsidR="009F73D5" w:rsidRDefault="006D3BC1" w:rsidP="006D3BC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1F20CEE" w14:textId="77777777" w:rsidR="009F73D5" w:rsidRDefault="006D3BC1" w:rsidP="006D3BC1">
      <w:pPr>
        <w:pStyle w:val="ProductList-Bullet"/>
        <w:numPr>
          <w:ilvl w:val="0"/>
          <w:numId w:val="9"/>
        </w:numPr>
      </w:pPr>
      <w:r>
        <w:lastRenderedPageBreak/>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DE6C28E" w14:textId="77777777" w:rsidR="009F73D5" w:rsidRDefault="006D3BC1" w:rsidP="006D3BC1">
      <w:pPr>
        <w:pStyle w:val="ProductList-Bullet"/>
        <w:numPr>
          <w:ilvl w:val="0"/>
          <w:numId w:val="9"/>
        </w:numPr>
      </w:pPr>
      <w:r>
        <w:t>Standard Edition:</w:t>
      </w:r>
    </w:p>
    <w:p w14:paraId="08C28EFE" w14:textId="77777777" w:rsidR="009F73D5" w:rsidRDefault="006D3BC1" w:rsidP="006D3BC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AF44BBD" w14:textId="77777777" w:rsidR="009F73D5" w:rsidRDefault="006D3BC1" w:rsidP="006D3BC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90A649A" w14:textId="77777777" w:rsidR="009F73D5" w:rsidRDefault="006D3BC1" w:rsidP="006D3BC1">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EC26B12" w14:textId="77777777" w:rsidR="009F73D5" w:rsidRDefault="006D3BC1" w:rsidP="006D3BC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23926696" w14:textId="77777777" w:rsidR="009F73D5" w:rsidRDefault="006D3BC1" w:rsidP="006D3BC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2764230" w14:textId="77777777" w:rsidR="009F73D5" w:rsidRDefault="009F73D5">
      <w:pPr>
        <w:pStyle w:val="ProductList-Body"/>
      </w:pPr>
    </w:p>
    <w:p w14:paraId="4DD60008" w14:textId="77777777" w:rsidR="009F73D5" w:rsidRDefault="006D3BC1">
      <w:pPr>
        <w:pStyle w:val="ProductList-ClauseHeading"/>
        <w:outlineLvl w:val="3"/>
      </w:pPr>
      <w:r>
        <w:t>Zugriffslizenzen</w:t>
      </w:r>
    </w:p>
    <w:p w14:paraId="25CC0F85" w14:textId="77777777" w:rsidR="009F73D5" w:rsidRDefault="006D3BC1" w:rsidP="006D3BC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07C2847" w14:textId="77777777" w:rsidR="009F73D5" w:rsidRDefault="006D3BC1" w:rsidP="006D3BC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621DFCB" w14:textId="77777777" w:rsidR="009F73D5" w:rsidRDefault="006D3BC1" w:rsidP="006D3BC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C934AD5" w14:textId="77777777" w:rsidR="009F73D5" w:rsidRDefault="006D3BC1" w:rsidP="006D3BC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9AAB048" w14:textId="77777777" w:rsidR="009F73D5" w:rsidRDefault="006D3BC1">
      <w:pPr>
        <w:pStyle w:val="ProductList-Offering2Heading"/>
        <w:outlineLvl w:val="2"/>
      </w:pPr>
      <w:bookmarkStart w:id="24" w:name="_Sec542"/>
      <w:r>
        <w:t>Server/CAL</w:t>
      </w:r>
      <w:bookmarkEnd w:id="24"/>
      <w:r>
        <w:fldChar w:fldCharType="begin"/>
      </w:r>
      <w:r>
        <w:instrText xml:space="preserve"> TC "</w:instrText>
      </w:r>
      <w:bookmarkStart w:id="25" w:name="_Toc499810838"/>
      <w:r>
        <w:instrText>Server/CAL</w:instrText>
      </w:r>
      <w:bookmarkEnd w:id="25"/>
      <w:r>
        <w:instrText>" \l 3</w:instrText>
      </w:r>
      <w:r>
        <w:fldChar w:fldCharType="end"/>
      </w:r>
    </w:p>
    <w:p w14:paraId="5439B15E" w14:textId="77777777" w:rsidR="009F73D5" w:rsidRDefault="006D3BC1">
      <w:pPr>
        <w:pStyle w:val="ProductList-ClauseHeading"/>
        <w:outlineLvl w:val="3"/>
      </w:pPr>
      <w:r>
        <w:t>Serverlizenzen (pro Instanz)</w:t>
      </w:r>
    </w:p>
    <w:p w14:paraId="44563C9D" w14:textId="77777777" w:rsidR="009F73D5" w:rsidRDefault="006D3BC1">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B60283B" w14:textId="77777777" w:rsidR="009F73D5" w:rsidRDefault="009F73D5">
      <w:pPr>
        <w:pStyle w:val="ProductList-Body"/>
      </w:pPr>
    </w:p>
    <w:p w14:paraId="72F42710" w14:textId="77777777" w:rsidR="009F73D5" w:rsidRDefault="006D3BC1">
      <w:pPr>
        <w:pStyle w:val="ProductList-ClauseHeading"/>
        <w:outlineLvl w:val="3"/>
      </w:pPr>
      <w:r>
        <w:t>Zugriffslizenzen</w:t>
      </w:r>
    </w:p>
    <w:p w14:paraId="1B8B8388" w14:textId="77777777" w:rsidR="009F73D5" w:rsidRDefault="006D3BC1" w:rsidP="006D3BC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241AF7A" w14:textId="77777777" w:rsidR="009F73D5" w:rsidRDefault="006D3BC1" w:rsidP="006D3BC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3CF5C891" w14:textId="77777777" w:rsidR="009F73D5" w:rsidRDefault="006D3BC1">
      <w:pPr>
        <w:pStyle w:val="ProductList-Offering2Heading"/>
        <w:outlineLvl w:val="2"/>
      </w:pPr>
      <w:bookmarkStart w:id="26" w:name="_Sec543"/>
      <w:r>
        <w:t>Pro Core</w:t>
      </w:r>
      <w:bookmarkEnd w:id="26"/>
      <w:r>
        <w:fldChar w:fldCharType="begin"/>
      </w:r>
      <w:r>
        <w:instrText xml:space="preserve"> TC "</w:instrText>
      </w:r>
      <w:bookmarkStart w:id="27" w:name="_Toc499810839"/>
      <w:r>
        <w:instrText>Pro Core</w:instrText>
      </w:r>
      <w:bookmarkEnd w:id="27"/>
      <w:r>
        <w:instrText>" \l 3</w:instrText>
      </w:r>
      <w:r>
        <w:fldChar w:fldCharType="end"/>
      </w:r>
    </w:p>
    <w:p w14:paraId="3C1C3612" w14:textId="77777777" w:rsidR="009F73D5" w:rsidRDefault="006D3BC1">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215330C0" w14:textId="77777777" w:rsidR="009F73D5" w:rsidRDefault="009F73D5">
      <w:pPr>
        <w:pStyle w:val="ProductList-Body"/>
      </w:pPr>
    </w:p>
    <w:p w14:paraId="0F81F1EC" w14:textId="77777777" w:rsidR="009F73D5" w:rsidRDefault="006D3BC1">
      <w:pPr>
        <w:pStyle w:val="ProductList-ClauseHeading"/>
        <w:outlineLvl w:val="3"/>
      </w:pPr>
      <w:r>
        <w:t>Serverlizenzen (pro Core) – Lizenzierung nach Physischen Cores auf einem Server</w:t>
      </w:r>
    </w:p>
    <w:p w14:paraId="072A98BF" w14:textId="77777777" w:rsidR="009F73D5" w:rsidRDefault="006D3BC1" w:rsidP="006D3BC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083278BC" w14:textId="77777777" w:rsidR="009F73D5" w:rsidRDefault="006D3BC1" w:rsidP="006D3BC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134E7142" w14:textId="77777777" w:rsidR="009F73D5" w:rsidRDefault="006D3BC1" w:rsidP="006D3BC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35BA3DA" w14:textId="77777777" w:rsidR="009F73D5" w:rsidRDefault="006D3BC1" w:rsidP="006D3BC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2DA9C8D9" w14:textId="77777777" w:rsidR="009F73D5" w:rsidRDefault="006D3BC1" w:rsidP="006D3BC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58B00D3" w14:textId="77777777" w:rsidR="009F73D5" w:rsidRDefault="009F73D5">
      <w:pPr>
        <w:pStyle w:val="ProductList-Body"/>
      </w:pPr>
    </w:p>
    <w:p w14:paraId="20AB903F" w14:textId="77777777" w:rsidR="009F73D5" w:rsidRDefault="006D3BC1">
      <w:pPr>
        <w:pStyle w:val="ProductList-ClauseHeading"/>
        <w:outlineLvl w:val="3"/>
      </w:pPr>
      <w:r>
        <w:t>Serverlizenzen (pro Core) – Lizenzierung nach Einzelner Virtueller OSE</w:t>
      </w:r>
    </w:p>
    <w:p w14:paraId="70C98272" w14:textId="77777777" w:rsidR="009F73D5" w:rsidRDefault="006D3BC1" w:rsidP="006D3BC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D9E4D24" w14:textId="77777777" w:rsidR="009F73D5" w:rsidRDefault="006D3BC1" w:rsidP="006D3BC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D02567D" w14:textId="77777777" w:rsidR="009F73D5" w:rsidRDefault="006D3BC1" w:rsidP="006D3BC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DBCCF5B" w14:textId="77777777" w:rsidR="009F73D5" w:rsidRDefault="006D3BC1">
      <w:pPr>
        <w:pStyle w:val="ProductList-Offering2Heading"/>
        <w:outlineLvl w:val="2"/>
      </w:pPr>
      <w:bookmarkStart w:id="28" w:name="_Sec544"/>
      <w:r>
        <w:t>Management Server</w:t>
      </w:r>
      <w:bookmarkEnd w:id="28"/>
      <w:r>
        <w:fldChar w:fldCharType="begin"/>
      </w:r>
      <w:r>
        <w:instrText xml:space="preserve"> TC "</w:instrText>
      </w:r>
      <w:bookmarkStart w:id="29" w:name="_Toc499810840"/>
      <w:r>
        <w:instrText>Management Server</w:instrText>
      </w:r>
      <w:bookmarkEnd w:id="29"/>
      <w:r>
        <w:instrText>" \l 3</w:instrText>
      </w:r>
      <w:r>
        <w:fldChar w:fldCharType="end"/>
      </w:r>
    </w:p>
    <w:p w14:paraId="6F6B96A5" w14:textId="77777777" w:rsidR="009F73D5" w:rsidRDefault="006D3BC1">
      <w:pPr>
        <w:pStyle w:val="ProductList-ClauseHeading"/>
        <w:outlineLvl w:val="3"/>
      </w:pPr>
      <w:r>
        <w:t>Management-Lizenzen</w:t>
      </w:r>
    </w:p>
    <w:p w14:paraId="0D7F27D0" w14:textId="77777777" w:rsidR="009F73D5" w:rsidRDefault="006D3BC1">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62271161" w14:textId="77777777" w:rsidR="009F73D5" w:rsidRDefault="009F73D5">
      <w:pPr>
        <w:pStyle w:val="ProductList-Body"/>
      </w:pPr>
    </w:p>
    <w:p w14:paraId="0FD2A6A2" w14:textId="77777777" w:rsidR="009F73D5" w:rsidRDefault="006D3BC1">
      <w:pPr>
        <w:pStyle w:val="ProductList-ClauseHeading"/>
        <w:outlineLvl w:val="3"/>
      </w:pPr>
      <w:r>
        <w:t>Server-Management-Lizenzen (pro Core)</w:t>
      </w:r>
    </w:p>
    <w:p w14:paraId="1F4F5A03" w14:textId="77777777" w:rsidR="009F73D5" w:rsidRDefault="006D3BC1" w:rsidP="006D3BC1">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423CF1AB" w14:textId="77777777" w:rsidR="009F73D5" w:rsidRDefault="006D3BC1" w:rsidP="006D3BC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70FF906" w14:textId="77777777" w:rsidR="009F73D5" w:rsidRDefault="006D3BC1" w:rsidP="006D3BC1">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AD13517" w14:textId="77777777" w:rsidR="009F73D5" w:rsidRDefault="006D3BC1" w:rsidP="006D3BC1">
      <w:pPr>
        <w:pStyle w:val="ProductList-Bullet"/>
        <w:numPr>
          <w:ilvl w:val="0"/>
          <w:numId w:val="14"/>
        </w:numPr>
      </w:pPr>
      <w:r>
        <w:t>Standard Edition:</w:t>
      </w:r>
    </w:p>
    <w:p w14:paraId="46EEB25C" w14:textId="77777777" w:rsidR="009F73D5" w:rsidRDefault="006D3BC1" w:rsidP="006D3BC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E3D48C4" w14:textId="77777777" w:rsidR="009F73D5" w:rsidRDefault="006D3BC1" w:rsidP="006D3BC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201D5CC6" w14:textId="77777777" w:rsidR="009F73D5" w:rsidRDefault="006D3BC1" w:rsidP="006D3BC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217CDC0B" w14:textId="77777777" w:rsidR="009F73D5" w:rsidRDefault="006D3BC1" w:rsidP="006D3BC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4E1249BE" w14:textId="77777777" w:rsidR="009F73D5" w:rsidRDefault="009F73D5">
      <w:pPr>
        <w:pStyle w:val="ProductList-Body"/>
      </w:pPr>
    </w:p>
    <w:p w14:paraId="2EA3DD42" w14:textId="77777777" w:rsidR="009F73D5" w:rsidRDefault="006D3BC1">
      <w:pPr>
        <w:pStyle w:val="ProductList-ClauseHeading"/>
        <w:outlineLvl w:val="3"/>
      </w:pPr>
      <w:r>
        <w:t>Client-Management-Lizenzen (pro OSE oder Nutzer)</w:t>
      </w:r>
    </w:p>
    <w:p w14:paraId="5F6C01A5" w14:textId="77777777" w:rsidR="009F73D5" w:rsidRDefault="006D3BC1" w:rsidP="006D3BC1">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4D87FA85" w14:textId="77777777" w:rsidR="009F73D5" w:rsidRDefault="006D3BC1" w:rsidP="006D3BC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4A2A983" w14:textId="77777777" w:rsidR="009F73D5" w:rsidRDefault="006D3BC1" w:rsidP="006D3BC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1F4E07B2" w14:textId="77777777" w:rsidR="009F73D5" w:rsidRDefault="006D3BC1" w:rsidP="006D3BC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0F89E9F2" w14:textId="77777777" w:rsidR="009F73D5" w:rsidRDefault="009F73D5">
      <w:pPr>
        <w:pStyle w:val="ProductList-Body"/>
      </w:pPr>
    </w:p>
    <w:p w14:paraId="38E097D2" w14:textId="77777777" w:rsidR="009F73D5" w:rsidRDefault="006D3BC1">
      <w:pPr>
        <w:pStyle w:val="ProductList-ClauseHeading"/>
        <w:outlineLvl w:val="3"/>
      </w:pPr>
      <w:r>
        <w:t>Management-Lizenzen sind nicht erforderlich für:</w:t>
      </w:r>
    </w:p>
    <w:p w14:paraId="1B2D21E4" w14:textId="77777777" w:rsidR="009F73D5" w:rsidRDefault="006D3BC1" w:rsidP="006D3BC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2D79F00F" w14:textId="77777777" w:rsidR="009F73D5" w:rsidRDefault="006D3BC1" w:rsidP="006D3BC1">
      <w:pPr>
        <w:pStyle w:val="ProductList-Bullet"/>
        <w:numPr>
          <w:ilvl w:val="0"/>
          <w:numId w:val="16"/>
        </w:numPr>
      </w:pPr>
      <w:r>
        <w:t>Netzwerkinfrastrukturgeräte des Kunden, die ausschließlich der Übertragung von Netzwerkdaten und nicht der Ausführung von Windows-Serversoftware dienen,</w:t>
      </w:r>
    </w:p>
    <w:p w14:paraId="39FB4D2F" w14:textId="77777777" w:rsidR="009F73D5" w:rsidRDefault="006D3BC1" w:rsidP="006D3BC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8CCE6D4" w14:textId="77777777" w:rsidR="009F73D5" w:rsidRDefault="006D3BC1" w:rsidP="006D3BC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67C03C4A" w14:textId="77777777" w:rsidR="009F73D5" w:rsidRDefault="009F73D5">
      <w:pPr>
        <w:pStyle w:val="ProductList-Body"/>
      </w:pPr>
    </w:p>
    <w:p w14:paraId="54D5C4AA" w14:textId="77777777" w:rsidR="009F73D5" w:rsidRDefault="006D3BC1">
      <w:pPr>
        <w:pStyle w:val="ProductList-ClauseHeading"/>
        <w:outlineLvl w:val="3"/>
      </w:pPr>
      <w:r>
        <w:t>Datasets</w:t>
      </w:r>
    </w:p>
    <w:p w14:paraId="27E6892C" w14:textId="77777777" w:rsidR="009F73D5" w:rsidRDefault="006D3BC1">
      <w:pPr>
        <w:pStyle w:val="ProductList-Body"/>
      </w:pPr>
      <w:r>
        <w:t>Der Kunde ist nicht berechtigt, in der Software enthaltene Datasets (oder Teile von Datasets) zu kopieren oder zu vertreiben.</w:t>
      </w:r>
    </w:p>
    <w:p w14:paraId="5229278A" w14:textId="77777777" w:rsidR="009F73D5" w:rsidRDefault="006D3BC1">
      <w:pPr>
        <w:pStyle w:val="ProductList-Offering2Heading"/>
        <w:outlineLvl w:val="2"/>
      </w:pPr>
      <w:bookmarkStart w:id="30" w:name="_Sec545"/>
      <w:r>
        <w:t>Spezialserver</w:t>
      </w:r>
      <w:bookmarkEnd w:id="30"/>
      <w:r>
        <w:fldChar w:fldCharType="begin"/>
      </w:r>
      <w:r>
        <w:instrText xml:space="preserve"> TC "</w:instrText>
      </w:r>
      <w:bookmarkStart w:id="31" w:name="_Toc499810841"/>
      <w:r>
        <w:instrText>Spezialserver</w:instrText>
      </w:r>
      <w:bookmarkEnd w:id="31"/>
      <w:r>
        <w:instrText>" \l 3</w:instrText>
      </w:r>
      <w:r>
        <w:fldChar w:fldCharType="end"/>
      </w:r>
    </w:p>
    <w:p w14:paraId="0FDEA8B6" w14:textId="77777777" w:rsidR="009F73D5" w:rsidRDefault="006D3BC1">
      <w:pPr>
        <w:pStyle w:val="ProductList-ClauseHeading"/>
        <w:outlineLvl w:val="3"/>
      </w:pPr>
      <w:r>
        <w:t>Serverlizenzen (pro Instanz)</w:t>
      </w:r>
    </w:p>
    <w:p w14:paraId="6BFAFDD8" w14:textId="77777777" w:rsidR="009F73D5" w:rsidRDefault="006D3BC1">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16E93C5C" w14:textId="77777777" w:rsidR="009F73D5" w:rsidRDefault="006D3BC1">
      <w:pPr>
        <w:pStyle w:val="ProductList-Offering2Heading"/>
        <w:outlineLvl w:val="2"/>
      </w:pPr>
      <w:bookmarkStart w:id="32" w:name="_Sec546"/>
      <w:r>
        <w:t>Entwicklertools</w:t>
      </w:r>
      <w:bookmarkEnd w:id="32"/>
      <w:r>
        <w:fldChar w:fldCharType="begin"/>
      </w:r>
      <w:r>
        <w:instrText xml:space="preserve"> TC "</w:instrText>
      </w:r>
      <w:bookmarkStart w:id="33" w:name="_Toc499810842"/>
      <w:r>
        <w:instrText>Entwicklertools</w:instrText>
      </w:r>
      <w:bookmarkEnd w:id="33"/>
      <w:r>
        <w:instrText>" \l 3</w:instrText>
      </w:r>
      <w:r>
        <w:fldChar w:fldCharType="end"/>
      </w:r>
    </w:p>
    <w:p w14:paraId="0CBD56B0" w14:textId="77777777" w:rsidR="009F73D5" w:rsidRDefault="006D3BC1">
      <w:pPr>
        <w:pStyle w:val="ProductList-ClauseHeading"/>
        <w:outlineLvl w:val="3"/>
      </w:pPr>
      <w:r>
        <w:t>Nutzerlizenzen</w:t>
      </w:r>
    </w:p>
    <w:p w14:paraId="56B3596E" w14:textId="77777777" w:rsidR="009F73D5" w:rsidRDefault="006D3BC1" w:rsidP="006D3BC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397AB358" w14:textId="77777777" w:rsidR="009F73D5" w:rsidRDefault="006D3BC1" w:rsidP="006D3BC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333EFD67" w14:textId="77777777" w:rsidR="009F73D5" w:rsidRDefault="006D3BC1" w:rsidP="006D3BC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28C285F" w14:textId="77777777" w:rsidR="009F73D5" w:rsidRDefault="009F73D5">
      <w:pPr>
        <w:pStyle w:val="ProductList-Body"/>
      </w:pPr>
    </w:p>
    <w:p w14:paraId="25F570B9" w14:textId="77777777" w:rsidR="009F73D5" w:rsidRDefault="006D3BC1">
      <w:pPr>
        <w:pStyle w:val="ProductList-ClauseHeading"/>
        <w:outlineLvl w:val="3"/>
      </w:pPr>
      <w:r>
        <w:t>Zusätzliche Lizenzbestimmungen für Visual Studio-Abonnements</w:t>
      </w:r>
    </w:p>
    <w:p w14:paraId="53F22320" w14:textId="77777777" w:rsidR="009F73D5" w:rsidRDefault="006D3BC1">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0B3A6C21" w14:textId="77777777" w:rsidR="009F73D5" w:rsidRDefault="009F73D5">
      <w:pPr>
        <w:pStyle w:val="ProductList-Body"/>
      </w:pPr>
    </w:p>
    <w:p w14:paraId="5B52D7DF" w14:textId="77777777" w:rsidR="009F73D5" w:rsidRDefault="006D3BC1">
      <w:pPr>
        <w:pStyle w:val="ProductList-SubClauseHeading"/>
        <w:outlineLvl w:val="4"/>
      </w:pPr>
      <w:r>
        <w:t>Ausführung der Software auf Microsoft Azure Platform-Diensten</w:t>
      </w:r>
    </w:p>
    <w:p w14:paraId="14307476" w14:textId="77777777" w:rsidR="009F73D5" w:rsidRDefault="006D3BC1" w:rsidP="006D3BC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21F07C4E" w14:textId="77777777" w:rsidR="009F73D5" w:rsidRDefault="006D3BC1" w:rsidP="006D3BC1">
      <w:pPr>
        <w:pStyle w:val="ProductList-Bullet"/>
        <w:numPr>
          <w:ilvl w:val="1"/>
          <w:numId w:val="18"/>
        </w:numPr>
      </w:pPr>
      <w:r>
        <w:t>Die Nutzung der Software unterliegt weiterhin den Geschäftsbedingungen des Volumenlizenzvertrages des Kunden sowie etwaigen der Software beiliegenden Bestimmungen.</w:t>
      </w:r>
    </w:p>
    <w:p w14:paraId="21DD80F9" w14:textId="77777777" w:rsidR="009F73D5" w:rsidRDefault="006D3BC1" w:rsidP="006D3BC1">
      <w:pPr>
        <w:pStyle w:val="ProductList-Bullet"/>
        <w:numPr>
          <w:ilvl w:val="1"/>
          <w:numId w:val="18"/>
        </w:numPr>
      </w:pPr>
      <w:r>
        <w:lastRenderedPageBreak/>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49A9929E" w14:textId="77777777" w:rsidR="009F73D5" w:rsidRDefault="009F73D5">
      <w:pPr>
        <w:pStyle w:val="ProductList-BodyIndented"/>
      </w:pPr>
    </w:p>
    <w:p w14:paraId="096AA027" w14:textId="77777777" w:rsidR="009F73D5" w:rsidRDefault="006D3BC1">
      <w:pPr>
        <w:pStyle w:val="ProductList-SubClauseHeading"/>
        <w:outlineLvl w:val="4"/>
      </w:pPr>
      <w:r>
        <w:t>Zusätzliche Anforderungen</w:t>
      </w:r>
    </w:p>
    <w:p w14:paraId="5A8EA918" w14:textId="77777777" w:rsidR="009F73D5" w:rsidRDefault="006D3BC1">
      <w:pPr>
        <w:pStyle w:val="ProductList-BodyIndented"/>
      </w:pPr>
      <w:r>
        <w:t>Um Software auf Microsoft Azure Platform-Diensten ausführen zu können, muss der Kunde sein Visual Studio-Abonnement aktivieren, indem er sein Microsoft-Account mit dem Visual Studio-Abonnement verknüpft.</w:t>
      </w:r>
    </w:p>
    <w:p w14:paraId="2DF9EF03" w14:textId="77777777" w:rsidR="009F73D5" w:rsidRDefault="009F73D5">
      <w:pPr>
        <w:pStyle w:val="ProductList-BodyIndented"/>
      </w:pPr>
    </w:p>
    <w:p w14:paraId="68531224" w14:textId="77777777" w:rsidR="009F73D5" w:rsidRDefault="006D3BC1">
      <w:pPr>
        <w:pStyle w:val="ProductList-SubClauseHeading"/>
        <w:outlineLvl w:val="4"/>
      </w:pPr>
      <w:r>
        <w:t>Akzeptanztests und Feedback</w:t>
      </w:r>
    </w:p>
    <w:p w14:paraId="55EBD6ED" w14:textId="77777777" w:rsidR="009F73D5" w:rsidRDefault="006D3BC1">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53A138DC" w14:textId="77777777" w:rsidR="009F73D5" w:rsidRDefault="009F73D5">
      <w:pPr>
        <w:pStyle w:val="ProductList-BodyIndented"/>
      </w:pPr>
    </w:p>
    <w:p w14:paraId="6B0F25F0" w14:textId="77777777" w:rsidR="009F73D5" w:rsidRDefault="006D3BC1">
      <w:pPr>
        <w:pStyle w:val="ProductList-SubClauseHeading"/>
        <w:outlineLvl w:val="4"/>
      </w:pPr>
      <w:r>
        <w:t>Windows Server 2016-Remotedesktopdienste</w:t>
      </w:r>
    </w:p>
    <w:p w14:paraId="3F2F561C" w14:textId="77777777" w:rsidR="009F73D5" w:rsidRDefault="006D3BC1">
      <w:pPr>
        <w:pStyle w:val="ProductList-BodyIndented"/>
      </w:pPr>
      <w:r>
        <w:t>Bis zu 200 anonyme Nutzer sind gleichzeitig berechtigt, das Feature „Remotedesktopdienste“ der Windows Server-Software zum Zugriff auf Onlinedemonstrationen der Programme des Kunden zu verwenden.</w:t>
      </w:r>
    </w:p>
    <w:p w14:paraId="160735A2" w14:textId="77777777" w:rsidR="009F73D5" w:rsidRDefault="009F73D5">
      <w:pPr>
        <w:pStyle w:val="ProductList-BodyIndented"/>
      </w:pPr>
    </w:p>
    <w:p w14:paraId="2DA149F1" w14:textId="77777777" w:rsidR="009F73D5" w:rsidRDefault="006D3BC1">
      <w:pPr>
        <w:pStyle w:val="ProductList-SubClauseHeading"/>
        <w:outlineLvl w:val="4"/>
      </w:pPr>
      <w:r>
        <w:t>Windows Embedded-Produkte</w:t>
      </w:r>
    </w:p>
    <w:p w14:paraId="1F9E5DF9" w14:textId="77777777" w:rsidR="009F73D5" w:rsidRDefault="006D3BC1">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987CE82" w14:textId="77777777" w:rsidR="009F73D5" w:rsidRDefault="009F73D5">
      <w:pPr>
        <w:pStyle w:val="ProductList-BodyIndented"/>
        <w:jc w:val="right"/>
      </w:pPr>
    </w:p>
    <w:tbl>
      <w:tblPr>
        <w:tblStyle w:val="PURTable0"/>
        <w:tblW w:w="0" w:type="dxa"/>
        <w:tblLook w:val="04A0" w:firstRow="1" w:lastRow="0" w:firstColumn="1" w:lastColumn="0" w:noHBand="0" w:noVBand="1"/>
      </w:tblPr>
      <w:tblGrid>
        <w:gridCol w:w="10440"/>
      </w:tblGrid>
      <w:tr w:rsidR="009F73D5" w14:paraId="40D89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1BC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02E8887" w14:textId="77777777" w:rsidR="009F73D5" w:rsidRDefault="009F73D5">
      <w:pPr>
        <w:pStyle w:val="ProductList-BodyIndented"/>
      </w:pPr>
    </w:p>
    <w:p w14:paraId="24387192" w14:textId="77777777" w:rsidR="009F73D5" w:rsidRDefault="009F73D5">
      <w:pPr>
        <w:sectPr w:rsidR="009F73D5">
          <w:headerReference w:type="default" r:id="rId36"/>
          <w:footerReference w:type="default" r:id="rId37"/>
          <w:type w:val="continuous"/>
          <w:pgSz w:w="12240" w:h="15840" w:code="1"/>
          <w:pgMar w:top="1170" w:right="720" w:bottom="720" w:left="720" w:header="432" w:footer="288" w:gutter="0"/>
          <w:cols w:space="360"/>
        </w:sectPr>
      </w:pPr>
    </w:p>
    <w:p w14:paraId="2469AF4E" w14:textId="77777777" w:rsidR="009F73D5" w:rsidRDefault="006D3BC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0843"/>
      <w:r>
        <w:instrText>Software</w:instrText>
      </w:r>
      <w:bookmarkEnd w:id="35"/>
      <w:r>
        <w:instrText>" \l 1</w:instrText>
      </w:r>
      <w:r>
        <w:fldChar w:fldCharType="end"/>
      </w:r>
    </w:p>
    <w:p w14:paraId="0576FED5" w14:textId="77777777" w:rsidR="009F73D5" w:rsidRDefault="006D3BC1">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0844"/>
      <w:r>
        <w:instrText>Advanced Threat Analytics</w:instrText>
      </w:r>
      <w:bookmarkEnd w:id="37"/>
      <w:r>
        <w:instrText>" \l 2</w:instrText>
      </w:r>
      <w:r>
        <w:fldChar w:fldCharType="end"/>
      </w:r>
    </w:p>
    <w:p w14:paraId="411AED66" w14:textId="77777777" w:rsidR="009F73D5" w:rsidRDefault="006D3BC1">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F73D5" w14:paraId="5CDAA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2287D"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135B"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82FD"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2AB5"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C32E7"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96E4"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93E6"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CE20"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66DC"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D97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986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752B"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760EA634" w14:textId="77777777">
        <w:tc>
          <w:tcPr>
            <w:tcW w:w="4160" w:type="dxa"/>
            <w:tcBorders>
              <w:top w:val="single" w:sz="6" w:space="0" w:color="FFFFFF"/>
              <w:left w:val="none" w:sz="4" w:space="0" w:color="6E6E6E"/>
              <w:bottom w:val="dashed" w:sz="4" w:space="0" w:color="BFBFBF"/>
              <w:right w:val="none" w:sz="4" w:space="0" w:color="6E6E6E"/>
            </w:tcBorders>
          </w:tcPr>
          <w:p w14:paraId="4A6DC6E7" w14:textId="77777777" w:rsidR="009F73D5" w:rsidRDefault="006D3BC1">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45C63" w14:textId="77777777" w:rsidR="009F73D5" w:rsidRDefault="006D3B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094551"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B4F7EF"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987EE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B0D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468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9C4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37D7"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FED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09E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9D7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50AEC1A7" w14:textId="77777777">
        <w:tc>
          <w:tcPr>
            <w:tcW w:w="4160" w:type="dxa"/>
            <w:tcBorders>
              <w:top w:val="dashed" w:sz="4" w:space="0" w:color="BFBFBF"/>
              <w:left w:val="none" w:sz="4" w:space="0" w:color="6E6E6E"/>
              <w:bottom w:val="none" w:sz="4" w:space="0" w:color="FFFFFF"/>
              <w:right w:val="none" w:sz="4" w:space="0" w:color="6E6E6E"/>
            </w:tcBorders>
          </w:tcPr>
          <w:p w14:paraId="2B0B14E6" w14:textId="77777777" w:rsidR="009F73D5" w:rsidRDefault="006D3BC1">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2D86B5" w14:textId="77777777" w:rsidR="009F73D5" w:rsidRDefault="006D3BC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95AEB6"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5C579A" w14:textId="77777777" w:rsidR="009F73D5" w:rsidRDefault="006D3BC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99A6D5"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04D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35D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90D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34C3"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009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B1E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2A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B4811A9" w14:textId="77777777" w:rsidR="009F73D5" w:rsidRDefault="006D3BC1">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9F73D5" w14:paraId="3561A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A731B" w14:textId="77777777" w:rsidR="009F73D5" w:rsidRDefault="006D3BC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57ED689"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905D5" w14:textId="77777777" w:rsidR="009F73D5" w:rsidRDefault="006D3BC1">
            <w:pPr>
              <w:pStyle w:val="ProductList-TableBody"/>
            </w:pPr>
            <w:r>
              <w:rPr>
                <w:color w:val="404040"/>
              </w:rPr>
              <w:t>Down-Editionen: n. z.</w:t>
            </w:r>
          </w:p>
        </w:tc>
      </w:tr>
      <w:tr w:rsidR="009F73D5" w14:paraId="1ED2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3FF7"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F3E5"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CD7A20"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9F73D5" w14:paraId="18E0A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A959"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8BA7"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7B14" w14:textId="77777777" w:rsidR="009F73D5" w:rsidRDefault="006D3BC1">
            <w:pPr>
              <w:pStyle w:val="ProductList-TableBody"/>
            </w:pPr>
            <w:r>
              <w:rPr>
                <w:color w:val="404040"/>
              </w:rPr>
              <w:t>Zur Verringerung berechtigt: n. z.</w:t>
            </w:r>
          </w:p>
        </w:tc>
      </w:tr>
      <w:tr w:rsidR="009F73D5" w14:paraId="3C360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BBB4"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7F3C2"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Client-Management-Lizenz für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2D9F" w14:textId="77777777" w:rsidR="009F73D5" w:rsidRDefault="006D3BC1">
            <w:pPr>
              <w:pStyle w:val="ProductList-TableBody"/>
            </w:pPr>
            <w:r>
              <w:rPr>
                <w:color w:val="404040"/>
              </w:rPr>
              <w:t>True-up-berechtigt: n. z.</w:t>
            </w:r>
          </w:p>
        </w:tc>
      </w:tr>
      <w:tr w:rsidR="009F73D5" w14:paraId="59B01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34C7"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B4C6"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DAC8" w14:textId="77777777" w:rsidR="009F73D5" w:rsidRDefault="009F73D5">
            <w:pPr>
              <w:pStyle w:val="ProductList-TableBody"/>
            </w:pPr>
          </w:p>
        </w:tc>
      </w:tr>
    </w:tbl>
    <w:p w14:paraId="534CCF6B" w14:textId="77777777" w:rsidR="009F73D5" w:rsidRDefault="009F73D5">
      <w:pPr>
        <w:pStyle w:val="ProductList-Body"/>
      </w:pPr>
    </w:p>
    <w:p w14:paraId="44BE0BE5" w14:textId="77777777" w:rsidR="009F73D5" w:rsidRDefault="006D3BC1">
      <w:pPr>
        <w:pStyle w:val="ProductList-ClauseHeading"/>
        <w:outlineLvl w:val="3"/>
      </w:pPr>
      <w:r>
        <w:t>21. Beschränkungen für einzelne Länder</w:t>
      </w:r>
    </w:p>
    <w:p w14:paraId="49DB29BB" w14:textId="77777777" w:rsidR="009F73D5" w:rsidRDefault="006D3BC1">
      <w:pPr>
        <w:pStyle w:val="ProductList-Body"/>
      </w:pPr>
      <w:r>
        <w:t>Der Kunde ist nicht berechtigt, Advanced Threat Analytics 2016 zur Nutzung oder Verbreitung in der Volksrepublik China herunterzuladen.</w:t>
      </w:r>
    </w:p>
    <w:p w14:paraId="77DCC718" w14:textId="77777777" w:rsidR="009F73D5" w:rsidRDefault="009F73D5">
      <w:pPr>
        <w:pStyle w:val="ProductList-Body"/>
      </w:pPr>
    </w:p>
    <w:p w14:paraId="6BCECD97" w14:textId="77777777" w:rsidR="009F73D5" w:rsidRDefault="006D3BC1">
      <w:pPr>
        <w:pStyle w:val="ProductList-ClauseHeading"/>
        <w:outlineLvl w:val="3"/>
      </w:pPr>
      <w:r>
        <w:t>2.2 Vergünstigung für Nutzung durch Studenten</w:t>
      </w:r>
    </w:p>
    <w:p w14:paraId="77B20D04" w14:textId="77777777" w:rsidR="009F73D5" w:rsidRDefault="006D3BC1">
      <w:pPr>
        <w:pStyle w:val="ProductList-Body"/>
      </w:pPr>
      <w:r>
        <w:t>Diese Bestimmung gilt nicht für Kunden, die dieses Produkt unter dem Microsoft Cloud-Vertrag lizenzieren.</w:t>
      </w:r>
    </w:p>
    <w:p w14:paraId="04AA59B4" w14:textId="77777777" w:rsidR="009F73D5" w:rsidRDefault="006D3BC1">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9F73D5" w14:paraId="51FEC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FFCA0"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FCB3C60"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7F5D6" w14:textId="77777777" w:rsidR="009F73D5" w:rsidRDefault="006D3BC1">
            <w:pPr>
              <w:pStyle w:val="ProductList-TableBody"/>
            </w:pPr>
            <w:r>
              <w:rPr>
                <w:color w:val="404040"/>
              </w:rPr>
              <w:t>Zusätzliche Software: n. z.</w:t>
            </w:r>
          </w:p>
        </w:tc>
      </w:tr>
      <w:tr w:rsidR="009F73D5" w14:paraId="647A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431C"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EEA6C14"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10C1E"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F73D5" w14:paraId="5286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66B31"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24CC"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7276" w14:textId="77777777" w:rsidR="009F73D5" w:rsidRDefault="009F73D5">
            <w:pPr>
              <w:pStyle w:val="ProductList-TableBody"/>
            </w:pPr>
          </w:p>
        </w:tc>
      </w:tr>
    </w:tbl>
    <w:p w14:paraId="1EA0F55A" w14:textId="77777777" w:rsidR="009F73D5" w:rsidRDefault="009F73D5">
      <w:pPr>
        <w:pStyle w:val="ProductList-Body"/>
      </w:pPr>
    </w:p>
    <w:p w14:paraId="1FF12EDA" w14:textId="77777777" w:rsidR="009F73D5" w:rsidRDefault="006D3BC1">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9F73D5" w14:paraId="66BB2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F1AAB" w14:textId="77777777" w:rsidR="009F73D5" w:rsidRDefault="006D3BC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CED1D0" w14:textId="77777777" w:rsidR="009F73D5" w:rsidRDefault="006D3BC1">
            <w:pPr>
              <w:pStyle w:val="ProductList-TableBody"/>
            </w:pPr>
            <w:r>
              <w:t>Advanced Threat Analytics 2016 (Nutzer- oder OSE-ML)</w:t>
            </w:r>
          </w:p>
          <w:p w14:paraId="1553DB2E" w14:textId="77777777" w:rsidR="009F73D5" w:rsidRDefault="006D3BC1">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4D0C2A2F" w14:textId="77777777" w:rsidR="009F73D5" w:rsidRDefault="006D3BC1">
            <w:pPr>
              <w:pStyle w:val="ProductList-TableBody"/>
            </w:pPr>
            <w:r>
              <w:t xml:space="preserve">Management-Lizenz-äquivalente Lizenz (siehe </w:t>
            </w:r>
            <w:hyperlink w:anchor="_Sec591">
              <w:r>
                <w:rPr>
                  <w:color w:val="00467F"/>
                  <w:u w:val="single"/>
                </w:rPr>
                <w:t>Anhang A</w:t>
              </w:r>
            </w:hyperlink>
            <w:r>
              <w:t>)</w:t>
            </w:r>
          </w:p>
        </w:tc>
      </w:tr>
    </w:tbl>
    <w:p w14:paraId="351E4D30" w14:textId="77777777" w:rsidR="009F73D5" w:rsidRDefault="009F73D5">
      <w:pPr>
        <w:pStyle w:val="ProductList-Body"/>
      </w:pPr>
    </w:p>
    <w:p w14:paraId="668407A5" w14:textId="77777777" w:rsidR="009F73D5" w:rsidRDefault="006D3BC1">
      <w:pPr>
        <w:pStyle w:val="ProductList-ClauseHeading"/>
        <w:outlineLvl w:val="3"/>
      </w:pPr>
      <w:r>
        <w:t>3.2 Nutzung erfordert eine Management-Lizenz</w:t>
      </w:r>
    </w:p>
    <w:p w14:paraId="722643A4" w14:textId="77777777" w:rsidR="009F73D5" w:rsidRDefault="006D3BC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40FDF0B3" w14:textId="77777777" w:rsidR="009F73D5" w:rsidRDefault="009F73D5">
      <w:pPr>
        <w:pStyle w:val="ProductList-Body"/>
      </w:pPr>
    </w:p>
    <w:p w14:paraId="6907E242" w14:textId="77777777" w:rsidR="009F73D5" w:rsidRDefault="006D3BC1">
      <w:pPr>
        <w:pStyle w:val="ProductList-ClauseHeading"/>
        <w:outlineLvl w:val="3"/>
      </w:pPr>
      <w:r>
        <w:t>3.3 Lizenzbestimmungen von Dritten für Open-Source-Komponenten</w:t>
      </w:r>
    </w:p>
    <w:p w14:paraId="6E7FF902" w14:textId="77777777" w:rsidR="009F73D5" w:rsidRDefault="006D3BC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E80A54F" w14:textId="77777777" w:rsidR="009F73D5" w:rsidRDefault="006D3BC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9F73D5" w14:paraId="19845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28A9C"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9C6461"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3B1AF" w14:textId="77777777" w:rsidR="009F73D5" w:rsidRDefault="006D3BC1">
            <w:pPr>
              <w:pStyle w:val="ProductList-TableBody"/>
            </w:pPr>
            <w:r>
              <w:rPr>
                <w:color w:val="404040"/>
              </w:rPr>
              <w:t>Failoverrechte: n. z.</w:t>
            </w:r>
          </w:p>
        </w:tc>
      </w:tr>
      <w:tr w:rsidR="009F73D5" w14:paraId="0ED45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4774"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E064"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3F75" w14:textId="77777777" w:rsidR="009F73D5" w:rsidRDefault="006D3BC1">
            <w:pPr>
              <w:pStyle w:val="ProductList-TableBody"/>
            </w:pPr>
            <w:r>
              <w:rPr>
                <w:color w:val="404040"/>
              </w:rPr>
              <w:t>Roamingrechte: n. z.</w:t>
            </w:r>
          </w:p>
        </w:tc>
      </w:tr>
      <w:tr w:rsidR="009F73D5" w14:paraId="5F0E0595" w14:textId="77777777">
        <w:tc>
          <w:tcPr>
            <w:tcW w:w="4040" w:type="dxa"/>
            <w:tcBorders>
              <w:top w:val="single" w:sz="4" w:space="0" w:color="000000"/>
              <w:left w:val="single" w:sz="4" w:space="0" w:color="000000"/>
              <w:bottom w:val="single" w:sz="4" w:space="0" w:color="000000"/>
              <w:right w:val="single" w:sz="4" w:space="0" w:color="000000"/>
            </w:tcBorders>
          </w:tcPr>
          <w:p w14:paraId="0240FDF4"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257A"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76C3" w14:textId="77777777" w:rsidR="009F73D5" w:rsidRDefault="009F73D5">
            <w:pPr>
              <w:pStyle w:val="ProductList-TableBody"/>
            </w:pPr>
          </w:p>
        </w:tc>
      </w:tr>
    </w:tbl>
    <w:p w14:paraId="37F910C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5104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662F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C9686B4" w14:textId="77777777" w:rsidR="009F73D5" w:rsidRDefault="009F73D5">
      <w:pPr>
        <w:pStyle w:val="ProductList-Body"/>
      </w:pPr>
    </w:p>
    <w:p w14:paraId="45BA78FD" w14:textId="77777777" w:rsidR="009F73D5" w:rsidRDefault="006D3BC1">
      <w:pPr>
        <w:pStyle w:val="ProductList-Offering1HeadingNoBorder"/>
        <w:outlineLvl w:val="1"/>
      </w:pPr>
      <w:bookmarkStart w:id="42" w:name="_Sec592"/>
      <w:r>
        <w:t>BizTalk</w:t>
      </w:r>
      <w:bookmarkEnd w:id="42"/>
      <w:r>
        <w:fldChar w:fldCharType="begin"/>
      </w:r>
      <w:r>
        <w:instrText xml:space="preserve"> TC "</w:instrText>
      </w:r>
      <w:bookmarkStart w:id="43" w:name="_Toc499810845"/>
      <w:r>
        <w:instrText>BizTalk</w:instrText>
      </w:r>
      <w:bookmarkEnd w:id="43"/>
      <w:r>
        <w:instrText>" \l 2</w:instrText>
      </w:r>
      <w:r>
        <w:fldChar w:fldCharType="end"/>
      </w:r>
    </w:p>
    <w:p w14:paraId="1DC05455" w14:textId="77777777" w:rsidR="009F73D5" w:rsidRDefault="006D3BC1">
      <w:pPr>
        <w:pStyle w:val="ProductList-Offering1SubSection"/>
        <w:outlineLvl w:val="2"/>
      </w:pPr>
      <w:bookmarkStart w:id="44" w:name="_Sec593"/>
      <w:r>
        <w:lastRenderedPageBreak/>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F73D5" w14:paraId="637B6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01339"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6373"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026E"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ECA9"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D9CD"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4F1B"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C382"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2014"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16E8B"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84B7"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3F7E"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A848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1B6A4F13" w14:textId="77777777">
        <w:tc>
          <w:tcPr>
            <w:tcW w:w="4160" w:type="dxa"/>
            <w:tcBorders>
              <w:top w:val="single" w:sz="6" w:space="0" w:color="FFFFFF"/>
              <w:left w:val="none" w:sz="4" w:space="0" w:color="6E6E6E"/>
              <w:bottom w:val="dashed" w:sz="4" w:space="0" w:color="BFBFBF"/>
              <w:right w:val="none" w:sz="4" w:space="0" w:color="6E6E6E"/>
            </w:tcBorders>
          </w:tcPr>
          <w:p w14:paraId="10E00D32" w14:textId="77777777" w:rsidR="009F73D5" w:rsidRDefault="006D3BC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66F61A" w14:textId="77777777" w:rsidR="009F73D5" w:rsidRDefault="006D3B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FC3376" w14:textId="77777777" w:rsidR="009F73D5" w:rsidRDefault="006D3B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4F24FD" w14:textId="77777777" w:rsidR="009F73D5" w:rsidRDefault="006D3B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4ABFB3" w14:textId="77777777" w:rsidR="009F73D5" w:rsidRDefault="006D3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FBF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EBB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E14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A50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CCC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286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4BD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2B4ED9E3" w14:textId="77777777">
        <w:tc>
          <w:tcPr>
            <w:tcW w:w="4160" w:type="dxa"/>
            <w:tcBorders>
              <w:top w:val="dashed" w:sz="4" w:space="0" w:color="BFBFBF"/>
              <w:left w:val="none" w:sz="4" w:space="0" w:color="6E6E6E"/>
              <w:bottom w:val="dashed" w:sz="4" w:space="0" w:color="BFBFBF"/>
              <w:right w:val="none" w:sz="4" w:space="0" w:color="6E6E6E"/>
            </w:tcBorders>
          </w:tcPr>
          <w:p w14:paraId="586848F8" w14:textId="77777777" w:rsidR="009F73D5" w:rsidRDefault="006D3BC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42D5C"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0CDF0B"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D55A72"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FBC31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51E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FC5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2F6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AEC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8F34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9206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6802" w14:textId="77777777" w:rsidR="009F73D5" w:rsidRDefault="009F73D5">
            <w:pPr>
              <w:pStyle w:val="ProductList-TableBody"/>
              <w:jc w:val="center"/>
            </w:pPr>
          </w:p>
        </w:tc>
      </w:tr>
      <w:tr w:rsidR="009F73D5" w14:paraId="3D108A91" w14:textId="77777777">
        <w:tc>
          <w:tcPr>
            <w:tcW w:w="4160" w:type="dxa"/>
            <w:tcBorders>
              <w:top w:val="dashed" w:sz="4" w:space="0" w:color="BFBFBF"/>
              <w:left w:val="none" w:sz="4" w:space="0" w:color="6E6E6E"/>
              <w:bottom w:val="dashed" w:sz="4" w:space="0" w:color="BFBFBF"/>
              <w:right w:val="none" w:sz="4" w:space="0" w:color="6E6E6E"/>
            </w:tcBorders>
          </w:tcPr>
          <w:p w14:paraId="0B09A60C" w14:textId="77777777" w:rsidR="009F73D5" w:rsidRDefault="006D3BC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33BFE7"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5B478" w14:textId="77777777" w:rsidR="009F73D5" w:rsidRDefault="006D3B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9383C" w14:textId="77777777" w:rsidR="009F73D5" w:rsidRDefault="006D3B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EF2B10" w14:textId="77777777" w:rsidR="009F73D5" w:rsidRDefault="006D3B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F9C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0F8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656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764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D1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158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E21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39BC16B8" w14:textId="77777777">
        <w:tc>
          <w:tcPr>
            <w:tcW w:w="4160" w:type="dxa"/>
            <w:tcBorders>
              <w:top w:val="dashed" w:sz="4" w:space="0" w:color="BFBFBF"/>
              <w:left w:val="none" w:sz="4" w:space="0" w:color="6E6E6E"/>
              <w:bottom w:val="dashed" w:sz="4" w:space="0" w:color="BFBFBF"/>
              <w:right w:val="none" w:sz="4" w:space="0" w:color="6E6E6E"/>
            </w:tcBorders>
          </w:tcPr>
          <w:p w14:paraId="3EA0A535" w14:textId="77777777" w:rsidR="009F73D5" w:rsidRDefault="006D3BC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EB580"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B5C1C5" w14:textId="77777777" w:rsidR="009F73D5" w:rsidRDefault="006D3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D78D57" w14:textId="77777777" w:rsidR="009F73D5" w:rsidRDefault="006D3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561639"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7DD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B77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D8F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922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514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228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A04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3F53738D" w14:textId="77777777">
        <w:tc>
          <w:tcPr>
            <w:tcW w:w="4160" w:type="dxa"/>
            <w:tcBorders>
              <w:top w:val="dashed" w:sz="4" w:space="0" w:color="BFBFBF"/>
              <w:left w:val="none" w:sz="4" w:space="0" w:color="6E6E6E"/>
              <w:bottom w:val="none" w:sz="4" w:space="0" w:color="6E6E6E"/>
              <w:right w:val="none" w:sz="4" w:space="0" w:color="6E6E6E"/>
            </w:tcBorders>
          </w:tcPr>
          <w:p w14:paraId="7FC05087" w14:textId="77777777" w:rsidR="009F73D5" w:rsidRDefault="006D3BC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DE5A62"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3E2782"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7E921F"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B89EA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56D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84C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C738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7FD3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3F2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B84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FC65" w14:textId="77777777" w:rsidR="009F73D5" w:rsidRDefault="009F73D5">
            <w:pPr>
              <w:pStyle w:val="ProductList-TableBody"/>
              <w:jc w:val="center"/>
            </w:pPr>
          </w:p>
        </w:tc>
      </w:tr>
    </w:tbl>
    <w:p w14:paraId="7F84CCEC" w14:textId="77777777" w:rsidR="009F73D5" w:rsidRDefault="006D3BC1">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9F73D5" w14:paraId="1F2B9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67EBC"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28B5A9"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DD330" w14:textId="77777777" w:rsidR="009F73D5" w:rsidRDefault="006D3BC1">
            <w:pPr>
              <w:pStyle w:val="ProductList-TableBody"/>
            </w:pPr>
            <w:r>
              <w:rPr>
                <w:color w:val="404040"/>
              </w:rPr>
              <w:t>Down-Editionen: n. z.</w:t>
            </w:r>
          </w:p>
        </w:tc>
      </w:tr>
      <w:tr w:rsidR="009F73D5" w14:paraId="53893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9374"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A993"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BFE3D7A"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9F73D5" w14:paraId="38BFF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1458"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43E6317"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2B25" w14:textId="77777777" w:rsidR="009F73D5" w:rsidRDefault="006D3BC1">
            <w:pPr>
              <w:pStyle w:val="ProductList-TableBody"/>
            </w:pPr>
            <w:r>
              <w:rPr>
                <w:color w:val="404040"/>
              </w:rPr>
              <w:t>Zur Verringerung berechtigt: n. z.</w:t>
            </w:r>
          </w:p>
        </w:tc>
      </w:tr>
      <w:tr w:rsidR="009F73D5" w14:paraId="40B0FD54" w14:textId="77777777">
        <w:tc>
          <w:tcPr>
            <w:tcW w:w="4040" w:type="dxa"/>
            <w:tcBorders>
              <w:top w:val="single" w:sz="4" w:space="0" w:color="000000"/>
              <w:left w:val="single" w:sz="4" w:space="0" w:color="000000"/>
              <w:bottom w:val="single" w:sz="4" w:space="0" w:color="000000"/>
              <w:right w:val="single" w:sz="4" w:space="0" w:color="000000"/>
            </w:tcBorders>
          </w:tcPr>
          <w:p w14:paraId="3674723B"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0A7D"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3B11" w14:textId="77777777" w:rsidR="009F73D5" w:rsidRDefault="006D3BC1">
            <w:pPr>
              <w:pStyle w:val="ProductList-TableBody"/>
            </w:pPr>
            <w:r>
              <w:rPr>
                <w:color w:val="404040"/>
              </w:rPr>
              <w:t>True-up-berechtigt: n. z.</w:t>
            </w:r>
          </w:p>
        </w:tc>
      </w:tr>
      <w:tr w:rsidR="009F73D5" w14:paraId="0A37B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469F"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2A0F"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7BA8" w14:textId="77777777" w:rsidR="009F73D5" w:rsidRDefault="009F73D5">
            <w:pPr>
              <w:pStyle w:val="ProductList-TableBody"/>
            </w:pPr>
          </w:p>
        </w:tc>
      </w:tr>
    </w:tbl>
    <w:p w14:paraId="17C46C9E" w14:textId="77777777" w:rsidR="009F73D5" w:rsidRDefault="006D3BC1">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9F73D5" w14:paraId="4DCB9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9587"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D805BB9"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604B8F76"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1B78F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0F6A"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138D"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7F5CAFC"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F73D5" w14:paraId="09D97EA3" w14:textId="77777777">
        <w:tc>
          <w:tcPr>
            <w:tcW w:w="4040" w:type="dxa"/>
            <w:tcBorders>
              <w:top w:val="single" w:sz="4" w:space="0" w:color="000000"/>
              <w:left w:val="single" w:sz="4" w:space="0" w:color="000000"/>
              <w:bottom w:val="single" w:sz="4" w:space="0" w:color="000000"/>
              <w:right w:val="single" w:sz="4" w:space="0" w:color="000000"/>
            </w:tcBorders>
          </w:tcPr>
          <w:p w14:paraId="0B01751E"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A776"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301B" w14:textId="77777777" w:rsidR="009F73D5" w:rsidRDefault="009F73D5">
            <w:pPr>
              <w:pStyle w:val="ProductList-TableBody"/>
            </w:pPr>
          </w:p>
        </w:tc>
      </w:tr>
    </w:tbl>
    <w:p w14:paraId="77DBEC62" w14:textId="77777777" w:rsidR="009F73D5" w:rsidRDefault="009F73D5">
      <w:pPr>
        <w:pStyle w:val="ProductList-Body"/>
      </w:pPr>
    </w:p>
    <w:p w14:paraId="4B085C25" w14:textId="77777777" w:rsidR="009F73D5" w:rsidRDefault="006D3BC1">
      <w:pPr>
        <w:pStyle w:val="ProductList-ClauseHeading"/>
        <w:outlineLvl w:val="3"/>
      </w:pPr>
      <w:r>
        <w:t>3.1 BizTalk Server Branch und Standard Edition</w:t>
      </w:r>
    </w:p>
    <w:p w14:paraId="1AC3CAB0" w14:textId="77777777" w:rsidR="009F73D5" w:rsidRDefault="006D3BC1">
      <w:pPr>
        <w:pStyle w:val="ProductList-SubClauseHeading"/>
        <w:outlineLvl w:val="4"/>
      </w:pPr>
      <w:r>
        <w:t>3.1.1 Nutzungsbeschränkung</w:t>
      </w:r>
    </w:p>
    <w:p w14:paraId="64439435" w14:textId="77777777" w:rsidR="009F73D5" w:rsidRDefault="006D3BC1">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0F99A008" w14:textId="77777777" w:rsidR="009F73D5" w:rsidRDefault="009F73D5">
      <w:pPr>
        <w:pStyle w:val="ProductList-BodyIndented"/>
      </w:pPr>
    </w:p>
    <w:p w14:paraId="139D002A" w14:textId="77777777" w:rsidR="009F73D5" w:rsidRDefault="006D3BC1">
      <w:pPr>
        <w:pStyle w:val="ProductList-SubClauseHeading"/>
        <w:outlineLvl w:val="4"/>
      </w:pPr>
      <w:r>
        <w:t>3.1.2 Office Web Component.</w:t>
      </w:r>
    </w:p>
    <w:p w14:paraId="091C1A03" w14:textId="77777777" w:rsidR="009F73D5" w:rsidRDefault="006D3BC1">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161E94E6" w14:textId="77777777" w:rsidR="009F73D5" w:rsidRDefault="009F73D5">
      <w:pPr>
        <w:pStyle w:val="ProductList-BodyIndented"/>
      </w:pPr>
    </w:p>
    <w:p w14:paraId="2E42EAB0" w14:textId="77777777" w:rsidR="009F73D5" w:rsidRDefault="006D3BC1">
      <w:pPr>
        <w:pStyle w:val="ProductList-ClauseHeading"/>
        <w:outlineLvl w:val="3"/>
      </w:pPr>
      <w:r>
        <w:t>3.2 BizTalk Server Branch Edition</w:t>
      </w:r>
    </w:p>
    <w:p w14:paraId="58321F14" w14:textId="77777777" w:rsidR="009F73D5" w:rsidRDefault="006D3BC1">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15DF2480" w14:textId="77777777" w:rsidR="009F73D5" w:rsidRDefault="006D3BC1" w:rsidP="006D3BC1">
      <w:pPr>
        <w:pStyle w:val="ProductList-Bullet"/>
        <w:numPr>
          <w:ilvl w:val="0"/>
          <w:numId w:val="19"/>
        </w:numPr>
      </w:pPr>
      <w:r>
        <w:t xml:space="preserve">als zentraler Knoten in einem „Hub-and-Spoke“-Netzwerkmodell zu fungieren, </w:t>
      </w:r>
    </w:p>
    <w:p w14:paraId="2C87FAFF" w14:textId="77777777" w:rsidR="009F73D5" w:rsidRDefault="006D3BC1" w:rsidP="006D3BC1">
      <w:pPr>
        <w:pStyle w:val="ProductList-Bullet"/>
        <w:numPr>
          <w:ilvl w:val="0"/>
          <w:numId w:val="19"/>
        </w:numPr>
      </w:pPr>
      <w:r>
        <w:t xml:space="preserve">die unternehmensweite Kommunikation mit anderen Servern oder Geräten zu zentralisieren oder </w:t>
      </w:r>
    </w:p>
    <w:p w14:paraId="77B4E0D3" w14:textId="77777777" w:rsidR="009F73D5" w:rsidRDefault="006D3BC1" w:rsidP="006D3BC1">
      <w:pPr>
        <w:pStyle w:val="ProductList-Bullet"/>
        <w:numPr>
          <w:ilvl w:val="0"/>
          <w:numId w:val="19"/>
        </w:numPr>
      </w:pPr>
      <w:r>
        <w:t>Geschäftsprozesse über Betriebseinheiten, Geschäftsbereiche oder Zweigstellen hinweg zu automatisieren.</w:t>
      </w:r>
    </w:p>
    <w:p w14:paraId="7121F6D6" w14:textId="77777777" w:rsidR="009F73D5" w:rsidRDefault="009F73D5">
      <w:pPr>
        <w:pStyle w:val="ProductList-Body"/>
      </w:pPr>
    </w:p>
    <w:p w14:paraId="3F075712" w14:textId="77777777" w:rsidR="009F73D5" w:rsidRDefault="006D3BC1">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9F73D5" w14:paraId="2566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A4139A" w14:textId="77777777" w:rsidR="009F73D5" w:rsidRDefault="006D3BC1">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C90A80E" w14:textId="77777777" w:rsidR="009F73D5" w:rsidRDefault="006D3B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48BE1E7" w14:textId="77777777" w:rsidR="009F73D5" w:rsidRDefault="006D3BC1">
            <w:pPr>
              <w:pStyle w:val="ProductList-TableBody"/>
            </w:pPr>
            <w:r>
              <w:t>Schemas und Vorlagen im Zusammenhang mit BizTalk Server</w:t>
            </w:r>
          </w:p>
        </w:tc>
      </w:tr>
      <w:tr w:rsidR="009F73D5" w14:paraId="43E403AA" w14:textId="77777777">
        <w:tc>
          <w:tcPr>
            <w:tcW w:w="4040" w:type="dxa"/>
            <w:tcBorders>
              <w:top w:val="single" w:sz="4" w:space="0" w:color="000000"/>
              <w:left w:val="single" w:sz="4" w:space="0" w:color="000000"/>
              <w:bottom w:val="single" w:sz="4" w:space="0" w:color="000000"/>
              <w:right w:val="single" w:sz="4" w:space="0" w:color="000000"/>
            </w:tcBorders>
          </w:tcPr>
          <w:p w14:paraId="57F26279" w14:textId="77777777" w:rsidR="009F73D5" w:rsidRDefault="006D3BC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8B8A682" w14:textId="77777777" w:rsidR="009F73D5" w:rsidRDefault="006D3BC1">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D887F1" w14:textId="77777777" w:rsidR="009F73D5" w:rsidRDefault="006D3BC1">
            <w:pPr>
              <w:pStyle w:val="ProductList-TableBody"/>
            </w:pPr>
            <w:r>
              <w:t>BAM Ereignis-APIs und Interceptors &amp; Administrations-Tools</w:t>
            </w:r>
          </w:p>
        </w:tc>
      </w:tr>
      <w:tr w:rsidR="009F73D5" w14:paraId="199ECB9D" w14:textId="77777777">
        <w:tc>
          <w:tcPr>
            <w:tcW w:w="4040" w:type="dxa"/>
            <w:tcBorders>
              <w:top w:val="single" w:sz="4" w:space="0" w:color="000000"/>
              <w:left w:val="single" w:sz="4" w:space="0" w:color="000000"/>
              <w:bottom w:val="single" w:sz="4" w:space="0" w:color="000000"/>
              <w:right w:val="single" w:sz="4" w:space="0" w:color="000000"/>
            </w:tcBorders>
          </w:tcPr>
          <w:p w14:paraId="1D6D65CE" w14:textId="77777777" w:rsidR="009F73D5" w:rsidRDefault="006D3BC1">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8E74989" w14:textId="77777777" w:rsidR="009F73D5" w:rsidRDefault="006D3BC1">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BFCBB00" w14:textId="77777777" w:rsidR="009F73D5" w:rsidRDefault="006D3BC1">
            <w:pPr>
              <w:pStyle w:val="ProductList-TableBody"/>
            </w:pPr>
            <w:r>
              <w:t>Entwicklungstools</w:t>
            </w:r>
          </w:p>
        </w:tc>
      </w:tr>
      <w:tr w:rsidR="009F73D5" w14:paraId="1169A79F" w14:textId="77777777">
        <w:tc>
          <w:tcPr>
            <w:tcW w:w="4040" w:type="dxa"/>
            <w:tcBorders>
              <w:top w:val="single" w:sz="4" w:space="0" w:color="000000"/>
              <w:left w:val="single" w:sz="4" w:space="0" w:color="000000"/>
              <w:bottom w:val="single" w:sz="4" w:space="0" w:color="000000"/>
              <w:right w:val="single" w:sz="4" w:space="0" w:color="000000"/>
            </w:tcBorders>
          </w:tcPr>
          <w:p w14:paraId="7BF60CFD" w14:textId="77777777" w:rsidR="009F73D5" w:rsidRDefault="006D3BC1">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295D46A4" w14:textId="77777777" w:rsidR="009F73D5" w:rsidRDefault="006D3BC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6BB773" w14:textId="77777777" w:rsidR="009F73D5" w:rsidRDefault="006D3BC1">
            <w:pPr>
              <w:pStyle w:val="ProductList-TableBody"/>
            </w:pPr>
            <w:r>
              <w:t>MQHelper.dll</w:t>
            </w:r>
          </w:p>
        </w:tc>
      </w:tr>
      <w:tr w:rsidR="009F73D5" w14:paraId="7CEDD860" w14:textId="77777777">
        <w:tc>
          <w:tcPr>
            <w:tcW w:w="4040" w:type="dxa"/>
            <w:tcBorders>
              <w:top w:val="single" w:sz="4" w:space="0" w:color="000000"/>
              <w:left w:val="single" w:sz="4" w:space="0" w:color="000000"/>
              <w:bottom w:val="single" w:sz="4" w:space="0" w:color="000000"/>
              <w:right w:val="single" w:sz="4" w:space="0" w:color="000000"/>
            </w:tcBorders>
          </w:tcPr>
          <w:p w14:paraId="1D504785" w14:textId="77777777" w:rsidR="009F73D5" w:rsidRDefault="006D3BC1">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BD47B1B" w14:textId="77777777" w:rsidR="009F73D5" w:rsidRDefault="006D3B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8380B8" w14:textId="77777777" w:rsidR="009F73D5" w:rsidRDefault="006D3BC1">
            <w:pPr>
              <w:pStyle w:val="ProductList-TableBody"/>
            </w:pPr>
            <w:r>
              <w:t>SOAP-Empfangsadapter</w:t>
            </w:r>
          </w:p>
        </w:tc>
      </w:tr>
      <w:tr w:rsidR="009F73D5" w14:paraId="182F5F77" w14:textId="77777777">
        <w:tc>
          <w:tcPr>
            <w:tcW w:w="4040" w:type="dxa"/>
            <w:tcBorders>
              <w:top w:val="single" w:sz="4" w:space="0" w:color="000000"/>
              <w:left w:val="single" w:sz="4" w:space="0" w:color="000000"/>
              <w:bottom w:val="single" w:sz="4" w:space="0" w:color="000000"/>
              <w:right w:val="single" w:sz="4" w:space="0" w:color="000000"/>
            </w:tcBorders>
          </w:tcPr>
          <w:p w14:paraId="4B92CA4B" w14:textId="77777777" w:rsidR="009F73D5" w:rsidRDefault="006D3BC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9677CFB" w14:textId="77777777" w:rsidR="009F73D5" w:rsidRDefault="006D3B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328BF0" w14:textId="77777777" w:rsidR="009F73D5" w:rsidRDefault="006D3BC1">
            <w:pPr>
              <w:pStyle w:val="ProductList-TableBody"/>
            </w:pPr>
            <w:r>
              <w:t>UDDI</w:t>
            </w:r>
          </w:p>
        </w:tc>
      </w:tr>
      <w:tr w:rsidR="009F73D5" w14:paraId="6D4113A0" w14:textId="77777777">
        <w:tc>
          <w:tcPr>
            <w:tcW w:w="4040" w:type="dxa"/>
            <w:tcBorders>
              <w:top w:val="single" w:sz="4" w:space="0" w:color="000000"/>
              <w:left w:val="single" w:sz="4" w:space="0" w:color="000000"/>
              <w:bottom w:val="single" w:sz="4" w:space="0" w:color="000000"/>
              <w:right w:val="single" w:sz="4" w:space="0" w:color="000000"/>
            </w:tcBorders>
          </w:tcPr>
          <w:p w14:paraId="6C6E13A5" w14:textId="77777777" w:rsidR="009F73D5" w:rsidRDefault="006D3BC1">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5F4A2B7" w14:textId="77777777" w:rsidR="009F73D5" w:rsidRDefault="006D3BC1">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5133766" w14:textId="77777777" w:rsidR="009F73D5" w:rsidRDefault="009F73D5">
            <w:pPr>
              <w:pStyle w:val="ProductList-TableBody"/>
            </w:pPr>
          </w:p>
        </w:tc>
      </w:tr>
    </w:tbl>
    <w:p w14:paraId="749ADD94" w14:textId="77777777" w:rsidR="009F73D5" w:rsidRDefault="006D3BC1">
      <w:pPr>
        <w:pStyle w:val="ProductList-Offering1SubSection"/>
        <w:outlineLvl w:val="2"/>
      </w:pPr>
      <w:bookmarkStart w:id="47" w:name="_Sec596"/>
      <w:r>
        <w:t>4. Software Assurance</w:t>
      </w:r>
      <w:bookmarkEnd w:id="47"/>
    </w:p>
    <w:p w14:paraId="74336BBA" w14:textId="77777777" w:rsidR="009F73D5" w:rsidRDefault="009F73D5">
      <w:pPr>
        <w:pStyle w:val="ProductList-Body"/>
      </w:pPr>
    </w:p>
    <w:tbl>
      <w:tblPr>
        <w:tblStyle w:val="PURTable"/>
        <w:tblW w:w="0" w:type="dxa"/>
        <w:tblLook w:val="04A0" w:firstRow="1" w:lastRow="0" w:firstColumn="1" w:lastColumn="0" w:noHBand="0" w:noVBand="1"/>
      </w:tblPr>
      <w:tblGrid>
        <w:gridCol w:w="3575"/>
        <w:gridCol w:w="3659"/>
        <w:gridCol w:w="3556"/>
      </w:tblGrid>
      <w:tr w:rsidR="009F73D5" w14:paraId="5D8D9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8AD3D"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DAE1F1"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A99DD" w14:textId="77777777" w:rsidR="009F73D5" w:rsidRDefault="006D3BC1">
            <w:pPr>
              <w:pStyle w:val="ProductList-TableBody"/>
            </w:pPr>
            <w:r>
              <w:rPr>
                <w:color w:val="404040"/>
              </w:rPr>
              <w:t>Failoverrechte: n. z.</w:t>
            </w:r>
          </w:p>
        </w:tc>
      </w:tr>
      <w:tr w:rsidR="009F73D5" w14:paraId="1B1DE0C8" w14:textId="77777777">
        <w:tc>
          <w:tcPr>
            <w:tcW w:w="4040" w:type="dxa"/>
            <w:tcBorders>
              <w:top w:val="single" w:sz="4" w:space="0" w:color="000000"/>
              <w:left w:val="single" w:sz="4" w:space="0" w:color="000000"/>
              <w:bottom w:val="single" w:sz="4" w:space="0" w:color="000000"/>
              <w:right w:val="single" w:sz="4" w:space="0" w:color="000000"/>
            </w:tcBorders>
          </w:tcPr>
          <w:p w14:paraId="1D379619"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885F9C5"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FFB7" w14:textId="77777777" w:rsidR="009F73D5" w:rsidRDefault="006D3BC1">
            <w:pPr>
              <w:pStyle w:val="ProductList-TableBody"/>
            </w:pPr>
            <w:r>
              <w:rPr>
                <w:color w:val="404040"/>
              </w:rPr>
              <w:t>Roamingrechte: n. z.</w:t>
            </w:r>
          </w:p>
        </w:tc>
      </w:tr>
      <w:tr w:rsidR="009F73D5" w14:paraId="5C3FE094" w14:textId="77777777">
        <w:tc>
          <w:tcPr>
            <w:tcW w:w="4040" w:type="dxa"/>
            <w:tcBorders>
              <w:top w:val="single" w:sz="4" w:space="0" w:color="000000"/>
              <w:left w:val="single" w:sz="4" w:space="0" w:color="000000"/>
              <w:bottom w:val="single" w:sz="4" w:space="0" w:color="000000"/>
              <w:right w:val="single" w:sz="4" w:space="0" w:color="000000"/>
            </w:tcBorders>
          </w:tcPr>
          <w:p w14:paraId="64450F34"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20B9"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2316" w14:textId="77777777" w:rsidR="009F73D5" w:rsidRDefault="009F73D5">
            <w:pPr>
              <w:pStyle w:val="ProductList-TableBody"/>
            </w:pPr>
          </w:p>
        </w:tc>
      </w:tr>
    </w:tbl>
    <w:p w14:paraId="19976296" w14:textId="77777777" w:rsidR="009F73D5" w:rsidRDefault="009F73D5">
      <w:pPr>
        <w:pStyle w:val="ProductList-Body"/>
      </w:pPr>
    </w:p>
    <w:p w14:paraId="5FADDFA5" w14:textId="77777777" w:rsidR="009F73D5" w:rsidRDefault="006D3BC1">
      <w:pPr>
        <w:pStyle w:val="ProductList-ClauseHeading"/>
        <w:outlineLvl w:val="3"/>
      </w:pPr>
      <w:r>
        <w:lastRenderedPageBreak/>
        <w:t>4.1 Biz Talk Server 2013 R2 Enterprise – Unbegrenzte Virtualisierung</w:t>
      </w:r>
    </w:p>
    <w:p w14:paraId="2C699DE6"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6ADB5C0A"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12333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6E384"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0E2CC1C" w14:textId="77777777" w:rsidR="009F73D5" w:rsidRDefault="009F73D5">
      <w:pPr>
        <w:pStyle w:val="ProductList-Body"/>
      </w:pPr>
    </w:p>
    <w:p w14:paraId="27BD2025" w14:textId="77777777" w:rsidR="009F73D5" w:rsidRDefault="006D3BC1">
      <w:pPr>
        <w:pStyle w:val="ProductList-Offering1HeadingNoBorder"/>
        <w:outlineLvl w:val="1"/>
      </w:pPr>
      <w:bookmarkStart w:id="48" w:name="_Sec597"/>
      <w:r>
        <w:t>CAL-Suites</w:t>
      </w:r>
      <w:bookmarkEnd w:id="48"/>
      <w:r>
        <w:fldChar w:fldCharType="begin"/>
      </w:r>
      <w:r>
        <w:instrText xml:space="preserve"> TC "</w:instrText>
      </w:r>
      <w:bookmarkStart w:id="49" w:name="_Toc499810846"/>
      <w:r>
        <w:instrText>CAL-Suites</w:instrText>
      </w:r>
      <w:bookmarkEnd w:id="49"/>
      <w:r>
        <w:instrText>" \l 2</w:instrText>
      </w:r>
      <w:r>
        <w:fldChar w:fldCharType="end"/>
      </w:r>
    </w:p>
    <w:p w14:paraId="1D86FA58" w14:textId="77777777" w:rsidR="009F73D5" w:rsidRDefault="006D3BC1">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9F73D5" w14:paraId="713F0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EBFB5"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765F"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D867"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C29B"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9051"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75BA"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359D"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A819"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754F"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5AAC"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265CE"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86A32"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69F0206B" w14:textId="77777777">
        <w:tc>
          <w:tcPr>
            <w:tcW w:w="4160" w:type="dxa"/>
            <w:tcBorders>
              <w:top w:val="single" w:sz="6" w:space="0" w:color="FFFFFF"/>
              <w:left w:val="none" w:sz="4" w:space="0" w:color="6E6E6E"/>
              <w:bottom w:val="dashed" w:sz="4" w:space="0" w:color="BFBFBF"/>
              <w:right w:val="none" w:sz="4" w:space="0" w:color="6E6E6E"/>
            </w:tcBorders>
          </w:tcPr>
          <w:p w14:paraId="19542405" w14:textId="77777777" w:rsidR="009F73D5" w:rsidRDefault="006D3BC1">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BF68558"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65D48"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15649B"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C152CC"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105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7DD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AA8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DB8F"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CBFF"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E7AD" w14:textId="77777777" w:rsidR="009F73D5" w:rsidRDefault="006D3B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C338" w14:textId="77777777" w:rsidR="009F73D5" w:rsidRDefault="006D3BC1">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9F73D5" w14:paraId="2B264D0C" w14:textId="77777777">
        <w:tc>
          <w:tcPr>
            <w:tcW w:w="4160" w:type="dxa"/>
            <w:tcBorders>
              <w:top w:val="dashed" w:sz="4" w:space="0" w:color="BFBFBF"/>
              <w:left w:val="none" w:sz="4" w:space="0" w:color="6E6E6E"/>
              <w:bottom w:val="dashed" w:sz="4" w:space="0" w:color="BFBFBF"/>
              <w:right w:val="none" w:sz="4" w:space="0" w:color="6E6E6E"/>
            </w:tcBorders>
          </w:tcPr>
          <w:p w14:paraId="3C18AA59" w14:textId="77777777" w:rsidR="009F73D5" w:rsidRDefault="006D3BC1">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94BED61"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E5BF0"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9B46B"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0B497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E10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ABDB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702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A02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AD2F"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E1C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6DE3" w14:textId="77777777" w:rsidR="009F73D5" w:rsidRDefault="009F73D5">
            <w:pPr>
              <w:pStyle w:val="ProductList-TableBody"/>
              <w:jc w:val="center"/>
            </w:pPr>
          </w:p>
        </w:tc>
      </w:tr>
      <w:tr w:rsidR="009F73D5" w14:paraId="68DE073D" w14:textId="77777777">
        <w:tc>
          <w:tcPr>
            <w:tcW w:w="4160" w:type="dxa"/>
            <w:tcBorders>
              <w:top w:val="dashed" w:sz="4" w:space="0" w:color="BFBFBF"/>
              <w:left w:val="none" w:sz="4" w:space="0" w:color="6E6E6E"/>
              <w:bottom w:val="dashed" w:sz="4" w:space="0" w:color="BFBFBF"/>
              <w:right w:val="none" w:sz="4" w:space="0" w:color="6E6E6E"/>
            </w:tcBorders>
          </w:tcPr>
          <w:p w14:paraId="776685F2" w14:textId="77777777" w:rsidR="009F73D5" w:rsidRDefault="006D3BC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32D926C"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6F64C"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3C33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5B7E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DE4D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57C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A22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911C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AD53"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50C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8D14" w14:textId="77777777" w:rsidR="009F73D5" w:rsidRDefault="009F73D5">
            <w:pPr>
              <w:pStyle w:val="ProductList-TableBody"/>
              <w:jc w:val="center"/>
            </w:pPr>
          </w:p>
        </w:tc>
      </w:tr>
      <w:tr w:rsidR="009F73D5" w14:paraId="0D7E4B2A" w14:textId="77777777">
        <w:tc>
          <w:tcPr>
            <w:tcW w:w="4160" w:type="dxa"/>
            <w:tcBorders>
              <w:top w:val="dashed" w:sz="4" w:space="0" w:color="BFBFBF"/>
              <w:left w:val="none" w:sz="4" w:space="0" w:color="6E6E6E"/>
              <w:bottom w:val="dashed" w:sz="4" w:space="0" w:color="BFBFBF"/>
              <w:right w:val="none" w:sz="4" w:space="0" w:color="6E6E6E"/>
            </w:tcBorders>
          </w:tcPr>
          <w:p w14:paraId="28C89A3C" w14:textId="77777777" w:rsidR="009F73D5" w:rsidRDefault="006D3BC1">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2D1B8EE"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040BA"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FF73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CA69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EE67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D0CC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C6B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62E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EF06"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734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22F52" w14:textId="77777777" w:rsidR="009F73D5" w:rsidRDefault="009F73D5">
            <w:pPr>
              <w:pStyle w:val="ProductList-TableBody"/>
              <w:jc w:val="center"/>
            </w:pPr>
          </w:p>
        </w:tc>
      </w:tr>
      <w:tr w:rsidR="009F73D5" w14:paraId="7B7448F8" w14:textId="77777777">
        <w:tc>
          <w:tcPr>
            <w:tcW w:w="4160" w:type="dxa"/>
            <w:tcBorders>
              <w:top w:val="dashed" w:sz="4" w:space="0" w:color="BFBFBF"/>
              <w:left w:val="none" w:sz="4" w:space="0" w:color="6E6E6E"/>
              <w:bottom w:val="dashed" w:sz="4" w:space="0" w:color="BFBFBF"/>
              <w:right w:val="none" w:sz="4" w:space="0" w:color="6E6E6E"/>
            </w:tcBorders>
          </w:tcPr>
          <w:p w14:paraId="41163857" w14:textId="77777777" w:rsidR="009F73D5" w:rsidRDefault="006D3BC1">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C7C304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5095C"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4C1AC"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6C69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5AC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DC47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79F5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963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9751"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E86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88A09" w14:textId="77777777" w:rsidR="009F73D5" w:rsidRDefault="009F73D5">
            <w:pPr>
              <w:pStyle w:val="ProductList-TableBody"/>
              <w:jc w:val="center"/>
            </w:pPr>
          </w:p>
        </w:tc>
      </w:tr>
      <w:tr w:rsidR="009F73D5" w14:paraId="7109B3E0" w14:textId="77777777">
        <w:tc>
          <w:tcPr>
            <w:tcW w:w="4160" w:type="dxa"/>
            <w:tcBorders>
              <w:top w:val="dashed" w:sz="4" w:space="0" w:color="BFBFBF"/>
              <w:left w:val="none" w:sz="4" w:space="0" w:color="6E6E6E"/>
              <w:bottom w:val="dashed" w:sz="4" w:space="0" w:color="BFBFBF"/>
              <w:right w:val="none" w:sz="4" w:space="0" w:color="6E6E6E"/>
            </w:tcBorders>
          </w:tcPr>
          <w:p w14:paraId="372039CC" w14:textId="77777777" w:rsidR="009F73D5" w:rsidRDefault="006D3BC1">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A560992"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A044E"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43C4C7" w14:textId="77777777" w:rsidR="009F73D5" w:rsidRDefault="006D3B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E0F916" w14:textId="77777777" w:rsidR="009F73D5" w:rsidRDefault="006D3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95F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D77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7C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4C96"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BA9C"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BB48" w14:textId="77777777" w:rsidR="009F73D5" w:rsidRDefault="006D3B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6D01" w14:textId="77777777" w:rsidR="009F73D5" w:rsidRDefault="006D3BC1">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9F73D5" w14:paraId="3C60DD55" w14:textId="77777777">
        <w:tc>
          <w:tcPr>
            <w:tcW w:w="4160" w:type="dxa"/>
            <w:tcBorders>
              <w:top w:val="dashed" w:sz="4" w:space="0" w:color="BFBFBF"/>
              <w:left w:val="none" w:sz="4" w:space="0" w:color="6E6E6E"/>
              <w:bottom w:val="dashed" w:sz="4" w:space="0" w:color="BFBFBF"/>
              <w:right w:val="none" w:sz="4" w:space="0" w:color="6E6E6E"/>
            </w:tcBorders>
          </w:tcPr>
          <w:p w14:paraId="1C468386" w14:textId="77777777" w:rsidR="009F73D5" w:rsidRDefault="006D3BC1">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8307BE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F218A"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6A14B"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6A53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240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C91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0E7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B63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EED2"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ABA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1CCD" w14:textId="77777777" w:rsidR="009F73D5" w:rsidRDefault="009F73D5">
            <w:pPr>
              <w:pStyle w:val="ProductList-TableBody"/>
              <w:jc w:val="center"/>
            </w:pPr>
          </w:p>
        </w:tc>
      </w:tr>
      <w:tr w:rsidR="009F73D5" w14:paraId="0152BF65" w14:textId="77777777">
        <w:tc>
          <w:tcPr>
            <w:tcW w:w="4160" w:type="dxa"/>
            <w:tcBorders>
              <w:top w:val="dashed" w:sz="4" w:space="0" w:color="BFBFBF"/>
              <w:left w:val="none" w:sz="4" w:space="0" w:color="6E6E6E"/>
              <w:bottom w:val="dashed" w:sz="4" w:space="0" w:color="BFBFBF"/>
              <w:right w:val="none" w:sz="4" w:space="0" w:color="6E6E6E"/>
            </w:tcBorders>
          </w:tcPr>
          <w:p w14:paraId="6B17DF31" w14:textId="77777777" w:rsidR="009F73D5" w:rsidRDefault="006D3BC1">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DDA486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92730"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108A6"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582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1AE3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0E9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301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950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6591"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49B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A362" w14:textId="77777777" w:rsidR="009F73D5" w:rsidRDefault="009F73D5">
            <w:pPr>
              <w:pStyle w:val="ProductList-TableBody"/>
              <w:jc w:val="center"/>
            </w:pPr>
          </w:p>
        </w:tc>
      </w:tr>
      <w:tr w:rsidR="009F73D5" w14:paraId="4329807F" w14:textId="77777777">
        <w:tc>
          <w:tcPr>
            <w:tcW w:w="4160" w:type="dxa"/>
            <w:tcBorders>
              <w:top w:val="dashed" w:sz="4" w:space="0" w:color="BFBFBF"/>
              <w:left w:val="none" w:sz="4" w:space="0" w:color="6E6E6E"/>
              <w:bottom w:val="dashed" w:sz="4" w:space="0" w:color="BFBFBF"/>
              <w:right w:val="none" w:sz="4" w:space="0" w:color="6E6E6E"/>
            </w:tcBorders>
          </w:tcPr>
          <w:p w14:paraId="5E854288" w14:textId="77777777" w:rsidR="009F73D5" w:rsidRDefault="006D3BC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9564821"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9EE6F"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CE701"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6BA3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2102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2183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8F0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0CD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F755"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B5B4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C0F6" w14:textId="77777777" w:rsidR="009F73D5" w:rsidRDefault="009F73D5">
            <w:pPr>
              <w:pStyle w:val="ProductList-TableBody"/>
              <w:jc w:val="center"/>
            </w:pPr>
          </w:p>
        </w:tc>
      </w:tr>
      <w:tr w:rsidR="009F73D5" w14:paraId="55C51E21" w14:textId="77777777">
        <w:tc>
          <w:tcPr>
            <w:tcW w:w="4160" w:type="dxa"/>
            <w:tcBorders>
              <w:top w:val="dashed" w:sz="4" w:space="0" w:color="BFBFBF"/>
              <w:left w:val="none" w:sz="4" w:space="0" w:color="6E6E6E"/>
              <w:bottom w:val="dashed" w:sz="4" w:space="0" w:color="BFBFBF"/>
              <w:right w:val="none" w:sz="4" w:space="0" w:color="6E6E6E"/>
            </w:tcBorders>
          </w:tcPr>
          <w:p w14:paraId="2A336DE4" w14:textId="77777777" w:rsidR="009F73D5" w:rsidRDefault="006D3BC1">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20B90EF"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3D0C7"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D45B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8A57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CF9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12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FC3B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0C8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9B56"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105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F2BEF" w14:textId="77777777" w:rsidR="009F73D5" w:rsidRDefault="009F73D5">
            <w:pPr>
              <w:pStyle w:val="ProductList-TableBody"/>
              <w:jc w:val="center"/>
            </w:pPr>
          </w:p>
        </w:tc>
      </w:tr>
      <w:tr w:rsidR="009F73D5" w14:paraId="415743C3" w14:textId="77777777">
        <w:tc>
          <w:tcPr>
            <w:tcW w:w="4160" w:type="dxa"/>
            <w:tcBorders>
              <w:top w:val="dashed" w:sz="4" w:space="0" w:color="BFBFBF"/>
              <w:left w:val="none" w:sz="4" w:space="0" w:color="6E6E6E"/>
              <w:bottom w:val="dashed" w:sz="4" w:space="0" w:color="BFBFBF"/>
              <w:right w:val="none" w:sz="4" w:space="0" w:color="6E6E6E"/>
            </w:tcBorders>
          </w:tcPr>
          <w:p w14:paraId="0621BB92" w14:textId="77777777" w:rsidR="009F73D5" w:rsidRDefault="006D3BC1">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72592E0"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0761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00F1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026C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402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19E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069B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7CC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963D"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566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DE99" w14:textId="77777777" w:rsidR="009F73D5" w:rsidRDefault="009F73D5">
            <w:pPr>
              <w:pStyle w:val="ProductList-TableBody"/>
              <w:jc w:val="center"/>
            </w:pPr>
          </w:p>
        </w:tc>
      </w:tr>
      <w:tr w:rsidR="009F73D5" w14:paraId="36731A27" w14:textId="77777777">
        <w:tc>
          <w:tcPr>
            <w:tcW w:w="4160" w:type="dxa"/>
            <w:tcBorders>
              <w:top w:val="dashed" w:sz="4" w:space="0" w:color="BFBFBF"/>
              <w:left w:val="none" w:sz="4" w:space="0" w:color="6E6E6E"/>
              <w:bottom w:val="none" w:sz="4" w:space="0" w:color="BFBFBF"/>
              <w:right w:val="none" w:sz="4" w:space="0" w:color="6E6E6E"/>
            </w:tcBorders>
          </w:tcPr>
          <w:p w14:paraId="4BCF61D0" w14:textId="77777777" w:rsidR="009F73D5" w:rsidRDefault="006D3BC1">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6DE83776"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A48DFA"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756B5"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F6420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2D6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CB63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7E70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6B91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182D"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483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60D2" w14:textId="77777777" w:rsidR="009F73D5" w:rsidRDefault="009F73D5">
            <w:pPr>
              <w:pStyle w:val="ProductList-TableBody"/>
              <w:jc w:val="center"/>
            </w:pPr>
          </w:p>
        </w:tc>
      </w:tr>
    </w:tbl>
    <w:p w14:paraId="78BF170B" w14:textId="77777777" w:rsidR="009F73D5" w:rsidRDefault="009F73D5">
      <w:pPr>
        <w:pStyle w:val="ProductList-Body"/>
      </w:pPr>
    </w:p>
    <w:p w14:paraId="55E3E8C5" w14:textId="77777777" w:rsidR="009F73D5" w:rsidRDefault="006D3BC1">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9F73D5" w14:paraId="164ED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5BD70" w14:textId="77777777" w:rsidR="009F73D5" w:rsidRDefault="006D3BC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1212C6F"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26163" w14:textId="77777777" w:rsidR="009F73D5" w:rsidRDefault="006D3BC1">
            <w:pPr>
              <w:pStyle w:val="ProductList-TableBody"/>
            </w:pPr>
            <w:r>
              <w:rPr>
                <w:color w:val="404040"/>
              </w:rPr>
              <w:t>Down-Editionen: n. z.</w:t>
            </w:r>
          </w:p>
        </w:tc>
      </w:tr>
      <w:tr w:rsidR="009F73D5" w14:paraId="2FF09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2916"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26C8"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A18ECF"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517FC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B58B"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65F8"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B814" w14:textId="77777777" w:rsidR="009F73D5" w:rsidRDefault="006D3BC1">
            <w:pPr>
              <w:pStyle w:val="ProductList-TableBody"/>
            </w:pPr>
            <w:r>
              <w:rPr>
                <w:color w:val="404040"/>
              </w:rPr>
              <w:t>Zur Verringerung berechtigt: n. z.</w:t>
            </w:r>
          </w:p>
        </w:tc>
      </w:tr>
      <w:tr w:rsidR="009F73D5" w14:paraId="4688F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6EEF"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A4CA"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8451" w14:textId="77777777" w:rsidR="009F73D5" w:rsidRDefault="006D3BC1">
            <w:pPr>
              <w:pStyle w:val="ProductList-TableBody"/>
            </w:pPr>
            <w:r>
              <w:rPr>
                <w:color w:val="404040"/>
              </w:rPr>
              <w:t>True-up-berechtigt: n. z.</w:t>
            </w:r>
          </w:p>
        </w:tc>
      </w:tr>
      <w:tr w:rsidR="009F73D5" w14:paraId="09762159" w14:textId="77777777">
        <w:tc>
          <w:tcPr>
            <w:tcW w:w="4040" w:type="dxa"/>
            <w:tcBorders>
              <w:top w:val="single" w:sz="4" w:space="0" w:color="000000"/>
              <w:left w:val="single" w:sz="4" w:space="0" w:color="000000"/>
              <w:bottom w:val="single" w:sz="4" w:space="0" w:color="000000"/>
              <w:right w:val="single" w:sz="4" w:space="0" w:color="000000"/>
            </w:tcBorders>
          </w:tcPr>
          <w:p w14:paraId="0F126A13" w14:textId="77777777" w:rsidR="009F73D5" w:rsidRDefault="006D3BC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24C8"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9BEA3E"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3E9F820" w14:textId="77777777" w:rsidR="009F73D5" w:rsidRDefault="009F73D5">
      <w:pPr>
        <w:pStyle w:val="ProductList-Body"/>
      </w:pPr>
    </w:p>
    <w:p w14:paraId="11E09E39" w14:textId="77777777" w:rsidR="009F73D5" w:rsidRDefault="006D3BC1">
      <w:pPr>
        <w:pStyle w:val="ProductList-ClauseHeading"/>
        <w:outlineLvl w:val="3"/>
      </w:pPr>
      <w:r>
        <w:t>2.1 Vorgang zur Bestimmung der für CAL-Suites geltenden Nutzungsrechte</w:t>
      </w:r>
    </w:p>
    <w:p w14:paraId="7122A5D4" w14:textId="77777777" w:rsidR="009F73D5" w:rsidRDefault="006D3BC1">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940ADE6" w14:textId="77777777" w:rsidR="009F73D5" w:rsidRDefault="009F73D5">
      <w:pPr>
        <w:pStyle w:val="ProductList-Body"/>
      </w:pPr>
    </w:p>
    <w:p w14:paraId="215C425F" w14:textId="77777777" w:rsidR="009F73D5" w:rsidRDefault="006D3BC1">
      <w:pPr>
        <w:pStyle w:val="ProductList-ClauseHeading"/>
        <w:outlineLvl w:val="3"/>
      </w:pPr>
      <w:r>
        <w:t>2.2 Komponenten von CAL Suite</w:t>
      </w:r>
    </w:p>
    <w:p w14:paraId="6B6B0CFA" w14:textId="77777777" w:rsidR="009F73D5" w:rsidRDefault="006D3BC1">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04DDC431" w14:textId="77777777" w:rsidR="009F73D5" w:rsidRDefault="009F73D5">
      <w:pPr>
        <w:pStyle w:val="ProductList-Body"/>
      </w:pPr>
    </w:p>
    <w:p w14:paraId="4ABC3888" w14:textId="77777777" w:rsidR="009F73D5" w:rsidRDefault="006D3BC1">
      <w:pPr>
        <w:pStyle w:val="ProductList-ClauseHeading"/>
        <w:outlineLvl w:val="3"/>
      </w:pPr>
      <w:r>
        <w:t>2.3 In Enterprise CAL Suite enthaltene Onlinedienste</w:t>
      </w:r>
    </w:p>
    <w:p w14:paraId="31D1A41B" w14:textId="77777777" w:rsidR="009F73D5" w:rsidRDefault="006D3BC1">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14:paraId="52916C76" w14:textId="77777777" w:rsidR="009F73D5" w:rsidRDefault="009F73D5">
      <w:pPr>
        <w:pStyle w:val="ProductList-Body"/>
      </w:pPr>
    </w:p>
    <w:p w14:paraId="2FFABDBD" w14:textId="77777777" w:rsidR="009F73D5" w:rsidRDefault="006D3BC1">
      <w:pPr>
        <w:pStyle w:val="ProductList-ClauseHeading"/>
        <w:outlineLvl w:val="3"/>
      </w:pPr>
      <w:r>
        <w:t>2.4 CAL Suite Bridge für O365, für O365 &amp; Intune und für Intune</w:t>
      </w:r>
    </w:p>
    <w:p w14:paraId="414DD174" w14:textId="77777777" w:rsidR="009F73D5" w:rsidRDefault="006D3BC1">
      <w:pPr>
        <w:pStyle w:val="ProductList-SubClauseHeading"/>
        <w:outlineLvl w:val="4"/>
      </w:pPr>
      <w:r>
        <w:t>2.4.1 Anforderungen für CAL Suite Bridges</w:t>
      </w:r>
    </w:p>
    <w:p w14:paraId="61692827" w14:textId="77777777" w:rsidR="009F73D5" w:rsidRDefault="006D3BC1">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1A365848" w14:textId="77777777" w:rsidR="009F73D5" w:rsidRDefault="009F73D5">
      <w:pPr>
        <w:pStyle w:val="ProductList-BodyIndented"/>
      </w:pPr>
    </w:p>
    <w:p w14:paraId="31E57C27" w14:textId="77777777" w:rsidR="009F73D5" w:rsidRDefault="006D3BC1">
      <w:pPr>
        <w:pStyle w:val="ProductList-BodyIndented"/>
      </w:pPr>
      <w:r>
        <w:lastRenderedPageBreak/>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9F73D5" w14:paraId="24E6B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8AE46" w14:textId="77777777" w:rsidR="009F73D5" w:rsidRDefault="006D3BC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27F8E" w14:textId="77777777" w:rsidR="009F73D5" w:rsidRDefault="006D3BC1">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45968" w14:textId="77777777" w:rsidR="009F73D5" w:rsidRDefault="006D3BC1">
            <w:pPr>
              <w:pStyle w:val="ProductList-TableBody"/>
            </w:pPr>
            <w:r>
              <w:rPr>
                <w:color w:val="FFFFFF"/>
              </w:rPr>
              <w:t>Qualifizierende Onlinedienste</w:t>
            </w:r>
          </w:p>
        </w:tc>
      </w:tr>
      <w:tr w:rsidR="009F73D5" w14:paraId="357E87B8" w14:textId="77777777">
        <w:tc>
          <w:tcPr>
            <w:tcW w:w="4040" w:type="dxa"/>
            <w:tcBorders>
              <w:top w:val="single" w:sz="4" w:space="0" w:color="000000"/>
              <w:left w:val="single" w:sz="4" w:space="0" w:color="000000"/>
              <w:bottom w:val="single" w:sz="4" w:space="0" w:color="000000"/>
              <w:right w:val="single" w:sz="4" w:space="0" w:color="000000"/>
            </w:tcBorders>
          </w:tcPr>
          <w:p w14:paraId="420990D7" w14:textId="77777777" w:rsidR="009F73D5" w:rsidRDefault="006D3BC1">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4067282" w14:textId="77777777" w:rsidR="009F73D5" w:rsidRDefault="006D3B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639602" w14:textId="77777777" w:rsidR="009F73D5" w:rsidRDefault="006D3BC1">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9F73D5" w14:paraId="3C06EEF1" w14:textId="77777777">
        <w:tc>
          <w:tcPr>
            <w:tcW w:w="4040" w:type="dxa"/>
            <w:tcBorders>
              <w:top w:val="single" w:sz="4" w:space="0" w:color="000000"/>
              <w:left w:val="single" w:sz="4" w:space="0" w:color="000000"/>
              <w:bottom w:val="single" w:sz="4" w:space="0" w:color="000000"/>
              <w:right w:val="single" w:sz="4" w:space="0" w:color="000000"/>
            </w:tcBorders>
          </w:tcPr>
          <w:p w14:paraId="52297223" w14:textId="77777777" w:rsidR="009F73D5" w:rsidRDefault="006D3BC1">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B0C8FD2" w14:textId="77777777" w:rsidR="009F73D5" w:rsidRDefault="006D3B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F61C5E" w14:textId="77777777" w:rsidR="009F73D5" w:rsidRDefault="006D3BC1">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3BAB1B04" w14:textId="77777777" w:rsidR="009F73D5" w:rsidRDefault="006D3BC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2E382C44" w14:textId="77777777" w:rsidR="009F73D5" w:rsidRDefault="006D3BC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F73D5" w14:paraId="6CAF51AF" w14:textId="77777777">
        <w:tc>
          <w:tcPr>
            <w:tcW w:w="4040" w:type="dxa"/>
            <w:tcBorders>
              <w:top w:val="single" w:sz="4" w:space="0" w:color="000000"/>
              <w:left w:val="single" w:sz="4" w:space="0" w:color="000000"/>
              <w:bottom w:val="single" w:sz="4" w:space="0" w:color="000000"/>
              <w:right w:val="single" w:sz="4" w:space="0" w:color="000000"/>
            </w:tcBorders>
          </w:tcPr>
          <w:p w14:paraId="71095CE7" w14:textId="77777777" w:rsidR="009F73D5" w:rsidRDefault="006D3BC1">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F3E0374" w14:textId="77777777" w:rsidR="009F73D5" w:rsidRDefault="006D3B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174498" w14:textId="77777777" w:rsidR="009F73D5" w:rsidRDefault="006D3BC1">
            <w:pPr>
              <w:pStyle w:val="ProductList-TableBody"/>
            </w:pPr>
            <w:r>
              <w:t>Microsoft Intune</w:t>
            </w:r>
            <w:r>
              <w:fldChar w:fldCharType="begin"/>
            </w:r>
            <w:r>
              <w:instrText xml:space="preserve"> XE "Microsoft Intune" </w:instrText>
            </w:r>
            <w:r>
              <w:fldChar w:fldCharType="end"/>
            </w:r>
          </w:p>
        </w:tc>
      </w:tr>
      <w:tr w:rsidR="009F73D5" w14:paraId="26A9454E" w14:textId="77777777">
        <w:tc>
          <w:tcPr>
            <w:tcW w:w="4040" w:type="dxa"/>
            <w:tcBorders>
              <w:top w:val="single" w:sz="4" w:space="0" w:color="000000"/>
              <w:left w:val="single" w:sz="4" w:space="0" w:color="000000"/>
              <w:bottom w:val="single" w:sz="4" w:space="0" w:color="000000"/>
              <w:right w:val="single" w:sz="4" w:space="0" w:color="000000"/>
            </w:tcBorders>
          </w:tcPr>
          <w:p w14:paraId="1CDD97F1" w14:textId="77777777" w:rsidR="009F73D5" w:rsidRDefault="006D3BC1">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1ACBA5" w14:textId="77777777" w:rsidR="009F73D5" w:rsidRDefault="006D3B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0363A4" w14:textId="77777777" w:rsidR="009F73D5" w:rsidRDefault="006D3BC1">
            <w:pPr>
              <w:pStyle w:val="ProductList-TableBody"/>
            </w:pPr>
            <w:r>
              <w:t>Enterprise Mobility + Security E3</w:t>
            </w:r>
            <w:r>
              <w:fldChar w:fldCharType="begin"/>
            </w:r>
            <w:r>
              <w:instrText xml:space="preserve"> XE "Enterprise Mobility + Security E3" </w:instrText>
            </w:r>
            <w:r>
              <w:fldChar w:fldCharType="end"/>
            </w:r>
            <w:r>
              <w:t>, oder</w:t>
            </w:r>
          </w:p>
          <w:p w14:paraId="3C12573B" w14:textId="77777777" w:rsidR="009F73D5" w:rsidRDefault="006D3BC1">
            <w:pPr>
              <w:pStyle w:val="ProductList-TableBody"/>
            </w:pPr>
            <w:r>
              <w:t>Enterprise Mobility + Security E5</w:t>
            </w:r>
            <w:r>
              <w:fldChar w:fldCharType="begin"/>
            </w:r>
            <w:r>
              <w:instrText xml:space="preserve"> XE "Enterprise Mobility + Security E5" </w:instrText>
            </w:r>
            <w:r>
              <w:fldChar w:fldCharType="end"/>
            </w:r>
          </w:p>
        </w:tc>
      </w:tr>
      <w:tr w:rsidR="009F73D5" w14:paraId="4C88AB83" w14:textId="77777777">
        <w:tc>
          <w:tcPr>
            <w:tcW w:w="4040" w:type="dxa"/>
            <w:tcBorders>
              <w:top w:val="single" w:sz="4" w:space="0" w:color="000000"/>
              <w:left w:val="single" w:sz="4" w:space="0" w:color="000000"/>
              <w:bottom w:val="single" w:sz="4" w:space="0" w:color="000000"/>
              <w:right w:val="single" w:sz="4" w:space="0" w:color="000000"/>
            </w:tcBorders>
          </w:tcPr>
          <w:p w14:paraId="46D49721" w14:textId="77777777" w:rsidR="009F73D5" w:rsidRDefault="006D3BC1">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4B6A600" w14:textId="77777777" w:rsidR="009F73D5" w:rsidRDefault="006D3B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0B461C" w14:textId="77777777" w:rsidR="009F73D5" w:rsidRDefault="006D3BC1">
            <w:pPr>
              <w:pStyle w:val="ProductList-TableBody"/>
            </w:pPr>
            <w:r>
              <w:t>Office 365 Enterprise E3</w:t>
            </w:r>
            <w:r>
              <w:fldChar w:fldCharType="begin"/>
            </w:r>
            <w:r>
              <w:instrText xml:space="preserve"> XE "Office 365 Enterprise E3" </w:instrText>
            </w:r>
            <w:r>
              <w:fldChar w:fldCharType="end"/>
            </w:r>
            <w:r>
              <w:t xml:space="preserve"> oder</w:t>
            </w:r>
          </w:p>
          <w:p w14:paraId="218D8088" w14:textId="77777777" w:rsidR="009F73D5" w:rsidRDefault="006D3BC1">
            <w:pPr>
              <w:pStyle w:val="ProductList-TableBody"/>
            </w:pPr>
            <w:r>
              <w:t>Office 365 Enterprise E5</w:t>
            </w:r>
            <w:r>
              <w:fldChar w:fldCharType="begin"/>
            </w:r>
            <w:r>
              <w:instrText xml:space="preserve"> XE "Office 365 Enterprise E5" </w:instrText>
            </w:r>
            <w:r>
              <w:fldChar w:fldCharType="end"/>
            </w:r>
          </w:p>
        </w:tc>
      </w:tr>
      <w:tr w:rsidR="009F73D5" w14:paraId="0162AFFB" w14:textId="77777777">
        <w:tc>
          <w:tcPr>
            <w:tcW w:w="4040" w:type="dxa"/>
            <w:tcBorders>
              <w:top w:val="single" w:sz="4" w:space="0" w:color="000000"/>
              <w:left w:val="single" w:sz="4" w:space="0" w:color="000000"/>
              <w:bottom w:val="single" w:sz="4" w:space="0" w:color="000000"/>
              <w:right w:val="single" w:sz="4" w:space="0" w:color="000000"/>
            </w:tcBorders>
          </w:tcPr>
          <w:p w14:paraId="32288CB8" w14:textId="77777777" w:rsidR="009F73D5" w:rsidRDefault="006D3BC1">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8AB374C" w14:textId="77777777" w:rsidR="009F73D5" w:rsidRDefault="006D3B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755140" w14:textId="77777777" w:rsidR="009F73D5" w:rsidRDefault="006D3BC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1EBADAA5" w14:textId="77777777" w:rsidR="009F73D5" w:rsidRDefault="006D3BC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F73D5" w14:paraId="556E3AF7" w14:textId="77777777">
        <w:tc>
          <w:tcPr>
            <w:tcW w:w="4040" w:type="dxa"/>
            <w:tcBorders>
              <w:top w:val="single" w:sz="4" w:space="0" w:color="000000"/>
              <w:left w:val="single" w:sz="4" w:space="0" w:color="000000"/>
              <w:bottom w:val="single" w:sz="4" w:space="0" w:color="000000"/>
              <w:right w:val="single" w:sz="4" w:space="0" w:color="000000"/>
            </w:tcBorders>
          </w:tcPr>
          <w:p w14:paraId="4205E0F6" w14:textId="77777777" w:rsidR="009F73D5" w:rsidRDefault="006D3BC1">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69420B8" w14:textId="77777777" w:rsidR="009F73D5" w:rsidRDefault="006D3B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B838F8" w14:textId="77777777" w:rsidR="009F73D5" w:rsidRDefault="006D3BC1">
            <w:pPr>
              <w:pStyle w:val="ProductList-TableBody"/>
            </w:pPr>
            <w:r>
              <w:t>Microsoft Intune</w:t>
            </w:r>
            <w:r>
              <w:fldChar w:fldCharType="begin"/>
            </w:r>
            <w:r>
              <w:instrText xml:space="preserve"> XE "Microsoft Intune" </w:instrText>
            </w:r>
            <w:r>
              <w:fldChar w:fldCharType="end"/>
            </w:r>
          </w:p>
        </w:tc>
      </w:tr>
      <w:tr w:rsidR="009F73D5" w14:paraId="3D72D295" w14:textId="77777777">
        <w:tc>
          <w:tcPr>
            <w:tcW w:w="4040" w:type="dxa"/>
            <w:tcBorders>
              <w:top w:val="single" w:sz="4" w:space="0" w:color="000000"/>
              <w:left w:val="single" w:sz="4" w:space="0" w:color="000000"/>
              <w:bottom w:val="single" w:sz="4" w:space="0" w:color="000000"/>
              <w:right w:val="single" w:sz="4" w:space="0" w:color="000000"/>
            </w:tcBorders>
          </w:tcPr>
          <w:p w14:paraId="00D8EA67" w14:textId="77777777" w:rsidR="009F73D5" w:rsidRDefault="006D3BC1">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A52EA3" w14:textId="77777777" w:rsidR="009F73D5" w:rsidRDefault="006D3B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FAE60E" w14:textId="77777777" w:rsidR="009F73D5" w:rsidRDefault="006D3BC1">
            <w:pPr>
              <w:pStyle w:val="ProductList-TableBody"/>
            </w:pPr>
            <w:r>
              <w:t>Enterprise Mobility + Security E3</w:t>
            </w:r>
            <w:r>
              <w:fldChar w:fldCharType="begin"/>
            </w:r>
            <w:r>
              <w:instrText xml:space="preserve"> XE "Enterprise Mobility + Security E3" </w:instrText>
            </w:r>
            <w:r>
              <w:fldChar w:fldCharType="end"/>
            </w:r>
            <w:r>
              <w:t>, oder</w:t>
            </w:r>
          </w:p>
          <w:p w14:paraId="3F5866F6" w14:textId="77777777" w:rsidR="009F73D5" w:rsidRDefault="006D3BC1">
            <w:pPr>
              <w:pStyle w:val="ProductList-TableBody"/>
            </w:pPr>
            <w:r>
              <w:t>Enterprise Mobility + Security E5</w:t>
            </w:r>
            <w:r>
              <w:fldChar w:fldCharType="begin"/>
            </w:r>
            <w:r>
              <w:instrText xml:space="preserve"> XE "Enterprise Mobility + Security E5" </w:instrText>
            </w:r>
            <w:r>
              <w:fldChar w:fldCharType="end"/>
            </w:r>
          </w:p>
        </w:tc>
      </w:tr>
    </w:tbl>
    <w:p w14:paraId="79056CCD" w14:textId="77777777" w:rsidR="009F73D5" w:rsidRDefault="009F73D5">
      <w:pPr>
        <w:pStyle w:val="ProductList-BodyIndented"/>
      </w:pPr>
    </w:p>
    <w:p w14:paraId="602BEA09" w14:textId="77777777" w:rsidR="009F73D5" w:rsidRDefault="006D3BC1">
      <w:pPr>
        <w:pStyle w:val="ProductList-SubClauseHeading"/>
        <w:outlineLvl w:val="4"/>
      </w:pPr>
      <w:r>
        <w:t>2.4.2 CALs für Studenten (Open- und Select-Lizenz für Forschung &amp; Lehre)</w:t>
      </w:r>
    </w:p>
    <w:p w14:paraId="0FBE34F6" w14:textId="77777777" w:rsidR="009F73D5" w:rsidRDefault="006D3BC1">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0F02851B" w14:textId="77777777" w:rsidR="009F73D5" w:rsidRDefault="006D3BC1">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9F73D5" w14:paraId="43B4E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91813"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D84BE" w14:textId="77777777" w:rsidR="009F73D5" w:rsidRDefault="006D3BC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A3FF8" w14:textId="77777777" w:rsidR="009F73D5" w:rsidRDefault="006D3BC1">
            <w:pPr>
              <w:pStyle w:val="ProductList-TableBody"/>
            </w:pPr>
            <w:r>
              <w:rPr>
                <w:color w:val="404040"/>
              </w:rPr>
              <w:t>Zusätzliche Software: n. z.</w:t>
            </w:r>
          </w:p>
        </w:tc>
      </w:tr>
      <w:tr w:rsidR="009F73D5" w14:paraId="6FCFD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4B75"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7343"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AE2E" w14:textId="77777777" w:rsidR="009F73D5" w:rsidRDefault="006D3BC1">
            <w:pPr>
              <w:pStyle w:val="ProductList-TableBody"/>
            </w:pPr>
            <w:r>
              <w:rPr>
                <w:color w:val="404040"/>
              </w:rPr>
              <w:t>Enthaltene Technologien: n. z.</w:t>
            </w:r>
          </w:p>
        </w:tc>
      </w:tr>
      <w:tr w:rsidR="009F73D5" w14:paraId="042E1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759F"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0BA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17E1" w14:textId="77777777" w:rsidR="009F73D5" w:rsidRDefault="009F73D5">
            <w:pPr>
              <w:pStyle w:val="ProductList-TableBody"/>
            </w:pPr>
          </w:p>
        </w:tc>
      </w:tr>
    </w:tbl>
    <w:p w14:paraId="76DE761E" w14:textId="77777777" w:rsidR="009F73D5" w:rsidRDefault="006D3BC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9F73D5" w14:paraId="5A972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64679"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A6740"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7CD2E" w14:textId="77777777" w:rsidR="009F73D5" w:rsidRDefault="006D3BC1">
            <w:pPr>
              <w:pStyle w:val="ProductList-TableBody"/>
            </w:pPr>
            <w:r>
              <w:rPr>
                <w:color w:val="404040"/>
              </w:rPr>
              <w:t>Failoverrechte: n. z.</w:t>
            </w:r>
          </w:p>
        </w:tc>
      </w:tr>
      <w:tr w:rsidR="009F73D5" w14:paraId="19AA7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05B0"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B2927B4"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D41F" w14:textId="77777777" w:rsidR="009F73D5" w:rsidRDefault="006D3BC1">
            <w:pPr>
              <w:pStyle w:val="ProductList-TableBody"/>
            </w:pPr>
            <w:r>
              <w:rPr>
                <w:color w:val="404040"/>
              </w:rPr>
              <w:t>Roamingrechte: n. z.</w:t>
            </w:r>
          </w:p>
        </w:tc>
      </w:tr>
      <w:tr w:rsidR="009F73D5" w14:paraId="26A9C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41A5"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38CD"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CC7D" w14:textId="77777777" w:rsidR="009F73D5" w:rsidRDefault="009F73D5">
            <w:pPr>
              <w:pStyle w:val="ProductList-TableBody"/>
            </w:pPr>
          </w:p>
        </w:tc>
      </w:tr>
    </w:tbl>
    <w:p w14:paraId="59D8F533" w14:textId="77777777" w:rsidR="009F73D5" w:rsidRDefault="009F73D5">
      <w:pPr>
        <w:pStyle w:val="ProductList-Body"/>
        <w:jc w:val="right"/>
      </w:pPr>
    </w:p>
    <w:p w14:paraId="73439E75" w14:textId="77777777" w:rsidR="009F73D5" w:rsidRDefault="006D3BC1">
      <w:pPr>
        <w:pStyle w:val="ProductList-ClauseHeading"/>
        <w:outlineLvl w:val="3"/>
      </w:pPr>
      <w:r>
        <w:t>4.1 Verlängerte Nutzungsrechte für Microsoft 365 Kunden</w:t>
      </w:r>
    </w:p>
    <w:p w14:paraId="0422F527" w14:textId="77777777" w:rsidR="009F73D5" w:rsidRDefault="006D3BC1">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14:paraId="4C239C61" w14:textId="77777777" w:rsidR="009F73D5" w:rsidRDefault="009F73D5">
      <w:pPr>
        <w:pStyle w:val="ProductList-Body"/>
      </w:pPr>
    </w:p>
    <w:p w14:paraId="0D330C75" w14:textId="77777777" w:rsidR="009F73D5" w:rsidRDefault="006D3BC1">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7A71A876"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66013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8AD6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69CF7ED" w14:textId="77777777" w:rsidR="009F73D5" w:rsidRDefault="009F73D5">
      <w:pPr>
        <w:pStyle w:val="ProductList-Body"/>
      </w:pPr>
    </w:p>
    <w:p w14:paraId="5EE02872" w14:textId="77777777" w:rsidR="009F73D5" w:rsidRDefault="006D3BC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0847"/>
      <w:r>
        <w:instrText>Core Infrastructure Server (CIS) Suite</w:instrText>
      </w:r>
      <w:bookmarkEnd w:id="55"/>
      <w:r>
        <w:instrText>" \l 2</w:instrText>
      </w:r>
      <w:r>
        <w:fldChar w:fldCharType="end"/>
      </w:r>
    </w:p>
    <w:p w14:paraId="587C8616" w14:textId="77777777" w:rsidR="009F73D5" w:rsidRDefault="006D3BC1">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F73D5" w14:paraId="0EC46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0F0AE"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1243"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6005"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64D4"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D7A8"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1C2D"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C384"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5846"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4D8C"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BEB6"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3790"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7B4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2388943C" w14:textId="77777777">
        <w:tc>
          <w:tcPr>
            <w:tcW w:w="4160" w:type="dxa"/>
            <w:tcBorders>
              <w:top w:val="single" w:sz="6" w:space="0" w:color="FFFFFF"/>
              <w:left w:val="none" w:sz="4" w:space="0" w:color="6E6E6E"/>
              <w:bottom w:val="dashed" w:sz="4" w:space="0" w:color="BFBFBF"/>
              <w:right w:val="none" w:sz="4" w:space="0" w:color="6E6E6E"/>
            </w:tcBorders>
          </w:tcPr>
          <w:p w14:paraId="20F8010A" w14:textId="77777777" w:rsidR="009F73D5" w:rsidRDefault="006D3BC1">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C926E"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A6FD6"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C13178" w14:textId="77777777" w:rsidR="009F73D5" w:rsidRDefault="006D3BC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E93A26F" w14:textId="77777777" w:rsidR="009F73D5" w:rsidRDefault="006D3BC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4E0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090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1FC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945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D9C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151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C18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3BBE5EF" w14:textId="77777777">
        <w:tc>
          <w:tcPr>
            <w:tcW w:w="4160" w:type="dxa"/>
            <w:tcBorders>
              <w:top w:val="dashed" w:sz="4" w:space="0" w:color="BFBFBF"/>
              <w:left w:val="none" w:sz="4" w:space="0" w:color="6E6E6E"/>
              <w:bottom w:val="dashed" w:sz="4" w:space="0" w:color="BFBFBF"/>
              <w:right w:val="none" w:sz="4" w:space="0" w:color="6E6E6E"/>
            </w:tcBorders>
          </w:tcPr>
          <w:p w14:paraId="49AB8CE0" w14:textId="77777777" w:rsidR="009F73D5" w:rsidRDefault="006D3BC1">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8475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69A65"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DE5D7" w14:textId="77777777" w:rsidR="009F73D5" w:rsidRDefault="006D3BC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5273814" w14:textId="77777777" w:rsidR="009F73D5" w:rsidRDefault="006D3B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425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CCB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2CE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57C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C19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5B7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676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00E2ED5C" w14:textId="77777777">
        <w:tc>
          <w:tcPr>
            <w:tcW w:w="4160" w:type="dxa"/>
            <w:tcBorders>
              <w:top w:val="dashed" w:sz="4" w:space="0" w:color="BFBFBF"/>
              <w:left w:val="none" w:sz="4" w:space="0" w:color="6E6E6E"/>
              <w:bottom w:val="dashed" w:sz="4" w:space="0" w:color="BFBFBF"/>
              <w:right w:val="none" w:sz="4" w:space="0" w:color="6E6E6E"/>
            </w:tcBorders>
          </w:tcPr>
          <w:p w14:paraId="6A70E3E7" w14:textId="77777777" w:rsidR="009F73D5" w:rsidRDefault="006D3BC1">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E40C35"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50753"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6CC3B" w14:textId="77777777" w:rsidR="009F73D5" w:rsidRDefault="006D3BC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359515" w14:textId="77777777" w:rsidR="009F73D5" w:rsidRDefault="006D3B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E91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2CD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0CE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906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5F6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2E7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481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742D17BC" w14:textId="77777777">
        <w:tc>
          <w:tcPr>
            <w:tcW w:w="4160" w:type="dxa"/>
            <w:tcBorders>
              <w:top w:val="dashed" w:sz="4" w:space="0" w:color="BFBFBF"/>
              <w:left w:val="none" w:sz="4" w:space="0" w:color="6E6E6E"/>
              <w:bottom w:val="dashed" w:sz="4" w:space="0" w:color="BFBFBF"/>
              <w:right w:val="none" w:sz="4" w:space="0" w:color="6E6E6E"/>
            </w:tcBorders>
          </w:tcPr>
          <w:p w14:paraId="1CB882B8" w14:textId="77777777" w:rsidR="009F73D5" w:rsidRDefault="006D3BC1">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8B55"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D33F4"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EE172" w14:textId="77777777" w:rsidR="009F73D5" w:rsidRDefault="006D3BC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57BA909" w14:textId="77777777" w:rsidR="009F73D5" w:rsidRDefault="006D3BC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70D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FF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E82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E9E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EC3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63F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523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A2E3DB5" w14:textId="77777777">
        <w:tc>
          <w:tcPr>
            <w:tcW w:w="4160" w:type="dxa"/>
            <w:tcBorders>
              <w:top w:val="dashed" w:sz="4" w:space="0" w:color="BFBFBF"/>
              <w:left w:val="none" w:sz="4" w:space="0" w:color="6E6E6E"/>
              <w:bottom w:val="dashed" w:sz="4" w:space="0" w:color="BFBFBF"/>
              <w:right w:val="none" w:sz="4" w:space="0" w:color="6E6E6E"/>
            </w:tcBorders>
          </w:tcPr>
          <w:p w14:paraId="00F483C2" w14:textId="77777777" w:rsidR="009F73D5" w:rsidRDefault="006D3BC1">
            <w:pPr>
              <w:pStyle w:val="ProductList-TableBody"/>
            </w:pPr>
            <w:r>
              <w:rPr>
                <w:color w:val="000000"/>
              </w:rPr>
              <w:lastRenderedPageBreak/>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F51B7" w14:textId="77777777" w:rsidR="009F73D5" w:rsidRDefault="006D3BC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C9EA1B7"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EAC51"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157A2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C75D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EDF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7C5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0C3A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4BE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019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A11A" w14:textId="77777777" w:rsidR="009F73D5" w:rsidRDefault="009F73D5">
            <w:pPr>
              <w:pStyle w:val="ProductList-TableBody"/>
              <w:jc w:val="center"/>
            </w:pPr>
          </w:p>
        </w:tc>
      </w:tr>
      <w:tr w:rsidR="009F73D5" w14:paraId="00DF7596" w14:textId="77777777">
        <w:tc>
          <w:tcPr>
            <w:tcW w:w="4160" w:type="dxa"/>
            <w:tcBorders>
              <w:top w:val="dashed" w:sz="4" w:space="0" w:color="BFBFBF"/>
              <w:left w:val="none" w:sz="4" w:space="0" w:color="6E6E6E"/>
              <w:bottom w:val="none" w:sz="4" w:space="0" w:color="BFBFBF"/>
              <w:right w:val="none" w:sz="4" w:space="0" w:color="6E6E6E"/>
            </w:tcBorders>
          </w:tcPr>
          <w:p w14:paraId="3B022BBC" w14:textId="77777777" w:rsidR="009F73D5" w:rsidRDefault="006D3BC1">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54A31D" w14:textId="77777777" w:rsidR="009F73D5" w:rsidRDefault="006D3BC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30264E2"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4E14E"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A457C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97E5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F7BE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2547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498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AAA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F01B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7C6E" w14:textId="77777777" w:rsidR="009F73D5" w:rsidRDefault="009F73D5">
            <w:pPr>
              <w:pStyle w:val="ProductList-TableBody"/>
              <w:jc w:val="center"/>
            </w:pPr>
          </w:p>
        </w:tc>
      </w:tr>
    </w:tbl>
    <w:p w14:paraId="17AEA515" w14:textId="77777777" w:rsidR="009F73D5" w:rsidRDefault="006D3BC1">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9F73D5" w14:paraId="0DA06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FC2D7" w14:textId="77777777" w:rsidR="009F73D5" w:rsidRDefault="006D3BC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BE27786"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047D3" w14:textId="77777777" w:rsidR="009F73D5" w:rsidRDefault="006D3BC1">
            <w:pPr>
              <w:pStyle w:val="ProductList-TableBody"/>
            </w:pPr>
            <w:r>
              <w:rPr>
                <w:color w:val="404040"/>
              </w:rPr>
              <w:t>Down-Editionen: n. z.</w:t>
            </w:r>
          </w:p>
        </w:tc>
      </w:tr>
      <w:tr w:rsidR="009F73D5" w14:paraId="531B3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1802"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E22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252C23"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0F1B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E62A"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BBCA"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08C1" w14:textId="77777777" w:rsidR="009F73D5" w:rsidRDefault="006D3BC1">
            <w:pPr>
              <w:pStyle w:val="ProductList-TableBody"/>
            </w:pPr>
            <w:r>
              <w:rPr>
                <w:color w:val="404040"/>
              </w:rPr>
              <w:t>Zur Verringerung berechtigt: n. z.</w:t>
            </w:r>
          </w:p>
        </w:tc>
      </w:tr>
      <w:tr w:rsidR="009F73D5" w14:paraId="6D5EE7C0" w14:textId="77777777">
        <w:tc>
          <w:tcPr>
            <w:tcW w:w="4040" w:type="dxa"/>
            <w:tcBorders>
              <w:top w:val="single" w:sz="4" w:space="0" w:color="000000"/>
              <w:left w:val="single" w:sz="4" w:space="0" w:color="000000"/>
              <w:bottom w:val="single" w:sz="4" w:space="0" w:color="000000"/>
              <w:right w:val="single" w:sz="4" w:space="0" w:color="000000"/>
            </w:tcBorders>
          </w:tcPr>
          <w:p w14:paraId="31359A9C"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2BE9"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704B" w14:textId="77777777" w:rsidR="009F73D5" w:rsidRDefault="006D3BC1">
            <w:pPr>
              <w:pStyle w:val="ProductList-TableBody"/>
            </w:pPr>
            <w:r>
              <w:rPr>
                <w:color w:val="404040"/>
              </w:rPr>
              <w:t>True-up-berechtigt: n. z.</w:t>
            </w:r>
          </w:p>
        </w:tc>
      </w:tr>
      <w:tr w:rsidR="009F73D5" w14:paraId="46131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B05A"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536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3146" w14:textId="77777777" w:rsidR="009F73D5" w:rsidRDefault="009F73D5">
            <w:pPr>
              <w:pStyle w:val="ProductList-TableBody"/>
            </w:pPr>
          </w:p>
        </w:tc>
      </w:tr>
    </w:tbl>
    <w:p w14:paraId="65A2D0E9" w14:textId="77777777" w:rsidR="009F73D5" w:rsidRDefault="009F73D5">
      <w:pPr>
        <w:pStyle w:val="ProductList-Body"/>
      </w:pPr>
    </w:p>
    <w:p w14:paraId="3235711B" w14:textId="77777777" w:rsidR="009F73D5" w:rsidRDefault="006D3BC1">
      <w:pPr>
        <w:pStyle w:val="ProductList-ClauseHeading"/>
        <w:outlineLvl w:val="3"/>
      </w:pPr>
      <w:r>
        <w:t>2.1 In CIS Suite Standard enthaltene Software</w:t>
      </w:r>
    </w:p>
    <w:p w14:paraId="4740F951" w14:textId="77777777" w:rsidR="009F73D5" w:rsidRDefault="006D3BC1">
      <w:pPr>
        <w:pStyle w:val="ProductList-Body"/>
      </w:pPr>
      <w:r>
        <w:t>CIS Suite Standard enthält die neuesten Versionen von Windows Server Standard und System Center Standard, die während der SA-Abdeckung des Kunden zur Verfügung gestellt werden.</w:t>
      </w:r>
    </w:p>
    <w:p w14:paraId="22A97078" w14:textId="77777777" w:rsidR="009F73D5" w:rsidRDefault="009F73D5">
      <w:pPr>
        <w:pStyle w:val="ProductList-Body"/>
      </w:pPr>
    </w:p>
    <w:p w14:paraId="594C6F7A" w14:textId="77777777" w:rsidR="009F73D5" w:rsidRDefault="006D3BC1">
      <w:pPr>
        <w:pStyle w:val="ProductList-ClauseHeading"/>
        <w:outlineLvl w:val="3"/>
      </w:pPr>
      <w:r>
        <w:t>2.2 In CIS Suite Datacenter enthaltene Software</w:t>
      </w:r>
    </w:p>
    <w:p w14:paraId="645D8AE3" w14:textId="77777777" w:rsidR="009F73D5" w:rsidRDefault="006D3BC1">
      <w:pPr>
        <w:pStyle w:val="ProductList-Body"/>
      </w:pPr>
      <w:r>
        <w:t>CIS Suite Datacenter enthält die neuesten Versionen von Windows Server Datacenter und System Center Datacenter, die während der SA-Abdeckung des Kunden zur Verfügung gestellt werden.</w:t>
      </w:r>
    </w:p>
    <w:p w14:paraId="73A6120F" w14:textId="77777777" w:rsidR="009F73D5" w:rsidRDefault="006D3BC1">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9F73D5" w14:paraId="66E7B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FC35C"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8C66848"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B4D0D" w14:textId="77777777" w:rsidR="009F73D5" w:rsidRDefault="006D3BC1">
            <w:pPr>
              <w:pStyle w:val="ProductList-TableBody"/>
            </w:pPr>
            <w:r>
              <w:rPr>
                <w:color w:val="404040"/>
              </w:rPr>
              <w:t>Zusätzliche Software: n. z.</w:t>
            </w:r>
          </w:p>
        </w:tc>
      </w:tr>
      <w:tr w:rsidR="009F73D5" w14:paraId="4FE64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C63E"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2BD7"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9F7C" w14:textId="77777777" w:rsidR="009F73D5" w:rsidRDefault="006D3BC1">
            <w:pPr>
              <w:pStyle w:val="ProductList-TableBody"/>
            </w:pPr>
            <w:r>
              <w:rPr>
                <w:color w:val="404040"/>
              </w:rPr>
              <w:t>Enthaltene Technologien: n. z.</w:t>
            </w:r>
          </w:p>
        </w:tc>
      </w:tr>
      <w:tr w:rsidR="009F73D5" w14:paraId="1C09E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C46E"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A0F4"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872E" w14:textId="77777777" w:rsidR="009F73D5" w:rsidRDefault="009F73D5">
            <w:pPr>
              <w:pStyle w:val="ProductList-TableBody"/>
            </w:pPr>
          </w:p>
        </w:tc>
      </w:tr>
    </w:tbl>
    <w:p w14:paraId="4317E369" w14:textId="77777777" w:rsidR="009F73D5" w:rsidRDefault="009F73D5">
      <w:pPr>
        <w:pStyle w:val="ProductList-Body"/>
      </w:pPr>
    </w:p>
    <w:p w14:paraId="067BFED3" w14:textId="77777777" w:rsidR="009F73D5" w:rsidRDefault="006D3BC1">
      <w:pPr>
        <w:pStyle w:val="ProductList-ClauseHeading"/>
        <w:outlineLvl w:val="3"/>
      </w:pPr>
      <w:r>
        <w:t>3.1 Anwendbare Nutzungsrechte</w:t>
      </w:r>
    </w:p>
    <w:p w14:paraId="5DEBA9A9" w14:textId="77777777" w:rsidR="009F73D5" w:rsidRDefault="006D3BC1">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4D89D66" w14:textId="77777777" w:rsidR="009F73D5" w:rsidRDefault="009F73D5">
      <w:pPr>
        <w:pStyle w:val="ProductList-Body"/>
      </w:pPr>
    </w:p>
    <w:p w14:paraId="751B2632" w14:textId="77777777" w:rsidR="009F73D5" w:rsidRDefault="006D3BC1">
      <w:pPr>
        <w:pStyle w:val="ProductList-ClauseHeading"/>
        <w:outlineLvl w:val="3"/>
      </w:pPr>
      <w:r>
        <w:t>3.2 Zuweisung von Serverlizenzen und Management-Lizenzen</w:t>
      </w:r>
    </w:p>
    <w:p w14:paraId="2D954BB2" w14:textId="77777777" w:rsidR="009F73D5" w:rsidRDefault="006D3BC1">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5385A522" w14:textId="77777777" w:rsidR="009F73D5" w:rsidRDefault="009F73D5">
      <w:pPr>
        <w:pStyle w:val="ProductList-Body"/>
      </w:pPr>
    </w:p>
    <w:p w14:paraId="491CEF67" w14:textId="77777777" w:rsidR="009F73D5" w:rsidRDefault="006D3BC1">
      <w:pPr>
        <w:pStyle w:val="ProductList-ClauseHeading"/>
        <w:outlineLvl w:val="3"/>
      </w:pPr>
      <w:r>
        <w:t>3.3 Zusätzliche Bestimmungen</w:t>
      </w:r>
    </w:p>
    <w:p w14:paraId="76192B64" w14:textId="77777777" w:rsidR="009F73D5" w:rsidRDefault="006D3BC1">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EA28786" w14:textId="77777777" w:rsidR="009F73D5" w:rsidRDefault="009F73D5">
      <w:pPr>
        <w:pStyle w:val="ProductList-Body"/>
      </w:pPr>
    </w:p>
    <w:p w14:paraId="7C36049B" w14:textId="77777777" w:rsidR="009F73D5" w:rsidRDefault="006D3BC1">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3F5BA1D9" w14:textId="77777777" w:rsidR="009F73D5" w:rsidRDefault="006D3BC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9F73D5" w14:paraId="3DAEE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CDF45"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EE20F3"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DDAC" w14:textId="77777777" w:rsidR="009F73D5" w:rsidRDefault="006D3BC1">
            <w:pPr>
              <w:pStyle w:val="ProductList-TableBody"/>
            </w:pPr>
            <w:r>
              <w:rPr>
                <w:color w:val="404040"/>
              </w:rPr>
              <w:t>Failoverrechte: n. z.</w:t>
            </w:r>
          </w:p>
        </w:tc>
      </w:tr>
      <w:tr w:rsidR="009F73D5" w14:paraId="2B4E7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3BD4"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7BA2EC0"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439A" w14:textId="77777777" w:rsidR="009F73D5" w:rsidRDefault="006D3BC1">
            <w:pPr>
              <w:pStyle w:val="ProductList-TableBody"/>
            </w:pPr>
            <w:r>
              <w:rPr>
                <w:color w:val="404040"/>
              </w:rPr>
              <w:t>Roamingrechte: n. z.</w:t>
            </w:r>
          </w:p>
        </w:tc>
      </w:tr>
      <w:tr w:rsidR="009F73D5" w14:paraId="2707B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F5D2"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101C6EA1" w14:textId="77777777" w:rsidR="009F73D5" w:rsidRDefault="006D3BC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DB59" w14:textId="77777777" w:rsidR="009F73D5" w:rsidRDefault="009F73D5">
            <w:pPr>
              <w:pStyle w:val="ProductList-TableBody"/>
            </w:pPr>
          </w:p>
        </w:tc>
      </w:tr>
    </w:tbl>
    <w:p w14:paraId="6ED37170" w14:textId="77777777" w:rsidR="009F73D5" w:rsidRDefault="009F73D5">
      <w:pPr>
        <w:pStyle w:val="ProductList-Body"/>
      </w:pPr>
    </w:p>
    <w:p w14:paraId="40B3D477" w14:textId="77777777" w:rsidR="009F73D5" w:rsidRDefault="006D3BC1">
      <w:pPr>
        <w:pStyle w:val="ProductList-ClauseHeading"/>
        <w:outlineLvl w:val="3"/>
      </w:pPr>
      <w:r>
        <w:t>4.1 Vorteil der hybriden Bereitstellung von Microsoft Azure</w:t>
      </w:r>
    </w:p>
    <w:p w14:paraId="4DEABFF5" w14:textId="77777777" w:rsidR="009F73D5" w:rsidRDefault="006D3BC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41D2F4F8" w14:textId="77777777" w:rsidR="009F73D5" w:rsidRDefault="009F73D5">
      <w:pPr>
        <w:pStyle w:val="ProductList-Body"/>
      </w:pPr>
    </w:p>
    <w:p w14:paraId="550C9533" w14:textId="77777777" w:rsidR="009F73D5" w:rsidRDefault="006D3BC1">
      <w:pPr>
        <w:pStyle w:val="ProductList-ClauseHeading"/>
        <w:outlineLvl w:val="3"/>
      </w:pPr>
      <w:r>
        <w:t>4.2 Halbjährliche Channel-Releases</w:t>
      </w:r>
    </w:p>
    <w:p w14:paraId="5EC4ADD3" w14:textId="77777777" w:rsidR="009F73D5" w:rsidRDefault="006D3BC1">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lastRenderedPageBreak/>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14:paraId="3A4D71DC" w14:textId="77777777" w:rsidR="009F73D5" w:rsidRDefault="009F73D5">
      <w:pPr>
        <w:pStyle w:val="ProductList-Body"/>
      </w:pPr>
    </w:p>
    <w:p w14:paraId="4815E894" w14:textId="77777777" w:rsidR="009F73D5" w:rsidRDefault="006D3BC1">
      <w:pPr>
        <w:pStyle w:val="ProductList-ClauseHeading"/>
        <w:outlineLvl w:val="3"/>
      </w:pPr>
      <w:r>
        <w:t>4.3 System Center Configuration Manager Current Branch – Rechte</w:t>
      </w:r>
    </w:p>
    <w:p w14:paraId="0B883F93" w14:textId="77777777" w:rsidR="009F73D5" w:rsidRDefault="006D3BC1">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04FB9AA9" w14:textId="77777777" w:rsidR="009F73D5" w:rsidRDefault="009F73D5">
      <w:pPr>
        <w:pStyle w:val="ProductList-Body"/>
      </w:pPr>
    </w:p>
    <w:p w14:paraId="4368F7F9" w14:textId="77777777" w:rsidR="009F73D5" w:rsidRDefault="006D3BC1">
      <w:pPr>
        <w:pStyle w:val="ProductList-ClauseHeading"/>
        <w:outlineLvl w:val="3"/>
      </w:pPr>
      <w:r>
        <w:t>4.4 Software Assurance-Rechte und -Vergünstigungen für Abonnementlizenzen</w:t>
      </w:r>
    </w:p>
    <w:p w14:paraId="2CFDD63D" w14:textId="77777777" w:rsidR="009F73D5" w:rsidRDefault="006D3BC1">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2110A047" w14:textId="77777777" w:rsidR="009F73D5" w:rsidRDefault="009F73D5">
      <w:pPr>
        <w:pStyle w:val="ProductList-Body"/>
      </w:pPr>
    </w:p>
    <w:p w14:paraId="15E18D86" w14:textId="77777777" w:rsidR="009F73D5" w:rsidRDefault="006D3BC1">
      <w:pPr>
        <w:pStyle w:val="ProductList-ClauseHeading"/>
        <w:outlineLvl w:val="3"/>
      </w:pPr>
      <w:r>
        <w:t>4.5 Server- und Cloud-Beitritt (SCE) – Recht zur Verwaltung von OSEs auf Microsoft Azure mit CIS Suite-Lizenzen</w:t>
      </w:r>
    </w:p>
    <w:p w14:paraId="08FF1D55" w14:textId="77777777" w:rsidR="009F73D5" w:rsidRDefault="006D3BC1">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E14FC94" w14:textId="77777777" w:rsidR="009F73D5" w:rsidRDefault="006D3BC1">
      <w:pPr>
        <w:pStyle w:val="ProductList-Body"/>
        <w:ind w:left="720"/>
      </w:pPr>
      <w:r>
        <w:t>• Windows Server Virtual Machine-Instanzen (einschließlich unter Azure HUB bereitgestellte Instanzen)</w:t>
      </w:r>
    </w:p>
    <w:p w14:paraId="462A842B" w14:textId="77777777" w:rsidR="009F73D5" w:rsidRDefault="006D3BC1">
      <w:pPr>
        <w:pStyle w:val="ProductList-Body"/>
        <w:ind w:left="720"/>
      </w:pPr>
      <w:r>
        <w:t>• Clouddienstinstanzen (Webrolle und Workerrolle)</w:t>
      </w:r>
    </w:p>
    <w:p w14:paraId="681D4D9F" w14:textId="77777777" w:rsidR="009F73D5" w:rsidRDefault="006D3BC1">
      <w:pPr>
        <w:pStyle w:val="ProductList-Body"/>
        <w:ind w:left="720"/>
      </w:pPr>
      <w:r>
        <w:t>• Speicherkonten</w:t>
      </w:r>
    </w:p>
    <w:p w14:paraId="4737AB19" w14:textId="77777777" w:rsidR="009F73D5" w:rsidRDefault="006D3BC1">
      <w:pPr>
        <w:pStyle w:val="ProductList-Body"/>
        <w:ind w:left="720"/>
      </w:pPr>
      <w:r>
        <w:t>• SQL-Datenbanken</w:t>
      </w:r>
    </w:p>
    <w:p w14:paraId="3DABABDC" w14:textId="77777777" w:rsidR="009F73D5" w:rsidRDefault="006D3BC1">
      <w:pPr>
        <w:pStyle w:val="ProductList-Body"/>
        <w:ind w:left="720"/>
      </w:pPr>
      <w:r>
        <w:t>• Website-Instanzen</w:t>
      </w:r>
    </w:p>
    <w:p w14:paraId="7DECDF39" w14:textId="77777777" w:rsidR="009F73D5" w:rsidRDefault="009F73D5">
      <w:pPr>
        <w:pStyle w:val="ProductList-Body"/>
      </w:pPr>
    </w:p>
    <w:p w14:paraId="033C98C7" w14:textId="77777777" w:rsidR="009F73D5" w:rsidRDefault="006D3BC1">
      <w:pPr>
        <w:pStyle w:val="ProductList-ClauseHeading"/>
        <w:outlineLvl w:val="3"/>
      </w:pPr>
      <w:r>
        <w:t>4.6 Verlängerungsangebot für Software Assurance für Windows Server und System Center</w:t>
      </w:r>
    </w:p>
    <w:p w14:paraId="46BDC290" w14:textId="77777777" w:rsidR="009F73D5" w:rsidRDefault="006D3BC1">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9F73D5" w14:paraId="70095D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DF7F6" w14:textId="77777777" w:rsidR="009F73D5" w:rsidRDefault="006D3BC1">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E8D8D" w14:textId="77777777" w:rsidR="009F73D5" w:rsidRDefault="006D3BC1">
            <w:pPr>
              <w:pStyle w:val="ProductList-TableBody"/>
            </w:pPr>
            <w:r>
              <w:rPr>
                <w:color w:val="FFFFFF"/>
              </w:rPr>
              <w:t>Spalte B</w:t>
            </w:r>
          </w:p>
        </w:tc>
      </w:tr>
      <w:tr w:rsidR="009F73D5" w14:paraId="783F3A69" w14:textId="77777777">
        <w:tc>
          <w:tcPr>
            <w:tcW w:w="6120" w:type="dxa"/>
            <w:tcBorders>
              <w:top w:val="single" w:sz="4" w:space="0" w:color="000000"/>
              <w:left w:val="single" w:sz="4" w:space="0" w:color="000000"/>
              <w:bottom w:val="single" w:sz="4" w:space="0" w:color="000000"/>
              <w:right w:val="single" w:sz="4" w:space="0" w:color="000000"/>
            </w:tcBorders>
          </w:tcPr>
          <w:p w14:paraId="325D53A8" w14:textId="77777777" w:rsidR="009F73D5" w:rsidRDefault="006D3BC1">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F1897" w14:textId="77777777" w:rsidR="009F73D5" w:rsidRDefault="006D3BC1">
            <w:pPr>
              <w:pStyle w:val="ProductList-TableBody"/>
            </w:pPr>
            <w:r>
              <w:t>Core Infrastructure Server Suite Standard (2 Core-Lizenzen im Pack)</w:t>
            </w:r>
          </w:p>
        </w:tc>
      </w:tr>
      <w:tr w:rsidR="009F73D5" w14:paraId="03716DD6" w14:textId="77777777">
        <w:tc>
          <w:tcPr>
            <w:tcW w:w="6120" w:type="dxa"/>
            <w:tcBorders>
              <w:top w:val="single" w:sz="4" w:space="0" w:color="000000"/>
              <w:left w:val="single" w:sz="4" w:space="0" w:color="000000"/>
              <w:bottom w:val="single" w:sz="4" w:space="0" w:color="000000"/>
              <w:right w:val="single" w:sz="4" w:space="0" w:color="000000"/>
            </w:tcBorders>
          </w:tcPr>
          <w:p w14:paraId="2CB0BB04" w14:textId="77777777" w:rsidR="009F73D5" w:rsidRDefault="006D3BC1">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35F73" w14:textId="77777777" w:rsidR="009F73D5" w:rsidRDefault="006D3BC1">
            <w:pPr>
              <w:pStyle w:val="ProductList-TableBody"/>
            </w:pPr>
            <w:r>
              <w:t>Core Infrastructure Server Suite Datacenter (2 Core-Lizenzen im Pack)</w:t>
            </w:r>
          </w:p>
        </w:tc>
      </w:tr>
    </w:tbl>
    <w:p w14:paraId="318F60EB" w14:textId="77777777" w:rsidR="009F73D5" w:rsidRDefault="006D3BC1">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6485D75C" w14:textId="77777777" w:rsidR="009F73D5" w:rsidRDefault="009F73D5">
      <w:pPr>
        <w:pStyle w:val="ProductList-Body"/>
      </w:pPr>
    </w:p>
    <w:p w14:paraId="7DA3C2E7" w14:textId="77777777" w:rsidR="009F73D5" w:rsidRDefault="006D3BC1">
      <w:pPr>
        <w:pStyle w:val="ProductList-ClauseHeading"/>
        <w:outlineLvl w:val="3"/>
      </w:pPr>
      <w:r>
        <w:t>4.7 Nutzungsrechte und Lizenzgewährungen in Verbindung mit der Änderung des Lizenzierungsmodells - Berechtigte Lizenz</w:t>
      </w:r>
    </w:p>
    <w:p w14:paraId="0E7919FF" w14:textId="77777777" w:rsidR="009F73D5" w:rsidRDefault="006D3BC1">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56E70BB3"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6163C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8B77A"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AFA814E" w14:textId="77777777" w:rsidR="009F73D5" w:rsidRDefault="009F73D5">
      <w:pPr>
        <w:pStyle w:val="ProductList-Body"/>
      </w:pPr>
    </w:p>
    <w:p w14:paraId="073F763D" w14:textId="77777777" w:rsidR="009F73D5" w:rsidRDefault="006D3BC1">
      <w:pPr>
        <w:pStyle w:val="ProductList-Offering1HeadingNoBorder"/>
        <w:outlineLvl w:val="1"/>
      </w:pPr>
      <w:bookmarkStart w:id="60" w:name="_Sec862"/>
      <w:r>
        <w:t>Forefront</w:t>
      </w:r>
      <w:bookmarkEnd w:id="60"/>
      <w:r>
        <w:fldChar w:fldCharType="begin"/>
      </w:r>
      <w:r>
        <w:instrText xml:space="preserve"> TC "</w:instrText>
      </w:r>
      <w:bookmarkStart w:id="61" w:name="_Toc499810848"/>
      <w:r>
        <w:instrText>Forefront</w:instrText>
      </w:r>
      <w:bookmarkEnd w:id="61"/>
      <w:r>
        <w:instrText>" \l 2</w:instrText>
      </w:r>
      <w:r>
        <w:fldChar w:fldCharType="end"/>
      </w:r>
    </w:p>
    <w:p w14:paraId="28A7C107" w14:textId="77777777" w:rsidR="009F73D5" w:rsidRDefault="006D3BC1">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F73D5" w14:paraId="256F1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4EC3B"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603C"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BE9A"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0DDD"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8AC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2C83"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7721"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0926"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E0AE"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3FF0"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B407"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EE4237"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70210871" w14:textId="77777777">
        <w:tc>
          <w:tcPr>
            <w:tcW w:w="4160" w:type="dxa"/>
            <w:tcBorders>
              <w:top w:val="single" w:sz="6" w:space="0" w:color="FFFFFF"/>
              <w:left w:val="none" w:sz="4" w:space="0" w:color="BFBFBF"/>
              <w:bottom w:val="none" w:sz="4" w:space="0" w:color="BFBFBF"/>
              <w:right w:val="none" w:sz="4" w:space="0" w:color="6E6E6E"/>
            </w:tcBorders>
          </w:tcPr>
          <w:p w14:paraId="30FA37BD" w14:textId="77777777" w:rsidR="009F73D5" w:rsidRDefault="006D3BC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39196B" w14:textId="77777777" w:rsidR="009F73D5" w:rsidRDefault="006D3B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90C37C" w14:textId="77777777" w:rsidR="009F73D5" w:rsidRDefault="006D3B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A84CEF" w14:textId="77777777" w:rsidR="009F73D5" w:rsidRDefault="006D3B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9C1AFB" w14:textId="77777777" w:rsidR="009F73D5" w:rsidRDefault="006D3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E4D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641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C6B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ED6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AB9C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DE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F17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E4DC977" w14:textId="77777777" w:rsidR="009F73D5" w:rsidRDefault="006D3BC1">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9F73D5" w14:paraId="2FCDB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6C228"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4C34FE6"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CFC73" w14:textId="77777777" w:rsidR="009F73D5" w:rsidRDefault="006D3BC1">
            <w:pPr>
              <w:pStyle w:val="ProductList-TableBody"/>
            </w:pPr>
            <w:r>
              <w:rPr>
                <w:color w:val="404040"/>
              </w:rPr>
              <w:t>Down-Editionen: n. z.</w:t>
            </w:r>
          </w:p>
        </w:tc>
      </w:tr>
      <w:tr w:rsidR="009F73D5" w14:paraId="47819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B8C5"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0414"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105B0C"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3E9C0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6E08"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1747"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C79F" w14:textId="77777777" w:rsidR="009F73D5" w:rsidRDefault="006D3BC1">
            <w:pPr>
              <w:pStyle w:val="ProductList-TableBody"/>
            </w:pPr>
            <w:r>
              <w:rPr>
                <w:color w:val="404040"/>
              </w:rPr>
              <w:t>Zur Verringerung berechtigt: n. z.</w:t>
            </w:r>
          </w:p>
        </w:tc>
      </w:tr>
      <w:tr w:rsidR="009F73D5" w14:paraId="295F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58E5"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E8BC"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6032" w14:textId="77777777" w:rsidR="009F73D5" w:rsidRDefault="006D3BC1">
            <w:pPr>
              <w:pStyle w:val="ProductList-TableBody"/>
            </w:pPr>
            <w:r>
              <w:rPr>
                <w:color w:val="404040"/>
              </w:rPr>
              <w:t>True-up-berechtigt: n. z.</w:t>
            </w:r>
          </w:p>
        </w:tc>
      </w:tr>
      <w:tr w:rsidR="009F73D5" w14:paraId="027CF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6D01"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9B26"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EE33" w14:textId="77777777" w:rsidR="009F73D5" w:rsidRDefault="009F73D5">
            <w:pPr>
              <w:pStyle w:val="ProductList-TableBody"/>
            </w:pPr>
          </w:p>
        </w:tc>
      </w:tr>
    </w:tbl>
    <w:p w14:paraId="0FD6FEE4" w14:textId="77777777" w:rsidR="009F73D5" w:rsidRDefault="009F73D5">
      <w:pPr>
        <w:pStyle w:val="ProductList-Body"/>
      </w:pPr>
    </w:p>
    <w:p w14:paraId="45FD2DBF" w14:textId="77777777" w:rsidR="009F73D5" w:rsidRDefault="006D3BC1">
      <w:pPr>
        <w:pStyle w:val="ProductList-ClauseHeading"/>
        <w:outlineLvl w:val="3"/>
      </w:pPr>
      <w:r>
        <w:t>2.1 Forefront Identity Manager 2010 – Windows Live Edition</w:t>
      </w:r>
    </w:p>
    <w:p w14:paraId="1CD0DCB8" w14:textId="77777777" w:rsidR="009F73D5" w:rsidRDefault="006D3BC1">
      <w:pPr>
        <w:pStyle w:val="ProductList-Body"/>
      </w:pPr>
      <w:r>
        <w:t>Forefront Identity Manager 2010 – Windows Live Edition ist die nächste Version von Identity Lifecycle Manager 2007 – Windows Live Edition.</w:t>
      </w:r>
    </w:p>
    <w:p w14:paraId="13B03AA4" w14:textId="77777777" w:rsidR="009F73D5" w:rsidRDefault="006D3BC1">
      <w:pPr>
        <w:pStyle w:val="ProductList-Offering1SubSection"/>
        <w:outlineLvl w:val="2"/>
      </w:pPr>
      <w:bookmarkStart w:id="64" w:name="_Sec865"/>
      <w:r>
        <w:lastRenderedPageBreak/>
        <w:t>3. Nutzungsrechte</w:t>
      </w:r>
      <w:bookmarkEnd w:id="64"/>
    </w:p>
    <w:tbl>
      <w:tblPr>
        <w:tblStyle w:val="PURTable"/>
        <w:tblW w:w="0" w:type="dxa"/>
        <w:tblLook w:val="04A0" w:firstRow="1" w:lastRow="0" w:firstColumn="1" w:lastColumn="0" w:noHBand="0" w:noVBand="1"/>
      </w:tblPr>
      <w:tblGrid>
        <w:gridCol w:w="3694"/>
        <w:gridCol w:w="3592"/>
        <w:gridCol w:w="3504"/>
      </w:tblGrid>
      <w:tr w:rsidR="009F73D5" w14:paraId="1A69C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6571A"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608831F"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F9B0DB6"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F73D5" w14:paraId="77193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C588"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E367"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9699" w14:textId="77777777" w:rsidR="009F73D5" w:rsidRDefault="006D3BC1">
            <w:pPr>
              <w:pStyle w:val="ProductList-TableBody"/>
            </w:pPr>
            <w:r>
              <w:rPr>
                <w:color w:val="404040"/>
              </w:rPr>
              <w:t>Enthaltene Technologien: n. z.</w:t>
            </w:r>
          </w:p>
        </w:tc>
      </w:tr>
      <w:tr w:rsidR="009F73D5" w14:paraId="40B28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3F7D"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5C3A"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F14A" w14:textId="77777777" w:rsidR="009F73D5" w:rsidRDefault="009F73D5">
            <w:pPr>
              <w:pStyle w:val="ProductList-TableBody"/>
            </w:pPr>
          </w:p>
        </w:tc>
      </w:tr>
    </w:tbl>
    <w:p w14:paraId="1B7F6905" w14:textId="77777777" w:rsidR="009F73D5" w:rsidRDefault="009F73D5">
      <w:pPr>
        <w:pStyle w:val="ProductList-Body"/>
      </w:pPr>
    </w:p>
    <w:p w14:paraId="01EC96F3" w14:textId="77777777" w:rsidR="009F73D5" w:rsidRDefault="006D3BC1">
      <w:pPr>
        <w:pStyle w:val="ProductList-ClauseHeading"/>
        <w:outlineLvl w:val="3"/>
      </w:pPr>
      <w:r>
        <w:t>3.1 Importieren von Identitätsdaten: Forefront Identity Manager 2010 R2 – Windows Live Edition</w:t>
      </w:r>
    </w:p>
    <w:p w14:paraId="6C67893E" w14:textId="77777777" w:rsidR="009F73D5" w:rsidRDefault="006D3BC1">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5B090CBB" w14:textId="77777777" w:rsidR="009F73D5" w:rsidRDefault="009F73D5">
      <w:pPr>
        <w:pStyle w:val="ProductList-Body"/>
      </w:pPr>
    </w:p>
    <w:p w14:paraId="053A406C" w14:textId="77777777" w:rsidR="009F73D5" w:rsidRDefault="006D3BC1">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9F73D5" w14:paraId="599F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C62496" w14:textId="77777777" w:rsidR="009F73D5" w:rsidRDefault="006D3BC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1A764E8F"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B0830A" w14:textId="77777777" w:rsidR="009F73D5" w:rsidRDefault="009F73D5">
            <w:pPr>
              <w:pStyle w:val="ProductList-TableBody"/>
            </w:pPr>
          </w:p>
        </w:tc>
      </w:tr>
    </w:tbl>
    <w:p w14:paraId="6782E782" w14:textId="77777777" w:rsidR="009F73D5" w:rsidRDefault="006D3BC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9F73D5" w14:paraId="7A489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84829"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50FE2"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F136B" w14:textId="77777777" w:rsidR="009F73D5" w:rsidRDefault="006D3BC1">
            <w:pPr>
              <w:pStyle w:val="ProductList-TableBody"/>
            </w:pPr>
            <w:r>
              <w:rPr>
                <w:color w:val="404040"/>
              </w:rPr>
              <w:t>Failoverrechte: n. z.</w:t>
            </w:r>
          </w:p>
        </w:tc>
      </w:tr>
      <w:tr w:rsidR="009F73D5" w14:paraId="13A09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4F6E"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11A4"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A2E3" w14:textId="77777777" w:rsidR="009F73D5" w:rsidRDefault="006D3BC1">
            <w:pPr>
              <w:pStyle w:val="ProductList-TableBody"/>
            </w:pPr>
            <w:r>
              <w:rPr>
                <w:color w:val="404040"/>
              </w:rPr>
              <w:t>Roamingrechte: n. z.</w:t>
            </w:r>
          </w:p>
        </w:tc>
      </w:tr>
      <w:tr w:rsidR="009F73D5" w14:paraId="344A0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8789"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3E9A"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7DC0" w14:textId="77777777" w:rsidR="009F73D5" w:rsidRDefault="009F73D5">
            <w:pPr>
              <w:pStyle w:val="ProductList-TableBody"/>
            </w:pPr>
          </w:p>
        </w:tc>
      </w:tr>
    </w:tbl>
    <w:p w14:paraId="16E7DE27"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E719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2317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70284A4" w14:textId="77777777" w:rsidR="009F73D5" w:rsidRDefault="009F73D5">
      <w:pPr>
        <w:pStyle w:val="ProductList-Body"/>
      </w:pPr>
    </w:p>
    <w:p w14:paraId="66A77B7D" w14:textId="77777777" w:rsidR="009F73D5" w:rsidRDefault="006D3BC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0849"/>
      <w:r>
        <w:instrText>Microsoft Dynamics 365 On-premises</w:instrText>
      </w:r>
      <w:bookmarkEnd w:id="67"/>
      <w:r>
        <w:instrText>" \l 2</w:instrText>
      </w:r>
      <w:r>
        <w:fldChar w:fldCharType="end"/>
      </w:r>
    </w:p>
    <w:p w14:paraId="42396A8A" w14:textId="77777777" w:rsidR="009F73D5" w:rsidRDefault="006D3BC1">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F73D5" w14:paraId="0EF47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8FAD6"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C140"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A877"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AC82"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B17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416C"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B25D"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635E"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CEDC"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B339"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8D44"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3155"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33D5153F" w14:textId="77777777">
        <w:tc>
          <w:tcPr>
            <w:tcW w:w="4160" w:type="dxa"/>
            <w:tcBorders>
              <w:top w:val="single" w:sz="6" w:space="0" w:color="FFFFFF"/>
              <w:left w:val="none" w:sz="4" w:space="0" w:color="6E6E6E"/>
              <w:bottom w:val="dashed" w:sz="4" w:space="0" w:color="BFBFBF"/>
              <w:right w:val="none" w:sz="4" w:space="0" w:color="6E6E6E"/>
            </w:tcBorders>
          </w:tcPr>
          <w:p w14:paraId="545CB0A7" w14:textId="77777777" w:rsidR="009F73D5" w:rsidRDefault="006D3BC1">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2F1E3EB" w14:textId="77777777" w:rsidR="009F73D5" w:rsidRDefault="006D3B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C15B68"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DC5EA1"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719A9"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33B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228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9B3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9F7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501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A2B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A22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60F19717" w14:textId="77777777">
        <w:tc>
          <w:tcPr>
            <w:tcW w:w="4160" w:type="dxa"/>
            <w:tcBorders>
              <w:top w:val="dashed" w:sz="4" w:space="0" w:color="BFBFBF"/>
              <w:left w:val="none" w:sz="4" w:space="0" w:color="6E6E6E"/>
              <w:bottom w:val="dashed" w:sz="4" w:space="0" w:color="BFBFBF"/>
              <w:right w:val="none" w:sz="4" w:space="0" w:color="6E6E6E"/>
            </w:tcBorders>
          </w:tcPr>
          <w:p w14:paraId="109CE763" w14:textId="77777777" w:rsidR="009F73D5" w:rsidRDefault="006D3BC1">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E656EBE"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566E8D"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BF70E"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1BA24" w14:textId="77777777" w:rsidR="009F73D5" w:rsidRDefault="006D3B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B9B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812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DA4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C96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7F1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375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696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60165EEA" w14:textId="77777777">
        <w:tc>
          <w:tcPr>
            <w:tcW w:w="4160" w:type="dxa"/>
            <w:tcBorders>
              <w:top w:val="dashed" w:sz="4" w:space="0" w:color="BFBFBF"/>
              <w:left w:val="none" w:sz="4" w:space="0" w:color="6E6E6E"/>
              <w:bottom w:val="dashed" w:sz="4" w:space="0" w:color="9F9F9F"/>
              <w:right w:val="none" w:sz="4" w:space="0" w:color="6E6E6E"/>
            </w:tcBorders>
          </w:tcPr>
          <w:p w14:paraId="2F3E452B" w14:textId="77777777" w:rsidR="009F73D5" w:rsidRDefault="006D3BC1">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02F0471C" w14:textId="77777777" w:rsidR="009F73D5" w:rsidRDefault="006D3BC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E4B165"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7660B0"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E68071F"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F92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B65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320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F04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E28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563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81E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75B13F56" w14:textId="77777777">
        <w:tc>
          <w:tcPr>
            <w:tcW w:w="4160" w:type="dxa"/>
            <w:tcBorders>
              <w:top w:val="dashed" w:sz="4" w:space="0" w:color="9F9F9F"/>
              <w:left w:val="none" w:sz="4" w:space="0" w:color="6E6E6E"/>
              <w:bottom w:val="dashed" w:sz="4" w:space="0" w:color="BFBFBF"/>
              <w:right w:val="none" w:sz="4" w:space="0" w:color="6E6E6E"/>
            </w:tcBorders>
          </w:tcPr>
          <w:p w14:paraId="55443077" w14:textId="77777777" w:rsidR="009F73D5" w:rsidRDefault="006D3BC1">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34042FEE" w14:textId="77777777" w:rsidR="009F73D5" w:rsidRDefault="006D3BC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AF8A1D" w14:textId="77777777" w:rsidR="009F73D5" w:rsidRDefault="006D3BC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524D68" w14:textId="77777777" w:rsidR="009F73D5" w:rsidRDefault="009F73D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70649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F346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ABE9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93C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439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774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E76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599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1E6AB81E" w14:textId="77777777">
        <w:tc>
          <w:tcPr>
            <w:tcW w:w="4160" w:type="dxa"/>
            <w:tcBorders>
              <w:top w:val="dashed" w:sz="4" w:space="0" w:color="BFBFBF"/>
              <w:left w:val="none" w:sz="4" w:space="0" w:color="6E6E6E"/>
              <w:bottom w:val="dashed" w:sz="4" w:space="0" w:color="BFBFBF"/>
              <w:right w:val="none" w:sz="4" w:space="0" w:color="6E6E6E"/>
            </w:tcBorders>
          </w:tcPr>
          <w:p w14:paraId="2BD7B0A4" w14:textId="77777777" w:rsidR="009F73D5" w:rsidRDefault="006D3BC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0CA05AB9" w14:textId="77777777" w:rsidR="009F73D5" w:rsidRDefault="006D3B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C52832" w14:textId="77777777" w:rsidR="009F73D5" w:rsidRDefault="006D3B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A400D2"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05F7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36B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E63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1CC3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B28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964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BBD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159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9F1C56D" w14:textId="77777777">
        <w:tc>
          <w:tcPr>
            <w:tcW w:w="4160" w:type="dxa"/>
            <w:tcBorders>
              <w:top w:val="dashed" w:sz="4" w:space="0" w:color="BFBFBF"/>
              <w:left w:val="none" w:sz="4" w:space="0" w:color="6E6E6E"/>
              <w:bottom w:val="dashed" w:sz="4" w:space="0" w:color="BFBFBF"/>
              <w:right w:val="none" w:sz="4" w:space="0" w:color="6E6E6E"/>
            </w:tcBorders>
          </w:tcPr>
          <w:p w14:paraId="7F26195B" w14:textId="77777777" w:rsidR="009F73D5" w:rsidRDefault="006D3BC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3A7BCAE" w14:textId="77777777" w:rsidR="009F73D5" w:rsidRDefault="006D3B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FE4C89" w14:textId="77777777" w:rsidR="009F73D5" w:rsidRDefault="006D3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CAD7D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75C8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5F7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297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F1D1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B959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3EA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DADF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87C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6CDE26BD" w14:textId="77777777">
        <w:tc>
          <w:tcPr>
            <w:tcW w:w="4160" w:type="dxa"/>
            <w:tcBorders>
              <w:top w:val="dashed" w:sz="4" w:space="0" w:color="BFBFBF"/>
              <w:left w:val="none" w:sz="4" w:space="0" w:color="6E6E6E"/>
              <w:bottom w:val="none" w:sz="4" w:space="0" w:color="BFBFBF"/>
              <w:right w:val="none" w:sz="4" w:space="0" w:color="6E6E6E"/>
            </w:tcBorders>
          </w:tcPr>
          <w:p w14:paraId="2B2FC682" w14:textId="77777777" w:rsidR="009F73D5" w:rsidRDefault="006D3BC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F2FE2" w14:textId="77777777" w:rsidR="009F73D5" w:rsidRDefault="006D3BC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3CD5F5" w14:textId="77777777" w:rsidR="009F73D5" w:rsidRDefault="006D3BC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E8DE36"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A19F0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881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9FC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61D3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C6A6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CE1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89A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312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18119BF" w14:textId="77777777" w:rsidR="009F73D5" w:rsidRDefault="006D3BC1">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41"/>
        <w:gridCol w:w="3578"/>
        <w:gridCol w:w="3571"/>
      </w:tblGrid>
      <w:tr w:rsidR="009F73D5" w14:paraId="3B6EE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57C3E"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3C37C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4C4CE" w14:textId="77777777" w:rsidR="009F73D5" w:rsidRDefault="006D3BC1">
            <w:pPr>
              <w:pStyle w:val="ProductList-TableBody"/>
            </w:pPr>
            <w:r>
              <w:rPr>
                <w:color w:val="404040"/>
              </w:rPr>
              <w:t>Down-Editionen: n. z.</w:t>
            </w:r>
          </w:p>
        </w:tc>
      </w:tr>
      <w:tr w:rsidR="009F73D5" w14:paraId="2A232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AD46"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1F8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C9593"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5B9F0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37E2"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9E7C"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DC87" w14:textId="77777777" w:rsidR="009F73D5" w:rsidRDefault="006D3BC1">
            <w:pPr>
              <w:pStyle w:val="ProductList-TableBody"/>
            </w:pPr>
            <w:r>
              <w:rPr>
                <w:color w:val="404040"/>
              </w:rPr>
              <w:t>Zur Verringerung berechtigt: n. z.</w:t>
            </w:r>
          </w:p>
        </w:tc>
      </w:tr>
      <w:tr w:rsidR="009F73D5" w14:paraId="4EEC2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7AF3"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B0B8"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40CF" w14:textId="77777777" w:rsidR="009F73D5" w:rsidRDefault="006D3BC1">
            <w:pPr>
              <w:pStyle w:val="ProductList-TableBody"/>
            </w:pPr>
            <w:r>
              <w:rPr>
                <w:color w:val="404040"/>
              </w:rPr>
              <w:t>True-up-berechtigt: n. z.</w:t>
            </w:r>
          </w:p>
        </w:tc>
      </w:tr>
      <w:tr w:rsidR="009F73D5" w14:paraId="45940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A5F3"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379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6D4D" w14:textId="77777777" w:rsidR="009F73D5" w:rsidRDefault="009F73D5">
            <w:pPr>
              <w:pStyle w:val="ProductList-TableBody"/>
            </w:pPr>
          </w:p>
        </w:tc>
      </w:tr>
    </w:tbl>
    <w:p w14:paraId="5BE30BE0" w14:textId="77777777" w:rsidR="009F73D5" w:rsidRDefault="006D3BC1">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9F73D5" w14:paraId="4D13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B815E"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BAEC9B0"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B7C5D45"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1A557608" w14:textId="77777777">
        <w:tc>
          <w:tcPr>
            <w:tcW w:w="4040" w:type="dxa"/>
            <w:tcBorders>
              <w:top w:val="single" w:sz="4" w:space="0" w:color="000000"/>
              <w:left w:val="single" w:sz="4" w:space="0" w:color="000000"/>
              <w:bottom w:val="single" w:sz="4" w:space="0" w:color="000000"/>
              <w:right w:val="single" w:sz="4" w:space="0" w:color="000000"/>
            </w:tcBorders>
          </w:tcPr>
          <w:p w14:paraId="70261B9E"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0FE7004"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Vertriebs- und Kundendienst-CAL, mit Ausnahme von (a) Vertragspartnern oder Vertretern der Kunden oder ihrer verbundenen Unternehmen; </w:t>
            </w:r>
            <w:r>
              <w:lastRenderedPageBreak/>
              <w:t>(b)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076B" w14:textId="77777777" w:rsidR="009F73D5" w:rsidRDefault="006D3BC1">
            <w:pPr>
              <w:pStyle w:val="ProductList-TableBody"/>
            </w:pPr>
            <w:r>
              <w:rPr>
                <w:color w:val="404040"/>
              </w:rPr>
              <w:lastRenderedPageBreak/>
              <w:t>Enthaltene Technologien: n. z.</w:t>
            </w:r>
          </w:p>
        </w:tc>
      </w:tr>
      <w:tr w:rsidR="009F73D5" w14:paraId="79506B43" w14:textId="77777777">
        <w:tc>
          <w:tcPr>
            <w:tcW w:w="4040" w:type="dxa"/>
            <w:tcBorders>
              <w:top w:val="single" w:sz="4" w:space="0" w:color="000000"/>
              <w:left w:val="single" w:sz="4" w:space="0" w:color="000000"/>
              <w:bottom w:val="single" w:sz="4" w:space="0" w:color="000000"/>
              <w:right w:val="single" w:sz="4" w:space="0" w:color="000000"/>
            </w:tcBorders>
          </w:tcPr>
          <w:p w14:paraId="5B9DCDE6"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C4D9"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9FEE" w14:textId="77777777" w:rsidR="009F73D5" w:rsidRDefault="009F73D5">
            <w:pPr>
              <w:pStyle w:val="ProductList-TableBody"/>
            </w:pPr>
          </w:p>
        </w:tc>
      </w:tr>
    </w:tbl>
    <w:p w14:paraId="1D2FE892" w14:textId="77777777" w:rsidR="009F73D5" w:rsidRDefault="009F73D5">
      <w:pPr>
        <w:pStyle w:val="ProductList-Body"/>
      </w:pPr>
    </w:p>
    <w:p w14:paraId="51F9ED00" w14:textId="77777777" w:rsidR="009F73D5" w:rsidRDefault="006D3BC1">
      <w:pPr>
        <w:pStyle w:val="ProductList-ClauseHeading"/>
        <w:outlineLvl w:val="3"/>
      </w:pPr>
      <w:r>
        <w:t>3.1 Microsoft Dynamics 365 für Team Members On-premises CAL Server Software Access</w:t>
      </w:r>
    </w:p>
    <w:p w14:paraId="7C05E92C" w14:textId="77777777" w:rsidR="009F73D5" w:rsidRDefault="006D3BC1">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9F73D5" w14:paraId="4B7DF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F2477" w14:textId="77777777" w:rsidR="009F73D5" w:rsidRDefault="006D3BC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AB696DC" w14:textId="77777777" w:rsidR="009F73D5" w:rsidRDefault="006D3BC1">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9C66783" w14:textId="77777777" w:rsidR="009F73D5" w:rsidRDefault="006D3BC1">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3A1A4365" w14:textId="77777777" w:rsidR="009F73D5" w:rsidRDefault="009F73D5">
      <w:pPr>
        <w:pStyle w:val="ProductList-Body"/>
      </w:pPr>
    </w:p>
    <w:p w14:paraId="1C98528F" w14:textId="77777777" w:rsidR="009F73D5" w:rsidRDefault="006D3BC1">
      <w:pPr>
        <w:pStyle w:val="ProductList-ClauseHeading"/>
        <w:outlineLvl w:val="3"/>
      </w:pPr>
      <w:r>
        <w:t>3.2 Microsoft Dynamics 365 für Sales On-premises CAL Server Software Access</w:t>
      </w:r>
    </w:p>
    <w:p w14:paraId="1AA3FBC3" w14:textId="77777777" w:rsidR="009F73D5" w:rsidRDefault="006D3BC1">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9F73D5" w14:paraId="4031A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E2A14" w14:textId="77777777" w:rsidR="009F73D5" w:rsidRDefault="006D3BC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4A10A9E" w14:textId="77777777" w:rsidR="009F73D5" w:rsidRDefault="006D3BC1">
            <w:pPr>
              <w:pStyle w:val="ProductList-TableBody"/>
            </w:pPr>
            <w:r>
              <w:t>Microsoft Dynamics 365 für Sales On-premises CAL (Gerät und Nutzer)</w:t>
            </w:r>
          </w:p>
          <w:p w14:paraId="612148EE" w14:textId="77777777" w:rsidR="009F73D5" w:rsidRDefault="006D3BC1">
            <w:pPr>
              <w:pStyle w:val="ProductList-TableBody"/>
            </w:pPr>
            <w:r>
              <w:t xml:space="preserve">Mit CAL gleichwertige Lizenz (siehe </w:t>
            </w:r>
            <w:hyperlink r:id="rId45">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F7C447" w14:textId="77777777" w:rsidR="009F73D5" w:rsidRDefault="006D3BC1">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4CF70B58" w14:textId="77777777" w:rsidR="009F73D5" w:rsidRDefault="009F73D5">
      <w:pPr>
        <w:pStyle w:val="ProductList-Body"/>
      </w:pPr>
    </w:p>
    <w:p w14:paraId="3C7B01FD" w14:textId="77777777" w:rsidR="009F73D5" w:rsidRDefault="006D3BC1">
      <w:pPr>
        <w:pStyle w:val="ProductList-ClauseHeading"/>
        <w:outlineLvl w:val="3"/>
      </w:pPr>
      <w:r>
        <w:t>3.3 Microsoft Dynamics 365 für Customer Service On-premises CAL Server Software Access</w:t>
      </w:r>
    </w:p>
    <w:p w14:paraId="56082AA4" w14:textId="77777777" w:rsidR="009F73D5" w:rsidRDefault="006D3BC1">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9F73D5" w14:paraId="05135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8A65B" w14:textId="77777777" w:rsidR="009F73D5" w:rsidRDefault="006D3BC1">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6DF29D30" w14:textId="77777777" w:rsidR="009F73D5" w:rsidRDefault="006D3BC1">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0F853A1E" w14:textId="77777777" w:rsidR="009F73D5" w:rsidRDefault="006D3BC1">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9F73D5" w14:paraId="176FDA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29C667"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D4F63" w14:textId="77777777" w:rsidR="009F73D5" w:rsidRDefault="006D3BC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CB4702" w14:textId="77777777" w:rsidR="009F73D5" w:rsidRDefault="009F73D5">
            <w:pPr>
              <w:pStyle w:val="ProductList-TableBody"/>
            </w:pPr>
          </w:p>
        </w:tc>
      </w:tr>
    </w:tbl>
    <w:p w14:paraId="391DC12E" w14:textId="77777777" w:rsidR="009F73D5" w:rsidRDefault="009F73D5">
      <w:pPr>
        <w:pStyle w:val="ProductList-Body"/>
      </w:pPr>
    </w:p>
    <w:p w14:paraId="4588DE66" w14:textId="77777777" w:rsidR="009F73D5" w:rsidRDefault="006D3BC1">
      <w:pPr>
        <w:pStyle w:val="ProductList-ClauseHeading"/>
        <w:outlineLvl w:val="3"/>
      </w:pPr>
      <w:r>
        <w:t>3.4 Microsoft Dynamics 365 for Operations On-premises CAL Server Software Access</w:t>
      </w:r>
    </w:p>
    <w:p w14:paraId="2EC8BCFB" w14:textId="77777777" w:rsidR="009F73D5" w:rsidRDefault="006D3BC1">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9F73D5" w14:paraId="044EB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6BF6D" w14:textId="77777777" w:rsidR="009F73D5" w:rsidRDefault="006D3BC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BEA9510" w14:textId="77777777" w:rsidR="009F73D5" w:rsidRDefault="006D3BC1">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1653FD5" w14:textId="77777777" w:rsidR="009F73D5" w:rsidRDefault="006D3BC1">
            <w:pPr>
              <w:pStyle w:val="ProductList-TableBody"/>
            </w:pPr>
            <w:r>
              <w:t xml:space="preserve">Mit CAL gleichwertige Lizenz (siehe </w:t>
            </w:r>
            <w:hyperlink r:id="rId46">
              <w:r>
                <w:rPr>
                  <w:color w:val="00467F"/>
                  <w:u w:val="single"/>
                </w:rPr>
                <w:t>Anhang A</w:t>
              </w:r>
            </w:hyperlink>
            <w:r>
              <w:t>)</w:t>
            </w:r>
          </w:p>
        </w:tc>
      </w:tr>
    </w:tbl>
    <w:p w14:paraId="59E88EE2" w14:textId="77777777" w:rsidR="009F73D5" w:rsidRDefault="009F73D5">
      <w:pPr>
        <w:pStyle w:val="ProductList-Body"/>
      </w:pPr>
    </w:p>
    <w:p w14:paraId="49BE5E0D" w14:textId="77777777" w:rsidR="009F73D5" w:rsidRDefault="006D3BC1">
      <w:pPr>
        <w:pStyle w:val="ProductList-ClauseHeading"/>
        <w:outlineLvl w:val="3"/>
      </w:pPr>
      <w:r>
        <w:t>3.5 Microsoft Dynamics 365 for Operations Activity On-premises CAL Server Software Access</w:t>
      </w:r>
    </w:p>
    <w:p w14:paraId="272AEC6B" w14:textId="77777777" w:rsidR="009F73D5" w:rsidRDefault="006D3BC1">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9F73D5" w14:paraId="5C774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C9A97" w14:textId="77777777" w:rsidR="009F73D5" w:rsidRDefault="006D3BC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28364E7" w14:textId="77777777" w:rsidR="009F73D5" w:rsidRDefault="006D3BC1">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5C2C7C9" w14:textId="77777777" w:rsidR="009F73D5" w:rsidRDefault="006D3BC1">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675ED5FD" w14:textId="77777777" w:rsidR="009F73D5" w:rsidRDefault="009F73D5">
      <w:pPr>
        <w:pStyle w:val="ProductList-Body"/>
      </w:pPr>
    </w:p>
    <w:p w14:paraId="3C442BA5" w14:textId="77777777" w:rsidR="009F73D5" w:rsidRDefault="006D3BC1">
      <w:pPr>
        <w:pStyle w:val="ProductList-ClauseHeading"/>
        <w:outlineLvl w:val="3"/>
      </w:pPr>
      <w:r>
        <w:t>3.6 Microsoft Dynamics 365 for Operations Device On-premises CAL Server Software Access</w:t>
      </w:r>
    </w:p>
    <w:p w14:paraId="1E4B1F87" w14:textId="77777777" w:rsidR="009F73D5" w:rsidRDefault="006D3BC1">
      <w:pPr>
        <w:pStyle w:val="ProductList-Body"/>
      </w:pPr>
      <w: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9F73D5" w14:paraId="72AF0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53591" w14:textId="77777777" w:rsidR="009F73D5" w:rsidRDefault="006D3BC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9E4C601" w14:textId="77777777" w:rsidR="009F73D5" w:rsidRDefault="006D3BC1">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188CF566" w14:textId="77777777" w:rsidR="009F73D5" w:rsidRDefault="006D3BC1">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3F8BAD35" w14:textId="77777777" w:rsidR="009F73D5" w:rsidRDefault="009F73D5">
      <w:pPr>
        <w:pStyle w:val="ProductList-ClauseHeading"/>
        <w:outlineLvl w:val="3"/>
      </w:pPr>
    </w:p>
    <w:p w14:paraId="6C809627" w14:textId="77777777" w:rsidR="009F73D5" w:rsidRDefault="006D3BC1">
      <w:pPr>
        <w:pStyle w:val="ProductList-ClauseHeading"/>
        <w:outlineLvl w:val="3"/>
      </w:pPr>
      <w:r>
        <w:t>3.7 Nutzungsrechte für Dynamics 365 for Operations Servers</w:t>
      </w:r>
    </w:p>
    <w:p w14:paraId="1C0D5673" w14:textId="77777777" w:rsidR="009F73D5" w:rsidRDefault="006D3BC1">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6BA2C0E" w14:textId="77777777" w:rsidR="009F73D5" w:rsidRDefault="009F73D5">
      <w:pPr>
        <w:pStyle w:val="ProductList-Body"/>
      </w:pPr>
    </w:p>
    <w:p w14:paraId="6F38EA5A" w14:textId="77777777" w:rsidR="009F73D5" w:rsidRDefault="006D3BC1">
      <w:pPr>
        <w:pStyle w:val="ProductList-ClauseHeading"/>
        <w:outlineLvl w:val="3"/>
      </w:pPr>
      <w:r>
        <w:t>3.8 Nutzungsrechte für Dynamik 365 On-Premises</w:t>
      </w:r>
    </w:p>
    <w:p w14:paraId="758373A8" w14:textId="77777777" w:rsidR="009F73D5" w:rsidRDefault="006D3BC1">
      <w:pPr>
        <w:pStyle w:val="ProductList-SubClauseHeading"/>
        <w:outlineLvl w:val="4"/>
      </w:pPr>
      <w:r>
        <w:t>3.8.1 Servernutzungsrechte für Dynamics 365 CALs</w:t>
      </w:r>
    </w:p>
    <w:p w14:paraId="4EF8E2B3" w14:textId="77777777" w:rsidR="009F73D5" w:rsidRDefault="006D3BC1">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3D1DD1CE" w14:textId="77777777" w:rsidR="009F73D5" w:rsidRDefault="009F73D5">
      <w:pPr>
        <w:pStyle w:val="ProductList-BodyIndented"/>
      </w:pPr>
    </w:p>
    <w:p w14:paraId="3C06B170" w14:textId="77777777" w:rsidR="009F73D5" w:rsidRDefault="006D3BC1">
      <w:pPr>
        <w:pStyle w:val="ProductList-SubClauseHeading"/>
        <w:outlineLvl w:val="4"/>
      </w:pPr>
      <w:r>
        <w:t>3.8.2 Berechtigung für qualifizierte Angebote</w:t>
      </w:r>
    </w:p>
    <w:p w14:paraId="67D1FB37" w14:textId="77777777" w:rsidR="009F73D5" w:rsidRDefault="006D3BC1">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7D9F4B89" w14:textId="77777777" w:rsidR="009F73D5" w:rsidRDefault="009F73D5">
      <w:pPr>
        <w:pStyle w:val="ProductList-BodyIndented"/>
      </w:pPr>
    </w:p>
    <w:p w14:paraId="6321CFD0" w14:textId="77777777" w:rsidR="009F73D5" w:rsidRDefault="006D3BC1">
      <w:pPr>
        <w:pStyle w:val="ProductList-ClauseHeading"/>
        <w:outlineLvl w:val="3"/>
      </w:pPr>
      <w:r>
        <w:t>3.6 Zusätzliche Software</w:t>
      </w:r>
    </w:p>
    <w:tbl>
      <w:tblPr>
        <w:tblStyle w:val="PURTable"/>
        <w:tblW w:w="0" w:type="dxa"/>
        <w:tblLook w:val="04A0" w:firstRow="1" w:lastRow="0" w:firstColumn="1" w:lastColumn="0" w:noHBand="0" w:noVBand="1"/>
      </w:tblPr>
      <w:tblGrid>
        <w:gridCol w:w="3566"/>
        <w:gridCol w:w="3716"/>
        <w:gridCol w:w="3508"/>
      </w:tblGrid>
      <w:tr w:rsidR="009F73D5" w14:paraId="6B058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E40F2" w14:textId="77777777" w:rsidR="009F73D5" w:rsidRDefault="006D3BC1">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07E4A59" w14:textId="77777777" w:rsidR="009F73D5" w:rsidRDefault="006D3BC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7F70848" w14:textId="77777777" w:rsidR="009F73D5" w:rsidRDefault="006D3BC1">
            <w:pPr>
              <w:pStyle w:val="ProductList-TableBody"/>
            </w:pPr>
            <w:r>
              <w:t>Microsoft Dynamics CRM 2016 Microsoft Office Outlook</w:t>
            </w:r>
          </w:p>
        </w:tc>
      </w:tr>
      <w:tr w:rsidR="009F73D5" w14:paraId="0DE401FC" w14:textId="77777777">
        <w:tc>
          <w:tcPr>
            <w:tcW w:w="4040" w:type="dxa"/>
            <w:tcBorders>
              <w:top w:val="single" w:sz="4" w:space="0" w:color="000000"/>
              <w:left w:val="single" w:sz="4" w:space="0" w:color="000000"/>
              <w:bottom w:val="single" w:sz="4" w:space="0" w:color="000000"/>
              <w:right w:val="single" w:sz="4" w:space="0" w:color="000000"/>
            </w:tcBorders>
          </w:tcPr>
          <w:p w14:paraId="4DC1B3DA" w14:textId="77777777" w:rsidR="009F73D5" w:rsidRDefault="006D3BC1">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1B1D9BC6" w14:textId="77777777" w:rsidR="009F73D5" w:rsidRDefault="006D3BC1">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59EDABC8" w14:textId="77777777" w:rsidR="009F73D5" w:rsidRDefault="006D3BC1">
            <w:pPr>
              <w:pStyle w:val="ProductList-TableBody"/>
            </w:pPr>
            <w:r>
              <w:t>Microsoft Dynamics CRM Reporting-Erweiterungen für Microsoft Dynamics CRM 2016</w:t>
            </w:r>
          </w:p>
        </w:tc>
      </w:tr>
      <w:tr w:rsidR="009F73D5" w14:paraId="37328582" w14:textId="77777777">
        <w:tc>
          <w:tcPr>
            <w:tcW w:w="4040" w:type="dxa"/>
            <w:tcBorders>
              <w:top w:val="single" w:sz="4" w:space="0" w:color="000000"/>
              <w:left w:val="single" w:sz="4" w:space="0" w:color="000000"/>
              <w:bottom w:val="single" w:sz="4" w:space="0" w:color="000000"/>
              <w:right w:val="single" w:sz="4" w:space="0" w:color="000000"/>
            </w:tcBorders>
          </w:tcPr>
          <w:p w14:paraId="7F2CCA5A" w14:textId="77777777" w:rsidR="009F73D5" w:rsidRDefault="006D3BC1">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745BEC88" w14:textId="77777777" w:rsidR="009F73D5" w:rsidRDefault="006D3BC1">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8E17C5" w14:textId="77777777" w:rsidR="009F73D5" w:rsidRDefault="006D3BC1">
            <w:pPr>
              <w:pStyle w:val="ProductList-TableBody"/>
            </w:pPr>
            <w:r>
              <w:t>Microsoft Dynamics Marketing Connector für Microsoft Dynamics CRM (nicht Workgroup Server)</w:t>
            </w:r>
          </w:p>
        </w:tc>
      </w:tr>
      <w:tr w:rsidR="009F73D5" w14:paraId="132C6319" w14:textId="77777777">
        <w:tc>
          <w:tcPr>
            <w:tcW w:w="4040" w:type="dxa"/>
            <w:tcBorders>
              <w:top w:val="single" w:sz="4" w:space="0" w:color="000000"/>
              <w:left w:val="single" w:sz="4" w:space="0" w:color="000000"/>
              <w:bottom w:val="single" w:sz="4" w:space="0" w:color="000000"/>
              <w:right w:val="single" w:sz="4" w:space="0" w:color="000000"/>
            </w:tcBorders>
          </w:tcPr>
          <w:p w14:paraId="283894C2" w14:textId="77777777" w:rsidR="009F73D5" w:rsidRDefault="006D3BC1">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DAFA9B9"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0EF07A" w14:textId="77777777" w:rsidR="009F73D5" w:rsidRDefault="009F73D5">
            <w:pPr>
              <w:pStyle w:val="ProductList-TableBody"/>
            </w:pPr>
          </w:p>
        </w:tc>
      </w:tr>
    </w:tbl>
    <w:p w14:paraId="28E2636A" w14:textId="77777777" w:rsidR="009F73D5" w:rsidRDefault="006D3BC1">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75"/>
        <w:gridCol w:w="3659"/>
        <w:gridCol w:w="3556"/>
      </w:tblGrid>
      <w:tr w:rsidR="009F73D5" w14:paraId="5B800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0CAF3B"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1AB161E"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7C52C5" w14:textId="77777777" w:rsidR="009F73D5" w:rsidRDefault="006D3BC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9F73D5" w14:paraId="63753415" w14:textId="77777777">
        <w:tc>
          <w:tcPr>
            <w:tcW w:w="4040" w:type="dxa"/>
            <w:tcBorders>
              <w:top w:val="single" w:sz="4" w:space="0" w:color="000000"/>
              <w:left w:val="single" w:sz="4" w:space="0" w:color="000000"/>
              <w:bottom w:val="single" w:sz="4" w:space="0" w:color="000000"/>
              <w:right w:val="single" w:sz="4" w:space="0" w:color="000000"/>
            </w:tcBorders>
          </w:tcPr>
          <w:p w14:paraId="59ED4410"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58FA8B"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November 2014 und Juni 2015</w:t>
              </w:r>
            </w:hyperlink>
            <w:r>
              <w:t xml:space="preserve">; </w:t>
            </w:r>
            <w:hyperlink r:id="rId48">
              <w:r>
                <w:rPr>
                  <w:color w:val="00467F"/>
                  <w:u w:val="single"/>
                </w:rPr>
                <w:t>Produktbestimmungen Dezember 2016</w:t>
              </w:r>
            </w:hyperlink>
            <w:r>
              <w:t xml:space="preserve">; </w:t>
            </w:r>
            <w:hyperlink r:id="rId49">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9371" w14:textId="77777777" w:rsidR="009F73D5" w:rsidRDefault="006D3BC1">
            <w:pPr>
              <w:pStyle w:val="ProductList-TableBody"/>
            </w:pPr>
            <w:r>
              <w:rPr>
                <w:color w:val="404040"/>
              </w:rPr>
              <w:t>Roamingrechte: n. z.</w:t>
            </w:r>
          </w:p>
        </w:tc>
      </w:tr>
      <w:tr w:rsidR="009F73D5" w14:paraId="3AF44081" w14:textId="77777777">
        <w:tc>
          <w:tcPr>
            <w:tcW w:w="4040" w:type="dxa"/>
            <w:tcBorders>
              <w:top w:val="single" w:sz="4" w:space="0" w:color="000000"/>
              <w:left w:val="single" w:sz="4" w:space="0" w:color="000000"/>
              <w:bottom w:val="single" w:sz="4" w:space="0" w:color="000000"/>
              <w:right w:val="single" w:sz="4" w:space="0" w:color="000000"/>
            </w:tcBorders>
          </w:tcPr>
          <w:p w14:paraId="225C0843"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A4C4"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D669" w14:textId="77777777" w:rsidR="009F73D5" w:rsidRDefault="009F73D5">
            <w:pPr>
              <w:pStyle w:val="ProductList-TableBody"/>
            </w:pPr>
          </w:p>
        </w:tc>
      </w:tr>
    </w:tbl>
    <w:p w14:paraId="475B5DD8" w14:textId="77777777" w:rsidR="009F73D5" w:rsidRDefault="009F73D5">
      <w:pPr>
        <w:pStyle w:val="ProductList-Body"/>
      </w:pPr>
    </w:p>
    <w:p w14:paraId="172BFE2A" w14:textId="77777777" w:rsidR="009F73D5" w:rsidRDefault="006D3BC1">
      <w:pPr>
        <w:pStyle w:val="ProductList-ClauseHeading"/>
        <w:outlineLvl w:val="3"/>
      </w:pPr>
      <w:r>
        <w:t>4.1 Servernutzungsrechte</w:t>
      </w:r>
    </w:p>
    <w:p w14:paraId="0DC24ACE" w14:textId="77777777" w:rsidR="009F73D5" w:rsidRDefault="006D3BC1">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71BC877E" w14:textId="77777777" w:rsidR="009F73D5" w:rsidRDefault="009F73D5">
      <w:pPr>
        <w:pStyle w:val="ProductList-Body"/>
      </w:pPr>
    </w:p>
    <w:p w14:paraId="68A6D1A0" w14:textId="77777777" w:rsidR="009F73D5" w:rsidRDefault="006D3BC1">
      <w:pPr>
        <w:pStyle w:val="ProductList-ClauseHeading"/>
        <w:outlineLvl w:val="3"/>
      </w:pPr>
      <w:r>
        <w:t>4.2 Dynamik 365 for Operations-Serverrechte</w:t>
      </w:r>
    </w:p>
    <w:p w14:paraId="62C4D3D8" w14:textId="77777777" w:rsidR="009F73D5" w:rsidRDefault="006D3BC1">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33FFF4D0" w14:textId="77777777" w:rsidR="009F73D5" w:rsidRDefault="009F73D5">
      <w:pPr>
        <w:pStyle w:val="ProductList-Body"/>
      </w:pPr>
    </w:p>
    <w:p w14:paraId="7D5FA640" w14:textId="77777777" w:rsidR="009F73D5" w:rsidRDefault="006D3BC1">
      <w:pPr>
        <w:pStyle w:val="ProductList-ClauseHeading"/>
        <w:outlineLvl w:val="3"/>
      </w:pPr>
      <w:r>
        <w:t>4.3 Lokalisierung und Updates</w:t>
      </w:r>
    </w:p>
    <w:p w14:paraId="5979EB85" w14:textId="77777777" w:rsidR="009F73D5" w:rsidRDefault="006D3BC1">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354D3A57" w14:textId="77777777" w:rsidR="009F73D5" w:rsidRDefault="009F73D5">
      <w:pPr>
        <w:pStyle w:val="ProductList-Body"/>
      </w:pPr>
    </w:p>
    <w:p w14:paraId="6EC3DA18" w14:textId="77777777" w:rsidR="009F73D5" w:rsidRDefault="006D3BC1">
      <w:pPr>
        <w:pStyle w:val="ProductList-ClauseHeading"/>
        <w:outlineLvl w:val="3"/>
      </w:pPr>
      <w:r>
        <w:t>4.4 Unified Service Desk (USD)</w:t>
      </w:r>
    </w:p>
    <w:p w14:paraId="6A92B74A" w14:textId="77777777" w:rsidR="009F73D5" w:rsidRDefault="006D3BC1">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198E735E" w14:textId="77777777" w:rsidR="009F73D5" w:rsidRDefault="009F73D5">
      <w:pPr>
        <w:pStyle w:val="ProductList-Body"/>
      </w:pPr>
    </w:p>
    <w:p w14:paraId="08EC9CB1" w14:textId="77777777" w:rsidR="009F73D5" w:rsidRDefault="006D3BC1">
      <w:pPr>
        <w:pStyle w:val="ProductList-ClauseHeading"/>
        <w:outlineLvl w:val="3"/>
      </w:pPr>
      <w:r>
        <w:t>4.5 Microsoft Dynamics CustomerSource</w:t>
      </w:r>
    </w:p>
    <w:p w14:paraId="7843E6F9" w14:textId="77777777" w:rsidR="009F73D5" w:rsidRDefault="006D3BC1">
      <w:pPr>
        <w:pStyle w:val="ProductList-Body"/>
      </w:pPr>
      <w:r>
        <w:t xml:space="preserve">Kunden mit Microsoft Dynamics 365 On-premises CAL und aktiver SA werden Zugang zu CustomerSource haben. </w:t>
      </w:r>
    </w:p>
    <w:p w14:paraId="6000D2E5"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26D3F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7F8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2C3040D9" w14:textId="77777777" w:rsidR="009F73D5" w:rsidRDefault="009F73D5">
      <w:pPr>
        <w:pStyle w:val="ProductList-Body"/>
      </w:pPr>
    </w:p>
    <w:p w14:paraId="5234A125" w14:textId="77777777" w:rsidR="009F73D5" w:rsidRDefault="006D3BC1">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0850"/>
      <w:r>
        <w:instrText>Microsoft Identity Manager</w:instrText>
      </w:r>
      <w:bookmarkEnd w:id="73"/>
      <w:r>
        <w:instrText>" \l 2</w:instrText>
      </w:r>
      <w:r>
        <w:fldChar w:fldCharType="end"/>
      </w:r>
    </w:p>
    <w:p w14:paraId="4816D9E3" w14:textId="77777777" w:rsidR="009F73D5" w:rsidRDefault="006D3BC1">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F73D5" w14:paraId="757B22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1C450"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0BA6"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D04D"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CA26"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B0C24"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902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0DAB"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1E22"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BCFE"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306B"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520A"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2102F5"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36E936C0" w14:textId="77777777">
        <w:tc>
          <w:tcPr>
            <w:tcW w:w="4160" w:type="dxa"/>
            <w:tcBorders>
              <w:top w:val="single" w:sz="6" w:space="0" w:color="FFFFFF"/>
              <w:left w:val="none" w:sz="4" w:space="0" w:color="BFBFBF"/>
              <w:bottom w:val="dashed" w:sz="4" w:space="0" w:color="BFBFBF"/>
              <w:right w:val="none" w:sz="4" w:space="0" w:color="6E6E6E"/>
            </w:tcBorders>
          </w:tcPr>
          <w:p w14:paraId="0FF13755" w14:textId="77777777" w:rsidR="009F73D5" w:rsidRDefault="006D3BC1">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3E47D0A" w14:textId="77777777" w:rsidR="009F73D5" w:rsidRDefault="006D3B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9DB535"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3DA485"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D5C3C"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1C1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DA2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989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7AC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C8D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B23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11D0"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2D7F1EA1" w14:textId="77777777">
        <w:tc>
          <w:tcPr>
            <w:tcW w:w="4160" w:type="dxa"/>
            <w:tcBorders>
              <w:top w:val="dashed" w:sz="4" w:space="0" w:color="BFBFBF"/>
              <w:left w:val="none" w:sz="4" w:space="0" w:color="BFBFBF"/>
              <w:bottom w:val="none" w:sz="4" w:space="0" w:color="BFBFBF"/>
              <w:right w:val="none" w:sz="4" w:space="0" w:color="6E6E6E"/>
            </w:tcBorders>
          </w:tcPr>
          <w:p w14:paraId="2BE62397" w14:textId="77777777" w:rsidR="009F73D5" w:rsidRDefault="006D3BC1">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F02867"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4ADB60" w14:textId="77777777" w:rsidR="009F73D5" w:rsidRDefault="006D3B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CEB130" w14:textId="77777777" w:rsidR="009F73D5" w:rsidRDefault="006D3B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706AEF" w14:textId="77777777" w:rsidR="009F73D5" w:rsidRDefault="006D3B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2D4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466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6F7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6C8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E67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3DB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65F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0C6C9EE" w14:textId="77777777" w:rsidR="009F73D5" w:rsidRDefault="006D3BC1">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41"/>
        <w:gridCol w:w="3578"/>
        <w:gridCol w:w="3571"/>
      </w:tblGrid>
      <w:tr w:rsidR="009F73D5" w14:paraId="1F4F8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D4EDB"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070584"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B9C14" w14:textId="77777777" w:rsidR="009F73D5" w:rsidRDefault="006D3BC1">
            <w:pPr>
              <w:pStyle w:val="ProductList-TableBody"/>
            </w:pPr>
            <w:r>
              <w:rPr>
                <w:color w:val="404040"/>
              </w:rPr>
              <w:t>Down-Editionen: n. z.</w:t>
            </w:r>
          </w:p>
        </w:tc>
      </w:tr>
      <w:tr w:rsidR="009F73D5" w14:paraId="3F77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36C2"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8512"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8E4E027"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2B88A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48FC"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DFF"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329F" w14:textId="77777777" w:rsidR="009F73D5" w:rsidRDefault="006D3BC1">
            <w:pPr>
              <w:pStyle w:val="ProductList-TableBody"/>
            </w:pPr>
            <w:r>
              <w:rPr>
                <w:color w:val="404040"/>
              </w:rPr>
              <w:t>Zur Verringerung berechtigt: n. z.</w:t>
            </w:r>
          </w:p>
        </w:tc>
      </w:tr>
      <w:tr w:rsidR="009F73D5" w14:paraId="7565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A653"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93B9"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E452" w14:textId="77777777" w:rsidR="009F73D5" w:rsidRDefault="006D3BC1">
            <w:pPr>
              <w:pStyle w:val="ProductList-TableBody"/>
            </w:pPr>
            <w:r>
              <w:rPr>
                <w:color w:val="404040"/>
              </w:rPr>
              <w:t>True-up-berechtigt: n. z.</w:t>
            </w:r>
          </w:p>
        </w:tc>
      </w:tr>
      <w:tr w:rsidR="009F73D5" w14:paraId="023CE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C800"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A31C"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2D5C" w14:textId="77777777" w:rsidR="009F73D5" w:rsidRDefault="009F73D5">
            <w:pPr>
              <w:pStyle w:val="ProductList-TableBody"/>
            </w:pPr>
          </w:p>
        </w:tc>
      </w:tr>
    </w:tbl>
    <w:p w14:paraId="7495D6D3" w14:textId="77777777" w:rsidR="009F73D5" w:rsidRDefault="006D3BC1">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9F73D5" w14:paraId="0F731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F5810"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BC22E82"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37F231F"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F73D5" w14:paraId="54E19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9120"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4C06"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3C05" w14:textId="77777777" w:rsidR="009F73D5" w:rsidRDefault="006D3BC1">
            <w:pPr>
              <w:pStyle w:val="ProductList-TableBody"/>
            </w:pPr>
            <w:r>
              <w:rPr>
                <w:color w:val="404040"/>
              </w:rPr>
              <w:t>Enthaltene Technologien: n. z.</w:t>
            </w:r>
          </w:p>
        </w:tc>
      </w:tr>
      <w:tr w:rsidR="009F73D5" w14:paraId="2B214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DE8F"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08F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A142" w14:textId="77777777" w:rsidR="009F73D5" w:rsidRDefault="009F73D5">
            <w:pPr>
              <w:pStyle w:val="ProductList-TableBody"/>
            </w:pPr>
          </w:p>
        </w:tc>
      </w:tr>
    </w:tbl>
    <w:p w14:paraId="36E83DEF" w14:textId="77777777" w:rsidR="009F73D5" w:rsidRDefault="009F73D5">
      <w:pPr>
        <w:pStyle w:val="ProductList-Body"/>
      </w:pPr>
    </w:p>
    <w:p w14:paraId="069CB9F7" w14:textId="77777777" w:rsidR="009F73D5" w:rsidRDefault="006D3BC1">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9F73D5" w14:paraId="7845F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6FECA" w14:textId="77777777" w:rsidR="009F73D5" w:rsidRDefault="006D3BC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4CB95EDA"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78B85E" w14:textId="77777777" w:rsidR="009F73D5" w:rsidRDefault="009F73D5">
            <w:pPr>
              <w:pStyle w:val="ProductList-TableBody"/>
            </w:pPr>
          </w:p>
        </w:tc>
      </w:tr>
    </w:tbl>
    <w:p w14:paraId="2E851C7B" w14:textId="77777777" w:rsidR="009F73D5" w:rsidRDefault="006D3BC1">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575"/>
        <w:gridCol w:w="3659"/>
        <w:gridCol w:w="3556"/>
      </w:tblGrid>
      <w:tr w:rsidR="009F73D5" w14:paraId="2FF9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25EF2"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12F99"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BD792" w14:textId="77777777" w:rsidR="009F73D5" w:rsidRDefault="006D3BC1">
            <w:pPr>
              <w:pStyle w:val="ProductList-TableBody"/>
            </w:pPr>
            <w:r>
              <w:rPr>
                <w:color w:val="404040"/>
              </w:rPr>
              <w:t>Failoverrechte: n. z.</w:t>
            </w:r>
          </w:p>
        </w:tc>
      </w:tr>
      <w:tr w:rsidR="009F73D5" w14:paraId="4F96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0FD4"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F802"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1CDA" w14:textId="77777777" w:rsidR="009F73D5" w:rsidRDefault="006D3BC1">
            <w:pPr>
              <w:pStyle w:val="ProductList-TableBody"/>
            </w:pPr>
            <w:r>
              <w:rPr>
                <w:color w:val="404040"/>
              </w:rPr>
              <w:t>Roamingrechte: n. z.</w:t>
            </w:r>
          </w:p>
        </w:tc>
      </w:tr>
      <w:tr w:rsidR="009F73D5" w14:paraId="1D3BC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96EC"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C131"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2608" w14:textId="77777777" w:rsidR="009F73D5" w:rsidRDefault="009F73D5">
            <w:pPr>
              <w:pStyle w:val="ProductList-TableBody"/>
            </w:pPr>
          </w:p>
        </w:tc>
      </w:tr>
    </w:tbl>
    <w:p w14:paraId="18752EE7"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C9C8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516E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B978B8A" w14:textId="77777777" w:rsidR="009F73D5" w:rsidRDefault="009F73D5">
      <w:pPr>
        <w:pStyle w:val="ProductList-Body"/>
      </w:pPr>
    </w:p>
    <w:p w14:paraId="2FD1228C" w14:textId="77777777" w:rsidR="009F73D5" w:rsidRDefault="006D3BC1">
      <w:pPr>
        <w:pStyle w:val="ProductList-OfferingGroupHeading"/>
        <w:outlineLvl w:val="1"/>
      </w:pPr>
      <w:bookmarkStart w:id="78" w:name="_Sec611"/>
      <w:r>
        <w:t>Office-Anwendungen</w:t>
      </w:r>
      <w:bookmarkEnd w:id="78"/>
      <w:r>
        <w:fldChar w:fldCharType="begin"/>
      </w:r>
      <w:r>
        <w:instrText xml:space="preserve"> TC "</w:instrText>
      </w:r>
      <w:bookmarkStart w:id="79" w:name="_Toc499810851"/>
      <w:r>
        <w:instrText>Office-Anwendungen</w:instrText>
      </w:r>
      <w:bookmarkEnd w:id="79"/>
      <w:r>
        <w:instrText>" \l 2</w:instrText>
      </w:r>
      <w:r>
        <w:fldChar w:fldCharType="end"/>
      </w:r>
    </w:p>
    <w:p w14:paraId="0527209E" w14:textId="77777777" w:rsidR="009F73D5" w:rsidRDefault="006D3BC1">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499810852"/>
      <w:r>
        <w:instrText>Office 365-Desktop-Anwendungen</w:instrText>
      </w:r>
      <w:bookmarkEnd w:id="81"/>
      <w:r>
        <w:instrText>" \l 3</w:instrText>
      </w:r>
      <w:r>
        <w:fldChar w:fldCharType="end"/>
      </w:r>
    </w:p>
    <w:p w14:paraId="491AF303" w14:textId="77777777" w:rsidR="009F73D5" w:rsidRDefault="006D3BC1">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9F73D5" w14:paraId="7C843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99AF9"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16FB"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4A77"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824F"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5A01B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B9D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6570"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56EF2"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E447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10CD"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4936"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7410"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053A280C" w14:textId="77777777">
        <w:tc>
          <w:tcPr>
            <w:tcW w:w="4160" w:type="dxa"/>
            <w:tcBorders>
              <w:top w:val="single" w:sz="6" w:space="0" w:color="FFFFFF"/>
              <w:left w:val="none" w:sz="4" w:space="0" w:color="000000"/>
              <w:bottom w:val="dashed" w:sz="4" w:space="0" w:color="BFBFBF"/>
              <w:right w:val="single" w:sz="6" w:space="0" w:color="FFFFFF"/>
            </w:tcBorders>
          </w:tcPr>
          <w:p w14:paraId="780AB33C" w14:textId="77777777" w:rsidR="009F73D5" w:rsidRDefault="006D3BC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8AED79" w14:textId="77777777" w:rsidR="009F73D5" w:rsidRDefault="006D3BC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5C50B5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3517813" w14:textId="77777777" w:rsidR="009F73D5" w:rsidRDefault="006D3B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7785ED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8A0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5CE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D76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107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75A3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8CE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7E32" w14:textId="77777777" w:rsidR="009F73D5" w:rsidRDefault="009F73D5">
            <w:pPr>
              <w:pStyle w:val="ProductList-TableBody"/>
              <w:jc w:val="center"/>
            </w:pPr>
          </w:p>
        </w:tc>
      </w:tr>
      <w:tr w:rsidR="009F73D5" w14:paraId="0CF14170" w14:textId="77777777">
        <w:tc>
          <w:tcPr>
            <w:tcW w:w="4160" w:type="dxa"/>
            <w:tcBorders>
              <w:top w:val="dashed" w:sz="4" w:space="0" w:color="BFBFBF"/>
              <w:left w:val="none" w:sz="4" w:space="0" w:color="000000"/>
              <w:bottom w:val="dashed" w:sz="4" w:space="0" w:color="BFBFBF"/>
              <w:right w:val="single" w:sz="6" w:space="0" w:color="FFFFFF"/>
            </w:tcBorders>
          </w:tcPr>
          <w:p w14:paraId="231F0CB5" w14:textId="77777777" w:rsidR="009F73D5" w:rsidRDefault="006D3BC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74601"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8594CA"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A9F01D"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6D3D2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2ED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16A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529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8A9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F39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6E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6B68" w14:textId="77777777" w:rsidR="009F73D5" w:rsidRDefault="009F73D5">
            <w:pPr>
              <w:pStyle w:val="ProductList-TableBody"/>
              <w:jc w:val="center"/>
            </w:pPr>
          </w:p>
        </w:tc>
      </w:tr>
      <w:tr w:rsidR="009F73D5" w14:paraId="102DD5CD" w14:textId="77777777">
        <w:tc>
          <w:tcPr>
            <w:tcW w:w="4160" w:type="dxa"/>
            <w:tcBorders>
              <w:top w:val="dashed" w:sz="4" w:space="0" w:color="BFBFBF"/>
              <w:left w:val="none" w:sz="4" w:space="0" w:color="000000"/>
              <w:bottom w:val="dashed" w:sz="4" w:space="0" w:color="BFBFBF"/>
              <w:right w:val="single" w:sz="6" w:space="0" w:color="FFFFFF"/>
            </w:tcBorders>
          </w:tcPr>
          <w:p w14:paraId="1E681233" w14:textId="77777777" w:rsidR="009F73D5" w:rsidRDefault="006D3BC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EDDF6"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E5D905" w14:textId="77777777" w:rsidR="009F73D5" w:rsidRDefault="006D3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C36690" w14:textId="77777777" w:rsidR="009F73D5" w:rsidRDefault="006D3B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4282AC"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CA9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CEF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620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CA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45F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3C7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A237" w14:textId="77777777" w:rsidR="009F73D5" w:rsidRDefault="009F73D5">
            <w:pPr>
              <w:pStyle w:val="ProductList-TableBody"/>
              <w:jc w:val="center"/>
            </w:pPr>
          </w:p>
        </w:tc>
      </w:tr>
      <w:tr w:rsidR="009F73D5" w14:paraId="1FCC674F" w14:textId="77777777">
        <w:tc>
          <w:tcPr>
            <w:tcW w:w="4160" w:type="dxa"/>
            <w:tcBorders>
              <w:top w:val="dashed" w:sz="4" w:space="0" w:color="BFBFBF"/>
              <w:left w:val="none" w:sz="4" w:space="0" w:color="000000"/>
              <w:bottom w:val="dashed" w:sz="4" w:space="0" w:color="BFBFBF"/>
              <w:right w:val="single" w:sz="6" w:space="0" w:color="FFFFFF"/>
            </w:tcBorders>
          </w:tcPr>
          <w:p w14:paraId="496FC754" w14:textId="77777777" w:rsidR="009F73D5" w:rsidRDefault="006D3BC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EC1A6"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97D8DE" w14:textId="77777777" w:rsidR="009F73D5" w:rsidRDefault="006D3B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679523" w14:textId="77777777" w:rsidR="009F73D5" w:rsidRDefault="006D3B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D14D68" w14:textId="77777777" w:rsidR="009F73D5" w:rsidRDefault="006D3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8BF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307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30F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C84D"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17E1"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C76B" w14:textId="77777777" w:rsidR="009F73D5" w:rsidRDefault="006D3B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FB95" w14:textId="77777777" w:rsidR="009F73D5" w:rsidRDefault="006D3BC1">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9F73D5" w14:paraId="0FCB3ED1" w14:textId="77777777">
        <w:tc>
          <w:tcPr>
            <w:tcW w:w="4160" w:type="dxa"/>
            <w:tcBorders>
              <w:top w:val="dashed" w:sz="4" w:space="0" w:color="BFBFBF"/>
              <w:left w:val="none" w:sz="4" w:space="0" w:color="000000"/>
              <w:bottom w:val="dashed" w:sz="4" w:space="0" w:color="BFBFBF"/>
              <w:right w:val="single" w:sz="6" w:space="0" w:color="FFFFFF"/>
            </w:tcBorders>
          </w:tcPr>
          <w:p w14:paraId="7FA415EA" w14:textId="77777777" w:rsidR="009F73D5" w:rsidRDefault="006D3BC1">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9B881" w14:textId="77777777" w:rsidR="009F73D5" w:rsidRDefault="006D3B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580881"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4AF5F6"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CAA193"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81F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648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9F6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3F38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7C5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66C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BA5F9" w14:textId="77777777" w:rsidR="009F73D5" w:rsidRDefault="009F73D5">
            <w:pPr>
              <w:pStyle w:val="ProductList-TableBody"/>
              <w:jc w:val="center"/>
            </w:pPr>
          </w:p>
        </w:tc>
      </w:tr>
      <w:tr w:rsidR="009F73D5" w14:paraId="16305206" w14:textId="77777777">
        <w:tc>
          <w:tcPr>
            <w:tcW w:w="4160" w:type="dxa"/>
            <w:tcBorders>
              <w:top w:val="dashed" w:sz="4" w:space="0" w:color="BFBFBF"/>
              <w:left w:val="none" w:sz="4" w:space="0" w:color="000000"/>
              <w:bottom w:val="dashed" w:sz="4" w:space="0" w:color="BFBFBF"/>
              <w:right w:val="single" w:sz="6" w:space="0" w:color="FFFFFF"/>
            </w:tcBorders>
          </w:tcPr>
          <w:p w14:paraId="0335870F" w14:textId="77777777" w:rsidR="009F73D5" w:rsidRDefault="006D3BC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B0797" w14:textId="77777777" w:rsidR="009F73D5" w:rsidRDefault="006D3B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AF0E16"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C57DB"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833BC3"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5B1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647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CEC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5BB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AC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060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5231A" w14:textId="77777777" w:rsidR="009F73D5" w:rsidRDefault="009F73D5">
            <w:pPr>
              <w:pStyle w:val="ProductList-TableBody"/>
              <w:jc w:val="center"/>
            </w:pPr>
          </w:p>
        </w:tc>
      </w:tr>
      <w:tr w:rsidR="009F73D5" w14:paraId="078789D3" w14:textId="77777777">
        <w:tc>
          <w:tcPr>
            <w:tcW w:w="4160" w:type="dxa"/>
            <w:tcBorders>
              <w:top w:val="dashed" w:sz="4" w:space="0" w:color="BFBFBF"/>
              <w:left w:val="none" w:sz="4" w:space="0" w:color="000000"/>
              <w:bottom w:val="dashed" w:sz="4" w:space="0" w:color="BFBFBF"/>
              <w:right w:val="single" w:sz="6" w:space="0" w:color="FFFFFF"/>
            </w:tcBorders>
          </w:tcPr>
          <w:p w14:paraId="56C75EC9" w14:textId="77777777" w:rsidR="009F73D5" w:rsidRDefault="006D3BC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C1E1C"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6BF0E3"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0510B3"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5E93DF"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9AC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395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1DF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78A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0818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8F2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ECD51" w14:textId="77777777" w:rsidR="009F73D5" w:rsidRDefault="009F73D5">
            <w:pPr>
              <w:pStyle w:val="ProductList-TableBody"/>
              <w:jc w:val="center"/>
            </w:pPr>
          </w:p>
        </w:tc>
      </w:tr>
      <w:tr w:rsidR="009F73D5" w14:paraId="0E0077B1" w14:textId="77777777">
        <w:tc>
          <w:tcPr>
            <w:tcW w:w="4160" w:type="dxa"/>
            <w:tcBorders>
              <w:top w:val="dashed" w:sz="4" w:space="0" w:color="BFBFBF"/>
              <w:left w:val="none" w:sz="4" w:space="0" w:color="000000"/>
              <w:bottom w:val="dashed" w:sz="4" w:space="0" w:color="BFBFBF"/>
              <w:right w:val="single" w:sz="6" w:space="0" w:color="FFFFFF"/>
            </w:tcBorders>
          </w:tcPr>
          <w:p w14:paraId="75BF1E9E" w14:textId="77777777" w:rsidR="009F73D5" w:rsidRDefault="006D3BC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691BA"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117000"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28B43"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A56C5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5D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D8A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543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6C4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712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8AA9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EACD" w14:textId="77777777" w:rsidR="009F73D5" w:rsidRDefault="009F73D5">
            <w:pPr>
              <w:pStyle w:val="ProductList-TableBody"/>
              <w:jc w:val="center"/>
            </w:pPr>
          </w:p>
        </w:tc>
      </w:tr>
      <w:tr w:rsidR="009F73D5" w14:paraId="4D36B6A2" w14:textId="77777777">
        <w:tc>
          <w:tcPr>
            <w:tcW w:w="4160" w:type="dxa"/>
            <w:tcBorders>
              <w:top w:val="dashed" w:sz="4" w:space="0" w:color="BFBFBF"/>
              <w:left w:val="none" w:sz="4" w:space="0" w:color="000000"/>
              <w:bottom w:val="dashed" w:sz="4" w:space="0" w:color="BFBFBF"/>
              <w:right w:val="single" w:sz="6" w:space="0" w:color="FFFFFF"/>
            </w:tcBorders>
          </w:tcPr>
          <w:p w14:paraId="42FC8423" w14:textId="77777777" w:rsidR="009F73D5" w:rsidRDefault="006D3BC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0D73"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1EF3B5" w14:textId="77777777" w:rsidR="009F73D5" w:rsidRDefault="006D3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783535" w14:textId="77777777" w:rsidR="009F73D5" w:rsidRDefault="006D3B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9DEC8C" w14:textId="77777777" w:rsidR="009F73D5" w:rsidRDefault="006D3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9CD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9FC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52B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A7F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BF9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B59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B32C0" w14:textId="77777777" w:rsidR="009F73D5" w:rsidRDefault="009F73D5">
            <w:pPr>
              <w:pStyle w:val="ProductList-TableBody"/>
              <w:jc w:val="center"/>
            </w:pPr>
          </w:p>
        </w:tc>
      </w:tr>
      <w:tr w:rsidR="009F73D5" w14:paraId="1CA9692B" w14:textId="77777777">
        <w:tc>
          <w:tcPr>
            <w:tcW w:w="4160" w:type="dxa"/>
            <w:tcBorders>
              <w:top w:val="dashed" w:sz="4" w:space="0" w:color="BFBFBF"/>
              <w:left w:val="none" w:sz="4" w:space="0" w:color="000000"/>
              <w:bottom w:val="dashed" w:sz="4" w:space="0" w:color="BFBFBF"/>
              <w:right w:val="single" w:sz="6" w:space="0" w:color="FFFFFF"/>
            </w:tcBorders>
          </w:tcPr>
          <w:p w14:paraId="4709383F" w14:textId="77777777" w:rsidR="009F73D5" w:rsidRDefault="006D3BC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FA918"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C6E040" w14:textId="77777777" w:rsidR="009F73D5" w:rsidRDefault="006D3B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95CB9E" w14:textId="77777777" w:rsidR="009F73D5" w:rsidRDefault="006D3B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B15A77" w14:textId="77777777" w:rsidR="009F73D5" w:rsidRDefault="006D3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80E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6A3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D98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572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583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34F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7CE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0B50C65"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1BDCC6C3" w14:textId="77777777">
        <w:tc>
          <w:tcPr>
            <w:tcW w:w="4160" w:type="dxa"/>
            <w:tcBorders>
              <w:top w:val="dashed" w:sz="4" w:space="0" w:color="BFBFBF"/>
              <w:left w:val="none" w:sz="4" w:space="0" w:color="000000"/>
              <w:bottom w:val="dashed" w:sz="4" w:space="0" w:color="BFBFBF"/>
              <w:right w:val="single" w:sz="6" w:space="0" w:color="FFFFFF"/>
            </w:tcBorders>
          </w:tcPr>
          <w:p w14:paraId="2A344E5F" w14:textId="77777777" w:rsidR="009F73D5" w:rsidRDefault="006D3BC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F4B62"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EBC345"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AF11A5"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44D024"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CFD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5D7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791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A09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8E1F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3B7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2F0C" w14:textId="77777777" w:rsidR="009F73D5" w:rsidRDefault="009F73D5">
            <w:pPr>
              <w:pStyle w:val="ProductList-TableBody"/>
              <w:jc w:val="center"/>
            </w:pPr>
          </w:p>
        </w:tc>
      </w:tr>
      <w:tr w:rsidR="009F73D5" w14:paraId="290CA9C5" w14:textId="77777777">
        <w:tc>
          <w:tcPr>
            <w:tcW w:w="4160" w:type="dxa"/>
            <w:tcBorders>
              <w:top w:val="dashed" w:sz="4" w:space="0" w:color="BFBFBF"/>
              <w:left w:val="none" w:sz="4" w:space="0" w:color="000000"/>
              <w:bottom w:val="dashed" w:sz="4" w:space="0" w:color="BFBFBF"/>
              <w:right w:val="single" w:sz="6" w:space="0" w:color="FFFFFF"/>
            </w:tcBorders>
          </w:tcPr>
          <w:p w14:paraId="7FC1F3CA" w14:textId="77777777" w:rsidR="009F73D5" w:rsidRDefault="006D3BC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27B20"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2A6673"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0BDD"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8FF1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0A9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0D6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44B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1CE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F1B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BAB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ECE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3F8561F"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6C1E9491" w14:textId="77777777">
        <w:tc>
          <w:tcPr>
            <w:tcW w:w="4160" w:type="dxa"/>
            <w:tcBorders>
              <w:top w:val="dashed" w:sz="4" w:space="0" w:color="BFBFBF"/>
              <w:left w:val="none" w:sz="4" w:space="0" w:color="000000"/>
              <w:bottom w:val="dashed" w:sz="4" w:space="0" w:color="BFBFBF"/>
              <w:right w:val="single" w:sz="6" w:space="0" w:color="FFFFFF"/>
            </w:tcBorders>
          </w:tcPr>
          <w:p w14:paraId="65D9C17B" w14:textId="77777777" w:rsidR="009F73D5" w:rsidRDefault="006D3BC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0807F"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AE68CB"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F719E0"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A86FF4"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CBB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10C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B8A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8D8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553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5C2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F67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AD86EC7"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320009BE" w14:textId="77777777">
        <w:tc>
          <w:tcPr>
            <w:tcW w:w="4160" w:type="dxa"/>
            <w:tcBorders>
              <w:top w:val="dashed" w:sz="4" w:space="0" w:color="BFBFBF"/>
              <w:left w:val="none" w:sz="4" w:space="0" w:color="000000"/>
              <w:bottom w:val="dashed" w:sz="4" w:space="0" w:color="BFBFBF"/>
              <w:right w:val="single" w:sz="6" w:space="0" w:color="FFFFFF"/>
            </w:tcBorders>
          </w:tcPr>
          <w:p w14:paraId="6C367B6E" w14:textId="77777777" w:rsidR="009F73D5" w:rsidRDefault="006D3BC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A1570"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852182" w14:textId="77777777" w:rsidR="009F73D5" w:rsidRDefault="006D3B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635E6D" w14:textId="77777777" w:rsidR="009F73D5" w:rsidRDefault="006D3B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2A7DF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956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18A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E4A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018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85D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14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DB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CCF265F"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01774A5E" w14:textId="77777777">
        <w:tc>
          <w:tcPr>
            <w:tcW w:w="4160" w:type="dxa"/>
            <w:tcBorders>
              <w:top w:val="dashed" w:sz="4" w:space="0" w:color="BFBFBF"/>
              <w:left w:val="none" w:sz="4" w:space="0" w:color="000000"/>
              <w:bottom w:val="dashed" w:sz="4" w:space="0" w:color="BFBFBF"/>
              <w:right w:val="single" w:sz="6" w:space="0" w:color="FFFFFF"/>
            </w:tcBorders>
          </w:tcPr>
          <w:p w14:paraId="468281FC" w14:textId="77777777" w:rsidR="009F73D5" w:rsidRDefault="006D3BC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170B9"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0E2A51" w14:textId="77777777" w:rsidR="009F73D5" w:rsidRDefault="006D3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A5FB7" w14:textId="77777777" w:rsidR="009F73D5" w:rsidRDefault="006D3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B68D60"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87E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4B3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643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EAB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67C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18D2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9956" w14:textId="77777777" w:rsidR="009F73D5" w:rsidRDefault="009F73D5">
            <w:pPr>
              <w:pStyle w:val="ProductList-TableBody"/>
              <w:jc w:val="center"/>
            </w:pPr>
          </w:p>
        </w:tc>
      </w:tr>
      <w:tr w:rsidR="009F73D5" w14:paraId="14A8E37D" w14:textId="77777777">
        <w:tc>
          <w:tcPr>
            <w:tcW w:w="4160" w:type="dxa"/>
            <w:tcBorders>
              <w:top w:val="dashed" w:sz="4" w:space="0" w:color="BFBFBF"/>
              <w:left w:val="none" w:sz="4" w:space="0" w:color="000000"/>
              <w:bottom w:val="dashed" w:sz="4" w:space="0" w:color="BFBFBF"/>
              <w:right w:val="single" w:sz="6" w:space="0" w:color="FFFFFF"/>
            </w:tcBorders>
          </w:tcPr>
          <w:p w14:paraId="586CAE9F" w14:textId="77777777" w:rsidR="009F73D5" w:rsidRDefault="006D3BC1">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3E5A0"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3D0496" w14:textId="77777777" w:rsidR="009F73D5" w:rsidRDefault="006D3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E5EA0C" w14:textId="77777777" w:rsidR="009F73D5" w:rsidRDefault="009F73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50BC5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BB6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888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A32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73A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4DE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038A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BB1C" w14:textId="77777777" w:rsidR="009F73D5" w:rsidRDefault="009F73D5">
            <w:pPr>
              <w:pStyle w:val="ProductList-TableBody"/>
              <w:jc w:val="center"/>
            </w:pPr>
          </w:p>
        </w:tc>
      </w:tr>
      <w:tr w:rsidR="009F73D5" w14:paraId="402E7AAC" w14:textId="77777777">
        <w:tc>
          <w:tcPr>
            <w:tcW w:w="4160" w:type="dxa"/>
            <w:tcBorders>
              <w:top w:val="dashed" w:sz="4" w:space="0" w:color="BFBFBF"/>
              <w:left w:val="none" w:sz="4" w:space="0" w:color="000000"/>
              <w:bottom w:val="none" w:sz="4" w:space="0" w:color="BFBFBF"/>
              <w:right w:val="single" w:sz="6" w:space="0" w:color="FFFFFF"/>
            </w:tcBorders>
          </w:tcPr>
          <w:p w14:paraId="2E2BDC5F" w14:textId="77777777" w:rsidR="009F73D5" w:rsidRDefault="006D3BC1">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B1F78F" w14:textId="77777777" w:rsidR="009F73D5" w:rsidRDefault="006D3BC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D731AFE" w14:textId="77777777" w:rsidR="009F73D5" w:rsidRDefault="006D3B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DF4749" w14:textId="77777777" w:rsidR="009F73D5" w:rsidRDefault="009F73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BE7A2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4B0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97C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4CC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DFD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EC2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9E62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9EDD" w14:textId="77777777" w:rsidR="009F73D5" w:rsidRDefault="009F73D5">
            <w:pPr>
              <w:pStyle w:val="ProductList-TableBody"/>
              <w:jc w:val="center"/>
            </w:pPr>
          </w:p>
        </w:tc>
      </w:tr>
    </w:tbl>
    <w:p w14:paraId="5224F206" w14:textId="77777777" w:rsidR="009F73D5" w:rsidRDefault="006D3BC1">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9F73D5" w14:paraId="2F5D0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5AC57"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916F7B"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E8E7C" w14:textId="77777777" w:rsidR="009F73D5" w:rsidRDefault="006D3BC1">
            <w:pPr>
              <w:pStyle w:val="ProductList-TableBody"/>
            </w:pPr>
            <w:r>
              <w:rPr>
                <w:color w:val="404040"/>
              </w:rPr>
              <w:t>Down-Editionen: n. z.</w:t>
            </w:r>
          </w:p>
        </w:tc>
      </w:tr>
      <w:tr w:rsidR="009F73D5" w14:paraId="768A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9E1D"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66A71EF"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CA1CEE4"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2B9B4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7D75"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C0DB"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52C0" w14:textId="77777777" w:rsidR="009F73D5" w:rsidRDefault="006D3BC1">
            <w:pPr>
              <w:pStyle w:val="ProductList-TableBody"/>
            </w:pPr>
            <w:r>
              <w:rPr>
                <w:color w:val="404040"/>
              </w:rPr>
              <w:t>Zur Verringerung berechtigt: n. z.</w:t>
            </w:r>
          </w:p>
        </w:tc>
      </w:tr>
      <w:tr w:rsidR="009F73D5" w14:paraId="41A50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17EE"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057E08E4"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B705" w14:textId="77777777" w:rsidR="009F73D5" w:rsidRDefault="006D3BC1">
            <w:pPr>
              <w:pStyle w:val="ProductList-TableBody"/>
            </w:pPr>
            <w:r>
              <w:rPr>
                <w:color w:val="404040"/>
              </w:rPr>
              <w:t>True-up-berechtigt: n. z.</w:t>
            </w:r>
          </w:p>
        </w:tc>
      </w:tr>
      <w:tr w:rsidR="009F73D5" w14:paraId="40568260" w14:textId="77777777">
        <w:tc>
          <w:tcPr>
            <w:tcW w:w="4040" w:type="dxa"/>
            <w:tcBorders>
              <w:top w:val="single" w:sz="4" w:space="0" w:color="000000"/>
              <w:left w:val="single" w:sz="4" w:space="0" w:color="000000"/>
              <w:bottom w:val="single" w:sz="4" w:space="0" w:color="000000"/>
              <w:right w:val="single" w:sz="4" w:space="0" w:color="000000"/>
            </w:tcBorders>
          </w:tcPr>
          <w:p w14:paraId="738C746B" w14:textId="77777777" w:rsidR="009F73D5" w:rsidRDefault="006D3BC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21C2"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F71A" w14:textId="77777777" w:rsidR="009F73D5" w:rsidRDefault="009F73D5">
            <w:pPr>
              <w:pStyle w:val="ProductList-TableBody"/>
            </w:pPr>
          </w:p>
        </w:tc>
      </w:tr>
    </w:tbl>
    <w:p w14:paraId="51D48639" w14:textId="77777777" w:rsidR="009F73D5" w:rsidRDefault="009F73D5">
      <w:pPr>
        <w:pStyle w:val="ProductList-Body"/>
      </w:pPr>
    </w:p>
    <w:p w14:paraId="612E2161" w14:textId="77777777" w:rsidR="009F73D5" w:rsidRDefault="006D3BC1">
      <w:pPr>
        <w:pStyle w:val="ProductList-ClauseHeading"/>
        <w:outlineLvl w:val="4"/>
      </w:pPr>
      <w:r>
        <w:t>2.1 Project Professional 2016</w:t>
      </w:r>
    </w:p>
    <w:p w14:paraId="41C37CED" w14:textId="77777777" w:rsidR="009F73D5" w:rsidRDefault="006D3BC1">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039C5F27" w14:textId="77777777" w:rsidR="009F73D5" w:rsidRDefault="009F73D5">
      <w:pPr>
        <w:pStyle w:val="ProductList-Body"/>
      </w:pPr>
    </w:p>
    <w:p w14:paraId="20FB007C" w14:textId="77777777" w:rsidR="009F73D5" w:rsidRDefault="006D3BC1">
      <w:pPr>
        <w:pStyle w:val="ProductList-ClauseHeading"/>
        <w:outlineLvl w:val="4"/>
      </w:pPr>
      <w:r>
        <w:t>2.2 Work at Home</w:t>
      </w:r>
    </w:p>
    <w:p w14:paraId="584E5A0E" w14:textId="77777777" w:rsidR="009F73D5" w:rsidRDefault="006D3BC1">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50E1B017" w14:textId="77777777" w:rsidR="009F73D5" w:rsidRDefault="009F73D5">
      <w:pPr>
        <w:pStyle w:val="ProductList-Body"/>
      </w:pPr>
    </w:p>
    <w:p w14:paraId="7D2D367F" w14:textId="77777777" w:rsidR="009F73D5" w:rsidRDefault="006D3BC1">
      <w:pPr>
        <w:pStyle w:val="ProductList-ClauseHeading"/>
        <w:outlineLvl w:val="4"/>
      </w:pPr>
      <w:r>
        <w:t>2.3 Plattformunabhängige Lizenzen</w:t>
      </w:r>
    </w:p>
    <w:p w14:paraId="4A90A5AA" w14:textId="77777777" w:rsidR="009F73D5" w:rsidRDefault="006D3BC1">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w:t>
      </w:r>
      <w:r>
        <w:lastRenderedPageBreak/>
        <w:t>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2A304A98" w14:textId="77777777" w:rsidR="009F73D5" w:rsidRDefault="009F73D5">
      <w:pPr>
        <w:pStyle w:val="ProductList-Body"/>
      </w:pPr>
    </w:p>
    <w:p w14:paraId="19AA68E9" w14:textId="77777777" w:rsidR="009F73D5" w:rsidRDefault="006D3BC1">
      <w:pPr>
        <w:pStyle w:val="ProductList-ClauseHeading"/>
        <w:outlineLvl w:val="4"/>
      </w:pPr>
      <w:r>
        <w:t>2.4 Folgeversionen</w:t>
      </w:r>
    </w:p>
    <w:p w14:paraId="39877542" w14:textId="77777777" w:rsidR="009F73D5" w:rsidRDefault="006D3BC1">
      <w:pPr>
        <w:pStyle w:val="ProductList-Body"/>
      </w:pPr>
      <w:r>
        <w:t>Skype for Business 2016 ist die Folgeversion von Lync 2013.</w:t>
      </w:r>
    </w:p>
    <w:p w14:paraId="1CAA2AD0" w14:textId="77777777" w:rsidR="009F73D5" w:rsidRDefault="009F73D5">
      <w:pPr>
        <w:pStyle w:val="ProductList-Body"/>
      </w:pPr>
    </w:p>
    <w:p w14:paraId="47392C21" w14:textId="77777777" w:rsidR="009F73D5" w:rsidRDefault="006D3BC1">
      <w:pPr>
        <w:pStyle w:val="ProductList-ClauseHeading"/>
        <w:outlineLvl w:val="4"/>
      </w:pPr>
      <w:r>
        <w:t>2.5 Office Online Server</w:t>
      </w:r>
    </w:p>
    <w:p w14:paraId="775EBB29" w14:textId="77777777" w:rsidR="009F73D5" w:rsidRDefault="006D3BC1">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083F178C" w14:textId="77777777" w:rsidR="009F73D5" w:rsidRDefault="009F73D5">
      <w:pPr>
        <w:pStyle w:val="ProductList-Body"/>
      </w:pPr>
    </w:p>
    <w:p w14:paraId="77770EE0" w14:textId="77777777" w:rsidR="009F73D5" w:rsidRDefault="006D3BC1">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9F73D5" w14:paraId="5D82C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2B058"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9B3FB4F"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CC949" w14:textId="77777777" w:rsidR="009F73D5" w:rsidRDefault="006D3BC1">
            <w:pPr>
              <w:pStyle w:val="ProductList-TableBody"/>
            </w:pPr>
            <w:r>
              <w:rPr>
                <w:color w:val="404040"/>
              </w:rPr>
              <w:t>Zusätzliche Software: n. z.</w:t>
            </w:r>
          </w:p>
        </w:tc>
      </w:tr>
      <w:tr w:rsidR="009F73D5" w14:paraId="338B8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18B2"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5D14"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61D77D9"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9F73D5" w14:paraId="51E574C4" w14:textId="77777777">
        <w:tc>
          <w:tcPr>
            <w:tcW w:w="4040" w:type="dxa"/>
            <w:tcBorders>
              <w:top w:val="single" w:sz="4" w:space="0" w:color="000000"/>
              <w:left w:val="single" w:sz="4" w:space="0" w:color="000000"/>
              <w:bottom w:val="single" w:sz="4" w:space="0" w:color="000000"/>
              <w:right w:val="single" w:sz="4" w:space="0" w:color="000000"/>
            </w:tcBorders>
          </w:tcPr>
          <w:p w14:paraId="09CA78BE"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CBC5"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07A1" w14:textId="77777777" w:rsidR="009F73D5" w:rsidRDefault="009F73D5">
            <w:pPr>
              <w:pStyle w:val="ProductList-TableBody"/>
            </w:pPr>
          </w:p>
        </w:tc>
      </w:tr>
    </w:tbl>
    <w:p w14:paraId="6ABD75C4" w14:textId="77777777" w:rsidR="009F73D5" w:rsidRDefault="009F73D5">
      <w:pPr>
        <w:pStyle w:val="ProductList-Body"/>
      </w:pPr>
    </w:p>
    <w:p w14:paraId="015BD5FF" w14:textId="77777777" w:rsidR="009F73D5" w:rsidRDefault="006D3BC1">
      <w:pPr>
        <w:pStyle w:val="ProductList-ClauseHeading"/>
        <w:outlineLvl w:val="4"/>
      </w:pPr>
      <w:r>
        <w:t>3.1 Kommerzielle Nutzungsrechte für Office Home &amp; Student 2013 RT</w:t>
      </w:r>
    </w:p>
    <w:p w14:paraId="3B2D396E" w14:textId="77777777" w:rsidR="009F73D5" w:rsidRDefault="006D3BC1">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510107BA" w14:textId="77777777" w:rsidR="009F73D5" w:rsidRDefault="009F73D5">
      <w:pPr>
        <w:pStyle w:val="ProductList-Body"/>
      </w:pPr>
    </w:p>
    <w:p w14:paraId="2F925CEA" w14:textId="77777777" w:rsidR="009F73D5" w:rsidRDefault="006D3BC1">
      <w:pPr>
        <w:pStyle w:val="ProductList-ClauseHeading"/>
        <w:outlineLvl w:val="4"/>
      </w:pPr>
      <w:r>
        <w:t>3.2 Office Professional Plus 2016 und Office Standard 2016 – Kommerzielle Nutzung von Office Home &amp; Student 2013 RT</w:t>
      </w:r>
    </w:p>
    <w:p w14:paraId="1D033787" w14:textId="77777777" w:rsidR="009F73D5" w:rsidRDefault="006D3BC1">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1F760A90" w14:textId="77777777" w:rsidR="009F73D5" w:rsidRDefault="006D3BC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9F73D5" w14:paraId="16BF7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0BF5"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78115"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FDC9D" w14:textId="77777777" w:rsidR="009F73D5" w:rsidRDefault="006D3BC1">
            <w:pPr>
              <w:pStyle w:val="ProductList-TableBody"/>
            </w:pPr>
            <w:r>
              <w:rPr>
                <w:color w:val="404040"/>
              </w:rPr>
              <w:t>Failoverrechte: n. z.</w:t>
            </w:r>
          </w:p>
        </w:tc>
      </w:tr>
      <w:tr w:rsidR="009F73D5" w14:paraId="767FB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12E0"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0EAEA59"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F2D4368" w14:textId="77777777" w:rsidR="009F73D5" w:rsidRDefault="006D3BC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9F73D5" w14:paraId="7B1A3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9047"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A52B"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575C" w14:textId="77777777" w:rsidR="009F73D5" w:rsidRDefault="009F73D5">
            <w:pPr>
              <w:pStyle w:val="ProductList-TableBody"/>
            </w:pPr>
          </w:p>
        </w:tc>
      </w:tr>
    </w:tbl>
    <w:p w14:paraId="38D36203" w14:textId="77777777" w:rsidR="009F73D5" w:rsidRDefault="009F73D5">
      <w:pPr>
        <w:pStyle w:val="ProductList-Body"/>
      </w:pPr>
    </w:p>
    <w:p w14:paraId="2063E6A2" w14:textId="77777777" w:rsidR="009F73D5" w:rsidRDefault="006D3BC1">
      <w:pPr>
        <w:pStyle w:val="ProductList-ClauseHeading"/>
        <w:outlineLvl w:val="4"/>
      </w:pPr>
      <w:r>
        <w:t>4.1 Project Professional 2016</w:t>
      </w:r>
    </w:p>
    <w:p w14:paraId="33938AA7" w14:textId="77777777" w:rsidR="009F73D5" w:rsidRDefault="006D3BC1">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3E3AEC2E"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4E0A3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36D6F"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99A7BC9" w14:textId="77777777" w:rsidR="009F73D5" w:rsidRDefault="009F73D5">
      <w:pPr>
        <w:pStyle w:val="ProductList-Body"/>
      </w:pPr>
    </w:p>
    <w:p w14:paraId="368BD4BE" w14:textId="77777777" w:rsidR="009F73D5" w:rsidRDefault="006D3BC1">
      <w:pPr>
        <w:pStyle w:val="ProductList-Offering2HeadingNoBorder"/>
        <w:outlineLvl w:val="2"/>
      </w:pPr>
      <w:bookmarkStart w:id="86" w:name="_Sec680"/>
      <w:r>
        <w:t>Office für Mac</w:t>
      </w:r>
      <w:bookmarkEnd w:id="86"/>
      <w:r>
        <w:fldChar w:fldCharType="begin"/>
      </w:r>
      <w:r>
        <w:instrText xml:space="preserve"> TC "</w:instrText>
      </w:r>
      <w:bookmarkStart w:id="87" w:name="_Toc499810853"/>
      <w:r>
        <w:instrText>Office für Mac</w:instrText>
      </w:r>
      <w:bookmarkEnd w:id="87"/>
      <w:r>
        <w:instrText>" \l 3</w:instrText>
      </w:r>
      <w:r>
        <w:fldChar w:fldCharType="end"/>
      </w:r>
    </w:p>
    <w:p w14:paraId="2D6D4747" w14:textId="77777777" w:rsidR="009F73D5" w:rsidRDefault="006D3BC1">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F73D5" w14:paraId="2C924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448DB"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E023"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6BBD"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275F"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4F24"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D393"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6A6C"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77AA"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EAB12"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A42F"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8653"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038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1AB672E9" w14:textId="77777777">
        <w:tc>
          <w:tcPr>
            <w:tcW w:w="4160" w:type="dxa"/>
            <w:tcBorders>
              <w:top w:val="single" w:sz="6" w:space="0" w:color="FFFFFF"/>
              <w:left w:val="none" w:sz="4" w:space="0" w:color="6E6E6E"/>
              <w:bottom w:val="dashed" w:sz="4" w:space="0" w:color="BFBFBF"/>
              <w:right w:val="none" w:sz="4" w:space="0" w:color="6E6E6E"/>
            </w:tcBorders>
          </w:tcPr>
          <w:p w14:paraId="03087C78" w14:textId="77777777" w:rsidR="009F73D5" w:rsidRDefault="006D3BC1">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BC2C9" w14:textId="77777777" w:rsidR="009F73D5" w:rsidRDefault="006D3B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D8C85E5"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F969C1"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5AB02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E9D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8D4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FB9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BF8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177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B974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9270" w14:textId="77777777" w:rsidR="009F73D5" w:rsidRDefault="009F73D5">
            <w:pPr>
              <w:pStyle w:val="ProductList-TableBody"/>
              <w:jc w:val="center"/>
            </w:pPr>
          </w:p>
        </w:tc>
      </w:tr>
      <w:tr w:rsidR="009F73D5" w14:paraId="373D5826" w14:textId="77777777">
        <w:tc>
          <w:tcPr>
            <w:tcW w:w="4160" w:type="dxa"/>
            <w:tcBorders>
              <w:top w:val="dashed" w:sz="4" w:space="0" w:color="BFBFBF"/>
              <w:left w:val="none" w:sz="4" w:space="0" w:color="6E6E6E"/>
              <w:bottom w:val="dashed" w:sz="4" w:space="0" w:color="BFBFBF"/>
              <w:right w:val="none" w:sz="4" w:space="0" w:color="6E6E6E"/>
            </w:tcBorders>
          </w:tcPr>
          <w:p w14:paraId="64630C2A" w14:textId="77777777" w:rsidR="009F73D5" w:rsidRDefault="006D3BC1">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697F3" w14:textId="77777777" w:rsidR="009F73D5" w:rsidRDefault="006D3BC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1902650"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A8729"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FD6EE"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5AA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A29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5B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7D7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203B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6192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403E" w14:textId="77777777" w:rsidR="009F73D5" w:rsidRDefault="009F73D5">
            <w:pPr>
              <w:pStyle w:val="ProductList-TableBody"/>
              <w:jc w:val="center"/>
            </w:pPr>
          </w:p>
        </w:tc>
      </w:tr>
      <w:tr w:rsidR="009F73D5" w14:paraId="3E6A6CCD" w14:textId="77777777">
        <w:tc>
          <w:tcPr>
            <w:tcW w:w="4160" w:type="dxa"/>
            <w:tcBorders>
              <w:top w:val="dashed" w:sz="4" w:space="0" w:color="BFBFBF"/>
              <w:left w:val="none" w:sz="4" w:space="0" w:color="6E6E6E"/>
              <w:bottom w:val="dashed" w:sz="4" w:space="0" w:color="BFBFBF"/>
              <w:right w:val="none" w:sz="4" w:space="0" w:color="6E6E6E"/>
            </w:tcBorders>
          </w:tcPr>
          <w:p w14:paraId="476B8A89" w14:textId="77777777" w:rsidR="009F73D5" w:rsidRDefault="006D3BC1">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E96B8"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D8C85D" w14:textId="77777777" w:rsidR="009F73D5" w:rsidRDefault="006D3B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8B887B" w14:textId="77777777" w:rsidR="009F73D5" w:rsidRDefault="006D3B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FF915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0C2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019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09D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5C9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0FF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E51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A0263" w14:textId="77777777" w:rsidR="009F73D5" w:rsidRDefault="009F73D5">
            <w:pPr>
              <w:pStyle w:val="ProductList-TableBody"/>
              <w:jc w:val="center"/>
            </w:pPr>
          </w:p>
        </w:tc>
      </w:tr>
      <w:tr w:rsidR="009F73D5" w14:paraId="4C12A6E6" w14:textId="77777777">
        <w:tc>
          <w:tcPr>
            <w:tcW w:w="4160" w:type="dxa"/>
            <w:tcBorders>
              <w:top w:val="dashed" w:sz="4" w:space="0" w:color="BFBFBF"/>
              <w:left w:val="none" w:sz="4" w:space="0" w:color="6E6E6E"/>
              <w:bottom w:val="dashed" w:sz="4" w:space="0" w:color="BFBFBF"/>
              <w:right w:val="none" w:sz="4" w:space="0" w:color="6E6E6E"/>
            </w:tcBorders>
          </w:tcPr>
          <w:p w14:paraId="13DCD056" w14:textId="77777777" w:rsidR="009F73D5" w:rsidRDefault="006D3BC1">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1413F"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1A0C4BD"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838A3"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91A4F9"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C38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723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06E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415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0027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B22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04E6" w14:textId="77777777" w:rsidR="009F73D5" w:rsidRDefault="009F73D5">
            <w:pPr>
              <w:pStyle w:val="ProductList-TableBody"/>
              <w:jc w:val="center"/>
            </w:pPr>
          </w:p>
        </w:tc>
      </w:tr>
      <w:tr w:rsidR="009F73D5" w14:paraId="7143701A" w14:textId="77777777">
        <w:tc>
          <w:tcPr>
            <w:tcW w:w="4160" w:type="dxa"/>
            <w:tcBorders>
              <w:top w:val="dashed" w:sz="4" w:space="0" w:color="BFBFBF"/>
              <w:left w:val="none" w:sz="4" w:space="0" w:color="6E6E6E"/>
              <w:bottom w:val="dashed" w:sz="4" w:space="0" w:color="BFBFBF"/>
              <w:right w:val="none" w:sz="4" w:space="0" w:color="6E6E6E"/>
            </w:tcBorders>
          </w:tcPr>
          <w:p w14:paraId="02999A01" w14:textId="77777777" w:rsidR="009F73D5" w:rsidRDefault="006D3BC1">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5C0AC"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AD7C0D"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CC8FB"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6F8E2"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DCA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CC3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0F8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D5C7"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D0E2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E13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C10A" w14:textId="77777777" w:rsidR="009F73D5" w:rsidRDefault="009F73D5">
            <w:pPr>
              <w:pStyle w:val="ProductList-TableBody"/>
              <w:jc w:val="center"/>
            </w:pPr>
          </w:p>
        </w:tc>
      </w:tr>
      <w:tr w:rsidR="009F73D5" w14:paraId="45F30C63" w14:textId="77777777">
        <w:tc>
          <w:tcPr>
            <w:tcW w:w="4160" w:type="dxa"/>
            <w:tcBorders>
              <w:top w:val="dashed" w:sz="4" w:space="0" w:color="BFBFBF"/>
              <w:left w:val="none" w:sz="4" w:space="0" w:color="6E6E6E"/>
              <w:bottom w:val="dashed" w:sz="4" w:space="0" w:color="BFBFBF"/>
              <w:right w:val="none" w:sz="4" w:space="0" w:color="6E6E6E"/>
            </w:tcBorders>
          </w:tcPr>
          <w:p w14:paraId="43307C9F" w14:textId="77777777" w:rsidR="009F73D5" w:rsidRDefault="006D3BC1">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9BE3F"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A745299"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19E02"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79840"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D42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7ED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E1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796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F90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593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5A1E" w14:textId="77777777" w:rsidR="009F73D5" w:rsidRDefault="009F73D5">
            <w:pPr>
              <w:pStyle w:val="ProductList-TableBody"/>
              <w:jc w:val="center"/>
            </w:pPr>
          </w:p>
        </w:tc>
      </w:tr>
      <w:tr w:rsidR="009F73D5" w14:paraId="3CC47BB0" w14:textId="77777777">
        <w:tc>
          <w:tcPr>
            <w:tcW w:w="4160" w:type="dxa"/>
            <w:tcBorders>
              <w:top w:val="dashed" w:sz="4" w:space="0" w:color="BFBFBF"/>
              <w:left w:val="none" w:sz="4" w:space="0" w:color="6E6E6E"/>
              <w:bottom w:val="none" w:sz="4" w:space="0" w:color="BFBFBF"/>
              <w:right w:val="none" w:sz="4" w:space="0" w:color="6E6E6E"/>
            </w:tcBorders>
          </w:tcPr>
          <w:p w14:paraId="182F037D" w14:textId="77777777" w:rsidR="009F73D5" w:rsidRDefault="006D3BC1">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A59DDD" w14:textId="77777777" w:rsidR="009F73D5" w:rsidRDefault="006D3B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A5FDC1"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04A01F"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7F71E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2281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3E3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BCD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5D6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5BF7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14A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EFE9" w14:textId="77777777" w:rsidR="009F73D5" w:rsidRDefault="009F73D5">
            <w:pPr>
              <w:pStyle w:val="ProductList-TableBody"/>
              <w:jc w:val="center"/>
            </w:pPr>
          </w:p>
        </w:tc>
      </w:tr>
    </w:tbl>
    <w:p w14:paraId="58C9D1B3" w14:textId="77777777" w:rsidR="009F73D5" w:rsidRDefault="006D3BC1">
      <w:pPr>
        <w:pStyle w:val="ProductList-Offering1SubSection"/>
        <w:outlineLvl w:val="3"/>
      </w:pPr>
      <w:bookmarkStart w:id="89" w:name="_Sec737"/>
      <w:r>
        <w:lastRenderedPageBreak/>
        <w:t>2. Produktbedingungen</w:t>
      </w:r>
      <w:bookmarkEnd w:id="89"/>
    </w:p>
    <w:tbl>
      <w:tblPr>
        <w:tblStyle w:val="PURTable"/>
        <w:tblW w:w="0" w:type="dxa"/>
        <w:tblLook w:val="04A0" w:firstRow="1" w:lastRow="0" w:firstColumn="1" w:lastColumn="0" w:noHBand="0" w:noVBand="1"/>
      </w:tblPr>
      <w:tblGrid>
        <w:gridCol w:w="3641"/>
        <w:gridCol w:w="3578"/>
        <w:gridCol w:w="3571"/>
      </w:tblGrid>
      <w:tr w:rsidR="009F73D5" w14:paraId="04B0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E93CC"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7FF8D5CB"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EC10A" w14:textId="77777777" w:rsidR="009F73D5" w:rsidRDefault="006D3BC1">
            <w:pPr>
              <w:pStyle w:val="ProductList-TableBody"/>
            </w:pPr>
            <w:r>
              <w:rPr>
                <w:color w:val="404040"/>
              </w:rPr>
              <w:t>Down-Editionen: n. z.</w:t>
            </w:r>
          </w:p>
        </w:tc>
      </w:tr>
      <w:tr w:rsidR="009F73D5" w14:paraId="57DB7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1A0C"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318441B"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4F9A27D"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193B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8D50"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E3C5"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CEC4" w14:textId="77777777" w:rsidR="009F73D5" w:rsidRDefault="006D3BC1">
            <w:pPr>
              <w:pStyle w:val="ProductList-TableBody"/>
            </w:pPr>
            <w:r>
              <w:rPr>
                <w:color w:val="404040"/>
              </w:rPr>
              <w:t>Zur Verringerung berechtigt: n. z.</w:t>
            </w:r>
          </w:p>
        </w:tc>
      </w:tr>
      <w:tr w:rsidR="009F73D5" w14:paraId="032B2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7BAF"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6F3"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61F7" w14:textId="77777777" w:rsidR="009F73D5" w:rsidRDefault="006D3BC1">
            <w:pPr>
              <w:pStyle w:val="ProductList-TableBody"/>
            </w:pPr>
            <w:r>
              <w:rPr>
                <w:color w:val="404040"/>
              </w:rPr>
              <w:t>True-up-berechtigt: n. z.</w:t>
            </w:r>
          </w:p>
        </w:tc>
      </w:tr>
      <w:tr w:rsidR="009F73D5" w14:paraId="7B3E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E8A6"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F5C8"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E375" w14:textId="77777777" w:rsidR="009F73D5" w:rsidRDefault="009F73D5">
            <w:pPr>
              <w:pStyle w:val="ProductList-TableBody"/>
            </w:pPr>
          </w:p>
        </w:tc>
      </w:tr>
    </w:tbl>
    <w:p w14:paraId="3222794D" w14:textId="77777777" w:rsidR="009F73D5" w:rsidRDefault="009F73D5">
      <w:pPr>
        <w:pStyle w:val="ProductList-Body"/>
      </w:pPr>
    </w:p>
    <w:p w14:paraId="6F94506B" w14:textId="77777777" w:rsidR="009F73D5" w:rsidRDefault="006D3BC1">
      <w:pPr>
        <w:pStyle w:val="ProductList-ClauseHeading"/>
        <w:outlineLvl w:val="4"/>
      </w:pPr>
      <w:r>
        <w:t>2.1 Folgeversionen</w:t>
      </w:r>
    </w:p>
    <w:p w14:paraId="27DE03B8" w14:textId="77777777" w:rsidR="009F73D5" w:rsidRDefault="006D3BC1">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0B418496" w14:textId="77777777" w:rsidR="009F73D5" w:rsidRDefault="009F73D5">
      <w:pPr>
        <w:pStyle w:val="ProductList-Body"/>
      </w:pPr>
    </w:p>
    <w:p w14:paraId="6B8820B1" w14:textId="77777777" w:rsidR="009F73D5" w:rsidRDefault="006D3BC1">
      <w:pPr>
        <w:pStyle w:val="ProductList-ClauseHeading"/>
        <w:outlineLvl w:val="4"/>
      </w:pPr>
      <w:r>
        <w:t>2.2 Work at Home</w:t>
      </w:r>
    </w:p>
    <w:p w14:paraId="605B1AF6" w14:textId="77777777" w:rsidR="009F73D5" w:rsidRDefault="006D3BC1">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2264887" w14:textId="77777777" w:rsidR="009F73D5" w:rsidRDefault="009F73D5">
      <w:pPr>
        <w:pStyle w:val="ProductList-Body"/>
      </w:pPr>
    </w:p>
    <w:p w14:paraId="31B931DE" w14:textId="77777777" w:rsidR="009F73D5" w:rsidRDefault="006D3BC1">
      <w:pPr>
        <w:pStyle w:val="ProductList-ClauseHeading"/>
        <w:outlineLvl w:val="4"/>
      </w:pPr>
      <w:r>
        <w:t>2.3 Plattformunabhängige Lizenzen</w:t>
      </w:r>
    </w:p>
    <w:p w14:paraId="28BAEEC9" w14:textId="77777777" w:rsidR="009F73D5" w:rsidRDefault="006D3BC1">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26676665" w14:textId="77777777" w:rsidR="009F73D5" w:rsidRDefault="009F73D5">
      <w:pPr>
        <w:pStyle w:val="ProductList-Body"/>
      </w:pPr>
    </w:p>
    <w:p w14:paraId="67CFEE35" w14:textId="77777777" w:rsidR="009F73D5" w:rsidRDefault="006D3BC1">
      <w:pPr>
        <w:pStyle w:val="ProductList-ClauseHeading"/>
        <w:outlineLvl w:val="4"/>
      </w:pPr>
      <w:r>
        <w:t>2.4 Office Online Server</w:t>
      </w:r>
    </w:p>
    <w:p w14:paraId="2EF245F7" w14:textId="77777777" w:rsidR="009F73D5" w:rsidRDefault="006D3BC1">
      <w:pPr>
        <w:pStyle w:val="ProductList-Body"/>
      </w:pPr>
      <w:r>
        <w:t xml:space="preserve">Kunden, die Office 2016 für Mac-Standardlizenzen vor dem 01. August 2016 erworben haben, sind berechtigt, im Rahmen dieser Lizenzen die Bearbeitungsfunktion zu nutzen, die im Abschnitt zu </w:t>
      </w:r>
      <w:hyperlink r:id="rId51">
        <w:r>
          <w:rPr>
            <w:color w:val="00467F"/>
            <w:u w:val="single"/>
          </w:rPr>
          <w:t>Office Online unter Anhang B</w:t>
        </w:r>
      </w:hyperlink>
      <w:r>
        <w:t xml:space="preserve"> beschrieben wird. Dieses Recht läuft am 1. August 2019 aus.</w:t>
      </w:r>
    </w:p>
    <w:p w14:paraId="1F72DEFD" w14:textId="77777777" w:rsidR="009F73D5" w:rsidRDefault="006D3BC1">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9F73D5" w14:paraId="73B6D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1439D"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0EB9E40"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2CA48" w14:textId="77777777" w:rsidR="009F73D5" w:rsidRDefault="006D3BC1">
            <w:pPr>
              <w:pStyle w:val="ProductList-TableBody"/>
            </w:pPr>
            <w:r>
              <w:rPr>
                <w:color w:val="404040"/>
              </w:rPr>
              <w:t>Zusätzliche Software: n. z.</w:t>
            </w:r>
          </w:p>
        </w:tc>
      </w:tr>
      <w:tr w:rsidR="009F73D5" w14:paraId="5E721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ADA1"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D486"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4460D1F"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9F73D5" w14:paraId="016BEDED" w14:textId="77777777">
        <w:tc>
          <w:tcPr>
            <w:tcW w:w="4040" w:type="dxa"/>
            <w:tcBorders>
              <w:top w:val="single" w:sz="4" w:space="0" w:color="000000"/>
              <w:left w:val="single" w:sz="4" w:space="0" w:color="000000"/>
              <w:bottom w:val="single" w:sz="4" w:space="0" w:color="000000"/>
              <w:right w:val="single" w:sz="4" w:space="0" w:color="000000"/>
            </w:tcBorders>
          </w:tcPr>
          <w:p w14:paraId="5AABFF7C"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182F"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7847" w14:textId="77777777" w:rsidR="009F73D5" w:rsidRDefault="009F73D5">
            <w:pPr>
              <w:pStyle w:val="ProductList-TableBody"/>
            </w:pPr>
          </w:p>
        </w:tc>
      </w:tr>
    </w:tbl>
    <w:p w14:paraId="24933E11" w14:textId="77777777" w:rsidR="009F73D5" w:rsidRDefault="009F73D5">
      <w:pPr>
        <w:pStyle w:val="ProductList-Body"/>
      </w:pPr>
    </w:p>
    <w:p w14:paraId="3FC0E905" w14:textId="77777777" w:rsidR="009F73D5" w:rsidRDefault="006D3BC1">
      <w:pPr>
        <w:pStyle w:val="ProductList-ClauseHeading"/>
        <w:outlineLvl w:val="4"/>
      </w:pPr>
      <w:r>
        <w:t>3.1 Kommerzielle Nutzung von Office Home &amp; Student 2013 RT</w:t>
      </w:r>
    </w:p>
    <w:p w14:paraId="66B837CC" w14:textId="77777777" w:rsidR="009F73D5" w:rsidRDefault="006D3BC1">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44418080" w14:textId="77777777" w:rsidR="009F73D5" w:rsidRDefault="006D3BC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9F73D5" w14:paraId="1E440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B7DDA"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D562"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1EB7D" w14:textId="77777777" w:rsidR="009F73D5" w:rsidRDefault="006D3BC1">
            <w:pPr>
              <w:pStyle w:val="ProductList-TableBody"/>
            </w:pPr>
            <w:r>
              <w:rPr>
                <w:color w:val="404040"/>
              </w:rPr>
              <w:t>Failoverrechte: n. z.</w:t>
            </w:r>
          </w:p>
        </w:tc>
      </w:tr>
      <w:tr w:rsidR="009F73D5" w14:paraId="3542A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D711"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BE7AA6"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F31F" w14:textId="77777777" w:rsidR="009F73D5" w:rsidRDefault="006D3BC1">
            <w:pPr>
              <w:pStyle w:val="ProductList-TableBody"/>
            </w:pPr>
            <w:r>
              <w:rPr>
                <w:color w:val="404040"/>
              </w:rPr>
              <w:t>Roamingrechte: n. z.</w:t>
            </w:r>
          </w:p>
        </w:tc>
      </w:tr>
      <w:tr w:rsidR="009F73D5" w14:paraId="4AE21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3F72"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D399"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96F5" w14:textId="77777777" w:rsidR="009F73D5" w:rsidRDefault="009F73D5">
            <w:pPr>
              <w:pStyle w:val="ProductList-TableBody"/>
            </w:pPr>
          </w:p>
        </w:tc>
      </w:tr>
    </w:tbl>
    <w:p w14:paraId="5DB0C285"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20910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34168"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772E35F" w14:textId="77777777" w:rsidR="009F73D5" w:rsidRDefault="009F73D5">
      <w:pPr>
        <w:pStyle w:val="ProductList-Body"/>
      </w:pPr>
    </w:p>
    <w:p w14:paraId="0D89A45B" w14:textId="77777777" w:rsidR="009F73D5" w:rsidRDefault="006D3BC1">
      <w:pPr>
        <w:pStyle w:val="ProductList-OfferingGroupHeading"/>
        <w:outlineLvl w:val="1"/>
      </w:pPr>
      <w:bookmarkStart w:id="92" w:name="_Sec612"/>
      <w:r>
        <w:t>Office Servers</w:t>
      </w:r>
      <w:bookmarkEnd w:id="92"/>
      <w:r>
        <w:fldChar w:fldCharType="begin"/>
      </w:r>
      <w:r>
        <w:instrText xml:space="preserve"> TC "</w:instrText>
      </w:r>
      <w:bookmarkStart w:id="93" w:name="_Toc499810854"/>
      <w:r>
        <w:instrText>Office Servers</w:instrText>
      </w:r>
      <w:bookmarkEnd w:id="93"/>
      <w:r>
        <w:instrText>" \l 2</w:instrText>
      </w:r>
      <w:r>
        <w:fldChar w:fldCharType="end"/>
      </w:r>
    </w:p>
    <w:p w14:paraId="7472FFD0" w14:textId="77777777" w:rsidR="009F73D5" w:rsidRDefault="006D3BC1">
      <w:pPr>
        <w:pStyle w:val="ProductList-Offering2HeadingNoBorder"/>
        <w:outlineLvl w:val="2"/>
      </w:pPr>
      <w:bookmarkStart w:id="94" w:name="_Sec638"/>
      <w:r>
        <w:t>Exchange Server</w:t>
      </w:r>
      <w:bookmarkEnd w:id="94"/>
      <w:r>
        <w:fldChar w:fldCharType="begin"/>
      </w:r>
      <w:r>
        <w:instrText xml:space="preserve"> TC "</w:instrText>
      </w:r>
      <w:bookmarkStart w:id="95" w:name="_Toc499810855"/>
      <w:r>
        <w:instrText>Exchange Server</w:instrText>
      </w:r>
      <w:bookmarkEnd w:id="95"/>
      <w:r>
        <w:instrText>" \l 3</w:instrText>
      </w:r>
      <w:r>
        <w:fldChar w:fldCharType="end"/>
      </w:r>
    </w:p>
    <w:p w14:paraId="7ACCB6B6" w14:textId="77777777" w:rsidR="009F73D5" w:rsidRDefault="006D3BC1">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F73D5" w14:paraId="06D38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A508B"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91AE"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87FF"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AF591"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B6A6F"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E4FC"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38E6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22BD"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7E08"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6DCCA"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E9BC"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7530"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1536B4E0" w14:textId="77777777">
        <w:tc>
          <w:tcPr>
            <w:tcW w:w="4160" w:type="dxa"/>
            <w:tcBorders>
              <w:top w:val="single" w:sz="6" w:space="0" w:color="FFFFFF"/>
              <w:left w:val="none" w:sz="4" w:space="0" w:color="6E6E6E"/>
              <w:bottom w:val="dashed" w:sz="4" w:space="0" w:color="BFBFBF"/>
              <w:right w:val="none" w:sz="4" w:space="0" w:color="6E6E6E"/>
            </w:tcBorders>
          </w:tcPr>
          <w:p w14:paraId="7CC1F113" w14:textId="77777777" w:rsidR="009F73D5" w:rsidRDefault="006D3BC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A594B" w14:textId="77777777" w:rsidR="009F73D5" w:rsidRDefault="006D3BC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A506199" w14:textId="77777777" w:rsidR="009F73D5" w:rsidRDefault="006D3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BCEBC5" w14:textId="77777777" w:rsidR="009F73D5" w:rsidRDefault="006D3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ADBF74"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ABA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9F0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967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60C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43F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A29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58E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124820E" w14:textId="77777777">
        <w:tc>
          <w:tcPr>
            <w:tcW w:w="4160" w:type="dxa"/>
            <w:tcBorders>
              <w:top w:val="dashed" w:sz="4" w:space="0" w:color="BFBFBF"/>
              <w:left w:val="none" w:sz="4" w:space="0" w:color="6E6E6E"/>
              <w:bottom w:val="dashed" w:sz="4" w:space="0" w:color="BFBFBF"/>
              <w:right w:val="none" w:sz="4" w:space="0" w:color="6E6E6E"/>
            </w:tcBorders>
          </w:tcPr>
          <w:p w14:paraId="6EC5A600" w14:textId="77777777" w:rsidR="009F73D5" w:rsidRDefault="006D3BC1">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F7E49C8" w14:textId="77777777" w:rsidR="009F73D5" w:rsidRDefault="006D3B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AE15A32"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4DF027"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02E6A8"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706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1FA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A24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A91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46F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943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0E2C"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3DE64D4C" w14:textId="77777777">
        <w:tc>
          <w:tcPr>
            <w:tcW w:w="4160" w:type="dxa"/>
            <w:tcBorders>
              <w:top w:val="dashed" w:sz="4" w:space="0" w:color="BFBFBF"/>
              <w:left w:val="none" w:sz="4" w:space="0" w:color="6E6E6E"/>
              <w:bottom w:val="dashed" w:sz="4" w:space="0" w:color="BFBFBF"/>
              <w:right w:val="none" w:sz="4" w:space="0" w:color="6E6E6E"/>
            </w:tcBorders>
          </w:tcPr>
          <w:p w14:paraId="009E2549" w14:textId="77777777" w:rsidR="009F73D5" w:rsidRDefault="006D3BC1">
            <w:pPr>
              <w:pStyle w:val="ProductList-TableBody"/>
            </w:pPr>
            <w:r>
              <w:rPr>
                <w:color w:val="000000"/>
              </w:rPr>
              <w:lastRenderedPageBreak/>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91EF6" w14:textId="77777777" w:rsidR="009F73D5" w:rsidRDefault="006D3B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EF59B1C" w14:textId="77777777" w:rsidR="009F73D5" w:rsidRDefault="006D3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4C5B03" w14:textId="77777777" w:rsidR="009F73D5" w:rsidRDefault="006D3B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4C53C2" w14:textId="77777777" w:rsidR="009F73D5" w:rsidRDefault="006D3B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393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5AB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B10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D4A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ABB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690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CC3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38DAB4D0" w14:textId="77777777">
        <w:tc>
          <w:tcPr>
            <w:tcW w:w="4160" w:type="dxa"/>
            <w:tcBorders>
              <w:top w:val="dashed" w:sz="4" w:space="0" w:color="BFBFBF"/>
              <w:left w:val="none" w:sz="4" w:space="0" w:color="6E6E6E"/>
              <w:bottom w:val="none" w:sz="4" w:space="0" w:color="BFBFBF"/>
              <w:right w:val="none" w:sz="4" w:space="0" w:color="6E6E6E"/>
            </w:tcBorders>
          </w:tcPr>
          <w:p w14:paraId="47302511" w14:textId="77777777" w:rsidR="009F73D5" w:rsidRDefault="006D3BC1">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D0AC975" w14:textId="77777777" w:rsidR="009F73D5" w:rsidRDefault="006D3BC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1DF3D88"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4874CE"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5D9F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2F2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A5C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2B6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9D7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584F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CE5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DF2D"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95765F5" w14:textId="77777777" w:rsidR="009F73D5" w:rsidRDefault="006D3BC1">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41"/>
        <w:gridCol w:w="3578"/>
        <w:gridCol w:w="3571"/>
      </w:tblGrid>
      <w:tr w:rsidR="009F73D5" w14:paraId="73931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F2C09"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A7952C6"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695949" w14:textId="77777777" w:rsidR="009F73D5" w:rsidRDefault="006D3BC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9F73D5" w14:paraId="7C138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27A9"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7C34"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D518978"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76D5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9FFE"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9D15"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DEE1" w14:textId="77777777" w:rsidR="009F73D5" w:rsidRDefault="006D3BC1">
            <w:pPr>
              <w:pStyle w:val="ProductList-TableBody"/>
            </w:pPr>
            <w:r>
              <w:rPr>
                <w:color w:val="404040"/>
              </w:rPr>
              <w:t>Zur Verringerung berechtigt: n. z.</w:t>
            </w:r>
          </w:p>
        </w:tc>
      </w:tr>
      <w:tr w:rsidR="009F73D5" w14:paraId="6DFD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39D9"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255B"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E0B5" w14:textId="77777777" w:rsidR="009F73D5" w:rsidRDefault="006D3BC1">
            <w:pPr>
              <w:pStyle w:val="ProductList-TableBody"/>
            </w:pPr>
            <w:r>
              <w:rPr>
                <w:color w:val="404040"/>
              </w:rPr>
              <w:t>True-up-berechtigt: n. z.</w:t>
            </w:r>
          </w:p>
        </w:tc>
      </w:tr>
      <w:tr w:rsidR="009F73D5" w14:paraId="61BD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57B4"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6D7C"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E066" w14:textId="77777777" w:rsidR="009F73D5" w:rsidRDefault="009F73D5">
            <w:pPr>
              <w:pStyle w:val="ProductList-TableBody"/>
            </w:pPr>
          </w:p>
        </w:tc>
      </w:tr>
    </w:tbl>
    <w:p w14:paraId="3EAF58BA" w14:textId="77777777" w:rsidR="009F73D5" w:rsidRDefault="006D3BC1">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9F73D5" w14:paraId="2F5CA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BA02C"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CB88F" w14:textId="77777777" w:rsidR="009F73D5" w:rsidRDefault="006D3BC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6F13A76"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316FC5B5" w14:textId="77777777">
        <w:tc>
          <w:tcPr>
            <w:tcW w:w="4040" w:type="dxa"/>
            <w:tcBorders>
              <w:top w:val="single" w:sz="4" w:space="0" w:color="000000"/>
              <w:left w:val="single" w:sz="4" w:space="0" w:color="000000"/>
              <w:bottom w:val="single" w:sz="4" w:space="0" w:color="000000"/>
              <w:right w:val="single" w:sz="4" w:space="0" w:color="000000"/>
            </w:tcBorders>
          </w:tcPr>
          <w:p w14:paraId="113FE58E"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B5632BB"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07FA" w14:textId="77777777" w:rsidR="009F73D5" w:rsidRDefault="006D3BC1">
            <w:pPr>
              <w:pStyle w:val="ProductList-TableBody"/>
            </w:pPr>
            <w:r>
              <w:rPr>
                <w:color w:val="404040"/>
              </w:rPr>
              <w:t>Enthaltene Technologien: n. z.</w:t>
            </w:r>
          </w:p>
        </w:tc>
      </w:tr>
      <w:tr w:rsidR="009F73D5" w14:paraId="09912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79F6"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979A"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C27D" w14:textId="77777777" w:rsidR="009F73D5" w:rsidRDefault="009F73D5">
            <w:pPr>
              <w:pStyle w:val="ProductList-TableBody"/>
            </w:pPr>
          </w:p>
        </w:tc>
      </w:tr>
    </w:tbl>
    <w:p w14:paraId="200DD8E0" w14:textId="77777777" w:rsidR="009F73D5" w:rsidRDefault="009F73D5">
      <w:pPr>
        <w:pStyle w:val="ProductList-Body"/>
      </w:pPr>
    </w:p>
    <w:p w14:paraId="4E45DE7E" w14:textId="77777777" w:rsidR="009F73D5" w:rsidRDefault="006D3BC1">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9F73D5" w14:paraId="2E98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756ECC" w14:textId="77777777" w:rsidR="009F73D5" w:rsidRDefault="006D3BC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9287EF2" w14:textId="77777777" w:rsidR="009F73D5" w:rsidRDefault="006D3BC1">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019AE6E7" w14:textId="77777777" w:rsidR="009F73D5" w:rsidRDefault="006D3BC1">
            <w:pPr>
              <w:pStyle w:val="ProductList-TableBody"/>
            </w:pPr>
            <w:r>
              <w:t>Nutzer-AL für Exchange Online Plan 1</w:t>
            </w:r>
          </w:p>
        </w:tc>
      </w:tr>
      <w:tr w:rsidR="009F73D5" w14:paraId="672E930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233BD2"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BAAA64" w14:textId="77777777" w:rsidR="009F73D5" w:rsidRDefault="006D3BC1">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A2777DF" w14:textId="77777777" w:rsidR="009F73D5" w:rsidRDefault="006D3BC1">
            <w:pPr>
              <w:pStyle w:val="ProductList-TableBody"/>
            </w:pPr>
            <w:r>
              <w:t>Nutzer-AL für Exchange Online Plan 2</w:t>
            </w:r>
          </w:p>
        </w:tc>
      </w:tr>
      <w:tr w:rsidR="009F73D5" w14:paraId="0BD2CFA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0CB7EC4"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CAC50D" w14:textId="77777777" w:rsidR="009F73D5" w:rsidRDefault="006D3BC1">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F63EC5" w14:textId="77777777" w:rsidR="009F73D5" w:rsidRDefault="006D3BC1">
            <w:pPr>
              <w:pStyle w:val="ProductList-TableBody"/>
            </w:pPr>
            <w:r>
              <w:t>Nutzer-AL für Exchange Online Plan 2G</w:t>
            </w:r>
          </w:p>
        </w:tc>
      </w:tr>
      <w:tr w:rsidR="009F73D5" w14:paraId="3D4A0B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748E06"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94A4A"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23F3BA" w14:textId="77777777" w:rsidR="009F73D5" w:rsidRDefault="009F73D5">
            <w:pPr>
              <w:pStyle w:val="ProductList-TableBody"/>
            </w:pPr>
          </w:p>
        </w:tc>
      </w:tr>
    </w:tbl>
    <w:p w14:paraId="5CB65A07" w14:textId="77777777" w:rsidR="009F73D5" w:rsidRDefault="009F73D5">
      <w:pPr>
        <w:pStyle w:val="ProductList-Body"/>
      </w:pPr>
    </w:p>
    <w:p w14:paraId="5AA8AD96" w14:textId="77777777" w:rsidR="009F73D5" w:rsidRDefault="006D3BC1">
      <w:pPr>
        <w:pStyle w:val="ProductList-SubClauseHeading"/>
        <w:outlineLvl w:val="5"/>
      </w:pPr>
      <w:r>
        <w:t>3.1.1 Enterprise CAL für zusätzliche Funktionen in Zusammenhang mit Exchange</w:t>
      </w:r>
    </w:p>
    <w:p w14:paraId="141834AD" w14:textId="77777777" w:rsidR="009F73D5" w:rsidRDefault="006D3BC1">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9F73D5" w14:paraId="1903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A99AE0"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8A76EE6" w14:textId="77777777" w:rsidR="009F73D5" w:rsidRDefault="006D3BC1">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3A563A35" w14:textId="77777777" w:rsidR="009F73D5" w:rsidRDefault="006D3BC1">
            <w:pPr>
              <w:pStyle w:val="ProductList-TableBody"/>
            </w:pPr>
            <w:r>
              <w:t>Nutzer-AL für Exchange Online Plan 2</w:t>
            </w:r>
          </w:p>
        </w:tc>
      </w:tr>
      <w:tr w:rsidR="009F73D5" w14:paraId="210239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3A5F6B"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6B64E3" w14:textId="77777777" w:rsidR="009F73D5" w:rsidRDefault="006D3BC1">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000A2A37" w14:textId="77777777" w:rsidR="009F73D5" w:rsidRDefault="006D3BC1">
            <w:pPr>
              <w:pStyle w:val="ProductList-TableBody"/>
            </w:pPr>
            <w:r>
              <w:t>Nutzer-AL für Exchange Online Plan 2G</w:t>
            </w:r>
          </w:p>
        </w:tc>
      </w:tr>
      <w:tr w:rsidR="009F73D5" w14:paraId="3DB29D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76F5EC"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55EDE"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D50F24" w14:textId="77777777" w:rsidR="009F73D5" w:rsidRDefault="009F73D5">
            <w:pPr>
              <w:pStyle w:val="ProductList-TableBody"/>
            </w:pPr>
          </w:p>
        </w:tc>
      </w:tr>
    </w:tbl>
    <w:p w14:paraId="084419DF" w14:textId="77777777" w:rsidR="009F73D5" w:rsidRDefault="009F73D5">
      <w:pPr>
        <w:pStyle w:val="ProductList-BodyIndented"/>
      </w:pPr>
    </w:p>
    <w:p w14:paraId="37A129AC" w14:textId="77777777" w:rsidR="009F73D5" w:rsidRDefault="006D3BC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F73D5" w14:paraId="68786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88506" w14:textId="77777777" w:rsidR="009F73D5" w:rsidRDefault="006D3B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3A41357"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86DA7A" w14:textId="77777777" w:rsidR="009F73D5" w:rsidRDefault="009F73D5">
            <w:pPr>
              <w:pStyle w:val="ProductList-TableBody"/>
            </w:pPr>
          </w:p>
        </w:tc>
      </w:tr>
    </w:tbl>
    <w:p w14:paraId="6F0D0EED" w14:textId="77777777" w:rsidR="009F73D5" w:rsidRDefault="006D3BC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9F73D5" w14:paraId="2D13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294FA"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1A36D3"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62E19" w14:textId="77777777" w:rsidR="009F73D5" w:rsidRDefault="006D3BC1">
            <w:pPr>
              <w:pStyle w:val="ProductList-TableBody"/>
            </w:pPr>
            <w:r>
              <w:rPr>
                <w:color w:val="404040"/>
              </w:rPr>
              <w:t>Failoverrechte: n. z.</w:t>
            </w:r>
          </w:p>
        </w:tc>
      </w:tr>
      <w:tr w:rsidR="009F73D5" w14:paraId="7E2D51EB" w14:textId="77777777">
        <w:tc>
          <w:tcPr>
            <w:tcW w:w="4040" w:type="dxa"/>
            <w:tcBorders>
              <w:top w:val="single" w:sz="4" w:space="0" w:color="000000"/>
              <w:left w:val="single" w:sz="4" w:space="0" w:color="000000"/>
              <w:bottom w:val="single" w:sz="4" w:space="0" w:color="000000"/>
              <w:right w:val="single" w:sz="4" w:space="0" w:color="000000"/>
            </w:tcBorders>
          </w:tcPr>
          <w:p w14:paraId="5313471A"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259B9FB7"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FF34" w14:textId="77777777" w:rsidR="009F73D5" w:rsidRDefault="006D3BC1">
            <w:pPr>
              <w:pStyle w:val="ProductList-TableBody"/>
            </w:pPr>
            <w:r>
              <w:rPr>
                <w:color w:val="404040"/>
              </w:rPr>
              <w:t>Roamingrechte: n. z.</w:t>
            </w:r>
          </w:p>
        </w:tc>
      </w:tr>
      <w:tr w:rsidR="009F73D5" w14:paraId="1A075955" w14:textId="77777777">
        <w:tc>
          <w:tcPr>
            <w:tcW w:w="4040" w:type="dxa"/>
            <w:tcBorders>
              <w:top w:val="single" w:sz="4" w:space="0" w:color="000000"/>
              <w:left w:val="single" w:sz="4" w:space="0" w:color="000000"/>
              <w:bottom w:val="single" w:sz="4" w:space="0" w:color="000000"/>
              <w:right w:val="single" w:sz="4" w:space="0" w:color="000000"/>
            </w:tcBorders>
          </w:tcPr>
          <w:p w14:paraId="2BAC9105"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2EFB"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1592" w14:textId="77777777" w:rsidR="009F73D5" w:rsidRDefault="009F73D5">
            <w:pPr>
              <w:pStyle w:val="ProductList-TableBody"/>
            </w:pPr>
          </w:p>
        </w:tc>
      </w:tr>
    </w:tbl>
    <w:p w14:paraId="26FADCCF" w14:textId="77777777" w:rsidR="009F73D5" w:rsidRDefault="009F73D5">
      <w:pPr>
        <w:pStyle w:val="ProductList-Body"/>
      </w:pPr>
    </w:p>
    <w:p w14:paraId="00F5BD41" w14:textId="77777777" w:rsidR="009F73D5" w:rsidRDefault="006D3BC1">
      <w:pPr>
        <w:pStyle w:val="ProductList-ClauseHeading"/>
        <w:outlineLvl w:val="4"/>
      </w:pPr>
      <w:r>
        <w:t>4.1 Ergänzende Geschäftsbedingungen für Exchange Enterprise CAL mit Diensten 2016</w:t>
      </w:r>
    </w:p>
    <w:p w14:paraId="6E6A2819" w14:textId="77777777" w:rsidR="009F73D5" w:rsidRDefault="006D3BC1">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4">
        <w:r>
          <w:rPr>
            <w:color w:val="00467F"/>
            <w:u w:val="single"/>
          </w:rPr>
          <w:t>http://go.microsoft.com/?linkid=9839207</w:t>
        </w:r>
      </w:hyperlink>
      <w:r>
        <w:t>).</w:t>
      </w:r>
    </w:p>
    <w:p w14:paraId="79913DD7"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6212D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691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7F52B68" w14:textId="77777777" w:rsidR="009F73D5" w:rsidRDefault="009F73D5">
      <w:pPr>
        <w:pStyle w:val="ProductList-Body"/>
      </w:pPr>
    </w:p>
    <w:p w14:paraId="638ED91F" w14:textId="77777777" w:rsidR="009F73D5" w:rsidRDefault="006D3BC1">
      <w:pPr>
        <w:pStyle w:val="ProductList-Offering2HeadingNoBorder"/>
        <w:outlineLvl w:val="2"/>
      </w:pPr>
      <w:bookmarkStart w:id="100" w:name="_Sec639"/>
      <w:r>
        <w:t>Project Server</w:t>
      </w:r>
      <w:bookmarkEnd w:id="100"/>
      <w:r>
        <w:fldChar w:fldCharType="begin"/>
      </w:r>
      <w:r>
        <w:instrText xml:space="preserve"> TC "</w:instrText>
      </w:r>
      <w:bookmarkStart w:id="101" w:name="_Toc499810856"/>
      <w:r>
        <w:instrText>Project Server</w:instrText>
      </w:r>
      <w:bookmarkEnd w:id="101"/>
      <w:r>
        <w:instrText>" \l 3</w:instrText>
      </w:r>
      <w:r>
        <w:fldChar w:fldCharType="end"/>
      </w:r>
    </w:p>
    <w:p w14:paraId="7A2C57C5" w14:textId="77777777" w:rsidR="009F73D5" w:rsidRDefault="006D3BC1">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F73D5" w14:paraId="3CC6EF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014C9"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0C01"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69EB"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10E5"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07B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FDB9"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D75AD"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5506"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A5AA"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4679"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5005"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B546"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3241D0B6" w14:textId="77777777">
        <w:tc>
          <w:tcPr>
            <w:tcW w:w="4160" w:type="dxa"/>
            <w:tcBorders>
              <w:top w:val="single" w:sz="6" w:space="0" w:color="FFFFFF"/>
              <w:left w:val="none" w:sz="4" w:space="0" w:color="6E6E6E"/>
              <w:bottom w:val="dashed" w:sz="4" w:space="0" w:color="BFBFBF"/>
              <w:right w:val="none" w:sz="4" w:space="0" w:color="6E6E6E"/>
            </w:tcBorders>
          </w:tcPr>
          <w:p w14:paraId="36E4E6D5" w14:textId="77777777" w:rsidR="009F73D5" w:rsidRDefault="006D3BC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85B50" w14:textId="77777777" w:rsidR="009F73D5" w:rsidRDefault="006D3BC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253CF0C" w14:textId="77777777" w:rsidR="009F73D5" w:rsidRDefault="006D3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3AE808" w14:textId="77777777" w:rsidR="009F73D5" w:rsidRDefault="006D3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47199"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A34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59B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B96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3CB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4CD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7A5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217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7FEEA487" w14:textId="77777777">
        <w:tc>
          <w:tcPr>
            <w:tcW w:w="4160" w:type="dxa"/>
            <w:tcBorders>
              <w:top w:val="dashed" w:sz="4" w:space="0" w:color="BFBFBF"/>
              <w:left w:val="none" w:sz="4" w:space="0" w:color="6E6E6E"/>
              <w:bottom w:val="none" w:sz="4" w:space="0" w:color="BFBFBF"/>
              <w:right w:val="none" w:sz="4" w:space="0" w:color="6E6E6E"/>
            </w:tcBorders>
          </w:tcPr>
          <w:p w14:paraId="21F0A0F9" w14:textId="77777777" w:rsidR="009F73D5" w:rsidRDefault="006D3BC1">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75C358B" w14:textId="77777777" w:rsidR="009F73D5" w:rsidRDefault="006D3B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7EDB1B"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A86AD4"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1746EA"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81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083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68A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580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1FC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966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9C5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12ABBD8" w14:textId="77777777" w:rsidR="009F73D5" w:rsidRDefault="006D3BC1">
      <w:pPr>
        <w:pStyle w:val="ProductList-Offering1SubSection"/>
        <w:outlineLvl w:val="3"/>
      </w:pPr>
      <w:bookmarkStart w:id="103" w:name="_Sec739"/>
      <w:r>
        <w:lastRenderedPageBreak/>
        <w:t>2. Produktbedingungen</w:t>
      </w:r>
      <w:bookmarkEnd w:id="103"/>
    </w:p>
    <w:tbl>
      <w:tblPr>
        <w:tblStyle w:val="PURTable"/>
        <w:tblW w:w="0" w:type="dxa"/>
        <w:tblLook w:val="04A0" w:firstRow="1" w:lastRow="0" w:firstColumn="1" w:lastColumn="0" w:noHBand="0" w:noVBand="1"/>
      </w:tblPr>
      <w:tblGrid>
        <w:gridCol w:w="3641"/>
        <w:gridCol w:w="3578"/>
        <w:gridCol w:w="3571"/>
      </w:tblGrid>
      <w:tr w:rsidR="009F73D5" w14:paraId="0A07C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74F70D"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536A6A9"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A466C7" w14:textId="77777777" w:rsidR="009F73D5" w:rsidRDefault="006D3BC1">
            <w:pPr>
              <w:pStyle w:val="ProductList-TableBody"/>
            </w:pPr>
            <w:r>
              <w:rPr>
                <w:color w:val="404040"/>
              </w:rPr>
              <w:t>Down-Editionen: n. z.</w:t>
            </w:r>
          </w:p>
        </w:tc>
      </w:tr>
      <w:tr w:rsidR="009F73D5" w14:paraId="15DCC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AED5"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FC6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42C62F2"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4AC91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E6F0"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6552"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D659" w14:textId="77777777" w:rsidR="009F73D5" w:rsidRDefault="006D3BC1">
            <w:pPr>
              <w:pStyle w:val="ProductList-TableBody"/>
            </w:pPr>
            <w:r>
              <w:rPr>
                <w:color w:val="404040"/>
              </w:rPr>
              <w:t>Zur Verringerung berechtigt: n. z.</w:t>
            </w:r>
          </w:p>
        </w:tc>
      </w:tr>
      <w:tr w:rsidR="009F73D5" w14:paraId="4F5E5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DFD9"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3F47"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7084" w14:textId="77777777" w:rsidR="009F73D5" w:rsidRDefault="006D3BC1">
            <w:pPr>
              <w:pStyle w:val="ProductList-TableBody"/>
            </w:pPr>
            <w:r>
              <w:rPr>
                <w:color w:val="404040"/>
              </w:rPr>
              <w:t>True-up-berechtigt: n. z.</w:t>
            </w:r>
          </w:p>
        </w:tc>
      </w:tr>
      <w:tr w:rsidR="009F73D5" w14:paraId="759B2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B709"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D97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8F1D" w14:textId="77777777" w:rsidR="009F73D5" w:rsidRDefault="009F73D5">
            <w:pPr>
              <w:pStyle w:val="ProductList-TableBody"/>
            </w:pPr>
          </w:p>
        </w:tc>
      </w:tr>
    </w:tbl>
    <w:p w14:paraId="5CD8BB54" w14:textId="77777777" w:rsidR="009F73D5" w:rsidRDefault="006D3BC1">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9F73D5" w14:paraId="4F8B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772B1"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7965E" w14:textId="77777777" w:rsidR="009F73D5" w:rsidRDefault="006D3BC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5F0521D"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F73D5" w14:paraId="4FDF5612" w14:textId="77777777">
        <w:tc>
          <w:tcPr>
            <w:tcW w:w="4040" w:type="dxa"/>
            <w:tcBorders>
              <w:top w:val="single" w:sz="4" w:space="0" w:color="000000"/>
              <w:left w:val="single" w:sz="4" w:space="0" w:color="000000"/>
              <w:bottom w:val="single" w:sz="4" w:space="0" w:color="000000"/>
              <w:right w:val="single" w:sz="4" w:space="0" w:color="000000"/>
            </w:tcBorders>
          </w:tcPr>
          <w:p w14:paraId="24F90E4E"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A68C66"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D229" w14:textId="77777777" w:rsidR="009F73D5" w:rsidRDefault="006D3BC1">
            <w:pPr>
              <w:pStyle w:val="ProductList-TableBody"/>
            </w:pPr>
            <w:r>
              <w:rPr>
                <w:color w:val="404040"/>
              </w:rPr>
              <w:t>Enthaltene Technologien: n. z.</w:t>
            </w:r>
          </w:p>
        </w:tc>
      </w:tr>
      <w:tr w:rsidR="009F73D5" w14:paraId="5C6C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DA90"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A0F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686B" w14:textId="77777777" w:rsidR="009F73D5" w:rsidRDefault="009F73D5">
            <w:pPr>
              <w:pStyle w:val="ProductList-TableBody"/>
            </w:pPr>
          </w:p>
        </w:tc>
      </w:tr>
    </w:tbl>
    <w:p w14:paraId="4EC14697" w14:textId="77777777" w:rsidR="009F73D5" w:rsidRDefault="009F73D5">
      <w:pPr>
        <w:pStyle w:val="ProductList-Body"/>
      </w:pPr>
    </w:p>
    <w:p w14:paraId="67BE0098" w14:textId="77777777" w:rsidR="009F73D5" w:rsidRDefault="006D3BC1">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9F73D5" w14:paraId="1CAB4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29BD14" w14:textId="77777777" w:rsidR="009F73D5" w:rsidRDefault="006D3BC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F479DC0" w14:textId="77777777" w:rsidR="009F73D5" w:rsidRDefault="006D3BC1">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7BC7C2" w14:textId="77777777" w:rsidR="009F73D5" w:rsidRDefault="006D3BC1">
            <w:pPr>
              <w:pStyle w:val="ProductList-TableBody"/>
            </w:pPr>
            <w:r>
              <w:t>Project Online Essentials Nutzer-SL</w:t>
            </w:r>
          </w:p>
        </w:tc>
      </w:tr>
      <w:tr w:rsidR="009F73D5" w14:paraId="42678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B58E4"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E1CAA" w14:textId="77777777" w:rsidR="009F73D5" w:rsidRDefault="006D3BC1">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4C6E66B8" w14:textId="77777777" w:rsidR="009F73D5" w:rsidRDefault="006D3BC1">
            <w:pPr>
              <w:pStyle w:val="ProductList-TableBody"/>
            </w:pPr>
            <w:r>
              <w:t>Project Online Premium Nutzer-SL</w:t>
            </w:r>
          </w:p>
        </w:tc>
      </w:tr>
    </w:tbl>
    <w:p w14:paraId="19A05D4E" w14:textId="77777777" w:rsidR="009F73D5" w:rsidRDefault="009F73D5">
      <w:pPr>
        <w:pStyle w:val="ProductList-Body"/>
      </w:pPr>
    </w:p>
    <w:p w14:paraId="38283E45" w14:textId="77777777" w:rsidR="009F73D5" w:rsidRDefault="006D3BC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F73D5" w14:paraId="2D925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E9BB19" w14:textId="77777777" w:rsidR="009F73D5" w:rsidRDefault="006D3B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BBACB5"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DD9B10" w14:textId="77777777" w:rsidR="009F73D5" w:rsidRDefault="009F73D5">
            <w:pPr>
              <w:pStyle w:val="ProductList-TableBody"/>
            </w:pPr>
          </w:p>
        </w:tc>
      </w:tr>
    </w:tbl>
    <w:p w14:paraId="6278CA6C" w14:textId="77777777" w:rsidR="009F73D5" w:rsidRDefault="006D3BC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9F73D5" w14:paraId="2368C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6DD8"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54E4C9"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9F3BE" w14:textId="77777777" w:rsidR="009F73D5" w:rsidRDefault="006D3BC1">
            <w:pPr>
              <w:pStyle w:val="ProductList-TableBody"/>
            </w:pPr>
            <w:r>
              <w:rPr>
                <w:color w:val="404040"/>
              </w:rPr>
              <w:t>Failoverrechte: n. z.</w:t>
            </w:r>
          </w:p>
        </w:tc>
      </w:tr>
      <w:tr w:rsidR="009F73D5" w14:paraId="19D7D010" w14:textId="77777777">
        <w:tc>
          <w:tcPr>
            <w:tcW w:w="4040" w:type="dxa"/>
            <w:tcBorders>
              <w:top w:val="single" w:sz="4" w:space="0" w:color="000000"/>
              <w:left w:val="single" w:sz="4" w:space="0" w:color="000000"/>
              <w:bottom w:val="single" w:sz="4" w:space="0" w:color="000000"/>
              <w:right w:val="single" w:sz="4" w:space="0" w:color="000000"/>
            </w:tcBorders>
          </w:tcPr>
          <w:p w14:paraId="04FF3EAF"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68C9"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BD1C" w14:textId="77777777" w:rsidR="009F73D5" w:rsidRDefault="006D3BC1">
            <w:pPr>
              <w:pStyle w:val="ProductList-TableBody"/>
            </w:pPr>
            <w:r>
              <w:rPr>
                <w:color w:val="404040"/>
              </w:rPr>
              <w:t>Roamingrechte: n. z.</w:t>
            </w:r>
          </w:p>
        </w:tc>
      </w:tr>
      <w:tr w:rsidR="009F73D5" w14:paraId="45F2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B714"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35C1"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35DB" w14:textId="77777777" w:rsidR="009F73D5" w:rsidRDefault="009F73D5">
            <w:pPr>
              <w:pStyle w:val="ProductList-TableBody"/>
            </w:pPr>
          </w:p>
        </w:tc>
      </w:tr>
    </w:tbl>
    <w:p w14:paraId="163DF5E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62651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E873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C1A07B2" w14:textId="77777777" w:rsidR="009F73D5" w:rsidRDefault="009F73D5">
      <w:pPr>
        <w:pStyle w:val="ProductList-Body"/>
      </w:pPr>
    </w:p>
    <w:p w14:paraId="6DA619AB" w14:textId="77777777" w:rsidR="009F73D5" w:rsidRDefault="006D3BC1">
      <w:pPr>
        <w:pStyle w:val="ProductList-Offering2HeadingNoBorder"/>
        <w:outlineLvl w:val="2"/>
      </w:pPr>
      <w:bookmarkStart w:id="106" w:name="_Sec640"/>
      <w:r>
        <w:t>SharePoint Server</w:t>
      </w:r>
      <w:bookmarkEnd w:id="106"/>
      <w:r>
        <w:fldChar w:fldCharType="begin"/>
      </w:r>
      <w:r>
        <w:instrText xml:space="preserve"> TC "</w:instrText>
      </w:r>
      <w:bookmarkStart w:id="107" w:name="_Toc499810857"/>
      <w:r>
        <w:instrText>SharePoint Server</w:instrText>
      </w:r>
      <w:bookmarkEnd w:id="107"/>
      <w:r>
        <w:instrText>" \l 3</w:instrText>
      </w:r>
      <w:r>
        <w:fldChar w:fldCharType="end"/>
      </w:r>
    </w:p>
    <w:p w14:paraId="1833A571" w14:textId="77777777" w:rsidR="009F73D5" w:rsidRDefault="006D3BC1">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F73D5" w14:paraId="7A49D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E9E52"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6118"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9D20"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B26F"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360D"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4F83"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36AD"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3567"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FB73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8A22"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E2F6"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E272"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5FA8971E" w14:textId="77777777">
        <w:tc>
          <w:tcPr>
            <w:tcW w:w="4160" w:type="dxa"/>
            <w:tcBorders>
              <w:top w:val="single" w:sz="6" w:space="0" w:color="FFFFFF"/>
              <w:left w:val="none" w:sz="4" w:space="0" w:color="6E6E6E"/>
              <w:bottom w:val="dashed" w:sz="4" w:space="0" w:color="BFBFBF"/>
              <w:right w:val="none" w:sz="4" w:space="0" w:color="6E6E6E"/>
            </w:tcBorders>
          </w:tcPr>
          <w:p w14:paraId="7D13F335" w14:textId="77777777" w:rsidR="009F73D5" w:rsidRDefault="006D3BC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63DB5" w14:textId="77777777" w:rsidR="009F73D5" w:rsidRDefault="006D3BC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A59E933" w14:textId="77777777" w:rsidR="009F73D5" w:rsidRDefault="006D3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5415F4" w14:textId="77777777" w:rsidR="009F73D5" w:rsidRDefault="006D3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DB2170"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797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916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589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69F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513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A4F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8CA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10C7C91D" w14:textId="77777777">
        <w:tc>
          <w:tcPr>
            <w:tcW w:w="4160" w:type="dxa"/>
            <w:tcBorders>
              <w:top w:val="dashed" w:sz="4" w:space="0" w:color="BFBFBF"/>
              <w:left w:val="none" w:sz="4" w:space="0" w:color="6E6E6E"/>
              <w:bottom w:val="dashed" w:sz="4" w:space="0" w:color="BFBFBF"/>
              <w:right w:val="none" w:sz="4" w:space="0" w:color="6E6E6E"/>
            </w:tcBorders>
          </w:tcPr>
          <w:p w14:paraId="61BA396E" w14:textId="77777777" w:rsidR="009F73D5" w:rsidRDefault="006D3BC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A2181" w14:textId="77777777" w:rsidR="009F73D5" w:rsidRDefault="006D3B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12424F6" w14:textId="77777777" w:rsidR="009F73D5" w:rsidRDefault="006D3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AAB5B4" w14:textId="77777777" w:rsidR="009F73D5" w:rsidRDefault="006D3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09870A"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83D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B17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151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FEE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841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56D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A8C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6A883E2" w14:textId="77777777">
        <w:tc>
          <w:tcPr>
            <w:tcW w:w="4160" w:type="dxa"/>
            <w:tcBorders>
              <w:top w:val="dashed" w:sz="4" w:space="0" w:color="BFBFBF"/>
              <w:left w:val="none" w:sz="4" w:space="0" w:color="6E6E6E"/>
              <w:bottom w:val="dashed" w:sz="4" w:space="0" w:color="BFBFBF"/>
              <w:right w:val="none" w:sz="4" w:space="0" w:color="6E6E6E"/>
            </w:tcBorders>
          </w:tcPr>
          <w:p w14:paraId="5B7B29D0" w14:textId="77777777" w:rsidR="009F73D5" w:rsidRDefault="006D3BC1">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EFFE6F5" w14:textId="77777777" w:rsidR="009F73D5" w:rsidRDefault="006D3B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A4C090A"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39BC7"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7BDE49"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6AD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94A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153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1E7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4AC5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9CF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8614"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76BE2482" w14:textId="77777777">
        <w:tc>
          <w:tcPr>
            <w:tcW w:w="4160" w:type="dxa"/>
            <w:tcBorders>
              <w:top w:val="dashed" w:sz="4" w:space="0" w:color="BFBFBF"/>
              <w:left w:val="none" w:sz="4" w:space="0" w:color="6E6E6E"/>
              <w:bottom w:val="none" w:sz="4" w:space="0" w:color="BFBFBF"/>
              <w:right w:val="none" w:sz="4" w:space="0" w:color="6E6E6E"/>
            </w:tcBorders>
          </w:tcPr>
          <w:p w14:paraId="19D84E0B" w14:textId="77777777" w:rsidR="009F73D5" w:rsidRDefault="006D3BC1">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1A36C6C7" w14:textId="77777777" w:rsidR="009F73D5" w:rsidRDefault="006D3B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2747E69"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224BE1"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5A006"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E33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8BE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EB1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FC6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62A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429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3F60"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78B78DF" w14:textId="77777777" w:rsidR="009F73D5" w:rsidRDefault="006D3BC1">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41"/>
        <w:gridCol w:w="3578"/>
        <w:gridCol w:w="3571"/>
      </w:tblGrid>
      <w:tr w:rsidR="009F73D5" w14:paraId="7E7B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A907B6"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3B999EF8"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745F5F" w14:textId="77777777" w:rsidR="009F73D5" w:rsidRDefault="006D3BC1">
            <w:pPr>
              <w:pStyle w:val="ProductList-TableBody"/>
            </w:pPr>
            <w:r>
              <w:rPr>
                <w:color w:val="404040"/>
              </w:rPr>
              <w:t>Down-Editionen: n. z.</w:t>
            </w:r>
          </w:p>
        </w:tc>
      </w:tr>
      <w:tr w:rsidR="009F73D5" w14:paraId="790C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D9F1"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D8AE"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BC754CB"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5054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BACE"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60DA"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7A51" w14:textId="77777777" w:rsidR="009F73D5" w:rsidRDefault="006D3BC1">
            <w:pPr>
              <w:pStyle w:val="ProductList-TableBody"/>
            </w:pPr>
            <w:r>
              <w:rPr>
                <w:color w:val="404040"/>
              </w:rPr>
              <w:t>Zur Verringerung berechtigt: n. z.</w:t>
            </w:r>
          </w:p>
        </w:tc>
      </w:tr>
      <w:tr w:rsidR="009F73D5" w14:paraId="42802B23" w14:textId="77777777">
        <w:tc>
          <w:tcPr>
            <w:tcW w:w="4040" w:type="dxa"/>
            <w:tcBorders>
              <w:top w:val="single" w:sz="4" w:space="0" w:color="000000"/>
              <w:left w:val="single" w:sz="4" w:space="0" w:color="000000"/>
              <w:bottom w:val="single" w:sz="4" w:space="0" w:color="000000"/>
              <w:right w:val="single" w:sz="4" w:space="0" w:color="000000"/>
            </w:tcBorders>
          </w:tcPr>
          <w:p w14:paraId="49D9DEC2"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A041"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A70B" w14:textId="77777777" w:rsidR="009F73D5" w:rsidRDefault="006D3BC1">
            <w:pPr>
              <w:pStyle w:val="ProductList-TableBody"/>
            </w:pPr>
            <w:r>
              <w:rPr>
                <w:color w:val="404040"/>
              </w:rPr>
              <w:t>True-up-berechtigt: n. z.</w:t>
            </w:r>
          </w:p>
        </w:tc>
      </w:tr>
      <w:tr w:rsidR="009F73D5" w14:paraId="6C76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A4E5"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D47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8298" w14:textId="77777777" w:rsidR="009F73D5" w:rsidRDefault="009F73D5">
            <w:pPr>
              <w:pStyle w:val="ProductList-TableBody"/>
            </w:pPr>
          </w:p>
        </w:tc>
      </w:tr>
    </w:tbl>
    <w:p w14:paraId="2285D0C0" w14:textId="77777777" w:rsidR="009F73D5" w:rsidRDefault="006D3BC1">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9F73D5" w14:paraId="73DC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617EA"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F02E65"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130AFFC"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F73D5" w14:paraId="11DD3A9F" w14:textId="77777777">
        <w:tc>
          <w:tcPr>
            <w:tcW w:w="4040" w:type="dxa"/>
            <w:tcBorders>
              <w:top w:val="single" w:sz="4" w:space="0" w:color="000000"/>
              <w:left w:val="single" w:sz="4" w:space="0" w:color="000000"/>
              <w:bottom w:val="single" w:sz="4" w:space="0" w:color="000000"/>
              <w:right w:val="single" w:sz="4" w:space="0" w:color="000000"/>
            </w:tcBorders>
          </w:tcPr>
          <w:p w14:paraId="626F89BE"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042DBD"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A531" w14:textId="77777777" w:rsidR="009F73D5" w:rsidRDefault="006D3BC1">
            <w:pPr>
              <w:pStyle w:val="ProductList-TableBody"/>
            </w:pPr>
            <w:r>
              <w:rPr>
                <w:color w:val="404040"/>
              </w:rPr>
              <w:t>Enthaltene Technologien: n. z.</w:t>
            </w:r>
          </w:p>
        </w:tc>
      </w:tr>
      <w:tr w:rsidR="009F73D5" w14:paraId="01AC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95F0"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108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B3BB" w14:textId="77777777" w:rsidR="009F73D5" w:rsidRDefault="009F73D5">
            <w:pPr>
              <w:pStyle w:val="ProductList-TableBody"/>
            </w:pPr>
          </w:p>
        </w:tc>
      </w:tr>
    </w:tbl>
    <w:p w14:paraId="5EFEC40B" w14:textId="77777777" w:rsidR="009F73D5" w:rsidRDefault="009F73D5">
      <w:pPr>
        <w:pStyle w:val="ProductList-Body"/>
      </w:pPr>
    </w:p>
    <w:p w14:paraId="6EB3BF00" w14:textId="77777777" w:rsidR="009F73D5" w:rsidRDefault="006D3BC1">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9F73D5" w14:paraId="70D3A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B34E27" w14:textId="77777777" w:rsidR="009F73D5" w:rsidRDefault="006D3BC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9C9D80D" w14:textId="77777777" w:rsidR="009F73D5" w:rsidRDefault="006D3BC1">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4F72592B" w14:textId="77777777" w:rsidR="009F73D5" w:rsidRDefault="006D3BC1">
            <w:pPr>
              <w:pStyle w:val="ProductList-TableBody"/>
            </w:pPr>
            <w:r>
              <w:t>Nutzer-AL für SharePoint Online Plan 2</w:t>
            </w:r>
            <w:r>
              <w:fldChar w:fldCharType="begin"/>
            </w:r>
            <w:r>
              <w:instrText xml:space="preserve"> XE "SharePoint Online Plan 2" </w:instrText>
            </w:r>
            <w:r>
              <w:fldChar w:fldCharType="end"/>
            </w:r>
          </w:p>
        </w:tc>
      </w:tr>
      <w:tr w:rsidR="009F73D5" w14:paraId="1D8787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91DF5"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EED7C"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991B4" w14:textId="77777777" w:rsidR="009F73D5" w:rsidRDefault="009F73D5">
            <w:pPr>
              <w:pStyle w:val="ProductList-TableBody"/>
            </w:pPr>
          </w:p>
        </w:tc>
      </w:tr>
    </w:tbl>
    <w:p w14:paraId="735A7D13" w14:textId="77777777" w:rsidR="009F73D5" w:rsidRDefault="009F73D5">
      <w:pPr>
        <w:pStyle w:val="ProductList-Body"/>
      </w:pPr>
    </w:p>
    <w:p w14:paraId="717D4207" w14:textId="77777777" w:rsidR="009F73D5" w:rsidRDefault="006D3BC1">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9F73D5" w14:paraId="74513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5AF7C2" w14:textId="77777777" w:rsidR="009F73D5" w:rsidRDefault="006D3BC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5DFB8FF" w14:textId="77777777" w:rsidR="009F73D5" w:rsidRDefault="006D3BC1">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02C901A8" w14:textId="77777777" w:rsidR="009F73D5" w:rsidRDefault="006D3BC1">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9F73D5" w14:paraId="3DA992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621ED"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0711F"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B05495" w14:textId="77777777" w:rsidR="009F73D5" w:rsidRDefault="006D3BC1">
            <w:pPr>
              <w:pStyle w:val="ProductList-TableBody"/>
            </w:pPr>
            <w:r>
              <w:t>Nutzer-AL für SharePoint Online Plan 2</w:t>
            </w:r>
          </w:p>
        </w:tc>
      </w:tr>
    </w:tbl>
    <w:p w14:paraId="2D775550" w14:textId="77777777" w:rsidR="009F73D5" w:rsidRDefault="009F73D5">
      <w:pPr>
        <w:pStyle w:val="ProductList-Body"/>
      </w:pPr>
    </w:p>
    <w:p w14:paraId="56109A27" w14:textId="77777777" w:rsidR="009F73D5" w:rsidRDefault="006D3BC1">
      <w:pPr>
        <w:pStyle w:val="ProductList-SubClauseHeading"/>
        <w:outlineLvl w:val="5"/>
      </w:pPr>
      <w:r>
        <w:t>3.2.1 Zusätzliche SharePoint Server-Funktionen im Zusammenhang mit SharePoint Enterprise CAL</w:t>
      </w:r>
    </w:p>
    <w:p w14:paraId="55F6BDEE" w14:textId="77777777" w:rsidR="009F73D5" w:rsidRDefault="006D3BC1">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9F73D5" w14:paraId="3152F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145A6"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E39EA9D" w14:textId="77777777" w:rsidR="009F73D5" w:rsidRDefault="006D3BC1">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6EEA65DE" w14:textId="77777777" w:rsidR="009F73D5" w:rsidRDefault="006D3BC1">
            <w:pPr>
              <w:pStyle w:val="ProductList-TableBody"/>
            </w:pPr>
            <w:r>
              <w:t>Nutzer-AL für SharePoint Online Plan 2</w:t>
            </w:r>
          </w:p>
        </w:tc>
      </w:tr>
      <w:tr w:rsidR="009F73D5" w14:paraId="17C913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C1A86"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271D4"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25A21E" w14:textId="77777777" w:rsidR="009F73D5" w:rsidRDefault="009F73D5">
            <w:pPr>
              <w:pStyle w:val="ProductList-TableBody"/>
            </w:pPr>
          </w:p>
        </w:tc>
      </w:tr>
    </w:tbl>
    <w:p w14:paraId="17EC650A" w14:textId="77777777" w:rsidR="009F73D5" w:rsidRDefault="009F73D5">
      <w:pPr>
        <w:pStyle w:val="ProductList-BodyIndented"/>
      </w:pPr>
    </w:p>
    <w:p w14:paraId="62ECF484" w14:textId="77777777" w:rsidR="009F73D5" w:rsidRDefault="006D3BC1">
      <w:pPr>
        <w:pStyle w:val="ProductList-ClauseHeading"/>
        <w:outlineLvl w:val="4"/>
      </w:pPr>
      <w:r>
        <w:t>3.3 CAL-Verzicht für Nutzer, die auf öffentlich verfügbare Inhalte zugreifen</w:t>
      </w:r>
    </w:p>
    <w:p w14:paraId="376D5B86" w14:textId="77777777" w:rsidR="009F73D5" w:rsidRDefault="006D3BC1">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95CE8E9" w14:textId="77777777" w:rsidR="009F73D5" w:rsidRDefault="009F73D5">
      <w:pPr>
        <w:pStyle w:val="ProductList-Body"/>
      </w:pPr>
    </w:p>
    <w:p w14:paraId="7C602C8D" w14:textId="77777777" w:rsidR="009F73D5" w:rsidRDefault="006D3BC1">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9F73D5" w14:paraId="43BF2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9A0B72" w14:textId="77777777" w:rsidR="009F73D5" w:rsidRDefault="006D3B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B5CF63"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1BA91" w14:textId="77777777" w:rsidR="009F73D5" w:rsidRDefault="009F73D5">
            <w:pPr>
              <w:pStyle w:val="ProductList-TableBody"/>
            </w:pPr>
          </w:p>
        </w:tc>
      </w:tr>
    </w:tbl>
    <w:p w14:paraId="189FA2CC" w14:textId="77777777" w:rsidR="009F73D5" w:rsidRDefault="006D3BC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9F73D5" w14:paraId="3FC9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528F4"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70DEFF"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7CBFC" w14:textId="77777777" w:rsidR="009F73D5" w:rsidRDefault="006D3BC1">
            <w:pPr>
              <w:pStyle w:val="ProductList-TableBody"/>
            </w:pPr>
            <w:r>
              <w:rPr>
                <w:color w:val="404040"/>
              </w:rPr>
              <w:t>Failoverrechte: n. z.</w:t>
            </w:r>
          </w:p>
        </w:tc>
      </w:tr>
      <w:tr w:rsidR="009F73D5" w14:paraId="72F42CD5" w14:textId="77777777">
        <w:tc>
          <w:tcPr>
            <w:tcW w:w="4040" w:type="dxa"/>
            <w:tcBorders>
              <w:top w:val="single" w:sz="4" w:space="0" w:color="000000"/>
              <w:left w:val="single" w:sz="4" w:space="0" w:color="000000"/>
              <w:bottom w:val="single" w:sz="4" w:space="0" w:color="000000"/>
              <w:right w:val="single" w:sz="4" w:space="0" w:color="000000"/>
            </w:tcBorders>
          </w:tcPr>
          <w:p w14:paraId="24B75B07"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292BD9F6"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719C" w14:textId="77777777" w:rsidR="009F73D5" w:rsidRDefault="006D3BC1">
            <w:pPr>
              <w:pStyle w:val="ProductList-TableBody"/>
            </w:pPr>
            <w:r>
              <w:rPr>
                <w:color w:val="404040"/>
              </w:rPr>
              <w:t>Roamingrechte: n. z.</w:t>
            </w:r>
          </w:p>
        </w:tc>
      </w:tr>
      <w:tr w:rsidR="009F73D5" w14:paraId="6149B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EC4E"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28CF"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30B7" w14:textId="77777777" w:rsidR="009F73D5" w:rsidRDefault="009F73D5">
            <w:pPr>
              <w:pStyle w:val="ProductList-TableBody"/>
            </w:pPr>
          </w:p>
        </w:tc>
      </w:tr>
    </w:tbl>
    <w:p w14:paraId="64740174"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38A15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8B2D4"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210FAD3B" w14:textId="77777777" w:rsidR="009F73D5" w:rsidRDefault="009F73D5">
      <w:pPr>
        <w:pStyle w:val="ProductList-Body"/>
      </w:pPr>
    </w:p>
    <w:p w14:paraId="71756674" w14:textId="77777777" w:rsidR="009F73D5" w:rsidRDefault="006D3BC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0858"/>
      <w:r>
        <w:instrText>Skype for Business Server</w:instrText>
      </w:r>
      <w:bookmarkEnd w:id="113"/>
      <w:r>
        <w:instrText>" \l 3</w:instrText>
      </w:r>
      <w:r>
        <w:fldChar w:fldCharType="end"/>
      </w:r>
    </w:p>
    <w:p w14:paraId="3FE86EEB" w14:textId="77777777" w:rsidR="009F73D5" w:rsidRDefault="006D3BC1">
      <w:pPr>
        <w:pStyle w:val="ProductList-Offering1SubSection"/>
        <w:outlineLvl w:val="3"/>
      </w:pPr>
      <w:bookmarkStart w:id="114" w:name="_Sec686"/>
      <w:r>
        <w:t>1. Programmverfügbarkeit</w:t>
      </w:r>
      <w:bookmarkEnd w:id="114"/>
    </w:p>
    <w:p w14:paraId="52F41419" w14:textId="77777777" w:rsidR="009F73D5" w:rsidRDefault="009F73D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F73D5" w14:paraId="02B5D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3DE0B"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3978"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729B"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7F20"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A7CC"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F074B"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74FB"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8585"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0BF7"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FBF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0886"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D5B2"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768D18E5" w14:textId="77777777">
        <w:tc>
          <w:tcPr>
            <w:tcW w:w="4160" w:type="dxa"/>
            <w:tcBorders>
              <w:top w:val="single" w:sz="6" w:space="0" w:color="FFFFFF"/>
              <w:left w:val="none" w:sz="4" w:space="0" w:color="6E6E6E"/>
              <w:bottom w:val="dashed" w:sz="4" w:space="0" w:color="BFBFBF"/>
              <w:right w:val="none" w:sz="4" w:space="0" w:color="6E6E6E"/>
            </w:tcBorders>
          </w:tcPr>
          <w:p w14:paraId="16489F81" w14:textId="77777777" w:rsidR="009F73D5" w:rsidRDefault="006D3BC1">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BE1F7" w14:textId="77777777" w:rsidR="009F73D5" w:rsidRDefault="006D3BC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7B8CA39" w14:textId="77777777" w:rsidR="009F73D5" w:rsidRDefault="006D3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32D28A" w14:textId="77777777" w:rsidR="009F73D5" w:rsidRDefault="006D3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C3A5EA" w14:textId="77777777" w:rsidR="009F73D5" w:rsidRDefault="006D3B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DB2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06A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A63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3D0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878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7EB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0F0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77FE458D" w14:textId="77777777">
        <w:tc>
          <w:tcPr>
            <w:tcW w:w="4160" w:type="dxa"/>
            <w:tcBorders>
              <w:top w:val="dashed" w:sz="4" w:space="0" w:color="BFBFBF"/>
              <w:left w:val="none" w:sz="4" w:space="0" w:color="6E6E6E"/>
              <w:bottom w:val="dashed" w:sz="4" w:space="0" w:color="BFBFBF"/>
              <w:right w:val="none" w:sz="4" w:space="0" w:color="6E6E6E"/>
            </w:tcBorders>
          </w:tcPr>
          <w:p w14:paraId="1E010BB8" w14:textId="77777777" w:rsidR="009F73D5" w:rsidRDefault="006D3BC1">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92B5581" w14:textId="77777777" w:rsidR="009F73D5" w:rsidRDefault="006D3B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7C1086"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2DCA3"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27521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7C4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177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48B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3A1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98B9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751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3E55"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5AD103C6" w14:textId="77777777">
        <w:tc>
          <w:tcPr>
            <w:tcW w:w="4160" w:type="dxa"/>
            <w:tcBorders>
              <w:top w:val="dashed" w:sz="4" w:space="0" w:color="BFBFBF"/>
              <w:left w:val="none" w:sz="4" w:space="0" w:color="6E6E6E"/>
              <w:bottom w:val="dashed" w:sz="4" w:space="0" w:color="BFBFBF"/>
              <w:right w:val="none" w:sz="4" w:space="0" w:color="6E6E6E"/>
            </w:tcBorders>
          </w:tcPr>
          <w:p w14:paraId="70BF2A08" w14:textId="77777777" w:rsidR="009F73D5" w:rsidRDefault="006D3BC1">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0BC5FD4" w14:textId="77777777" w:rsidR="009F73D5" w:rsidRDefault="006D3B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5B529A7"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B92DC"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DB55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FBD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DE1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266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999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898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DF0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DBDA"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4E5BCB68" w14:textId="77777777">
        <w:tc>
          <w:tcPr>
            <w:tcW w:w="4160" w:type="dxa"/>
            <w:tcBorders>
              <w:top w:val="dashed" w:sz="4" w:space="0" w:color="BFBFBF"/>
              <w:left w:val="none" w:sz="4" w:space="0" w:color="6E6E6E"/>
              <w:bottom w:val="dashed" w:sz="4" w:space="0" w:color="BFBFBF"/>
              <w:right w:val="none" w:sz="4" w:space="0" w:color="6E6E6E"/>
            </w:tcBorders>
          </w:tcPr>
          <w:p w14:paraId="1F8AAB02" w14:textId="77777777" w:rsidR="009F73D5" w:rsidRDefault="006D3BC1">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5CF2AAB" w14:textId="77777777" w:rsidR="009F73D5" w:rsidRDefault="006D3B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A4ABC7"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5EB9FA"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166A5"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6B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04D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2BF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21E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9B3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A5C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A51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38BD7263" w14:textId="77777777">
        <w:tc>
          <w:tcPr>
            <w:tcW w:w="4160" w:type="dxa"/>
            <w:tcBorders>
              <w:top w:val="dashed" w:sz="4" w:space="0" w:color="BFBFBF"/>
              <w:left w:val="none" w:sz="4" w:space="0" w:color="6E6E6E"/>
              <w:bottom w:val="none" w:sz="4" w:space="0" w:color="FFFFFF"/>
              <w:right w:val="none" w:sz="4" w:space="0" w:color="6E6E6E"/>
            </w:tcBorders>
          </w:tcPr>
          <w:p w14:paraId="32974360" w14:textId="77777777" w:rsidR="009F73D5" w:rsidRDefault="006D3BC1">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7000979C"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C51E6D"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2D2505"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F2207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1B1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510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BBD5"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B3F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FA6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272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901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6DA0400" w14:textId="77777777" w:rsidR="009F73D5" w:rsidRDefault="006D3BC1">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41"/>
        <w:gridCol w:w="3578"/>
        <w:gridCol w:w="3571"/>
      </w:tblGrid>
      <w:tr w:rsidR="009F73D5" w14:paraId="30B07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84B25"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78C7876E"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3819F" w14:textId="77777777" w:rsidR="009F73D5" w:rsidRDefault="006D3BC1">
            <w:pPr>
              <w:pStyle w:val="ProductList-TableBody"/>
            </w:pPr>
            <w:r>
              <w:rPr>
                <w:color w:val="404040"/>
              </w:rPr>
              <w:t>Down-Editionen: n. z.</w:t>
            </w:r>
          </w:p>
        </w:tc>
      </w:tr>
      <w:tr w:rsidR="009F73D5" w14:paraId="52A34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F2CF"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EA4E"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459CF5"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5D612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5C95"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B7C9"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9D4B" w14:textId="77777777" w:rsidR="009F73D5" w:rsidRDefault="006D3BC1">
            <w:pPr>
              <w:pStyle w:val="ProductList-TableBody"/>
            </w:pPr>
            <w:r>
              <w:rPr>
                <w:color w:val="404040"/>
              </w:rPr>
              <w:t>Zur Verringerung berechtigt: n. z.</w:t>
            </w:r>
          </w:p>
        </w:tc>
      </w:tr>
      <w:tr w:rsidR="009F73D5" w14:paraId="29B02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AE24"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9F06"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A471" w14:textId="77777777" w:rsidR="009F73D5" w:rsidRDefault="006D3BC1">
            <w:pPr>
              <w:pStyle w:val="ProductList-TableBody"/>
            </w:pPr>
            <w:r>
              <w:rPr>
                <w:color w:val="404040"/>
              </w:rPr>
              <w:t>True-up-berechtigt: n. z.</w:t>
            </w:r>
          </w:p>
        </w:tc>
      </w:tr>
      <w:tr w:rsidR="009F73D5" w14:paraId="276B5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77E7"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D70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CF8E" w14:textId="77777777" w:rsidR="009F73D5" w:rsidRDefault="009F73D5">
            <w:pPr>
              <w:pStyle w:val="ProductList-TableBody"/>
            </w:pPr>
          </w:p>
        </w:tc>
      </w:tr>
    </w:tbl>
    <w:p w14:paraId="5B8CEB87" w14:textId="77777777" w:rsidR="009F73D5" w:rsidRDefault="006D3BC1">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92"/>
        <w:gridCol w:w="3592"/>
        <w:gridCol w:w="3506"/>
      </w:tblGrid>
      <w:tr w:rsidR="009F73D5" w14:paraId="2C02A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47BAD"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6953" w14:textId="77777777" w:rsidR="009F73D5" w:rsidRDefault="006D3BC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CCA67F2"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F73D5" w14:paraId="17646CB1" w14:textId="77777777">
        <w:tc>
          <w:tcPr>
            <w:tcW w:w="4040" w:type="dxa"/>
            <w:tcBorders>
              <w:top w:val="single" w:sz="4" w:space="0" w:color="000000"/>
              <w:left w:val="single" w:sz="4" w:space="0" w:color="000000"/>
              <w:bottom w:val="single" w:sz="4" w:space="0" w:color="000000"/>
              <w:right w:val="single" w:sz="4" w:space="0" w:color="000000"/>
            </w:tcBorders>
          </w:tcPr>
          <w:p w14:paraId="7C5E5694"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A2C6380"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23F20988"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F73D5" w14:paraId="765E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A8451"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CBE0"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2FEA" w14:textId="77777777" w:rsidR="009F73D5" w:rsidRDefault="009F73D5">
            <w:pPr>
              <w:pStyle w:val="ProductList-TableBody"/>
            </w:pPr>
          </w:p>
        </w:tc>
      </w:tr>
    </w:tbl>
    <w:p w14:paraId="3097350C" w14:textId="77777777" w:rsidR="009F73D5" w:rsidRDefault="009F73D5">
      <w:pPr>
        <w:pStyle w:val="ProductList-Body"/>
      </w:pPr>
    </w:p>
    <w:p w14:paraId="33DAD285" w14:textId="77777777" w:rsidR="009F73D5" w:rsidRDefault="006D3BC1">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61"/>
        <w:gridCol w:w="3579"/>
        <w:gridCol w:w="3550"/>
      </w:tblGrid>
      <w:tr w:rsidR="009F73D5" w14:paraId="2B8B4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CB04E4" w14:textId="77777777" w:rsidR="009F73D5" w:rsidRDefault="006D3BC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3879118" w14:textId="77777777" w:rsidR="009F73D5" w:rsidRDefault="006D3BC1">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2D61FB5" w14:textId="77777777" w:rsidR="009F73D5" w:rsidRDefault="006D3BC1">
            <w:pPr>
              <w:pStyle w:val="ProductList-TableBody"/>
            </w:pPr>
            <w:r>
              <w:t>Nutzer-AL für Skype for Business Online Plan 1</w:t>
            </w:r>
          </w:p>
        </w:tc>
      </w:tr>
      <w:tr w:rsidR="009F73D5" w14:paraId="4FC2B6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7DBAEF"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7931CD" w14:textId="77777777" w:rsidR="009F73D5" w:rsidRDefault="006D3BC1">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6784A30" w14:textId="77777777" w:rsidR="009F73D5" w:rsidRDefault="006D3BC1">
            <w:pPr>
              <w:pStyle w:val="ProductList-TableBody"/>
            </w:pPr>
            <w:r>
              <w:t>Nutzer-AL für Skype for Business Online Plan 2</w:t>
            </w:r>
          </w:p>
        </w:tc>
      </w:tr>
      <w:tr w:rsidR="009F73D5" w14:paraId="188AFE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D4CD84"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DD3EFC" w14:textId="77777777" w:rsidR="009F73D5" w:rsidRDefault="006D3BC1">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BC6111B" w14:textId="77777777" w:rsidR="009F73D5" w:rsidRDefault="006D3BC1">
            <w:pPr>
              <w:pStyle w:val="ProductList-TableBody"/>
            </w:pPr>
            <w:r>
              <w:t>Nutzer-AL für Skype for Business Online Plan 2G</w:t>
            </w:r>
          </w:p>
        </w:tc>
      </w:tr>
      <w:tr w:rsidR="009F73D5" w14:paraId="4499A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67F49"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DD30F"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E6C17D" w14:textId="77777777" w:rsidR="009F73D5" w:rsidRDefault="009F73D5">
            <w:pPr>
              <w:pStyle w:val="ProductList-TableBody"/>
            </w:pPr>
          </w:p>
        </w:tc>
      </w:tr>
    </w:tbl>
    <w:p w14:paraId="5594C73A" w14:textId="77777777" w:rsidR="009F73D5" w:rsidRDefault="009F73D5">
      <w:pPr>
        <w:pStyle w:val="ProductList-Body"/>
      </w:pPr>
    </w:p>
    <w:p w14:paraId="47ABD04A" w14:textId="77777777" w:rsidR="009F73D5" w:rsidRDefault="006D3BC1">
      <w:pPr>
        <w:pStyle w:val="ProductList-SubClauseHeading"/>
        <w:outlineLvl w:val="5"/>
      </w:pPr>
      <w:r>
        <w:t>3.1.1 Enterprise CAL für zusätzliche Funktionen in Zusammenhang mit Skype für Business Server</w:t>
      </w:r>
    </w:p>
    <w:p w14:paraId="25628705" w14:textId="77777777" w:rsidR="009F73D5" w:rsidRDefault="006D3BC1">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9F73D5" w14:paraId="3FF07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28004"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F55F1F2" w14:textId="77777777" w:rsidR="009F73D5" w:rsidRDefault="006D3BC1">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F2F983F" w14:textId="77777777" w:rsidR="009F73D5" w:rsidRDefault="006D3BC1">
            <w:pPr>
              <w:pStyle w:val="ProductList-TableBody"/>
            </w:pPr>
            <w:r>
              <w:t>Nutzer-AL für Skype for Business Online Plan 2</w:t>
            </w:r>
          </w:p>
        </w:tc>
      </w:tr>
      <w:tr w:rsidR="009F73D5" w14:paraId="336637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60F06B"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F3F74A" w14:textId="77777777" w:rsidR="009F73D5" w:rsidRDefault="006D3BC1">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6F62911F" w14:textId="77777777" w:rsidR="009F73D5" w:rsidRDefault="006D3BC1">
            <w:pPr>
              <w:pStyle w:val="ProductList-TableBody"/>
            </w:pPr>
            <w:r>
              <w:t>Nutzer-AL für Skype for Business Online Plan 2G</w:t>
            </w:r>
          </w:p>
        </w:tc>
      </w:tr>
      <w:tr w:rsidR="009F73D5" w14:paraId="401213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771F04" w14:textId="77777777" w:rsidR="009F73D5" w:rsidRDefault="009F73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EDC61A" w14:textId="77777777" w:rsidR="009F73D5" w:rsidRDefault="006D3BC1">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BD5B1C8" w14:textId="77777777" w:rsidR="009F73D5" w:rsidRDefault="006D3BC1">
            <w:pPr>
              <w:pStyle w:val="ProductList-TableBody"/>
            </w:pPr>
            <w:r>
              <w:t>Nutzer-AL für Live Meeting Professional</w:t>
            </w:r>
            <w:r>
              <w:fldChar w:fldCharType="begin"/>
            </w:r>
            <w:r>
              <w:instrText xml:space="preserve"> XE "Live Meeting Professional" </w:instrText>
            </w:r>
            <w:r>
              <w:fldChar w:fldCharType="end"/>
            </w:r>
          </w:p>
        </w:tc>
      </w:tr>
      <w:tr w:rsidR="009F73D5" w14:paraId="2604AB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051A2"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87232"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D1A070" w14:textId="77777777" w:rsidR="009F73D5" w:rsidRDefault="009F73D5">
            <w:pPr>
              <w:pStyle w:val="ProductList-TableBody"/>
            </w:pPr>
          </w:p>
        </w:tc>
      </w:tr>
    </w:tbl>
    <w:p w14:paraId="1C464DA5" w14:textId="77777777" w:rsidR="009F73D5" w:rsidRDefault="009F73D5">
      <w:pPr>
        <w:pStyle w:val="ProductList-BodyIndented"/>
      </w:pPr>
    </w:p>
    <w:p w14:paraId="501D72C8" w14:textId="77777777" w:rsidR="009F73D5" w:rsidRDefault="006D3BC1">
      <w:pPr>
        <w:pStyle w:val="ProductList-SubClauseHeading"/>
        <w:outlineLvl w:val="5"/>
      </w:pPr>
      <w:r>
        <w:t>3.1.2 Enterprise CAL für zusätzliche Funktionen in Zusammenhang mit Skype für Business Server Plus</w:t>
      </w:r>
    </w:p>
    <w:p w14:paraId="14C93335" w14:textId="77777777" w:rsidR="009F73D5" w:rsidRDefault="006D3BC1">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9F73D5" w14:paraId="116D7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E35D9"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D248525" w14:textId="77777777" w:rsidR="009F73D5" w:rsidRDefault="006D3BC1">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D14C8F0" w14:textId="77777777" w:rsidR="009F73D5" w:rsidRDefault="006D3BC1">
            <w:pPr>
              <w:pStyle w:val="ProductList-TableBody"/>
            </w:pPr>
            <w:r>
              <w:t xml:space="preserve">CAL-äquivalente Lizenz (siehe </w:t>
            </w:r>
            <w:hyperlink w:anchor="_Sec591">
              <w:r>
                <w:rPr>
                  <w:color w:val="00467F"/>
                  <w:u w:val="single"/>
                </w:rPr>
                <w:t>Anhang A</w:t>
              </w:r>
            </w:hyperlink>
            <w:r>
              <w:t>)</w:t>
            </w:r>
          </w:p>
        </w:tc>
      </w:tr>
      <w:tr w:rsidR="009F73D5" w14:paraId="67CCA9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DFD22E"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F0D7F" w14:textId="77777777" w:rsidR="009F73D5" w:rsidRDefault="006D3BC1">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6305925B" w14:textId="77777777" w:rsidR="009F73D5" w:rsidRDefault="006D3BC1">
            <w:pPr>
              <w:pStyle w:val="ProductList-TableBody"/>
            </w:pPr>
            <w:r>
              <w:t>CAL für Skype for Business Plus (Nutzer-AL)</w:t>
            </w:r>
          </w:p>
        </w:tc>
      </w:tr>
    </w:tbl>
    <w:p w14:paraId="318A3BBD" w14:textId="77777777" w:rsidR="009F73D5" w:rsidRDefault="009F73D5">
      <w:pPr>
        <w:pStyle w:val="ProductList-BodyIndented"/>
      </w:pPr>
    </w:p>
    <w:p w14:paraId="1F228B2B" w14:textId="77777777" w:rsidR="009F73D5" w:rsidRDefault="006D3BC1">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9F73D5" w14:paraId="032E5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1AB5E" w14:textId="77777777" w:rsidR="009F73D5" w:rsidRDefault="006D3BC1">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157F835" w14:textId="77777777" w:rsidR="009F73D5" w:rsidRDefault="006D3BC1">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6D9F8E5" w14:textId="77777777" w:rsidR="009F73D5" w:rsidRDefault="006D3BC1">
            <w:pPr>
              <w:pStyle w:val="ProductList-TableBody"/>
            </w:pPr>
            <w:r>
              <w:t>Rolle als Audio-Video-Konferenzserver</w:t>
            </w:r>
          </w:p>
        </w:tc>
      </w:tr>
      <w:tr w:rsidR="009F73D5" w14:paraId="171B0709" w14:textId="77777777">
        <w:tc>
          <w:tcPr>
            <w:tcW w:w="4040" w:type="dxa"/>
            <w:tcBorders>
              <w:top w:val="single" w:sz="4" w:space="0" w:color="000000"/>
              <w:left w:val="single" w:sz="4" w:space="0" w:color="000000"/>
              <w:bottom w:val="single" w:sz="4" w:space="0" w:color="000000"/>
              <w:right w:val="single" w:sz="4" w:space="0" w:color="000000"/>
            </w:tcBorders>
          </w:tcPr>
          <w:p w14:paraId="2488B0A5" w14:textId="77777777" w:rsidR="009F73D5" w:rsidRDefault="006D3BC1">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AED69DC" w14:textId="77777777" w:rsidR="009F73D5" w:rsidRDefault="006D3BC1">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102E513" w14:textId="77777777" w:rsidR="009F73D5" w:rsidRDefault="006D3BC1">
            <w:pPr>
              <w:pStyle w:val="ProductList-TableBody"/>
            </w:pPr>
            <w:r>
              <w:t>Rolle als Director</w:t>
            </w:r>
          </w:p>
        </w:tc>
      </w:tr>
      <w:tr w:rsidR="009F73D5" w14:paraId="2E2EA506" w14:textId="77777777">
        <w:tc>
          <w:tcPr>
            <w:tcW w:w="4040" w:type="dxa"/>
            <w:tcBorders>
              <w:top w:val="single" w:sz="4" w:space="0" w:color="000000"/>
              <w:left w:val="single" w:sz="4" w:space="0" w:color="000000"/>
              <w:bottom w:val="single" w:sz="4" w:space="0" w:color="000000"/>
              <w:right w:val="single" w:sz="4" w:space="0" w:color="000000"/>
            </w:tcBorders>
          </w:tcPr>
          <w:p w14:paraId="02E9A4F0" w14:textId="77777777" w:rsidR="009F73D5" w:rsidRDefault="006D3BC1">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5869354C" w14:textId="77777777" w:rsidR="009F73D5" w:rsidRDefault="006D3BC1">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572E8199" w14:textId="77777777" w:rsidR="009F73D5" w:rsidRDefault="006D3BC1">
            <w:pPr>
              <w:pStyle w:val="ProductList-TableBody"/>
            </w:pPr>
            <w:r>
              <w:t>Rolle als Mediation Server</w:t>
            </w:r>
          </w:p>
        </w:tc>
      </w:tr>
      <w:tr w:rsidR="009F73D5" w14:paraId="3116B9D3" w14:textId="77777777">
        <w:tc>
          <w:tcPr>
            <w:tcW w:w="4040" w:type="dxa"/>
            <w:tcBorders>
              <w:top w:val="single" w:sz="4" w:space="0" w:color="000000"/>
              <w:left w:val="single" w:sz="4" w:space="0" w:color="000000"/>
              <w:bottom w:val="single" w:sz="4" w:space="0" w:color="000000"/>
              <w:right w:val="single" w:sz="4" w:space="0" w:color="000000"/>
            </w:tcBorders>
          </w:tcPr>
          <w:p w14:paraId="4E7D93DF" w14:textId="77777777" w:rsidR="009F73D5" w:rsidRDefault="006D3BC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29EB0CC" w14:textId="77777777" w:rsidR="009F73D5" w:rsidRDefault="006D3BC1">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5CF15355" w14:textId="77777777" w:rsidR="009F73D5" w:rsidRDefault="006D3BC1">
            <w:pPr>
              <w:pStyle w:val="ProductList-TableBody"/>
            </w:pPr>
            <w:r>
              <w:t>Microsoft Lync Server 2013 Gruppenchat-Verwaltungstool</w:t>
            </w:r>
          </w:p>
        </w:tc>
      </w:tr>
      <w:tr w:rsidR="009F73D5" w14:paraId="548E7ABA" w14:textId="77777777">
        <w:tc>
          <w:tcPr>
            <w:tcW w:w="4040" w:type="dxa"/>
            <w:tcBorders>
              <w:top w:val="single" w:sz="4" w:space="0" w:color="000000"/>
              <w:left w:val="single" w:sz="4" w:space="0" w:color="000000"/>
              <w:bottom w:val="single" w:sz="4" w:space="0" w:color="000000"/>
              <w:right w:val="single" w:sz="4" w:space="0" w:color="000000"/>
            </w:tcBorders>
          </w:tcPr>
          <w:p w14:paraId="4FE3943D" w14:textId="77777777" w:rsidR="009F73D5" w:rsidRDefault="006D3BC1">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68BAD807" w14:textId="77777777" w:rsidR="009F73D5" w:rsidRDefault="006D3BC1">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2FE65A6" w14:textId="77777777" w:rsidR="009F73D5" w:rsidRDefault="006D3BC1">
            <w:pPr>
              <w:pStyle w:val="ProductList-TableBody"/>
            </w:pPr>
            <w:r>
              <w:t>PowerShell Snap-in</w:t>
            </w:r>
          </w:p>
        </w:tc>
      </w:tr>
      <w:tr w:rsidR="009F73D5" w14:paraId="47878787" w14:textId="77777777">
        <w:tc>
          <w:tcPr>
            <w:tcW w:w="4040" w:type="dxa"/>
            <w:tcBorders>
              <w:top w:val="single" w:sz="4" w:space="0" w:color="000000"/>
              <w:left w:val="single" w:sz="4" w:space="0" w:color="000000"/>
              <w:bottom w:val="single" w:sz="4" w:space="0" w:color="000000"/>
              <w:right w:val="single" w:sz="4" w:space="0" w:color="000000"/>
            </w:tcBorders>
          </w:tcPr>
          <w:p w14:paraId="79072136" w14:textId="77777777" w:rsidR="009F73D5" w:rsidRDefault="006D3BC1">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192072F" w14:textId="77777777" w:rsidR="009F73D5" w:rsidRDefault="006D3BC1">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7A2A6592" w14:textId="77777777" w:rsidR="009F73D5" w:rsidRDefault="006D3BC1">
            <w:pPr>
              <w:pStyle w:val="ProductList-TableBody"/>
            </w:pPr>
            <w:r>
              <w:t>Rolle als Survivable Branch Appliance</w:t>
            </w:r>
          </w:p>
        </w:tc>
      </w:tr>
      <w:tr w:rsidR="009F73D5" w14:paraId="14C1578D" w14:textId="77777777">
        <w:tc>
          <w:tcPr>
            <w:tcW w:w="4040" w:type="dxa"/>
            <w:tcBorders>
              <w:top w:val="single" w:sz="4" w:space="0" w:color="000000"/>
              <w:left w:val="single" w:sz="4" w:space="0" w:color="000000"/>
              <w:bottom w:val="single" w:sz="4" w:space="0" w:color="000000"/>
              <w:right w:val="single" w:sz="4" w:space="0" w:color="000000"/>
            </w:tcBorders>
          </w:tcPr>
          <w:p w14:paraId="356718B1" w14:textId="77777777" w:rsidR="009F73D5" w:rsidRDefault="006D3BC1">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4F2AFF30" w14:textId="77777777" w:rsidR="009F73D5" w:rsidRDefault="006D3BC1">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F8CB9D1" w14:textId="77777777" w:rsidR="009F73D5" w:rsidRDefault="006D3BC1">
            <w:pPr>
              <w:pStyle w:val="ProductList-TableBody"/>
            </w:pPr>
            <w:r>
              <w:t>Rolle als Video Interop-Server</w:t>
            </w:r>
          </w:p>
        </w:tc>
      </w:tr>
      <w:tr w:rsidR="009F73D5" w14:paraId="0B5BB068" w14:textId="77777777">
        <w:tc>
          <w:tcPr>
            <w:tcW w:w="4040" w:type="dxa"/>
            <w:tcBorders>
              <w:top w:val="single" w:sz="4" w:space="0" w:color="000000"/>
              <w:left w:val="single" w:sz="4" w:space="0" w:color="000000"/>
              <w:bottom w:val="single" w:sz="4" w:space="0" w:color="000000"/>
              <w:right w:val="single" w:sz="4" w:space="0" w:color="000000"/>
            </w:tcBorders>
          </w:tcPr>
          <w:p w14:paraId="584880C8" w14:textId="77777777" w:rsidR="009F73D5" w:rsidRDefault="006D3BC1">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0815A36"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6EB67D" w14:textId="77777777" w:rsidR="009F73D5" w:rsidRDefault="009F73D5">
            <w:pPr>
              <w:pStyle w:val="ProductList-TableBody"/>
            </w:pPr>
          </w:p>
        </w:tc>
      </w:tr>
    </w:tbl>
    <w:p w14:paraId="578B34D6" w14:textId="77777777" w:rsidR="009F73D5" w:rsidRDefault="006D3BC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9F73D5" w14:paraId="0F35F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6D248"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6DD424"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06DED" w14:textId="77777777" w:rsidR="009F73D5" w:rsidRDefault="006D3BC1">
            <w:pPr>
              <w:pStyle w:val="ProductList-TableBody"/>
            </w:pPr>
            <w:r>
              <w:rPr>
                <w:color w:val="404040"/>
              </w:rPr>
              <w:t>Failoverrechte: n. z.</w:t>
            </w:r>
          </w:p>
        </w:tc>
      </w:tr>
      <w:tr w:rsidR="009F73D5" w14:paraId="4413583B" w14:textId="77777777">
        <w:tc>
          <w:tcPr>
            <w:tcW w:w="4040" w:type="dxa"/>
            <w:tcBorders>
              <w:top w:val="single" w:sz="4" w:space="0" w:color="000000"/>
              <w:left w:val="single" w:sz="4" w:space="0" w:color="000000"/>
              <w:bottom w:val="single" w:sz="4" w:space="0" w:color="000000"/>
              <w:right w:val="single" w:sz="4" w:space="0" w:color="000000"/>
            </w:tcBorders>
          </w:tcPr>
          <w:p w14:paraId="2499E380"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EB96078"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B38F" w14:textId="77777777" w:rsidR="009F73D5" w:rsidRDefault="006D3BC1">
            <w:pPr>
              <w:pStyle w:val="ProductList-TableBody"/>
            </w:pPr>
            <w:r>
              <w:rPr>
                <w:color w:val="404040"/>
              </w:rPr>
              <w:t>Roamingrechte: n. z.</w:t>
            </w:r>
          </w:p>
        </w:tc>
      </w:tr>
      <w:tr w:rsidR="009F73D5" w14:paraId="6A34E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9CC3"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A9B4"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0F18" w14:textId="77777777" w:rsidR="009F73D5" w:rsidRDefault="009F73D5">
            <w:pPr>
              <w:pStyle w:val="ProductList-TableBody"/>
            </w:pPr>
          </w:p>
        </w:tc>
      </w:tr>
    </w:tbl>
    <w:p w14:paraId="0AB92C3A"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158D1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6D6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09CDC23" w14:textId="77777777" w:rsidR="009F73D5" w:rsidRDefault="009F73D5">
      <w:pPr>
        <w:pStyle w:val="ProductList-Body"/>
      </w:pPr>
    </w:p>
    <w:p w14:paraId="7CB620F3" w14:textId="77777777" w:rsidR="009F73D5" w:rsidRDefault="006D3BC1">
      <w:pPr>
        <w:pStyle w:val="ProductList-Offering1HeadingNoBorder"/>
        <w:outlineLvl w:val="1"/>
      </w:pPr>
      <w:bookmarkStart w:id="118" w:name="_Sec614"/>
      <w:r>
        <w:t>SQL Server</w:t>
      </w:r>
      <w:bookmarkEnd w:id="118"/>
      <w:r>
        <w:fldChar w:fldCharType="begin"/>
      </w:r>
      <w:r>
        <w:instrText xml:space="preserve"> TC "</w:instrText>
      </w:r>
      <w:bookmarkStart w:id="119" w:name="_Toc499810859"/>
      <w:r>
        <w:instrText>SQL Server</w:instrText>
      </w:r>
      <w:bookmarkEnd w:id="119"/>
      <w:r>
        <w:instrText>" \l 2</w:instrText>
      </w:r>
      <w:r>
        <w:fldChar w:fldCharType="end"/>
      </w:r>
    </w:p>
    <w:p w14:paraId="721AFC3E" w14:textId="77777777" w:rsidR="009F73D5" w:rsidRDefault="006D3BC1">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F73D5" w14:paraId="2C56F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BBB01"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DF2B"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4B3E"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3C1A"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7C3A"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7B3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AA2C"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0345"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4B20"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FB65"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1366"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3BB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0DB0CAEB" w14:textId="77777777">
        <w:tc>
          <w:tcPr>
            <w:tcW w:w="4160" w:type="dxa"/>
            <w:tcBorders>
              <w:top w:val="single" w:sz="6" w:space="0" w:color="FFFFFF"/>
              <w:left w:val="none" w:sz="4" w:space="0" w:color="6E6E6E"/>
              <w:bottom w:val="dashed" w:sz="4" w:space="0" w:color="BFBFBF"/>
              <w:right w:val="none" w:sz="4" w:space="0" w:color="6E6E6E"/>
            </w:tcBorders>
          </w:tcPr>
          <w:p w14:paraId="1E8973F8" w14:textId="77777777" w:rsidR="009F73D5" w:rsidRDefault="006D3BC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2ABEA" w14:textId="77777777" w:rsidR="009F73D5" w:rsidRDefault="006D3BC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4F9FA0A" w14:textId="77777777" w:rsidR="009F73D5" w:rsidRDefault="006D3BC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FA16CB" w14:textId="77777777" w:rsidR="009F73D5" w:rsidRDefault="006D3B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9493653" w14:textId="77777777" w:rsidR="009F73D5" w:rsidRDefault="006D3B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DA0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24F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49A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EDE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4C4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107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C38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32EFBD1C" w14:textId="77777777">
        <w:tc>
          <w:tcPr>
            <w:tcW w:w="4160" w:type="dxa"/>
            <w:tcBorders>
              <w:top w:val="dashed" w:sz="4" w:space="0" w:color="BFBFBF"/>
              <w:left w:val="none" w:sz="4" w:space="0" w:color="6E6E6E"/>
              <w:bottom w:val="dashed" w:sz="4" w:space="0" w:color="BFBFBF"/>
              <w:right w:val="none" w:sz="4" w:space="0" w:color="6E6E6E"/>
            </w:tcBorders>
          </w:tcPr>
          <w:p w14:paraId="526547AD" w14:textId="77777777" w:rsidR="009F73D5" w:rsidRDefault="006D3BC1">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27B9B6E" w14:textId="77777777" w:rsidR="009F73D5" w:rsidRDefault="006D3B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068DCC" w14:textId="77777777" w:rsidR="009F73D5" w:rsidRDefault="006D3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7AA5D9" w14:textId="77777777" w:rsidR="009F73D5" w:rsidRDefault="006D3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394E66" w14:textId="77777777" w:rsidR="009F73D5" w:rsidRDefault="006D3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6D5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0EC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D68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40D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95D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CD6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4ED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497AE454" w14:textId="77777777">
        <w:tc>
          <w:tcPr>
            <w:tcW w:w="4160" w:type="dxa"/>
            <w:tcBorders>
              <w:top w:val="dashed" w:sz="4" w:space="0" w:color="BFBFBF"/>
              <w:left w:val="none" w:sz="4" w:space="0" w:color="6E6E6E"/>
              <w:bottom w:val="dashed" w:sz="4" w:space="0" w:color="BFBFBF"/>
              <w:right w:val="none" w:sz="4" w:space="0" w:color="6E6E6E"/>
            </w:tcBorders>
          </w:tcPr>
          <w:p w14:paraId="3236A786" w14:textId="77777777" w:rsidR="009F73D5" w:rsidRDefault="006D3BC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59D0A" w14:textId="77777777" w:rsidR="009F73D5" w:rsidRDefault="006D3B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266EE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9B83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DBC99" w14:textId="77777777" w:rsidR="009F73D5" w:rsidRDefault="006D3B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1B8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59F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34D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D2B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599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E3C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0EA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0EF488A0" w14:textId="77777777">
        <w:tc>
          <w:tcPr>
            <w:tcW w:w="4160" w:type="dxa"/>
            <w:tcBorders>
              <w:top w:val="dashed" w:sz="4" w:space="0" w:color="BFBFBF"/>
              <w:left w:val="none" w:sz="4" w:space="0" w:color="6E6E6E"/>
              <w:bottom w:val="dashed" w:sz="4" w:space="0" w:color="BFBFBF"/>
              <w:right w:val="none" w:sz="4" w:space="0" w:color="6E6E6E"/>
            </w:tcBorders>
          </w:tcPr>
          <w:p w14:paraId="0A96506C" w14:textId="77777777" w:rsidR="009F73D5" w:rsidRDefault="006D3BC1">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397F3E9" w14:textId="77777777" w:rsidR="009F73D5" w:rsidRDefault="006D3B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774FFB8" w14:textId="77777777" w:rsidR="009F73D5" w:rsidRDefault="006D3B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831A06" w14:textId="77777777" w:rsidR="009F73D5" w:rsidRDefault="006D3BC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8A2C67" w14:textId="77777777" w:rsidR="009F73D5" w:rsidRDefault="006D3B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253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7E0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9E7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0F1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55A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AF3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097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1E5C09A1" w14:textId="77777777">
        <w:tc>
          <w:tcPr>
            <w:tcW w:w="4160" w:type="dxa"/>
            <w:tcBorders>
              <w:top w:val="dashed" w:sz="4" w:space="0" w:color="BFBFBF"/>
              <w:left w:val="none" w:sz="4" w:space="0" w:color="6E6E6E"/>
              <w:bottom w:val="dashed" w:sz="4" w:space="0" w:color="B2B2B2"/>
              <w:right w:val="none" w:sz="4" w:space="0" w:color="6E6E6E"/>
            </w:tcBorders>
          </w:tcPr>
          <w:p w14:paraId="562A21BD" w14:textId="77777777" w:rsidR="009F73D5" w:rsidRDefault="006D3BC1">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5D31AB" w14:textId="77777777" w:rsidR="009F73D5" w:rsidRDefault="006D3BC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7473713"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18B876"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969315B"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232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C81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A34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EF7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1D1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12A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C6C9"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1CB80EBB" w14:textId="77777777">
        <w:tc>
          <w:tcPr>
            <w:tcW w:w="4160" w:type="dxa"/>
            <w:tcBorders>
              <w:top w:val="dashed" w:sz="4" w:space="0" w:color="B2B2B2"/>
              <w:left w:val="none" w:sz="4" w:space="0" w:color="6E6E6E"/>
              <w:bottom w:val="dashed" w:sz="4" w:space="0" w:color="BFBFBF"/>
              <w:right w:val="none" w:sz="4" w:space="0" w:color="6E6E6E"/>
            </w:tcBorders>
          </w:tcPr>
          <w:p w14:paraId="4BEA1BA9" w14:textId="77777777" w:rsidR="009F73D5" w:rsidRDefault="006D3BC1">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3408BE" w14:textId="77777777" w:rsidR="009F73D5" w:rsidRDefault="006D3B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A4065DF" w14:textId="77777777" w:rsidR="009F73D5" w:rsidRDefault="009F73D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390F7CC" w14:textId="77777777" w:rsidR="009F73D5" w:rsidRDefault="009F73D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B7F3A8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483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7E3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7B2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0DD4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FED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E59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35F0" w14:textId="77777777" w:rsidR="009F73D5" w:rsidRDefault="009F73D5">
            <w:pPr>
              <w:pStyle w:val="ProductList-TableBody"/>
              <w:jc w:val="center"/>
            </w:pPr>
          </w:p>
        </w:tc>
      </w:tr>
      <w:tr w:rsidR="009F73D5" w14:paraId="5AD3C782" w14:textId="77777777">
        <w:tc>
          <w:tcPr>
            <w:tcW w:w="4160" w:type="dxa"/>
            <w:tcBorders>
              <w:top w:val="dashed" w:sz="4" w:space="0" w:color="BFBFBF"/>
              <w:left w:val="none" w:sz="4" w:space="0" w:color="6E6E6E"/>
              <w:bottom w:val="dashed" w:sz="4" w:space="0" w:color="B2B2B2"/>
              <w:right w:val="none" w:sz="4" w:space="0" w:color="6E6E6E"/>
            </w:tcBorders>
          </w:tcPr>
          <w:p w14:paraId="5C19EDE7" w14:textId="77777777" w:rsidR="009F73D5" w:rsidRDefault="006D3BC1">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69C8AC2E" w14:textId="77777777" w:rsidR="009F73D5" w:rsidRDefault="006D3BC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28244D0"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A96D32D"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730499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742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185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83B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252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087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4896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10A7" w14:textId="77777777" w:rsidR="009F73D5" w:rsidRDefault="009F73D5">
            <w:pPr>
              <w:pStyle w:val="ProductList-TableBody"/>
              <w:jc w:val="center"/>
            </w:pPr>
          </w:p>
        </w:tc>
      </w:tr>
      <w:tr w:rsidR="009F73D5" w14:paraId="67DB2D65" w14:textId="77777777">
        <w:tc>
          <w:tcPr>
            <w:tcW w:w="4160" w:type="dxa"/>
            <w:tcBorders>
              <w:top w:val="dashed" w:sz="4" w:space="0" w:color="B2B2B2"/>
              <w:left w:val="none" w:sz="4" w:space="0" w:color="6E6E6E"/>
              <w:bottom w:val="dashed" w:sz="4" w:space="0" w:color="BFBFBF"/>
              <w:right w:val="none" w:sz="4" w:space="0" w:color="6E6E6E"/>
            </w:tcBorders>
          </w:tcPr>
          <w:p w14:paraId="0999B533" w14:textId="77777777" w:rsidR="009F73D5" w:rsidRDefault="006D3BC1">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C91960" w14:textId="77777777" w:rsidR="009F73D5" w:rsidRDefault="006D3B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5DF6C64" w14:textId="77777777" w:rsidR="009F73D5" w:rsidRDefault="009F73D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74DFD1C" w14:textId="77777777" w:rsidR="009F73D5" w:rsidRDefault="009F73D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5F411A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545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257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0A3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C9F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3D1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307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E76D" w14:textId="77777777" w:rsidR="009F73D5" w:rsidRDefault="009F73D5">
            <w:pPr>
              <w:pStyle w:val="ProductList-TableBody"/>
              <w:jc w:val="center"/>
            </w:pPr>
          </w:p>
        </w:tc>
      </w:tr>
      <w:tr w:rsidR="009F73D5" w14:paraId="399EE2FC" w14:textId="77777777">
        <w:tc>
          <w:tcPr>
            <w:tcW w:w="4160" w:type="dxa"/>
            <w:tcBorders>
              <w:top w:val="dashed" w:sz="4" w:space="0" w:color="BFBFBF"/>
              <w:left w:val="none" w:sz="4" w:space="0" w:color="6E6E6E"/>
              <w:bottom w:val="none" w:sz="4" w:space="0" w:color="BFBFBF"/>
              <w:right w:val="none" w:sz="4" w:space="0" w:color="6E6E6E"/>
            </w:tcBorders>
          </w:tcPr>
          <w:p w14:paraId="5E6962B7" w14:textId="77777777" w:rsidR="009F73D5" w:rsidRDefault="006D3BC1">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0BFCFD52" w14:textId="77777777" w:rsidR="009F73D5" w:rsidRDefault="006D3BC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38EE96A"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D4AF2"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50EBA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037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FDB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00C0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4B6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6BC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4A8B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AFD8" w14:textId="77777777" w:rsidR="009F73D5" w:rsidRDefault="009F73D5">
            <w:pPr>
              <w:pStyle w:val="ProductList-TableBody"/>
              <w:jc w:val="center"/>
            </w:pPr>
          </w:p>
        </w:tc>
      </w:tr>
    </w:tbl>
    <w:p w14:paraId="1F76BE82" w14:textId="77777777" w:rsidR="009F73D5" w:rsidRDefault="006D3BC1">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41"/>
        <w:gridCol w:w="3578"/>
        <w:gridCol w:w="3571"/>
      </w:tblGrid>
      <w:tr w:rsidR="009F73D5" w14:paraId="6F98C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77365A"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D6CEC3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36AEEBCC" w14:textId="77777777" w:rsidR="009F73D5" w:rsidRDefault="006D3BC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9F73D5" w14:paraId="199A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43C5" w14:textId="77777777" w:rsidR="009F73D5" w:rsidRDefault="006D3BC1">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AFA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98D117"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39E71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D975"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EE13A44"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179A" w14:textId="77777777" w:rsidR="009F73D5" w:rsidRDefault="006D3BC1">
            <w:pPr>
              <w:pStyle w:val="ProductList-TableBody"/>
            </w:pPr>
            <w:r>
              <w:rPr>
                <w:color w:val="404040"/>
              </w:rPr>
              <w:t>Zur Verringerung berechtigt: n. z.</w:t>
            </w:r>
          </w:p>
        </w:tc>
      </w:tr>
      <w:tr w:rsidR="009F73D5" w14:paraId="5DAFF59A" w14:textId="77777777">
        <w:tc>
          <w:tcPr>
            <w:tcW w:w="4040" w:type="dxa"/>
            <w:tcBorders>
              <w:top w:val="single" w:sz="4" w:space="0" w:color="000000"/>
              <w:left w:val="single" w:sz="4" w:space="0" w:color="000000"/>
              <w:bottom w:val="single" w:sz="4" w:space="0" w:color="000000"/>
              <w:right w:val="single" w:sz="4" w:space="0" w:color="000000"/>
            </w:tcBorders>
          </w:tcPr>
          <w:p w14:paraId="71F84839"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B4EE"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02FA" w14:textId="77777777" w:rsidR="009F73D5" w:rsidRDefault="006D3BC1">
            <w:pPr>
              <w:pStyle w:val="ProductList-TableBody"/>
            </w:pPr>
            <w:r>
              <w:rPr>
                <w:color w:val="404040"/>
              </w:rPr>
              <w:t>True-up-berechtigt: n. z.</w:t>
            </w:r>
          </w:p>
        </w:tc>
      </w:tr>
      <w:tr w:rsidR="009F73D5" w14:paraId="2C6A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0B68"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754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6FEC" w14:textId="77777777" w:rsidR="009F73D5" w:rsidRDefault="009F73D5">
            <w:pPr>
              <w:pStyle w:val="ProductList-TableBody"/>
            </w:pPr>
          </w:p>
        </w:tc>
      </w:tr>
    </w:tbl>
    <w:p w14:paraId="10C87EC1" w14:textId="77777777" w:rsidR="009F73D5" w:rsidRDefault="009F73D5">
      <w:pPr>
        <w:pStyle w:val="ProductList-Body"/>
      </w:pPr>
    </w:p>
    <w:p w14:paraId="76B37758" w14:textId="77777777" w:rsidR="009F73D5" w:rsidRDefault="006D3BC1">
      <w:pPr>
        <w:pStyle w:val="ProductList-ClauseHeading"/>
        <w:outlineLvl w:val="3"/>
      </w:pPr>
      <w:r>
        <w:t>2.1 SQL Server 2017 Enterprise</w:t>
      </w:r>
    </w:p>
    <w:p w14:paraId="5DF664E0" w14:textId="77777777" w:rsidR="009F73D5" w:rsidRDefault="006D3BC1">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SA-Bestandskunden, die auf die Version 2017 aktualisieren, sollten sich in den Produktbestimmungen vom Oktober 2017 über die Lizenzbestimmungen informieren.  </w:t>
      </w:r>
    </w:p>
    <w:p w14:paraId="5088D398" w14:textId="77777777" w:rsidR="009F73D5" w:rsidRDefault="009F73D5">
      <w:pPr>
        <w:pStyle w:val="ProductList-Body"/>
      </w:pPr>
    </w:p>
    <w:p w14:paraId="2C2A4F7A" w14:textId="77777777" w:rsidR="009F73D5" w:rsidRDefault="006D3BC1">
      <w:pPr>
        <w:pStyle w:val="ProductList-ClauseHeading"/>
        <w:outlineLvl w:val="3"/>
      </w:pPr>
      <w:r>
        <w:t>2.2 SQL Server Parallel Data Warehouse</w:t>
      </w:r>
    </w:p>
    <w:p w14:paraId="6E37CC51" w14:textId="77777777" w:rsidR="009F73D5" w:rsidRDefault="006D3BC1">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6DA626D3" w14:textId="77777777" w:rsidR="009F73D5" w:rsidRDefault="009F73D5">
      <w:pPr>
        <w:pStyle w:val="ProductList-Body"/>
      </w:pPr>
    </w:p>
    <w:p w14:paraId="1A2C5FF8" w14:textId="77777777" w:rsidR="009F73D5" w:rsidRDefault="006D3BC1">
      <w:pPr>
        <w:pStyle w:val="ProductList-ClauseHeading"/>
        <w:outlineLvl w:val="3"/>
      </w:pPr>
      <w:r>
        <w:t>Optionaler Build ohne Oracle Java für SQL Server 2.3 Parallel Data Warehouse</w:t>
      </w:r>
    </w:p>
    <w:p w14:paraId="336A758D" w14:textId="77777777" w:rsidR="009F73D5" w:rsidRDefault="006D3BC1">
      <w:pPr>
        <w:pStyle w:val="ProductList-Body"/>
      </w:pPr>
      <w:r>
        <w:t xml:space="preserve">Kunden sind berechtigt, ein Build des Produkt mit Oracle Java oder, auf Anfrage, ohne Oracle Java zu erwerben. Weitere Informationen finden Sie unter </w:t>
      </w:r>
      <w:hyperlink r:id="rId57">
        <w:r>
          <w:rPr>
            <w:color w:val="00467F"/>
            <w:u w:val="single"/>
          </w:rPr>
          <w:t>http://www.microsoft.com/en-us/sqlserver/solutions-technologies/data-warehousing/pdw.aspx</w:t>
        </w:r>
      </w:hyperlink>
      <w:r>
        <w:t>.</w:t>
      </w:r>
    </w:p>
    <w:p w14:paraId="162C6E81" w14:textId="77777777" w:rsidR="009F73D5" w:rsidRDefault="006D3BC1">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92"/>
        <w:gridCol w:w="3592"/>
        <w:gridCol w:w="3506"/>
      </w:tblGrid>
      <w:tr w:rsidR="009F73D5" w14:paraId="7AD7C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7FAE4"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E80E739"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2337337"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23C17C3B" w14:textId="77777777">
        <w:tc>
          <w:tcPr>
            <w:tcW w:w="4040" w:type="dxa"/>
            <w:tcBorders>
              <w:top w:val="single" w:sz="4" w:space="0" w:color="000000"/>
              <w:left w:val="single" w:sz="4" w:space="0" w:color="000000"/>
              <w:bottom w:val="single" w:sz="4" w:space="0" w:color="000000"/>
              <w:right w:val="single" w:sz="4" w:space="0" w:color="000000"/>
            </w:tcBorders>
          </w:tcPr>
          <w:p w14:paraId="423C219F"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17E2B3E5"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F1C1794"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F73D5" w14:paraId="26EE34A4" w14:textId="77777777">
        <w:tc>
          <w:tcPr>
            <w:tcW w:w="4040" w:type="dxa"/>
            <w:tcBorders>
              <w:top w:val="single" w:sz="4" w:space="0" w:color="000000"/>
              <w:left w:val="single" w:sz="4" w:space="0" w:color="000000"/>
              <w:bottom w:val="single" w:sz="4" w:space="0" w:color="000000"/>
              <w:right w:val="single" w:sz="4" w:space="0" w:color="000000"/>
            </w:tcBorders>
          </w:tcPr>
          <w:p w14:paraId="50C7B9D3"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BE0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CFDC" w14:textId="77777777" w:rsidR="009F73D5" w:rsidRDefault="009F73D5">
            <w:pPr>
              <w:pStyle w:val="ProductList-TableBody"/>
            </w:pPr>
          </w:p>
        </w:tc>
      </w:tr>
    </w:tbl>
    <w:p w14:paraId="1B664C06" w14:textId="77777777" w:rsidR="009F73D5" w:rsidRDefault="009F73D5">
      <w:pPr>
        <w:pStyle w:val="ProductList-Body"/>
      </w:pPr>
    </w:p>
    <w:p w14:paraId="3E7F50DB" w14:textId="77777777" w:rsidR="009F73D5" w:rsidRDefault="006D3BC1">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9F73D5" w14:paraId="03D71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4DB0C2" w14:textId="77777777" w:rsidR="009F73D5" w:rsidRDefault="006D3BC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082DC18" w14:textId="77777777" w:rsidR="009F73D5" w:rsidRDefault="006D3BC1">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3742417D" w14:textId="77777777" w:rsidR="009F73D5" w:rsidRDefault="009F73D5">
            <w:pPr>
              <w:pStyle w:val="ProductList-TableBody"/>
            </w:pPr>
          </w:p>
        </w:tc>
      </w:tr>
    </w:tbl>
    <w:p w14:paraId="6DB8EC09" w14:textId="77777777" w:rsidR="009F73D5" w:rsidRDefault="009F73D5">
      <w:pPr>
        <w:pStyle w:val="ProductList-Body"/>
      </w:pPr>
    </w:p>
    <w:p w14:paraId="6A4409EE" w14:textId="77777777" w:rsidR="009F73D5" w:rsidRDefault="006D3BC1">
      <w:pPr>
        <w:pStyle w:val="ProductList-ClauseHeading"/>
        <w:outlineLvl w:val="3"/>
      </w:pPr>
      <w:r>
        <w:t>3.2 Automatische Updates von früheren Versionen von SQL Server</w:t>
      </w:r>
    </w:p>
    <w:p w14:paraId="4F3DE89F" w14:textId="77777777" w:rsidR="009F73D5" w:rsidRDefault="006D3BC1">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1511EA97" w14:textId="77777777" w:rsidR="009F73D5" w:rsidRDefault="009F73D5">
      <w:pPr>
        <w:pStyle w:val="ProductList-Body"/>
      </w:pPr>
    </w:p>
    <w:p w14:paraId="6B6159A0" w14:textId="77777777" w:rsidR="009F73D5" w:rsidRDefault="006D3BC1">
      <w:pPr>
        <w:pStyle w:val="ProductList-ClauseHeading"/>
        <w:outlineLvl w:val="3"/>
      </w:pPr>
      <w:r>
        <w:t>3.3 SQL Server Platform Selection</w:t>
      </w:r>
    </w:p>
    <w:p w14:paraId="10B846DD" w14:textId="77777777" w:rsidR="009F73D5" w:rsidRDefault="006D3BC1">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088349F4" w14:textId="77777777" w:rsidR="009F73D5" w:rsidRDefault="009F73D5">
      <w:pPr>
        <w:pStyle w:val="ProductList-Body"/>
      </w:pPr>
    </w:p>
    <w:p w14:paraId="2FB8DBED" w14:textId="77777777" w:rsidR="009F73D5" w:rsidRDefault="006D3BC1">
      <w:pPr>
        <w:pStyle w:val="ProductList-ClauseHeading"/>
        <w:outlineLvl w:val="3"/>
      </w:pPr>
      <w:r>
        <w:t>3.4 Ausführen von Instanzen der Standard-Edition</w:t>
      </w:r>
    </w:p>
    <w:p w14:paraId="61D9D51C" w14:textId="77777777" w:rsidR="009F73D5" w:rsidRDefault="006D3BC1">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7CD16DFB" w14:textId="77777777" w:rsidR="009F73D5" w:rsidRDefault="009F73D5">
      <w:pPr>
        <w:pStyle w:val="ProductList-Body"/>
      </w:pPr>
    </w:p>
    <w:p w14:paraId="09753C16" w14:textId="77777777" w:rsidR="009F73D5" w:rsidRDefault="006D3BC1">
      <w:pPr>
        <w:pStyle w:val="ProductList-ClauseHeading"/>
        <w:outlineLvl w:val="3"/>
      </w:pPr>
      <w:r>
        <w:t>3.5 Failover-Server für Parallel Data Warehouse (PDW)</w:t>
      </w:r>
    </w:p>
    <w:p w14:paraId="718EBBE1" w14:textId="77777777" w:rsidR="009F73D5" w:rsidRDefault="006D3BC1">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BCAA72B" w14:textId="77777777" w:rsidR="009F73D5" w:rsidRDefault="009F73D5">
      <w:pPr>
        <w:pStyle w:val="ProductList-Body"/>
      </w:pPr>
    </w:p>
    <w:p w14:paraId="787BDCFB" w14:textId="77777777" w:rsidR="009F73D5" w:rsidRDefault="006D3BC1">
      <w:pPr>
        <w:pStyle w:val="ProductList-ClauseHeading"/>
        <w:outlineLvl w:val="3"/>
      </w:pPr>
      <w:r>
        <w:t>3.6 Zusätzliche Software</w:t>
      </w:r>
    </w:p>
    <w:p w14:paraId="42D98A83" w14:textId="77777777" w:rsidR="009F73D5" w:rsidRDefault="006D3BC1">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9F73D5" w14:paraId="4A19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38AD9" w14:textId="77777777" w:rsidR="009F73D5" w:rsidRDefault="006D3BC1">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531276B4" w14:textId="77777777" w:rsidR="009F73D5" w:rsidRDefault="006D3BC1">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0660C95C" w14:textId="77777777" w:rsidR="009F73D5" w:rsidRDefault="006D3BC1">
            <w:pPr>
              <w:pStyle w:val="ProductList-TableBody"/>
            </w:pPr>
            <w:r>
              <w:t>Client Tools Connectivity</w:t>
            </w:r>
          </w:p>
        </w:tc>
      </w:tr>
      <w:tr w:rsidR="009F73D5" w14:paraId="48C18493" w14:textId="77777777">
        <w:tc>
          <w:tcPr>
            <w:tcW w:w="4040" w:type="dxa"/>
            <w:tcBorders>
              <w:top w:val="single" w:sz="4" w:space="0" w:color="000000"/>
              <w:left w:val="single" w:sz="4" w:space="0" w:color="000000"/>
              <w:bottom w:val="single" w:sz="4" w:space="0" w:color="000000"/>
              <w:right w:val="single" w:sz="4" w:space="0" w:color="000000"/>
            </w:tcBorders>
          </w:tcPr>
          <w:p w14:paraId="512E73FE" w14:textId="77777777" w:rsidR="009F73D5" w:rsidRDefault="006D3BC1">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E24AB0A" w14:textId="77777777" w:rsidR="009F73D5" w:rsidRDefault="006D3BC1">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5FC2A1AE" w14:textId="77777777" w:rsidR="009F73D5" w:rsidRDefault="006D3BC1">
            <w:pPr>
              <w:pStyle w:val="ProductList-TableBody"/>
            </w:pPr>
            <w:r>
              <w:t>Distributed Replay Client</w:t>
            </w:r>
          </w:p>
        </w:tc>
      </w:tr>
      <w:tr w:rsidR="009F73D5" w14:paraId="0270EEF1" w14:textId="77777777">
        <w:tc>
          <w:tcPr>
            <w:tcW w:w="4040" w:type="dxa"/>
            <w:tcBorders>
              <w:top w:val="single" w:sz="4" w:space="0" w:color="000000"/>
              <w:left w:val="single" w:sz="4" w:space="0" w:color="000000"/>
              <w:bottom w:val="single" w:sz="4" w:space="0" w:color="000000"/>
              <w:right w:val="single" w:sz="4" w:space="0" w:color="000000"/>
            </w:tcBorders>
          </w:tcPr>
          <w:p w14:paraId="4307D89D" w14:textId="77777777" w:rsidR="009F73D5" w:rsidRDefault="006D3BC1">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1F0DD761" w14:textId="77777777" w:rsidR="009F73D5" w:rsidRDefault="006D3BC1">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10C5DA1" w14:textId="77777777" w:rsidR="009F73D5" w:rsidRDefault="006D3BC1">
            <w:pPr>
              <w:pStyle w:val="ProductList-TableBody"/>
            </w:pPr>
            <w:r>
              <w:t>Verwaltungstools – Vollständig</w:t>
            </w:r>
          </w:p>
        </w:tc>
      </w:tr>
      <w:tr w:rsidR="009F73D5" w14:paraId="09E2FB89" w14:textId="77777777">
        <w:tc>
          <w:tcPr>
            <w:tcW w:w="4040" w:type="dxa"/>
            <w:tcBorders>
              <w:top w:val="single" w:sz="4" w:space="0" w:color="000000"/>
              <w:left w:val="single" w:sz="4" w:space="0" w:color="000000"/>
              <w:bottom w:val="single" w:sz="4" w:space="0" w:color="000000"/>
              <w:right w:val="single" w:sz="4" w:space="0" w:color="000000"/>
            </w:tcBorders>
          </w:tcPr>
          <w:p w14:paraId="418B33FF" w14:textId="77777777" w:rsidR="009F73D5" w:rsidRDefault="006D3BC1">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4568A12" w14:textId="77777777" w:rsidR="009F73D5" w:rsidRDefault="006D3BC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FB8325" w14:textId="77777777" w:rsidR="009F73D5" w:rsidRDefault="009F73D5">
            <w:pPr>
              <w:pStyle w:val="ProductList-TableBody"/>
            </w:pPr>
          </w:p>
        </w:tc>
      </w:tr>
    </w:tbl>
    <w:p w14:paraId="63D8691F" w14:textId="77777777" w:rsidR="009F73D5" w:rsidRDefault="009F73D5">
      <w:pPr>
        <w:pStyle w:val="ProductList-BodyIndented"/>
      </w:pPr>
    </w:p>
    <w:p w14:paraId="0045A681" w14:textId="77777777" w:rsidR="009F73D5" w:rsidRDefault="006D3BC1">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9F73D5" w14:paraId="34B83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146FB" w14:textId="77777777" w:rsidR="009F73D5" w:rsidRDefault="006D3BC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0DCD3CB"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B5D4FA" w14:textId="77777777" w:rsidR="009F73D5" w:rsidRDefault="009F73D5">
            <w:pPr>
              <w:pStyle w:val="ProductList-TableBody"/>
            </w:pPr>
          </w:p>
        </w:tc>
      </w:tr>
    </w:tbl>
    <w:p w14:paraId="19D34FD7" w14:textId="77777777" w:rsidR="009F73D5" w:rsidRDefault="006D3BC1">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575"/>
        <w:gridCol w:w="3659"/>
        <w:gridCol w:w="3556"/>
      </w:tblGrid>
      <w:tr w:rsidR="009F73D5" w14:paraId="38E2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A9DDE"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773D07"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F6D22F1" w14:textId="77777777" w:rsidR="009F73D5" w:rsidRDefault="006D3BC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9F73D5" w14:paraId="337D6150" w14:textId="77777777">
        <w:tc>
          <w:tcPr>
            <w:tcW w:w="4040" w:type="dxa"/>
            <w:tcBorders>
              <w:top w:val="single" w:sz="4" w:space="0" w:color="000000"/>
              <w:left w:val="single" w:sz="4" w:space="0" w:color="000000"/>
              <w:bottom w:val="single" w:sz="4" w:space="0" w:color="000000"/>
              <w:right w:val="single" w:sz="4" w:space="0" w:color="000000"/>
            </w:tcBorders>
          </w:tcPr>
          <w:p w14:paraId="58B8F048"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9E6DD70"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8">
              <w:r>
                <w:rPr>
                  <w:color w:val="00467F"/>
                  <w:u w:val="single"/>
                </w:rPr>
                <w:t>Produktbestimmungen – Juni 2016</w:t>
              </w:r>
            </w:hyperlink>
            <w:r>
              <w:t xml:space="preserve">. R Server für Hadoop, R Server für Linux und R Server für Teradata </w:t>
            </w:r>
            <w:hyperlink r:id="rId59">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DF04" w14:textId="77777777" w:rsidR="009F73D5" w:rsidRDefault="006D3BC1">
            <w:pPr>
              <w:pStyle w:val="ProductList-TableBody"/>
            </w:pPr>
            <w:r>
              <w:rPr>
                <w:color w:val="404040"/>
              </w:rPr>
              <w:t>Roamingrechte: n. z.</w:t>
            </w:r>
          </w:p>
        </w:tc>
      </w:tr>
      <w:tr w:rsidR="009F73D5" w14:paraId="5B515F8E" w14:textId="77777777">
        <w:tc>
          <w:tcPr>
            <w:tcW w:w="4040" w:type="dxa"/>
            <w:tcBorders>
              <w:top w:val="single" w:sz="4" w:space="0" w:color="000000"/>
              <w:left w:val="single" w:sz="4" w:space="0" w:color="000000"/>
              <w:bottom w:val="single" w:sz="4" w:space="0" w:color="000000"/>
              <w:right w:val="single" w:sz="4" w:space="0" w:color="000000"/>
            </w:tcBorders>
          </w:tcPr>
          <w:p w14:paraId="6C0B1120"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F9CFB5F" w14:textId="77777777" w:rsidR="009F73D5" w:rsidRDefault="006D3BC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6A5E" w14:textId="77777777" w:rsidR="009F73D5" w:rsidRDefault="009F73D5">
            <w:pPr>
              <w:pStyle w:val="ProductList-TableBody"/>
            </w:pPr>
          </w:p>
        </w:tc>
      </w:tr>
    </w:tbl>
    <w:p w14:paraId="5BCBA865" w14:textId="77777777" w:rsidR="009F73D5" w:rsidRDefault="009F73D5">
      <w:pPr>
        <w:pStyle w:val="PURBreadcrumb"/>
      </w:pPr>
    </w:p>
    <w:p w14:paraId="2F08146B" w14:textId="77777777" w:rsidR="009F73D5" w:rsidRDefault="006D3BC1">
      <w:pPr>
        <w:pStyle w:val="ProductList-ClauseHeading"/>
        <w:outlineLvl w:val="3"/>
      </w:pPr>
      <w:r>
        <w:t>4.1 SQL Server 2017 Enterprise Core – Unbegrenzte Virtualisierung</w:t>
      </w:r>
    </w:p>
    <w:p w14:paraId="64040BA9" w14:textId="77777777" w:rsidR="009F73D5" w:rsidRDefault="006D3BC1">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0A40347B" w14:textId="77777777" w:rsidR="009F73D5" w:rsidRDefault="009F73D5">
      <w:pPr>
        <w:pStyle w:val="ProductList-Body"/>
      </w:pPr>
    </w:p>
    <w:p w14:paraId="5C29FD3E" w14:textId="77777777" w:rsidR="009F73D5" w:rsidRDefault="006D3BC1">
      <w:pPr>
        <w:pStyle w:val="ProductList-ClauseHeading"/>
        <w:outlineLvl w:val="3"/>
      </w:pPr>
      <w:r>
        <w:t>4.2 SQL Server 2017 Enterprise Core – Parallel Data Warehouse-Funktionsupdates</w:t>
      </w:r>
    </w:p>
    <w:p w14:paraId="51E513F5" w14:textId="77777777" w:rsidR="009F73D5" w:rsidRDefault="006D3BC1">
      <w:pPr>
        <w:pStyle w:val="ProductList-Body"/>
      </w:pPr>
      <w:r>
        <w:t>Kunden mit Software Assurance haben Anspruch auf Funktionsfreigaben für Parallel Data Warehouse (z. B. Geräteupdates), die zwischen bedeutenderen Produktfreigaben verfügbar werden.</w:t>
      </w:r>
    </w:p>
    <w:p w14:paraId="5C3B6F13" w14:textId="77777777" w:rsidR="009F73D5" w:rsidRDefault="009F73D5">
      <w:pPr>
        <w:pStyle w:val="ProductList-Body"/>
      </w:pPr>
    </w:p>
    <w:p w14:paraId="6F211A45" w14:textId="77777777" w:rsidR="009F73D5" w:rsidRDefault="006D3BC1">
      <w:pPr>
        <w:pStyle w:val="ProductList-ClauseHeading"/>
        <w:outlineLvl w:val="3"/>
      </w:pPr>
      <w:r>
        <w:t>4.3 Buy-Out-Option für SQL Server unter dem Beitritt zur Anwendungsplattform (EAP)</w:t>
      </w:r>
    </w:p>
    <w:p w14:paraId="63F9B842" w14:textId="77777777" w:rsidR="009F73D5" w:rsidRDefault="006D3BC1">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E1EAB17" w14:textId="77777777" w:rsidR="009F73D5" w:rsidRDefault="009F73D5">
      <w:pPr>
        <w:pStyle w:val="ProductList-Body"/>
      </w:pPr>
    </w:p>
    <w:p w14:paraId="79969FDE" w14:textId="77777777" w:rsidR="009F73D5" w:rsidRDefault="006D3BC1">
      <w:pPr>
        <w:pStyle w:val="ProductList-ClauseHeading"/>
        <w:outlineLvl w:val="3"/>
      </w:pPr>
      <w:r>
        <w:t>4.4 SQL Server Enterprise Core und SQL Server Enterprise – Server für Maschinelles Lernen für Windows und Server für Maschinelles Lernen für Linux</w:t>
      </w:r>
    </w:p>
    <w:p w14:paraId="227FF412" w14:textId="77777777" w:rsidR="009F73D5" w:rsidRDefault="006D3BC1">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21C32A16" w14:textId="77777777" w:rsidR="009F73D5" w:rsidRDefault="009F73D5">
      <w:pPr>
        <w:pStyle w:val="ProductList-Body"/>
      </w:pPr>
    </w:p>
    <w:p w14:paraId="573255C6" w14:textId="77777777" w:rsidR="009F73D5" w:rsidRDefault="006D3BC1">
      <w:pPr>
        <w:pStyle w:val="ProductList-ClauseHeading"/>
        <w:outlineLvl w:val="3"/>
      </w:pPr>
      <w:r>
        <w:t>4.5 SQL Enterprise Core – Mit Ausführung von Server für Maschinelles Lernen für Hadoop</w:t>
      </w:r>
    </w:p>
    <w:p w14:paraId="41116738" w14:textId="77777777" w:rsidR="009F73D5" w:rsidRDefault="006D3BC1">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53B1A476" w14:textId="77777777" w:rsidR="009F73D5" w:rsidRDefault="009F73D5">
      <w:pPr>
        <w:pStyle w:val="ProductList-Body"/>
      </w:pPr>
    </w:p>
    <w:p w14:paraId="60FF29E4" w14:textId="77777777" w:rsidR="009F73D5" w:rsidRDefault="006D3BC1">
      <w:pPr>
        <w:pStyle w:val="ProductList-ClauseHeading"/>
        <w:outlineLvl w:val="3"/>
      </w:pPr>
      <w:r>
        <w:t>4.6 Nutzung des Power BI-Berichtsservers – SQL Server-Unternehmensversion</w:t>
      </w:r>
    </w:p>
    <w:p w14:paraId="37F706AA" w14:textId="77777777" w:rsidR="009F73D5" w:rsidRDefault="006D3BC1">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1AC784BF"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6CDBA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C56D2"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0F2742E" w14:textId="77777777" w:rsidR="009F73D5" w:rsidRDefault="009F73D5">
      <w:pPr>
        <w:pStyle w:val="ProductList-Body"/>
      </w:pPr>
    </w:p>
    <w:p w14:paraId="305FE10D" w14:textId="77777777" w:rsidR="009F73D5" w:rsidRDefault="006D3BC1">
      <w:pPr>
        <w:pStyle w:val="ProductList-OfferingGroupHeading"/>
        <w:outlineLvl w:val="1"/>
      </w:pPr>
      <w:bookmarkStart w:id="124" w:name="_Sec615"/>
      <w:r>
        <w:t>System Center</w:t>
      </w:r>
      <w:bookmarkEnd w:id="124"/>
      <w:r>
        <w:fldChar w:fldCharType="begin"/>
      </w:r>
      <w:r>
        <w:instrText xml:space="preserve"> TC "</w:instrText>
      </w:r>
      <w:bookmarkStart w:id="125" w:name="_Toc499810860"/>
      <w:r>
        <w:instrText>System Center</w:instrText>
      </w:r>
      <w:bookmarkEnd w:id="125"/>
      <w:r>
        <w:instrText>" \l 2</w:instrText>
      </w:r>
      <w:r>
        <w:fldChar w:fldCharType="end"/>
      </w:r>
    </w:p>
    <w:p w14:paraId="69498F7B" w14:textId="77777777" w:rsidR="009F73D5" w:rsidRDefault="006D3BC1">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0861"/>
      <w:r>
        <w:instrText>System Center Server</w:instrText>
      </w:r>
      <w:bookmarkEnd w:id="127"/>
      <w:r>
        <w:instrText>" \l 3</w:instrText>
      </w:r>
      <w:r>
        <w:fldChar w:fldCharType="end"/>
      </w:r>
    </w:p>
    <w:p w14:paraId="461240C4" w14:textId="77777777" w:rsidR="009F73D5" w:rsidRDefault="006D3BC1">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F73D5" w14:paraId="19AB8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B8C4C"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2B6D"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036A"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B514"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8340"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16EE"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526B"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C84A"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644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49D6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77FAB"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7146"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690D994B" w14:textId="77777777">
        <w:tc>
          <w:tcPr>
            <w:tcW w:w="4160" w:type="dxa"/>
            <w:tcBorders>
              <w:top w:val="single" w:sz="6" w:space="0" w:color="FFFFFF"/>
              <w:left w:val="none" w:sz="4" w:space="0" w:color="6E6E6E"/>
              <w:bottom w:val="dashed" w:sz="4" w:space="0" w:color="BFBFBF"/>
              <w:right w:val="none" w:sz="4" w:space="0" w:color="6E6E6E"/>
            </w:tcBorders>
          </w:tcPr>
          <w:p w14:paraId="645141C4" w14:textId="77777777" w:rsidR="009F73D5" w:rsidRDefault="006D3BC1">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54D632" w14:textId="77777777" w:rsidR="009F73D5" w:rsidRDefault="006D3BC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DA9F568"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388E4A" w14:textId="77777777" w:rsidR="009F73D5" w:rsidRDefault="006D3BC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B7A24C" w14:textId="77777777" w:rsidR="009F73D5" w:rsidRDefault="006D3B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095D"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00C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19B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A2B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8F3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FC1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A57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B002890" w14:textId="77777777">
        <w:tc>
          <w:tcPr>
            <w:tcW w:w="4160" w:type="dxa"/>
            <w:tcBorders>
              <w:top w:val="dashed" w:sz="4" w:space="0" w:color="BFBFBF"/>
              <w:left w:val="none" w:sz="4" w:space="0" w:color="6E6E6E"/>
              <w:bottom w:val="dashed" w:sz="4" w:space="0" w:color="BFBFBF"/>
              <w:right w:val="none" w:sz="4" w:space="0" w:color="6E6E6E"/>
            </w:tcBorders>
          </w:tcPr>
          <w:p w14:paraId="49BEC9C2" w14:textId="77777777" w:rsidR="009F73D5" w:rsidRDefault="006D3BC1">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EE674" w14:textId="77777777" w:rsidR="009F73D5" w:rsidRDefault="006D3B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8EBB4D9"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5D854" w14:textId="77777777" w:rsidR="009F73D5" w:rsidRDefault="006D3BC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C8CCC7" w14:textId="77777777" w:rsidR="009F73D5" w:rsidRDefault="006D3BC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EC5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F3B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528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D9F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582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FEE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ADD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2AAA3477" w14:textId="77777777">
        <w:tc>
          <w:tcPr>
            <w:tcW w:w="4160" w:type="dxa"/>
            <w:tcBorders>
              <w:top w:val="dashed" w:sz="4" w:space="0" w:color="BFBFBF"/>
              <w:left w:val="none" w:sz="4" w:space="0" w:color="6E6E6E"/>
              <w:bottom w:val="dashed" w:sz="4" w:space="0" w:color="BFBFBF"/>
              <w:right w:val="none" w:sz="4" w:space="0" w:color="6E6E6E"/>
            </w:tcBorders>
          </w:tcPr>
          <w:p w14:paraId="30211386" w14:textId="77777777" w:rsidR="009F73D5" w:rsidRDefault="006D3BC1">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6D524" w14:textId="77777777" w:rsidR="009F73D5" w:rsidRDefault="006D3B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5BC1A3"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051EC" w14:textId="77777777" w:rsidR="009F73D5" w:rsidRDefault="006D3BC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F39E0E" w14:textId="77777777" w:rsidR="009F73D5" w:rsidRDefault="006D3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585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4EC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08D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9E9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883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3D2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462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215786B" w14:textId="77777777">
        <w:tc>
          <w:tcPr>
            <w:tcW w:w="4160" w:type="dxa"/>
            <w:tcBorders>
              <w:top w:val="dashed" w:sz="4" w:space="0" w:color="BFBFBF"/>
              <w:left w:val="none" w:sz="4" w:space="0" w:color="6E6E6E"/>
              <w:bottom w:val="none" w:sz="4" w:space="0" w:color="BFBFBF"/>
              <w:right w:val="none" w:sz="4" w:space="0" w:color="6E6E6E"/>
            </w:tcBorders>
          </w:tcPr>
          <w:p w14:paraId="5EAB7B17" w14:textId="77777777" w:rsidR="009F73D5" w:rsidRDefault="006D3BC1">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9E1498" w14:textId="77777777" w:rsidR="009F73D5" w:rsidRDefault="006D3BC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288F2FF"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DEEA25" w14:textId="77777777" w:rsidR="009F73D5" w:rsidRDefault="006D3BC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C9482F" w14:textId="77777777" w:rsidR="009F73D5" w:rsidRDefault="006D3B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1C7F"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23C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7C0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361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D04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BE9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39F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B989D9" w14:textId="77777777" w:rsidR="009F73D5" w:rsidRDefault="006D3BC1">
      <w:pPr>
        <w:pStyle w:val="ProductList-Offering1SubSection"/>
        <w:outlineLvl w:val="3"/>
      </w:pPr>
      <w:bookmarkStart w:id="129" w:name="_Sec744"/>
      <w:r>
        <w:lastRenderedPageBreak/>
        <w:t>2. Produktbedingungen</w:t>
      </w:r>
      <w:bookmarkEnd w:id="129"/>
    </w:p>
    <w:tbl>
      <w:tblPr>
        <w:tblStyle w:val="PURTable"/>
        <w:tblW w:w="0" w:type="dxa"/>
        <w:tblLook w:val="04A0" w:firstRow="1" w:lastRow="0" w:firstColumn="1" w:lastColumn="0" w:noHBand="0" w:noVBand="1"/>
      </w:tblPr>
      <w:tblGrid>
        <w:gridCol w:w="3641"/>
        <w:gridCol w:w="3578"/>
        <w:gridCol w:w="3571"/>
      </w:tblGrid>
      <w:tr w:rsidR="009F73D5" w14:paraId="30CAA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EA0FAB"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267D1AF"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E41A1E" w14:textId="77777777" w:rsidR="009F73D5" w:rsidRDefault="006D3BC1">
            <w:pPr>
              <w:pStyle w:val="ProductList-TableBody"/>
            </w:pPr>
            <w:r>
              <w:rPr>
                <w:color w:val="404040"/>
              </w:rPr>
              <w:t>Down-Editionen: n. z.</w:t>
            </w:r>
          </w:p>
        </w:tc>
      </w:tr>
      <w:tr w:rsidR="009F73D5" w14:paraId="780F8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C256"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56F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3FC7B36"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4B850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2D65"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1D30"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7556" w14:textId="77777777" w:rsidR="009F73D5" w:rsidRDefault="006D3BC1">
            <w:pPr>
              <w:pStyle w:val="ProductList-TableBody"/>
            </w:pPr>
            <w:r>
              <w:rPr>
                <w:color w:val="404040"/>
              </w:rPr>
              <w:t>Zur Verringerung berechtigt: n. z.</w:t>
            </w:r>
          </w:p>
        </w:tc>
      </w:tr>
      <w:tr w:rsidR="009F73D5" w14:paraId="5964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8EC7"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353E"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7A44" w14:textId="77777777" w:rsidR="009F73D5" w:rsidRDefault="006D3BC1">
            <w:pPr>
              <w:pStyle w:val="ProductList-TableBody"/>
            </w:pPr>
            <w:r>
              <w:rPr>
                <w:color w:val="404040"/>
              </w:rPr>
              <w:t>True-up-berechtigt: n. z.</w:t>
            </w:r>
          </w:p>
        </w:tc>
      </w:tr>
      <w:tr w:rsidR="009F73D5" w14:paraId="08345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3376"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26D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9C77" w14:textId="77777777" w:rsidR="009F73D5" w:rsidRDefault="009F73D5">
            <w:pPr>
              <w:pStyle w:val="ProductList-TableBody"/>
            </w:pPr>
          </w:p>
        </w:tc>
      </w:tr>
    </w:tbl>
    <w:p w14:paraId="5A68C0CA" w14:textId="77777777" w:rsidR="009F73D5" w:rsidRDefault="009F73D5">
      <w:pPr>
        <w:pStyle w:val="ProductList-Body"/>
      </w:pPr>
    </w:p>
    <w:p w14:paraId="7FB8E97C" w14:textId="77777777" w:rsidR="009F73D5" w:rsidRDefault="006D3BC1">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9F73D5" w14:paraId="1E0F0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22DA9"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6FE90B9"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2EB70" w14:textId="77777777" w:rsidR="009F73D5" w:rsidRDefault="006D3BC1">
            <w:pPr>
              <w:pStyle w:val="ProductList-TableBody"/>
            </w:pPr>
            <w:r>
              <w:rPr>
                <w:color w:val="404040"/>
              </w:rPr>
              <w:t>Zusätzliche Software: n. z.</w:t>
            </w:r>
          </w:p>
        </w:tc>
      </w:tr>
      <w:tr w:rsidR="009F73D5" w14:paraId="0CAA3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010D"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218C"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8E7B8D3"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4003C6C8" w14:textId="77777777">
        <w:tc>
          <w:tcPr>
            <w:tcW w:w="4040" w:type="dxa"/>
            <w:tcBorders>
              <w:top w:val="single" w:sz="4" w:space="0" w:color="000000"/>
              <w:left w:val="single" w:sz="4" w:space="0" w:color="000000"/>
              <w:bottom w:val="single" w:sz="4" w:space="0" w:color="000000"/>
              <w:right w:val="single" w:sz="4" w:space="0" w:color="000000"/>
            </w:tcBorders>
          </w:tcPr>
          <w:p w14:paraId="79E505B7"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28C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3853" w14:textId="77777777" w:rsidR="009F73D5" w:rsidRDefault="009F73D5">
            <w:pPr>
              <w:pStyle w:val="ProductList-TableBody"/>
            </w:pPr>
          </w:p>
        </w:tc>
      </w:tr>
    </w:tbl>
    <w:p w14:paraId="6BEDBF98" w14:textId="77777777" w:rsidR="009F73D5" w:rsidRDefault="009F73D5">
      <w:pPr>
        <w:pStyle w:val="ProductList-Body"/>
      </w:pPr>
    </w:p>
    <w:p w14:paraId="1ADC1B5D" w14:textId="77777777" w:rsidR="009F73D5" w:rsidRDefault="006D3BC1">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9F73D5" w14:paraId="18F3E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27D0E" w14:textId="77777777" w:rsidR="009F73D5" w:rsidRDefault="006D3BC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5543364" w14:textId="77777777" w:rsidR="009F73D5" w:rsidRDefault="006D3BC1">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A444ABD" w14:textId="77777777" w:rsidR="009F73D5" w:rsidRDefault="009F73D5">
            <w:pPr>
              <w:pStyle w:val="ProductList-TableBody"/>
            </w:pPr>
          </w:p>
        </w:tc>
      </w:tr>
    </w:tbl>
    <w:p w14:paraId="60B5B188" w14:textId="77777777" w:rsidR="009F73D5" w:rsidRDefault="009F73D5">
      <w:pPr>
        <w:pStyle w:val="ProductList-Body"/>
      </w:pPr>
    </w:p>
    <w:p w14:paraId="3568938F" w14:textId="77777777" w:rsidR="009F73D5" w:rsidRDefault="006D3BC1">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9F73D5" w14:paraId="41BBE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F1B709" w14:textId="77777777" w:rsidR="009F73D5" w:rsidRDefault="006D3BC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F077ED4" w14:textId="77777777" w:rsidR="009F73D5" w:rsidRDefault="006D3BC1">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D996B73" w14:textId="77777777" w:rsidR="009F73D5" w:rsidRDefault="009F73D5">
            <w:pPr>
              <w:pStyle w:val="ProductList-TableBody"/>
            </w:pPr>
          </w:p>
        </w:tc>
      </w:tr>
    </w:tbl>
    <w:p w14:paraId="6153D233" w14:textId="77777777" w:rsidR="009F73D5" w:rsidRDefault="009F73D5">
      <w:pPr>
        <w:pStyle w:val="ProductList-Body"/>
      </w:pPr>
    </w:p>
    <w:p w14:paraId="67B3DDB8" w14:textId="77777777" w:rsidR="009F73D5" w:rsidRDefault="006D3BC1">
      <w:pPr>
        <w:pStyle w:val="ProductList-ClauseHeading"/>
        <w:outlineLvl w:val="4"/>
      </w:pPr>
      <w:r>
        <w:t>3.3 SQL Server-Technologie</w:t>
      </w:r>
    </w:p>
    <w:p w14:paraId="7A4DCAF6"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5702785" w14:textId="77777777" w:rsidR="009F73D5" w:rsidRDefault="009F73D5">
      <w:pPr>
        <w:pStyle w:val="ProductList-Body"/>
      </w:pPr>
    </w:p>
    <w:p w14:paraId="0AA8DF61" w14:textId="77777777" w:rsidR="009F73D5" w:rsidRDefault="006D3BC1">
      <w:pPr>
        <w:pStyle w:val="ProductList-ClauseHeading"/>
        <w:outlineLvl w:val="4"/>
      </w:pPr>
      <w:r>
        <w:t>3.4 Windows Server Container</w:t>
      </w:r>
    </w:p>
    <w:p w14:paraId="0B8E3959" w14:textId="77777777" w:rsidR="009F73D5" w:rsidRDefault="006D3BC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A3ACC25" w14:textId="77777777" w:rsidR="009F73D5" w:rsidRDefault="006D3BC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9F73D5" w14:paraId="4247F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685D9"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9D0F1"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171D0" w14:textId="77777777" w:rsidR="009F73D5" w:rsidRDefault="006D3BC1">
            <w:pPr>
              <w:pStyle w:val="ProductList-TableBody"/>
            </w:pPr>
            <w:r>
              <w:rPr>
                <w:color w:val="404040"/>
              </w:rPr>
              <w:t>Failoverrechte: n. z.</w:t>
            </w:r>
          </w:p>
        </w:tc>
      </w:tr>
      <w:tr w:rsidR="009F73D5" w14:paraId="6DF0779A" w14:textId="77777777">
        <w:tc>
          <w:tcPr>
            <w:tcW w:w="4040" w:type="dxa"/>
            <w:tcBorders>
              <w:top w:val="single" w:sz="4" w:space="0" w:color="000000"/>
              <w:left w:val="single" w:sz="4" w:space="0" w:color="000000"/>
              <w:bottom w:val="single" w:sz="4" w:space="0" w:color="000000"/>
              <w:right w:val="single" w:sz="4" w:space="0" w:color="000000"/>
            </w:tcBorders>
          </w:tcPr>
          <w:p w14:paraId="5EF18DE0"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73DCC627"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C911" w14:textId="77777777" w:rsidR="009F73D5" w:rsidRDefault="006D3BC1">
            <w:pPr>
              <w:pStyle w:val="ProductList-TableBody"/>
            </w:pPr>
            <w:r>
              <w:rPr>
                <w:color w:val="404040"/>
              </w:rPr>
              <w:t>Roamingrechte: n. z.</w:t>
            </w:r>
          </w:p>
        </w:tc>
      </w:tr>
      <w:tr w:rsidR="009F73D5" w14:paraId="2A4A5933" w14:textId="77777777">
        <w:tc>
          <w:tcPr>
            <w:tcW w:w="4040" w:type="dxa"/>
            <w:tcBorders>
              <w:top w:val="single" w:sz="4" w:space="0" w:color="000000"/>
              <w:left w:val="single" w:sz="4" w:space="0" w:color="000000"/>
              <w:bottom w:val="single" w:sz="4" w:space="0" w:color="000000"/>
              <w:right w:val="single" w:sz="4" w:space="0" w:color="000000"/>
            </w:tcBorders>
          </w:tcPr>
          <w:p w14:paraId="3D293479"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E497"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5E81" w14:textId="77777777" w:rsidR="009F73D5" w:rsidRDefault="009F73D5">
            <w:pPr>
              <w:pStyle w:val="ProductList-TableBody"/>
            </w:pPr>
          </w:p>
        </w:tc>
      </w:tr>
    </w:tbl>
    <w:p w14:paraId="014CC74F" w14:textId="77777777" w:rsidR="009F73D5" w:rsidRDefault="009F73D5">
      <w:pPr>
        <w:pStyle w:val="ProductList-Body"/>
      </w:pPr>
    </w:p>
    <w:p w14:paraId="7986C3A3" w14:textId="77777777" w:rsidR="009F73D5" w:rsidRDefault="006D3BC1">
      <w:pPr>
        <w:pStyle w:val="ProductList-ClauseHeading"/>
        <w:outlineLvl w:val="4"/>
      </w:pPr>
      <w:r>
        <w:t>4.1 System Center Current Branch-Rechte (falls vorhanden)</w:t>
      </w:r>
    </w:p>
    <w:p w14:paraId="420C4F48" w14:textId="77777777" w:rsidR="009F73D5" w:rsidRDefault="006D3BC1">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6D4A6754" w14:textId="77777777" w:rsidR="009F73D5" w:rsidRDefault="009F73D5">
      <w:pPr>
        <w:pStyle w:val="ProductList-ClauseHeading"/>
        <w:outlineLvl w:val="4"/>
      </w:pPr>
    </w:p>
    <w:p w14:paraId="5A6AEA1D" w14:textId="77777777" w:rsidR="009F73D5" w:rsidRDefault="006D3BC1">
      <w:pPr>
        <w:pStyle w:val="ProductList-ClauseHeading"/>
        <w:outlineLvl w:val="4"/>
      </w:pPr>
      <w:r>
        <w:t>4.2 Globaler System Center-Dienstmonitor</w:t>
      </w:r>
    </w:p>
    <w:p w14:paraId="52A44A41" w14:textId="77777777" w:rsidR="009F73D5" w:rsidRDefault="006D3BC1">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03C172CA" w14:textId="77777777" w:rsidR="009F73D5" w:rsidRDefault="009F73D5">
      <w:pPr>
        <w:pStyle w:val="ProductList-Body"/>
      </w:pPr>
    </w:p>
    <w:p w14:paraId="2F5D5453" w14:textId="77777777" w:rsidR="009F73D5" w:rsidRDefault="006D3BC1">
      <w:pPr>
        <w:pStyle w:val="ProductList-ClauseHeading"/>
        <w:outlineLvl w:val="4"/>
      </w:pPr>
      <w:r>
        <w:t>4.3 Nutzungsrechte und Lizenzgewährungen in Verbindung mit der Änderung des Lizenzierungsmodells - Berechtigte Lizenz</w:t>
      </w:r>
    </w:p>
    <w:p w14:paraId="2A78BCAF" w14:textId="77777777" w:rsidR="009F73D5" w:rsidRDefault="006D3BC1">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74EB58D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41F55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B429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B791691" w14:textId="77777777" w:rsidR="009F73D5" w:rsidRDefault="009F73D5">
      <w:pPr>
        <w:pStyle w:val="ProductList-Body"/>
      </w:pPr>
    </w:p>
    <w:p w14:paraId="6F63A58B" w14:textId="77777777" w:rsidR="009F73D5" w:rsidRDefault="006D3BC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0862"/>
      <w:r>
        <w:instrText>System Center Configuration Manager</w:instrText>
      </w:r>
      <w:bookmarkEnd w:id="133"/>
      <w:r>
        <w:instrText>" \l 3</w:instrText>
      </w:r>
      <w:r>
        <w:fldChar w:fldCharType="end"/>
      </w:r>
    </w:p>
    <w:p w14:paraId="5CD2C2DA" w14:textId="77777777" w:rsidR="009F73D5" w:rsidRDefault="006D3BC1">
      <w:pPr>
        <w:pStyle w:val="ProductList-Offering1SubSection"/>
        <w:outlineLvl w:val="3"/>
      </w:pPr>
      <w:bookmarkStart w:id="134" w:name="_Sec691"/>
      <w:r>
        <w:t>1. Programmverfügbarkeit</w:t>
      </w:r>
      <w:bookmarkEnd w:id="134"/>
    </w:p>
    <w:p w14:paraId="1C89FAB1" w14:textId="77777777" w:rsidR="009F73D5" w:rsidRDefault="009F73D5">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9F73D5" w14:paraId="6FD4B9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31570"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7249"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F1318"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3884"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EDA7"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075E"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89F9"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EF3B7"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A0A7"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F31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C40C"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E283"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151D6AD9" w14:textId="77777777">
        <w:tc>
          <w:tcPr>
            <w:tcW w:w="4160" w:type="dxa"/>
            <w:tcBorders>
              <w:top w:val="single" w:sz="6" w:space="0" w:color="FFFFFF"/>
              <w:left w:val="none" w:sz="4" w:space="0" w:color="6E6E6E"/>
              <w:bottom w:val="dashed" w:sz="4" w:space="0" w:color="BFBFBF"/>
              <w:right w:val="none" w:sz="4" w:space="0" w:color="6E6E6E"/>
            </w:tcBorders>
          </w:tcPr>
          <w:p w14:paraId="4EEA6FC8" w14:textId="77777777" w:rsidR="009F73D5" w:rsidRDefault="006D3BC1">
            <w:pPr>
              <w:pStyle w:val="ProductList-TableBody"/>
            </w:pPr>
            <w:r>
              <w:lastRenderedPageBreak/>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2CF1D1B" w14:textId="77777777" w:rsidR="009F73D5" w:rsidRDefault="006D3BC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9C594B"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1A6CD6"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CE185E"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CB0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AA2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B0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347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07E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41B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EB4A"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19EADE7C" w14:textId="77777777">
        <w:tc>
          <w:tcPr>
            <w:tcW w:w="4160" w:type="dxa"/>
            <w:tcBorders>
              <w:top w:val="dashed" w:sz="4" w:space="0" w:color="BFBFBF"/>
              <w:left w:val="none" w:sz="4" w:space="0" w:color="6E6E6E"/>
              <w:bottom w:val="dashed" w:sz="4" w:space="0" w:color="BFBFBF"/>
              <w:right w:val="none" w:sz="4" w:space="0" w:color="6E6E6E"/>
            </w:tcBorders>
          </w:tcPr>
          <w:p w14:paraId="2498CF11" w14:textId="77777777" w:rsidR="009F73D5" w:rsidRDefault="006D3BC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154C768D" w14:textId="77777777" w:rsidR="009F73D5" w:rsidRDefault="006D3BC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6CBB9E" w14:textId="77777777" w:rsidR="009F73D5" w:rsidRDefault="009F73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65F4F"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633B67"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D93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4D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D28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87D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2F0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3F8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7D39" w14:textId="77777777" w:rsidR="009F73D5" w:rsidRDefault="009F73D5">
            <w:pPr>
              <w:pStyle w:val="ProductList-TableBody"/>
              <w:jc w:val="center"/>
            </w:pPr>
          </w:p>
        </w:tc>
      </w:tr>
      <w:tr w:rsidR="009F73D5" w14:paraId="036F1102" w14:textId="77777777">
        <w:tc>
          <w:tcPr>
            <w:tcW w:w="4160" w:type="dxa"/>
            <w:tcBorders>
              <w:top w:val="dashed" w:sz="4" w:space="0" w:color="BFBFBF"/>
              <w:left w:val="none" w:sz="4" w:space="0" w:color="6E6E6E"/>
              <w:bottom w:val="none" w:sz="4" w:space="0" w:color="BFBFBF"/>
              <w:right w:val="none" w:sz="4" w:space="0" w:color="6E6E6E"/>
            </w:tcBorders>
          </w:tcPr>
          <w:p w14:paraId="6265E84D" w14:textId="77777777" w:rsidR="009F73D5" w:rsidRDefault="006D3BC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A8DC715" w14:textId="77777777" w:rsidR="009F73D5" w:rsidRDefault="006D3BC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1B6D29"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7938A"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23E035"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519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86F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9663"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452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E129"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A78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CFE4" w14:textId="77777777" w:rsidR="009F73D5" w:rsidRDefault="009F73D5">
            <w:pPr>
              <w:pStyle w:val="ProductList-TableBody"/>
              <w:jc w:val="center"/>
            </w:pPr>
          </w:p>
        </w:tc>
      </w:tr>
    </w:tbl>
    <w:p w14:paraId="56EC2F86" w14:textId="77777777" w:rsidR="009F73D5" w:rsidRDefault="006D3BC1">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64"/>
        <w:gridCol w:w="3581"/>
        <w:gridCol w:w="3645"/>
      </w:tblGrid>
      <w:tr w:rsidR="009F73D5" w14:paraId="0B4F3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E8118E"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64151"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473E7" w14:textId="77777777" w:rsidR="009F73D5" w:rsidRDefault="006D3BC1">
            <w:pPr>
              <w:pStyle w:val="ProductList-TableBody"/>
            </w:pPr>
            <w:r>
              <w:rPr>
                <w:color w:val="404040"/>
              </w:rPr>
              <w:t>Berechtigung zur Laufzeitverlängerung: n. z.</w:t>
            </w:r>
          </w:p>
        </w:tc>
      </w:tr>
      <w:tr w:rsidR="009F73D5" w14:paraId="550AE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183E" w14:textId="77777777" w:rsidR="009F73D5" w:rsidRDefault="006D3BC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F71C"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8DF49"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57B91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09CE"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F85A"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90B4" w14:textId="77777777" w:rsidR="009F73D5" w:rsidRDefault="006D3BC1">
            <w:pPr>
              <w:pStyle w:val="ProductList-TableBody"/>
            </w:pPr>
            <w:r>
              <w:rPr>
                <w:color w:val="404040"/>
              </w:rPr>
              <w:t>Zur Verringerung berechtigt: n. z.</w:t>
            </w:r>
          </w:p>
        </w:tc>
      </w:tr>
      <w:tr w:rsidR="009F73D5" w14:paraId="3564C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F973"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B2A0"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9C15" w14:textId="77777777" w:rsidR="009F73D5" w:rsidRDefault="006D3BC1">
            <w:pPr>
              <w:pStyle w:val="ProductList-TableBody"/>
            </w:pPr>
            <w:r>
              <w:rPr>
                <w:color w:val="404040"/>
              </w:rPr>
              <w:t>True-up-berechtigt: n. z.</w:t>
            </w:r>
          </w:p>
        </w:tc>
      </w:tr>
      <w:tr w:rsidR="009F73D5" w14:paraId="5502C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16DA" w14:textId="77777777" w:rsidR="009F73D5" w:rsidRDefault="006D3BC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9AF0"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B8D6" w14:textId="77777777" w:rsidR="009F73D5" w:rsidRDefault="009F73D5">
            <w:pPr>
              <w:pStyle w:val="ProductList-TableBody"/>
            </w:pPr>
          </w:p>
        </w:tc>
      </w:tr>
    </w:tbl>
    <w:p w14:paraId="6691973D" w14:textId="77777777" w:rsidR="009F73D5" w:rsidRDefault="006D3BC1">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42"/>
        <w:gridCol w:w="3566"/>
        <w:gridCol w:w="3582"/>
      </w:tblGrid>
      <w:tr w:rsidR="009F73D5" w14:paraId="0602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3E728"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5A7EE3A"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B1B48" w14:textId="77777777" w:rsidR="009F73D5" w:rsidRDefault="006D3BC1">
            <w:pPr>
              <w:pStyle w:val="ProductList-TableBody"/>
            </w:pPr>
            <w:r>
              <w:rPr>
                <w:color w:val="404040"/>
              </w:rPr>
              <w:t>Zusätzliche Software: n. z.</w:t>
            </w:r>
          </w:p>
        </w:tc>
      </w:tr>
      <w:tr w:rsidR="009F73D5" w14:paraId="6DA98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E27B" w14:textId="77777777" w:rsidR="009F73D5" w:rsidRDefault="006D3BC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14:paraId="73F94F43"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62C197"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0DA47702" w14:textId="77777777">
        <w:tc>
          <w:tcPr>
            <w:tcW w:w="4040" w:type="dxa"/>
            <w:tcBorders>
              <w:top w:val="single" w:sz="4" w:space="0" w:color="000000"/>
              <w:left w:val="single" w:sz="4" w:space="0" w:color="000000"/>
              <w:bottom w:val="single" w:sz="4" w:space="0" w:color="000000"/>
              <w:right w:val="single" w:sz="4" w:space="0" w:color="000000"/>
            </w:tcBorders>
          </w:tcPr>
          <w:p w14:paraId="1BDD33FB"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DC29"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B84F" w14:textId="77777777" w:rsidR="009F73D5" w:rsidRDefault="009F73D5">
            <w:pPr>
              <w:pStyle w:val="ProductList-TableBody"/>
            </w:pPr>
          </w:p>
        </w:tc>
      </w:tr>
    </w:tbl>
    <w:p w14:paraId="79764610" w14:textId="77777777" w:rsidR="009F73D5" w:rsidRDefault="009F73D5">
      <w:pPr>
        <w:pStyle w:val="ProductList-Body"/>
      </w:pPr>
    </w:p>
    <w:p w14:paraId="496AD8CF" w14:textId="77777777" w:rsidR="009F73D5" w:rsidRDefault="006D3BC1">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9F73D5" w14:paraId="19DB2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C66ED" w14:textId="77777777" w:rsidR="009F73D5" w:rsidRDefault="006D3BC1">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DD550E4" w14:textId="77777777" w:rsidR="009F73D5" w:rsidRDefault="006D3BC1">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6B8CF68B" w14:textId="77777777" w:rsidR="009F73D5" w:rsidRDefault="006D3BC1">
            <w:pPr>
              <w:pStyle w:val="ProductList-TableBody"/>
            </w:pPr>
            <w:r>
              <w:t xml:space="preserve">Management-Lizenz-äquivalente Lizenz (siehe </w:t>
            </w:r>
            <w:hyperlink w:anchor="_Sec591">
              <w:r>
                <w:rPr>
                  <w:color w:val="00467F"/>
                  <w:u w:val="single"/>
                </w:rPr>
                <w:t>Anhang A</w:t>
              </w:r>
            </w:hyperlink>
            <w:r>
              <w:t>)</w:t>
            </w:r>
          </w:p>
        </w:tc>
      </w:tr>
      <w:tr w:rsidR="009F73D5" w14:paraId="50CA9A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EBE18"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F496F" w14:textId="77777777" w:rsidR="009F73D5" w:rsidRDefault="006D3BC1">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20C8F8" w14:textId="77777777" w:rsidR="009F73D5" w:rsidRDefault="009F73D5">
            <w:pPr>
              <w:pStyle w:val="ProductList-TableBody"/>
            </w:pPr>
          </w:p>
        </w:tc>
      </w:tr>
    </w:tbl>
    <w:p w14:paraId="07A63EDB" w14:textId="77777777" w:rsidR="009F73D5" w:rsidRDefault="009F73D5">
      <w:pPr>
        <w:pStyle w:val="ProductList-Body"/>
      </w:pPr>
    </w:p>
    <w:p w14:paraId="0FC61959" w14:textId="77777777" w:rsidR="009F73D5" w:rsidRDefault="006D3BC1">
      <w:pPr>
        <w:pStyle w:val="ProductList-ClauseHeading"/>
        <w:outlineLvl w:val="4"/>
      </w:pPr>
      <w:r>
        <w:t>3.2 SQL Server-Technologie</w:t>
      </w:r>
    </w:p>
    <w:p w14:paraId="3DC7313E"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1DB8DD0F" w14:textId="77777777" w:rsidR="009F73D5" w:rsidRDefault="006D3BC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9F73D5" w14:paraId="5B49C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5181"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49F86"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8B378" w14:textId="77777777" w:rsidR="009F73D5" w:rsidRDefault="006D3BC1">
            <w:pPr>
              <w:pStyle w:val="ProductList-TableBody"/>
            </w:pPr>
            <w:r>
              <w:rPr>
                <w:color w:val="404040"/>
              </w:rPr>
              <w:t>Failoverrechte: n. z.</w:t>
            </w:r>
          </w:p>
        </w:tc>
      </w:tr>
      <w:tr w:rsidR="009F73D5" w14:paraId="0CFEC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E075"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D57C079"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9EDF" w14:textId="77777777" w:rsidR="009F73D5" w:rsidRDefault="006D3BC1">
            <w:pPr>
              <w:pStyle w:val="ProductList-TableBody"/>
            </w:pPr>
            <w:r>
              <w:rPr>
                <w:color w:val="404040"/>
              </w:rPr>
              <w:t>Roamingrechte: n. z.</w:t>
            </w:r>
          </w:p>
        </w:tc>
      </w:tr>
      <w:tr w:rsidR="009F73D5" w14:paraId="59FDBEFA" w14:textId="77777777">
        <w:tc>
          <w:tcPr>
            <w:tcW w:w="4040" w:type="dxa"/>
            <w:tcBorders>
              <w:top w:val="single" w:sz="4" w:space="0" w:color="000000"/>
              <w:left w:val="single" w:sz="4" w:space="0" w:color="000000"/>
              <w:bottom w:val="single" w:sz="4" w:space="0" w:color="000000"/>
              <w:right w:val="single" w:sz="4" w:space="0" w:color="000000"/>
            </w:tcBorders>
          </w:tcPr>
          <w:p w14:paraId="24CCF240"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5851"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F7D1" w14:textId="77777777" w:rsidR="009F73D5" w:rsidRDefault="009F73D5">
            <w:pPr>
              <w:pStyle w:val="ProductList-TableBody"/>
            </w:pPr>
          </w:p>
        </w:tc>
      </w:tr>
    </w:tbl>
    <w:p w14:paraId="7694638B" w14:textId="77777777" w:rsidR="009F73D5" w:rsidRDefault="009F73D5">
      <w:pPr>
        <w:pStyle w:val="ProductList-Body"/>
      </w:pPr>
    </w:p>
    <w:p w14:paraId="35BBCCD3" w14:textId="77777777" w:rsidR="009F73D5" w:rsidRDefault="006D3BC1">
      <w:pPr>
        <w:pStyle w:val="ProductList-ClauseHeading"/>
        <w:outlineLvl w:val="4"/>
      </w:pPr>
      <w:r>
        <w:t>4.1 System Center Configuration Manager – VDI-Rechte</w:t>
      </w:r>
    </w:p>
    <w:p w14:paraId="00AD81EA" w14:textId="77777777" w:rsidR="009F73D5" w:rsidRDefault="006D3BC1">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1B5D9785" w14:textId="77777777" w:rsidR="009F73D5" w:rsidRDefault="009F73D5">
      <w:pPr>
        <w:pStyle w:val="ProductList-Body"/>
      </w:pPr>
    </w:p>
    <w:p w14:paraId="708A94EB" w14:textId="77777777" w:rsidR="009F73D5" w:rsidRDefault="006D3BC1">
      <w:pPr>
        <w:pStyle w:val="ProductList-ClauseHeading"/>
        <w:outlineLvl w:val="4"/>
      </w:pPr>
      <w:r>
        <w:t>4.2 System Center Configuration Manager Current Branch – Rechte</w:t>
      </w:r>
    </w:p>
    <w:p w14:paraId="0F7FEB48" w14:textId="77777777" w:rsidR="009F73D5" w:rsidRDefault="006D3BC1">
      <w:pPr>
        <w:pStyle w:val="ProductList-Body"/>
      </w:pPr>
      <w:r>
        <w:t>Kunden mit aktiver SA für System Center Configuration Manager-Lizenzen oder ML-äquivalenten Lizenzen sind berechtigt, die Current Branch-Option von System Center Configuration Manager zu installieren und zu nutzen.</w:t>
      </w:r>
    </w:p>
    <w:p w14:paraId="3971D43E"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82E0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81302"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9E8040D" w14:textId="77777777" w:rsidR="009F73D5" w:rsidRDefault="009F73D5">
      <w:pPr>
        <w:pStyle w:val="ProductList-Body"/>
      </w:pPr>
    </w:p>
    <w:p w14:paraId="04F063A2" w14:textId="77777777" w:rsidR="009F73D5" w:rsidRDefault="006D3BC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0863"/>
      <w:r>
        <w:instrText>System Center Data Protection Manager</w:instrText>
      </w:r>
      <w:bookmarkEnd w:id="139"/>
      <w:r>
        <w:instrText>" \l 3</w:instrText>
      </w:r>
      <w:r>
        <w:fldChar w:fldCharType="end"/>
      </w:r>
    </w:p>
    <w:p w14:paraId="152AE976" w14:textId="77777777" w:rsidR="009F73D5" w:rsidRDefault="006D3BC1">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F73D5" w14:paraId="2C8D3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B22C5"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9D4F"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ACF3"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CA88"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D9E99"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A093A"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0F85F"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298F"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0CA4"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EA8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6662"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848E"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40F40752" w14:textId="77777777">
        <w:tc>
          <w:tcPr>
            <w:tcW w:w="4160" w:type="dxa"/>
            <w:tcBorders>
              <w:top w:val="single" w:sz="6" w:space="0" w:color="FFFFFF"/>
              <w:left w:val="none" w:sz="4" w:space="0" w:color="6E6E6E"/>
              <w:bottom w:val="dashed" w:sz="4" w:space="0" w:color="BFBFBF"/>
              <w:right w:val="none" w:sz="4" w:space="0" w:color="6E6E6E"/>
            </w:tcBorders>
          </w:tcPr>
          <w:p w14:paraId="414FA54D" w14:textId="77777777" w:rsidR="009F73D5" w:rsidRDefault="006D3BC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7854574" w14:textId="77777777" w:rsidR="009F73D5" w:rsidRDefault="006D3B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C63BBF"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EEE899"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5E2A18"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C5D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A5B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70E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D93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96A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80C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3DF7"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529747B3" w14:textId="77777777">
        <w:tc>
          <w:tcPr>
            <w:tcW w:w="4160" w:type="dxa"/>
            <w:tcBorders>
              <w:top w:val="dashed" w:sz="4" w:space="0" w:color="BFBFBF"/>
              <w:left w:val="none" w:sz="4" w:space="0" w:color="6E6E6E"/>
              <w:bottom w:val="none" w:sz="4" w:space="0" w:color="BFBFBF"/>
              <w:right w:val="none" w:sz="4" w:space="0" w:color="6E6E6E"/>
            </w:tcBorders>
          </w:tcPr>
          <w:p w14:paraId="6CC99F6A" w14:textId="77777777" w:rsidR="009F73D5" w:rsidRDefault="006D3BC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DF5A26B" w14:textId="77777777" w:rsidR="009F73D5" w:rsidRDefault="006D3B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3648E8E"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BDB374"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9A491F"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1E4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5DF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532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F6D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B9B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0F6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884B1" w14:textId="77777777" w:rsidR="009F73D5" w:rsidRDefault="009F73D5">
            <w:pPr>
              <w:pStyle w:val="ProductList-TableBody"/>
              <w:jc w:val="center"/>
            </w:pPr>
          </w:p>
        </w:tc>
      </w:tr>
    </w:tbl>
    <w:p w14:paraId="10A69039" w14:textId="77777777" w:rsidR="009F73D5" w:rsidRDefault="006D3BC1">
      <w:pPr>
        <w:pStyle w:val="ProductList-Offering1SubSection"/>
        <w:outlineLvl w:val="3"/>
      </w:pPr>
      <w:bookmarkStart w:id="141" w:name="_Sec745"/>
      <w:r>
        <w:lastRenderedPageBreak/>
        <w:t>2. Produktbedingungen</w:t>
      </w:r>
      <w:bookmarkEnd w:id="141"/>
    </w:p>
    <w:tbl>
      <w:tblPr>
        <w:tblStyle w:val="PURTable"/>
        <w:tblW w:w="0" w:type="dxa"/>
        <w:tblLook w:val="04A0" w:firstRow="1" w:lastRow="0" w:firstColumn="1" w:lastColumn="0" w:noHBand="0" w:noVBand="1"/>
      </w:tblPr>
      <w:tblGrid>
        <w:gridCol w:w="3641"/>
        <w:gridCol w:w="3578"/>
        <w:gridCol w:w="3571"/>
      </w:tblGrid>
      <w:tr w:rsidR="009F73D5" w14:paraId="5767E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7874A"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0DFEA6"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ED4D6" w14:textId="77777777" w:rsidR="009F73D5" w:rsidRDefault="006D3BC1">
            <w:pPr>
              <w:pStyle w:val="ProductList-TableBody"/>
            </w:pPr>
            <w:r>
              <w:rPr>
                <w:color w:val="404040"/>
              </w:rPr>
              <w:t>Down-Editionen: n. z.</w:t>
            </w:r>
          </w:p>
        </w:tc>
      </w:tr>
      <w:tr w:rsidR="009F73D5" w14:paraId="57FD3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E61F"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0F1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7C0CA0"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279B8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2275"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97C7"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8CC1" w14:textId="77777777" w:rsidR="009F73D5" w:rsidRDefault="006D3BC1">
            <w:pPr>
              <w:pStyle w:val="ProductList-TableBody"/>
            </w:pPr>
            <w:r>
              <w:rPr>
                <w:color w:val="404040"/>
              </w:rPr>
              <w:t>Zur Verringerung berechtigt: n. z.</w:t>
            </w:r>
          </w:p>
        </w:tc>
      </w:tr>
      <w:tr w:rsidR="009F73D5" w14:paraId="5B4EA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C65F"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EE78"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6822" w14:textId="77777777" w:rsidR="009F73D5" w:rsidRDefault="006D3BC1">
            <w:pPr>
              <w:pStyle w:val="ProductList-TableBody"/>
            </w:pPr>
            <w:r>
              <w:rPr>
                <w:color w:val="404040"/>
              </w:rPr>
              <w:t>True-up-berechtigt: n. z.</w:t>
            </w:r>
          </w:p>
        </w:tc>
      </w:tr>
      <w:tr w:rsidR="009F73D5" w14:paraId="43D14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2626"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6A6D"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C3B9" w14:textId="77777777" w:rsidR="009F73D5" w:rsidRDefault="009F73D5">
            <w:pPr>
              <w:pStyle w:val="ProductList-TableBody"/>
            </w:pPr>
          </w:p>
        </w:tc>
      </w:tr>
    </w:tbl>
    <w:p w14:paraId="4EBC7B22" w14:textId="77777777" w:rsidR="009F73D5" w:rsidRDefault="006D3BC1">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9F73D5" w14:paraId="51B68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CA444"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8C6812B"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63EDD" w14:textId="77777777" w:rsidR="009F73D5" w:rsidRDefault="006D3BC1">
            <w:pPr>
              <w:pStyle w:val="ProductList-TableBody"/>
            </w:pPr>
            <w:r>
              <w:rPr>
                <w:color w:val="404040"/>
              </w:rPr>
              <w:t>Zusätzliche Software: n. z.</w:t>
            </w:r>
          </w:p>
        </w:tc>
      </w:tr>
      <w:tr w:rsidR="009F73D5" w14:paraId="627A3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1CD4"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BE287"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8E5C5E"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54C1A72E" w14:textId="77777777">
        <w:tc>
          <w:tcPr>
            <w:tcW w:w="4040" w:type="dxa"/>
            <w:tcBorders>
              <w:top w:val="single" w:sz="4" w:space="0" w:color="000000"/>
              <w:left w:val="single" w:sz="4" w:space="0" w:color="000000"/>
              <w:bottom w:val="single" w:sz="4" w:space="0" w:color="000000"/>
              <w:right w:val="single" w:sz="4" w:space="0" w:color="000000"/>
            </w:tcBorders>
          </w:tcPr>
          <w:p w14:paraId="05AD09B2"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B4E0"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CC98" w14:textId="77777777" w:rsidR="009F73D5" w:rsidRDefault="009F73D5">
            <w:pPr>
              <w:pStyle w:val="ProductList-TableBody"/>
            </w:pPr>
          </w:p>
        </w:tc>
      </w:tr>
    </w:tbl>
    <w:p w14:paraId="24375FE3" w14:textId="77777777" w:rsidR="009F73D5" w:rsidRDefault="009F73D5">
      <w:pPr>
        <w:pStyle w:val="ProductList-Body"/>
      </w:pPr>
    </w:p>
    <w:p w14:paraId="7B664893" w14:textId="77777777" w:rsidR="009F73D5" w:rsidRDefault="006D3BC1">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9F73D5" w14:paraId="257A8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B29B0" w14:textId="77777777" w:rsidR="009F73D5" w:rsidRDefault="006D3BC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77B0932" w14:textId="77777777" w:rsidR="009F73D5" w:rsidRDefault="006D3BC1">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61CAF36" w14:textId="77777777" w:rsidR="009F73D5" w:rsidRDefault="009F73D5">
            <w:pPr>
              <w:pStyle w:val="ProductList-TableBody"/>
            </w:pPr>
          </w:p>
        </w:tc>
      </w:tr>
    </w:tbl>
    <w:p w14:paraId="67CB1317" w14:textId="77777777" w:rsidR="009F73D5" w:rsidRDefault="009F73D5">
      <w:pPr>
        <w:pStyle w:val="ProductList-Body"/>
      </w:pPr>
    </w:p>
    <w:p w14:paraId="74A835E4" w14:textId="77777777" w:rsidR="009F73D5" w:rsidRDefault="006D3BC1">
      <w:pPr>
        <w:pStyle w:val="ProductList-ClauseHeading"/>
        <w:outlineLvl w:val="4"/>
      </w:pPr>
      <w:r>
        <w:t>3.2 SQL Server-Technologie</w:t>
      </w:r>
    </w:p>
    <w:p w14:paraId="7428522D"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49E58D58" w14:textId="77777777" w:rsidR="009F73D5" w:rsidRDefault="006D3BC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9F73D5" w14:paraId="0A4BA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C52B2"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D3575"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8853A" w14:textId="77777777" w:rsidR="009F73D5" w:rsidRDefault="006D3BC1">
            <w:pPr>
              <w:pStyle w:val="ProductList-TableBody"/>
            </w:pPr>
            <w:r>
              <w:rPr>
                <w:color w:val="404040"/>
              </w:rPr>
              <w:t>Failoverrechte: n. z.</w:t>
            </w:r>
          </w:p>
        </w:tc>
      </w:tr>
      <w:tr w:rsidR="009F73D5" w14:paraId="00EAB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7CED"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D073ACF"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DF34" w14:textId="77777777" w:rsidR="009F73D5" w:rsidRDefault="006D3BC1">
            <w:pPr>
              <w:pStyle w:val="ProductList-TableBody"/>
            </w:pPr>
            <w:r>
              <w:rPr>
                <w:color w:val="404040"/>
              </w:rPr>
              <w:t>Roamingrechte: n. z.</w:t>
            </w:r>
          </w:p>
        </w:tc>
      </w:tr>
      <w:tr w:rsidR="009F73D5" w14:paraId="090B0BBF" w14:textId="77777777">
        <w:tc>
          <w:tcPr>
            <w:tcW w:w="4040" w:type="dxa"/>
            <w:tcBorders>
              <w:top w:val="single" w:sz="4" w:space="0" w:color="000000"/>
              <w:left w:val="single" w:sz="4" w:space="0" w:color="000000"/>
              <w:bottom w:val="single" w:sz="4" w:space="0" w:color="000000"/>
              <w:right w:val="single" w:sz="4" w:space="0" w:color="000000"/>
            </w:tcBorders>
          </w:tcPr>
          <w:p w14:paraId="4864BDBF"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3089"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EF81" w14:textId="77777777" w:rsidR="009F73D5" w:rsidRDefault="009F73D5">
            <w:pPr>
              <w:pStyle w:val="ProductList-TableBody"/>
            </w:pPr>
          </w:p>
        </w:tc>
      </w:tr>
    </w:tbl>
    <w:p w14:paraId="07CE56BD" w14:textId="77777777" w:rsidR="009F73D5" w:rsidRDefault="009F73D5">
      <w:pPr>
        <w:pStyle w:val="ProductList-Body"/>
      </w:pPr>
    </w:p>
    <w:p w14:paraId="11E2348E" w14:textId="77777777" w:rsidR="009F73D5" w:rsidRDefault="006D3BC1">
      <w:pPr>
        <w:pStyle w:val="ProductList-ClauseHeading"/>
        <w:outlineLvl w:val="4"/>
      </w:pPr>
      <w:r>
        <w:t>4.1 System Center Data Protection Manager Current Branch-Rechte</w:t>
      </w:r>
    </w:p>
    <w:p w14:paraId="2E06DF4A" w14:textId="77777777" w:rsidR="009F73D5" w:rsidRDefault="006D3BC1">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58B0DA18"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EA90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BBE1D"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59260DD" w14:textId="77777777" w:rsidR="009F73D5" w:rsidRDefault="009F73D5">
      <w:pPr>
        <w:pStyle w:val="ProductList-Body"/>
      </w:pPr>
    </w:p>
    <w:p w14:paraId="0B9AFF8A" w14:textId="77777777" w:rsidR="009F73D5" w:rsidRDefault="006D3BC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0864"/>
      <w:r>
        <w:instrText>System Center Endpoint Protection</w:instrText>
      </w:r>
      <w:bookmarkEnd w:id="145"/>
      <w:r>
        <w:instrText>" \l 3</w:instrText>
      </w:r>
      <w:r>
        <w:fldChar w:fldCharType="end"/>
      </w:r>
    </w:p>
    <w:p w14:paraId="544A1158" w14:textId="77777777" w:rsidR="009F73D5" w:rsidRDefault="006D3BC1">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F73D5" w14:paraId="7D86FC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8505C"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A8C5"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751F"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DACA"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3786"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D5BC"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8721"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E451"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BD68"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31A5"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725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4C12"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0BF4DF97" w14:textId="77777777">
        <w:tc>
          <w:tcPr>
            <w:tcW w:w="4160" w:type="dxa"/>
            <w:tcBorders>
              <w:top w:val="single" w:sz="6" w:space="0" w:color="FFFFFF"/>
              <w:left w:val="none" w:sz="4" w:space="0" w:color="6E6E6E"/>
              <w:bottom w:val="none" w:sz="4" w:space="0" w:color="BFBFBF"/>
              <w:right w:val="none" w:sz="4" w:space="0" w:color="6E6E6E"/>
            </w:tcBorders>
          </w:tcPr>
          <w:p w14:paraId="3E8AAEF4" w14:textId="77777777" w:rsidR="009F73D5" w:rsidRDefault="006D3BC1">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6966A679" w14:textId="77777777" w:rsidR="009F73D5" w:rsidRDefault="006D3BC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0D5603" w14:textId="77777777" w:rsidR="009F73D5" w:rsidRDefault="006D3B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A973B3" w14:textId="77777777" w:rsidR="009F73D5" w:rsidRDefault="009F73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3C8863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21DA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C36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B09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565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49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9E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AEC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C32487F" w14:textId="77777777" w:rsidR="009F73D5" w:rsidRDefault="006D3BC1">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61"/>
        <w:gridCol w:w="3583"/>
        <w:gridCol w:w="3646"/>
      </w:tblGrid>
      <w:tr w:rsidR="009F73D5" w14:paraId="034A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40328"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C9F942"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C501E" w14:textId="77777777" w:rsidR="009F73D5" w:rsidRDefault="006D3BC1">
            <w:pPr>
              <w:pStyle w:val="ProductList-TableBody"/>
            </w:pPr>
            <w:r>
              <w:rPr>
                <w:color w:val="404040"/>
              </w:rPr>
              <w:t>Berechtigung zur Laufzeitverlängerung: n. z.</w:t>
            </w:r>
          </w:p>
        </w:tc>
      </w:tr>
      <w:tr w:rsidR="009F73D5" w14:paraId="2689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7B38" w14:textId="77777777" w:rsidR="009F73D5" w:rsidRDefault="006D3BC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00F7"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EA9B" w14:textId="77777777" w:rsidR="009F73D5" w:rsidRDefault="006D3BC1">
            <w:pPr>
              <w:pStyle w:val="ProductList-TableBody"/>
            </w:pPr>
            <w:r>
              <w:rPr>
                <w:color w:val="404040"/>
              </w:rPr>
              <w:t>Voraussetzung (Software Assurance): n. z.</w:t>
            </w:r>
          </w:p>
        </w:tc>
      </w:tr>
      <w:tr w:rsidR="009F73D5" w14:paraId="60D5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275A"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8CA0"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A360" w14:textId="77777777" w:rsidR="009F73D5" w:rsidRDefault="006D3BC1">
            <w:pPr>
              <w:pStyle w:val="ProductList-TableBody"/>
            </w:pPr>
            <w:r>
              <w:rPr>
                <w:color w:val="404040"/>
              </w:rPr>
              <w:t>Zur Verringerung berechtigt: n. z.</w:t>
            </w:r>
          </w:p>
        </w:tc>
      </w:tr>
      <w:tr w:rsidR="009F73D5" w14:paraId="23DB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932C"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015C"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025C" w14:textId="77777777" w:rsidR="009F73D5" w:rsidRDefault="006D3BC1">
            <w:pPr>
              <w:pStyle w:val="ProductList-TableBody"/>
            </w:pPr>
            <w:r>
              <w:rPr>
                <w:color w:val="404040"/>
              </w:rPr>
              <w:t>True-up-berechtigt: n. z.</w:t>
            </w:r>
          </w:p>
        </w:tc>
      </w:tr>
      <w:tr w:rsidR="009F73D5" w14:paraId="0BFAB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CD6B" w14:textId="77777777" w:rsidR="009F73D5" w:rsidRDefault="006D3BC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5A96"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08BB" w14:textId="77777777" w:rsidR="009F73D5" w:rsidRDefault="009F73D5">
            <w:pPr>
              <w:pStyle w:val="ProductList-TableBody"/>
            </w:pPr>
          </w:p>
        </w:tc>
      </w:tr>
    </w:tbl>
    <w:p w14:paraId="2C81831D" w14:textId="77777777" w:rsidR="009F73D5" w:rsidRDefault="006D3BC1">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72"/>
        <w:gridCol w:w="3602"/>
        <w:gridCol w:w="3516"/>
      </w:tblGrid>
      <w:tr w:rsidR="009F73D5" w14:paraId="33EF9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FC9BF"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A3B98E6"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59AC6" w14:textId="77777777" w:rsidR="009F73D5" w:rsidRDefault="006D3BC1">
            <w:pPr>
              <w:pStyle w:val="ProductList-TableBody"/>
            </w:pPr>
            <w:r>
              <w:rPr>
                <w:color w:val="404040"/>
              </w:rPr>
              <w:t>Zusätzliche Software: n. z.</w:t>
            </w:r>
          </w:p>
        </w:tc>
      </w:tr>
      <w:tr w:rsidR="009F73D5" w14:paraId="062D9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F4F6" w14:textId="77777777" w:rsidR="009F73D5" w:rsidRDefault="006D3BC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14:paraId="39ED415B"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1E8B" w14:textId="77777777" w:rsidR="009F73D5" w:rsidRDefault="006D3BC1">
            <w:pPr>
              <w:pStyle w:val="ProductList-TableBody"/>
            </w:pPr>
            <w:r>
              <w:rPr>
                <w:color w:val="404040"/>
              </w:rPr>
              <w:t>Enthaltene Technologien: n. z.</w:t>
            </w:r>
          </w:p>
        </w:tc>
      </w:tr>
      <w:tr w:rsidR="009F73D5" w14:paraId="6DAE0B35" w14:textId="77777777">
        <w:tc>
          <w:tcPr>
            <w:tcW w:w="4040" w:type="dxa"/>
            <w:tcBorders>
              <w:top w:val="single" w:sz="4" w:space="0" w:color="000000"/>
              <w:left w:val="single" w:sz="4" w:space="0" w:color="000000"/>
              <w:bottom w:val="single" w:sz="4" w:space="0" w:color="000000"/>
              <w:right w:val="single" w:sz="4" w:space="0" w:color="000000"/>
            </w:tcBorders>
          </w:tcPr>
          <w:p w14:paraId="1DE855AF"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D9A9"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265A" w14:textId="77777777" w:rsidR="009F73D5" w:rsidRDefault="009F73D5">
            <w:pPr>
              <w:pStyle w:val="ProductList-TableBody"/>
            </w:pPr>
          </w:p>
        </w:tc>
      </w:tr>
    </w:tbl>
    <w:p w14:paraId="48F0D927" w14:textId="77777777" w:rsidR="009F73D5" w:rsidRDefault="009F73D5">
      <w:pPr>
        <w:pStyle w:val="ProductList-Body"/>
      </w:pPr>
    </w:p>
    <w:p w14:paraId="5AC79265" w14:textId="77777777" w:rsidR="009F73D5" w:rsidRDefault="006D3BC1">
      <w:pPr>
        <w:pStyle w:val="ProductList-ClauseHeading"/>
        <w:outlineLvl w:val="4"/>
      </w:pPr>
      <w:r>
        <w:lastRenderedPageBreak/>
        <w:t>3.1 Geräte- und Nutzer-ALs</w:t>
      </w:r>
    </w:p>
    <w:p w14:paraId="354815BE" w14:textId="77777777" w:rsidR="009F73D5" w:rsidRDefault="006D3BC1">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2976E6D4" w14:textId="77777777" w:rsidR="009F73D5" w:rsidRDefault="009F73D5">
      <w:pPr>
        <w:pStyle w:val="ProductList-Body"/>
      </w:pPr>
    </w:p>
    <w:p w14:paraId="51820D75" w14:textId="77777777" w:rsidR="009F73D5" w:rsidRDefault="006D3BC1">
      <w:pPr>
        <w:pStyle w:val="ProductList-ClauseHeading"/>
        <w:outlineLvl w:val="4"/>
      </w:pPr>
      <w:r>
        <w:t>3.2 ALs für das Server Management</w:t>
      </w:r>
    </w:p>
    <w:p w14:paraId="054B356C" w14:textId="77777777" w:rsidR="009F73D5" w:rsidRDefault="006D3BC1">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314D23A3" w14:textId="77777777" w:rsidR="009F73D5" w:rsidRDefault="009F73D5">
      <w:pPr>
        <w:pStyle w:val="ProductList-Body"/>
      </w:pPr>
    </w:p>
    <w:p w14:paraId="775CEEEA" w14:textId="77777777" w:rsidR="009F73D5" w:rsidRDefault="006D3BC1">
      <w:pPr>
        <w:pStyle w:val="ProductList-ClauseHeading"/>
        <w:outlineLvl w:val="4"/>
      </w:pPr>
      <w:r>
        <w:t>3.3 Ersetzung von Scanmodulen</w:t>
      </w:r>
    </w:p>
    <w:p w14:paraId="43468AE2" w14:textId="77777777" w:rsidR="009F73D5" w:rsidRDefault="006D3BC1">
      <w:pPr>
        <w:pStyle w:val="ProductList-Body"/>
      </w:pPr>
      <w:r>
        <w:t>Microsoft ist berechtigt, die folgenden Elemente des Onlinedienstes durch vergleichbare Software und Dateien zu ersetzen:</w:t>
      </w:r>
    </w:p>
    <w:p w14:paraId="044ACDF5" w14:textId="77777777" w:rsidR="009F73D5" w:rsidRDefault="006D3BC1" w:rsidP="006D3BC1">
      <w:pPr>
        <w:pStyle w:val="ProductList-Bullet"/>
        <w:numPr>
          <w:ilvl w:val="0"/>
          <w:numId w:val="20"/>
        </w:numPr>
      </w:pPr>
      <w:r>
        <w:t xml:space="preserve">Antivirus- und Antispamsoftware </w:t>
      </w:r>
    </w:p>
    <w:p w14:paraId="44CBD8EA" w14:textId="77777777" w:rsidR="009F73D5" w:rsidRDefault="006D3BC1" w:rsidP="006D3BC1">
      <w:pPr>
        <w:pStyle w:val="ProductList-Bullet"/>
        <w:numPr>
          <w:ilvl w:val="0"/>
          <w:numId w:val="20"/>
        </w:numPr>
      </w:pPr>
      <w:r>
        <w:t>Signaturdateien und Datendateien für die Inhaltsfilterung.</w:t>
      </w:r>
    </w:p>
    <w:p w14:paraId="5B4D6997" w14:textId="77777777" w:rsidR="009F73D5" w:rsidRDefault="006D3BC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9F73D5" w14:paraId="41730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A4DD" w14:textId="77777777" w:rsidR="009F73D5" w:rsidRDefault="006D3BC1">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9869"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8E416" w14:textId="77777777" w:rsidR="009F73D5" w:rsidRDefault="006D3BC1">
            <w:pPr>
              <w:pStyle w:val="ProductList-TableBody"/>
            </w:pPr>
            <w:r>
              <w:rPr>
                <w:color w:val="404040"/>
              </w:rPr>
              <w:t>Failoverrechte: n. z.</w:t>
            </w:r>
          </w:p>
        </w:tc>
      </w:tr>
      <w:tr w:rsidR="009F73D5" w14:paraId="5A39B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597A"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2BA8D58"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0B5C" w14:textId="77777777" w:rsidR="009F73D5" w:rsidRDefault="006D3BC1">
            <w:pPr>
              <w:pStyle w:val="ProductList-TableBody"/>
            </w:pPr>
            <w:r>
              <w:rPr>
                <w:color w:val="404040"/>
              </w:rPr>
              <w:t>Roamingrechte: n. z.</w:t>
            </w:r>
          </w:p>
        </w:tc>
      </w:tr>
      <w:tr w:rsidR="009F73D5" w14:paraId="12127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D450"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E3E4"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9226" w14:textId="77777777" w:rsidR="009F73D5" w:rsidRDefault="009F73D5">
            <w:pPr>
              <w:pStyle w:val="ProductList-TableBody"/>
            </w:pPr>
          </w:p>
        </w:tc>
      </w:tr>
    </w:tbl>
    <w:p w14:paraId="69DEFC55" w14:textId="77777777" w:rsidR="009F73D5" w:rsidRDefault="009F73D5">
      <w:pPr>
        <w:pStyle w:val="ProductList-Body"/>
      </w:pPr>
    </w:p>
    <w:p w14:paraId="2A833AC6" w14:textId="77777777" w:rsidR="009F73D5" w:rsidRDefault="006D3BC1">
      <w:pPr>
        <w:pStyle w:val="ProductList-ClauseHeading"/>
        <w:outlineLvl w:val="4"/>
      </w:pPr>
      <w:r>
        <w:t>4.1 System Center Endpoint Protection Current Branch-Rechte</w:t>
      </w:r>
    </w:p>
    <w:p w14:paraId="07727501" w14:textId="77777777" w:rsidR="009F73D5" w:rsidRDefault="006D3BC1">
      <w:pPr>
        <w:pStyle w:val="ProductList-Body"/>
      </w:pPr>
      <w:r>
        <w:t>Kunden mit aktiver SA für System Center Endpoint Protection-Lizenzen oder ML-Äquivalentlizenz sind berechtigt, die aktuelle Verzweigungsoption von System Center Endpoint Protection zu installieren und zu nutzen.</w:t>
      </w:r>
    </w:p>
    <w:p w14:paraId="4CFF6E3F"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B09B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53A4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F8C1E51" w14:textId="77777777" w:rsidR="009F73D5" w:rsidRDefault="009F73D5">
      <w:pPr>
        <w:pStyle w:val="ProductList-Body"/>
      </w:pPr>
    </w:p>
    <w:p w14:paraId="5D73DDCB" w14:textId="77777777" w:rsidR="009F73D5" w:rsidRDefault="006D3BC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0865"/>
      <w:r>
        <w:instrText>System Center Operations Manager</w:instrText>
      </w:r>
      <w:bookmarkEnd w:id="151"/>
      <w:r>
        <w:instrText>" \l 3</w:instrText>
      </w:r>
      <w:r>
        <w:fldChar w:fldCharType="end"/>
      </w:r>
    </w:p>
    <w:p w14:paraId="4110A2D1" w14:textId="77777777" w:rsidR="009F73D5" w:rsidRDefault="006D3BC1">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F73D5" w14:paraId="0DF19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2FF3F" w14:textId="77777777" w:rsidR="009F73D5" w:rsidRDefault="006D3BC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6ED20"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3CB48"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9A36CA"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34AE9D"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B7E9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8AF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35E2D"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0AC48"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E0804"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674B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7923A"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26FFA294" w14:textId="77777777">
        <w:tc>
          <w:tcPr>
            <w:tcW w:w="4160" w:type="dxa"/>
            <w:tcBorders>
              <w:top w:val="single" w:sz="6" w:space="0" w:color="FFFFFF"/>
              <w:left w:val="none" w:sz="4" w:space="0" w:color="6E6E6E"/>
              <w:bottom w:val="dashed" w:sz="4" w:space="0" w:color="BFBFBF"/>
              <w:right w:val="none" w:sz="4" w:space="0" w:color="6E6E6E"/>
            </w:tcBorders>
          </w:tcPr>
          <w:p w14:paraId="078E8475" w14:textId="77777777" w:rsidR="009F73D5" w:rsidRDefault="006D3BC1">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17C4051" w14:textId="77777777" w:rsidR="009F73D5" w:rsidRDefault="006D3B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BC25AA" w14:textId="77777777" w:rsidR="009F73D5" w:rsidRDefault="006D3B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AFDB41D" w14:textId="77777777" w:rsidR="009F73D5" w:rsidRDefault="006D3B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1F39B36"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1A2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BC4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429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469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181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2E6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1B07"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16BFF0A9" w14:textId="77777777">
        <w:tc>
          <w:tcPr>
            <w:tcW w:w="4160" w:type="dxa"/>
            <w:tcBorders>
              <w:top w:val="dashed" w:sz="4" w:space="0" w:color="BFBFBF"/>
              <w:left w:val="none" w:sz="4" w:space="0" w:color="6E6E6E"/>
              <w:bottom w:val="none" w:sz="4" w:space="0" w:color="BFBFBF"/>
              <w:right w:val="none" w:sz="4" w:space="0" w:color="6E6E6E"/>
            </w:tcBorders>
          </w:tcPr>
          <w:p w14:paraId="380CC2BC" w14:textId="77777777" w:rsidR="009F73D5" w:rsidRDefault="006D3BC1">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5C977E43" w14:textId="77777777" w:rsidR="009F73D5" w:rsidRDefault="006D3B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D3B39F" w14:textId="77777777" w:rsidR="009F73D5" w:rsidRDefault="009F73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69EA816" w14:textId="77777777" w:rsidR="009F73D5" w:rsidRDefault="006D3B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FA33F36"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F80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C0E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F78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6DF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11E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649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E6EC" w14:textId="77777777" w:rsidR="009F73D5" w:rsidRDefault="009F73D5">
            <w:pPr>
              <w:pStyle w:val="ProductList-TableBody"/>
              <w:jc w:val="center"/>
            </w:pPr>
          </w:p>
        </w:tc>
      </w:tr>
    </w:tbl>
    <w:p w14:paraId="5C803FDC" w14:textId="77777777" w:rsidR="009F73D5" w:rsidRDefault="006D3BC1">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41"/>
        <w:gridCol w:w="3578"/>
        <w:gridCol w:w="3571"/>
      </w:tblGrid>
      <w:tr w:rsidR="009F73D5" w14:paraId="09D9C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ECB2A"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64E7D9"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F1E4B" w14:textId="77777777" w:rsidR="009F73D5" w:rsidRDefault="006D3BC1">
            <w:pPr>
              <w:pStyle w:val="ProductList-TableBody"/>
            </w:pPr>
            <w:r>
              <w:rPr>
                <w:color w:val="404040"/>
              </w:rPr>
              <w:t>Down-Editionen: n. z.</w:t>
            </w:r>
          </w:p>
        </w:tc>
      </w:tr>
      <w:tr w:rsidR="009F73D5" w14:paraId="490C3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E23B"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A68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3C8D79"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9F73D5" w14:paraId="464A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D8E8"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2E79"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AE7" w14:textId="77777777" w:rsidR="009F73D5" w:rsidRDefault="006D3BC1">
            <w:pPr>
              <w:pStyle w:val="ProductList-TableBody"/>
            </w:pPr>
            <w:r>
              <w:rPr>
                <w:color w:val="404040"/>
              </w:rPr>
              <w:t>Zur Verringerung berechtigt: n. z.</w:t>
            </w:r>
          </w:p>
        </w:tc>
      </w:tr>
      <w:tr w:rsidR="009F73D5" w14:paraId="2BEB5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B41B"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41EF"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244C" w14:textId="77777777" w:rsidR="009F73D5" w:rsidRDefault="006D3BC1">
            <w:pPr>
              <w:pStyle w:val="ProductList-TableBody"/>
            </w:pPr>
            <w:r>
              <w:rPr>
                <w:color w:val="404040"/>
              </w:rPr>
              <w:t>True-up-berechtigt: n. z.</w:t>
            </w:r>
          </w:p>
        </w:tc>
      </w:tr>
      <w:tr w:rsidR="009F73D5" w14:paraId="04AC9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226B"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5E6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69AB" w14:textId="77777777" w:rsidR="009F73D5" w:rsidRDefault="009F73D5">
            <w:pPr>
              <w:pStyle w:val="ProductList-TableBody"/>
            </w:pPr>
          </w:p>
        </w:tc>
      </w:tr>
    </w:tbl>
    <w:p w14:paraId="6C61004A" w14:textId="77777777" w:rsidR="009F73D5" w:rsidRDefault="006D3BC1">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9F73D5" w14:paraId="38E7D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4FD88"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78F44EA"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39E2D" w14:textId="77777777" w:rsidR="009F73D5" w:rsidRDefault="006D3BC1">
            <w:pPr>
              <w:pStyle w:val="ProductList-TableBody"/>
            </w:pPr>
            <w:r>
              <w:rPr>
                <w:color w:val="404040"/>
              </w:rPr>
              <w:t>Zusätzliche Software: n. z.</w:t>
            </w:r>
          </w:p>
        </w:tc>
      </w:tr>
      <w:tr w:rsidR="009F73D5" w14:paraId="0E530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C13D"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D150C03"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7ABA89"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64DE3B17" w14:textId="77777777">
        <w:tc>
          <w:tcPr>
            <w:tcW w:w="4040" w:type="dxa"/>
            <w:tcBorders>
              <w:top w:val="single" w:sz="4" w:space="0" w:color="000000"/>
              <w:left w:val="single" w:sz="4" w:space="0" w:color="000000"/>
              <w:bottom w:val="single" w:sz="4" w:space="0" w:color="000000"/>
              <w:right w:val="single" w:sz="4" w:space="0" w:color="000000"/>
            </w:tcBorders>
          </w:tcPr>
          <w:p w14:paraId="2215D9CA"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EBA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4F20" w14:textId="77777777" w:rsidR="009F73D5" w:rsidRDefault="009F73D5">
            <w:pPr>
              <w:pStyle w:val="ProductList-TableBody"/>
            </w:pPr>
          </w:p>
        </w:tc>
      </w:tr>
    </w:tbl>
    <w:p w14:paraId="3C8DD199" w14:textId="77777777" w:rsidR="009F73D5" w:rsidRDefault="009F73D5">
      <w:pPr>
        <w:pStyle w:val="ProductList-Body"/>
      </w:pPr>
    </w:p>
    <w:p w14:paraId="27AEB82B" w14:textId="77777777" w:rsidR="009F73D5" w:rsidRDefault="006D3BC1">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9F73D5" w14:paraId="7F79F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C1E70" w14:textId="77777777" w:rsidR="009F73D5" w:rsidRDefault="006D3BC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B88A034" w14:textId="77777777" w:rsidR="009F73D5" w:rsidRDefault="006D3BC1">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376CBED" w14:textId="77777777" w:rsidR="009F73D5" w:rsidRDefault="009F73D5">
            <w:pPr>
              <w:pStyle w:val="ProductList-TableBody"/>
            </w:pPr>
          </w:p>
        </w:tc>
      </w:tr>
    </w:tbl>
    <w:p w14:paraId="063FC835" w14:textId="77777777" w:rsidR="009F73D5" w:rsidRDefault="009F73D5">
      <w:pPr>
        <w:pStyle w:val="ProductList-Body"/>
      </w:pPr>
    </w:p>
    <w:p w14:paraId="57F03ECB" w14:textId="77777777" w:rsidR="009F73D5" w:rsidRDefault="006D3BC1">
      <w:pPr>
        <w:pStyle w:val="ProductList-ClauseHeading"/>
        <w:outlineLvl w:val="4"/>
      </w:pPr>
      <w:r>
        <w:t>3.2 SQL Server-Technologie</w:t>
      </w:r>
    </w:p>
    <w:p w14:paraId="36A5CBA9"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182EB0A" w14:textId="77777777" w:rsidR="009F73D5" w:rsidRDefault="006D3BC1">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5"/>
        <w:gridCol w:w="3659"/>
        <w:gridCol w:w="3556"/>
      </w:tblGrid>
      <w:tr w:rsidR="009F73D5" w14:paraId="74B5D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F8D89"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5B5BC"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9B587" w14:textId="77777777" w:rsidR="009F73D5" w:rsidRDefault="006D3BC1">
            <w:pPr>
              <w:pStyle w:val="ProductList-TableBody"/>
            </w:pPr>
            <w:r>
              <w:rPr>
                <w:color w:val="404040"/>
              </w:rPr>
              <w:t>Failoverrechte: n. z.</w:t>
            </w:r>
          </w:p>
        </w:tc>
      </w:tr>
      <w:tr w:rsidR="009F73D5" w14:paraId="2451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8A0C"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B6CD7C9"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0360" w14:textId="77777777" w:rsidR="009F73D5" w:rsidRDefault="006D3BC1">
            <w:pPr>
              <w:pStyle w:val="ProductList-TableBody"/>
            </w:pPr>
            <w:r>
              <w:rPr>
                <w:color w:val="404040"/>
              </w:rPr>
              <w:t>Roamingrechte: n. z.</w:t>
            </w:r>
          </w:p>
        </w:tc>
      </w:tr>
      <w:tr w:rsidR="009F73D5" w14:paraId="2BDD6843" w14:textId="77777777">
        <w:tc>
          <w:tcPr>
            <w:tcW w:w="4040" w:type="dxa"/>
            <w:tcBorders>
              <w:top w:val="single" w:sz="4" w:space="0" w:color="000000"/>
              <w:left w:val="single" w:sz="4" w:space="0" w:color="000000"/>
              <w:bottom w:val="single" w:sz="4" w:space="0" w:color="000000"/>
              <w:right w:val="single" w:sz="4" w:space="0" w:color="000000"/>
            </w:tcBorders>
          </w:tcPr>
          <w:p w14:paraId="5E0590A9"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924B"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F422" w14:textId="77777777" w:rsidR="009F73D5" w:rsidRDefault="009F73D5">
            <w:pPr>
              <w:pStyle w:val="ProductList-TableBody"/>
            </w:pPr>
          </w:p>
        </w:tc>
      </w:tr>
    </w:tbl>
    <w:p w14:paraId="67F596BF" w14:textId="77777777" w:rsidR="009F73D5" w:rsidRDefault="009F73D5">
      <w:pPr>
        <w:pStyle w:val="ProductList-Body"/>
      </w:pPr>
    </w:p>
    <w:p w14:paraId="53A5175E" w14:textId="77777777" w:rsidR="009F73D5" w:rsidRDefault="006D3BC1">
      <w:pPr>
        <w:pStyle w:val="ProductList-ClauseHeading"/>
        <w:outlineLvl w:val="4"/>
      </w:pPr>
      <w:r>
        <w:t>4.1 System Center Operations Manager Current Branch-Rechte</w:t>
      </w:r>
    </w:p>
    <w:p w14:paraId="7F7E6642" w14:textId="77777777" w:rsidR="009F73D5" w:rsidRDefault="006D3BC1">
      <w:pPr>
        <w:pStyle w:val="ProductList-Body"/>
      </w:pPr>
      <w:r>
        <w:t>Kunden mit aktiver SA für System Center Operations Manager-Lizenzen oder ML-Äquivalentlizenz sind berechtigt, die aktuelle Verzweigungsoption von System Center Operations Manager zu installieren und zu nutzen.</w:t>
      </w:r>
    </w:p>
    <w:p w14:paraId="2F25EE82"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9492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BC6D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5FA6058" w14:textId="77777777" w:rsidR="009F73D5" w:rsidRDefault="009F73D5">
      <w:pPr>
        <w:pStyle w:val="ProductList-Body"/>
      </w:pPr>
    </w:p>
    <w:p w14:paraId="514EEF94" w14:textId="77777777" w:rsidR="009F73D5" w:rsidRDefault="006D3BC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0866"/>
      <w:r>
        <w:instrText>System Center Orchestrator</w:instrText>
      </w:r>
      <w:bookmarkEnd w:id="157"/>
      <w:r>
        <w:instrText>" \l 3</w:instrText>
      </w:r>
      <w:r>
        <w:fldChar w:fldCharType="end"/>
      </w:r>
    </w:p>
    <w:p w14:paraId="5C49D1E9" w14:textId="77777777" w:rsidR="009F73D5" w:rsidRDefault="006D3BC1">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F73D5" w14:paraId="1C61F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6CCFC"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A441"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411B"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8D70"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D95B"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73F7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960A"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AE75D"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8A37"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38FF"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6063"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6FF5"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308BE046" w14:textId="77777777">
        <w:tc>
          <w:tcPr>
            <w:tcW w:w="4160" w:type="dxa"/>
            <w:tcBorders>
              <w:top w:val="single" w:sz="6" w:space="0" w:color="FFFFFF"/>
              <w:left w:val="none" w:sz="4" w:space="0" w:color="6E6E6E"/>
              <w:bottom w:val="dashed" w:sz="4" w:space="0" w:color="BFBFBF"/>
              <w:right w:val="none" w:sz="4" w:space="0" w:color="6E6E6E"/>
            </w:tcBorders>
          </w:tcPr>
          <w:p w14:paraId="75D2C015" w14:textId="77777777" w:rsidR="009F73D5" w:rsidRDefault="006D3BC1">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11FD473" w14:textId="77777777" w:rsidR="009F73D5" w:rsidRDefault="006D3B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D260C21" w14:textId="77777777" w:rsidR="009F73D5" w:rsidRDefault="006D3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AC2B5A"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07DB9D"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C730"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5C4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A91E"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CD0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32F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70F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81A8"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40952FD1" w14:textId="77777777">
        <w:tc>
          <w:tcPr>
            <w:tcW w:w="4160" w:type="dxa"/>
            <w:tcBorders>
              <w:top w:val="dashed" w:sz="4" w:space="0" w:color="BFBFBF"/>
              <w:left w:val="none" w:sz="4" w:space="0" w:color="6E6E6E"/>
              <w:bottom w:val="none" w:sz="4" w:space="0" w:color="BFBFBF"/>
              <w:right w:val="none" w:sz="4" w:space="0" w:color="6E6E6E"/>
            </w:tcBorders>
          </w:tcPr>
          <w:p w14:paraId="0127B9E5" w14:textId="77777777" w:rsidR="009F73D5" w:rsidRDefault="006D3BC1">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C133F36" w14:textId="77777777" w:rsidR="009F73D5" w:rsidRDefault="006D3B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6CDD3A"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6FBA96"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5CF06"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24C5"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82B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942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331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0FE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4E1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5492" w14:textId="77777777" w:rsidR="009F73D5" w:rsidRDefault="009F73D5">
            <w:pPr>
              <w:pStyle w:val="ProductList-TableBody"/>
              <w:jc w:val="center"/>
            </w:pPr>
          </w:p>
        </w:tc>
      </w:tr>
    </w:tbl>
    <w:p w14:paraId="36584968" w14:textId="77777777" w:rsidR="009F73D5" w:rsidRDefault="006D3BC1">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41"/>
        <w:gridCol w:w="3578"/>
        <w:gridCol w:w="3571"/>
      </w:tblGrid>
      <w:tr w:rsidR="009F73D5" w14:paraId="475A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4E482"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BF453C"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0124D" w14:textId="77777777" w:rsidR="009F73D5" w:rsidRDefault="006D3BC1">
            <w:pPr>
              <w:pStyle w:val="ProductList-TableBody"/>
            </w:pPr>
            <w:r>
              <w:rPr>
                <w:color w:val="404040"/>
              </w:rPr>
              <w:t>Down-Editionen: n. z.</w:t>
            </w:r>
          </w:p>
        </w:tc>
      </w:tr>
      <w:tr w:rsidR="009F73D5" w14:paraId="71350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66EE"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B96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2AE235"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9F73D5" w14:paraId="386E5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32D7"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317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16B2" w14:textId="77777777" w:rsidR="009F73D5" w:rsidRDefault="006D3BC1">
            <w:pPr>
              <w:pStyle w:val="ProductList-TableBody"/>
            </w:pPr>
            <w:r>
              <w:rPr>
                <w:color w:val="404040"/>
              </w:rPr>
              <w:t>Zur Verringerung berechtigt: n. z.</w:t>
            </w:r>
          </w:p>
        </w:tc>
      </w:tr>
      <w:tr w:rsidR="009F73D5" w14:paraId="2D9E4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9AF0"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D59D"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9538" w14:textId="77777777" w:rsidR="009F73D5" w:rsidRDefault="006D3BC1">
            <w:pPr>
              <w:pStyle w:val="ProductList-TableBody"/>
            </w:pPr>
            <w:r>
              <w:rPr>
                <w:color w:val="404040"/>
              </w:rPr>
              <w:t>True-up-berechtigt: n. z.</w:t>
            </w:r>
          </w:p>
        </w:tc>
      </w:tr>
      <w:tr w:rsidR="009F73D5" w14:paraId="3EE12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9EEA"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4C21"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4EA8" w14:textId="77777777" w:rsidR="009F73D5" w:rsidRDefault="009F73D5">
            <w:pPr>
              <w:pStyle w:val="ProductList-TableBody"/>
            </w:pPr>
          </w:p>
        </w:tc>
      </w:tr>
    </w:tbl>
    <w:p w14:paraId="5F8D9B10" w14:textId="77777777" w:rsidR="009F73D5" w:rsidRDefault="006D3BC1">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9F73D5" w14:paraId="24EC2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2AA13"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DC37F01"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3CF9" w14:textId="77777777" w:rsidR="009F73D5" w:rsidRDefault="006D3BC1">
            <w:pPr>
              <w:pStyle w:val="ProductList-TableBody"/>
            </w:pPr>
            <w:r>
              <w:rPr>
                <w:color w:val="404040"/>
              </w:rPr>
              <w:t>Zusätzliche Software: n. z.</w:t>
            </w:r>
          </w:p>
        </w:tc>
      </w:tr>
      <w:tr w:rsidR="009F73D5" w14:paraId="2981C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BF0A"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1FB9B22"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7B192E"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6A5B7B11" w14:textId="77777777">
        <w:tc>
          <w:tcPr>
            <w:tcW w:w="4040" w:type="dxa"/>
            <w:tcBorders>
              <w:top w:val="single" w:sz="4" w:space="0" w:color="000000"/>
              <w:left w:val="single" w:sz="4" w:space="0" w:color="000000"/>
              <w:bottom w:val="single" w:sz="4" w:space="0" w:color="000000"/>
              <w:right w:val="single" w:sz="4" w:space="0" w:color="000000"/>
            </w:tcBorders>
          </w:tcPr>
          <w:p w14:paraId="736A07BB"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7D48"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FFCF" w14:textId="77777777" w:rsidR="009F73D5" w:rsidRDefault="009F73D5">
            <w:pPr>
              <w:pStyle w:val="ProductList-TableBody"/>
            </w:pPr>
          </w:p>
        </w:tc>
      </w:tr>
    </w:tbl>
    <w:p w14:paraId="528D3755" w14:textId="77777777" w:rsidR="009F73D5" w:rsidRDefault="009F73D5">
      <w:pPr>
        <w:pStyle w:val="ProductList-Body"/>
      </w:pPr>
    </w:p>
    <w:p w14:paraId="0E9090E6" w14:textId="77777777" w:rsidR="009F73D5" w:rsidRDefault="006D3BC1">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9F73D5" w14:paraId="39130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372F0" w14:textId="77777777" w:rsidR="009F73D5" w:rsidRDefault="006D3BC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42D418C" w14:textId="77777777" w:rsidR="009F73D5" w:rsidRDefault="006D3BC1">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73861F7" w14:textId="77777777" w:rsidR="009F73D5" w:rsidRDefault="009F73D5">
            <w:pPr>
              <w:pStyle w:val="ProductList-TableBody"/>
            </w:pPr>
          </w:p>
        </w:tc>
      </w:tr>
    </w:tbl>
    <w:p w14:paraId="2AE11C61" w14:textId="77777777" w:rsidR="009F73D5" w:rsidRDefault="009F73D5">
      <w:pPr>
        <w:pStyle w:val="ProductList-Body"/>
      </w:pPr>
    </w:p>
    <w:p w14:paraId="190A8185" w14:textId="77777777" w:rsidR="009F73D5" w:rsidRDefault="006D3BC1">
      <w:pPr>
        <w:pStyle w:val="ProductList-ClauseHeading"/>
        <w:outlineLvl w:val="4"/>
      </w:pPr>
      <w:r>
        <w:t>3.2 SQL Server-Technologie</w:t>
      </w:r>
    </w:p>
    <w:p w14:paraId="43177B58"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6E3C95D" w14:textId="77777777" w:rsidR="009F73D5" w:rsidRDefault="006D3BC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9F73D5" w14:paraId="6019C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0F24B"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BE44F"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2AC53" w14:textId="77777777" w:rsidR="009F73D5" w:rsidRDefault="006D3BC1">
            <w:pPr>
              <w:pStyle w:val="ProductList-TableBody"/>
            </w:pPr>
            <w:r>
              <w:rPr>
                <w:color w:val="404040"/>
              </w:rPr>
              <w:t>Failoverrechte: n. z.</w:t>
            </w:r>
          </w:p>
        </w:tc>
      </w:tr>
      <w:tr w:rsidR="009F73D5" w14:paraId="3BFCC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E2FC"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9DDB19D"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CC97" w14:textId="77777777" w:rsidR="009F73D5" w:rsidRDefault="006D3BC1">
            <w:pPr>
              <w:pStyle w:val="ProductList-TableBody"/>
            </w:pPr>
            <w:r>
              <w:rPr>
                <w:color w:val="404040"/>
              </w:rPr>
              <w:t>Roamingrechte: n. z.</w:t>
            </w:r>
          </w:p>
        </w:tc>
      </w:tr>
      <w:tr w:rsidR="009F73D5" w14:paraId="4CB154C3" w14:textId="77777777">
        <w:tc>
          <w:tcPr>
            <w:tcW w:w="4040" w:type="dxa"/>
            <w:tcBorders>
              <w:top w:val="single" w:sz="4" w:space="0" w:color="000000"/>
              <w:left w:val="single" w:sz="4" w:space="0" w:color="000000"/>
              <w:bottom w:val="single" w:sz="4" w:space="0" w:color="000000"/>
              <w:right w:val="single" w:sz="4" w:space="0" w:color="000000"/>
            </w:tcBorders>
          </w:tcPr>
          <w:p w14:paraId="6B6C08EB"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141C"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5003" w14:textId="77777777" w:rsidR="009F73D5" w:rsidRDefault="009F73D5">
            <w:pPr>
              <w:pStyle w:val="ProductList-TableBody"/>
            </w:pPr>
          </w:p>
        </w:tc>
      </w:tr>
    </w:tbl>
    <w:p w14:paraId="4A0D963B"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EE9D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923AA"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2BC93BC9" w14:textId="77777777" w:rsidR="009F73D5" w:rsidRDefault="009F73D5">
      <w:pPr>
        <w:pStyle w:val="ProductList-Body"/>
      </w:pPr>
    </w:p>
    <w:p w14:paraId="62074889" w14:textId="77777777" w:rsidR="009F73D5" w:rsidRDefault="006D3BC1">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499810867"/>
      <w:r>
        <w:instrText>System Center Service Manager</w:instrText>
      </w:r>
      <w:bookmarkEnd w:id="163"/>
      <w:r>
        <w:instrText>" \l 3</w:instrText>
      </w:r>
      <w:r>
        <w:fldChar w:fldCharType="end"/>
      </w:r>
    </w:p>
    <w:p w14:paraId="4C76AAA7" w14:textId="77777777" w:rsidR="009F73D5" w:rsidRDefault="006D3BC1">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F73D5" w14:paraId="43893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D9E4F" w14:textId="77777777" w:rsidR="009F73D5" w:rsidRDefault="006D3BC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F2E25"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9F537"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12C86"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E5FFF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8DD0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2D07"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35230"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4E3CF"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47D61"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AAB68"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2EA553"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4B168DB7" w14:textId="77777777">
        <w:tc>
          <w:tcPr>
            <w:tcW w:w="4160" w:type="dxa"/>
            <w:tcBorders>
              <w:top w:val="single" w:sz="6" w:space="0" w:color="FFFFFF"/>
              <w:left w:val="none" w:sz="4" w:space="0" w:color="6E6E6E"/>
              <w:bottom w:val="dashed" w:sz="4" w:space="0" w:color="BFBFBF"/>
              <w:right w:val="none" w:sz="4" w:space="0" w:color="6E6E6E"/>
            </w:tcBorders>
          </w:tcPr>
          <w:p w14:paraId="01ABFF55" w14:textId="77777777" w:rsidR="009F73D5" w:rsidRDefault="006D3BC1">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3E6EFDED" w14:textId="77777777" w:rsidR="009F73D5" w:rsidRDefault="006D3B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31040B8" w14:textId="77777777" w:rsidR="009F73D5" w:rsidRDefault="006D3B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8FB898" w14:textId="77777777" w:rsidR="009F73D5" w:rsidRDefault="006D3B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1A992AE"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19E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234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763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E523"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6DE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BF8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C056"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08382E4B" w14:textId="77777777">
        <w:tc>
          <w:tcPr>
            <w:tcW w:w="4160" w:type="dxa"/>
            <w:tcBorders>
              <w:top w:val="dashed" w:sz="4" w:space="0" w:color="BFBFBF"/>
              <w:left w:val="none" w:sz="4" w:space="0" w:color="6E6E6E"/>
              <w:bottom w:val="none" w:sz="4" w:space="0" w:color="BFBFBF"/>
              <w:right w:val="none" w:sz="4" w:space="0" w:color="6E6E6E"/>
            </w:tcBorders>
          </w:tcPr>
          <w:p w14:paraId="3B478397" w14:textId="77777777" w:rsidR="009F73D5" w:rsidRDefault="006D3BC1">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41901717" w14:textId="77777777" w:rsidR="009F73D5" w:rsidRDefault="006D3B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FD2A206" w14:textId="77777777" w:rsidR="009F73D5" w:rsidRDefault="009F73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9EA3C2" w14:textId="77777777" w:rsidR="009F73D5" w:rsidRDefault="006D3B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FD32AE"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F19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E00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6DC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318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96A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94B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DB7D" w14:textId="77777777" w:rsidR="009F73D5" w:rsidRDefault="009F73D5">
            <w:pPr>
              <w:pStyle w:val="ProductList-TableBody"/>
              <w:jc w:val="center"/>
            </w:pPr>
          </w:p>
        </w:tc>
      </w:tr>
    </w:tbl>
    <w:p w14:paraId="6E54AB97" w14:textId="77777777" w:rsidR="009F73D5" w:rsidRDefault="006D3BC1">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41"/>
        <w:gridCol w:w="3578"/>
        <w:gridCol w:w="3571"/>
      </w:tblGrid>
      <w:tr w:rsidR="009F73D5" w14:paraId="6B41F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7B079"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49EC18"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34244" w14:textId="77777777" w:rsidR="009F73D5" w:rsidRDefault="006D3BC1">
            <w:pPr>
              <w:pStyle w:val="ProductList-TableBody"/>
            </w:pPr>
            <w:r>
              <w:rPr>
                <w:color w:val="404040"/>
              </w:rPr>
              <w:t>Down-Editionen: n. z.</w:t>
            </w:r>
          </w:p>
        </w:tc>
      </w:tr>
      <w:tr w:rsidR="009F73D5" w14:paraId="2FBE5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3723"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15A6"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1D47CA3"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9F73D5" w14:paraId="2498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530D"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F5F6"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A8D8" w14:textId="77777777" w:rsidR="009F73D5" w:rsidRDefault="006D3BC1">
            <w:pPr>
              <w:pStyle w:val="ProductList-TableBody"/>
            </w:pPr>
            <w:r>
              <w:rPr>
                <w:color w:val="404040"/>
              </w:rPr>
              <w:t>Zur Verringerung berechtigt: n. z.</w:t>
            </w:r>
          </w:p>
        </w:tc>
      </w:tr>
      <w:tr w:rsidR="009F73D5" w14:paraId="2C5A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83FB"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E2F0"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F837" w14:textId="77777777" w:rsidR="009F73D5" w:rsidRDefault="006D3BC1">
            <w:pPr>
              <w:pStyle w:val="ProductList-TableBody"/>
            </w:pPr>
            <w:r>
              <w:rPr>
                <w:color w:val="404040"/>
              </w:rPr>
              <w:t>True-up-berechtigt: n. z.</w:t>
            </w:r>
          </w:p>
        </w:tc>
      </w:tr>
      <w:tr w:rsidR="009F73D5" w14:paraId="68CB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856D"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6AD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3F9B" w14:textId="77777777" w:rsidR="009F73D5" w:rsidRDefault="009F73D5">
            <w:pPr>
              <w:pStyle w:val="ProductList-TableBody"/>
            </w:pPr>
          </w:p>
        </w:tc>
      </w:tr>
    </w:tbl>
    <w:p w14:paraId="736DC321" w14:textId="77777777" w:rsidR="009F73D5" w:rsidRDefault="006D3BC1">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9F73D5" w14:paraId="0D68A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3C3A5"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0D5781E"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F54F" w14:textId="77777777" w:rsidR="009F73D5" w:rsidRDefault="006D3BC1">
            <w:pPr>
              <w:pStyle w:val="ProductList-TableBody"/>
            </w:pPr>
            <w:r>
              <w:rPr>
                <w:color w:val="404040"/>
              </w:rPr>
              <w:t>Zusätzliche Software: n. z.</w:t>
            </w:r>
          </w:p>
        </w:tc>
      </w:tr>
      <w:tr w:rsidR="009F73D5" w14:paraId="55C29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559A"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55CB3AA"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653582"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28FBD1F6" w14:textId="77777777">
        <w:tc>
          <w:tcPr>
            <w:tcW w:w="4040" w:type="dxa"/>
            <w:tcBorders>
              <w:top w:val="single" w:sz="4" w:space="0" w:color="000000"/>
              <w:left w:val="single" w:sz="4" w:space="0" w:color="000000"/>
              <w:bottom w:val="single" w:sz="4" w:space="0" w:color="000000"/>
              <w:right w:val="single" w:sz="4" w:space="0" w:color="000000"/>
            </w:tcBorders>
          </w:tcPr>
          <w:p w14:paraId="244BE420"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7439"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64F5" w14:textId="77777777" w:rsidR="009F73D5" w:rsidRDefault="009F73D5">
            <w:pPr>
              <w:pStyle w:val="ProductList-TableBody"/>
            </w:pPr>
          </w:p>
        </w:tc>
      </w:tr>
    </w:tbl>
    <w:p w14:paraId="5FB2A4BB" w14:textId="77777777" w:rsidR="009F73D5" w:rsidRDefault="009F73D5">
      <w:pPr>
        <w:pStyle w:val="ProductList-Body"/>
      </w:pPr>
    </w:p>
    <w:p w14:paraId="63667605" w14:textId="77777777" w:rsidR="009F73D5" w:rsidRDefault="006D3BC1">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9F73D5" w14:paraId="32299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A80B8" w14:textId="77777777" w:rsidR="009F73D5" w:rsidRDefault="006D3BC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FB90A0E" w14:textId="77777777" w:rsidR="009F73D5" w:rsidRDefault="006D3BC1">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8C394A0" w14:textId="77777777" w:rsidR="009F73D5" w:rsidRDefault="009F73D5">
            <w:pPr>
              <w:pStyle w:val="ProductList-TableBody"/>
            </w:pPr>
          </w:p>
        </w:tc>
      </w:tr>
    </w:tbl>
    <w:p w14:paraId="0110CC66" w14:textId="77777777" w:rsidR="009F73D5" w:rsidRDefault="009F73D5">
      <w:pPr>
        <w:pStyle w:val="ProductList-Body"/>
      </w:pPr>
    </w:p>
    <w:p w14:paraId="7C7E0B6A" w14:textId="77777777" w:rsidR="009F73D5" w:rsidRDefault="006D3BC1">
      <w:pPr>
        <w:pStyle w:val="ProductList-ClauseHeading"/>
        <w:outlineLvl w:val="4"/>
      </w:pPr>
      <w:r>
        <w:t>3.2 SQL Server-Technologie</w:t>
      </w:r>
    </w:p>
    <w:p w14:paraId="0A88E1B7"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4047E067" w14:textId="77777777" w:rsidR="009F73D5" w:rsidRDefault="006D3BC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9F73D5" w14:paraId="46ECF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8AEBB"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3F135"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95DB6" w14:textId="77777777" w:rsidR="009F73D5" w:rsidRDefault="006D3BC1">
            <w:pPr>
              <w:pStyle w:val="ProductList-TableBody"/>
            </w:pPr>
            <w:r>
              <w:rPr>
                <w:color w:val="404040"/>
              </w:rPr>
              <w:t>Failoverrechte: n. z.</w:t>
            </w:r>
          </w:p>
        </w:tc>
      </w:tr>
      <w:tr w:rsidR="009F73D5" w14:paraId="5DD60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7599"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B651325"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64DB" w14:textId="77777777" w:rsidR="009F73D5" w:rsidRDefault="006D3BC1">
            <w:pPr>
              <w:pStyle w:val="ProductList-TableBody"/>
            </w:pPr>
            <w:r>
              <w:rPr>
                <w:color w:val="404040"/>
              </w:rPr>
              <w:t>Roamingrechte: n. z.</w:t>
            </w:r>
          </w:p>
        </w:tc>
      </w:tr>
      <w:tr w:rsidR="009F73D5" w14:paraId="66FC1449" w14:textId="77777777">
        <w:tc>
          <w:tcPr>
            <w:tcW w:w="4040" w:type="dxa"/>
            <w:tcBorders>
              <w:top w:val="single" w:sz="4" w:space="0" w:color="000000"/>
              <w:left w:val="single" w:sz="4" w:space="0" w:color="000000"/>
              <w:bottom w:val="single" w:sz="4" w:space="0" w:color="000000"/>
              <w:right w:val="single" w:sz="4" w:space="0" w:color="000000"/>
            </w:tcBorders>
          </w:tcPr>
          <w:p w14:paraId="77D0257C"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0547"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38C0" w14:textId="77777777" w:rsidR="009F73D5" w:rsidRDefault="009F73D5">
            <w:pPr>
              <w:pStyle w:val="ProductList-TableBody"/>
            </w:pPr>
          </w:p>
        </w:tc>
      </w:tr>
    </w:tbl>
    <w:p w14:paraId="6FA31C25" w14:textId="77777777" w:rsidR="009F73D5" w:rsidRDefault="009F73D5">
      <w:pPr>
        <w:pStyle w:val="ProductList-Body"/>
      </w:pPr>
    </w:p>
    <w:p w14:paraId="5F7B994C" w14:textId="77777777" w:rsidR="009F73D5" w:rsidRDefault="006D3BC1">
      <w:pPr>
        <w:pStyle w:val="ProductList-ClauseHeading"/>
        <w:outlineLvl w:val="4"/>
      </w:pPr>
      <w:r>
        <w:t>4.1 System Center Service Manager Current Branch-Rechte</w:t>
      </w:r>
    </w:p>
    <w:p w14:paraId="23B4DB24" w14:textId="77777777" w:rsidR="009F73D5" w:rsidRDefault="006D3BC1">
      <w:pPr>
        <w:pStyle w:val="ProductList-Body"/>
      </w:pPr>
      <w:r>
        <w:t>Kunden mit aktiver SA für System Center Service Manager-Lizenzen oder ML-Äquivalentlizenz sind berechtigt, die aktuelle Verzweigungsoption von System Center Service Manager zu installieren und zu nutzen.</w:t>
      </w:r>
    </w:p>
    <w:p w14:paraId="6C47C872"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247C8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1AB7D"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864DA42" w14:textId="77777777" w:rsidR="009F73D5" w:rsidRDefault="009F73D5">
      <w:pPr>
        <w:pStyle w:val="ProductList-Body"/>
      </w:pPr>
    </w:p>
    <w:p w14:paraId="3015F882" w14:textId="77777777" w:rsidR="009F73D5" w:rsidRDefault="006D3BC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0868"/>
      <w:r>
        <w:instrText>Virtual Desktop Infrastructure (VDI) Suite</w:instrText>
      </w:r>
      <w:bookmarkEnd w:id="169"/>
      <w:r>
        <w:instrText>" \l 2</w:instrText>
      </w:r>
      <w:r>
        <w:fldChar w:fldCharType="end"/>
      </w:r>
    </w:p>
    <w:p w14:paraId="55EB6798" w14:textId="77777777" w:rsidR="009F73D5" w:rsidRDefault="006D3BC1">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42F2204A"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13BC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D8A34"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D2CC6A3" w14:textId="77777777" w:rsidR="009F73D5" w:rsidRDefault="009F73D5">
      <w:pPr>
        <w:pStyle w:val="ProductList-Body"/>
      </w:pPr>
    </w:p>
    <w:p w14:paraId="19CD5593" w14:textId="77777777" w:rsidR="009F73D5" w:rsidRDefault="006D3BC1">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9810869"/>
      <w:r>
        <w:instrText>Visual Studio</w:instrText>
      </w:r>
      <w:bookmarkEnd w:id="171"/>
      <w:r>
        <w:instrText>" \l 2</w:instrText>
      </w:r>
      <w:r>
        <w:fldChar w:fldCharType="end"/>
      </w:r>
    </w:p>
    <w:p w14:paraId="7558B3A1" w14:textId="77777777" w:rsidR="009F73D5" w:rsidRDefault="006D3BC1">
      <w:pPr>
        <w:pStyle w:val="ProductList-Offering2HeadingNoBorder"/>
        <w:outlineLvl w:val="2"/>
      </w:pPr>
      <w:bookmarkStart w:id="172" w:name="_Sec649"/>
      <w:r>
        <w:t>Visual Studio</w:t>
      </w:r>
      <w:bookmarkEnd w:id="172"/>
      <w:r>
        <w:fldChar w:fldCharType="begin"/>
      </w:r>
      <w:r>
        <w:instrText xml:space="preserve"> TC "</w:instrText>
      </w:r>
      <w:bookmarkStart w:id="173" w:name="_Toc499810870"/>
      <w:r>
        <w:instrText>Visual Studio</w:instrText>
      </w:r>
      <w:bookmarkEnd w:id="173"/>
      <w:r>
        <w:instrText>" \l 3</w:instrText>
      </w:r>
      <w:r>
        <w:fldChar w:fldCharType="end"/>
      </w:r>
    </w:p>
    <w:p w14:paraId="66F00F69" w14:textId="77777777" w:rsidR="009F73D5" w:rsidRDefault="006D3BC1">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F73D5" w14:paraId="1B616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C2CF4"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3F24"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3241"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A9ED"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BB96B"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334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433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C0B1"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EC83"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4FDC"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5E79"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A209A"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7E304CD3" w14:textId="77777777">
        <w:tc>
          <w:tcPr>
            <w:tcW w:w="4160" w:type="dxa"/>
            <w:tcBorders>
              <w:top w:val="single" w:sz="6" w:space="0" w:color="FFFFFF"/>
              <w:left w:val="none" w:sz="4" w:space="0" w:color="6E6E6E"/>
              <w:bottom w:val="dashed" w:sz="4" w:space="0" w:color="BFBFBF"/>
              <w:right w:val="none" w:sz="4" w:space="0" w:color="6E6E6E"/>
            </w:tcBorders>
          </w:tcPr>
          <w:p w14:paraId="03D1E003" w14:textId="77777777" w:rsidR="009F73D5" w:rsidRDefault="006D3BC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B8A9D" w14:textId="77777777" w:rsidR="009F73D5" w:rsidRDefault="006D3BC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551735C" w14:textId="77777777" w:rsidR="009F73D5" w:rsidRDefault="006D3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C397D1"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A40F74"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CFE1"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8C3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94B2"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5324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924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AE7A"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46A0" w14:textId="77777777" w:rsidR="009F73D5" w:rsidRDefault="009F73D5">
            <w:pPr>
              <w:pStyle w:val="ProductList-TableBody"/>
              <w:jc w:val="center"/>
            </w:pPr>
          </w:p>
        </w:tc>
      </w:tr>
      <w:tr w:rsidR="009F73D5" w14:paraId="3AF10733" w14:textId="77777777">
        <w:tc>
          <w:tcPr>
            <w:tcW w:w="4160" w:type="dxa"/>
            <w:tcBorders>
              <w:top w:val="dashed" w:sz="4" w:space="0" w:color="BFBFBF"/>
              <w:left w:val="none" w:sz="4" w:space="0" w:color="6E6E6E"/>
              <w:bottom w:val="dashed" w:sz="4" w:space="0" w:color="BFBFBF"/>
              <w:right w:val="none" w:sz="4" w:space="0" w:color="6E6E6E"/>
            </w:tcBorders>
          </w:tcPr>
          <w:p w14:paraId="1E003FA7" w14:textId="77777777" w:rsidR="009F73D5" w:rsidRDefault="006D3BC1">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6AD08" w14:textId="77777777" w:rsidR="009F73D5" w:rsidRDefault="006D3B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178CAB2"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04F0BF" w14:textId="77777777" w:rsidR="009F73D5" w:rsidRDefault="006D3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4A04F" w14:textId="77777777" w:rsidR="009F73D5" w:rsidRDefault="006D3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D72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046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919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B03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FDB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C66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E39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11E5B01E" w14:textId="77777777">
        <w:tc>
          <w:tcPr>
            <w:tcW w:w="4160" w:type="dxa"/>
            <w:tcBorders>
              <w:top w:val="dashed" w:sz="4" w:space="0" w:color="BFBFBF"/>
              <w:left w:val="none" w:sz="4" w:space="0" w:color="6E6E6E"/>
              <w:bottom w:val="dashed" w:sz="4" w:space="0" w:color="BFBFBF"/>
              <w:right w:val="none" w:sz="4" w:space="0" w:color="6E6E6E"/>
            </w:tcBorders>
          </w:tcPr>
          <w:p w14:paraId="4BAE0638" w14:textId="77777777" w:rsidR="009F73D5" w:rsidRDefault="006D3BC1">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17240" w14:textId="77777777" w:rsidR="009F73D5" w:rsidRDefault="006D3B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F8EE44"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D9B1FE" w14:textId="77777777" w:rsidR="009F73D5" w:rsidRDefault="006D3B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8E50E4" w14:textId="77777777" w:rsidR="009F73D5" w:rsidRDefault="006D3B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F8B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860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BCEB"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5F4F"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2EA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2F3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035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05BF8F36" w14:textId="77777777">
        <w:tc>
          <w:tcPr>
            <w:tcW w:w="4160" w:type="dxa"/>
            <w:tcBorders>
              <w:top w:val="dashed" w:sz="4" w:space="0" w:color="BFBFBF"/>
              <w:left w:val="none" w:sz="4" w:space="0" w:color="6E6E6E"/>
              <w:bottom w:val="dashed" w:sz="4" w:space="0" w:color="BFBFBF"/>
              <w:right w:val="none" w:sz="4" w:space="0" w:color="6E6E6E"/>
            </w:tcBorders>
          </w:tcPr>
          <w:p w14:paraId="33A23961" w14:textId="77777777" w:rsidR="009F73D5" w:rsidRDefault="006D3BC1">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006D7" w14:textId="77777777" w:rsidR="009F73D5" w:rsidRDefault="006D3B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79366AE"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715B9" w14:textId="77777777" w:rsidR="009F73D5" w:rsidRDefault="006D3B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69455A" w14:textId="77777777" w:rsidR="009F73D5" w:rsidRDefault="006D3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842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D31D"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DE8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609F"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A3B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189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324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A619BFE" w14:textId="77777777">
        <w:tc>
          <w:tcPr>
            <w:tcW w:w="4160" w:type="dxa"/>
            <w:tcBorders>
              <w:top w:val="dashed" w:sz="4" w:space="0" w:color="BFBFBF"/>
              <w:left w:val="none" w:sz="4" w:space="0" w:color="6E6E6E"/>
              <w:bottom w:val="none" w:sz="4" w:space="0" w:color="BFBFBF"/>
              <w:right w:val="none" w:sz="4" w:space="0" w:color="6E6E6E"/>
            </w:tcBorders>
          </w:tcPr>
          <w:p w14:paraId="20E5C4B0" w14:textId="77777777" w:rsidR="009F73D5" w:rsidRDefault="006D3BC1">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B76503" w14:textId="77777777" w:rsidR="009F73D5" w:rsidRDefault="006D3B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AAEC18" w14:textId="77777777" w:rsidR="009F73D5" w:rsidRDefault="006D3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3043E9" w14:textId="77777777" w:rsidR="009F73D5" w:rsidRDefault="006D3B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1AA30C3" w14:textId="77777777" w:rsidR="009F73D5" w:rsidRDefault="006D3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90FE"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262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9E9C"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8FB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B03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A33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88B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DAA373D" w14:textId="77777777" w:rsidR="009F73D5" w:rsidRDefault="006D3BC1">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41"/>
        <w:gridCol w:w="3578"/>
        <w:gridCol w:w="3571"/>
      </w:tblGrid>
      <w:tr w:rsidR="009F73D5" w14:paraId="57F8F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0271"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05687675"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3950BF9" w14:textId="77777777" w:rsidR="009F73D5" w:rsidRDefault="006D3BC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9F73D5" w14:paraId="7E607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E866"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F95"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52F9E"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6D608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24DF"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7386"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C6D4" w14:textId="77777777" w:rsidR="009F73D5" w:rsidRDefault="006D3BC1">
            <w:pPr>
              <w:pStyle w:val="ProductList-TableBody"/>
            </w:pPr>
            <w:r>
              <w:rPr>
                <w:color w:val="404040"/>
              </w:rPr>
              <w:t>Zur Verringerung berechtigt: n. z.</w:t>
            </w:r>
          </w:p>
        </w:tc>
      </w:tr>
      <w:tr w:rsidR="009F73D5" w14:paraId="78060C85" w14:textId="77777777">
        <w:tc>
          <w:tcPr>
            <w:tcW w:w="4040" w:type="dxa"/>
            <w:tcBorders>
              <w:top w:val="single" w:sz="4" w:space="0" w:color="000000"/>
              <w:left w:val="single" w:sz="4" w:space="0" w:color="000000"/>
              <w:bottom w:val="single" w:sz="4" w:space="0" w:color="000000"/>
              <w:right w:val="single" w:sz="4" w:space="0" w:color="000000"/>
            </w:tcBorders>
          </w:tcPr>
          <w:p w14:paraId="2A92D00B"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0E09"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5985" w14:textId="77777777" w:rsidR="009F73D5" w:rsidRDefault="006D3BC1">
            <w:pPr>
              <w:pStyle w:val="ProductList-TableBody"/>
            </w:pPr>
            <w:r>
              <w:rPr>
                <w:color w:val="404040"/>
              </w:rPr>
              <w:t>True-up-berechtigt: n. z.</w:t>
            </w:r>
          </w:p>
        </w:tc>
      </w:tr>
      <w:tr w:rsidR="009F73D5" w14:paraId="4C92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35EA"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258D"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805F" w14:textId="77777777" w:rsidR="009F73D5" w:rsidRDefault="009F73D5">
            <w:pPr>
              <w:pStyle w:val="ProductList-TableBody"/>
            </w:pPr>
          </w:p>
        </w:tc>
      </w:tr>
    </w:tbl>
    <w:p w14:paraId="28F60D8D" w14:textId="77777777" w:rsidR="009F73D5" w:rsidRDefault="009F73D5">
      <w:pPr>
        <w:pStyle w:val="ProductList-Body"/>
      </w:pPr>
    </w:p>
    <w:p w14:paraId="02729E1D" w14:textId="77777777" w:rsidR="009F73D5" w:rsidRDefault="006D3BC1">
      <w:pPr>
        <w:pStyle w:val="ProductList-ClauseHeading"/>
        <w:outlineLvl w:val="4"/>
      </w:pPr>
      <w:r>
        <w:t>2.1 Lizenzgewährung für SQL Server Parallel Data Warehouse Developer</w:t>
      </w:r>
    </w:p>
    <w:p w14:paraId="02286162" w14:textId="77777777" w:rsidR="009F73D5" w:rsidRDefault="006D3BC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22C8B79" w14:textId="77777777" w:rsidR="009F73D5" w:rsidRDefault="009F73D5">
      <w:pPr>
        <w:pStyle w:val="ProductList-Body"/>
      </w:pPr>
    </w:p>
    <w:p w14:paraId="61EF8B80" w14:textId="77777777" w:rsidR="009F73D5" w:rsidRDefault="006D3BC1">
      <w:pPr>
        <w:pStyle w:val="ProductList-ClauseHeading"/>
        <w:outlineLvl w:val="4"/>
      </w:pPr>
      <w:r>
        <w:t>2.2 Lizenzgewährung für Visual Studio Team Foundation Server 2018</w:t>
      </w:r>
    </w:p>
    <w:p w14:paraId="3DC78AF0" w14:textId="77777777" w:rsidR="009F73D5" w:rsidRDefault="006D3BC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B29E012" w14:textId="77777777" w:rsidR="009F73D5" w:rsidRDefault="009F73D5">
      <w:pPr>
        <w:pStyle w:val="ProductList-Body"/>
      </w:pPr>
    </w:p>
    <w:p w14:paraId="0085E5F0" w14:textId="77777777" w:rsidR="009F73D5" w:rsidRDefault="006D3BC1">
      <w:pPr>
        <w:pStyle w:val="ProductList-ClauseHeading"/>
        <w:outlineLvl w:val="4"/>
      </w:pPr>
      <w:r>
        <w:t>2.3 Microsoft Azure Platform-Dienste</w:t>
      </w:r>
    </w:p>
    <w:p w14:paraId="2BD2E209" w14:textId="77777777" w:rsidR="009F73D5" w:rsidRDefault="006D3BC1">
      <w:pPr>
        <w:pStyle w:val="ProductList-Body"/>
      </w:pPr>
      <w:r>
        <w:t>Microsoft Azure-Vergünstigungen aus mehreren Visual Studio-Abonnements oder MSDN-Plattformen können nicht in einem Microsoft Azure-Account kombiniert werden.</w:t>
      </w:r>
    </w:p>
    <w:p w14:paraId="54362F70" w14:textId="77777777" w:rsidR="009F73D5" w:rsidRDefault="006D3BC1">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9F73D5" w14:paraId="4D814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6BB8F"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63345"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99B22" w14:textId="77777777" w:rsidR="009F73D5" w:rsidRDefault="006D3BC1">
            <w:pPr>
              <w:pStyle w:val="ProductList-TableBody"/>
            </w:pPr>
            <w:r>
              <w:rPr>
                <w:color w:val="404040"/>
              </w:rPr>
              <w:t>Zusätzliche Software: n. z.</w:t>
            </w:r>
          </w:p>
        </w:tc>
      </w:tr>
      <w:tr w:rsidR="009F73D5" w14:paraId="3CA53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6403"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C544"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AAEBD6A"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9F73D5" w14:paraId="23442A67" w14:textId="77777777">
        <w:tc>
          <w:tcPr>
            <w:tcW w:w="4040" w:type="dxa"/>
            <w:tcBorders>
              <w:top w:val="single" w:sz="4" w:space="0" w:color="000000"/>
              <w:left w:val="single" w:sz="4" w:space="0" w:color="000000"/>
              <w:bottom w:val="single" w:sz="4" w:space="0" w:color="000000"/>
              <w:right w:val="single" w:sz="4" w:space="0" w:color="000000"/>
            </w:tcBorders>
          </w:tcPr>
          <w:p w14:paraId="29CA4298"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78F7"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7AF8" w14:textId="77777777" w:rsidR="009F73D5" w:rsidRDefault="009F73D5">
            <w:pPr>
              <w:pStyle w:val="ProductList-TableBody"/>
            </w:pPr>
          </w:p>
        </w:tc>
      </w:tr>
    </w:tbl>
    <w:p w14:paraId="091B6EA3" w14:textId="77777777" w:rsidR="009F73D5" w:rsidRDefault="009F73D5">
      <w:pPr>
        <w:pStyle w:val="ProductList-Body"/>
      </w:pPr>
    </w:p>
    <w:p w14:paraId="7C70260C" w14:textId="77777777" w:rsidR="009F73D5" w:rsidRDefault="006D3BC1">
      <w:pPr>
        <w:pStyle w:val="ProductList-ClauseHeading"/>
        <w:outlineLvl w:val="4"/>
      </w:pPr>
      <w:r>
        <w:t>3.1 Datei BUILDSERVER.TXT</w:t>
      </w:r>
    </w:p>
    <w:p w14:paraId="75709B75" w14:textId="77777777" w:rsidR="009F73D5" w:rsidRDefault="006D3BC1">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7C08D681" w14:textId="77777777" w:rsidR="009F73D5" w:rsidRDefault="009F73D5">
      <w:pPr>
        <w:pStyle w:val="ProductList-Body"/>
      </w:pPr>
    </w:p>
    <w:p w14:paraId="7A1A0E91" w14:textId="77777777" w:rsidR="009F73D5" w:rsidRDefault="006D3BC1">
      <w:pPr>
        <w:pStyle w:val="ProductList-ClauseHeading"/>
        <w:outlineLvl w:val="4"/>
      </w:pPr>
      <w:r>
        <w:t>3.2 Dienstprogramme</w:t>
      </w:r>
    </w:p>
    <w:p w14:paraId="54ADCCAE" w14:textId="77777777" w:rsidR="009F73D5" w:rsidRDefault="006D3BC1">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2A9220BB" w14:textId="77777777" w:rsidR="009F73D5" w:rsidRDefault="009F73D5">
      <w:pPr>
        <w:pStyle w:val="ProductList-Body"/>
      </w:pPr>
    </w:p>
    <w:p w14:paraId="42FE6087" w14:textId="77777777" w:rsidR="009F73D5" w:rsidRDefault="006D3BC1">
      <w:pPr>
        <w:pStyle w:val="ProductList-ClauseHeading"/>
        <w:outlineLvl w:val="4"/>
      </w:pPr>
      <w:r>
        <w:lastRenderedPageBreak/>
        <w:t>3.3 Office Professional Plus 2016 – Visual Studio Enterprise-Abonnement</w:t>
      </w:r>
    </w:p>
    <w:p w14:paraId="33C9F688" w14:textId="77777777" w:rsidR="009F73D5" w:rsidRDefault="006D3BC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660390ED" w14:textId="77777777" w:rsidR="009F73D5" w:rsidRDefault="009F73D5">
      <w:pPr>
        <w:pStyle w:val="ProductList-Body"/>
      </w:pPr>
    </w:p>
    <w:p w14:paraId="31DBC5EA" w14:textId="77777777" w:rsidR="009F73D5" w:rsidRDefault="006D3BC1">
      <w:pPr>
        <w:pStyle w:val="ProductList-ClauseHeading"/>
        <w:outlineLvl w:val="4"/>
      </w:pPr>
      <w:r>
        <w:t>3.4 Lizenzbestimmungen von Dritten für Open-Source-Komponenten</w:t>
      </w:r>
    </w:p>
    <w:p w14:paraId="57447879" w14:textId="77777777" w:rsidR="009F73D5" w:rsidRDefault="006D3BC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8CEAB52" w14:textId="77777777" w:rsidR="009F73D5" w:rsidRDefault="006D3BC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9F73D5" w14:paraId="7F3A3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F622D"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615B7"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BDE42" w14:textId="77777777" w:rsidR="009F73D5" w:rsidRDefault="006D3BC1">
            <w:pPr>
              <w:pStyle w:val="ProductList-TableBody"/>
            </w:pPr>
            <w:r>
              <w:rPr>
                <w:color w:val="404040"/>
              </w:rPr>
              <w:t>Failoverrechte: n. z.</w:t>
            </w:r>
          </w:p>
        </w:tc>
      </w:tr>
      <w:tr w:rsidR="009F73D5" w14:paraId="5941F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A97C"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084FEBF"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B33D" w14:textId="77777777" w:rsidR="009F73D5" w:rsidRDefault="006D3BC1">
            <w:pPr>
              <w:pStyle w:val="ProductList-TableBody"/>
            </w:pPr>
            <w:r>
              <w:rPr>
                <w:color w:val="404040"/>
              </w:rPr>
              <w:t>Roamingrechte: n. z.</w:t>
            </w:r>
          </w:p>
        </w:tc>
      </w:tr>
      <w:tr w:rsidR="009F73D5" w14:paraId="08A6C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54E8"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693274B" w14:textId="77777777" w:rsidR="009F73D5" w:rsidRDefault="006D3BC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2802" w14:textId="77777777" w:rsidR="009F73D5" w:rsidRDefault="009F73D5">
            <w:pPr>
              <w:pStyle w:val="ProductList-TableBody"/>
            </w:pPr>
          </w:p>
        </w:tc>
      </w:tr>
    </w:tbl>
    <w:p w14:paraId="00D3BC5A" w14:textId="77777777" w:rsidR="009F73D5" w:rsidRDefault="009F73D5">
      <w:pPr>
        <w:pStyle w:val="ProductList-Body"/>
      </w:pPr>
    </w:p>
    <w:p w14:paraId="55ED6F35" w14:textId="77777777" w:rsidR="009F73D5" w:rsidRDefault="006D3BC1">
      <w:pPr>
        <w:pStyle w:val="ProductList-ClauseHeading"/>
        <w:outlineLvl w:val="4"/>
      </w:pPr>
      <w:r>
        <w:t>4.1 Software Assurance-Berechtigung</w:t>
      </w:r>
    </w:p>
    <w:p w14:paraId="10D02C09" w14:textId="77777777" w:rsidR="009F73D5" w:rsidRDefault="006D3BC1">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1D3603CD" w14:textId="77777777" w:rsidR="009F73D5" w:rsidRDefault="009F73D5">
      <w:pPr>
        <w:pStyle w:val="ProductList-Body"/>
      </w:pPr>
    </w:p>
    <w:p w14:paraId="3C3CA198" w14:textId="77777777" w:rsidR="009F73D5" w:rsidRDefault="006D3BC1">
      <w:pPr>
        <w:pStyle w:val="ProductList-ClauseHeading"/>
        <w:outlineLvl w:val="4"/>
      </w:pPr>
      <w:r>
        <w:t>4.2 Visual Studio Abonnement – zeitlich unbeschränkte Rechte</w:t>
      </w:r>
    </w:p>
    <w:p w14:paraId="7D10210D" w14:textId="77777777" w:rsidR="009F73D5" w:rsidRDefault="006D3BC1">
      <w:pPr>
        <w:pStyle w:val="ProductList-Body"/>
      </w:pPr>
      <w:r>
        <w:t>Die Rechte des Kunden zur Nutzung von Software, die über ein Visual Studio-Abonnement lizenziert wurde, werden zeitlich unbeschränkt, wenn das Recht des Kunden zur Nutzung von Visual Studio dauerhaft wird.</w:t>
      </w:r>
    </w:p>
    <w:p w14:paraId="6ED0F1F2"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5D48D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EC56D"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DA63C5B" w14:textId="77777777" w:rsidR="009F73D5" w:rsidRDefault="009F73D5">
      <w:pPr>
        <w:pStyle w:val="ProductList-Body"/>
      </w:pPr>
    </w:p>
    <w:p w14:paraId="7D664B71" w14:textId="77777777" w:rsidR="009F73D5" w:rsidRDefault="006D3BC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0871"/>
      <w:r>
        <w:instrText>Visual Studio Team Foundation Server</w:instrText>
      </w:r>
      <w:bookmarkEnd w:id="179"/>
      <w:r>
        <w:instrText>" \l 3</w:instrText>
      </w:r>
      <w:r>
        <w:fldChar w:fldCharType="end"/>
      </w:r>
    </w:p>
    <w:p w14:paraId="58692CD4" w14:textId="77777777" w:rsidR="009F73D5" w:rsidRDefault="006D3BC1">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9F73D5" w14:paraId="1EC42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9A7BE" w14:textId="77777777" w:rsidR="009F73D5" w:rsidRDefault="006D3BC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FEFC"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6F705"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3CD5"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D6BD5"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E838C"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8268"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7C83"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984A"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1B8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29A3"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4E86"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48D965FF" w14:textId="77777777">
        <w:tc>
          <w:tcPr>
            <w:tcW w:w="4160" w:type="dxa"/>
            <w:tcBorders>
              <w:top w:val="single" w:sz="6" w:space="0" w:color="FFFFFF"/>
              <w:left w:val="none" w:sz="4" w:space="0" w:color="6E6E6E"/>
              <w:bottom w:val="dashed" w:sz="4" w:space="0" w:color="BFBFBF"/>
              <w:right w:val="none" w:sz="4" w:space="0" w:color="6E6E6E"/>
            </w:tcBorders>
          </w:tcPr>
          <w:p w14:paraId="66BF9F71" w14:textId="77777777" w:rsidR="009F73D5" w:rsidRDefault="006D3BC1">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548F09" w14:textId="77777777" w:rsidR="009F73D5" w:rsidRDefault="006D3BC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7003612" w14:textId="77777777" w:rsidR="009F73D5" w:rsidRDefault="009F73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7164C" w14:textId="77777777" w:rsidR="009F73D5" w:rsidRDefault="006D3B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8F3F92" w14:textId="77777777" w:rsidR="009F73D5" w:rsidRDefault="006D3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955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E126"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77F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61F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B23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F8D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01D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04B558C0" w14:textId="77777777">
        <w:tc>
          <w:tcPr>
            <w:tcW w:w="4160" w:type="dxa"/>
            <w:tcBorders>
              <w:top w:val="dashed" w:sz="4" w:space="0" w:color="BFBFBF"/>
              <w:left w:val="none" w:sz="4" w:space="0" w:color="6E6E6E"/>
              <w:bottom w:val="none" w:sz="4" w:space="0" w:color="BFBFBF"/>
              <w:right w:val="none" w:sz="4" w:space="0" w:color="6E6E6E"/>
            </w:tcBorders>
          </w:tcPr>
          <w:p w14:paraId="572AD4E2" w14:textId="77777777" w:rsidR="009F73D5" w:rsidRDefault="006D3BC1">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135B580" w14:textId="77777777" w:rsidR="009F73D5" w:rsidRDefault="006D3BC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480A959" w14:textId="77777777" w:rsidR="009F73D5" w:rsidRDefault="009F73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ED777F" w14:textId="77777777" w:rsidR="009F73D5" w:rsidRDefault="006D3B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0E3DDF" w14:textId="77777777" w:rsidR="009F73D5" w:rsidRDefault="006D3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5BDF"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34E8"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7947" w14:textId="77777777" w:rsidR="009F73D5" w:rsidRDefault="009F73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8033"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CB1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064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BD7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C1A720D" w14:textId="77777777" w:rsidR="009F73D5" w:rsidRDefault="006D3BC1">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41"/>
        <w:gridCol w:w="3578"/>
        <w:gridCol w:w="3571"/>
      </w:tblGrid>
      <w:tr w:rsidR="009F73D5" w14:paraId="52A25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62E51"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57BD235"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C33F6" w14:textId="77777777" w:rsidR="009F73D5" w:rsidRDefault="006D3BC1">
            <w:pPr>
              <w:pStyle w:val="ProductList-TableBody"/>
            </w:pPr>
            <w:r>
              <w:rPr>
                <w:color w:val="404040"/>
              </w:rPr>
              <w:t>Down-Editionen: n. z.</w:t>
            </w:r>
          </w:p>
        </w:tc>
      </w:tr>
      <w:tr w:rsidR="009F73D5" w14:paraId="795CC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3FAC"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B6D789B"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B8CB52"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F73D5" w14:paraId="2009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D739"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9CC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FD2B" w14:textId="77777777" w:rsidR="009F73D5" w:rsidRDefault="006D3BC1">
            <w:pPr>
              <w:pStyle w:val="ProductList-TableBody"/>
            </w:pPr>
            <w:r>
              <w:rPr>
                <w:color w:val="404040"/>
              </w:rPr>
              <w:t>Zur Verringerung berechtigt: n. z.</w:t>
            </w:r>
          </w:p>
        </w:tc>
      </w:tr>
      <w:tr w:rsidR="009F73D5" w14:paraId="02EB136F" w14:textId="77777777">
        <w:tc>
          <w:tcPr>
            <w:tcW w:w="4040" w:type="dxa"/>
            <w:tcBorders>
              <w:top w:val="single" w:sz="4" w:space="0" w:color="000000"/>
              <w:left w:val="single" w:sz="4" w:space="0" w:color="000000"/>
              <w:bottom w:val="single" w:sz="4" w:space="0" w:color="000000"/>
              <w:right w:val="single" w:sz="4" w:space="0" w:color="000000"/>
            </w:tcBorders>
          </w:tcPr>
          <w:p w14:paraId="1DC6922D"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97FF"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EEB3" w14:textId="77777777" w:rsidR="009F73D5" w:rsidRDefault="006D3BC1">
            <w:pPr>
              <w:pStyle w:val="ProductList-TableBody"/>
            </w:pPr>
            <w:r>
              <w:rPr>
                <w:color w:val="404040"/>
              </w:rPr>
              <w:t>True-up-berechtigt: n. z.</w:t>
            </w:r>
          </w:p>
        </w:tc>
      </w:tr>
      <w:tr w:rsidR="009F73D5" w14:paraId="66184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4AF7"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9DB4"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E72C" w14:textId="77777777" w:rsidR="009F73D5" w:rsidRDefault="009F73D5">
            <w:pPr>
              <w:pStyle w:val="ProductList-TableBody"/>
            </w:pPr>
          </w:p>
        </w:tc>
      </w:tr>
    </w:tbl>
    <w:p w14:paraId="4BB16A3C" w14:textId="77777777" w:rsidR="009F73D5" w:rsidRDefault="006D3BC1">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9F73D5" w14:paraId="0AB2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55E5B"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41ABBE"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266540A"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9F73D5" w14:paraId="240BA5D7" w14:textId="77777777">
        <w:tc>
          <w:tcPr>
            <w:tcW w:w="4040" w:type="dxa"/>
            <w:tcBorders>
              <w:top w:val="single" w:sz="4" w:space="0" w:color="000000"/>
              <w:left w:val="single" w:sz="4" w:space="0" w:color="000000"/>
              <w:bottom w:val="single" w:sz="4" w:space="0" w:color="000000"/>
              <w:right w:val="single" w:sz="4" w:space="0" w:color="000000"/>
            </w:tcBorders>
          </w:tcPr>
          <w:p w14:paraId="0DBE7BEA"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A46C37"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1D85A43" w14:textId="77777777" w:rsidR="009F73D5" w:rsidRDefault="006D3BC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F73D5" w14:paraId="4D4C0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F95A" w14:textId="77777777" w:rsidR="009F73D5" w:rsidRDefault="006D3BC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E024"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9507" w14:textId="77777777" w:rsidR="009F73D5" w:rsidRDefault="009F73D5">
            <w:pPr>
              <w:pStyle w:val="ProductList-TableBody"/>
            </w:pPr>
          </w:p>
        </w:tc>
      </w:tr>
    </w:tbl>
    <w:p w14:paraId="77AD38D1" w14:textId="77777777" w:rsidR="009F73D5" w:rsidRDefault="009F73D5">
      <w:pPr>
        <w:pStyle w:val="ProductList-Body"/>
      </w:pPr>
    </w:p>
    <w:p w14:paraId="4B69936D" w14:textId="77777777" w:rsidR="009F73D5" w:rsidRDefault="006D3BC1">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9F73D5" w14:paraId="494C9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98CD9" w14:textId="77777777" w:rsidR="009F73D5" w:rsidRDefault="006D3BC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CAD28EA" w14:textId="77777777" w:rsidR="009F73D5" w:rsidRDefault="006D3BC1">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A0768CF" w14:textId="77777777" w:rsidR="009F73D5" w:rsidRDefault="006D3BC1">
            <w:pPr>
              <w:pStyle w:val="ProductList-TableBody"/>
            </w:pPr>
            <w:r>
              <w:t>Visual Studio Team Services, bezahlter Nutzer</w:t>
            </w:r>
          </w:p>
        </w:tc>
      </w:tr>
    </w:tbl>
    <w:p w14:paraId="198380E8" w14:textId="77777777" w:rsidR="009F73D5" w:rsidRDefault="009F73D5">
      <w:pPr>
        <w:pStyle w:val="ProductList-Body"/>
      </w:pPr>
    </w:p>
    <w:p w14:paraId="64F506AA" w14:textId="77777777" w:rsidR="009F73D5" w:rsidRDefault="006D3BC1">
      <w:pPr>
        <w:pStyle w:val="ProductList-SubClauseHeading"/>
        <w:outlineLvl w:val="5"/>
      </w:pPr>
      <w:r>
        <w:t>3.1.1 Zusätzliche Funktionalität</w:t>
      </w:r>
    </w:p>
    <w:p w14:paraId="270DA56A" w14:textId="77777777" w:rsidR="009F73D5" w:rsidRDefault="006D3BC1">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9F73D5" w14:paraId="2971C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8F9E6F" w14:textId="77777777" w:rsidR="009F73D5" w:rsidRDefault="006D3BC1">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DBDFABE" w14:textId="77777777" w:rsidR="009F73D5" w:rsidRDefault="006D3BC1">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C490C83" w14:textId="77777777" w:rsidR="009F73D5" w:rsidRDefault="006D3BC1">
            <w:pPr>
              <w:pStyle w:val="ProductList-TableBody"/>
            </w:pPr>
            <w:r>
              <w:t>Visual Studio Enterprise-Abonnement</w:t>
            </w:r>
          </w:p>
        </w:tc>
      </w:tr>
      <w:tr w:rsidR="009F73D5" w14:paraId="758871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F838EE"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CCA05" w14:textId="77777777" w:rsidR="009F73D5" w:rsidRDefault="006D3BC1">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DCEE734" w14:textId="77777777" w:rsidR="009F73D5" w:rsidRDefault="006D3BC1">
            <w:pPr>
              <w:pStyle w:val="ProductList-TableBody"/>
            </w:pPr>
            <w:r>
              <w:t>Visual Studio Team Services Test Manager bezahlter Nutzer</w:t>
            </w:r>
          </w:p>
        </w:tc>
      </w:tr>
    </w:tbl>
    <w:p w14:paraId="0E643FA2" w14:textId="77777777" w:rsidR="009F73D5" w:rsidRDefault="009F73D5">
      <w:pPr>
        <w:pStyle w:val="ProductList-BodyIndented"/>
      </w:pPr>
    </w:p>
    <w:p w14:paraId="36E9DE87" w14:textId="77777777" w:rsidR="009F73D5" w:rsidRDefault="006D3BC1">
      <w:pPr>
        <w:pStyle w:val="ProductList-SubClauseHeading"/>
        <w:outlineLvl w:val="5"/>
      </w:pPr>
      <w:r>
        <w:t>3.1.2 Zusätzliche Funktionalität</w:t>
      </w:r>
    </w:p>
    <w:p w14:paraId="450AAF1E" w14:textId="77777777" w:rsidR="009F73D5" w:rsidRDefault="006D3BC1">
      <w:pPr>
        <w:pStyle w:val="ProductList-BodyIndented"/>
      </w:pPr>
      <w:r>
        <w:t>Paketverwaltung</w:t>
      </w:r>
    </w:p>
    <w:tbl>
      <w:tblPr>
        <w:tblStyle w:val="PURTable0"/>
        <w:tblW w:w="0" w:type="dxa"/>
        <w:tblLook w:val="04A0" w:firstRow="1" w:lastRow="0" w:firstColumn="1" w:lastColumn="0" w:noHBand="0" w:noVBand="1"/>
      </w:tblPr>
      <w:tblGrid>
        <w:gridCol w:w="3462"/>
        <w:gridCol w:w="3462"/>
        <w:gridCol w:w="3506"/>
      </w:tblGrid>
      <w:tr w:rsidR="009F73D5" w14:paraId="3BE3B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CF614"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EA9317D" w14:textId="77777777" w:rsidR="009F73D5" w:rsidRDefault="006D3BC1">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2BDC422E" w14:textId="77777777" w:rsidR="009F73D5" w:rsidRDefault="006D3BC1">
            <w:pPr>
              <w:pStyle w:val="ProductList-TableBody"/>
            </w:pPr>
            <w:r>
              <w:t>Visual Studio Team Services-Paketverwaltung bezahlter Nutzer</w:t>
            </w:r>
          </w:p>
        </w:tc>
      </w:tr>
    </w:tbl>
    <w:p w14:paraId="2A6DE7EC" w14:textId="77777777" w:rsidR="009F73D5" w:rsidRDefault="009F73D5">
      <w:pPr>
        <w:pStyle w:val="ProductList-BodyIndented"/>
      </w:pPr>
    </w:p>
    <w:p w14:paraId="55671011" w14:textId="77777777" w:rsidR="009F73D5" w:rsidRDefault="006D3BC1">
      <w:pPr>
        <w:pStyle w:val="ProductList-ClauseHeading"/>
        <w:outlineLvl w:val="4"/>
      </w:pPr>
      <w:r>
        <w:t>3.2 Verwendungszwecke, für die keine CALs erforderlich sind</w:t>
      </w:r>
    </w:p>
    <w:p w14:paraId="6DE03304" w14:textId="77777777" w:rsidR="009F73D5" w:rsidRDefault="006D3BC1">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4D120E4C" w14:textId="77777777" w:rsidR="009F73D5" w:rsidRDefault="009F73D5">
      <w:pPr>
        <w:pStyle w:val="ProductList-Body"/>
      </w:pPr>
    </w:p>
    <w:p w14:paraId="48BB5E8A" w14:textId="77777777" w:rsidR="009F73D5" w:rsidRDefault="006D3BC1">
      <w:pPr>
        <w:pStyle w:val="ProductList-ClauseHeading"/>
        <w:outlineLvl w:val="4"/>
      </w:pPr>
      <w:r>
        <w:t>3.3 SQL Server-Technologie</w:t>
      </w:r>
    </w:p>
    <w:p w14:paraId="5726A14F" w14:textId="77777777" w:rsidR="009F73D5" w:rsidRDefault="006D3BC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000730FD" w14:textId="77777777" w:rsidR="009F73D5" w:rsidRDefault="009F73D5">
      <w:pPr>
        <w:pStyle w:val="ProductList-Body"/>
      </w:pPr>
    </w:p>
    <w:p w14:paraId="2EEF12DB" w14:textId="77777777" w:rsidR="009F73D5" w:rsidRDefault="006D3BC1">
      <w:pPr>
        <w:pStyle w:val="ProductList-ClauseHeading"/>
        <w:outlineLvl w:val="4"/>
      </w:pPr>
      <w:r>
        <w:t>3.4 Lizenzbestimmungen von Dritten für Open-Source-Komponenten</w:t>
      </w:r>
    </w:p>
    <w:p w14:paraId="24B33733" w14:textId="77777777" w:rsidR="009F73D5" w:rsidRDefault="006D3BC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A596643" w14:textId="77777777" w:rsidR="009F73D5" w:rsidRDefault="009F73D5">
      <w:pPr>
        <w:pStyle w:val="ProductList-Body"/>
      </w:pPr>
    </w:p>
    <w:p w14:paraId="22B4DDCD" w14:textId="77777777" w:rsidR="009F73D5" w:rsidRDefault="006D3BC1">
      <w:pPr>
        <w:pStyle w:val="ProductList-ClauseHeading"/>
        <w:outlineLvl w:val="4"/>
      </w:pPr>
      <w:r>
        <w:t>3.5 Visual Studio Team Foundation Server-Builddienste</w:t>
      </w:r>
    </w:p>
    <w:p w14:paraId="0FADC390" w14:textId="77777777" w:rsidR="009F73D5" w:rsidRDefault="006D3BC1">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183426BC" w14:textId="77777777" w:rsidR="009F73D5" w:rsidRDefault="009F73D5">
      <w:pPr>
        <w:pStyle w:val="ProductList-Body"/>
      </w:pPr>
    </w:p>
    <w:p w14:paraId="23BEAF59" w14:textId="77777777" w:rsidR="009F73D5" w:rsidRDefault="006D3BC1">
      <w:pPr>
        <w:pStyle w:val="ProductList-ClauseHeading"/>
        <w:outlineLvl w:val="4"/>
      </w:pPr>
      <w:r>
        <w:t>3.6 Releaseverwaltung</w:t>
      </w:r>
    </w:p>
    <w:p w14:paraId="6559B3E2" w14:textId="77777777" w:rsidR="009F73D5" w:rsidRDefault="006D3BC1">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3D56DB0A" w14:textId="77777777" w:rsidR="009F73D5" w:rsidRDefault="006D3BC1" w:rsidP="006D3BC1">
      <w:pPr>
        <w:pStyle w:val="ProductList-Bullet"/>
        <w:numPr>
          <w:ilvl w:val="0"/>
          <w:numId w:val="21"/>
        </w:numPr>
      </w:pPr>
      <w:r>
        <w:t xml:space="preserve">Visual Studio Enterprise-Abonnement </w:t>
      </w:r>
    </w:p>
    <w:p w14:paraId="481DE4BA" w14:textId="77777777" w:rsidR="009F73D5" w:rsidRDefault="006D3BC1" w:rsidP="006D3BC1">
      <w:pPr>
        <w:pStyle w:val="ProductList-Bullet"/>
        <w:numPr>
          <w:ilvl w:val="0"/>
          <w:numId w:val="21"/>
        </w:numPr>
      </w:pPr>
      <w:r>
        <w:t xml:space="preserve">Visual Studio Enterprise (Monats- oder Jahresabonnement) </w:t>
      </w:r>
    </w:p>
    <w:p w14:paraId="3DDC8218" w14:textId="77777777" w:rsidR="009F73D5" w:rsidRDefault="006D3BC1" w:rsidP="006D3BC1">
      <w:pPr>
        <w:pStyle w:val="ProductList-Bullet"/>
        <w:numPr>
          <w:ilvl w:val="0"/>
          <w:numId w:val="21"/>
        </w:numPr>
      </w:pPr>
      <w:r>
        <w:t>Team Services Build und Deployment Private Pipeline (bezahlte Instanz)</w:t>
      </w:r>
    </w:p>
    <w:p w14:paraId="4F77BA58" w14:textId="77777777" w:rsidR="009F73D5" w:rsidRDefault="009F73D5">
      <w:pPr>
        <w:pStyle w:val="ProductList-Body"/>
      </w:pPr>
    </w:p>
    <w:p w14:paraId="3F34A3D3" w14:textId="77777777" w:rsidR="009F73D5" w:rsidRDefault="006D3BC1">
      <w:pPr>
        <w:pStyle w:val="ProductList-ClauseHeading"/>
        <w:outlineLvl w:val="4"/>
      </w:pPr>
      <w:r>
        <w:t>3.7 Paketverwaltung</w:t>
      </w:r>
    </w:p>
    <w:p w14:paraId="617DB808" w14:textId="77777777" w:rsidR="009F73D5" w:rsidRDefault="006D3BC1">
      <w:pPr>
        <w:pStyle w:val="ProductList-Body"/>
      </w:pPr>
      <w:r>
        <w:t>Jede Visual Studio Team Foundation-Server-Lizenz schließt das Recht auf Nutzung der Paketverwaltungsfunktion für bis zu fünf Nutzer oder Geräte ein.</w:t>
      </w:r>
    </w:p>
    <w:p w14:paraId="2F09F7B4" w14:textId="77777777" w:rsidR="009F73D5" w:rsidRDefault="009F73D5">
      <w:pPr>
        <w:pStyle w:val="ProductList-Body"/>
      </w:pPr>
    </w:p>
    <w:p w14:paraId="2C708457" w14:textId="77777777" w:rsidR="009F73D5" w:rsidRDefault="006D3BC1">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9F73D5" w14:paraId="3365F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91D02C" w14:textId="77777777" w:rsidR="009F73D5" w:rsidRDefault="006D3BC1">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3BEC2EA2" w14:textId="77777777" w:rsidR="009F73D5" w:rsidRDefault="009F73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C5C00F" w14:textId="77777777" w:rsidR="009F73D5" w:rsidRDefault="009F73D5">
            <w:pPr>
              <w:pStyle w:val="ProductList-TableBody"/>
            </w:pPr>
          </w:p>
        </w:tc>
      </w:tr>
    </w:tbl>
    <w:p w14:paraId="6AA8DFDD" w14:textId="77777777" w:rsidR="009F73D5" w:rsidRDefault="006D3BC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9F73D5" w14:paraId="1F1200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A117D2"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BBAC4"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8C533" w14:textId="77777777" w:rsidR="009F73D5" w:rsidRDefault="006D3BC1">
            <w:pPr>
              <w:pStyle w:val="ProductList-TableBody"/>
            </w:pPr>
            <w:r>
              <w:rPr>
                <w:color w:val="404040"/>
              </w:rPr>
              <w:t>Failoverrechte: n. z.</w:t>
            </w:r>
          </w:p>
        </w:tc>
      </w:tr>
      <w:tr w:rsidR="009F73D5" w14:paraId="207D9F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B3D40B"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5DDA5AFF"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E0E6" w14:textId="77777777" w:rsidR="009F73D5" w:rsidRDefault="006D3BC1">
            <w:pPr>
              <w:pStyle w:val="ProductList-TableBody"/>
            </w:pPr>
            <w:r>
              <w:rPr>
                <w:color w:val="404040"/>
              </w:rPr>
              <w:t>Roamingrechte: n. z.</w:t>
            </w:r>
          </w:p>
        </w:tc>
      </w:tr>
      <w:tr w:rsidR="009F73D5" w14:paraId="6048B3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5C4047"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8A4F"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BA1E" w14:textId="77777777" w:rsidR="009F73D5" w:rsidRDefault="009F73D5">
            <w:pPr>
              <w:pStyle w:val="ProductList-TableBody"/>
            </w:pPr>
          </w:p>
        </w:tc>
      </w:tr>
      <w:tr w:rsidR="009F73D5" w14:paraId="5AB5055E" w14:textId="77777777">
        <w:tc>
          <w:tcPr>
            <w:tcW w:w="12240" w:type="dxa"/>
            <w:gridSpan w:val="4"/>
            <w:tcBorders>
              <w:top w:val="none" w:sz="4" w:space="0" w:color="6E6E6E"/>
              <w:left w:val="none" w:sz="4" w:space="0" w:color="6E6E6E"/>
              <w:bottom w:val="none" w:sz="4" w:space="0" w:color="6E6E6E"/>
              <w:right w:val="none" w:sz="4" w:space="0" w:color="6E6E6E"/>
            </w:tcBorders>
          </w:tcPr>
          <w:p w14:paraId="602CE4DE" w14:textId="77777777" w:rsidR="009F73D5" w:rsidRDefault="009F73D5">
            <w:pPr>
              <w:pStyle w:val="PURBreadcrumb"/>
            </w:pPr>
          </w:p>
          <w:tbl>
            <w:tblPr>
              <w:tblW w:w="0" w:type="dxa"/>
              <w:tblLook w:val="04A0" w:firstRow="1" w:lastRow="0" w:firstColumn="1" w:lastColumn="0" w:noHBand="0" w:noVBand="1"/>
            </w:tblPr>
            <w:tblGrid>
              <w:gridCol w:w="10674"/>
            </w:tblGrid>
            <w:tr w:rsidR="009F73D5" w14:paraId="19DB75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50632"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3270344" w14:textId="77777777" w:rsidR="009F73D5" w:rsidRDefault="009F73D5">
            <w:pPr>
              <w:pStyle w:val="ProductList-TableBody"/>
            </w:pPr>
          </w:p>
        </w:tc>
      </w:tr>
    </w:tbl>
    <w:p w14:paraId="6D9BD3CB" w14:textId="77777777" w:rsidR="009F73D5" w:rsidRDefault="009F73D5">
      <w:pPr>
        <w:pStyle w:val="ProductList-Body"/>
      </w:pPr>
    </w:p>
    <w:p w14:paraId="0E18FB20" w14:textId="77777777" w:rsidR="009F73D5" w:rsidRDefault="006D3BC1">
      <w:pPr>
        <w:pStyle w:val="ProductList-OfferingGroupHeading"/>
        <w:outlineLvl w:val="1"/>
      </w:pPr>
      <w:bookmarkStart w:id="184" w:name="_Sec618"/>
      <w:r>
        <w:t>Windows</w:t>
      </w:r>
      <w:bookmarkEnd w:id="184"/>
      <w:r>
        <w:fldChar w:fldCharType="begin"/>
      </w:r>
      <w:r>
        <w:instrText xml:space="preserve"> TC "</w:instrText>
      </w:r>
      <w:bookmarkStart w:id="185" w:name="_Toc499810872"/>
      <w:r>
        <w:instrText>Windows</w:instrText>
      </w:r>
      <w:bookmarkEnd w:id="185"/>
      <w:r>
        <w:instrText>" \l 2</w:instrText>
      </w:r>
      <w:r>
        <w:fldChar w:fldCharType="end"/>
      </w:r>
    </w:p>
    <w:p w14:paraId="6F66AF26" w14:textId="77777777" w:rsidR="009F73D5" w:rsidRDefault="006D3BC1">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499810873"/>
      <w:r>
        <w:instrText>Windows-Desktopbetriebssystem</w:instrText>
      </w:r>
      <w:bookmarkEnd w:id="187"/>
      <w:r>
        <w:instrText>" \l 3</w:instrText>
      </w:r>
      <w:r>
        <w:fldChar w:fldCharType="end"/>
      </w:r>
    </w:p>
    <w:p w14:paraId="515A2B4E" w14:textId="77777777" w:rsidR="009F73D5" w:rsidRDefault="006D3BC1">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9F73D5" w14:paraId="7BBC7A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3C3BC3" w14:textId="77777777" w:rsidR="009F73D5" w:rsidRDefault="006D3BC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D54F3"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0AF18"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9E3C4"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3AAF2"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1FED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AAB1E"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3611D"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14664"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62E4A"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A9D0E"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80990"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3AD4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0094AD79" w14:textId="77777777">
        <w:tc>
          <w:tcPr>
            <w:tcW w:w="3920" w:type="dxa"/>
            <w:tcBorders>
              <w:top w:val="single" w:sz="9" w:space="0" w:color="FFFFFF"/>
              <w:left w:val="single" w:sz="9" w:space="0" w:color="FFFFFF"/>
              <w:bottom w:val="dashed" w:sz="4" w:space="0" w:color="BFBFBF"/>
              <w:right w:val="single" w:sz="9" w:space="0" w:color="FFFFFF"/>
            </w:tcBorders>
          </w:tcPr>
          <w:p w14:paraId="08C4BE07" w14:textId="77777777" w:rsidR="009F73D5" w:rsidRDefault="006D3BC1">
            <w:pPr>
              <w:pStyle w:val="ProductList-TableBody"/>
            </w:pPr>
            <w:r>
              <w:lastRenderedPageBreak/>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EBAC39E" w14:textId="77777777" w:rsidR="009F73D5" w:rsidRDefault="006D3B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DEF83A0" w14:textId="77777777" w:rsidR="009F73D5" w:rsidRDefault="006D3B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997B73" w14:textId="77777777" w:rsidR="009F73D5" w:rsidRDefault="009F73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21BAF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DE3C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7370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188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ECB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74D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00FD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F23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0D08" w14:textId="77777777" w:rsidR="009F73D5" w:rsidRDefault="009F73D5">
            <w:pPr>
              <w:pStyle w:val="ProductList-TableBody"/>
              <w:jc w:val="center"/>
            </w:pPr>
          </w:p>
        </w:tc>
      </w:tr>
      <w:tr w:rsidR="009F73D5" w14:paraId="33166F53" w14:textId="77777777">
        <w:tc>
          <w:tcPr>
            <w:tcW w:w="3920" w:type="dxa"/>
            <w:tcBorders>
              <w:top w:val="dashed" w:sz="4" w:space="0" w:color="BFBFBF"/>
              <w:left w:val="single" w:sz="9" w:space="0" w:color="FFFFFF"/>
              <w:bottom w:val="dashed" w:sz="4" w:space="0" w:color="BFBFBF"/>
              <w:right w:val="single" w:sz="9" w:space="0" w:color="FFFFFF"/>
            </w:tcBorders>
          </w:tcPr>
          <w:p w14:paraId="62CFABF5" w14:textId="77777777" w:rsidR="009F73D5" w:rsidRDefault="006D3BC1">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4CE44" w14:textId="77777777" w:rsidR="009F73D5" w:rsidRDefault="006D3B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69DA19"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0D14B"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9E66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44E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4337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66FB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9588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6666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113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5CFA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C8566" w14:textId="77777777" w:rsidR="009F73D5" w:rsidRDefault="009F73D5">
            <w:pPr>
              <w:pStyle w:val="ProductList-TableBody"/>
              <w:jc w:val="center"/>
            </w:pPr>
          </w:p>
        </w:tc>
      </w:tr>
      <w:tr w:rsidR="009F73D5" w14:paraId="0DE100D8" w14:textId="77777777">
        <w:tc>
          <w:tcPr>
            <w:tcW w:w="3920" w:type="dxa"/>
            <w:tcBorders>
              <w:top w:val="dashed" w:sz="4" w:space="0" w:color="BFBFBF"/>
              <w:left w:val="single" w:sz="9" w:space="0" w:color="FFFFFF"/>
              <w:bottom w:val="dashed" w:sz="4" w:space="0" w:color="BFBFBF"/>
              <w:right w:val="single" w:sz="9" w:space="0" w:color="FFFFFF"/>
            </w:tcBorders>
          </w:tcPr>
          <w:p w14:paraId="7EB991C0" w14:textId="77777777" w:rsidR="009F73D5" w:rsidRDefault="006D3BC1">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96158" w14:textId="77777777" w:rsidR="009F73D5" w:rsidRDefault="006D3B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B84AB4"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16BE26"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97AB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A03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F25E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D1DC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C2A7E"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6FD63"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3A21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E587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E70F" w14:textId="77777777" w:rsidR="009F73D5" w:rsidRDefault="009F73D5">
            <w:pPr>
              <w:pStyle w:val="ProductList-TableBody"/>
              <w:jc w:val="center"/>
            </w:pPr>
          </w:p>
        </w:tc>
      </w:tr>
      <w:tr w:rsidR="009F73D5" w14:paraId="613917C7" w14:textId="77777777">
        <w:tc>
          <w:tcPr>
            <w:tcW w:w="3920" w:type="dxa"/>
            <w:tcBorders>
              <w:top w:val="dashed" w:sz="4" w:space="0" w:color="BFBFBF"/>
              <w:left w:val="single" w:sz="9" w:space="0" w:color="FFFFFF"/>
              <w:bottom w:val="dashed" w:sz="4" w:space="0" w:color="BFBFBF"/>
              <w:right w:val="single" w:sz="9" w:space="0" w:color="FFFFFF"/>
            </w:tcBorders>
          </w:tcPr>
          <w:p w14:paraId="0BEA2282" w14:textId="77777777" w:rsidR="009F73D5" w:rsidRDefault="006D3BC1">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3A8602" w14:textId="77777777" w:rsidR="009F73D5" w:rsidRDefault="006D3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33B7B8"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BE223"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F3FD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00C5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74B0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59C6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E5EC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6008E"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03DE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732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472E8" w14:textId="77777777" w:rsidR="009F73D5" w:rsidRDefault="009F73D5">
            <w:pPr>
              <w:pStyle w:val="ProductList-TableBody"/>
              <w:jc w:val="center"/>
            </w:pPr>
          </w:p>
        </w:tc>
      </w:tr>
      <w:tr w:rsidR="009F73D5" w14:paraId="486BB2F8" w14:textId="77777777">
        <w:tc>
          <w:tcPr>
            <w:tcW w:w="3920" w:type="dxa"/>
            <w:tcBorders>
              <w:top w:val="dashed" w:sz="4" w:space="0" w:color="BFBFBF"/>
              <w:left w:val="single" w:sz="9" w:space="0" w:color="FFFFFF"/>
              <w:bottom w:val="dashed" w:sz="4" w:space="0" w:color="BFBFBF"/>
              <w:right w:val="single" w:sz="9" w:space="0" w:color="FFFFFF"/>
            </w:tcBorders>
          </w:tcPr>
          <w:p w14:paraId="665223E7" w14:textId="77777777" w:rsidR="009F73D5" w:rsidRDefault="006D3BC1">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38435C" w14:textId="77777777" w:rsidR="009F73D5" w:rsidRDefault="006D3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7D1696"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83D33"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0BD0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4D7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E61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27B0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6E614"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76F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AD1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620E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C21D" w14:textId="77777777" w:rsidR="009F73D5" w:rsidRDefault="009F73D5">
            <w:pPr>
              <w:pStyle w:val="ProductList-TableBody"/>
              <w:jc w:val="center"/>
            </w:pPr>
          </w:p>
        </w:tc>
      </w:tr>
      <w:tr w:rsidR="009F73D5" w14:paraId="6B6EAC78" w14:textId="77777777">
        <w:tc>
          <w:tcPr>
            <w:tcW w:w="3920" w:type="dxa"/>
            <w:tcBorders>
              <w:top w:val="dashed" w:sz="4" w:space="0" w:color="BFBFBF"/>
              <w:left w:val="single" w:sz="9" w:space="0" w:color="FFFFFF"/>
              <w:bottom w:val="dashed" w:sz="4" w:space="0" w:color="BFBFBF"/>
              <w:right w:val="single" w:sz="9" w:space="0" w:color="FFFFFF"/>
            </w:tcBorders>
          </w:tcPr>
          <w:p w14:paraId="66BDA52A" w14:textId="77777777" w:rsidR="009F73D5" w:rsidRDefault="006D3BC1">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762AA1" w14:textId="77777777" w:rsidR="009F73D5" w:rsidRDefault="006D3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4E2B52"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0B18C"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809A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6EB3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A628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22B0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8C96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2B6C1"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9D12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959C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5D8E6" w14:textId="77777777" w:rsidR="009F73D5" w:rsidRDefault="009F73D5">
            <w:pPr>
              <w:pStyle w:val="ProductList-TableBody"/>
              <w:jc w:val="center"/>
            </w:pPr>
          </w:p>
        </w:tc>
      </w:tr>
      <w:tr w:rsidR="009F73D5" w14:paraId="0B0A6685" w14:textId="77777777">
        <w:tc>
          <w:tcPr>
            <w:tcW w:w="3920" w:type="dxa"/>
            <w:tcBorders>
              <w:top w:val="dashed" w:sz="4" w:space="0" w:color="BFBFBF"/>
              <w:left w:val="single" w:sz="9" w:space="0" w:color="FFFFFF"/>
              <w:bottom w:val="dashed" w:sz="4" w:space="0" w:color="BFBFBF"/>
              <w:right w:val="single" w:sz="9" w:space="0" w:color="FFFFFF"/>
            </w:tcBorders>
          </w:tcPr>
          <w:p w14:paraId="0FDB6B49" w14:textId="77777777" w:rsidR="009F73D5" w:rsidRDefault="006D3BC1">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AF9460" w14:textId="77777777" w:rsidR="009F73D5" w:rsidRDefault="006D3BC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DDC244E"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9A0DF"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D715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DB4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2C1C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0D5B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3D94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1034"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E5B5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2877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09C3" w14:textId="77777777" w:rsidR="009F73D5" w:rsidRDefault="009F73D5">
            <w:pPr>
              <w:pStyle w:val="ProductList-TableBody"/>
              <w:jc w:val="center"/>
            </w:pPr>
          </w:p>
        </w:tc>
      </w:tr>
      <w:tr w:rsidR="009F73D5" w14:paraId="4821DF19" w14:textId="77777777">
        <w:tc>
          <w:tcPr>
            <w:tcW w:w="3920" w:type="dxa"/>
            <w:tcBorders>
              <w:top w:val="dashed" w:sz="4" w:space="0" w:color="BFBFBF"/>
              <w:left w:val="single" w:sz="9" w:space="0" w:color="FFFFFF"/>
              <w:bottom w:val="dashed" w:sz="4" w:space="0" w:color="BFBFBF"/>
              <w:right w:val="single" w:sz="9" w:space="0" w:color="FFFFFF"/>
            </w:tcBorders>
          </w:tcPr>
          <w:p w14:paraId="290BA647" w14:textId="77777777" w:rsidR="009F73D5" w:rsidRDefault="006D3BC1">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EF6C0D8" w14:textId="77777777" w:rsidR="009F73D5" w:rsidRDefault="006D3B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B50EA26"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378D1"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EA89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96D3" w14:textId="77777777" w:rsidR="009F73D5" w:rsidRDefault="009F73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7CF8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54B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04A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92B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EA58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23232"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C7A6F" w14:textId="77777777" w:rsidR="009F73D5" w:rsidRDefault="009F73D5">
            <w:pPr>
              <w:pStyle w:val="ProductList-TableBody"/>
              <w:jc w:val="center"/>
            </w:pPr>
          </w:p>
        </w:tc>
      </w:tr>
      <w:tr w:rsidR="009F73D5" w14:paraId="7C563341" w14:textId="77777777">
        <w:tc>
          <w:tcPr>
            <w:tcW w:w="3920" w:type="dxa"/>
            <w:tcBorders>
              <w:top w:val="dashed" w:sz="4" w:space="0" w:color="BFBFBF"/>
              <w:left w:val="single" w:sz="9" w:space="0" w:color="FFFFFF"/>
              <w:bottom w:val="dashed" w:sz="4" w:space="0" w:color="BFBFBF"/>
              <w:right w:val="single" w:sz="9" w:space="0" w:color="FFFFFF"/>
            </w:tcBorders>
          </w:tcPr>
          <w:p w14:paraId="567895B3" w14:textId="77777777" w:rsidR="009F73D5" w:rsidRDefault="006D3BC1">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3E923" w14:textId="77777777" w:rsidR="009F73D5" w:rsidRDefault="006D3B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E3E03E"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EA688"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77A9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A0E8" w14:textId="77777777" w:rsidR="009F73D5" w:rsidRDefault="009F73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ABFC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BBA1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ECFD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70EAA"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811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87BA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4CAC" w14:textId="77777777" w:rsidR="009F73D5" w:rsidRDefault="009F73D5">
            <w:pPr>
              <w:pStyle w:val="ProductList-TableBody"/>
              <w:jc w:val="center"/>
            </w:pPr>
          </w:p>
        </w:tc>
      </w:tr>
      <w:tr w:rsidR="009F73D5" w14:paraId="6D01E254" w14:textId="77777777">
        <w:tc>
          <w:tcPr>
            <w:tcW w:w="3920" w:type="dxa"/>
            <w:tcBorders>
              <w:top w:val="dashed" w:sz="4" w:space="0" w:color="BFBFBF"/>
              <w:left w:val="single" w:sz="9" w:space="0" w:color="FFFFFF"/>
              <w:bottom w:val="dashed" w:sz="4" w:space="0" w:color="BFBFBF"/>
              <w:right w:val="single" w:sz="9" w:space="0" w:color="FFFFFF"/>
            </w:tcBorders>
          </w:tcPr>
          <w:p w14:paraId="11F93D7A" w14:textId="77777777" w:rsidR="009F73D5" w:rsidRDefault="006D3BC1">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B82459" w14:textId="77777777" w:rsidR="009F73D5" w:rsidRDefault="006D3B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57388F"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191B4"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F725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6108" w14:textId="77777777" w:rsidR="009F73D5" w:rsidRDefault="009F73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E446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3DF3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818A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785CD"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50B5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040C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0D82C" w14:textId="77777777" w:rsidR="009F73D5" w:rsidRDefault="009F73D5">
            <w:pPr>
              <w:pStyle w:val="ProductList-TableBody"/>
              <w:jc w:val="center"/>
            </w:pPr>
          </w:p>
        </w:tc>
      </w:tr>
      <w:tr w:rsidR="009F73D5" w14:paraId="7846A25D" w14:textId="77777777">
        <w:tc>
          <w:tcPr>
            <w:tcW w:w="3920" w:type="dxa"/>
            <w:tcBorders>
              <w:top w:val="dashed" w:sz="4" w:space="0" w:color="BFBFBF"/>
              <w:left w:val="single" w:sz="9" w:space="0" w:color="FFFFFF"/>
              <w:bottom w:val="dashed" w:sz="4" w:space="0" w:color="BFBFBF"/>
              <w:right w:val="single" w:sz="9" w:space="0" w:color="FFFFFF"/>
            </w:tcBorders>
          </w:tcPr>
          <w:p w14:paraId="7C54A241" w14:textId="77777777" w:rsidR="009F73D5" w:rsidRDefault="006D3BC1">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5E18DA0" w14:textId="77777777" w:rsidR="009F73D5" w:rsidRDefault="006D3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031043"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93ABB7" w14:textId="77777777" w:rsidR="009F73D5" w:rsidRDefault="006D3B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D2F48FF"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03D5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499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D9A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EE30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8992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2326" w14:textId="77777777" w:rsidR="009F73D5" w:rsidRDefault="006D3B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62D71" w14:textId="77777777" w:rsidR="009F73D5" w:rsidRDefault="006D3BC1">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A0A36" w14:textId="77777777" w:rsidR="009F73D5" w:rsidRDefault="009F73D5">
            <w:pPr>
              <w:pStyle w:val="ProductList-TableBody"/>
              <w:jc w:val="center"/>
            </w:pPr>
          </w:p>
        </w:tc>
      </w:tr>
      <w:tr w:rsidR="009F73D5" w14:paraId="520D9192" w14:textId="77777777">
        <w:tc>
          <w:tcPr>
            <w:tcW w:w="3920" w:type="dxa"/>
            <w:tcBorders>
              <w:top w:val="dashed" w:sz="4" w:space="0" w:color="BFBFBF"/>
              <w:left w:val="single" w:sz="9" w:space="0" w:color="FFFFFF"/>
              <w:bottom w:val="dashed" w:sz="4" w:space="0" w:color="BFBFBF"/>
              <w:right w:val="single" w:sz="9" w:space="0" w:color="FFFFFF"/>
            </w:tcBorders>
          </w:tcPr>
          <w:p w14:paraId="48CFC797" w14:textId="77777777" w:rsidR="009F73D5" w:rsidRDefault="006D3BC1">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8C4CB" w14:textId="77777777" w:rsidR="009F73D5" w:rsidRDefault="006D3B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1290E3"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4D38F1" w14:textId="77777777" w:rsidR="009F73D5" w:rsidRDefault="006D3B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8E65A5"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3A9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8FE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F4C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E37E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83C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F6E2" w14:textId="77777777" w:rsidR="009F73D5" w:rsidRDefault="006D3B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C2AC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1AC58" w14:textId="77777777" w:rsidR="009F73D5" w:rsidRDefault="009F73D5">
            <w:pPr>
              <w:pStyle w:val="ProductList-TableBody"/>
              <w:jc w:val="center"/>
            </w:pPr>
          </w:p>
        </w:tc>
      </w:tr>
      <w:tr w:rsidR="009F73D5" w14:paraId="796264FA" w14:textId="77777777">
        <w:tc>
          <w:tcPr>
            <w:tcW w:w="3920" w:type="dxa"/>
            <w:tcBorders>
              <w:top w:val="dashed" w:sz="4" w:space="0" w:color="BFBFBF"/>
              <w:left w:val="single" w:sz="9" w:space="0" w:color="FFFFFF"/>
              <w:bottom w:val="dashed" w:sz="4" w:space="0" w:color="BFBFBF"/>
              <w:right w:val="single" w:sz="9" w:space="0" w:color="FFFFFF"/>
            </w:tcBorders>
          </w:tcPr>
          <w:p w14:paraId="6D967390" w14:textId="77777777" w:rsidR="009F73D5" w:rsidRDefault="006D3BC1">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DC603C" w14:textId="77777777" w:rsidR="009F73D5" w:rsidRDefault="006D3B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64C0A2"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3EAA5F"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AB5B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AC21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C40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F07A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679B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998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A81A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DA05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0E6E" w14:textId="77777777" w:rsidR="009F73D5" w:rsidRDefault="009F73D5">
            <w:pPr>
              <w:pStyle w:val="ProductList-TableBody"/>
              <w:jc w:val="center"/>
            </w:pPr>
          </w:p>
        </w:tc>
      </w:tr>
      <w:tr w:rsidR="009F73D5" w14:paraId="67DCE960" w14:textId="77777777">
        <w:tc>
          <w:tcPr>
            <w:tcW w:w="3920" w:type="dxa"/>
            <w:tcBorders>
              <w:top w:val="dashed" w:sz="4" w:space="0" w:color="BFBFBF"/>
              <w:left w:val="single" w:sz="9" w:space="0" w:color="FFFFFF"/>
              <w:bottom w:val="dashed" w:sz="4" w:space="0" w:color="BFBFBF"/>
              <w:right w:val="single" w:sz="9" w:space="0" w:color="FFFFFF"/>
            </w:tcBorders>
          </w:tcPr>
          <w:p w14:paraId="4EC8D4EA" w14:textId="77777777" w:rsidR="009F73D5" w:rsidRDefault="006D3BC1">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099CE5DC" w14:textId="77777777" w:rsidR="009F73D5" w:rsidRDefault="006D3B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32ADC05"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7A75F"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CD58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7A89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B132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998E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BAD7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95B2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AF39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F841A"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BC5B8" w14:textId="77777777" w:rsidR="009F73D5" w:rsidRDefault="009F73D5">
            <w:pPr>
              <w:pStyle w:val="ProductList-TableBody"/>
              <w:jc w:val="center"/>
            </w:pPr>
          </w:p>
        </w:tc>
      </w:tr>
      <w:tr w:rsidR="009F73D5" w14:paraId="2C75D7E3" w14:textId="77777777">
        <w:tc>
          <w:tcPr>
            <w:tcW w:w="3920" w:type="dxa"/>
            <w:tcBorders>
              <w:top w:val="dashed" w:sz="4" w:space="0" w:color="BFBFBF"/>
              <w:left w:val="single" w:sz="9" w:space="0" w:color="FFFFFF"/>
              <w:bottom w:val="dashed" w:sz="4" w:space="0" w:color="BFBFBF"/>
              <w:right w:val="single" w:sz="9" w:space="0" w:color="FFFFFF"/>
            </w:tcBorders>
          </w:tcPr>
          <w:p w14:paraId="20F1F74C" w14:textId="77777777" w:rsidR="009F73D5" w:rsidRDefault="006D3BC1">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7DA8D5E7" w14:textId="77777777" w:rsidR="009F73D5" w:rsidRDefault="006D3B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230111"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ECD6A5"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3603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FFE5E"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E3FC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8BA4"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3E94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8DBF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CC7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494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E96E" w14:textId="77777777" w:rsidR="009F73D5" w:rsidRDefault="009F73D5">
            <w:pPr>
              <w:pStyle w:val="ProductList-TableBody"/>
              <w:jc w:val="center"/>
            </w:pPr>
          </w:p>
        </w:tc>
      </w:tr>
      <w:tr w:rsidR="009F73D5" w14:paraId="448101E3" w14:textId="77777777">
        <w:tc>
          <w:tcPr>
            <w:tcW w:w="3920" w:type="dxa"/>
            <w:tcBorders>
              <w:top w:val="dashed" w:sz="4" w:space="0" w:color="BFBFBF"/>
              <w:left w:val="single" w:sz="9" w:space="0" w:color="FFFFFF"/>
              <w:bottom w:val="dashed" w:sz="4" w:space="0" w:color="BFBFBF"/>
              <w:right w:val="single" w:sz="9" w:space="0" w:color="FFFFFF"/>
            </w:tcBorders>
          </w:tcPr>
          <w:p w14:paraId="3FE7D869" w14:textId="77777777" w:rsidR="009F73D5" w:rsidRDefault="006D3BC1">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660FC8" w14:textId="77777777" w:rsidR="009F73D5" w:rsidRDefault="006D3BC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784B1E"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6811C"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3E66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A4E4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A3D0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529B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E0CF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9A58"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1D0A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C04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1095E" w14:textId="77777777" w:rsidR="009F73D5" w:rsidRDefault="009F73D5">
            <w:pPr>
              <w:pStyle w:val="ProductList-TableBody"/>
              <w:jc w:val="center"/>
            </w:pPr>
          </w:p>
        </w:tc>
      </w:tr>
      <w:tr w:rsidR="009F73D5" w14:paraId="26394DF2" w14:textId="77777777">
        <w:tc>
          <w:tcPr>
            <w:tcW w:w="3920" w:type="dxa"/>
            <w:tcBorders>
              <w:top w:val="dashed" w:sz="4" w:space="0" w:color="BFBFBF"/>
              <w:left w:val="single" w:sz="9" w:space="0" w:color="FFFFFF"/>
              <w:bottom w:val="dashed" w:sz="4" w:space="0" w:color="BFBFBF"/>
              <w:right w:val="single" w:sz="9" w:space="0" w:color="FFFFFF"/>
            </w:tcBorders>
          </w:tcPr>
          <w:p w14:paraId="243237C9" w14:textId="77777777" w:rsidR="009F73D5" w:rsidRDefault="006D3BC1">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2D716" w14:textId="77777777" w:rsidR="009F73D5" w:rsidRDefault="006D3BC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524241"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C49A98"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B910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DB9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0EB9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B5D6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BAFF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0F6A"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B508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DA1D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6C0E" w14:textId="77777777" w:rsidR="009F73D5" w:rsidRDefault="009F73D5">
            <w:pPr>
              <w:pStyle w:val="ProductList-TableBody"/>
              <w:jc w:val="center"/>
            </w:pPr>
          </w:p>
        </w:tc>
      </w:tr>
      <w:tr w:rsidR="009F73D5" w14:paraId="105F987E" w14:textId="77777777">
        <w:tc>
          <w:tcPr>
            <w:tcW w:w="3920" w:type="dxa"/>
            <w:tcBorders>
              <w:top w:val="dashed" w:sz="4" w:space="0" w:color="BFBFBF"/>
              <w:left w:val="single" w:sz="9" w:space="0" w:color="FFFFFF"/>
              <w:bottom w:val="dashed" w:sz="4" w:space="0" w:color="BFBFBF"/>
              <w:right w:val="single" w:sz="9" w:space="0" w:color="FFFFFF"/>
            </w:tcBorders>
          </w:tcPr>
          <w:p w14:paraId="7F70163A" w14:textId="77777777" w:rsidR="009F73D5" w:rsidRDefault="006D3BC1">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119CB2" w14:textId="77777777" w:rsidR="009F73D5" w:rsidRDefault="006D3B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B5023F" w14:textId="77777777" w:rsidR="009F73D5" w:rsidRDefault="006D3B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B2423D3"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F0F9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3D8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6A76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022A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638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9DE4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01D8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D3E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3B88" w14:textId="77777777" w:rsidR="009F73D5" w:rsidRDefault="009F73D5">
            <w:pPr>
              <w:pStyle w:val="ProductList-TableBody"/>
              <w:jc w:val="center"/>
            </w:pPr>
          </w:p>
        </w:tc>
      </w:tr>
      <w:tr w:rsidR="009F73D5" w14:paraId="6CD7BBC9" w14:textId="77777777">
        <w:tc>
          <w:tcPr>
            <w:tcW w:w="3920" w:type="dxa"/>
            <w:tcBorders>
              <w:top w:val="dashed" w:sz="4" w:space="0" w:color="BFBFBF"/>
              <w:left w:val="single" w:sz="9" w:space="0" w:color="FFFFFF"/>
              <w:bottom w:val="dashed" w:sz="4" w:space="0" w:color="BFBFBF"/>
              <w:right w:val="single" w:sz="9" w:space="0" w:color="FFFFFF"/>
            </w:tcBorders>
          </w:tcPr>
          <w:p w14:paraId="3E69C336" w14:textId="77777777" w:rsidR="009F73D5" w:rsidRDefault="006D3BC1">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72B340" w14:textId="77777777" w:rsidR="009F73D5" w:rsidRDefault="006D3B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5386C7"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6642C2"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BC45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5DA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BCF1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3F73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F3D9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9594"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C278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55C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6131A" w14:textId="77777777" w:rsidR="009F73D5" w:rsidRDefault="009F73D5">
            <w:pPr>
              <w:pStyle w:val="ProductList-TableBody"/>
              <w:jc w:val="center"/>
            </w:pPr>
          </w:p>
        </w:tc>
      </w:tr>
      <w:tr w:rsidR="009F73D5" w14:paraId="0A73DF2B" w14:textId="77777777">
        <w:tc>
          <w:tcPr>
            <w:tcW w:w="3920" w:type="dxa"/>
            <w:tcBorders>
              <w:top w:val="dashed" w:sz="4" w:space="0" w:color="BFBFBF"/>
              <w:left w:val="single" w:sz="9" w:space="0" w:color="FFFFFF"/>
              <w:bottom w:val="dashed" w:sz="4" w:space="0" w:color="BFBFBF"/>
              <w:right w:val="single" w:sz="9" w:space="0" w:color="FFFFFF"/>
            </w:tcBorders>
          </w:tcPr>
          <w:p w14:paraId="2B4C0B3A" w14:textId="77777777" w:rsidR="009F73D5" w:rsidRDefault="006D3BC1">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5777A1" w14:textId="77777777" w:rsidR="009F73D5" w:rsidRDefault="006D3B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9520DE" w14:textId="77777777" w:rsidR="009F73D5" w:rsidRDefault="006D3B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1AEC7E"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F83C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E3EC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626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EFA8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6AC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713F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4B36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27E3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19026" w14:textId="77777777" w:rsidR="009F73D5" w:rsidRDefault="009F73D5">
            <w:pPr>
              <w:pStyle w:val="ProductList-TableBody"/>
              <w:jc w:val="center"/>
            </w:pPr>
          </w:p>
        </w:tc>
      </w:tr>
      <w:tr w:rsidR="009F73D5" w14:paraId="763A4B92" w14:textId="77777777">
        <w:tc>
          <w:tcPr>
            <w:tcW w:w="3920" w:type="dxa"/>
            <w:tcBorders>
              <w:top w:val="dashed" w:sz="4" w:space="0" w:color="BFBFBF"/>
              <w:left w:val="single" w:sz="9" w:space="0" w:color="FFFFFF"/>
              <w:bottom w:val="dashed" w:sz="4" w:space="0" w:color="BFBFBF"/>
              <w:right w:val="single" w:sz="9" w:space="0" w:color="FFFFFF"/>
            </w:tcBorders>
          </w:tcPr>
          <w:p w14:paraId="1A45348A" w14:textId="77777777" w:rsidR="009F73D5" w:rsidRDefault="006D3BC1">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FD4349" w14:textId="77777777" w:rsidR="009F73D5" w:rsidRDefault="006D3B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0B275A" w14:textId="77777777" w:rsidR="009F73D5" w:rsidRDefault="006D3BC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F18DD3"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AA14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1C6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C966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3775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10C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FA49F"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B564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DEE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EA9C" w14:textId="77777777" w:rsidR="009F73D5" w:rsidRDefault="009F73D5">
            <w:pPr>
              <w:pStyle w:val="ProductList-TableBody"/>
              <w:jc w:val="center"/>
            </w:pPr>
          </w:p>
        </w:tc>
      </w:tr>
      <w:tr w:rsidR="009F73D5" w14:paraId="24B8E22A" w14:textId="77777777">
        <w:tc>
          <w:tcPr>
            <w:tcW w:w="3920" w:type="dxa"/>
            <w:tcBorders>
              <w:top w:val="dashed" w:sz="4" w:space="0" w:color="BFBFBF"/>
              <w:left w:val="single" w:sz="9" w:space="0" w:color="FFFFFF"/>
              <w:bottom w:val="dashed" w:sz="4" w:space="0" w:color="BFBFBF"/>
              <w:right w:val="single" w:sz="9" w:space="0" w:color="FFFFFF"/>
            </w:tcBorders>
          </w:tcPr>
          <w:p w14:paraId="35720545" w14:textId="77777777" w:rsidR="009F73D5" w:rsidRDefault="006D3BC1">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7240EAD3" w14:textId="77777777" w:rsidR="009F73D5" w:rsidRDefault="006D3BC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7D9AC9"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7EDDB"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CC66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4EB3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13A0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B371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C66F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5CC4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B418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6BB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6BC0C" w14:textId="77777777" w:rsidR="009F73D5" w:rsidRDefault="009F73D5">
            <w:pPr>
              <w:pStyle w:val="ProductList-TableBody"/>
              <w:jc w:val="center"/>
            </w:pPr>
          </w:p>
        </w:tc>
      </w:tr>
      <w:tr w:rsidR="009F73D5" w14:paraId="012B7714" w14:textId="77777777">
        <w:tc>
          <w:tcPr>
            <w:tcW w:w="3920" w:type="dxa"/>
            <w:tcBorders>
              <w:top w:val="dashed" w:sz="4" w:space="0" w:color="BFBFBF"/>
              <w:left w:val="single" w:sz="9" w:space="0" w:color="FFFFFF"/>
              <w:bottom w:val="dashed" w:sz="4" w:space="0" w:color="BFBFBF"/>
              <w:right w:val="single" w:sz="9" w:space="0" w:color="FFFFFF"/>
            </w:tcBorders>
          </w:tcPr>
          <w:p w14:paraId="63C93BE0" w14:textId="77777777" w:rsidR="009F73D5" w:rsidRDefault="006D3BC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AD951" w14:textId="77777777" w:rsidR="009F73D5" w:rsidRDefault="006D3BC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3FC334"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30865F"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FB43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27E2D"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3B0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905C4"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F1E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3834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15DB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5249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9E9CE" w14:textId="77777777" w:rsidR="009F73D5" w:rsidRDefault="009F73D5">
            <w:pPr>
              <w:pStyle w:val="ProductList-TableBody"/>
              <w:jc w:val="center"/>
            </w:pPr>
          </w:p>
        </w:tc>
      </w:tr>
      <w:tr w:rsidR="009F73D5" w14:paraId="1F777005" w14:textId="77777777">
        <w:tc>
          <w:tcPr>
            <w:tcW w:w="3920" w:type="dxa"/>
            <w:tcBorders>
              <w:top w:val="dashed" w:sz="4" w:space="0" w:color="BFBFBF"/>
              <w:left w:val="single" w:sz="9" w:space="0" w:color="FFFFFF"/>
              <w:bottom w:val="single" w:sz="4" w:space="0" w:color="FFFFFF"/>
              <w:right w:val="single" w:sz="9" w:space="0" w:color="FFFFFF"/>
            </w:tcBorders>
          </w:tcPr>
          <w:p w14:paraId="7B83FBAD" w14:textId="77777777" w:rsidR="009F73D5" w:rsidRDefault="006D3BC1">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14:paraId="115B0BA5" w14:textId="77777777" w:rsidR="009F73D5" w:rsidRDefault="006D3BC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CDA7841" w14:textId="77777777" w:rsidR="009F73D5" w:rsidRDefault="009F73D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44421D" w14:textId="77777777" w:rsidR="009F73D5" w:rsidRDefault="009F73D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A9069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F71B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ACB5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334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271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D10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0FC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6000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C42B1" w14:textId="77777777" w:rsidR="009F73D5" w:rsidRDefault="009F73D5">
            <w:pPr>
              <w:pStyle w:val="ProductList-TableBody"/>
              <w:jc w:val="center"/>
            </w:pPr>
          </w:p>
        </w:tc>
      </w:tr>
    </w:tbl>
    <w:p w14:paraId="441142FD" w14:textId="77777777" w:rsidR="009F73D5" w:rsidRDefault="006D3BC1">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9F73D5" w14:paraId="22292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3AF36"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0A59982"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BFF09D6" w14:textId="77777777" w:rsidR="009F73D5" w:rsidRDefault="006D3BC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9F73D5" w14:paraId="54CC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22BC"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5B355CC"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EF423B" w14:textId="77777777" w:rsidR="009F73D5" w:rsidRDefault="006D3BC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9F73D5" w14:paraId="18BF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3860"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A738"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0F60236"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9F73D5" w14:paraId="5AA0A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7D43"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C75253E"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Windows 10 Education-Upgrade (pro Gerät), Windows 10 Education E5 (pro Gerät) und Windows 10 Education A3/A5 (pro Nutzer)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9450" w14:textId="77777777" w:rsidR="009F73D5" w:rsidRDefault="006D3BC1">
            <w:pPr>
              <w:pStyle w:val="ProductList-TableBody"/>
            </w:pPr>
            <w:r>
              <w:rPr>
                <w:color w:val="404040"/>
              </w:rPr>
              <w:t>True-up-berechtigt: n. z.</w:t>
            </w:r>
          </w:p>
        </w:tc>
      </w:tr>
      <w:tr w:rsidR="009F73D5" w14:paraId="70AEDF7C" w14:textId="77777777">
        <w:tc>
          <w:tcPr>
            <w:tcW w:w="4040" w:type="dxa"/>
            <w:tcBorders>
              <w:top w:val="single" w:sz="4" w:space="0" w:color="000000"/>
              <w:left w:val="single" w:sz="4" w:space="0" w:color="000000"/>
              <w:bottom w:val="single" w:sz="4" w:space="0" w:color="000000"/>
              <w:right w:val="single" w:sz="4" w:space="0" w:color="000000"/>
            </w:tcBorders>
          </w:tcPr>
          <w:p w14:paraId="5FCAB16C" w14:textId="77777777" w:rsidR="009F73D5" w:rsidRDefault="006D3BC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6B93"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CE375"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FC08C08" w14:textId="77777777" w:rsidR="009F73D5" w:rsidRDefault="009F73D5">
      <w:pPr>
        <w:pStyle w:val="ProductList-Body"/>
      </w:pPr>
    </w:p>
    <w:p w14:paraId="18C91601" w14:textId="77777777" w:rsidR="009F73D5" w:rsidRDefault="006D3BC1">
      <w:pPr>
        <w:pStyle w:val="ProductList-ClauseHeading"/>
        <w:outlineLvl w:val="4"/>
      </w:pPr>
      <w:r>
        <w:t>2.1 Qualifizierende Betriebssysteme</w:t>
      </w:r>
    </w:p>
    <w:p w14:paraId="755DEB05" w14:textId="77777777" w:rsidR="009F73D5" w:rsidRDefault="006D3BC1">
      <w:pPr>
        <w:pStyle w:val="ProductList-Body"/>
      </w:pPr>
      <w:r>
        <w:t xml:space="preserve">Kunden sind berechtigt, Desktopbetriebssystem-Upgrade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2F0E03AC" w14:textId="77777777" w:rsidR="009F73D5" w:rsidRDefault="009F73D5">
      <w:pPr>
        <w:pStyle w:val="ProductList-Body"/>
      </w:pPr>
    </w:p>
    <w:p w14:paraId="47AFA3D8" w14:textId="77777777" w:rsidR="009F73D5" w:rsidRDefault="006D3BC1">
      <w:pPr>
        <w:pStyle w:val="ProductList-SubClauseHeading"/>
        <w:outlineLvl w:val="5"/>
      </w:pPr>
      <w:r>
        <w:t>2.1.1 Tabelle der qualifizierenden Betriebssysteme</w:t>
      </w:r>
    </w:p>
    <w:p w14:paraId="382D5E73" w14:textId="77777777" w:rsidR="009F73D5" w:rsidRDefault="006D3BC1">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9F73D5" w14:paraId="2D4C6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D3878" w14:textId="77777777" w:rsidR="009F73D5" w:rsidRDefault="006D3BC1">
            <w:pPr>
              <w:pStyle w:val="ProductList-TableBody"/>
            </w:pPr>
            <w:r>
              <w:rPr>
                <w:color w:val="FFFFFF"/>
              </w:rPr>
              <w:lastRenderedPageBreak/>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BC3381" w14:textId="77777777" w:rsidR="009F73D5" w:rsidRDefault="006D3BC1">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10A284" w14:textId="77777777" w:rsidR="009F73D5" w:rsidRDefault="006D3BC1">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37AD2B" w14:textId="77777777" w:rsidR="009F73D5" w:rsidRDefault="006D3BC1">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FB3757" w14:textId="77777777" w:rsidR="009F73D5" w:rsidRDefault="006D3BC1">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86F406" w14:textId="77777777" w:rsidR="009F73D5" w:rsidRDefault="006D3BC1">
            <w:pPr>
              <w:pStyle w:val="ProductList-TableBody"/>
              <w:jc w:val="center"/>
            </w:pPr>
            <w:r>
              <w:rPr>
                <w:color w:val="FFFFFF"/>
              </w:rPr>
              <w:t>Forschung &amp; Lehre und gemeinnützige Einrichtungen</w:t>
            </w:r>
          </w:p>
        </w:tc>
      </w:tr>
      <w:tr w:rsidR="009F73D5" w14:paraId="6AFDB018" w14:textId="77777777">
        <w:tc>
          <w:tcPr>
            <w:tcW w:w="4040" w:type="dxa"/>
            <w:tcBorders>
              <w:top w:val="single" w:sz="4" w:space="0" w:color="000000"/>
              <w:left w:val="single" w:sz="4" w:space="0" w:color="000000"/>
              <w:bottom w:val="single" w:sz="4" w:space="0" w:color="000000"/>
              <w:right w:val="none" w:sz="4" w:space="0" w:color="000000"/>
            </w:tcBorders>
          </w:tcPr>
          <w:p w14:paraId="67387EE4" w14:textId="77777777" w:rsidR="009F73D5" w:rsidRDefault="006D3BC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D68DE38"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2120A"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AE1AD"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06DBC"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E8E81" w14:textId="77777777" w:rsidR="009F73D5" w:rsidRDefault="009F73D5">
            <w:pPr>
              <w:pStyle w:val="ProductList-TableBody"/>
              <w:jc w:val="center"/>
            </w:pPr>
          </w:p>
        </w:tc>
      </w:tr>
      <w:tr w:rsidR="009F73D5" w14:paraId="037559A9" w14:textId="77777777">
        <w:tc>
          <w:tcPr>
            <w:tcW w:w="4040" w:type="dxa"/>
            <w:tcBorders>
              <w:top w:val="single" w:sz="4" w:space="0" w:color="000000"/>
              <w:left w:val="single" w:sz="4" w:space="0" w:color="000000"/>
              <w:bottom w:val="single" w:sz="4" w:space="0" w:color="000000"/>
              <w:right w:val="single" w:sz="4" w:space="0" w:color="000000"/>
            </w:tcBorders>
          </w:tcPr>
          <w:p w14:paraId="215982A1" w14:textId="77777777" w:rsidR="009F73D5" w:rsidRDefault="006D3BC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1F52259"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36B3A"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56112"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9C794"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A6304" w14:textId="77777777" w:rsidR="009F73D5" w:rsidRDefault="006D3BC1">
            <w:pPr>
              <w:pStyle w:val="ProductList-TableBody"/>
              <w:jc w:val="center"/>
            </w:pPr>
            <w:r>
              <w:t>X</w:t>
            </w:r>
          </w:p>
        </w:tc>
      </w:tr>
      <w:tr w:rsidR="009F73D5" w14:paraId="6F4715A0" w14:textId="77777777">
        <w:tc>
          <w:tcPr>
            <w:tcW w:w="4040" w:type="dxa"/>
            <w:tcBorders>
              <w:top w:val="single" w:sz="4" w:space="0" w:color="000000"/>
              <w:left w:val="single" w:sz="4" w:space="0" w:color="000000"/>
              <w:bottom w:val="single" w:sz="4" w:space="0" w:color="000000"/>
              <w:right w:val="single" w:sz="4" w:space="0" w:color="000000"/>
            </w:tcBorders>
          </w:tcPr>
          <w:p w14:paraId="47FD6DA1" w14:textId="77777777" w:rsidR="009F73D5" w:rsidRDefault="006D3BC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0638D08"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65A0D"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97F02"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A6B35"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FB748" w14:textId="77777777" w:rsidR="009F73D5" w:rsidRDefault="006D3BC1">
            <w:pPr>
              <w:pStyle w:val="ProductList-TableBody"/>
              <w:jc w:val="center"/>
            </w:pPr>
            <w:r>
              <w:t>X</w:t>
            </w:r>
          </w:p>
        </w:tc>
      </w:tr>
      <w:tr w:rsidR="009F73D5" w14:paraId="53DBA6BB" w14:textId="77777777">
        <w:tc>
          <w:tcPr>
            <w:tcW w:w="4040" w:type="dxa"/>
            <w:tcBorders>
              <w:top w:val="single" w:sz="4" w:space="0" w:color="000000"/>
              <w:left w:val="single" w:sz="4" w:space="0" w:color="000000"/>
              <w:bottom w:val="single" w:sz="4" w:space="0" w:color="000000"/>
              <w:right w:val="none" w:sz="4" w:space="0" w:color="000000"/>
            </w:tcBorders>
          </w:tcPr>
          <w:p w14:paraId="15159E7A" w14:textId="77777777" w:rsidR="009F73D5" w:rsidRDefault="006D3BC1">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796D71D4"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4C51A"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A76A7"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6900E"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F12315" w14:textId="77777777" w:rsidR="009F73D5" w:rsidRDefault="009F73D5">
            <w:pPr>
              <w:pStyle w:val="ProductList-TableBody"/>
              <w:jc w:val="center"/>
            </w:pPr>
          </w:p>
        </w:tc>
      </w:tr>
      <w:tr w:rsidR="009F73D5" w14:paraId="57AFBD4A" w14:textId="77777777">
        <w:tc>
          <w:tcPr>
            <w:tcW w:w="4040" w:type="dxa"/>
            <w:tcBorders>
              <w:top w:val="single" w:sz="4" w:space="0" w:color="000000"/>
              <w:left w:val="single" w:sz="4" w:space="0" w:color="000000"/>
              <w:bottom w:val="single" w:sz="4" w:space="0" w:color="000000"/>
              <w:right w:val="single" w:sz="4" w:space="0" w:color="000000"/>
            </w:tcBorders>
          </w:tcPr>
          <w:p w14:paraId="2C98466D" w14:textId="77777777" w:rsidR="009F73D5" w:rsidRDefault="006D3BC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68D28C0D"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3C15C"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DE32D"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11FD1"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E9966" w14:textId="77777777" w:rsidR="009F73D5" w:rsidRDefault="006D3BC1">
            <w:pPr>
              <w:pStyle w:val="ProductList-TableBody"/>
              <w:jc w:val="center"/>
            </w:pPr>
            <w:r>
              <w:t>X</w:t>
            </w:r>
          </w:p>
        </w:tc>
      </w:tr>
      <w:tr w:rsidR="009F73D5" w14:paraId="010290A9" w14:textId="77777777">
        <w:tc>
          <w:tcPr>
            <w:tcW w:w="4040" w:type="dxa"/>
            <w:tcBorders>
              <w:top w:val="single" w:sz="4" w:space="0" w:color="000000"/>
              <w:left w:val="single" w:sz="4" w:space="0" w:color="000000"/>
              <w:bottom w:val="single" w:sz="4" w:space="0" w:color="000000"/>
              <w:right w:val="single" w:sz="4" w:space="0" w:color="000000"/>
            </w:tcBorders>
          </w:tcPr>
          <w:p w14:paraId="0BFD948E" w14:textId="77777777" w:rsidR="009F73D5" w:rsidRDefault="006D3BC1">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1A38C8CE"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C49AD"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32639"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E3146"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518BB" w14:textId="77777777" w:rsidR="009F73D5" w:rsidRDefault="006D3BC1">
            <w:pPr>
              <w:pStyle w:val="ProductList-TableBody"/>
              <w:jc w:val="center"/>
            </w:pPr>
            <w:r>
              <w:t>X</w:t>
            </w:r>
          </w:p>
        </w:tc>
      </w:tr>
      <w:tr w:rsidR="009F73D5" w14:paraId="704C4668" w14:textId="77777777">
        <w:tc>
          <w:tcPr>
            <w:tcW w:w="4040" w:type="dxa"/>
            <w:tcBorders>
              <w:top w:val="single" w:sz="4" w:space="0" w:color="000000"/>
              <w:left w:val="single" w:sz="4" w:space="0" w:color="000000"/>
              <w:bottom w:val="single" w:sz="4" w:space="0" w:color="000000"/>
              <w:right w:val="none" w:sz="4" w:space="0" w:color="000000"/>
            </w:tcBorders>
          </w:tcPr>
          <w:p w14:paraId="5A7444E3" w14:textId="77777777" w:rsidR="009F73D5" w:rsidRDefault="006D3BC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8399B9"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D2AAC"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AC180"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E5478"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2B5AEE" w14:textId="77777777" w:rsidR="009F73D5" w:rsidRDefault="009F73D5">
            <w:pPr>
              <w:pStyle w:val="ProductList-TableBody"/>
              <w:jc w:val="center"/>
            </w:pPr>
          </w:p>
        </w:tc>
      </w:tr>
      <w:tr w:rsidR="009F73D5" w14:paraId="6302E218" w14:textId="77777777">
        <w:tc>
          <w:tcPr>
            <w:tcW w:w="4040" w:type="dxa"/>
            <w:tcBorders>
              <w:top w:val="single" w:sz="4" w:space="0" w:color="000000"/>
              <w:left w:val="single" w:sz="4" w:space="0" w:color="000000"/>
              <w:bottom w:val="single" w:sz="4" w:space="0" w:color="000000"/>
              <w:right w:val="single" w:sz="4" w:space="0" w:color="000000"/>
            </w:tcBorders>
          </w:tcPr>
          <w:p w14:paraId="3935FDD7" w14:textId="77777777" w:rsidR="009F73D5" w:rsidRDefault="006D3BC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757F6E5"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7AE92"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0E8CA"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F4761"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21E59" w14:textId="77777777" w:rsidR="009F73D5" w:rsidRDefault="006D3BC1">
            <w:pPr>
              <w:pStyle w:val="ProductList-TableBody"/>
              <w:jc w:val="center"/>
            </w:pPr>
            <w:r>
              <w:t>X</w:t>
            </w:r>
          </w:p>
        </w:tc>
      </w:tr>
      <w:tr w:rsidR="009F73D5" w14:paraId="40160C8F" w14:textId="77777777">
        <w:tc>
          <w:tcPr>
            <w:tcW w:w="4040" w:type="dxa"/>
            <w:tcBorders>
              <w:top w:val="single" w:sz="4" w:space="0" w:color="000000"/>
              <w:left w:val="single" w:sz="4" w:space="0" w:color="000000"/>
              <w:bottom w:val="single" w:sz="4" w:space="0" w:color="000000"/>
              <w:right w:val="single" w:sz="4" w:space="0" w:color="000000"/>
            </w:tcBorders>
          </w:tcPr>
          <w:p w14:paraId="00A8A18B" w14:textId="77777777" w:rsidR="009F73D5" w:rsidRDefault="006D3BC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6049F768"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54D8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C76A2"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FF3F9"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F9078" w14:textId="77777777" w:rsidR="009F73D5" w:rsidRDefault="006D3BC1">
            <w:pPr>
              <w:pStyle w:val="ProductList-TableBody"/>
              <w:jc w:val="center"/>
            </w:pPr>
            <w:r>
              <w:t>X</w:t>
            </w:r>
          </w:p>
        </w:tc>
      </w:tr>
      <w:tr w:rsidR="009F73D5" w14:paraId="177A3E0B" w14:textId="77777777">
        <w:tc>
          <w:tcPr>
            <w:tcW w:w="4040" w:type="dxa"/>
            <w:tcBorders>
              <w:top w:val="single" w:sz="4" w:space="0" w:color="000000"/>
              <w:left w:val="single" w:sz="4" w:space="0" w:color="000000"/>
              <w:bottom w:val="single" w:sz="4" w:space="0" w:color="000000"/>
              <w:right w:val="none" w:sz="4" w:space="0" w:color="000000"/>
            </w:tcBorders>
          </w:tcPr>
          <w:p w14:paraId="28EC8FEF" w14:textId="77777777" w:rsidR="009F73D5" w:rsidRDefault="006D3BC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5A9054"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FAB74"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138D1"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2D5BD4"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28ACCF" w14:textId="77777777" w:rsidR="009F73D5" w:rsidRDefault="009F73D5">
            <w:pPr>
              <w:pStyle w:val="ProductList-TableBody"/>
              <w:jc w:val="center"/>
            </w:pPr>
          </w:p>
        </w:tc>
      </w:tr>
      <w:tr w:rsidR="009F73D5" w14:paraId="2F5F5223" w14:textId="77777777">
        <w:tc>
          <w:tcPr>
            <w:tcW w:w="4040" w:type="dxa"/>
            <w:tcBorders>
              <w:top w:val="single" w:sz="4" w:space="0" w:color="000000"/>
              <w:left w:val="single" w:sz="4" w:space="0" w:color="000000"/>
              <w:bottom w:val="single" w:sz="4" w:space="0" w:color="000000"/>
              <w:right w:val="single" w:sz="4" w:space="0" w:color="000000"/>
            </w:tcBorders>
          </w:tcPr>
          <w:p w14:paraId="47AAF25B" w14:textId="77777777" w:rsidR="009F73D5" w:rsidRDefault="006D3BC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420560B"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19453"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4140F"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27078"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19073" w14:textId="77777777" w:rsidR="009F73D5" w:rsidRDefault="006D3BC1">
            <w:pPr>
              <w:pStyle w:val="ProductList-TableBody"/>
              <w:jc w:val="center"/>
            </w:pPr>
            <w:r>
              <w:t>X</w:t>
            </w:r>
          </w:p>
        </w:tc>
      </w:tr>
      <w:tr w:rsidR="009F73D5" w14:paraId="14D47CBB" w14:textId="77777777">
        <w:tc>
          <w:tcPr>
            <w:tcW w:w="4040" w:type="dxa"/>
            <w:tcBorders>
              <w:top w:val="single" w:sz="4" w:space="0" w:color="000000"/>
              <w:left w:val="single" w:sz="4" w:space="0" w:color="000000"/>
              <w:bottom w:val="single" w:sz="4" w:space="0" w:color="000000"/>
              <w:right w:val="single" w:sz="4" w:space="0" w:color="000000"/>
            </w:tcBorders>
          </w:tcPr>
          <w:p w14:paraId="76DED1B1" w14:textId="77777777" w:rsidR="009F73D5" w:rsidRDefault="006D3BC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5D1F705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6330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0FA9F"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B867E"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37CB9" w14:textId="77777777" w:rsidR="009F73D5" w:rsidRDefault="006D3BC1">
            <w:pPr>
              <w:pStyle w:val="ProductList-TableBody"/>
              <w:jc w:val="center"/>
            </w:pPr>
            <w:r>
              <w:t>X</w:t>
            </w:r>
          </w:p>
        </w:tc>
      </w:tr>
      <w:tr w:rsidR="009F73D5" w14:paraId="546A8E9C" w14:textId="77777777">
        <w:tc>
          <w:tcPr>
            <w:tcW w:w="4040" w:type="dxa"/>
            <w:tcBorders>
              <w:top w:val="single" w:sz="4" w:space="0" w:color="000000"/>
              <w:left w:val="single" w:sz="4" w:space="0" w:color="000000"/>
              <w:bottom w:val="single" w:sz="4" w:space="0" w:color="000000"/>
              <w:right w:val="none" w:sz="4" w:space="0" w:color="000000"/>
            </w:tcBorders>
          </w:tcPr>
          <w:p w14:paraId="36C1DC43" w14:textId="77777777" w:rsidR="009F73D5" w:rsidRDefault="006D3BC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2BD75F"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F239F8"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6AC7E"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44FF6"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EC89AC" w14:textId="77777777" w:rsidR="009F73D5" w:rsidRDefault="009F73D5">
            <w:pPr>
              <w:pStyle w:val="ProductList-TableBody"/>
              <w:jc w:val="center"/>
            </w:pPr>
          </w:p>
        </w:tc>
      </w:tr>
      <w:tr w:rsidR="009F73D5" w14:paraId="1555CB4E" w14:textId="77777777">
        <w:tc>
          <w:tcPr>
            <w:tcW w:w="4040" w:type="dxa"/>
            <w:tcBorders>
              <w:top w:val="single" w:sz="4" w:space="0" w:color="000000"/>
              <w:left w:val="single" w:sz="4" w:space="0" w:color="000000"/>
              <w:bottom w:val="single" w:sz="4" w:space="0" w:color="000000"/>
              <w:right w:val="single" w:sz="4" w:space="0" w:color="000000"/>
            </w:tcBorders>
          </w:tcPr>
          <w:p w14:paraId="16EDCBB8" w14:textId="77777777" w:rsidR="009F73D5" w:rsidRDefault="006D3BC1">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BAD0B8A"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081B9"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D992F"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A6707"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F7846" w14:textId="77777777" w:rsidR="009F73D5" w:rsidRDefault="006D3BC1">
            <w:pPr>
              <w:pStyle w:val="ProductList-TableBody"/>
              <w:jc w:val="center"/>
            </w:pPr>
            <w:r>
              <w:t>X</w:t>
            </w:r>
          </w:p>
        </w:tc>
      </w:tr>
      <w:tr w:rsidR="009F73D5" w14:paraId="10EEDDFB" w14:textId="77777777">
        <w:tc>
          <w:tcPr>
            <w:tcW w:w="4040" w:type="dxa"/>
            <w:tcBorders>
              <w:top w:val="single" w:sz="4" w:space="0" w:color="000000"/>
              <w:left w:val="single" w:sz="4" w:space="0" w:color="000000"/>
              <w:bottom w:val="single" w:sz="4" w:space="0" w:color="000000"/>
              <w:right w:val="single" w:sz="4" w:space="0" w:color="000000"/>
            </w:tcBorders>
          </w:tcPr>
          <w:p w14:paraId="176539D1" w14:textId="77777777" w:rsidR="009F73D5" w:rsidRDefault="006D3BC1">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2167CF89"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16E9F"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D97EA"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9B0C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02BD9" w14:textId="77777777" w:rsidR="009F73D5" w:rsidRDefault="006D3BC1">
            <w:pPr>
              <w:pStyle w:val="ProductList-TableBody"/>
              <w:jc w:val="center"/>
            </w:pPr>
            <w:r>
              <w:t>X</w:t>
            </w:r>
          </w:p>
        </w:tc>
      </w:tr>
      <w:tr w:rsidR="009F73D5" w14:paraId="5C38A63F" w14:textId="77777777">
        <w:tc>
          <w:tcPr>
            <w:tcW w:w="4040" w:type="dxa"/>
            <w:tcBorders>
              <w:top w:val="single" w:sz="4" w:space="0" w:color="000000"/>
              <w:left w:val="single" w:sz="4" w:space="0" w:color="000000"/>
              <w:bottom w:val="single" w:sz="4" w:space="0" w:color="000000"/>
              <w:right w:val="none" w:sz="4" w:space="0" w:color="000000"/>
            </w:tcBorders>
          </w:tcPr>
          <w:p w14:paraId="36C697DD" w14:textId="77777777" w:rsidR="009F73D5" w:rsidRDefault="006D3BC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BCBD2B"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B20A31"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3DBF1C"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96FB0"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9E7698" w14:textId="77777777" w:rsidR="009F73D5" w:rsidRDefault="009F73D5">
            <w:pPr>
              <w:pStyle w:val="ProductList-TableBody"/>
              <w:jc w:val="center"/>
            </w:pPr>
          </w:p>
        </w:tc>
      </w:tr>
      <w:tr w:rsidR="009F73D5" w14:paraId="3B30F0D7" w14:textId="77777777">
        <w:tc>
          <w:tcPr>
            <w:tcW w:w="4040" w:type="dxa"/>
            <w:tcBorders>
              <w:top w:val="single" w:sz="4" w:space="0" w:color="000000"/>
              <w:left w:val="single" w:sz="4" w:space="0" w:color="000000"/>
              <w:bottom w:val="single" w:sz="4" w:space="0" w:color="000000"/>
              <w:right w:val="single" w:sz="4" w:space="0" w:color="000000"/>
            </w:tcBorders>
          </w:tcPr>
          <w:p w14:paraId="044EA77E" w14:textId="77777777" w:rsidR="009F73D5" w:rsidRDefault="006D3BC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7C2FC4"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14560"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F3F2D"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7903E"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56DC5" w14:textId="77777777" w:rsidR="009F73D5" w:rsidRDefault="006D3BC1">
            <w:pPr>
              <w:pStyle w:val="ProductList-TableBody"/>
              <w:jc w:val="center"/>
            </w:pPr>
            <w:r>
              <w:t>X</w:t>
            </w:r>
          </w:p>
        </w:tc>
      </w:tr>
      <w:tr w:rsidR="009F73D5" w14:paraId="106D6CB5" w14:textId="77777777">
        <w:tc>
          <w:tcPr>
            <w:tcW w:w="4040" w:type="dxa"/>
            <w:tcBorders>
              <w:top w:val="single" w:sz="4" w:space="0" w:color="000000"/>
              <w:left w:val="single" w:sz="4" w:space="0" w:color="000000"/>
              <w:bottom w:val="single" w:sz="4" w:space="0" w:color="000000"/>
              <w:right w:val="none" w:sz="4" w:space="0" w:color="000000"/>
            </w:tcBorders>
          </w:tcPr>
          <w:p w14:paraId="5F942C83" w14:textId="77777777" w:rsidR="009F73D5" w:rsidRDefault="006D3BC1">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527C9793"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FB128"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BFB57"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5E7BC" w14:textId="77777777" w:rsidR="009F73D5" w:rsidRDefault="009F73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47FACE" w14:textId="77777777" w:rsidR="009F73D5" w:rsidRDefault="009F73D5">
            <w:pPr>
              <w:pStyle w:val="ProductList-TableBody"/>
              <w:jc w:val="center"/>
            </w:pPr>
          </w:p>
        </w:tc>
      </w:tr>
      <w:tr w:rsidR="009F73D5" w14:paraId="3200293F" w14:textId="77777777">
        <w:tc>
          <w:tcPr>
            <w:tcW w:w="4040" w:type="dxa"/>
            <w:tcBorders>
              <w:top w:val="single" w:sz="4" w:space="0" w:color="000000"/>
              <w:left w:val="single" w:sz="4" w:space="0" w:color="000000"/>
              <w:bottom w:val="single" w:sz="4" w:space="0" w:color="000000"/>
              <w:right w:val="single" w:sz="4" w:space="0" w:color="000000"/>
            </w:tcBorders>
          </w:tcPr>
          <w:p w14:paraId="50F01440" w14:textId="77777777" w:rsidR="009F73D5" w:rsidRDefault="006D3BC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45B371"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1C7DE"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D9D57"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9D8A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9C53A" w14:textId="77777777" w:rsidR="009F73D5" w:rsidRDefault="006D3BC1">
            <w:pPr>
              <w:pStyle w:val="ProductList-TableBody"/>
              <w:jc w:val="center"/>
            </w:pPr>
            <w:r>
              <w:t>X</w:t>
            </w:r>
          </w:p>
        </w:tc>
      </w:tr>
      <w:tr w:rsidR="009F73D5" w14:paraId="72F59AD4" w14:textId="77777777">
        <w:tc>
          <w:tcPr>
            <w:tcW w:w="4040" w:type="dxa"/>
            <w:tcBorders>
              <w:top w:val="single" w:sz="4" w:space="0" w:color="000000"/>
              <w:left w:val="single" w:sz="4" w:space="0" w:color="000000"/>
              <w:bottom w:val="single" w:sz="4" w:space="0" w:color="000000"/>
              <w:right w:val="single" w:sz="4" w:space="0" w:color="000000"/>
            </w:tcBorders>
          </w:tcPr>
          <w:p w14:paraId="4B3B344C" w14:textId="77777777" w:rsidR="009F73D5" w:rsidRDefault="006D3BC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521C5B"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6933F"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B969A"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D6D0F"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DAD7E" w14:textId="77777777" w:rsidR="009F73D5" w:rsidRDefault="006D3BC1">
            <w:pPr>
              <w:pStyle w:val="ProductList-TableBody"/>
              <w:jc w:val="center"/>
            </w:pPr>
            <w:r>
              <w:t>X</w:t>
            </w:r>
          </w:p>
        </w:tc>
      </w:tr>
      <w:tr w:rsidR="009F73D5" w14:paraId="22F2E48E" w14:textId="77777777">
        <w:tc>
          <w:tcPr>
            <w:tcW w:w="4040" w:type="dxa"/>
            <w:tcBorders>
              <w:top w:val="single" w:sz="4" w:space="0" w:color="000000"/>
              <w:left w:val="single" w:sz="4" w:space="0" w:color="000000"/>
              <w:bottom w:val="single" w:sz="4" w:space="0" w:color="000000"/>
              <w:right w:val="single" w:sz="4" w:space="0" w:color="000000"/>
            </w:tcBorders>
          </w:tcPr>
          <w:p w14:paraId="5341B1F9" w14:textId="77777777" w:rsidR="009F73D5" w:rsidRDefault="006D3BC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557A25"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BAB5E"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A0B63"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3D7CB"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A3FEB" w14:textId="77777777" w:rsidR="009F73D5" w:rsidRDefault="006D3BC1">
            <w:pPr>
              <w:pStyle w:val="ProductList-TableBody"/>
              <w:jc w:val="center"/>
            </w:pPr>
            <w:r>
              <w:t>X</w:t>
            </w:r>
          </w:p>
        </w:tc>
      </w:tr>
      <w:tr w:rsidR="009F73D5" w14:paraId="507A04FB" w14:textId="77777777">
        <w:tc>
          <w:tcPr>
            <w:tcW w:w="4040" w:type="dxa"/>
            <w:tcBorders>
              <w:top w:val="single" w:sz="4" w:space="0" w:color="000000"/>
              <w:left w:val="single" w:sz="4" w:space="0" w:color="000000"/>
              <w:bottom w:val="single" w:sz="4" w:space="0" w:color="000000"/>
              <w:right w:val="single" w:sz="4" w:space="0" w:color="000000"/>
            </w:tcBorders>
          </w:tcPr>
          <w:p w14:paraId="5B36D624" w14:textId="77777777" w:rsidR="009F73D5" w:rsidRDefault="006D3BC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C20E43"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A0724"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0D202"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58027"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22172" w14:textId="77777777" w:rsidR="009F73D5" w:rsidRDefault="006D3BC1">
            <w:pPr>
              <w:pStyle w:val="ProductList-TableBody"/>
              <w:jc w:val="center"/>
            </w:pPr>
            <w:r>
              <w:t>X</w:t>
            </w:r>
          </w:p>
        </w:tc>
      </w:tr>
      <w:tr w:rsidR="009F73D5" w14:paraId="662E5DBB" w14:textId="77777777">
        <w:tc>
          <w:tcPr>
            <w:tcW w:w="4040" w:type="dxa"/>
            <w:tcBorders>
              <w:top w:val="single" w:sz="4" w:space="0" w:color="000000"/>
              <w:left w:val="single" w:sz="4" w:space="0" w:color="000000"/>
              <w:bottom w:val="single" w:sz="4" w:space="0" w:color="000000"/>
              <w:right w:val="single" w:sz="4" w:space="0" w:color="000000"/>
            </w:tcBorders>
          </w:tcPr>
          <w:p w14:paraId="741DE09B" w14:textId="77777777" w:rsidR="009F73D5" w:rsidRDefault="006D3BC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3E88D4"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403DC"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4D668"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21232"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0EDC4" w14:textId="77777777" w:rsidR="009F73D5" w:rsidRDefault="006D3BC1">
            <w:pPr>
              <w:pStyle w:val="ProductList-TableBody"/>
              <w:jc w:val="center"/>
            </w:pPr>
            <w:r>
              <w:t>X</w:t>
            </w:r>
          </w:p>
        </w:tc>
      </w:tr>
      <w:tr w:rsidR="009F73D5" w14:paraId="0D1BAD51" w14:textId="77777777">
        <w:tc>
          <w:tcPr>
            <w:tcW w:w="4040" w:type="dxa"/>
            <w:tcBorders>
              <w:top w:val="single" w:sz="4" w:space="0" w:color="000000"/>
              <w:left w:val="single" w:sz="4" w:space="0" w:color="000000"/>
              <w:bottom w:val="single" w:sz="4" w:space="0" w:color="000000"/>
              <w:right w:val="single" w:sz="4" w:space="0" w:color="000000"/>
            </w:tcBorders>
          </w:tcPr>
          <w:p w14:paraId="1BCEAD7F" w14:textId="77777777" w:rsidR="009F73D5" w:rsidRDefault="006D3BC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29D74"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F4D73"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AF43F" w14:textId="77777777" w:rsidR="009F73D5" w:rsidRDefault="006D3B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8C298" w14:textId="77777777" w:rsidR="009F73D5" w:rsidRDefault="009F73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E136B" w14:textId="77777777" w:rsidR="009F73D5" w:rsidRDefault="006D3BC1">
            <w:pPr>
              <w:pStyle w:val="ProductList-TableBody"/>
              <w:jc w:val="center"/>
            </w:pPr>
            <w:r>
              <w:t>X</w:t>
            </w:r>
          </w:p>
        </w:tc>
      </w:tr>
    </w:tbl>
    <w:p w14:paraId="79D4ADCD" w14:textId="77777777" w:rsidR="009F73D5" w:rsidRDefault="006D3BC1">
      <w:pPr>
        <w:pStyle w:val="ProductList-BodyIndented"/>
      </w:pPr>
      <w:r>
        <w:rPr>
          <w:i/>
          <w:vertAlign w:val="superscript"/>
        </w:rPr>
        <w:t>1</w:t>
      </w:r>
      <w:r>
        <w:rPr>
          <w:i/>
        </w:rPr>
        <w:t xml:space="preserve">Gilt auch für Qualifizierende Geräte, die durch Unternehmensverschmelzung oder Unternehmenskauf erworben werden </w:t>
      </w:r>
    </w:p>
    <w:p w14:paraId="6F1C8635" w14:textId="77777777" w:rsidR="009F73D5" w:rsidRDefault="006D3BC1">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34559F75" w14:textId="77777777" w:rsidR="009F73D5" w:rsidRDefault="006D3BC1">
      <w:pPr>
        <w:pStyle w:val="ProductList-BodyIndented"/>
      </w:pPr>
      <w:r>
        <w:rPr>
          <w:i/>
          <w:vertAlign w:val="superscript"/>
        </w:rPr>
        <w:t>3</w:t>
      </w:r>
      <w:r>
        <w:rPr>
          <w:i/>
        </w:rPr>
        <w:t>Gilt nicht für Forschung und Lehre, gemeinnützige Einrichtungen und OV-CW.</w:t>
      </w:r>
    </w:p>
    <w:p w14:paraId="53D31D40" w14:textId="77777777" w:rsidR="009F73D5" w:rsidRDefault="006D3BC1">
      <w:pPr>
        <w:pStyle w:val="ProductList-BodyIndented"/>
      </w:pPr>
      <w:r>
        <w:rPr>
          <w:i/>
          <w:vertAlign w:val="superscript"/>
        </w:rPr>
        <w:t>4</w:t>
      </w:r>
      <w:r>
        <w:rPr>
          <w:i/>
        </w:rPr>
        <w:t>N, K und KN sind Spezialversionen, die nur in bestimmten Märkten verfügbar sind.</w:t>
      </w:r>
    </w:p>
    <w:p w14:paraId="6516009B" w14:textId="77777777" w:rsidR="009F73D5" w:rsidRDefault="006D3BC1">
      <w:pPr>
        <w:pStyle w:val="ProductList-BodyIndented"/>
      </w:pPr>
      <w:r>
        <w:rPr>
          <w:i/>
          <w:vertAlign w:val="superscript"/>
        </w:rPr>
        <w:t>5</w:t>
      </w:r>
      <w:r>
        <w:rPr>
          <w:i/>
        </w:rPr>
        <w:t>Enthält Windows 10 Pro im S-Modus (Windows 10S) und Windows 10 Pro Workstation.</w:t>
      </w:r>
    </w:p>
    <w:p w14:paraId="18222AC7" w14:textId="77777777" w:rsidR="009F73D5" w:rsidRDefault="006D3BC1">
      <w:pPr>
        <w:pStyle w:val="ProductList-BodyIndented"/>
      </w:pPr>
      <w:r>
        <w:rPr>
          <w:i/>
          <w:vertAlign w:val="superscript"/>
        </w:rPr>
        <w:t>6</w:t>
      </w:r>
      <w:r>
        <w:rPr>
          <w:i/>
        </w:rPr>
        <w:t>Für Nutzungsbeschränkungen siehe Abschnitt 2.1.2.1</w:t>
      </w:r>
    </w:p>
    <w:p w14:paraId="71CFE06B" w14:textId="77777777" w:rsidR="009F73D5" w:rsidRDefault="009F73D5">
      <w:pPr>
        <w:pStyle w:val="ProductList-BodyIndented"/>
      </w:pPr>
    </w:p>
    <w:p w14:paraId="4EE157B1" w14:textId="77777777" w:rsidR="009F73D5" w:rsidRDefault="006D3BC1">
      <w:pPr>
        <w:pStyle w:val="ProductList-SubClauseHeading"/>
        <w:outlineLvl w:val="5"/>
      </w:pPr>
      <w:r>
        <w:t>2.1.2 Tabelle der qualifizierenden Betriebssysteme mit Nutzungsbeschränkungen</w:t>
      </w:r>
    </w:p>
    <w:p w14:paraId="35EDEDA7" w14:textId="77777777" w:rsidR="009F73D5" w:rsidRDefault="006D3BC1">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9F73D5" w14:paraId="6B3AB2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C2FD08" w14:textId="77777777" w:rsidR="009F73D5" w:rsidRDefault="006D3BC1">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71DBD1" w14:textId="77777777" w:rsidR="009F73D5" w:rsidRDefault="006D3BC1">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0ADECF" w14:textId="77777777" w:rsidR="009F73D5" w:rsidRDefault="006D3BC1">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1264AC" w14:textId="77777777" w:rsidR="009F73D5" w:rsidRDefault="006D3BC1">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ACDA2C" w14:textId="77777777" w:rsidR="009F73D5" w:rsidRDefault="006D3BC1">
            <w:pPr>
              <w:pStyle w:val="ProductList-TableBody"/>
              <w:jc w:val="center"/>
            </w:pPr>
            <w:r>
              <w:rPr>
                <w:color w:val="FFFFFF"/>
              </w:rPr>
              <w:t>Forschung &amp; Lehre und gemeinnützige Einrichtungen</w:t>
            </w:r>
          </w:p>
        </w:tc>
      </w:tr>
      <w:tr w:rsidR="009F73D5" w14:paraId="77AE3153" w14:textId="77777777">
        <w:tc>
          <w:tcPr>
            <w:tcW w:w="4660" w:type="dxa"/>
            <w:tcBorders>
              <w:top w:val="single" w:sz="4" w:space="0" w:color="000000"/>
              <w:left w:val="single" w:sz="4" w:space="0" w:color="000000"/>
              <w:bottom w:val="single" w:sz="4" w:space="0" w:color="000000"/>
              <w:right w:val="single" w:sz="4" w:space="0" w:color="000000"/>
            </w:tcBorders>
          </w:tcPr>
          <w:p w14:paraId="45F04D46" w14:textId="77777777" w:rsidR="009F73D5" w:rsidRDefault="006D3BC1">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ED16267"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B8D971"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A9D98"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C8604" w14:textId="77777777" w:rsidR="009F73D5" w:rsidRDefault="006D3BC1">
            <w:pPr>
              <w:pStyle w:val="ProductList-TableBody"/>
              <w:jc w:val="center"/>
            </w:pPr>
            <w:r>
              <w:t>X</w:t>
            </w:r>
          </w:p>
        </w:tc>
      </w:tr>
      <w:tr w:rsidR="009F73D5" w14:paraId="4D82E991" w14:textId="77777777">
        <w:tc>
          <w:tcPr>
            <w:tcW w:w="4660" w:type="dxa"/>
            <w:tcBorders>
              <w:top w:val="single" w:sz="4" w:space="0" w:color="000000"/>
              <w:left w:val="single" w:sz="4" w:space="0" w:color="000000"/>
              <w:bottom w:val="single" w:sz="4" w:space="0" w:color="000000"/>
              <w:right w:val="single" w:sz="4" w:space="0" w:color="000000"/>
            </w:tcBorders>
          </w:tcPr>
          <w:p w14:paraId="70A7303D" w14:textId="77777777" w:rsidR="009F73D5" w:rsidRDefault="006D3BC1">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2945C"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28588"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992C4"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C03375" w14:textId="77777777" w:rsidR="009F73D5" w:rsidRDefault="006D3BC1">
            <w:pPr>
              <w:pStyle w:val="ProductList-TableBody"/>
              <w:jc w:val="center"/>
            </w:pPr>
            <w:r>
              <w:t>X</w:t>
            </w:r>
          </w:p>
        </w:tc>
      </w:tr>
      <w:tr w:rsidR="009F73D5" w14:paraId="556FFC31" w14:textId="77777777">
        <w:tc>
          <w:tcPr>
            <w:tcW w:w="4660" w:type="dxa"/>
            <w:tcBorders>
              <w:top w:val="single" w:sz="4" w:space="0" w:color="000000"/>
              <w:left w:val="single" w:sz="4" w:space="0" w:color="000000"/>
              <w:bottom w:val="single" w:sz="4" w:space="0" w:color="000000"/>
              <w:right w:val="single" w:sz="4" w:space="0" w:color="000000"/>
            </w:tcBorders>
          </w:tcPr>
          <w:p w14:paraId="32474641" w14:textId="77777777" w:rsidR="009F73D5" w:rsidRDefault="006D3B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EF8A3"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57AEE"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9BDB9"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04411" w14:textId="77777777" w:rsidR="009F73D5" w:rsidRDefault="006D3BC1">
            <w:pPr>
              <w:pStyle w:val="ProductList-TableBody"/>
              <w:jc w:val="center"/>
            </w:pPr>
            <w:r>
              <w:t>X</w:t>
            </w:r>
          </w:p>
        </w:tc>
      </w:tr>
      <w:tr w:rsidR="009F73D5" w14:paraId="72BA1529" w14:textId="77777777">
        <w:tc>
          <w:tcPr>
            <w:tcW w:w="4660" w:type="dxa"/>
            <w:tcBorders>
              <w:top w:val="single" w:sz="4" w:space="0" w:color="000000"/>
              <w:left w:val="single" w:sz="4" w:space="0" w:color="000000"/>
              <w:bottom w:val="single" w:sz="4" w:space="0" w:color="000000"/>
              <w:right w:val="single" w:sz="4" w:space="0" w:color="000000"/>
            </w:tcBorders>
          </w:tcPr>
          <w:p w14:paraId="442AD099" w14:textId="77777777" w:rsidR="009F73D5" w:rsidRDefault="006D3BC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914D88"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82CFB"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2531A"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FAF5F1" w14:textId="77777777" w:rsidR="009F73D5" w:rsidRDefault="006D3BC1">
            <w:pPr>
              <w:pStyle w:val="ProductList-TableBody"/>
              <w:jc w:val="center"/>
            </w:pPr>
            <w:r>
              <w:t>X</w:t>
            </w:r>
          </w:p>
        </w:tc>
      </w:tr>
      <w:tr w:rsidR="009F73D5" w14:paraId="23E8DF9A" w14:textId="77777777">
        <w:tc>
          <w:tcPr>
            <w:tcW w:w="4660" w:type="dxa"/>
            <w:tcBorders>
              <w:top w:val="single" w:sz="4" w:space="0" w:color="000000"/>
              <w:left w:val="single" w:sz="4" w:space="0" w:color="000000"/>
              <w:bottom w:val="single" w:sz="4" w:space="0" w:color="000000"/>
              <w:right w:val="single" w:sz="4" w:space="0" w:color="000000"/>
            </w:tcBorders>
          </w:tcPr>
          <w:p w14:paraId="67CAB469" w14:textId="77777777" w:rsidR="009F73D5" w:rsidRDefault="006D3B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781D59"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0ACD2E"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E1C21"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9DD3B" w14:textId="77777777" w:rsidR="009F73D5" w:rsidRDefault="006D3BC1">
            <w:pPr>
              <w:pStyle w:val="ProductList-TableBody"/>
              <w:jc w:val="center"/>
            </w:pPr>
            <w:r>
              <w:t>X</w:t>
            </w:r>
          </w:p>
        </w:tc>
      </w:tr>
      <w:tr w:rsidR="009F73D5" w14:paraId="59866D56" w14:textId="77777777">
        <w:tc>
          <w:tcPr>
            <w:tcW w:w="4660" w:type="dxa"/>
            <w:tcBorders>
              <w:top w:val="single" w:sz="4" w:space="0" w:color="000000"/>
              <w:left w:val="single" w:sz="4" w:space="0" w:color="000000"/>
              <w:bottom w:val="single" w:sz="4" w:space="0" w:color="000000"/>
              <w:right w:val="single" w:sz="4" w:space="0" w:color="000000"/>
            </w:tcBorders>
          </w:tcPr>
          <w:p w14:paraId="37D6CF25" w14:textId="77777777" w:rsidR="009F73D5" w:rsidRDefault="006D3B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58643"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C82F9"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93AA4"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B512F" w14:textId="77777777" w:rsidR="009F73D5" w:rsidRDefault="006D3BC1">
            <w:pPr>
              <w:pStyle w:val="ProductList-TableBody"/>
              <w:jc w:val="center"/>
            </w:pPr>
            <w:r>
              <w:t>X</w:t>
            </w:r>
          </w:p>
        </w:tc>
      </w:tr>
      <w:tr w:rsidR="009F73D5" w14:paraId="0ABBE0A2" w14:textId="77777777">
        <w:tc>
          <w:tcPr>
            <w:tcW w:w="4660" w:type="dxa"/>
            <w:tcBorders>
              <w:top w:val="single" w:sz="4" w:space="0" w:color="000000"/>
              <w:left w:val="single" w:sz="4" w:space="0" w:color="000000"/>
              <w:bottom w:val="single" w:sz="4" w:space="0" w:color="000000"/>
              <w:right w:val="single" w:sz="4" w:space="0" w:color="000000"/>
            </w:tcBorders>
          </w:tcPr>
          <w:p w14:paraId="151D6059" w14:textId="77777777" w:rsidR="009F73D5" w:rsidRDefault="006D3BC1">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60396"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C44F62"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263DCA"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D4A64" w14:textId="77777777" w:rsidR="009F73D5" w:rsidRDefault="006D3BC1">
            <w:pPr>
              <w:pStyle w:val="ProductList-TableBody"/>
              <w:jc w:val="center"/>
            </w:pPr>
            <w:r>
              <w:t>X</w:t>
            </w:r>
          </w:p>
        </w:tc>
      </w:tr>
      <w:tr w:rsidR="009F73D5" w14:paraId="184D8AC3" w14:textId="77777777">
        <w:tc>
          <w:tcPr>
            <w:tcW w:w="4660" w:type="dxa"/>
            <w:tcBorders>
              <w:top w:val="single" w:sz="4" w:space="0" w:color="000000"/>
              <w:left w:val="single" w:sz="4" w:space="0" w:color="000000"/>
              <w:bottom w:val="single" w:sz="4" w:space="0" w:color="000000"/>
              <w:right w:val="single" w:sz="4" w:space="0" w:color="000000"/>
            </w:tcBorders>
          </w:tcPr>
          <w:p w14:paraId="64A55588" w14:textId="77777777" w:rsidR="009F73D5" w:rsidRDefault="006D3B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F2277"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A03D3"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19244"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501A8" w14:textId="77777777" w:rsidR="009F73D5" w:rsidRDefault="006D3BC1">
            <w:pPr>
              <w:pStyle w:val="ProductList-TableBody"/>
              <w:jc w:val="center"/>
            </w:pPr>
            <w:r>
              <w:t>X</w:t>
            </w:r>
          </w:p>
        </w:tc>
      </w:tr>
      <w:tr w:rsidR="009F73D5" w14:paraId="101F194C" w14:textId="77777777">
        <w:tc>
          <w:tcPr>
            <w:tcW w:w="4660" w:type="dxa"/>
            <w:tcBorders>
              <w:top w:val="single" w:sz="4" w:space="0" w:color="000000"/>
              <w:left w:val="single" w:sz="4" w:space="0" w:color="000000"/>
              <w:bottom w:val="single" w:sz="4" w:space="0" w:color="000000"/>
              <w:right w:val="single" w:sz="4" w:space="0" w:color="000000"/>
            </w:tcBorders>
          </w:tcPr>
          <w:p w14:paraId="71D110B6" w14:textId="77777777" w:rsidR="009F73D5" w:rsidRDefault="006D3BC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B06F5"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6D420"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4917C"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0E3549" w14:textId="77777777" w:rsidR="009F73D5" w:rsidRDefault="006D3BC1">
            <w:pPr>
              <w:pStyle w:val="ProductList-TableBody"/>
              <w:jc w:val="center"/>
            </w:pPr>
            <w:r>
              <w:t>X</w:t>
            </w:r>
          </w:p>
        </w:tc>
      </w:tr>
      <w:tr w:rsidR="009F73D5" w14:paraId="1BF860D5" w14:textId="77777777">
        <w:tc>
          <w:tcPr>
            <w:tcW w:w="4660" w:type="dxa"/>
            <w:tcBorders>
              <w:top w:val="single" w:sz="4" w:space="0" w:color="000000"/>
              <w:left w:val="single" w:sz="4" w:space="0" w:color="000000"/>
              <w:bottom w:val="single" w:sz="4" w:space="0" w:color="000000"/>
              <w:right w:val="single" w:sz="4" w:space="0" w:color="000000"/>
            </w:tcBorders>
          </w:tcPr>
          <w:p w14:paraId="141A420B" w14:textId="77777777" w:rsidR="009F73D5" w:rsidRDefault="006D3B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453C5"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E9A1C" w14:textId="77777777" w:rsidR="009F73D5" w:rsidRDefault="009F73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9B1371" w14:textId="77777777" w:rsidR="009F73D5" w:rsidRDefault="006D3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5A5D9" w14:textId="77777777" w:rsidR="009F73D5" w:rsidRDefault="006D3BC1">
            <w:pPr>
              <w:pStyle w:val="ProductList-TableBody"/>
              <w:jc w:val="center"/>
            </w:pPr>
            <w:r>
              <w:t>X</w:t>
            </w:r>
          </w:p>
        </w:tc>
      </w:tr>
    </w:tbl>
    <w:p w14:paraId="22A78D8B" w14:textId="77777777" w:rsidR="009F73D5" w:rsidRDefault="006D3BC1">
      <w:pPr>
        <w:pStyle w:val="ProductList-BodyIndented"/>
      </w:pPr>
      <w:r>
        <w:rPr>
          <w:i/>
          <w:vertAlign w:val="superscript"/>
        </w:rPr>
        <w:t>1</w:t>
      </w:r>
      <w:r>
        <w:rPr>
          <w:i/>
        </w:rPr>
        <w:t xml:space="preserve">Gilt auch für Qualifizierende Geräte, die durch Unternehmensverschmelzung oder Unternehmenskauf erworben werden </w:t>
      </w:r>
    </w:p>
    <w:p w14:paraId="10EDCFE3" w14:textId="77777777" w:rsidR="009F73D5" w:rsidRDefault="006D3BC1">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0E4CE865" w14:textId="77777777" w:rsidR="009F73D5" w:rsidRDefault="006D3BC1">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377C359F" w14:textId="77777777" w:rsidR="009F73D5" w:rsidRDefault="006D3BC1">
      <w:pPr>
        <w:pStyle w:val="ProductList-BodyIndented"/>
      </w:pPr>
      <w:r>
        <w:rPr>
          <w:i/>
          <w:vertAlign w:val="superscript"/>
        </w:rPr>
        <w:t>4</w:t>
      </w:r>
      <w:r>
        <w:t>N, K und KN sind Spezialversionen, die nur in bestimmten Märkten verfügbar sind.</w:t>
      </w:r>
    </w:p>
    <w:p w14:paraId="3321E0D1" w14:textId="77777777" w:rsidR="009F73D5" w:rsidRDefault="006D3BC1">
      <w:pPr>
        <w:pStyle w:val="ProductList-BodyIndented"/>
      </w:pPr>
      <w:r>
        <w:rPr>
          <w:i/>
          <w:vertAlign w:val="superscript"/>
        </w:rPr>
        <w:t>5</w:t>
      </w:r>
      <w:r>
        <w:rPr>
          <w:i/>
        </w:rPr>
        <w:t>Abschnitt 2.1.2.2 gilt nicht für Windows 10 IoT Enterprise für Einzelhandels- oder Thin Clients</w:t>
      </w:r>
    </w:p>
    <w:p w14:paraId="35BA736A" w14:textId="77777777" w:rsidR="009F73D5" w:rsidRDefault="009F73D5">
      <w:pPr>
        <w:pStyle w:val="ProductList-BodyIndented"/>
      </w:pPr>
    </w:p>
    <w:p w14:paraId="4CEA79E8" w14:textId="77777777" w:rsidR="009F73D5" w:rsidRDefault="006D3BC1">
      <w:pPr>
        <w:pStyle w:val="ProductList-BodyIndented"/>
      </w:pPr>
      <w:r>
        <w:rPr>
          <w:b/>
        </w:rPr>
        <w:t>2.1.2.1 Nutzungsbeschränkungen für bedingte qualifizierende Betriebssysteme</w:t>
      </w:r>
    </w:p>
    <w:p w14:paraId="5A538F4C" w14:textId="77777777" w:rsidR="009F73D5" w:rsidRDefault="006D3BC1">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52AD4487" w14:textId="77777777" w:rsidR="009F73D5" w:rsidRDefault="006D3BC1" w:rsidP="006D3BC1">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14:paraId="5C2ADACA" w14:textId="77777777" w:rsidR="009F73D5" w:rsidRDefault="006D3BC1" w:rsidP="006D3BC1">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14:paraId="731858DD" w14:textId="77777777" w:rsidR="009F73D5" w:rsidRDefault="006D3BC1" w:rsidP="006D3BC1">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0815FC31" w14:textId="77777777" w:rsidR="009F73D5" w:rsidRDefault="009F73D5">
      <w:pPr>
        <w:pStyle w:val="ProductList-BodyIndented"/>
      </w:pPr>
    </w:p>
    <w:p w14:paraId="4E78987A" w14:textId="77777777" w:rsidR="009F73D5" w:rsidRDefault="006D3BC1">
      <w:pPr>
        <w:pStyle w:val="ProductList-BodyIndented"/>
      </w:pPr>
      <w:r>
        <w:rPr>
          <w:b/>
        </w:rPr>
        <w:t>2.1.2.2 Software Assurance-Kaufbeschränkungen für bedingte qualifizierende Betriebssysteme</w:t>
      </w:r>
    </w:p>
    <w:p w14:paraId="037E4E66" w14:textId="77777777" w:rsidR="009F73D5" w:rsidRDefault="006D3BC1">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1F925CDF" w14:textId="77777777" w:rsidR="009F73D5" w:rsidRDefault="009F73D5">
      <w:pPr>
        <w:pStyle w:val="ProductList-BodyIndented"/>
      </w:pPr>
    </w:p>
    <w:p w14:paraId="4D01AB3B" w14:textId="77777777" w:rsidR="009F73D5" w:rsidRDefault="006D3BC1">
      <w:pPr>
        <w:pStyle w:val="ProductList-SubClauseHeading"/>
        <w:outlineLvl w:val="5"/>
      </w:pPr>
      <w:r>
        <w:t>2.1.3 Geräte mit Windows 10 Pro im S-Modus</w:t>
      </w:r>
    </w:p>
    <w:p w14:paraId="5412D691" w14:textId="77777777" w:rsidR="009F73D5" w:rsidRDefault="006D3BC1" w:rsidP="006D3BC1">
      <w:pPr>
        <w:pStyle w:val="ProductList-Bullet"/>
        <w:numPr>
          <w:ilvl w:val="1"/>
          <w:numId w:val="23"/>
        </w:numPr>
      </w:pPr>
      <w:r>
        <w:t>Ungeachtet der Universellen Lizenzbestimmungen oder des Volumenlizenzvertrags umfassen Lizenzen, die auf Geräten mit Windows 10 Pro im S-Modus (Windows 10 S) genutzt werden, kein Recht auf Re-imaging oder Rechte zur Ausführung oder Installation einer früheren Version, einer anderen Sprachversion, einer anderen Plattformversion oder einer niedrigeren Edition von Windows, einschließlich Windows 10 Enterprise LTSB.</w:t>
      </w:r>
    </w:p>
    <w:p w14:paraId="71BE543C" w14:textId="77777777" w:rsidR="009F73D5" w:rsidRDefault="006D3BC1" w:rsidP="006D3BC1">
      <w:pPr>
        <w:pStyle w:val="ProductList-Bullet"/>
        <w:numPr>
          <w:ilvl w:val="1"/>
          <w:numId w:val="23"/>
        </w:numPr>
      </w:pPr>
      <w:r>
        <w:t>Kunden müssen „Windows 10 S zu Windows 10 Pro Switch“ für Geräte mit Windows 10 Pro im S-Modus lizenzieren, bevor sie Windows 10 Pro oder Enterprise installieren.</w:t>
      </w:r>
    </w:p>
    <w:p w14:paraId="2DB280A7" w14:textId="77777777" w:rsidR="009F73D5" w:rsidRDefault="009F73D5">
      <w:pPr>
        <w:pStyle w:val="ProductList-SubClauseHeading"/>
        <w:outlineLvl w:val="5"/>
      </w:pPr>
    </w:p>
    <w:p w14:paraId="33FE4E13" w14:textId="77777777" w:rsidR="009F73D5" w:rsidRDefault="006D3BC1">
      <w:pPr>
        <w:pStyle w:val="ProductList-SubClauseHeading"/>
        <w:outlineLvl w:val="5"/>
      </w:pPr>
      <w:r>
        <w:t>2.1.4 Regeln für qualifizierende Betriebssysteme für Windows VL-Upgrade-Lizenzen</w:t>
      </w:r>
    </w:p>
    <w:p w14:paraId="3E060CB7" w14:textId="77777777" w:rsidR="009F73D5" w:rsidRDefault="006D3BC1" w:rsidP="006D3BC1">
      <w:pPr>
        <w:pStyle w:val="ProductList-Bullet"/>
        <w:numPr>
          <w:ilvl w:val="1"/>
          <w:numId w:val="24"/>
        </w:numPr>
      </w:pPr>
      <w:r>
        <w:t>Das qualifizierende Betriebssystem muss auf dem Gerät installiert sein, dem die VL-Upgrade-Lizenz zugewiesen wird.</w:t>
      </w:r>
    </w:p>
    <w:p w14:paraId="09228BD8" w14:textId="77777777" w:rsidR="009F73D5" w:rsidRDefault="006D3BC1" w:rsidP="006D3BC1">
      <w:pPr>
        <w:pStyle w:val="ProductList-Bullet"/>
        <w:numPr>
          <w:ilvl w:val="1"/>
          <w:numId w:val="24"/>
        </w:numPr>
      </w:pPr>
      <w:r>
        <w:t>Apple Macintosh ist nur ein qualifizierendes Betriebssystem, wenn es vom autorisierten Hersteller vor dem ersten Verkauf des Geräts vorinstalliert wird.</w:t>
      </w:r>
    </w:p>
    <w:p w14:paraId="0D5B9C43" w14:textId="77777777" w:rsidR="009F73D5" w:rsidRDefault="006D3BC1" w:rsidP="006D3BC1">
      <w:pPr>
        <w:pStyle w:val="ProductList-Bullet"/>
        <w:numPr>
          <w:ilvl w:val="1"/>
          <w:numId w:val="24"/>
        </w:numPr>
      </w:pPr>
      <w:r>
        <w:t xml:space="preserve">Kunden müssen das qualifizierende Betriebssystem von dem Gerät entfernen, um die VL-Upgrade-Lizenz bereitstellen zu können, es sein denn, sie verfügen auch über Software Assurance für die VL-Upgrade-Lizenz. </w:t>
      </w:r>
    </w:p>
    <w:p w14:paraId="0E867210" w14:textId="77777777" w:rsidR="009F73D5" w:rsidRDefault="006D3BC1" w:rsidP="006D3BC1">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56D27A5F" w14:textId="77777777" w:rsidR="009F73D5" w:rsidRDefault="009F73D5">
      <w:pPr>
        <w:pStyle w:val="ProductList-BodyIndented"/>
      </w:pPr>
    </w:p>
    <w:p w14:paraId="63AD6EF1" w14:textId="77777777" w:rsidR="009F73D5" w:rsidRDefault="006D3BC1">
      <w:pPr>
        <w:pStyle w:val="ProductList-ClauseHeading"/>
        <w:outlineLvl w:val="4"/>
      </w:pPr>
      <w:r>
        <w:t>2.2 Windows Enterprise-Upgrade (keine Versionsnummer) und Windows Professional-Upgrade (keine Versionsnummer)</w:t>
      </w:r>
    </w:p>
    <w:p w14:paraId="0F860AFD" w14:textId="77777777" w:rsidR="009F73D5" w:rsidRDefault="006D3BC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w:t>
      </w:r>
      <w:r>
        <w:lastRenderedPageBreak/>
        <w:t xml:space="preserve">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246053EB" w14:textId="77777777" w:rsidR="009F73D5" w:rsidRDefault="009F73D5">
      <w:pPr>
        <w:pStyle w:val="ProductList-Body"/>
      </w:pPr>
    </w:p>
    <w:p w14:paraId="1E802734" w14:textId="77777777" w:rsidR="009F73D5" w:rsidRDefault="006D3BC1">
      <w:pPr>
        <w:pStyle w:val="ProductList-ClauseHeading"/>
        <w:outlineLvl w:val="4"/>
      </w:pPr>
      <w:r>
        <w:t>2.3 Re-Imaging mit Windows 10</w:t>
      </w:r>
    </w:p>
    <w:p w14:paraId="356CBEA6" w14:textId="77777777" w:rsidR="009F73D5" w:rsidRDefault="006D3BC1">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27DAA818" w14:textId="77777777" w:rsidR="009F73D5" w:rsidRDefault="009F73D5">
      <w:pPr>
        <w:pStyle w:val="ProductList-Body"/>
      </w:pPr>
    </w:p>
    <w:p w14:paraId="0A6F66A1" w14:textId="77777777" w:rsidR="009F73D5" w:rsidRDefault="006D3BC1">
      <w:pPr>
        <w:pStyle w:val="ProductList-ClauseHeading"/>
        <w:outlineLvl w:val="4"/>
      </w:pPr>
      <w:r>
        <w:t>2.4 Regionale Fulfillment-Optionen</w:t>
      </w:r>
    </w:p>
    <w:p w14:paraId="6EC0F405" w14:textId="77777777" w:rsidR="009F73D5" w:rsidRDefault="006D3BC1">
      <w:pPr>
        <w:pStyle w:val="ProductList-SubClauseHeading"/>
        <w:outlineLvl w:val="5"/>
      </w:pPr>
      <w:r>
        <w:t>2.4.1 N-Versionen (nicht mit Windows Media Player) von Microsoft Windows XP Professional, Vista Business und 7 Professional</w:t>
      </w:r>
    </w:p>
    <w:p w14:paraId="7B5E533B" w14:textId="77777777" w:rsidR="009F73D5" w:rsidRDefault="006D3BC1">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4">
        <w:r>
          <w:rPr>
            <w:color w:val="00467F"/>
            <w:u w:val="single"/>
          </w:rPr>
          <w:t>http://go.microsoft.com/?linkid=9839207</w:t>
        </w:r>
      </w:hyperlink>
      <w:r>
        <w:t>.</w:t>
      </w:r>
    </w:p>
    <w:p w14:paraId="6CAC0288" w14:textId="77777777" w:rsidR="009F73D5" w:rsidRDefault="009F73D5">
      <w:pPr>
        <w:pStyle w:val="ProductList-BodyIndented"/>
      </w:pPr>
    </w:p>
    <w:p w14:paraId="1DE9FE3D" w14:textId="77777777" w:rsidR="009F73D5" w:rsidRDefault="006D3BC1">
      <w:pPr>
        <w:pStyle w:val="ProductList-SubClauseHeading"/>
        <w:outlineLvl w:val="5"/>
      </w:pPr>
      <w:r>
        <w:t>2.4.2 K- und KN-Versionen von Windows XP Professional, Vista Business und 7 Professional</w:t>
      </w:r>
    </w:p>
    <w:p w14:paraId="34CB341E" w14:textId="77777777" w:rsidR="009F73D5" w:rsidRDefault="006D3BC1">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5">
        <w:r>
          <w:rPr>
            <w:color w:val="00467F"/>
            <w:u w:val="single"/>
          </w:rPr>
          <w:t>http://go.microsoft.com/?linkid=9839207</w:t>
        </w:r>
      </w:hyperlink>
      <w:r>
        <w:t>.</w:t>
      </w:r>
    </w:p>
    <w:p w14:paraId="729B2116" w14:textId="77777777" w:rsidR="009F73D5" w:rsidRDefault="009F73D5">
      <w:pPr>
        <w:pStyle w:val="ProductList-BodyIndented"/>
      </w:pPr>
    </w:p>
    <w:p w14:paraId="4451400E" w14:textId="77777777" w:rsidR="009F73D5" w:rsidRDefault="006D3BC1">
      <w:pPr>
        <w:pStyle w:val="ProductList-SubClauseHeading"/>
        <w:outlineLvl w:val="5"/>
      </w:pPr>
      <w:r>
        <w:t>2.4.3 Windows 8/8.1 Pro KN und Windows 10 Pro KN</w:t>
      </w:r>
    </w:p>
    <w:p w14:paraId="7C1324AF" w14:textId="77777777" w:rsidR="009F73D5" w:rsidRDefault="006D3BC1">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05735858" w14:textId="77777777" w:rsidR="009F73D5" w:rsidRDefault="009F73D5">
      <w:pPr>
        <w:pStyle w:val="ProductList-BodyIndented"/>
      </w:pPr>
    </w:p>
    <w:p w14:paraId="3510EABB" w14:textId="77777777" w:rsidR="009F73D5" w:rsidRDefault="006D3BC1">
      <w:pPr>
        <w:pStyle w:val="ProductList-SubClauseHeading"/>
        <w:outlineLvl w:val="5"/>
      </w:pPr>
      <w:r>
        <w:t>2.4.4 Windows 8/8.1 Pro N und Windows 10 Pro N (ohne Windows Media Player)</w:t>
      </w:r>
    </w:p>
    <w:p w14:paraId="6509DBB4" w14:textId="77777777" w:rsidR="009F73D5" w:rsidRDefault="006D3BC1">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463E6514" w14:textId="77777777" w:rsidR="009F73D5" w:rsidRDefault="009F73D5">
      <w:pPr>
        <w:pStyle w:val="ProductList-BodyIndented"/>
      </w:pPr>
    </w:p>
    <w:p w14:paraId="62B87E30" w14:textId="77777777" w:rsidR="009F73D5" w:rsidRDefault="006D3BC1">
      <w:pPr>
        <w:pStyle w:val="ProductList-ClauseHeading"/>
        <w:outlineLvl w:val="4"/>
      </w:pPr>
      <w:r>
        <w:t>2.5 Windows Embedded 8 Standard Enterprise Kit</w:t>
      </w:r>
    </w:p>
    <w:p w14:paraId="5ACDF40B" w14:textId="77777777" w:rsidR="009F73D5" w:rsidRDefault="006D3BC1">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A182676" w14:textId="77777777" w:rsidR="009F73D5" w:rsidRDefault="009F73D5">
      <w:pPr>
        <w:pStyle w:val="ProductList-Body"/>
      </w:pPr>
    </w:p>
    <w:p w14:paraId="7B8835E2" w14:textId="77777777" w:rsidR="009F73D5" w:rsidRDefault="006D3BC1">
      <w:pPr>
        <w:pStyle w:val="ProductList-ClauseHeading"/>
        <w:outlineLvl w:val="4"/>
      </w:pPr>
      <w:r>
        <w:t>2.6 Berechtigung zum Erwerb für Windows 10 Home to Pro Right Licensing for E3/E5</w:t>
      </w:r>
    </w:p>
    <w:p w14:paraId="33882812" w14:textId="77777777" w:rsidR="009F73D5" w:rsidRDefault="006D3BC1">
      <w:pPr>
        <w:pStyle w:val="ProductList-SubClauseHeading"/>
        <w:outlineLvl w:val="5"/>
      </w:pPr>
      <w:r>
        <w:t>2.6.1 Voraussetzungen</w:t>
      </w:r>
    </w:p>
    <w:p w14:paraId="097615E1" w14:textId="77777777" w:rsidR="009F73D5" w:rsidRDefault="006D3BC1">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2321C54" w14:textId="77777777" w:rsidR="009F73D5" w:rsidRDefault="006D3BC1" w:rsidP="006D3BC1">
      <w:pPr>
        <w:pStyle w:val="ProductList-Bullet"/>
        <w:numPr>
          <w:ilvl w:val="1"/>
          <w:numId w:val="25"/>
        </w:numPr>
      </w:pPr>
      <w:r>
        <w:t xml:space="preserve">Windows 10 Enterprise E3 pro Gerät mit aktiver SA </w:t>
      </w:r>
    </w:p>
    <w:p w14:paraId="27756FD9" w14:textId="77777777" w:rsidR="009F73D5" w:rsidRDefault="006D3BC1" w:rsidP="006D3BC1">
      <w:pPr>
        <w:pStyle w:val="ProductList-Bullet"/>
        <w:numPr>
          <w:ilvl w:val="1"/>
          <w:numId w:val="25"/>
        </w:numPr>
      </w:pPr>
      <w:r>
        <w:t xml:space="preserve">Windows 10 Enterprise E3/E5 pro Nutzer-ALs </w:t>
      </w:r>
    </w:p>
    <w:p w14:paraId="5F50AD8C" w14:textId="77777777" w:rsidR="009F73D5" w:rsidRDefault="006D3BC1" w:rsidP="006D3BC1">
      <w:pPr>
        <w:pStyle w:val="ProductList-Bullet"/>
        <w:numPr>
          <w:ilvl w:val="1"/>
          <w:numId w:val="25"/>
        </w:numPr>
      </w:pPr>
      <w:r>
        <w:t>Windows 10 Enterprise E5 pro Gerät-ALs</w:t>
      </w:r>
    </w:p>
    <w:p w14:paraId="351ECC45" w14:textId="77777777" w:rsidR="009F73D5" w:rsidRDefault="009F73D5">
      <w:pPr>
        <w:pStyle w:val="ProductList-BodyIndented"/>
      </w:pPr>
    </w:p>
    <w:p w14:paraId="798F48EE" w14:textId="77777777" w:rsidR="009F73D5" w:rsidRDefault="006D3BC1">
      <w:pPr>
        <w:pStyle w:val="ProductList-SubClauseHeading"/>
        <w:outlineLvl w:val="5"/>
      </w:pPr>
      <w:r>
        <w:t>2.6.2 Kaufanforderungen</w:t>
      </w:r>
    </w:p>
    <w:p w14:paraId="08EDD8D0" w14:textId="77777777" w:rsidR="009F73D5" w:rsidRDefault="006D3BC1">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27A34AE7" w14:textId="77777777" w:rsidR="009F73D5" w:rsidRDefault="006D3BC1" w:rsidP="006D3BC1">
      <w:pPr>
        <w:pStyle w:val="ProductList-Bullet"/>
        <w:numPr>
          <w:ilvl w:val="1"/>
          <w:numId w:val="26"/>
        </w:numPr>
      </w:pPr>
      <w:r>
        <w:t xml:space="preserve">Ist mit Windows 10 Enterprise E3/E5 pro Gerät lizenziert, oder </w:t>
      </w:r>
    </w:p>
    <w:p w14:paraId="3E7D4142" w14:textId="77777777" w:rsidR="009F73D5" w:rsidRDefault="006D3BC1" w:rsidP="006D3BC1">
      <w:pPr>
        <w:pStyle w:val="ProductList-Bullet"/>
        <w:numPr>
          <w:ilvl w:val="1"/>
          <w:numId w:val="26"/>
        </w:numPr>
      </w:pPr>
      <w:r>
        <w:t>auf dem Pro oder Enterprise installiert ist und von einem lizenzierten Nutzer von Windows 10 Enterprise E3/E5 verwendet wird</w:t>
      </w:r>
    </w:p>
    <w:p w14:paraId="663D4370" w14:textId="77777777" w:rsidR="009F73D5" w:rsidRDefault="009F73D5">
      <w:pPr>
        <w:pStyle w:val="ProductList-BodyIndented"/>
      </w:pPr>
    </w:p>
    <w:p w14:paraId="5750FDF2" w14:textId="77777777" w:rsidR="009F73D5" w:rsidRDefault="006D3BC1">
      <w:pPr>
        <w:pStyle w:val="ProductList-SubClauseHeading"/>
        <w:outlineLvl w:val="5"/>
      </w:pPr>
      <w:r>
        <w:t>2.6.3 Lizenzbeschränkungen</w:t>
      </w:r>
    </w:p>
    <w:p w14:paraId="592B1A15" w14:textId="77777777" w:rsidR="009F73D5" w:rsidRDefault="006D3BC1">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65948A6B" w14:textId="77777777" w:rsidR="009F73D5" w:rsidRDefault="009F73D5">
      <w:pPr>
        <w:pStyle w:val="ProductList-BodyIndented"/>
      </w:pPr>
    </w:p>
    <w:p w14:paraId="0E8F0F34" w14:textId="77777777" w:rsidR="009F73D5" w:rsidRDefault="006D3BC1">
      <w:pPr>
        <w:pStyle w:val="ProductList-ClauseHeading"/>
        <w:outlineLvl w:val="4"/>
      </w:pPr>
      <w:r>
        <w:t>2.7 Verwendung in frei zugänglichen Räumlichkeiten oder Bibliotheken</w:t>
      </w:r>
    </w:p>
    <w:p w14:paraId="2146F9B0" w14:textId="77777777" w:rsidR="009F73D5" w:rsidRDefault="006D3BC1">
      <w:pPr>
        <w:pStyle w:val="ProductList-Body"/>
      </w:pPr>
      <w:r>
        <w:t>Einrichtungen, in denen allen wissenschaftlichen und sonstigen Mitarbeitern/Wissensarbeitern Windows Education A3/A5, Windows 10 Education E5 (pro Gerät) oder Windows 10 Education Upgrade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w:t>
      </w:r>
    </w:p>
    <w:p w14:paraId="3AE58677" w14:textId="77777777" w:rsidR="009F73D5" w:rsidRDefault="009F73D5">
      <w:pPr>
        <w:pStyle w:val="ProductList-Body"/>
      </w:pPr>
    </w:p>
    <w:p w14:paraId="12645F8C" w14:textId="77777777" w:rsidR="009F73D5" w:rsidRDefault="006D3BC1">
      <w:pPr>
        <w:pStyle w:val="ProductList-ClauseHeading"/>
        <w:outlineLvl w:val="4"/>
      </w:pPr>
      <w:r>
        <w:t>2.8 Automatische Aktualisierungen</w:t>
      </w:r>
    </w:p>
    <w:p w14:paraId="2FB228F2" w14:textId="77777777" w:rsidR="009F73D5" w:rsidRDefault="006D3BC1">
      <w:pPr>
        <w:pStyle w:val="ProductList-Body"/>
      </w:pPr>
      <w:r>
        <w:t xml:space="preserve">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  </w:t>
      </w:r>
    </w:p>
    <w:p w14:paraId="60D99066" w14:textId="77777777" w:rsidR="009F73D5" w:rsidRDefault="006D3BC1">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9F73D5" w14:paraId="13458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73A5"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6">
              <w:r>
                <w:rPr>
                  <w:color w:val="00467F"/>
                  <w:u w:val="single"/>
                </w:rPr>
                <w:t>OST</w:t>
              </w:r>
            </w:hyperlink>
            <w:r>
              <w:t xml:space="preserve"> (Windows Defender Advanced Threat Protection und Windows Analytics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BB24B92"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9F695" w14:textId="77777777" w:rsidR="009F73D5" w:rsidRDefault="006D3BC1">
            <w:pPr>
              <w:pStyle w:val="ProductList-TableBody"/>
            </w:pPr>
            <w:r>
              <w:rPr>
                <w:color w:val="404040"/>
              </w:rPr>
              <w:t>Zusätzliche Software: n. z.</w:t>
            </w:r>
          </w:p>
        </w:tc>
      </w:tr>
      <w:tr w:rsidR="009F73D5" w14:paraId="5A740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A858" w14:textId="77777777" w:rsidR="009F73D5" w:rsidRDefault="006D3BC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1C12" w14:textId="77777777" w:rsidR="009F73D5" w:rsidRDefault="006D3BC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D228" w14:textId="77777777" w:rsidR="009F73D5" w:rsidRDefault="006D3BC1">
            <w:pPr>
              <w:pStyle w:val="ProductList-TableBody"/>
            </w:pPr>
            <w:r>
              <w:rPr>
                <w:color w:val="404040"/>
              </w:rPr>
              <w:t>Enthaltene Technologien: n. z.</w:t>
            </w:r>
          </w:p>
        </w:tc>
      </w:tr>
      <w:tr w:rsidR="009F73D5" w14:paraId="6DFECAB2" w14:textId="77777777">
        <w:tc>
          <w:tcPr>
            <w:tcW w:w="4040" w:type="dxa"/>
            <w:tcBorders>
              <w:top w:val="single" w:sz="4" w:space="0" w:color="000000"/>
              <w:left w:val="single" w:sz="4" w:space="0" w:color="000000"/>
              <w:bottom w:val="single" w:sz="4" w:space="0" w:color="000000"/>
              <w:right w:val="single" w:sz="4" w:space="0" w:color="000000"/>
            </w:tcBorders>
          </w:tcPr>
          <w:p w14:paraId="3027386C"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633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43D3" w14:textId="77777777" w:rsidR="009F73D5" w:rsidRDefault="009F73D5">
            <w:pPr>
              <w:pStyle w:val="ProductList-TableBody"/>
            </w:pPr>
          </w:p>
        </w:tc>
      </w:tr>
    </w:tbl>
    <w:p w14:paraId="62B2EEB8" w14:textId="77777777" w:rsidR="009F73D5" w:rsidRDefault="009F73D5">
      <w:pPr>
        <w:pStyle w:val="ProductList-Body"/>
      </w:pPr>
    </w:p>
    <w:p w14:paraId="057D03F4" w14:textId="77777777" w:rsidR="009F73D5" w:rsidRDefault="006D3BC1">
      <w:pPr>
        <w:pStyle w:val="ProductList-ClauseHeading"/>
        <w:outlineLvl w:val="4"/>
      </w:pPr>
      <w:r>
        <w:t>3.1 Zuweisung von Lizenzen</w:t>
      </w:r>
    </w:p>
    <w:p w14:paraId="280D6BD4" w14:textId="77777777" w:rsidR="009F73D5" w:rsidRDefault="006D3BC1">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25EE62BC" w14:textId="77777777" w:rsidR="009F73D5" w:rsidRDefault="009F73D5">
      <w:pPr>
        <w:pStyle w:val="ProductList-Body"/>
      </w:pPr>
    </w:p>
    <w:p w14:paraId="454E7B0C" w14:textId="77777777" w:rsidR="009F73D5" w:rsidRDefault="006D3BC1">
      <w:pPr>
        <w:pStyle w:val="ProductList-ClauseHeading"/>
        <w:outlineLvl w:val="4"/>
      </w:pPr>
      <w:r>
        <w:t>3.2 Azure AD-basierte Windows 10-Aktivierung</w:t>
      </w:r>
    </w:p>
    <w:p w14:paraId="6ED35067" w14:textId="77777777" w:rsidR="009F73D5" w:rsidRDefault="006D3BC1">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3BC05F7A" w14:textId="77777777" w:rsidR="009F73D5" w:rsidRDefault="009F73D5">
      <w:pPr>
        <w:pStyle w:val="ProductList-Body"/>
      </w:pPr>
    </w:p>
    <w:p w14:paraId="5E1BA010" w14:textId="77777777" w:rsidR="009F73D5" w:rsidRDefault="006D3BC1">
      <w:pPr>
        <w:pStyle w:val="ProductList-ClauseHeading"/>
        <w:outlineLvl w:val="4"/>
      </w:pPr>
      <w:r>
        <w:t>3.3 Windows-Anwendungen</w:t>
      </w:r>
    </w:p>
    <w:p w14:paraId="64D8705C" w14:textId="77777777" w:rsidR="009F73D5" w:rsidRDefault="006D3BC1">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7">
        <w:r>
          <w:rPr>
            <w:color w:val="00467F"/>
            <w:u w:val="single"/>
          </w:rPr>
          <w:t>http://go.microsoft.com/fwlink/?linkid=246338</w:t>
        </w:r>
      </w:hyperlink>
      <w:r>
        <w:t xml:space="preserve"> bzw. bei Windows-Anwendungen, die auf Xbox-Dienste zugreifen, durch die Xbox.com-Nutzungsbestimmungen unter </w:t>
      </w:r>
      <w:hyperlink r:id="rId98">
        <w:r>
          <w:rPr>
            <w:color w:val="00467F"/>
            <w:u w:val="single"/>
          </w:rPr>
          <w:t>http://xbox.com/legal/livetou</w:t>
        </w:r>
      </w:hyperlink>
      <w:r>
        <w:t xml:space="preserve"> geregelt werden.</w:t>
      </w:r>
    </w:p>
    <w:p w14:paraId="5E5B5E80" w14:textId="77777777" w:rsidR="009F73D5" w:rsidRDefault="009F73D5">
      <w:pPr>
        <w:pStyle w:val="ProductList-Body"/>
      </w:pPr>
    </w:p>
    <w:p w14:paraId="72452F9C" w14:textId="77777777" w:rsidR="009F73D5" w:rsidRDefault="006D3BC1">
      <w:pPr>
        <w:pStyle w:val="ProductList-ClauseHeading"/>
        <w:outlineLvl w:val="4"/>
      </w:pPr>
      <w:r>
        <w:t>3.4 Windows 10 Mobile Enterprise</w:t>
      </w:r>
    </w:p>
    <w:p w14:paraId="63406F14" w14:textId="77777777" w:rsidR="009F73D5" w:rsidRDefault="006D3BC1">
      <w:pPr>
        <w:pStyle w:val="ProductList-Body"/>
      </w:pPr>
      <w:r>
        <w:t>Kunden mit einem Konzernvertrag, Microsoft Produkt- und Servicevertrag oder Select Plus-Vertrag sind berechtigt, Windows 10 Mobile Enterprise während der Laufzeit ihres Vertrags zu installieren und zu nutzen.</w:t>
      </w:r>
    </w:p>
    <w:p w14:paraId="39F23266" w14:textId="77777777" w:rsidR="009F73D5" w:rsidRDefault="009F73D5">
      <w:pPr>
        <w:pStyle w:val="ProductList-Body"/>
      </w:pPr>
    </w:p>
    <w:p w14:paraId="1B844E9F" w14:textId="77777777" w:rsidR="009F73D5" w:rsidRDefault="006D3BC1">
      <w:pPr>
        <w:pStyle w:val="ProductList-ClauseHeading"/>
        <w:outlineLvl w:val="4"/>
      </w:pPr>
      <w:r>
        <w:t>3.5 Microsoft Cloud-Vertrag – Aktivierungsnutzungsrechte</w:t>
      </w:r>
    </w:p>
    <w:p w14:paraId="3DC8DBE4" w14:textId="77777777" w:rsidR="009F73D5" w:rsidRDefault="006D3BC1">
      <w:pPr>
        <w:pStyle w:val="ProductList-Body"/>
      </w:pPr>
      <w:r>
        <w:t>Bei Kunden, die im Rahmen eines Microsoft Cloud-Vertrags lizenziert sind,</w:t>
      </w:r>
    </w:p>
    <w:p w14:paraId="5DA88129" w14:textId="77777777" w:rsidR="009F73D5" w:rsidRDefault="006D3BC1" w:rsidP="006D3BC1">
      <w:pPr>
        <w:pStyle w:val="ProductList-Bullet"/>
        <w:numPr>
          <w:ilvl w:val="0"/>
          <w:numId w:val="27"/>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246FD8BD" w14:textId="77777777" w:rsidR="009F73D5" w:rsidRDefault="006D3BC1" w:rsidP="006D3BC1">
      <w:pPr>
        <w:pStyle w:val="ProductList-Bullet"/>
        <w:numPr>
          <w:ilvl w:val="0"/>
          <w:numId w:val="27"/>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14:paraId="71DA9224" w14:textId="77777777" w:rsidR="009F73D5" w:rsidRDefault="006D3BC1" w:rsidP="006D3BC1">
      <w:pPr>
        <w:pStyle w:val="ProductList-Bullet"/>
        <w:numPr>
          <w:ilvl w:val="0"/>
          <w:numId w:val="27"/>
        </w:numPr>
      </w:pPr>
      <w:r>
        <w:t xml:space="preserve">Abschnitt 4 (Software Assurance) findet keine Anwendung. </w:t>
      </w:r>
    </w:p>
    <w:p w14:paraId="692553DB" w14:textId="77777777" w:rsidR="009F73D5" w:rsidRDefault="009F73D5">
      <w:pPr>
        <w:pStyle w:val="ProductList-Body"/>
      </w:pPr>
    </w:p>
    <w:p w14:paraId="580EDE3C" w14:textId="77777777" w:rsidR="009F73D5" w:rsidRDefault="006D3BC1">
      <w:pPr>
        <w:pStyle w:val="ProductList-ClauseHeading"/>
        <w:outlineLvl w:val="4"/>
      </w:pPr>
      <w:r>
        <w:t>3.6 Windows 10 Upgrade-Vorteil</w:t>
      </w:r>
    </w:p>
    <w:p w14:paraId="4D70904B" w14:textId="77777777" w:rsidR="009F73D5" w:rsidRDefault="006D3BC1">
      <w:pPr>
        <w:pStyle w:val="ProductList-Body"/>
      </w:pPr>
      <w:r>
        <w:t xml:space="preserve">Die folgenden Nutzer-ALs umfassen einen Windows 10 Upgrade-Vorteil (nur Versions-Upgrade, Edition bleibt gleich) für mit Windows 7, 8, 8.1 lizenzierte Geräte.  </w:t>
      </w:r>
    </w:p>
    <w:p w14:paraId="725C67AF" w14:textId="77777777" w:rsidR="009F73D5" w:rsidRDefault="006D3BC1" w:rsidP="006D3BC1">
      <w:pPr>
        <w:pStyle w:val="ProductList-Bullet"/>
        <w:numPr>
          <w:ilvl w:val="0"/>
          <w:numId w:val="28"/>
        </w:numPr>
      </w:pPr>
      <w:r>
        <w:t>Windows 10 Enterprise (alle)</w:t>
      </w:r>
    </w:p>
    <w:p w14:paraId="5E0287A1" w14:textId="77777777" w:rsidR="009F73D5" w:rsidRDefault="006D3BC1" w:rsidP="006D3BC1">
      <w:pPr>
        <w:pStyle w:val="ProductList-Bullet"/>
        <w:numPr>
          <w:ilvl w:val="0"/>
          <w:numId w:val="28"/>
        </w:numPr>
      </w:pPr>
      <w:r>
        <w:t>Microsoft 365 (alle)</w:t>
      </w:r>
    </w:p>
    <w:p w14:paraId="221A0A6D" w14:textId="77777777" w:rsidR="009F73D5" w:rsidRDefault="009F73D5">
      <w:pPr>
        <w:pStyle w:val="ProductList-Body"/>
      </w:pPr>
    </w:p>
    <w:p w14:paraId="5C0EB064" w14:textId="77777777" w:rsidR="009F73D5" w:rsidRDefault="006D3BC1">
      <w:pPr>
        <w:pStyle w:val="ProductList-ClauseHeading"/>
        <w:outlineLvl w:val="4"/>
      </w:pPr>
      <w:r>
        <w:t>3.7 Windows 10 mandantenfähiges Hosting</w:t>
      </w:r>
    </w:p>
    <w:p w14:paraId="3A91E065" w14:textId="77777777" w:rsidR="009F73D5" w:rsidRDefault="006D3BC1">
      <w:pPr>
        <w:pStyle w:val="ProductList-Body"/>
      </w:pPr>
      <w:r>
        <w:t xml:space="preserve">Kunden mit Windows 10 Enterprise E3/E5 Pro Nutzer-AL (mit Ausnahme von Nur Lokal), Windows 10 Education A3/A5 Per User SL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99">
        <w:r>
          <w:rPr>
            <w:color w:val="00467F"/>
            <w:u w:val="single"/>
          </w:rPr>
          <w:t>www.microsoft.com/Qualified_Multitenant_Hoster_Program</w:t>
        </w:r>
      </w:hyperlink>
      <w:r>
        <w:t xml:space="preserve"> identifizierten qualifizierten, mandantenfähigen Hosting-Partner installieren. Azure Behördenkunden sind berechtigt, anstelle der KMS-Aktivierung die Azure AD-basierte Aktivierung einzusetzen. Jeder Lizenzierte Nutzer darf auf bis zu vier Instanzen der Software zugreifen.</w:t>
      </w:r>
    </w:p>
    <w:p w14:paraId="095A4408" w14:textId="77777777" w:rsidR="009F73D5" w:rsidRDefault="009F73D5">
      <w:pPr>
        <w:pStyle w:val="ProductList-Body"/>
      </w:pPr>
    </w:p>
    <w:p w14:paraId="66F0A95E" w14:textId="77777777" w:rsidR="009F73D5" w:rsidRDefault="006D3BC1">
      <w:pPr>
        <w:pStyle w:val="ProductList-Body"/>
      </w:pPr>
      <w:r>
        <w:t xml:space="preserve">Bei der Konfiguration des/der Abbildes/Abbilder auf Microsoft Azure, müssen Kunden ihre Nutzung des mandantenfähigen Hostings für Windows 10 angeben und weitere unter </w:t>
      </w:r>
      <w:hyperlink r:id="rId100">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1">
        <w:r>
          <w:rPr>
            <w:color w:val="00467F"/>
            <w:u w:val="single"/>
          </w:rPr>
          <w:t>www.microsoft.com/Qualified_Multitenant_Hoster_Program</w:t>
        </w:r>
      </w:hyperlink>
      <w:r>
        <w:t xml:space="preserve">. </w:t>
      </w:r>
    </w:p>
    <w:p w14:paraId="399E5969" w14:textId="77777777" w:rsidR="009F73D5" w:rsidRDefault="009F73D5">
      <w:pPr>
        <w:pStyle w:val="ProductList-Body"/>
      </w:pPr>
    </w:p>
    <w:p w14:paraId="0AD8D7F5" w14:textId="77777777" w:rsidR="009F73D5" w:rsidRDefault="006D3BC1">
      <w:pPr>
        <w:pStyle w:val="ProductList-SubClauseHeading"/>
        <w:outlineLvl w:val="5"/>
      </w:pPr>
      <w:r>
        <w:lastRenderedPageBreak/>
        <w:t>3.7.1 Einschränkungen für Vergünstigung für Nutzung durch Studenten</w:t>
      </w:r>
    </w:p>
    <w:p w14:paraId="3BE17811" w14:textId="77777777" w:rsidR="009F73D5" w:rsidRDefault="006D3BC1">
      <w:pPr>
        <w:pStyle w:val="ProductList-BodyIndented"/>
      </w:pPr>
      <w:r>
        <w:t>Studenten, die über die Vergünstigung für Nutzung durch Studenten Zugriff auf Software erhalten, sind zur Teilnahme berechtigt, wenn das zugrunde liegende primäre Gerät ein qualifizierendes Microsoft Windows-Betriebssystem aufweist.</w:t>
      </w:r>
    </w:p>
    <w:p w14:paraId="53C80881" w14:textId="77777777" w:rsidR="009F73D5" w:rsidRDefault="006D3BC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9F73D5" w14:paraId="40441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B1F05"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1DAB5" w14:textId="77777777" w:rsidR="009F73D5" w:rsidRDefault="006D3BC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02E12" w14:textId="77777777" w:rsidR="009F73D5" w:rsidRDefault="006D3BC1">
            <w:pPr>
              <w:pStyle w:val="ProductList-TableBody"/>
            </w:pPr>
            <w:r>
              <w:rPr>
                <w:color w:val="404040"/>
              </w:rPr>
              <w:t>Failoverrechte: n. z.</w:t>
            </w:r>
          </w:p>
        </w:tc>
      </w:tr>
      <w:tr w:rsidR="009F73D5" w14:paraId="7B569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A59D"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02B2C42"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4DD0F8" w14:textId="77777777" w:rsidR="009F73D5" w:rsidRDefault="006D3BC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3">
              <w:r>
                <w:rPr>
                  <w:color w:val="00467F"/>
                  <w:u w:val="single"/>
                </w:rPr>
                <w:t>Februar 2016 – Produktbestimmungen</w:t>
              </w:r>
            </w:hyperlink>
          </w:p>
        </w:tc>
      </w:tr>
      <w:tr w:rsidR="009F73D5" w14:paraId="3DD0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8F30"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F37D"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CE16" w14:textId="77777777" w:rsidR="009F73D5" w:rsidRDefault="009F73D5">
            <w:pPr>
              <w:pStyle w:val="ProductList-TableBody"/>
            </w:pPr>
          </w:p>
        </w:tc>
      </w:tr>
    </w:tbl>
    <w:p w14:paraId="719D8DDC" w14:textId="77777777" w:rsidR="009F73D5" w:rsidRDefault="009F73D5">
      <w:pPr>
        <w:pStyle w:val="ProductList-Body"/>
      </w:pPr>
    </w:p>
    <w:p w14:paraId="44583266" w14:textId="77777777" w:rsidR="009F73D5" w:rsidRDefault="006D3BC1">
      <w:pPr>
        <w:pStyle w:val="ProductList-ClauseHeading"/>
        <w:outlineLvl w:val="4"/>
      </w:pPr>
      <w:r>
        <w:t>4.1 Zusätzliche Nutzungsrechte für Windows 10 Enterprise E3/E5 (pro Nutzer und pro Gerät), Windows 10 Education A3/A5 (pro Nutzer und pro Gerät) und Windows Virtual Desktop Access (VDA) E3/E5 (pro Nutzer und pro Gerät) werden über SA gewährt.</w:t>
      </w:r>
    </w:p>
    <w:p w14:paraId="0692481A" w14:textId="77777777" w:rsidR="009F73D5" w:rsidRDefault="006D3BC1">
      <w:pPr>
        <w:pStyle w:val="ProductList-Body"/>
      </w:pPr>
      <w:r>
        <w:t>„“</w:t>
      </w:r>
      <w:r>
        <w:rPr>
          <w:b/>
          <w:color w:val="00188F"/>
        </w:rPr>
        <w:t>Software</w:t>
      </w:r>
      <w:r>
        <w:t xml:space="preserve">“ bezeichnet in diesem Dokument Windows 10 Enterprise Current Branch oder Windows Enterprise LTSB. </w:t>
      </w:r>
    </w:p>
    <w:p w14:paraId="34E4C724" w14:textId="77777777" w:rsidR="009F73D5" w:rsidRDefault="006D3BC1">
      <w:pPr>
        <w:pStyle w:val="ProductList-Body"/>
      </w:pPr>
      <w:r>
        <w:t>„</w:t>
      </w:r>
      <w:r>
        <w:rPr>
          <w:b/>
          <w:color w:val="00188F"/>
        </w:rPr>
        <w:t>Lizenziertes Gerät</w:t>
      </w:r>
      <w:r>
        <w:t>“ bezeichnet in diesem Dokument das Gerät, dem der Kunde aktive SA zugewiesen hat.</w:t>
      </w:r>
    </w:p>
    <w:p w14:paraId="47B884AC" w14:textId="77777777" w:rsidR="009F73D5" w:rsidRDefault="006D3BC1">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0CC69719" w14:textId="77777777" w:rsidR="009F73D5" w:rsidRDefault="006D3BC1" w:rsidP="006D3BC1">
      <w:pPr>
        <w:pStyle w:val="ProductList-Bullet"/>
        <w:numPr>
          <w:ilvl w:val="0"/>
          <w:numId w:val="29"/>
        </w:numPr>
      </w:pPr>
      <w:r>
        <w:t>Jedes Lizenzierte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399F610A" w14:textId="77777777" w:rsidR="009F73D5" w:rsidRDefault="006D3BC1" w:rsidP="006D3BC1">
      <w:pPr>
        <w:pStyle w:val="ProductList-Bullet"/>
        <w:numPr>
          <w:ilvl w:val="0"/>
          <w:numId w:val="29"/>
        </w:numPr>
      </w:pPr>
      <w:r>
        <w:t>Nähere Informationen zu Nutzungsbeschränkungen für bedingte qualifizierende Betriebssysteme finden Sie in den Abschnitten 2.1.2.1 und 2.1.2.2.</w:t>
      </w:r>
    </w:p>
    <w:p w14:paraId="325A96FF" w14:textId="77777777" w:rsidR="009F73D5" w:rsidRDefault="006D3BC1" w:rsidP="006D3BC1">
      <w:pPr>
        <w:pStyle w:val="ProductList-Bullet"/>
        <w:numPr>
          <w:ilvl w:val="0"/>
          <w:numId w:val="29"/>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585F90B9" w14:textId="77777777" w:rsidR="009F73D5" w:rsidRDefault="006D3BC1" w:rsidP="006D3BC1">
      <w:pPr>
        <w:pStyle w:val="ProductList-Bullet"/>
        <w:numPr>
          <w:ilvl w:val="0"/>
          <w:numId w:val="29"/>
        </w:numPr>
      </w:pPr>
      <w:r>
        <w:t>Der Kunde ist berechtigt, Windows 10 Pro oder eine frühere Version der Software anstelle von den in diesem Abschnitt erlaubten Instanzen auszuführen.</w:t>
      </w:r>
    </w:p>
    <w:p w14:paraId="653FEC1C" w14:textId="77777777" w:rsidR="009F73D5" w:rsidRDefault="006D3BC1" w:rsidP="006D3BC1">
      <w:pPr>
        <w:pStyle w:val="ProductList-Bullet"/>
        <w:numPr>
          <w:ilvl w:val="0"/>
          <w:numId w:val="29"/>
        </w:numPr>
      </w:pPr>
      <w:r>
        <w:t>Der Kunde benötigt keine Lizenz, um lediglich zur Verwaltung der Software auf seine zugelassenen Instanzen zuzugreifen.</w:t>
      </w:r>
    </w:p>
    <w:p w14:paraId="6051E562" w14:textId="77777777" w:rsidR="009F73D5" w:rsidRDefault="009F73D5">
      <w:pPr>
        <w:pStyle w:val="ProductList-Body"/>
      </w:pPr>
    </w:p>
    <w:p w14:paraId="40D9BA11" w14:textId="77777777" w:rsidR="009F73D5" w:rsidRDefault="006D3BC1">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9F73D5" w14:paraId="2994C71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BC3F35E" w14:textId="77777777" w:rsidR="009F73D5" w:rsidRDefault="009F73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75C4B25" w14:textId="77777777" w:rsidR="009F73D5" w:rsidRDefault="006D3BC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ABB96CC" w14:textId="77777777" w:rsidR="009F73D5" w:rsidRDefault="006D3BC1">
            <w:pPr>
              <w:pStyle w:val="ProductList-TableBody"/>
              <w:jc w:val="center"/>
            </w:pPr>
            <w:r>
              <w:rPr>
                <w:color w:val="FFFFFF"/>
              </w:rPr>
              <w:t>Windows VDA</w:t>
            </w:r>
            <w:r>
              <w:rPr>
                <w:color w:val="FFFFFF"/>
              </w:rPr>
              <w:br/>
              <w:t>E3/E5</w:t>
            </w:r>
          </w:p>
        </w:tc>
      </w:tr>
      <w:tr w:rsidR="009F73D5" w14:paraId="5801493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BA73D16" w14:textId="77777777" w:rsidR="009F73D5" w:rsidRDefault="009F73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DF4C82" w14:textId="77777777" w:rsidR="009F73D5" w:rsidRDefault="006D3BC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86F710" w14:textId="77777777" w:rsidR="009F73D5" w:rsidRDefault="006D3BC1">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C0E080" w14:textId="77777777" w:rsidR="009F73D5" w:rsidRDefault="006D3BC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717779" w14:textId="77777777" w:rsidR="009F73D5" w:rsidRDefault="006D3BC1">
            <w:pPr>
              <w:pStyle w:val="ProductList-TableBody"/>
              <w:jc w:val="center"/>
            </w:pPr>
            <w:r>
              <w:rPr>
                <w:color w:val="FFFFFF"/>
              </w:rPr>
              <w:t>Nutzer</w:t>
            </w:r>
          </w:p>
        </w:tc>
      </w:tr>
      <w:tr w:rsidR="009F73D5" w14:paraId="56CA0B12" w14:textId="77777777">
        <w:tc>
          <w:tcPr>
            <w:tcW w:w="8080" w:type="dxa"/>
            <w:tcBorders>
              <w:top w:val="single" w:sz="4" w:space="0" w:color="000000"/>
              <w:left w:val="single" w:sz="4" w:space="0" w:color="000000"/>
              <w:bottom w:val="single" w:sz="4" w:space="0" w:color="000000"/>
              <w:right w:val="single" w:sz="4" w:space="0" w:color="000000"/>
            </w:tcBorders>
          </w:tcPr>
          <w:p w14:paraId="4463220B" w14:textId="77777777" w:rsidR="009F73D5" w:rsidRDefault="006D3BC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A1DD005" w14:textId="77777777" w:rsidR="009F73D5" w:rsidRDefault="006D3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C2295B" w14:textId="77777777" w:rsidR="009F73D5" w:rsidRDefault="009F73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B96439" w14:textId="77777777" w:rsidR="009F73D5" w:rsidRDefault="006D3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46A237" w14:textId="77777777" w:rsidR="009F73D5" w:rsidRDefault="009F73D5">
            <w:pPr>
              <w:pStyle w:val="ProductList-TableBody"/>
              <w:jc w:val="center"/>
            </w:pPr>
          </w:p>
        </w:tc>
      </w:tr>
      <w:tr w:rsidR="009F73D5" w14:paraId="3A7139CE" w14:textId="77777777">
        <w:tc>
          <w:tcPr>
            <w:tcW w:w="8080" w:type="dxa"/>
            <w:tcBorders>
              <w:top w:val="single" w:sz="4" w:space="0" w:color="000000"/>
              <w:left w:val="single" w:sz="4" w:space="0" w:color="000000"/>
              <w:bottom w:val="single" w:sz="4" w:space="0" w:color="000000"/>
              <w:right w:val="single" w:sz="4" w:space="0" w:color="000000"/>
            </w:tcBorders>
          </w:tcPr>
          <w:p w14:paraId="20178B61" w14:textId="77777777" w:rsidR="009F73D5" w:rsidRDefault="006D3BC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424AD9E9" w14:textId="77777777" w:rsidR="009F73D5" w:rsidRDefault="009F73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C969909" w14:textId="77777777" w:rsidR="009F73D5" w:rsidRDefault="006D3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79BC7F" w14:textId="77777777" w:rsidR="009F73D5" w:rsidRDefault="009F73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411FE5" w14:textId="77777777" w:rsidR="009F73D5" w:rsidRDefault="006D3BC1">
            <w:pPr>
              <w:pStyle w:val="ProductList-TableBody"/>
              <w:jc w:val="center"/>
            </w:pPr>
            <w:r>
              <w:t>X</w:t>
            </w:r>
          </w:p>
        </w:tc>
      </w:tr>
      <w:tr w:rsidR="009F73D5" w14:paraId="6F16D2D3" w14:textId="77777777">
        <w:tc>
          <w:tcPr>
            <w:tcW w:w="8080" w:type="dxa"/>
            <w:tcBorders>
              <w:top w:val="single" w:sz="4" w:space="0" w:color="000000"/>
              <w:left w:val="single" w:sz="4" w:space="0" w:color="000000"/>
              <w:bottom w:val="single" w:sz="4" w:space="0" w:color="000000"/>
              <w:right w:val="single" w:sz="4" w:space="0" w:color="000000"/>
            </w:tcBorders>
          </w:tcPr>
          <w:p w14:paraId="24C374B9" w14:textId="77777777" w:rsidR="009F73D5" w:rsidRDefault="006D3BC1">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796196D3" w14:textId="77777777" w:rsidR="009F73D5" w:rsidRDefault="009F73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FE410A5" w14:textId="77777777" w:rsidR="009F73D5" w:rsidRDefault="006D3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5F444F" w14:textId="77777777" w:rsidR="009F73D5" w:rsidRDefault="009F73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CC77A4" w14:textId="77777777" w:rsidR="009F73D5" w:rsidRDefault="006D3BC1">
            <w:pPr>
              <w:pStyle w:val="ProductList-TableBody"/>
              <w:jc w:val="center"/>
            </w:pPr>
            <w:r>
              <w:t>X</w:t>
            </w:r>
          </w:p>
        </w:tc>
      </w:tr>
    </w:tbl>
    <w:p w14:paraId="59A2D96B" w14:textId="77777777" w:rsidR="009F73D5" w:rsidRDefault="009F73D5">
      <w:pPr>
        <w:pStyle w:val="ProductList-Body"/>
      </w:pPr>
    </w:p>
    <w:p w14:paraId="577BC5F2" w14:textId="77777777" w:rsidR="009F73D5" w:rsidRDefault="006D3BC1">
      <w:pPr>
        <w:pStyle w:val="ProductList-SubClauseHeading"/>
        <w:outlineLvl w:val="5"/>
      </w:pPr>
      <w:r>
        <w:t>4.1.1 Rechte für Windows 10 Enterprise Current Branch</w:t>
      </w:r>
    </w:p>
    <w:p w14:paraId="4265BA38" w14:textId="77777777" w:rsidR="009F73D5" w:rsidRDefault="006D3BC1">
      <w:pPr>
        <w:pStyle w:val="ProductList-BodyIndented"/>
      </w:pPr>
      <w:r>
        <w:t>Windows 10 Enterprise Current Branch darf nur von Kunden verwendet werden, die Lizenzen für SA, Windows 10 Enterprise E3/E5, Windows 10 Education A3/A5 oder VDA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53A5BFFF" w14:textId="77777777" w:rsidR="009F73D5" w:rsidRDefault="009F73D5">
      <w:pPr>
        <w:pStyle w:val="ProductList-BodyIndented"/>
      </w:pPr>
    </w:p>
    <w:p w14:paraId="18C388AF" w14:textId="77777777" w:rsidR="009F73D5" w:rsidRDefault="006D3BC1">
      <w:pPr>
        <w:pStyle w:val="ProductList-ClauseHeading"/>
        <w:outlineLvl w:val="4"/>
      </w:pPr>
      <w:r>
        <w:t>4.2 Qualifizierende Betriebssysteme</w:t>
      </w:r>
    </w:p>
    <w:p w14:paraId="205F5C65" w14:textId="77777777" w:rsidR="009F73D5" w:rsidRDefault="006D3BC1">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056858B9" w14:textId="77777777" w:rsidR="009F73D5" w:rsidRDefault="006D3BC1" w:rsidP="006D3BC1">
      <w:pPr>
        <w:pStyle w:val="ProductList-Bullet"/>
        <w:numPr>
          <w:ilvl w:val="0"/>
          <w:numId w:val="30"/>
        </w:numPr>
      </w:pPr>
      <w:r>
        <w:t>Kunden, die zuvor SA für Windows Pro erworben haben, können diese für die betreffenden Geräte verlängern, ohne eine Upgradelizenz für Windows Enterprise erwerben zu müssen.</w:t>
      </w:r>
    </w:p>
    <w:p w14:paraId="0F20765F" w14:textId="77777777" w:rsidR="009F73D5" w:rsidRDefault="006D3BC1" w:rsidP="006D3BC1">
      <w:pPr>
        <w:pStyle w:val="ProductList-Bullet"/>
        <w:numPr>
          <w:ilvl w:val="0"/>
          <w:numId w:val="30"/>
        </w:numPr>
      </w:pPr>
      <w:r>
        <w:t>Kunden, die zuvor ein Windows Pro-Upgrade + SA erworben haben, können bis zum Ende ihres Beitritts oder Vertrags zusätzliche Pro-Upgrades + SA erwerben.</w:t>
      </w:r>
    </w:p>
    <w:p w14:paraId="6B69C0B9" w14:textId="77777777" w:rsidR="009F73D5" w:rsidRDefault="009F73D5">
      <w:pPr>
        <w:pStyle w:val="ProductList-Body"/>
      </w:pPr>
    </w:p>
    <w:p w14:paraId="53136B79" w14:textId="77777777" w:rsidR="009F73D5" w:rsidRDefault="006D3BC1">
      <w:pPr>
        <w:pStyle w:val="ProductList-ClauseHeading"/>
        <w:outlineLvl w:val="4"/>
      </w:pPr>
      <w:r>
        <w:lastRenderedPageBreak/>
        <w:t>4.3 Neuzuweisung von Windows Software Assurance pro Gerät</w:t>
      </w:r>
    </w:p>
    <w:p w14:paraId="2B0EDAF3" w14:textId="77777777" w:rsidR="009F73D5" w:rsidRDefault="006D3BC1">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73F25585" w14:textId="77777777" w:rsidR="009F73D5" w:rsidRDefault="009F73D5">
      <w:pPr>
        <w:pStyle w:val="ProductList-Body"/>
      </w:pPr>
    </w:p>
    <w:p w14:paraId="32C7C6D4" w14:textId="77777777" w:rsidR="009F73D5" w:rsidRDefault="006D3BC1">
      <w:pPr>
        <w:pStyle w:val="ProductList-ClauseHeading"/>
        <w:outlineLvl w:val="4"/>
      </w:pPr>
      <w:r>
        <w:t>4.4 Zuteilungsvorschriften für die Lizenzen von Windows 10 Enterprise pro Nutzer</w:t>
      </w:r>
    </w:p>
    <w:p w14:paraId="35238211" w14:textId="77777777" w:rsidR="009F73D5" w:rsidRDefault="006D3BC1">
      <w:pPr>
        <w:pStyle w:val="ProductList-SubClauseHeading"/>
        <w:outlineLvl w:val="5"/>
      </w:pPr>
      <w:r>
        <w:t>4.4.1 Windows-10-Enterprise-E3/E5-Nutzer-SLs</w:t>
      </w:r>
    </w:p>
    <w:p w14:paraId="2E4191DB" w14:textId="77777777" w:rsidR="009F73D5" w:rsidRDefault="006D3BC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24854392" w14:textId="77777777" w:rsidR="009F73D5" w:rsidRDefault="009F73D5">
      <w:pPr>
        <w:pStyle w:val="ProductList-BodyIndented"/>
      </w:pPr>
    </w:p>
    <w:p w14:paraId="277DF6AE" w14:textId="77777777" w:rsidR="009F73D5" w:rsidRDefault="006D3BC1">
      <w:pPr>
        <w:pStyle w:val="ProductList-ClauseHeading"/>
        <w:outlineLvl w:val="4"/>
      </w:pPr>
      <w:r>
        <w:t>4.5 Konzernbeitritte mit einer Kombination aus Windows SA oder VDA für Windows pro Nutzer und pro Gerät</w:t>
      </w:r>
    </w:p>
    <w:p w14:paraId="266D455B" w14:textId="77777777" w:rsidR="009F73D5" w:rsidRDefault="006D3BC1">
      <w:pPr>
        <w:pStyle w:val="ProductList-Body"/>
      </w:pPr>
      <w:r>
        <w:t>Kunden, die Lizenzen für Windows SA pro Gerät and Windows SA pro Nutzer vermischen möchten, können dies unter folgenden Bedingungen tun:</w:t>
      </w:r>
    </w:p>
    <w:p w14:paraId="490A8D39" w14:textId="77777777" w:rsidR="009F73D5" w:rsidRDefault="006D3BC1" w:rsidP="006D3BC1">
      <w:pPr>
        <w:pStyle w:val="ProductList-Bullet"/>
        <w:numPr>
          <w:ilvl w:val="0"/>
          <w:numId w:val="31"/>
        </w:numPr>
      </w:pPr>
      <w:r>
        <w:t>Alle Nutzer, die unlizenzierte Qualifizierte Geräte verwenden, werden mit Windows SA pro Nutzer (Nutzer-AL oder Add-On-Nutzer-AL) lizenziert.</w:t>
      </w:r>
    </w:p>
    <w:p w14:paraId="34D8A364" w14:textId="77777777" w:rsidR="009F73D5" w:rsidRDefault="006D3BC1" w:rsidP="006D3BC1">
      <w:pPr>
        <w:pStyle w:val="ProductList-Bullet"/>
        <w:numPr>
          <w:ilvl w:val="0"/>
          <w:numId w:val="31"/>
        </w:numPr>
      </w:pPr>
      <w:r>
        <w:t>Alle Qualifizierten Geräte, die von unlizenzierten Nutzern verwendet werden, werden mit Windows SA pro Gerät lizenziert.</w:t>
      </w:r>
    </w:p>
    <w:p w14:paraId="76010B71" w14:textId="77777777" w:rsidR="009F73D5" w:rsidRDefault="009F73D5">
      <w:pPr>
        <w:pStyle w:val="ProductList-Body"/>
      </w:pPr>
    </w:p>
    <w:p w14:paraId="2120DF45" w14:textId="77777777" w:rsidR="009F73D5" w:rsidRDefault="006D3BC1">
      <w:pPr>
        <w:pStyle w:val="ProductList-ClauseHeading"/>
        <w:outlineLvl w:val="4"/>
      </w:pPr>
      <w:r>
        <w:t>4.6 Microsoft Desktop Optimization Pack (MDOP)</w:t>
      </w:r>
    </w:p>
    <w:p w14:paraId="05221F3B" w14:textId="77777777" w:rsidR="009F73D5" w:rsidRDefault="006D3BC1">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0914C0A7" w14:textId="77777777" w:rsidR="009F73D5" w:rsidRDefault="009F73D5">
      <w:pPr>
        <w:pStyle w:val="ProductList-Body"/>
      </w:pPr>
    </w:p>
    <w:p w14:paraId="7C2F6C34" w14:textId="77777777" w:rsidR="009F73D5" w:rsidRDefault="006D3BC1">
      <w:pPr>
        <w:pStyle w:val="ProductList-SubClauseHeading"/>
        <w:outlineLvl w:val="5"/>
      </w:pPr>
      <w:r>
        <w:t>4.6.1 MDOP-Berechtigung</w:t>
      </w:r>
    </w:p>
    <w:p w14:paraId="4257072B" w14:textId="77777777" w:rsidR="009F73D5" w:rsidRDefault="006D3BC1">
      <w:pPr>
        <w:pStyle w:val="ProductList-BodyIndented"/>
      </w:pPr>
      <w:r>
        <w:t>Kunden mit Folgendem dürfen MDOP nutzen und müssen nicht extra MDOP erwerben.</w:t>
      </w:r>
    </w:p>
    <w:p w14:paraId="1FBAD543" w14:textId="77777777" w:rsidR="009F73D5" w:rsidRDefault="006D3BC1" w:rsidP="006D3BC1">
      <w:pPr>
        <w:pStyle w:val="ProductList-Bullet"/>
        <w:numPr>
          <w:ilvl w:val="1"/>
          <w:numId w:val="32"/>
        </w:numPr>
      </w:pPr>
      <w:r>
        <w:t>Windows Enterprise 10 E3/E5 pro Nutzer-AL;</w:t>
      </w:r>
    </w:p>
    <w:p w14:paraId="5D94409B" w14:textId="77777777" w:rsidR="009F73D5" w:rsidRDefault="006D3BC1" w:rsidP="006D3BC1">
      <w:pPr>
        <w:pStyle w:val="ProductList-Bullet"/>
        <w:numPr>
          <w:ilvl w:val="1"/>
          <w:numId w:val="32"/>
        </w:numPr>
      </w:pPr>
      <w:r>
        <w:t>Windows 10 Enterprise E5 pro Gerät-SL;</w:t>
      </w:r>
    </w:p>
    <w:p w14:paraId="1B7F6F46" w14:textId="77777777" w:rsidR="009F73D5" w:rsidRDefault="006D3BC1" w:rsidP="006D3BC1">
      <w:pPr>
        <w:pStyle w:val="ProductList-Bullet"/>
        <w:numPr>
          <w:ilvl w:val="1"/>
          <w:numId w:val="32"/>
        </w:numPr>
      </w:pPr>
      <w:r>
        <w:t xml:space="preserve">Windows 10 Enterprise VDA pro Nutzer-SL, oder </w:t>
      </w:r>
    </w:p>
    <w:p w14:paraId="02DC98AA" w14:textId="77777777" w:rsidR="009F73D5" w:rsidRDefault="006D3BC1" w:rsidP="006D3BC1">
      <w:pPr>
        <w:pStyle w:val="ProductList-Bullet"/>
        <w:numPr>
          <w:ilvl w:val="1"/>
          <w:numId w:val="32"/>
        </w:numPr>
      </w:pPr>
      <w:r>
        <w:t>Vertrag, der mit dem 1. August 2015 oder später gültig wird und VDA pro Gerät oder Windows 10 Enterprise E3 pro Gerät.</w:t>
      </w:r>
    </w:p>
    <w:p w14:paraId="63D96921" w14:textId="77777777" w:rsidR="009F73D5" w:rsidRDefault="009F73D5">
      <w:pPr>
        <w:pStyle w:val="ProductList-BodyIndented"/>
      </w:pPr>
    </w:p>
    <w:p w14:paraId="26A2F9BF" w14:textId="77777777" w:rsidR="009F73D5" w:rsidRDefault="006D3BC1">
      <w:pPr>
        <w:pStyle w:val="ProductList-ClauseHeading"/>
        <w:outlineLvl w:val="4"/>
      </w:pPr>
      <w:r>
        <w:t>4.7 Programme für Forschung &amp; Lehre</w:t>
      </w:r>
    </w:p>
    <w:p w14:paraId="5553EE4D" w14:textId="77777777" w:rsidR="009F73D5" w:rsidRDefault="006D3BC1">
      <w:pPr>
        <w:pStyle w:val="ProductList-Body"/>
      </w:pPr>
      <w:r>
        <w:t>Die folgende Tabelle gilt für alle Kunden in Volumenlizenz-Programmen für Forschung &amp; Lehre:</w:t>
      </w:r>
    </w:p>
    <w:p w14:paraId="0FE9D89E" w14:textId="77777777" w:rsidR="009F73D5" w:rsidRDefault="006D3BC1">
      <w:pPr>
        <w:pStyle w:val="ProductList-SubClauseHeading"/>
        <w:outlineLvl w:val="5"/>
      </w:pPr>
      <w:r>
        <w:t>4.7.1 Windows Enterprise LTSB-Rechte</w:t>
      </w:r>
    </w:p>
    <w:p w14:paraId="1927D44E" w14:textId="77777777" w:rsidR="009F73D5" w:rsidRDefault="006D3BC1">
      <w:pPr>
        <w:pStyle w:val="ProductList-BodyIndented"/>
      </w:pPr>
      <w:r>
        <w:t>Akademische Einrichtungen mit Windows 10 Enterprise E3/E5 oder Windows 10 Education A3/A5 dürfen Windows 10 Enterprise LTSB statt jeder erlaubten fortwährenden Instanz installieren. Diese Bestimmung gilt nicht für Kunden, die dieses Produkt unter dem Microsoft Cloud-Vertrag lizenzieren.</w:t>
      </w:r>
    </w:p>
    <w:p w14:paraId="280882F0" w14:textId="77777777" w:rsidR="009F73D5" w:rsidRDefault="009F73D5">
      <w:pPr>
        <w:pStyle w:val="ProductList-BodyIndented"/>
      </w:pPr>
    </w:p>
    <w:p w14:paraId="6993F96B" w14:textId="77777777" w:rsidR="009F73D5" w:rsidRDefault="006D3BC1">
      <w:pPr>
        <w:pStyle w:val="ProductList-SubClauseHeading"/>
        <w:outlineLvl w:val="5"/>
      </w:pPr>
      <w:r>
        <w:t>4.7.2 Rechte für Windows 10 Enterprise, Windows 10 Education oder Windows 10 Pro Education</w:t>
      </w:r>
    </w:p>
    <w:p w14:paraId="6CD45B9B" w14:textId="77777777" w:rsidR="009F73D5" w:rsidRDefault="006D3BC1">
      <w:pPr>
        <w:pStyle w:val="ProductList-BodyIndented"/>
      </w:pPr>
      <w:r>
        <w:t xml:space="preserve">Akademische Einrichtungen mit Software Assurance für Windows Enterprise oder Windows Education haben das Recht, Windows 10 Enterprise, Windows 10 Education oder Windows 10 Pro Education zu installieren und zu nutzen. </w:t>
      </w:r>
    </w:p>
    <w:p w14:paraId="29CB2C11" w14:textId="77777777" w:rsidR="009F73D5" w:rsidRDefault="009F73D5">
      <w:pPr>
        <w:pStyle w:val="ProductList-BodyIndented"/>
      </w:pPr>
    </w:p>
    <w:p w14:paraId="72664B3C" w14:textId="77777777" w:rsidR="009F73D5" w:rsidRDefault="006D3BC1">
      <w:pPr>
        <w:pStyle w:val="ProductList-SubClauseHeading"/>
        <w:outlineLvl w:val="5"/>
      </w:pPr>
      <w:r>
        <w:t>4.7.3 Downgraderechte</w:t>
      </w:r>
    </w:p>
    <w:p w14:paraId="59612C70" w14:textId="77777777" w:rsidR="009F73D5" w:rsidRDefault="006D3BC1">
      <w:pPr>
        <w:pStyle w:val="ProductList-BodyIndented"/>
      </w:pPr>
      <w:r>
        <w:t>Akademische Einrichtungen mit Software Assurance für Windows 10 Enterprise oder Windows 10 Education haben Downgraderechte auf Windows 8.1 Enterprise/Pro und frühere Versionen von Windows 8.1 Enterprise/Pro sowie auf Windows Embedded 8.1 Industry und frühere Versionen von Windows Embedded 8.1 Industry. Diese Bestimmung gilt nicht für Kunden, die dieses Produkt unter dem Microsoft Cloud-Vertrag lizenzieren.</w:t>
      </w:r>
    </w:p>
    <w:p w14:paraId="7FF2B766" w14:textId="77777777" w:rsidR="009F73D5" w:rsidRDefault="009F73D5">
      <w:pPr>
        <w:pStyle w:val="ProductList-BodyIndented"/>
      </w:pPr>
    </w:p>
    <w:p w14:paraId="1D72C7C8" w14:textId="77777777" w:rsidR="009F73D5" w:rsidRDefault="006D3BC1">
      <w:pPr>
        <w:pStyle w:val="ProductList-SubClauseHeading"/>
        <w:outlineLvl w:val="5"/>
      </w:pPr>
      <w:r>
        <w:t>4.7.4 MDOP-Berechtigung</w:t>
      </w:r>
    </w:p>
    <w:p w14:paraId="576703B8" w14:textId="77777777" w:rsidR="009F73D5" w:rsidRDefault="006D3BC1">
      <w:pPr>
        <w:pStyle w:val="ProductList-BodyIndented"/>
      </w:pPr>
      <w:r>
        <w:t>Akademische Einrichtungen mit Software Assurance for Windows Enterprise oder Windows Education haben das Recht, MDOP zu installieren und zu nutzen.</w:t>
      </w:r>
    </w:p>
    <w:p w14:paraId="26068F4C" w14:textId="77777777" w:rsidR="009F73D5" w:rsidRDefault="009F73D5">
      <w:pPr>
        <w:pStyle w:val="ProductList-BodyIndented"/>
      </w:pPr>
    </w:p>
    <w:p w14:paraId="64B42E33" w14:textId="77777777" w:rsidR="009F73D5" w:rsidRDefault="006D3BC1">
      <w:pPr>
        <w:pStyle w:val="ProductList-SubClauseHeading"/>
        <w:outlineLvl w:val="5"/>
      </w:pPr>
      <w:r>
        <w:t>4.7.5 Windows To Go-Studentenoption</w:t>
      </w:r>
    </w:p>
    <w:p w14:paraId="6F5D4154" w14:textId="77777777" w:rsidR="009F73D5" w:rsidRDefault="006D3BC1">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67A01572" w14:textId="77777777" w:rsidR="009F73D5" w:rsidRDefault="009F73D5">
      <w:pPr>
        <w:pStyle w:val="ProductList-BodyIndented"/>
      </w:pPr>
    </w:p>
    <w:p w14:paraId="03639FD8" w14:textId="77777777" w:rsidR="009F73D5" w:rsidRDefault="006D3BC1">
      <w:pPr>
        <w:pStyle w:val="ProductList-ClauseHeading"/>
        <w:outlineLvl w:val="4"/>
      </w:pPr>
      <w:r>
        <w:t>4.8 Windows-Desktopbetriebssystem – Rechte zur Ausführung „Geclusterter HPC-Anwendungen“</w:t>
      </w:r>
    </w:p>
    <w:p w14:paraId="1FF7C463" w14:textId="77777777" w:rsidR="009F73D5" w:rsidRDefault="006D3BC1">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r>
        <w:lastRenderedPageBreak/>
        <w:t>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7F35D62A" w14:textId="77777777" w:rsidR="009F73D5" w:rsidRDefault="009F73D5">
      <w:pPr>
        <w:pStyle w:val="ProductList-Body"/>
      </w:pPr>
    </w:p>
    <w:p w14:paraId="4F65FF0B" w14:textId="77777777" w:rsidR="009F73D5" w:rsidRDefault="006D3BC1">
      <w:pPr>
        <w:pStyle w:val="ProductList-ClauseHeading"/>
        <w:outlineLvl w:val="4"/>
      </w:pPr>
      <w:r>
        <w:t>4.9 Windows-Desktopbetriebssystem – Windows Thin PC</w:t>
      </w:r>
    </w:p>
    <w:p w14:paraId="16F63785" w14:textId="77777777" w:rsidR="009F73D5" w:rsidRDefault="006D3BC1">
      <w:pPr>
        <w:pStyle w:val="ProductList-Body"/>
      </w:pPr>
      <w:r>
        <w:t>Der Kunde ist berechtigt, die Windows Thin PC-Software anstelle der Windows-Desktopbetriebssystem-Software zu nutzen, jedoch nur zum Ausführen der nachfolgend aufgelisteten Typen von Anwendungen.</w:t>
      </w:r>
    </w:p>
    <w:p w14:paraId="7EBC99B7" w14:textId="77777777" w:rsidR="009F73D5" w:rsidRDefault="006D3BC1" w:rsidP="006D3BC1">
      <w:pPr>
        <w:pStyle w:val="ProductList-Bullet"/>
        <w:numPr>
          <w:ilvl w:val="0"/>
          <w:numId w:val="33"/>
        </w:numPr>
      </w:pPr>
      <w:r>
        <w:t xml:space="preserve">Sicherheit </w:t>
      </w:r>
    </w:p>
    <w:p w14:paraId="24620EB9" w14:textId="77777777" w:rsidR="009F73D5" w:rsidRDefault="006D3BC1" w:rsidP="006D3BC1">
      <w:pPr>
        <w:pStyle w:val="ProductList-Bullet"/>
        <w:numPr>
          <w:ilvl w:val="0"/>
          <w:numId w:val="33"/>
        </w:numPr>
      </w:pPr>
      <w:r>
        <w:t xml:space="preserve">Verwaltung </w:t>
      </w:r>
    </w:p>
    <w:p w14:paraId="60DB91D1" w14:textId="77777777" w:rsidR="009F73D5" w:rsidRDefault="006D3BC1" w:rsidP="006D3BC1">
      <w:pPr>
        <w:pStyle w:val="ProductList-Bullet"/>
        <w:numPr>
          <w:ilvl w:val="0"/>
          <w:numId w:val="33"/>
        </w:numPr>
      </w:pPr>
      <w:r>
        <w:t xml:space="preserve">Terminalemulierung </w:t>
      </w:r>
    </w:p>
    <w:p w14:paraId="6275EB1F" w14:textId="77777777" w:rsidR="009F73D5" w:rsidRDefault="006D3BC1" w:rsidP="006D3BC1">
      <w:pPr>
        <w:pStyle w:val="ProductList-Bullet"/>
        <w:numPr>
          <w:ilvl w:val="0"/>
          <w:numId w:val="33"/>
        </w:numPr>
      </w:pPr>
      <w:r>
        <w:t xml:space="preserve">Remotedesktop und ähnliche Technologien </w:t>
      </w:r>
    </w:p>
    <w:p w14:paraId="60C9E930" w14:textId="77777777" w:rsidR="009F73D5" w:rsidRDefault="006D3BC1" w:rsidP="006D3BC1">
      <w:pPr>
        <w:pStyle w:val="ProductList-Bullet"/>
        <w:numPr>
          <w:ilvl w:val="0"/>
          <w:numId w:val="33"/>
        </w:numPr>
      </w:pPr>
      <w:r>
        <w:t xml:space="preserve">Webbrowser </w:t>
      </w:r>
    </w:p>
    <w:p w14:paraId="3D03C9FA" w14:textId="77777777" w:rsidR="009F73D5" w:rsidRDefault="006D3BC1" w:rsidP="006D3BC1">
      <w:pPr>
        <w:pStyle w:val="ProductList-Bullet"/>
        <w:numPr>
          <w:ilvl w:val="0"/>
          <w:numId w:val="33"/>
        </w:numPr>
      </w:pPr>
      <w:r>
        <w:t xml:space="preserve">Mediaplayer </w:t>
      </w:r>
    </w:p>
    <w:p w14:paraId="5568591B" w14:textId="77777777" w:rsidR="009F73D5" w:rsidRDefault="006D3BC1" w:rsidP="006D3BC1">
      <w:pPr>
        <w:pStyle w:val="ProductList-Bullet"/>
        <w:numPr>
          <w:ilvl w:val="0"/>
          <w:numId w:val="33"/>
        </w:numPr>
      </w:pPr>
      <w:r>
        <w:t xml:space="preserve">Instant Messaging-Client </w:t>
      </w:r>
    </w:p>
    <w:p w14:paraId="1F2F401F" w14:textId="77777777" w:rsidR="009F73D5" w:rsidRDefault="006D3BC1" w:rsidP="006D3BC1">
      <w:pPr>
        <w:pStyle w:val="ProductList-Bullet"/>
        <w:numPr>
          <w:ilvl w:val="0"/>
          <w:numId w:val="33"/>
        </w:numPr>
      </w:pPr>
      <w:r>
        <w:t xml:space="preserve">Dokument-Viewer </w:t>
      </w:r>
    </w:p>
    <w:p w14:paraId="72BB9A88" w14:textId="77777777" w:rsidR="009F73D5" w:rsidRDefault="006D3BC1" w:rsidP="006D3BC1">
      <w:pPr>
        <w:pStyle w:val="ProductList-Bullet"/>
        <w:numPr>
          <w:ilvl w:val="0"/>
          <w:numId w:val="33"/>
        </w:numPr>
      </w:pPr>
      <w:r>
        <w:t>.NET Framework und Java Virtual Machine</w:t>
      </w:r>
    </w:p>
    <w:p w14:paraId="2224593B" w14:textId="77777777" w:rsidR="009F73D5" w:rsidRDefault="006D3BC1">
      <w:pPr>
        <w:pStyle w:val="ProductList-Body"/>
      </w:pPr>
      <w:r>
        <w:t>Der Kunde ist berechtigt, die Software auf einem anderen Gerät zu verwenden als dem, auf dem sie zuerst installiert wurde, wenn er die entsprechende Software Assurance auf dieses andere Gerät verschiebt.</w:t>
      </w:r>
    </w:p>
    <w:p w14:paraId="677FEFCB" w14:textId="77777777" w:rsidR="009F73D5" w:rsidRDefault="009F73D5">
      <w:pPr>
        <w:pStyle w:val="ProductList-Body"/>
      </w:pPr>
    </w:p>
    <w:p w14:paraId="321F23E7" w14:textId="77777777" w:rsidR="009F73D5" w:rsidRDefault="006D3BC1">
      <w:pPr>
        <w:pStyle w:val="ProductList-ClauseHeading"/>
        <w:outlineLvl w:val="4"/>
      </w:pPr>
      <w:r>
        <w:t>4.10 Software Assurance für Windows Embedded Industry Enterprise</w:t>
      </w:r>
    </w:p>
    <w:p w14:paraId="6FB110A2" w14:textId="77777777" w:rsidR="009F73D5" w:rsidRDefault="006D3BC1">
      <w:pPr>
        <w:pStyle w:val="ProductList-Body"/>
      </w:pPr>
      <w:r>
        <w:t xml:space="preserve">Für Kunden mit Software Assurance für Windows Embedded Industry Enterprise gelten dieselben Rechte und Einschränkungen wie für Windows Software Assurance. </w:t>
      </w:r>
    </w:p>
    <w:p w14:paraId="76D80E22"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653AC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33525"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A7C369E" w14:textId="77777777" w:rsidR="009F73D5" w:rsidRDefault="009F73D5">
      <w:pPr>
        <w:pStyle w:val="ProductList-Body"/>
      </w:pPr>
    </w:p>
    <w:p w14:paraId="2A48101C" w14:textId="77777777" w:rsidR="009F73D5" w:rsidRDefault="006D3BC1">
      <w:pPr>
        <w:pStyle w:val="ProductList-OfferingGroupHeading"/>
        <w:outlineLvl w:val="1"/>
      </w:pPr>
      <w:bookmarkStart w:id="192" w:name="_Sec619"/>
      <w:r>
        <w:t>Windows Server</w:t>
      </w:r>
      <w:bookmarkEnd w:id="192"/>
      <w:r>
        <w:fldChar w:fldCharType="begin"/>
      </w:r>
      <w:r>
        <w:instrText xml:space="preserve"> TC "</w:instrText>
      </w:r>
      <w:bookmarkStart w:id="193" w:name="_Toc499810874"/>
      <w:r>
        <w:instrText>Windows Server</w:instrText>
      </w:r>
      <w:bookmarkEnd w:id="193"/>
      <w:r>
        <w:instrText>" \l 2</w:instrText>
      </w:r>
      <w:r>
        <w:fldChar w:fldCharType="end"/>
      </w:r>
    </w:p>
    <w:p w14:paraId="299ECB4E" w14:textId="77777777" w:rsidR="009F73D5" w:rsidRDefault="006D3BC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0875"/>
      <w:r>
        <w:instrText>Windows MultiPoint Server</w:instrText>
      </w:r>
      <w:bookmarkEnd w:id="195"/>
      <w:r>
        <w:instrText xml:space="preserve"> " \l 3</w:instrText>
      </w:r>
      <w:r>
        <w:fldChar w:fldCharType="end"/>
      </w:r>
    </w:p>
    <w:p w14:paraId="4BEA2D9A" w14:textId="77777777" w:rsidR="009F73D5" w:rsidRDefault="006D3BC1">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F73D5" w14:paraId="07CE3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E4449C" w14:textId="77777777" w:rsidR="009F73D5" w:rsidRDefault="006D3BC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90271"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F86F1"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86F84"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AFBFC"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1D50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554C4"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1AF09"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498DA"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8BFF4"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8FA5D"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98C0B"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7A58BA08" w14:textId="77777777">
        <w:tc>
          <w:tcPr>
            <w:tcW w:w="4160" w:type="dxa"/>
            <w:tcBorders>
              <w:top w:val="single" w:sz="9" w:space="0" w:color="FFFFFF"/>
              <w:left w:val="single" w:sz="9" w:space="0" w:color="FFFFFF"/>
              <w:bottom w:val="none" w:sz="4" w:space="0" w:color="BFBFBF"/>
              <w:right w:val="single" w:sz="9" w:space="0" w:color="FFFFFF"/>
            </w:tcBorders>
          </w:tcPr>
          <w:p w14:paraId="0CEED43F" w14:textId="77777777" w:rsidR="009F73D5" w:rsidRDefault="006D3BC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511B8D" w14:textId="77777777" w:rsidR="009F73D5" w:rsidRDefault="006D3BC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9ABF92" w14:textId="77777777" w:rsidR="009F73D5" w:rsidRDefault="006D3BC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B42B97" w14:textId="77777777" w:rsidR="009F73D5" w:rsidRDefault="006D3BC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F91ABE" w14:textId="77777777" w:rsidR="009F73D5" w:rsidRDefault="006D3B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3D18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9EE1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2EE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4AE2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1F7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ACC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8AB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8E5CD80" w14:textId="77777777" w:rsidR="009F73D5" w:rsidRDefault="006D3BC1">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41"/>
        <w:gridCol w:w="3578"/>
        <w:gridCol w:w="3571"/>
      </w:tblGrid>
      <w:tr w:rsidR="009F73D5" w14:paraId="41630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9866F"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772F7B"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575C0" w14:textId="77777777" w:rsidR="009F73D5" w:rsidRDefault="006D3BC1">
            <w:pPr>
              <w:pStyle w:val="ProductList-TableBody"/>
            </w:pPr>
            <w:r>
              <w:rPr>
                <w:color w:val="404040"/>
              </w:rPr>
              <w:t>Down-Editionen: n. z.</w:t>
            </w:r>
          </w:p>
        </w:tc>
      </w:tr>
      <w:tr w:rsidR="009F73D5" w14:paraId="79EC6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FCB1"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C614"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B472" w14:textId="77777777" w:rsidR="009F73D5" w:rsidRDefault="006D3BC1">
            <w:pPr>
              <w:pStyle w:val="ProductList-TableBody"/>
            </w:pPr>
            <w:r>
              <w:rPr>
                <w:color w:val="404040"/>
              </w:rPr>
              <w:t>Voraussetzung (Software Assurance): n. z.</w:t>
            </w:r>
          </w:p>
        </w:tc>
      </w:tr>
      <w:tr w:rsidR="009F73D5" w14:paraId="4816E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D14B"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34A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3DF0" w14:textId="77777777" w:rsidR="009F73D5" w:rsidRDefault="006D3BC1">
            <w:pPr>
              <w:pStyle w:val="ProductList-TableBody"/>
            </w:pPr>
            <w:r>
              <w:rPr>
                <w:color w:val="404040"/>
              </w:rPr>
              <w:t>Zur Verringerung berechtigt: n. z.</w:t>
            </w:r>
          </w:p>
        </w:tc>
      </w:tr>
      <w:tr w:rsidR="009F73D5" w14:paraId="52B1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ED50"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F5F9"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181E" w14:textId="77777777" w:rsidR="009F73D5" w:rsidRDefault="006D3BC1">
            <w:pPr>
              <w:pStyle w:val="ProductList-TableBody"/>
            </w:pPr>
            <w:r>
              <w:rPr>
                <w:color w:val="404040"/>
              </w:rPr>
              <w:t>True-up-berechtigt: n. z.</w:t>
            </w:r>
          </w:p>
        </w:tc>
      </w:tr>
      <w:tr w:rsidR="009F73D5" w14:paraId="033C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C38A"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402E"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DD49" w14:textId="77777777" w:rsidR="009F73D5" w:rsidRDefault="009F73D5">
            <w:pPr>
              <w:pStyle w:val="ProductList-TableBody"/>
            </w:pPr>
          </w:p>
        </w:tc>
      </w:tr>
    </w:tbl>
    <w:p w14:paraId="5428DB20" w14:textId="77777777" w:rsidR="009F73D5" w:rsidRDefault="006D3BC1">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9F73D5" w14:paraId="41EE2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4254"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DC69FB"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9DA9761"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30A29A5C" w14:textId="77777777">
        <w:tc>
          <w:tcPr>
            <w:tcW w:w="4040" w:type="dxa"/>
            <w:tcBorders>
              <w:top w:val="single" w:sz="4" w:space="0" w:color="000000"/>
              <w:left w:val="single" w:sz="4" w:space="0" w:color="000000"/>
              <w:bottom w:val="single" w:sz="4" w:space="0" w:color="000000"/>
              <w:right w:val="single" w:sz="4" w:space="0" w:color="000000"/>
            </w:tcBorders>
          </w:tcPr>
          <w:p w14:paraId="6915D65D"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5CD8B26"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F0B8" w14:textId="77777777" w:rsidR="009F73D5" w:rsidRDefault="006D3BC1">
            <w:pPr>
              <w:pStyle w:val="ProductList-TableBody"/>
            </w:pPr>
            <w:r>
              <w:rPr>
                <w:color w:val="404040"/>
              </w:rPr>
              <w:t>Enthaltene Technologien: n. z.</w:t>
            </w:r>
          </w:p>
        </w:tc>
      </w:tr>
      <w:tr w:rsidR="009F73D5" w14:paraId="4A068E21" w14:textId="77777777">
        <w:tc>
          <w:tcPr>
            <w:tcW w:w="4040" w:type="dxa"/>
            <w:tcBorders>
              <w:top w:val="single" w:sz="4" w:space="0" w:color="000000"/>
              <w:left w:val="single" w:sz="4" w:space="0" w:color="000000"/>
              <w:bottom w:val="single" w:sz="4" w:space="0" w:color="000000"/>
              <w:right w:val="single" w:sz="4" w:space="0" w:color="000000"/>
            </w:tcBorders>
          </w:tcPr>
          <w:p w14:paraId="69089B41"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F2AB"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4CBB" w14:textId="77777777" w:rsidR="009F73D5" w:rsidRDefault="009F73D5">
            <w:pPr>
              <w:pStyle w:val="ProductList-TableBody"/>
            </w:pPr>
          </w:p>
        </w:tc>
      </w:tr>
    </w:tbl>
    <w:p w14:paraId="78876CEA" w14:textId="77777777" w:rsidR="009F73D5" w:rsidRDefault="009F73D5">
      <w:pPr>
        <w:pStyle w:val="ProductList-Body"/>
      </w:pPr>
    </w:p>
    <w:p w14:paraId="7E6A408B" w14:textId="77777777" w:rsidR="009F73D5" w:rsidRDefault="006D3BC1">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9F73D5" w14:paraId="6C3EA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B184B" w14:textId="77777777" w:rsidR="009F73D5" w:rsidRDefault="006D3BC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F1FE290" w14:textId="77777777" w:rsidR="009F73D5" w:rsidRDefault="006D3BC1">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43AF0A" w14:textId="77777777" w:rsidR="009F73D5" w:rsidRDefault="006D3BC1">
            <w:pPr>
              <w:pStyle w:val="ProductList-TableBody"/>
            </w:pPr>
            <w:r>
              <w:t>CAL für Windows Server 2016-Remotedesktopdienste und CAL-äquivalente Lizenz</w:t>
            </w:r>
          </w:p>
          <w:p w14:paraId="009EEEE0" w14:textId="77777777" w:rsidR="009F73D5" w:rsidRDefault="006D3BC1">
            <w:pPr>
              <w:pStyle w:val="ProductList-TableBody"/>
            </w:pPr>
            <w:r>
              <w:t xml:space="preserve">(siehe </w:t>
            </w:r>
            <w:hyperlink w:anchor="_Sec591">
              <w:r>
                <w:rPr>
                  <w:color w:val="00467F"/>
                  <w:u w:val="single"/>
                </w:rPr>
                <w:t>Anhang A</w:t>
              </w:r>
            </w:hyperlink>
            <w:r>
              <w:t>)</w:t>
            </w:r>
          </w:p>
        </w:tc>
      </w:tr>
    </w:tbl>
    <w:p w14:paraId="3B45C961" w14:textId="77777777" w:rsidR="009F73D5" w:rsidRDefault="009F73D5">
      <w:pPr>
        <w:pStyle w:val="ProductList-Body"/>
      </w:pPr>
    </w:p>
    <w:p w14:paraId="7F4B7410" w14:textId="77777777" w:rsidR="009F73D5" w:rsidRDefault="006D3BC1">
      <w:pPr>
        <w:pStyle w:val="ProductList-SubClauseHeading"/>
        <w:outlineLvl w:val="5"/>
      </w:pPr>
      <w:r>
        <w:t>3.1.1 CAL für zusätzliche Funktionen in Zusammenhang mit Windows Server 2016 Active Directory-Rechteverwaltungsdiensten</w:t>
      </w:r>
    </w:p>
    <w:p w14:paraId="0CB08440" w14:textId="77777777" w:rsidR="009F73D5" w:rsidRDefault="006D3BC1">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9F73D5" w14:paraId="2EBA3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E373B"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429C42E" w14:textId="77777777" w:rsidR="009F73D5" w:rsidRDefault="006D3BC1">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57C1FF" w14:textId="77777777" w:rsidR="009F73D5" w:rsidRDefault="006D3BC1">
            <w:pPr>
              <w:pStyle w:val="ProductList-TableBody"/>
            </w:pPr>
            <w:r>
              <w:t xml:space="preserve">CAL-äquivalente Lizenz (siehe </w:t>
            </w:r>
            <w:hyperlink w:anchor="_Sec591">
              <w:r>
                <w:rPr>
                  <w:color w:val="00467F"/>
                  <w:u w:val="single"/>
                </w:rPr>
                <w:t>Anhang A</w:t>
              </w:r>
            </w:hyperlink>
            <w:r>
              <w:t>)</w:t>
            </w:r>
          </w:p>
        </w:tc>
      </w:tr>
    </w:tbl>
    <w:p w14:paraId="37EB0D6F" w14:textId="77777777" w:rsidR="009F73D5" w:rsidRDefault="009F73D5">
      <w:pPr>
        <w:pStyle w:val="ProductList-BodyIndented"/>
      </w:pPr>
    </w:p>
    <w:p w14:paraId="4F6F1CF6" w14:textId="77777777" w:rsidR="009F73D5" w:rsidRDefault="006D3BC1">
      <w:pPr>
        <w:pStyle w:val="ProductList-ClauseHeading"/>
        <w:outlineLvl w:val="4"/>
      </w:pPr>
      <w:r>
        <w:lastRenderedPageBreak/>
        <w:t>3.2 Ausführen von Instanzen der Software</w:t>
      </w:r>
    </w:p>
    <w:p w14:paraId="74B6E7B3" w14:textId="77777777" w:rsidR="009F73D5" w:rsidRDefault="006D3BC1">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7E3B22B" w14:textId="77777777" w:rsidR="009F73D5" w:rsidRDefault="009F73D5">
      <w:pPr>
        <w:pStyle w:val="ProductList-Body"/>
      </w:pPr>
    </w:p>
    <w:p w14:paraId="6536E413" w14:textId="77777777" w:rsidR="009F73D5" w:rsidRDefault="006D3BC1">
      <w:pPr>
        <w:pStyle w:val="ProductList-ClauseHeading"/>
        <w:outlineLvl w:val="4"/>
      </w:pPr>
      <w:r>
        <w:t>3.3 Zugriffslizenzen</w:t>
      </w:r>
    </w:p>
    <w:p w14:paraId="05D89F8C" w14:textId="77777777" w:rsidR="009F73D5" w:rsidRDefault="006D3BC1">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26D6DE3" w14:textId="77777777" w:rsidR="009F73D5" w:rsidRDefault="009F73D5">
      <w:pPr>
        <w:pStyle w:val="ProductList-Body"/>
      </w:pPr>
    </w:p>
    <w:p w14:paraId="1B1D87DE" w14:textId="77777777" w:rsidR="009F73D5" w:rsidRDefault="006D3BC1">
      <w:pPr>
        <w:pStyle w:val="ProductList-ClauseHeading"/>
        <w:outlineLvl w:val="4"/>
      </w:pPr>
      <w:r>
        <w:t>3.4 Windows MultiPoint Server 2016 Connector</w:t>
      </w:r>
    </w:p>
    <w:p w14:paraId="56F2006D" w14:textId="77777777" w:rsidR="009F73D5" w:rsidRDefault="006D3BC1">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1D0738F4" w14:textId="77777777" w:rsidR="009F73D5" w:rsidRDefault="009F73D5">
      <w:pPr>
        <w:pStyle w:val="ProductList-Body"/>
      </w:pPr>
    </w:p>
    <w:p w14:paraId="3920BCF0" w14:textId="77777777" w:rsidR="009F73D5" w:rsidRDefault="006D3BC1">
      <w:pPr>
        <w:pStyle w:val="ProductList-ClauseHeading"/>
        <w:outlineLvl w:val="4"/>
      </w:pPr>
      <w:r>
        <w:t>3.5 Installationsart</w:t>
      </w:r>
    </w:p>
    <w:p w14:paraId="37FD03ED" w14:textId="77777777" w:rsidR="009F73D5" w:rsidRDefault="006D3BC1">
      <w:pPr>
        <w:pStyle w:val="ProductList-Body"/>
      </w:pPr>
      <w:r>
        <w:t>Der Kunde ist nur zur Installation von Remotedesktopdiensten sowie zur Bereitstellung und Nutzung der Rolle MultiPoint Services berechtigt.</w:t>
      </w:r>
    </w:p>
    <w:p w14:paraId="008C728B" w14:textId="77777777" w:rsidR="009F73D5" w:rsidRDefault="009F73D5">
      <w:pPr>
        <w:pStyle w:val="ProductList-Body"/>
      </w:pPr>
    </w:p>
    <w:p w14:paraId="2712F100" w14:textId="77777777" w:rsidR="009F73D5" w:rsidRDefault="006D3BC1">
      <w:pPr>
        <w:pStyle w:val="ProductList-ClauseHeading"/>
        <w:outlineLvl w:val="4"/>
      </w:pPr>
      <w:r>
        <w:t>3.6 Zusätzliche Software</w:t>
      </w:r>
    </w:p>
    <w:p w14:paraId="1CB450D0" w14:textId="77777777" w:rsidR="009F73D5" w:rsidRDefault="006D3BC1">
      <w:pPr>
        <w:pStyle w:val="ProductList-Body"/>
      </w:pPr>
      <w:r>
        <w:t xml:space="preserve">Eine Liste Zusätzlicher Software erhalten Sie unter </w:t>
      </w:r>
      <w:hyperlink r:id="rId104">
        <w:r>
          <w:rPr>
            <w:color w:val="00467F"/>
            <w:u w:val="single"/>
          </w:rPr>
          <w:t>http://go.microsoft.com/fwlink/?LinkId=245856</w:t>
        </w:r>
      </w:hyperlink>
      <w:r>
        <w:t>.</w:t>
      </w:r>
    </w:p>
    <w:p w14:paraId="4C8D094D" w14:textId="77777777" w:rsidR="009F73D5" w:rsidRDefault="006D3BC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9F73D5" w14:paraId="742A8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AA6FA"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D49872"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8F5CD" w14:textId="77777777" w:rsidR="009F73D5" w:rsidRDefault="006D3BC1">
            <w:pPr>
              <w:pStyle w:val="ProductList-TableBody"/>
            </w:pPr>
            <w:r>
              <w:rPr>
                <w:color w:val="404040"/>
              </w:rPr>
              <w:t>Failoverrechte: n. z.</w:t>
            </w:r>
          </w:p>
        </w:tc>
      </w:tr>
      <w:tr w:rsidR="009F73D5" w14:paraId="5A16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7314" w14:textId="77777777" w:rsidR="009F73D5" w:rsidRDefault="006D3BC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AAC7A57"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3EAA" w14:textId="77777777" w:rsidR="009F73D5" w:rsidRDefault="006D3BC1">
            <w:pPr>
              <w:pStyle w:val="ProductList-TableBody"/>
            </w:pPr>
            <w:r>
              <w:rPr>
                <w:color w:val="404040"/>
              </w:rPr>
              <w:t>Roamingrechte: n. z.</w:t>
            </w:r>
          </w:p>
        </w:tc>
      </w:tr>
      <w:tr w:rsidR="009F73D5" w14:paraId="29F14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8DEF" w14:textId="77777777" w:rsidR="009F73D5" w:rsidRDefault="006D3BC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DFC5"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4928" w14:textId="77777777" w:rsidR="009F73D5" w:rsidRDefault="009F73D5">
            <w:pPr>
              <w:pStyle w:val="ProductList-TableBody"/>
            </w:pPr>
          </w:p>
        </w:tc>
      </w:tr>
    </w:tbl>
    <w:p w14:paraId="2925336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326F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0D34D"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95B5BD1" w14:textId="77777777" w:rsidR="009F73D5" w:rsidRDefault="009F73D5">
      <w:pPr>
        <w:pStyle w:val="ProductList-Body"/>
      </w:pPr>
    </w:p>
    <w:p w14:paraId="60DE3059" w14:textId="77777777" w:rsidR="009F73D5" w:rsidRDefault="006D3BC1">
      <w:pPr>
        <w:pStyle w:val="ProductList-Offering2HeadingNoBorder"/>
        <w:outlineLvl w:val="2"/>
      </w:pPr>
      <w:bookmarkStart w:id="200" w:name="_Sec655"/>
      <w:r>
        <w:t>Windows Server</w:t>
      </w:r>
      <w:bookmarkEnd w:id="200"/>
      <w:r>
        <w:fldChar w:fldCharType="begin"/>
      </w:r>
      <w:r>
        <w:instrText xml:space="preserve"> TC "</w:instrText>
      </w:r>
      <w:bookmarkStart w:id="201" w:name="_Toc499810876"/>
      <w:r>
        <w:instrText>Windows Server</w:instrText>
      </w:r>
      <w:bookmarkEnd w:id="201"/>
      <w:r>
        <w:instrText>" \l 3</w:instrText>
      </w:r>
      <w:r>
        <w:fldChar w:fldCharType="end"/>
      </w:r>
    </w:p>
    <w:p w14:paraId="46F1B4DA" w14:textId="77777777" w:rsidR="009F73D5" w:rsidRDefault="006D3BC1">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9F73D5" w14:paraId="6394C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B3E5F6" w14:textId="77777777" w:rsidR="009F73D5" w:rsidRDefault="006D3BC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9F53F" w14:textId="77777777" w:rsidR="009F73D5" w:rsidRDefault="006D3BC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2346D" w14:textId="77777777" w:rsidR="009F73D5" w:rsidRDefault="006D3BC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1F877" w14:textId="77777777" w:rsidR="009F73D5" w:rsidRDefault="006D3BC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5AFEB" w14:textId="77777777" w:rsidR="009F73D5" w:rsidRDefault="006D3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A972C"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653CB"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9604C"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01D60"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3B695"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02947"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C56A4"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F73D5" w14:paraId="5AF35999" w14:textId="77777777">
        <w:tc>
          <w:tcPr>
            <w:tcW w:w="4160" w:type="dxa"/>
            <w:tcBorders>
              <w:top w:val="single" w:sz="9" w:space="0" w:color="FFFFFF"/>
              <w:left w:val="single" w:sz="9" w:space="0" w:color="FFFFFF"/>
              <w:bottom w:val="dashed" w:sz="4" w:space="0" w:color="BFBFBF"/>
              <w:right w:val="single" w:sz="9" w:space="0" w:color="FFFFFF"/>
            </w:tcBorders>
          </w:tcPr>
          <w:p w14:paraId="5DAB6990" w14:textId="77777777" w:rsidR="009F73D5" w:rsidRDefault="006D3BC1">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FD9853" w14:textId="77777777" w:rsidR="009F73D5" w:rsidRDefault="006D3BC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2C967EC"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A46BF4" w14:textId="77777777" w:rsidR="009F73D5" w:rsidRDefault="006D3B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CE315B"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845F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1F8F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FCF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20D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B54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96A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B2690"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32168159" w14:textId="77777777">
        <w:tc>
          <w:tcPr>
            <w:tcW w:w="4160" w:type="dxa"/>
            <w:tcBorders>
              <w:top w:val="dashed" w:sz="4" w:space="0" w:color="BFBFBF"/>
              <w:left w:val="single" w:sz="9" w:space="0" w:color="FFFFFF"/>
              <w:bottom w:val="dashed" w:sz="4" w:space="0" w:color="BFBFBF"/>
              <w:right w:val="single" w:sz="9" w:space="0" w:color="FFFFFF"/>
            </w:tcBorders>
          </w:tcPr>
          <w:p w14:paraId="44C12304" w14:textId="77777777" w:rsidR="009F73D5" w:rsidRDefault="006D3BC1">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92187"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38000D"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66BB8E"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35FF58"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94C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9C6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0479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6A27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E90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C9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84E73"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76A12815" w14:textId="77777777">
        <w:tc>
          <w:tcPr>
            <w:tcW w:w="4160" w:type="dxa"/>
            <w:tcBorders>
              <w:top w:val="dashed" w:sz="4" w:space="0" w:color="BFBFBF"/>
              <w:left w:val="single" w:sz="9" w:space="0" w:color="FFFFFF"/>
              <w:bottom w:val="dashed" w:sz="4" w:space="0" w:color="BFBFBF"/>
              <w:right w:val="single" w:sz="9" w:space="0" w:color="FFFFFF"/>
            </w:tcBorders>
          </w:tcPr>
          <w:p w14:paraId="246CF8A5" w14:textId="77777777" w:rsidR="009F73D5" w:rsidRDefault="006D3BC1">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38B8618"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A40A62"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2F05E7" w14:textId="77777777" w:rsidR="009F73D5" w:rsidRDefault="006D3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024085" w14:textId="77777777" w:rsidR="009F73D5" w:rsidRDefault="006D3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1DA6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3673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BCC8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304B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85DA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ED7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DB69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D224441"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F73D5" w14:paraId="2C0BF6D9" w14:textId="77777777">
        <w:tc>
          <w:tcPr>
            <w:tcW w:w="4160" w:type="dxa"/>
            <w:tcBorders>
              <w:top w:val="dashed" w:sz="4" w:space="0" w:color="BFBFBF"/>
              <w:left w:val="single" w:sz="9" w:space="0" w:color="FFFFFF"/>
              <w:bottom w:val="dashed" w:sz="4" w:space="0" w:color="BFBFBF"/>
              <w:right w:val="single" w:sz="9" w:space="0" w:color="FFFFFF"/>
            </w:tcBorders>
          </w:tcPr>
          <w:p w14:paraId="1F8BAFDB" w14:textId="77777777" w:rsidR="009F73D5" w:rsidRDefault="006D3BC1">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632B5"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3434E7" w14:textId="77777777" w:rsidR="009F73D5" w:rsidRDefault="006D3B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DE5205" w14:textId="77777777" w:rsidR="009F73D5" w:rsidRDefault="006D3B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FD43F5" w14:textId="77777777" w:rsidR="009F73D5" w:rsidRDefault="006D3B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0C6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9DC1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C7F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DCFA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45A6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C79A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046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74F5BEE1" w14:textId="77777777">
        <w:tc>
          <w:tcPr>
            <w:tcW w:w="4160" w:type="dxa"/>
            <w:tcBorders>
              <w:top w:val="dashed" w:sz="4" w:space="0" w:color="BFBFBF"/>
              <w:left w:val="single" w:sz="9" w:space="0" w:color="FFFFFF"/>
              <w:bottom w:val="dashed" w:sz="4" w:space="0" w:color="BFBFBF"/>
              <w:right w:val="single" w:sz="9" w:space="0" w:color="FFFFFF"/>
            </w:tcBorders>
          </w:tcPr>
          <w:p w14:paraId="6209B51A" w14:textId="77777777" w:rsidR="009F73D5" w:rsidRDefault="006D3BC1">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59138"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50E4F7" w14:textId="77777777" w:rsidR="009F73D5" w:rsidRDefault="006D3B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6CA67B" w14:textId="77777777" w:rsidR="009F73D5" w:rsidRDefault="006D3B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3B92DB" w14:textId="77777777" w:rsidR="009F73D5" w:rsidRDefault="006D3BC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D8AB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E657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994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5B5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2E51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B020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90D7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2B77C38" w14:textId="77777777">
        <w:tc>
          <w:tcPr>
            <w:tcW w:w="4160" w:type="dxa"/>
            <w:tcBorders>
              <w:top w:val="dashed" w:sz="4" w:space="0" w:color="BFBFBF"/>
              <w:left w:val="single" w:sz="9" w:space="0" w:color="FFFFFF"/>
              <w:bottom w:val="dashed" w:sz="4" w:space="0" w:color="BFBFBF"/>
              <w:right w:val="single" w:sz="9" w:space="0" w:color="FFFFFF"/>
            </w:tcBorders>
          </w:tcPr>
          <w:p w14:paraId="12A8B03B" w14:textId="77777777" w:rsidR="009F73D5" w:rsidRDefault="006D3BC1">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D8FE3"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05EA1B" w14:textId="77777777" w:rsidR="009F73D5" w:rsidRDefault="006D3BC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5F2E45B" w14:textId="77777777" w:rsidR="009F73D5" w:rsidRDefault="006D3BC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22F22AB" w14:textId="77777777" w:rsidR="009F73D5" w:rsidRDefault="006D3BC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1C90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A8E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32F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D1CC"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F80D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D6F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D87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6267A1B2" w14:textId="77777777">
        <w:tc>
          <w:tcPr>
            <w:tcW w:w="4160" w:type="dxa"/>
            <w:tcBorders>
              <w:top w:val="dashed" w:sz="4" w:space="0" w:color="BFBFBF"/>
              <w:left w:val="single" w:sz="9" w:space="0" w:color="FFFFFF"/>
              <w:bottom w:val="dashed" w:sz="4" w:space="0" w:color="BFBFBF"/>
              <w:right w:val="single" w:sz="9" w:space="0" w:color="FFFFFF"/>
            </w:tcBorders>
          </w:tcPr>
          <w:p w14:paraId="64254263" w14:textId="77777777" w:rsidR="009F73D5" w:rsidRDefault="006D3BC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0CC33"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567A25" w14:textId="77777777" w:rsidR="009F73D5" w:rsidRDefault="006D3B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98D16E" w14:textId="77777777" w:rsidR="009F73D5" w:rsidRDefault="006D3B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A749B1" w14:textId="77777777" w:rsidR="009F73D5" w:rsidRDefault="006D3B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2F85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46B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ECE0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2731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8BC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C46C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3134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009FF6BE" w14:textId="77777777">
        <w:tc>
          <w:tcPr>
            <w:tcW w:w="4160" w:type="dxa"/>
            <w:tcBorders>
              <w:top w:val="dashed" w:sz="4" w:space="0" w:color="BFBFBF"/>
              <w:left w:val="single" w:sz="9" w:space="0" w:color="FFFFFF"/>
              <w:bottom w:val="dashed" w:sz="4" w:space="0" w:color="BFBFBF"/>
              <w:right w:val="single" w:sz="9" w:space="0" w:color="FFFFFF"/>
            </w:tcBorders>
          </w:tcPr>
          <w:p w14:paraId="3CB32320" w14:textId="77777777" w:rsidR="009F73D5" w:rsidRDefault="006D3BC1">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746F6"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4A1806" w14:textId="77777777" w:rsidR="009F73D5" w:rsidRDefault="006D3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884AB0" w14:textId="77777777" w:rsidR="009F73D5" w:rsidRDefault="006D3B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A617BA" w14:textId="77777777" w:rsidR="009F73D5" w:rsidRDefault="006D3BC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939F4"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F10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B538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0AABE"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EF7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9D47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AFF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72F2E0F7" w14:textId="77777777">
        <w:tc>
          <w:tcPr>
            <w:tcW w:w="4160" w:type="dxa"/>
            <w:tcBorders>
              <w:top w:val="dashed" w:sz="4" w:space="0" w:color="BFBFBF"/>
              <w:left w:val="single" w:sz="9" w:space="0" w:color="FFFFFF"/>
              <w:bottom w:val="dashed" w:sz="4" w:space="0" w:color="BFBFBF"/>
              <w:right w:val="single" w:sz="9" w:space="0" w:color="FFFFFF"/>
            </w:tcBorders>
          </w:tcPr>
          <w:p w14:paraId="13C974FF" w14:textId="77777777" w:rsidR="009F73D5" w:rsidRDefault="006D3BC1">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A274A"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E22041" w14:textId="77777777" w:rsidR="009F73D5" w:rsidRDefault="006D3BC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FC420F" w14:textId="77777777" w:rsidR="009F73D5" w:rsidRDefault="006D3BC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F7EEC8D" w14:textId="77777777" w:rsidR="009F73D5" w:rsidRDefault="006D3BC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B26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7A8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A733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E258"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0A0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BA5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330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60D4DC54" w14:textId="77777777">
        <w:tc>
          <w:tcPr>
            <w:tcW w:w="4160" w:type="dxa"/>
            <w:tcBorders>
              <w:top w:val="dashed" w:sz="4" w:space="0" w:color="BFBFBF"/>
              <w:left w:val="single" w:sz="9" w:space="0" w:color="FFFFFF"/>
              <w:bottom w:val="dashed" w:sz="4" w:space="0" w:color="BFBFBF"/>
              <w:right w:val="single" w:sz="9" w:space="0" w:color="FFFFFF"/>
            </w:tcBorders>
          </w:tcPr>
          <w:p w14:paraId="6AAD4CB4" w14:textId="77777777" w:rsidR="009F73D5" w:rsidRDefault="006D3BC1">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481AA"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CF1C4A" w14:textId="77777777" w:rsidR="009F73D5" w:rsidRDefault="006D3B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7D324D" w14:textId="77777777" w:rsidR="009F73D5" w:rsidRDefault="006D3B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FF91A2" w14:textId="77777777" w:rsidR="009F73D5" w:rsidRDefault="006D3B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2CFA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48D9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97B0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0AD5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652F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8E92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6465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5424C2CF" w14:textId="77777777">
        <w:tc>
          <w:tcPr>
            <w:tcW w:w="4160" w:type="dxa"/>
            <w:tcBorders>
              <w:top w:val="dashed" w:sz="4" w:space="0" w:color="BFBFBF"/>
              <w:left w:val="single" w:sz="9" w:space="0" w:color="FFFFFF"/>
              <w:bottom w:val="dashed" w:sz="4" w:space="0" w:color="B2B2B2"/>
              <w:right w:val="single" w:sz="9" w:space="0" w:color="FFFFFF"/>
            </w:tcBorders>
          </w:tcPr>
          <w:p w14:paraId="61157E38" w14:textId="77777777" w:rsidR="009F73D5" w:rsidRDefault="006D3BC1">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982647" w14:textId="77777777" w:rsidR="009F73D5" w:rsidRDefault="006D3BC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80135E7" w14:textId="77777777" w:rsidR="009F73D5" w:rsidRDefault="006D3BC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7DBD08" w14:textId="77777777" w:rsidR="009F73D5" w:rsidRDefault="006D3BC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C994C6" w14:textId="77777777" w:rsidR="009F73D5" w:rsidRDefault="006D3B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6AF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D431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E6D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C320F"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1C6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62A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D56B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F73D5" w14:paraId="306E84CF" w14:textId="77777777">
        <w:tc>
          <w:tcPr>
            <w:tcW w:w="4160" w:type="dxa"/>
            <w:tcBorders>
              <w:top w:val="dashed" w:sz="4" w:space="0" w:color="B2B2B2"/>
              <w:left w:val="single" w:sz="9" w:space="0" w:color="FFFFFF"/>
              <w:bottom w:val="dashed" w:sz="4" w:space="0" w:color="BFBFBF"/>
              <w:right w:val="single" w:sz="9" w:space="0" w:color="FFFFFF"/>
            </w:tcBorders>
          </w:tcPr>
          <w:p w14:paraId="2152639B" w14:textId="77777777" w:rsidR="009F73D5" w:rsidRDefault="006D3BC1">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0C3F411" w14:textId="77777777" w:rsidR="009F73D5" w:rsidRDefault="006D3BC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8772A50" w14:textId="77777777" w:rsidR="009F73D5" w:rsidRDefault="009F73D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E9EF588" w14:textId="77777777" w:rsidR="009F73D5" w:rsidRDefault="009F73D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33E64A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76900"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1025"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520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4AB2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606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D3DE"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ED42D" w14:textId="77777777" w:rsidR="009F73D5" w:rsidRDefault="009F73D5">
            <w:pPr>
              <w:pStyle w:val="ProductList-TableBody"/>
              <w:jc w:val="center"/>
            </w:pPr>
          </w:p>
        </w:tc>
      </w:tr>
      <w:tr w:rsidR="009F73D5" w14:paraId="37C86CED" w14:textId="77777777">
        <w:tc>
          <w:tcPr>
            <w:tcW w:w="4160" w:type="dxa"/>
            <w:tcBorders>
              <w:top w:val="dashed" w:sz="4" w:space="0" w:color="BFBFBF"/>
              <w:left w:val="single" w:sz="9" w:space="0" w:color="FFFFFF"/>
              <w:bottom w:val="dashed" w:sz="4" w:space="0" w:color="BFBFBF"/>
              <w:right w:val="single" w:sz="9" w:space="0" w:color="FFFFFF"/>
            </w:tcBorders>
          </w:tcPr>
          <w:p w14:paraId="1AE9D776" w14:textId="77777777" w:rsidR="009F73D5" w:rsidRDefault="006D3BC1">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FB90AD" w14:textId="77777777" w:rsidR="009F73D5" w:rsidRDefault="006D3B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8EA0947"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2A6C2"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442A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18BF"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0D56"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B6DB1"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BE3C9"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E709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DB4D"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3EF84" w14:textId="77777777" w:rsidR="009F73D5" w:rsidRDefault="009F73D5">
            <w:pPr>
              <w:pStyle w:val="ProductList-TableBody"/>
              <w:jc w:val="center"/>
            </w:pPr>
          </w:p>
        </w:tc>
      </w:tr>
      <w:tr w:rsidR="009F73D5" w14:paraId="12B4CF10" w14:textId="77777777">
        <w:tc>
          <w:tcPr>
            <w:tcW w:w="4160" w:type="dxa"/>
            <w:tcBorders>
              <w:top w:val="dashed" w:sz="4" w:space="0" w:color="BFBFBF"/>
              <w:left w:val="single" w:sz="9" w:space="0" w:color="FFFFFF"/>
              <w:bottom w:val="dashed" w:sz="4" w:space="0" w:color="BFBFBF"/>
              <w:right w:val="single" w:sz="9" w:space="0" w:color="FFFFFF"/>
            </w:tcBorders>
          </w:tcPr>
          <w:p w14:paraId="1F078F00" w14:textId="77777777" w:rsidR="009F73D5" w:rsidRDefault="006D3BC1">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5B0BF" w14:textId="77777777" w:rsidR="009F73D5" w:rsidRDefault="006D3B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55A3646"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0FFB0" w14:textId="77777777" w:rsidR="009F73D5" w:rsidRDefault="009F73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DC5B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37C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69F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44D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6342A"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C0858"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170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0398" w14:textId="77777777" w:rsidR="009F73D5" w:rsidRDefault="009F73D5">
            <w:pPr>
              <w:pStyle w:val="ProductList-TableBody"/>
              <w:jc w:val="center"/>
            </w:pPr>
          </w:p>
        </w:tc>
      </w:tr>
      <w:tr w:rsidR="009F73D5" w14:paraId="2C26C52E" w14:textId="77777777">
        <w:tc>
          <w:tcPr>
            <w:tcW w:w="4160" w:type="dxa"/>
            <w:tcBorders>
              <w:top w:val="dashed" w:sz="4" w:space="0" w:color="BFBFBF"/>
              <w:left w:val="single" w:sz="9" w:space="0" w:color="FFFFFF"/>
              <w:bottom w:val="none" w:sz="4" w:space="0" w:color="BFBFBF"/>
              <w:right w:val="single" w:sz="9" w:space="0" w:color="FFFFFF"/>
            </w:tcBorders>
          </w:tcPr>
          <w:p w14:paraId="3D78616B" w14:textId="77777777" w:rsidR="009F73D5" w:rsidRDefault="006D3BC1">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E3E2016" w14:textId="77777777" w:rsidR="009F73D5" w:rsidRDefault="006D3BC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061BA25" w14:textId="77777777" w:rsidR="009F73D5" w:rsidRDefault="009F73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2EE23B" w14:textId="77777777" w:rsidR="009F73D5" w:rsidRDefault="009F73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1A99B2C"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A122"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C556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5A8F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D3F7"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3621B"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76233" w14:textId="77777777" w:rsidR="009F73D5" w:rsidRDefault="009F73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F27CD" w14:textId="77777777" w:rsidR="009F73D5" w:rsidRDefault="009F73D5">
            <w:pPr>
              <w:pStyle w:val="ProductList-TableBody"/>
              <w:jc w:val="center"/>
            </w:pPr>
          </w:p>
        </w:tc>
      </w:tr>
    </w:tbl>
    <w:p w14:paraId="66674A27" w14:textId="77777777" w:rsidR="009F73D5" w:rsidRDefault="006D3BC1">
      <w:pPr>
        <w:pStyle w:val="ProductList-Offering1SubSection"/>
        <w:outlineLvl w:val="3"/>
      </w:pPr>
      <w:bookmarkStart w:id="203" w:name="_Sec758"/>
      <w:r>
        <w:lastRenderedPageBreak/>
        <w:t>2. Produktbedingungen</w:t>
      </w:r>
      <w:bookmarkEnd w:id="203"/>
    </w:p>
    <w:tbl>
      <w:tblPr>
        <w:tblStyle w:val="PURTable"/>
        <w:tblW w:w="0" w:type="dxa"/>
        <w:tblLook w:val="04A0" w:firstRow="1" w:lastRow="0" w:firstColumn="1" w:lastColumn="0" w:noHBand="0" w:noVBand="1"/>
      </w:tblPr>
      <w:tblGrid>
        <w:gridCol w:w="3639"/>
        <w:gridCol w:w="3574"/>
        <w:gridCol w:w="3577"/>
      </w:tblGrid>
      <w:tr w:rsidR="009F73D5" w14:paraId="5E916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4AF35" w14:textId="77777777" w:rsidR="009F73D5" w:rsidRDefault="006D3BC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1A125375"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1862C1" w14:textId="77777777" w:rsidR="009F73D5" w:rsidRDefault="006D3BC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9F73D5" w14:paraId="61072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5548" w14:textId="77777777" w:rsidR="009F73D5" w:rsidRDefault="006D3BC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51E5"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9482" w14:textId="77777777" w:rsidR="009F73D5" w:rsidRDefault="006D3BC1">
            <w:pPr>
              <w:pStyle w:val="ProductList-TableBody"/>
            </w:pPr>
            <w:r>
              <w:rPr>
                <w:color w:val="404040"/>
              </w:rPr>
              <w:t>Voraussetzung (Software Assurance): n. z.</w:t>
            </w:r>
          </w:p>
        </w:tc>
      </w:tr>
      <w:tr w:rsidR="009F73D5" w14:paraId="45414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624B" w14:textId="77777777" w:rsidR="009F73D5" w:rsidRDefault="006D3BC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DCCBA39"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11AE2" w14:textId="77777777" w:rsidR="009F73D5" w:rsidRDefault="006D3BC1">
            <w:pPr>
              <w:pStyle w:val="ProductList-TableBody"/>
            </w:pPr>
            <w:r>
              <w:rPr>
                <w:color w:val="404040"/>
              </w:rPr>
              <w:t xml:space="preserve">Zur Verringerung berechtigt: Add-ons, Zusatzprodukte </w:t>
            </w:r>
          </w:p>
        </w:tc>
      </w:tr>
      <w:tr w:rsidR="009F73D5" w14:paraId="6506A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19C4" w14:textId="77777777" w:rsidR="009F73D5" w:rsidRDefault="006D3BC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5EAE"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F108" w14:textId="77777777" w:rsidR="009F73D5" w:rsidRDefault="006D3BC1">
            <w:pPr>
              <w:pStyle w:val="ProductList-TableBody"/>
            </w:pPr>
            <w:r>
              <w:rPr>
                <w:color w:val="404040"/>
              </w:rPr>
              <w:t>True-up-berechtigt: n. z.</w:t>
            </w:r>
          </w:p>
        </w:tc>
      </w:tr>
      <w:tr w:rsidR="009F73D5" w14:paraId="079E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50B8" w14:textId="77777777" w:rsidR="009F73D5" w:rsidRDefault="006D3BC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86CD"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25CA" w14:textId="77777777" w:rsidR="009F73D5" w:rsidRDefault="009F73D5">
            <w:pPr>
              <w:pStyle w:val="ProductList-TableBody"/>
            </w:pPr>
          </w:p>
        </w:tc>
      </w:tr>
    </w:tbl>
    <w:p w14:paraId="661BAE64" w14:textId="77777777" w:rsidR="009F73D5" w:rsidRDefault="006D3BC1">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9F73D5" w14:paraId="7BC09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E1562" w14:textId="77777777" w:rsidR="009F73D5" w:rsidRDefault="006D3BC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872F64" w14:textId="77777777" w:rsidR="009F73D5" w:rsidRDefault="006D3BC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131BA30" w14:textId="77777777" w:rsidR="009F73D5" w:rsidRDefault="006D3BC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F73D5" w14:paraId="201D5B42" w14:textId="77777777">
        <w:tc>
          <w:tcPr>
            <w:tcW w:w="4040" w:type="dxa"/>
            <w:tcBorders>
              <w:top w:val="single" w:sz="4" w:space="0" w:color="000000"/>
              <w:left w:val="single" w:sz="4" w:space="0" w:color="000000"/>
              <w:bottom w:val="single" w:sz="4" w:space="0" w:color="000000"/>
              <w:right w:val="single" w:sz="4" w:space="0" w:color="000000"/>
            </w:tcBorders>
          </w:tcPr>
          <w:p w14:paraId="26C90531" w14:textId="77777777" w:rsidR="009F73D5" w:rsidRDefault="006D3BC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08D8F276" w14:textId="77777777" w:rsidR="009F73D5" w:rsidRDefault="006D3BC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B30" w14:textId="77777777" w:rsidR="009F73D5" w:rsidRDefault="006D3BC1">
            <w:pPr>
              <w:pStyle w:val="ProductList-TableBody"/>
            </w:pPr>
            <w:r>
              <w:rPr>
                <w:color w:val="404040"/>
              </w:rPr>
              <w:t>Enthaltene Technologien: n. z.</w:t>
            </w:r>
          </w:p>
        </w:tc>
      </w:tr>
      <w:tr w:rsidR="009F73D5" w14:paraId="10DB68E7" w14:textId="77777777">
        <w:tc>
          <w:tcPr>
            <w:tcW w:w="4040" w:type="dxa"/>
            <w:tcBorders>
              <w:top w:val="single" w:sz="4" w:space="0" w:color="000000"/>
              <w:left w:val="single" w:sz="4" w:space="0" w:color="000000"/>
              <w:bottom w:val="single" w:sz="4" w:space="0" w:color="000000"/>
              <w:right w:val="single" w:sz="4" w:space="0" w:color="000000"/>
            </w:tcBorders>
          </w:tcPr>
          <w:p w14:paraId="2142BD02" w14:textId="77777777" w:rsidR="009F73D5" w:rsidRDefault="006D3BC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BAE3" w14:textId="77777777" w:rsidR="009F73D5" w:rsidRDefault="009F73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630B" w14:textId="77777777" w:rsidR="009F73D5" w:rsidRDefault="009F73D5">
            <w:pPr>
              <w:pStyle w:val="ProductList-TableBody"/>
            </w:pPr>
          </w:p>
        </w:tc>
      </w:tr>
    </w:tbl>
    <w:p w14:paraId="4C541978" w14:textId="77777777" w:rsidR="009F73D5" w:rsidRDefault="009F73D5">
      <w:pPr>
        <w:pStyle w:val="ProductList-Body"/>
      </w:pPr>
    </w:p>
    <w:p w14:paraId="5161E93C" w14:textId="77777777" w:rsidR="009F73D5" w:rsidRDefault="006D3BC1">
      <w:pPr>
        <w:pStyle w:val="ProductList-ClauseHeading"/>
        <w:outlineLvl w:val="4"/>
      </w:pPr>
      <w:r>
        <w:t>3.1 Serversoftwarezugriff</w:t>
      </w:r>
    </w:p>
    <w:tbl>
      <w:tblPr>
        <w:tblStyle w:val="PURTable"/>
        <w:tblW w:w="0" w:type="dxa"/>
        <w:tblLook w:val="04A0" w:firstRow="1" w:lastRow="0" w:firstColumn="1" w:lastColumn="0" w:noHBand="0" w:noVBand="1"/>
      </w:tblPr>
      <w:tblGrid>
        <w:gridCol w:w="3657"/>
        <w:gridCol w:w="3557"/>
        <w:gridCol w:w="3576"/>
      </w:tblGrid>
      <w:tr w:rsidR="009F73D5" w14:paraId="1D39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D7811" w14:textId="77777777" w:rsidR="009F73D5" w:rsidRDefault="006D3BC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533F2C7" w14:textId="77777777" w:rsidR="009F73D5" w:rsidRDefault="006D3BC1">
            <w:pPr>
              <w:pStyle w:val="ProductList-TableBody"/>
            </w:pPr>
            <w:r>
              <w:t>CAL für Windows Server 2016</w:t>
            </w:r>
          </w:p>
          <w:p w14:paraId="24F58487" w14:textId="77777777" w:rsidR="009F73D5" w:rsidRDefault="006D3BC1">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79E9E669" w14:textId="77777777" w:rsidR="009F73D5" w:rsidRDefault="006D3BC1">
            <w:pPr>
              <w:pStyle w:val="ProductList-TableBody"/>
            </w:pPr>
            <w:r>
              <w:t xml:space="preserve">CAL-äquivalente Lizenz (siehe </w:t>
            </w:r>
            <w:hyperlink w:anchor="_Sec591">
              <w:r>
                <w:rPr>
                  <w:color w:val="00467F"/>
                  <w:u w:val="single"/>
                </w:rPr>
                <w:t>Anhang A</w:t>
              </w:r>
            </w:hyperlink>
            <w:r>
              <w:t>)</w:t>
            </w:r>
          </w:p>
        </w:tc>
      </w:tr>
    </w:tbl>
    <w:p w14:paraId="3B3C1AC4" w14:textId="77777777" w:rsidR="009F73D5" w:rsidRDefault="009F73D5">
      <w:pPr>
        <w:pStyle w:val="ProductList-Body"/>
      </w:pPr>
    </w:p>
    <w:p w14:paraId="0BDB9A7D" w14:textId="77777777" w:rsidR="009F73D5" w:rsidRDefault="006D3BC1">
      <w:pPr>
        <w:pStyle w:val="ProductList-SubClauseHeading"/>
        <w:outlineLvl w:val="5"/>
      </w:pPr>
      <w:r>
        <w:t>3.1.1 CAL für zusätzliche Funktionen in Zusammenhang mit Windows Server 2016-Remotedesktopdiensten</w:t>
      </w:r>
    </w:p>
    <w:p w14:paraId="02C25341" w14:textId="77777777" w:rsidR="009F73D5" w:rsidRDefault="006D3BC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9F73D5" w14:paraId="38FA1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08DAC"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447EE01" w14:textId="77777777" w:rsidR="009F73D5" w:rsidRDefault="006D3BC1">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66828A22" w14:textId="77777777" w:rsidR="009F73D5" w:rsidRDefault="006D3BC1">
            <w:pPr>
              <w:pStyle w:val="ProductList-TableBody"/>
            </w:pPr>
            <w:r>
              <w:t>Nutzer-AL für Windows Server 2016-Remotedesktopdienste</w:t>
            </w:r>
          </w:p>
        </w:tc>
      </w:tr>
    </w:tbl>
    <w:p w14:paraId="6D7DC69E" w14:textId="77777777" w:rsidR="009F73D5" w:rsidRDefault="006D3BC1">
      <w:pPr>
        <w:pStyle w:val="ProductList-BodyIndented"/>
      </w:pPr>
      <w:r>
        <w:t>* Auch erforderlich, um Windows Server zum Hosten einer grafischen Benutzeroberfläche (mithilfe der Windows Server 2016-Remotedesktopdienstefunktionalität oder einer anderen Technologie) zu nutzen.</w:t>
      </w:r>
    </w:p>
    <w:p w14:paraId="0D39808E" w14:textId="77777777" w:rsidR="009F73D5" w:rsidRDefault="009F73D5">
      <w:pPr>
        <w:pStyle w:val="ProductList-BodyIndented"/>
      </w:pPr>
    </w:p>
    <w:p w14:paraId="72058373" w14:textId="77777777" w:rsidR="009F73D5" w:rsidRDefault="006D3BC1">
      <w:pPr>
        <w:pStyle w:val="ProductList-SubClauseHeading"/>
        <w:outlineLvl w:val="5"/>
      </w:pPr>
      <w:r>
        <w:t>3.1.2 CAL für zusätzliche Funktionen in Zusammenhang mit Windows Server 2016-Rechteverwaltungsdiensten</w:t>
      </w:r>
    </w:p>
    <w:p w14:paraId="5890D800" w14:textId="77777777" w:rsidR="009F73D5" w:rsidRDefault="006D3BC1">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9F73D5" w14:paraId="5B048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B5057"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805F95C" w14:textId="77777777" w:rsidR="009F73D5" w:rsidRDefault="006D3BC1">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183C43DF" w14:textId="77777777" w:rsidR="009F73D5" w:rsidRDefault="006D3BC1">
            <w:pPr>
              <w:pStyle w:val="ProductList-TableBody"/>
            </w:pPr>
            <w:r>
              <w:t>Azure Information Protection (P1 und P2) Nutzer-AL</w:t>
            </w:r>
          </w:p>
        </w:tc>
      </w:tr>
      <w:tr w:rsidR="009F73D5" w14:paraId="0E769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1ACB7"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BCCCF" w14:textId="77777777" w:rsidR="009F73D5" w:rsidRDefault="009F73D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FD035C" w14:textId="77777777" w:rsidR="009F73D5" w:rsidRDefault="006D3BC1">
            <w:pPr>
              <w:pStyle w:val="ProductList-TableBody"/>
            </w:pPr>
            <w:r>
              <w:t xml:space="preserve">CAL-äquivalente Lizenz (siehe </w:t>
            </w:r>
            <w:hyperlink w:anchor="_Sec591">
              <w:r>
                <w:rPr>
                  <w:color w:val="00467F"/>
                  <w:u w:val="single"/>
                </w:rPr>
                <w:t>Anhang A</w:t>
              </w:r>
            </w:hyperlink>
            <w:r>
              <w:t>)</w:t>
            </w:r>
          </w:p>
        </w:tc>
      </w:tr>
    </w:tbl>
    <w:p w14:paraId="75C9F396" w14:textId="77777777" w:rsidR="009F73D5" w:rsidRDefault="009F73D5">
      <w:pPr>
        <w:pStyle w:val="ProductList-BodyIndented"/>
      </w:pPr>
    </w:p>
    <w:p w14:paraId="5F92B94D" w14:textId="77777777" w:rsidR="009F73D5" w:rsidRDefault="006D3BC1">
      <w:pPr>
        <w:pStyle w:val="ProductList-SubClauseHeading"/>
        <w:outlineLvl w:val="5"/>
      </w:pPr>
      <w:r>
        <w:t>3.1.3 Nutzer-CAL für zusätzliche Funktionen in Zusammenhang mit Microsoft Identity Manager</w:t>
      </w:r>
    </w:p>
    <w:p w14:paraId="1ADBA9E6" w14:textId="77777777" w:rsidR="009F73D5" w:rsidRDefault="006D3BC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9F73D5" w14:paraId="515A7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1197BF"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5F76742" w14:textId="77777777" w:rsidR="009F73D5" w:rsidRDefault="006D3BC1">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F4125F9" w14:textId="77777777" w:rsidR="009F73D5" w:rsidRDefault="006D3BC1">
            <w:pPr>
              <w:pStyle w:val="ProductList-TableBody"/>
            </w:pPr>
            <w:r>
              <w:t>Azure Active Directory Premium (P1 und P2) Nutzer-AL</w:t>
            </w:r>
          </w:p>
        </w:tc>
      </w:tr>
      <w:tr w:rsidR="009F73D5" w14:paraId="66884C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B2E21" w14:textId="77777777" w:rsidR="009F73D5" w:rsidRDefault="009F73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567F9" w14:textId="77777777" w:rsidR="009F73D5" w:rsidRDefault="006D3BC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B2C04D" w14:textId="77777777" w:rsidR="009F73D5" w:rsidRDefault="009F73D5">
            <w:pPr>
              <w:pStyle w:val="ProductList-TableBody"/>
            </w:pPr>
          </w:p>
        </w:tc>
      </w:tr>
    </w:tbl>
    <w:p w14:paraId="15DD2EA9" w14:textId="77777777" w:rsidR="009F73D5" w:rsidRDefault="006D3BC1">
      <w:pPr>
        <w:pStyle w:val="ProductList-BodyIndented"/>
      </w:pPr>
      <w:r>
        <w:t xml:space="preserve">* Auch für jede Person erforderlich, für die die Software Identitätsinformationen ausgibt oder verwaltet. </w:t>
      </w:r>
    </w:p>
    <w:p w14:paraId="6153C45D" w14:textId="77777777" w:rsidR="009F73D5" w:rsidRDefault="009F73D5">
      <w:pPr>
        <w:pStyle w:val="ProductList-BodyIndented"/>
      </w:pPr>
    </w:p>
    <w:p w14:paraId="65A0FBC0" w14:textId="77777777" w:rsidR="009F73D5" w:rsidRDefault="006D3BC1">
      <w:pPr>
        <w:pStyle w:val="ProductList-SubClauseHeading"/>
        <w:outlineLvl w:val="5"/>
      </w:pPr>
      <w:r>
        <w:t>3.1.4 Synchronisierungsdienst</w:t>
      </w:r>
    </w:p>
    <w:p w14:paraId="6BE6D807" w14:textId="77777777" w:rsidR="009F73D5" w:rsidRDefault="006D3BC1">
      <w:pPr>
        <w:pStyle w:val="ProductList-BodyIndented"/>
      </w:pPr>
      <w:r>
        <w:t>CALs für Microsoft Identity Manager 2016 sind für Nutzer, die nur den Microsoft Identity Manager-Synchronisierungsdienst nutzen, nicht erforderlich.</w:t>
      </w:r>
    </w:p>
    <w:p w14:paraId="11FA783C" w14:textId="77777777" w:rsidR="009F73D5" w:rsidRDefault="009F73D5">
      <w:pPr>
        <w:pStyle w:val="ProductList-BodyIndented"/>
      </w:pPr>
    </w:p>
    <w:p w14:paraId="50E35AA8" w14:textId="77777777" w:rsidR="009F73D5" w:rsidRDefault="006D3BC1">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9F73D5" w14:paraId="79E17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9B619" w14:textId="77777777" w:rsidR="009F73D5" w:rsidRDefault="006D3BC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E6BB979" w14:textId="77777777" w:rsidR="009F73D5" w:rsidRDefault="006D3BC1">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25B70903" w14:textId="77777777" w:rsidR="009F73D5" w:rsidRDefault="009F73D5">
            <w:pPr>
              <w:pStyle w:val="ProductList-TableBody"/>
            </w:pPr>
          </w:p>
        </w:tc>
      </w:tr>
    </w:tbl>
    <w:p w14:paraId="59D6D51A" w14:textId="77777777" w:rsidR="009F73D5" w:rsidRDefault="009F73D5">
      <w:pPr>
        <w:pStyle w:val="ProductList-Body"/>
      </w:pPr>
    </w:p>
    <w:p w14:paraId="21BA3411" w14:textId="77777777" w:rsidR="009F73D5" w:rsidRDefault="006D3BC1">
      <w:pPr>
        <w:pStyle w:val="ProductList-SubClauseHeading"/>
        <w:outlineLvl w:val="5"/>
      </w:pPr>
      <w:r>
        <w:t>3.2.1 Externe Connector-Lizenz für zusätzliche Funktionen in Zusammenhang mit Windows Server 2016-Remotedesktopdiensten</w:t>
      </w:r>
    </w:p>
    <w:p w14:paraId="7F6C400C" w14:textId="77777777" w:rsidR="009F73D5" w:rsidRDefault="006D3BC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9F73D5" w14:paraId="58BDB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1FE53"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6E69AA1" w14:textId="77777777" w:rsidR="009F73D5" w:rsidRDefault="006D3BC1">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67C702A7" w14:textId="77777777" w:rsidR="009F73D5" w:rsidRDefault="009F73D5">
            <w:pPr>
              <w:pStyle w:val="ProductList-TableBody"/>
            </w:pPr>
          </w:p>
        </w:tc>
      </w:tr>
    </w:tbl>
    <w:p w14:paraId="02216240" w14:textId="77777777" w:rsidR="009F73D5" w:rsidRDefault="006D3BC1">
      <w:pPr>
        <w:pStyle w:val="ProductList-BodyIndented"/>
      </w:pPr>
      <w:r>
        <w:rPr>
          <w:i/>
        </w:rPr>
        <w:t>* Auch erforderlich, um Windows Server zum Hosten einer grafischen Benutzeroberfläche (mithilfe der Windows Server 2016-Remotedesktopdienstefunktionalität oder einer anderen Technologie) zu nutzen.</w:t>
      </w:r>
    </w:p>
    <w:p w14:paraId="55C2D5AA" w14:textId="77777777" w:rsidR="009F73D5" w:rsidRDefault="009F73D5">
      <w:pPr>
        <w:pStyle w:val="ProductList-BodyIndented"/>
      </w:pPr>
    </w:p>
    <w:p w14:paraId="2E8BBF3E" w14:textId="77777777" w:rsidR="009F73D5" w:rsidRDefault="006D3BC1">
      <w:pPr>
        <w:pStyle w:val="ProductList-SubClauseHeading"/>
        <w:outlineLvl w:val="5"/>
      </w:pPr>
      <w:r>
        <w:t>3.2.2 Externe Connector-Lizenz für zusätzliche Funktionen in Zusammenhang mit Windows Server 2016-Rechteverwaltungsdiensten</w:t>
      </w:r>
    </w:p>
    <w:p w14:paraId="423467E5" w14:textId="77777777" w:rsidR="009F73D5" w:rsidRDefault="006D3BC1">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9F73D5" w14:paraId="41EEC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282C5" w14:textId="77777777" w:rsidR="009F73D5" w:rsidRDefault="006D3BC1">
            <w:pPr>
              <w:pStyle w:val="ProductList-TableBody"/>
            </w:pPr>
            <w:r>
              <w:lastRenderedPageBreak/>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CDFC3D0" w14:textId="77777777" w:rsidR="009F73D5" w:rsidRDefault="006D3BC1">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2F67F355" w14:textId="77777777" w:rsidR="009F73D5" w:rsidRDefault="009F73D5">
            <w:pPr>
              <w:pStyle w:val="ProductList-TableBody"/>
            </w:pPr>
          </w:p>
        </w:tc>
      </w:tr>
    </w:tbl>
    <w:p w14:paraId="001F172A" w14:textId="77777777" w:rsidR="009F73D5" w:rsidRDefault="009F73D5">
      <w:pPr>
        <w:pStyle w:val="ProductList-BodyIndented"/>
      </w:pPr>
    </w:p>
    <w:p w14:paraId="43C8498D" w14:textId="77777777" w:rsidR="009F73D5" w:rsidRDefault="006D3BC1">
      <w:pPr>
        <w:pStyle w:val="ProductList-SubClauseHeading"/>
        <w:outlineLvl w:val="5"/>
      </w:pPr>
      <w:r>
        <w:t>3.2.3 Externe Connector-Lizenz für zusätzliche Funktionen in Zusammenhang mit Microsoft Identity Manager</w:t>
      </w:r>
    </w:p>
    <w:p w14:paraId="75BA6EE7" w14:textId="77777777" w:rsidR="009F73D5" w:rsidRDefault="006D3BC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9F73D5" w14:paraId="4ABF3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D837D" w14:textId="77777777" w:rsidR="009F73D5" w:rsidRDefault="006D3BC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EEA17B8" w14:textId="77777777" w:rsidR="009F73D5" w:rsidRDefault="006D3BC1">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59CC85B" w14:textId="77777777" w:rsidR="009F73D5" w:rsidRDefault="009F73D5">
            <w:pPr>
              <w:pStyle w:val="ProductList-TableBody"/>
            </w:pPr>
          </w:p>
        </w:tc>
      </w:tr>
    </w:tbl>
    <w:p w14:paraId="2464414B" w14:textId="77777777" w:rsidR="009F73D5" w:rsidRDefault="006D3BC1">
      <w:pPr>
        <w:pStyle w:val="ProductList-BodyIndented"/>
      </w:pPr>
      <w:r>
        <w:rPr>
          <w:i/>
        </w:rPr>
        <w:t>* Auch für jeden Externen Nutzer erforderlich, für den die Software Identitätsinformationen ausgibt oder verwaltet (und keine CALs für Microsoft Identity Manager 2016 vorhanden sind).</w:t>
      </w:r>
    </w:p>
    <w:p w14:paraId="3529ABD8" w14:textId="77777777" w:rsidR="009F73D5" w:rsidRDefault="009F73D5">
      <w:pPr>
        <w:pStyle w:val="ProductList-BodyIndented"/>
      </w:pPr>
    </w:p>
    <w:p w14:paraId="1AB24FE4" w14:textId="77777777" w:rsidR="009F73D5" w:rsidRDefault="006D3BC1">
      <w:pPr>
        <w:pStyle w:val="ProductList-ClauseHeading"/>
        <w:outlineLvl w:val="4"/>
      </w:pPr>
      <w:r>
        <w:t>3.3 Zusätzliche Bestimmungen für Windows Server 2016 Essentials</w:t>
      </w:r>
    </w:p>
    <w:p w14:paraId="45AFB02D" w14:textId="77777777" w:rsidR="009F73D5" w:rsidRDefault="006D3BC1">
      <w:pPr>
        <w:pStyle w:val="ProductList-SubClauseHeading"/>
        <w:outlineLvl w:val="5"/>
      </w:pPr>
      <w:r>
        <w:t>3.3.1 Nutzungsbeschränkungen</w:t>
      </w:r>
    </w:p>
    <w:p w14:paraId="000679BB" w14:textId="77777777" w:rsidR="009F73D5" w:rsidRDefault="006D3BC1" w:rsidP="006D3BC1">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1378A413" w14:textId="77777777" w:rsidR="009F73D5" w:rsidRDefault="006D3BC1" w:rsidP="006D3BC1">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63B15AB" w14:textId="77777777" w:rsidR="009F73D5" w:rsidRDefault="009F73D5">
      <w:pPr>
        <w:pStyle w:val="ProductList-BodyIndented"/>
      </w:pPr>
    </w:p>
    <w:p w14:paraId="73BAFB0E" w14:textId="77777777" w:rsidR="009F73D5" w:rsidRDefault="006D3BC1">
      <w:pPr>
        <w:pStyle w:val="ProductList-SubClauseHeading"/>
        <w:outlineLvl w:val="5"/>
      </w:pPr>
      <w:r>
        <w:t>3.3.2 Verwendung der Serversoftware</w:t>
      </w:r>
    </w:p>
    <w:p w14:paraId="673E5019" w14:textId="77777777" w:rsidR="009F73D5" w:rsidRDefault="006D3BC1">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5C93BB34" w14:textId="77777777" w:rsidR="009F73D5" w:rsidRDefault="009F73D5">
      <w:pPr>
        <w:pStyle w:val="ProductList-BodyIndented"/>
      </w:pPr>
    </w:p>
    <w:p w14:paraId="2A8197DA" w14:textId="77777777" w:rsidR="009F73D5" w:rsidRDefault="006D3BC1">
      <w:pPr>
        <w:pStyle w:val="ProductList-SubClauseHeading"/>
        <w:outlineLvl w:val="5"/>
      </w:pPr>
      <w:r>
        <w:t>3.3.3 Windows Server 2016 Essentials Connector</w:t>
      </w:r>
    </w:p>
    <w:p w14:paraId="48AB577E" w14:textId="77777777" w:rsidR="009F73D5" w:rsidRDefault="006D3BC1">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704859AF" w14:textId="77777777" w:rsidR="009F73D5" w:rsidRDefault="009F73D5">
      <w:pPr>
        <w:pStyle w:val="ProductList-BodyIndented"/>
      </w:pPr>
    </w:p>
    <w:p w14:paraId="22A57168" w14:textId="77777777" w:rsidR="009F73D5" w:rsidRDefault="006D3BC1">
      <w:pPr>
        <w:pStyle w:val="ProductList-SubClauseHeading"/>
        <w:outlineLvl w:val="5"/>
      </w:pPr>
      <w:r>
        <w:t>3.3.4 Zugriff auf Windows Server 2016 Active Directory-Rechteverwaltungsdienste</w:t>
      </w:r>
    </w:p>
    <w:p w14:paraId="3FFC6CBC" w14:textId="77777777" w:rsidR="009F73D5" w:rsidRDefault="006D3BC1">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51E44CDA" w14:textId="77777777" w:rsidR="009F73D5" w:rsidRDefault="009F73D5">
      <w:pPr>
        <w:pStyle w:val="ProductList-BodyIndented"/>
      </w:pPr>
    </w:p>
    <w:p w14:paraId="3E6517E5" w14:textId="77777777" w:rsidR="009F73D5" w:rsidRDefault="006D3BC1">
      <w:pPr>
        <w:pStyle w:val="ProductList-ClauseHeading"/>
        <w:outlineLvl w:val="4"/>
      </w:pPr>
      <w:r>
        <w:t>3.4 Windows Server Container ohne Hyper-V-Isolierung mit Windows Server 2016 Standard und Datacenter</w:t>
      </w:r>
    </w:p>
    <w:p w14:paraId="475277B8" w14:textId="77777777" w:rsidR="009F73D5" w:rsidRDefault="006D3BC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1C7AB48" w14:textId="77777777" w:rsidR="009F73D5" w:rsidRDefault="009F73D5">
      <w:pPr>
        <w:pStyle w:val="ProductList-Body"/>
      </w:pPr>
    </w:p>
    <w:p w14:paraId="2402B00A" w14:textId="77777777" w:rsidR="009F73D5" w:rsidRDefault="006D3BC1">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9F73D5" w14:paraId="5D754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284308" w14:textId="77777777" w:rsidR="009F73D5" w:rsidRDefault="006D3BC1">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21A043C1" w14:textId="77777777" w:rsidR="009F73D5" w:rsidRDefault="006D3BC1">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C53FF49" w14:textId="77777777" w:rsidR="009F73D5" w:rsidRDefault="009F73D5">
            <w:pPr>
              <w:pStyle w:val="ProductList-TableBody"/>
            </w:pPr>
          </w:p>
        </w:tc>
      </w:tr>
    </w:tbl>
    <w:p w14:paraId="765F9FBF" w14:textId="77777777" w:rsidR="009F73D5" w:rsidRDefault="006D3BC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9F73D5" w14:paraId="5E3AD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805C12" w14:textId="77777777" w:rsidR="009F73D5" w:rsidRDefault="006D3BC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058F7C7" w14:textId="77777777" w:rsidR="009F73D5" w:rsidRDefault="006D3BC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02673F3" w14:textId="77777777" w:rsidR="009F73D5" w:rsidRDefault="006D3BC1">
            <w:pPr>
              <w:pStyle w:val="ProductList-TableBody"/>
            </w:pPr>
            <w:r>
              <w:rPr>
                <w:color w:val="404040"/>
              </w:rPr>
              <w:t>Failoverrechte: n. z.</w:t>
            </w:r>
          </w:p>
        </w:tc>
      </w:tr>
      <w:tr w:rsidR="009F73D5" w14:paraId="00E0837E" w14:textId="77777777">
        <w:tc>
          <w:tcPr>
            <w:tcW w:w="4040" w:type="dxa"/>
            <w:tcBorders>
              <w:top w:val="single" w:sz="4" w:space="0" w:color="000000"/>
              <w:left w:val="single" w:sz="4" w:space="0" w:color="000000"/>
              <w:bottom w:val="single" w:sz="4" w:space="0" w:color="000000"/>
              <w:right w:val="single" w:sz="4" w:space="0" w:color="000000"/>
            </w:tcBorders>
          </w:tcPr>
          <w:p w14:paraId="13865BE1" w14:textId="77777777" w:rsidR="009F73D5" w:rsidRDefault="006D3BC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247F7053"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6">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04F2B9" w14:textId="77777777" w:rsidR="009F73D5" w:rsidRDefault="006D3BC1">
            <w:pPr>
              <w:pStyle w:val="ProductList-TableBody"/>
            </w:pPr>
            <w:r>
              <w:rPr>
                <w:color w:val="404040"/>
              </w:rPr>
              <w:t>Roamingrechte: n. z.</w:t>
            </w:r>
          </w:p>
        </w:tc>
      </w:tr>
      <w:tr w:rsidR="009F73D5" w14:paraId="2D2A5F71" w14:textId="77777777">
        <w:tc>
          <w:tcPr>
            <w:tcW w:w="4040" w:type="dxa"/>
            <w:tcBorders>
              <w:top w:val="single" w:sz="4" w:space="0" w:color="000000"/>
              <w:left w:val="single" w:sz="4" w:space="0" w:color="000000"/>
              <w:bottom w:val="single" w:sz="4" w:space="0" w:color="000000"/>
              <w:right w:val="single" w:sz="4" w:space="0" w:color="000000"/>
            </w:tcBorders>
          </w:tcPr>
          <w:p w14:paraId="40213BE9" w14:textId="77777777" w:rsidR="009F73D5" w:rsidRDefault="006D3BC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0429E5" w14:textId="77777777" w:rsidR="009F73D5" w:rsidRDefault="006D3BC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C809BC" w14:textId="77777777" w:rsidR="009F73D5" w:rsidRDefault="009F73D5">
            <w:pPr>
              <w:pStyle w:val="ProductList-TableBody"/>
            </w:pPr>
          </w:p>
        </w:tc>
      </w:tr>
    </w:tbl>
    <w:p w14:paraId="4D9C4C7D" w14:textId="77777777" w:rsidR="009F73D5" w:rsidRDefault="009F73D5">
      <w:pPr>
        <w:pStyle w:val="ProductList-ClauseHeading"/>
        <w:outlineLvl w:val="4"/>
      </w:pPr>
    </w:p>
    <w:p w14:paraId="002F3A78" w14:textId="77777777" w:rsidR="009F73D5" w:rsidRDefault="006D3BC1">
      <w:pPr>
        <w:pStyle w:val="ProductList-ClauseHeading"/>
        <w:outlineLvl w:val="4"/>
      </w:pPr>
      <w:r>
        <w:t>4.1 Vorteil der hybriden Bereitstellung von Microsoft Azure</w:t>
      </w:r>
    </w:p>
    <w:p w14:paraId="2EE2C604" w14:textId="77777777" w:rsidR="009F73D5" w:rsidRDefault="006D3BC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4CD358AD" w14:textId="77777777" w:rsidR="009F73D5" w:rsidRDefault="009F73D5">
      <w:pPr>
        <w:pStyle w:val="ProductList-Body"/>
      </w:pPr>
    </w:p>
    <w:p w14:paraId="62FDC92D" w14:textId="77777777" w:rsidR="009F73D5" w:rsidRDefault="006D3BC1">
      <w:pPr>
        <w:pStyle w:val="ProductList-ClauseHeading"/>
        <w:outlineLvl w:val="4"/>
      </w:pPr>
      <w:r>
        <w:lastRenderedPageBreak/>
        <w:t>4.2 Halbjährliche Channel-Releases</w:t>
      </w:r>
    </w:p>
    <w:p w14:paraId="3D1BA581" w14:textId="77777777" w:rsidR="009F73D5" w:rsidRDefault="006D3BC1">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14:paraId="68A91DC1" w14:textId="77777777" w:rsidR="009F73D5" w:rsidRDefault="009F73D5">
      <w:pPr>
        <w:pStyle w:val="ProductList-ClauseHeading"/>
        <w:outlineLvl w:val="4"/>
      </w:pPr>
    </w:p>
    <w:p w14:paraId="3AE7516D" w14:textId="77777777" w:rsidR="009F73D5" w:rsidRDefault="006D3BC1">
      <w:pPr>
        <w:pStyle w:val="ProductList-ClauseHeading"/>
        <w:outlineLvl w:val="4"/>
      </w:pPr>
      <w:r>
        <w:t>4.3 Nutzer-CAL und Nutzer-AL für Remotedesktopdienste („RDS“) – Erweiterte Rechte:</w:t>
      </w:r>
    </w:p>
    <w:p w14:paraId="572B940B" w14:textId="77777777" w:rsidR="009F73D5" w:rsidRDefault="006D3BC1">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3DDB54D8" w14:textId="77777777" w:rsidR="009F73D5" w:rsidRDefault="009F73D5">
      <w:pPr>
        <w:pStyle w:val="ProductList-Body"/>
      </w:pPr>
    </w:p>
    <w:p w14:paraId="2252BD0F" w14:textId="77777777" w:rsidR="009F73D5" w:rsidRDefault="006D3BC1">
      <w:pPr>
        <w:pStyle w:val="ProductList-ClauseHeading"/>
        <w:outlineLvl w:val="4"/>
      </w:pPr>
      <w:r>
        <w:t>4.4 Nutzungsrechte und Lizenzgewährungen in Verbindung mit der Änderung des Lizenzierungsmodells - Berechtigte Lizenz</w:t>
      </w:r>
    </w:p>
    <w:p w14:paraId="5B2BB314" w14:textId="77777777" w:rsidR="009F73D5" w:rsidRDefault="006D3BC1">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3681DCCF"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4B4C3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0C32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6EEEB35" w14:textId="77777777" w:rsidR="009F73D5" w:rsidRDefault="009F73D5">
      <w:pPr>
        <w:pStyle w:val="ProductList-Body"/>
      </w:pPr>
    </w:p>
    <w:p w14:paraId="56C21D81" w14:textId="77777777" w:rsidR="009F73D5" w:rsidRDefault="009F73D5">
      <w:pPr>
        <w:sectPr w:rsidR="009F73D5">
          <w:headerReference w:type="default" r:id="rId109"/>
          <w:footerReference w:type="default" r:id="rId110"/>
          <w:type w:val="continuous"/>
          <w:pgSz w:w="12240" w:h="15840" w:code="1"/>
          <w:pgMar w:top="1170" w:right="720" w:bottom="720" w:left="720" w:header="432" w:footer="288" w:gutter="0"/>
          <w:cols w:space="360"/>
        </w:sectPr>
      </w:pPr>
    </w:p>
    <w:p w14:paraId="6FF2C21D" w14:textId="77777777" w:rsidR="009F73D5" w:rsidRDefault="006D3BC1">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499810877"/>
      <w:r>
        <w:instrText>Online-Dienste</w:instrText>
      </w:r>
      <w:bookmarkEnd w:id="207"/>
      <w:r>
        <w:instrText>" \l 1</w:instrText>
      </w:r>
      <w:r>
        <w:fldChar w:fldCharType="end"/>
      </w:r>
    </w:p>
    <w:p w14:paraId="4F0DD416" w14:textId="77777777" w:rsidR="009F73D5" w:rsidRDefault="006D3BC1">
      <w:pPr>
        <w:pStyle w:val="ProductList-Body"/>
      </w:pPr>
      <w:r>
        <w:t xml:space="preserve">Der Erwerb und die Nutzung von Microsoft-Onlinediensten durch den Kunden unterliegen den Produktbestimmungen sowie den Bestimmungen für Onlinedienste (OST) von Microsoft, die unter </w:t>
      </w:r>
      <w:hyperlink r:id="rId111">
        <w:r>
          <w:rPr>
            <w:color w:val="00467F"/>
            <w:u w:val="single"/>
          </w:rPr>
          <w:t>http://go.microsoft.com/?linkid=9840733</w:t>
        </w:r>
      </w:hyperlink>
      <w:r>
        <w:t xml:space="preserve"> abgerufen werden können und durch Bezugnahme Bestandteil dieses Dokuments werden.</w:t>
      </w:r>
    </w:p>
    <w:p w14:paraId="608E2C14" w14:textId="77777777" w:rsidR="009F73D5" w:rsidRDefault="006D3BC1">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499810878"/>
      <w:r>
        <w:instrText>Regionale Verfügbarkeit von Onlinediensten</w:instrText>
      </w:r>
      <w:bookmarkEnd w:id="209"/>
      <w:r>
        <w:instrText>" \l 2</w:instrText>
      </w:r>
      <w:r>
        <w:fldChar w:fldCharType="end"/>
      </w:r>
    </w:p>
    <w:p w14:paraId="493DDE2C" w14:textId="77777777" w:rsidR="009F73D5" w:rsidRDefault="006D3BC1">
      <w:pPr>
        <w:pStyle w:val="ProductList-Body"/>
      </w:pPr>
      <w:r>
        <w:t xml:space="preserve">Unter </w:t>
      </w:r>
      <w:hyperlink r:id="rId112" w:anchor="international">
        <w:r>
          <w:rPr>
            <w:color w:val="00467F"/>
            <w:u w:val="single"/>
          </w:rPr>
          <w:t>http://www.microsoft.com/online/faq.aspx#international</w:t>
        </w:r>
      </w:hyperlink>
      <w:r>
        <w:t xml:space="preserve"> finden Sie eine Liste der Länder und Regionen, in denen die Onlinedienste verfügbar sind.</w:t>
      </w:r>
    </w:p>
    <w:p w14:paraId="65810ED4" w14:textId="77777777" w:rsidR="009F73D5" w:rsidRDefault="006D3BC1">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499810879"/>
      <w:r>
        <w:instrText>Regeln für den Erwerb von Onlinediensten</w:instrText>
      </w:r>
      <w:bookmarkEnd w:id="211"/>
      <w:r>
        <w:instrText>" \l 2</w:instrText>
      </w:r>
      <w:r>
        <w:fldChar w:fldCharType="end"/>
      </w:r>
    </w:p>
    <w:p w14:paraId="2322DAD8" w14:textId="77777777" w:rsidR="009F73D5" w:rsidRDefault="006D3BC1">
      <w:pPr>
        <w:pStyle w:val="ProductList-Body"/>
      </w:pPr>
      <w:r>
        <w:t>Die folgenden Regeln für den Erwerb gelten für den Kauf von Onlinediensten:</w:t>
      </w:r>
    </w:p>
    <w:p w14:paraId="0B3265AA" w14:textId="77777777" w:rsidR="009F73D5" w:rsidRDefault="006D3BC1" w:rsidP="006D3BC1">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2772F264" w14:textId="77777777" w:rsidR="009F73D5" w:rsidRDefault="006D3BC1" w:rsidP="006D3BC1">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7FC9B2AD" w14:textId="77777777" w:rsidR="009F73D5" w:rsidRDefault="006D3BC1" w:rsidP="006D3BC1">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77D89A92" w14:textId="77777777" w:rsidR="009F73D5" w:rsidRDefault="006D3BC1" w:rsidP="006D3BC1">
      <w:pPr>
        <w:pStyle w:val="ProductList-Bullet"/>
        <w:numPr>
          <w:ilvl w:val="0"/>
          <w:numId w:val="35"/>
        </w:numPr>
      </w:pPr>
      <w:r>
        <w:t>Die Bestimmungen für Microsoft Azure werden im Produkteintrag zu Microsoft Azure dargelegt.</w:t>
      </w:r>
    </w:p>
    <w:p w14:paraId="4BAEB977" w14:textId="77777777" w:rsidR="009F73D5" w:rsidRDefault="006D3BC1" w:rsidP="006D3BC1">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090DEFC3" w14:textId="77777777" w:rsidR="009F73D5" w:rsidRDefault="006D3BC1">
      <w:pPr>
        <w:pStyle w:val="ProductList-Offering1Heading"/>
        <w:outlineLvl w:val="1"/>
      </w:pPr>
      <w:bookmarkStart w:id="212" w:name="_Sec623"/>
      <w:r>
        <w:t>Verlängerung von Onlinediensten</w:t>
      </w:r>
      <w:bookmarkEnd w:id="212"/>
      <w:r>
        <w:fldChar w:fldCharType="begin"/>
      </w:r>
      <w:r>
        <w:instrText xml:space="preserve"> TC "</w:instrText>
      </w:r>
      <w:bookmarkStart w:id="213" w:name="_Toc499810880"/>
      <w:r>
        <w:instrText>Verlängerung von Onlinediensten</w:instrText>
      </w:r>
      <w:bookmarkEnd w:id="213"/>
      <w:r>
        <w:instrText>" \l 2</w:instrText>
      </w:r>
      <w:r>
        <w:fldChar w:fldCharType="end"/>
      </w:r>
    </w:p>
    <w:p w14:paraId="76B3C408" w14:textId="77777777" w:rsidR="009F73D5" w:rsidRDefault="006D3BC1">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69746FF3"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60B4D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79FA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58880F8" w14:textId="77777777" w:rsidR="009F73D5" w:rsidRDefault="009F73D5">
      <w:pPr>
        <w:pStyle w:val="ProductList-Body"/>
      </w:pPr>
    </w:p>
    <w:p w14:paraId="30C8564D" w14:textId="77777777" w:rsidR="009F73D5" w:rsidRDefault="006D3BC1">
      <w:pPr>
        <w:pStyle w:val="ProductList-OfferingGroupHeading"/>
        <w:outlineLvl w:val="1"/>
      </w:pPr>
      <w:bookmarkStart w:id="214" w:name="_Sec624"/>
      <w:r>
        <w:t>Microsoft Azure-Dienste</w:t>
      </w:r>
      <w:bookmarkEnd w:id="214"/>
      <w:r>
        <w:fldChar w:fldCharType="begin"/>
      </w:r>
      <w:r>
        <w:instrText xml:space="preserve"> TC "</w:instrText>
      </w:r>
      <w:bookmarkStart w:id="215" w:name="_Toc499810881"/>
      <w:r>
        <w:instrText>Microsoft Azure-Dienste</w:instrText>
      </w:r>
      <w:bookmarkEnd w:id="215"/>
      <w:r>
        <w:instrText>" \l 2</w:instrText>
      </w:r>
      <w:r>
        <w:fldChar w:fldCharType="end"/>
      </w:r>
    </w:p>
    <w:p w14:paraId="10A3A842" w14:textId="77777777" w:rsidR="009F73D5" w:rsidRDefault="006D3BC1">
      <w:pPr>
        <w:pStyle w:val="ProductList-ClauseHeading"/>
        <w:outlineLvl w:val="2"/>
      </w:pPr>
      <w:r>
        <w:t>1. Definitionen</w:t>
      </w:r>
    </w:p>
    <w:p w14:paraId="717AAF1C" w14:textId="77777777" w:rsidR="009F73D5" w:rsidRDefault="006D3BC1">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0A9CBBC9" w14:textId="77777777" w:rsidR="009F73D5" w:rsidRDefault="006D3BC1">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39DCD62D" w14:textId="77777777" w:rsidR="009F73D5" w:rsidRDefault="006D3BC1">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6811531D" w14:textId="77777777" w:rsidR="009F73D5" w:rsidRDefault="006D3BC1">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BAE6669" w14:textId="77777777" w:rsidR="009F73D5" w:rsidRDefault="009F73D5">
      <w:pPr>
        <w:pStyle w:val="ProductList-Body"/>
      </w:pPr>
    </w:p>
    <w:p w14:paraId="6C9BB30B" w14:textId="77777777" w:rsidR="009F73D5" w:rsidRDefault="006D3BC1">
      <w:pPr>
        <w:pStyle w:val="ProductList-ClauseHeading"/>
        <w:outlineLvl w:val="2"/>
      </w:pPr>
      <w:r>
        <w:t>2. Abonnementlaufzeit</w:t>
      </w:r>
    </w:p>
    <w:p w14:paraId="2C30923A" w14:textId="77777777" w:rsidR="009F73D5" w:rsidRDefault="006D3BC1">
      <w:pPr>
        <w:pStyle w:val="ProductList-Body"/>
      </w:pPr>
      <w:r>
        <w:t>Der Kunde kann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5E667DD4" w14:textId="77777777" w:rsidR="009F73D5" w:rsidRDefault="009F73D5">
      <w:pPr>
        <w:pStyle w:val="ProductList-Body"/>
      </w:pPr>
    </w:p>
    <w:p w14:paraId="1CF62827" w14:textId="77777777" w:rsidR="009F73D5" w:rsidRDefault="006D3BC1">
      <w:pPr>
        <w:pStyle w:val="ProductList-ClauseHeading"/>
        <w:outlineLvl w:val="2"/>
      </w:pPr>
      <w:r>
        <w:t>3. Erwerb von Diensten</w:t>
      </w:r>
    </w:p>
    <w:p w14:paraId="2A6F167E" w14:textId="77777777" w:rsidR="009F73D5" w:rsidRDefault="006D3BC1">
      <w:pPr>
        <w:pStyle w:val="ProductList-Body"/>
      </w:pPr>
      <w:r>
        <w:t>Microsoft Azure-Dienste können auf eine der folgenden Arten bzw. deren Kombination erworben werden:</w:t>
      </w:r>
    </w:p>
    <w:p w14:paraId="02BEADB4" w14:textId="77777777" w:rsidR="009F73D5" w:rsidRDefault="006D3BC1" w:rsidP="006D3BC1">
      <w:pPr>
        <w:pStyle w:val="ProductList-Bullet"/>
        <w:numPr>
          <w:ilvl w:val="0"/>
          <w:numId w:val="36"/>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w:t>
      </w:r>
      <w:r>
        <w:lastRenderedPageBreak/>
        <w:t>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681A8245" w14:textId="77777777" w:rsidR="009F73D5" w:rsidRDefault="006D3BC1" w:rsidP="006D3BC1">
      <w:pPr>
        <w:pStyle w:val="ProductList-Bullet"/>
        <w:numPr>
          <w:ilvl w:val="0"/>
          <w:numId w:val="36"/>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5C046D87" w14:textId="77777777" w:rsidR="009F73D5" w:rsidRDefault="006D3BC1" w:rsidP="006D3BC1">
      <w:pPr>
        <w:pStyle w:val="ProductList-Bullet"/>
        <w:numPr>
          <w:ilvl w:val="0"/>
          <w:numId w:val="36"/>
        </w:numPr>
      </w:pPr>
      <w:r>
        <w:rPr>
          <w:b/>
          <w:color w:val="00188F"/>
        </w:rPr>
        <w:t>Microsoft Azure-Dienstplan</w:t>
      </w:r>
      <w:r>
        <w:t>: Der Kunde kann einen Microsoft Azure-Dienst als Microsoft Azure-Dienstplan abonnieren.</w:t>
      </w:r>
    </w:p>
    <w:p w14:paraId="30EACA6E" w14:textId="77777777" w:rsidR="009F73D5" w:rsidRDefault="006D3BC1" w:rsidP="006D3BC1">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3A64B780" w14:textId="77777777" w:rsidR="009F73D5" w:rsidRDefault="009F73D5">
      <w:pPr>
        <w:pStyle w:val="ProductList-Body"/>
      </w:pPr>
    </w:p>
    <w:p w14:paraId="44E085A9" w14:textId="77777777" w:rsidR="009F73D5" w:rsidRDefault="006D3BC1">
      <w:pPr>
        <w:pStyle w:val="ProductList-ClauseHeading"/>
        <w:outlineLvl w:val="2"/>
      </w:pPr>
      <w:r>
        <w:t>4. Preise</w:t>
      </w:r>
    </w:p>
    <w:p w14:paraId="74748E44" w14:textId="77777777" w:rsidR="009F73D5" w:rsidRDefault="006D3BC1">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3682B9CB" w14:textId="77777777" w:rsidR="009F73D5" w:rsidRDefault="009F73D5">
      <w:pPr>
        <w:pStyle w:val="ProductList-Body"/>
      </w:pPr>
    </w:p>
    <w:p w14:paraId="501E7A96" w14:textId="77777777" w:rsidR="009F73D5" w:rsidRDefault="006D3BC1">
      <w:pPr>
        <w:pStyle w:val="ProductList-ClauseHeading"/>
        <w:outlineLvl w:val="2"/>
      </w:pPr>
      <w:r>
        <w:t>5. Zahlung und Gebühren</w:t>
      </w:r>
    </w:p>
    <w:p w14:paraId="3C519E2A" w14:textId="77777777" w:rsidR="009F73D5" w:rsidRDefault="006D3BC1" w:rsidP="006D3BC1">
      <w:pPr>
        <w:pStyle w:val="ProductList-Bullet"/>
        <w:numPr>
          <w:ilvl w:val="0"/>
          <w:numId w:val="37"/>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222D8AA6" w14:textId="77777777" w:rsidR="009F73D5" w:rsidRDefault="006D3BC1" w:rsidP="006D3BC1">
      <w:pPr>
        <w:pStyle w:val="ProductList-Bullet"/>
        <w:numPr>
          <w:ilvl w:val="0"/>
          <w:numId w:val="37"/>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482CD088" w14:textId="77777777" w:rsidR="009F73D5" w:rsidRDefault="006D3BC1" w:rsidP="006D3BC1">
      <w:pPr>
        <w:pStyle w:val="ProductList-Bullet"/>
        <w:numPr>
          <w:ilvl w:val="0"/>
          <w:numId w:val="37"/>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Beitrittsquartals. </w:t>
      </w:r>
    </w:p>
    <w:p w14:paraId="7A48BD28" w14:textId="77777777" w:rsidR="009F73D5" w:rsidRDefault="006D3BC1" w:rsidP="006D3BC1">
      <w:pPr>
        <w:pStyle w:val="ProductList-Bullet"/>
        <w:numPr>
          <w:ilvl w:val="0"/>
          <w:numId w:val="37"/>
        </w:numPr>
      </w:pPr>
      <w:r>
        <w:rPr>
          <w:b/>
          <w:color w:val="00188F"/>
        </w:rPr>
        <w:t>Nutzungsabhängige Rechnungsstellung</w:t>
      </w:r>
      <w:r>
        <w:t xml:space="preserve">: Wenn der Kunde Microsoft Azure-Dienste ohne Finanzielle Verpflichtung bereitstellt, erhält er (oder sein Handelspartner) vierteljährlich eine Rechnung entsprechend den Nutzungsabhängigen Preisen. Jegliche Nutzung der Microsoft Azure-Dienste nach Ablauf oder Kündigung der Abonnementlaufzeit eines Kunden wird dem Kunden (oder seinem Handelspartner) pro Quartal zu den jeweils gültigen Nutzungsabhängigen Preisen in Rechnung gestellt. </w:t>
      </w:r>
    </w:p>
    <w:p w14:paraId="538D99DF" w14:textId="77777777" w:rsidR="009F73D5" w:rsidRDefault="006D3BC1" w:rsidP="006D3BC1">
      <w:pPr>
        <w:pStyle w:val="ProductList-Bullet"/>
        <w:numPr>
          <w:ilvl w:val="0"/>
          <w:numId w:val="37"/>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7A54E10A" w14:textId="77777777" w:rsidR="009F73D5" w:rsidRDefault="009F73D5">
      <w:pPr>
        <w:pStyle w:val="ProductList-Body"/>
      </w:pPr>
    </w:p>
    <w:p w14:paraId="254A4574" w14:textId="77777777" w:rsidR="009F73D5" w:rsidRDefault="006D3BC1">
      <w:pPr>
        <w:pStyle w:val="ProductList-ClauseHeading"/>
        <w:outlineLvl w:val="2"/>
      </w:pPr>
      <w:r>
        <w:t>6. Die Lösung wird nur als Open-Lizenz-, Open Value- und Open Value Subscription-Programm verkauft.</w:t>
      </w:r>
    </w:p>
    <w:p w14:paraId="2D5740B1" w14:textId="77777777" w:rsidR="009F73D5" w:rsidRDefault="006D3BC1">
      <w:pPr>
        <w:pStyle w:val="ProductList-SubClauseHeading"/>
        <w:outlineLvl w:val="3"/>
      </w:pPr>
      <w:r>
        <w:t>6.1 Definitionen</w:t>
      </w:r>
    </w:p>
    <w:p w14:paraId="0759A012" w14:textId="77777777" w:rsidR="009F73D5" w:rsidRDefault="006D3BC1">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145E76E2" w14:textId="77777777" w:rsidR="009F73D5" w:rsidRDefault="006D3BC1">
      <w:pPr>
        <w:pStyle w:val="ProductList-BodyIndented"/>
      </w:pPr>
      <w:r>
        <w:rPr>
          <w:b/>
          <w:color w:val="00188F"/>
        </w:rPr>
        <w:t>Portal</w:t>
      </w:r>
      <w:r>
        <w:t xml:space="preserve"> ist das Onlineportal, über das der Kunde sein Abonnement verwaltet.</w:t>
      </w:r>
    </w:p>
    <w:p w14:paraId="07037341" w14:textId="77777777" w:rsidR="009F73D5" w:rsidRDefault="006D3BC1">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A692C1A" w14:textId="77777777" w:rsidR="009F73D5" w:rsidRDefault="009F73D5">
      <w:pPr>
        <w:pStyle w:val="ProductList-BodyIndented"/>
      </w:pPr>
    </w:p>
    <w:p w14:paraId="1FCDB0B9" w14:textId="77777777" w:rsidR="009F73D5" w:rsidRDefault="006D3BC1">
      <w:pPr>
        <w:pStyle w:val="ProductList-SubClauseHeading"/>
        <w:outlineLvl w:val="3"/>
      </w:pPr>
      <w:r>
        <w:t>6.2 Abonnementlaufzeit</w:t>
      </w:r>
    </w:p>
    <w:p w14:paraId="3101636D" w14:textId="77777777" w:rsidR="009F73D5" w:rsidRDefault="006D3BC1">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1D502B9C" w14:textId="77777777" w:rsidR="009F73D5" w:rsidRDefault="009F73D5">
      <w:pPr>
        <w:pStyle w:val="ProductList-BodyIndented"/>
      </w:pPr>
    </w:p>
    <w:p w14:paraId="27A5BF70" w14:textId="77777777" w:rsidR="009F73D5" w:rsidRDefault="006D3BC1">
      <w:pPr>
        <w:pStyle w:val="ProductList-ClauseHeading"/>
        <w:outlineLvl w:val="2"/>
      </w:pPr>
      <w:r>
        <w:t>7. Vorteil der hybriden Bereitstellung von Microsoft Azure</w:t>
      </w:r>
    </w:p>
    <w:p w14:paraId="1CADF545" w14:textId="77777777" w:rsidR="009F73D5" w:rsidRDefault="006D3BC1">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58A719C7" w14:textId="77777777" w:rsidR="009F73D5" w:rsidRDefault="009F73D5">
      <w:pPr>
        <w:pStyle w:val="ProductList-Body"/>
      </w:pPr>
    </w:p>
    <w:p w14:paraId="1D94CC99" w14:textId="77777777" w:rsidR="009F73D5" w:rsidRDefault="006D3BC1">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w:t>
      </w:r>
      <w:r>
        <w:lastRenderedPageBreak/>
        <w:t xml:space="preserve">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Virtuellen Cores und einer Basisinstanz.</w:t>
      </w:r>
    </w:p>
    <w:p w14:paraId="7079D33C" w14:textId="77777777" w:rsidR="009F73D5" w:rsidRDefault="009F73D5">
      <w:pPr>
        <w:pStyle w:val="ProductList-Body"/>
      </w:pPr>
    </w:p>
    <w:p w14:paraId="0CA993D8" w14:textId="77777777" w:rsidR="009F73D5" w:rsidRDefault="006D3BC1">
      <w:pPr>
        <w:pStyle w:val="ProductList-Body"/>
      </w:pPr>
      <w:r>
        <w:t xml:space="preserve">Bei der Konfiguration der hochgeladenen Abbilder auf Azure muss der Kunde angeben, dass er Windows Server unter Azure HUB nutzt. Die Nutzung der hochgeladenen Abbilder unterliegt den </w:t>
      </w:r>
      <w:hyperlink r:id="rId114">
        <w:r>
          <w:rPr>
            <w:color w:val="00467F"/>
            <w:u w:val="single"/>
          </w:rPr>
          <w:t>Bestimmungen für Onlinedienste</w:t>
        </w:r>
      </w:hyperlink>
      <w:r>
        <w:t>.</w:t>
      </w:r>
    </w:p>
    <w:p w14:paraId="60998070" w14:textId="77777777" w:rsidR="009F73D5" w:rsidRDefault="009F73D5">
      <w:pPr>
        <w:pStyle w:val="ProductList-Body"/>
      </w:pPr>
    </w:p>
    <w:p w14:paraId="7BE120A6" w14:textId="77777777" w:rsidR="009F73D5" w:rsidRDefault="006D3BC1">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06AE89F4" w14:textId="77777777" w:rsidR="009F73D5" w:rsidRDefault="009F73D5">
      <w:pPr>
        <w:pStyle w:val="ProductList-Body"/>
      </w:pPr>
    </w:p>
    <w:p w14:paraId="70EEFCAD" w14:textId="77777777" w:rsidR="009F73D5" w:rsidRDefault="006D3BC1">
      <w:pPr>
        <w:pStyle w:val="ProductList-Offering2HeadingNoBorder"/>
        <w:outlineLvl w:val="2"/>
      </w:pPr>
      <w:bookmarkStart w:id="216" w:name="_Sec625"/>
      <w:r>
        <w:t>Microsoft Azure-Dienste</w:t>
      </w:r>
      <w:bookmarkEnd w:id="216"/>
      <w:r>
        <w:fldChar w:fldCharType="begin"/>
      </w:r>
      <w:r>
        <w:instrText xml:space="preserve"> TC "</w:instrText>
      </w:r>
      <w:bookmarkStart w:id="217" w:name="_Toc499810882"/>
      <w:r>
        <w:instrText>Microsoft Azure-Dienste</w:instrText>
      </w:r>
      <w:bookmarkEnd w:id="217"/>
      <w:r>
        <w:instrText>" \l 3</w:instrText>
      </w:r>
      <w:r>
        <w:fldChar w:fldCharType="end"/>
      </w:r>
    </w:p>
    <w:p w14:paraId="1B606B0A" w14:textId="77777777" w:rsidR="009F73D5" w:rsidRDefault="006D3BC1">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9F73D5" w14:paraId="19085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73194"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35D788"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2AF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E0B4F"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4B289"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0DA2"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1CDDB"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30167"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9CB20"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24405"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66109A26" w14:textId="77777777">
        <w:tc>
          <w:tcPr>
            <w:tcW w:w="4660" w:type="dxa"/>
            <w:tcBorders>
              <w:top w:val="single" w:sz="6" w:space="0" w:color="FFFFFF"/>
              <w:left w:val="none" w:sz="4" w:space="0" w:color="6E6E6E"/>
              <w:bottom w:val="dashed" w:sz="4" w:space="0" w:color="B2B2B2"/>
              <w:right w:val="none" w:sz="4" w:space="0" w:color="6E6E6E"/>
            </w:tcBorders>
          </w:tcPr>
          <w:p w14:paraId="6F612EA6" w14:textId="77777777" w:rsidR="009F73D5" w:rsidRDefault="006D3BC1">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47821F"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EE2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10A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CEB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628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E2C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325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570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8755" w14:textId="77777777" w:rsidR="009F73D5" w:rsidRDefault="009F73D5">
            <w:pPr>
              <w:pStyle w:val="ProductList-TableBody"/>
              <w:jc w:val="center"/>
            </w:pPr>
          </w:p>
        </w:tc>
      </w:tr>
      <w:tr w:rsidR="009F73D5" w14:paraId="567172FA" w14:textId="77777777">
        <w:tc>
          <w:tcPr>
            <w:tcW w:w="4660" w:type="dxa"/>
            <w:tcBorders>
              <w:top w:val="dashed" w:sz="4" w:space="0" w:color="B2B2B2"/>
              <w:left w:val="none" w:sz="4" w:space="0" w:color="6E6E6E"/>
              <w:bottom w:val="none" w:sz="4" w:space="0" w:color="BFBFBF"/>
              <w:right w:val="none" w:sz="4" w:space="0" w:color="6E6E6E"/>
            </w:tcBorders>
          </w:tcPr>
          <w:p w14:paraId="25F68E94" w14:textId="77777777" w:rsidR="009F73D5" w:rsidRDefault="006D3BC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C8976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7FB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65B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46B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CD6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BA5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372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F9C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2CBF" w14:textId="77777777" w:rsidR="009F73D5" w:rsidRDefault="009F73D5">
            <w:pPr>
              <w:pStyle w:val="ProductList-TableBody"/>
              <w:jc w:val="center"/>
            </w:pPr>
          </w:p>
        </w:tc>
      </w:tr>
    </w:tbl>
    <w:p w14:paraId="5954C79F" w14:textId="77777777" w:rsidR="009F73D5" w:rsidRDefault="006D3BC1">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5"/>
        <w:gridCol w:w="3538"/>
        <w:gridCol w:w="3607"/>
      </w:tblGrid>
      <w:tr w:rsidR="009F73D5" w14:paraId="21EC3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00B2"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66FA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861BFB"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9F73D5" w14:paraId="6C60C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1646"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6D79"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801D" w14:textId="77777777" w:rsidR="009F73D5" w:rsidRDefault="006D3BC1">
            <w:pPr>
              <w:pStyle w:val="ProductList-TableBody"/>
            </w:pPr>
            <w:r>
              <w:rPr>
                <w:color w:val="404040"/>
              </w:rPr>
              <w:t>Promotions: n. z.</w:t>
            </w:r>
          </w:p>
        </w:tc>
      </w:tr>
      <w:tr w:rsidR="009F73D5" w14:paraId="20636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D35F"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53BCB71"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1F85F0E"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9F73D5" w14:paraId="4380C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247B"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448C" w14:textId="77777777" w:rsidR="009F73D5" w:rsidRDefault="006D3BC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7BBD" w14:textId="77777777" w:rsidR="009F73D5" w:rsidRDefault="009F73D5">
            <w:pPr>
              <w:pStyle w:val="ProductList-TableBody"/>
            </w:pPr>
          </w:p>
        </w:tc>
      </w:tr>
    </w:tbl>
    <w:p w14:paraId="3DC87955" w14:textId="77777777" w:rsidR="009F73D5" w:rsidRDefault="009F73D5">
      <w:pPr>
        <w:pStyle w:val="ProductList-Body"/>
      </w:pPr>
    </w:p>
    <w:p w14:paraId="4EE38C04" w14:textId="77777777" w:rsidR="009F73D5" w:rsidRDefault="006D3BC1">
      <w:pPr>
        <w:pStyle w:val="ProductList-ClauseHeading"/>
        <w:outlineLvl w:val="4"/>
      </w:pPr>
      <w:r>
        <w:t>2.1 Microsoft Azure-Dienstpläne</w:t>
      </w:r>
    </w:p>
    <w:p w14:paraId="0A7F6300" w14:textId="77777777" w:rsidR="009F73D5" w:rsidRDefault="006D3BC1">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9F73D5" w14:paraId="647F0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05BFE8" w14:textId="77777777" w:rsidR="009F73D5" w:rsidRDefault="009F73D5">
            <w:pPr>
              <w:pStyle w:val="PURBreadcrumb"/>
            </w:pPr>
          </w:p>
          <w:tbl>
            <w:tblPr>
              <w:tblW w:w="0" w:type="dxa"/>
              <w:tblLook w:val="04A0" w:firstRow="1" w:lastRow="0" w:firstColumn="1" w:lastColumn="0" w:noHBand="0" w:noVBand="1"/>
            </w:tblPr>
            <w:tblGrid>
              <w:gridCol w:w="10684"/>
            </w:tblGrid>
            <w:tr w:rsidR="009F73D5" w14:paraId="42D3C5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FF70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1487A0C" w14:textId="77777777" w:rsidR="009F73D5" w:rsidRDefault="009F73D5">
            <w:pPr>
              <w:pStyle w:val="ProductList-TableBody"/>
            </w:pPr>
          </w:p>
        </w:tc>
      </w:tr>
    </w:tbl>
    <w:p w14:paraId="793D8914" w14:textId="77777777" w:rsidR="009F73D5" w:rsidRDefault="006D3BC1">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9810883"/>
      <w:r>
        <w:instrText>Microsoft Azure Infrastructure Plans</w:instrText>
      </w:r>
      <w:bookmarkEnd w:id="221"/>
      <w:r>
        <w:instrText>" \l 3</w:instrText>
      </w:r>
      <w:r>
        <w:fldChar w:fldCharType="end"/>
      </w:r>
    </w:p>
    <w:p w14:paraId="48C0CA89" w14:textId="77777777" w:rsidR="009F73D5" w:rsidRDefault="006D3BC1">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9F73D5" w14:paraId="16A213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6D6CB"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80AE83D"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C325D"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5218E"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52385"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0847B"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70A06"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84984"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35C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1088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1C57E7B" w14:textId="77777777">
        <w:tc>
          <w:tcPr>
            <w:tcW w:w="4660" w:type="dxa"/>
            <w:tcBorders>
              <w:top w:val="single" w:sz="6" w:space="0" w:color="FFFFFF"/>
              <w:left w:val="none" w:sz="4" w:space="0" w:color="6E6E6E"/>
              <w:bottom w:val="dashed" w:sz="4" w:space="0" w:color="BFBFBF"/>
              <w:right w:val="none" w:sz="4" w:space="0" w:color="6E6E6E"/>
            </w:tcBorders>
          </w:tcPr>
          <w:p w14:paraId="62DA3A8D" w14:textId="77777777" w:rsidR="009F73D5" w:rsidRDefault="006D3BC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051779"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7E8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1D3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89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592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00B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0E2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643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18C0" w14:textId="77777777" w:rsidR="009F73D5" w:rsidRDefault="009F73D5">
            <w:pPr>
              <w:pStyle w:val="ProductList-TableBody"/>
              <w:jc w:val="center"/>
            </w:pPr>
          </w:p>
        </w:tc>
      </w:tr>
      <w:tr w:rsidR="009F73D5" w14:paraId="1E03D1C2" w14:textId="77777777">
        <w:tc>
          <w:tcPr>
            <w:tcW w:w="4660" w:type="dxa"/>
            <w:tcBorders>
              <w:top w:val="dashed" w:sz="4" w:space="0" w:color="BFBFBF"/>
              <w:left w:val="none" w:sz="4" w:space="0" w:color="6E6E6E"/>
              <w:bottom w:val="dashed" w:sz="4" w:space="0" w:color="BFBFBF"/>
              <w:right w:val="none" w:sz="4" w:space="0" w:color="6E6E6E"/>
            </w:tcBorders>
          </w:tcPr>
          <w:p w14:paraId="3091EA8F" w14:textId="77777777" w:rsidR="009F73D5" w:rsidRDefault="006D3BC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03A6D"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569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D2E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42F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5C0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E91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E73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67F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6F47" w14:textId="77777777" w:rsidR="009F73D5" w:rsidRDefault="009F73D5">
            <w:pPr>
              <w:pStyle w:val="ProductList-TableBody"/>
              <w:jc w:val="center"/>
            </w:pPr>
          </w:p>
        </w:tc>
      </w:tr>
      <w:tr w:rsidR="009F73D5" w14:paraId="7DB0C455" w14:textId="77777777">
        <w:tc>
          <w:tcPr>
            <w:tcW w:w="4660" w:type="dxa"/>
            <w:tcBorders>
              <w:top w:val="dashed" w:sz="4" w:space="0" w:color="BFBFBF"/>
              <w:left w:val="none" w:sz="4" w:space="0" w:color="6E6E6E"/>
              <w:bottom w:val="dashed" w:sz="4" w:space="0" w:color="BFBFBF"/>
              <w:right w:val="none" w:sz="4" w:space="0" w:color="6E6E6E"/>
            </w:tcBorders>
          </w:tcPr>
          <w:p w14:paraId="1392C696" w14:textId="77777777" w:rsidR="009F73D5" w:rsidRDefault="006D3BC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92A6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91C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6F7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0A1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868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E8C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387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F1F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2D75" w14:textId="77777777" w:rsidR="009F73D5" w:rsidRDefault="009F73D5">
            <w:pPr>
              <w:pStyle w:val="ProductList-TableBody"/>
              <w:jc w:val="center"/>
            </w:pPr>
          </w:p>
        </w:tc>
      </w:tr>
      <w:tr w:rsidR="009F73D5" w14:paraId="59810D19" w14:textId="77777777">
        <w:tc>
          <w:tcPr>
            <w:tcW w:w="4660" w:type="dxa"/>
            <w:tcBorders>
              <w:top w:val="dashed" w:sz="4" w:space="0" w:color="BFBFBF"/>
              <w:left w:val="none" w:sz="4" w:space="0" w:color="6E6E6E"/>
              <w:bottom w:val="dashed" w:sz="4" w:space="0" w:color="BFBFBF"/>
              <w:right w:val="none" w:sz="4" w:space="0" w:color="6E6E6E"/>
            </w:tcBorders>
          </w:tcPr>
          <w:p w14:paraId="0168E120" w14:textId="77777777" w:rsidR="009F73D5" w:rsidRDefault="006D3BC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1400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FC6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7D1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3EE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632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FE2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AA4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A2B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CA56" w14:textId="77777777" w:rsidR="009F73D5" w:rsidRDefault="009F73D5">
            <w:pPr>
              <w:pStyle w:val="ProductList-TableBody"/>
              <w:jc w:val="center"/>
            </w:pPr>
          </w:p>
        </w:tc>
      </w:tr>
      <w:tr w:rsidR="009F73D5" w14:paraId="5A315081" w14:textId="77777777">
        <w:tc>
          <w:tcPr>
            <w:tcW w:w="4660" w:type="dxa"/>
            <w:tcBorders>
              <w:top w:val="dashed" w:sz="4" w:space="0" w:color="BFBFBF"/>
              <w:left w:val="none" w:sz="4" w:space="0" w:color="6E6E6E"/>
              <w:bottom w:val="dashed" w:sz="4" w:space="0" w:color="BFBFBF"/>
              <w:right w:val="none" w:sz="4" w:space="0" w:color="6E6E6E"/>
            </w:tcBorders>
          </w:tcPr>
          <w:p w14:paraId="46E05957" w14:textId="77777777" w:rsidR="009F73D5" w:rsidRDefault="006D3BC1">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02F9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0E5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394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6DF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DC1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817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E95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1F3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D663" w14:textId="77777777" w:rsidR="009F73D5" w:rsidRDefault="009F73D5">
            <w:pPr>
              <w:pStyle w:val="ProductList-TableBody"/>
              <w:jc w:val="center"/>
            </w:pPr>
          </w:p>
        </w:tc>
      </w:tr>
      <w:tr w:rsidR="009F73D5" w14:paraId="7C226BFA" w14:textId="77777777">
        <w:tc>
          <w:tcPr>
            <w:tcW w:w="4660" w:type="dxa"/>
            <w:tcBorders>
              <w:top w:val="dashed" w:sz="4" w:space="0" w:color="BFBFBF"/>
              <w:left w:val="none" w:sz="4" w:space="0" w:color="6E6E6E"/>
              <w:bottom w:val="dashed" w:sz="4" w:space="0" w:color="BFBFBF"/>
              <w:right w:val="none" w:sz="4" w:space="0" w:color="6E6E6E"/>
            </w:tcBorders>
          </w:tcPr>
          <w:p w14:paraId="30EA5C13" w14:textId="77777777" w:rsidR="009F73D5" w:rsidRDefault="006D3BC1">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B1E5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D15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E49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B44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A50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843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11E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449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C44B" w14:textId="77777777" w:rsidR="009F73D5" w:rsidRDefault="009F73D5">
            <w:pPr>
              <w:pStyle w:val="ProductList-TableBody"/>
              <w:jc w:val="center"/>
            </w:pPr>
          </w:p>
        </w:tc>
      </w:tr>
      <w:tr w:rsidR="009F73D5" w14:paraId="3472AE07" w14:textId="77777777">
        <w:tc>
          <w:tcPr>
            <w:tcW w:w="4660" w:type="dxa"/>
            <w:tcBorders>
              <w:top w:val="dashed" w:sz="4" w:space="0" w:color="BFBFBF"/>
              <w:left w:val="none" w:sz="4" w:space="0" w:color="6E6E6E"/>
              <w:bottom w:val="dashed" w:sz="4" w:space="0" w:color="BFBFBF"/>
              <w:right w:val="none" w:sz="4" w:space="0" w:color="6E6E6E"/>
            </w:tcBorders>
          </w:tcPr>
          <w:p w14:paraId="4F9543E4" w14:textId="77777777" w:rsidR="009F73D5" w:rsidRDefault="006D3BC1">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A553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4BE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328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AC8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989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EC5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5EA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600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8080" w14:textId="77777777" w:rsidR="009F73D5" w:rsidRDefault="009F73D5">
            <w:pPr>
              <w:pStyle w:val="ProductList-TableBody"/>
              <w:jc w:val="center"/>
            </w:pPr>
          </w:p>
        </w:tc>
      </w:tr>
      <w:tr w:rsidR="009F73D5" w14:paraId="70450880" w14:textId="77777777">
        <w:tc>
          <w:tcPr>
            <w:tcW w:w="4660" w:type="dxa"/>
            <w:tcBorders>
              <w:top w:val="dashed" w:sz="4" w:space="0" w:color="BFBFBF"/>
              <w:left w:val="none" w:sz="4" w:space="0" w:color="6E6E6E"/>
              <w:bottom w:val="dashed" w:sz="4" w:space="0" w:color="BFBFBF"/>
              <w:right w:val="none" w:sz="4" w:space="0" w:color="6E6E6E"/>
            </w:tcBorders>
          </w:tcPr>
          <w:p w14:paraId="2E8B2261" w14:textId="77777777" w:rsidR="009F73D5" w:rsidRDefault="006D3BC1">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2A2E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471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69B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63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1C5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5A0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332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6E1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1DEF" w14:textId="77777777" w:rsidR="009F73D5" w:rsidRDefault="009F73D5">
            <w:pPr>
              <w:pStyle w:val="ProductList-TableBody"/>
              <w:jc w:val="center"/>
            </w:pPr>
          </w:p>
        </w:tc>
      </w:tr>
      <w:tr w:rsidR="009F73D5" w14:paraId="067AEB21" w14:textId="77777777">
        <w:tc>
          <w:tcPr>
            <w:tcW w:w="4660" w:type="dxa"/>
            <w:tcBorders>
              <w:top w:val="dashed" w:sz="4" w:space="0" w:color="BFBFBF"/>
              <w:left w:val="none" w:sz="4" w:space="0" w:color="6E6E6E"/>
              <w:bottom w:val="dashed" w:sz="4" w:space="0" w:color="BFBFBF"/>
              <w:right w:val="none" w:sz="4" w:space="0" w:color="6E6E6E"/>
            </w:tcBorders>
          </w:tcPr>
          <w:p w14:paraId="23641CEC" w14:textId="77777777" w:rsidR="009F73D5" w:rsidRDefault="006D3BC1">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2B65E7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58D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21B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B7B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899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527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271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C6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619F" w14:textId="77777777" w:rsidR="009F73D5" w:rsidRDefault="009F73D5">
            <w:pPr>
              <w:pStyle w:val="ProductList-TableBody"/>
              <w:jc w:val="center"/>
            </w:pPr>
          </w:p>
        </w:tc>
      </w:tr>
      <w:tr w:rsidR="009F73D5" w14:paraId="652182D4" w14:textId="77777777">
        <w:tc>
          <w:tcPr>
            <w:tcW w:w="4660" w:type="dxa"/>
            <w:tcBorders>
              <w:top w:val="dashed" w:sz="4" w:space="0" w:color="BFBFBF"/>
              <w:left w:val="none" w:sz="4" w:space="0" w:color="6E6E6E"/>
              <w:bottom w:val="dashed" w:sz="4" w:space="0" w:color="BFBFBF"/>
              <w:right w:val="none" w:sz="4" w:space="0" w:color="6E6E6E"/>
            </w:tcBorders>
          </w:tcPr>
          <w:p w14:paraId="349B06B7" w14:textId="77777777" w:rsidR="009F73D5" w:rsidRDefault="006D3BC1">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D570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52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B00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11E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525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AC8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7D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E93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210C" w14:textId="77777777" w:rsidR="009F73D5" w:rsidRDefault="009F73D5">
            <w:pPr>
              <w:pStyle w:val="ProductList-TableBody"/>
              <w:jc w:val="center"/>
            </w:pPr>
          </w:p>
        </w:tc>
      </w:tr>
      <w:tr w:rsidR="009F73D5" w14:paraId="12E689D2" w14:textId="77777777">
        <w:tc>
          <w:tcPr>
            <w:tcW w:w="4660" w:type="dxa"/>
            <w:tcBorders>
              <w:top w:val="dashed" w:sz="4" w:space="0" w:color="BFBFBF"/>
              <w:left w:val="none" w:sz="4" w:space="0" w:color="6E6E6E"/>
              <w:bottom w:val="dashed" w:sz="4" w:space="0" w:color="BFBFBF"/>
              <w:right w:val="none" w:sz="4" w:space="0" w:color="6E6E6E"/>
            </w:tcBorders>
          </w:tcPr>
          <w:p w14:paraId="51A4E511" w14:textId="77777777" w:rsidR="009F73D5" w:rsidRDefault="006D3BC1">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4A627"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EC0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A0E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97B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056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E8B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F70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169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B402" w14:textId="77777777" w:rsidR="009F73D5" w:rsidRDefault="009F73D5">
            <w:pPr>
              <w:pStyle w:val="ProductList-TableBody"/>
              <w:jc w:val="center"/>
            </w:pPr>
          </w:p>
        </w:tc>
      </w:tr>
      <w:tr w:rsidR="009F73D5" w14:paraId="6C96E022" w14:textId="77777777">
        <w:tc>
          <w:tcPr>
            <w:tcW w:w="4660" w:type="dxa"/>
            <w:tcBorders>
              <w:top w:val="dashed" w:sz="4" w:space="0" w:color="BFBFBF"/>
              <w:left w:val="none" w:sz="4" w:space="0" w:color="6E6E6E"/>
              <w:bottom w:val="dashed" w:sz="4" w:space="0" w:color="BFBFBF"/>
              <w:right w:val="none" w:sz="4" w:space="0" w:color="6E6E6E"/>
            </w:tcBorders>
          </w:tcPr>
          <w:p w14:paraId="3141EFA4" w14:textId="77777777" w:rsidR="009F73D5" w:rsidRDefault="006D3BC1">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342D1"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166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5C6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1C2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DED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891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47A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18B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493F" w14:textId="77777777" w:rsidR="009F73D5" w:rsidRDefault="009F73D5">
            <w:pPr>
              <w:pStyle w:val="ProductList-TableBody"/>
              <w:jc w:val="center"/>
            </w:pPr>
          </w:p>
        </w:tc>
      </w:tr>
      <w:tr w:rsidR="009F73D5" w14:paraId="189C8C83" w14:textId="77777777">
        <w:tc>
          <w:tcPr>
            <w:tcW w:w="4660" w:type="dxa"/>
            <w:tcBorders>
              <w:top w:val="dashed" w:sz="4" w:space="0" w:color="BFBFBF"/>
              <w:left w:val="none" w:sz="4" w:space="0" w:color="6E6E6E"/>
              <w:bottom w:val="dashed" w:sz="4" w:space="0" w:color="BFBFBF"/>
              <w:right w:val="none" w:sz="4" w:space="0" w:color="6E6E6E"/>
            </w:tcBorders>
          </w:tcPr>
          <w:p w14:paraId="732167EB" w14:textId="77777777" w:rsidR="009F73D5" w:rsidRDefault="006D3BC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C8E0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169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431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D2C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FAC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A63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B0E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5F9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2357" w14:textId="77777777" w:rsidR="009F73D5" w:rsidRDefault="009F73D5">
            <w:pPr>
              <w:pStyle w:val="ProductList-TableBody"/>
              <w:jc w:val="center"/>
            </w:pPr>
          </w:p>
        </w:tc>
      </w:tr>
      <w:tr w:rsidR="009F73D5" w14:paraId="44220E63" w14:textId="77777777">
        <w:tc>
          <w:tcPr>
            <w:tcW w:w="4660" w:type="dxa"/>
            <w:tcBorders>
              <w:top w:val="dashed" w:sz="4" w:space="0" w:color="BFBFBF"/>
              <w:left w:val="none" w:sz="4" w:space="0" w:color="6E6E6E"/>
              <w:bottom w:val="dashed" w:sz="4" w:space="0" w:color="BFBFBF"/>
              <w:right w:val="none" w:sz="4" w:space="0" w:color="6E6E6E"/>
            </w:tcBorders>
          </w:tcPr>
          <w:p w14:paraId="48C73124" w14:textId="77777777" w:rsidR="009F73D5" w:rsidRDefault="006D3BC1">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50AB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0A1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C92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0BF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20A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632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FFA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27A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E88C" w14:textId="77777777" w:rsidR="009F73D5" w:rsidRDefault="009F73D5">
            <w:pPr>
              <w:pStyle w:val="ProductList-TableBody"/>
              <w:jc w:val="center"/>
            </w:pPr>
          </w:p>
        </w:tc>
      </w:tr>
      <w:tr w:rsidR="009F73D5" w14:paraId="25B4294B" w14:textId="77777777">
        <w:tc>
          <w:tcPr>
            <w:tcW w:w="4660" w:type="dxa"/>
            <w:tcBorders>
              <w:top w:val="dashed" w:sz="4" w:space="0" w:color="BFBFBF"/>
              <w:left w:val="none" w:sz="4" w:space="0" w:color="6E6E6E"/>
              <w:bottom w:val="dashed" w:sz="4" w:space="0" w:color="BFBFBF"/>
              <w:right w:val="none" w:sz="4" w:space="0" w:color="6E6E6E"/>
            </w:tcBorders>
          </w:tcPr>
          <w:p w14:paraId="698EC966" w14:textId="77777777" w:rsidR="009F73D5" w:rsidRDefault="006D3BC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13B4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CC5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125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0F9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E83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C0E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255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E53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F13A" w14:textId="77777777" w:rsidR="009F73D5" w:rsidRDefault="009F73D5">
            <w:pPr>
              <w:pStyle w:val="ProductList-TableBody"/>
              <w:jc w:val="center"/>
            </w:pPr>
          </w:p>
        </w:tc>
      </w:tr>
      <w:tr w:rsidR="009F73D5" w14:paraId="54CDED95" w14:textId="77777777">
        <w:tc>
          <w:tcPr>
            <w:tcW w:w="4660" w:type="dxa"/>
            <w:tcBorders>
              <w:top w:val="dashed" w:sz="4" w:space="0" w:color="BFBFBF"/>
              <w:left w:val="none" w:sz="4" w:space="0" w:color="6E6E6E"/>
              <w:bottom w:val="dashed" w:sz="4" w:space="0" w:color="BFBFBF"/>
              <w:right w:val="none" w:sz="4" w:space="0" w:color="6E6E6E"/>
            </w:tcBorders>
          </w:tcPr>
          <w:p w14:paraId="0BA0F964" w14:textId="77777777" w:rsidR="009F73D5" w:rsidRDefault="006D3BC1">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C2E5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D41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10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AD6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14B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80D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53F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8D8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BA61" w14:textId="77777777" w:rsidR="009F73D5" w:rsidRDefault="009F73D5">
            <w:pPr>
              <w:pStyle w:val="ProductList-TableBody"/>
              <w:jc w:val="center"/>
            </w:pPr>
          </w:p>
        </w:tc>
      </w:tr>
      <w:tr w:rsidR="009F73D5" w14:paraId="6D6A5BFE" w14:textId="77777777">
        <w:tc>
          <w:tcPr>
            <w:tcW w:w="4660" w:type="dxa"/>
            <w:tcBorders>
              <w:top w:val="dashed" w:sz="4" w:space="0" w:color="BFBFBF"/>
              <w:left w:val="none" w:sz="4" w:space="0" w:color="6E6E6E"/>
              <w:bottom w:val="dashed" w:sz="4" w:space="0" w:color="BFBFBF"/>
              <w:right w:val="none" w:sz="4" w:space="0" w:color="6E6E6E"/>
            </w:tcBorders>
          </w:tcPr>
          <w:p w14:paraId="7B205EDE" w14:textId="77777777" w:rsidR="009F73D5" w:rsidRDefault="006D3BC1">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4608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50C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2F0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CFC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77F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BF4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04F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73B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BECB" w14:textId="77777777" w:rsidR="009F73D5" w:rsidRDefault="009F73D5">
            <w:pPr>
              <w:pStyle w:val="ProductList-TableBody"/>
              <w:jc w:val="center"/>
            </w:pPr>
          </w:p>
        </w:tc>
      </w:tr>
      <w:tr w:rsidR="009F73D5" w14:paraId="07F99D68" w14:textId="77777777">
        <w:tc>
          <w:tcPr>
            <w:tcW w:w="4660" w:type="dxa"/>
            <w:tcBorders>
              <w:top w:val="dashed" w:sz="4" w:space="0" w:color="BFBFBF"/>
              <w:left w:val="none" w:sz="4" w:space="0" w:color="6E6E6E"/>
              <w:bottom w:val="dashed" w:sz="4" w:space="0" w:color="BFBFBF"/>
              <w:right w:val="none" w:sz="4" w:space="0" w:color="6E6E6E"/>
            </w:tcBorders>
          </w:tcPr>
          <w:p w14:paraId="24581A4F" w14:textId="77777777" w:rsidR="009F73D5" w:rsidRDefault="006D3BC1">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6061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8AF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5EC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AB3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572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F65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4D0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E9F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D209" w14:textId="77777777" w:rsidR="009F73D5" w:rsidRDefault="009F73D5">
            <w:pPr>
              <w:pStyle w:val="ProductList-TableBody"/>
              <w:jc w:val="center"/>
            </w:pPr>
          </w:p>
        </w:tc>
      </w:tr>
      <w:tr w:rsidR="009F73D5" w14:paraId="53234DFA" w14:textId="77777777">
        <w:tc>
          <w:tcPr>
            <w:tcW w:w="4660" w:type="dxa"/>
            <w:tcBorders>
              <w:top w:val="dashed" w:sz="4" w:space="0" w:color="BFBFBF"/>
              <w:left w:val="none" w:sz="4" w:space="0" w:color="6E6E6E"/>
              <w:bottom w:val="dashed" w:sz="4" w:space="0" w:color="BFBFBF"/>
              <w:right w:val="none" w:sz="4" w:space="0" w:color="6E6E6E"/>
            </w:tcBorders>
          </w:tcPr>
          <w:p w14:paraId="0E18551C" w14:textId="77777777" w:rsidR="009F73D5" w:rsidRDefault="006D3BC1">
            <w:pPr>
              <w:pStyle w:val="ProductList-TableBody"/>
            </w:pPr>
            <w:r>
              <w:rPr>
                <w:color w:val="000000"/>
              </w:rPr>
              <w:lastRenderedPageBreak/>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5BAB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948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4E9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FC9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82A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166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6E2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83A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4B57" w14:textId="77777777" w:rsidR="009F73D5" w:rsidRDefault="009F73D5">
            <w:pPr>
              <w:pStyle w:val="ProductList-TableBody"/>
              <w:jc w:val="center"/>
            </w:pPr>
          </w:p>
        </w:tc>
      </w:tr>
      <w:tr w:rsidR="009F73D5" w14:paraId="0F17D109" w14:textId="77777777">
        <w:tc>
          <w:tcPr>
            <w:tcW w:w="4660" w:type="dxa"/>
            <w:tcBorders>
              <w:top w:val="dashed" w:sz="4" w:space="0" w:color="BFBFBF"/>
              <w:left w:val="none" w:sz="4" w:space="0" w:color="6E6E6E"/>
              <w:bottom w:val="none" w:sz="4" w:space="0" w:color="BFBFBF"/>
              <w:right w:val="none" w:sz="4" w:space="0" w:color="6E6E6E"/>
            </w:tcBorders>
          </w:tcPr>
          <w:p w14:paraId="0C7355F3" w14:textId="77777777" w:rsidR="009F73D5" w:rsidRDefault="006D3BC1">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B514D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FDA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152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692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1F1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A31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26A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E68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A23D" w14:textId="77777777" w:rsidR="009F73D5" w:rsidRDefault="009F73D5">
            <w:pPr>
              <w:pStyle w:val="ProductList-TableBody"/>
              <w:jc w:val="center"/>
            </w:pPr>
          </w:p>
        </w:tc>
      </w:tr>
    </w:tbl>
    <w:p w14:paraId="1FBAF5B4" w14:textId="77777777" w:rsidR="009F73D5" w:rsidRDefault="006D3BC1">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9F73D5" w14:paraId="5BE89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AD0A"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B50BF"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456962"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7629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51E3"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DDB138F"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213A" w14:textId="77777777" w:rsidR="009F73D5" w:rsidRDefault="006D3BC1">
            <w:pPr>
              <w:pStyle w:val="ProductList-TableBody"/>
            </w:pPr>
            <w:r>
              <w:rPr>
                <w:color w:val="404040"/>
              </w:rPr>
              <w:t>Promotions: n. z.</w:t>
            </w:r>
          </w:p>
        </w:tc>
      </w:tr>
      <w:tr w:rsidR="009F73D5" w14:paraId="66A4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8D4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8F740D8"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07F81D2"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9F73D5" w14:paraId="6271D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DE17"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EA3F6C4"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14:paraId="133E91F3"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4FD22F2" w14:textId="77777777" w:rsidR="009F73D5" w:rsidRDefault="009F73D5">
      <w:pPr>
        <w:pStyle w:val="ProductList-Body"/>
      </w:pPr>
    </w:p>
    <w:p w14:paraId="3E327907" w14:textId="77777777" w:rsidR="009F73D5" w:rsidRDefault="006D3BC1">
      <w:pPr>
        <w:pStyle w:val="ProductList-ClauseHeading"/>
        <w:outlineLvl w:val="4"/>
      </w:pPr>
      <w:r>
        <w:t>2.1 Operations Management and Security</w:t>
      </w:r>
    </w:p>
    <w:p w14:paraId="3159D696" w14:textId="77777777" w:rsidR="009F73D5" w:rsidRDefault="009F73D5">
      <w:pPr>
        <w:pStyle w:val="ProductList-Body"/>
      </w:pPr>
    </w:p>
    <w:p w14:paraId="5E8A188C" w14:textId="77777777" w:rsidR="009F73D5" w:rsidRDefault="006D3BC1">
      <w:pPr>
        <w:pStyle w:val="ProductList-SubClauseHeading"/>
        <w:outlineLvl w:val="5"/>
      </w:pPr>
      <w:r>
        <w:t>2.1.1 Operations Management Suite</w:t>
      </w:r>
    </w:p>
    <w:p w14:paraId="72DCADD0" w14:textId="77777777" w:rsidR="009F73D5" w:rsidRDefault="006D3BC1">
      <w:pPr>
        <w:pStyle w:val="ProductList-BodyIndented"/>
      </w:pPr>
      <w:r>
        <w:t>Die Operations Management and Security-Abonnements sind Angebote im Rahmen der Operations Management Suite.</w:t>
      </w:r>
    </w:p>
    <w:p w14:paraId="1705078A" w14:textId="77777777" w:rsidR="009F73D5" w:rsidRDefault="009F73D5">
      <w:pPr>
        <w:pStyle w:val="ProductList-BodyIndented"/>
      </w:pPr>
    </w:p>
    <w:p w14:paraId="36FF0017" w14:textId="77777777" w:rsidR="009F73D5" w:rsidRDefault="006D3BC1">
      <w:pPr>
        <w:pStyle w:val="ProductList-SubClauseHeading"/>
        <w:outlineLvl w:val="5"/>
      </w:pPr>
      <w:r>
        <w:t>2.1.2 In Operations Management and Security E1/E2 enthaltene Software</w:t>
      </w:r>
    </w:p>
    <w:p w14:paraId="6FB34CB7" w14:textId="77777777" w:rsidR="009F73D5" w:rsidRDefault="006D3BC1">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9F73D5" w14:paraId="5483D9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C930AEE" w14:textId="77777777" w:rsidR="009F73D5" w:rsidRDefault="006D3BC1">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40172F71" w14:textId="77777777" w:rsidR="009F73D5" w:rsidRDefault="006D3BC1">
            <w:pPr>
              <w:pStyle w:val="ProductList-TableBody"/>
            </w:pPr>
            <w:r>
              <w:rPr>
                <w:color w:val="FFFFFF"/>
              </w:rPr>
              <w:t>Enthaltene Software</w:t>
            </w:r>
          </w:p>
        </w:tc>
      </w:tr>
      <w:tr w:rsidR="009F73D5" w14:paraId="48FCD8F3" w14:textId="77777777">
        <w:tc>
          <w:tcPr>
            <w:tcW w:w="6000" w:type="dxa"/>
            <w:tcBorders>
              <w:left w:val="single" w:sz="4" w:space="0" w:color="6E6E6E"/>
              <w:bottom w:val="single" w:sz="4" w:space="0" w:color="6E6E6E"/>
              <w:right w:val="single" w:sz="4" w:space="0" w:color="6E6E6E"/>
            </w:tcBorders>
          </w:tcPr>
          <w:p w14:paraId="6149EEFD" w14:textId="77777777" w:rsidR="009F73D5" w:rsidRDefault="006D3BC1">
            <w:pPr>
              <w:pStyle w:val="ProductList-TableBody"/>
            </w:pPr>
            <w:r>
              <w:t>Operations Management and Security E1</w:t>
            </w:r>
          </w:p>
          <w:p w14:paraId="6C625BD7" w14:textId="77777777" w:rsidR="009F73D5" w:rsidRDefault="006D3BC1">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146A3195" w14:textId="77777777" w:rsidR="009F73D5" w:rsidRDefault="006D3BC1">
            <w:pPr>
              <w:pStyle w:val="ProductList-TableBody"/>
            </w:pPr>
            <w:r>
              <w:t>System Center Server Standard</w:t>
            </w:r>
          </w:p>
        </w:tc>
      </w:tr>
      <w:tr w:rsidR="009F73D5" w14:paraId="599909CB" w14:textId="77777777">
        <w:tc>
          <w:tcPr>
            <w:tcW w:w="6000" w:type="dxa"/>
            <w:tcBorders>
              <w:top w:val="single" w:sz="4" w:space="0" w:color="6E6E6E"/>
              <w:left w:val="single" w:sz="4" w:space="0" w:color="6E6E6E"/>
              <w:bottom w:val="single" w:sz="4" w:space="0" w:color="6E6E6E"/>
              <w:right w:val="single" w:sz="4" w:space="0" w:color="6E6E6E"/>
            </w:tcBorders>
          </w:tcPr>
          <w:p w14:paraId="271BC87B" w14:textId="77777777" w:rsidR="009F73D5" w:rsidRDefault="006D3BC1">
            <w:pPr>
              <w:pStyle w:val="ProductList-TableBody"/>
            </w:pPr>
            <w:r>
              <w:t>Operations Management and Security E2</w:t>
            </w:r>
          </w:p>
          <w:p w14:paraId="6FE6E73B" w14:textId="77777777" w:rsidR="009F73D5" w:rsidRDefault="006D3BC1">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0841A664" w14:textId="77777777" w:rsidR="009F73D5" w:rsidRDefault="006D3BC1">
            <w:pPr>
              <w:pStyle w:val="ProductList-TableBody"/>
            </w:pPr>
            <w:r>
              <w:t>System Center Server Standard</w:t>
            </w:r>
          </w:p>
        </w:tc>
      </w:tr>
      <w:tr w:rsidR="009F73D5" w14:paraId="04EF4112" w14:textId="77777777">
        <w:tc>
          <w:tcPr>
            <w:tcW w:w="6000" w:type="dxa"/>
            <w:tcBorders>
              <w:top w:val="single" w:sz="4" w:space="0" w:color="6E6E6E"/>
              <w:left w:val="single" w:sz="4" w:space="0" w:color="6E6E6E"/>
              <w:bottom w:val="single" w:sz="4" w:space="0" w:color="6E6E6E"/>
              <w:right w:val="single" w:sz="4" w:space="0" w:color="6E6E6E"/>
            </w:tcBorders>
          </w:tcPr>
          <w:p w14:paraId="5F1984D0" w14:textId="77777777" w:rsidR="009F73D5" w:rsidRDefault="006D3BC1">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7109181F" w14:textId="77777777" w:rsidR="009F73D5" w:rsidRDefault="006D3BC1">
            <w:pPr>
              <w:pStyle w:val="ProductList-TableBody"/>
            </w:pPr>
            <w:r>
              <w:t>System Center Operation Manager</w:t>
            </w:r>
          </w:p>
        </w:tc>
      </w:tr>
      <w:tr w:rsidR="009F73D5" w14:paraId="4615D2A2" w14:textId="77777777">
        <w:tc>
          <w:tcPr>
            <w:tcW w:w="6000" w:type="dxa"/>
            <w:tcBorders>
              <w:top w:val="single" w:sz="4" w:space="0" w:color="6E6E6E"/>
              <w:left w:val="single" w:sz="4" w:space="0" w:color="6E6E6E"/>
              <w:bottom w:val="single" w:sz="4" w:space="0" w:color="6E6E6E"/>
              <w:right w:val="single" w:sz="4" w:space="0" w:color="6E6E6E"/>
            </w:tcBorders>
          </w:tcPr>
          <w:p w14:paraId="69A000EA" w14:textId="77777777" w:rsidR="009F73D5" w:rsidRDefault="006D3BC1">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3A5005BF" w14:textId="77777777" w:rsidR="009F73D5" w:rsidRDefault="006D3BC1">
            <w:pPr>
              <w:pStyle w:val="ProductList-TableBody"/>
            </w:pPr>
            <w:r>
              <w:t>System Center Configuration Manager</w:t>
            </w:r>
          </w:p>
          <w:p w14:paraId="2AF94A14" w14:textId="77777777" w:rsidR="009F73D5" w:rsidRDefault="006D3BC1">
            <w:pPr>
              <w:pStyle w:val="ProductList-TableBody"/>
            </w:pPr>
            <w:r>
              <w:t>System Center Orchestrator</w:t>
            </w:r>
          </w:p>
          <w:p w14:paraId="389BA500" w14:textId="77777777" w:rsidR="009F73D5" w:rsidRDefault="006D3BC1">
            <w:pPr>
              <w:pStyle w:val="ProductList-TableBody"/>
            </w:pPr>
            <w:r>
              <w:t>System Center Service Manager</w:t>
            </w:r>
          </w:p>
        </w:tc>
      </w:tr>
      <w:tr w:rsidR="009F73D5" w14:paraId="3C72E79A" w14:textId="77777777">
        <w:tc>
          <w:tcPr>
            <w:tcW w:w="6000" w:type="dxa"/>
            <w:tcBorders>
              <w:top w:val="single" w:sz="4" w:space="0" w:color="6E6E6E"/>
              <w:left w:val="single" w:sz="4" w:space="0" w:color="6E6E6E"/>
              <w:bottom w:val="single" w:sz="4" w:space="0" w:color="6E6E6E"/>
              <w:right w:val="single" w:sz="4" w:space="0" w:color="6E6E6E"/>
            </w:tcBorders>
          </w:tcPr>
          <w:p w14:paraId="4E3E5E54" w14:textId="77777777" w:rsidR="009F73D5" w:rsidRDefault="006D3BC1">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49B58F50" w14:textId="77777777" w:rsidR="009F73D5" w:rsidRDefault="006D3BC1">
            <w:pPr>
              <w:pStyle w:val="ProductList-TableBody"/>
            </w:pPr>
            <w:r>
              <w:t>System Center Data Protection Manager</w:t>
            </w:r>
          </w:p>
          <w:p w14:paraId="5547BEE3" w14:textId="77777777" w:rsidR="009F73D5" w:rsidRDefault="006D3BC1">
            <w:pPr>
              <w:pStyle w:val="ProductList-TableBody"/>
            </w:pPr>
            <w:r>
              <w:t>System Center Virtual Machine Manager</w:t>
            </w:r>
          </w:p>
        </w:tc>
      </w:tr>
    </w:tbl>
    <w:p w14:paraId="1F2BD052" w14:textId="77777777" w:rsidR="009F73D5" w:rsidRDefault="009F73D5">
      <w:pPr>
        <w:pStyle w:val="ProductList-ClauseHeading"/>
        <w:outlineLvl w:val="4"/>
      </w:pPr>
    </w:p>
    <w:p w14:paraId="6EE3974D" w14:textId="77777777" w:rsidR="009F73D5" w:rsidRDefault="006D3BC1">
      <w:pPr>
        <w:pStyle w:val="ProductList-ClauseHeading"/>
        <w:outlineLvl w:val="4"/>
      </w:pPr>
      <w:r>
        <w:t>2.2 Microsoft Azure Stack Plan</w:t>
      </w:r>
    </w:p>
    <w:p w14:paraId="2C306A0C" w14:textId="77777777" w:rsidR="009F73D5" w:rsidRDefault="006D3BC1">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861189D" w14:textId="77777777" w:rsidR="009F73D5" w:rsidRDefault="009F73D5">
      <w:pPr>
        <w:pStyle w:val="ProductList-Body"/>
      </w:pPr>
    </w:p>
    <w:p w14:paraId="1FFA191A" w14:textId="77777777" w:rsidR="009F73D5" w:rsidRDefault="006D3BC1">
      <w:pPr>
        <w:pStyle w:val="ProductList-ClauseHeading"/>
        <w:outlineLvl w:val="4"/>
      </w:pPr>
      <w:r>
        <w:t>2.3 Microsoft Azure StorSimple Plan-Angebote</w:t>
      </w:r>
    </w:p>
    <w:p w14:paraId="58A1BAA8" w14:textId="77777777" w:rsidR="009F73D5" w:rsidRDefault="006D3BC1">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F82B26C"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B674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3A895"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39C4519" w14:textId="77777777" w:rsidR="009F73D5" w:rsidRDefault="009F73D5">
      <w:pPr>
        <w:pStyle w:val="ProductList-Body"/>
      </w:pPr>
    </w:p>
    <w:p w14:paraId="5D13B6A8" w14:textId="77777777" w:rsidR="009F73D5" w:rsidRDefault="006D3BC1">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9810884"/>
      <w:r>
        <w:instrText>Microsoft Azure Support Plans</w:instrText>
      </w:r>
      <w:bookmarkEnd w:id="225"/>
      <w:r>
        <w:instrText>" \l 3</w:instrText>
      </w:r>
      <w:r>
        <w:fldChar w:fldCharType="end"/>
      </w:r>
    </w:p>
    <w:p w14:paraId="58533E6B" w14:textId="77777777" w:rsidR="009F73D5" w:rsidRDefault="006D3BC1">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9F73D5" w14:paraId="35849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E8496"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2812FAE"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F0119"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0295"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FA8D"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C6C5"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73B59"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C9F9F"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46BE1"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B7DC5"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752BEB97" w14:textId="77777777">
        <w:tc>
          <w:tcPr>
            <w:tcW w:w="4660" w:type="dxa"/>
            <w:tcBorders>
              <w:top w:val="single" w:sz="6" w:space="0" w:color="FFFFFF"/>
              <w:left w:val="none" w:sz="4" w:space="0" w:color="6E6E6E"/>
              <w:bottom w:val="dashed" w:sz="4" w:space="0" w:color="BFBFBF"/>
              <w:right w:val="none" w:sz="4" w:space="0" w:color="6E6E6E"/>
            </w:tcBorders>
          </w:tcPr>
          <w:p w14:paraId="3AE201D6" w14:textId="77777777" w:rsidR="009F73D5" w:rsidRDefault="006D3BC1">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D322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D47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DD8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620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B7C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41B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610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D35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4265" w14:textId="77777777" w:rsidR="009F73D5" w:rsidRDefault="009F73D5">
            <w:pPr>
              <w:pStyle w:val="ProductList-TableBody"/>
              <w:jc w:val="center"/>
            </w:pPr>
          </w:p>
        </w:tc>
      </w:tr>
      <w:tr w:rsidR="009F73D5" w14:paraId="36F8AE1B" w14:textId="77777777">
        <w:tc>
          <w:tcPr>
            <w:tcW w:w="4660" w:type="dxa"/>
            <w:tcBorders>
              <w:top w:val="dashed" w:sz="4" w:space="0" w:color="BFBFBF"/>
              <w:left w:val="none" w:sz="4" w:space="0" w:color="6E6E6E"/>
              <w:bottom w:val="dashed" w:sz="4" w:space="0" w:color="BFBFBF"/>
              <w:right w:val="none" w:sz="4" w:space="0" w:color="6E6E6E"/>
            </w:tcBorders>
          </w:tcPr>
          <w:p w14:paraId="30F9E3F6" w14:textId="77777777" w:rsidR="009F73D5" w:rsidRDefault="006D3BC1">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B219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8EA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780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A84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D8C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604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102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A73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F81F" w14:textId="77777777" w:rsidR="009F73D5" w:rsidRDefault="009F73D5">
            <w:pPr>
              <w:pStyle w:val="ProductList-TableBody"/>
              <w:jc w:val="center"/>
            </w:pPr>
          </w:p>
        </w:tc>
      </w:tr>
      <w:tr w:rsidR="009F73D5" w14:paraId="24F73C83" w14:textId="77777777">
        <w:tc>
          <w:tcPr>
            <w:tcW w:w="4660" w:type="dxa"/>
            <w:tcBorders>
              <w:top w:val="dashed" w:sz="4" w:space="0" w:color="BFBFBF"/>
              <w:left w:val="none" w:sz="4" w:space="0" w:color="6E6E6E"/>
              <w:bottom w:val="dashed" w:sz="4" w:space="0" w:color="BFBFBF"/>
              <w:right w:val="none" w:sz="4" w:space="0" w:color="6E6E6E"/>
            </w:tcBorders>
          </w:tcPr>
          <w:p w14:paraId="7D3C0A69" w14:textId="77777777" w:rsidR="009F73D5" w:rsidRDefault="006D3BC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85EB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AD5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67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2C5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593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F7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4FB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C25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AF63" w14:textId="77777777" w:rsidR="009F73D5" w:rsidRDefault="009F73D5">
            <w:pPr>
              <w:pStyle w:val="ProductList-TableBody"/>
              <w:jc w:val="center"/>
            </w:pPr>
          </w:p>
        </w:tc>
      </w:tr>
      <w:tr w:rsidR="009F73D5" w14:paraId="39D1803C" w14:textId="77777777">
        <w:tc>
          <w:tcPr>
            <w:tcW w:w="4660" w:type="dxa"/>
            <w:tcBorders>
              <w:top w:val="dashed" w:sz="4" w:space="0" w:color="BFBFBF"/>
              <w:left w:val="none" w:sz="4" w:space="0" w:color="6E6E6E"/>
              <w:bottom w:val="dashed" w:sz="4" w:space="0" w:color="BFBFBF"/>
              <w:right w:val="none" w:sz="4" w:space="0" w:color="6E6E6E"/>
            </w:tcBorders>
          </w:tcPr>
          <w:p w14:paraId="3BD9355F" w14:textId="77777777" w:rsidR="009F73D5" w:rsidRDefault="006D3BC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157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289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0FE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219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E16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7CC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30F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2B6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E6C2" w14:textId="77777777" w:rsidR="009F73D5" w:rsidRDefault="009F73D5">
            <w:pPr>
              <w:pStyle w:val="ProductList-TableBody"/>
              <w:jc w:val="center"/>
            </w:pPr>
          </w:p>
        </w:tc>
      </w:tr>
      <w:tr w:rsidR="009F73D5" w14:paraId="49E24C1F" w14:textId="77777777">
        <w:tc>
          <w:tcPr>
            <w:tcW w:w="4660" w:type="dxa"/>
            <w:tcBorders>
              <w:top w:val="dashed" w:sz="4" w:space="0" w:color="BFBFBF"/>
              <w:left w:val="none" w:sz="4" w:space="0" w:color="6E6E6E"/>
              <w:bottom w:val="none" w:sz="4" w:space="0" w:color="BFBFBF"/>
              <w:right w:val="none" w:sz="4" w:space="0" w:color="6E6E6E"/>
            </w:tcBorders>
          </w:tcPr>
          <w:p w14:paraId="35315CE2" w14:textId="77777777" w:rsidR="009F73D5" w:rsidRDefault="006D3BC1">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C510D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A73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37F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539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165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91F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F36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3FC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D08C" w14:textId="77777777" w:rsidR="009F73D5" w:rsidRDefault="009F73D5">
            <w:pPr>
              <w:pStyle w:val="ProductList-TableBody"/>
              <w:jc w:val="center"/>
            </w:pPr>
          </w:p>
        </w:tc>
      </w:tr>
    </w:tbl>
    <w:p w14:paraId="098F231F" w14:textId="77777777" w:rsidR="009F73D5" w:rsidRDefault="009F73D5">
      <w:pPr>
        <w:pStyle w:val="ProductList-Body"/>
      </w:pPr>
    </w:p>
    <w:p w14:paraId="53431847" w14:textId="77777777" w:rsidR="009F73D5" w:rsidRDefault="006D3BC1">
      <w:pPr>
        <w:pStyle w:val="ProductList-Offering1SubSection"/>
        <w:outlineLvl w:val="3"/>
      </w:pPr>
      <w:bookmarkStart w:id="227" w:name="_Sec1201"/>
      <w:r>
        <w:lastRenderedPageBreak/>
        <w:t>2. Produktbedingungen</w:t>
      </w:r>
      <w:bookmarkEnd w:id="227"/>
    </w:p>
    <w:tbl>
      <w:tblPr>
        <w:tblStyle w:val="PURTable"/>
        <w:tblW w:w="0" w:type="dxa"/>
        <w:tblLook w:val="04A0" w:firstRow="1" w:lastRow="0" w:firstColumn="1" w:lastColumn="0" w:noHBand="0" w:noVBand="1"/>
      </w:tblPr>
      <w:tblGrid>
        <w:gridCol w:w="3645"/>
        <w:gridCol w:w="3538"/>
        <w:gridCol w:w="3607"/>
      </w:tblGrid>
      <w:tr w:rsidR="009F73D5" w14:paraId="17291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74897"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898CE"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8AE969"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1592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1E50"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B34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CC24" w14:textId="77777777" w:rsidR="009F73D5" w:rsidRDefault="006D3BC1">
            <w:pPr>
              <w:pStyle w:val="ProductList-TableBody"/>
            </w:pPr>
            <w:r>
              <w:rPr>
                <w:color w:val="404040"/>
              </w:rPr>
              <w:t>Promotions: n. z.</w:t>
            </w:r>
          </w:p>
        </w:tc>
      </w:tr>
      <w:tr w:rsidR="009F73D5" w14:paraId="470F6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4A3C"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A8EE" w14:textId="77777777" w:rsidR="009F73D5" w:rsidRDefault="006D3BC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70BA" w14:textId="77777777" w:rsidR="009F73D5" w:rsidRDefault="006D3BC1">
            <w:pPr>
              <w:pStyle w:val="ProductList-TableBody"/>
            </w:pPr>
            <w:r>
              <w:rPr>
                <w:color w:val="404040"/>
              </w:rPr>
              <w:t>Zur Verringerung berechtigt: n. z.</w:t>
            </w:r>
          </w:p>
        </w:tc>
      </w:tr>
      <w:tr w:rsidR="009F73D5" w14:paraId="50BA3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5691"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D67D" w14:textId="77777777" w:rsidR="009F73D5" w:rsidRDefault="006D3BC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3CC6" w14:textId="77777777" w:rsidR="009F73D5" w:rsidRDefault="009F73D5">
            <w:pPr>
              <w:pStyle w:val="ProductList-TableBody"/>
            </w:pPr>
          </w:p>
        </w:tc>
      </w:tr>
    </w:tbl>
    <w:p w14:paraId="12D212EE"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474A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CDF0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39A79F53" w14:textId="77777777" w:rsidR="009F73D5" w:rsidRDefault="009F73D5">
      <w:pPr>
        <w:pStyle w:val="ProductList-Body"/>
      </w:pPr>
    </w:p>
    <w:p w14:paraId="6E97FB4E" w14:textId="77777777" w:rsidR="009F73D5" w:rsidRDefault="006D3BC1">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9810885"/>
      <w:r>
        <w:instrText>Microsoft Azure User Plans</w:instrText>
      </w:r>
      <w:bookmarkEnd w:id="229"/>
      <w:r>
        <w:instrText>" \l 3</w:instrText>
      </w:r>
      <w:r>
        <w:fldChar w:fldCharType="end"/>
      </w:r>
    </w:p>
    <w:p w14:paraId="5790DC77" w14:textId="77777777" w:rsidR="009F73D5" w:rsidRDefault="006D3BC1">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9F73D5" w14:paraId="63A1F7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6A841"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C51BC73"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764EA"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3662"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0B1F"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D5C9B"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696EE"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8DC29"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2F778"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CA9FC"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1D96DC3E" w14:textId="77777777">
        <w:tc>
          <w:tcPr>
            <w:tcW w:w="4660" w:type="dxa"/>
            <w:tcBorders>
              <w:top w:val="single" w:sz="6" w:space="0" w:color="FFFFFF"/>
              <w:left w:val="none" w:sz="4" w:space="0" w:color="6E6E6E"/>
              <w:bottom w:val="dashed" w:sz="4" w:space="0" w:color="BFBFBF"/>
              <w:right w:val="none" w:sz="4" w:space="0" w:color="6E6E6E"/>
            </w:tcBorders>
          </w:tcPr>
          <w:p w14:paraId="57AFF3BE" w14:textId="77777777" w:rsidR="009F73D5" w:rsidRDefault="006D3BC1">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4269AEA"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C32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4ED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47C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9E4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5B4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20F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747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9195" w14:textId="77777777" w:rsidR="009F73D5" w:rsidRDefault="009F73D5">
            <w:pPr>
              <w:pStyle w:val="ProductList-TableBody"/>
              <w:jc w:val="center"/>
            </w:pPr>
          </w:p>
        </w:tc>
      </w:tr>
      <w:tr w:rsidR="009F73D5" w14:paraId="110FB484" w14:textId="77777777">
        <w:tc>
          <w:tcPr>
            <w:tcW w:w="4660" w:type="dxa"/>
            <w:tcBorders>
              <w:top w:val="dashed" w:sz="4" w:space="0" w:color="BFBFBF"/>
              <w:left w:val="none" w:sz="4" w:space="0" w:color="6E6E6E"/>
              <w:bottom w:val="dashed" w:sz="4" w:space="0" w:color="BFBFBF"/>
              <w:right w:val="none" w:sz="4" w:space="0" w:color="6E6E6E"/>
            </w:tcBorders>
          </w:tcPr>
          <w:p w14:paraId="3F8C0B91" w14:textId="77777777" w:rsidR="009F73D5" w:rsidRDefault="006D3BC1">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A499BB"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95E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288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1DE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16F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77A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D45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56C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2BD1" w14:textId="77777777" w:rsidR="009F73D5" w:rsidRDefault="009F73D5">
            <w:pPr>
              <w:pStyle w:val="ProductList-TableBody"/>
              <w:jc w:val="center"/>
            </w:pPr>
          </w:p>
        </w:tc>
      </w:tr>
      <w:tr w:rsidR="009F73D5" w14:paraId="738A36A0" w14:textId="77777777">
        <w:tc>
          <w:tcPr>
            <w:tcW w:w="4660" w:type="dxa"/>
            <w:tcBorders>
              <w:top w:val="dashed" w:sz="4" w:space="0" w:color="BFBFBF"/>
              <w:left w:val="none" w:sz="4" w:space="0" w:color="6E6E6E"/>
              <w:bottom w:val="dashed" w:sz="4" w:space="0" w:color="BFBFBF"/>
              <w:right w:val="none" w:sz="4" w:space="0" w:color="6E6E6E"/>
            </w:tcBorders>
          </w:tcPr>
          <w:p w14:paraId="228CD949" w14:textId="77777777" w:rsidR="009F73D5" w:rsidRDefault="006D3BC1">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789B3E"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453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D81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FD6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E74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811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B02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2BE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C44A" w14:textId="77777777" w:rsidR="009F73D5" w:rsidRDefault="009F73D5">
            <w:pPr>
              <w:pStyle w:val="ProductList-TableBody"/>
              <w:jc w:val="center"/>
            </w:pPr>
          </w:p>
        </w:tc>
      </w:tr>
      <w:tr w:rsidR="009F73D5" w14:paraId="0C6C90F2" w14:textId="77777777">
        <w:tc>
          <w:tcPr>
            <w:tcW w:w="4660" w:type="dxa"/>
            <w:tcBorders>
              <w:top w:val="dashed" w:sz="4" w:space="0" w:color="BFBFBF"/>
              <w:left w:val="none" w:sz="4" w:space="0" w:color="6E6E6E"/>
              <w:bottom w:val="dashed" w:sz="4" w:space="0" w:color="BFBFBF"/>
              <w:right w:val="none" w:sz="4" w:space="0" w:color="6E6E6E"/>
            </w:tcBorders>
          </w:tcPr>
          <w:p w14:paraId="185EA01F" w14:textId="77777777" w:rsidR="009F73D5" w:rsidRDefault="006D3BC1">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3192D1"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0F5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D43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515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7CB3"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4A49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F15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80C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60FD" w14:textId="77777777" w:rsidR="009F73D5" w:rsidRDefault="009F73D5">
            <w:pPr>
              <w:pStyle w:val="ProductList-TableBody"/>
              <w:jc w:val="center"/>
            </w:pPr>
          </w:p>
        </w:tc>
      </w:tr>
      <w:tr w:rsidR="009F73D5" w14:paraId="5F5C4377" w14:textId="77777777">
        <w:tc>
          <w:tcPr>
            <w:tcW w:w="4660" w:type="dxa"/>
            <w:tcBorders>
              <w:top w:val="dashed" w:sz="4" w:space="0" w:color="BFBFBF"/>
              <w:left w:val="none" w:sz="4" w:space="0" w:color="6E6E6E"/>
              <w:bottom w:val="dashed" w:sz="4" w:space="0" w:color="BFBFBF"/>
              <w:right w:val="none" w:sz="4" w:space="0" w:color="6E6E6E"/>
            </w:tcBorders>
          </w:tcPr>
          <w:p w14:paraId="3C014EE2" w14:textId="77777777" w:rsidR="009F73D5" w:rsidRDefault="006D3BC1">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93C0C1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CB7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14D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F43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9F3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507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70E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CE1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700C" w14:textId="77777777" w:rsidR="009F73D5" w:rsidRDefault="009F73D5">
            <w:pPr>
              <w:pStyle w:val="ProductList-TableBody"/>
              <w:jc w:val="center"/>
            </w:pPr>
          </w:p>
        </w:tc>
      </w:tr>
      <w:tr w:rsidR="009F73D5" w14:paraId="515E4ADE" w14:textId="77777777">
        <w:tc>
          <w:tcPr>
            <w:tcW w:w="4660" w:type="dxa"/>
            <w:tcBorders>
              <w:top w:val="dashed" w:sz="4" w:space="0" w:color="BFBFBF"/>
              <w:left w:val="none" w:sz="4" w:space="0" w:color="6E6E6E"/>
              <w:bottom w:val="dashed" w:sz="4" w:space="0" w:color="BFBFBF"/>
              <w:right w:val="none" w:sz="4" w:space="0" w:color="6E6E6E"/>
            </w:tcBorders>
          </w:tcPr>
          <w:p w14:paraId="71951487" w14:textId="77777777" w:rsidR="009F73D5" w:rsidRDefault="006D3BC1">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41793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6FFC"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C10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29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F6B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456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B35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07C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9072" w14:textId="77777777" w:rsidR="009F73D5" w:rsidRDefault="009F73D5">
            <w:pPr>
              <w:pStyle w:val="ProductList-TableBody"/>
              <w:jc w:val="center"/>
            </w:pPr>
          </w:p>
        </w:tc>
      </w:tr>
      <w:tr w:rsidR="009F73D5" w14:paraId="7830B6EB" w14:textId="77777777">
        <w:tc>
          <w:tcPr>
            <w:tcW w:w="4660" w:type="dxa"/>
            <w:tcBorders>
              <w:top w:val="dashed" w:sz="4" w:space="0" w:color="BFBFBF"/>
              <w:left w:val="none" w:sz="4" w:space="0" w:color="6E6E6E"/>
              <w:bottom w:val="dashed" w:sz="4" w:space="0" w:color="BFBFBF"/>
              <w:right w:val="none" w:sz="4" w:space="0" w:color="6E6E6E"/>
            </w:tcBorders>
          </w:tcPr>
          <w:p w14:paraId="296AFE3E" w14:textId="77777777" w:rsidR="009F73D5" w:rsidRDefault="006D3BC1">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A850F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CF4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7FF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C2A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5D8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1FD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86F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9D1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D372" w14:textId="77777777" w:rsidR="009F73D5" w:rsidRDefault="009F73D5">
            <w:pPr>
              <w:pStyle w:val="ProductList-TableBody"/>
              <w:jc w:val="center"/>
            </w:pPr>
          </w:p>
        </w:tc>
      </w:tr>
      <w:tr w:rsidR="009F73D5" w14:paraId="5C3CD75A" w14:textId="77777777">
        <w:tc>
          <w:tcPr>
            <w:tcW w:w="4660" w:type="dxa"/>
            <w:tcBorders>
              <w:top w:val="dashed" w:sz="4" w:space="0" w:color="BFBFBF"/>
              <w:left w:val="none" w:sz="4" w:space="0" w:color="6E6E6E"/>
              <w:bottom w:val="none" w:sz="4" w:space="0" w:color="BFBFBF"/>
              <w:right w:val="none" w:sz="4" w:space="0" w:color="6E6E6E"/>
            </w:tcBorders>
          </w:tcPr>
          <w:p w14:paraId="7FE654F8" w14:textId="77777777" w:rsidR="009F73D5" w:rsidRDefault="006D3BC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56BB2F"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D51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879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4F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326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ECA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2B2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DC9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945F" w14:textId="77777777" w:rsidR="009F73D5" w:rsidRDefault="009F73D5">
            <w:pPr>
              <w:pStyle w:val="ProductList-TableBody"/>
              <w:jc w:val="center"/>
            </w:pPr>
          </w:p>
        </w:tc>
      </w:tr>
    </w:tbl>
    <w:p w14:paraId="251E858B" w14:textId="77777777" w:rsidR="009F73D5" w:rsidRDefault="006D3BC1">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9F73D5" w14:paraId="653D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5E3EA"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5473F"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FB216A"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6E806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74DC"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D7DE"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1F1D" w14:textId="77777777" w:rsidR="009F73D5" w:rsidRDefault="006D3BC1">
            <w:pPr>
              <w:pStyle w:val="ProductList-TableBody"/>
            </w:pPr>
            <w:r>
              <w:rPr>
                <w:color w:val="404040"/>
              </w:rPr>
              <w:t>Promotions: n. z.</w:t>
            </w:r>
          </w:p>
        </w:tc>
      </w:tr>
      <w:tr w:rsidR="009F73D5" w14:paraId="52536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5F81"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6CABBBE"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9146BC"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65613785" w14:textId="77777777">
        <w:tc>
          <w:tcPr>
            <w:tcW w:w="4040" w:type="dxa"/>
            <w:tcBorders>
              <w:top w:val="single" w:sz="4" w:space="0" w:color="000000"/>
              <w:left w:val="single" w:sz="4" w:space="0" w:color="000000"/>
              <w:bottom w:val="single" w:sz="4" w:space="0" w:color="000000"/>
              <w:right w:val="single" w:sz="4" w:space="0" w:color="000000"/>
            </w:tcBorders>
          </w:tcPr>
          <w:p w14:paraId="64454F49"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Azure Active Directory Premium Plan 1 und Plan 2 (Nutzer-AL) (1:15)</w:t>
            </w:r>
          </w:p>
        </w:tc>
        <w:tc>
          <w:tcPr>
            <w:tcW w:w="4040" w:type="dxa"/>
            <w:tcBorders>
              <w:top w:val="single" w:sz="4" w:space="0" w:color="000000"/>
              <w:left w:val="single" w:sz="4" w:space="0" w:color="000000"/>
              <w:bottom w:val="single" w:sz="4" w:space="0" w:color="000000"/>
              <w:right w:val="single" w:sz="4" w:space="0" w:color="000000"/>
            </w:tcBorders>
          </w:tcPr>
          <w:p w14:paraId="51FF8A18"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361AE1C"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D9BD0DE" w14:textId="77777777" w:rsidR="009F73D5" w:rsidRDefault="009F73D5">
      <w:pPr>
        <w:pStyle w:val="ProductList-Body"/>
      </w:pPr>
    </w:p>
    <w:p w14:paraId="3DA8AF89" w14:textId="77777777" w:rsidR="009F73D5" w:rsidRDefault="006D3BC1">
      <w:pPr>
        <w:pStyle w:val="ProductList-ClauseHeading"/>
        <w:outlineLvl w:val="4"/>
      </w:pPr>
      <w:r>
        <w:t>2.1 Vergünstigung für Nutzung durch Studenten</w:t>
      </w:r>
    </w:p>
    <w:p w14:paraId="0B630146" w14:textId="77777777" w:rsidR="009F73D5" w:rsidRDefault="006D3BC1">
      <w:pPr>
        <w:pStyle w:val="ProductList-Body"/>
      </w:pPr>
      <w:r>
        <w:t>Diese Bestimmung gilt nicht für Kunden, die dieses Produkt unter dem Microsoft Cloud-Vertrag lizenzieren.</w:t>
      </w:r>
    </w:p>
    <w:p w14:paraId="7034A07C"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82AD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DAEE2"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E3CB329" w14:textId="77777777" w:rsidR="009F73D5" w:rsidRDefault="009F73D5">
      <w:pPr>
        <w:pStyle w:val="ProductList-Body"/>
      </w:pPr>
    </w:p>
    <w:p w14:paraId="19B1F88D" w14:textId="77777777" w:rsidR="009F73D5" w:rsidRDefault="006D3BC1">
      <w:pPr>
        <w:pStyle w:val="ProductList-Offering1HeadingNoBorder"/>
        <w:outlineLvl w:val="1"/>
      </w:pPr>
      <w:bookmarkStart w:id="232" w:name="_Sec629"/>
      <w:r>
        <w:t>Microsoft 365</w:t>
      </w:r>
      <w:bookmarkEnd w:id="232"/>
      <w:r>
        <w:fldChar w:fldCharType="begin"/>
      </w:r>
      <w:r>
        <w:instrText xml:space="preserve"> TC "</w:instrText>
      </w:r>
      <w:bookmarkStart w:id="233" w:name="_Toc499810886"/>
      <w:r>
        <w:instrText>Microsoft 365</w:instrText>
      </w:r>
      <w:bookmarkEnd w:id="233"/>
      <w:r>
        <w:instrText>" \l 2</w:instrText>
      </w:r>
      <w:r>
        <w:fldChar w:fldCharType="end"/>
      </w:r>
    </w:p>
    <w:p w14:paraId="5B98E5BB" w14:textId="77777777" w:rsidR="009F73D5" w:rsidRDefault="006D3BC1">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9F73D5" w14:paraId="315357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20CBB"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09F1496"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5903D"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5485"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63C6B"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8C75D"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5033E"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A2DCD"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BE7DE"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AF3A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6F3D8DAD" w14:textId="77777777">
        <w:tc>
          <w:tcPr>
            <w:tcW w:w="4660" w:type="dxa"/>
            <w:tcBorders>
              <w:top w:val="single" w:sz="6" w:space="0" w:color="FFFFFF"/>
              <w:left w:val="none" w:sz="4" w:space="0" w:color="6E6E6E"/>
              <w:bottom w:val="dashed" w:sz="4" w:space="0" w:color="BFBFBF"/>
              <w:right w:val="none" w:sz="4" w:space="0" w:color="6E6E6E"/>
            </w:tcBorders>
          </w:tcPr>
          <w:p w14:paraId="6558EAD5" w14:textId="77777777" w:rsidR="009F73D5" w:rsidRDefault="006D3BC1">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F35E80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885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7BF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189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D6F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46B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5A5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3AC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E491" w14:textId="77777777" w:rsidR="009F73D5" w:rsidRDefault="009F73D5">
            <w:pPr>
              <w:pStyle w:val="ProductList-TableBody"/>
              <w:jc w:val="center"/>
            </w:pPr>
          </w:p>
        </w:tc>
      </w:tr>
      <w:tr w:rsidR="009F73D5" w14:paraId="47B52D46" w14:textId="77777777">
        <w:tc>
          <w:tcPr>
            <w:tcW w:w="4660" w:type="dxa"/>
            <w:tcBorders>
              <w:top w:val="dashed" w:sz="4" w:space="0" w:color="BFBFBF"/>
              <w:left w:val="none" w:sz="4" w:space="0" w:color="6E6E6E"/>
              <w:bottom w:val="dashed" w:sz="4" w:space="0" w:color="BFBFBF"/>
              <w:right w:val="none" w:sz="4" w:space="0" w:color="6E6E6E"/>
            </w:tcBorders>
          </w:tcPr>
          <w:p w14:paraId="2771218E" w14:textId="77777777" w:rsidR="009F73D5" w:rsidRDefault="006D3BC1">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211A3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148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BF9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706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E40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4892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883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7BA8"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9A4C" w14:textId="77777777" w:rsidR="009F73D5" w:rsidRDefault="009F73D5">
            <w:pPr>
              <w:pStyle w:val="ProductList-TableBody"/>
              <w:jc w:val="center"/>
            </w:pPr>
          </w:p>
        </w:tc>
      </w:tr>
      <w:tr w:rsidR="009F73D5" w14:paraId="471591C5" w14:textId="77777777">
        <w:tc>
          <w:tcPr>
            <w:tcW w:w="4660" w:type="dxa"/>
            <w:tcBorders>
              <w:top w:val="dashed" w:sz="4" w:space="0" w:color="BFBFBF"/>
              <w:left w:val="none" w:sz="4" w:space="0" w:color="6E6E6E"/>
              <w:bottom w:val="dashed" w:sz="4" w:space="0" w:color="BFBFBF"/>
              <w:right w:val="none" w:sz="4" w:space="0" w:color="6E6E6E"/>
            </w:tcBorders>
          </w:tcPr>
          <w:p w14:paraId="0C96C434" w14:textId="77777777" w:rsidR="009F73D5" w:rsidRDefault="006D3BC1">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F1B65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EAF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EAE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C23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55F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F81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9B9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9E0A"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D4D4" w14:textId="77777777" w:rsidR="009F73D5" w:rsidRDefault="009F73D5">
            <w:pPr>
              <w:pStyle w:val="ProductList-TableBody"/>
              <w:jc w:val="center"/>
            </w:pPr>
          </w:p>
        </w:tc>
      </w:tr>
      <w:tr w:rsidR="009F73D5" w14:paraId="52E6F9F6" w14:textId="77777777">
        <w:tc>
          <w:tcPr>
            <w:tcW w:w="4660" w:type="dxa"/>
            <w:tcBorders>
              <w:top w:val="dashed" w:sz="4" w:space="0" w:color="BFBFBF"/>
              <w:left w:val="none" w:sz="4" w:space="0" w:color="6E6E6E"/>
              <w:bottom w:val="dashed" w:sz="4" w:space="0" w:color="BFBFBF"/>
              <w:right w:val="none" w:sz="4" w:space="0" w:color="6E6E6E"/>
            </w:tcBorders>
          </w:tcPr>
          <w:p w14:paraId="21861AB8" w14:textId="77777777" w:rsidR="009F73D5" w:rsidRDefault="006D3BC1">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BBCAC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13A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905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F71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BC6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1BE8"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4E4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C53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C943" w14:textId="77777777" w:rsidR="009F73D5" w:rsidRDefault="009F73D5">
            <w:pPr>
              <w:pStyle w:val="ProductList-TableBody"/>
              <w:jc w:val="center"/>
            </w:pPr>
          </w:p>
        </w:tc>
      </w:tr>
      <w:tr w:rsidR="009F73D5" w14:paraId="6D48BFEC" w14:textId="77777777">
        <w:tc>
          <w:tcPr>
            <w:tcW w:w="4660" w:type="dxa"/>
            <w:tcBorders>
              <w:top w:val="dashed" w:sz="4" w:space="0" w:color="BFBFBF"/>
              <w:left w:val="none" w:sz="4" w:space="0" w:color="6E6E6E"/>
              <w:bottom w:val="dashed" w:sz="4" w:space="0" w:color="BFBFBF"/>
              <w:right w:val="none" w:sz="4" w:space="0" w:color="6E6E6E"/>
            </w:tcBorders>
          </w:tcPr>
          <w:p w14:paraId="02103E6B" w14:textId="77777777" w:rsidR="009F73D5" w:rsidRDefault="006D3BC1">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373F8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E6E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B8E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9FE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4CC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FD35"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935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A6E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F722" w14:textId="77777777" w:rsidR="009F73D5" w:rsidRDefault="009F73D5">
            <w:pPr>
              <w:pStyle w:val="ProductList-TableBody"/>
              <w:jc w:val="center"/>
            </w:pPr>
          </w:p>
        </w:tc>
      </w:tr>
      <w:tr w:rsidR="009F73D5" w14:paraId="35BBC1A4" w14:textId="77777777">
        <w:tc>
          <w:tcPr>
            <w:tcW w:w="4660" w:type="dxa"/>
            <w:tcBorders>
              <w:top w:val="dashed" w:sz="4" w:space="0" w:color="BFBFBF"/>
              <w:left w:val="none" w:sz="4" w:space="0" w:color="6E6E6E"/>
              <w:bottom w:val="dashed" w:sz="4" w:space="0" w:color="BFBFBF"/>
              <w:right w:val="none" w:sz="4" w:space="0" w:color="6E6E6E"/>
            </w:tcBorders>
          </w:tcPr>
          <w:p w14:paraId="1AF7A225" w14:textId="77777777" w:rsidR="009F73D5" w:rsidRDefault="006D3BC1">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141E0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384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BCF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9DF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68A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6033"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71B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AC8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A257" w14:textId="77777777" w:rsidR="009F73D5" w:rsidRDefault="009F73D5">
            <w:pPr>
              <w:pStyle w:val="ProductList-TableBody"/>
              <w:jc w:val="center"/>
            </w:pPr>
          </w:p>
        </w:tc>
      </w:tr>
      <w:tr w:rsidR="009F73D5" w14:paraId="122FE922" w14:textId="77777777">
        <w:tc>
          <w:tcPr>
            <w:tcW w:w="4660" w:type="dxa"/>
            <w:tcBorders>
              <w:top w:val="dashed" w:sz="4" w:space="0" w:color="BFBFBF"/>
              <w:left w:val="none" w:sz="4" w:space="0" w:color="6E6E6E"/>
              <w:bottom w:val="dashed" w:sz="4" w:space="0" w:color="BFBFBF"/>
              <w:right w:val="none" w:sz="4" w:space="0" w:color="6E6E6E"/>
            </w:tcBorders>
          </w:tcPr>
          <w:p w14:paraId="7F0088D7" w14:textId="77777777" w:rsidR="009F73D5" w:rsidRDefault="006D3BC1">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8E9F4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8A4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D3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1C3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813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90F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60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D3E6"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FA44" w14:textId="77777777" w:rsidR="009F73D5" w:rsidRDefault="009F73D5">
            <w:pPr>
              <w:pStyle w:val="ProductList-TableBody"/>
              <w:jc w:val="center"/>
            </w:pPr>
          </w:p>
        </w:tc>
      </w:tr>
      <w:tr w:rsidR="009F73D5" w14:paraId="4BA24DBB" w14:textId="77777777">
        <w:tc>
          <w:tcPr>
            <w:tcW w:w="4660" w:type="dxa"/>
            <w:tcBorders>
              <w:top w:val="dashed" w:sz="4" w:space="0" w:color="BFBFBF"/>
              <w:left w:val="none" w:sz="4" w:space="0" w:color="6E6E6E"/>
              <w:bottom w:val="dashed" w:sz="4" w:space="0" w:color="BFBFBF"/>
              <w:right w:val="none" w:sz="4" w:space="0" w:color="6E6E6E"/>
            </w:tcBorders>
          </w:tcPr>
          <w:p w14:paraId="530F7C84" w14:textId="77777777" w:rsidR="009F73D5" w:rsidRDefault="006D3BC1">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28B28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2E4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EF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F55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DEC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44EA"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A4B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F26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BDB9" w14:textId="77777777" w:rsidR="009F73D5" w:rsidRDefault="009F73D5">
            <w:pPr>
              <w:pStyle w:val="ProductList-TableBody"/>
              <w:jc w:val="center"/>
            </w:pPr>
          </w:p>
        </w:tc>
      </w:tr>
      <w:tr w:rsidR="009F73D5" w14:paraId="68D537DF" w14:textId="77777777">
        <w:tc>
          <w:tcPr>
            <w:tcW w:w="4660" w:type="dxa"/>
            <w:tcBorders>
              <w:top w:val="dashed" w:sz="4" w:space="0" w:color="BFBFBF"/>
              <w:left w:val="none" w:sz="4" w:space="0" w:color="6E6E6E"/>
              <w:bottom w:val="dashed" w:sz="4" w:space="0" w:color="BFBFBF"/>
              <w:right w:val="none" w:sz="4" w:space="0" w:color="6E6E6E"/>
            </w:tcBorders>
          </w:tcPr>
          <w:p w14:paraId="2C8CCB96" w14:textId="77777777" w:rsidR="009F73D5" w:rsidRDefault="006D3BC1">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6B0C5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219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03C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E16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0CD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D845"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971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7CB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010D" w14:textId="77777777" w:rsidR="009F73D5" w:rsidRDefault="009F73D5">
            <w:pPr>
              <w:pStyle w:val="ProductList-TableBody"/>
              <w:jc w:val="center"/>
            </w:pPr>
          </w:p>
        </w:tc>
      </w:tr>
      <w:tr w:rsidR="009F73D5" w14:paraId="3535F0C3" w14:textId="77777777">
        <w:tc>
          <w:tcPr>
            <w:tcW w:w="4660" w:type="dxa"/>
            <w:tcBorders>
              <w:top w:val="dashed" w:sz="4" w:space="0" w:color="BFBFBF"/>
              <w:left w:val="none" w:sz="4" w:space="0" w:color="6E6E6E"/>
              <w:bottom w:val="dashed" w:sz="4" w:space="0" w:color="BFBFBF"/>
              <w:right w:val="none" w:sz="4" w:space="0" w:color="6E6E6E"/>
            </w:tcBorders>
          </w:tcPr>
          <w:p w14:paraId="56CD5248" w14:textId="77777777" w:rsidR="009F73D5" w:rsidRDefault="006D3BC1">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DA800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622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DCB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1A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74C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0A89"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DB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AEC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6F13" w14:textId="77777777" w:rsidR="009F73D5" w:rsidRDefault="009F73D5">
            <w:pPr>
              <w:pStyle w:val="ProductList-TableBody"/>
              <w:jc w:val="center"/>
            </w:pPr>
          </w:p>
        </w:tc>
      </w:tr>
      <w:tr w:rsidR="009F73D5" w14:paraId="52E319AE" w14:textId="77777777">
        <w:tc>
          <w:tcPr>
            <w:tcW w:w="4660" w:type="dxa"/>
            <w:tcBorders>
              <w:top w:val="dashed" w:sz="4" w:space="0" w:color="BFBFBF"/>
              <w:left w:val="none" w:sz="4" w:space="0" w:color="6E6E6E"/>
              <w:bottom w:val="dashed" w:sz="4" w:space="0" w:color="BFBFBF"/>
              <w:right w:val="none" w:sz="4" w:space="0" w:color="6E6E6E"/>
            </w:tcBorders>
          </w:tcPr>
          <w:p w14:paraId="71623FE7" w14:textId="77777777" w:rsidR="009F73D5" w:rsidRDefault="006D3BC1">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3A83A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0F9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C15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09F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1CD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DC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065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5DB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2A57" w14:textId="77777777" w:rsidR="009F73D5" w:rsidRDefault="009F73D5">
            <w:pPr>
              <w:pStyle w:val="ProductList-TableBody"/>
              <w:jc w:val="center"/>
            </w:pPr>
          </w:p>
        </w:tc>
      </w:tr>
      <w:tr w:rsidR="009F73D5" w14:paraId="25217405" w14:textId="77777777">
        <w:tc>
          <w:tcPr>
            <w:tcW w:w="4660" w:type="dxa"/>
            <w:tcBorders>
              <w:top w:val="dashed" w:sz="4" w:space="0" w:color="BFBFBF"/>
              <w:left w:val="none" w:sz="4" w:space="0" w:color="6E6E6E"/>
              <w:bottom w:val="none" w:sz="4" w:space="0" w:color="BFBFBF"/>
              <w:right w:val="none" w:sz="4" w:space="0" w:color="6E6E6E"/>
            </w:tcBorders>
          </w:tcPr>
          <w:p w14:paraId="6D5D0C63" w14:textId="77777777" w:rsidR="009F73D5" w:rsidRDefault="006D3BC1">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B12C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D6F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A9D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4F3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782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60D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92D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E6B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46A2" w14:textId="77777777" w:rsidR="009F73D5" w:rsidRDefault="009F73D5">
            <w:pPr>
              <w:pStyle w:val="ProductList-TableBody"/>
              <w:jc w:val="center"/>
            </w:pPr>
          </w:p>
        </w:tc>
      </w:tr>
    </w:tbl>
    <w:p w14:paraId="0F6C9C04" w14:textId="77777777" w:rsidR="009F73D5" w:rsidRDefault="009F73D5">
      <w:pPr>
        <w:pStyle w:val="ProductList-Body"/>
      </w:pPr>
    </w:p>
    <w:p w14:paraId="54AA01C5" w14:textId="77777777" w:rsidR="009F73D5" w:rsidRDefault="006D3BC1">
      <w:pPr>
        <w:pStyle w:val="ProductList-Offering1SubSection"/>
        <w:outlineLvl w:val="2"/>
      </w:pPr>
      <w:bookmarkStart w:id="235" w:name="_Sec768"/>
      <w:r>
        <w:lastRenderedPageBreak/>
        <w:t>2. Produktbedingungen</w:t>
      </w:r>
      <w:bookmarkEnd w:id="235"/>
    </w:p>
    <w:tbl>
      <w:tblPr>
        <w:tblStyle w:val="PURTable"/>
        <w:tblW w:w="0" w:type="dxa"/>
        <w:tblLook w:val="04A0" w:firstRow="1" w:lastRow="0" w:firstColumn="1" w:lastColumn="0" w:noHBand="0" w:noVBand="1"/>
      </w:tblPr>
      <w:tblGrid>
        <w:gridCol w:w="3645"/>
        <w:gridCol w:w="3538"/>
        <w:gridCol w:w="3607"/>
      </w:tblGrid>
      <w:tr w:rsidR="009F73D5" w14:paraId="15239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C4E0"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784D8"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0002D"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06CA1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15F1"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3EF722D"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07F5" w14:textId="77777777" w:rsidR="009F73D5" w:rsidRDefault="006D3BC1">
            <w:pPr>
              <w:pStyle w:val="ProductList-TableBody"/>
            </w:pPr>
            <w:r>
              <w:rPr>
                <w:color w:val="404040"/>
              </w:rPr>
              <w:t>Promotions: n. z.</w:t>
            </w:r>
          </w:p>
        </w:tc>
      </w:tr>
      <w:tr w:rsidR="009F73D5" w14:paraId="22A75B3D" w14:textId="77777777">
        <w:tc>
          <w:tcPr>
            <w:tcW w:w="4040" w:type="dxa"/>
            <w:tcBorders>
              <w:top w:val="single" w:sz="4" w:space="0" w:color="000000"/>
              <w:left w:val="single" w:sz="4" w:space="0" w:color="000000"/>
              <w:bottom w:val="single" w:sz="4" w:space="0" w:color="000000"/>
              <w:right w:val="single" w:sz="4" w:space="0" w:color="000000"/>
            </w:tcBorders>
          </w:tcPr>
          <w:p w14:paraId="114D8E25"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752E626"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542F4C"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9F73D5" w14:paraId="09F0B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40AE8"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5E030E4B"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14:paraId="36482CF0"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A65D5D" w14:textId="77777777" w:rsidR="009F73D5" w:rsidRDefault="009F73D5">
      <w:pPr>
        <w:pStyle w:val="ProductList-Body"/>
      </w:pPr>
    </w:p>
    <w:p w14:paraId="7358AC9F" w14:textId="77777777" w:rsidR="009F73D5" w:rsidRDefault="006D3BC1">
      <w:pPr>
        <w:pStyle w:val="ProductList-ClauseHeading"/>
        <w:outlineLvl w:val="3"/>
      </w:pPr>
      <w:r>
        <w:t>2.1 Verlängerte Nutzungsrechte für Microsoft 365 E3/E5 und Microsoft 365 Education A3/A5 Kunden</w:t>
      </w:r>
    </w:p>
    <w:p w14:paraId="2BE34912" w14:textId="77777777" w:rsidR="009F73D5" w:rsidRDefault="006D3BC1">
      <w:pPr>
        <w:pStyle w:val="ProductList-SubClauseHeading"/>
        <w:outlineLvl w:val="4"/>
      </w:pPr>
      <w:r>
        <w:t>2.1.1 Office-Server</w:t>
      </w:r>
    </w:p>
    <w:p w14:paraId="49771460" w14:textId="77777777" w:rsidR="009F73D5" w:rsidRDefault="006D3BC1">
      <w:pPr>
        <w:pStyle w:val="ProductList-BodyIndented"/>
      </w:pPr>
      <w:r>
        <w:t>Jeder Lizenzierte Nutzer, dem eine Microsoft 365 E3/E5 oder Microsoft 365 Education A3/A5 Nutzer-AL zugewiesen ist, ist berechtigt:</w:t>
      </w:r>
    </w:p>
    <w:p w14:paraId="785582BC" w14:textId="77777777" w:rsidR="009F73D5" w:rsidRDefault="006D3BC1" w:rsidP="006D3BC1">
      <w:pPr>
        <w:pStyle w:val="ProductList-Bullet"/>
        <w:numPr>
          <w:ilvl w:val="1"/>
          <w:numId w:val="38"/>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03855AAA" w14:textId="77777777" w:rsidR="009F73D5" w:rsidRDefault="006D3BC1" w:rsidP="006D3BC1">
      <w:pPr>
        <w:pStyle w:val="ProductList-Bullet"/>
        <w:numPr>
          <w:ilvl w:val="1"/>
          <w:numId w:val="38"/>
        </w:numPr>
      </w:pPr>
      <w:r>
        <w:t xml:space="preserve">Zugriff auf vorerwähnte Serversoftware ist den Nutzern vorbehalten, denen eine Microsoft 365 E3/E5 oder Microsoft 365 Education A3/A5 Nutzer-AL zugewiesen wurde, sowie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w:t>
      </w:r>
    </w:p>
    <w:p w14:paraId="2DF3E2AF" w14:textId="77777777" w:rsidR="009F73D5" w:rsidRDefault="006D3BC1">
      <w:pPr>
        <w:pStyle w:val="ProductList-BodyIndented"/>
      </w:pPr>
      <w:r>
        <w:t>Diese Bestimmung gilt nicht für Nutzer-ALs, die unter dem Microsoft Cloud-Vertrag oder über die Vergünstigung für Nutzung durch Studenten erworben werden.</w:t>
      </w:r>
    </w:p>
    <w:p w14:paraId="004C0C86" w14:textId="77777777" w:rsidR="009F73D5" w:rsidRDefault="009F73D5">
      <w:pPr>
        <w:pStyle w:val="ProductList-BodyIndented"/>
      </w:pPr>
    </w:p>
    <w:p w14:paraId="008925F5" w14:textId="77777777" w:rsidR="009F73D5" w:rsidRDefault="006D3BC1">
      <w:pPr>
        <w:pStyle w:val="ProductList-SubClauseHeading"/>
        <w:outlineLvl w:val="4"/>
      </w:pPr>
      <w:r>
        <w:t>2.1.2 Office Professional Plus</w:t>
      </w:r>
    </w:p>
    <w:p w14:paraId="2881E11A" w14:textId="77777777" w:rsidR="009F73D5" w:rsidRDefault="006D3BC1">
      <w:pPr>
        <w:pStyle w:val="ProductList-SubSubClauseHeading"/>
        <w:outlineLvl w:val="5"/>
      </w:pPr>
      <w:r>
        <w:t>2.1.2.1 Nutzer-ALs aus SA für Microsoft 365:</w:t>
      </w:r>
    </w:p>
    <w:p w14:paraId="19A57408" w14:textId="77777777" w:rsidR="009F73D5" w:rsidRDefault="006D3BC1">
      <w:pPr>
        <w:pStyle w:val="ProductList-BodyIndented2"/>
      </w:pPr>
      <w:r>
        <w:t>Für jeden Lizenzierten Nutzer, dem der Kunde eine Nutzer-AL aus SA für Microsoft 365 zuweist, ist der Kunde zur Installation der folgenden Programme berechtigt:</w:t>
      </w:r>
    </w:p>
    <w:p w14:paraId="7B611DEF" w14:textId="77777777" w:rsidR="009F73D5" w:rsidRDefault="006D3BC1" w:rsidP="006D3BC1">
      <w:pPr>
        <w:pStyle w:val="ProductList-Bullet"/>
        <w:numPr>
          <w:ilvl w:val="2"/>
          <w:numId w:val="39"/>
        </w:numPr>
      </w:pPr>
      <w:r>
        <w:t xml:space="preserve">eine lokale Kopie von Office Professional Plus zur alleinigen Nutzung durch den Lizenzierten Nutzer für die Dauer des Abonnements und </w:t>
      </w:r>
    </w:p>
    <w:p w14:paraId="57C66185" w14:textId="77777777" w:rsidR="009F73D5" w:rsidRDefault="006D3BC1" w:rsidP="006D3BC1">
      <w:pPr>
        <w:pStyle w:val="ProductList-Bullet"/>
        <w:numPr>
          <w:ilvl w:val="2"/>
          <w:numId w:val="39"/>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7098035B" w14:textId="77777777" w:rsidR="009F73D5" w:rsidRDefault="006D3BC1">
      <w:pPr>
        <w:pStyle w:val="ProductList-BodyIndented2"/>
      </w:pPr>
      <w:r>
        <w:t>Diese Bestimmung gilt nicht für Kunden, die dieses Produkt unter dem Microsoft Cloud-Vertrag lizenzieren.</w:t>
      </w:r>
    </w:p>
    <w:p w14:paraId="12C5A44F" w14:textId="77777777" w:rsidR="009F73D5" w:rsidRDefault="009F73D5">
      <w:pPr>
        <w:pStyle w:val="ProductList-BodyIndented2"/>
      </w:pPr>
    </w:p>
    <w:p w14:paraId="433D340E" w14:textId="77777777" w:rsidR="009F73D5" w:rsidRDefault="006D3BC1">
      <w:pPr>
        <w:pStyle w:val="ProductList-SubSubClauseHeading"/>
        <w:outlineLvl w:val="5"/>
      </w:pPr>
      <w:r>
        <w:t>2.1.2.2 In MPSA erworbene Microsoft 365 Nutzer-ALs</w:t>
      </w:r>
    </w:p>
    <w:p w14:paraId="1E02D042" w14:textId="77777777" w:rsidR="009F73D5" w:rsidRDefault="006D3BC1">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6CFC3F47" w14:textId="77777777" w:rsidR="009F73D5" w:rsidRDefault="009F73D5">
      <w:pPr>
        <w:pStyle w:val="ProductList-BodyIndented2"/>
      </w:pPr>
    </w:p>
    <w:p w14:paraId="241475B0" w14:textId="77777777" w:rsidR="009F73D5" w:rsidRDefault="006D3BC1">
      <w:pPr>
        <w:pStyle w:val="ProductList-SubSubClauseHeading"/>
        <w:outlineLvl w:val="5"/>
      </w:pPr>
      <w:r>
        <w:t>2.1.2.3 Microsoft 365 Education A3/A5 Nutzer-ALs:</w:t>
      </w:r>
    </w:p>
    <w:p w14:paraId="3FF3B42F" w14:textId="77777777" w:rsidR="009F73D5" w:rsidRDefault="006D3BC1" w:rsidP="006D3BC1">
      <w:pPr>
        <w:pStyle w:val="ProductList-Bullet"/>
        <w:numPr>
          <w:ilvl w:val="2"/>
          <w:numId w:val="40"/>
        </w:numPr>
      </w:pPr>
      <w:r>
        <w:t xml:space="preserve">Für jeden Lizenzierten Nutzer, dem der Kunde eine Nutzer-AL für Microsoft 365 Education zuweist, ist der Kunde zur Installation einer lokalen Kopie von Office Professional Plus zur alleinigen Nutzung durch den Lizenzierten Nutzer für die Dauer des Abonnements berechtigt. </w:t>
      </w:r>
    </w:p>
    <w:p w14:paraId="03544159" w14:textId="77777777" w:rsidR="009F73D5" w:rsidRDefault="006D3BC1" w:rsidP="006D3BC1">
      <w:pPr>
        <w:pStyle w:val="ProductList-Bullet"/>
        <w:numPr>
          <w:ilvl w:val="2"/>
          <w:numId w:val="40"/>
        </w:numPr>
      </w:pPr>
      <w:r>
        <w:t>Diese Bestimmung gilt nicht für Nutzer-ALs, die unter dem Microsoft Cloud-Vertrag oder über die Vergünstigung für Nutzung durch Studenten erworben werden.</w:t>
      </w:r>
    </w:p>
    <w:p w14:paraId="525BB7BE" w14:textId="77777777" w:rsidR="009F73D5" w:rsidRDefault="009F73D5">
      <w:pPr>
        <w:pStyle w:val="ProductList-BodyIndented2"/>
      </w:pPr>
    </w:p>
    <w:p w14:paraId="23A4C7A6" w14:textId="77777777" w:rsidR="009F73D5" w:rsidRDefault="006D3BC1">
      <w:pPr>
        <w:pStyle w:val="ProductList-ClauseHeading"/>
        <w:outlineLvl w:val="3"/>
      </w:pPr>
      <w:r>
        <w:t>2.2 Anwendbare Lizenzbestimmungen.</w:t>
      </w:r>
    </w:p>
    <w:p w14:paraId="038BEAB3" w14:textId="77777777" w:rsidR="009F73D5" w:rsidRDefault="006D3BC1">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14:paraId="29B77BC4" w14:textId="77777777" w:rsidR="009F73D5" w:rsidRDefault="009F73D5">
      <w:pPr>
        <w:pStyle w:val="ProductList-Body"/>
      </w:pPr>
    </w:p>
    <w:p w14:paraId="7F13E484" w14:textId="77777777" w:rsidR="009F73D5" w:rsidRDefault="006D3BC1">
      <w:pPr>
        <w:pStyle w:val="ProductList-ClauseHeading"/>
        <w:outlineLvl w:val="3"/>
      </w:pPr>
      <w:r>
        <w:t>2.3 Nutzungsrechte für Microsoft 365 F1</w:t>
      </w:r>
    </w:p>
    <w:p w14:paraId="3932A5BF" w14:textId="77777777" w:rsidR="009F73D5" w:rsidRDefault="006D3BC1">
      <w:pPr>
        <w:pStyle w:val="ProductList-Body"/>
      </w:pPr>
      <w:r>
        <w:t>Die Nutzung von Windows unterliegt den Lizenzbestimmungen im Abschnitt „Nutzungsrechte“ des Windows-Produkteintrags, der auf Windows 10 Enterprise E3 pro Nutzer Anwendung findet; dabei gelten die folgenden Ausnahmen:</w:t>
      </w:r>
    </w:p>
    <w:p w14:paraId="670D6BB9" w14:textId="77777777" w:rsidR="009F73D5" w:rsidRDefault="006D3BC1" w:rsidP="006D3BC1">
      <w:pPr>
        <w:pStyle w:val="ProductList-Bullet"/>
        <w:numPr>
          <w:ilvl w:val="0"/>
          <w:numId w:val="41"/>
        </w:numPr>
      </w:pPr>
      <w: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14:paraId="08EA8229" w14:textId="77777777" w:rsidR="009F73D5" w:rsidRDefault="006D3BC1" w:rsidP="006D3BC1">
      <w:pPr>
        <w:pStyle w:val="ProductList-Bullet"/>
        <w:numPr>
          <w:ilvl w:val="0"/>
          <w:numId w:val="41"/>
        </w:numPr>
      </w:pPr>
      <w:r>
        <w:t xml:space="preserve">Ungeachtet anders lautender Bestimmungen im Abschnitt „Nutzungsrechte“ des Windows Desktop-Betriebssystems-Produkteintrags finden Rechte zum Zugriff auf und zur Nutzung von virtualisierten Instanzen von Windows keine Anwendung. </w:t>
      </w:r>
    </w:p>
    <w:p w14:paraId="27900C3A" w14:textId="77777777" w:rsidR="009F73D5" w:rsidRDefault="006D3BC1" w:rsidP="006D3BC1">
      <w:pPr>
        <w:pStyle w:val="ProductList-Bullet"/>
        <w:numPr>
          <w:ilvl w:val="0"/>
          <w:numId w:val="41"/>
        </w:numPr>
      </w:pPr>
      <w:r>
        <w:t xml:space="preserve">Lizenzierte Nutzer müssen nicht Hauptnutzer eines Gerätes sein.  </w:t>
      </w:r>
    </w:p>
    <w:p w14:paraId="5C31E2C9" w14:textId="77777777" w:rsidR="009F73D5" w:rsidRDefault="006D3BC1" w:rsidP="006D3BC1">
      <w:pPr>
        <w:pStyle w:val="ProductList-Bullet"/>
        <w:numPr>
          <w:ilvl w:val="0"/>
          <w:numId w:val="41"/>
        </w:numPr>
      </w:pPr>
      <w:r>
        <w:t>Der Kunde muss die Active Directory-basierte Aktivierung nutzen.</w:t>
      </w:r>
    </w:p>
    <w:p w14:paraId="00D6316F" w14:textId="77777777" w:rsidR="009F73D5" w:rsidRDefault="006D3BC1">
      <w:pPr>
        <w:pStyle w:val="ProductList-Body"/>
      </w:pPr>
      <w:r>
        <w:t xml:space="preserve">Die Nutzung von anderen Komponenten von Microsoft 365 F1 unterliegt den Bestimmungen, die gemäß den Bestimmungen für Onlinedienste für diese Komponenten gelten. Außer für Zwecke der Windows Server Base Access-Lizenz handelt es sich bei Microsoft 365 F1 Nutzer-ALs nicht um CAL-äquivalente Lizenzen. </w:t>
      </w:r>
    </w:p>
    <w:p w14:paraId="34331ED4" w14:textId="77777777" w:rsidR="009F73D5" w:rsidRDefault="009F73D5">
      <w:pPr>
        <w:pStyle w:val="ProductList-Body"/>
      </w:pPr>
    </w:p>
    <w:p w14:paraId="28328B00" w14:textId="77777777" w:rsidR="009F73D5" w:rsidRDefault="006D3BC1">
      <w:pPr>
        <w:pStyle w:val="ProductList-ClauseHeading"/>
        <w:outlineLvl w:val="3"/>
      </w:pPr>
      <w:r>
        <w:lastRenderedPageBreak/>
        <w:t>2.4 Microsoft 365 F1 Step-up von Office 365 F1</w:t>
      </w:r>
    </w:p>
    <w:p w14:paraId="360B5821" w14:textId="77777777" w:rsidR="009F73D5" w:rsidRDefault="006D3BC1">
      <w:pPr>
        <w:pStyle w:val="ProductList-Body"/>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14:paraId="6C40B301" w14:textId="77777777" w:rsidR="009F73D5" w:rsidRDefault="009F73D5">
      <w:pPr>
        <w:pStyle w:val="ProductList-Body"/>
      </w:pPr>
    </w:p>
    <w:p w14:paraId="09201AC3" w14:textId="77777777" w:rsidR="009F73D5" w:rsidRDefault="006D3BC1">
      <w:pPr>
        <w:pStyle w:val="ProductList-ClauseHeading"/>
        <w:outlineLvl w:val="3"/>
      </w:pPr>
      <w:r>
        <w:t>2.5 Nutzungsrechte für Microsoft 365 Business</w:t>
      </w:r>
    </w:p>
    <w:p w14:paraId="2FAF65CF" w14:textId="77777777" w:rsidR="009F73D5" w:rsidRDefault="006D3BC1" w:rsidP="006D3BC1">
      <w:pPr>
        <w:pStyle w:val="ProductList-Bullet"/>
        <w:numPr>
          <w:ilvl w:val="0"/>
          <w:numId w:val="42"/>
        </w:numPr>
      </w:pPr>
      <w:r>
        <w:t>Der Kunde ist nicht berechtigt, mehr als 300 Nutzer-Abonnementlizenzen abzuschließen.</w:t>
      </w:r>
    </w:p>
    <w:p w14:paraId="76E18E29" w14:textId="77777777" w:rsidR="009F73D5" w:rsidRDefault="006D3BC1" w:rsidP="006D3BC1">
      <w:pPr>
        <w:pStyle w:val="ProductList-Bullet"/>
        <w:numPr>
          <w:ilvl w:val="0"/>
          <w:numId w:val="42"/>
        </w:numPr>
      </w:pPr>
      <w:r>
        <w:t xml:space="preserve">Die Geräte- und Anwendungsverwaltungsrechte sind auf die durch das Microsoft 365 Business Admin Center bereitgestellte Funktionalität beschränkt. </w:t>
      </w:r>
    </w:p>
    <w:p w14:paraId="4617C48A" w14:textId="77777777" w:rsidR="009F73D5" w:rsidRDefault="009F73D5">
      <w:pPr>
        <w:pStyle w:val="ProductList-Body"/>
      </w:pPr>
    </w:p>
    <w:p w14:paraId="18DBAF89" w14:textId="77777777" w:rsidR="009F73D5" w:rsidRDefault="006D3BC1">
      <w:pPr>
        <w:pStyle w:val="ProductList-ClauseHeading"/>
        <w:outlineLvl w:val="3"/>
      </w:pPr>
      <w:r>
        <w:t>2.6 United States Government Community Cloud-Dienst</w:t>
      </w:r>
    </w:p>
    <w:p w14:paraId="3EE9E699" w14:textId="77777777" w:rsidR="009F73D5" w:rsidRDefault="006D3BC1">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2E404E87"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BAE4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16DCD"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8C27421" w14:textId="77777777" w:rsidR="009F73D5" w:rsidRDefault="009F73D5">
      <w:pPr>
        <w:pStyle w:val="ProductList-Body"/>
      </w:pPr>
    </w:p>
    <w:p w14:paraId="66EDF9CA" w14:textId="77777777" w:rsidR="009F73D5" w:rsidRDefault="006D3BC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0887"/>
      <w:r>
        <w:instrText>Enterprise Mobility + Security</w:instrText>
      </w:r>
      <w:bookmarkEnd w:id="237"/>
      <w:r>
        <w:instrText>" \l 2</w:instrText>
      </w:r>
      <w:r>
        <w:fldChar w:fldCharType="end"/>
      </w:r>
    </w:p>
    <w:p w14:paraId="5294B87C" w14:textId="77777777" w:rsidR="009F73D5" w:rsidRDefault="006D3BC1">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9F73D5" w14:paraId="0539A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661C9"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9235B6"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34ADB"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B6ED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7887F"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1C92"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0DBDE"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F8A6C"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E229B"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7831"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2604183" w14:textId="77777777">
        <w:tc>
          <w:tcPr>
            <w:tcW w:w="4660" w:type="dxa"/>
            <w:tcBorders>
              <w:top w:val="single" w:sz="6" w:space="0" w:color="FFFFFF"/>
              <w:left w:val="none" w:sz="4" w:space="0" w:color="6E6E6E"/>
              <w:bottom w:val="dashed" w:sz="4" w:space="0" w:color="BFBFBF"/>
              <w:right w:val="none" w:sz="4" w:space="0" w:color="6E6E6E"/>
            </w:tcBorders>
          </w:tcPr>
          <w:p w14:paraId="0FF48410" w14:textId="77777777" w:rsidR="009F73D5" w:rsidRDefault="006D3BC1">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27B0D84"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412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DBA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3EA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744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432E"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FEB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DB57"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68ED" w14:textId="77777777" w:rsidR="009F73D5" w:rsidRDefault="009F73D5">
            <w:pPr>
              <w:pStyle w:val="ProductList-TableBody"/>
              <w:jc w:val="center"/>
            </w:pPr>
          </w:p>
        </w:tc>
      </w:tr>
      <w:tr w:rsidR="009F73D5" w14:paraId="1738C38A" w14:textId="77777777">
        <w:tc>
          <w:tcPr>
            <w:tcW w:w="4660" w:type="dxa"/>
            <w:tcBorders>
              <w:top w:val="dashed" w:sz="4" w:space="0" w:color="BFBFBF"/>
              <w:left w:val="none" w:sz="4" w:space="0" w:color="6E6E6E"/>
              <w:bottom w:val="dashed" w:sz="4" w:space="0" w:color="BFBFBF"/>
              <w:right w:val="none" w:sz="4" w:space="0" w:color="6E6E6E"/>
            </w:tcBorders>
          </w:tcPr>
          <w:p w14:paraId="61BE0A44" w14:textId="77777777" w:rsidR="009F73D5" w:rsidRDefault="006D3BC1">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9CBE1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C3E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F6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81C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F587"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EDCC"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75F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49D1"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9CB0" w14:textId="77777777" w:rsidR="009F73D5" w:rsidRDefault="009F73D5">
            <w:pPr>
              <w:pStyle w:val="ProductList-TableBody"/>
              <w:jc w:val="center"/>
            </w:pPr>
          </w:p>
        </w:tc>
      </w:tr>
      <w:tr w:rsidR="009F73D5" w14:paraId="4C3AF41F" w14:textId="77777777">
        <w:tc>
          <w:tcPr>
            <w:tcW w:w="4660" w:type="dxa"/>
            <w:tcBorders>
              <w:top w:val="dashed" w:sz="4" w:space="0" w:color="BFBFBF"/>
              <w:left w:val="none" w:sz="4" w:space="0" w:color="6E6E6E"/>
              <w:bottom w:val="dashed" w:sz="4" w:space="0" w:color="BFBFBF"/>
              <w:right w:val="none" w:sz="4" w:space="0" w:color="6E6E6E"/>
            </w:tcBorders>
          </w:tcPr>
          <w:p w14:paraId="77B23010" w14:textId="77777777" w:rsidR="009F73D5" w:rsidRDefault="006D3BC1">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EAD9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03D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7F8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61F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221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BDE0"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F4F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A99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8AA7" w14:textId="77777777" w:rsidR="009F73D5" w:rsidRDefault="009F73D5">
            <w:pPr>
              <w:pStyle w:val="ProductList-TableBody"/>
              <w:jc w:val="center"/>
            </w:pPr>
          </w:p>
        </w:tc>
      </w:tr>
      <w:tr w:rsidR="009F73D5" w14:paraId="1940C4D7" w14:textId="77777777">
        <w:tc>
          <w:tcPr>
            <w:tcW w:w="4660" w:type="dxa"/>
            <w:tcBorders>
              <w:top w:val="dashed" w:sz="4" w:space="0" w:color="BFBFBF"/>
              <w:left w:val="none" w:sz="4" w:space="0" w:color="6E6E6E"/>
              <w:bottom w:val="dashed" w:sz="4" w:space="0" w:color="BFBFBF"/>
              <w:right w:val="none" w:sz="4" w:space="0" w:color="6E6E6E"/>
            </w:tcBorders>
          </w:tcPr>
          <w:p w14:paraId="0CB41FBC" w14:textId="77777777" w:rsidR="009F73D5" w:rsidRDefault="006D3BC1">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53213EF"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B13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21F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915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C94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CED6"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AF0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62DF"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F6FB" w14:textId="77777777" w:rsidR="009F73D5" w:rsidRDefault="009F73D5">
            <w:pPr>
              <w:pStyle w:val="ProductList-TableBody"/>
              <w:jc w:val="center"/>
            </w:pPr>
          </w:p>
        </w:tc>
      </w:tr>
      <w:tr w:rsidR="009F73D5" w14:paraId="26F738E8" w14:textId="77777777">
        <w:tc>
          <w:tcPr>
            <w:tcW w:w="4660" w:type="dxa"/>
            <w:tcBorders>
              <w:top w:val="dashed" w:sz="4" w:space="0" w:color="BFBFBF"/>
              <w:left w:val="none" w:sz="4" w:space="0" w:color="6E6E6E"/>
              <w:bottom w:val="dashed" w:sz="4" w:space="0" w:color="BFBFBF"/>
              <w:right w:val="none" w:sz="4" w:space="0" w:color="6E6E6E"/>
            </w:tcBorders>
          </w:tcPr>
          <w:p w14:paraId="64CC34C9" w14:textId="77777777" w:rsidR="009F73D5" w:rsidRDefault="006D3BC1">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11E435"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68EC"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EAE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1FC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949E"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5941"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BCC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C211"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C57D" w14:textId="77777777" w:rsidR="009F73D5" w:rsidRDefault="009F73D5">
            <w:pPr>
              <w:pStyle w:val="ProductList-TableBody"/>
              <w:jc w:val="center"/>
            </w:pPr>
          </w:p>
        </w:tc>
      </w:tr>
      <w:tr w:rsidR="009F73D5" w14:paraId="76C85A02" w14:textId="77777777">
        <w:tc>
          <w:tcPr>
            <w:tcW w:w="4660" w:type="dxa"/>
            <w:tcBorders>
              <w:top w:val="dashed" w:sz="4" w:space="0" w:color="BFBFBF"/>
              <w:left w:val="none" w:sz="4" w:space="0" w:color="6E6E6E"/>
              <w:bottom w:val="none" w:sz="4" w:space="0" w:color="BFBFBF"/>
              <w:right w:val="none" w:sz="4" w:space="0" w:color="6E6E6E"/>
            </w:tcBorders>
          </w:tcPr>
          <w:p w14:paraId="754EF6B7" w14:textId="77777777" w:rsidR="009F73D5" w:rsidRDefault="006D3BC1">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15BD3E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FD7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83A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25A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951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AB7E"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C37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52A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4AED" w14:textId="77777777" w:rsidR="009F73D5" w:rsidRDefault="009F73D5">
            <w:pPr>
              <w:pStyle w:val="ProductList-TableBody"/>
              <w:jc w:val="center"/>
            </w:pPr>
          </w:p>
        </w:tc>
      </w:tr>
    </w:tbl>
    <w:p w14:paraId="7F31FEDA" w14:textId="77777777" w:rsidR="009F73D5" w:rsidRDefault="006D3BC1">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9F73D5" w14:paraId="28B56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AE26A"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CC1AC"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BE89B4"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26640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7B60"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F604"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DB68" w14:textId="77777777" w:rsidR="009F73D5" w:rsidRDefault="006D3BC1">
            <w:pPr>
              <w:pStyle w:val="ProductList-TableBody"/>
            </w:pPr>
            <w:r>
              <w:rPr>
                <w:color w:val="404040"/>
              </w:rPr>
              <w:t>Promotions: n. z.</w:t>
            </w:r>
          </w:p>
        </w:tc>
      </w:tr>
      <w:tr w:rsidR="009F73D5" w14:paraId="634F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D6BD"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CF60938"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8D27" w14:textId="77777777" w:rsidR="009F73D5" w:rsidRDefault="006D3BC1">
            <w:pPr>
              <w:pStyle w:val="ProductList-TableBody"/>
            </w:pPr>
            <w:r>
              <w:rPr>
                <w:color w:val="404040"/>
              </w:rPr>
              <w:t>Zur Verringerung berechtigt (SCE): n. z.</w:t>
            </w:r>
          </w:p>
        </w:tc>
      </w:tr>
      <w:tr w:rsidR="009F73D5" w14:paraId="721AAE12" w14:textId="77777777">
        <w:tc>
          <w:tcPr>
            <w:tcW w:w="4040" w:type="dxa"/>
            <w:tcBorders>
              <w:top w:val="single" w:sz="4" w:space="0" w:color="000000"/>
              <w:left w:val="single" w:sz="4" w:space="0" w:color="000000"/>
              <w:bottom w:val="single" w:sz="4" w:space="0" w:color="000000"/>
              <w:right w:val="single" w:sz="4" w:space="0" w:color="000000"/>
            </w:tcBorders>
          </w:tcPr>
          <w:p w14:paraId="05E7433D"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140B2E7D"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033526"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94DC62" w14:textId="77777777" w:rsidR="009F73D5" w:rsidRDefault="009F73D5">
      <w:pPr>
        <w:pStyle w:val="ProductList-ClauseHeading"/>
        <w:outlineLvl w:val="3"/>
      </w:pPr>
    </w:p>
    <w:p w14:paraId="5DD7482F"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BE15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90FD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F389456" w14:textId="77777777" w:rsidR="009F73D5" w:rsidRDefault="009F73D5">
      <w:pPr>
        <w:pStyle w:val="ProductList-Body"/>
      </w:pPr>
    </w:p>
    <w:p w14:paraId="489F8414" w14:textId="77777777" w:rsidR="009F73D5" w:rsidRDefault="006D3BC1">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499810888"/>
      <w:r>
        <w:instrText>Microsoft Dynamics 365-Dienste</w:instrText>
      </w:r>
      <w:bookmarkEnd w:id="241"/>
      <w:r>
        <w:instrText>" \l 2</w:instrText>
      </w:r>
      <w:r>
        <w:fldChar w:fldCharType="end"/>
      </w:r>
    </w:p>
    <w:p w14:paraId="2A9ACF21" w14:textId="77777777" w:rsidR="009F73D5" w:rsidRDefault="006D3BC1">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10"/>
        <w:gridCol w:w="702"/>
        <w:gridCol w:w="672"/>
        <w:gridCol w:w="790"/>
        <w:gridCol w:w="703"/>
        <w:gridCol w:w="724"/>
        <w:gridCol w:w="818"/>
        <w:gridCol w:w="693"/>
        <w:gridCol w:w="688"/>
        <w:gridCol w:w="784"/>
      </w:tblGrid>
      <w:tr w:rsidR="009F73D5" w14:paraId="2268FC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8F2FE"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5EB11F"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DCA9A"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255B5"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EB979"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E440E"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5928B"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3C6F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413B2"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6F26"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3709906D" w14:textId="77777777">
        <w:tc>
          <w:tcPr>
            <w:tcW w:w="4660" w:type="dxa"/>
            <w:tcBorders>
              <w:top w:val="single" w:sz="6" w:space="0" w:color="FFFFFF"/>
              <w:left w:val="none" w:sz="4" w:space="0" w:color="6E6E6E"/>
              <w:bottom w:val="dashed" w:sz="4" w:space="0" w:color="BFBFBF"/>
              <w:right w:val="none" w:sz="4" w:space="0" w:color="6E6E6E"/>
            </w:tcBorders>
          </w:tcPr>
          <w:p w14:paraId="30B2DDC1" w14:textId="77777777" w:rsidR="009F73D5" w:rsidRDefault="006D3BC1">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F20B94"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1E2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D1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0D3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D44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3A1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F72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4DE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A6FA" w14:textId="77777777" w:rsidR="009F73D5" w:rsidRDefault="009F73D5">
            <w:pPr>
              <w:pStyle w:val="ProductList-TableBody"/>
              <w:jc w:val="center"/>
            </w:pPr>
          </w:p>
        </w:tc>
      </w:tr>
      <w:tr w:rsidR="009F73D5" w14:paraId="61EA3C57" w14:textId="77777777">
        <w:tc>
          <w:tcPr>
            <w:tcW w:w="4660" w:type="dxa"/>
            <w:tcBorders>
              <w:top w:val="dashed" w:sz="4" w:space="0" w:color="BFBFBF"/>
              <w:left w:val="none" w:sz="4" w:space="0" w:color="6E6E6E"/>
              <w:bottom w:val="dashed" w:sz="4" w:space="0" w:color="BFBFBF"/>
              <w:right w:val="none" w:sz="4" w:space="0" w:color="6E6E6E"/>
            </w:tcBorders>
          </w:tcPr>
          <w:p w14:paraId="04F663A4" w14:textId="77777777" w:rsidR="009F73D5" w:rsidRDefault="006D3BC1">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B594D5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D66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FDB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0AF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0D2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A14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45D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E8A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3A4B" w14:textId="77777777" w:rsidR="009F73D5" w:rsidRDefault="009F73D5">
            <w:pPr>
              <w:pStyle w:val="ProductList-TableBody"/>
              <w:jc w:val="center"/>
            </w:pPr>
          </w:p>
        </w:tc>
      </w:tr>
      <w:tr w:rsidR="009F73D5" w14:paraId="288F03F2" w14:textId="77777777">
        <w:tc>
          <w:tcPr>
            <w:tcW w:w="4660" w:type="dxa"/>
            <w:tcBorders>
              <w:top w:val="dashed" w:sz="4" w:space="0" w:color="BFBFBF"/>
              <w:left w:val="none" w:sz="4" w:space="0" w:color="6E6E6E"/>
              <w:bottom w:val="dashed" w:sz="4" w:space="0" w:color="BFBFBF"/>
              <w:right w:val="none" w:sz="4" w:space="0" w:color="6E6E6E"/>
            </w:tcBorders>
          </w:tcPr>
          <w:p w14:paraId="7219C16D" w14:textId="77777777" w:rsidR="009F73D5" w:rsidRDefault="006D3BC1">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11E5B0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BD4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A93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251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737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9E3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633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1AC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252D" w14:textId="77777777" w:rsidR="009F73D5" w:rsidRDefault="009F73D5">
            <w:pPr>
              <w:pStyle w:val="ProductList-TableBody"/>
              <w:jc w:val="center"/>
            </w:pPr>
          </w:p>
        </w:tc>
      </w:tr>
      <w:tr w:rsidR="009F73D5" w14:paraId="3E2C54ED" w14:textId="77777777">
        <w:tc>
          <w:tcPr>
            <w:tcW w:w="4660" w:type="dxa"/>
            <w:tcBorders>
              <w:top w:val="dashed" w:sz="4" w:space="0" w:color="BFBFBF"/>
              <w:left w:val="none" w:sz="4" w:space="0" w:color="6E6E6E"/>
              <w:bottom w:val="dashed" w:sz="4" w:space="0" w:color="BFBFBF"/>
              <w:right w:val="none" w:sz="4" w:space="0" w:color="6E6E6E"/>
            </w:tcBorders>
          </w:tcPr>
          <w:p w14:paraId="1197112A" w14:textId="77777777" w:rsidR="009F73D5" w:rsidRDefault="006D3BC1">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A3F36"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FB5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3B3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2AB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36E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162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E48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EDA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C967" w14:textId="77777777" w:rsidR="009F73D5" w:rsidRDefault="009F73D5">
            <w:pPr>
              <w:pStyle w:val="ProductList-TableBody"/>
              <w:jc w:val="center"/>
            </w:pPr>
          </w:p>
        </w:tc>
      </w:tr>
      <w:tr w:rsidR="009F73D5" w14:paraId="7FB86E20" w14:textId="77777777">
        <w:tc>
          <w:tcPr>
            <w:tcW w:w="4660" w:type="dxa"/>
            <w:tcBorders>
              <w:top w:val="dashed" w:sz="4" w:space="0" w:color="BFBFBF"/>
              <w:left w:val="none" w:sz="4" w:space="0" w:color="6E6E6E"/>
              <w:bottom w:val="dashed" w:sz="4" w:space="0" w:color="BFBFBF"/>
              <w:right w:val="none" w:sz="4" w:space="0" w:color="6E6E6E"/>
            </w:tcBorders>
          </w:tcPr>
          <w:p w14:paraId="45C2E023" w14:textId="77777777" w:rsidR="009F73D5" w:rsidRDefault="006D3BC1">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D88F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34E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A06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22C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1A7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14F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8FF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D13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FB74" w14:textId="77777777" w:rsidR="009F73D5" w:rsidRDefault="009F73D5">
            <w:pPr>
              <w:pStyle w:val="ProductList-TableBody"/>
              <w:jc w:val="center"/>
            </w:pPr>
          </w:p>
        </w:tc>
      </w:tr>
      <w:tr w:rsidR="009F73D5" w14:paraId="3F4311F4" w14:textId="77777777">
        <w:tc>
          <w:tcPr>
            <w:tcW w:w="4660" w:type="dxa"/>
            <w:tcBorders>
              <w:top w:val="dashed" w:sz="4" w:space="0" w:color="BFBFBF"/>
              <w:left w:val="none" w:sz="4" w:space="0" w:color="6E6E6E"/>
              <w:bottom w:val="dashed" w:sz="4" w:space="0" w:color="BFBFBF"/>
              <w:right w:val="none" w:sz="4" w:space="0" w:color="6E6E6E"/>
            </w:tcBorders>
          </w:tcPr>
          <w:p w14:paraId="6165AB6C" w14:textId="77777777" w:rsidR="009F73D5" w:rsidRDefault="006D3BC1">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E3A5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930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F81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4D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F13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C7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87C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253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070C" w14:textId="77777777" w:rsidR="009F73D5" w:rsidRDefault="009F73D5">
            <w:pPr>
              <w:pStyle w:val="ProductList-TableBody"/>
              <w:jc w:val="center"/>
            </w:pPr>
          </w:p>
        </w:tc>
      </w:tr>
      <w:tr w:rsidR="009F73D5" w14:paraId="3050DEF6" w14:textId="77777777">
        <w:tc>
          <w:tcPr>
            <w:tcW w:w="4660" w:type="dxa"/>
            <w:tcBorders>
              <w:top w:val="dashed" w:sz="4" w:space="0" w:color="BFBFBF"/>
              <w:left w:val="none" w:sz="4" w:space="0" w:color="6E6E6E"/>
              <w:bottom w:val="dashed" w:sz="4" w:space="0" w:color="BFBFBF"/>
              <w:right w:val="none" w:sz="4" w:space="0" w:color="6E6E6E"/>
            </w:tcBorders>
          </w:tcPr>
          <w:p w14:paraId="0B149922" w14:textId="77777777" w:rsidR="009F73D5" w:rsidRDefault="006D3BC1">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435883"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650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2D7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F93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45D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46A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6BC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905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E631" w14:textId="77777777" w:rsidR="009F73D5" w:rsidRDefault="009F73D5">
            <w:pPr>
              <w:pStyle w:val="ProductList-TableBody"/>
              <w:jc w:val="center"/>
            </w:pPr>
          </w:p>
        </w:tc>
      </w:tr>
      <w:tr w:rsidR="009F73D5" w14:paraId="1FD0A7B3" w14:textId="77777777">
        <w:tc>
          <w:tcPr>
            <w:tcW w:w="4660" w:type="dxa"/>
            <w:tcBorders>
              <w:top w:val="dashed" w:sz="4" w:space="0" w:color="BFBFBF"/>
              <w:left w:val="none" w:sz="4" w:space="0" w:color="6E6E6E"/>
              <w:bottom w:val="dashed" w:sz="4" w:space="0" w:color="BFBFBF"/>
              <w:right w:val="none" w:sz="4" w:space="0" w:color="6E6E6E"/>
            </w:tcBorders>
          </w:tcPr>
          <w:p w14:paraId="29865232" w14:textId="77777777" w:rsidR="009F73D5" w:rsidRDefault="006D3BC1">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0BFEF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0E8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67D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0EB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BFD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DBB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ED8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F2B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2EF1" w14:textId="77777777" w:rsidR="009F73D5" w:rsidRDefault="009F73D5">
            <w:pPr>
              <w:pStyle w:val="ProductList-TableBody"/>
              <w:jc w:val="center"/>
            </w:pPr>
          </w:p>
        </w:tc>
      </w:tr>
      <w:tr w:rsidR="009F73D5" w14:paraId="606CEAB1" w14:textId="77777777">
        <w:tc>
          <w:tcPr>
            <w:tcW w:w="4660" w:type="dxa"/>
            <w:tcBorders>
              <w:top w:val="dashed" w:sz="4" w:space="0" w:color="BFBFBF"/>
              <w:left w:val="none" w:sz="4" w:space="0" w:color="6E6E6E"/>
              <w:bottom w:val="dashed" w:sz="4" w:space="0" w:color="BFBFBF"/>
              <w:right w:val="none" w:sz="4" w:space="0" w:color="6E6E6E"/>
            </w:tcBorders>
          </w:tcPr>
          <w:p w14:paraId="22BE30D5" w14:textId="77777777" w:rsidR="009F73D5" w:rsidRDefault="006D3BC1">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6414B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EF2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294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0DB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2B4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EC7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F7A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AA6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E863" w14:textId="77777777" w:rsidR="009F73D5" w:rsidRDefault="009F73D5">
            <w:pPr>
              <w:pStyle w:val="ProductList-TableBody"/>
              <w:jc w:val="center"/>
            </w:pPr>
          </w:p>
        </w:tc>
      </w:tr>
      <w:tr w:rsidR="009F73D5" w14:paraId="1BEA977A" w14:textId="77777777">
        <w:tc>
          <w:tcPr>
            <w:tcW w:w="4660" w:type="dxa"/>
            <w:tcBorders>
              <w:top w:val="dashed" w:sz="4" w:space="0" w:color="BFBFBF"/>
              <w:left w:val="none" w:sz="4" w:space="0" w:color="6E6E6E"/>
              <w:bottom w:val="dashed" w:sz="4" w:space="0" w:color="BFBFBF"/>
              <w:right w:val="none" w:sz="4" w:space="0" w:color="6E6E6E"/>
            </w:tcBorders>
          </w:tcPr>
          <w:p w14:paraId="4D746224" w14:textId="77777777" w:rsidR="009F73D5" w:rsidRDefault="006D3BC1">
            <w:pPr>
              <w:pStyle w:val="ProductList-TableBody"/>
            </w:pPr>
            <w:r>
              <w:lastRenderedPageBreak/>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5D0C1"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2F2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464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4EA1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405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DDC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565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DD1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A054" w14:textId="77777777" w:rsidR="009F73D5" w:rsidRDefault="009F73D5">
            <w:pPr>
              <w:pStyle w:val="ProductList-TableBody"/>
              <w:jc w:val="center"/>
            </w:pPr>
          </w:p>
        </w:tc>
      </w:tr>
      <w:tr w:rsidR="009F73D5" w14:paraId="2DF860A8" w14:textId="77777777">
        <w:tc>
          <w:tcPr>
            <w:tcW w:w="4660" w:type="dxa"/>
            <w:tcBorders>
              <w:top w:val="dashed" w:sz="4" w:space="0" w:color="BFBFBF"/>
              <w:left w:val="none" w:sz="4" w:space="0" w:color="6E6E6E"/>
              <w:bottom w:val="dashed" w:sz="4" w:space="0" w:color="BFBFBF"/>
              <w:right w:val="none" w:sz="4" w:space="0" w:color="6E6E6E"/>
            </w:tcBorders>
          </w:tcPr>
          <w:p w14:paraId="11C1D899" w14:textId="77777777" w:rsidR="009F73D5" w:rsidRDefault="006D3BC1">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F1EA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BC6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527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F01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E59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C5E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F64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085D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81B3" w14:textId="77777777" w:rsidR="009F73D5" w:rsidRDefault="009F73D5">
            <w:pPr>
              <w:pStyle w:val="ProductList-TableBody"/>
              <w:jc w:val="center"/>
            </w:pPr>
          </w:p>
        </w:tc>
      </w:tr>
      <w:tr w:rsidR="009F73D5" w14:paraId="60FAFD4E" w14:textId="77777777">
        <w:tc>
          <w:tcPr>
            <w:tcW w:w="4660" w:type="dxa"/>
            <w:tcBorders>
              <w:top w:val="dashed" w:sz="4" w:space="0" w:color="BFBFBF"/>
              <w:left w:val="none" w:sz="4" w:space="0" w:color="6E6E6E"/>
              <w:bottom w:val="dashed" w:sz="4" w:space="0" w:color="BFBFBF"/>
              <w:right w:val="none" w:sz="4" w:space="0" w:color="6E6E6E"/>
            </w:tcBorders>
          </w:tcPr>
          <w:p w14:paraId="2CA0E273" w14:textId="77777777" w:rsidR="009F73D5" w:rsidRDefault="006D3BC1">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C3251"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0D6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79F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E0F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09F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7AF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F41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927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A7B6" w14:textId="77777777" w:rsidR="009F73D5" w:rsidRDefault="009F73D5">
            <w:pPr>
              <w:pStyle w:val="ProductList-TableBody"/>
              <w:jc w:val="center"/>
            </w:pPr>
          </w:p>
        </w:tc>
      </w:tr>
      <w:tr w:rsidR="009F73D5" w14:paraId="5A8E030B" w14:textId="77777777">
        <w:tc>
          <w:tcPr>
            <w:tcW w:w="4660" w:type="dxa"/>
            <w:tcBorders>
              <w:top w:val="dashed" w:sz="4" w:space="0" w:color="BFBFBF"/>
              <w:left w:val="none" w:sz="4" w:space="0" w:color="6E6E6E"/>
              <w:bottom w:val="dashed" w:sz="4" w:space="0" w:color="BFBFBF"/>
              <w:right w:val="none" w:sz="4" w:space="0" w:color="6E6E6E"/>
            </w:tcBorders>
          </w:tcPr>
          <w:p w14:paraId="17D493D9" w14:textId="77777777" w:rsidR="009F73D5" w:rsidRDefault="006D3BC1">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89EA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8C8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3BE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3E5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94F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FAD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6F9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9B9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1406" w14:textId="77777777" w:rsidR="009F73D5" w:rsidRDefault="009F73D5">
            <w:pPr>
              <w:pStyle w:val="ProductList-TableBody"/>
              <w:jc w:val="center"/>
            </w:pPr>
          </w:p>
        </w:tc>
      </w:tr>
      <w:tr w:rsidR="009F73D5" w14:paraId="48737621" w14:textId="77777777">
        <w:tc>
          <w:tcPr>
            <w:tcW w:w="4660" w:type="dxa"/>
            <w:tcBorders>
              <w:top w:val="dashed" w:sz="4" w:space="0" w:color="BFBFBF"/>
              <w:left w:val="none" w:sz="4" w:space="0" w:color="6E6E6E"/>
              <w:bottom w:val="dashed" w:sz="4" w:space="0" w:color="BFBFBF"/>
              <w:right w:val="none" w:sz="4" w:space="0" w:color="6E6E6E"/>
            </w:tcBorders>
          </w:tcPr>
          <w:p w14:paraId="1517A72C" w14:textId="77777777" w:rsidR="009F73D5" w:rsidRDefault="006D3BC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4775053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250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A9F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F40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7A7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189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789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8FA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B0B2" w14:textId="77777777" w:rsidR="009F73D5" w:rsidRDefault="009F73D5">
            <w:pPr>
              <w:pStyle w:val="ProductList-TableBody"/>
              <w:jc w:val="center"/>
            </w:pPr>
          </w:p>
        </w:tc>
      </w:tr>
      <w:tr w:rsidR="009F73D5" w14:paraId="4DECA069" w14:textId="77777777">
        <w:tc>
          <w:tcPr>
            <w:tcW w:w="4660" w:type="dxa"/>
            <w:tcBorders>
              <w:top w:val="dashed" w:sz="4" w:space="0" w:color="BFBFBF"/>
              <w:left w:val="none" w:sz="4" w:space="0" w:color="6E6E6E"/>
              <w:bottom w:val="dashed" w:sz="4" w:space="0" w:color="BFBFBF"/>
              <w:right w:val="none" w:sz="4" w:space="0" w:color="6E6E6E"/>
            </w:tcBorders>
          </w:tcPr>
          <w:p w14:paraId="1087A52F" w14:textId="77777777" w:rsidR="009F73D5" w:rsidRDefault="006D3BC1">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8C3B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C31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C02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17E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AA1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545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A69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CB4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9BB6" w14:textId="77777777" w:rsidR="009F73D5" w:rsidRDefault="009F73D5">
            <w:pPr>
              <w:pStyle w:val="ProductList-TableBody"/>
              <w:jc w:val="center"/>
            </w:pPr>
          </w:p>
        </w:tc>
      </w:tr>
      <w:tr w:rsidR="009F73D5" w14:paraId="24E0273E" w14:textId="77777777">
        <w:tc>
          <w:tcPr>
            <w:tcW w:w="4660" w:type="dxa"/>
            <w:tcBorders>
              <w:top w:val="dashed" w:sz="4" w:space="0" w:color="BFBFBF"/>
              <w:left w:val="none" w:sz="4" w:space="0" w:color="6E6E6E"/>
              <w:bottom w:val="dashed" w:sz="4" w:space="0" w:color="BFBFBF"/>
              <w:right w:val="none" w:sz="4" w:space="0" w:color="6E6E6E"/>
            </w:tcBorders>
          </w:tcPr>
          <w:p w14:paraId="09D2A966" w14:textId="77777777" w:rsidR="009F73D5" w:rsidRDefault="006D3BC1">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96BF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FE1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078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CF6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E0C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2E0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8B9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242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A3EA" w14:textId="77777777" w:rsidR="009F73D5" w:rsidRDefault="009F73D5">
            <w:pPr>
              <w:pStyle w:val="ProductList-TableBody"/>
              <w:jc w:val="center"/>
            </w:pPr>
          </w:p>
        </w:tc>
      </w:tr>
      <w:tr w:rsidR="009F73D5" w14:paraId="798D6AD4" w14:textId="77777777">
        <w:tc>
          <w:tcPr>
            <w:tcW w:w="4660" w:type="dxa"/>
            <w:tcBorders>
              <w:top w:val="dashed" w:sz="4" w:space="0" w:color="BFBFBF"/>
              <w:left w:val="none" w:sz="4" w:space="0" w:color="6E6E6E"/>
              <w:bottom w:val="dashed" w:sz="4" w:space="0" w:color="BFBFBF"/>
              <w:right w:val="none" w:sz="4" w:space="0" w:color="6E6E6E"/>
            </w:tcBorders>
          </w:tcPr>
          <w:p w14:paraId="464E4A31" w14:textId="77777777" w:rsidR="009F73D5" w:rsidRDefault="006D3BC1">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11D61"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FB7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D2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782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B19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8DA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C75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415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FC7E" w14:textId="77777777" w:rsidR="009F73D5" w:rsidRDefault="009F73D5">
            <w:pPr>
              <w:pStyle w:val="ProductList-TableBody"/>
              <w:jc w:val="center"/>
            </w:pPr>
          </w:p>
        </w:tc>
      </w:tr>
      <w:tr w:rsidR="009F73D5" w14:paraId="658189E1" w14:textId="77777777">
        <w:tc>
          <w:tcPr>
            <w:tcW w:w="4660" w:type="dxa"/>
            <w:tcBorders>
              <w:top w:val="dashed" w:sz="4" w:space="0" w:color="BFBFBF"/>
              <w:left w:val="none" w:sz="4" w:space="0" w:color="6E6E6E"/>
              <w:bottom w:val="dashed" w:sz="4" w:space="0" w:color="BFBFBF"/>
              <w:right w:val="none" w:sz="4" w:space="0" w:color="6E6E6E"/>
            </w:tcBorders>
          </w:tcPr>
          <w:p w14:paraId="4148328A" w14:textId="77777777" w:rsidR="009F73D5" w:rsidRDefault="006D3BC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C7A4C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85E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519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19C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B90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94F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9E8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7B2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8142" w14:textId="77777777" w:rsidR="009F73D5" w:rsidRDefault="009F73D5">
            <w:pPr>
              <w:pStyle w:val="ProductList-TableBody"/>
              <w:jc w:val="center"/>
            </w:pPr>
          </w:p>
        </w:tc>
      </w:tr>
      <w:tr w:rsidR="009F73D5" w14:paraId="35DDB6B4" w14:textId="77777777">
        <w:tc>
          <w:tcPr>
            <w:tcW w:w="4660" w:type="dxa"/>
            <w:tcBorders>
              <w:top w:val="dashed" w:sz="4" w:space="0" w:color="BFBFBF"/>
              <w:left w:val="none" w:sz="4" w:space="0" w:color="6E6E6E"/>
              <w:bottom w:val="dashed" w:sz="4" w:space="0" w:color="BFBFBF"/>
              <w:right w:val="none" w:sz="4" w:space="0" w:color="6E6E6E"/>
            </w:tcBorders>
          </w:tcPr>
          <w:p w14:paraId="359372D4" w14:textId="77777777" w:rsidR="009F73D5" w:rsidRDefault="006D3BC1">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A8ECA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BBD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A91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736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278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575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4A4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071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1A7B" w14:textId="77777777" w:rsidR="009F73D5" w:rsidRDefault="009F73D5">
            <w:pPr>
              <w:pStyle w:val="ProductList-TableBody"/>
              <w:jc w:val="center"/>
            </w:pPr>
          </w:p>
        </w:tc>
      </w:tr>
      <w:tr w:rsidR="009F73D5" w14:paraId="608CEA0E" w14:textId="77777777">
        <w:tc>
          <w:tcPr>
            <w:tcW w:w="4660" w:type="dxa"/>
            <w:tcBorders>
              <w:top w:val="dashed" w:sz="4" w:space="0" w:color="BFBFBF"/>
              <w:left w:val="none" w:sz="4" w:space="0" w:color="6E6E6E"/>
              <w:bottom w:val="dashed" w:sz="4" w:space="0" w:color="BFBFBF"/>
              <w:right w:val="none" w:sz="4" w:space="0" w:color="6E6E6E"/>
            </w:tcBorders>
          </w:tcPr>
          <w:p w14:paraId="15B6DEF3" w14:textId="77777777" w:rsidR="009F73D5" w:rsidRDefault="006D3BC1">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93D5A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95E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984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B6D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D77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617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1AC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0FC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A2A2" w14:textId="77777777" w:rsidR="009F73D5" w:rsidRDefault="009F73D5">
            <w:pPr>
              <w:pStyle w:val="ProductList-TableBody"/>
              <w:jc w:val="center"/>
            </w:pPr>
          </w:p>
        </w:tc>
      </w:tr>
      <w:tr w:rsidR="009F73D5" w14:paraId="62CDDDA7" w14:textId="77777777">
        <w:tc>
          <w:tcPr>
            <w:tcW w:w="4660" w:type="dxa"/>
            <w:tcBorders>
              <w:top w:val="dashed" w:sz="4" w:space="0" w:color="BFBFBF"/>
              <w:left w:val="none" w:sz="4" w:space="0" w:color="6E6E6E"/>
              <w:bottom w:val="dashed" w:sz="4" w:space="0" w:color="BFBFBF"/>
              <w:right w:val="none" w:sz="4" w:space="0" w:color="6E6E6E"/>
            </w:tcBorders>
          </w:tcPr>
          <w:p w14:paraId="18FC06B0" w14:textId="77777777" w:rsidR="009F73D5" w:rsidRDefault="006D3BC1">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93B1F"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DC0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6C4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01B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911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D1E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CED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5A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33F9" w14:textId="77777777" w:rsidR="009F73D5" w:rsidRDefault="009F73D5">
            <w:pPr>
              <w:pStyle w:val="ProductList-TableBody"/>
              <w:jc w:val="center"/>
            </w:pPr>
          </w:p>
        </w:tc>
      </w:tr>
      <w:tr w:rsidR="009F73D5" w14:paraId="26B4BC2A" w14:textId="77777777">
        <w:tc>
          <w:tcPr>
            <w:tcW w:w="4660" w:type="dxa"/>
            <w:tcBorders>
              <w:top w:val="dashed" w:sz="4" w:space="0" w:color="BFBFBF"/>
              <w:left w:val="none" w:sz="4" w:space="0" w:color="6E6E6E"/>
              <w:bottom w:val="dashed" w:sz="4" w:space="0" w:color="BFBFBF"/>
              <w:right w:val="none" w:sz="4" w:space="0" w:color="6E6E6E"/>
            </w:tcBorders>
          </w:tcPr>
          <w:p w14:paraId="0EBD35CC" w14:textId="77777777" w:rsidR="009F73D5" w:rsidRDefault="006D3BC1">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14:paraId="0BC59CB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F40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FC6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785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70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CF4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7A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C60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C720" w14:textId="77777777" w:rsidR="009F73D5" w:rsidRDefault="009F73D5">
            <w:pPr>
              <w:pStyle w:val="ProductList-TableBody"/>
              <w:jc w:val="center"/>
            </w:pPr>
          </w:p>
        </w:tc>
      </w:tr>
      <w:tr w:rsidR="009F73D5" w14:paraId="376FA7E5" w14:textId="77777777">
        <w:tc>
          <w:tcPr>
            <w:tcW w:w="4660" w:type="dxa"/>
            <w:tcBorders>
              <w:top w:val="dashed" w:sz="4" w:space="0" w:color="BFBFBF"/>
              <w:left w:val="none" w:sz="4" w:space="0" w:color="6E6E6E"/>
              <w:bottom w:val="dashed" w:sz="4" w:space="0" w:color="BFBFBF"/>
              <w:right w:val="none" w:sz="4" w:space="0" w:color="6E6E6E"/>
            </w:tcBorders>
          </w:tcPr>
          <w:p w14:paraId="7EA3712B" w14:textId="77777777" w:rsidR="009F73D5" w:rsidRDefault="006D3BC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397D9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387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292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F45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984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FB3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1B4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A31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DF48" w14:textId="77777777" w:rsidR="009F73D5" w:rsidRDefault="009F73D5">
            <w:pPr>
              <w:pStyle w:val="ProductList-TableBody"/>
              <w:jc w:val="center"/>
            </w:pPr>
          </w:p>
        </w:tc>
      </w:tr>
      <w:tr w:rsidR="009F73D5" w14:paraId="6343C316" w14:textId="77777777">
        <w:tc>
          <w:tcPr>
            <w:tcW w:w="4660" w:type="dxa"/>
            <w:tcBorders>
              <w:top w:val="dashed" w:sz="4" w:space="0" w:color="BFBFBF"/>
              <w:left w:val="none" w:sz="4" w:space="0" w:color="6E6E6E"/>
              <w:bottom w:val="dashed" w:sz="4" w:space="0" w:color="BFBFBF"/>
              <w:right w:val="none" w:sz="4" w:space="0" w:color="6E6E6E"/>
            </w:tcBorders>
          </w:tcPr>
          <w:p w14:paraId="5188D4C2" w14:textId="77777777" w:rsidR="009F73D5" w:rsidRDefault="006D3BC1">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56E4C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790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564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F5F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890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AC6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B8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DCE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0280" w14:textId="77777777" w:rsidR="009F73D5" w:rsidRDefault="009F73D5">
            <w:pPr>
              <w:pStyle w:val="ProductList-TableBody"/>
              <w:jc w:val="center"/>
            </w:pPr>
          </w:p>
        </w:tc>
      </w:tr>
      <w:tr w:rsidR="009F73D5" w14:paraId="7CF905FC" w14:textId="77777777">
        <w:tc>
          <w:tcPr>
            <w:tcW w:w="4660" w:type="dxa"/>
            <w:tcBorders>
              <w:top w:val="dashed" w:sz="4" w:space="0" w:color="BFBFBF"/>
              <w:left w:val="none" w:sz="4" w:space="0" w:color="6E6E6E"/>
              <w:bottom w:val="dashed" w:sz="4" w:space="0" w:color="BFBFBF"/>
              <w:right w:val="none" w:sz="4" w:space="0" w:color="6E6E6E"/>
            </w:tcBorders>
          </w:tcPr>
          <w:p w14:paraId="39A013FC" w14:textId="77777777" w:rsidR="009F73D5" w:rsidRDefault="006D3BC1">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2B81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215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626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609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344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B8C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5F1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DDF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EF75" w14:textId="77777777" w:rsidR="009F73D5" w:rsidRDefault="009F73D5">
            <w:pPr>
              <w:pStyle w:val="ProductList-TableBody"/>
              <w:jc w:val="center"/>
            </w:pPr>
          </w:p>
        </w:tc>
      </w:tr>
      <w:tr w:rsidR="009F73D5" w14:paraId="48767AC8" w14:textId="77777777">
        <w:tc>
          <w:tcPr>
            <w:tcW w:w="4660" w:type="dxa"/>
            <w:tcBorders>
              <w:top w:val="dashed" w:sz="4" w:space="0" w:color="BFBFBF"/>
              <w:left w:val="none" w:sz="4" w:space="0" w:color="6E6E6E"/>
              <w:bottom w:val="dashed" w:sz="4" w:space="0" w:color="BFBFBF"/>
              <w:right w:val="none" w:sz="4" w:space="0" w:color="6E6E6E"/>
            </w:tcBorders>
          </w:tcPr>
          <w:p w14:paraId="7867945F" w14:textId="77777777" w:rsidR="009F73D5" w:rsidRDefault="006D3BC1">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4079C"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25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255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73D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FB1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98D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258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997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3F06" w14:textId="77777777" w:rsidR="009F73D5" w:rsidRDefault="009F73D5">
            <w:pPr>
              <w:pStyle w:val="ProductList-TableBody"/>
              <w:jc w:val="center"/>
            </w:pPr>
          </w:p>
        </w:tc>
      </w:tr>
      <w:tr w:rsidR="009F73D5" w14:paraId="2FA3E19C" w14:textId="77777777">
        <w:tc>
          <w:tcPr>
            <w:tcW w:w="4660" w:type="dxa"/>
            <w:tcBorders>
              <w:top w:val="dashed" w:sz="4" w:space="0" w:color="BFBFBF"/>
              <w:left w:val="none" w:sz="4" w:space="0" w:color="6E6E6E"/>
              <w:bottom w:val="dashed" w:sz="4" w:space="0" w:color="BFBFBF"/>
              <w:right w:val="none" w:sz="4" w:space="0" w:color="6E6E6E"/>
            </w:tcBorders>
          </w:tcPr>
          <w:p w14:paraId="04512DF1" w14:textId="77777777" w:rsidR="009F73D5" w:rsidRDefault="006D3BC1">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C1D8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15D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A3A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33E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F0D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3BF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E3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4B0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09F5" w14:textId="77777777" w:rsidR="009F73D5" w:rsidRDefault="009F73D5">
            <w:pPr>
              <w:pStyle w:val="ProductList-TableBody"/>
              <w:jc w:val="center"/>
            </w:pPr>
          </w:p>
        </w:tc>
      </w:tr>
      <w:tr w:rsidR="009F73D5" w14:paraId="01BC6262" w14:textId="77777777">
        <w:tc>
          <w:tcPr>
            <w:tcW w:w="4660" w:type="dxa"/>
            <w:tcBorders>
              <w:top w:val="dashed" w:sz="4" w:space="0" w:color="BFBFBF"/>
              <w:left w:val="none" w:sz="4" w:space="0" w:color="6E6E6E"/>
              <w:bottom w:val="dashed" w:sz="4" w:space="0" w:color="BFBFBF"/>
              <w:right w:val="none" w:sz="4" w:space="0" w:color="6E6E6E"/>
            </w:tcBorders>
          </w:tcPr>
          <w:p w14:paraId="3D12DCD6" w14:textId="77777777" w:rsidR="009F73D5" w:rsidRDefault="006D3BC1">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EDC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58A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E0F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964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429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6D0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6F8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65C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9E65" w14:textId="77777777" w:rsidR="009F73D5" w:rsidRDefault="009F73D5">
            <w:pPr>
              <w:pStyle w:val="ProductList-TableBody"/>
              <w:jc w:val="center"/>
            </w:pPr>
          </w:p>
        </w:tc>
      </w:tr>
      <w:tr w:rsidR="009F73D5" w14:paraId="35A71953" w14:textId="77777777">
        <w:tc>
          <w:tcPr>
            <w:tcW w:w="4660" w:type="dxa"/>
            <w:tcBorders>
              <w:top w:val="dashed" w:sz="4" w:space="0" w:color="BFBFBF"/>
              <w:left w:val="none" w:sz="4" w:space="0" w:color="6E6E6E"/>
              <w:bottom w:val="dashed" w:sz="4" w:space="0" w:color="BFBFBF"/>
              <w:right w:val="none" w:sz="4" w:space="0" w:color="6E6E6E"/>
            </w:tcBorders>
          </w:tcPr>
          <w:p w14:paraId="33170D56" w14:textId="77777777" w:rsidR="009F73D5" w:rsidRDefault="006D3BC1">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77DE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DED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414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838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D57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272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AC7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BB3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844B" w14:textId="77777777" w:rsidR="009F73D5" w:rsidRDefault="009F73D5">
            <w:pPr>
              <w:pStyle w:val="ProductList-TableBody"/>
              <w:jc w:val="center"/>
            </w:pPr>
          </w:p>
        </w:tc>
      </w:tr>
      <w:tr w:rsidR="009F73D5" w14:paraId="43297FD9" w14:textId="77777777">
        <w:tc>
          <w:tcPr>
            <w:tcW w:w="4660" w:type="dxa"/>
            <w:tcBorders>
              <w:top w:val="dashed" w:sz="4" w:space="0" w:color="BFBFBF"/>
              <w:left w:val="none" w:sz="4" w:space="0" w:color="6E6E6E"/>
              <w:bottom w:val="dashed" w:sz="4" w:space="0" w:color="BFBFBF"/>
              <w:right w:val="none" w:sz="4" w:space="0" w:color="6E6E6E"/>
            </w:tcBorders>
          </w:tcPr>
          <w:p w14:paraId="66834417" w14:textId="77777777" w:rsidR="009F73D5" w:rsidRDefault="006D3BC1">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816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298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0DC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089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A63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73C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590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37F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B63A" w14:textId="77777777" w:rsidR="009F73D5" w:rsidRDefault="009F73D5">
            <w:pPr>
              <w:pStyle w:val="ProductList-TableBody"/>
              <w:jc w:val="center"/>
            </w:pPr>
          </w:p>
        </w:tc>
      </w:tr>
      <w:tr w:rsidR="009F73D5" w14:paraId="3FFE6BFA" w14:textId="77777777">
        <w:tc>
          <w:tcPr>
            <w:tcW w:w="4660" w:type="dxa"/>
            <w:tcBorders>
              <w:top w:val="dashed" w:sz="4" w:space="0" w:color="BFBFBF"/>
              <w:left w:val="none" w:sz="4" w:space="0" w:color="6E6E6E"/>
              <w:bottom w:val="dashed" w:sz="4" w:space="0" w:color="BFBFBF"/>
              <w:right w:val="none" w:sz="4" w:space="0" w:color="6E6E6E"/>
            </w:tcBorders>
          </w:tcPr>
          <w:p w14:paraId="2A1A8B30" w14:textId="77777777" w:rsidR="009F73D5" w:rsidRDefault="006D3BC1">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A84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E10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EDB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37F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828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856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818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125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E4C6" w14:textId="77777777" w:rsidR="009F73D5" w:rsidRDefault="009F73D5">
            <w:pPr>
              <w:pStyle w:val="ProductList-TableBody"/>
              <w:jc w:val="center"/>
            </w:pPr>
          </w:p>
        </w:tc>
      </w:tr>
      <w:tr w:rsidR="009F73D5" w14:paraId="17FCBDEF" w14:textId="77777777">
        <w:tc>
          <w:tcPr>
            <w:tcW w:w="4660" w:type="dxa"/>
            <w:tcBorders>
              <w:top w:val="dashed" w:sz="4" w:space="0" w:color="BFBFBF"/>
              <w:left w:val="none" w:sz="4" w:space="0" w:color="6E6E6E"/>
              <w:bottom w:val="dashed" w:sz="4" w:space="0" w:color="BFBFBF"/>
              <w:right w:val="none" w:sz="4" w:space="0" w:color="6E6E6E"/>
            </w:tcBorders>
          </w:tcPr>
          <w:p w14:paraId="1E812CF7" w14:textId="77777777" w:rsidR="009F73D5" w:rsidRDefault="006D3BC1">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6BCB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D98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EA9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ED6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C7D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FA3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EC0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04F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3115" w14:textId="77777777" w:rsidR="009F73D5" w:rsidRDefault="009F73D5">
            <w:pPr>
              <w:pStyle w:val="ProductList-TableBody"/>
              <w:jc w:val="center"/>
            </w:pPr>
          </w:p>
        </w:tc>
      </w:tr>
      <w:tr w:rsidR="009F73D5" w14:paraId="4C6CAC34" w14:textId="77777777">
        <w:tc>
          <w:tcPr>
            <w:tcW w:w="4660" w:type="dxa"/>
            <w:tcBorders>
              <w:top w:val="dashed" w:sz="4" w:space="0" w:color="BFBFBF"/>
              <w:left w:val="none" w:sz="4" w:space="0" w:color="6E6E6E"/>
              <w:bottom w:val="dashed" w:sz="4" w:space="0" w:color="BFBFBF"/>
              <w:right w:val="none" w:sz="4" w:space="0" w:color="6E6E6E"/>
            </w:tcBorders>
          </w:tcPr>
          <w:p w14:paraId="560F425B" w14:textId="77777777" w:rsidR="009F73D5" w:rsidRDefault="006D3BC1">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170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329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4F1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AC5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C1F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39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313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9E9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B723" w14:textId="77777777" w:rsidR="009F73D5" w:rsidRDefault="009F73D5">
            <w:pPr>
              <w:pStyle w:val="ProductList-TableBody"/>
              <w:jc w:val="center"/>
            </w:pPr>
          </w:p>
        </w:tc>
      </w:tr>
      <w:tr w:rsidR="009F73D5" w14:paraId="75CCA757" w14:textId="77777777">
        <w:tc>
          <w:tcPr>
            <w:tcW w:w="4660" w:type="dxa"/>
            <w:tcBorders>
              <w:top w:val="dashed" w:sz="4" w:space="0" w:color="BFBFBF"/>
              <w:left w:val="none" w:sz="4" w:space="0" w:color="6E6E6E"/>
              <w:bottom w:val="dashed" w:sz="4" w:space="0" w:color="BFBFBF"/>
              <w:right w:val="none" w:sz="4" w:space="0" w:color="6E6E6E"/>
            </w:tcBorders>
          </w:tcPr>
          <w:p w14:paraId="001735B7" w14:textId="77777777" w:rsidR="009F73D5" w:rsidRDefault="006D3BC1">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4536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201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BDA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B41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EE8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D43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F32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655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1865" w14:textId="77777777" w:rsidR="009F73D5" w:rsidRDefault="009F73D5">
            <w:pPr>
              <w:pStyle w:val="ProductList-TableBody"/>
              <w:jc w:val="center"/>
            </w:pPr>
          </w:p>
        </w:tc>
      </w:tr>
      <w:tr w:rsidR="009F73D5" w14:paraId="26A29E53" w14:textId="77777777">
        <w:tc>
          <w:tcPr>
            <w:tcW w:w="4660" w:type="dxa"/>
            <w:tcBorders>
              <w:top w:val="dashed" w:sz="4" w:space="0" w:color="BFBFBF"/>
              <w:left w:val="none" w:sz="4" w:space="0" w:color="6E6E6E"/>
              <w:bottom w:val="dashed" w:sz="4" w:space="0" w:color="BFBFBF"/>
              <w:right w:val="none" w:sz="4" w:space="0" w:color="6E6E6E"/>
            </w:tcBorders>
          </w:tcPr>
          <w:p w14:paraId="473CADD7" w14:textId="77777777" w:rsidR="009F73D5" w:rsidRDefault="006D3BC1">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5E70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9E4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2CB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579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70B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A23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90D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3E4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363D" w14:textId="77777777" w:rsidR="009F73D5" w:rsidRDefault="009F73D5">
            <w:pPr>
              <w:pStyle w:val="ProductList-TableBody"/>
              <w:jc w:val="center"/>
            </w:pPr>
          </w:p>
        </w:tc>
      </w:tr>
      <w:tr w:rsidR="009F73D5" w14:paraId="7EB3A52E" w14:textId="77777777">
        <w:tc>
          <w:tcPr>
            <w:tcW w:w="4660" w:type="dxa"/>
            <w:tcBorders>
              <w:top w:val="dashed" w:sz="4" w:space="0" w:color="BFBFBF"/>
              <w:left w:val="none" w:sz="4" w:space="0" w:color="6E6E6E"/>
              <w:bottom w:val="dashed" w:sz="4" w:space="0" w:color="BFBFBF"/>
              <w:right w:val="none" w:sz="4" w:space="0" w:color="6E6E6E"/>
            </w:tcBorders>
          </w:tcPr>
          <w:p w14:paraId="47A099AA" w14:textId="77777777" w:rsidR="009F73D5" w:rsidRDefault="006D3BC1">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3DB7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FDE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BF3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5AF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F2E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3A3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8B8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865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CE2E" w14:textId="77777777" w:rsidR="009F73D5" w:rsidRDefault="009F73D5">
            <w:pPr>
              <w:pStyle w:val="ProductList-TableBody"/>
              <w:jc w:val="center"/>
            </w:pPr>
          </w:p>
        </w:tc>
      </w:tr>
      <w:tr w:rsidR="009F73D5" w14:paraId="6A5AF73C" w14:textId="77777777">
        <w:tc>
          <w:tcPr>
            <w:tcW w:w="4660" w:type="dxa"/>
            <w:tcBorders>
              <w:top w:val="dashed" w:sz="4" w:space="0" w:color="BFBFBF"/>
              <w:left w:val="none" w:sz="4" w:space="0" w:color="6E6E6E"/>
              <w:bottom w:val="dashed" w:sz="4" w:space="0" w:color="BFBFBF"/>
              <w:right w:val="none" w:sz="4" w:space="0" w:color="6E6E6E"/>
            </w:tcBorders>
          </w:tcPr>
          <w:p w14:paraId="4CD4DA2F" w14:textId="77777777" w:rsidR="009F73D5" w:rsidRDefault="006D3BC1">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31C5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D75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14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0CC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BC4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D4E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703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E71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3F08" w14:textId="77777777" w:rsidR="009F73D5" w:rsidRDefault="009F73D5">
            <w:pPr>
              <w:pStyle w:val="ProductList-TableBody"/>
              <w:jc w:val="center"/>
            </w:pPr>
          </w:p>
        </w:tc>
      </w:tr>
      <w:tr w:rsidR="009F73D5" w14:paraId="710FE492" w14:textId="77777777">
        <w:tc>
          <w:tcPr>
            <w:tcW w:w="4660" w:type="dxa"/>
            <w:tcBorders>
              <w:top w:val="dashed" w:sz="4" w:space="0" w:color="BFBFBF"/>
              <w:left w:val="none" w:sz="4" w:space="0" w:color="6E6E6E"/>
              <w:bottom w:val="dashed" w:sz="4" w:space="0" w:color="BFBFBF"/>
              <w:right w:val="none" w:sz="4" w:space="0" w:color="6E6E6E"/>
            </w:tcBorders>
          </w:tcPr>
          <w:p w14:paraId="3ECBB720" w14:textId="77777777" w:rsidR="009F73D5" w:rsidRDefault="006D3BC1">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D29E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769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038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4F7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B15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556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775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AC8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91A8" w14:textId="77777777" w:rsidR="009F73D5" w:rsidRDefault="009F73D5">
            <w:pPr>
              <w:pStyle w:val="ProductList-TableBody"/>
              <w:jc w:val="center"/>
            </w:pPr>
          </w:p>
        </w:tc>
      </w:tr>
      <w:tr w:rsidR="009F73D5" w14:paraId="74D4D71F" w14:textId="77777777">
        <w:tc>
          <w:tcPr>
            <w:tcW w:w="4660" w:type="dxa"/>
            <w:tcBorders>
              <w:top w:val="dashed" w:sz="4" w:space="0" w:color="BFBFBF"/>
              <w:left w:val="none" w:sz="4" w:space="0" w:color="6E6E6E"/>
              <w:bottom w:val="dashed" w:sz="4" w:space="0" w:color="BFBFBF"/>
              <w:right w:val="none" w:sz="4" w:space="0" w:color="6E6E6E"/>
            </w:tcBorders>
          </w:tcPr>
          <w:p w14:paraId="09C0AFB3" w14:textId="77777777" w:rsidR="009F73D5" w:rsidRDefault="006D3BC1">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126D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E48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70B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473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C7B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D2C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F15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505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4E84" w14:textId="77777777" w:rsidR="009F73D5" w:rsidRDefault="009F73D5">
            <w:pPr>
              <w:pStyle w:val="ProductList-TableBody"/>
              <w:jc w:val="center"/>
            </w:pPr>
          </w:p>
        </w:tc>
      </w:tr>
      <w:tr w:rsidR="009F73D5" w14:paraId="2CAC1F50" w14:textId="77777777">
        <w:tc>
          <w:tcPr>
            <w:tcW w:w="4660" w:type="dxa"/>
            <w:tcBorders>
              <w:top w:val="dashed" w:sz="4" w:space="0" w:color="BFBFBF"/>
              <w:left w:val="none" w:sz="4" w:space="0" w:color="6E6E6E"/>
              <w:bottom w:val="dashed" w:sz="4" w:space="0" w:color="BFBFBF"/>
              <w:right w:val="none" w:sz="4" w:space="0" w:color="6E6E6E"/>
            </w:tcBorders>
          </w:tcPr>
          <w:p w14:paraId="244DB0CE" w14:textId="77777777" w:rsidR="009F73D5" w:rsidRDefault="006D3BC1">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4A21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1E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4F5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1D2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967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296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038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F55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D305" w14:textId="77777777" w:rsidR="009F73D5" w:rsidRDefault="009F73D5">
            <w:pPr>
              <w:pStyle w:val="ProductList-TableBody"/>
              <w:jc w:val="center"/>
            </w:pPr>
          </w:p>
        </w:tc>
      </w:tr>
      <w:tr w:rsidR="009F73D5" w14:paraId="47283C9C" w14:textId="77777777">
        <w:tc>
          <w:tcPr>
            <w:tcW w:w="4660" w:type="dxa"/>
            <w:tcBorders>
              <w:top w:val="dashed" w:sz="4" w:space="0" w:color="BFBFBF"/>
              <w:left w:val="none" w:sz="4" w:space="0" w:color="6E6E6E"/>
              <w:bottom w:val="dashed" w:sz="4" w:space="0" w:color="BFBFBF"/>
              <w:right w:val="none" w:sz="4" w:space="0" w:color="6E6E6E"/>
            </w:tcBorders>
          </w:tcPr>
          <w:p w14:paraId="623A1840" w14:textId="77777777" w:rsidR="009F73D5" w:rsidRDefault="006D3BC1">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1476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54A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50A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E32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D3E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BC6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BA0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42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3C19" w14:textId="77777777" w:rsidR="009F73D5" w:rsidRDefault="009F73D5">
            <w:pPr>
              <w:pStyle w:val="ProductList-TableBody"/>
              <w:jc w:val="center"/>
            </w:pPr>
          </w:p>
        </w:tc>
      </w:tr>
      <w:tr w:rsidR="009F73D5" w14:paraId="6451C592" w14:textId="77777777">
        <w:tc>
          <w:tcPr>
            <w:tcW w:w="4660" w:type="dxa"/>
            <w:tcBorders>
              <w:top w:val="dashed" w:sz="4" w:space="0" w:color="BFBFBF"/>
              <w:left w:val="none" w:sz="4" w:space="0" w:color="6E6E6E"/>
              <w:bottom w:val="dashed" w:sz="4" w:space="0" w:color="BFBFBF"/>
              <w:right w:val="none" w:sz="4" w:space="0" w:color="6E6E6E"/>
            </w:tcBorders>
          </w:tcPr>
          <w:p w14:paraId="6DAA08FB" w14:textId="77777777" w:rsidR="009F73D5" w:rsidRDefault="006D3BC1">
            <w:pPr>
              <w:pStyle w:val="ProductList-TableBody"/>
            </w:pPr>
            <w:r>
              <w:lastRenderedPageBreak/>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77CF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073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EAB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81B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206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B78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B08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C44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5341" w14:textId="77777777" w:rsidR="009F73D5" w:rsidRDefault="009F73D5">
            <w:pPr>
              <w:pStyle w:val="ProductList-TableBody"/>
              <w:jc w:val="center"/>
            </w:pPr>
          </w:p>
        </w:tc>
      </w:tr>
      <w:tr w:rsidR="009F73D5" w14:paraId="0A85BB99" w14:textId="77777777">
        <w:tc>
          <w:tcPr>
            <w:tcW w:w="4660" w:type="dxa"/>
            <w:tcBorders>
              <w:top w:val="dashed" w:sz="4" w:space="0" w:color="BFBFBF"/>
              <w:left w:val="none" w:sz="4" w:space="0" w:color="6E6E6E"/>
              <w:bottom w:val="dashed" w:sz="4" w:space="0" w:color="BFBFBF"/>
              <w:right w:val="none" w:sz="4" w:space="0" w:color="6E6E6E"/>
            </w:tcBorders>
          </w:tcPr>
          <w:p w14:paraId="30154DAD" w14:textId="77777777" w:rsidR="009F73D5" w:rsidRDefault="006D3BC1">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1C54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2AE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03D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F93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B61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44E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0C0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F72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7D1D" w14:textId="77777777" w:rsidR="009F73D5" w:rsidRDefault="009F73D5">
            <w:pPr>
              <w:pStyle w:val="ProductList-TableBody"/>
              <w:jc w:val="center"/>
            </w:pPr>
          </w:p>
        </w:tc>
      </w:tr>
      <w:tr w:rsidR="009F73D5" w14:paraId="6976120F" w14:textId="77777777">
        <w:tc>
          <w:tcPr>
            <w:tcW w:w="4660" w:type="dxa"/>
            <w:tcBorders>
              <w:top w:val="dashed" w:sz="4" w:space="0" w:color="BFBFBF"/>
              <w:left w:val="none" w:sz="4" w:space="0" w:color="6E6E6E"/>
              <w:bottom w:val="dashed" w:sz="4" w:space="0" w:color="BFBFBF"/>
              <w:right w:val="none" w:sz="4" w:space="0" w:color="6E6E6E"/>
            </w:tcBorders>
          </w:tcPr>
          <w:p w14:paraId="477A8C03" w14:textId="77777777" w:rsidR="009F73D5" w:rsidRDefault="006D3BC1">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A281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658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D8F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862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F9A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95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C64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1B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41E7" w14:textId="77777777" w:rsidR="009F73D5" w:rsidRDefault="009F73D5">
            <w:pPr>
              <w:pStyle w:val="ProductList-TableBody"/>
              <w:jc w:val="center"/>
            </w:pPr>
          </w:p>
        </w:tc>
      </w:tr>
      <w:tr w:rsidR="009F73D5" w14:paraId="32E17314" w14:textId="77777777">
        <w:tc>
          <w:tcPr>
            <w:tcW w:w="4660" w:type="dxa"/>
            <w:tcBorders>
              <w:top w:val="dashed" w:sz="4" w:space="0" w:color="BFBFBF"/>
              <w:left w:val="none" w:sz="4" w:space="0" w:color="6E6E6E"/>
              <w:bottom w:val="none" w:sz="4" w:space="0" w:color="BFBFBF"/>
              <w:right w:val="none" w:sz="4" w:space="0" w:color="6E6E6E"/>
            </w:tcBorders>
          </w:tcPr>
          <w:p w14:paraId="719FACCD" w14:textId="77777777" w:rsidR="009F73D5" w:rsidRDefault="006D3BC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B52F2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EC2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E5A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A5D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9E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255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DEA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B66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C842" w14:textId="77777777" w:rsidR="009F73D5" w:rsidRDefault="009F73D5">
            <w:pPr>
              <w:pStyle w:val="ProductList-TableBody"/>
              <w:jc w:val="center"/>
            </w:pPr>
          </w:p>
        </w:tc>
      </w:tr>
    </w:tbl>
    <w:p w14:paraId="0E089DB6" w14:textId="77777777" w:rsidR="009F73D5" w:rsidRDefault="006D3BC1">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45"/>
        <w:gridCol w:w="3538"/>
        <w:gridCol w:w="3607"/>
      </w:tblGrid>
      <w:tr w:rsidR="009F73D5" w14:paraId="5291D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019E"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5F492"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46DB7"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9F73D5" w14:paraId="3A5B9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EEC2"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DC25008"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2EA7" w14:textId="77777777" w:rsidR="009F73D5" w:rsidRDefault="006D3BC1">
            <w:pPr>
              <w:pStyle w:val="ProductList-TableBody"/>
            </w:pPr>
            <w:r>
              <w:rPr>
                <w:color w:val="404040"/>
              </w:rPr>
              <w:t>Promotions: n. z.</w:t>
            </w:r>
          </w:p>
        </w:tc>
      </w:tr>
      <w:tr w:rsidR="009F73D5" w14:paraId="03FE4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FDB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E7E3CC"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1AB0D1"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9F73D5" w14:paraId="3223F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6BE3"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CDFCA92"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6AF41E"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97E5204" w14:textId="77777777" w:rsidR="009F73D5" w:rsidRDefault="009F73D5">
      <w:pPr>
        <w:pStyle w:val="ProductList-Body"/>
      </w:pPr>
    </w:p>
    <w:p w14:paraId="6E1D25B0" w14:textId="77777777" w:rsidR="009F73D5" w:rsidRDefault="006D3BC1">
      <w:pPr>
        <w:pStyle w:val="ProductList-ClauseHeading"/>
        <w:outlineLvl w:val="3"/>
      </w:pPr>
      <w:r>
        <w:t>2.1 Unified Service Desk (USD)</w:t>
      </w:r>
    </w:p>
    <w:p w14:paraId="6F3BC0A7" w14:textId="77777777" w:rsidR="009F73D5" w:rsidRDefault="006D3BC1">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625AC046" w14:textId="77777777" w:rsidR="009F73D5" w:rsidRDefault="009F73D5">
      <w:pPr>
        <w:pStyle w:val="ProductList-Body"/>
      </w:pPr>
    </w:p>
    <w:p w14:paraId="4E8F3623" w14:textId="77777777" w:rsidR="009F73D5" w:rsidRDefault="006D3BC1">
      <w:pPr>
        <w:pStyle w:val="ProductList-ClauseHeading"/>
        <w:outlineLvl w:val="3"/>
      </w:pPr>
      <w:r>
        <w:t>2.2 Microsoft Dynamics CustomerSource</w:t>
      </w:r>
    </w:p>
    <w:p w14:paraId="671CCE74" w14:textId="77777777" w:rsidR="009F73D5" w:rsidRDefault="006D3BC1">
      <w:pPr>
        <w:pStyle w:val="ProductList-Body"/>
      </w:pPr>
      <w:r>
        <w:t xml:space="preserve">Kunden mit aktiven Abonnements für Microsoft Dynamics 365 Services sind zum Zugriff auf und zur Nutzung von CustomerSource berechtigt. </w:t>
      </w:r>
    </w:p>
    <w:p w14:paraId="57292E00" w14:textId="77777777" w:rsidR="009F73D5" w:rsidRDefault="009F73D5">
      <w:pPr>
        <w:pStyle w:val="ProductList-Body"/>
      </w:pPr>
    </w:p>
    <w:p w14:paraId="61D6AB7C" w14:textId="77777777" w:rsidR="009F73D5" w:rsidRDefault="006D3BC1">
      <w:pPr>
        <w:pStyle w:val="ProductList-ClauseHeading"/>
        <w:outlineLvl w:val="3"/>
      </w:pPr>
      <w:r>
        <w:t>2.3 Berechtigung für qualifizierte Angebote</w:t>
      </w:r>
    </w:p>
    <w:p w14:paraId="037DAD0F" w14:textId="77777777" w:rsidR="009F73D5" w:rsidRDefault="006D3BC1">
      <w:pPr>
        <w:pStyle w:val="ProductList-Body"/>
      </w:pPr>
      <w:r>
        <w:t>Kunden mit einem laufenden Vertrag, der vor dem 1. November 2016 erworben wurde, mit einem Onlinedienst-Abonnement oder mit einem Enhancement Plan von Microsoft für die „Qualifizierenden Produkten“ in der nachstehenden Tabelle, können die entsprechende Microsoft Dynamics 365 Online Services Qualified Offer bei Vertragsverlängerungen vor dem 1. November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9F73D5" w14:paraId="7095AD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764D957" w14:textId="77777777" w:rsidR="009F73D5" w:rsidRDefault="006D3BC1">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F29D9F" w14:textId="77777777" w:rsidR="009F73D5" w:rsidRDefault="006D3BC1">
            <w:pPr>
              <w:pStyle w:val="ProductList-TableBody"/>
            </w:pPr>
            <w:r>
              <w:rPr>
                <w:color w:val="FFFFFF"/>
              </w:rPr>
              <w:t>Entsprechende Microsoft Dynamics 365 Online Services Qualified Offer</w:t>
            </w:r>
          </w:p>
        </w:tc>
      </w:tr>
      <w:tr w:rsidR="009F73D5" w14:paraId="2308738A" w14:textId="77777777">
        <w:tc>
          <w:tcPr>
            <w:tcW w:w="6000" w:type="dxa"/>
            <w:tcBorders>
              <w:top w:val="single" w:sz="4" w:space="0" w:color="6E6E6E"/>
              <w:left w:val="single" w:sz="4" w:space="0" w:color="6E6E6E"/>
              <w:bottom w:val="single" w:sz="4" w:space="0" w:color="6E6E6E"/>
              <w:right w:val="single" w:sz="4" w:space="0" w:color="6E6E6E"/>
            </w:tcBorders>
          </w:tcPr>
          <w:p w14:paraId="39297386" w14:textId="77777777" w:rsidR="009F73D5" w:rsidRDefault="006D3BC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641BD51" w14:textId="77777777" w:rsidR="009F73D5" w:rsidRDefault="006D3BC1">
            <w:pPr>
              <w:pStyle w:val="ProductList-TableBody"/>
            </w:pPr>
            <w:r>
              <w:t>Microsoft Dynamics 365, Enterprise-Edition Qualified Offer</w:t>
            </w:r>
            <w:r>
              <w:br/>
            </w:r>
          </w:p>
        </w:tc>
      </w:tr>
      <w:tr w:rsidR="009F73D5" w14:paraId="487981A8" w14:textId="77777777">
        <w:tc>
          <w:tcPr>
            <w:tcW w:w="6000" w:type="dxa"/>
            <w:tcBorders>
              <w:top w:val="single" w:sz="4" w:space="0" w:color="6E6E6E"/>
              <w:left w:val="single" w:sz="4" w:space="0" w:color="6E6E6E"/>
              <w:bottom w:val="single" w:sz="4" w:space="0" w:color="6E6E6E"/>
              <w:right w:val="single" w:sz="4" w:space="0" w:color="6E6E6E"/>
            </w:tcBorders>
          </w:tcPr>
          <w:p w14:paraId="164547EE" w14:textId="77777777" w:rsidR="009F73D5" w:rsidRDefault="006D3BC1">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AE54448" w14:textId="77777777" w:rsidR="009F73D5" w:rsidRDefault="006D3BC1">
            <w:pPr>
              <w:pStyle w:val="ProductList-TableBody"/>
            </w:pPr>
            <w:r>
              <w:t>Microsoft Dynamics 365, Enterprise-Edition Qualified Offer von SA*</w:t>
            </w:r>
            <w:r>
              <w:br/>
              <w:t>Add-On für Microsoft Dynamics 365, Enterprise-Edition Qualified Offer*</w:t>
            </w:r>
          </w:p>
        </w:tc>
      </w:tr>
      <w:tr w:rsidR="009F73D5" w14:paraId="207CC65D" w14:textId="77777777">
        <w:tc>
          <w:tcPr>
            <w:tcW w:w="6000" w:type="dxa"/>
            <w:tcBorders>
              <w:top w:val="single" w:sz="4" w:space="0" w:color="6E6E6E"/>
              <w:left w:val="single" w:sz="4" w:space="0" w:color="6E6E6E"/>
              <w:bottom w:val="single" w:sz="4" w:space="0" w:color="6E6E6E"/>
              <w:right w:val="single" w:sz="4" w:space="0" w:color="6E6E6E"/>
            </w:tcBorders>
          </w:tcPr>
          <w:p w14:paraId="786FDB7A" w14:textId="77777777" w:rsidR="009F73D5" w:rsidRDefault="006D3BC1">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643C22A" w14:textId="77777777" w:rsidR="009F73D5" w:rsidRDefault="006D3BC1">
            <w:pPr>
              <w:pStyle w:val="ProductList-TableBody"/>
            </w:pPr>
            <w:r>
              <w:br/>
              <w:t>Microsoft Dynamics 365, Business-Edition Qualified Offer von SA*</w:t>
            </w:r>
            <w:r>
              <w:br/>
              <w:t>Add-On für Microsoft Dynamics 365, Business-Edition Qualified Offer*</w:t>
            </w:r>
          </w:p>
        </w:tc>
      </w:tr>
    </w:tbl>
    <w:p w14:paraId="6DD2900F" w14:textId="77777777" w:rsidR="009F73D5" w:rsidRDefault="006D3BC1">
      <w:pPr>
        <w:pStyle w:val="ProductList-Body"/>
      </w:pPr>
      <w:r>
        <w:rPr>
          <w:i/>
        </w:rPr>
        <w:t xml:space="preserve">*Qualifizierende Lizenzen und entsprechende Add-On-Nutzer-ALs und Von SA (Nutzer-ALs) sind oben unter Abschnitt 2.1 und 2.2 aufgeführt. </w:t>
      </w:r>
    </w:p>
    <w:p w14:paraId="41ED8B15" w14:textId="77777777" w:rsidR="009F73D5" w:rsidRDefault="009F73D5">
      <w:pPr>
        <w:pStyle w:val="ProductList-Body"/>
      </w:pPr>
    </w:p>
    <w:p w14:paraId="50FD7361" w14:textId="77777777" w:rsidR="009F73D5" w:rsidRDefault="006D3BC1">
      <w:pPr>
        <w:pStyle w:val="ProductList-ClauseHeading"/>
        <w:outlineLvl w:val="3"/>
      </w:pPr>
      <w:r>
        <w:t>2.4 Microsoft Dynamics Marketing und Parature</w:t>
      </w:r>
    </w:p>
    <w:p w14:paraId="26402668" w14:textId="77777777" w:rsidR="009F73D5" w:rsidRDefault="006D3BC1">
      <w:pPr>
        <w:pStyle w:val="ProductList-Body"/>
      </w:pPr>
      <w:r>
        <w:t>Kunden mit einem Konzernvertrag und Konzern-Abonnement-Vertrag, die Lizenzen für Microsoft Dynamics Marketing oder Parature vor dem 1. November 2016 unter einem aktuellen Beitritt erworben haben, sind berechtigt, ihre Abonnements in einem darauffolgenden, vor dem 15. Mai 2018 unterzeichneten Beitritt zu verlängern. Ungeachtet gegenteiliger Bestimmungen im Volumenlizenzvertrag des Kunden. Kunden mit aktiven Abonnements sind berechtigt, Parature zu den Bestimmungen ihres Vertrages bis zum 15. Mai 2018 zu nutzen, wenn alle Rechte zur Nutzung von Parature Produkten auslaufen.</w:t>
      </w:r>
    </w:p>
    <w:p w14:paraId="060E3947" w14:textId="77777777" w:rsidR="009F73D5" w:rsidRDefault="009F73D5">
      <w:pPr>
        <w:pStyle w:val="ProductList-Body"/>
      </w:pPr>
    </w:p>
    <w:p w14:paraId="6AB815EF" w14:textId="77777777" w:rsidR="009F73D5" w:rsidRDefault="006D3BC1">
      <w:pPr>
        <w:pStyle w:val="ProductList-ClauseHeading"/>
        <w:outlineLvl w:val="3"/>
      </w:pPr>
      <w:r>
        <w:t>2.5 Microsoft Dynamics 365 Plan, Enterprise Edition for Government</w:t>
      </w:r>
    </w:p>
    <w:p w14:paraId="332E540E" w14:textId="77777777" w:rsidR="009F73D5" w:rsidRDefault="006D3BC1">
      <w:pPr>
        <w:pStyle w:val="ProductList-Body"/>
      </w:pPr>
      <w:r>
        <w:t>Microsoft Dynamics 365 Unified Operations Plan, Microsoft Dynamics 365 for Retail und Microsoft Dynamics 365 for Talent sind in Microsoft 365 Plan, Enterprise Edition for Government nicht verfügbar.</w:t>
      </w:r>
    </w:p>
    <w:p w14:paraId="135B7BF3" w14:textId="77777777" w:rsidR="009F73D5" w:rsidRDefault="009F73D5">
      <w:pPr>
        <w:pStyle w:val="ProductList-Body"/>
      </w:pPr>
    </w:p>
    <w:p w14:paraId="37AECB1B" w14:textId="77777777" w:rsidR="009F73D5" w:rsidRDefault="006D3BC1">
      <w:pPr>
        <w:pStyle w:val="ProductList-ClauseHeading"/>
        <w:outlineLvl w:val="3"/>
      </w:pPr>
      <w:r>
        <w:t>2.6 Microsoft Dynamics 365 Customer Engagement Plan und Customer Engagement Apps, Enterprise Edition for Government and Academic</w:t>
      </w:r>
    </w:p>
    <w:p w14:paraId="47B29CA1" w14:textId="77777777" w:rsidR="009F73D5" w:rsidRDefault="006D3BC1">
      <w:pPr>
        <w:pStyle w:val="ProductList-Body"/>
      </w:pPr>
      <w:r>
        <w:t xml:space="preserve">Microsoft Dynamics 365 Customer Engagement Plan, Enterprise Edition und die einzelnen, in der Anlage 2 „Subscription License Suites“ des Dokuments </w:t>
      </w:r>
      <w:hyperlink r:id="rId122">
        <w:r>
          <w:rPr>
            <w:color w:val="00467F"/>
            <w:u w:val="single"/>
          </w:rPr>
          <w:t>Bestimmungen für Onlinedienste</w:t>
        </w:r>
      </w:hyperlink>
      <w:r>
        <w:t xml:space="preserve"> beschriebenen Dienste sind für Government und Academic in Open License-, Open Value- und Open Value Subscription-Programmen erhältlich.</w:t>
      </w:r>
    </w:p>
    <w:p w14:paraId="2A2FB3D1" w14:textId="77777777" w:rsidR="009F73D5" w:rsidRDefault="009F73D5">
      <w:pPr>
        <w:pStyle w:val="ProductList-Body"/>
      </w:pPr>
    </w:p>
    <w:p w14:paraId="03121EEA" w14:textId="77777777" w:rsidR="009F73D5" w:rsidRDefault="006D3BC1">
      <w:pPr>
        <w:pStyle w:val="ProductList-ClauseHeading"/>
        <w:outlineLvl w:val="3"/>
      </w:pPr>
      <w:r>
        <w:t>2.7 Eingebettete Editionen von Microsoft Dynamics 365-Diensten</w:t>
      </w:r>
    </w:p>
    <w:p w14:paraId="69389D25" w14:textId="77777777" w:rsidR="009F73D5" w:rsidRDefault="006D3BC1">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3BF17FBE" w14:textId="77777777" w:rsidR="009F73D5" w:rsidRDefault="009F73D5">
      <w:pPr>
        <w:pStyle w:val="ProductList-Body"/>
      </w:pPr>
    </w:p>
    <w:p w14:paraId="3ABE6AB3" w14:textId="77777777" w:rsidR="009F73D5" w:rsidRDefault="006D3BC1">
      <w:pPr>
        <w:pStyle w:val="ProductList-ClauseHeading"/>
        <w:outlineLvl w:val="3"/>
      </w:pPr>
      <w:r>
        <w:lastRenderedPageBreak/>
        <w:t>2.8 Voraussetzungen für Team Member-ALs für Dynamics 365</w:t>
      </w:r>
    </w:p>
    <w:p w14:paraId="3610243A" w14:textId="77777777" w:rsidR="009F73D5" w:rsidRDefault="006D3BC1">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14:paraId="244A9EB0"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DC11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682B4"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33EE6D8B" w14:textId="77777777" w:rsidR="009F73D5" w:rsidRDefault="009F73D5">
      <w:pPr>
        <w:pStyle w:val="ProductList-Body"/>
      </w:pPr>
    </w:p>
    <w:p w14:paraId="5CED43D0" w14:textId="77777777" w:rsidR="009F73D5" w:rsidRDefault="006D3BC1">
      <w:pPr>
        <w:pStyle w:val="ProductList-OfferingGroupHeading"/>
        <w:outlineLvl w:val="1"/>
      </w:pPr>
      <w:bookmarkStart w:id="244" w:name="_Sec632"/>
      <w:r>
        <w:t>Office 365-Dienste</w:t>
      </w:r>
      <w:bookmarkEnd w:id="244"/>
      <w:r>
        <w:fldChar w:fldCharType="begin"/>
      </w:r>
      <w:r>
        <w:instrText xml:space="preserve"> TC "</w:instrText>
      </w:r>
      <w:bookmarkStart w:id="245" w:name="_Toc499810889"/>
      <w:r>
        <w:instrText>Office 365-Dienste</w:instrText>
      </w:r>
      <w:bookmarkEnd w:id="245"/>
      <w:r>
        <w:instrText>" \l 2</w:instrText>
      </w:r>
      <w:r>
        <w:fldChar w:fldCharType="end"/>
      </w:r>
    </w:p>
    <w:p w14:paraId="154F65FF" w14:textId="77777777" w:rsidR="009F73D5" w:rsidRDefault="006D3BC1">
      <w:pPr>
        <w:pStyle w:val="ProductList-Offering2HeadingNoBorder"/>
        <w:outlineLvl w:val="2"/>
      </w:pPr>
      <w:bookmarkStart w:id="246" w:name="_Sec633"/>
      <w:r>
        <w:t>Office 365-Anwendungen</w:t>
      </w:r>
      <w:bookmarkEnd w:id="246"/>
      <w:r>
        <w:fldChar w:fldCharType="begin"/>
      </w:r>
      <w:r>
        <w:instrText xml:space="preserve"> TC "</w:instrText>
      </w:r>
      <w:bookmarkStart w:id="247" w:name="_Toc499810890"/>
      <w:r>
        <w:instrText>Office 365-Anwendungen</w:instrText>
      </w:r>
      <w:bookmarkEnd w:id="247"/>
      <w:r>
        <w:instrText>" \l 3</w:instrText>
      </w:r>
      <w:r>
        <w:fldChar w:fldCharType="end"/>
      </w:r>
    </w:p>
    <w:p w14:paraId="22089C8A" w14:textId="77777777" w:rsidR="009F73D5" w:rsidRDefault="006D3BC1">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9F73D5" w14:paraId="51265E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A16C0"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3F79B90"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DF05"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3986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9D213"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D0103"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CAF54"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D7D2"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A76DF"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F0BD9"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311A3105" w14:textId="77777777">
        <w:tc>
          <w:tcPr>
            <w:tcW w:w="4660" w:type="dxa"/>
            <w:tcBorders>
              <w:top w:val="single" w:sz="6" w:space="0" w:color="FFFFFF"/>
              <w:left w:val="none" w:sz="4" w:space="0" w:color="6E6E6E"/>
              <w:bottom w:val="dashed" w:sz="4" w:space="0" w:color="BFBFBF"/>
              <w:right w:val="none" w:sz="4" w:space="0" w:color="6E6E6E"/>
            </w:tcBorders>
          </w:tcPr>
          <w:p w14:paraId="4806DF9B" w14:textId="77777777" w:rsidR="009F73D5" w:rsidRDefault="006D3BC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D0B9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326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148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201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EFE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0B9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932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C75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2674" w14:textId="77777777" w:rsidR="009F73D5" w:rsidRDefault="009F73D5">
            <w:pPr>
              <w:pStyle w:val="ProductList-TableBody"/>
              <w:jc w:val="center"/>
            </w:pPr>
          </w:p>
        </w:tc>
      </w:tr>
      <w:tr w:rsidR="009F73D5" w14:paraId="203536D5" w14:textId="77777777">
        <w:tc>
          <w:tcPr>
            <w:tcW w:w="4660" w:type="dxa"/>
            <w:tcBorders>
              <w:top w:val="dashed" w:sz="4" w:space="0" w:color="BFBFBF"/>
              <w:left w:val="none" w:sz="4" w:space="0" w:color="6E6E6E"/>
              <w:bottom w:val="dashed" w:sz="4" w:space="0" w:color="BFBFBF"/>
              <w:right w:val="none" w:sz="4" w:space="0" w:color="6E6E6E"/>
            </w:tcBorders>
          </w:tcPr>
          <w:p w14:paraId="54D7507A" w14:textId="77777777" w:rsidR="009F73D5" w:rsidRDefault="006D3BC1">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3732FB" w14:textId="77777777" w:rsidR="009F73D5" w:rsidRDefault="006D3BC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BF2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C0D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B0A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024E"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40CD"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E9D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B020" w14:textId="77777777" w:rsidR="009F73D5" w:rsidRDefault="006D3BC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9F5A" w14:textId="77777777" w:rsidR="009F73D5" w:rsidRDefault="009F73D5">
            <w:pPr>
              <w:pStyle w:val="ProductList-TableBody"/>
              <w:jc w:val="center"/>
            </w:pPr>
          </w:p>
        </w:tc>
      </w:tr>
      <w:tr w:rsidR="009F73D5" w14:paraId="3A437F48" w14:textId="77777777">
        <w:tc>
          <w:tcPr>
            <w:tcW w:w="4660" w:type="dxa"/>
            <w:tcBorders>
              <w:top w:val="dashed" w:sz="4" w:space="0" w:color="BFBFBF"/>
              <w:left w:val="none" w:sz="4" w:space="0" w:color="6E6E6E"/>
              <w:bottom w:val="dashed" w:sz="4" w:space="0" w:color="BFBFBF"/>
              <w:right w:val="none" w:sz="4" w:space="0" w:color="6E6E6E"/>
            </w:tcBorders>
          </w:tcPr>
          <w:p w14:paraId="34855BE0" w14:textId="77777777" w:rsidR="009F73D5" w:rsidRDefault="006D3BC1">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2279B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428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37E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453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9CC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63AC" w14:textId="77777777" w:rsidR="009F73D5" w:rsidRDefault="006D3BC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8E1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8CB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C37E" w14:textId="77777777" w:rsidR="009F73D5" w:rsidRDefault="009F73D5">
            <w:pPr>
              <w:pStyle w:val="ProductList-TableBody"/>
              <w:jc w:val="center"/>
            </w:pPr>
          </w:p>
        </w:tc>
      </w:tr>
      <w:tr w:rsidR="009F73D5" w14:paraId="5944A990" w14:textId="77777777">
        <w:tc>
          <w:tcPr>
            <w:tcW w:w="4660" w:type="dxa"/>
            <w:tcBorders>
              <w:top w:val="dashed" w:sz="4" w:space="0" w:color="BFBFBF"/>
              <w:left w:val="none" w:sz="4" w:space="0" w:color="6E6E6E"/>
              <w:bottom w:val="dashed" w:sz="4" w:space="0" w:color="BFBFBF"/>
              <w:right w:val="none" w:sz="4" w:space="0" w:color="6E6E6E"/>
            </w:tcBorders>
          </w:tcPr>
          <w:p w14:paraId="4A76C413" w14:textId="77777777" w:rsidR="009F73D5" w:rsidRDefault="006D3BC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CDB5A"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EC5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1EA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8E7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41B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613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B93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88F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F805" w14:textId="77777777" w:rsidR="009F73D5" w:rsidRDefault="009F73D5">
            <w:pPr>
              <w:pStyle w:val="ProductList-TableBody"/>
              <w:jc w:val="center"/>
            </w:pPr>
          </w:p>
        </w:tc>
      </w:tr>
      <w:tr w:rsidR="009F73D5" w14:paraId="6C1A9441" w14:textId="77777777">
        <w:tc>
          <w:tcPr>
            <w:tcW w:w="4660" w:type="dxa"/>
            <w:tcBorders>
              <w:top w:val="dashed" w:sz="4" w:space="0" w:color="BFBFBF"/>
              <w:left w:val="none" w:sz="4" w:space="0" w:color="6E6E6E"/>
              <w:bottom w:val="dashed" w:sz="4" w:space="0" w:color="BFBFBF"/>
              <w:right w:val="none" w:sz="4" w:space="0" w:color="6E6E6E"/>
            </w:tcBorders>
          </w:tcPr>
          <w:p w14:paraId="3A29D9AC" w14:textId="77777777" w:rsidR="009F73D5" w:rsidRDefault="006D3BC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0659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1DFC"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150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93A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D0F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A47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4CE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907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F3F3" w14:textId="77777777" w:rsidR="009F73D5" w:rsidRDefault="009F73D5">
            <w:pPr>
              <w:pStyle w:val="ProductList-TableBody"/>
              <w:jc w:val="center"/>
            </w:pPr>
          </w:p>
        </w:tc>
      </w:tr>
      <w:tr w:rsidR="009F73D5" w14:paraId="5F658964" w14:textId="77777777">
        <w:tc>
          <w:tcPr>
            <w:tcW w:w="4660" w:type="dxa"/>
            <w:tcBorders>
              <w:top w:val="dashed" w:sz="4" w:space="0" w:color="BFBFBF"/>
              <w:left w:val="none" w:sz="4" w:space="0" w:color="6E6E6E"/>
              <w:bottom w:val="dashed" w:sz="4" w:space="0" w:color="BFBFBF"/>
              <w:right w:val="none" w:sz="4" w:space="0" w:color="6E6E6E"/>
            </w:tcBorders>
          </w:tcPr>
          <w:p w14:paraId="52B67FCB" w14:textId="77777777" w:rsidR="009F73D5" w:rsidRDefault="006D3BC1">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5164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9BE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97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AA5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910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417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15A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845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3EE5" w14:textId="77777777" w:rsidR="009F73D5" w:rsidRDefault="009F73D5">
            <w:pPr>
              <w:pStyle w:val="ProductList-TableBody"/>
              <w:jc w:val="center"/>
            </w:pPr>
          </w:p>
        </w:tc>
      </w:tr>
      <w:tr w:rsidR="009F73D5" w14:paraId="5BF738AC" w14:textId="77777777">
        <w:tc>
          <w:tcPr>
            <w:tcW w:w="4660" w:type="dxa"/>
            <w:tcBorders>
              <w:top w:val="dashed" w:sz="4" w:space="0" w:color="BFBFBF"/>
              <w:left w:val="none" w:sz="4" w:space="0" w:color="6E6E6E"/>
              <w:bottom w:val="none" w:sz="4" w:space="0" w:color="BFBFBF"/>
              <w:right w:val="none" w:sz="4" w:space="0" w:color="6E6E6E"/>
            </w:tcBorders>
          </w:tcPr>
          <w:p w14:paraId="5554B5FE" w14:textId="77777777" w:rsidR="009F73D5" w:rsidRDefault="006D3BC1">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DD6A3F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357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040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77E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C05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D6B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FF6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FE1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92DE" w14:textId="77777777" w:rsidR="009F73D5" w:rsidRDefault="009F73D5">
            <w:pPr>
              <w:pStyle w:val="ProductList-TableBody"/>
              <w:jc w:val="center"/>
            </w:pPr>
          </w:p>
        </w:tc>
      </w:tr>
    </w:tbl>
    <w:p w14:paraId="3645F926" w14:textId="77777777" w:rsidR="009F73D5" w:rsidRDefault="006D3BC1">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9F73D5" w14:paraId="5B26B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F867"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D59D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3C5F74"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9F73D5" w14:paraId="076A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ADD0"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EFA0D" w14:textId="77777777" w:rsidR="009F73D5" w:rsidRDefault="006D3BC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975F" w14:textId="77777777" w:rsidR="009F73D5" w:rsidRDefault="006D3BC1">
            <w:pPr>
              <w:pStyle w:val="ProductList-TableBody"/>
            </w:pPr>
            <w:r>
              <w:rPr>
                <w:color w:val="404040"/>
              </w:rPr>
              <w:t>Promotions: n. z.</w:t>
            </w:r>
          </w:p>
        </w:tc>
      </w:tr>
      <w:tr w:rsidR="009F73D5" w14:paraId="5EC66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A66F"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F89C0F2"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BEED6"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9F73D5" w14:paraId="78074A96" w14:textId="77777777">
        <w:tc>
          <w:tcPr>
            <w:tcW w:w="4040" w:type="dxa"/>
            <w:tcBorders>
              <w:top w:val="single" w:sz="4" w:space="0" w:color="000000"/>
              <w:left w:val="single" w:sz="4" w:space="0" w:color="000000"/>
              <w:bottom w:val="single" w:sz="4" w:space="0" w:color="000000"/>
              <w:right w:val="single" w:sz="4" w:space="0" w:color="000000"/>
            </w:tcBorders>
          </w:tcPr>
          <w:p w14:paraId="7CC55559"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ProPlus (Nutzer-AL) (1:15)</w:t>
            </w:r>
          </w:p>
        </w:tc>
        <w:tc>
          <w:tcPr>
            <w:tcW w:w="4040" w:type="dxa"/>
            <w:tcBorders>
              <w:top w:val="single" w:sz="4" w:space="0" w:color="000000"/>
              <w:left w:val="single" w:sz="4" w:space="0" w:color="000000"/>
              <w:bottom w:val="single" w:sz="4" w:space="0" w:color="000000"/>
              <w:right w:val="single" w:sz="4" w:space="0" w:color="000000"/>
            </w:tcBorders>
          </w:tcPr>
          <w:p w14:paraId="3968307E"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1920AC"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C5501B" w14:textId="77777777" w:rsidR="009F73D5" w:rsidRDefault="009F73D5">
      <w:pPr>
        <w:pStyle w:val="ProductList-Body"/>
      </w:pPr>
    </w:p>
    <w:p w14:paraId="0E9F0024" w14:textId="77777777" w:rsidR="009F73D5" w:rsidRDefault="006D3BC1">
      <w:pPr>
        <w:pStyle w:val="ProductList-ClauseHeading"/>
        <w:outlineLvl w:val="4"/>
      </w:pPr>
      <w:r>
        <w:t>2.1 Vergünstigung für Nutzung durch Studenten</w:t>
      </w:r>
    </w:p>
    <w:p w14:paraId="04D520E0" w14:textId="77777777" w:rsidR="009F73D5" w:rsidRDefault="006D3BC1">
      <w:pPr>
        <w:pStyle w:val="ProductList-Body"/>
      </w:pPr>
      <w:r>
        <w:t>Diese Bestimmung gilt nicht für Kunden, die dieses Produkt unter dem Microsoft Cloud-Vertrag lizenzieren.</w:t>
      </w:r>
    </w:p>
    <w:p w14:paraId="7F5AE2E6" w14:textId="77777777" w:rsidR="009F73D5" w:rsidRDefault="009F73D5">
      <w:pPr>
        <w:pStyle w:val="ProductList-Body"/>
      </w:pPr>
    </w:p>
    <w:p w14:paraId="5CBF943A" w14:textId="77777777" w:rsidR="009F73D5" w:rsidRDefault="006D3BC1">
      <w:pPr>
        <w:pStyle w:val="ProductList-ClauseHeading"/>
        <w:outlineLvl w:val="4"/>
      </w:pPr>
      <w:r>
        <w:t>2.2 Campus- und School-Vertrag, Beitritt für Bildungslösungen und Open Value Subscriptions – Bildungslösungen</w:t>
      </w:r>
    </w:p>
    <w:p w14:paraId="3CA66CE2" w14:textId="77777777" w:rsidR="009F73D5" w:rsidRDefault="006D3BC1">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57ABDE96" w14:textId="77777777" w:rsidR="009F73D5" w:rsidRDefault="009F73D5">
      <w:pPr>
        <w:pStyle w:val="ProductList-Body"/>
      </w:pPr>
    </w:p>
    <w:p w14:paraId="7786FB14" w14:textId="77777777" w:rsidR="009F73D5" w:rsidRDefault="006D3BC1">
      <w:pPr>
        <w:pStyle w:val="ProductList-ClauseHeading"/>
        <w:outlineLvl w:val="4"/>
      </w:pPr>
      <w:r>
        <w:t>2.3 Medienberechtigung für Office 365 Pro Plus mit Windows To Go-Rechten</w:t>
      </w:r>
    </w:p>
    <w:p w14:paraId="105B1F43" w14:textId="77777777" w:rsidR="009F73D5" w:rsidRDefault="006D3BC1">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12CAFD86" w14:textId="77777777" w:rsidR="009F73D5" w:rsidRDefault="009F73D5">
      <w:pPr>
        <w:pStyle w:val="ProductList-Body"/>
      </w:pPr>
    </w:p>
    <w:p w14:paraId="106CA94B" w14:textId="77777777" w:rsidR="009F73D5" w:rsidRDefault="006D3BC1">
      <w:pPr>
        <w:pStyle w:val="ProductList-ClauseHeading"/>
        <w:outlineLvl w:val="4"/>
      </w:pPr>
      <w:r>
        <w:t>2.4 Verwendung in frei zugänglichen Räumlichkeiten oder Bibliotheken</w:t>
      </w:r>
    </w:p>
    <w:p w14:paraId="33A74AC9" w14:textId="77777777" w:rsidR="009F73D5" w:rsidRDefault="006D3BC1">
      <w:pPr>
        <w:pStyle w:val="ProductList-Body"/>
      </w:pPr>
      <w:r>
        <w:t>Einrichtungen, bei denen allen wissenschaftlichen und sonstigen Mitarbeitern/Wissensarbeitern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33ECBEC3" w14:textId="77777777" w:rsidR="009F73D5" w:rsidRDefault="009F73D5">
      <w:pPr>
        <w:pStyle w:val="ProductList-Body"/>
      </w:pPr>
    </w:p>
    <w:p w14:paraId="1C5F0C18" w14:textId="77777777" w:rsidR="009F73D5" w:rsidRDefault="006D3BC1">
      <w:pPr>
        <w:pStyle w:val="ProductList-ClauseHeading"/>
        <w:outlineLvl w:val="4"/>
      </w:pPr>
      <w:r>
        <w:t>2.5 Verlängerte Nutzungsrechte für Office 365 ProPlus Education Kunden</w:t>
      </w:r>
    </w:p>
    <w:p w14:paraId="055FB29D" w14:textId="77777777" w:rsidR="009F73D5" w:rsidRDefault="006D3BC1" w:rsidP="006D3BC1">
      <w:pPr>
        <w:pStyle w:val="ProductList-Bullet"/>
        <w:numPr>
          <w:ilvl w:val="0"/>
          <w:numId w:val="43"/>
        </w:numPr>
      </w:pPr>
      <w:r>
        <w:t xml:space="preserve">Jeder Lizenzierte Nutzer, dem eine Nutzer-AL für Office 365 ProPlus zugewiesen ist, ist zur Installation einer lokalen Kopie von Office Professional Plus zur alleinigen Nutzung durch den Lizenzierten Nutzer für die Dauer des Abonnements berechtigt. </w:t>
      </w:r>
    </w:p>
    <w:p w14:paraId="4353E5DC" w14:textId="77777777" w:rsidR="009F73D5" w:rsidRDefault="006D3BC1" w:rsidP="006D3BC1">
      <w:pPr>
        <w:pStyle w:val="ProductList-Bullet"/>
        <w:numPr>
          <w:ilvl w:val="0"/>
          <w:numId w:val="43"/>
        </w:numPr>
      </w:pPr>
      <w:r>
        <w:t xml:space="preserve">Diese Bestimmung gilt nicht für Nutzer-ALs, die unter dem Microsoft Cloud-Vertrag oder über die </w:t>
      </w: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04A604F0" w14:textId="77777777" w:rsidR="009F73D5" w:rsidRDefault="009F73D5">
      <w:pPr>
        <w:pStyle w:val="ProductList-Body"/>
      </w:pPr>
    </w:p>
    <w:p w14:paraId="701820C2" w14:textId="77777777" w:rsidR="009F73D5" w:rsidRDefault="006D3BC1">
      <w:pPr>
        <w:pStyle w:val="ProductList-ClauseHeading"/>
        <w:outlineLvl w:val="4"/>
      </w:pPr>
      <w:r>
        <w:lastRenderedPageBreak/>
        <w:t>2.6 Office Multi Language Pack</w:t>
      </w:r>
    </w:p>
    <w:p w14:paraId="68ADADCE" w14:textId="77777777" w:rsidR="009F73D5" w:rsidRDefault="006D3BC1">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69F1B770" w14:textId="77777777" w:rsidR="009F73D5" w:rsidRDefault="009F73D5">
      <w:pPr>
        <w:pStyle w:val="ProductList-Body"/>
      </w:pPr>
    </w:p>
    <w:p w14:paraId="79172A56" w14:textId="77777777" w:rsidR="009F73D5" w:rsidRDefault="006D3BC1">
      <w:pPr>
        <w:pStyle w:val="ProductList-ClauseHeading"/>
        <w:outlineLvl w:val="4"/>
      </w:pPr>
      <w:r>
        <w:t>2.7 Office Online</w:t>
      </w:r>
    </w:p>
    <w:p w14:paraId="08C01F9B" w14:textId="77777777" w:rsidR="009F73D5" w:rsidRDefault="006D3BC1">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4D89223F" w14:textId="77777777" w:rsidR="009F73D5" w:rsidRDefault="009F73D5">
      <w:pPr>
        <w:pStyle w:val="ProductList-Body"/>
      </w:pPr>
    </w:p>
    <w:p w14:paraId="20F3B9C8" w14:textId="77777777" w:rsidR="009F73D5" w:rsidRDefault="006D3BC1">
      <w:pPr>
        <w:pStyle w:val="ProductList-ClauseHeading"/>
        <w:outlineLvl w:val="4"/>
      </w:pPr>
      <w:r>
        <w:t>2.8 Open Value Subscription-Migrationszeitraum</w:t>
      </w:r>
    </w:p>
    <w:p w14:paraId="412B00E7" w14:textId="77777777" w:rsidR="009F73D5" w:rsidRDefault="006D3BC1">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9CE7031" w14:textId="77777777" w:rsidR="009F73D5" w:rsidRDefault="009F73D5">
      <w:pPr>
        <w:pStyle w:val="ProductList-Body"/>
      </w:pPr>
    </w:p>
    <w:p w14:paraId="6FB2CC35" w14:textId="77777777" w:rsidR="009F73D5" w:rsidRDefault="006D3BC1">
      <w:pPr>
        <w:pStyle w:val="ProductList-ClauseHeading"/>
        <w:outlineLvl w:val="4"/>
      </w:pPr>
      <w:r>
        <w:t>2.9 Anwendungsrechte für Visio Professional 2016</w:t>
      </w:r>
    </w:p>
    <w:p w14:paraId="3951073D" w14:textId="77777777" w:rsidR="009F73D5" w:rsidRDefault="006D3BC1">
      <w:pPr>
        <w:pStyle w:val="ProductList-Body"/>
      </w:pPr>
      <w:r>
        <w:t>Jeder Nutzer von Office 2016 bzw. jeder Nutzer mit einer Lizenz zur Installation von Office Professional Plus gemäß dem Abschnitt „Microsoft 365 aus SA Nutzer-AL“ mit einem Abonnement für Visio Online Plan 2 ist berechtigt, eine Kopie der Software Visio Professional 2016 auf dem Gerät zu installieren und zu nutzen, auf dem Office 2016 installiert ist.</w:t>
      </w:r>
    </w:p>
    <w:p w14:paraId="748F7DE8"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48F6E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E29D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2EA4A55" w14:textId="77777777" w:rsidR="009F73D5" w:rsidRDefault="009F73D5">
      <w:pPr>
        <w:pStyle w:val="ProductList-Body"/>
      </w:pPr>
    </w:p>
    <w:p w14:paraId="313278DE" w14:textId="77777777" w:rsidR="009F73D5" w:rsidRDefault="006D3BC1">
      <w:pPr>
        <w:pStyle w:val="ProductList-Offering2HeadingNoBorder"/>
        <w:outlineLvl w:val="2"/>
      </w:pPr>
      <w:bookmarkStart w:id="250" w:name="_Sec634"/>
      <w:r>
        <w:t>Office 365 Suites</w:t>
      </w:r>
      <w:bookmarkEnd w:id="250"/>
      <w:r>
        <w:fldChar w:fldCharType="begin"/>
      </w:r>
      <w:r>
        <w:instrText xml:space="preserve"> TC "</w:instrText>
      </w:r>
      <w:bookmarkStart w:id="251" w:name="_Toc499810891"/>
      <w:r>
        <w:instrText>Office 365 Suites</w:instrText>
      </w:r>
      <w:bookmarkEnd w:id="251"/>
      <w:r>
        <w:instrText>" \l 3</w:instrText>
      </w:r>
      <w:r>
        <w:fldChar w:fldCharType="end"/>
      </w:r>
    </w:p>
    <w:p w14:paraId="7853BC41" w14:textId="77777777" w:rsidR="009F73D5" w:rsidRDefault="006D3BC1">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134"/>
        <w:gridCol w:w="703"/>
        <w:gridCol w:w="685"/>
        <w:gridCol w:w="793"/>
        <w:gridCol w:w="705"/>
        <w:gridCol w:w="725"/>
        <w:gridCol w:w="820"/>
        <w:gridCol w:w="695"/>
        <w:gridCol w:w="737"/>
        <w:gridCol w:w="787"/>
      </w:tblGrid>
      <w:tr w:rsidR="009F73D5" w14:paraId="22222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A0120"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0B9F7AC"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7386"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FC70D"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422BA"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50DB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FEA6"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4DFA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3D53E"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87660"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115E1A4F" w14:textId="77777777">
        <w:tc>
          <w:tcPr>
            <w:tcW w:w="4660" w:type="dxa"/>
            <w:tcBorders>
              <w:top w:val="single" w:sz="6" w:space="0" w:color="FFFFFF"/>
              <w:left w:val="none" w:sz="4" w:space="0" w:color="6E6E6E"/>
              <w:bottom w:val="dashed" w:sz="4" w:space="0" w:color="BFBFBF"/>
              <w:right w:val="none" w:sz="4" w:space="0" w:color="6E6E6E"/>
            </w:tcBorders>
          </w:tcPr>
          <w:p w14:paraId="140B31C4" w14:textId="77777777" w:rsidR="009F73D5" w:rsidRDefault="006D3B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80D5D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58D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72D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7F7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B86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945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EC0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BBC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A969" w14:textId="77777777" w:rsidR="009F73D5" w:rsidRDefault="009F73D5">
            <w:pPr>
              <w:pStyle w:val="ProductList-TableBody"/>
              <w:jc w:val="center"/>
            </w:pPr>
          </w:p>
        </w:tc>
      </w:tr>
      <w:tr w:rsidR="009F73D5" w14:paraId="29005464" w14:textId="77777777">
        <w:tc>
          <w:tcPr>
            <w:tcW w:w="4660" w:type="dxa"/>
            <w:tcBorders>
              <w:top w:val="dashed" w:sz="4" w:space="0" w:color="BFBFBF"/>
              <w:left w:val="none" w:sz="4" w:space="0" w:color="6E6E6E"/>
              <w:bottom w:val="dashed" w:sz="4" w:space="0" w:color="BFBFBF"/>
              <w:right w:val="none" w:sz="4" w:space="0" w:color="6E6E6E"/>
            </w:tcBorders>
          </w:tcPr>
          <w:p w14:paraId="6223F129" w14:textId="77777777" w:rsidR="009F73D5" w:rsidRDefault="006D3BC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78F0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F74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42A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9F3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0B6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E1F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746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607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C4C3" w14:textId="77777777" w:rsidR="009F73D5" w:rsidRDefault="009F73D5">
            <w:pPr>
              <w:pStyle w:val="ProductList-TableBody"/>
              <w:jc w:val="center"/>
            </w:pPr>
          </w:p>
        </w:tc>
      </w:tr>
      <w:tr w:rsidR="009F73D5" w14:paraId="17C1EFB5" w14:textId="77777777">
        <w:tc>
          <w:tcPr>
            <w:tcW w:w="4660" w:type="dxa"/>
            <w:tcBorders>
              <w:top w:val="dashed" w:sz="4" w:space="0" w:color="BFBFBF"/>
              <w:left w:val="none" w:sz="4" w:space="0" w:color="6E6E6E"/>
              <w:bottom w:val="dashed" w:sz="4" w:space="0" w:color="BFBFBF"/>
              <w:right w:val="none" w:sz="4" w:space="0" w:color="6E6E6E"/>
            </w:tcBorders>
          </w:tcPr>
          <w:p w14:paraId="0CB25B38" w14:textId="77777777" w:rsidR="009F73D5" w:rsidRDefault="006D3BC1">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62337C"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E21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F94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FFF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AB9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288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969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0CB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39F9" w14:textId="77777777" w:rsidR="009F73D5" w:rsidRDefault="009F73D5">
            <w:pPr>
              <w:pStyle w:val="ProductList-TableBody"/>
              <w:jc w:val="center"/>
            </w:pPr>
          </w:p>
        </w:tc>
      </w:tr>
      <w:tr w:rsidR="009F73D5" w14:paraId="30814DD1" w14:textId="77777777">
        <w:tc>
          <w:tcPr>
            <w:tcW w:w="4660" w:type="dxa"/>
            <w:tcBorders>
              <w:top w:val="dashed" w:sz="4" w:space="0" w:color="BFBFBF"/>
              <w:left w:val="none" w:sz="4" w:space="0" w:color="6E6E6E"/>
              <w:bottom w:val="dashed" w:sz="4" w:space="0" w:color="BFBFBF"/>
              <w:right w:val="none" w:sz="4" w:space="0" w:color="6E6E6E"/>
            </w:tcBorders>
          </w:tcPr>
          <w:p w14:paraId="0615BBF6" w14:textId="77777777" w:rsidR="009F73D5" w:rsidRDefault="006D3BC1">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D8919B"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947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6D8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BAE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F87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E0C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E8F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68E7"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295B" w14:textId="77777777" w:rsidR="009F73D5" w:rsidRDefault="009F73D5">
            <w:pPr>
              <w:pStyle w:val="ProductList-TableBody"/>
              <w:jc w:val="center"/>
            </w:pPr>
          </w:p>
        </w:tc>
      </w:tr>
      <w:tr w:rsidR="009F73D5" w14:paraId="1CA87084" w14:textId="77777777">
        <w:tc>
          <w:tcPr>
            <w:tcW w:w="4660" w:type="dxa"/>
            <w:tcBorders>
              <w:top w:val="dashed" w:sz="4" w:space="0" w:color="BFBFBF"/>
              <w:left w:val="none" w:sz="4" w:space="0" w:color="6E6E6E"/>
              <w:bottom w:val="dashed" w:sz="4" w:space="0" w:color="BFBFBF"/>
              <w:right w:val="none" w:sz="4" w:space="0" w:color="6E6E6E"/>
            </w:tcBorders>
          </w:tcPr>
          <w:p w14:paraId="6B9328E2" w14:textId="77777777" w:rsidR="009F73D5" w:rsidRDefault="006D3BC1">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945DC4"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DED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2E7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DDE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9E8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FF3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172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62B9"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4373" w14:textId="77777777" w:rsidR="009F73D5" w:rsidRDefault="009F73D5">
            <w:pPr>
              <w:pStyle w:val="ProductList-TableBody"/>
              <w:jc w:val="center"/>
            </w:pPr>
          </w:p>
        </w:tc>
      </w:tr>
      <w:tr w:rsidR="009F73D5" w14:paraId="73F5E4AF" w14:textId="77777777">
        <w:tc>
          <w:tcPr>
            <w:tcW w:w="4660" w:type="dxa"/>
            <w:tcBorders>
              <w:top w:val="dashed" w:sz="4" w:space="0" w:color="BFBFBF"/>
              <w:left w:val="none" w:sz="4" w:space="0" w:color="6E6E6E"/>
              <w:bottom w:val="dashed" w:sz="4" w:space="0" w:color="BFBFBF"/>
              <w:right w:val="none" w:sz="4" w:space="0" w:color="6E6E6E"/>
            </w:tcBorders>
          </w:tcPr>
          <w:p w14:paraId="04F13459" w14:textId="77777777" w:rsidR="009F73D5" w:rsidRDefault="006D3BC1">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71FD3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153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4CE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226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0BB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F85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114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B68C"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E5F5" w14:textId="77777777" w:rsidR="009F73D5" w:rsidRDefault="009F73D5">
            <w:pPr>
              <w:pStyle w:val="ProductList-TableBody"/>
              <w:jc w:val="center"/>
            </w:pPr>
          </w:p>
        </w:tc>
      </w:tr>
      <w:tr w:rsidR="009F73D5" w14:paraId="62468AC7" w14:textId="77777777">
        <w:tc>
          <w:tcPr>
            <w:tcW w:w="4660" w:type="dxa"/>
            <w:tcBorders>
              <w:top w:val="dashed" w:sz="4" w:space="0" w:color="BFBFBF"/>
              <w:left w:val="none" w:sz="4" w:space="0" w:color="6E6E6E"/>
              <w:bottom w:val="dashed" w:sz="4" w:space="0" w:color="BFBFBF"/>
              <w:right w:val="none" w:sz="4" w:space="0" w:color="6E6E6E"/>
            </w:tcBorders>
          </w:tcPr>
          <w:p w14:paraId="3B52F101" w14:textId="77777777" w:rsidR="009F73D5" w:rsidRDefault="006D3BC1">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F48EB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52F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14A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A17D"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092E"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2292"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146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8E3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9331" w14:textId="77777777" w:rsidR="009F73D5" w:rsidRDefault="009F73D5">
            <w:pPr>
              <w:pStyle w:val="ProductList-TableBody"/>
              <w:jc w:val="center"/>
            </w:pPr>
          </w:p>
        </w:tc>
      </w:tr>
      <w:tr w:rsidR="009F73D5" w14:paraId="6562CB5B" w14:textId="77777777">
        <w:tc>
          <w:tcPr>
            <w:tcW w:w="4660" w:type="dxa"/>
            <w:tcBorders>
              <w:top w:val="dashed" w:sz="4" w:space="0" w:color="BFBFBF"/>
              <w:left w:val="none" w:sz="4" w:space="0" w:color="6E6E6E"/>
              <w:bottom w:val="dashed" w:sz="4" w:space="0" w:color="BFBFBF"/>
              <w:right w:val="none" w:sz="4" w:space="0" w:color="6E6E6E"/>
            </w:tcBorders>
          </w:tcPr>
          <w:p w14:paraId="4746D52D" w14:textId="77777777" w:rsidR="009F73D5" w:rsidRDefault="006D3BC1">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6CF3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614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455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5B2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53B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5817"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12F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78C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3FF7" w14:textId="77777777" w:rsidR="009F73D5" w:rsidRDefault="009F73D5">
            <w:pPr>
              <w:pStyle w:val="ProductList-TableBody"/>
              <w:jc w:val="center"/>
            </w:pPr>
          </w:p>
        </w:tc>
      </w:tr>
      <w:tr w:rsidR="009F73D5" w14:paraId="271543B6" w14:textId="77777777">
        <w:tc>
          <w:tcPr>
            <w:tcW w:w="4660" w:type="dxa"/>
            <w:tcBorders>
              <w:top w:val="dashed" w:sz="4" w:space="0" w:color="BFBFBF"/>
              <w:left w:val="none" w:sz="4" w:space="0" w:color="6E6E6E"/>
              <w:bottom w:val="dashed" w:sz="4" w:space="0" w:color="BFBFBF"/>
              <w:right w:val="none" w:sz="4" w:space="0" w:color="6E6E6E"/>
            </w:tcBorders>
          </w:tcPr>
          <w:p w14:paraId="1A206017" w14:textId="77777777" w:rsidR="009F73D5" w:rsidRDefault="006D3BC1">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71319C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2BA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69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16B2"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8CBE"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4C63"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331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5A3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A7B2" w14:textId="77777777" w:rsidR="009F73D5" w:rsidRDefault="009F73D5">
            <w:pPr>
              <w:pStyle w:val="ProductList-TableBody"/>
              <w:jc w:val="center"/>
            </w:pPr>
          </w:p>
        </w:tc>
      </w:tr>
      <w:tr w:rsidR="009F73D5" w14:paraId="5D226E17" w14:textId="77777777">
        <w:tc>
          <w:tcPr>
            <w:tcW w:w="4660" w:type="dxa"/>
            <w:tcBorders>
              <w:top w:val="dashed" w:sz="4" w:space="0" w:color="BFBFBF"/>
              <w:left w:val="none" w:sz="4" w:space="0" w:color="6E6E6E"/>
              <w:bottom w:val="dashed" w:sz="4" w:space="0" w:color="BFBFBF"/>
              <w:right w:val="none" w:sz="4" w:space="0" w:color="6E6E6E"/>
            </w:tcBorders>
          </w:tcPr>
          <w:p w14:paraId="75D3741B" w14:textId="77777777" w:rsidR="009F73D5" w:rsidRDefault="006D3BC1">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1A2B9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1C6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0EA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07B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136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304D"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DF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303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883D" w14:textId="77777777" w:rsidR="009F73D5" w:rsidRDefault="009F73D5">
            <w:pPr>
              <w:pStyle w:val="ProductList-TableBody"/>
              <w:jc w:val="center"/>
            </w:pPr>
          </w:p>
        </w:tc>
      </w:tr>
      <w:tr w:rsidR="009F73D5" w14:paraId="71339FC4" w14:textId="77777777">
        <w:tc>
          <w:tcPr>
            <w:tcW w:w="4660" w:type="dxa"/>
            <w:tcBorders>
              <w:top w:val="dashed" w:sz="4" w:space="0" w:color="BFBFBF"/>
              <w:left w:val="none" w:sz="4" w:space="0" w:color="6E6E6E"/>
              <w:bottom w:val="dashed" w:sz="4" w:space="0" w:color="BFBFBF"/>
              <w:right w:val="none" w:sz="4" w:space="0" w:color="6E6E6E"/>
            </w:tcBorders>
          </w:tcPr>
          <w:p w14:paraId="0CE651B5" w14:textId="77777777" w:rsidR="009F73D5" w:rsidRDefault="006D3BC1">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D94F10"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0F7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708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9CFA"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EEC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E8F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2CC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3D6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F069" w14:textId="77777777" w:rsidR="009F73D5" w:rsidRDefault="009F73D5">
            <w:pPr>
              <w:pStyle w:val="ProductList-TableBody"/>
              <w:jc w:val="center"/>
            </w:pPr>
          </w:p>
        </w:tc>
      </w:tr>
      <w:tr w:rsidR="009F73D5" w14:paraId="7AC99424" w14:textId="77777777">
        <w:tc>
          <w:tcPr>
            <w:tcW w:w="4660" w:type="dxa"/>
            <w:tcBorders>
              <w:top w:val="dashed" w:sz="4" w:space="0" w:color="BFBFBF"/>
              <w:left w:val="none" w:sz="4" w:space="0" w:color="6E6E6E"/>
              <w:bottom w:val="dashed" w:sz="4" w:space="0" w:color="BFBFBF"/>
              <w:right w:val="none" w:sz="4" w:space="0" w:color="6E6E6E"/>
            </w:tcBorders>
          </w:tcPr>
          <w:p w14:paraId="6485282C" w14:textId="77777777" w:rsidR="009F73D5" w:rsidRDefault="006D3BC1">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63177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321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474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05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2EF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1A2F"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76A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E9D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EE3E" w14:textId="77777777" w:rsidR="009F73D5" w:rsidRDefault="009F73D5">
            <w:pPr>
              <w:pStyle w:val="ProductList-TableBody"/>
              <w:jc w:val="center"/>
            </w:pPr>
          </w:p>
        </w:tc>
      </w:tr>
      <w:tr w:rsidR="009F73D5" w14:paraId="061CE8F0" w14:textId="77777777">
        <w:tc>
          <w:tcPr>
            <w:tcW w:w="4660" w:type="dxa"/>
            <w:tcBorders>
              <w:top w:val="dashed" w:sz="4" w:space="0" w:color="BFBFBF"/>
              <w:left w:val="none" w:sz="4" w:space="0" w:color="6E6E6E"/>
              <w:bottom w:val="dashed" w:sz="4" w:space="0" w:color="BFBFBF"/>
              <w:right w:val="none" w:sz="4" w:space="0" w:color="6E6E6E"/>
            </w:tcBorders>
          </w:tcPr>
          <w:p w14:paraId="22451E31" w14:textId="77777777" w:rsidR="009F73D5" w:rsidRDefault="006D3BC1">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4140B"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C67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55E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C812"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35E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BC53"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8FD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4D8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EC46" w14:textId="77777777" w:rsidR="009F73D5" w:rsidRDefault="009F73D5">
            <w:pPr>
              <w:pStyle w:val="ProductList-TableBody"/>
              <w:jc w:val="center"/>
            </w:pPr>
          </w:p>
        </w:tc>
      </w:tr>
      <w:tr w:rsidR="009F73D5" w14:paraId="45929C44" w14:textId="77777777">
        <w:tc>
          <w:tcPr>
            <w:tcW w:w="4660" w:type="dxa"/>
            <w:tcBorders>
              <w:top w:val="dashed" w:sz="4" w:space="0" w:color="BFBFBF"/>
              <w:left w:val="none" w:sz="4" w:space="0" w:color="6E6E6E"/>
              <w:bottom w:val="dashed" w:sz="4" w:space="0" w:color="BFBFBF"/>
              <w:right w:val="none" w:sz="4" w:space="0" w:color="6E6E6E"/>
            </w:tcBorders>
          </w:tcPr>
          <w:p w14:paraId="1E20F8CF" w14:textId="77777777" w:rsidR="009F73D5" w:rsidRDefault="006D3BC1">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F5EAD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816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79A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AD9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639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3003"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C2D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DDE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471B" w14:textId="77777777" w:rsidR="009F73D5" w:rsidRDefault="009F73D5">
            <w:pPr>
              <w:pStyle w:val="ProductList-TableBody"/>
              <w:jc w:val="center"/>
            </w:pPr>
          </w:p>
        </w:tc>
      </w:tr>
      <w:tr w:rsidR="009F73D5" w14:paraId="000850F1" w14:textId="77777777">
        <w:tc>
          <w:tcPr>
            <w:tcW w:w="4660" w:type="dxa"/>
            <w:tcBorders>
              <w:top w:val="dashed" w:sz="4" w:space="0" w:color="BFBFBF"/>
              <w:left w:val="none" w:sz="4" w:space="0" w:color="6E6E6E"/>
              <w:bottom w:val="dashed" w:sz="4" w:space="0" w:color="BFBFBF"/>
              <w:right w:val="none" w:sz="4" w:space="0" w:color="6E6E6E"/>
            </w:tcBorders>
          </w:tcPr>
          <w:p w14:paraId="2481C528" w14:textId="77777777" w:rsidR="009F73D5" w:rsidRDefault="006D3BC1">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754AF4"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27B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7B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5022"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FE71" w14:textId="77777777" w:rsidR="009F73D5" w:rsidRDefault="006D3BC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29F0"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C3D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E47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9F20" w14:textId="77777777" w:rsidR="009F73D5" w:rsidRDefault="009F73D5">
            <w:pPr>
              <w:pStyle w:val="ProductList-TableBody"/>
              <w:jc w:val="center"/>
            </w:pPr>
          </w:p>
        </w:tc>
      </w:tr>
      <w:tr w:rsidR="009F73D5" w14:paraId="10F07323" w14:textId="77777777">
        <w:tc>
          <w:tcPr>
            <w:tcW w:w="4660" w:type="dxa"/>
            <w:tcBorders>
              <w:top w:val="dashed" w:sz="4" w:space="0" w:color="BFBFBF"/>
              <w:left w:val="none" w:sz="4" w:space="0" w:color="6E6E6E"/>
              <w:bottom w:val="dashed" w:sz="4" w:space="0" w:color="BFBFBF"/>
              <w:right w:val="none" w:sz="4" w:space="0" w:color="6E6E6E"/>
            </w:tcBorders>
          </w:tcPr>
          <w:p w14:paraId="5A15D782" w14:textId="77777777" w:rsidR="009F73D5" w:rsidRDefault="006D3BC1">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2F98BA5"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EBE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77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46A6"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404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7B78"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93B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CD9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DCB9" w14:textId="77777777" w:rsidR="009F73D5" w:rsidRDefault="009F73D5">
            <w:pPr>
              <w:pStyle w:val="ProductList-TableBody"/>
              <w:jc w:val="center"/>
            </w:pPr>
          </w:p>
        </w:tc>
      </w:tr>
      <w:tr w:rsidR="009F73D5" w14:paraId="652EDE3C" w14:textId="77777777">
        <w:tc>
          <w:tcPr>
            <w:tcW w:w="4660" w:type="dxa"/>
            <w:tcBorders>
              <w:top w:val="dashed" w:sz="4" w:space="0" w:color="BFBFBF"/>
              <w:left w:val="none" w:sz="4" w:space="0" w:color="6E6E6E"/>
              <w:bottom w:val="dashed" w:sz="4" w:space="0" w:color="BFBFBF"/>
              <w:right w:val="none" w:sz="4" w:space="0" w:color="6E6E6E"/>
            </w:tcBorders>
          </w:tcPr>
          <w:p w14:paraId="737DB597" w14:textId="77777777" w:rsidR="009F73D5" w:rsidRDefault="006D3BC1">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AC64A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46B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D79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A8C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7843" w14:textId="77777777" w:rsidR="009F73D5" w:rsidRDefault="006D3BC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955B"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96E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FE4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DCA0" w14:textId="77777777" w:rsidR="009F73D5" w:rsidRDefault="009F73D5">
            <w:pPr>
              <w:pStyle w:val="ProductList-TableBody"/>
              <w:jc w:val="center"/>
            </w:pPr>
          </w:p>
        </w:tc>
      </w:tr>
      <w:tr w:rsidR="009F73D5" w14:paraId="1CE3CB3B" w14:textId="77777777">
        <w:tc>
          <w:tcPr>
            <w:tcW w:w="4660" w:type="dxa"/>
            <w:tcBorders>
              <w:top w:val="dashed" w:sz="4" w:space="0" w:color="BFBFBF"/>
              <w:left w:val="none" w:sz="4" w:space="0" w:color="6E6E6E"/>
              <w:bottom w:val="dashed" w:sz="4" w:space="0" w:color="BFBFBF"/>
              <w:right w:val="none" w:sz="4" w:space="0" w:color="6E6E6E"/>
            </w:tcBorders>
          </w:tcPr>
          <w:p w14:paraId="52108427" w14:textId="77777777" w:rsidR="009F73D5" w:rsidRDefault="006D3BC1">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AABCA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855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49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A6E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B5C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0A9B"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8D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685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F2A1" w14:textId="77777777" w:rsidR="009F73D5" w:rsidRDefault="009F73D5">
            <w:pPr>
              <w:pStyle w:val="ProductList-TableBody"/>
              <w:jc w:val="center"/>
            </w:pPr>
          </w:p>
        </w:tc>
      </w:tr>
      <w:tr w:rsidR="009F73D5" w14:paraId="45E4BD05" w14:textId="77777777">
        <w:tc>
          <w:tcPr>
            <w:tcW w:w="4660" w:type="dxa"/>
            <w:tcBorders>
              <w:top w:val="dashed" w:sz="4" w:space="0" w:color="BFBFBF"/>
              <w:left w:val="none" w:sz="4" w:space="0" w:color="6E6E6E"/>
              <w:bottom w:val="dashed" w:sz="4" w:space="0" w:color="BFBFBF"/>
              <w:right w:val="none" w:sz="4" w:space="0" w:color="6E6E6E"/>
            </w:tcBorders>
          </w:tcPr>
          <w:p w14:paraId="69F84782" w14:textId="77777777" w:rsidR="009F73D5" w:rsidRDefault="006D3BC1">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DC457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5D5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AEB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58F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8A9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DB42"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5E5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616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D442" w14:textId="77777777" w:rsidR="009F73D5" w:rsidRDefault="009F73D5">
            <w:pPr>
              <w:pStyle w:val="ProductList-TableBody"/>
              <w:jc w:val="center"/>
            </w:pPr>
          </w:p>
        </w:tc>
      </w:tr>
      <w:tr w:rsidR="009F73D5" w14:paraId="321ADB0D" w14:textId="77777777">
        <w:tc>
          <w:tcPr>
            <w:tcW w:w="4660" w:type="dxa"/>
            <w:tcBorders>
              <w:top w:val="dashed" w:sz="4" w:space="0" w:color="BFBFBF"/>
              <w:left w:val="none" w:sz="4" w:space="0" w:color="6E6E6E"/>
              <w:bottom w:val="none" w:sz="4" w:space="0" w:color="BFBFBF"/>
              <w:right w:val="none" w:sz="4" w:space="0" w:color="6E6E6E"/>
            </w:tcBorders>
          </w:tcPr>
          <w:p w14:paraId="733448DF" w14:textId="77777777" w:rsidR="009F73D5" w:rsidRDefault="006D3BC1">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37DC8DF8"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3FC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A99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8F5F"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0BF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2ED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D0B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B17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9917" w14:textId="77777777" w:rsidR="009F73D5" w:rsidRDefault="009F73D5">
            <w:pPr>
              <w:pStyle w:val="ProductList-TableBody"/>
              <w:jc w:val="center"/>
            </w:pPr>
          </w:p>
        </w:tc>
      </w:tr>
    </w:tbl>
    <w:p w14:paraId="4B525771" w14:textId="77777777" w:rsidR="009F73D5" w:rsidRDefault="006D3BC1">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9F73D5" w14:paraId="0ED9B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5C19"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700F3"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9C4A43"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9F73D5" w14:paraId="53327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1976"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B0D0"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F973" w14:textId="77777777" w:rsidR="009F73D5" w:rsidRDefault="006D3BC1">
            <w:pPr>
              <w:pStyle w:val="ProductList-TableBody"/>
            </w:pPr>
            <w:r>
              <w:rPr>
                <w:color w:val="404040"/>
              </w:rPr>
              <w:t>Promotions: n. z.</w:t>
            </w:r>
          </w:p>
        </w:tc>
      </w:tr>
      <w:tr w:rsidR="009F73D5" w14:paraId="790EE64E" w14:textId="77777777">
        <w:tc>
          <w:tcPr>
            <w:tcW w:w="4040" w:type="dxa"/>
            <w:tcBorders>
              <w:top w:val="single" w:sz="4" w:space="0" w:color="000000"/>
              <w:left w:val="single" w:sz="4" w:space="0" w:color="000000"/>
              <w:bottom w:val="single" w:sz="4" w:space="0" w:color="000000"/>
              <w:right w:val="single" w:sz="4" w:space="0" w:color="000000"/>
            </w:tcBorders>
          </w:tcPr>
          <w:p w14:paraId="52A99BD7"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4FCC6990"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A86B6"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9F73D5" w14:paraId="73DFDB87" w14:textId="77777777">
        <w:tc>
          <w:tcPr>
            <w:tcW w:w="4040" w:type="dxa"/>
            <w:tcBorders>
              <w:top w:val="single" w:sz="4" w:space="0" w:color="000000"/>
              <w:left w:val="single" w:sz="4" w:space="0" w:color="000000"/>
              <w:bottom w:val="single" w:sz="4" w:space="0" w:color="000000"/>
              <w:right w:val="single" w:sz="4" w:space="0" w:color="000000"/>
            </w:tcBorders>
          </w:tcPr>
          <w:p w14:paraId="4BA637A5"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42B191C7"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31325B28"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DF5CD9D" w14:textId="77777777" w:rsidR="009F73D5" w:rsidRDefault="009F73D5">
      <w:pPr>
        <w:pStyle w:val="ProductList-Body"/>
      </w:pPr>
    </w:p>
    <w:p w14:paraId="09DDFEBE" w14:textId="77777777" w:rsidR="009F73D5" w:rsidRDefault="006D3BC1">
      <w:pPr>
        <w:pStyle w:val="ProductList-ClauseHeading"/>
        <w:outlineLvl w:val="4"/>
      </w:pPr>
      <w:r>
        <w:t>2.1 United States Government Community Cloud-Dienst</w:t>
      </w:r>
    </w:p>
    <w:p w14:paraId="2482787F" w14:textId="77777777" w:rsidR="009F73D5" w:rsidRDefault="006D3BC1">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3C555FD4" w14:textId="77777777" w:rsidR="009F73D5" w:rsidRDefault="009F73D5">
      <w:pPr>
        <w:pStyle w:val="ProductList-Body"/>
      </w:pPr>
    </w:p>
    <w:p w14:paraId="324A0AA1" w14:textId="77777777" w:rsidR="009F73D5" w:rsidRDefault="006D3BC1">
      <w:pPr>
        <w:pStyle w:val="ProductList-ClauseHeading"/>
        <w:outlineLvl w:val="4"/>
      </w:pPr>
      <w:r>
        <w:t>2.2 Campus- und School-Erwerb</w:t>
      </w:r>
    </w:p>
    <w:p w14:paraId="5D868852" w14:textId="77777777" w:rsidR="009F73D5" w:rsidRDefault="006D3BC1">
      <w:pPr>
        <w:pStyle w:val="ProductList-Body"/>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(EES) oder Produkte der School-Desktopplattform, Enterprise-Onlinedienste oder Studentenangebote entspricht, wie im Volumenlizenzvertrag des Kunden dargelegt.</w:t>
      </w:r>
    </w:p>
    <w:p w14:paraId="0D2896B9" w14:textId="77777777" w:rsidR="009F73D5" w:rsidRDefault="009F73D5">
      <w:pPr>
        <w:pStyle w:val="ProductList-Body"/>
      </w:pPr>
    </w:p>
    <w:p w14:paraId="692ADE05" w14:textId="77777777" w:rsidR="009F73D5" w:rsidRDefault="006D3BC1">
      <w:pPr>
        <w:pStyle w:val="ProductList-ClauseHeading"/>
        <w:outlineLvl w:val="4"/>
      </w:pPr>
      <w:r>
        <w:t>2.3 Verlängerte Nutzungsrechte für Kunden aus Forschung &amp; Lehre</w:t>
      </w:r>
    </w:p>
    <w:p w14:paraId="2C94431B" w14:textId="77777777" w:rsidR="009F73D5" w:rsidRDefault="006D3BC1">
      <w:pPr>
        <w:pStyle w:val="ProductList-Body"/>
      </w:pPr>
      <w:r>
        <w:t>Jeder Lizenzierte Nutzer,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Vergünstigung für Nutzung durch Studenten erworben werden.</w:t>
      </w:r>
    </w:p>
    <w:p w14:paraId="4EDF1BC1" w14:textId="77777777" w:rsidR="009F73D5" w:rsidRDefault="009F73D5">
      <w:pPr>
        <w:pStyle w:val="ProductList-Body"/>
      </w:pPr>
    </w:p>
    <w:p w14:paraId="603896C0" w14:textId="77777777" w:rsidR="009F73D5" w:rsidRDefault="006D3BC1">
      <w:pPr>
        <w:pStyle w:val="ProductList-ClauseHeading"/>
        <w:outlineLvl w:val="4"/>
      </w:pPr>
      <w:r>
        <w:t>2.4 Verwendung in frei zugänglichen Räumlichkeiten oder Bibliotheken nach Campus- und School-Vertrag</w:t>
      </w:r>
    </w:p>
    <w:p w14:paraId="75FC2335" w14:textId="77777777" w:rsidR="009F73D5" w:rsidRDefault="006D3BC1">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der Einrichtung durch die Zuweisung von Office 365 ProPlus-Nutzer-ALs an alle wissenschaftlichen und sonstigen Mitarbeiter oder durch die Einreichtungsweite Zuweisung von Office 365 A3/A5 zu nutzen.</w:t>
      </w:r>
    </w:p>
    <w:p w14:paraId="64DF91D3" w14:textId="77777777" w:rsidR="009F73D5" w:rsidRDefault="009F73D5">
      <w:pPr>
        <w:pStyle w:val="ProductList-Body"/>
      </w:pPr>
    </w:p>
    <w:p w14:paraId="6FEA494E" w14:textId="77777777" w:rsidR="009F73D5" w:rsidRDefault="006D3BC1">
      <w:pPr>
        <w:pStyle w:val="ProductList-ClauseHeading"/>
        <w:outlineLvl w:val="4"/>
      </w:pPr>
      <w:r>
        <w:t>2.5 Office 365 Enterprise F1</w:t>
      </w:r>
    </w:p>
    <w:p w14:paraId="0A0B26A2" w14:textId="77777777" w:rsidR="009F73D5" w:rsidRDefault="006D3BC1">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68D5BA8A" w14:textId="77777777" w:rsidR="009F73D5" w:rsidRDefault="009F73D5">
      <w:pPr>
        <w:pStyle w:val="ProductList-Body"/>
      </w:pPr>
    </w:p>
    <w:p w14:paraId="6A6227FB" w14:textId="77777777" w:rsidR="009F73D5" w:rsidRDefault="006D3BC1">
      <w:pPr>
        <w:pStyle w:val="ProductList-ClauseHeading"/>
        <w:outlineLvl w:val="4"/>
      </w:pPr>
      <w:r>
        <w:t>2.6 Office Multi Language Pack</w:t>
      </w:r>
    </w:p>
    <w:p w14:paraId="52A4BEF2" w14:textId="77777777" w:rsidR="009F73D5" w:rsidRDefault="006D3BC1">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153E1FEF" w14:textId="77777777" w:rsidR="009F73D5" w:rsidRDefault="009F73D5">
      <w:pPr>
        <w:pStyle w:val="ProductList-Body"/>
      </w:pPr>
    </w:p>
    <w:p w14:paraId="0B5BDB62" w14:textId="77777777" w:rsidR="009F73D5" w:rsidRDefault="006D3BC1">
      <w:pPr>
        <w:pStyle w:val="ProductList-ClauseHeading"/>
        <w:outlineLvl w:val="4"/>
      </w:pPr>
      <w:r>
        <w:t>2.7 Einlösung des Product Keys für Office 365 Midsize Business</w:t>
      </w:r>
    </w:p>
    <w:p w14:paraId="5DFC03FC" w14:textId="77777777" w:rsidR="009F73D5" w:rsidRDefault="006D3BC1">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2831BC08"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BF37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73E73"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6140E38" w14:textId="77777777" w:rsidR="009F73D5" w:rsidRDefault="009F73D5">
      <w:pPr>
        <w:pStyle w:val="ProductList-Body"/>
      </w:pPr>
    </w:p>
    <w:p w14:paraId="1A72382A" w14:textId="77777777" w:rsidR="009F73D5" w:rsidRDefault="006D3BC1">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0892"/>
      <w:r>
        <w:instrText>Office 365 Cloud App Security</w:instrText>
      </w:r>
      <w:bookmarkEnd w:id="255"/>
      <w:r>
        <w:instrText>" \l 3</w:instrText>
      </w:r>
      <w:r>
        <w:fldChar w:fldCharType="end"/>
      </w:r>
    </w:p>
    <w:p w14:paraId="2AE1511E" w14:textId="77777777" w:rsidR="009F73D5" w:rsidRDefault="006D3BC1">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22EEA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1A5AC"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16D6CAE"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4E11"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2A995"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096F1"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B5EEA"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4F5CC"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6753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AA9B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DFEA4"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5C47ADD" w14:textId="77777777">
        <w:tc>
          <w:tcPr>
            <w:tcW w:w="4660" w:type="dxa"/>
            <w:tcBorders>
              <w:top w:val="single" w:sz="6" w:space="0" w:color="FFFFFF"/>
              <w:left w:val="none" w:sz="4" w:space="0" w:color="6E6E6E"/>
              <w:bottom w:val="none" w:sz="4" w:space="0" w:color="A5A5A5"/>
              <w:right w:val="none" w:sz="4" w:space="0" w:color="6E6E6E"/>
            </w:tcBorders>
          </w:tcPr>
          <w:p w14:paraId="391590AD" w14:textId="77777777" w:rsidR="009F73D5" w:rsidRDefault="006D3BC1">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B5C05AE"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ACF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267E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0F0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ABA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E22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DC6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047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84BF" w14:textId="77777777" w:rsidR="009F73D5" w:rsidRDefault="009F73D5">
            <w:pPr>
              <w:pStyle w:val="ProductList-TableBody"/>
              <w:jc w:val="center"/>
            </w:pPr>
          </w:p>
        </w:tc>
      </w:tr>
    </w:tbl>
    <w:p w14:paraId="7DAA4434" w14:textId="77777777" w:rsidR="009F73D5" w:rsidRDefault="006D3BC1">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9F73D5" w14:paraId="72D1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76984"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7B2B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683FCE13"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403B1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BF39"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D089"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0817" w14:textId="77777777" w:rsidR="009F73D5" w:rsidRDefault="006D3BC1">
            <w:pPr>
              <w:pStyle w:val="ProductList-TableBody"/>
            </w:pPr>
            <w:r>
              <w:rPr>
                <w:color w:val="404040"/>
              </w:rPr>
              <w:t>Promotions: n. z.</w:t>
            </w:r>
          </w:p>
        </w:tc>
      </w:tr>
      <w:tr w:rsidR="009F73D5" w14:paraId="24139A70" w14:textId="77777777">
        <w:tc>
          <w:tcPr>
            <w:tcW w:w="4040" w:type="dxa"/>
            <w:tcBorders>
              <w:top w:val="single" w:sz="4" w:space="0" w:color="000000"/>
              <w:left w:val="single" w:sz="4" w:space="0" w:color="000000"/>
              <w:bottom w:val="single" w:sz="4" w:space="0" w:color="000000"/>
              <w:right w:val="single" w:sz="4" w:space="0" w:color="000000"/>
            </w:tcBorders>
          </w:tcPr>
          <w:p w14:paraId="3629838F"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A8D079"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452B5C1"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66B8B40A" w14:textId="77777777">
        <w:tc>
          <w:tcPr>
            <w:tcW w:w="4040" w:type="dxa"/>
            <w:tcBorders>
              <w:top w:val="single" w:sz="4" w:space="0" w:color="000000"/>
              <w:left w:val="single" w:sz="4" w:space="0" w:color="000000"/>
              <w:bottom w:val="single" w:sz="4" w:space="0" w:color="000000"/>
              <w:right w:val="single" w:sz="4" w:space="0" w:color="000000"/>
            </w:tcBorders>
          </w:tcPr>
          <w:p w14:paraId="1F186EC4"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Cloud App Security (Nutzer-SL) (1:15)</w:t>
            </w:r>
          </w:p>
        </w:tc>
        <w:tc>
          <w:tcPr>
            <w:tcW w:w="4040" w:type="dxa"/>
            <w:tcBorders>
              <w:top w:val="single" w:sz="4" w:space="0" w:color="000000"/>
              <w:left w:val="single" w:sz="4" w:space="0" w:color="000000"/>
              <w:bottom w:val="single" w:sz="4" w:space="0" w:color="000000"/>
              <w:right w:val="single" w:sz="4" w:space="0" w:color="000000"/>
            </w:tcBorders>
          </w:tcPr>
          <w:p w14:paraId="075E11E6"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5CFA" w14:textId="77777777" w:rsidR="009F73D5" w:rsidRDefault="009F73D5">
            <w:pPr>
              <w:pStyle w:val="ProductList-TableBody"/>
            </w:pPr>
          </w:p>
        </w:tc>
      </w:tr>
    </w:tbl>
    <w:p w14:paraId="56DFDFF0" w14:textId="77777777" w:rsidR="009F73D5" w:rsidRDefault="009F73D5">
      <w:pPr>
        <w:pStyle w:val="ProductList-Body"/>
      </w:pPr>
    </w:p>
    <w:p w14:paraId="659EE123" w14:textId="77777777" w:rsidR="009F73D5" w:rsidRDefault="006D3BC1">
      <w:pPr>
        <w:pStyle w:val="ProductList-ClauseHeading"/>
        <w:outlineLvl w:val="4"/>
      </w:pPr>
      <w:r>
        <w:t>2.1 Vergünstigung für Nutzung durch Studenten</w:t>
      </w:r>
    </w:p>
    <w:p w14:paraId="1B2FEB96" w14:textId="77777777" w:rsidR="009F73D5" w:rsidRDefault="006D3BC1">
      <w:pPr>
        <w:pStyle w:val="ProductList-Body"/>
      </w:pPr>
      <w:r>
        <w:t>Diese Bestimmung gilt nicht für Kunden, die dieses Produkt unter dem Microsoft Cloud-Vertrag lizenzieren.</w:t>
      </w:r>
    </w:p>
    <w:p w14:paraId="186D943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2A17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CAB3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6C5201C" w14:textId="77777777" w:rsidR="009F73D5" w:rsidRDefault="009F73D5">
      <w:pPr>
        <w:pStyle w:val="ProductList-Body"/>
      </w:pPr>
    </w:p>
    <w:p w14:paraId="036DC7F7" w14:textId="77777777" w:rsidR="009F73D5" w:rsidRDefault="006D3BC1">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9810893"/>
      <w:r>
        <w:instrText>Microsoft MyAnalytics</w:instrText>
      </w:r>
      <w:bookmarkEnd w:id="259"/>
      <w:r>
        <w:instrText>" \l 3</w:instrText>
      </w:r>
      <w:r>
        <w:fldChar w:fldCharType="end"/>
      </w:r>
    </w:p>
    <w:p w14:paraId="259CF086" w14:textId="77777777" w:rsidR="009F73D5" w:rsidRDefault="006D3BC1">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4BDF8D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41B73"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E5DCB4A"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CBEC7"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FE3E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63E3A"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E0AD7"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2B6CB"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B57AC"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F37BA"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9B709"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58F0D113" w14:textId="77777777">
        <w:tc>
          <w:tcPr>
            <w:tcW w:w="4660" w:type="dxa"/>
            <w:tcBorders>
              <w:top w:val="single" w:sz="6" w:space="0" w:color="FFFFFF"/>
              <w:left w:val="none" w:sz="4" w:space="0" w:color="6E6E6E"/>
              <w:bottom w:val="none" w:sz="4" w:space="0" w:color="BFBFBF"/>
              <w:right w:val="none" w:sz="4" w:space="0" w:color="6E6E6E"/>
            </w:tcBorders>
          </w:tcPr>
          <w:p w14:paraId="5A3C327D" w14:textId="77777777" w:rsidR="009F73D5" w:rsidRDefault="006D3BC1">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5269C0B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495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3BF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3BE7"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055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3D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987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957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1C0C" w14:textId="77777777" w:rsidR="009F73D5" w:rsidRDefault="009F73D5">
            <w:pPr>
              <w:pStyle w:val="ProductList-TableBody"/>
              <w:jc w:val="center"/>
            </w:pPr>
          </w:p>
        </w:tc>
      </w:tr>
    </w:tbl>
    <w:p w14:paraId="2991A224" w14:textId="77777777" w:rsidR="009F73D5" w:rsidRDefault="006D3BC1">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9F73D5" w14:paraId="22581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6098E"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97B8E"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5D0CC" w14:textId="77777777" w:rsidR="009F73D5" w:rsidRDefault="006D3BC1">
            <w:pPr>
              <w:pStyle w:val="ProductList-TableBody"/>
            </w:pPr>
            <w:r>
              <w:rPr>
                <w:color w:val="404040"/>
              </w:rPr>
              <w:t>Berechtigung zur Laufzeitverlängerung: n. z.</w:t>
            </w:r>
          </w:p>
        </w:tc>
      </w:tr>
      <w:tr w:rsidR="009F73D5" w14:paraId="0813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BCE9"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6BE"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8788" w14:textId="77777777" w:rsidR="009F73D5" w:rsidRDefault="006D3BC1">
            <w:pPr>
              <w:pStyle w:val="ProductList-TableBody"/>
            </w:pPr>
            <w:r>
              <w:rPr>
                <w:color w:val="404040"/>
              </w:rPr>
              <w:t>Promotions: n. z.</w:t>
            </w:r>
          </w:p>
        </w:tc>
      </w:tr>
      <w:tr w:rsidR="009F73D5" w14:paraId="299FD047" w14:textId="77777777">
        <w:tc>
          <w:tcPr>
            <w:tcW w:w="4040" w:type="dxa"/>
            <w:tcBorders>
              <w:top w:val="single" w:sz="4" w:space="0" w:color="000000"/>
              <w:left w:val="single" w:sz="4" w:space="0" w:color="000000"/>
              <w:bottom w:val="single" w:sz="4" w:space="0" w:color="000000"/>
              <w:right w:val="single" w:sz="4" w:space="0" w:color="000000"/>
            </w:tcBorders>
          </w:tcPr>
          <w:p w14:paraId="6635B3A9"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3A49F7"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4DF8" w14:textId="77777777" w:rsidR="009F73D5" w:rsidRDefault="006D3BC1">
            <w:pPr>
              <w:pStyle w:val="ProductList-TableBody"/>
            </w:pPr>
            <w:r>
              <w:rPr>
                <w:color w:val="404040"/>
              </w:rPr>
              <w:t>Zur Verringerung berechtigt (SCE): n. z.</w:t>
            </w:r>
          </w:p>
        </w:tc>
      </w:tr>
      <w:tr w:rsidR="009F73D5" w14:paraId="09A36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FB92"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79110B1"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2B7F" w14:textId="77777777" w:rsidR="009F73D5" w:rsidRDefault="009F73D5">
            <w:pPr>
              <w:pStyle w:val="ProductList-TableBody"/>
            </w:pPr>
          </w:p>
        </w:tc>
      </w:tr>
    </w:tbl>
    <w:p w14:paraId="5DDD47EB"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27BFE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CDFB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948C223" w14:textId="77777777" w:rsidR="009F73D5" w:rsidRDefault="009F73D5">
      <w:pPr>
        <w:pStyle w:val="ProductList-Body"/>
      </w:pPr>
    </w:p>
    <w:p w14:paraId="474C722F" w14:textId="77777777" w:rsidR="009F73D5" w:rsidRDefault="006D3BC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0894"/>
      <w:r>
        <w:instrText>Office 365 Advanced Compliance</w:instrText>
      </w:r>
      <w:bookmarkEnd w:id="263"/>
      <w:r>
        <w:instrText>" \l 3</w:instrText>
      </w:r>
      <w:r>
        <w:fldChar w:fldCharType="end"/>
      </w:r>
    </w:p>
    <w:p w14:paraId="5AC55B20" w14:textId="77777777" w:rsidR="009F73D5" w:rsidRDefault="006D3BC1">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7B640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5C399"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F6DB0C7"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3A73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302F6"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55541"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4A02B"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1475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ADDE0"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EAB39"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B832B"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032C4668" w14:textId="77777777">
        <w:tc>
          <w:tcPr>
            <w:tcW w:w="4660" w:type="dxa"/>
            <w:tcBorders>
              <w:top w:val="single" w:sz="6" w:space="0" w:color="FFFFFF"/>
              <w:left w:val="none" w:sz="4" w:space="0" w:color="6E6E6E"/>
              <w:bottom w:val="none" w:sz="4" w:space="0" w:color="BFBFBF"/>
              <w:right w:val="none" w:sz="4" w:space="0" w:color="6E6E6E"/>
            </w:tcBorders>
          </w:tcPr>
          <w:p w14:paraId="4701206B" w14:textId="77777777" w:rsidR="009F73D5" w:rsidRDefault="006D3BC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11457C4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1CE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F92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07B8"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E58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258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1EB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F8F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566C" w14:textId="77777777" w:rsidR="009F73D5" w:rsidRDefault="009F73D5">
            <w:pPr>
              <w:pStyle w:val="ProductList-TableBody"/>
              <w:jc w:val="center"/>
            </w:pPr>
          </w:p>
        </w:tc>
      </w:tr>
    </w:tbl>
    <w:p w14:paraId="5495ADBD" w14:textId="77777777" w:rsidR="009F73D5" w:rsidRDefault="006D3BC1">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9F73D5" w14:paraId="19309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72114"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CB896"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20E6F" w14:textId="77777777" w:rsidR="009F73D5" w:rsidRDefault="006D3BC1">
            <w:pPr>
              <w:pStyle w:val="ProductList-TableBody"/>
            </w:pPr>
            <w:r>
              <w:rPr>
                <w:color w:val="404040"/>
              </w:rPr>
              <w:t>Berechtigung zur Laufzeitverlängerung: n. z.</w:t>
            </w:r>
          </w:p>
        </w:tc>
      </w:tr>
      <w:tr w:rsidR="009F73D5" w14:paraId="2DE33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124F"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603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70E8" w14:textId="77777777" w:rsidR="009F73D5" w:rsidRDefault="006D3BC1">
            <w:pPr>
              <w:pStyle w:val="ProductList-TableBody"/>
            </w:pPr>
            <w:r>
              <w:rPr>
                <w:color w:val="404040"/>
              </w:rPr>
              <w:t>Promotions: n. z.</w:t>
            </w:r>
          </w:p>
        </w:tc>
      </w:tr>
      <w:tr w:rsidR="009F73D5" w14:paraId="3D70019D" w14:textId="77777777">
        <w:tc>
          <w:tcPr>
            <w:tcW w:w="4040" w:type="dxa"/>
            <w:tcBorders>
              <w:top w:val="single" w:sz="4" w:space="0" w:color="000000"/>
              <w:left w:val="single" w:sz="4" w:space="0" w:color="000000"/>
              <w:bottom w:val="single" w:sz="4" w:space="0" w:color="000000"/>
              <w:right w:val="single" w:sz="4" w:space="0" w:color="000000"/>
            </w:tcBorders>
          </w:tcPr>
          <w:p w14:paraId="004D9A13"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1C6A5F"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9A371"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3FAC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BC87"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A1F4E61"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8FB7" w14:textId="77777777" w:rsidR="009F73D5" w:rsidRDefault="009F73D5">
            <w:pPr>
              <w:pStyle w:val="ProductList-TableBody"/>
            </w:pPr>
          </w:p>
        </w:tc>
      </w:tr>
    </w:tbl>
    <w:p w14:paraId="501F4E15" w14:textId="77777777" w:rsidR="009F73D5" w:rsidRDefault="009F73D5">
      <w:pPr>
        <w:pStyle w:val="ProductList-Body"/>
      </w:pPr>
    </w:p>
    <w:tbl>
      <w:tblPr>
        <w:tblStyle w:val="PURTable"/>
        <w:tblW w:w="0" w:type="dxa"/>
        <w:tblLook w:val="04A0" w:firstRow="1" w:lastRow="0" w:firstColumn="1" w:lastColumn="0" w:noHBand="0" w:noVBand="1"/>
      </w:tblPr>
      <w:tblGrid>
        <w:gridCol w:w="10800"/>
      </w:tblGrid>
      <w:tr w:rsidR="009F73D5" w14:paraId="050CE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348C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A985892" w14:textId="77777777" w:rsidR="009F73D5" w:rsidRDefault="009F73D5">
      <w:pPr>
        <w:pStyle w:val="ProductList-Body"/>
      </w:pPr>
    </w:p>
    <w:p w14:paraId="218AB4AE" w14:textId="77777777" w:rsidR="009F73D5" w:rsidRDefault="006D3BC1">
      <w:pPr>
        <w:pStyle w:val="ProductList-Offering2HeadingNoBorder"/>
        <w:outlineLvl w:val="2"/>
      </w:pPr>
      <w:bookmarkStart w:id="266" w:name="_Sec665"/>
      <w:r>
        <w:t>Exchange Online</w:t>
      </w:r>
      <w:bookmarkEnd w:id="266"/>
      <w:r>
        <w:fldChar w:fldCharType="begin"/>
      </w:r>
      <w:r>
        <w:instrText xml:space="preserve"> TC "</w:instrText>
      </w:r>
      <w:bookmarkStart w:id="267" w:name="_Toc499810895"/>
      <w:r>
        <w:instrText>Exchange Online</w:instrText>
      </w:r>
      <w:bookmarkEnd w:id="267"/>
      <w:r>
        <w:instrText>" \l 3</w:instrText>
      </w:r>
      <w:r>
        <w:fldChar w:fldCharType="end"/>
      </w:r>
    </w:p>
    <w:p w14:paraId="6142304E" w14:textId="77777777" w:rsidR="009F73D5" w:rsidRDefault="006D3BC1">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57D4A1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409E9"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3D06DD"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D103F"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5110F"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53EC"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C7F04"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1A713"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6FF3"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9444"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6F07C"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A10E295" w14:textId="77777777">
        <w:tc>
          <w:tcPr>
            <w:tcW w:w="4660" w:type="dxa"/>
            <w:tcBorders>
              <w:top w:val="single" w:sz="6" w:space="0" w:color="FFFFFF"/>
              <w:left w:val="none" w:sz="4" w:space="0" w:color="6E6E6E"/>
              <w:bottom w:val="dashed" w:sz="4" w:space="0" w:color="BFBFBF"/>
              <w:right w:val="none" w:sz="4" w:space="0" w:color="6E6E6E"/>
            </w:tcBorders>
          </w:tcPr>
          <w:p w14:paraId="1347B77C" w14:textId="77777777" w:rsidR="009F73D5" w:rsidRDefault="006D3BC1">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156C82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F55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A4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29CB"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01F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944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89E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72A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732A" w14:textId="77777777" w:rsidR="009F73D5" w:rsidRDefault="009F73D5">
            <w:pPr>
              <w:pStyle w:val="ProductList-TableBody"/>
              <w:jc w:val="center"/>
            </w:pPr>
          </w:p>
        </w:tc>
      </w:tr>
      <w:tr w:rsidR="009F73D5" w14:paraId="26D022B1" w14:textId="77777777">
        <w:tc>
          <w:tcPr>
            <w:tcW w:w="4660" w:type="dxa"/>
            <w:tcBorders>
              <w:top w:val="dashed" w:sz="4" w:space="0" w:color="BFBFBF"/>
              <w:left w:val="none" w:sz="4" w:space="0" w:color="6E6E6E"/>
              <w:bottom w:val="dashed" w:sz="4" w:space="0" w:color="BFBFBF"/>
              <w:right w:val="none" w:sz="4" w:space="0" w:color="6E6E6E"/>
            </w:tcBorders>
          </w:tcPr>
          <w:p w14:paraId="64D13D2D" w14:textId="77777777" w:rsidR="009F73D5" w:rsidRDefault="006D3BC1">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24D96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965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463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B309"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2A1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F18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544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32C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FABE" w14:textId="77777777" w:rsidR="009F73D5" w:rsidRDefault="009F73D5">
            <w:pPr>
              <w:pStyle w:val="ProductList-TableBody"/>
              <w:jc w:val="center"/>
            </w:pPr>
          </w:p>
        </w:tc>
      </w:tr>
      <w:tr w:rsidR="009F73D5" w14:paraId="368F4818" w14:textId="77777777">
        <w:tc>
          <w:tcPr>
            <w:tcW w:w="4660" w:type="dxa"/>
            <w:tcBorders>
              <w:top w:val="dashed" w:sz="4" w:space="0" w:color="BFBFBF"/>
              <w:left w:val="none" w:sz="4" w:space="0" w:color="6E6E6E"/>
              <w:bottom w:val="dashed" w:sz="4" w:space="0" w:color="BFBFBF"/>
              <w:right w:val="none" w:sz="4" w:space="0" w:color="6E6E6E"/>
            </w:tcBorders>
          </w:tcPr>
          <w:p w14:paraId="19CFA7B6" w14:textId="77777777" w:rsidR="009F73D5" w:rsidRDefault="006D3BC1">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E61A89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60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EC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CD5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6D5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CFC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634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62C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1B4E" w14:textId="77777777" w:rsidR="009F73D5" w:rsidRDefault="009F73D5">
            <w:pPr>
              <w:pStyle w:val="ProductList-TableBody"/>
              <w:jc w:val="center"/>
            </w:pPr>
          </w:p>
        </w:tc>
      </w:tr>
      <w:tr w:rsidR="009F73D5" w14:paraId="4DA829AF" w14:textId="77777777">
        <w:tc>
          <w:tcPr>
            <w:tcW w:w="4660" w:type="dxa"/>
            <w:tcBorders>
              <w:top w:val="dashed" w:sz="4" w:space="0" w:color="BFBFBF"/>
              <w:left w:val="none" w:sz="4" w:space="0" w:color="6E6E6E"/>
              <w:bottom w:val="dashed" w:sz="4" w:space="0" w:color="BFBFBF"/>
              <w:right w:val="none" w:sz="4" w:space="0" w:color="6E6E6E"/>
            </w:tcBorders>
          </w:tcPr>
          <w:p w14:paraId="31CD8282" w14:textId="77777777" w:rsidR="009F73D5" w:rsidRDefault="006D3BC1">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147B2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B340"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67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F8FF"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A6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5EA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27D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7B4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66FA" w14:textId="77777777" w:rsidR="009F73D5" w:rsidRDefault="009F73D5">
            <w:pPr>
              <w:pStyle w:val="ProductList-TableBody"/>
              <w:jc w:val="center"/>
            </w:pPr>
          </w:p>
        </w:tc>
      </w:tr>
      <w:tr w:rsidR="009F73D5" w14:paraId="621C5F6B" w14:textId="77777777">
        <w:tc>
          <w:tcPr>
            <w:tcW w:w="4660" w:type="dxa"/>
            <w:tcBorders>
              <w:top w:val="dashed" w:sz="4" w:space="0" w:color="BFBFBF"/>
              <w:left w:val="none" w:sz="4" w:space="0" w:color="6E6E6E"/>
              <w:bottom w:val="dashed" w:sz="4" w:space="0" w:color="BFBFBF"/>
              <w:right w:val="none" w:sz="4" w:space="0" w:color="6E6E6E"/>
            </w:tcBorders>
          </w:tcPr>
          <w:p w14:paraId="47540681" w14:textId="77777777" w:rsidR="009F73D5" w:rsidRDefault="006D3BC1">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8A4AD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15D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C83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1ADC"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2FD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C3E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B11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907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4DC0" w14:textId="77777777" w:rsidR="009F73D5" w:rsidRDefault="009F73D5">
            <w:pPr>
              <w:pStyle w:val="ProductList-TableBody"/>
              <w:jc w:val="center"/>
            </w:pPr>
          </w:p>
        </w:tc>
      </w:tr>
      <w:tr w:rsidR="009F73D5" w14:paraId="04BEA3A4" w14:textId="77777777">
        <w:tc>
          <w:tcPr>
            <w:tcW w:w="4660" w:type="dxa"/>
            <w:tcBorders>
              <w:top w:val="dashed" w:sz="4" w:space="0" w:color="BFBFBF"/>
              <w:left w:val="none" w:sz="4" w:space="0" w:color="6E6E6E"/>
              <w:bottom w:val="dashed" w:sz="4" w:space="0" w:color="BFBFBF"/>
              <w:right w:val="none" w:sz="4" w:space="0" w:color="6E6E6E"/>
            </w:tcBorders>
          </w:tcPr>
          <w:p w14:paraId="75856D33" w14:textId="77777777" w:rsidR="009F73D5" w:rsidRDefault="006D3BC1">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ABB475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F02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E59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0C19"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F0C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BA8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562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290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F213" w14:textId="77777777" w:rsidR="009F73D5" w:rsidRDefault="009F73D5">
            <w:pPr>
              <w:pStyle w:val="ProductList-TableBody"/>
              <w:jc w:val="center"/>
            </w:pPr>
          </w:p>
        </w:tc>
      </w:tr>
      <w:tr w:rsidR="009F73D5" w14:paraId="7A9FADBD" w14:textId="77777777">
        <w:tc>
          <w:tcPr>
            <w:tcW w:w="4660" w:type="dxa"/>
            <w:tcBorders>
              <w:top w:val="dashed" w:sz="4" w:space="0" w:color="BFBFBF"/>
              <w:left w:val="none" w:sz="4" w:space="0" w:color="6E6E6E"/>
              <w:bottom w:val="dashed" w:sz="4" w:space="0" w:color="BFBFBF"/>
              <w:right w:val="none" w:sz="4" w:space="0" w:color="6E6E6E"/>
            </w:tcBorders>
          </w:tcPr>
          <w:p w14:paraId="20986ACD" w14:textId="77777777" w:rsidR="009F73D5" w:rsidRDefault="006D3BC1">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245F1FF"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8DF8"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1DC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A44D"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C503"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CFE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3D5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293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EB7B" w14:textId="77777777" w:rsidR="009F73D5" w:rsidRDefault="009F73D5">
            <w:pPr>
              <w:pStyle w:val="ProductList-TableBody"/>
              <w:jc w:val="center"/>
            </w:pPr>
          </w:p>
        </w:tc>
      </w:tr>
      <w:tr w:rsidR="009F73D5" w14:paraId="2AE6B3C7" w14:textId="77777777">
        <w:tc>
          <w:tcPr>
            <w:tcW w:w="4660" w:type="dxa"/>
            <w:tcBorders>
              <w:top w:val="dashed" w:sz="4" w:space="0" w:color="BFBFBF"/>
              <w:left w:val="none" w:sz="4" w:space="0" w:color="6E6E6E"/>
              <w:bottom w:val="dashed" w:sz="4" w:space="0" w:color="BFBFBF"/>
              <w:right w:val="none" w:sz="4" w:space="0" w:color="6E6E6E"/>
            </w:tcBorders>
          </w:tcPr>
          <w:p w14:paraId="5AD9269E" w14:textId="77777777" w:rsidR="009F73D5" w:rsidRDefault="006D3BC1">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AB581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11E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3A9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7580"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688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98E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881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21C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F08B" w14:textId="77777777" w:rsidR="009F73D5" w:rsidRDefault="009F73D5">
            <w:pPr>
              <w:pStyle w:val="ProductList-TableBody"/>
              <w:jc w:val="center"/>
            </w:pPr>
          </w:p>
        </w:tc>
      </w:tr>
      <w:tr w:rsidR="009F73D5" w14:paraId="383EA165" w14:textId="77777777">
        <w:tc>
          <w:tcPr>
            <w:tcW w:w="4660" w:type="dxa"/>
            <w:tcBorders>
              <w:top w:val="dashed" w:sz="4" w:space="0" w:color="BFBFBF"/>
              <w:left w:val="none" w:sz="4" w:space="0" w:color="6E6E6E"/>
              <w:bottom w:val="dashed" w:sz="4" w:space="0" w:color="BFBFBF"/>
              <w:right w:val="none" w:sz="4" w:space="0" w:color="6E6E6E"/>
            </w:tcBorders>
          </w:tcPr>
          <w:p w14:paraId="6F8BA45F" w14:textId="77777777" w:rsidR="009F73D5" w:rsidRDefault="006D3BC1">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2DC18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4869"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8FC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AE03"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8D3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846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BAC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A60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36A1" w14:textId="77777777" w:rsidR="009F73D5" w:rsidRDefault="009F73D5">
            <w:pPr>
              <w:pStyle w:val="ProductList-TableBody"/>
              <w:jc w:val="center"/>
            </w:pPr>
          </w:p>
        </w:tc>
      </w:tr>
      <w:tr w:rsidR="009F73D5" w14:paraId="72789D27" w14:textId="77777777">
        <w:tc>
          <w:tcPr>
            <w:tcW w:w="4660" w:type="dxa"/>
            <w:tcBorders>
              <w:top w:val="dashed" w:sz="4" w:space="0" w:color="BFBFBF"/>
              <w:left w:val="none" w:sz="4" w:space="0" w:color="6E6E6E"/>
              <w:bottom w:val="dashed" w:sz="4" w:space="0" w:color="BFBFBF"/>
              <w:right w:val="none" w:sz="4" w:space="0" w:color="6E6E6E"/>
            </w:tcBorders>
          </w:tcPr>
          <w:p w14:paraId="55C2708A" w14:textId="77777777" w:rsidR="009F73D5" w:rsidRDefault="006D3BC1">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F64379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BDC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E42E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4A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FB3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33F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58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F55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BA9A" w14:textId="77777777" w:rsidR="009F73D5" w:rsidRDefault="009F73D5">
            <w:pPr>
              <w:pStyle w:val="ProductList-TableBody"/>
              <w:jc w:val="center"/>
            </w:pPr>
          </w:p>
        </w:tc>
      </w:tr>
      <w:tr w:rsidR="009F73D5" w14:paraId="31C70000" w14:textId="77777777">
        <w:tc>
          <w:tcPr>
            <w:tcW w:w="4660" w:type="dxa"/>
            <w:tcBorders>
              <w:top w:val="dashed" w:sz="4" w:space="0" w:color="BFBFBF"/>
              <w:left w:val="none" w:sz="4" w:space="0" w:color="6E6E6E"/>
              <w:bottom w:val="none" w:sz="4" w:space="0" w:color="BFBFBF"/>
              <w:right w:val="none" w:sz="4" w:space="0" w:color="6E6E6E"/>
            </w:tcBorders>
          </w:tcPr>
          <w:p w14:paraId="1831E100" w14:textId="77777777" w:rsidR="009F73D5" w:rsidRDefault="006D3BC1">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916BF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51C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1D3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F1D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D52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77D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175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B44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DB90" w14:textId="77777777" w:rsidR="009F73D5" w:rsidRDefault="009F73D5">
            <w:pPr>
              <w:pStyle w:val="ProductList-TableBody"/>
              <w:jc w:val="center"/>
            </w:pPr>
          </w:p>
        </w:tc>
      </w:tr>
    </w:tbl>
    <w:p w14:paraId="3A57CDED" w14:textId="77777777" w:rsidR="009F73D5" w:rsidRDefault="006D3BC1">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9F73D5" w14:paraId="4B2CE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3D357"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F8D11"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E3A490"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6224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8F6ED" w14:textId="77777777" w:rsidR="009F73D5" w:rsidRDefault="006D3BC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A5A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FE44" w14:textId="77777777" w:rsidR="009F73D5" w:rsidRDefault="006D3BC1">
            <w:pPr>
              <w:pStyle w:val="ProductList-TableBody"/>
            </w:pPr>
            <w:r>
              <w:rPr>
                <w:color w:val="404040"/>
              </w:rPr>
              <w:t>Promotions: n. z.</w:t>
            </w:r>
          </w:p>
        </w:tc>
      </w:tr>
      <w:tr w:rsidR="009F73D5" w14:paraId="10627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45B11"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E36710B"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99B92FA"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1DFFED74" w14:textId="77777777">
        <w:tc>
          <w:tcPr>
            <w:tcW w:w="4040" w:type="dxa"/>
            <w:tcBorders>
              <w:top w:val="single" w:sz="4" w:space="0" w:color="000000"/>
              <w:left w:val="single" w:sz="4" w:space="0" w:color="000000"/>
              <w:bottom w:val="single" w:sz="4" w:space="0" w:color="000000"/>
              <w:right w:val="single" w:sz="4" w:space="0" w:color="000000"/>
            </w:tcBorders>
          </w:tcPr>
          <w:p w14:paraId="2C2809EF"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Advanced Threat Protection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1DC69"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415FAB"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E4535CE" w14:textId="77777777" w:rsidR="009F73D5" w:rsidRDefault="009F73D5">
      <w:pPr>
        <w:pStyle w:val="ProductList-Body"/>
      </w:pPr>
    </w:p>
    <w:p w14:paraId="402E28A8" w14:textId="77777777" w:rsidR="009F73D5" w:rsidRDefault="006D3BC1">
      <w:pPr>
        <w:pStyle w:val="ProductList-ClauseHeading"/>
        <w:outlineLvl w:val="4"/>
      </w:pPr>
      <w:r>
        <w:lastRenderedPageBreak/>
        <w:t>2.1 Exchange Online-Archivierung für Exchange Server</w:t>
      </w:r>
    </w:p>
    <w:p w14:paraId="45DA8295" w14:textId="77777777" w:rsidR="009F73D5" w:rsidRDefault="006D3BC1">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6AD067E4" w14:textId="77777777" w:rsidR="009F73D5" w:rsidRDefault="009F73D5">
      <w:pPr>
        <w:pStyle w:val="ProductList-Body"/>
      </w:pPr>
    </w:p>
    <w:p w14:paraId="582E86E5" w14:textId="77777777" w:rsidR="009F73D5" w:rsidRDefault="006D3BC1">
      <w:pPr>
        <w:pStyle w:val="ProductList-ClauseHeading"/>
        <w:outlineLvl w:val="4"/>
      </w:pPr>
      <w:r>
        <w:t>2.2 Exchange Online-Archivierung für Exchange Server A</w:t>
      </w:r>
    </w:p>
    <w:p w14:paraId="0BF9DCC8" w14:textId="77777777" w:rsidR="009F73D5" w:rsidRDefault="006D3BC1">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0B97931E" w14:textId="77777777" w:rsidR="009F73D5" w:rsidRDefault="009F73D5">
      <w:pPr>
        <w:pStyle w:val="ProductList-Body"/>
      </w:pPr>
    </w:p>
    <w:p w14:paraId="50F38AB0" w14:textId="77777777" w:rsidR="009F73D5" w:rsidRDefault="006D3BC1">
      <w:pPr>
        <w:pStyle w:val="ProductList-ClauseHeading"/>
        <w:outlineLvl w:val="4"/>
      </w:pPr>
      <w:r>
        <w:t>2.3 Vergünstigung für Nutzung durch Studenten</w:t>
      </w:r>
    </w:p>
    <w:p w14:paraId="2A1C62E5" w14:textId="77777777" w:rsidR="009F73D5" w:rsidRDefault="006D3BC1">
      <w:pPr>
        <w:pStyle w:val="ProductList-Body"/>
      </w:pPr>
      <w:r>
        <w:t>Diese Bestimmung gilt nicht für Kunden, die dieses Produkt unter dem Microsoft Cloud-Vertrag lizenzieren.</w:t>
      </w:r>
    </w:p>
    <w:p w14:paraId="1E0AC6AE"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2C54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4D2B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4783937" w14:textId="77777777" w:rsidR="009F73D5" w:rsidRDefault="009F73D5">
      <w:pPr>
        <w:pStyle w:val="ProductList-Body"/>
      </w:pPr>
    </w:p>
    <w:p w14:paraId="7337E459" w14:textId="77777777" w:rsidR="009F73D5" w:rsidRDefault="006D3BC1">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0896"/>
      <w:r>
        <w:instrText>OneDrive for Business</w:instrText>
      </w:r>
      <w:bookmarkEnd w:id="271"/>
      <w:r>
        <w:instrText>" \l 3</w:instrText>
      </w:r>
      <w:r>
        <w:fldChar w:fldCharType="end"/>
      </w:r>
    </w:p>
    <w:p w14:paraId="4240145B" w14:textId="77777777" w:rsidR="009F73D5" w:rsidRDefault="006D3BC1">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9F73D5" w14:paraId="4385E7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9C1CC"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16C87AD"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C625"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77286"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16CE6"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B94D1"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8C08E"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0155A"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FEAA5"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9AAA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DC49E08" w14:textId="77777777">
        <w:tc>
          <w:tcPr>
            <w:tcW w:w="4660" w:type="dxa"/>
            <w:tcBorders>
              <w:top w:val="single" w:sz="6" w:space="0" w:color="FFFFFF"/>
              <w:left w:val="none" w:sz="4" w:space="0" w:color="6E6E6E"/>
              <w:bottom w:val="dashed" w:sz="4" w:space="0" w:color="7F7F7F"/>
              <w:right w:val="none" w:sz="4" w:space="0" w:color="6E6E6E"/>
            </w:tcBorders>
          </w:tcPr>
          <w:p w14:paraId="030AF638" w14:textId="77777777" w:rsidR="009F73D5" w:rsidRDefault="006D3BC1">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14:paraId="569484BB"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D13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800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695A"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640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710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CEC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4D9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1ED5" w14:textId="77777777" w:rsidR="009F73D5" w:rsidRDefault="009F73D5">
            <w:pPr>
              <w:pStyle w:val="ProductList-TableBody"/>
              <w:jc w:val="center"/>
            </w:pPr>
          </w:p>
        </w:tc>
      </w:tr>
      <w:tr w:rsidR="009F73D5" w14:paraId="52F1E553" w14:textId="77777777">
        <w:tc>
          <w:tcPr>
            <w:tcW w:w="4660" w:type="dxa"/>
            <w:tcBorders>
              <w:top w:val="dashed" w:sz="4" w:space="0" w:color="7F7F7F"/>
              <w:left w:val="none" w:sz="4" w:space="0" w:color="6E6E6E"/>
              <w:bottom w:val="none" w:sz="4" w:space="0" w:color="BFBFBF"/>
              <w:right w:val="none" w:sz="4" w:space="0" w:color="6E6E6E"/>
            </w:tcBorders>
          </w:tcPr>
          <w:p w14:paraId="6AEF6BC6" w14:textId="77777777" w:rsidR="009F73D5" w:rsidRDefault="006D3BC1">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E068715"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301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6E6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E213"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DF9F"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C61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D08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9E6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E8CD" w14:textId="77777777" w:rsidR="009F73D5" w:rsidRDefault="009F73D5">
            <w:pPr>
              <w:pStyle w:val="ProductList-TableBody"/>
              <w:jc w:val="center"/>
            </w:pPr>
          </w:p>
        </w:tc>
      </w:tr>
    </w:tbl>
    <w:p w14:paraId="24F78DBA" w14:textId="77777777" w:rsidR="009F73D5" w:rsidRDefault="006D3BC1">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9F73D5" w14:paraId="08AE3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4D39D"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370CF7"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F96540"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59BD8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7082"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E572"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256C" w14:textId="77777777" w:rsidR="009F73D5" w:rsidRDefault="006D3BC1">
            <w:pPr>
              <w:pStyle w:val="ProductList-TableBody"/>
            </w:pPr>
            <w:r>
              <w:t>Promotions: n. z.</w:t>
            </w:r>
          </w:p>
        </w:tc>
      </w:tr>
      <w:tr w:rsidR="009F73D5" w14:paraId="730C9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675D"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0242DC"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BD73A"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72DF9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C940"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BAD7D95"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9518" w14:textId="77777777" w:rsidR="009F73D5" w:rsidRDefault="009F73D5">
            <w:pPr>
              <w:pStyle w:val="ProductList-TableBody"/>
            </w:pPr>
          </w:p>
        </w:tc>
      </w:tr>
    </w:tbl>
    <w:p w14:paraId="0796D654"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23F4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9196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1C44FF0" w14:textId="77777777" w:rsidR="009F73D5" w:rsidRDefault="009F73D5">
      <w:pPr>
        <w:pStyle w:val="ProductList-Body"/>
      </w:pPr>
    </w:p>
    <w:p w14:paraId="233B829B" w14:textId="77777777" w:rsidR="009F73D5" w:rsidRDefault="006D3BC1">
      <w:pPr>
        <w:pStyle w:val="ProductList-Offering2HeadingNoBorder"/>
        <w:outlineLvl w:val="2"/>
      </w:pPr>
      <w:bookmarkStart w:id="274" w:name="_Sec667"/>
      <w:r>
        <w:t>Project Online</w:t>
      </w:r>
      <w:bookmarkEnd w:id="274"/>
      <w:r>
        <w:fldChar w:fldCharType="begin"/>
      </w:r>
      <w:r>
        <w:instrText xml:space="preserve"> TC "</w:instrText>
      </w:r>
      <w:bookmarkStart w:id="275" w:name="_Toc499810897"/>
      <w:r>
        <w:instrText>Project Online</w:instrText>
      </w:r>
      <w:bookmarkEnd w:id="275"/>
      <w:r>
        <w:instrText>" \l 3</w:instrText>
      </w:r>
      <w:r>
        <w:fldChar w:fldCharType="end"/>
      </w:r>
    </w:p>
    <w:p w14:paraId="3D0E34AC" w14:textId="77777777" w:rsidR="009F73D5" w:rsidRDefault="006D3BC1">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1302D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78572"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C9753E2"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ED6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5C4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15A00"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65571"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8A6AB"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ED290"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0B7C7"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7227D"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4D1912EC" w14:textId="77777777">
        <w:tc>
          <w:tcPr>
            <w:tcW w:w="4660" w:type="dxa"/>
            <w:tcBorders>
              <w:top w:val="single" w:sz="6" w:space="0" w:color="FFFFFF"/>
              <w:left w:val="none" w:sz="4" w:space="0" w:color="6E6E6E"/>
              <w:bottom w:val="dashed" w:sz="4" w:space="0" w:color="BFBFBF"/>
              <w:right w:val="none" w:sz="4" w:space="0" w:color="6E6E6E"/>
            </w:tcBorders>
          </w:tcPr>
          <w:p w14:paraId="6FE6BB58" w14:textId="77777777" w:rsidR="009F73D5" w:rsidRDefault="006D3BC1">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1AE22B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C6BB"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B3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DBC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18AA"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148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CF0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95B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1980" w14:textId="77777777" w:rsidR="009F73D5" w:rsidRDefault="009F73D5">
            <w:pPr>
              <w:pStyle w:val="ProductList-TableBody"/>
              <w:jc w:val="center"/>
            </w:pPr>
          </w:p>
        </w:tc>
      </w:tr>
      <w:tr w:rsidR="009F73D5" w14:paraId="13A42ED4" w14:textId="77777777">
        <w:tc>
          <w:tcPr>
            <w:tcW w:w="4660" w:type="dxa"/>
            <w:tcBorders>
              <w:top w:val="dashed" w:sz="4" w:space="0" w:color="BFBFBF"/>
              <w:left w:val="none" w:sz="4" w:space="0" w:color="6E6E6E"/>
              <w:bottom w:val="dashed" w:sz="4" w:space="0" w:color="BFBFBF"/>
              <w:right w:val="none" w:sz="4" w:space="0" w:color="6E6E6E"/>
            </w:tcBorders>
          </w:tcPr>
          <w:p w14:paraId="55F7D641" w14:textId="77777777" w:rsidR="009F73D5" w:rsidRDefault="006D3BC1">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E3526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3A1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537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AE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404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8A3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DA3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4A1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94AB" w14:textId="77777777" w:rsidR="009F73D5" w:rsidRDefault="009F73D5">
            <w:pPr>
              <w:pStyle w:val="ProductList-TableBody"/>
              <w:jc w:val="center"/>
            </w:pPr>
          </w:p>
        </w:tc>
      </w:tr>
      <w:tr w:rsidR="009F73D5" w14:paraId="1528FFD2" w14:textId="77777777">
        <w:tc>
          <w:tcPr>
            <w:tcW w:w="4660" w:type="dxa"/>
            <w:tcBorders>
              <w:top w:val="dashed" w:sz="4" w:space="0" w:color="BFBFBF"/>
              <w:left w:val="none" w:sz="4" w:space="0" w:color="6E6E6E"/>
              <w:bottom w:val="dashed" w:sz="4" w:space="0" w:color="BFBFBF"/>
              <w:right w:val="none" w:sz="4" w:space="0" w:color="6E6E6E"/>
            </w:tcBorders>
          </w:tcPr>
          <w:p w14:paraId="1CA5322A" w14:textId="77777777" w:rsidR="009F73D5" w:rsidRDefault="006D3BC1">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882431D"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587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EDF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2EA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5612"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BA1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F8F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4DC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FB80" w14:textId="77777777" w:rsidR="009F73D5" w:rsidRDefault="009F73D5">
            <w:pPr>
              <w:pStyle w:val="ProductList-TableBody"/>
              <w:jc w:val="center"/>
            </w:pPr>
          </w:p>
        </w:tc>
      </w:tr>
      <w:tr w:rsidR="009F73D5" w14:paraId="613E37D4" w14:textId="77777777">
        <w:tc>
          <w:tcPr>
            <w:tcW w:w="4660" w:type="dxa"/>
            <w:tcBorders>
              <w:top w:val="dashed" w:sz="4" w:space="0" w:color="BFBFBF"/>
              <w:left w:val="none" w:sz="4" w:space="0" w:color="6E6E6E"/>
              <w:bottom w:val="dashed" w:sz="4" w:space="0" w:color="BFBFBF"/>
              <w:right w:val="none" w:sz="4" w:space="0" w:color="6E6E6E"/>
            </w:tcBorders>
          </w:tcPr>
          <w:p w14:paraId="60EAD61B" w14:textId="77777777" w:rsidR="009F73D5" w:rsidRDefault="006D3BC1">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24BA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220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19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6AE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ED4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088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D1F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25E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F0F8" w14:textId="77777777" w:rsidR="009F73D5" w:rsidRDefault="009F73D5">
            <w:pPr>
              <w:pStyle w:val="ProductList-TableBody"/>
              <w:jc w:val="center"/>
            </w:pPr>
          </w:p>
        </w:tc>
      </w:tr>
      <w:tr w:rsidR="009F73D5" w14:paraId="4DE5E2AB" w14:textId="77777777">
        <w:tc>
          <w:tcPr>
            <w:tcW w:w="4660" w:type="dxa"/>
            <w:tcBorders>
              <w:top w:val="dashed" w:sz="4" w:space="0" w:color="BFBFBF"/>
              <w:left w:val="none" w:sz="4" w:space="0" w:color="6E6E6E"/>
              <w:bottom w:val="dashed" w:sz="4" w:space="0" w:color="BFBFBF"/>
              <w:right w:val="none" w:sz="4" w:space="0" w:color="6E6E6E"/>
            </w:tcBorders>
          </w:tcPr>
          <w:p w14:paraId="2AF0A2C6" w14:textId="77777777" w:rsidR="009F73D5" w:rsidRDefault="006D3BC1">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CA148D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41D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9D0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246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699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C95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BFA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4F5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CF77" w14:textId="77777777" w:rsidR="009F73D5" w:rsidRDefault="009F73D5">
            <w:pPr>
              <w:pStyle w:val="ProductList-TableBody"/>
              <w:jc w:val="center"/>
            </w:pPr>
          </w:p>
        </w:tc>
      </w:tr>
      <w:tr w:rsidR="009F73D5" w14:paraId="25148A41" w14:textId="77777777">
        <w:tc>
          <w:tcPr>
            <w:tcW w:w="4660" w:type="dxa"/>
            <w:tcBorders>
              <w:top w:val="dashed" w:sz="4" w:space="0" w:color="BFBFBF"/>
              <w:left w:val="none" w:sz="4" w:space="0" w:color="6E6E6E"/>
              <w:bottom w:val="dashed" w:sz="4" w:space="0" w:color="BFBFBF"/>
              <w:right w:val="none" w:sz="4" w:space="0" w:color="6E6E6E"/>
            </w:tcBorders>
          </w:tcPr>
          <w:p w14:paraId="07359D2E" w14:textId="77777777" w:rsidR="009F73D5" w:rsidRDefault="006D3BC1">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DBA62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379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D85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8EE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BD3D"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AE4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502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CB5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C237" w14:textId="77777777" w:rsidR="009F73D5" w:rsidRDefault="009F73D5">
            <w:pPr>
              <w:pStyle w:val="ProductList-TableBody"/>
              <w:jc w:val="center"/>
            </w:pPr>
          </w:p>
        </w:tc>
      </w:tr>
      <w:tr w:rsidR="009F73D5" w14:paraId="05C307A9" w14:textId="77777777">
        <w:tc>
          <w:tcPr>
            <w:tcW w:w="4660" w:type="dxa"/>
            <w:tcBorders>
              <w:top w:val="dashed" w:sz="4" w:space="0" w:color="BFBFBF"/>
              <w:left w:val="none" w:sz="4" w:space="0" w:color="6E6E6E"/>
              <w:bottom w:val="dashed" w:sz="4" w:space="0" w:color="BFBFBF"/>
              <w:right w:val="none" w:sz="4" w:space="0" w:color="6E6E6E"/>
            </w:tcBorders>
          </w:tcPr>
          <w:p w14:paraId="2008A406" w14:textId="77777777" w:rsidR="009F73D5" w:rsidRDefault="006D3BC1">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894D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803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E0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C6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162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B86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FFE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8C3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5259" w14:textId="77777777" w:rsidR="009F73D5" w:rsidRDefault="009F73D5">
            <w:pPr>
              <w:pStyle w:val="ProductList-TableBody"/>
              <w:jc w:val="center"/>
            </w:pPr>
          </w:p>
        </w:tc>
      </w:tr>
      <w:tr w:rsidR="009F73D5" w14:paraId="6E02598F" w14:textId="77777777">
        <w:tc>
          <w:tcPr>
            <w:tcW w:w="4660" w:type="dxa"/>
            <w:tcBorders>
              <w:top w:val="dashed" w:sz="4" w:space="0" w:color="BFBFBF"/>
              <w:left w:val="none" w:sz="4" w:space="0" w:color="6E6E6E"/>
              <w:bottom w:val="none" w:sz="4" w:space="0" w:color="BFBFBF"/>
              <w:right w:val="none" w:sz="4" w:space="0" w:color="6E6E6E"/>
            </w:tcBorders>
          </w:tcPr>
          <w:p w14:paraId="2609A461" w14:textId="77777777" w:rsidR="009F73D5" w:rsidRDefault="006D3BC1">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5AF3E9B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E2F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AF0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EAE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527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9CEA"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AF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E94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59BD" w14:textId="77777777" w:rsidR="009F73D5" w:rsidRDefault="009F73D5">
            <w:pPr>
              <w:pStyle w:val="ProductList-TableBody"/>
              <w:jc w:val="center"/>
            </w:pPr>
          </w:p>
        </w:tc>
      </w:tr>
    </w:tbl>
    <w:p w14:paraId="6B32C21A" w14:textId="77777777" w:rsidR="009F73D5" w:rsidRDefault="006D3BC1">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9F73D5" w14:paraId="46714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D42BA"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5A6F8"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3E36A4A"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303F5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C2FF"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5F2A"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C6BF" w14:textId="77777777" w:rsidR="009F73D5" w:rsidRDefault="006D3BC1">
            <w:pPr>
              <w:pStyle w:val="ProductList-TableBody"/>
            </w:pPr>
            <w:r>
              <w:rPr>
                <w:color w:val="404040"/>
              </w:rPr>
              <w:t>Promotions: n. z.</w:t>
            </w:r>
          </w:p>
        </w:tc>
      </w:tr>
      <w:tr w:rsidR="009F73D5" w14:paraId="3BD5F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82F5"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FC9559"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A2E7A"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15F6B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411F"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5BD0373"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3A2DAB"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52E0566" w14:textId="77777777" w:rsidR="009F73D5" w:rsidRDefault="009F73D5">
      <w:pPr>
        <w:pStyle w:val="ProductList-Body"/>
        <w:jc w:val="right"/>
      </w:pPr>
    </w:p>
    <w:p w14:paraId="4191ED86" w14:textId="77777777" w:rsidR="009F73D5" w:rsidRDefault="006D3BC1">
      <w:pPr>
        <w:pStyle w:val="ProductList-ClauseHeading"/>
        <w:outlineLvl w:val="4"/>
      </w:pPr>
      <w:r>
        <w:t>2.1 Office Multi Language Pack</w:t>
      </w:r>
    </w:p>
    <w:p w14:paraId="165214DC" w14:textId="77777777" w:rsidR="009F73D5" w:rsidRDefault="006D3BC1">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65F6F3F7" w14:textId="77777777" w:rsidR="009F73D5" w:rsidRDefault="009F73D5">
      <w:pPr>
        <w:pStyle w:val="ProductList-Body"/>
      </w:pPr>
    </w:p>
    <w:p w14:paraId="4DFA45D6" w14:textId="77777777" w:rsidR="009F73D5" w:rsidRDefault="006D3BC1">
      <w:pPr>
        <w:pStyle w:val="ProductList-ClauseHeading"/>
        <w:outlineLvl w:val="4"/>
      </w:pPr>
      <w:r>
        <w:lastRenderedPageBreak/>
        <w:t>2.2 Anwendungsrechte für Project Professional 2016</w:t>
      </w:r>
    </w:p>
    <w:p w14:paraId="15560D4B" w14:textId="77777777" w:rsidR="009F73D5" w:rsidRDefault="006D3BC1">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2148B4F7" w14:textId="77777777" w:rsidR="009F73D5" w:rsidRDefault="009F73D5">
      <w:pPr>
        <w:pStyle w:val="ProductList-Body"/>
      </w:pPr>
    </w:p>
    <w:p w14:paraId="7D531C7A" w14:textId="77777777" w:rsidR="009F73D5" w:rsidRDefault="006D3BC1">
      <w:pPr>
        <w:pStyle w:val="ProductList-ClauseHeading"/>
        <w:outlineLvl w:val="4"/>
      </w:pPr>
      <w:r>
        <w:t>2.3 Project Online und Project Pro für Office 365 Product Key Redemption</w:t>
      </w:r>
    </w:p>
    <w:p w14:paraId="78786FB9" w14:textId="77777777" w:rsidR="009F73D5" w:rsidRDefault="006D3BC1">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3F6312B4"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9376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15F0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EAA3C94" w14:textId="77777777" w:rsidR="009F73D5" w:rsidRDefault="009F73D5">
      <w:pPr>
        <w:pStyle w:val="ProductList-Body"/>
      </w:pPr>
    </w:p>
    <w:p w14:paraId="03E2AA9F" w14:textId="77777777" w:rsidR="009F73D5" w:rsidRDefault="006D3BC1">
      <w:pPr>
        <w:pStyle w:val="ProductList-Offering2HeadingNoBorder"/>
        <w:outlineLvl w:val="2"/>
      </w:pPr>
      <w:bookmarkStart w:id="278" w:name="_Sec668"/>
      <w:r>
        <w:t>SharePoint Online</w:t>
      </w:r>
      <w:bookmarkEnd w:id="278"/>
      <w:r>
        <w:fldChar w:fldCharType="begin"/>
      </w:r>
      <w:r>
        <w:instrText xml:space="preserve"> TC "</w:instrText>
      </w:r>
      <w:bookmarkStart w:id="279" w:name="_Toc499810898"/>
      <w:r>
        <w:instrText>SharePoint Online</w:instrText>
      </w:r>
      <w:bookmarkEnd w:id="279"/>
      <w:r>
        <w:instrText>" \l 3</w:instrText>
      </w:r>
      <w:r>
        <w:fldChar w:fldCharType="end"/>
      </w:r>
    </w:p>
    <w:p w14:paraId="29B859B9" w14:textId="77777777" w:rsidR="009F73D5" w:rsidRDefault="006D3BC1">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38D1C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6DE62"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F9E16B7"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A3E67"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8B9AE"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80DE5"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9E12E"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09D7F"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6C74F"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080C"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6B95C"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684D5298" w14:textId="77777777">
        <w:tc>
          <w:tcPr>
            <w:tcW w:w="4660" w:type="dxa"/>
            <w:tcBorders>
              <w:top w:val="single" w:sz="6" w:space="0" w:color="FFFFFF"/>
              <w:left w:val="none" w:sz="4" w:space="0" w:color="6E6E6E"/>
              <w:bottom w:val="dashed" w:sz="4" w:space="0" w:color="7F7F7F"/>
              <w:right w:val="none" w:sz="4" w:space="0" w:color="6E6E6E"/>
            </w:tcBorders>
          </w:tcPr>
          <w:p w14:paraId="6203FACF" w14:textId="77777777" w:rsidR="009F73D5" w:rsidRDefault="006D3BC1">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4DB9B948"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D01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6FB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F71A"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687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F2F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033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16C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49A0" w14:textId="77777777" w:rsidR="009F73D5" w:rsidRDefault="009F73D5">
            <w:pPr>
              <w:pStyle w:val="ProductList-TableBody"/>
              <w:jc w:val="center"/>
            </w:pPr>
          </w:p>
        </w:tc>
      </w:tr>
      <w:tr w:rsidR="009F73D5" w14:paraId="46BC86E5" w14:textId="77777777">
        <w:tc>
          <w:tcPr>
            <w:tcW w:w="4660" w:type="dxa"/>
            <w:tcBorders>
              <w:top w:val="dashed" w:sz="4" w:space="0" w:color="7F7F7F"/>
              <w:left w:val="none" w:sz="4" w:space="0" w:color="6E6E6E"/>
              <w:bottom w:val="dashed" w:sz="4" w:space="0" w:color="7F7F7F"/>
              <w:right w:val="none" w:sz="4" w:space="0" w:color="6E6E6E"/>
            </w:tcBorders>
          </w:tcPr>
          <w:p w14:paraId="79667864" w14:textId="77777777" w:rsidR="009F73D5" w:rsidRDefault="006D3BC1">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6B2599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4F3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CF0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5E7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054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582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7E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6C2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1E83" w14:textId="77777777" w:rsidR="009F73D5" w:rsidRDefault="009F73D5">
            <w:pPr>
              <w:pStyle w:val="ProductList-TableBody"/>
              <w:jc w:val="center"/>
            </w:pPr>
          </w:p>
        </w:tc>
      </w:tr>
      <w:tr w:rsidR="009F73D5" w14:paraId="084B3DD7" w14:textId="77777777">
        <w:tc>
          <w:tcPr>
            <w:tcW w:w="4660" w:type="dxa"/>
            <w:tcBorders>
              <w:top w:val="dashed" w:sz="4" w:space="0" w:color="7F7F7F"/>
              <w:left w:val="none" w:sz="4" w:space="0" w:color="6E6E6E"/>
              <w:bottom w:val="dashed" w:sz="4" w:space="0" w:color="7F7F7F"/>
              <w:right w:val="none" w:sz="4" w:space="0" w:color="6E6E6E"/>
            </w:tcBorders>
          </w:tcPr>
          <w:p w14:paraId="498FCA0B" w14:textId="77777777" w:rsidR="009F73D5" w:rsidRDefault="006D3BC1">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14:paraId="2C46F37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2206"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10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746E"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7C2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9B2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5A7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7AE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4E93" w14:textId="77777777" w:rsidR="009F73D5" w:rsidRDefault="009F73D5">
            <w:pPr>
              <w:pStyle w:val="ProductList-TableBody"/>
              <w:jc w:val="center"/>
            </w:pPr>
          </w:p>
        </w:tc>
      </w:tr>
      <w:tr w:rsidR="009F73D5" w14:paraId="62575108" w14:textId="77777777">
        <w:tc>
          <w:tcPr>
            <w:tcW w:w="4660" w:type="dxa"/>
            <w:tcBorders>
              <w:top w:val="dashed" w:sz="4" w:space="0" w:color="7F7F7F"/>
              <w:left w:val="none" w:sz="4" w:space="0" w:color="6E6E6E"/>
              <w:bottom w:val="none" w:sz="4" w:space="0" w:color="BFBFBF"/>
              <w:right w:val="none" w:sz="4" w:space="0" w:color="6E6E6E"/>
            </w:tcBorders>
          </w:tcPr>
          <w:p w14:paraId="49900BD0" w14:textId="77777777" w:rsidR="009F73D5" w:rsidRDefault="006D3BC1">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362218EF"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51A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62C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A12B"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DAE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48C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B08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E8A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2E4E" w14:textId="77777777" w:rsidR="009F73D5" w:rsidRDefault="009F73D5">
            <w:pPr>
              <w:pStyle w:val="ProductList-TableBody"/>
              <w:jc w:val="center"/>
            </w:pPr>
          </w:p>
        </w:tc>
      </w:tr>
    </w:tbl>
    <w:p w14:paraId="4ACC92EC" w14:textId="77777777" w:rsidR="009F73D5" w:rsidRDefault="006D3BC1">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45"/>
        <w:gridCol w:w="3538"/>
        <w:gridCol w:w="3607"/>
      </w:tblGrid>
      <w:tr w:rsidR="009F73D5" w14:paraId="28BA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D3A9B"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E221A"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DF1876"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6DB11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BF66"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4FCC"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113D" w14:textId="77777777" w:rsidR="009F73D5" w:rsidRDefault="006D3BC1">
            <w:pPr>
              <w:pStyle w:val="ProductList-TableBody"/>
            </w:pPr>
            <w:r>
              <w:rPr>
                <w:color w:val="404040"/>
              </w:rPr>
              <w:t>Promotions: n. z.</w:t>
            </w:r>
          </w:p>
        </w:tc>
      </w:tr>
      <w:tr w:rsidR="009F73D5" w14:paraId="310F0FE0" w14:textId="77777777">
        <w:tc>
          <w:tcPr>
            <w:tcW w:w="4040" w:type="dxa"/>
            <w:tcBorders>
              <w:top w:val="single" w:sz="4" w:space="0" w:color="000000"/>
              <w:left w:val="single" w:sz="4" w:space="0" w:color="000000"/>
              <w:bottom w:val="single" w:sz="4" w:space="0" w:color="000000"/>
              <w:right w:val="single" w:sz="4" w:space="0" w:color="000000"/>
            </w:tcBorders>
          </w:tcPr>
          <w:p w14:paraId="3E308EAD"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7DE5963"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8234C"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3BB8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C21E"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E83C627"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558410"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F165F3B" w14:textId="77777777" w:rsidR="009F73D5" w:rsidRDefault="009F73D5">
      <w:pPr>
        <w:pStyle w:val="ProductList-Body"/>
      </w:pPr>
    </w:p>
    <w:p w14:paraId="38501002" w14:textId="77777777" w:rsidR="009F73D5" w:rsidRDefault="006D3BC1">
      <w:pPr>
        <w:pStyle w:val="ProductList-ClauseHeading"/>
        <w:outlineLvl w:val="4"/>
      </w:pPr>
      <w:r>
        <w:t>2.1 SharePoint Online Plan 1 mit Yammer und SharePoint Online Plan 2 mit Einlösung des Produktschlüssels für Yammer</w:t>
      </w:r>
    </w:p>
    <w:p w14:paraId="7282F1B1" w14:textId="77777777" w:rsidR="009F73D5" w:rsidRDefault="006D3BC1">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247F12C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1282D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F4EE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083ACFC" w14:textId="77777777" w:rsidR="009F73D5" w:rsidRDefault="009F73D5">
      <w:pPr>
        <w:pStyle w:val="ProductList-Body"/>
      </w:pPr>
    </w:p>
    <w:p w14:paraId="16900888" w14:textId="77777777" w:rsidR="009F73D5" w:rsidRDefault="006D3BC1">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0899"/>
      <w:r>
        <w:instrText>Skype for Business Online</w:instrText>
      </w:r>
      <w:bookmarkEnd w:id="283"/>
      <w:r>
        <w:instrText>" \l 3</w:instrText>
      </w:r>
      <w:r>
        <w:fldChar w:fldCharType="end"/>
      </w:r>
    </w:p>
    <w:p w14:paraId="2EA3F9BD" w14:textId="77777777" w:rsidR="009F73D5" w:rsidRDefault="006D3BC1">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9F73D5" w14:paraId="4DEF2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B08134"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5994EA"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937F"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15BB5"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1029"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0D3D4"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B4B2D"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CB0C"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730F"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3EF46"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7AFB2F21" w14:textId="77777777">
        <w:tc>
          <w:tcPr>
            <w:tcW w:w="4660" w:type="dxa"/>
            <w:tcBorders>
              <w:top w:val="single" w:sz="6" w:space="0" w:color="FFFFFF"/>
              <w:left w:val="none" w:sz="4" w:space="0" w:color="6E6E6E"/>
              <w:bottom w:val="dashed" w:sz="4" w:space="0" w:color="A5A5A5"/>
              <w:right w:val="none" w:sz="4" w:space="0" w:color="6E6E6E"/>
            </w:tcBorders>
          </w:tcPr>
          <w:p w14:paraId="6BDF0341" w14:textId="77777777" w:rsidR="009F73D5" w:rsidRDefault="006D3BC1">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58CD557"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46D7"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96F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B0E3"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A86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D97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DF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817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142F" w14:textId="77777777" w:rsidR="009F73D5" w:rsidRDefault="009F73D5">
            <w:pPr>
              <w:pStyle w:val="ProductList-TableBody"/>
              <w:jc w:val="center"/>
            </w:pPr>
          </w:p>
        </w:tc>
      </w:tr>
      <w:tr w:rsidR="009F73D5" w14:paraId="13EECEE0" w14:textId="77777777">
        <w:tc>
          <w:tcPr>
            <w:tcW w:w="4660" w:type="dxa"/>
            <w:tcBorders>
              <w:top w:val="dashed" w:sz="4" w:space="0" w:color="A5A5A5"/>
              <w:left w:val="none" w:sz="4" w:space="0" w:color="6E6E6E"/>
              <w:bottom w:val="dashed" w:sz="4" w:space="0" w:color="A5A5A5"/>
              <w:right w:val="none" w:sz="4" w:space="0" w:color="6E6E6E"/>
            </w:tcBorders>
          </w:tcPr>
          <w:p w14:paraId="114BFFF3" w14:textId="77777777" w:rsidR="009F73D5" w:rsidRDefault="006D3BC1">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BA6C39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B8D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194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AF1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4B4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121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30F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376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D1FF" w14:textId="77777777" w:rsidR="009F73D5" w:rsidRDefault="009F73D5">
            <w:pPr>
              <w:pStyle w:val="ProductList-TableBody"/>
              <w:jc w:val="center"/>
            </w:pPr>
          </w:p>
        </w:tc>
      </w:tr>
      <w:tr w:rsidR="009F73D5" w14:paraId="7C9A2A8F" w14:textId="77777777">
        <w:tc>
          <w:tcPr>
            <w:tcW w:w="4660" w:type="dxa"/>
            <w:tcBorders>
              <w:top w:val="dashed" w:sz="4" w:space="0" w:color="A5A5A5"/>
              <w:left w:val="none" w:sz="4" w:space="0" w:color="6E6E6E"/>
              <w:bottom w:val="dashed" w:sz="4" w:space="0" w:color="A5A5A5"/>
              <w:right w:val="none" w:sz="4" w:space="0" w:color="6E6E6E"/>
            </w:tcBorders>
          </w:tcPr>
          <w:p w14:paraId="4B83136F" w14:textId="77777777" w:rsidR="009F73D5" w:rsidRDefault="006D3BC1">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E8D5BAB"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A0DE"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0DE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66E3"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DCDF"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18A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76A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3F5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4E5D" w14:textId="77777777" w:rsidR="009F73D5" w:rsidRDefault="009F73D5">
            <w:pPr>
              <w:pStyle w:val="ProductList-TableBody"/>
              <w:jc w:val="center"/>
            </w:pPr>
          </w:p>
        </w:tc>
      </w:tr>
      <w:tr w:rsidR="009F73D5" w14:paraId="03BD25CD" w14:textId="77777777">
        <w:tc>
          <w:tcPr>
            <w:tcW w:w="4660" w:type="dxa"/>
            <w:tcBorders>
              <w:top w:val="dashed" w:sz="4" w:space="0" w:color="A5A5A5"/>
              <w:left w:val="none" w:sz="4" w:space="0" w:color="6E6E6E"/>
              <w:bottom w:val="dashed" w:sz="4" w:space="0" w:color="A5A5A5"/>
              <w:right w:val="none" w:sz="4" w:space="0" w:color="6E6E6E"/>
            </w:tcBorders>
          </w:tcPr>
          <w:p w14:paraId="415FBBEA" w14:textId="77777777" w:rsidR="009F73D5" w:rsidRDefault="006D3BC1">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0B8E58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975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543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E478"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B56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C44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B68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633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E65C" w14:textId="77777777" w:rsidR="009F73D5" w:rsidRDefault="009F73D5">
            <w:pPr>
              <w:pStyle w:val="ProductList-TableBody"/>
              <w:jc w:val="center"/>
            </w:pPr>
          </w:p>
        </w:tc>
      </w:tr>
      <w:tr w:rsidR="009F73D5" w14:paraId="36FC108A" w14:textId="77777777">
        <w:tc>
          <w:tcPr>
            <w:tcW w:w="4660" w:type="dxa"/>
            <w:tcBorders>
              <w:top w:val="dashed" w:sz="4" w:space="0" w:color="A5A5A5"/>
              <w:left w:val="none" w:sz="4" w:space="0" w:color="6E6E6E"/>
              <w:bottom w:val="dashed" w:sz="4" w:space="0" w:color="A5A5A5"/>
              <w:right w:val="none" w:sz="4" w:space="0" w:color="6E6E6E"/>
            </w:tcBorders>
          </w:tcPr>
          <w:p w14:paraId="0A5FDCCD" w14:textId="77777777" w:rsidR="009F73D5" w:rsidRDefault="006D3BC1">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AA6683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9AE2"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C3F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C77E"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2FE6"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5F9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50A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782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0C98" w14:textId="77777777" w:rsidR="009F73D5" w:rsidRDefault="009F73D5">
            <w:pPr>
              <w:pStyle w:val="ProductList-TableBody"/>
              <w:jc w:val="center"/>
            </w:pPr>
          </w:p>
        </w:tc>
      </w:tr>
      <w:tr w:rsidR="009F73D5" w14:paraId="3DB2EFAD" w14:textId="77777777">
        <w:tc>
          <w:tcPr>
            <w:tcW w:w="4660" w:type="dxa"/>
            <w:tcBorders>
              <w:top w:val="dashed" w:sz="4" w:space="0" w:color="A5A5A5"/>
              <w:left w:val="none" w:sz="4" w:space="0" w:color="6E6E6E"/>
              <w:bottom w:val="dashed" w:sz="4" w:space="0" w:color="A5A5A5"/>
              <w:right w:val="none" w:sz="4" w:space="0" w:color="6E6E6E"/>
            </w:tcBorders>
          </w:tcPr>
          <w:p w14:paraId="7F13587E" w14:textId="77777777" w:rsidR="009F73D5" w:rsidRDefault="006D3BC1">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436DC3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59A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8CC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9D76"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671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080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393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38C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6596" w14:textId="77777777" w:rsidR="009F73D5" w:rsidRDefault="009F73D5">
            <w:pPr>
              <w:pStyle w:val="ProductList-TableBody"/>
              <w:jc w:val="center"/>
            </w:pPr>
          </w:p>
        </w:tc>
      </w:tr>
      <w:tr w:rsidR="009F73D5" w14:paraId="40666AD1" w14:textId="77777777">
        <w:tc>
          <w:tcPr>
            <w:tcW w:w="4660" w:type="dxa"/>
            <w:tcBorders>
              <w:top w:val="dashed" w:sz="4" w:space="0" w:color="A5A5A5"/>
              <w:left w:val="none" w:sz="4" w:space="0" w:color="6E6E6E"/>
              <w:bottom w:val="none" w:sz="4" w:space="0" w:color="A5A5A5"/>
              <w:right w:val="none" w:sz="4" w:space="0" w:color="6E6E6E"/>
            </w:tcBorders>
          </w:tcPr>
          <w:p w14:paraId="14A1A4EE" w14:textId="77777777" w:rsidR="009F73D5" w:rsidRDefault="006D3BC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840F33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33A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BA7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C8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B0E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A19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6B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91C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AF00" w14:textId="77777777" w:rsidR="009F73D5" w:rsidRDefault="009F73D5">
            <w:pPr>
              <w:pStyle w:val="ProductList-TableBody"/>
              <w:jc w:val="center"/>
            </w:pPr>
          </w:p>
        </w:tc>
      </w:tr>
    </w:tbl>
    <w:p w14:paraId="341CA945" w14:textId="77777777" w:rsidR="009F73D5" w:rsidRDefault="006D3BC1">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44"/>
        <w:gridCol w:w="3541"/>
        <w:gridCol w:w="3605"/>
      </w:tblGrid>
      <w:tr w:rsidR="009F73D5" w14:paraId="22758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691A2"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DDE54"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26F443"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560F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1513"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371F"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6319" w14:textId="77777777" w:rsidR="009F73D5" w:rsidRDefault="006D3BC1">
            <w:pPr>
              <w:pStyle w:val="ProductList-TableBody"/>
            </w:pPr>
            <w:r>
              <w:rPr>
                <w:color w:val="404040"/>
              </w:rPr>
              <w:t>Promotions: n. z.</w:t>
            </w:r>
          </w:p>
        </w:tc>
      </w:tr>
      <w:tr w:rsidR="009F73D5" w14:paraId="08FAD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A0DB"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DAEBFDD"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32DA6"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9F73D5" w14:paraId="70AA2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A55E"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2DCD825"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D5CEAD7"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B9D50B1" w14:textId="77777777" w:rsidR="009F73D5" w:rsidRDefault="009F73D5">
      <w:pPr>
        <w:pStyle w:val="ProductList-Body"/>
      </w:pPr>
    </w:p>
    <w:p w14:paraId="6D2D62A6" w14:textId="77777777" w:rsidR="009F73D5" w:rsidRDefault="006D3BC1">
      <w:pPr>
        <w:pStyle w:val="ProductList-ClauseHeading"/>
        <w:outlineLvl w:val="4"/>
      </w:pPr>
      <w:r>
        <w:lastRenderedPageBreak/>
        <w:t>2.1 Lync für Mac 2011</w:t>
      </w:r>
    </w:p>
    <w:p w14:paraId="012E7E08" w14:textId="77777777" w:rsidR="009F73D5" w:rsidRDefault="006D3BC1">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6FA5B8F8" w14:textId="77777777" w:rsidR="009F73D5" w:rsidRDefault="009F73D5">
      <w:pPr>
        <w:pStyle w:val="ProductList-Body"/>
      </w:pPr>
    </w:p>
    <w:p w14:paraId="43B5E78C" w14:textId="77777777" w:rsidR="009F73D5" w:rsidRDefault="006D3BC1">
      <w:pPr>
        <w:pStyle w:val="ProductList-ClauseHeading"/>
        <w:outlineLvl w:val="4"/>
      </w:pPr>
      <w:r>
        <w:t>2.2 Communication Credits</w:t>
      </w:r>
    </w:p>
    <w:p w14:paraId="3480C8FE" w14:textId="77777777" w:rsidR="009F73D5" w:rsidRDefault="006D3BC1">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14:paraId="4BAB77AA" w14:textId="77777777" w:rsidR="009F73D5" w:rsidRDefault="009F73D5">
      <w:pPr>
        <w:pStyle w:val="ProductList-Body"/>
      </w:pPr>
    </w:p>
    <w:p w14:paraId="0C1A81DD" w14:textId="77777777" w:rsidR="009F73D5" w:rsidRDefault="006D3BC1">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6FF4AB3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5874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A2698"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23623C0" w14:textId="77777777" w:rsidR="009F73D5" w:rsidRDefault="009F73D5">
      <w:pPr>
        <w:pStyle w:val="ProductList-Body"/>
      </w:pPr>
    </w:p>
    <w:p w14:paraId="32065072" w14:textId="77777777" w:rsidR="009F73D5" w:rsidRDefault="006D3BC1">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0900"/>
      <w:r>
        <w:instrText>Workplace Analytics</w:instrText>
      </w:r>
      <w:bookmarkEnd w:id="287"/>
      <w:r>
        <w:instrText>" \l 3</w:instrText>
      </w:r>
      <w:r>
        <w:fldChar w:fldCharType="end"/>
      </w:r>
    </w:p>
    <w:p w14:paraId="3748FB22" w14:textId="77777777" w:rsidR="009F73D5" w:rsidRDefault="006D3BC1">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9F73D5" w14:paraId="459D42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71967" w14:textId="77777777" w:rsidR="009F73D5" w:rsidRDefault="006D3BC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7F633ED"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2C4B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19478"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9A054"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87D19"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405F7"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5C56D"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3A145"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9028"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00AED712" w14:textId="77777777">
        <w:tc>
          <w:tcPr>
            <w:tcW w:w="4520" w:type="dxa"/>
            <w:tcBorders>
              <w:top w:val="none" w:sz="4" w:space="0" w:color="BFBFBF"/>
              <w:left w:val="none" w:sz="4" w:space="0" w:color="000000"/>
              <w:bottom w:val="none" w:sz="4" w:space="0" w:color="7F7F7F"/>
              <w:right w:val="none" w:sz="4" w:space="0" w:color="000000"/>
            </w:tcBorders>
          </w:tcPr>
          <w:p w14:paraId="3D052983" w14:textId="77777777" w:rsidR="009F73D5" w:rsidRDefault="006D3BC1">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A16608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0D8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E32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5DF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21D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45B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933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953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894C" w14:textId="77777777" w:rsidR="009F73D5" w:rsidRDefault="009F73D5">
            <w:pPr>
              <w:pStyle w:val="ProductList-TableBody"/>
              <w:jc w:val="center"/>
            </w:pPr>
          </w:p>
        </w:tc>
      </w:tr>
    </w:tbl>
    <w:p w14:paraId="4E7D7254" w14:textId="77777777" w:rsidR="009F73D5" w:rsidRDefault="006D3BC1">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45"/>
        <w:gridCol w:w="3538"/>
        <w:gridCol w:w="3607"/>
      </w:tblGrid>
      <w:tr w:rsidR="009F73D5" w14:paraId="0B23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7E179"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1C5EA"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024526"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6E84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0B11"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7AD2"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96A3" w14:textId="77777777" w:rsidR="009F73D5" w:rsidRDefault="006D3BC1">
            <w:pPr>
              <w:pStyle w:val="ProductList-TableBody"/>
            </w:pPr>
            <w:r>
              <w:rPr>
                <w:color w:val="404040"/>
              </w:rPr>
              <w:t>Promotions: n. z.</w:t>
            </w:r>
          </w:p>
        </w:tc>
      </w:tr>
      <w:tr w:rsidR="009F73D5" w14:paraId="2CDA0290" w14:textId="77777777">
        <w:tc>
          <w:tcPr>
            <w:tcW w:w="4040" w:type="dxa"/>
            <w:tcBorders>
              <w:top w:val="single" w:sz="4" w:space="0" w:color="000000"/>
              <w:left w:val="single" w:sz="4" w:space="0" w:color="000000"/>
              <w:bottom w:val="single" w:sz="4" w:space="0" w:color="000000"/>
              <w:right w:val="single" w:sz="4" w:space="0" w:color="000000"/>
            </w:tcBorders>
          </w:tcPr>
          <w:p w14:paraId="7CCF539C"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C79390"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74D9F2"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3620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2C7F"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C34EA57"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DC27" w14:textId="77777777" w:rsidR="009F73D5" w:rsidRDefault="009F73D5">
            <w:pPr>
              <w:pStyle w:val="ProductList-TableBody"/>
            </w:pPr>
          </w:p>
        </w:tc>
      </w:tr>
    </w:tbl>
    <w:p w14:paraId="1DDE92F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1262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7EDA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099AF38" w14:textId="77777777" w:rsidR="009F73D5" w:rsidRDefault="009F73D5">
      <w:pPr>
        <w:pStyle w:val="ProductList-Body"/>
      </w:pPr>
    </w:p>
    <w:p w14:paraId="02E3DD2D" w14:textId="77777777" w:rsidR="009F73D5" w:rsidRDefault="006D3BC1">
      <w:pPr>
        <w:pStyle w:val="ProductList-OfferingGroupHeading"/>
        <w:outlineLvl w:val="1"/>
      </w:pPr>
      <w:bookmarkStart w:id="290" w:name="_Sec635"/>
      <w:r>
        <w:t>Sonstige Onlinedienste</w:t>
      </w:r>
      <w:bookmarkEnd w:id="290"/>
      <w:r>
        <w:fldChar w:fldCharType="begin"/>
      </w:r>
      <w:r>
        <w:instrText xml:space="preserve"> TC "</w:instrText>
      </w:r>
      <w:bookmarkStart w:id="291" w:name="_Toc499810901"/>
      <w:r>
        <w:instrText>Sonstige Onlinedienste</w:instrText>
      </w:r>
      <w:bookmarkEnd w:id="291"/>
      <w:r>
        <w:instrText>" \l 2</w:instrText>
      </w:r>
      <w:r>
        <w:fldChar w:fldCharType="end"/>
      </w:r>
    </w:p>
    <w:p w14:paraId="7AA8B50D" w14:textId="77777777" w:rsidR="009F73D5" w:rsidRDefault="006D3BC1">
      <w:pPr>
        <w:pStyle w:val="ProductList-Offering2HeadingNoBorder"/>
        <w:outlineLvl w:val="2"/>
      </w:pPr>
      <w:bookmarkStart w:id="292" w:name="_Sec670"/>
      <w:r>
        <w:t>Bing Maps</w:t>
      </w:r>
      <w:bookmarkEnd w:id="292"/>
      <w:r>
        <w:fldChar w:fldCharType="begin"/>
      </w:r>
      <w:r>
        <w:instrText xml:space="preserve"> TC "</w:instrText>
      </w:r>
      <w:bookmarkStart w:id="293" w:name="_Toc499810902"/>
      <w:r>
        <w:instrText>Bing Maps</w:instrText>
      </w:r>
      <w:bookmarkEnd w:id="293"/>
      <w:r>
        <w:instrText>" \l 3</w:instrText>
      </w:r>
      <w:r>
        <w:fldChar w:fldCharType="end"/>
      </w:r>
    </w:p>
    <w:p w14:paraId="3536AC49" w14:textId="77777777" w:rsidR="009F73D5" w:rsidRDefault="006D3BC1">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00"/>
        <w:gridCol w:w="703"/>
        <w:gridCol w:w="674"/>
        <w:gridCol w:w="793"/>
        <w:gridCol w:w="704"/>
        <w:gridCol w:w="725"/>
        <w:gridCol w:w="820"/>
        <w:gridCol w:w="695"/>
        <w:gridCol w:w="683"/>
        <w:gridCol w:w="787"/>
      </w:tblGrid>
      <w:tr w:rsidR="009F73D5" w14:paraId="25B8D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C40F8"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2D51267"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EEFA"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FECE0"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F112F"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320AC"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95634"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CDC10"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31D1D"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0D06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F659CAE" w14:textId="77777777">
        <w:tc>
          <w:tcPr>
            <w:tcW w:w="4660" w:type="dxa"/>
            <w:tcBorders>
              <w:top w:val="single" w:sz="6" w:space="0" w:color="FFFFFF"/>
              <w:left w:val="none" w:sz="4" w:space="0" w:color="6E6E6E"/>
              <w:bottom w:val="dashed" w:sz="4" w:space="0" w:color="BFBFBF"/>
              <w:right w:val="none" w:sz="4" w:space="0" w:color="6E6E6E"/>
            </w:tcBorders>
          </w:tcPr>
          <w:p w14:paraId="4057C687" w14:textId="77777777" w:rsidR="009F73D5" w:rsidRDefault="006D3BC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680476" w14:textId="77777777" w:rsidR="009F73D5" w:rsidRDefault="006D3B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C70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5A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855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9A1E"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7B9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321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54E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E742" w14:textId="77777777" w:rsidR="009F73D5" w:rsidRDefault="009F73D5">
            <w:pPr>
              <w:pStyle w:val="ProductList-TableBody"/>
              <w:jc w:val="center"/>
            </w:pPr>
          </w:p>
        </w:tc>
      </w:tr>
      <w:tr w:rsidR="009F73D5" w14:paraId="5B89210D" w14:textId="77777777">
        <w:tc>
          <w:tcPr>
            <w:tcW w:w="4660" w:type="dxa"/>
            <w:tcBorders>
              <w:top w:val="dashed" w:sz="4" w:space="0" w:color="BFBFBF"/>
              <w:left w:val="none" w:sz="4" w:space="0" w:color="6E6E6E"/>
              <w:bottom w:val="dashed" w:sz="4" w:space="0" w:color="BFBFBF"/>
              <w:right w:val="none" w:sz="4" w:space="0" w:color="6E6E6E"/>
            </w:tcBorders>
          </w:tcPr>
          <w:p w14:paraId="6838808C" w14:textId="77777777" w:rsidR="009F73D5" w:rsidRDefault="006D3BC1">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863AF" w14:textId="77777777" w:rsidR="009F73D5" w:rsidRDefault="006D3B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0ED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EE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63A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BBA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180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DC9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75C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7870" w14:textId="77777777" w:rsidR="009F73D5" w:rsidRDefault="009F73D5">
            <w:pPr>
              <w:pStyle w:val="ProductList-TableBody"/>
              <w:jc w:val="center"/>
            </w:pPr>
          </w:p>
        </w:tc>
      </w:tr>
      <w:tr w:rsidR="009F73D5" w14:paraId="71B99572" w14:textId="77777777">
        <w:tc>
          <w:tcPr>
            <w:tcW w:w="4660" w:type="dxa"/>
            <w:tcBorders>
              <w:top w:val="dashed" w:sz="4" w:space="0" w:color="BFBFBF"/>
              <w:left w:val="none" w:sz="4" w:space="0" w:color="6E6E6E"/>
              <w:bottom w:val="dashed" w:sz="4" w:space="0" w:color="BFBFBF"/>
              <w:right w:val="none" w:sz="4" w:space="0" w:color="6E6E6E"/>
            </w:tcBorders>
          </w:tcPr>
          <w:p w14:paraId="36C5CAB0" w14:textId="77777777" w:rsidR="009F73D5" w:rsidRDefault="006D3BC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D890B" w14:textId="77777777" w:rsidR="009F73D5" w:rsidRDefault="006D3B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534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5E7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6BC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3AEB"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051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144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C83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2A24" w14:textId="77777777" w:rsidR="009F73D5" w:rsidRDefault="009F73D5">
            <w:pPr>
              <w:pStyle w:val="ProductList-TableBody"/>
              <w:jc w:val="center"/>
            </w:pPr>
          </w:p>
        </w:tc>
      </w:tr>
      <w:tr w:rsidR="009F73D5" w14:paraId="6201F53F" w14:textId="77777777">
        <w:tc>
          <w:tcPr>
            <w:tcW w:w="4660" w:type="dxa"/>
            <w:tcBorders>
              <w:top w:val="dashed" w:sz="4" w:space="0" w:color="BFBFBF"/>
              <w:left w:val="none" w:sz="4" w:space="0" w:color="6E6E6E"/>
              <w:bottom w:val="dashed" w:sz="4" w:space="0" w:color="BFBFBF"/>
              <w:right w:val="none" w:sz="4" w:space="0" w:color="6E6E6E"/>
            </w:tcBorders>
          </w:tcPr>
          <w:p w14:paraId="77A7259B" w14:textId="77777777" w:rsidR="009F73D5" w:rsidRDefault="006D3BC1">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A9A6D" w14:textId="77777777" w:rsidR="009F73D5" w:rsidRDefault="006D3B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2FD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7E8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E8D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89B7"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31F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57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49B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96B8" w14:textId="77777777" w:rsidR="009F73D5" w:rsidRDefault="009F73D5">
            <w:pPr>
              <w:pStyle w:val="ProductList-TableBody"/>
              <w:jc w:val="center"/>
            </w:pPr>
          </w:p>
        </w:tc>
      </w:tr>
      <w:tr w:rsidR="009F73D5" w14:paraId="540A3389" w14:textId="77777777">
        <w:tc>
          <w:tcPr>
            <w:tcW w:w="4660" w:type="dxa"/>
            <w:tcBorders>
              <w:top w:val="dashed" w:sz="4" w:space="0" w:color="BFBFBF"/>
              <w:left w:val="none" w:sz="4" w:space="0" w:color="6E6E6E"/>
              <w:bottom w:val="dashed" w:sz="4" w:space="0" w:color="BFBFBF"/>
              <w:right w:val="none" w:sz="4" w:space="0" w:color="6E6E6E"/>
            </w:tcBorders>
          </w:tcPr>
          <w:p w14:paraId="002A5B04" w14:textId="77777777" w:rsidR="009F73D5" w:rsidRDefault="006D3BC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255DB"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B59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FE0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5DD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CE04"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240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F43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E41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8D4B" w14:textId="77777777" w:rsidR="009F73D5" w:rsidRDefault="009F73D5">
            <w:pPr>
              <w:pStyle w:val="ProductList-TableBody"/>
              <w:jc w:val="center"/>
            </w:pPr>
          </w:p>
        </w:tc>
      </w:tr>
      <w:tr w:rsidR="009F73D5" w14:paraId="41073DD3" w14:textId="77777777">
        <w:tc>
          <w:tcPr>
            <w:tcW w:w="4660" w:type="dxa"/>
            <w:tcBorders>
              <w:top w:val="dashed" w:sz="4" w:space="0" w:color="BFBFBF"/>
              <w:left w:val="none" w:sz="4" w:space="0" w:color="6E6E6E"/>
              <w:bottom w:val="dashed" w:sz="4" w:space="0" w:color="BFBFBF"/>
              <w:right w:val="none" w:sz="4" w:space="0" w:color="6E6E6E"/>
            </w:tcBorders>
          </w:tcPr>
          <w:p w14:paraId="2667FEF0" w14:textId="77777777" w:rsidR="009F73D5" w:rsidRDefault="006D3BC1">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C13CD" w14:textId="77777777" w:rsidR="009F73D5" w:rsidRDefault="006D3B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9EC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032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8DE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297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7DB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9FA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E97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4B1C" w14:textId="77777777" w:rsidR="009F73D5" w:rsidRDefault="009F73D5">
            <w:pPr>
              <w:pStyle w:val="ProductList-TableBody"/>
              <w:jc w:val="center"/>
            </w:pPr>
          </w:p>
        </w:tc>
      </w:tr>
      <w:tr w:rsidR="009F73D5" w14:paraId="4249C8A1" w14:textId="77777777">
        <w:tc>
          <w:tcPr>
            <w:tcW w:w="4660" w:type="dxa"/>
            <w:tcBorders>
              <w:top w:val="dashed" w:sz="4" w:space="0" w:color="BFBFBF"/>
              <w:left w:val="none" w:sz="4" w:space="0" w:color="6E6E6E"/>
              <w:bottom w:val="dashed" w:sz="4" w:space="0" w:color="BFBFBF"/>
              <w:right w:val="none" w:sz="4" w:space="0" w:color="6E6E6E"/>
            </w:tcBorders>
          </w:tcPr>
          <w:p w14:paraId="4DDB9A86" w14:textId="77777777" w:rsidR="009F73D5" w:rsidRDefault="006D3BC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3DC78" w14:textId="77777777" w:rsidR="009F73D5" w:rsidRDefault="006D3B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E6F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B0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9B3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BBD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2B6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C62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187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6E72" w14:textId="77777777" w:rsidR="009F73D5" w:rsidRDefault="009F73D5">
            <w:pPr>
              <w:pStyle w:val="ProductList-TableBody"/>
              <w:jc w:val="center"/>
            </w:pPr>
          </w:p>
        </w:tc>
      </w:tr>
      <w:tr w:rsidR="009F73D5" w14:paraId="6FE6E49B" w14:textId="77777777">
        <w:tc>
          <w:tcPr>
            <w:tcW w:w="4660" w:type="dxa"/>
            <w:tcBorders>
              <w:top w:val="dashed" w:sz="4" w:space="0" w:color="BFBFBF"/>
              <w:left w:val="none" w:sz="4" w:space="0" w:color="6E6E6E"/>
              <w:bottom w:val="dashed" w:sz="4" w:space="0" w:color="BFBFBF"/>
              <w:right w:val="none" w:sz="4" w:space="0" w:color="6E6E6E"/>
            </w:tcBorders>
          </w:tcPr>
          <w:p w14:paraId="23A2B1B1" w14:textId="77777777" w:rsidR="009F73D5" w:rsidRDefault="006D3BC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787AD" w14:textId="77777777" w:rsidR="009F73D5" w:rsidRDefault="006D3B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D06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40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17F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608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4BE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9DA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E76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4F6E" w14:textId="77777777" w:rsidR="009F73D5" w:rsidRDefault="009F73D5">
            <w:pPr>
              <w:pStyle w:val="ProductList-TableBody"/>
              <w:jc w:val="center"/>
            </w:pPr>
          </w:p>
        </w:tc>
      </w:tr>
      <w:tr w:rsidR="009F73D5" w14:paraId="1B562038" w14:textId="77777777">
        <w:tc>
          <w:tcPr>
            <w:tcW w:w="4660" w:type="dxa"/>
            <w:tcBorders>
              <w:top w:val="dashed" w:sz="4" w:space="0" w:color="BFBFBF"/>
              <w:left w:val="none" w:sz="4" w:space="0" w:color="6E6E6E"/>
              <w:bottom w:val="dashed" w:sz="4" w:space="0" w:color="BFBFBF"/>
              <w:right w:val="none" w:sz="4" w:space="0" w:color="6E6E6E"/>
            </w:tcBorders>
          </w:tcPr>
          <w:p w14:paraId="07DD109D" w14:textId="77777777" w:rsidR="009F73D5" w:rsidRDefault="006D3BC1">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305B7"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1D8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0B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BB2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C10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2A45"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752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3C1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75BF" w14:textId="77777777" w:rsidR="009F73D5" w:rsidRDefault="009F73D5">
            <w:pPr>
              <w:pStyle w:val="ProductList-TableBody"/>
              <w:jc w:val="center"/>
            </w:pPr>
          </w:p>
        </w:tc>
      </w:tr>
      <w:tr w:rsidR="009F73D5" w14:paraId="116FD687" w14:textId="77777777">
        <w:tc>
          <w:tcPr>
            <w:tcW w:w="4660" w:type="dxa"/>
            <w:tcBorders>
              <w:top w:val="dashed" w:sz="4" w:space="0" w:color="BFBFBF"/>
              <w:left w:val="none" w:sz="4" w:space="0" w:color="6E6E6E"/>
              <w:bottom w:val="dashed" w:sz="4" w:space="0" w:color="BFBFBF"/>
              <w:right w:val="none" w:sz="4" w:space="0" w:color="6E6E6E"/>
            </w:tcBorders>
          </w:tcPr>
          <w:p w14:paraId="521EB353" w14:textId="77777777" w:rsidR="009F73D5" w:rsidRDefault="006D3BC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24CB8" w14:textId="77777777" w:rsidR="009F73D5" w:rsidRDefault="006D3BC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195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169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44E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15ED"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E2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5F9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F68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99D9" w14:textId="77777777" w:rsidR="009F73D5" w:rsidRDefault="009F73D5">
            <w:pPr>
              <w:pStyle w:val="ProductList-TableBody"/>
              <w:jc w:val="center"/>
            </w:pPr>
          </w:p>
        </w:tc>
      </w:tr>
      <w:tr w:rsidR="009F73D5" w14:paraId="2CA2CE39" w14:textId="77777777">
        <w:tc>
          <w:tcPr>
            <w:tcW w:w="4660" w:type="dxa"/>
            <w:tcBorders>
              <w:top w:val="dashed" w:sz="4" w:space="0" w:color="BFBFBF"/>
              <w:left w:val="none" w:sz="4" w:space="0" w:color="6E6E6E"/>
              <w:bottom w:val="none" w:sz="4" w:space="0" w:color="BFBFBF"/>
              <w:right w:val="none" w:sz="4" w:space="0" w:color="6E6E6E"/>
            </w:tcBorders>
          </w:tcPr>
          <w:p w14:paraId="0A85B178" w14:textId="77777777" w:rsidR="009F73D5" w:rsidRDefault="006D3BC1">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F5F374" w14:textId="77777777" w:rsidR="009F73D5" w:rsidRDefault="006D3B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7F1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2F9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30A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97F5"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7B6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FF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46A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5E0D" w14:textId="77777777" w:rsidR="009F73D5" w:rsidRDefault="009F73D5">
            <w:pPr>
              <w:pStyle w:val="ProductList-TableBody"/>
              <w:jc w:val="center"/>
            </w:pPr>
          </w:p>
        </w:tc>
      </w:tr>
    </w:tbl>
    <w:p w14:paraId="7CCE2EB4" w14:textId="77777777" w:rsidR="009F73D5" w:rsidRDefault="006D3BC1">
      <w:pPr>
        <w:pStyle w:val="ProductList-Offering1SubSection"/>
        <w:outlineLvl w:val="3"/>
      </w:pPr>
      <w:bookmarkStart w:id="295" w:name="_Sec781"/>
      <w:r>
        <w:lastRenderedPageBreak/>
        <w:t>2. Produktbedingungen</w:t>
      </w:r>
      <w:bookmarkEnd w:id="295"/>
    </w:p>
    <w:tbl>
      <w:tblPr>
        <w:tblStyle w:val="PURTable"/>
        <w:tblW w:w="0" w:type="dxa"/>
        <w:tblLook w:val="04A0" w:firstRow="1" w:lastRow="0" w:firstColumn="1" w:lastColumn="0" w:noHBand="0" w:noVBand="1"/>
      </w:tblPr>
      <w:tblGrid>
        <w:gridCol w:w="3645"/>
        <w:gridCol w:w="3538"/>
        <w:gridCol w:w="3607"/>
      </w:tblGrid>
      <w:tr w:rsidR="009F73D5" w14:paraId="1E7B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B2F8"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88611"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C404D" w14:textId="77777777" w:rsidR="009F73D5" w:rsidRDefault="006D3BC1">
            <w:pPr>
              <w:pStyle w:val="ProductList-TableBody"/>
            </w:pPr>
            <w:r>
              <w:rPr>
                <w:color w:val="404040"/>
              </w:rPr>
              <w:t>Berechtigung zur Laufzeitverlängerung: n. z.</w:t>
            </w:r>
          </w:p>
        </w:tc>
      </w:tr>
      <w:tr w:rsidR="009F73D5" w14:paraId="3FBB9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6D24"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BB4B"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1573" w14:textId="77777777" w:rsidR="009F73D5" w:rsidRDefault="006D3BC1">
            <w:pPr>
              <w:pStyle w:val="ProductList-TableBody"/>
            </w:pPr>
            <w:r>
              <w:rPr>
                <w:color w:val="404040"/>
              </w:rPr>
              <w:t>Promotions: n. z.</w:t>
            </w:r>
          </w:p>
        </w:tc>
      </w:tr>
      <w:tr w:rsidR="009F73D5" w14:paraId="2FA95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5DBC"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C398" w14:textId="77777777" w:rsidR="009F73D5" w:rsidRDefault="006D3BC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974E" w14:textId="77777777" w:rsidR="009F73D5" w:rsidRDefault="006D3BC1">
            <w:pPr>
              <w:pStyle w:val="ProductList-TableBody"/>
            </w:pPr>
            <w:r>
              <w:rPr>
                <w:color w:val="404040"/>
              </w:rPr>
              <w:t>Zur Verringerung berechtigt (SCE): n. z.</w:t>
            </w:r>
          </w:p>
        </w:tc>
      </w:tr>
      <w:tr w:rsidR="009F73D5" w14:paraId="6EAB1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6010"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F072" w14:textId="77777777" w:rsidR="009F73D5" w:rsidRDefault="006D3BC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2CD2" w14:textId="77777777" w:rsidR="009F73D5" w:rsidRDefault="009F73D5">
            <w:pPr>
              <w:pStyle w:val="ProductList-TableBody"/>
            </w:pPr>
          </w:p>
        </w:tc>
      </w:tr>
    </w:tbl>
    <w:p w14:paraId="3532F21F" w14:textId="77777777" w:rsidR="009F73D5" w:rsidRDefault="009F73D5">
      <w:pPr>
        <w:pStyle w:val="ProductList-Body"/>
      </w:pPr>
    </w:p>
    <w:p w14:paraId="7E7F54B7" w14:textId="77777777" w:rsidR="009F73D5" w:rsidRDefault="006D3BC1">
      <w:pPr>
        <w:pStyle w:val="ProductList-ClauseHeading"/>
        <w:outlineLvl w:val="4"/>
      </w:pPr>
      <w:r>
        <w:t>2.1 Abrechenbare Transaktionen</w:t>
      </w:r>
    </w:p>
    <w:p w14:paraId="75E1FF4A" w14:textId="77777777" w:rsidR="009F73D5" w:rsidRDefault="006D3BC1">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7A0BC22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1B8D7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521C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C662DB1" w14:textId="77777777" w:rsidR="009F73D5" w:rsidRDefault="009F73D5">
      <w:pPr>
        <w:pStyle w:val="ProductList-Body"/>
      </w:pPr>
    </w:p>
    <w:p w14:paraId="16F3AA9B" w14:textId="77777777" w:rsidR="009F73D5" w:rsidRDefault="006D3BC1">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499810903"/>
      <w:r>
        <w:instrText>Geschäftsanwendungsplattform</w:instrText>
      </w:r>
      <w:bookmarkEnd w:id="297"/>
      <w:r>
        <w:instrText>" \l 3</w:instrText>
      </w:r>
      <w:r>
        <w:fldChar w:fldCharType="end"/>
      </w:r>
    </w:p>
    <w:p w14:paraId="1CE4C4D7" w14:textId="77777777" w:rsidR="009F73D5" w:rsidRDefault="006D3BC1">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F73D5" w14:paraId="5FB28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03F5B"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A6B31F7" w14:textId="77777777" w:rsidR="009F73D5" w:rsidRDefault="006D3BC1">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D68BB80"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E178F"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A9EBF"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8B80A"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92961"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54E99"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50DAF"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AE511"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4A526B37" w14:textId="77777777">
        <w:tc>
          <w:tcPr>
            <w:tcW w:w="4660" w:type="dxa"/>
            <w:tcBorders>
              <w:top w:val="single" w:sz="6" w:space="0" w:color="FFFFFF"/>
              <w:left w:val="none" w:sz="4" w:space="0" w:color="6E6E6E"/>
              <w:bottom w:val="dashed" w:sz="4" w:space="0" w:color="B2B2B2"/>
              <w:right w:val="none" w:sz="4" w:space="0" w:color="6E6E6E"/>
            </w:tcBorders>
          </w:tcPr>
          <w:p w14:paraId="5EBD6421" w14:textId="77777777" w:rsidR="009F73D5" w:rsidRDefault="006D3BC1">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22B71C6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9FA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075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116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E3C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169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DCD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236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3DED" w14:textId="77777777" w:rsidR="009F73D5" w:rsidRDefault="009F73D5">
            <w:pPr>
              <w:pStyle w:val="ProductList-TableBody"/>
              <w:jc w:val="center"/>
            </w:pPr>
          </w:p>
        </w:tc>
      </w:tr>
      <w:tr w:rsidR="009F73D5" w14:paraId="6E022D01" w14:textId="77777777">
        <w:tc>
          <w:tcPr>
            <w:tcW w:w="4660" w:type="dxa"/>
            <w:tcBorders>
              <w:top w:val="dashed" w:sz="4" w:space="0" w:color="B2B2B2"/>
              <w:left w:val="none" w:sz="4" w:space="0" w:color="6E6E6E"/>
              <w:bottom w:val="dashed" w:sz="4" w:space="0" w:color="B2B2B2"/>
              <w:right w:val="none" w:sz="4" w:space="0" w:color="6E6E6E"/>
            </w:tcBorders>
          </w:tcPr>
          <w:p w14:paraId="56E7E6B5" w14:textId="77777777" w:rsidR="009F73D5" w:rsidRDefault="006D3BC1">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198AA3C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734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C21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6DE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5C6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CB7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50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E73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7BCC" w14:textId="77777777" w:rsidR="009F73D5" w:rsidRDefault="009F73D5">
            <w:pPr>
              <w:pStyle w:val="ProductList-TableBody"/>
              <w:jc w:val="center"/>
            </w:pPr>
          </w:p>
        </w:tc>
      </w:tr>
      <w:tr w:rsidR="009F73D5" w14:paraId="28415CA0" w14:textId="77777777">
        <w:tc>
          <w:tcPr>
            <w:tcW w:w="4660" w:type="dxa"/>
            <w:tcBorders>
              <w:top w:val="dashed" w:sz="4" w:space="0" w:color="B2B2B2"/>
              <w:left w:val="none" w:sz="4" w:space="0" w:color="6E6E6E"/>
              <w:bottom w:val="dashed" w:sz="4" w:space="0" w:color="B2B2B2"/>
              <w:right w:val="none" w:sz="4" w:space="0" w:color="6E6E6E"/>
            </w:tcBorders>
          </w:tcPr>
          <w:p w14:paraId="64856EC8" w14:textId="77777777" w:rsidR="009F73D5" w:rsidRDefault="006D3BC1">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6DF7CC6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FB1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3E0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685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AA5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0E3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634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E08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824C" w14:textId="77777777" w:rsidR="009F73D5" w:rsidRDefault="009F73D5">
            <w:pPr>
              <w:pStyle w:val="ProductList-TableBody"/>
              <w:jc w:val="center"/>
            </w:pPr>
          </w:p>
        </w:tc>
      </w:tr>
      <w:tr w:rsidR="009F73D5" w14:paraId="2CA23810" w14:textId="77777777">
        <w:tc>
          <w:tcPr>
            <w:tcW w:w="4660" w:type="dxa"/>
            <w:tcBorders>
              <w:top w:val="dashed" w:sz="4" w:space="0" w:color="B2B2B2"/>
              <w:left w:val="none" w:sz="4" w:space="0" w:color="6E6E6E"/>
              <w:bottom w:val="dashed" w:sz="4" w:space="0" w:color="B2B2B2"/>
              <w:right w:val="none" w:sz="4" w:space="0" w:color="6E6E6E"/>
            </w:tcBorders>
          </w:tcPr>
          <w:p w14:paraId="6E8B36BF" w14:textId="77777777" w:rsidR="009F73D5" w:rsidRDefault="006D3BC1">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6DC0284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405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CA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B7C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053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15B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647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285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6107" w14:textId="77777777" w:rsidR="009F73D5" w:rsidRDefault="009F73D5">
            <w:pPr>
              <w:pStyle w:val="ProductList-TableBody"/>
              <w:jc w:val="center"/>
            </w:pPr>
          </w:p>
        </w:tc>
      </w:tr>
      <w:tr w:rsidR="009F73D5" w14:paraId="1E58C215" w14:textId="77777777">
        <w:tc>
          <w:tcPr>
            <w:tcW w:w="4660" w:type="dxa"/>
            <w:tcBorders>
              <w:top w:val="dashed" w:sz="4" w:space="0" w:color="B2B2B2"/>
              <w:left w:val="none" w:sz="4" w:space="0" w:color="6E6E6E"/>
              <w:bottom w:val="dashed" w:sz="4" w:space="0" w:color="B2B2B2"/>
              <w:right w:val="none" w:sz="4" w:space="0" w:color="6E6E6E"/>
            </w:tcBorders>
          </w:tcPr>
          <w:p w14:paraId="664D9494" w14:textId="77777777" w:rsidR="009F73D5" w:rsidRDefault="006D3BC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9D8A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F47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D18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D0E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4772"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C13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754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3EB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C9BA" w14:textId="77777777" w:rsidR="009F73D5" w:rsidRDefault="009F73D5">
            <w:pPr>
              <w:pStyle w:val="ProductList-TableBody"/>
              <w:jc w:val="center"/>
            </w:pPr>
          </w:p>
        </w:tc>
      </w:tr>
      <w:tr w:rsidR="009F73D5" w14:paraId="6DF74404" w14:textId="77777777">
        <w:tc>
          <w:tcPr>
            <w:tcW w:w="4660" w:type="dxa"/>
            <w:tcBorders>
              <w:top w:val="dashed" w:sz="4" w:space="0" w:color="B2B2B2"/>
              <w:left w:val="none" w:sz="4" w:space="0" w:color="6E6E6E"/>
              <w:bottom w:val="dashed" w:sz="4" w:space="0" w:color="B2B2B2"/>
              <w:right w:val="none" w:sz="4" w:space="0" w:color="6E6E6E"/>
            </w:tcBorders>
          </w:tcPr>
          <w:p w14:paraId="4E1A6D7B" w14:textId="77777777" w:rsidR="009F73D5" w:rsidRDefault="006D3BC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6D6F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559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3A8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26A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B81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4C4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18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C93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1848" w14:textId="77777777" w:rsidR="009F73D5" w:rsidRDefault="009F73D5">
            <w:pPr>
              <w:pStyle w:val="ProductList-TableBody"/>
              <w:jc w:val="center"/>
            </w:pPr>
          </w:p>
        </w:tc>
      </w:tr>
      <w:tr w:rsidR="009F73D5" w14:paraId="0E5F0FA2" w14:textId="77777777">
        <w:tc>
          <w:tcPr>
            <w:tcW w:w="4660" w:type="dxa"/>
            <w:tcBorders>
              <w:top w:val="dashed" w:sz="4" w:space="0" w:color="B2B2B2"/>
              <w:left w:val="none" w:sz="4" w:space="0" w:color="6E6E6E"/>
              <w:bottom w:val="dashed" w:sz="4" w:space="0" w:color="B2B2B2"/>
              <w:right w:val="none" w:sz="4" w:space="0" w:color="6E6E6E"/>
            </w:tcBorders>
          </w:tcPr>
          <w:p w14:paraId="41F940B1" w14:textId="77777777" w:rsidR="009F73D5" w:rsidRDefault="006D3BC1">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3AE3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BE6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A09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62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B17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C8BE"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08C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69E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9D0E" w14:textId="77777777" w:rsidR="009F73D5" w:rsidRDefault="009F73D5">
            <w:pPr>
              <w:pStyle w:val="ProductList-TableBody"/>
              <w:jc w:val="center"/>
            </w:pPr>
          </w:p>
        </w:tc>
      </w:tr>
      <w:tr w:rsidR="009F73D5" w14:paraId="2A091E8F" w14:textId="77777777">
        <w:tc>
          <w:tcPr>
            <w:tcW w:w="4660" w:type="dxa"/>
            <w:tcBorders>
              <w:top w:val="dashed" w:sz="4" w:space="0" w:color="B2B2B2"/>
              <w:left w:val="none" w:sz="4" w:space="0" w:color="6E6E6E"/>
              <w:bottom w:val="dashed" w:sz="4" w:space="0" w:color="B2B2B2"/>
              <w:right w:val="none" w:sz="4" w:space="0" w:color="6E6E6E"/>
            </w:tcBorders>
          </w:tcPr>
          <w:p w14:paraId="6FE782C1" w14:textId="77777777" w:rsidR="009F73D5" w:rsidRDefault="006D3BC1">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01C3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B48E"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983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F7F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5AC0"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756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E1C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AF0B"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F65D" w14:textId="77777777" w:rsidR="009F73D5" w:rsidRDefault="009F73D5">
            <w:pPr>
              <w:pStyle w:val="ProductList-TableBody"/>
              <w:jc w:val="center"/>
            </w:pPr>
          </w:p>
        </w:tc>
      </w:tr>
      <w:tr w:rsidR="009F73D5" w14:paraId="16CABE17" w14:textId="77777777">
        <w:tc>
          <w:tcPr>
            <w:tcW w:w="4660" w:type="dxa"/>
            <w:tcBorders>
              <w:top w:val="dashed" w:sz="4" w:space="0" w:color="B2B2B2"/>
              <w:left w:val="none" w:sz="4" w:space="0" w:color="6E6E6E"/>
              <w:bottom w:val="dashed" w:sz="4" w:space="0" w:color="B2B2B2"/>
              <w:right w:val="none" w:sz="4" w:space="0" w:color="6E6E6E"/>
            </w:tcBorders>
          </w:tcPr>
          <w:p w14:paraId="3AE62672" w14:textId="77777777" w:rsidR="009F73D5" w:rsidRDefault="006D3BC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DBC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193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3CA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847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142F"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11D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128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084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59B8" w14:textId="77777777" w:rsidR="009F73D5" w:rsidRDefault="009F73D5">
            <w:pPr>
              <w:pStyle w:val="ProductList-TableBody"/>
              <w:jc w:val="center"/>
            </w:pPr>
          </w:p>
        </w:tc>
      </w:tr>
      <w:tr w:rsidR="009F73D5" w14:paraId="3F8D8537" w14:textId="77777777">
        <w:tc>
          <w:tcPr>
            <w:tcW w:w="4660" w:type="dxa"/>
            <w:tcBorders>
              <w:top w:val="dashed" w:sz="4" w:space="0" w:color="B2B2B2"/>
              <w:left w:val="none" w:sz="4" w:space="0" w:color="6E6E6E"/>
              <w:bottom w:val="dashed" w:sz="4" w:space="0" w:color="B2B2B2"/>
              <w:right w:val="none" w:sz="4" w:space="0" w:color="6E6E6E"/>
            </w:tcBorders>
          </w:tcPr>
          <w:p w14:paraId="7AEB2E73" w14:textId="77777777" w:rsidR="009F73D5" w:rsidRDefault="006D3BC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1F78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B25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55B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A66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6B2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7CD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681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387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D53E" w14:textId="77777777" w:rsidR="009F73D5" w:rsidRDefault="009F73D5">
            <w:pPr>
              <w:pStyle w:val="ProductList-TableBody"/>
              <w:jc w:val="center"/>
            </w:pPr>
          </w:p>
        </w:tc>
      </w:tr>
      <w:tr w:rsidR="009F73D5" w14:paraId="1C848315" w14:textId="77777777">
        <w:tc>
          <w:tcPr>
            <w:tcW w:w="4660" w:type="dxa"/>
            <w:tcBorders>
              <w:top w:val="dashed" w:sz="4" w:space="0" w:color="B2B2B2"/>
              <w:left w:val="none" w:sz="4" w:space="0" w:color="6E6E6E"/>
              <w:bottom w:val="dashed" w:sz="4" w:space="0" w:color="B2B2B2"/>
              <w:right w:val="none" w:sz="4" w:space="0" w:color="6E6E6E"/>
            </w:tcBorders>
          </w:tcPr>
          <w:p w14:paraId="333C5E2E" w14:textId="77777777" w:rsidR="009F73D5" w:rsidRDefault="006D3BC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F5E45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274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DAE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E9B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1AC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2E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137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B96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9F14" w14:textId="77777777" w:rsidR="009F73D5" w:rsidRDefault="009F73D5">
            <w:pPr>
              <w:pStyle w:val="ProductList-TableBody"/>
              <w:jc w:val="center"/>
            </w:pPr>
          </w:p>
        </w:tc>
      </w:tr>
      <w:tr w:rsidR="009F73D5" w14:paraId="502C334A" w14:textId="77777777">
        <w:tc>
          <w:tcPr>
            <w:tcW w:w="4660" w:type="dxa"/>
            <w:tcBorders>
              <w:top w:val="dashed" w:sz="4" w:space="0" w:color="B2B2B2"/>
              <w:left w:val="none" w:sz="4" w:space="0" w:color="6E6E6E"/>
              <w:bottom w:val="dashed" w:sz="4" w:space="0" w:color="B2B2B2"/>
              <w:right w:val="none" w:sz="4" w:space="0" w:color="6E6E6E"/>
            </w:tcBorders>
          </w:tcPr>
          <w:p w14:paraId="22A574AD" w14:textId="77777777" w:rsidR="009F73D5" w:rsidRDefault="006D3BC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9E59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BC6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A07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034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834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B44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E8E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CF1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D2DD" w14:textId="77777777" w:rsidR="009F73D5" w:rsidRDefault="009F73D5">
            <w:pPr>
              <w:pStyle w:val="ProductList-TableBody"/>
              <w:jc w:val="center"/>
            </w:pPr>
          </w:p>
        </w:tc>
      </w:tr>
      <w:tr w:rsidR="009F73D5" w14:paraId="7C9D1D4F" w14:textId="77777777">
        <w:tc>
          <w:tcPr>
            <w:tcW w:w="4660" w:type="dxa"/>
            <w:tcBorders>
              <w:top w:val="dashed" w:sz="4" w:space="0" w:color="B2B2B2"/>
              <w:left w:val="none" w:sz="4" w:space="0" w:color="6E6E6E"/>
              <w:bottom w:val="dashed" w:sz="4" w:space="0" w:color="B2B2B2"/>
              <w:right w:val="none" w:sz="4" w:space="0" w:color="6E6E6E"/>
            </w:tcBorders>
          </w:tcPr>
          <w:p w14:paraId="4AB870E7" w14:textId="77777777" w:rsidR="009F73D5" w:rsidRDefault="006D3BC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031A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7E1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97C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ED3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BEA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25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EEC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4F8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35A7" w14:textId="77777777" w:rsidR="009F73D5" w:rsidRDefault="009F73D5">
            <w:pPr>
              <w:pStyle w:val="ProductList-TableBody"/>
              <w:jc w:val="center"/>
            </w:pPr>
          </w:p>
        </w:tc>
      </w:tr>
      <w:tr w:rsidR="009F73D5" w14:paraId="69390052" w14:textId="77777777">
        <w:tc>
          <w:tcPr>
            <w:tcW w:w="4660" w:type="dxa"/>
            <w:tcBorders>
              <w:top w:val="dashed" w:sz="4" w:space="0" w:color="B2B2B2"/>
              <w:left w:val="none" w:sz="4" w:space="0" w:color="6E6E6E"/>
              <w:bottom w:val="dashed" w:sz="4" w:space="0" w:color="B2B2B2"/>
              <w:right w:val="none" w:sz="4" w:space="0" w:color="6E6E6E"/>
            </w:tcBorders>
          </w:tcPr>
          <w:p w14:paraId="327A5124" w14:textId="77777777" w:rsidR="009F73D5" w:rsidRDefault="006D3BC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7AC3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A78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AEF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700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940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BD3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C2C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806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C269" w14:textId="77777777" w:rsidR="009F73D5" w:rsidRDefault="009F73D5">
            <w:pPr>
              <w:pStyle w:val="ProductList-TableBody"/>
              <w:jc w:val="center"/>
            </w:pPr>
          </w:p>
        </w:tc>
      </w:tr>
      <w:tr w:rsidR="009F73D5" w14:paraId="1790837C" w14:textId="77777777">
        <w:tc>
          <w:tcPr>
            <w:tcW w:w="4660" w:type="dxa"/>
            <w:tcBorders>
              <w:top w:val="dashed" w:sz="4" w:space="0" w:color="B2B2B2"/>
              <w:left w:val="none" w:sz="4" w:space="0" w:color="6E6E6E"/>
              <w:bottom w:val="dashed" w:sz="4" w:space="0" w:color="B2B2B2"/>
              <w:right w:val="none" w:sz="4" w:space="0" w:color="6E6E6E"/>
            </w:tcBorders>
          </w:tcPr>
          <w:p w14:paraId="4ACE433F" w14:textId="77777777" w:rsidR="009F73D5" w:rsidRDefault="006D3BC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6B29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F125"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EB5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31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779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142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D63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B33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1CCF4" w14:textId="77777777" w:rsidR="009F73D5" w:rsidRDefault="009F73D5">
            <w:pPr>
              <w:pStyle w:val="ProductList-TableBody"/>
              <w:jc w:val="center"/>
            </w:pPr>
          </w:p>
        </w:tc>
      </w:tr>
      <w:tr w:rsidR="009F73D5" w14:paraId="19D8FF84" w14:textId="77777777">
        <w:tc>
          <w:tcPr>
            <w:tcW w:w="4660" w:type="dxa"/>
            <w:tcBorders>
              <w:top w:val="dashed" w:sz="4" w:space="0" w:color="B2B2B2"/>
              <w:left w:val="none" w:sz="4" w:space="0" w:color="6E6E6E"/>
              <w:bottom w:val="dashed" w:sz="4" w:space="0" w:color="BFBFBF"/>
              <w:right w:val="none" w:sz="4" w:space="0" w:color="6E6E6E"/>
            </w:tcBorders>
          </w:tcPr>
          <w:p w14:paraId="1E10F388" w14:textId="77777777" w:rsidR="009F73D5" w:rsidRDefault="006D3BC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5B66D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6BE4"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EF5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549F" w14:textId="77777777" w:rsidR="009F73D5" w:rsidRDefault="006D3BC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1415"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259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37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13B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4C0A" w14:textId="77777777" w:rsidR="009F73D5" w:rsidRDefault="009F73D5">
            <w:pPr>
              <w:pStyle w:val="ProductList-TableBody"/>
              <w:jc w:val="center"/>
            </w:pPr>
          </w:p>
        </w:tc>
      </w:tr>
      <w:tr w:rsidR="009F73D5" w14:paraId="46D2C96E" w14:textId="77777777">
        <w:tc>
          <w:tcPr>
            <w:tcW w:w="4660" w:type="dxa"/>
            <w:tcBorders>
              <w:top w:val="dashed" w:sz="4" w:space="0" w:color="BFBFBF"/>
              <w:left w:val="none" w:sz="4" w:space="0" w:color="6E6E6E"/>
              <w:bottom w:val="none" w:sz="4" w:space="0" w:color="BFBFBF"/>
              <w:right w:val="none" w:sz="4" w:space="0" w:color="6E6E6E"/>
            </w:tcBorders>
          </w:tcPr>
          <w:p w14:paraId="34CF234D" w14:textId="77777777" w:rsidR="009F73D5" w:rsidRDefault="006D3BC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8A0B3B"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8A23"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20E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177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E5C2"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2B0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866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10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6B4A" w14:textId="77777777" w:rsidR="009F73D5" w:rsidRDefault="009F73D5">
            <w:pPr>
              <w:pStyle w:val="ProductList-TableBody"/>
              <w:jc w:val="center"/>
            </w:pPr>
          </w:p>
        </w:tc>
      </w:tr>
    </w:tbl>
    <w:p w14:paraId="1F8648BF" w14:textId="77777777" w:rsidR="009F73D5" w:rsidRDefault="006D3BC1">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9F73D5" w14:paraId="26422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17B4F"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4812F"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DCA8BD"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9F73D5" w14:paraId="12F78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9456"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910B"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18C0" w14:textId="77777777" w:rsidR="009F73D5" w:rsidRDefault="006D3BC1">
            <w:pPr>
              <w:pStyle w:val="ProductList-TableBody"/>
            </w:pPr>
            <w:r>
              <w:rPr>
                <w:color w:val="404040"/>
              </w:rPr>
              <w:t>Promotions: n. z.</w:t>
            </w:r>
          </w:p>
        </w:tc>
      </w:tr>
      <w:tr w:rsidR="009F73D5" w14:paraId="3BB6349A" w14:textId="77777777">
        <w:tc>
          <w:tcPr>
            <w:tcW w:w="4040" w:type="dxa"/>
            <w:tcBorders>
              <w:top w:val="single" w:sz="4" w:space="0" w:color="000000"/>
              <w:left w:val="single" w:sz="4" w:space="0" w:color="000000"/>
              <w:bottom w:val="single" w:sz="4" w:space="0" w:color="000000"/>
              <w:right w:val="single" w:sz="4" w:space="0" w:color="000000"/>
            </w:tcBorders>
          </w:tcPr>
          <w:p w14:paraId="3C45E45A"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56152E"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77604C"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55DF9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CE7D"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A6361"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7580" w14:textId="77777777" w:rsidR="009F73D5" w:rsidRDefault="009F73D5">
            <w:pPr>
              <w:pStyle w:val="ProductList-TableBody"/>
            </w:pPr>
          </w:p>
        </w:tc>
      </w:tr>
    </w:tbl>
    <w:p w14:paraId="7D314E80" w14:textId="77777777" w:rsidR="009F73D5" w:rsidRDefault="009F73D5">
      <w:pPr>
        <w:pStyle w:val="ProductList-Body"/>
      </w:pPr>
    </w:p>
    <w:p w14:paraId="679D91F6" w14:textId="77777777" w:rsidR="009F73D5" w:rsidRDefault="006D3BC1">
      <w:pPr>
        <w:pStyle w:val="ProductList-ClauseHeading"/>
        <w:outlineLvl w:val="4"/>
      </w:pPr>
      <w:r>
        <w:t>2.1 Power BI-Berichtsserver - Ausführen von Instanzen</w:t>
      </w:r>
    </w:p>
    <w:p w14:paraId="22F5882D" w14:textId="77777777" w:rsidR="009F73D5" w:rsidRDefault="006D3BC1">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075D8DA" w14:textId="77777777" w:rsidR="009F73D5" w:rsidRDefault="009F73D5">
      <w:pPr>
        <w:pStyle w:val="ProductList-Body"/>
      </w:pPr>
    </w:p>
    <w:p w14:paraId="040CE702" w14:textId="77777777" w:rsidR="009F73D5" w:rsidRDefault="006D3BC1">
      <w:pPr>
        <w:pStyle w:val="ProductList-ClauseHeading"/>
        <w:outlineLvl w:val="4"/>
      </w:pPr>
      <w:r>
        <w:t>2.2 Power BI-Berichtsserver - Inhalte teilen</w:t>
      </w:r>
    </w:p>
    <w:p w14:paraId="7E06F9F6" w14:textId="77777777" w:rsidR="009F73D5" w:rsidRDefault="006D3BC1">
      <w:pPr>
        <w:pStyle w:val="ProductList-Body"/>
      </w:pPr>
      <w:r>
        <w:t xml:space="preserve">Eine Power BI Pro User SL ist erforderlich, um gemeinsam genutzte Power BI-Berichte zu veröffentlichen, die den Power BI-Berichtsserver in Anspruch nehmen.  </w:t>
      </w:r>
    </w:p>
    <w:p w14:paraId="6CB04215" w14:textId="77777777" w:rsidR="009F73D5" w:rsidRDefault="009F73D5">
      <w:pPr>
        <w:pStyle w:val="ProductList-Body"/>
      </w:pPr>
    </w:p>
    <w:p w14:paraId="40E4193D" w14:textId="77777777" w:rsidR="009F73D5" w:rsidRDefault="006D3BC1">
      <w:pPr>
        <w:pStyle w:val="ProductList-ClauseHeading"/>
        <w:outlineLvl w:val="4"/>
      </w:pPr>
      <w:r>
        <w:lastRenderedPageBreak/>
        <w:t>2.3 SQL Server-Technologie</w:t>
      </w:r>
    </w:p>
    <w:p w14:paraId="09A90B83" w14:textId="77777777" w:rsidR="009F73D5" w:rsidRDefault="006D3BC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352B459B"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7C834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A1ACE"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32DB0CC" w14:textId="77777777" w:rsidR="009F73D5" w:rsidRDefault="009F73D5">
      <w:pPr>
        <w:pStyle w:val="ProductList-Body"/>
      </w:pPr>
    </w:p>
    <w:p w14:paraId="1AE46970" w14:textId="77777777" w:rsidR="009F73D5" w:rsidRDefault="006D3BC1">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0904"/>
      <w:r>
        <w:instrText>Microsoft Kaizala Pro</w:instrText>
      </w:r>
      <w:bookmarkEnd w:id="301"/>
      <w:r>
        <w:instrText>" \l 3</w:instrText>
      </w:r>
      <w:r>
        <w:fldChar w:fldCharType="end"/>
      </w:r>
    </w:p>
    <w:p w14:paraId="47ADB3AC" w14:textId="77777777" w:rsidR="009F73D5" w:rsidRDefault="006D3BC1">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9F73D5" w14:paraId="4971D1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D299FC" w14:textId="77777777" w:rsidR="009F73D5" w:rsidRDefault="006D3BC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36A43D8"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99381"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9422"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B8EC7"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14B80"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A33DC"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447E7"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3F9D"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02395"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198441B8" w14:textId="77777777">
        <w:tc>
          <w:tcPr>
            <w:tcW w:w="4520" w:type="dxa"/>
            <w:tcBorders>
              <w:top w:val="none" w:sz="4" w:space="0" w:color="BFBFBF"/>
              <w:left w:val="none" w:sz="4" w:space="0" w:color="000000"/>
              <w:bottom w:val="none" w:sz="4" w:space="0" w:color="7F7F7F"/>
              <w:right w:val="none" w:sz="4" w:space="0" w:color="000000"/>
            </w:tcBorders>
          </w:tcPr>
          <w:p w14:paraId="2E89F0E0" w14:textId="77777777" w:rsidR="009F73D5" w:rsidRDefault="006D3BC1">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CEA8794"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408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A6B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268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BCE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9170"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3825"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E81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9B23" w14:textId="77777777" w:rsidR="009F73D5" w:rsidRDefault="009F73D5">
            <w:pPr>
              <w:pStyle w:val="ProductList-TableBody"/>
              <w:jc w:val="center"/>
            </w:pPr>
          </w:p>
        </w:tc>
      </w:tr>
    </w:tbl>
    <w:p w14:paraId="01D9E592" w14:textId="77777777" w:rsidR="009F73D5" w:rsidRDefault="006D3BC1">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9F73D5" w14:paraId="5B38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8CE95"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9FAFB"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E394A" w14:textId="77777777" w:rsidR="009F73D5" w:rsidRDefault="006D3BC1">
            <w:pPr>
              <w:pStyle w:val="ProductList-TableBody"/>
            </w:pPr>
            <w:r>
              <w:rPr>
                <w:color w:val="404040"/>
              </w:rPr>
              <w:t>Berechtigung zur Laufzeitverlängerung: n. z.</w:t>
            </w:r>
          </w:p>
        </w:tc>
      </w:tr>
      <w:tr w:rsidR="009F73D5" w14:paraId="12E71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738C"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8E23"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AB1B" w14:textId="77777777" w:rsidR="009F73D5" w:rsidRDefault="006D3BC1">
            <w:pPr>
              <w:pStyle w:val="ProductList-TableBody"/>
            </w:pPr>
            <w:r>
              <w:rPr>
                <w:color w:val="404040"/>
              </w:rPr>
              <w:t>Promotions: n. z.</w:t>
            </w:r>
          </w:p>
        </w:tc>
      </w:tr>
      <w:tr w:rsidR="009F73D5" w14:paraId="3267D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6965"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4492B0C"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053FA8"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7D292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ED02"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B513E98"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DB1107" w14:textId="77777777" w:rsidR="009F73D5" w:rsidRDefault="009F73D5">
            <w:pPr>
              <w:pStyle w:val="ProductList-TableBody"/>
            </w:pPr>
          </w:p>
        </w:tc>
      </w:tr>
    </w:tbl>
    <w:p w14:paraId="2E0FAECC" w14:textId="77777777" w:rsidR="009F73D5" w:rsidRDefault="009F73D5">
      <w:pPr>
        <w:pStyle w:val="ProductList-Body"/>
      </w:pPr>
    </w:p>
    <w:p w14:paraId="2AB19B5B" w14:textId="77777777" w:rsidR="009F73D5" w:rsidRDefault="006D3BC1">
      <w:pPr>
        <w:pStyle w:val="ProductList-ClauseHeading"/>
        <w:outlineLvl w:val="4"/>
      </w:pPr>
      <w:r>
        <w:t>2.1 Geografische Verfügbarkeit</w:t>
      </w:r>
    </w:p>
    <w:p w14:paraId="7AA1C454" w14:textId="77777777" w:rsidR="009F73D5" w:rsidRDefault="006D3BC1">
      <w:pPr>
        <w:pStyle w:val="ProductList-Body"/>
      </w:pPr>
      <w:r>
        <w:t>Kaizala ist nur in Brasilien, Indien und auf den Philippinen erhältlich.</w:t>
      </w:r>
    </w:p>
    <w:p w14:paraId="2AF5B54A"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2C1B2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8AB94"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2806C118" w14:textId="77777777" w:rsidR="009F73D5" w:rsidRDefault="009F73D5">
      <w:pPr>
        <w:pStyle w:val="ProductList-Body"/>
      </w:pPr>
    </w:p>
    <w:p w14:paraId="262A8B97" w14:textId="77777777" w:rsidR="009F73D5" w:rsidRDefault="006D3BC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0905"/>
      <w:r>
        <w:instrText>Microsoft Cloud App Security</w:instrText>
      </w:r>
      <w:bookmarkEnd w:id="305"/>
      <w:r>
        <w:instrText>" \l 3</w:instrText>
      </w:r>
      <w:r>
        <w:fldChar w:fldCharType="end"/>
      </w:r>
    </w:p>
    <w:p w14:paraId="4939D97A" w14:textId="77777777" w:rsidR="009F73D5" w:rsidRDefault="006D3BC1">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9F73D5" w14:paraId="5062E9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58EAF2" w14:textId="77777777" w:rsidR="009F73D5" w:rsidRDefault="006D3BC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D3A26A6"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974E4"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60659"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E7507"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C483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2214"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7004D"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37C2A"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F2A35"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5C418C37" w14:textId="77777777">
        <w:tc>
          <w:tcPr>
            <w:tcW w:w="4520" w:type="dxa"/>
            <w:tcBorders>
              <w:top w:val="none" w:sz="4" w:space="0" w:color="BFBFBF"/>
              <w:left w:val="none" w:sz="4" w:space="0" w:color="000000"/>
              <w:bottom w:val="dashed" w:sz="4" w:space="0" w:color="7F7F7F"/>
              <w:right w:val="none" w:sz="4" w:space="0" w:color="000000"/>
            </w:tcBorders>
          </w:tcPr>
          <w:p w14:paraId="7DAA808F" w14:textId="77777777" w:rsidR="009F73D5" w:rsidRDefault="006D3BC1">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112E670"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0D2A"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B9C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157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C689"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27B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AA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2C8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FDC6" w14:textId="77777777" w:rsidR="009F73D5" w:rsidRDefault="009F73D5">
            <w:pPr>
              <w:pStyle w:val="ProductList-TableBody"/>
              <w:jc w:val="center"/>
            </w:pPr>
          </w:p>
        </w:tc>
      </w:tr>
    </w:tbl>
    <w:p w14:paraId="59ACFA69" w14:textId="77777777" w:rsidR="009F73D5" w:rsidRDefault="009F73D5">
      <w:pPr>
        <w:pStyle w:val="ProductList-Body"/>
      </w:pPr>
    </w:p>
    <w:p w14:paraId="5C0F8594" w14:textId="77777777" w:rsidR="009F73D5" w:rsidRDefault="006D3BC1">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9F73D5" w14:paraId="536AE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46D22"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BA08C"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2AE39D"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156A5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8558"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6CDD"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49B4" w14:textId="77777777" w:rsidR="009F73D5" w:rsidRDefault="006D3BC1">
            <w:pPr>
              <w:pStyle w:val="ProductList-TableBody"/>
            </w:pPr>
            <w:r>
              <w:rPr>
                <w:color w:val="404040"/>
              </w:rPr>
              <w:t>Promotions: n. z.</w:t>
            </w:r>
          </w:p>
        </w:tc>
      </w:tr>
      <w:tr w:rsidR="009F73D5" w14:paraId="6B31D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D1A62" w14:textId="77777777" w:rsidR="009F73D5" w:rsidRDefault="006D3BC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9E484"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0574B" w14:textId="77777777" w:rsidR="009F73D5" w:rsidRDefault="006D3BC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F73D5" w14:paraId="56555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A8ED5"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Cloud App Security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67DFD"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C0916" w14:textId="77777777" w:rsidR="009F73D5" w:rsidRDefault="009F73D5">
            <w:pPr>
              <w:pStyle w:val="ProductList-TableBody"/>
            </w:pPr>
          </w:p>
        </w:tc>
      </w:tr>
    </w:tbl>
    <w:p w14:paraId="22108BAC" w14:textId="77777777" w:rsidR="009F73D5" w:rsidRDefault="009F73D5">
      <w:pPr>
        <w:pStyle w:val="ProductList-Body"/>
      </w:pPr>
    </w:p>
    <w:p w14:paraId="6FCAFAD5" w14:textId="77777777" w:rsidR="009F73D5" w:rsidRDefault="006D3BC1">
      <w:pPr>
        <w:pStyle w:val="ProductList-ClauseHeading"/>
        <w:outlineLvl w:val="4"/>
      </w:pPr>
      <w:r>
        <w:t>2.1 Vergünstigung für Nutzung durch Studenten</w:t>
      </w:r>
    </w:p>
    <w:p w14:paraId="5905A3CE" w14:textId="77777777" w:rsidR="009F73D5" w:rsidRDefault="006D3BC1">
      <w:pPr>
        <w:pStyle w:val="ProductList-Body"/>
      </w:pPr>
      <w:r>
        <w:t>Diese Bestimmung gilt nicht für Kunden, die dieses Produkt unter dem Microsoft Cloud-Vertrag lizenzieren.</w:t>
      </w:r>
    </w:p>
    <w:p w14:paraId="4869FB5D"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4CEFF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CFD5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2D95F19D" w14:textId="77777777" w:rsidR="009F73D5" w:rsidRDefault="009F73D5">
      <w:pPr>
        <w:pStyle w:val="ProductList-Body"/>
      </w:pPr>
    </w:p>
    <w:p w14:paraId="6C62D37F" w14:textId="77777777" w:rsidR="009F73D5" w:rsidRDefault="006D3BC1">
      <w:pPr>
        <w:pStyle w:val="ProductList-Offering2HeadingNoBorder"/>
        <w:outlineLvl w:val="2"/>
      </w:pPr>
      <w:bookmarkStart w:id="308" w:name="_Sec630"/>
      <w:r>
        <w:t>Microsoft Intune</w:t>
      </w:r>
      <w:bookmarkEnd w:id="308"/>
      <w:r>
        <w:fldChar w:fldCharType="begin"/>
      </w:r>
      <w:r>
        <w:instrText xml:space="preserve"> TC "</w:instrText>
      </w:r>
      <w:bookmarkStart w:id="309" w:name="_Toc499810906"/>
      <w:r>
        <w:instrText>Microsoft Intune</w:instrText>
      </w:r>
      <w:bookmarkEnd w:id="309"/>
      <w:r>
        <w:instrText>" \l 3</w:instrText>
      </w:r>
      <w:r>
        <w:fldChar w:fldCharType="end"/>
      </w:r>
    </w:p>
    <w:p w14:paraId="2658A992" w14:textId="77777777" w:rsidR="009F73D5" w:rsidRDefault="006D3BC1">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9F73D5" w14:paraId="0BE67C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6E1863" w14:textId="77777777" w:rsidR="009F73D5" w:rsidRDefault="006D3BC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4AA5958"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25477"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F4EB7"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BBB7E"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91A9"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4E5C5"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ADA1"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C504"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707E3"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39BF642E" w14:textId="77777777">
        <w:tc>
          <w:tcPr>
            <w:tcW w:w="4520" w:type="dxa"/>
            <w:tcBorders>
              <w:top w:val="none" w:sz="4" w:space="0" w:color="BFBFBF"/>
              <w:left w:val="none" w:sz="4" w:space="0" w:color="000000"/>
              <w:bottom w:val="dashed" w:sz="4" w:space="0" w:color="7F7F7F"/>
              <w:right w:val="none" w:sz="4" w:space="0" w:color="000000"/>
            </w:tcBorders>
          </w:tcPr>
          <w:p w14:paraId="244B25AA" w14:textId="77777777" w:rsidR="009F73D5" w:rsidRDefault="006D3BC1">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14:paraId="71F0B289"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326C"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2E6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F99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0891"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A665" w14:textId="77777777" w:rsidR="009F73D5" w:rsidRDefault="006D3BC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7D7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BD3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9F2E" w14:textId="77777777" w:rsidR="009F73D5" w:rsidRDefault="009F73D5">
            <w:pPr>
              <w:pStyle w:val="ProductList-TableBody"/>
              <w:jc w:val="center"/>
            </w:pPr>
          </w:p>
        </w:tc>
      </w:tr>
      <w:tr w:rsidR="009F73D5" w14:paraId="3DD07508" w14:textId="77777777">
        <w:tc>
          <w:tcPr>
            <w:tcW w:w="4520" w:type="dxa"/>
            <w:tcBorders>
              <w:top w:val="dashed" w:sz="4" w:space="0" w:color="7F7F7F"/>
              <w:left w:val="none" w:sz="4" w:space="0" w:color="6E6E6E"/>
              <w:bottom w:val="dashed" w:sz="4" w:space="0" w:color="7F7F7F"/>
              <w:right w:val="none" w:sz="4" w:space="0" w:color="6E6E6E"/>
            </w:tcBorders>
          </w:tcPr>
          <w:p w14:paraId="7E730296" w14:textId="77777777" w:rsidR="009F73D5" w:rsidRDefault="006D3BC1">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1D373872"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1BF1" w14:textId="77777777" w:rsidR="009F73D5" w:rsidRDefault="006D3BC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E50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671B"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52AC" w14:textId="77777777" w:rsidR="009F73D5" w:rsidRDefault="006D3BC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5E7D"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984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F45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A742" w14:textId="77777777" w:rsidR="009F73D5" w:rsidRDefault="009F73D5">
            <w:pPr>
              <w:pStyle w:val="ProductList-TableBody"/>
              <w:jc w:val="center"/>
            </w:pPr>
          </w:p>
        </w:tc>
      </w:tr>
      <w:tr w:rsidR="009F73D5" w14:paraId="04984C83" w14:textId="77777777">
        <w:tc>
          <w:tcPr>
            <w:tcW w:w="4520" w:type="dxa"/>
            <w:tcBorders>
              <w:top w:val="dashed" w:sz="4" w:space="0" w:color="7F7F7F"/>
              <w:left w:val="none" w:sz="4" w:space="0" w:color="6E6E6E"/>
              <w:bottom w:val="dashed" w:sz="4" w:space="0" w:color="949494"/>
              <w:right w:val="none" w:sz="4" w:space="0" w:color="6E6E6E"/>
            </w:tcBorders>
          </w:tcPr>
          <w:p w14:paraId="01267686" w14:textId="77777777" w:rsidR="009F73D5" w:rsidRDefault="006D3BC1">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9D9226"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A0B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24F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E07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B71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4F0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105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C8E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2F31" w14:textId="77777777" w:rsidR="009F73D5" w:rsidRDefault="009F73D5">
            <w:pPr>
              <w:pStyle w:val="ProductList-TableBody"/>
              <w:jc w:val="center"/>
            </w:pPr>
          </w:p>
        </w:tc>
      </w:tr>
      <w:tr w:rsidR="009F73D5" w14:paraId="7F842810" w14:textId="77777777">
        <w:tc>
          <w:tcPr>
            <w:tcW w:w="4520" w:type="dxa"/>
            <w:tcBorders>
              <w:top w:val="dashed" w:sz="4" w:space="0" w:color="949494"/>
              <w:left w:val="none" w:sz="4" w:space="0" w:color="6E6E6E"/>
              <w:bottom w:val="dashed" w:sz="4" w:space="0" w:color="949494"/>
              <w:right w:val="none" w:sz="4" w:space="0" w:color="6E6E6E"/>
            </w:tcBorders>
          </w:tcPr>
          <w:p w14:paraId="61BBEBAB" w14:textId="77777777" w:rsidR="009F73D5" w:rsidRDefault="006D3BC1">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014CF42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981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AA5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6D82"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F48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08CD"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77B1"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854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2B83" w14:textId="77777777" w:rsidR="009F73D5" w:rsidRDefault="009F73D5">
            <w:pPr>
              <w:pStyle w:val="ProductList-TableBody"/>
              <w:jc w:val="center"/>
            </w:pPr>
          </w:p>
        </w:tc>
      </w:tr>
      <w:tr w:rsidR="009F73D5" w14:paraId="33E33EFE" w14:textId="77777777">
        <w:tc>
          <w:tcPr>
            <w:tcW w:w="4520" w:type="dxa"/>
            <w:tcBorders>
              <w:top w:val="dashed" w:sz="4" w:space="0" w:color="949494"/>
              <w:left w:val="none" w:sz="4" w:space="0" w:color="6E6E6E"/>
              <w:bottom w:val="dashed" w:sz="4" w:space="0" w:color="B7B7B7"/>
              <w:right w:val="none" w:sz="4" w:space="0" w:color="6E6E6E"/>
            </w:tcBorders>
          </w:tcPr>
          <w:p w14:paraId="0C01E819" w14:textId="77777777" w:rsidR="009F73D5" w:rsidRDefault="006D3BC1">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4031CB5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B4A7"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41A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C5D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9919"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3A6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92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EAE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D312" w14:textId="77777777" w:rsidR="009F73D5" w:rsidRDefault="009F73D5">
            <w:pPr>
              <w:pStyle w:val="ProductList-TableBody"/>
              <w:jc w:val="center"/>
            </w:pPr>
          </w:p>
        </w:tc>
      </w:tr>
      <w:tr w:rsidR="009F73D5" w14:paraId="42845F8C" w14:textId="77777777">
        <w:tc>
          <w:tcPr>
            <w:tcW w:w="4520" w:type="dxa"/>
            <w:tcBorders>
              <w:top w:val="dashed" w:sz="4" w:space="0" w:color="B7B7B7"/>
              <w:left w:val="none" w:sz="4" w:space="0" w:color="6E6E6E"/>
              <w:bottom w:val="none" w:sz="4" w:space="0" w:color="BFBFBF"/>
              <w:right w:val="none" w:sz="4" w:space="0" w:color="6E6E6E"/>
            </w:tcBorders>
          </w:tcPr>
          <w:p w14:paraId="2FF46DDE" w14:textId="77777777" w:rsidR="009F73D5" w:rsidRDefault="006D3BC1">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F279E1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93E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AE1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44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34A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067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0F18"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D0BA"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5492" w14:textId="77777777" w:rsidR="009F73D5" w:rsidRDefault="009F73D5">
            <w:pPr>
              <w:pStyle w:val="ProductList-TableBody"/>
              <w:jc w:val="center"/>
            </w:pPr>
          </w:p>
        </w:tc>
      </w:tr>
    </w:tbl>
    <w:p w14:paraId="6B525706" w14:textId="77777777" w:rsidR="009F73D5" w:rsidRDefault="006D3BC1">
      <w:pPr>
        <w:pStyle w:val="ProductList-Offering1SubSection"/>
        <w:outlineLvl w:val="3"/>
      </w:pPr>
      <w:bookmarkStart w:id="311" w:name="_Sec769"/>
      <w:r>
        <w:lastRenderedPageBreak/>
        <w:t>2. Produktbedingungen</w:t>
      </w:r>
      <w:bookmarkEnd w:id="311"/>
    </w:p>
    <w:tbl>
      <w:tblPr>
        <w:tblStyle w:val="PURTable"/>
        <w:tblW w:w="0" w:type="dxa"/>
        <w:tblLook w:val="04A0" w:firstRow="1" w:lastRow="0" w:firstColumn="1" w:lastColumn="0" w:noHBand="0" w:noVBand="1"/>
      </w:tblPr>
      <w:tblGrid>
        <w:gridCol w:w="3645"/>
        <w:gridCol w:w="3538"/>
        <w:gridCol w:w="3607"/>
      </w:tblGrid>
      <w:tr w:rsidR="009F73D5" w14:paraId="2A55C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60DD"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DD679"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29D824" w14:textId="77777777" w:rsidR="009F73D5" w:rsidRDefault="006D3BC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F73D5" w14:paraId="30DE9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8FC4"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1EB4"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CAB0" w14:textId="77777777" w:rsidR="009F73D5" w:rsidRDefault="006D3BC1">
            <w:pPr>
              <w:pStyle w:val="ProductList-TableBody"/>
            </w:pPr>
            <w:r>
              <w:rPr>
                <w:color w:val="404040"/>
              </w:rPr>
              <w:t>Promotions: n. z.</w:t>
            </w:r>
          </w:p>
        </w:tc>
      </w:tr>
      <w:tr w:rsidR="009F73D5" w14:paraId="0E4D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EBB8"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97EF0FF" w14:textId="77777777" w:rsidR="009F73D5" w:rsidRDefault="006D3BC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49D8" w14:textId="77777777" w:rsidR="009F73D5" w:rsidRDefault="006D3BC1">
            <w:pPr>
              <w:pStyle w:val="ProductList-TableBody"/>
            </w:pPr>
            <w:r>
              <w:rPr>
                <w:color w:val="404040"/>
              </w:rPr>
              <w:t>Zur Verringerung berechtigt (SCE): n. z.</w:t>
            </w:r>
          </w:p>
        </w:tc>
      </w:tr>
      <w:tr w:rsidR="009F73D5" w14:paraId="12FBE942" w14:textId="77777777">
        <w:tc>
          <w:tcPr>
            <w:tcW w:w="4040" w:type="dxa"/>
            <w:tcBorders>
              <w:top w:val="single" w:sz="4" w:space="0" w:color="000000"/>
              <w:left w:val="single" w:sz="4" w:space="0" w:color="000000"/>
              <w:bottom w:val="single" w:sz="4" w:space="0" w:color="000000"/>
              <w:right w:val="single" w:sz="4" w:space="0" w:color="000000"/>
            </w:tcBorders>
          </w:tcPr>
          <w:p w14:paraId="5478F2FF"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Microsoft Intune für Bildungslösungen (Nutzer-AL), Microsoft Intune (Nutzer-AL) (1:15)</w:t>
            </w:r>
          </w:p>
        </w:tc>
        <w:tc>
          <w:tcPr>
            <w:tcW w:w="4040" w:type="dxa"/>
            <w:tcBorders>
              <w:top w:val="single" w:sz="4" w:space="0" w:color="000000"/>
              <w:left w:val="single" w:sz="4" w:space="0" w:color="000000"/>
              <w:bottom w:val="single" w:sz="4" w:space="0" w:color="000000"/>
              <w:right w:val="single" w:sz="4" w:space="0" w:color="000000"/>
            </w:tcBorders>
          </w:tcPr>
          <w:p w14:paraId="3F0EF754" w14:textId="77777777" w:rsidR="009F73D5" w:rsidRDefault="006D3BC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33316D" w14:textId="77777777" w:rsidR="009F73D5" w:rsidRDefault="006D3BC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5304777" w14:textId="77777777" w:rsidR="009F73D5" w:rsidRDefault="009F73D5">
      <w:pPr>
        <w:pStyle w:val="ProductList-Body"/>
      </w:pPr>
    </w:p>
    <w:p w14:paraId="08328CCE" w14:textId="77777777" w:rsidR="009F73D5" w:rsidRDefault="006D3BC1">
      <w:pPr>
        <w:pStyle w:val="ProductList-ClauseHeading"/>
        <w:outlineLvl w:val="4"/>
      </w:pPr>
      <w:r>
        <w:t>2.1 Microsoft Intune für EDU (Gerät-AL)</w:t>
      </w:r>
    </w:p>
    <w:p w14:paraId="165075E2" w14:textId="77777777" w:rsidR="009F73D5" w:rsidRDefault="006D3BC1">
      <w:pPr>
        <w:pStyle w:val="ProductList-SubClauseHeading"/>
        <w:outlineLvl w:val="5"/>
      </w:pPr>
      <w:r>
        <w:t>2.1.1 Laufzeit</w:t>
      </w:r>
    </w:p>
    <w:p w14:paraId="27C717AD" w14:textId="77777777" w:rsidR="009F73D5" w:rsidRDefault="006D3BC1">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1BE400A5" w14:textId="77777777" w:rsidR="009F73D5" w:rsidRDefault="009F73D5">
      <w:pPr>
        <w:pStyle w:val="ProductList-BodyIndented"/>
      </w:pPr>
    </w:p>
    <w:p w14:paraId="14F987A5" w14:textId="77777777" w:rsidR="009F73D5" w:rsidRDefault="006D3BC1">
      <w:pPr>
        <w:pStyle w:val="ProductList-SubClauseHeading"/>
        <w:outlineLvl w:val="5"/>
      </w:pPr>
      <w:r>
        <w:t>2.1.2 Neuzuweisung</w:t>
      </w:r>
    </w:p>
    <w:p w14:paraId="43D58647" w14:textId="77777777" w:rsidR="009F73D5" w:rsidRDefault="006D3BC1">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718D3A9D" w14:textId="77777777" w:rsidR="009F73D5" w:rsidRDefault="009F73D5">
      <w:pPr>
        <w:pStyle w:val="ProductList-BodyIndented"/>
        <w:jc w:val="right"/>
      </w:pPr>
    </w:p>
    <w:tbl>
      <w:tblPr>
        <w:tblStyle w:val="PURTable0"/>
        <w:tblW w:w="0" w:type="dxa"/>
        <w:tblLook w:val="04A0" w:firstRow="1" w:lastRow="0" w:firstColumn="1" w:lastColumn="0" w:noHBand="0" w:noVBand="1"/>
      </w:tblPr>
      <w:tblGrid>
        <w:gridCol w:w="10440"/>
      </w:tblGrid>
      <w:tr w:rsidR="009F73D5" w14:paraId="15C32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9DA8"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7A300E0E" w14:textId="77777777" w:rsidR="009F73D5" w:rsidRDefault="009F73D5">
      <w:pPr>
        <w:pStyle w:val="ProductList-BodyIndented"/>
      </w:pPr>
    </w:p>
    <w:p w14:paraId="2098318A" w14:textId="77777777" w:rsidR="009F73D5" w:rsidRDefault="006D3BC1">
      <w:pPr>
        <w:pStyle w:val="ProductList-Offering2HeadingNoBorder"/>
        <w:outlineLvl w:val="2"/>
      </w:pPr>
      <w:bookmarkStart w:id="312" w:name="_Sec672"/>
      <w:r>
        <w:t>Microsoft Learning</w:t>
      </w:r>
      <w:bookmarkEnd w:id="312"/>
      <w:r>
        <w:fldChar w:fldCharType="begin"/>
      </w:r>
      <w:r>
        <w:instrText xml:space="preserve"> TC "</w:instrText>
      </w:r>
      <w:bookmarkStart w:id="313" w:name="_Toc499810907"/>
      <w:r>
        <w:instrText>Microsoft Learning</w:instrText>
      </w:r>
      <w:bookmarkEnd w:id="313"/>
      <w:r>
        <w:instrText>" \l 3</w:instrText>
      </w:r>
      <w:r>
        <w:fldChar w:fldCharType="end"/>
      </w:r>
    </w:p>
    <w:p w14:paraId="09B137C1" w14:textId="77777777" w:rsidR="009F73D5" w:rsidRDefault="006D3BC1">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9F73D5" w14:paraId="640EA1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49890"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14DC805"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F3D76"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5A2F2"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8F7E8"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B3887"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6430"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7AC7"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6E900"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5947F"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7E08EEA3" w14:textId="77777777">
        <w:tc>
          <w:tcPr>
            <w:tcW w:w="4660" w:type="dxa"/>
            <w:tcBorders>
              <w:top w:val="single" w:sz="6" w:space="0" w:color="FFFFFF"/>
              <w:left w:val="none" w:sz="4" w:space="0" w:color="6E6E6E"/>
              <w:bottom w:val="dashed" w:sz="4" w:space="0" w:color="BFBFBF"/>
              <w:right w:val="none" w:sz="4" w:space="0" w:color="6E6E6E"/>
            </w:tcBorders>
          </w:tcPr>
          <w:p w14:paraId="2052E162" w14:textId="77777777" w:rsidR="009F73D5" w:rsidRDefault="006D3BC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9D34D6" w14:textId="77777777" w:rsidR="009F73D5" w:rsidRDefault="006D3B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AD1C"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144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444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53F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9063"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F57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A55C"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66B5" w14:textId="77777777" w:rsidR="009F73D5" w:rsidRDefault="009F73D5">
            <w:pPr>
              <w:pStyle w:val="ProductList-TableBody"/>
              <w:jc w:val="center"/>
            </w:pPr>
          </w:p>
        </w:tc>
      </w:tr>
      <w:tr w:rsidR="009F73D5" w14:paraId="44B07D35" w14:textId="77777777">
        <w:tc>
          <w:tcPr>
            <w:tcW w:w="4660" w:type="dxa"/>
            <w:tcBorders>
              <w:top w:val="dashed" w:sz="4" w:space="0" w:color="BFBFBF"/>
              <w:left w:val="none" w:sz="4" w:space="0" w:color="6E6E6E"/>
              <w:bottom w:val="dashed" w:sz="4" w:space="0" w:color="BFBFBF"/>
              <w:right w:val="none" w:sz="4" w:space="0" w:color="6E6E6E"/>
            </w:tcBorders>
          </w:tcPr>
          <w:p w14:paraId="37B7EEF5" w14:textId="77777777" w:rsidR="009F73D5" w:rsidRDefault="006D3BC1">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656FDB4"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ADE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EDC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E528"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09F8"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522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5A97"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241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E936" w14:textId="77777777" w:rsidR="009F73D5" w:rsidRDefault="009F73D5">
            <w:pPr>
              <w:pStyle w:val="ProductList-TableBody"/>
              <w:jc w:val="center"/>
            </w:pPr>
          </w:p>
        </w:tc>
      </w:tr>
      <w:tr w:rsidR="009F73D5" w14:paraId="145414C3" w14:textId="77777777">
        <w:tc>
          <w:tcPr>
            <w:tcW w:w="4660" w:type="dxa"/>
            <w:tcBorders>
              <w:top w:val="dashed" w:sz="4" w:space="0" w:color="BFBFBF"/>
              <w:left w:val="none" w:sz="4" w:space="0" w:color="6E6E6E"/>
              <w:bottom w:val="dashed" w:sz="4" w:space="0" w:color="BFBFBF"/>
              <w:right w:val="none" w:sz="4" w:space="0" w:color="6E6E6E"/>
            </w:tcBorders>
          </w:tcPr>
          <w:p w14:paraId="41C023C2" w14:textId="77777777" w:rsidR="009F73D5" w:rsidRDefault="006D3BC1">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28AA96" w14:textId="77777777" w:rsidR="009F73D5" w:rsidRDefault="006D3B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FF8D"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B3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2E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4DEB"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F95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C86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5DE0"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42108" w14:textId="77777777" w:rsidR="009F73D5" w:rsidRDefault="009F73D5">
            <w:pPr>
              <w:pStyle w:val="ProductList-TableBody"/>
              <w:jc w:val="center"/>
            </w:pPr>
          </w:p>
        </w:tc>
      </w:tr>
      <w:tr w:rsidR="009F73D5" w14:paraId="1FC5EA99" w14:textId="77777777">
        <w:tc>
          <w:tcPr>
            <w:tcW w:w="4660" w:type="dxa"/>
            <w:tcBorders>
              <w:top w:val="dashed" w:sz="4" w:space="0" w:color="BFBFBF"/>
              <w:left w:val="none" w:sz="4" w:space="0" w:color="6E6E6E"/>
              <w:bottom w:val="dashed" w:sz="4" w:space="0" w:color="BFBFBF"/>
              <w:right w:val="none" w:sz="4" w:space="0" w:color="6E6E6E"/>
            </w:tcBorders>
          </w:tcPr>
          <w:p w14:paraId="78AD430B" w14:textId="77777777" w:rsidR="009F73D5" w:rsidRDefault="006D3BC1">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9F204C5" w14:textId="77777777" w:rsidR="009F73D5" w:rsidRDefault="006D3B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B223"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C7DF"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AA1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829A"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36C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01D4"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E8D2"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B314" w14:textId="77777777" w:rsidR="009F73D5" w:rsidRDefault="009F73D5">
            <w:pPr>
              <w:pStyle w:val="ProductList-TableBody"/>
              <w:jc w:val="center"/>
            </w:pPr>
          </w:p>
        </w:tc>
      </w:tr>
      <w:tr w:rsidR="009F73D5" w14:paraId="34EC6A90" w14:textId="77777777">
        <w:tc>
          <w:tcPr>
            <w:tcW w:w="4660" w:type="dxa"/>
            <w:tcBorders>
              <w:top w:val="dashed" w:sz="4" w:space="0" w:color="BFBFBF"/>
              <w:left w:val="none" w:sz="4" w:space="0" w:color="6E6E6E"/>
              <w:bottom w:val="dashed" w:sz="4" w:space="0" w:color="BFBFBF"/>
              <w:right w:val="none" w:sz="4" w:space="0" w:color="6E6E6E"/>
            </w:tcBorders>
          </w:tcPr>
          <w:p w14:paraId="06C5AB61" w14:textId="77777777" w:rsidR="009F73D5" w:rsidRDefault="006D3BC1">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84C59C4" w14:textId="77777777" w:rsidR="009F73D5" w:rsidRDefault="006D3B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908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E966"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D8E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F081"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75DA"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2919"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9C7F"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63A5" w14:textId="77777777" w:rsidR="009F73D5" w:rsidRDefault="009F73D5">
            <w:pPr>
              <w:pStyle w:val="ProductList-TableBody"/>
              <w:jc w:val="center"/>
            </w:pPr>
          </w:p>
        </w:tc>
      </w:tr>
      <w:tr w:rsidR="009F73D5" w14:paraId="2F29F8A7" w14:textId="77777777">
        <w:tc>
          <w:tcPr>
            <w:tcW w:w="4660" w:type="dxa"/>
            <w:tcBorders>
              <w:top w:val="dashed" w:sz="4" w:space="0" w:color="BFBFBF"/>
              <w:left w:val="none" w:sz="4" w:space="0" w:color="6E6E6E"/>
              <w:bottom w:val="none" w:sz="4" w:space="0" w:color="BFBFBF"/>
              <w:right w:val="none" w:sz="4" w:space="0" w:color="6E6E6E"/>
            </w:tcBorders>
          </w:tcPr>
          <w:p w14:paraId="6CC0E3F0" w14:textId="77777777" w:rsidR="009F73D5" w:rsidRDefault="006D3BC1">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EF54EEC" w14:textId="77777777" w:rsidR="009F73D5" w:rsidRDefault="006D3B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7A64"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332E"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5849"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A39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AA40"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1D83"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F046" w14:textId="77777777" w:rsidR="009F73D5" w:rsidRDefault="006D3BC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846C" w14:textId="77777777" w:rsidR="009F73D5" w:rsidRDefault="009F73D5">
            <w:pPr>
              <w:pStyle w:val="ProductList-TableBody"/>
              <w:jc w:val="center"/>
            </w:pPr>
          </w:p>
        </w:tc>
      </w:tr>
    </w:tbl>
    <w:p w14:paraId="7834FB34" w14:textId="77777777" w:rsidR="009F73D5" w:rsidRDefault="006D3BC1">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9F73D5" w14:paraId="5FFA9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5E03F"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88928"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AD2D" w14:textId="77777777" w:rsidR="009F73D5" w:rsidRDefault="006D3BC1">
            <w:pPr>
              <w:pStyle w:val="ProductList-TableBody"/>
            </w:pPr>
            <w:r>
              <w:rPr>
                <w:color w:val="404040"/>
              </w:rPr>
              <w:t>Berechtigung zur Laufzeitverlängerung: n. z.</w:t>
            </w:r>
          </w:p>
        </w:tc>
      </w:tr>
      <w:tr w:rsidR="009F73D5" w14:paraId="42C0D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8678"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811D"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EF02" w14:textId="77777777" w:rsidR="009F73D5" w:rsidRDefault="006D3BC1">
            <w:pPr>
              <w:pStyle w:val="ProductList-TableBody"/>
            </w:pPr>
            <w:r>
              <w:rPr>
                <w:color w:val="404040"/>
              </w:rPr>
              <w:t>Promotions: n. z.</w:t>
            </w:r>
          </w:p>
        </w:tc>
      </w:tr>
      <w:tr w:rsidR="009F73D5" w14:paraId="422AD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E57B"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A92D" w14:textId="77777777" w:rsidR="009F73D5" w:rsidRDefault="006D3BC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092D" w14:textId="77777777" w:rsidR="009F73D5" w:rsidRDefault="006D3BC1">
            <w:pPr>
              <w:pStyle w:val="ProductList-TableBody"/>
            </w:pPr>
            <w:r>
              <w:rPr>
                <w:color w:val="404040"/>
              </w:rPr>
              <w:t>Zur Verringerung berechtigt (SCE): n. z.</w:t>
            </w:r>
          </w:p>
        </w:tc>
      </w:tr>
      <w:tr w:rsidR="009F73D5" w14:paraId="2A91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D5F1" w14:textId="77777777" w:rsidR="009F73D5" w:rsidRDefault="006D3BC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37DF" w14:textId="77777777" w:rsidR="009F73D5" w:rsidRDefault="006D3BC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3E21" w14:textId="77777777" w:rsidR="009F73D5" w:rsidRDefault="009F73D5">
            <w:pPr>
              <w:pStyle w:val="ProductList-TableBody"/>
            </w:pPr>
          </w:p>
        </w:tc>
      </w:tr>
    </w:tbl>
    <w:p w14:paraId="237759B4" w14:textId="77777777" w:rsidR="009F73D5" w:rsidRDefault="009F73D5">
      <w:pPr>
        <w:pStyle w:val="ProductList-Body"/>
      </w:pPr>
    </w:p>
    <w:p w14:paraId="34B9146A" w14:textId="77777777" w:rsidR="009F73D5" w:rsidRDefault="006D3BC1">
      <w:pPr>
        <w:pStyle w:val="ProductList-ClauseHeading"/>
        <w:outlineLvl w:val="4"/>
      </w:pPr>
      <w:r>
        <w:t>2.1 Gutscheine</w:t>
      </w:r>
    </w:p>
    <w:p w14:paraId="3B50E350" w14:textId="77777777" w:rsidR="009F73D5" w:rsidRDefault="006D3BC1">
      <w:pPr>
        <w:pStyle w:val="ProductList-Body"/>
      </w:pPr>
      <w:r>
        <w:t xml:space="preserve">Gutscheine werden bei Erwerb bereitgestellt und sind ab dem Kaufdatum 12 Monate lang gültig. </w:t>
      </w:r>
    </w:p>
    <w:p w14:paraId="292D4A1F" w14:textId="77777777" w:rsidR="009F73D5" w:rsidRDefault="009F73D5">
      <w:pPr>
        <w:pStyle w:val="ProductList-Body"/>
      </w:pPr>
    </w:p>
    <w:p w14:paraId="49813F28" w14:textId="77777777" w:rsidR="009F73D5" w:rsidRDefault="006D3BC1">
      <w:pPr>
        <w:pStyle w:val="ProductList-ClauseHeading"/>
        <w:outlineLvl w:val="4"/>
      </w:pPr>
      <w:r>
        <w:t>2.2 Microsoft Office Specialist (MOS), Microsoft Technology Associate (MTA) und Microsoft Certification Educator (MCE) Exam Site-Lizenz</w:t>
      </w:r>
    </w:p>
    <w:p w14:paraId="7E60CEB3" w14:textId="77777777" w:rsidR="009F73D5" w:rsidRDefault="006D3BC1">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62E69BD1"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16A8F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48541"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A298D74" w14:textId="77777777" w:rsidR="009F73D5" w:rsidRDefault="009F73D5">
      <w:pPr>
        <w:pStyle w:val="ProductList-Body"/>
      </w:pPr>
    </w:p>
    <w:p w14:paraId="57249DD1" w14:textId="77777777" w:rsidR="009F73D5" w:rsidRDefault="006D3BC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0908"/>
      <w:r>
        <w:instrText>Minecraft: Education Edition</w:instrText>
      </w:r>
      <w:bookmarkEnd w:id="317"/>
      <w:r>
        <w:instrText>" \l 3</w:instrText>
      </w:r>
      <w:r>
        <w:fldChar w:fldCharType="end"/>
      </w:r>
    </w:p>
    <w:p w14:paraId="32C72C60" w14:textId="77777777" w:rsidR="009F73D5" w:rsidRDefault="006D3BC1">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9F73D5" w14:paraId="418296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E235D" w14:textId="77777777" w:rsidR="009F73D5" w:rsidRDefault="006D3BC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9F5B03" w14:textId="77777777" w:rsidR="009F73D5" w:rsidRDefault="006D3BC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4CB8" w14:textId="77777777" w:rsidR="009F73D5" w:rsidRDefault="006D3BC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30563" w14:textId="77777777" w:rsidR="009F73D5" w:rsidRDefault="006D3BC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278F0" w14:textId="77777777" w:rsidR="009F73D5" w:rsidRDefault="006D3BC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5E16" w14:textId="77777777" w:rsidR="009F73D5" w:rsidRDefault="006D3BC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45618" w14:textId="77777777" w:rsidR="009F73D5" w:rsidRDefault="006D3BC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CA55" w14:textId="77777777" w:rsidR="009F73D5" w:rsidRDefault="006D3BC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0336" w14:textId="77777777" w:rsidR="009F73D5" w:rsidRDefault="006D3BC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9EA6A" w14:textId="77777777" w:rsidR="009F73D5" w:rsidRDefault="006D3BC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F73D5" w14:paraId="2C729CEE" w14:textId="77777777">
        <w:tc>
          <w:tcPr>
            <w:tcW w:w="4660" w:type="dxa"/>
            <w:tcBorders>
              <w:top w:val="single" w:sz="6" w:space="0" w:color="FFFFFF"/>
              <w:left w:val="none" w:sz="4" w:space="0" w:color="6E6E6E"/>
              <w:bottom w:val="none" w:sz="4" w:space="0" w:color="BFBFBF"/>
              <w:right w:val="none" w:sz="4" w:space="0" w:color="6E6E6E"/>
            </w:tcBorders>
          </w:tcPr>
          <w:p w14:paraId="49C2B395" w14:textId="77777777" w:rsidR="009F73D5" w:rsidRDefault="006D3BC1">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702C93" w14:textId="77777777" w:rsidR="009F73D5" w:rsidRDefault="006D3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EE40"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E7D7"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EDBC"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1BD6" w14:textId="77777777" w:rsidR="009F73D5" w:rsidRDefault="009F73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D914"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A351" w14:textId="77777777" w:rsidR="009F73D5" w:rsidRDefault="009F73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261B" w14:textId="77777777" w:rsidR="009F73D5" w:rsidRDefault="006D3BC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9ED1" w14:textId="77777777" w:rsidR="009F73D5" w:rsidRDefault="009F73D5">
            <w:pPr>
              <w:pStyle w:val="ProductList-TableBody"/>
              <w:jc w:val="center"/>
            </w:pPr>
          </w:p>
        </w:tc>
      </w:tr>
    </w:tbl>
    <w:p w14:paraId="43FB2A9B" w14:textId="77777777" w:rsidR="009F73D5" w:rsidRDefault="006D3BC1">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9F73D5" w14:paraId="2135C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557A" w14:textId="77777777" w:rsidR="009F73D5" w:rsidRDefault="006D3BC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1E2A3" w14:textId="77777777" w:rsidR="009F73D5" w:rsidRDefault="006D3BC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085B1" w14:textId="77777777" w:rsidR="009F73D5" w:rsidRDefault="006D3BC1">
            <w:pPr>
              <w:pStyle w:val="ProductList-TableBody"/>
            </w:pPr>
            <w:r>
              <w:rPr>
                <w:color w:val="404040"/>
              </w:rPr>
              <w:t>Berechtigung zur Laufzeitverlängerung: n. z.</w:t>
            </w:r>
          </w:p>
        </w:tc>
      </w:tr>
      <w:tr w:rsidR="009F73D5" w14:paraId="01F5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5B67" w14:textId="77777777" w:rsidR="009F73D5" w:rsidRDefault="006D3BC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4407" w14:textId="77777777" w:rsidR="009F73D5" w:rsidRDefault="006D3BC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9092" w14:textId="77777777" w:rsidR="009F73D5" w:rsidRDefault="006D3BC1">
            <w:pPr>
              <w:pStyle w:val="ProductList-TableBody"/>
            </w:pPr>
            <w:r>
              <w:rPr>
                <w:color w:val="404040"/>
              </w:rPr>
              <w:t>Promotions: n. z.</w:t>
            </w:r>
          </w:p>
        </w:tc>
      </w:tr>
      <w:tr w:rsidR="009F73D5" w14:paraId="44741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EE24" w14:textId="77777777" w:rsidR="009F73D5" w:rsidRDefault="006D3BC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C4F4" w14:textId="77777777" w:rsidR="009F73D5" w:rsidRDefault="006D3BC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A85E" w14:textId="77777777" w:rsidR="009F73D5" w:rsidRDefault="006D3BC1">
            <w:pPr>
              <w:pStyle w:val="ProductList-TableBody"/>
            </w:pPr>
            <w:r>
              <w:rPr>
                <w:color w:val="404040"/>
              </w:rPr>
              <w:t>Zur Verringerung berechtigt (SCE): n. z.</w:t>
            </w:r>
          </w:p>
        </w:tc>
      </w:tr>
      <w:tr w:rsidR="009F73D5" w14:paraId="082A20EF" w14:textId="77777777">
        <w:tc>
          <w:tcPr>
            <w:tcW w:w="4040" w:type="dxa"/>
            <w:tcBorders>
              <w:top w:val="single" w:sz="4" w:space="0" w:color="000000"/>
              <w:left w:val="single" w:sz="4" w:space="0" w:color="000000"/>
              <w:bottom w:val="single" w:sz="4" w:space="0" w:color="000000"/>
              <w:right w:val="single" w:sz="4" w:space="0" w:color="000000"/>
            </w:tcBorders>
          </w:tcPr>
          <w:p w14:paraId="3461642B" w14:textId="77777777" w:rsidR="009F73D5" w:rsidRDefault="006D3BC1">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8683" w14:textId="77777777" w:rsidR="009F73D5" w:rsidRDefault="006D3BC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0E9A" w14:textId="77777777" w:rsidR="009F73D5" w:rsidRDefault="009F73D5">
            <w:pPr>
              <w:pStyle w:val="ProductList-TableBody"/>
            </w:pPr>
          </w:p>
        </w:tc>
      </w:tr>
    </w:tbl>
    <w:p w14:paraId="533E3562" w14:textId="77777777" w:rsidR="009F73D5" w:rsidRDefault="009F73D5">
      <w:pPr>
        <w:pStyle w:val="ProductList-Body"/>
      </w:pPr>
    </w:p>
    <w:p w14:paraId="1492D229" w14:textId="77777777" w:rsidR="009F73D5" w:rsidRDefault="006D3BC1">
      <w:pPr>
        <w:pStyle w:val="ProductList-ClauseHeading"/>
        <w:outlineLvl w:val="4"/>
      </w:pPr>
      <w:r>
        <w:t>2.1 Vergünstigung für Nutzung durch Studenten</w:t>
      </w:r>
    </w:p>
    <w:p w14:paraId="5F953567" w14:textId="77777777" w:rsidR="009F73D5" w:rsidRDefault="006D3BC1">
      <w:pPr>
        <w:pStyle w:val="ProductList-Body"/>
      </w:pPr>
      <w:r>
        <w:t>Diese Bestimmung gilt nicht für Kunden, die dieses Produkt unter dem Microsoft Cloud-Vertrag lizenzieren.</w:t>
      </w:r>
    </w:p>
    <w:p w14:paraId="7A2E8755" w14:textId="77777777" w:rsidR="009F73D5" w:rsidRDefault="009F73D5">
      <w:pPr>
        <w:pStyle w:val="ProductList-Body"/>
      </w:pPr>
    </w:p>
    <w:p w14:paraId="660ABCB1" w14:textId="77777777" w:rsidR="009F73D5" w:rsidRDefault="006D3BC1">
      <w:pPr>
        <w:pStyle w:val="ProductList-ClauseHeading"/>
        <w:outlineLvl w:val="4"/>
      </w:pPr>
      <w:r>
        <w:t>2.2 Berechtigung für Kostenlose Studentenangebote</w:t>
      </w:r>
    </w:p>
    <w:p w14:paraId="44F5B309" w14:textId="77777777" w:rsidR="009F73D5" w:rsidRDefault="006D3BC1">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20E226DB"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E8E8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5715"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D75BA0A" w14:textId="77777777" w:rsidR="009F73D5" w:rsidRDefault="009F73D5">
      <w:pPr>
        <w:pStyle w:val="ProductList-Body"/>
      </w:pPr>
    </w:p>
    <w:p w14:paraId="486ECDBA" w14:textId="77777777" w:rsidR="009F73D5" w:rsidRDefault="009F73D5">
      <w:pPr>
        <w:sectPr w:rsidR="009F73D5">
          <w:headerReference w:type="default" r:id="rId142"/>
          <w:footerReference w:type="default" r:id="rId143"/>
          <w:type w:val="continuous"/>
          <w:pgSz w:w="12240" w:h="15840" w:code="1"/>
          <w:pgMar w:top="1170" w:right="720" w:bottom="720" w:left="720" w:header="432" w:footer="288" w:gutter="0"/>
          <w:cols w:space="360"/>
        </w:sectPr>
      </w:pPr>
    </w:p>
    <w:p w14:paraId="5DD725F8" w14:textId="77777777" w:rsidR="009F73D5" w:rsidRDefault="006D3BC1">
      <w:pPr>
        <w:pStyle w:val="ProductList-SectionHeading"/>
        <w:pageBreakBefore/>
        <w:outlineLvl w:val="0"/>
      </w:pPr>
      <w:bookmarkStart w:id="320" w:name="_Sec549"/>
      <w:bookmarkEnd w:id="206"/>
      <w:r>
        <w:lastRenderedPageBreak/>
        <w:t>Glossar</w:t>
      </w:r>
      <w:r>
        <w:fldChar w:fldCharType="begin"/>
      </w:r>
      <w:r>
        <w:instrText xml:space="preserve"> TC "</w:instrText>
      </w:r>
      <w:bookmarkStart w:id="321" w:name="_Toc499810909"/>
      <w:r>
        <w:instrText>Glossar</w:instrText>
      </w:r>
      <w:bookmarkEnd w:id="321"/>
      <w:r>
        <w:instrText>" \l 1</w:instrText>
      </w:r>
      <w:r>
        <w:fldChar w:fldCharType="end"/>
      </w:r>
    </w:p>
    <w:p w14:paraId="21D88D49" w14:textId="77777777" w:rsidR="009F73D5" w:rsidRDefault="006D3BC1">
      <w:pPr>
        <w:pStyle w:val="ProductList-Offering1Heading"/>
        <w:outlineLvl w:val="1"/>
      </w:pPr>
      <w:bookmarkStart w:id="322" w:name="_Sec550"/>
      <w:r>
        <w:t>Eigenschaften</w:t>
      </w:r>
      <w:bookmarkEnd w:id="322"/>
      <w:r>
        <w:fldChar w:fldCharType="begin"/>
      </w:r>
      <w:r>
        <w:instrText xml:space="preserve"> TC "</w:instrText>
      </w:r>
      <w:bookmarkStart w:id="323" w:name="_Toc499810910"/>
      <w:r>
        <w:instrText>Eigenschaften</w:instrText>
      </w:r>
      <w:bookmarkEnd w:id="323"/>
      <w:r>
        <w:instrText>" \l 2</w:instrText>
      </w:r>
      <w:r>
        <w:fldChar w:fldCharType="end"/>
      </w:r>
    </w:p>
    <w:p w14:paraId="0BB0FC78" w14:textId="77777777" w:rsidR="009F73D5" w:rsidRDefault="006D3BC1">
      <w:pPr>
        <w:pStyle w:val="ProductList-BodySpaced"/>
      </w:pPr>
      <w:r>
        <w:t>In den Tabellen in den Produkteinträgen werden Eigenschaften angegeben, die Aufschluss über für die Produkte geltenden Rechte und Bedingungen geben.</w:t>
      </w:r>
    </w:p>
    <w:p w14:paraId="1FD23DFE" w14:textId="77777777" w:rsidR="009F73D5" w:rsidRDefault="009F73D5">
      <w:pPr>
        <w:pStyle w:val="ProductList-BodySpaced"/>
      </w:pPr>
    </w:p>
    <w:p w14:paraId="5FA10E2A" w14:textId="77777777" w:rsidR="009F73D5" w:rsidRDefault="006D3BC1">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40A959BE" w14:textId="77777777" w:rsidR="009F73D5" w:rsidRDefault="006D3BC1">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3BE4AADC" w14:textId="77777777" w:rsidR="009F73D5" w:rsidRDefault="006D3BC1">
      <w:pPr>
        <w:pStyle w:val="ProductList-BodySpaced"/>
      </w:pPr>
      <w:r>
        <w:rPr>
          <w:b/>
          <w:color w:val="00188F"/>
        </w:rPr>
        <w:t>Clientzugriffsvoraussetzungen</w:t>
      </w:r>
      <w:r>
        <w:t>: gibt an, ob bei einem Serverprodukt CALs für den Zugriff durch Nutzer und Geräte erforderlich sind.</w:t>
      </w:r>
    </w:p>
    <w:p w14:paraId="4E7B95C9" w14:textId="77777777" w:rsidR="009F73D5" w:rsidRDefault="006D3BC1">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62E0E04" w14:textId="77777777" w:rsidR="009F73D5" w:rsidRDefault="006D3BC1">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5FDCB307" w14:textId="77777777" w:rsidR="009F73D5" w:rsidRDefault="006D3BC1">
      <w:pPr>
        <w:pStyle w:val="ProductList-BodySpaced"/>
      </w:pPr>
      <w:r>
        <w:rPr>
          <w:b/>
          <w:color w:val="00188F"/>
        </w:rPr>
        <w:t>Berechtigung zur Laufzeitverlängerung</w:t>
      </w:r>
      <w:r>
        <w:t>: Onlinedienste, bei denen eine Laufzeitverlängerung möglich ist, wie im Konzern- und Konzern-Abonnement-Lizenzvertrag beschrieben.</w:t>
      </w:r>
    </w:p>
    <w:p w14:paraId="30CCEBE2" w14:textId="77777777" w:rsidR="009F73D5" w:rsidRDefault="006D3BC1">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40821CDC" w14:textId="77777777" w:rsidR="009F73D5" w:rsidRDefault="006D3BC1">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5A9A0301" w14:textId="77777777" w:rsidR="009F73D5" w:rsidRDefault="006D3BC1">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1722A75" w14:textId="77777777" w:rsidR="009F73D5" w:rsidRDefault="006D3BC1">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3D3B653" w14:textId="77777777" w:rsidR="009F73D5" w:rsidRDefault="006D3BC1">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C06769B" w14:textId="77777777" w:rsidR="009F73D5" w:rsidRDefault="006D3BC1">
      <w:pPr>
        <w:pStyle w:val="ProductList-BodySpaced"/>
      </w:pPr>
      <w:r>
        <w:rPr>
          <w:b/>
          <w:color w:val="00188F"/>
        </w:rPr>
        <w:t>Lizenzbestimmungen</w:t>
      </w:r>
      <w:r>
        <w:t>: Geschäftsbedingungen zur Bereitstellung und Nutzung eines Produkts.</w:t>
      </w:r>
    </w:p>
    <w:p w14:paraId="3F00D3E1" w14:textId="77777777" w:rsidR="009F73D5" w:rsidRDefault="006D3BC1">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1DCD21BA" w14:textId="77777777" w:rsidR="009F73D5" w:rsidRDefault="006D3BC1">
      <w:pPr>
        <w:pStyle w:val="ProductList-BodySpaced"/>
      </w:pPr>
      <w:r>
        <w:rPr>
          <w:b/>
          <w:color w:val="00188F"/>
        </w:rPr>
        <w:t>Voraussetzung</w:t>
      </w:r>
      <w:r>
        <w:t>: weist darauf hin, dass bestimmte zusätzliche Bedingungen erfüllt werden müssen, damit Lizenzen für das Produkt erworben werden können.</w:t>
      </w:r>
    </w:p>
    <w:p w14:paraId="61939EE1" w14:textId="77777777" w:rsidR="009F73D5" w:rsidRDefault="006D3BC1">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743146C" w14:textId="77777777" w:rsidR="009F73D5" w:rsidRDefault="006D3BC1">
      <w:pPr>
        <w:pStyle w:val="ProductList-BodySpaced"/>
      </w:pPr>
      <w:r>
        <w:rPr>
          <w:b/>
          <w:color w:val="00188F"/>
        </w:rPr>
        <w:t>Frühere Version</w:t>
      </w:r>
      <w:r>
        <w:t>: frühere Versionen des Produktes und deren Verfügbarkeitsdatum.</w:t>
      </w:r>
    </w:p>
    <w:p w14:paraId="637368A5" w14:textId="77777777" w:rsidR="009F73D5" w:rsidRDefault="006D3BC1">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D82740E" w14:textId="77777777" w:rsidR="009F73D5" w:rsidRDefault="006D3BC1">
      <w:pPr>
        <w:pStyle w:val="ProductList-BodySpaced"/>
      </w:pPr>
      <w:r>
        <w:rPr>
          <w:b/>
          <w:color w:val="00188F"/>
        </w:rPr>
        <w:t>Online Subscription-Programm (OSP)</w:t>
      </w:r>
      <w:r>
        <w:t>: Das Produkt ist im Rahmen eines Online Subscription-Programms verfügbar.</w:t>
      </w:r>
    </w:p>
    <w:p w14:paraId="70AB2F6D" w14:textId="77777777" w:rsidR="009F73D5" w:rsidRDefault="006D3BC1">
      <w:pPr>
        <w:pStyle w:val="ProductList-BodySpaced"/>
      </w:pPr>
      <w:r>
        <w:rPr>
          <w:b/>
          <w:color w:val="00188F"/>
        </w:rPr>
        <w:t>Produkt-Pool</w:t>
      </w:r>
      <w:r>
        <w:t>: gibt die Produktgruppierung an, die bei der Bestimmung von Preisrabatten herangezogen wird. Es gibt drei Produkt-Pool-Kategorien: Anwendung, Server und System.</w:t>
      </w:r>
    </w:p>
    <w:p w14:paraId="7247497A" w14:textId="77777777" w:rsidR="009F73D5" w:rsidRDefault="006D3BC1">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33DAC847" w14:textId="77777777" w:rsidR="009F73D5" w:rsidRDefault="006D3BC1">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6B42287A" w14:textId="77777777" w:rsidR="009F73D5" w:rsidRDefault="006D3BC1">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6417C49B" w14:textId="77777777" w:rsidR="009F73D5" w:rsidRDefault="006D3BC1">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EDE6AE9" w14:textId="77777777" w:rsidR="009F73D5" w:rsidRDefault="006D3BC1">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35B86F78" w14:textId="77777777" w:rsidR="009F73D5" w:rsidRDefault="006D3BC1">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F992E20" w14:textId="77777777" w:rsidR="009F73D5" w:rsidRDefault="006D3BC1">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328B722B" w14:textId="77777777" w:rsidR="009F73D5" w:rsidRDefault="006D3BC1">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2AA7AEDE" w14:textId="77777777" w:rsidR="009F73D5" w:rsidRDefault="006D3BC1">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7DEC4CEB" w14:textId="77777777" w:rsidR="009F73D5" w:rsidRDefault="006D3BC1">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Wissensarbeiter (oder wissenschaftlichen und sonstigen Mitarbeiter) ohne zusätzliche Kosten zu lizenzieren. Die qualifizierenden Produkte und die Produkte, die für die Studentennutzung infrage kommen, sowie die jeweiligen Verhältnisse sind in den Produkteinträgen und in </w:t>
      </w:r>
      <w:hyperlink w:anchor="_Sec1230">
        <w:r>
          <w:rPr>
            <w:color w:val="00467F"/>
            <w:u w:val="single"/>
          </w:rPr>
          <w:t>Anhang I – Studentenvergünstigungen</w:t>
        </w:r>
      </w:hyperlink>
      <w:r>
        <w:t xml:space="preserve"> angegeben. Diese Studentenlizenzen können nicht auf die Mindestbestellanforderungen angerechnet werden. Die Lizenzbestimmungen für Produkte, die unter der Studentenvergünstigung lizenziert werden, regeln die Nutzung durch Studenten. Die Rechte zur Nutzung von Produkten unter der Studentenvergünstigung laufen zum Ende der Laufzeit des Beitritts der Einrichtung ab.</w:t>
      </w:r>
    </w:p>
    <w:p w14:paraId="6D4FBE24" w14:textId="77777777" w:rsidR="009F73D5" w:rsidRDefault="006D3BC1">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273E6523" w14:textId="77777777" w:rsidR="009F73D5" w:rsidRDefault="006D3BC1">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FBAC583" w14:textId="77777777" w:rsidR="009F73D5" w:rsidRDefault="006D3BC1">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5B37E53D" w14:textId="77777777" w:rsidR="009F73D5" w:rsidRDefault="009F73D5">
      <w:pPr>
        <w:pStyle w:val="ProductList-BodySpaced"/>
        <w:jc w:val="right"/>
      </w:pPr>
    </w:p>
    <w:tbl>
      <w:tblPr>
        <w:tblStyle w:val="PURTable"/>
        <w:tblW w:w="0" w:type="dxa"/>
        <w:tblLook w:val="04A0" w:firstRow="1" w:lastRow="0" w:firstColumn="1" w:lastColumn="0" w:noHBand="0" w:noVBand="1"/>
      </w:tblPr>
      <w:tblGrid>
        <w:gridCol w:w="10800"/>
      </w:tblGrid>
      <w:tr w:rsidR="009F73D5" w14:paraId="783B3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24D4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1BD8FB4" w14:textId="77777777" w:rsidR="009F73D5" w:rsidRDefault="009F73D5">
      <w:pPr>
        <w:pStyle w:val="ProductList-BodySpaced"/>
      </w:pPr>
    </w:p>
    <w:p w14:paraId="303EB898" w14:textId="77777777" w:rsidR="009F73D5" w:rsidRDefault="006D3BC1">
      <w:pPr>
        <w:pStyle w:val="ProductList-Offering1Heading"/>
        <w:outlineLvl w:val="1"/>
      </w:pPr>
      <w:bookmarkStart w:id="324" w:name="_Sec551"/>
      <w:r>
        <w:t>Zellenwerte</w:t>
      </w:r>
      <w:bookmarkEnd w:id="324"/>
      <w:r>
        <w:fldChar w:fldCharType="begin"/>
      </w:r>
      <w:r>
        <w:instrText xml:space="preserve"> TC "</w:instrText>
      </w:r>
      <w:bookmarkStart w:id="325" w:name="_Toc499810911"/>
      <w:r>
        <w:instrText>Zellenwerte</w:instrText>
      </w:r>
      <w:bookmarkEnd w:id="325"/>
      <w:r>
        <w:instrText>" \l 2</w:instrText>
      </w:r>
      <w:r>
        <w:fldChar w:fldCharType="end"/>
      </w:r>
    </w:p>
    <w:p w14:paraId="713C6EA4" w14:textId="77777777" w:rsidR="009F73D5" w:rsidRDefault="006D3BC1">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366D7819" w14:textId="77777777" w:rsidR="009F73D5" w:rsidRDefault="009F73D5">
      <w:pPr>
        <w:pStyle w:val="ProductList-BodySpaced"/>
      </w:pPr>
    </w:p>
    <w:p w14:paraId="20A52DED" w14:textId="77777777" w:rsidR="009F73D5" w:rsidRDefault="006D3BC1">
      <w:pPr>
        <w:pStyle w:val="ProductList-BodySpaced"/>
      </w:pPr>
      <w:r>
        <w:rPr>
          <w:b/>
          <w:color w:val="00188F"/>
        </w:rPr>
        <w:t>A</w:t>
      </w:r>
      <w:r>
        <w:t xml:space="preserve">= </w:t>
      </w:r>
      <w:r>
        <w:rPr>
          <w:color w:val="00188F"/>
        </w:rPr>
        <w:t>Zusätzliches Produkt</w:t>
      </w:r>
      <w:r>
        <w:t>: Das Produkt wird als Zusätzliches Produkt angeboten.</w:t>
      </w:r>
    </w:p>
    <w:p w14:paraId="7BDFA493" w14:textId="77777777" w:rsidR="009F73D5" w:rsidRDefault="006D3BC1">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4DB9A68B" w14:textId="77777777" w:rsidR="009F73D5" w:rsidRDefault="006D3BC1">
      <w:pPr>
        <w:pStyle w:val="ProductList-BodySpaced"/>
      </w:pPr>
      <w:r>
        <w:rPr>
          <w:b/>
          <w:color w:val="00188F"/>
        </w:rPr>
        <w:t>E</w:t>
      </w:r>
      <w:r>
        <w:t xml:space="preserve"> = </w:t>
      </w:r>
      <w:r>
        <w:rPr>
          <w:color w:val="00188F"/>
        </w:rPr>
        <w:t>Konzernprodukt</w:t>
      </w:r>
      <w:r>
        <w:t>: Das Produkt wird als Konzernprodukt, aber nicht als Desktop-Produkt angeboten.</w:t>
      </w:r>
    </w:p>
    <w:p w14:paraId="6637082C" w14:textId="77777777" w:rsidR="009F73D5" w:rsidRDefault="006D3BC1">
      <w:pPr>
        <w:pStyle w:val="ProductList-BodySpaced"/>
      </w:pPr>
      <w:r>
        <w:rPr>
          <w:b/>
          <w:color w:val="00188F"/>
        </w:rPr>
        <w:t>ED</w:t>
      </w:r>
      <w:r>
        <w:t xml:space="preserve"> = </w:t>
      </w:r>
      <w:r>
        <w:rPr>
          <w:color w:val="00188F"/>
        </w:rPr>
        <w:t>Education Desktop</w:t>
      </w:r>
      <w:r>
        <w:t>: Das Produkt wird als Produkt der Bildungs-Desktopplattform mit entweder einer Enterprise CAL Suite oder einer Core CAL Suite im Rahmen von Open Value Subscription – Bildungslösungen angeboten.</w:t>
      </w:r>
    </w:p>
    <w:p w14:paraId="68416C7A" w14:textId="77777777" w:rsidR="009F73D5" w:rsidRDefault="006D3BC1">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30EB8520" w14:textId="77777777" w:rsidR="009F73D5" w:rsidRDefault="006D3BC1">
      <w:pPr>
        <w:pStyle w:val="ProductList-BodySpaced"/>
      </w:pPr>
      <w:r>
        <w:rPr>
          <w:b/>
          <w:color w:val="00188F"/>
        </w:rPr>
        <w:t>EP</w:t>
      </w:r>
      <w:r>
        <w:rPr>
          <w:color w:val="000000"/>
        </w:rPr>
        <w:t xml:space="preserve"> = </w:t>
      </w:r>
      <w:r>
        <w:rPr>
          <w:color w:val="00188F"/>
        </w:rPr>
        <w:t>Bildungsplattformprodukt</w:t>
      </w:r>
      <w:r>
        <w:t>: Das Produkt wird nur als Bildungsplattformprodukt unter einem Beitritt für Bildungslösungen angeboten. Bildungsplattformprodukte dürfen nur auf einer Organisationsweiten Basis, die alle Wissensarbeiter umfasst, oder für die volle Studentenanzahl lizenziert werden.</w:t>
      </w:r>
    </w:p>
    <w:p w14:paraId="565ED951" w14:textId="77777777" w:rsidR="009F73D5" w:rsidRDefault="006D3BC1">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0FC3D737" w14:textId="77777777" w:rsidR="009F73D5" w:rsidRDefault="006D3BC1">
      <w:pPr>
        <w:pStyle w:val="ProductList-BodySpaced"/>
      </w:pPr>
      <w:r>
        <w:rPr>
          <w:b/>
          <w:color w:val="00188F"/>
        </w:rPr>
        <w:t>OW</w:t>
      </w:r>
      <w:r>
        <w:t xml:space="preserve"> = </w:t>
      </w:r>
      <w:r>
        <w:rPr>
          <w:color w:val="00188F"/>
        </w:rPr>
        <w:t>Organisationsweit</w:t>
      </w:r>
      <w:r>
        <w:t>: unter der organisationsweiten Option verfügbar.</w:t>
      </w:r>
    </w:p>
    <w:p w14:paraId="672403D6" w14:textId="77777777" w:rsidR="009F73D5" w:rsidRDefault="006D3BC1">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6BB4250C" w14:textId="77777777" w:rsidR="009F73D5" w:rsidRDefault="006D3BC1">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78FE244F" w14:textId="77777777" w:rsidR="009F73D5" w:rsidRDefault="006D3BC1">
      <w:pPr>
        <w:pStyle w:val="ProductList-BodySpaced"/>
      </w:pPr>
      <w:r>
        <w:rPr>
          <w:b/>
          <w:color w:val="00188F"/>
        </w:rPr>
        <w:lastRenderedPageBreak/>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48C3DAB8" w14:textId="77777777" w:rsidR="009F73D5" w:rsidRDefault="006D3BC1">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CAA8D9A" w14:textId="77777777" w:rsidR="009F73D5" w:rsidRDefault="006D3BC1">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56070EBB" w14:textId="77777777" w:rsidR="009F73D5" w:rsidRDefault="006D3BC1">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67CD0834" w14:textId="77777777" w:rsidR="009F73D5" w:rsidRDefault="009F73D5">
      <w:pPr>
        <w:pStyle w:val="ProductList-BodySpaced"/>
        <w:jc w:val="right"/>
      </w:pPr>
    </w:p>
    <w:tbl>
      <w:tblPr>
        <w:tblStyle w:val="PURTable"/>
        <w:tblW w:w="0" w:type="dxa"/>
        <w:tblLook w:val="04A0" w:firstRow="1" w:lastRow="0" w:firstColumn="1" w:lastColumn="0" w:noHBand="0" w:noVBand="1"/>
      </w:tblPr>
      <w:tblGrid>
        <w:gridCol w:w="10800"/>
      </w:tblGrid>
      <w:tr w:rsidR="009F73D5" w14:paraId="5B987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09ECA"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2B7CA5A" w14:textId="77777777" w:rsidR="009F73D5" w:rsidRDefault="009F73D5">
      <w:pPr>
        <w:pStyle w:val="ProductList-BodySpaced"/>
      </w:pPr>
    </w:p>
    <w:p w14:paraId="5FDA941E" w14:textId="77777777" w:rsidR="009F73D5" w:rsidRDefault="006D3BC1">
      <w:pPr>
        <w:pStyle w:val="ProductList-Offering1Heading"/>
        <w:outlineLvl w:val="1"/>
      </w:pPr>
      <w:bookmarkStart w:id="326" w:name="_Sec552"/>
      <w:r>
        <w:t>Spaltenüberschriften</w:t>
      </w:r>
      <w:bookmarkEnd w:id="326"/>
      <w:r>
        <w:fldChar w:fldCharType="begin"/>
      </w:r>
      <w:r>
        <w:instrText xml:space="preserve"> TC "</w:instrText>
      </w:r>
      <w:bookmarkStart w:id="327" w:name="_Toc499810912"/>
      <w:r>
        <w:instrText>Spaltenüberschriften</w:instrText>
      </w:r>
      <w:bookmarkEnd w:id="327"/>
      <w:r>
        <w:instrText>" \l 2</w:instrText>
      </w:r>
      <w:r>
        <w:fldChar w:fldCharType="end"/>
      </w:r>
    </w:p>
    <w:p w14:paraId="5F71304B" w14:textId="77777777" w:rsidR="009F73D5" w:rsidRDefault="006D3BC1">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1456A595" w14:textId="77777777" w:rsidR="009F73D5" w:rsidRDefault="009F73D5">
      <w:pPr>
        <w:pStyle w:val="ProductList-BodySpaced"/>
      </w:pPr>
    </w:p>
    <w:p w14:paraId="5B1B1407" w14:textId="77777777" w:rsidR="009F73D5" w:rsidRDefault="006D3BC1">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38DC34A6" w14:textId="77777777" w:rsidR="009F73D5" w:rsidRDefault="006D3BC1">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2DC918E" w14:textId="77777777" w:rsidR="009F73D5" w:rsidRDefault="006D3BC1">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12C8D8D8" w14:textId="77777777" w:rsidR="009F73D5" w:rsidRDefault="006D3BC1">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3E338B72" w14:textId="77777777" w:rsidR="009F73D5" w:rsidRDefault="006D3BC1">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A795800" w14:textId="77777777" w:rsidR="009F73D5" w:rsidRDefault="006D3BC1">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7C31CBB1" w14:textId="77777777" w:rsidR="009F73D5" w:rsidRDefault="006D3BC1">
      <w:pPr>
        <w:pStyle w:val="ProductList-BodySpaced"/>
      </w:pPr>
      <w:r>
        <w:rPr>
          <w:b/>
          <w:color w:val="00188F"/>
        </w:rPr>
        <w:t>MPSA</w:t>
      </w:r>
      <w:r>
        <w:t xml:space="preserve"> = </w:t>
      </w:r>
      <w:r>
        <w:rPr>
          <w:color w:val="00188F"/>
        </w:rPr>
        <w:t>Microsoft Produkt- und Service-Vertrag</w:t>
      </w:r>
      <w:r>
        <w:t>.</w:t>
      </w:r>
    </w:p>
    <w:p w14:paraId="1D604162" w14:textId="77777777" w:rsidR="009F73D5" w:rsidRDefault="006D3BC1">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10B91EA7" w14:textId="77777777" w:rsidR="009F73D5" w:rsidRDefault="006D3BC1">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28D99C2D" w14:textId="77777777" w:rsidR="009F73D5" w:rsidRDefault="006D3BC1">
      <w:pPr>
        <w:pStyle w:val="ProductList-BodySpaced"/>
      </w:pPr>
      <w:r>
        <w:rPr>
          <w:b/>
          <w:color w:val="00188F"/>
        </w:rPr>
        <w:t xml:space="preserve">OVS-ES </w:t>
      </w:r>
      <w:r>
        <w:t xml:space="preserve"> = </w:t>
      </w:r>
      <w:r>
        <w:rPr>
          <w:color w:val="00188F"/>
        </w:rPr>
        <w:t>Open Value Subscription – Bildungslösungen</w:t>
      </w:r>
      <w:r>
        <w:t>.</w:t>
      </w:r>
    </w:p>
    <w:p w14:paraId="3F4923F8" w14:textId="77777777" w:rsidR="009F73D5" w:rsidRDefault="006D3BC1">
      <w:pPr>
        <w:pStyle w:val="ProductList-BodySpaced"/>
      </w:pPr>
      <w:r>
        <w:rPr>
          <w:b/>
          <w:color w:val="00188F"/>
        </w:rPr>
        <w:t>Point</w:t>
      </w:r>
      <w:r>
        <w:t xml:space="preserve"> = Mit diesem einem Produkt zugewiesenen Wert wird das Volumenpreislevel für den Volumenlizenzvertrag des Kunden berechnet.</w:t>
      </w:r>
    </w:p>
    <w:p w14:paraId="73F5AEB7" w14:textId="77777777" w:rsidR="009F73D5" w:rsidRDefault="006D3BC1">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33CA994" w14:textId="77777777" w:rsidR="009F73D5" w:rsidRDefault="006D3BC1">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3942596C" w14:textId="77777777" w:rsidR="009F73D5" w:rsidRDefault="009F73D5">
      <w:pPr>
        <w:pStyle w:val="ProductList-BodySpaced"/>
        <w:jc w:val="right"/>
      </w:pPr>
    </w:p>
    <w:tbl>
      <w:tblPr>
        <w:tblStyle w:val="PURTable"/>
        <w:tblW w:w="0" w:type="dxa"/>
        <w:tblLook w:val="04A0" w:firstRow="1" w:lastRow="0" w:firstColumn="1" w:lastColumn="0" w:noHBand="0" w:noVBand="1"/>
      </w:tblPr>
      <w:tblGrid>
        <w:gridCol w:w="10800"/>
      </w:tblGrid>
      <w:tr w:rsidR="009F73D5" w14:paraId="1D655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D691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4C33EB8" w14:textId="77777777" w:rsidR="009F73D5" w:rsidRDefault="009F73D5">
      <w:pPr>
        <w:pStyle w:val="ProductList-BodySpaced"/>
      </w:pPr>
    </w:p>
    <w:p w14:paraId="6149F7C7" w14:textId="77777777" w:rsidR="009F73D5" w:rsidRDefault="006D3BC1">
      <w:pPr>
        <w:pStyle w:val="ProductList-Offering1Heading"/>
        <w:outlineLvl w:val="1"/>
      </w:pPr>
      <w:bookmarkStart w:id="328" w:name="_Sec553"/>
      <w:r>
        <w:t>Definitionen</w:t>
      </w:r>
      <w:bookmarkEnd w:id="328"/>
      <w:r>
        <w:fldChar w:fldCharType="begin"/>
      </w:r>
      <w:r>
        <w:instrText xml:space="preserve"> TC "</w:instrText>
      </w:r>
      <w:bookmarkStart w:id="329" w:name="_Toc499810913"/>
      <w:r>
        <w:instrText>Definitionen</w:instrText>
      </w:r>
      <w:bookmarkEnd w:id="329"/>
      <w:r>
        <w:instrText>" \l 2</w:instrText>
      </w:r>
      <w:r>
        <w:fldChar w:fldCharType="end"/>
      </w:r>
    </w:p>
    <w:p w14:paraId="6DB36C73" w14:textId="77777777" w:rsidR="009F73D5" w:rsidRDefault="006D3BC1">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7546BD8" w14:textId="77777777" w:rsidR="009F73D5" w:rsidRDefault="006D3BC1">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1CB9FEE2" w14:textId="77777777" w:rsidR="009F73D5" w:rsidRDefault="006D3BC1">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2673ED88" w14:textId="77777777" w:rsidR="009F73D5" w:rsidRDefault="006D3BC1">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86C548B" w14:textId="77777777" w:rsidR="009F73D5" w:rsidRDefault="006D3BC1">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7EF4460A" w14:textId="77777777" w:rsidR="009F73D5" w:rsidRDefault="006D3BC1">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7C2FDCE6" w14:textId="77777777" w:rsidR="009F73D5" w:rsidRDefault="006D3BC1">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533A59B7" w14:textId="77777777" w:rsidR="009F73D5" w:rsidRDefault="006D3BC1">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0090AC8F" w14:textId="77777777" w:rsidR="009F73D5" w:rsidRDefault="006D3BC1">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9388CB7" w14:textId="77777777" w:rsidR="009F73D5" w:rsidRDefault="006D3BC1">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197B2D1D" w14:textId="77777777" w:rsidR="009F73D5" w:rsidRDefault="006D3BC1">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57E6E4E" w14:textId="77777777" w:rsidR="009F73D5" w:rsidRDefault="006D3BC1">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7E5A65B9" w14:textId="77777777" w:rsidR="009F73D5" w:rsidRDefault="006D3BC1">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6CFD5DAB" w14:textId="77777777" w:rsidR="009F73D5" w:rsidRDefault="006D3BC1">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4EFF65E0" w14:textId="77777777" w:rsidR="009F73D5" w:rsidRDefault="006D3BC1">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6F42CD9" w14:textId="77777777" w:rsidR="009F73D5" w:rsidRDefault="006D3BC1">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50695EF1" w14:textId="77777777" w:rsidR="009F73D5" w:rsidRDefault="006D3BC1">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756C22C8" w14:textId="77777777" w:rsidR="009F73D5" w:rsidRDefault="006D3BC1">
      <w:pPr>
        <w:pStyle w:val="ProductList-BodySpaced"/>
      </w:pPr>
      <w:r>
        <w:rPr>
          <w:b/>
          <w:color w:val="00188F"/>
        </w:rPr>
        <w:t xml:space="preserve">Lizenz </w:t>
      </w:r>
      <w:r>
        <w:t>bedeutet das Recht, ein Produkt herunterzuladen, zu installieren, darauf zuzugreifen und es zu verwenden.</w:t>
      </w:r>
    </w:p>
    <w:p w14:paraId="507F4DB0" w14:textId="77777777" w:rsidR="009F73D5" w:rsidRDefault="006D3BC1">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3ED43CAB" w14:textId="77777777" w:rsidR="009F73D5" w:rsidRDefault="006D3BC1">
      <w:pPr>
        <w:pStyle w:val="ProductList-BodySpaced"/>
      </w:pPr>
      <w:r>
        <w:rPr>
          <w:b/>
          <w:color w:val="00188F"/>
        </w:rPr>
        <w:t xml:space="preserve">Partner für Lizenzmobilität durch Software Assurance </w:t>
      </w:r>
      <w:r>
        <w:t xml:space="preserve">ist eine unter </w:t>
      </w:r>
      <w:hyperlink r:id="rId14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6F283CE4" w14:textId="77777777" w:rsidR="009F73D5" w:rsidRDefault="006D3BC1">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75B4EFAF" w14:textId="77777777" w:rsidR="009F73D5" w:rsidRDefault="006D3BC1">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395C0C54" w14:textId="77777777" w:rsidR="009F73D5" w:rsidRDefault="006D3BC1">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B51C0D1" w14:textId="77777777" w:rsidR="009F73D5" w:rsidRDefault="006D3BC1">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A5EE4A6" w14:textId="77777777" w:rsidR="009F73D5" w:rsidRDefault="006D3BC1">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15767C2A" w14:textId="77777777" w:rsidR="009F73D5" w:rsidRDefault="006D3BC1">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D861226" w14:textId="77777777" w:rsidR="009F73D5" w:rsidRDefault="006D3BC1">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B73332B" w14:textId="77777777" w:rsidR="009F73D5" w:rsidRDefault="006D3BC1">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D7EB9BC" w14:textId="77777777" w:rsidR="009F73D5" w:rsidRDefault="006D3BC1">
      <w:pPr>
        <w:pStyle w:val="ProductList-BodySpaced"/>
      </w:pPr>
      <w:r>
        <w:rPr>
          <w:b/>
          <w:color w:val="00188F"/>
        </w:rPr>
        <w:t xml:space="preserve">Physischer Prozessor </w:t>
      </w:r>
      <w:r>
        <w:t>ist ein Prozessor in einem physischen Hardwaresystem.</w:t>
      </w:r>
    </w:p>
    <w:p w14:paraId="71A83537" w14:textId="77777777" w:rsidR="009F73D5" w:rsidRDefault="006D3BC1">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5D0E699A" w14:textId="77777777" w:rsidR="009F73D5" w:rsidRDefault="006D3BC1">
      <w:pPr>
        <w:pStyle w:val="ProductList-BodySpaced"/>
      </w:pPr>
      <w:r>
        <w:rPr>
          <w:b/>
          <w:color w:val="00188F"/>
        </w:rPr>
        <w:lastRenderedPageBreak/>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0CF62512" w14:textId="77777777" w:rsidR="009F73D5" w:rsidRDefault="006D3BC1">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9F8DB22" w14:textId="77777777" w:rsidR="009F73D5" w:rsidRDefault="006D3BC1">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3AFB9F03" w14:textId="77777777" w:rsidR="009F73D5" w:rsidRDefault="006D3BC1">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62101300" w14:textId="77777777" w:rsidR="009F73D5" w:rsidRDefault="006D3BC1">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1DB5C9D5" w14:textId="77777777" w:rsidR="009F73D5" w:rsidRDefault="006D3BC1">
      <w:pPr>
        <w:pStyle w:val="ProductList-BodySpaced"/>
      </w:pPr>
      <w:r>
        <w:rPr>
          <w:b/>
          <w:color w:val="00188F"/>
        </w:rPr>
        <w:t>Server</w:t>
      </w:r>
      <w:r>
        <w:t xml:space="preserve"> ist ein physisches Hardwaresystem, das fähig ist, Serversoftware auszuführen.</w:t>
      </w:r>
    </w:p>
    <w:p w14:paraId="620CBA42" w14:textId="77777777" w:rsidR="009F73D5" w:rsidRDefault="006D3BC1">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1D525390" w14:textId="77777777" w:rsidR="009F73D5" w:rsidRDefault="006D3BC1">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7A5C9021" w14:textId="77777777" w:rsidR="009F73D5" w:rsidRDefault="006D3BC1">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4C123381" w14:textId="77777777" w:rsidR="009F73D5" w:rsidRDefault="006D3BC1">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14EBCE5" w14:textId="77777777" w:rsidR="009F73D5" w:rsidRDefault="006D3BC1">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4B17FA5" w14:textId="77777777" w:rsidR="009F73D5" w:rsidRDefault="006D3BC1">
      <w:pPr>
        <w:pStyle w:val="ProductList-BodySpaced"/>
      </w:pPr>
      <w:r>
        <w:t>Software in Internet-Weblösungen wird zur Ausführung von Folgendem verwendet:</w:t>
      </w:r>
    </w:p>
    <w:p w14:paraId="587AD0DB" w14:textId="77777777" w:rsidR="009F73D5" w:rsidRDefault="006D3BC1" w:rsidP="006D3BC1">
      <w:pPr>
        <w:pStyle w:val="ProductList-Bullet"/>
        <w:numPr>
          <w:ilvl w:val="0"/>
          <w:numId w:val="44"/>
        </w:numPr>
      </w:pPr>
      <w:r>
        <w:t>Webserver-Software (z. B. Microsoft-Internetinformationsdienste) und Management oder Security Agents (z. B. den System Center Operations Manager-Agent),</w:t>
      </w:r>
    </w:p>
    <w:p w14:paraId="7AAB3B65" w14:textId="77777777" w:rsidR="009F73D5" w:rsidRDefault="006D3BC1" w:rsidP="006D3BC1">
      <w:pPr>
        <w:pStyle w:val="ProductList-Bullet"/>
        <w:numPr>
          <w:ilvl w:val="0"/>
          <w:numId w:val="44"/>
        </w:numPr>
      </w:pPr>
      <w:r>
        <w:t>Datenbankmodulsoftware (z. B. Microsoft SQL Server) ausschließlich zur Unterstützung von Internet-Weblösungen oder</w:t>
      </w:r>
    </w:p>
    <w:p w14:paraId="161289BB" w14:textId="77777777" w:rsidR="009F73D5" w:rsidRDefault="006D3BC1" w:rsidP="006D3BC1">
      <w:pPr>
        <w:pStyle w:val="ProductList-Bullet"/>
        <w:numPr>
          <w:ilvl w:val="0"/>
          <w:numId w:val="44"/>
        </w:numPr>
      </w:pPr>
      <w:r>
        <w:t>der Domain Name System (DNS)-Dienst zur Auflösung von Internetnamen in IP-Adressen, sofern es sich hierbei nicht um die einzige Funktion dieser Instanz der Software handelt.</w:t>
      </w:r>
    </w:p>
    <w:p w14:paraId="603A7E1C" w14:textId="77777777" w:rsidR="009F73D5" w:rsidRDefault="006D3BC1">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3F04D456" w14:textId="77777777" w:rsidR="009F73D5" w:rsidRDefault="006D3BC1">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3752AAC1" w14:textId="77777777" w:rsidR="009F73D5" w:rsidRDefault="006D3BC1">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96D7AD6" w14:textId="77777777" w:rsidR="009F73D5" w:rsidRDefault="009F73D5">
      <w:pPr>
        <w:pStyle w:val="ProductList-BodySpaced"/>
        <w:jc w:val="right"/>
      </w:pPr>
    </w:p>
    <w:tbl>
      <w:tblPr>
        <w:tblStyle w:val="PURTable"/>
        <w:tblW w:w="0" w:type="dxa"/>
        <w:tblLook w:val="04A0" w:firstRow="1" w:lastRow="0" w:firstColumn="1" w:lastColumn="0" w:noHBand="0" w:noVBand="1"/>
      </w:tblPr>
      <w:tblGrid>
        <w:gridCol w:w="10800"/>
      </w:tblGrid>
      <w:tr w:rsidR="009F73D5" w14:paraId="5B1D0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E63F1"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47B8FD5" w14:textId="77777777" w:rsidR="009F73D5" w:rsidRDefault="009F73D5">
      <w:pPr>
        <w:pStyle w:val="ProductList-BodySpaced"/>
      </w:pPr>
    </w:p>
    <w:p w14:paraId="13498917" w14:textId="77777777" w:rsidR="009F73D5" w:rsidRDefault="009F73D5">
      <w:pPr>
        <w:sectPr w:rsidR="009F73D5">
          <w:headerReference w:type="default" r:id="rId145"/>
          <w:footerReference w:type="default" r:id="rId146"/>
          <w:type w:val="continuous"/>
          <w:pgSz w:w="12240" w:h="15840" w:code="1"/>
          <w:pgMar w:top="1170" w:right="720" w:bottom="720" w:left="720" w:header="432" w:footer="288" w:gutter="0"/>
          <w:cols w:space="360"/>
        </w:sectPr>
      </w:pPr>
    </w:p>
    <w:p w14:paraId="071CFF5E" w14:textId="77777777" w:rsidR="009F73D5" w:rsidRDefault="006D3BC1">
      <w:pPr>
        <w:pStyle w:val="ProductList-SectionHeading"/>
        <w:pageBreakBefore/>
        <w:outlineLvl w:val="0"/>
      </w:pPr>
      <w:bookmarkStart w:id="330" w:name="_Sec591"/>
      <w:bookmarkEnd w:id="320"/>
      <w:r>
        <w:lastRenderedPageBreak/>
        <w:t>Anhang A – CAL-/ML-äquivalente Lizenzen</w:t>
      </w:r>
      <w:r>
        <w:fldChar w:fldCharType="begin"/>
      </w:r>
      <w:r>
        <w:instrText xml:space="preserve"> TC "</w:instrText>
      </w:r>
      <w:bookmarkStart w:id="331" w:name="_Toc499810914"/>
      <w:r>
        <w:instrText>Anhang A – CAL-/ML-äquivalente Lizenzen</w:instrText>
      </w:r>
      <w:bookmarkEnd w:id="331"/>
      <w:r>
        <w:instrText>" \l 1</w:instrText>
      </w:r>
      <w:r>
        <w:fldChar w:fldCharType="end"/>
      </w:r>
    </w:p>
    <w:p w14:paraId="7E7D5B9D" w14:textId="77777777" w:rsidR="009F73D5" w:rsidRDefault="006D3BC1">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A308528" w14:textId="77777777" w:rsidR="009F73D5" w:rsidRDefault="009F73D5">
      <w:pPr>
        <w:pStyle w:val="ProductList-Body"/>
      </w:pPr>
    </w:p>
    <w:tbl>
      <w:tblPr>
        <w:tblStyle w:val="PURTable"/>
        <w:tblW w:w="0" w:type="dxa"/>
        <w:tblLook w:val="04A0" w:firstRow="1" w:lastRow="0" w:firstColumn="1" w:lastColumn="0" w:noHBand="0" w:noVBand="1"/>
      </w:tblPr>
      <w:tblGrid>
        <w:gridCol w:w="957"/>
        <w:gridCol w:w="259"/>
        <w:gridCol w:w="259"/>
        <w:gridCol w:w="259"/>
        <w:gridCol w:w="259"/>
        <w:gridCol w:w="404"/>
        <w:gridCol w:w="485"/>
        <w:gridCol w:w="492"/>
        <w:gridCol w:w="498"/>
        <w:gridCol w:w="485"/>
        <w:gridCol w:w="404"/>
        <w:gridCol w:w="485"/>
        <w:gridCol w:w="492"/>
        <w:gridCol w:w="498"/>
        <w:gridCol w:w="485"/>
        <w:gridCol w:w="334"/>
        <w:gridCol w:w="386"/>
        <w:gridCol w:w="387"/>
        <w:gridCol w:w="269"/>
        <w:gridCol w:w="269"/>
        <w:gridCol w:w="672"/>
        <w:gridCol w:w="372"/>
        <w:gridCol w:w="313"/>
        <w:gridCol w:w="369"/>
        <w:gridCol w:w="339"/>
        <w:gridCol w:w="361"/>
      </w:tblGrid>
      <w:tr w:rsidR="009F73D5" w14:paraId="528557E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2711165" w14:textId="77777777" w:rsidR="009F73D5" w:rsidRDefault="009F73D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6B51C91" w14:textId="77777777" w:rsidR="009F73D5" w:rsidRDefault="006D3BC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D15CE73" w14:textId="77777777" w:rsidR="009F73D5" w:rsidRDefault="006D3BC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9E0192" w14:textId="77777777" w:rsidR="009F73D5" w:rsidRDefault="006D3BC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0AF182E" w14:textId="77777777" w:rsidR="009F73D5" w:rsidRDefault="006D3BC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3F63E5" w14:textId="77777777" w:rsidR="009F73D5" w:rsidRDefault="006D3BC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2E81119" w14:textId="77777777" w:rsidR="009F73D5" w:rsidRDefault="006D3BC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E4BBCF" w14:textId="77777777" w:rsidR="009F73D5" w:rsidRDefault="006D3BC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05B1DF" w14:textId="77777777" w:rsidR="009F73D5" w:rsidRDefault="006D3BC1">
            <w:pPr>
              <w:pStyle w:val="ProductList-TableBody"/>
              <w:jc w:val="center"/>
            </w:pPr>
            <w:r>
              <w:rPr>
                <w:color w:val="FFFFFF"/>
              </w:rPr>
              <w:t>Dynamics 365 Enterprise</w:t>
            </w:r>
          </w:p>
        </w:tc>
      </w:tr>
      <w:tr w:rsidR="009F73D5" w14:paraId="35D89B8E" w14:textId="77777777">
        <w:tc>
          <w:tcPr>
            <w:tcW w:w="240" w:type="dxa"/>
            <w:tcBorders>
              <w:top w:val="none" w:sz="4" w:space="0" w:color="BFBFBF"/>
              <w:left w:val="none" w:sz="24" w:space="0" w:color="808080"/>
              <w:bottom w:val="single" w:sz="4" w:space="0" w:color="FFFFFF"/>
              <w:right w:val="single" w:sz="6" w:space="0" w:color="FFFFFF"/>
            </w:tcBorders>
          </w:tcPr>
          <w:p w14:paraId="608B2DD6" w14:textId="77777777" w:rsidR="009F73D5" w:rsidRDefault="006D3BC1">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6A5105" w14:textId="77777777" w:rsidR="009F73D5" w:rsidRDefault="006D3BC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B30455" w14:textId="77777777" w:rsidR="009F73D5" w:rsidRDefault="006D3B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BA10B7" w14:textId="77777777" w:rsidR="009F73D5" w:rsidRDefault="006D3BC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1FFC2C" w14:textId="77777777" w:rsidR="009F73D5" w:rsidRDefault="006D3B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19E699" w14:textId="77777777" w:rsidR="009F73D5" w:rsidRDefault="006D3BC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B0416A" w14:textId="77777777" w:rsidR="009F73D5" w:rsidRDefault="006D3B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CA6470" w14:textId="77777777" w:rsidR="009F73D5" w:rsidRDefault="006D3B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7BE9DE" w14:textId="77777777" w:rsidR="009F73D5" w:rsidRDefault="006D3B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C7A093" w14:textId="77777777" w:rsidR="009F73D5" w:rsidRDefault="006D3B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67E059" w14:textId="77777777" w:rsidR="009F73D5" w:rsidRDefault="006D3BC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1691F8" w14:textId="77777777" w:rsidR="009F73D5" w:rsidRDefault="006D3B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EAB68E" w14:textId="77777777" w:rsidR="009F73D5" w:rsidRDefault="006D3B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6A28CC" w14:textId="77777777" w:rsidR="009F73D5" w:rsidRDefault="006D3B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ABF154" w14:textId="77777777" w:rsidR="009F73D5" w:rsidRDefault="006D3B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55F2F1" w14:textId="77777777" w:rsidR="009F73D5" w:rsidRDefault="006D3BC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5CFB5" w14:textId="77777777" w:rsidR="009F73D5" w:rsidRDefault="006D3B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0E2986" w14:textId="77777777" w:rsidR="009F73D5" w:rsidRDefault="006D3BC1">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BBA31" w14:textId="77777777" w:rsidR="009F73D5" w:rsidRDefault="006D3BC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02D2B4" w14:textId="77777777" w:rsidR="009F73D5" w:rsidRDefault="006D3BC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A0241" w14:textId="77777777" w:rsidR="009F73D5" w:rsidRDefault="009F73D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1560AB" w14:textId="77777777" w:rsidR="009F73D5" w:rsidRDefault="006D3B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2A268F" w14:textId="77777777" w:rsidR="009F73D5" w:rsidRDefault="006D3BC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61CC1" w14:textId="77777777" w:rsidR="009F73D5" w:rsidRDefault="006D3BC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A0C06" w14:textId="77777777" w:rsidR="009F73D5" w:rsidRDefault="006D3BC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C424F" w14:textId="77777777" w:rsidR="009F73D5" w:rsidRDefault="006D3BC1">
            <w:pPr>
              <w:pStyle w:val="ProductList-TableBody"/>
              <w:jc w:val="center"/>
            </w:pPr>
            <w:r>
              <w:rPr>
                <w:color w:val="FFFFFF"/>
              </w:rPr>
              <w:t>Plan</w:t>
            </w:r>
          </w:p>
        </w:tc>
      </w:tr>
      <w:tr w:rsidR="009F73D5" w14:paraId="6E8C1D3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D45BAB" w14:textId="77777777" w:rsidR="009F73D5" w:rsidRDefault="006D3BC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ACD9B17"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3B7BF"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CCD9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6E97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7B0D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7A81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8EDA7"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1CAF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4B235"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58FD7" w14:textId="77777777" w:rsidR="009F73D5" w:rsidRDefault="009F73D5">
            <w:pPr>
              <w:pStyle w:val="ProductList-TableBody"/>
            </w:pPr>
          </w:p>
        </w:tc>
      </w:tr>
      <w:tr w:rsidR="009F73D5" w14:paraId="2D23D3B5" w14:textId="77777777">
        <w:tc>
          <w:tcPr>
            <w:tcW w:w="240" w:type="dxa"/>
            <w:tcBorders>
              <w:top w:val="dashed" w:sz="4" w:space="0" w:color="BFBFBF"/>
              <w:left w:val="none" w:sz="24" w:space="0" w:color="808080"/>
              <w:bottom w:val="dashed" w:sz="4" w:space="0" w:color="BFBFBF"/>
              <w:right w:val="single" w:sz="6" w:space="0" w:color="FFFFFF"/>
            </w:tcBorders>
          </w:tcPr>
          <w:p w14:paraId="1049DFB0" w14:textId="77777777" w:rsidR="009F73D5" w:rsidRDefault="003D08DC">
            <w:pPr>
              <w:pStyle w:val="ProductList-TableBody"/>
            </w:pPr>
            <w:hyperlink w:anchor="_Sec793">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71D9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7A5C3"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F1DC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54EF3"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2B85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5AE9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8261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AC3B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1DD6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68CA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6FE32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91C63"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2F307"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2576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071B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7957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E7044"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5BFB6"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88F3E"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C2D77"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9167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F5361"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E9804"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A9AE2"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4AA3E" w14:textId="77777777" w:rsidR="009F73D5" w:rsidRDefault="009F73D5">
            <w:pPr>
              <w:pStyle w:val="ProductList-TableBody"/>
              <w:jc w:val="center"/>
            </w:pPr>
          </w:p>
        </w:tc>
      </w:tr>
      <w:tr w:rsidR="009F73D5" w14:paraId="0BCC9F3E" w14:textId="77777777">
        <w:tc>
          <w:tcPr>
            <w:tcW w:w="240" w:type="dxa"/>
            <w:tcBorders>
              <w:top w:val="dashed" w:sz="4" w:space="0" w:color="BFBFBF"/>
              <w:left w:val="none" w:sz="24" w:space="0" w:color="808080"/>
              <w:bottom w:val="single" w:sz="4" w:space="0" w:color="FFFFFF"/>
              <w:right w:val="single" w:sz="6" w:space="0" w:color="FFFFFF"/>
            </w:tcBorders>
          </w:tcPr>
          <w:p w14:paraId="527D8FA9" w14:textId="77777777" w:rsidR="009F73D5" w:rsidRDefault="003D08DC">
            <w:pPr>
              <w:pStyle w:val="ProductList-TableBody"/>
            </w:pPr>
            <w:hyperlink w:anchor="_Sec793">
              <w:r w:rsidR="006D3BC1">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D161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4660E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150B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83716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230D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9942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6994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225B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D7B7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85DDC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A879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518E32"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8C6D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8011A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2D3D7"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5CF9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90689"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C57DC"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3858F"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7BBDB"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E929A"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DB1A2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81056"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75A8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7E799" w14:textId="77777777" w:rsidR="009F73D5" w:rsidRDefault="009F73D5">
            <w:pPr>
              <w:pStyle w:val="ProductList-TableBody"/>
              <w:jc w:val="center"/>
            </w:pPr>
          </w:p>
        </w:tc>
      </w:tr>
      <w:tr w:rsidR="009F73D5" w14:paraId="6E197A4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405CC04" w14:textId="77777777" w:rsidR="009F73D5" w:rsidRDefault="006D3BC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D707BA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4E3CD"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E40E69"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98AF0"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40D40"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D37F3"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84E1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919C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EDB6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4F9A1" w14:textId="77777777" w:rsidR="009F73D5" w:rsidRDefault="009F73D5">
            <w:pPr>
              <w:pStyle w:val="ProductList-TableBody"/>
            </w:pPr>
          </w:p>
        </w:tc>
      </w:tr>
      <w:tr w:rsidR="009F73D5" w14:paraId="7125143B" w14:textId="77777777">
        <w:tc>
          <w:tcPr>
            <w:tcW w:w="240" w:type="dxa"/>
            <w:tcBorders>
              <w:top w:val="dashed" w:sz="4" w:space="0" w:color="BFBFBF"/>
              <w:left w:val="none" w:sz="24" w:space="0" w:color="808080"/>
              <w:bottom w:val="dashed" w:sz="4" w:space="0" w:color="BFBFBF"/>
              <w:right w:val="single" w:sz="6" w:space="0" w:color="FFFFFF"/>
            </w:tcBorders>
          </w:tcPr>
          <w:p w14:paraId="6274684E" w14:textId="77777777" w:rsidR="009F73D5" w:rsidRDefault="003D08DC">
            <w:pPr>
              <w:pStyle w:val="ProductList-TableBody"/>
            </w:pPr>
            <w:hyperlink w:anchor="_Sec793">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25DD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7C5D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DD22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3DE3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F9DF3"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9B23D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A70D4"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755A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E8D7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5C9DF"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0E605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25B1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C923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2F9B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1B26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4D3C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C8CDF"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5273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E71E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372BF"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5D117"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3590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BADE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A2ABD"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66FA0" w14:textId="77777777" w:rsidR="009F73D5" w:rsidRDefault="009F73D5">
            <w:pPr>
              <w:pStyle w:val="ProductList-TableBody"/>
              <w:jc w:val="center"/>
            </w:pPr>
          </w:p>
        </w:tc>
      </w:tr>
      <w:tr w:rsidR="009F73D5" w14:paraId="76A1689A" w14:textId="77777777">
        <w:tc>
          <w:tcPr>
            <w:tcW w:w="240" w:type="dxa"/>
            <w:tcBorders>
              <w:top w:val="dashed" w:sz="4" w:space="0" w:color="BFBFBF"/>
              <w:left w:val="none" w:sz="24" w:space="0" w:color="808080"/>
              <w:bottom w:val="single" w:sz="4" w:space="0" w:color="FFFFFF"/>
              <w:right w:val="single" w:sz="6" w:space="0" w:color="FFFFFF"/>
            </w:tcBorders>
          </w:tcPr>
          <w:p w14:paraId="368603BC" w14:textId="77777777" w:rsidR="009F73D5" w:rsidRDefault="003D08DC">
            <w:pPr>
              <w:pStyle w:val="ProductList-TableBody"/>
            </w:pPr>
            <w:hyperlink w:anchor="_Sec793">
              <w:r w:rsidR="006D3BC1">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A172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6A3B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A42D1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3150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BDFC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3B9E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F444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C546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FCF9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AC70B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DA6D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A6C8C5"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103A8"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A638E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2770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BF67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C2228"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71EF7"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BB9A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F1AC9"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34AF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3EC2B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FB5B1"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9F7B5"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09B44" w14:textId="77777777" w:rsidR="009F73D5" w:rsidRDefault="009F73D5">
            <w:pPr>
              <w:pStyle w:val="ProductList-TableBody"/>
              <w:jc w:val="center"/>
            </w:pPr>
          </w:p>
        </w:tc>
      </w:tr>
      <w:tr w:rsidR="009F73D5" w14:paraId="36903D7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36CCB7" w14:textId="77777777" w:rsidR="009F73D5" w:rsidRDefault="006D3BC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6584A32"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31F1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D187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055FD"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F8CB3"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58BF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6590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DEB2"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93066"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29BD0" w14:textId="77777777" w:rsidR="009F73D5" w:rsidRDefault="009F73D5">
            <w:pPr>
              <w:pStyle w:val="ProductList-TableBody"/>
            </w:pPr>
          </w:p>
        </w:tc>
      </w:tr>
      <w:tr w:rsidR="009F73D5" w14:paraId="3D0FA963" w14:textId="77777777">
        <w:tc>
          <w:tcPr>
            <w:tcW w:w="240" w:type="dxa"/>
            <w:tcBorders>
              <w:top w:val="dashed" w:sz="4" w:space="0" w:color="BFBFBF"/>
              <w:left w:val="none" w:sz="24" w:space="0" w:color="808080"/>
              <w:bottom w:val="dashed" w:sz="4" w:space="0" w:color="BFBFBF"/>
              <w:right w:val="single" w:sz="6" w:space="0" w:color="FFFFFF"/>
            </w:tcBorders>
          </w:tcPr>
          <w:p w14:paraId="56932CAA" w14:textId="77777777" w:rsidR="009F73D5" w:rsidRDefault="003D08DC">
            <w:pPr>
              <w:pStyle w:val="ProductList-TableBody"/>
            </w:pPr>
            <w:hyperlink w:anchor="_Sec798">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54A33"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C7B9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D38E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BC2F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4470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96306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B131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7497F"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B4A3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A8827"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6232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F40A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BEE91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1866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8CFB5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3637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AC54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562F"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A5305"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FA9BA"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264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C463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F60D7"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2C0F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0B72B" w14:textId="77777777" w:rsidR="009F73D5" w:rsidRDefault="009F73D5">
            <w:pPr>
              <w:pStyle w:val="ProductList-TableBody"/>
              <w:jc w:val="center"/>
            </w:pPr>
          </w:p>
        </w:tc>
      </w:tr>
      <w:tr w:rsidR="009F73D5" w14:paraId="0178ED95" w14:textId="77777777">
        <w:tc>
          <w:tcPr>
            <w:tcW w:w="240" w:type="dxa"/>
            <w:tcBorders>
              <w:top w:val="dashed" w:sz="4" w:space="0" w:color="BFBFBF"/>
              <w:left w:val="none" w:sz="24" w:space="0" w:color="808080"/>
              <w:bottom w:val="single" w:sz="4" w:space="0" w:color="FFFFFF"/>
              <w:right w:val="single" w:sz="6" w:space="0" w:color="FFFFFF"/>
            </w:tcBorders>
          </w:tcPr>
          <w:p w14:paraId="1CE220B8" w14:textId="77777777" w:rsidR="009F73D5" w:rsidRDefault="003D08DC">
            <w:pPr>
              <w:pStyle w:val="ProductList-TableBody"/>
            </w:pPr>
            <w:hyperlink w:anchor="_Sec798">
              <w:r w:rsidR="006D3BC1">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DFFF2"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20BD3A"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863D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EBF0A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AEDB7"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E32D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02B4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93B3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10FC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66657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F2D9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93FB6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F7AB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B3034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1F4B1"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4F6BA"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A21E6"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356B6"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25C0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0950A"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2721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3F541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AB71F"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0114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2C128" w14:textId="77777777" w:rsidR="009F73D5" w:rsidRDefault="009F73D5">
            <w:pPr>
              <w:pStyle w:val="ProductList-TableBody"/>
              <w:jc w:val="center"/>
            </w:pPr>
          </w:p>
        </w:tc>
      </w:tr>
      <w:tr w:rsidR="009F73D5" w14:paraId="1CA9231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73F1CA3" w14:textId="77777777" w:rsidR="009F73D5" w:rsidRDefault="006D3BC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B3A52D5"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8B4DF"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F9812"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9A1D6"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26A8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DAA70"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06C05"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CD3D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862C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36867" w14:textId="77777777" w:rsidR="009F73D5" w:rsidRDefault="009F73D5">
            <w:pPr>
              <w:pStyle w:val="ProductList-TableBody"/>
            </w:pPr>
          </w:p>
        </w:tc>
      </w:tr>
      <w:tr w:rsidR="009F73D5" w14:paraId="1FD370A5" w14:textId="77777777">
        <w:tc>
          <w:tcPr>
            <w:tcW w:w="240" w:type="dxa"/>
            <w:tcBorders>
              <w:top w:val="dashed" w:sz="4" w:space="0" w:color="BFBFBF"/>
              <w:left w:val="none" w:sz="24" w:space="0" w:color="808080"/>
              <w:bottom w:val="single" w:sz="4" w:space="0" w:color="FFFFFF"/>
              <w:right w:val="single" w:sz="6" w:space="0" w:color="FFFFFF"/>
            </w:tcBorders>
          </w:tcPr>
          <w:p w14:paraId="1FB403DF" w14:textId="77777777" w:rsidR="009F73D5" w:rsidRDefault="003D08DC">
            <w:pPr>
              <w:pStyle w:val="ProductList-TableBody"/>
            </w:pPr>
            <w:hyperlink w:anchor="_Sec798">
              <w:r w:rsidR="006D3BC1">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0545AC"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4EB225"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152D67"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7B9AD6"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EFFC73"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B4B984"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3DF2D1"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990B0D"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49C45E"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FF3166"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16FB96"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BE61B1"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B67F9F"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4AB2B5"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B68938"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AFD6A"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989DB4"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6E632"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19E3E9"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4909A9"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044BB8"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D9BBF2"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0BEE2E"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D4E8C"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7B4A06" w14:textId="77777777" w:rsidR="009F73D5" w:rsidRDefault="009F73D5">
            <w:pPr>
              <w:pStyle w:val="ProductList-TableBody"/>
              <w:jc w:val="center"/>
            </w:pPr>
          </w:p>
        </w:tc>
      </w:tr>
      <w:tr w:rsidR="009F73D5" w14:paraId="3CF00EE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9520B8" w14:textId="77777777" w:rsidR="009F73D5" w:rsidRDefault="006D3BC1">
            <w:pPr>
              <w:pStyle w:val="ProductList-TableBody"/>
            </w:pPr>
            <w:r>
              <w:rPr>
                <w:b/>
              </w:rPr>
              <w:t>Skype für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D14DDD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FD81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12F9C"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C644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04506"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4BE5C"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7BEB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B5C07"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63636"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A7BE6" w14:textId="77777777" w:rsidR="009F73D5" w:rsidRDefault="009F73D5">
            <w:pPr>
              <w:pStyle w:val="ProductList-TableBody"/>
            </w:pPr>
          </w:p>
        </w:tc>
      </w:tr>
      <w:tr w:rsidR="009F73D5" w14:paraId="09F7B5E8" w14:textId="77777777">
        <w:tc>
          <w:tcPr>
            <w:tcW w:w="240" w:type="dxa"/>
            <w:tcBorders>
              <w:top w:val="dashed" w:sz="4" w:space="0" w:color="BFBFBF"/>
              <w:left w:val="none" w:sz="24" w:space="0" w:color="808080"/>
              <w:bottom w:val="dashed" w:sz="4" w:space="0" w:color="BFBFBF"/>
              <w:right w:val="single" w:sz="6" w:space="0" w:color="FFFFFF"/>
            </w:tcBorders>
          </w:tcPr>
          <w:p w14:paraId="60799B59" w14:textId="77777777" w:rsidR="009F73D5" w:rsidRDefault="003D08DC">
            <w:pPr>
              <w:pStyle w:val="ProductList-TableBody"/>
            </w:pPr>
            <w:hyperlink w:anchor="_Sec799">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98BD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656C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CC9F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C09B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E02F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52BE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30DA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F580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092E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1898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5058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23349"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63B2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92E6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F4EA7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3F66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FB995"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F7ADE"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98CAA"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60C88"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B8EC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14C2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412B2"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E00E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6116E" w14:textId="77777777" w:rsidR="009F73D5" w:rsidRDefault="009F73D5">
            <w:pPr>
              <w:pStyle w:val="ProductList-TableBody"/>
              <w:jc w:val="center"/>
            </w:pPr>
          </w:p>
        </w:tc>
      </w:tr>
      <w:tr w:rsidR="009F73D5" w14:paraId="66BEB373" w14:textId="77777777">
        <w:tc>
          <w:tcPr>
            <w:tcW w:w="240" w:type="dxa"/>
            <w:tcBorders>
              <w:top w:val="dashed" w:sz="4" w:space="0" w:color="BFBFBF"/>
              <w:left w:val="none" w:sz="24" w:space="0" w:color="808080"/>
              <w:bottom w:val="dashed" w:sz="4" w:space="0" w:color="BFBFBF"/>
              <w:right w:val="single" w:sz="6" w:space="0" w:color="FFFFFF"/>
            </w:tcBorders>
          </w:tcPr>
          <w:p w14:paraId="7F0A2C04" w14:textId="77777777" w:rsidR="009F73D5" w:rsidRDefault="003D08DC">
            <w:pPr>
              <w:pStyle w:val="ProductList-TableBody"/>
            </w:pPr>
            <w:hyperlink w:anchor="_Sec799">
              <w:r w:rsidR="006D3BC1">
                <w:rPr>
                  <w:color w:val="00467F"/>
                  <w:u w:val="single"/>
                </w:rPr>
                <w:t>Zusätzlich</w:t>
              </w:r>
            </w:hyperlink>
            <w:r w:rsidR="006D3BC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479222"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BE05C9"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F0A4E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F3AE5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48A96"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F578CE"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84848"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69DD02"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504A1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37A00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027864"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D18458"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F1304"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193B6C"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97634"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865CE"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368387"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0A25E"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1BF32"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0D33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35D69"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E37816"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2B00B"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87DD8"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0BE3C" w14:textId="77777777" w:rsidR="009F73D5" w:rsidRDefault="009F73D5">
            <w:pPr>
              <w:pStyle w:val="ProductList-TableBody"/>
              <w:jc w:val="center"/>
            </w:pPr>
          </w:p>
        </w:tc>
      </w:tr>
      <w:tr w:rsidR="009F73D5" w14:paraId="6CE88351" w14:textId="77777777">
        <w:tc>
          <w:tcPr>
            <w:tcW w:w="240" w:type="dxa"/>
            <w:tcBorders>
              <w:top w:val="dashed" w:sz="4" w:space="0" w:color="BFBFBF"/>
              <w:left w:val="none" w:sz="24" w:space="0" w:color="808080"/>
              <w:bottom w:val="single" w:sz="4" w:space="0" w:color="FFFFFF"/>
              <w:right w:val="single" w:sz="6" w:space="0" w:color="FFFFFF"/>
            </w:tcBorders>
          </w:tcPr>
          <w:p w14:paraId="3CF730B3" w14:textId="77777777" w:rsidR="009F73D5" w:rsidRDefault="003D08DC">
            <w:pPr>
              <w:pStyle w:val="ProductList-TableBody"/>
            </w:pPr>
            <w:hyperlink w:anchor="_Sec799">
              <w:r w:rsidR="006D3BC1">
                <w:rPr>
                  <w:color w:val="00467F"/>
                  <w:u w:val="single"/>
                </w:rPr>
                <w:t>Zusätzlich</w:t>
              </w:r>
            </w:hyperlink>
            <w:r w:rsidR="006D3BC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4086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385A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7A311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BA947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DF01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0AD5A"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706F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4526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A3D98"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9B39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B19E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E2E7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8E90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1EB3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AA10A"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0A55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30679"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C05A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2C71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D9AC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66AD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AE026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E7DF6"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312B7"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1FA34" w14:textId="77777777" w:rsidR="009F73D5" w:rsidRDefault="009F73D5">
            <w:pPr>
              <w:pStyle w:val="ProductList-TableBody"/>
              <w:jc w:val="center"/>
            </w:pPr>
          </w:p>
        </w:tc>
      </w:tr>
      <w:tr w:rsidR="009F73D5" w14:paraId="0A6CBB5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029FE1" w14:textId="77777777" w:rsidR="009F73D5" w:rsidRDefault="006D3BC1">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12BC527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5070F"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CA42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1BCD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55932"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BA0A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E865F"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5DFB3"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3B32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D23A1" w14:textId="77777777" w:rsidR="009F73D5" w:rsidRDefault="009F73D5">
            <w:pPr>
              <w:pStyle w:val="ProductList-TableBody"/>
            </w:pPr>
          </w:p>
        </w:tc>
      </w:tr>
      <w:tr w:rsidR="009F73D5" w14:paraId="0C49B103" w14:textId="77777777">
        <w:tc>
          <w:tcPr>
            <w:tcW w:w="240" w:type="dxa"/>
            <w:tcBorders>
              <w:top w:val="dashed" w:sz="4" w:space="0" w:color="BFBFBF"/>
              <w:left w:val="none" w:sz="24" w:space="0" w:color="808080"/>
              <w:bottom w:val="dashed" w:sz="4" w:space="0" w:color="BFBFBF"/>
              <w:right w:val="single" w:sz="6" w:space="0" w:color="FFFFFF"/>
            </w:tcBorders>
          </w:tcPr>
          <w:p w14:paraId="085CE3DD" w14:textId="77777777" w:rsidR="009F73D5" w:rsidRDefault="003D08DC">
            <w:pPr>
              <w:pStyle w:val="ProductList-TableBody"/>
            </w:pPr>
            <w:hyperlink w:anchor="_Sec800">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9E392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44D69"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A9BE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DA94F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201E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0C96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B21E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0583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4D96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5DAE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6C960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3916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D4176"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B4EBB7"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38686"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CA19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0E332"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8C2DD"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87FF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2CF6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A4DC5"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66BBD"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FFE2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65631"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573D5" w14:textId="77777777" w:rsidR="009F73D5" w:rsidRDefault="009F73D5">
            <w:pPr>
              <w:pStyle w:val="ProductList-TableBody"/>
              <w:jc w:val="center"/>
            </w:pPr>
          </w:p>
        </w:tc>
      </w:tr>
      <w:tr w:rsidR="009F73D5" w14:paraId="368966D1" w14:textId="77777777">
        <w:tc>
          <w:tcPr>
            <w:tcW w:w="240" w:type="dxa"/>
            <w:tcBorders>
              <w:top w:val="dashed" w:sz="4" w:space="0" w:color="BFBFBF"/>
              <w:left w:val="none" w:sz="24" w:space="0" w:color="808080"/>
              <w:bottom w:val="single" w:sz="4" w:space="0" w:color="FFFFFF"/>
              <w:right w:val="single" w:sz="6" w:space="0" w:color="FFFFFF"/>
            </w:tcBorders>
          </w:tcPr>
          <w:p w14:paraId="021872AC" w14:textId="77777777" w:rsidR="009F73D5" w:rsidRDefault="003D08DC">
            <w:pPr>
              <w:pStyle w:val="ProductList-TableBody"/>
            </w:pPr>
            <w:hyperlink w:anchor="_Sec800">
              <w:r w:rsidR="006D3BC1">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3D4E5"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B600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01A0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25F0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427A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2B7B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DE2C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1F8A2"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C40D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8101E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31D2E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75C52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9816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6E9A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BF325F"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C138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69BB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02AEC"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B742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4D76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7C05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9A49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CF5E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3453C"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3FB37" w14:textId="77777777" w:rsidR="009F73D5" w:rsidRDefault="009F73D5">
            <w:pPr>
              <w:pStyle w:val="ProductList-TableBody"/>
              <w:jc w:val="center"/>
            </w:pPr>
          </w:p>
        </w:tc>
      </w:tr>
      <w:tr w:rsidR="009F73D5" w14:paraId="69B4084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03A20BD" w14:textId="77777777" w:rsidR="009F73D5" w:rsidRDefault="006D3BC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6106D11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F744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CD8B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2567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C14B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338CC"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6CA3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9882A"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96C5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EA245" w14:textId="77777777" w:rsidR="009F73D5" w:rsidRDefault="009F73D5">
            <w:pPr>
              <w:pStyle w:val="ProductList-TableBody"/>
            </w:pPr>
          </w:p>
        </w:tc>
      </w:tr>
      <w:tr w:rsidR="009F73D5" w14:paraId="1F558982" w14:textId="77777777">
        <w:tc>
          <w:tcPr>
            <w:tcW w:w="240" w:type="dxa"/>
            <w:tcBorders>
              <w:top w:val="dashed" w:sz="4" w:space="0" w:color="BFBFBF"/>
              <w:left w:val="none" w:sz="24" w:space="0" w:color="808080"/>
              <w:bottom w:val="dashed" w:sz="4" w:space="0" w:color="BFBFBF"/>
              <w:right w:val="single" w:sz="6" w:space="0" w:color="FFFFFF"/>
            </w:tcBorders>
          </w:tcPr>
          <w:p w14:paraId="3AAE9C7B" w14:textId="77777777" w:rsidR="009F73D5" w:rsidRDefault="003D08DC">
            <w:pPr>
              <w:pStyle w:val="ProductList-TableBody"/>
            </w:pPr>
            <w:hyperlink w:anchor="_Sec807">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B5EAD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FBB0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71C3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C1480F"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6537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E062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DF57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F5344"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A1A8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8FADF"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D1594"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31B41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5E03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6A6D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B8DC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BC97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BB11E"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6A728"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7B2DF"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61345"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DF417"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9EEC6"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9E24B"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B3235"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208BA" w14:textId="77777777" w:rsidR="009F73D5" w:rsidRDefault="009F73D5">
            <w:pPr>
              <w:pStyle w:val="ProductList-TableBody"/>
              <w:jc w:val="center"/>
            </w:pPr>
          </w:p>
        </w:tc>
      </w:tr>
      <w:tr w:rsidR="009F73D5" w14:paraId="1EAB6863" w14:textId="77777777">
        <w:tc>
          <w:tcPr>
            <w:tcW w:w="240" w:type="dxa"/>
            <w:tcBorders>
              <w:top w:val="dashed" w:sz="4" w:space="0" w:color="BFBFBF"/>
              <w:left w:val="none" w:sz="24" w:space="0" w:color="808080"/>
              <w:bottom w:val="dashed" w:sz="4" w:space="0" w:color="BFBFBF"/>
              <w:right w:val="single" w:sz="6" w:space="0" w:color="FFFFFF"/>
            </w:tcBorders>
          </w:tcPr>
          <w:p w14:paraId="2F891413" w14:textId="77777777" w:rsidR="009F73D5" w:rsidRDefault="003D08DC">
            <w:pPr>
              <w:pStyle w:val="ProductList-TableBody"/>
            </w:pPr>
            <w:hyperlink w:anchor="_Sec807">
              <w:r w:rsidR="006D3BC1">
                <w:rPr>
                  <w:color w:val="00467F"/>
                  <w:u w:val="single"/>
                </w:rPr>
                <w:t>Zusätzlich</w:t>
              </w:r>
            </w:hyperlink>
            <w:r w:rsidR="006D3B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D3DA32"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6679F8"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61F5B7"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1C200E"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06AA3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D578C"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D48607"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26912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BAAD5"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F59E85"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CF4FDF"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80C0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317514"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55DA0"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5A967"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0ABEF"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0CFA9"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B4629"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F5C79"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B7608"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BF636"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E13F46"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5291B"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6F85B"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2852A" w14:textId="77777777" w:rsidR="009F73D5" w:rsidRDefault="009F73D5">
            <w:pPr>
              <w:pStyle w:val="ProductList-TableBody"/>
              <w:jc w:val="center"/>
            </w:pPr>
          </w:p>
        </w:tc>
      </w:tr>
      <w:tr w:rsidR="009F73D5" w14:paraId="1DE0FFE2" w14:textId="77777777">
        <w:tc>
          <w:tcPr>
            <w:tcW w:w="240" w:type="dxa"/>
            <w:tcBorders>
              <w:top w:val="dashed" w:sz="4" w:space="0" w:color="BFBFBF"/>
              <w:left w:val="none" w:sz="24" w:space="0" w:color="808080"/>
              <w:bottom w:val="single" w:sz="4" w:space="0" w:color="FFFFFF"/>
              <w:right w:val="single" w:sz="6" w:space="0" w:color="FFFFFF"/>
            </w:tcBorders>
          </w:tcPr>
          <w:p w14:paraId="30D0666C" w14:textId="77777777" w:rsidR="009F73D5" w:rsidRDefault="003D08DC">
            <w:pPr>
              <w:pStyle w:val="ProductList-TableBody"/>
            </w:pPr>
            <w:hyperlink w:anchor="_Sec807">
              <w:r w:rsidR="006D3BC1">
                <w:rPr>
                  <w:color w:val="00467F"/>
                  <w:u w:val="single"/>
                </w:rPr>
                <w:t>Zusätzlich</w:t>
              </w:r>
            </w:hyperlink>
            <w:r w:rsidR="006D3B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6098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7BCF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9D39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6D24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D846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DF788"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DDD2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9ABE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3D5F8"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44EE8"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3DC85"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FA3A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6D0A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F887D"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B3D38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639F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A3F06"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0ACE8"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6376A"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8D65D"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4AD77"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BF757C"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B0C48"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3181F"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141AB" w14:textId="77777777" w:rsidR="009F73D5" w:rsidRDefault="009F73D5">
            <w:pPr>
              <w:pStyle w:val="ProductList-TableBody"/>
              <w:jc w:val="center"/>
            </w:pPr>
          </w:p>
        </w:tc>
      </w:tr>
      <w:tr w:rsidR="009F73D5" w14:paraId="7288D07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BC554DF" w14:textId="77777777" w:rsidR="009F73D5" w:rsidRDefault="006D3BC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C55CBB3"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45FF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1E9E3"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65F90"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CF6B2"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0ED45"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B4B6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8985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A21D9"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13130" w14:textId="77777777" w:rsidR="009F73D5" w:rsidRDefault="009F73D5">
            <w:pPr>
              <w:pStyle w:val="ProductList-TableBody"/>
            </w:pPr>
          </w:p>
        </w:tc>
      </w:tr>
      <w:tr w:rsidR="009F73D5" w14:paraId="63985638" w14:textId="77777777">
        <w:tc>
          <w:tcPr>
            <w:tcW w:w="240" w:type="dxa"/>
            <w:tcBorders>
              <w:top w:val="dashed" w:sz="4" w:space="0" w:color="BFBFBF"/>
              <w:left w:val="none" w:sz="24" w:space="0" w:color="808080"/>
              <w:bottom w:val="dashed" w:sz="4" w:space="0" w:color="BFBFBF"/>
              <w:right w:val="single" w:sz="6" w:space="0" w:color="FFFFFF"/>
            </w:tcBorders>
          </w:tcPr>
          <w:p w14:paraId="05B2FAEB" w14:textId="77777777" w:rsidR="009F73D5" w:rsidRDefault="003D08DC">
            <w:pPr>
              <w:pStyle w:val="ProductList-TableBody"/>
            </w:pPr>
            <w:hyperlink w:anchor="_Sec807">
              <w:r w:rsidR="006D3BC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0C324"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5B17A4"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A6C71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2FC4E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075D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61A0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1D669"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B5FC0"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507EB"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D7A91"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3EF5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2585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4CD9C"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0D41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5E202"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243F"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73D3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4F10D"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06541"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926D0"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B5E2"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85B0C"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99AD3"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564B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5DF68" w14:textId="77777777" w:rsidR="009F73D5" w:rsidRDefault="009F73D5">
            <w:pPr>
              <w:pStyle w:val="ProductList-TableBody"/>
              <w:jc w:val="center"/>
            </w:pPr>
          </w:p>
        </w:tc>
      </w:tr>
      <w:tr w:rsidR="009F73D5" w14:paraId="765D76D9" w14:textId="77777777">
        <w:tc>
          <w:tcPr>
            <w:tcW w:w="240" w:type="dxa"/>
            <w:tcBorders>
              <w:top w:val="dashed" w:sz="4" w:space="0" w:color="BFBFBF"/>
              <w:left w:val="none" w:sz="24" w:space="0" w:color="808080"/>
              <w:bottom w:val="dashed" w:sz="4" w:space="0" w:color="BFBFBF"/>
              <w:right w:val="single" w:sz="6" w:space="0" w:color="FFFFFF"/>
            </w:tcBorders>
          </w:tcPr>
          <w:p w14:paraId="6630A072" w14:textId="77777777" w:rsidR="009F73D5" w:rsidRDefault="003D08DC">
            <w:pPr>
              <w:pStyle w:val="ProductList-TableBody"/>
            </w:pPr>
            <w:hyperlink w:anchor="_Sec807">
              <w:r w:rsidR="006D3BC1">
                <w:rPr>
                  <w:color w:val="00467F"/>
                  <w:u w:val="single"/>
                </w:rPr>
                <w:t>Zusätzlich</w:t>
              </w:r>
            </w:hyperlink>
            <w:r w:rsidR="006D3B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82A26"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5F3DB"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2902BC"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5AA89C"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338FF"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E6930"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630CD"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B048E"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3AC4DB"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ED668"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942D3F"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989F15"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1BB04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5C6B2"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E451A9"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DA6AD"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FEBFF"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D9BD6"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02082"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BE4CE"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59AE9"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F4C20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430E0"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3F357"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B3502" w14:textId="77777777" w:rsidR="009F73D5" w:rsidRDefault="009F73D5">
            <w:pPr>
              <w:pStyle w:val="ProductList-TableBody"/>
              <w:jc w:val="center"/>
            </w:pPr>
          </w:p>
        </w:tc>
      </w:tr>
      <w:tr w:rsidR="009F73D5" w14:paraId="579623CE" w14:textId="77777777">
        <w:tc>
          <w:tcPr>
            <w:tcW w:w="240" w:type="dxa"/>
            <w:tcBorders>
              <w:top w:val="dashed" w:sz="4" w:space="0" w:color="BFBFBF"/>
              <w:left w:val="none" w:sz="24" w:space="0" w:color="808080"/>
              <w:bottom w:val="single" w:sz="4" w:space="0" w:color="FFFFFF"/>
              <w:right w:val="single" w:sz="6" w:space="0" w:color="FFFFFF"/>
            </w:tcBorders>
          </w:tcPr>
          <w:p w14:paraId="7AA55CF6" w14:textId="77777777" w:rsidR="009F73D5" w:rsidRDefault="003D08DC">
            <w:pPr>
              <w:pStyle w:val="ProductList-TableBody"/>
            </w:pPr>
            <w:hyperlink w:anchor="_Sec807">
              <w:r w:rsidR="006D3BC1">
                <w:rPr>
                  <w:color w:val="00467F"/>
                  <w:u w:val="single"/>
                </w:rPr>
                <w:t>Zusätzlich</w:t>
              </w:r>
            </w:hyperlink>
            <w:r w:rsidR="006D3B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C4C9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2329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C860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DAD73"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413DC"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A94C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B209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E0975"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DCE1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7C9C7"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4C28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71905"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7B13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5F04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60C710"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18BD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EF845"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7533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16C2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007E2"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B6DD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2FF1F"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20C73"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4567E" w14:textId="77777777" w:rsidR="009F73D5" w:rsidRDefault="009F73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711E3" w14:textId="77777777" w:rsidR="009F73D5" w:rsidRDefault="009F73D5">
            <w:pPr>
              <w:pStyle w:val="ProductList-TableBody"/>
              <w:jc w:val="center"/>
            </w:pPr>
          </w:p>
        </w:tc>
      </w:tr>
      <w:tr w:rsidR="009F73D5" w14:paraId="7163545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5E876DE" w14:textId="77777777" w:rsidR="009F73D5" w:rsidRDefault="006D3BC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225051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1AA35"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BA57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6D95D"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D7B2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B8EF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8924B"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104B0"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DABAD"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00096" w14:textId="77777777" w:rsidR="009F73D5" w:rsidRDefault="009F73D5">
            <w:pPr>
              <w:pStyle w:val="ProductList-TableBody"/>
            </w:pPr>
          </w:p>
        </w:tc>
      </w:tr>
      <w:tr w:rsidR="009F73D5" w14:paraId="5837EA57" w14:textId="77777777">
        <w:tc>
          <w:tcPr>
            <w:tcW w:w="240" w:type="dxa"/>
            <w:tcBorders>
              <w:top w:val="none" w:sz="24" w:space="0" w:color="808080"/>
              <w:left w:val="none" w:sz="24" w:space="0" w:color="808080"/>
              <w:bottom w:val="single" w:sz="4" w:space="0" w:color="FFFFFF"/>
              <w:right w:val="single" w:sz="6" w:space="0" w:color="FFFFFF"/>
            </w:tcBorders>
          </w:tcPr>
          <w:p w14:paraId="0AA7128E" w14:textId="77777777" w:rsidR="009F73D5" w:rsidRDefault="003D08DC">
            <w:pPr>
              <w:pStyle w:val="ProductList-TableBody"/>
            </w:pPr>
            <w:hyperlink w:anchor="_Sec801">
              <w:r w:rsidR="006D3BC1">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7F84C3"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150901"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072EE0"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9E141A"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76034A"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68D931"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610631"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75406"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9F5C4C"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A49B96"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F1AA60"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1F965"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696D55"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944752" w14:textId="77777777" w:rsidR="009F73D5" w:rsidRDefault="009F73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80EEC8"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5527E8"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E89A11"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B4D26"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7B95E0"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1A1F1"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E8626" w14:textId="77777777" w:rsidR="009F73D5" w:rsidRDefault="009F73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0D3359"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7CB7A"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5E1C1" w14:textId="77777777" w:rsidR="009F73D5" w:rsidRDefault="009F73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72B287" w14:textId="77777777" w:rsidR="009F73D5" w:rsidRDefault="009F73D5">
            <w:pPr>
              <w:pStyle w:val="ProductList-TableBody"/>
              <w:jc w:val="center"/>
            </w:pPr>
          </w:p>
        </w:tc>
      </w:tr>
      <w:tr w:rsidR="009F73D5" w14:paraId="034B84E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425EAD6" w14:textId="77777777" w:rsidR="009F73D5" w:rsidRDefault="006D3BC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DAF0EC6"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6A5A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E153F"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1C511"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1D2F9"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78454"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C7DA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E5D18"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6363E" w14:textId="77777777" w:rsidR="009F73D5" w:rsidRDefault="009F73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B97CE" w14:textId="77777777" w:rsidR="009F73D5" w:rsidRDefault="009F73D5">
            <w:pPr>
              <w:pStyle w:val="ProductList-TableBody"/>
            </w:pPr>
          </w:p>
        </w:tc>
      </w:tr>
      <w:tr w:rsidR="009F73D5" w14:paraId="7083AAB1" w14:textId="77777777">
        <w:tc>
          <w:tcPr>
            <w:tcW w:w="240" w:type="dxa"/>
            <w:tcBorders>
              <w:top w:val="none" w:sz="24" w:space="0" w:color="808080"/>
              <w:left w:val="none" w:sz="24" w:space="0" w:color="808080"/>
              <w:bottom w:val="none" w:sz="4" w:space="0" w:color="6E6E6E"/>
              <w:right w:val="single" w:sz="6" w:space="0" w:color="FFFFFF"/>
            </w:tcBorders>
          </w:tcPr>
          <w:p w14:paraId="0336DF00" w14:textId="77777777" w:rsidR="009F73D5" w:rsidRDefault="003D08DC">
            <w:pPr>
              <w:pStyle w:val="ProductList-TableBody"/>
            </w:pPr>
            <w:hyperlink w:anchor="_Sec802">
              <w:r w:rsidR="006D3BC1">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15BC3F"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E3A508"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3F08B0"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3D072E"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492EE1"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9825EF"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F42481"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294B2C"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359672"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D98DD9"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239008"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594058"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066E13" w14:textId="77777777" w:rsidR="009F73D5" w:rsidRDefault="009F73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B9ABBD" w14:textId="77777777" w:rsidR="009F73D5" w:rsidRDefault="009F73D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FE4D85"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0DBA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87F6B"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D2A93"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72928"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2E8FA"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0ABFE"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2FBC6"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1C63A"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E7D1B"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24D13" w14:textId="77777777" w:rsidR="009F73D5" w:rsidRDefault="009F73D5">
            <w:pPr>
              <w:pStyle w:val="ProductList-TableBody"/>
              <w:jc w:val="center"/>
            </w:pPr>
          </w:p>
        </w:tc>
      </w:tr>
      <w:tr w:rsidR="009F73D5" w14:paraId="66F1B651" w14:textId="77777777">
        <w:tc>
          <w:tcPr>
            <w:tcW w:w="240" w:type="dxa"/>
            <w:gridSpan w:val="15"/>
            <w:tcBorders>
              <w:top w:val="none" w:sz="4" w:space="0" w:color="6E6E6E"/>
              <w:left w:val="none" w:sz="24" w:space="0" w:color="808080"/>
              <w:bottom w:val="none" w:sz="4" w:space="0" w:color="BFBFBF"/>
              <w:right w:val="single" w:sz="6" w:space="0" w:color="FFFFFF"/>
            </w:tcBorders>
          </w:tcPr>
          <w:p w14:paraId="06382B82" w14:textId="77777777" w:rsidR="009F73D5" w:rsidRDefault="006D3BC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E9E09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59A379"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E12FA6"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EDD337"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CCABA4"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E17111"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BB85C0"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06D1CB"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AB37AF"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83ED5E" w14:textId="77777777" w:rsidR="009F73D5" w:rsidRDefault="009F73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362336" w14:textId="77777777" w:rsidR="009F73D5" w:rsidRDefault="009F73D5">
            <w:pPr>
              <w:pStyle w:val="ProductList-TableBody"/>
              <w:jc w:val="center"/>
            </w:pPr>
          </w:p>
        </w:tc>
      </w:tr>
      <w:tr w:rsidR="009F73D5" w14:paraId="753080DF" w14:textId="77777777">
        <w:tc>
          <w:tcPr>
            <w:tcW w:w="240" w:type="dxa"/>
            <w:tcBorders>
              <w:top w:val="none" w:sz="4" w:space="0" w:color="BFBFBF"/>
              <w:left w:val="none" w:sz="24" w:space="0" w:color="808080"/>
              <w:bottom w:val="dashed" w:sz="4" w:space="0" w:color="BFBFBF"/>
              <w:right w:val="single" w:sz="6" w:space="0" w:color="FFFFFF"/>
            </w:tcBorders>
          </w:tcPr>
          <w:p w14:paraId="61EC2A40" w14:textId="77777777" w:rsidR="009F73D5" w:rsidRDefault="003D08DC">
            <w:pPr>
              <w:pStyle w:val="ProductList-TableBody"/>
            </w:pPr>
            <w:hyperlink w:anchor="_Sec790">
              <w:r w:rsidR="006D3BC1">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1DB783"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15E365"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C18C7B"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372F04"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136852"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95F0A7"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3DE87F"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0D21F4"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DC9B54"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3FD1F0"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65B7BD"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466F14"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202C8D" w14:textId="77777777" w:rsidR="009F73D5" w:rsidRDefault="009F73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5A2718"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9A7F97"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D7C5A"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3860E3"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9B64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2F5D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E4BD1"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F5D6D" w14:textId="77777777" w:rsidR="009F73D5" w:rsidRDefault="009F73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009E4"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87439"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FAD6A" w14:textId="77777777" w:rsidR="009F73D5" w:rsidRDefault="009F73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C74FB" w14:textId="77777777" w:rsidR="009F73D5" w:rsidRDefault="009F73D5">
            <w:pPr>
              <w:pStyle w:val="ProductList-TableBody"/>
              <w:jc w:val="center"/>
            </w:pPr>
          </w:p>
        </w:tc>
      </w:tr>
      <w:tr w:rsidR="009F73D5" w14:paraId="0DA8270E" w14:textId="77777777">
        <w:tc>
          <w:tcPr>
            <w:tcW w:w="240" w:type="dxa"/>
            <w:tcBorders>
              <w:top w:val="dashed" w:sz="4" w:space="0" w:color="BFBFBF"/>
              <w:left w:val="none" w:sz="24" w:space="0" w:color="808080"/>
              <w:bottom w:val="none" w:sz="4" w:space="0" w:color="6E6E6E"/>
              <w:right w:val="single" w:sz="6" w:space="0" w:color="FFFFFF"/>
            </w:tcBorders>
          </w:tcPr>
          <w:p w14:paraId="60CCD3FC" w14:textId="77777777" w:rsidR="009F73D5" w:rsidRDefault="003D08DC">
            <w:pPr>
              <w:pStyle w:val="ProductList-TableBody"/>
            </w:pPr>
            <w:hyperlink w:anchor="_Sec790">
              <w:r w:rsidR="006D3BC1">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ED56D2"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287BD3"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2316B5"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2AFB6A"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FBED4C"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CB43A4"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EECBEA"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11819C"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A620F5"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4AFE0B"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00B7D4"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98EC98"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B98658" w14:textId="77777777" w:rsidR="009F73D5" w:rsidRDefault="009F73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63B30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D75A2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A3866"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27DBF"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EAFF4"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0D386"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F802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3EDE5"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3A5DF4"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34BD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0FD52"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335E9" w14:textId="77777777" w:rsidR="009F73D5" w:rsidRDefault="009F73D5">
            <w:pPr>
              <w:pStyle w:val="ProductList-TableBody"/>
              <w:jc w:val="center"/>
            </w:pPr>
          </w:p>
        </w:tc>
      </w:tr>
      <w:tr w:rsidR="009F73D5" w14:paraId="04828665" w14:textId="77777777">
        <w:tc>
          <w:tcPr>
            <w:tcW w:w="240" w:type="dxa"/>
            <w:gridSpan w:val="15"/>
            <w:tcBorders>
              <w:top w:val="none" w:sz="4" w:space="0" w:color="6E6E6E"/>
              <w:left w:val="none" w:sz="24" w:space="0" w:color="808080"/>
              <w:bottom w:val="none" w:sz="4" w:space="0" w:color="6E6E6E"/>
              <w:right w:val="single" w:sz="6" w:space="0" w:color="FFFFFF"/>
            </w:tcBorders>
          </w:tcPr>
          <w:p w14:paraId="06EEFDDC" w14:textId="77777777" w:rsidR="009F73D5" w:rsidRDefault="006D3BC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98D9620"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C4FBC0"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FAE27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CE0641"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D2D975"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ED4248"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14A9C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C15D01"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19CDED"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FDB96A"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BEF9D0" w14:textId="77777777" w:rsidR="009F73D5" w:rsidRDefault="009F73D5">
            <w:pPr>
              <w:pStyle w:val="ProductList-TableBody"/>
              <w:jc w:val="center"/>
            </w:pPr>
          </w:p>
        </w:tc>
      </w:tr>
      <w:tr w:rsidR="009F73D5" w14:paraId="5995E746" w14:textId="77777777">
        <w:tc>
          <w:tcPr>
            <w:tcW w:w="240" w:type="dxa"/>
            <w:tcBorders>
              <w:top w:val="none" w:sz="4" w:space="0" w:color="6E6E6E"/>
              <w:left w:val="none" w:sz="24" w:space="0" w:color="808080"/>
              <w:bottom w:val="none" w:sz="4" w:space="0" w:color="6E6E6E"/>
              <w:right w:val="single" w:sz="6" w:space="0" w:color="FFFFFF"/>
            </w:tcBorders>
          </w:tcPr>
          <w:p w14:paraId="1E6A7E66" w14:textId="77777777" w:rsidR="009F73D5" w:rsidRDefault="003D08DC">
            <w:pPr>
              <w:pStyle w:val="ProductList-TableBody"/>
            </w:pPr>
            <w:hyperlink w:anchor="_Sec790">
              <w:r w:rsidR="006D3BC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7FE13F"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F1380E"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0048D4"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F6BB63"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7FC505"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B614A1"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4226BA"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D476ED"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E33544"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7F635E"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13FC0C"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B9053E"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0AEDCC" w14:textId="77777777" w:rsidR="009F73D5" w:rsidRDefault="009F73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516F84"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014EF"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009F0"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A126F"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1E26C"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8289F"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B1801"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4B9B3" w14:textId="77777777" w:rsidR="009F73D5" w:rsidRDefault="009F73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94F1FA"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3D785"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FB8AD" w14:textId="77777777" w:rsidR="009F73D5" w:rsidRDefault="009F73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C7088" w14:textId="77777777" w:rsidR="009F73D5" w:rsidRDefault="009F73D5">
            <w:pPr>
              <w:pStyle w:val="ProductList-TableBody"/>
              <w:jc w:val="center"/>
            </w:pPr>
          </w:p>
        </w:tc>
      </w:tr>
    </w:tbl>
    <w:p w14:paraId="66D64869" w14:textId="77777777" w:rsidR="009F73D5" w:rsidRDefault="006D3BC1">
      <w:pPr>
        <w:pStyle w:val="ProductList-Body"/>
      </w:pPr>
      <w:r>
        <w:rPr>
          <w:b/>
          <w:i/>
        </w:rPr>
        <w:lastRenderedPageBreak/>
        <w:t>Hinweis</w:t>
      </w:r>
      <w:r>
        <w:rPr>
          <w:i/>
        </w:rPr>
        <w:t>: Office 365 A1 und Office 365 Nonprofit E1 erfüllen nicht die Lizenzanforderung für den Zugriff auf die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 Nutzer, die über das Studentenvergünstigungsprogramm von Microsoft 365 A3/A5 und Office 365 A3/A5 lizenziert sind, erfüllen nicht die Lizenzanforderung für den Zugriff auf die (oder die Verwaltung der) Produkte in dieser Tabelle.</w:t>
      </w:r>
    </w:p>
    <w:p w14:paraId="45A4D822" w14:textId="77777777" w:rsidR="009F73D5" w:rsidRDefault="006D3BC1">
      <w:pPr>
        <w:pStyle w:val="ProductList-SectionHeading"/>
        <w:pageBreakBefore/>
        <w:outlineLvl w:val="0"/>
      </w:pPr>
      <w:bookmarkStart w:id="332" w:name="_Sec564"/>
      <w:bookmarkEnd w:id="330"/>
      <w:r>
        <w:lastRenderedPageBreak/>
        <w:t>Anhang B – Software Assurance</w:t>
      </w:r>
      <w:r>
        <w:fldChar w:fldCharType="begin"/>
      </w:r>
      <w:r>
        <w:instrText xml:space="preserve"> TC "</w:instrText>
      </w:r>
      <w:bookmarkStart w:id="333" w:name="_Toc499810915"/>
      <w:r>
        <w:instrText>Anhang B – Software Assurance</w:instrText>
      </w:r>
      <w:bookmarkEnd w:id="333"/>
      <w:r>
        <w:instrText>" \l 1</w:instrText>
      </w:r>
      <w:r>
        <w:fldChar w:fldCharType="end"/>
      </w:r>
    </w:p>
    <w:p w14:paraId="60047115" w14:textId="77777777" w:rsidR="009F73D5" w:rsidRDefault="006D3BC1">
      <w:pPr>
        <w:pStyle w:val="ProductList-Offering1Heading"/>
        <w:outlineLvl w:val="1"/>
      </w:pPr>
      <w:bookmarkStart w:id="334" w:name="_Sec573"/>
      <w:r>
        <w:t>Erwerb von Software Assurance</w:t>
      </w:r>
      <w:bookmarkEnd w:id="334"/>
      <w:r>
        <w:fldChar w:fldCharType="begin"/>
      </w:r>
      <w:r>
        <w:instrText xml:space="preserve"> TC "</w:instrText>
      </w:r>
      <w:bookmarkStart w:id="335" w:name="_Toc499810916"/>
      <w:r>
        <w:instrText>Erwerb von Software Assurance</w:instrText>
      </w:r>
      <w:bookmarkEnd w:id="335"/>
      <w:r>
        <w:instrText>" \l 2</w:instrText>
      </w:r>
      <w:r>
        <w:fldChar w:fldCharType="end"/>
      </w:r>
    </w:p>
    <w:p w14:paraId="25731F94" w14:textId="77777777" w:rsidR="009F73D5" w:rsidRDefault="006D3BC1">
      <w:pPr>
        <w:pStyle w:val="ProductList-Body"/>
      </w:pPr>
      <w:r>
        <w:t xml:space="preserve">Es gibt drei verschiedene Abnahmestufen, die der Kunde beim Erwerb von Software Assurance auswählen kann. Diese können nach Programm variieren. Der Kunde kann: </w:t>
      </w:r>
    </w:p>
    <w:p w14:paraId="4C8F2849" w14:textId="77777777" w:rsidR="009F73D5" w:rsidRDefault="006D3BC1" w:rsidP="006D3BC1">
      <w:pPr>
        <w:pStyle w:val="ProductList-Bullet"/>
        <w:numPr>
          <w:ilvl w:val="0"/>
          <w:numId w:val="45"/>
        </w:numPr>
      </w:pPr>
      <w:r>
        <w:t xml:space="preserve">sich verpflichten, Software Assurance für alle Plattformprodukte zu erwerben. </w:t>
      </w:r>
    </w:p>
    <w:p w14:paraId="2B096937" w14:textId="77777777" w:rsidR="009F73D5" w:rsidRDefault="006D3BC1" w:rsidP="006D3BC1">
      <w:pPr>
        <w:pStyle w:val="ProductList-Bullet"/>
        <w:numPr>
          <w:ilvl w:val="0"/>
          <w:numId w:val="45"/>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23161DA7" w14:textId="77777777" w:rsidR="009F73D5" w:rsidRDefault="006D3BC1" w:rsidP="006D3BC1">
      <w:pPr>
        <w:pStyle w:val="ProductList-Bullet"/>
        <w:numPr>
          <w:ilvl w:val="0"/>
          <w:numId w:val="45"/>
        </w:numPr>
      </w:pPr>
      <w:r>
        <w:t>Software Assurance für einzelne Produkte erwerben, ohne sich zur Ausweitung von Software Assurance auf andere Produkte zu verpflichten.</w:t>
      </w:r>
    </w:p>
    <w:p w14:paraId="227C4BC3" w14:textId="77777777" w:rsidR="009F73D5" w:rsidRDefault="009F73D5">
      <w:pPr>
        <w:pStyle w:val="ProductList-Body"/>
      </w:pPr>
    </w:p>
    <w:p w14:paraId="1573453E" w14:textId="77777777" w:rsidR="009F73D5" w:rsidRDefault="006D3BC1">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0234275B" w14:textId="77777777" w:rsidR="009F73D5" w:rsidRDefault="009F73D5">
      <w:pPr>
        <w:pStyle w:val="ProductList-Body"/>
      </w:pPr>
    </w:p>
    <w:p w14:paraId="25D67AA5" w14:textId="77777777" w:rsidR="009F73D5" w:rsidRDefault="006D3BC1">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9F73D5" w14:paraId="2FF49F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2BC258" w14:textId="77777777" w:rsidR="009F73D5" w:rsidRDefault="006D3BC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CB6F81" w14:textId="77777777" w:rsidR="009F73D5" w:rsidRDefault="006D3BC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8170EB" w14:textId="77777777" w:rsidR="009F73D5" w:rsidRDefault="006D3BC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D5C507" w14:textId="77777777" w:rsidR="009F73D5" w:rsidRDefault="006D3BC1">
            <w:pPr>
              <w:pStyle w:val="ProductList-TableBody"/>
              <w:jc w:val="center"/>
            </w:pPr>
            <w:r>
              <w:rPr>
                <w:color w:val="FFFFFF"/>
              </w:rPr>
              <w:t>Programme</w:t>
            </w:r>
          </w:p>
        </w:tc>
      </w:tr>
      <w:tr w:rsidR="009F73D5" w14:paraId="7E7FE5C3" w14:textId="77777777">
        <w:tc>
          <w:tcPr>
            <w:tcW w:w="2440" w:type="dxa"/>
            <w:tcBorders>
              <w:top w:val="single" w:sz="4" w:space="0" w:color="000000"/>
              <w:left w:val="single" w:sz="4" w:space="0" w:color="000000"/>
              <w:bottom w:val="single" w:sz="4" w:space="0" w:color="000000"/>
              <w:right w:val="single" w:sz="4" w:space="0" w:color="000000"/>
            </w:tcBorders>
          </w:tcPr>
          <w:p w14:paraId="569F36C5" w14:textId="77777777" w:rsidR="009F73D5" w:rsidRDefault="006D3BC1">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35050BDE" w14:textId="77777777" w:rsidR="009F73D5" w:rsidRDefault="006D3BC1">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1DA5177F" w14:textId="77777777" w:rsidR="009F73D5" w:rsidRDefault="006D3BC1">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83206D" w14:textId="77777777" w:rsidR="009F73D5" w:rsidRDefault="006D3BC1">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9F73D5" w14:paraId="0B2F21D1" w14:textId="77777777">
        <w:tc>
          <w:tcPr>
            <w:tcW w:w="2440" w:type="dxa"/>
            <w:tcBorders>
              <w:top w:val="single" w:sz="4" w:space="0" w:color="000000"/>
              <w:left w:val="single" w:sz="4" w:space="0" w:color="000000"/>
              <w:bottom w:val="single" w:sz="4" w:space="0" w:color="000000"/>
              <w:right w:val="single" w:sz="4" w:space="0" w:color="000000"/>
            </w:tcBorders>
          </w:tcPr>
          <w:p w14:paraId="0B9E66D3" w14:textId="77777777" w:rsidR="009F73D5" w:rsidRDefault="006D3BC1">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56DB5F3A" w14:textId="77777777" w:rsidR="009F73D5" w:rsidRDefault="006D3BC1">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38E12536" w14:textId="77777777" w:rsidR="009F73D5" w:rsidRDefault="006D3BC1">
            <w:pPr>
              <w:pStyle w:val="ProductList-TableBody"/>
            </w:pPr>
            <w:r>
              <w:t>SA verfügbar</w:t>
            </w:r>
          </w:p>
        </w:tc>
        <w:tc>
          <w:tcPr>
            <w:tcW w:w="0" w:type="auto"/>
            <w:vMerge/>
          </w:tcPr>
          <w:p w14:paraId="305D6D19" w14:textId="77777777" w:rsidR="009F73D5" w:rsidRDefault="009F73D5"/>
        </w:tc>
      </w:tr>
    </w:tbl>
    <w:p w14:paraId="2A30F837" w14:textId="77777777" w:rsidR="009F73D5" w:rsidRDefault="009F73D5">
      <w:pPr>
        <w:pStyle w:val="ProductList-Body"/>
      </w:pPr>
    </w:p>
    <w:p w14:paraId="33AF0CAE" w14:textId="77777777" w:rsidR="009F73D5" w:rsidRDefault="006D3BC1">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5D86399D" w14:textId="77777777" w:rsidR="009F73D5" w:rsidRDefault="009F73D5">
      <w:pPr>
        <w:pStyle w:val="ProductList-Body"/>
      </w:pPr>
    </w:p>
    <w:p w14:paraId="015D240A" w14:textId="77777777" w:rsidR="009F73D5" w:rsidRDefault="006D3BC1">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6D3C4B9A"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0D0CE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D471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399F766" w14:textId="77777777" w:rsidR="009F73D5" w:rsidRDefault="009F73D5">
      <w:pPr>
        <w:pStyle w:val="ProductList-Body"/>
      </w:pPr>
    </w:p>
    <w:p w14:paraId="04B4CDDD" w14:textId="77777777" w:rsidR="009F73D5" w:rsidRDefault="006D3BC1">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499810917"/>
      <w:r>
        <w:instrText>Verlängerung von Software Assurance</w:instrText>
      </w:r>
      <w:bookmarkEnd w:id="337"/>
      <w:r>
        <w:instrText>" \l 2</w:instrText>
      </w:r>
      <w:r>
        <w:fldChar w:fldCharType="end"/>
      </w:r>
    </w:p>
    <w:p w14:paraId="274A478A" w14:textId="77777777" w:rsidR="009F73D5" w:rsidRDefault="006D3BC1">
      <w:pPr>
        <w:pStyle w:val="ProductList-ClauseHeading"/>
        <w:outlineLvl w:val="2"/>
      </w:pPr>
      <w:r>
        <w:t>Verlängerung im Rahmen des gleichen Vertrages</w:t>
      </w:r>
    </w:p>
    <w:p w14:paraId="67A75212" w14:textId="77777777" w:rsidR="009F73D5" w:rsidRDefault="006D3BC1">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9046DAF" w14:textId="77777777" w:rsidR="009F73D5" w:rsidRDefault="009F73D5">
      <w:pPr>
        <w:pStyle w:val="ProductList-Body"/>
      </w:pPr>
    </w:p>
    <w:p w14:paraId="59F090B0" w14:textId="77777777" w:rsidR="009F73D5" w:rsidRDefault="006D3BC1">
      <w:pPr>
        <w:pStyle w:val="ProductList-SubClauseHeading"/>
        <w:outlineLvl w:val="3"/>
      </w:pPr>
      <w:r>
        <w:t>Open-Lizenz</w:t>
      </w:r>
    </w:p>
    <w:p w14:paraId="7CEBA007" w14:textId="77777777" w:rsidR="009F73D5" w:rsidRDefault="006D3BC1">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7667228D" w14:textId="77777777" w:rsidR="009F73D5" w:rsidRDefault="009F73D5">
      <w:pPr>
        <w:pStyle w:val="ProductList-BodyIndented"/>
      </w:pPr>
    </w:p>
    <w:p w14:paraId="6DA57EB8" w14:textId="77777777" w:rsidR="009F73D5" w:rsidRDefault="006D3BC1">
      <w:pPr>
        <w:pStyle w:val="ProductList-SubClauseHeading"/>
        <w:outlineLvl w:val="3"/>
      </w:pPr>
      <w:r>
        <w:t>Konzernvertrag</w:t>
      </w:r>
    </w:p>
    <w:p w14:paraId="00FB50A9" w14:textId="77777777" w:rsidR="009F73D5" w:rsidRDefault="006D3BC1">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4520197" w14:textId="77777777" w:rsidR="009F73D5" w:rsidRDefault="009F73D5">
      <w:pPr>
        <w:pStyle w:val="ProductList-BodyIndented"/>
      </w:pPr>
    </w:p>
    <w:p w14:paraId="1913DF6A" w14:textId="77777777" w:rsidR="009F73D5" w:rsidRDefault="006D3BC1">
      <w:pPr>
        <w:pStyle w:val="ProductList-SubClauseHeading"/>
        <w:outlineLvl w:val="3"/>
      </w:pPr>
      <w:r>
        <w:lastRenderedPageBreak/>
        <w:t>Beitritt zur Anwendungsplattform</w:t>
      </w:r>
    </w:p>
    <w:p w14:paraId="2A6EB77B" w14:textId="77777777" w:rsidR="009F73D5" w:rsidRDefault="006D3BC1">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7481B895" w14:textId="77777777" w:rsidR="009F73D5" w:rsidRDefault="009F73D5">
      <w:pPr>
        <w:pStyle w:val="ProductList-BodyIndented"/>
      </w:pPr>
    </w:p>
    <w:p w14:paraId="2F93103C" w14:textId="77777777" w:rsidR="009F73D5" w:rsidRDefault="006D3BC1">
      <w:pPr>
        <w:pStyle w:val="ProductList-ClauseHeading"/>
        <w:outlineLvl w:val="2"/>
      </w:pPr>
      <w:r>
        <w:t>Verlängerung aus einem separaten Vertrag.</w:t>
      </w:r>
    </w:p>
    <w:p w14:paraId="37E29B0C" w14:textId="77777777" w:rsidR="009F73D5" w:rsidRDefault="006D3BC1">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0B62FF9E" w14:textId="77777777" w:rsidR="009F73D5" w:rsidRDefault="009F73D5">
      <w:pPr>
        <w:pStyle w:val="ProductList-Body"/>
      </w:pPr>
    </w:p>
    <w:p w14:paraId="6FF50538" w14:textId="77777777" w:rsidR="009F73D5" w:rsidRDefault="006D3BC1">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25D637B9" w14:textId="77777777" w:rsidR="009F73D5" w:rsidRDefault="009F73D5">
      <w:pPr>
        <w:pStyle w:val="ProductList-Body"/>
      </w:pPr>
    </w:p>
    <w:p w14:paraId="262469C8" w14:textId="77777777" w:rsidR="009F73D5" w:rsidRDefault="006D3BC1">
      <w:pPr>
        <w:pStyle w:val="ProductList-ClauseHeading"/>
        <w:outlineLvl w:val="2"/>
      </w:pPr>
      <w:r>
        <w:t>Verlängerung von Software Assurance für Clientzugriffslizenzen (CALs) und Client-Management-Lizenzen (MLs)</w:t>
      </w:r>
    </w:p>
    <w:p w14:paraId="5DFAF2A0" w14:textId="77777777" w:rsidR="009F73D5" w:rsidRDefault="006D3BC1">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F3ABD36" w14:textId="77777777" w:rsidR="009F73D5" w:rsidRDefault="006D3BC1">
      <w:pPr>
        <w:pStyle w:val="ProductList-Body"/>
      </w:pPr>
      <w:r>
        <w:rPr>
          <w:b/>
          <w:color w:val="00188F"/>
        </w:rPr>
        <w:t>Wechsel zwischen Nutzer- und OSE-Client-MLs</w:t>
      </w:r>
      <w:r>
        <w:t>: Kunden, die SA für Client-MLs verlängern, können zwischen Nutzer und Betriebssystemumgebung wechseln.</w:t>
      </w:r>
    </w:p>
    <w:p w14:paraId="0B79BFB3"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C55C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BEBE6"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1CF5CA9" w14:textId="77777777" w:rsidR="009F73D5" w:rsidRDefault="009F73D5">
      <w:pPr>
        <w:pStyle w:val="ProductList-Body"/>
      </w:pPr>
    </w:p>
    <w:p w14:paraId="4B22999C" w14:textId="77777777" w:rsidR="009F73D5" w:rsidRDefault="006D3BC1">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499810918"/>
      <w:r>
        <w:instrText>Migrationslizenz für Eingestellte Produkte oder Produkte mit Status End-Of-Life</w:instrText>
      </w:r>
      <w:bookmarkEnd w:id="339"/>
      <w:r>
        <w:instrText>" \l 2</w:instrText>
      </w:r>
      <w:r>
        <w:fldChar w:fldCharType="end"/>
      </w:r>
    </w:p>
    <w:p w14:paraId="096BC3D3" w14:textId="77777777" w:rsidR="009F73D5" w:rsidRDefault="006D3BC1">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06443A71" w14:textId="77777777" w:rsidR="009F73D5" w:rsidRDefault="006D3BC1">
      <w:pPr>
        <w:pStyle w:val="ProductList-Body"/>
      </w:pPr>
      <w:r>
        <w:t>Eine „</w:t>
      </w:r>
      <w:r>
        <w:rPr>
          <w:b/>
          <w:color w:val="00188F"/>
        </w:rPr>
        <w:t>Migrationslizenz</w:t>
      </w:r>
      <w:r>
        <w:t>“ in der hierin verwendeten Bedeutung bezieht sich auf im Produkteintrag, der auf diesen Abschnitt Bezug nimmt, gewährte Rechte.</w:t>
      </w:r>
    </w:p>
    <w:p w14:paraId="0282AACA" w14:textId="77777777" w:rsidR="009F73D5" w:rsidRDefault="009F73D5">
      <w:pPr>
        <w:pStyle w:val="ProductList-Body"/>
      </w:pPr>
    </w:p>
    <w:p w14:paraId="69DEC186" w14:textId="77777777" w:rsidR="009F73D5" w:rsidRDefault="006D3BC1">
      <w:pPr>
        <w:pStyle w:val="ProductList-Body"/>
      </w:pPr>
      <w:r>
        <w:t>Sofern nichts anderes im Produkteintrag angegeben ist, gilt Folgendes:</w:t>
      </w:r>
    </w:p>
    <w:p w14:paraId="21B33017" w14:textId="77777777" w:rsidR="009F73D5" w:rsidRDefault="006D3BC1" w:rsidP="006D3BC1">
      <w:pPr>
        <w:pStyle w:val="ProductList-Bullet"/>
        <w:numPr>
          <w:ilvl w:val="0"/>
          <w:numId w:val="46"/>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24896E1" w14:textId="77777777" w:rsidR="009F73D5" w:rsidRDefault="006D3BC1" w:rsidP="006D3BC1">
      <w:pPr>
        <w:pStyle w:val="ProductList-Bullet"/>
        <w:numPr>
          <w:ilvl w:val="0"/>
          <w:numId w:val="46"/>
        </w:numPr>
      </w:pPr>
      <w:r>
        <w:t>Migrationslizenzen werden eins zu eins für jede Qualifizierende Lizenz des Kunden gewährt.</w:t>
      </w:r>
    </w:p>
    <w:p w14:paraId="65D11C3D" w14:textId="77777777" w:rsidR="009F73D5" w:rsidRDefault="006D3BC1" w:rsidP="006D3BC1">
      <w:pPr>
        <w:pStyle w:val="ProductList-Bullet"/>
        <w:numPr>
          <w:ilvl w:val="0"/>
          <w:numId w:val="46"/>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2353C95" w14:textId="77777777" w:rsidR="009F73D5" w:rsidRDefault="006D3BC1" w:rsidP="006D3BC1">
      <w:pPr>
        <w:pStyle w:val="ProductList-Bullet"/>
        <w:numPr>
          <w:ilvl w:val="0"/>
          <w:numId w:val="46"/>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F61F399" w14:textId="77777777" w:rsidR="009F73D5" w:rsidRDefault="006D3BC1" w:rsidP="006D3BC1">
      <w:pPr>
        <w:pStyle w:val="ProductList-Bullet"/>
        <w:numPr>
          <w:ilvl w:val="0"/>
          <w:numId w:val="46"/>
        </w:numPr>
      </w:pPr>
      <w:r>
        <w:t>Der Kunde ist nicht berechtigt, Migrationslizenzen getrennt von Qualifizierenden Lizenzen zu übertragen.</w:t>
      </w:r>
    </w:p>
    <w:p w14:paraId="1BCB1BC3" w14:textId="77777777" w:rsidR="009F73D5" w:rsidRDefault="006D3BC1" w:rsidP="006D3BC1">
      <w:pPr>
        <w:pStyle w:val="ProductList-Bullet"/>
        <w:numPr>
          <w:ilvl w:val="0"/>
          <w:numId w:val="46"/>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59F4BFF6"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0C31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51C15"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468A98C1" w14:textId="77777777" w:rsidR="009F73D5" w:rsidRDefault="009F73D5">
      <w:pPr>
        <w:pStyle w:val="ProductList-Body"/>
      </w:pPr>
    </w:p>
    <w:p w14:paraId="4E12FBB4" w14:textId="77777777" w:rsidR="009F73D5" w:rsidRDefault="006D3BC1">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499810919"/>
      <w:r>
        <w:instrText>Software Assurance-Vergünstigungen</w:instrText>
      </w:r>
      <w:bookmarkEnd w:id="341"/>
      <w:r>
        <w:instrText>" \l 2</w:instrText>
      </w:r>
      <w:r>
        <w:fldChar w:fldCharType="end"/>
      </w:r>
    </w:p>
    <w:p w14:paraId="494F0F31" w14:textId="77777777" w:rsidR="009F73D5" w:rsidRDefault="006D3BC1">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9F73D5" w14:paraId="09E66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06ACBB" w14:textId="77777777" w:rsidR="009F73D5" w:rsidRDefault="006D3BC1">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1D6B49" w14:textId="77777777" w:rsidR="009F73D5" w:rsidRDefault="006D3BC1">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A991FB" w14:textId="77777777" w:rsidR="009F73D5" w:rsidRDefault="006D3BC1">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522872" w14:textId="77777777" w:rsidR="009F73D5" w:rsidRDefault="006D3BC1">
            <w:pPr>
              <w:pStyle w:val="ProductList-TableBody"/>
              <w:jc w:val="center"/>
            </w:pPr>
            <w:r>
              <w:rPr>
                <w:color w:val="FFFFFF"/>
              </w:rPr>
              <w:t>Server-Pool</w:t>
            </w:r>
          </w:p>
        </w:tc>
      </w:tr>
      <w:tr w:rsidR="009F73D5" w14:paraId="0103B5F3" w14:textId="77777777">
        <w:tc>
          <w:tcPr>
            <w:tcW w:w="6120" w:type="dxa"/>
            <w:tcBorders>
              <w:top w:val="single" w:sz="4" w:space="0" w:color="000000"/>
              <w:left w:val="single" w:sz="4" w:space="0" w:color="000000"/>
              <w:bottom w:val="single" w:sz="4" w:space="0" w:color="000000"/>
              <w:right w:val="single" w:sz="4" w:space="0" w:color="000000"/>
            </w:tcBorders>
          </w:tcPr>
          <w:p w14:paraId="669FAB22" w14:textId="77777777" w:rsidR="009F73D5" w:rsidRDefault="003D08DC">
            <w:pPr>
              <w:pStyle w:val="ProductList-TableBody"/>
            </w:pPr>
            <w:hyperlink w:anchor="_Sec577">
              <w:r w:rsidR="006D3BC1">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16751BAF"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3C45E"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12209" w14:textId="77777777" w:rsidR="009F73D5" w:rsidRDefault="006D3BC1">
            <w:pPr>
              <w:pStyle w:val="ProductList-TableBody"/>
              <w:jc w:val="center"/>
            </w:pPr>
            <w:r>
              <w:t>X</w:t>
            </w:r>
          </w:p>
        </w:tc>
      </w:tr>
      <w:tr w:rsidR="009F73D5" w14:paraId="2857957F" w14:textId="77777777">
        <w:tc>
          <w:tcPr>
            <w:tcW w:w="6120" w:type="dxa"/>
            <w:tcBorders>
              <w:top w:val="single" w:sz="4" w:space="0" w:color="000000"/>
              <w:left w:val="single" w:sz="4" w:space="0" w:color="000000"/>
              <w:bottom w:val="single" w:sz="4" w:space="0" w:color="000000"/>
              <w:right w:val="single" w:sz="4" w:space="0" w:color="000000"/>
            </w:tcBorders>
          </w:tcPr>
          <w:p w14:paraId="0667D65D" w14:textId="77777777" w:rsidR="009F73D5" w:rsidRDefault="003D08DC">
            <w:pPr>
              <w:pStyle w:val="ProductList-TableBody"/>
            </w:pPr>
            <w:hyperlink w:anchor="_Sec579">
              <w:r w:rsidR="006D3BC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977245"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7A727"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454D7" w14:textId="77777777" w:rsidR="009F73D5" w:rsidRDefault="009F73D5">
            <w:pPr>
              <w:pStyle w:val="ProductList-TableBody"/>
              <w:jc w:val="center"/>
            </w:pPr>
          </w:p>
        </w:tc>
      </w:tr>
      <w:tr w:rsidR="009F73D5" w14:paraId="32A5EC9B" w14:textId="77777777">
        <w:tc>
          <w:tcPr>
            <w:tcW w:w="6120" w:type="dxa"/>
            <w:tcBorders>
              <w:top w:val="single" w:sz="4" w:space="0" w:color="000000"/>
              <w:left w:val="single" w:sz="4" w:space="0" w:color="000000"/>
              <w:bottom w:val="single" w:sz="4" w:space="0" w:color="000000"/>
              <w:right w:val="single" w:sz="4" w:space="0" w:color="000000"/>
            </w:tcBorders>
          </w:tcPr>
          <w:p w14:paraId="430EF75D" w14:textId="77777777" w:rsidR="009F73D5" w:rsidRDefault="003D08DC">
            <w:pPr>
              <w:pStyle w:val="ProductList-TableBody"/>
            </w:pPr>
            <w:hyperlink w:anchor="_Sec580">
              <w:r w:rsidR="006D3BC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034768A"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4581C"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50B0F" w14:textId="77777777" w:rsidR="009F73D5" w:rsidRDefault="006D3BC1">
            <w:pPr>
              <w:pStyle w:val="ProductList-TableBody"/>
              <w:jc w:val="center"/>
            </w:pPr>
            <w:r>
              <w:t>X</w:t>
            </w:r>
          </w:p>
        </w:tc>
      </w:tr>
      <w:tr w:rsidR="009F73D5" w14:paraId="26606B0F" w14:textId="77777777">
        <w:tc>
          <w:tcPr>
            <w:tcW w:w="6120" w:type="dxa"/>
            <w:tcBorders>
              <w:top w:val="single" w:sz="4" w:space="0" w:color="000000"/>
              <w:left w:val="single" w:sz="4" w:space="0" w:color="000000"/>
              <w:bottom w:val="single" w:sz="4" w:space="0" w:color="000000"/>
              <w:right w:val="single" w:sz="4" w:space="0" w:color="000000"/>
            </w:tcBorders>
          </w:tcPr>
          <w:p w14:paraId="2272CBF4" w14:textId="77777777" w:rsidR="009F73D5" w:rsidRDefault="003D08DC">
            <w:pPr>
              <w:pStyle w:val="ProductList-TableBody"/>
            </w:pPr>
            <w:hyperlink w:anchor="_Sec581">
              <w:r w:rsidR="006D3BC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9071AB8"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8DED6"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970FD" w14:textId="77777777" w:rsidR="009F73D5" w:rsidRDefault="009F73D5">
            <w:pPr>
              <w:pStyle w:val="ProductList-TableBody"/>
              <w:jc w:val="center"/>
            </w:pPr>
          </w:p>
        </w:tc>
      </w:tr>
      <w:tr w:rsidR="009F73D5" w14:paraId="57D1CC9B" w14:textId="77777777">
        <w:tc>
          <w:tcPr>
            <w:tcW w:w="6120" w:type="dxa"/>
            <w:tcBorders>
              <w:top w:val="single" w:sz="4" w:space="0" w:color="000000"/>
              <w:left w:val="single" w:sz="4" w:space="0" w:color="000000"/>
              <w:bottom w:val="single" w:sz="4" w:space="0" w:color="000000"/>
              <w:right w:val="single" w:sz="4" w:space="0" w:color="000000"/>
            </w:tcBorders>
          </w:tcPr>
          <w:p w14:paraId="5BF7ED6C" w14:textId="77777777" w:rsidR="009F73D5" w:rsidRDefault="003D08DC">
            <w:pPr>
              <w:pStyle w:val="ProductList-TableBody"/>
            </w:pPr>
            <w:hyperlink w:anchor="_Sec755">
              <w:r w:rsidR="006D3BC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15C334E"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926D4"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377A6" w14:textId="77777777" w:rsidR="009F73D5" w:rsidRDefault="009F73D5">
            <w:pPr>
              <w:pStyle w:val="ProductList-TableBody"/>
              <w:jc w:val="center"/>
            </w:pPr>
          </w:p>
        </w:tc>
      </w:tr>
      <w:tr w:rsidR="009F73D5" w14:paraId="5ECDAFDF" w14:textId="77777777">
        <w:tc>
          <w:tcPr>
            <w:tcW w:w="6120" w:type="dxa"/>
            <w:tcBorders>
              <w:top w:val="single" w:sz="4" w:space="0" w:color="000000"/>
              <w:left w:val="single" w:sz="4" w:space="0" w:color="000000"/>
              <w:bottom w:val="single" w:sz="4" w:space="0" w:color="000000"/>
              <w:right w:val="single" w:sz="4" w:space="0" w:color="000000"/>
            </w:tcBorders>
          </w:tcPr>
          <w:p w14:paraId="26A34415" w14:textId="77777777" w:rsidR="009F73D5" w:rsidRDefault="003D08DC">
            <w:pPr>
              <w:pStyle w:val="ProductList-TableBody"/>
            </w:pPr>
            <w:hyperlink w:anchor="_Sec841">
              <w:r w:rsidR="006D3B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0779113"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56FA0"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83246" w14:textId="77777777" w:rsidR="009F73D5" w:rsidRDefault="009F73D5">
            <w:pPr>
              <w:pStyle w:val="ProductList-TableBody"/>
              <w:jc w:val="center"/>
            </w:pPr>
          </w:p>
        </w:tc>
      </w:tr>
      <w:tr w:rsidR="009F73D5" w14:paraId="5D88B535" w14:textId="77777777">
        <w:tc>
          <w:tcPr>
            <w:tcW w:w="6120" w:type="dxa"/>
            <w:tcBorders>
              <w:top w:val="single" w:sz="4" w:space="0" w:color="000000"/>
              <w:left w:val="single" w:sz="4" w:space="0" w:color="000000"/>
              <w:bottom w:val="single" w:sz="4" w:space="0" w:color="000000"/>
              <w:right w:val="single" w:sz="4" w:space="0" w:color="000000"/>
            </w:tcBorders>
          </w:tcPr>
          <w:p w14:paraId="13E0F560" w14:textId="77777777" w:rsidR="009F73D5" w:rsidRDefault="003D08DC">
            <w:pPr>
              <w:pStyle w:val="ProductList-TableBody"/>
            </w:pPr>
            <w:hyperlink w:anchor="_Sec651">
              <w:r w:rsidR="006D3BC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3224EA"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BEF1F5"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532C0" w14:textId="77777777" w:rsidR="009F73D5" w:rsidRDefault="009F73D5">
            <w:pPr>
              <w:pStyle w:val="ProductList-TableBody"/>
              <w:jc w:val="center"/>
            </w:pPr>
          </w:p>
        </w:tc>
      </w:tr>
      <w:tr w:rsidR="009F73D5" w14:paraId="5804633F" w14:textId="77777777">
        <w:tc>
          <w:tcPr>
            <w:tcW w:w="6120" w:type="dxa"/>
            <w:tcBorders>
              <w:top w:val="single" w:sz="4" w:space="0" w:color="000000"/>
              <w:left w:val="single" w:sz="4" w:space="0" w:color="000000"/>
              <w:bottom w:val="single" w:sz="4" w:space="0" w:color="000000"/>
              <w:right w:val="single" w:sz="4" w:space="0" w:color="000000"/>
            </w:tcBorders>
          </w:tcPr>
          <w:p w14:paraId="609C9AB4" w14:textId="77777777" w:rsidR="009F73D5" w:rsidRDefault="003D08DC">
            <w:pPr>
              <w:pStyle w:val="ProductList-TableBody"/>
            </w:pPr>
            <w:hyperlink w:anchor="_Sec841">
              <w:r w:rsidR="006D3BC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2E7CD2B"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6EC66"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7CF9C" w14:textId="77777777" w:rsidR="009F73D5" w:rsidRDefault="009F73D5">
            <w:pPr>
              <w:pStyle w:val="ProductList-TableBody"/>
              <w:jc w:val="center"/>
            </w:pPr>
          </w:p>
        </w:tc>
      </w:tr>
      <w:tr w:rsidR="009F73D5" w14:paraId="0D349CF9" w14:textId="77777777">
        <w:tc>
          <w:tcPr>
            <w:tcW w:w="6120" w:type="dxa"/>
            <w:tcBorders>
              <w:top w:val="single" w:sz="4" w:space="0" w:color="000000"/>
              <w:left w:val="single" w:sz="4" w:space="0" w:color="000000"/>
              <w:bottom w:val="single" w:sz="4" w:space="0" w:color="000000"/>
              <w:right w:val="single" w:sz="4" w:space="0" w:color="000000"/>
            </w:tcBorders>
          </w:tcPr>
          <w:p w14:paraId="3B603DFB" w14:textId="77777777" w:rsidR="009F73D5" w:rsidRDefault="003D08DC">
            <w:pPr>
              <w:pStyle w:val="ProductList-TableBody"/>
            </w:pPr>
            <w:hyperlink w:anchor="_Sec582">
              <w:r w:rsidR="006D3BC1">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63694B5"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3CB62"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E2A2B" w14:textId="77777777" w:rsidR="009F73D5" w:rsidRDefault="009F73D5">
            <w:pPr>
              <w:pStyle w:val="ProductList-TableBody"/>
              <w:jc w:val="center"/>
            </w:pPr>
          </w:p>
        </w:tc>
      </w:tr>
      <w:tr w:rsidR="009F73D5" w14:paraId="630B5B9E" w14:textId="77777777">
        <w:tc>
          <w:tcPr>
            <w:tcW w:w="6120" w:type="dxa"/>
            <w:tcBorders>
              <w:top w:val="single" w:sz="4" w:space="0" w:color="000000"/>
              <w:left w:val="single" w:sz="4" w:space="0" w:color="000000"/>
              <w:bottom w:val="single" w:sz="4" w:space="0" w:color="000000"/>
              <w:right w:val="single" w:sz="4" w:space="0" w:color="000000"/>
            </w:tcBorders>
          </w:tcPr>
          <w:p w14:paraId="3676BEEB" w14:textId="77777777" w:rsidR="009F73D5" w:rsidRDefault="003D08DC">
            <w:pPr>
              <w:pStyle w:val="ProductList-TableBody"/>
            </w:pPr>
            <w:hyperlink w:anchor="_Sec583">
              <w:r w:rsidR="006D3BC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4871BA3"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BDCA9"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D0BD2" w14:textId="77777777" w:rsidR="009F73D5" w:rsidRDefault="006D3BC1">
            <w:pPr>
              <w:pStyle w:val="ProductList-TableBody"/>
              <w:jc w:val="center"/>
            </w:pPr>
            <w:r>
              <w:t>X</w:t>
            </w:r>
          </w:p>
        </w:tc>
      </w:tr>
      <w:tr w:rsidR="009F73D5" w14:paraId="7BC4E374" w14:textId="77777777">
        <w:tc>
          <w:tcPr>
            <w:tcW w:w="6120" w:type="dxa"/>
            <w:tcBorders>
              <w:top w:val="single" w:sz="4" w:space="0" w:color="000000"/>
              <w:left w:val="single" w:sz="4" w:space="0" w:color="000000"/>
              <w:bottom w:val="single" w:sz="4" w:space="0" w:color="000000"/>
              <w:right w:val="single" w:sz="4" w:space="0" w:color="000000"/>
            </w:tcBorders>
          </w:tcPr>
          <w:p w14:paraId="45C69E8E" w14:textId="77777777" w:rsidR="009F73D5" w:rsidRDefault="003D08DC">
            <w:pPr>
              <w:pStyle w:val="ProductList-TableBody"/>
            </w:pPr>
            <w:hyperlink w:anchor="_Sec584">
              <w:r w:rsidR="006D3BC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FBD8579"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675A2"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B994C" w14:textId="77777777" w:rsidR="009F73D5" w:rsidRDefault="009F73D5">
            <w:pPr>
              <w:pStyle w:val="ProductList-TableBody"/>
              <w:jc w:val="center"/>
            </w:pPr>
          </w:p>
        </w:tc>
      </w:tr>
      <w:tr w:rsidR="009F73D5" w14:paraId="7D84902B" w14:textId="77777777">
        <w:tc>
          <w:tcPr>
            <w:tcW w:w="6120" w:type="dxa"/>
            <w:tcBorders>
              <w:top w:val="single" w:sz="4" w:space="0" w:color="000000"/>
              <w:left w:val="single" w:sz="4" w:space="0" w:color="000000"/>
              <w:bottom w:val="single" w:sz="4" w:space="0" w:color="000000"/>
              <w:right w:val="single" w:sz="4" w:space="0" w:color="000000"/>
            </w:tcBorders>
          </w:tcPr>
          <w:p w14:paraId="4B56DA3E" w14:textId="77777777" w:rsidR="009F73D5" w:rsidRDefault="003D08DC">
            <w:pPr>
              <w:pStyle w:val="ProductList-TableBody"/>
            </w:pPr>
            <w:hyperlink w:anchor="_Sec585">
              <w:r w:rsidR="006D3BC1">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DFF5529"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30187"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E66A6" w14:textId="77777777" w:rsidR="009F73D5" w:rsidRDefault="006D3BC1">
            <w:pPr>
              <w:pStyle w:val="ProductList-TableBody"/>
              <w:jc w:val="center"/>
            </w:pPr>
            <w:r>
              <w:t>X</w:t>
            </w:r>
          </w:p>
        </w:tc>
      </w:tr>
      <w:tr w:rsidR="009F73D5" w14:paraId="34895E66" w14:textId="77777777">
        <w:tc>
          <w:tcPr>
            <w:tcW w:w="6120" w:type="dxa"/>
            <w:tcBorders>
              <w:top w:val="single" w:sz="4" w:space="0" w:color="000000"/>
              <w:left w:val="single" w:sz="4" w:space="0" w:color="000000"/>
              <w:bottom w:val="single" w:sz="4" w:space="0" w:color="000000"/>
              <w:right w:val="single" w:sz="4" w:space="0" w:color="000000"/>
            </w:tcBorders>
          </w:tcPr>
          <w:p w14:paraId="619BC5B8" w14:textId="77777777" w:rsidR="009F73D5" w:rsidRDefault="003D08DC">
            <w:pPr>
              <w:pStyle w:val="ProductList-TableBody"/>
            </w:pPr>
            <w:hyperlink w:anchor="_Sec818">
              <w:r w:rsidR="006D3B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FD1D9B"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57D28"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F23B2" w14:textId="77777777" w:rsidR="009F73D5" w:rsidRDefault="006D3BC1">
            <w:pPr>
              <w:pStyle w:val="ProductList-TableBody"/>
              <w:jc w:val="center"/>
            </w:pPr>
            <w:r>
              <w:t>X</w:t>
            </w:r>
          </w:p>
        </w:tc>
      </w:tr>
      <w:tr w:rsidR="009F73D5" w14:paraId="0CE3EBF8" w14:textId="77777777">
        <w:tc>
          <w:tcPr>
            <w:tcW w:w="6120" w:type="dxa"/>
            <w:tcBorders>
              <w:top w:val="single" w:sz="4" w:space="0" w:color="000000"/>
              <w:left w:val="single" w:sz="4" w:space="0" w:color="000000"/>
              <w:bottom w:val="single" w:sz="4" w:space="0" w:color="000000"/>
              <w:right w:val="single" w:sz="4" w:space="0" w:color="000000"/>
            </w:tcBorders>
          </w:tcPr>
          <w:p w14:paraId="14F736EA" w14:textId="77777777" w:rsidR="009F73D5" w:rsidRDefault="003D08DC">
            <w:pPr>
              <w:pStyle w:val="ProductList-TableBody"/>
            </w:pPr>
            <w:hyperlink w:anchor="_Sec587">
              <w:r w:rsidR="006D3BC1">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B0269E6"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593EA"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85F7C" w14:textId="77777777" w:rsidR="009F73D5" w:rsidRDefault="006D3BC1">
            <w:pPr>
              <w:pStyle w:val="ProductList-TableBody"/>
              <w:jc w:val="center"/>
            </w:pPr>
            <w:r>
              <w:t>X</w:t>
            </w:r>
          </w:p>
        </w:tc>
      </w:tr>
      <w:tr w:rsidR="009F73D5" w14:paraId="65C0F28C" w14:textId="77777777">
        <w:tc>
          <w:tcPr>
            <w:tcW w:w="6120" w:type="dxa"/>
            <w:tcBorders>
              <w:top w:val="single" w:sz="4" w:space="0" w:color="000000"/>
              <w:left w:val="single" w:sz="4" w:space="0" w:color="000000"/>
              <w:bottom w:val="single" w:sz="4" w:space="0" w:color="000000"/>
              <w:right w:val="single" w:sz="4" w:space="0" w:color="000000"/>
            </w:tcBorders>
          </w:tcPr>
          <w:p w14:paraId="1EE04D5B" w14:textId="77777777" w:rsidR="009F73D5" w:rsidRDefault="003D08DC">
            <w:pPr>
              <w:pStyle w:val="ProductList-TableBody"/>
            </w:pPr>
            <w:hyperlink w:anchor="_Sec838">
              <w:r w:rsidR="006D3BC1">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1E0461BF"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68D04"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CA7DF" w14:textId="77777777" w:rsidR="009F73D5" w:rsidRDefault="006D3BC1">
            <w:pPr>
              <w:pStyle w:val="ProductList-TableBody"/>
              <w:jc w:val="center"/>
            </w:pPr>
            <w:r>
              <w:t>X</w:t>
            </w:r>
          </w:p>
        </w:tc>
      </w:tr>
      <w:tr w:rsidR="009F73D5" w14:paraId="4FAB8288" w14:textId="77777777">
        <w:tc>
          <w:tcPr>
            <w:tcW w:w="6120" w:type="dxa"/>
            <w:tcBorders>
              <w:top w:val="single" w:sz="4" w:space="0" w:color="000000"/>
              <w:left w:val="single" w:sz="4" w:space="0" w:color="000000"/>
              <w:bottom w:val="single" w:sz="4" w:space="0" w:color="000000"/>
              <w:right w:val="single" w:sz="4" w:space="0" w:color="000000"/>
            </w:tcBorders>
          </w:tcPr>
          <w:p w14:paraId="3625CB36" w14:textId="77777777" w:rsidR="009F73D5" w:rsidRDefault="003D08DC">
            <w:pPr>
              <w:pStyle w:val="ProductList-TableBody"/>
            </w:pPr>
            <w:hyperlink w:anchor="_Sec588">
              <w:r w:rsidR="006D3BC1">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2F1B51A"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D8228"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71EF6" w14:textId="77777777" w:rsidR="009F73D5" w:rsidRDefault="006D3BC1">
            <w:pPr>
              <w:pStyle w:val="ProductList-TableBody"/>
              <w:jc w:val="center"/>
            </w:pPr>
            <w:r>
              <w:t>X</w:t>
            </w:r>
          </w:p>
        </w:tc>
      </w:tr>
      <w:tr w:rsidR="009F73D5" w14:paraId="4AF2D8D3" w14:textId="77777777">
        <w:tc>
          <w:tcPr>
            <w:tcW w:w="6120" w:type="dxa"/>
            <w:tcBorders>
              <w:top w:val="single" w:sz="4" w:space="0" w:color="000000"/>
              <w:left w:val="single" w:sz="4" w:space="0" w:color="000000"/>
              <w:bottom w:val="single" w:sz="4" w:space="0" w:color="000000"/>
              <w:right w:val="single" w:sz="4" w:space="0" w:color="000000"/>
            </w:tcBorders>
          </w:tcPr>
          <w:p w14:paraId="01BB79F8" w14:textId="77777777" w:rsidR="009F73D5" w:rsidRDefault="003D08DC">
            <w:pPr>
              <w:pStyle w:val="ProductList-TableBody"/>
            </w:pPr>
            <w:hyperlink w:anchor="_Sec589">
              <w:r w:rsidR="006D3BC1">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1042DB6A"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82D73"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4919C" w14:textId="77777777" w:rsidR="009F73D5" w:rsidRDefault="006D3BC1">
            <w:pPr>
              <w:pStyle w:val="ProductList-TableBody"/>
              <w:jc w:val="center"/>
            </w:pPr>
            <w:r>
              <w:t>X</w:t>
            </w:r>
          </w:p>
        </w:tc>
      </w:tr>
      <w:tr w:rsidR="009F73D5" w14:paraId="51FF439F" w14:textId="77777777">
        <w:tc>
          <w:tcPr>
            <w:tcW w:w="6120" w:type="dxa"/>
            <w:tcBorders>
              <w:top w:val="single" w:sz="4" w:space="0" w:color="000000"/>
              <w:left w:val="single" w:sz="4" w:space="0" w:color="000000"/>
              <w:bottom w:val="single" w:sz="4" w:space="0" w:color="000000"/>
              <w:right w:val="single" w:sz="4" w:space="0" w:color="000000"/>
            </w:tcBorders>
          </w:tcPr>
          <w:p w14:paraId="6174F79C" w14:textId="77777777" w:rsidR="009F73D5" w:rsidRDefault="003D08DC">
            <w:pPr>
              <w:pStyle w:val="ProductList-TableBody"/>
            </w:pPr>
            <w:hyperlink w:anchor="_Sec590">
              <w:r w:rsidR="006D3BC1">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F4BF728"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5B16C"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42152" w14:textId="77777777" w:rsidR="009F73D5" w:rsidRDefault="006D3BC1">
            <w:pPr>
              <w:pStyle w:val="ProductList-TableBody"/>
              <w:jc w:val="center"/>
            </w:pPr>
            <w:r>
              <w:t>X</w:t>
            </w:r>
          </w:p>
        </w:tc>
      </w:tr>
      <w:tr w:rsidR="009F73D5" w14:paraId="3C1EFA5C" w14:textId="77777777">
        <w:tc>
          <w:tcPr>
            <w:tcW w:w="6120" w:type="dxa"/>
            <w:tcBorders>
              <w:top w:val="single" w:sz="4" w:space="0" w:color="000000"/>
              <w:left w:val="single" w:sz="4" w:space="0" w:color="000000"/>
              <w:bottom w:val="single" w:sz="4" w:space="0" w:color="000000"/>
              <w:right w:val="single" w:sz="4" w:space="0" w:color="000000"/>
            </w:tcBorders>
          </w:tcPr>
          <w:p w14:paraId="48D20427" w14:textId="77777777" w:rsidR="009F73D5" w:rsidRDefault="003D08DC">
            <w:pPr>
              <w:pStyle w:val="ProductList-TableBody"/>
            </w:pPr>
            <w:hyperlink w:anchor="_Sec841">
              <w:r w:rsidR="006D3BC1">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3BF61A65"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F6071"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3C164" w14:textId="77777777" w:rsidR="009F73D5" w:rsidRDefault="009F73D5">
            <w:pPr>
              <w:pStyle w:val="ProductList-TableBody"/>
              <w:jc w:val="center"/>
            </w:pPr>
          </w:p>
        </w:tc>
      </w:tr>
      <w:tr w:rsidR="009F73D5" w14:paraId="1929D5D6" w14:textId="77777777">
        <w:tc>
          <w:tcPr>
            <w:tcW w:w="6120" w:type="dxa"/>
            <w:tcBorders>
              <w:top w:val="single" w:sz="4" w:space="0" w:color="000000"/>
              <w:left w:val="single" w:sz="4" w:space="0" w:color="000000"/>
              <w:bottom w:val="single" w:sz="4" w:space="0" w:color="000000"/>
              <w:right w:val="single" w:sz="4" w:space="0" w:color="000000"/>
            </w:tcBorders>
          </w:tcPr>
          <w:p w14:paraId="0B777DE2" w14:textId="77777777" w:rsidR="009F73D5" w:rsidRDefault="003D08DC">
            <w:pPr>
              <w:pStyle w:val="ProductList-TableBody"/>
            </w:pPr>
            <w:hyperlink w:anchor="_Sec841">
              <w:r w:rsidR="006D3B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24EE25"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0A6E7"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FE53B" w14:textId="77777777" w:rsidR="009F73D5" w:rsidRDefault="009F73D5">
            <w:pPr>
              <w:pStyle w:val="ProductList-TableBody"/>
              <w:jc w:val="center"/>
            </w:pPr>
          </w:p>
        </w:tc>
      </w:tr>
      <w:tr w:rsidR="009F73D5" w14:paraId="78D8DF3A" w14:textId="77777777">
        <w:tc>
          <w:tcPr>
            <w:tcW w:w="6120" w:type="dxa"/>
            <w:tcBorders>
              <w:top w:val="single" w:sz="4" w:space="0" w:color="000000"/>
              <w:left w:val="single" w:sz="4" w:space="0" w:color="000000"/>
              <w:bottom w:val="single" w:sz="4" w:space="0" w:color="000000"/>
              <w:right w:val="single" w:sz="4" w:space="0" w:color="000000"/>
            </w:tcBorders>
          </w:tcPr>
          <w:p w14:paraId="74FD3E91" w14:textId="77777777" w:rsidR="009F73D5" w:rsidRDefault="003D08DC">
            <w:pPr>
              <w:pStyle w:val="ProductList-TableBody"/>
            </w:pPr>
            <w:hyperlink w:anchor="_Sec652">
              <w:r w:rsidR="006D3BC1">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325639FC" w14:textId="77777777" w:rsidR="009F73D5" w:rsidRDefault="009F73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B5562"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76C77" w14:textId="77777777" w:rsidR="009F73D5" w:rsidRDefault="009F73D5">
            <w:pPr>
              <w:pStyle w:val="ProductList-TableBody"/>
              <w:jc w:val="center"/>
            </w:pPr>
          </w:p>
        </w:tc>
      </w:tr>
    </w:tbl>
    <w:p w14:paraId="32F8B7A5" w14:textId="77777777" w:rsidR="009F73D5" w:rsidRDefault="009F73D5">
      <w:pPr>
        <w:pStyle w:val="ProductList-Body"/>
      </w:pPr>
    </w:p>
    <w:p w14:paraId="0AAA0D49" w14:textId="77777777" w:rsidR="009F73D5" w:rsidRDefault="006D3BC1">
      <w:pPr>
        <w:pStyle w:val="ProductList-ClauseHeading"/>
        <w:outlineLvl w:val="2"/>
      </w:pPr>
      <w:bookmarkStart w:id="342" w:name="_Sec577"/>
      <w:r>
        <w:t>Rechte für neue Versionen</w:t>
      </w:r>
      <w:bookmarkEnd w:id="342"/>
    </w:p>
    <w:p w14:paraId="38CC62EA" w14:textId="77777777" w:rsidR="009F73D5" w:rsidRDefault="006D3BC1">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13FB8A18" w14:textId="77777777" w:rsidR="009F73D5" w:rsidRDefault="009F73D5">
      <w:pPr>
        <w:pStyle w:val="ProductList-Body"/>
      </w:pPr>
    </w:p>
    <w:p w14:paraId="33ED8174" w14:textId="77777777" w:rsidR="009F73D5" w:rsidRDefault="006D3BC1">
      <w:pPr>
        <w:pStyle w:val="ProductList-ClauseHeading"/>
        <w:outlineLvl w:val="2"/>
      </w:pPr>
      <w:bookmarkStart w:id="343" w:name="_Sec931"/>
      <w:r>
        <w:t>Berechnung von SA-Vorteilspunkten</w:t>
      </w:r>
      <w:bookmarkEnd w:id="343"/>
    </w:p>
    <w:p w14:paraId="398C049A" w14:textId="77777777" w:rsidR="009F73D5" w:rsidRDefault="006D3BC1">
      <w:pPr>
        <w:pStyle w:val="ProductList-Body"/>
      </w:pPr>
      <w:r>
        <w:t>Berechtigungen werden für die folgenden Vorteile auf der Grundlage eines punktebasierten Systems berechnet.</w:t>
      </w:r>
    </w:p>
    <w:p w14:paraId="4B994A08" w14:textId="77777777" w:rsidR="009F73D5" w:rsidRDefault="006D3BC1" w:rsidP="006D3BC1">
      <w:pPr>
        <w:pStyle w:val="ProductList-Bullet"/>
        <w:numPr>
          <w:ilvl w:val="0"/>
          <w:numId w:val="47"/>
        </w:numPr>
      </w:pPr>
      <w:r>
        <w:t>Planning Services</w:t>
      </w:r>
    </w:p>
    <w:p w14:paraId="52B9F6B0" w14:textId="77777777" w:rsidR="009F73D5" w:rsidRDefault="006D3BC1" w:rsidP="006D3BC1">
      <w:pPr>
        <w:pStyle w:val="ProductList-Bullet"/>
        <w:numPr>
          <w:ilvl w:val="0"/>
          <w:numId w:val="47"/>
        </w:numPr>
      </w:pPr>
      <w:r>
        <w:t>Trainingsgutscheine</w:t>
      </w:r>
    </w:p>
    <w:p w14:paraId="4339995A" w14:textId="77777777" w:rsidR="009F73D5" w:rsidRDefault="006D3BC1" w:rsidP="006D3BC1">
      <w:pPr>
        <w:pStyle w:val="ProductList-Bullet"/>
        <w:numPr>
          <w:ilvl w:val="0"/>
          <w:numId w:val="47"/>
        </w:numPr>
      </w:pPr>
      <w:r>
        <w:t>Problemlösungssupport rund um die Uhr (Telefon) nur in MPSA</w:t>
      </w:r>
    </w:p>
    <w:p w14:paraId="13BCDC41" w14:textId="77777777" w:rsidR="009F73D5" w:rsidRDefault="006D3BC1">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9F73D5" w14:paraId="3DFBF3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5A52D3" w14:textId="77777777" w:rsidR="009F73D5" w:rsidRDefault="006D3BC1">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283EBE" w14:textId="77777777" w:rsidR="009F73D5" w:rsidRDefault="006D3BC1">
            <w:pPr>
              <w:pStyle w:val="ProductList-TableBody"/>
            </w:pPr>
            <w:r>
              <w:rPr>
                <w:color w:val="FFFFFF"/>
              </w:rPr>
              <w:t>Punkte</w:t>
            </w:r>
          </w:p>
        </w:tc>
      </w:tr>
      <w:tr w:rsidR="009F73D5" w14:paraId="0E49391E" w14:textId="77777777">
        <w:tc>
          <w:tcPr>
            <w:tcW w:w="10520" w:type="dxa"/>
            <w:tcBorders>
              <w:top w:val="single" w:sz="4" w:space="0" w:color="6E6E6E"/>
              <w:left w:val="single" w:sz="4" w:space="0" w:color="6E6E6E"/>
              <w:bottom w:val="single" w:sz="4" w:space="0" w:color="6E6E6E"/>
              <w:right w:val="single" w:sz="4" w:space="0" w:color="6E6E6E"/>
            </w:tcBorders>
          </w:tcPr>
          <w:p w14:paraId="05C91946" w14:textId="77777777" w:rsidR="009F73D5" w:rsidRDefault="006D3BC1">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EDB4DED" w14:textId="77777777" w:rsidR="009F73D5" w:rsidRDefault="006D3BC1">
            <w:pPr>
              <w:pStyle w:val="ProductList-TableBody"/>
            </w:pPr>
            <w:r>
              <w:t>1</w:t>
            </w:r>
          </w:p>
        </w:tc>
      </w:tr>
      <w:tr w:rsidR="009F73D5" w14:paraId="30B2BD96" w14:textId="77777777">
        <w:tc>
          <w:tcPr>
            <w:tcW w:w="10520" w:type="dxa"/>
            <w:tcBorders>
              <w:top w:val="single" w:sz="4" w:space="0" w:color="6E6E6E"/>
              <w:left w:val="single" w:sz="4" w:space="0" w:color="6E6E6E"/>
              <w:bottom w:val="single" w:sz="4" w:space="0" w:color="6E6E6E"/>
              <w:right w:val="single" w:sz="4" w:space="0" w:color="6E6E6E"/>
            </w:tcBorders>
          </w:tcPr>
          <w:p w14:paraId="2A20FA55" w14:textId="77777777" w:rsidR="009F73D5" w:rsidRDefault="006D3BC1">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305ED4" w14:textId="77777777" w:rsidR="009F73D5" w:rsidRDefault="006D3BC1">
            <w:pPr>
              <w:pStyle w:val="ProductList-TableBody"/>
            </w:pPr>
            <w:r>
              <w:t>2</w:t>
            </w:r>
          </w:p>
        </w:tc>
      </w:tr>
      <w:tr w:rsidR="009F73D5" w14:paraId="380CC836" w14:textId="77777777">
        <w:tc>
          <w:tcPr>
            <w:tcW w:w="10520" w:type="dxa"/>
            <w:tcBorders>
              <w:top w:val="single" w:sz="4" w:space="0" w:color="6E6E6E"/>
              <w:left w:val="single" w:sz="4" w:space="0" w:color="6E6E6E"/>
              <w:bottom w:val="single" w:sz="4" w:space="0" w:color="6E6E6E"/>
              <w:right w:val="single" w:sz="4" w:space="0" w:color="6E6E6E"/>
            </w:tcBorders>
          </w:tcPr>
          <w:p w14:paraId="542003C6" w14:textId="77777777" w:rsidR="009F73D5" w:rsidRDefault="006D3BC1">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B3DAC6D" w14:textId="77777777" w:rsidR="009F73D5" w:rsidRDefault="006D3BC1">
            <w:pPr>
              <w:pStyle w:val="ProductList-TableBody"/>
            </w:pPr>
            <w:r>
              <w:t>5</w:t>
            </w:r>
          </w:p>
        </w:tc>
      </w:tr>
      <w:tr w:rsidR="009F73D5" w14:paraId="426ACC8A" w14:textId="77777777">
        <w:tc>
          <w:tcPr>
            <w:tcW w:w="10520" w:type="dxa"/>
            <w:tcBorders>
              <w:top w:val="single" w:sz="4" w:space="0" w:color="6E6E6E"/>
              <w:left w:val="single" w:sz="4" w:space="0" w:color="6E6E6E"/>
              <w:bottom w:val="single" w:sz="4" w:space="0" w:color="6E6E6E"/>
              <w:right w:val="single" w:sz="4" w:space="0" w:color="6E6E6E"/>
            </w:tcBorders>
          </w:tcPr>
          <w:p w14:paraId="5D6987C6" w14:textId="77777777" w:rsidR="009F73D5" w:rsidRDefault="006D3BC1">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48A8DB3" w14:textId="77777777" w:rsidR="009F73D5" w:rsidRDefault="006D3BC1">
            <w:pPr>
              <w:pStyle w:val="ProductList-TableBody"/>
            </w:pPr>
            <w:r>
              <w:t>10</w:t>
            </w:r>
          </w:p>
        </w:tc>
      </w:tr>
      <w:tr w:rsidR="009F73D5" w14:paraId="29114467" w14:textId="77777777">
        <w:tc>
          <w:tcPr>
            <w:tcW w:w="10520" w:type="dxa"/>
            <w:tcBorders>
              <w:top w:val="single" w:sz="4" w:space="0" w:color="6E6E6E"/>
              <w:left w:val="single" w:sz="4" w:space="0" w:color="6E6E6E"/>
              <w:bottom w:val="single" w:sz="4" w:space="0" w:color="6E6E6E"/>
              <w:right w:val="single" w:sz="4" w:space="0" w:color="6E6E6E"/>
            </w:tcBorders>
          </w:tcPr>
          <w:p w14:paraId="1635B309" w14:textId="77777777" w:rsidR="009F73D5" w:rsidRDefault="006D3BC1">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5221F23" w14:textId="77777777" w:rsidR="009F73D5" w:rsidRDefault="006D3BC1">
            <w:pPr>
              <w:pStyle w:val="ProductList-TableBody"/>
            </w:pPr>
            <w:r>
              <w:t>25</w:t>
            </w:r>
          </w:p>
        </w:tc>
      </w:tr>
      <w:tr w:rsidR="009F73D5" w14:paraId="55F826B8" w14:textId="77777777">
        <w:tc>
          <w:tcPr>
            <w:tcW w:w="10520" w:type="dxa"/>
            <w:tcBorders>
              <w:top w:val="single" w:sz="4" w:space="0" w:color="6E6E6E"/>
              <w:left w:val="single" w:sz="4" w:space="0" w:color="6E6E6E"/>
              <w:bottom w:val="single" w:sz="4" w:space="0" w:color="6E6E6E"/>
              <w:right w:val="single" w:sz="4" w:space="0" w:color="6E6E6E"/>
            </w:tcBorders>
          </w:tcPr>
          <w:p w14:paraId="1679F039" w14:textId="77777777" w:rsidR="009F73D5" w:rsidRDefault="006D3BC1">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F017526" w14:textId="77777777" w:rsidR="009F73D5" w:rsidRDefault="006D3BC1">
            <w:pPr>
              <w:pStyle w:val="ProductList-TableBody"/>
            </w:pPr>
            <w:r>
              <w:t>50</w:t>
            </w:r>
          </w:p>
        </w:tc>
      </w:tr>
      <w:tr w:rsidR="009F73D5" w14:paraId="71A26962" w14:textId="77777777">
        <w:tc>
          <w:tcPr>
            <w:tcW w:w="10520" w:type="dxa"/>
            <w:tcBorders>
              <w:top w:val="single" w:sz="4" w:space="0" w:color="6E6E6E"/>
              <w:left w:val="single" w:sz="4" w:space="0" w:color="6E6E6E"/>
              <w:bottom w:val="single" w:sz="4" w:space="0" w:color="6E6E6E"/>
              <w:right w:val="single" w:sz="4" w:space="0" w:color="6E6E6E"/>
            </w:tcBorders>
          </w:tcPr>
          <w:p w14:paraId="2BF23A9C" w14:textId="77777777" w:rsidR="009F73D5" w:rsidRDefault="006D3BC1">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06BF3D61" w14:textId="77777777" w:rsidR="009F73D5" w:rsidRDefault="006D3BC1">
            <w:pPr>
              <w:pStyle w:val="ProductList-TableBody"/>
            </w:pPr>
            <w:r>
              <w:t>75</w:t>
            </w:r>
          </w:p>
        </w:tc>
      </w:tr>
    </w:tbl>
    <w:p w14:paraId="7EB1C8D0" w14:textId="77777777" w:rsidR="009F73D5" w:rsidRDefault="006D3BC1">
      <w:pPr>
        <w:pStyle w:val="ProductList-Body"/>
      </w:pPr>
      <w:r>
        <w:rPr>
          <w:b/>
          <w:i/>
        </w:rPr>
        <w:t>Anmerkung:</w:t>
      </w:r>
      <w:r>
        <w:rPr>
          <w:i/>
        </w:rPr>
        <w:t xml:space="preserve"> Weitere Informationen zu SQL-CALs finden Sie in der Tabelle zu CAL-Suites in diesem Abschnitt.</w:t>
      </w:r>
    </w:p>
    <w:p w14:paraId="0571C947" w14:textId="77777777" w:rsidR="009F73D5" w:rsidRDefault="009F73D5">
      <w:pPr>
        <w:pStyle w:val="ProductList-Body"/>
      </w:pPr>
    </w:p>
    <w:p w14:paraId="79436A0D" w14:textId="77777777" w:rsidR="009F73D5" w:rsidRDefault="006D3BC1">
      <w:pPr>
        <w:pStyle w:val="ProductList-ClauseHeading"/>
        <w:outlineLvl w:val="2"/>
      </w:pPr>
      <w:bookmarkStart w:id="344" w:name="_Sec579"/>
      <w:r>
        <w:t>Office Online-Dienste und Office Online Server</w:t>
      </w:r>
      <w:bookmarkEnd w:id="344"/>
    </w:p>
    <w:p w14:paraId="2A487CF2" w14:textId="77777777" w:rsidR="009F73D5" w:rsidRDefault="006D3BC1">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9F73D5" w14:paraId="7DBA05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EE0C15" w14:textId="77777777" w:rsidR="009F73D5" w:rsidRDefault="006D3BC1">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5255FF" w14:textId="77777777" w:rsidR="009F73D5" w:rsidRDefault="006D3BC1">
            <w:pPr>
              <w:pStyle w:val="ProductList-TableBody"/>
            </w:pPr>
            <w:r>
              <w:rPr>
                <w:color w:val="FFFFFF"/>
              </w:rPr>
              <w:t>Office Online-Rechte</w:t>
            </w:r>
          </w:p>
        </w:tc>
      </w:tr>
      <w:tr w:rsidR="009F73D5" w14:paraId="527A8123" w14:textId="77777777">
        <w:tc>
          <w:tcPr>
            <w:tcW w:w="6000" w:type="dxa"/>
            <w:tcBorders>
              <w:top w:val="single" w:sz="4" w:space="0" w:color="000000"/>
              <w:left w:val="single" w:sz="4" w:space="0" w:color="000000"/>
              <w:bottom w:val="single" w:sz="4" w:space="0" w:color="000000"/>
              <w:right w:val="single" w:sz="4" w:space="0" w:color="000000"/>
            </w:tcBorders>
          </w:tcPr>
          <w:p w14:paraId="6479C426" w14:textId="77777777" w:rsidR="009F73D5" w:rsidRDefault="006D3BC1">
            <w:pPr>
              <w:pStyle w:val="ProductList-TableBody"/>
            </w:pPr>
            <w:r>
              <w:lastRenderedPageBreak/>
              <w:t>Office Standard</w:t>
            </w:r>
            <w:r>
              <w:fldChar w:fldCharType="begin"/>
            </w:r>
            <w:r>
              <w:instrText xml:space="preserve"> XE "Office Standard" </w:instrText>
            </w:r>
            <w:r>
              <w:fldChar w:fldCharType="end"/>
            </w:r>
          </w:p>
          <w:p w14:paraId="2E66C617" w14:textId="77777777" w:rsidR="009F73D5" w:rsidRDefault="006D3BC1">
            <w:pPr>
              <w:pStyle w:val="ProductList-TableBody"/>
            </w:pPr>
            <w:r>
              <w:t>Office Professional Plus</w:t>
            </w:r>
            <w:r>
              <w:fldChar w:fldCharType="begin"/>
            </w:r>
            <w:r>
              <w:instrText xml:space="preserve"> XE "Office Professional Plus" </w:instrText>
            </w:r>
            <w:r>
              <w:fldChar w:fldCharType="end"/>
            </w:r>
          </w:p>
          <w:p w14:paraId="37CA237E" w14:textId="77777777" w:rsidR="009F73D5" w:rsidRDefault="006D3BC1">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06905" w14:textId="77777777" w:rsidR="009F73D5" w:rsidRDefault="006D3BC1">
            <w:pPr>
              <w:pStyle w:val="ProductList-TableBody"/>
            </w:pPr>
            <w:r>
              <w:t>Office Online für Office 365</w:t>
            </w:r>
            <w:r>
              <w:fldChar w:fldCharType="begin"/>
            </w:r>
            <w:r>
              <w:instrText xml:space="preserve"> XE "Office Online für Office 365" </w:instrText>
            </w:r>
            <w:r>
              <w:fldChar w:fldCharType="end"/>
            </w:r>
          </w:p>
          <w:p w14:paraId="5089D343" w14:textId="77777777" w:rsidR="009F73D5" w:rsidRDefault="006D3BC1">
            <w:pPr>
              <w:pStyle w:val="ProductList-TableBody"/>
            </w:pPr>
            <w:r>
              <w:t>Office Online Server</w:t>
            </w:r>
          </w:p>
        </w:tc>
      </w:tr>
    </w:tbl>
    <w:p w14:paraId="40B906B6" w14:textId="77777777" w:rsidR="009F73D5" w:rsidRDefault="006D3BC1">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5435CA5" w14:textId="77777777" w:rsidR="009F73D5" w:rsidRDefault="009F73D5">
      <w:pPr>
        <w:pStyle w:val="ProductList-Body"/>
      </w:pPr>
    </w:p>
    <w:p w14:paraId="5445E854" w14:textId="77777777" w:rsidR="009F73D5" w:rsidRDefault="006D3BC1">
      <w:pPr>
        <w:pStyle w:val="ProductList-ClauseHeading"/>
        <w:outlineLvl w:val="2"/>
      </w:pPr>
      <w:bookmarkStart w:id="345" w:name="_Sec580"/>
      <w:r>
        <w:t>Planning Services</w:t>
      </w:r>
      <w:bookmarkEnd w:id="345"/>
    </w:p>
    <w:p w14:paraId="18EEB5CF" w14:textId="77777777" w:rsidR="009F73D5" w:rsidRDefault="006D3BC1">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18C19121" w14:textId="77777777" w:rsidR="009F73D5" w:rsidRDefault="009F73D5">
      <w:pPr>
        <w:pStyle w:val="ProductList-Body"/>
      </w:pPr>
    </w:p>
    <w:p w14:paraId="54E96B0A" w14:textId="77777777" w:rsidR="009F73D5" w:rsidRDefault="006D3BC1">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9F73D5" w14:paraId="0D0492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9BC467C" w14:textId="77777777" w:rsidR="009F73D5" w:rsidRDefault="006D3BC1">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E8D371" w14:textId="77777777" w:rsidR="009F73D5" w:rsidRDefault="006D3BC1">
            <w:pPr>
              <w:pStyle w:val="ProductList-TableBody"/>
              <w:jc w:val="center"/>
            </w:pPr>
            <w:r>
              <w:rPr>
                <w:color w:val="FFFFFF"/>
              </w:rPr>
              <w:t>Punkte</w:t>
            </w:r>
          </w:p>
        </w:tc>
      </w:tr>
      <w:tr w:rsidR="009F73D5" w14:paraId="6805F887" w14:textId="77777777">
        <w:tc>
          <w:tcPr>
            <w:tcW w:w="10160" w:type="dxa"/>
            <w:tcBorders>
              <w:top w:val="single" w:sz="4" w:space="0" w:color="000000"/>
              <w:left w:val="single" w:sz="4" w:space="0" w:color="000000"/>
              <w:bottom w:val="single" w:sz="4" w:space="0" w:color="000000"/>
              <w:right w:val="single" w:sz="4" w:space="0" w:color="000000"/>
            </w:tcBorders>
          </w:tcPr>
          <w:p w14:paraId="037273E2" w14:textId="77777777" w:rsidR="009F73D5" w:rsidRDefault="006D3BC1">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D46A7C" w14:textId="77777777" w:rsidR="009F73D5" w:rsidRDefault="006D3BC1">
            <w:pPr>
              <w:pStyle w:val="ProductList-TableBody"/>
              <w:jc w:val="center"/>
            </w:pPr>
            <w:r>
              <w:t>1</w:t>
            </w:r>
          </w:p>
        </w:tc>
      </w:tr>
      <w:tr w:rsidR="009F73D5" w14:paraId="01FD3CB8" w14:textId="77777777">
        <w:tc>
          <w:tcPr>
            <w:tcW w:w="10160" w:type="dxa"/>
            <w:tcBorders>
              <w:top w:val="single" w:sz="4" w:space="0" w:color="000000"/>
              <w:left w:val="single" w:sz="4" w:space="0" w:color="000000"/>
              <w:bottom w:val="single" w:sz="4" w:space="0" w:color="000000"/>
              <w:right w:val="single" w:sz="4" w:space="0" w:color="000000"/>
            </w:tcBorders>
          </w:tcPr>
          <w:p w14:paraId="481C38F2" w14:textId="77777777" w:rsidR="009F73D5" w:rsidRDefault="006D3BC1">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C176F3" w14:textId="77777777" w:rsidR="009F73D5" w:rsidRDefault="006D3BC1">
            <w:pPr>
              <w:pStyle w:val="ProductList-TableBody"/>
              <w:jc w:val="center"/>
            </w:pPr>
            <w:r>
              <w:t>2</w:t>
            </w:r>
          </w:p>
        </w:tc>
      </w:tr>
      <w:tr w:rsidR="009F73D5" w14:paraId="18E07908" w14:textId="77777777">
        <w:tc>
          <w:tcPr>
            <w:tcW w:w="10160" w:type="dxa"/>
            <w:tcBorders>
              <w:top w:val="single" w:sz="4" w:space="0" w:color="000000"/>
              <w:left w:val="single" w:sz="4" w:space="0" w:color="000000"/>
              <w:bottom w:val="single" w:sz="4" w:space="0" w:color="000000"/>
              <w:right w:val="single" w:sz="4" w:space="0" w:color="000000"/>
            </w:tcBorders>
          </w:tcPr>
          <w:p w14:paraId="6B0F1CCF" w14:textId="77777777" w:rsidR="009F73D5" w:rsidRDefault="006D3BC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D1135C" w14:textId="77777777" w:rsidR="009F73D5" w:rsidRDefault="006D3BC1">
            <w:pPr>
              <w:pStyle w:val="ProductList-TableBody"/>
              <w:jc w:val="center"/>
            </w:pPr>
            <w:r>
              <w:t>25</w:t>
            </w:r>
          </w:p>
        </w:tc>
      </w:tr>
      <w:tr w:rsidR="009F73D5" w14:paraId="613D3858" w14:textId="77777777">
        <w:tc>
          <w:tcPr>
            <w:tcW w:w="10160" w:type="dxa"/>
            <w:tcBorders>
              <w:top w:val="single" w:sz="4" w:space="0" w:color="000000"/>
              <w:left w:val="single" w:sz="4" w:space="0" w:color="000000"/>
              <w:bottom w:val="single" w:sz="4" w:space="0" w:color="000000"/>
              <w:right w:val="single" w:sz="4" w:space="0" w:color="000000"/>
            </w:tcBorders>
          </w:tcPr>
          <w:p w14:paraId="768FDBC1" w14:textId="77777777" w:rsidR="009F73D5" w:rsidRDefault="006D3BC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EE6FA1" w14:textId="77777777" w:rsidR="009F73D5" w:rsidRDefault="006D3BC1">
            <w:pPr>
              <w:pStyle w:val="ProductList-TableBody"/>
              <w:jc w:val="center"/>
            </w:pPr>
            <w:r>
              <w:t>50</w:t>
            </w:r>
          </w:p>
        </w:tc>
      </w:tr>
      <w:tr w:rsidR="009F73D5" w14:paraId="318DA578" w14:textId="77777777">
        <w:tc>
          <w:tcPr>
            <w:tcW w:w="10160" w:type="dxa"/>
            <w:tcBorders>
              <w:top w:val="single" w:sz="4" w:space="0" w:color="000000"/>
              <w:left w:val="single" w:sz="4" w:space="0" w:color="000000"/>
              <w:bottom w:val="single" w:sz="4" w:space="0" w:color="000000"/>
              <w:right w:val="single" w:sz="4" w:space="0" w:color="000000"/>
            </w:tcBorders>
          </w:tcPr>
          <w:p w14:paraId="04A78567" w14:textId="77777777" w:rsidR="009F73D5" w:rsidRDefault="006D3BC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9B57671" w14:textId="77777777" w:rsidR="009F73D5" w:rsidRDefault="006D3BC1">
            <w:pPr>
              <w:pStyle w:val="ProductList-TableBody"/>
              <w:jc w:val="center"/>
            </w:pPr>
            <w:r>
              <w:t>75</w:t>
            </w:r>
          </w:p>
        </w:tc>
      </w:tr>
    </w:tbl>
    <w:p w14:paraId="2211ACF6" w14:textId="77777777" w:rsidR="009F73D5" w:rsidRDefault="006D3BC1">
      <w:pPr>
        <w:pStyle w:val="ProductList-Body"/>
      </w:pPr>
      <w:r>
        <w:rPr>
          <w:b/>
          <w:i/>
        </w:rPr>
        <w:t>Anmerkung:</w:t>
      </w:r>
      <w:r>
        <w:rPr>
          <w:i/>
        </w:rPr>
        <w:t xml:space="preserve"> Weitere Informationen zu SQL-CALs finden Sie in der Tabelle zu CAL-Suites in diesem Abschnitt.</w:t>
      </w:r>
    </w:p>
    <w:p w14:paraId="1B250DF8" w14:textId="77777777" w:rsidR="009F73D5" w:rsidRDefault="009F73D5">
      <w:pPr>
        <w:pStyle w:val="ProductList-Body"/>
      </w:pPr>
    </w:p>
    <w:p w14:paraId="7795AA33" w14:textId="77777777" w:rsidR="009F73D5" w:rsidRDefault="006D3BC1">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9F73D5" w14:paraId="5D00C3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AF4ED4" w14:textId="77777777" w:rsidR="009F73D5" w:rsidRDefault="006D3BC1">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76FEEDC" w14:textId="77777777" w:rsidR="009F73D5" w:rsidRDefault="006D3B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2B5193" w14:textId="77777777" w:rsidR="009F73D5" w:rsidRDefault="006D3B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4E56493" w14:textId="77777777" w:rsidR="009F73D5" w:rsidRDefault="006D3B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500BA7" w14:textId="77777777" w:rsidR="009F73D5" w:rsidRDefault="006D3B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DC04F8" w14:textId="77777777" w:rsidR="009F73D5" w:rsidRDefault="006D3B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B78F4F" w14:textId="77777777" w:rsidR="009F73D5" w:rsidRDefault="006D3B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01B538" w14:textId="77777777" w:rsidR="009F73D5" w:rsidRDefault="006D3B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921848" w14:textId="77777777" w:rsidR="009F73D5" w:rsidRDefault="006D3B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BA746C" w14:textId="77777777" w:rsidR="009F73D5" w:rsidRDefault="006D3B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112D38" w14:textId="77777777" w:rsidR="009F73D5" w:rsidRDefault="006D3BC1">
            <w:pPr>
              <w:pStyle w:val="ProductList-TableBody"/>
            </w:pPr>
            <w:r>
              <w:t>600,000+</w:t>
            </w:r>
          </w:p>
        </w:tc>
      </w:tr>
      <w:tr w:rsidR="009F73D5" w14:paraId="537F1B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51CB94" w14:textId="77777777" w:rsidR="009F73D5" w:rsidRDefault="006D3BC1">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9FB9561" w14:textId="77777777" w:rsidR="009F73D5" w:rsidRDefault="006D3B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39E6EF4" w14:textId="77777777" w:rsidR="009F73D5" w:rsidRDefault="006D3B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1334DE" w14:textId="77777777" w:rsidR="009F73D5" w:rsidRDefault="006D3B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BE02BA0" w14:textId="77777777" w:rsidR="009F73D5" w:rsidRDefault="006D3B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F66015" w14:textId="77777777" w:rsidR="009F73D5" w:rsidRDefault="006D3B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D0DFFD" w14:textId="77777777" w:rsidR="009F73D5" w:rsidRDefault="006D3B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2DEF5D" w14:textId="77777777" w:rsidR="009F73D5" w:rsidRDefault="006D3B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447F68" w14:textId="77777777" w:rsidR="009F73D5" w:rsidRDefault="006D3B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D86A3C" w14:textId="77777777" w:rsidR="009F73D5" w:rsidRDefault="006D3B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705524" w14:textId="77777777" w:rsidR="009F73D5" w:rsidRDefault="006D3BC1">
            <w:pPr>
              <w:pStyle w:val="ProductList-TableBody"/>
            </w:pPr>
            <w:r>
              <w:t>75</w:t>
            </w:r>
          </w:p>
        </w:tc>
      </w:tr>
    </w:tbl>
    <w:p w14:paraId="4E54736A" w14:textId="77777777" w:rsidR="009F73D5" w:rsidRDefault="009F73D5">
      <w:pPr>
        <w:pStyle w:val="ProductList-Body"/>
      </w:pPr>
    </w:p>
    <w:p w14:paraId="18DC879F" w14:textId="77777777" w:rsidR="009F73D5" w:rsidRDefault="006D3BC1">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F73D5" w14:paraId="03CD793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4B97A1" w14:textId="77777777" w:rsidR="009F73D5" w:rsidRDefault="006D3BC1">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7204F685" w14:textId="77777777" w:rsidR="009F73D5" w:rsidRDefault="006D3B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722FE5" w14:textId="77777777" w:rsidR="009F73D5" w:rsidRDefault="006D3B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EA44D78" w14:textId="77777777" w:rsidR="009F73D5" w:rsidRDefault="006D3B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03CAFF0" w14:textId="77777777" w:rsidR="009F73D5" w:rsidRDefault="006D3B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365EA2" w14:textId="77777777" w:rsidR="009F73D5" w:rsidRDefault="006D3B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D93B87" w14:textId="77777777" w:rsidR="009F73D5" w:rsidRDefault="006D3BC1">
            <w:pPr>
              <w:pStyle w:val="ProductList-TableBody"/>
            </w:pPr>
            <w:r>
              <w:t>→600,000+</w:t>
            </w:r>
          </w:p>
        </w:tc>
      </w:tr>
      <w:tr w:rsidR="009F73D5" w14:paraId="3C9AD1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CB11922" w14:textId="77777777" w:rsidR="009F73D5" w:rsidRDefault="006D3BC1">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11E36D9" w14:textId="77777777" w:rsidR="009F73D5" w:rsidRDefault="006D3B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2AE24B" w14:textId="77777777" w:rsidR="009F73D5" w:rsidRDefault="006D3B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3851AD" w14:textId="77777777" w:rsidR="009F73D5" w:rsidRDefault="006D3B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A2528F" w14:textId="77777777" w:rsidR="009F73D5" w:rsidRDefault="006D3B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0460353" w14:textId="77777777" w:rsidR="009F73D5" w:rsidRDefault="006D3B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8FA7D03" w14:textId="77777777" w:rsidR="009F73D5" w:rsidRDefault="006D3BC1">
            <w:pPr>
              <w:pStyle w:val="ProductList-TableBody"/>
            </w:pPr>
            <w:r>
              <w:t>12</w:t>
            </w:r>
          </w:p>
        </w:tc>
      </w:tr>
    </w:tbl>
    <w:p w14:paraId="1A66ED6A" w14:textId="77777777" w:rsidR="009F73D5" w:rsidRDefault="006D3BC1">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7">
        <w:r>
          <w:rPr>
            <w:color w:val="00467F"/>
            <w:u w:val="single"/>
          </w:rPr>
          <w:t>http://www.microsoft.com/licensing/software-assurance/planning-services-overview.aspx</w:t>
        </w:r>
      </w:hyperlink>
      <w:r>
        <w:t xml:space="preserve">. </w:t>
      </w:r>
    </w:p>
    <w:p w14:paraId="79AEBC64" w14:textId="77777777" w:rsidR="009F73D5" w:rsidRDefault="009F73D5">
      <w:pPr>
        <w:pStyle w:val="ProductList-Body"/>
      </w:pPr>
    </w:p>
    <w:p w14:paraId="3F7E5412" w14:textId="77777777" w:rsidR="009F73D5" w:rsidRDefault="006D3BC1">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6C6C073C" w14:textId="77777777" w:rsidR="009F73D5" w:rsidRDefault="006D3BC1" w:rsidP="006D3BC1">
      <w:pPr>
        <w:pStyle w:val="ProductList-Bullet"/>
        <w:numPr>
          <w:ilvl w:val="0"/>
          <w:numId w:val="48"/>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8">
        <w:r>
          <w:rPr>
            <w:color w:val="00467F"/>
            <w:u w:val="single"/>
          </w:rPr>
          <w:t>http://directory.partners.extranet.microsoft.com/psbproviders</w:t>
        </w:r>
      </w:hyperlink>
    </w:p>
    <w:p w14:paraId="075E7AB1" w14:textId="77777777" w:rsidR="009F73D5" w:rsidRDefault="006D3BC1" w:rsidP="006D3BC1">
      <w:pPr>
        <w:pStyle w:val="ProductList-Bullet"/>
        <w:numPr>
          <w:ilvl w:val="0"/>
          <w:numId w:val="48"/>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4E958F5F" w14:textId="77777777" w:rsidR="009F73D5" w:rsidRDefault="006D3BC1" w:rsidP="006D3BC1">
      <w:pPr>
        <w:pStyle w:val="ProductList-Bullet"/>
        <w:numPr>
          <w:ilvl w:val="0"/>
          <w:numId w:val="48"/>
        </w:numPr>
      </w:pPr>
      <w:r>
        <w:t>Planning Services-Gutscheine können nur von dem Kunden eingelöst werden, der sich für die Vergünstigung qualifiziert hat.</w:t>
      </w:r>
    </w:p>
    <w:p w14:paraId="5AAA1CC2" w14:textId="77777777" w:rsidR="009F73D5" w:rsidRDefault="006D3BC1" w:rsidP="006D3BC1">
      <w:pPr>
        <w:pStyle w:val="ProductList-Bullet"/>
        <w:numPr>
          <w:ilvl w:val="0"/>
          <w:numId w:val="48"/>
        </w:numPr>
      </w:pPr>
      <w:r>
        <w:t>Planning Services-Gutscheine können nicht gegen Bargeld, Zahlungen oder andere entgeltliche Gegenleistungen eingetauscht werden.</w:t>
      </w:r>
    </w:p>
    <w:p w14:paraId="4B1E11DF" w14:textId="77777777" w:rsidR="009F73D5" w:rsidRDefault="006D3BC1" w:rsidP="006D3BC1">
      <w:pPr>
        <w:pStyle w:val="ProductList-Bullet"/>
        <w:numPr>
          <w:ilvl w:val="0"/>
          <w:numId w:val="48"/>
        </w:numPr>
      </w:pPr>
      <w:r>
        <w:t>Durch Verringerung des qualifizierenden SA-Umfangs aufgrund von Rückgaben und anderen Abrechnungsanpassungen, sofern zulässig, kann die Anzahl der Tage des Planning Services-Anspruchs des Kunden verringert werden.</w:t>
      </w:r>
    </w:p>
    <w:p w14:paraId="5BA07838" w14:textId="77777777" w:rsidR="009F73D5" w:rsidRDefault="006D3BC1" w:rsidP="006D3BC1">
      <w:pPr>
        <w:pStyle w:val="ProductList-Bullet"/>
        <w:numPr>
          <w:ilvl w:val="0"/>
          <w:numId w:val="48"/>
        </w:numPr>
      </w:pPr>
      <w:r>
        <w:t>Gutscheintypen dürfen nicht kombiniert werden. Der Einsatz von Planning Services darf die angegebene Höchstdauer pro Einsatzart nicht überschreiten.</w:t>
      </w:r>
    </w:p>
    <w:p w14:paraId="3630DEE0" w14:textId="77777777" w:rsidR="009F73D5" w:rsidRDefault="006D3BC1" w:rsidP="006D3BC1">
      <w:pPr>
        <w:pStyle w:val="ProductList-Bullet"/>
        <w:numPr>
          <w:ilvl w:val="0"/>
          <w:numId w:val="48"/>
        </w:numPr>
      </w:pPr>
      <w:r>
        <w:t>Gutscheine sind nur mit qualifizierten Anbietern für den jeweiligen Servicetyp gültig, für den der Gutschein eingelöst wird.</w:t>
      </w:r>
    </w:p>
    <w:p w14:paraId="0BE30BBF" w14:textId="77777777" w:rsidR="009F73D5" w:rsidRDefault="006D3BC1" w:rsidP="006D3BC1">
      <w:pPr>
        <w:pStyle w:val="ProductList-Bullet"/>
        <w:numPr>
          <w:ilvl w:val="0"/>
          <w:numId w:val="48"/>
        </w:numPr>
      </w:pPr>
      <w:r>
        <w:t>Gutscheine müssen während der Software Assurance-Laufzeit zugewiesen werden.</w:t>
      </w:r>
    </w:p>
    <w:p w14:paraId="20466618" w14:textId="77777777" w:rsidR="009F73D5" w:rsidRDefault="006D3BC1" w:rsidP="006D3BC1">
      <w:pPr>
        <w:pStyle w:val="ProductList-Bullet"/>
        <w:numPr>
          <w:ilvl w:val="0"/>
          <w:numId w:val="48"/>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7C77A0A" w14:textId="77777777" w:rsidR="009F73D5" w:rsidRDefault="009F73D5">
      <w:pPr>
        <w:pStyle w:val="ProductList-Body"/>
      </w:pPr>
    </w:p>
    <w:p w14:paraId="4AA1AADF" w14:textId="77777777" w:rsidR="009F73D5" w:rsidRDefault="006D3BC1">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72513AA" w14:textId="77777777" w:rsidR="009F73D5" w:rsidRDefault="009F73D5">
      <w:pPr>
        <w:pStyle w:val="ProductList-Body"/>
      </w:pPr>
    </w:p>
    <w:p w14:paraId="247034C1" w14:textId="77777777" w:rsidR="009F73D5" w:rsidRDefault="006D3BC1">
      <w:pPr>
        <w:pStyle w:val="ProductList-ClauseHeading"/>
        <w:outlineLvl w:val="2"/>
      </w:pPr>
      <w:bookmarkStart w:id="346" w:name="_Sec581"/>
      <w:r>
        <w:t>Enterprise Source Licensing Program</w:t>
      </w:r>
      <w:bookmarkEnd w:id="346"/>
    </w:p>
    <w:p w14:paraId="7FA49B56" w14:textId="77777777" w:rsidR="009F73D5" w:rsidRDefault="006D3BC1">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68E84087" w14:textId="77777777" w:rsidR="009F73D5" w:rsidRDefault="009F73D5">
      <w:pPr>
        <w:pStyle w:val="ProductList-Body"/>
      </w:pPr>
    </w:p>
    <w:p w14:paraId="310078D9" w14:textId="77777777" w:rsidR="009F73D5" w:rsidRDefault="006D3BC1">
      <w:pPr>
        <w:pStyle w:val="ProductList-ClauseHeading"/>
        <w:outlineLvl w:val="2"/>
      </w:pPr>
      <w:bookmarkStart w:id="347" w:name="_Sec582"/>
      <w:r>
        <w:t>Trainingsgutscheine</w:t>
      </w:r>
      <w:bookmarkEnd w:id="347"/>
    </w:p>
    <w:p w14:paraId="7A28F5B2" w14:textId="77777777" w:rsidR="009F73D5" w:rsidRDefault="006D3BC1">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9F73D5" w14:paraId="3AA05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697D7" w14:textId="77777777" w:rsidR="009F73D5" w:rsidRDefault="006D3BC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DBD56B" w14:textId="77777777" w:rsidR="009F73D5" w:rsidRDefault="006D3BC1">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73A31" w14:textId="77777777" w:rsidR="009F73D5" w:rsidRDefault="006D3BC1">
            <w:pPr>
              <w:pStyle w:val="ProductList-TableBody"/>
            </w:pPr>
            <w:r>
              <w:rPr>
                <w:color w:val="FFFFFF"/>
              </w:rPr>
              <w:t>System-Pool</w:t>
            </w:r>
          </w:p>
        </w:tc>
      </w:tr>
      <w:tr w:rsidR="009F73D5" w14:paraId="29646B95" w14:textId="77777777">
        <w:tc>
          <w:tcPr>
            <w:tcW w:w="4040" w:type="dxa"/>
            <w:tcBorders>
              <w:top w:val="single" w:sz="4" w:space="0" w:color="000000"/>
              <w:left w:val="single" w:sz="4" w:space="0" w:color="000000"/>
              <w:bottom w:val="single" w:sz="4" w:space="0" w:color="000000"/>
              <w:right w:val="single" w:sz="4" w:space="0" w:color="000000"/>
            </w:tcBorders>
          </w:tcPr>
          <w:p w14:paraId="35718CBC" w14:textId="77777777" w:rsidR="009F73D5" w:rsidRDefault="006D3BC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30D446" w14:textId="77777777" w:rsidR="009F73D5" w:rsidRDefault="006D3BC1">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C4C6250" w14:textId="77777777" w:rsidR="009F73D5" w:rsidRDefault="006D3BC1">
            <w:pPr>
              <w:pStyle w:val="ProductList-TableBody"/>
            </w:pPr>
            <w:r>
              <w:t>1 Tag pro 50 Lizenzen (maximal 10 Tage)</w:t>
            </w:r>
          </w:p>
        </w:tc>
      </w:tr>
      <w:tr w:rsidR="009F73D5" w14:paraId="3685B117" w14:textId="77777777">
        <w:tc>
          <w:tcPr>
            <w:tcW w:w="4040" w:type="dxa"/>
            <w:tcBorders>
              <w:top w:val="single" w:sz="4" w:space="0" w:color="000000"/>
              <w:left w:val="single" w:sz="4" w:space="0" w:color="000000"/>
              <w:bottom w:val="single" w:sz="4" w:space="0" w:color="000000"/>
              <w:right w:val="single" w:sz="4" w:space="0" w:color="000000"/>
            </w:tcBorders>
          </w:tcPr>
          <w:p w14:paraId="0C8008C7" w14:textId="77777777" w:rsidR="009F73D5" w:rsidRDefault="006D3BC1">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26DD5F02" w14:textId="77777777" w:rsidR="009F73D5" w:rsidRDefault="006D3BC1">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592A9B8" w14:textId="77777777" w:rsidR="009F73D5" w:rsidRDefault="006D3BC1">
            <w:pPr>
              <w:pStyle w:val="ProductList-TableBody"/>
            </w:pPr>
            <w:r>
              <w:t>1 Tag pro 50 Lizenzen oder Punkte</w:t>
            </w:r>
          </w:p>
        </w:tc>
      </w:tr>
      <w:tr w:rsidR="009F73D5" w14:paraId="2D03F222" w14:textId="77777777">
        <w:tc>
          <w:tcPr>
            <w:tcW w:w="4040" w:type="dxa"/>
            <w:tcBorders>
              <w:top w:val="single" w:sz="4" w:space="0" w:color="000000"/>
              <w:left w:val="single" w:sz="4" w:space="0" w:color="000000"/>
              <w:bottom w:val="single" w:sz="4" w:space="0" w:color="000000"/>
              <w:right w:val="single" w:sz="4" w:space="0" w:color="000000"/>
            </w:tcBorders>
          </w:tcPr>
          <w:p w14:paraId="41E79081" w14:textId="77777777" w:rsidR="009F73D5" w:rsidRDefault="006D3BC1">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6B9F73D6" w14:textId="77777777" w:rsidR="009F73D5" w:rsidRDefault="006D3BC1">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5F2BC3D0" w14:textId="77777777" w:rsidR="009F73D5" w:rsidRDefault="006D3BC1">
            <w:pPr>
              <w:pStyle w:val="ProductList-TableBody"/>
            </w:pPr>
            <w:r>
              <w:t>10 Tage pro berechtigtem Beitritt oder Erwerbskonto</w:t>
            </w:r>
          </w:p>
        </w:tc>
      </w:tr>
      <w:tr w:rsidR="009F73D5" w14:paraId="58BCA8CC" w14:textId="77777777">
        <w:tc>
          <w:tcPr>
            <w:tcW w:w="4040" w:type="dxa"/>
            <w:tcBorders>
              <w:top w:val="single" w:sz="4" w:space="0" w:color="000000"/>
              <w:left w:val="single" w:sz="4" w:space="0" w:color="000000"/>
              <w:bottom w:val="single" w:sz="4" w:space="0" w:color="000000"/>
              <w:right w:val="single" w:sz="4" w:space="0" w:color="000000"/>
            </w:tcBorders>
          </w:tcPr>
          <w:p w14:paraId="0B6CC797" w14:textId="77777777" w:rsidR="009F73D5" w:rsidRDefault="006D3BC1">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67319909" w14:textId="77777777" w:rsidR="009F73D5" w:rsidRDefault="006D3BC1">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4C8DC69" w14:textId="77777777" w:rsidR="009F73D5" w:rsidRDefault="006D3BC1">
            <w:pPr>
              <w:pStyle w:val="ProductList-TableBody"/>
            </w:pPr>
            <w:r>
              <w:t>15 Tage*</w:t>
            </w:r>
          </w:p>
        </w:tc>
      </w:tr>
      <w:tr w:rsidR="009F73D5" w14:paraId="34C6EAC7" w14:textId="77777777">
        <w:tc>
          <w:tcPr>
            <w:tcW w:w="4040" w:type="dxa"/>
            <w:tcBorders>
              <w:top w:val="single" w:sz="4" w:space="0" w:color="000000"/>
              <w:left w:val="single" w:sz="4" w:space="0" w:color="000000"/>
              <w:bottom w:val="single" w:sz="4" w:space="0" w:color="000000"/>
              <w:right w:val="single" w:sz="4" w:space="0" w:color="000000"/>
            </w:tcBorders>
          </w:tcPr>
          <w:p w14:paraId="58A46F4D" w14:textId="77777777" w:rsidR="009F73D5" w:rsidRDefault="006D3BC1">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374ECAF8" w14:textId="77777777" w:rsidR="009F73D5" w:rsidRDefault="006D3BC1">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4CD5872" w14:textId="77777777" w:rsidR="009F73D5" w:rsidRDefault="006D3BC1">
            <w:pPr>
              <w:pStyle w:val="ProductList-TableBody"/>
            </w:pPr>
            <w:r>
              <w:t>25 Tage*</w:t>
            </w:r>
          </w:p>
        </w:tc>
      </w:tr>
      <w:tr w:rsidR="009F73D5" w14:paraId="15E9CC1C" w14:textId="77777777">
        <w:tc>
          <w:tcPr>
            <w:tcW w:w="4040" w:type="dxa"/>
            <w:tcBorders>
              <w:top w:val="single" w:sz="4" w:space="0" w:color="000000"/>
              <w:left w:val="single" w:sz="4" w:space="0" w:color="000000"/>
              <w:bottom w:val="single" w:sz="4" w:space="0" w:color="000000"/>
              <w:right w:val="single" w:sz="4" w:space="0" w:color="000000"/>
            </w:tcBorders>
          </w:tcPr>
          <w:p w14:paraId="4E299435" w14:textId="77777777" w:rsidR="009F73D5" w:rsidRDefault="006D3BC1">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2C278CC6" w14:textId="77777777" w:rsidR="009F73D5" w:rsidRDefault="006D3BC1">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4504167" w14:textId="77777777" w:rsidR="009F73D5" w:rsidRDefault="006D3BC1">
            <w:pPr>
              <w:pStyle w:val="ProductList-TableBody"/>
            </w:pPr>
            <w:r>
              <w:t>55 Tage*</w:t>
            </w:r>
          </w:p>
        </w:tc>
      </w:tr>
      <w:tr w:rsidR="009F73D5" w14:paraId="2FE83CE1" w14:textId="77777777">
        <w:tc>
          <w:tcPr>
            <w:tcW w:w="4040" w:type="dxa"/>
            <w:tcBorders>
              <w:top w:val="single" w:sz="4" w:space="0" w:color="000000"/>
              <w:left w:val="single" w:sz="4" w:space="0" w:color="000000"/>
              <w:bottom w:val="single" w:sz="4" w:space="0" w:color="000000"/>
              <w:right w:val="single" w:sz="4" w:space="0" w:color="000000"/>
            </w:tcBorders>
          </w:tcPr>
          <w:p w14:paraId="454810C8" w14:textId="77777777" w:rsidR="009F73D5" w:rsidRDefault="006D3BC1">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8B8B4D9" w14:textId="77777777" w:rsidR="009F73D5" w:rsidRDefault="006D3BC1">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60FEF41F" w14:textId="77777777" w:rsidR="009F73D5" w:rsidRDefault="006D3BC1">
            <w:pPr>
              <w:pStyle w:val="ProductList-TableBody"/>
            </w:pPr>
            <w:r>
              <w:t>80 Tage*</w:t>
            </w:r>
          </w:p>
        </w:tc>
      </w:tr>
      <w:tr w:rsidR="009F73D5" w14:paraId="6B5CB3BA" w14:textId="77777777">
        <w:tc>
          <w:tcPr>
            <w:tcW w:w="4040" w:type="dxa"/>
            <w:tcBorders>
              <w:top w:val="single" w:sz="4" w:space="0" w:color="000000"/>
              <w:left w:val="single" w:sz="4" w:space="0" w:color="000000"/>
              <w:bottom w:val="single" w:sz="4" w:space="0" w:color="000000"/>
              <w:right w:val="single" w:sz="4" w:space="0" w:color="000000"/>
            </w:tcBorders>
          </w:tcPr>
          <w:p w14:paraId="7B7441A0" w14:textId="77777777" w:rsidR="009F73D5" w:rsidRDefault="006D3BC1">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60698AD" w14:textId="77777777" w:rsidR="009F73D5" w:rsidRDefault="006D3BC1">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361C00EF" w14:textId="77777777" w:rsidR="009F73D5" w:rsidRDefault="006D3BC1">
            <w:pPr>
              <w:pStyle w:val="ProductList-TableBody"/>
            </w:pPr>
            <w:r>
              <w:t>125 Tage*</w:t>
            </w:r>
          </w:p>
        </w:tc>
      </w:tr>
      <w:tr w:rsidR="009F73D5" w14:paraId="3A323F07" w14:textId="77777777">
        <w:tc>
          <w:tcPr>
            <w:tcW w:w="4040" w:type="dxa"/>
            <w:tcBorders>
              <w:top w:val="single" w:sz="4" w:space="0" w:color="000000"/>
              <w:left w:val="single" w:sz="4" w:space="0" w:color="000000"/>
              <w:bottom w:val="single" w:sz="4" w:space="0" w:color="000000"/>
              <w:right w:val="single" w:sz="4" w:space="0" w:color="000000"/>
            </w:tcBorders>
          </w:tcPr>
          <w:p w14:paraId="5E67DDC8" w14:textId="77777777" w:rsidR="009F73D5" w:rsidRDefault="006D3BC1">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51B41B32" w14:textId="77777777" w:rsidR="009F73D5" w:rsidRDefault="006D3BC1">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5842954" w14:textId="77777777" w:rsidR="009F73D5" w:rsidRDefault="006D3BC1">
            <w:pPr>
              <w:pStyle w:val="ProductList-TableBody"/>
            </w:pPr>
            <w:r>
              <w:t>200 Tage*</w:t>
            </w:r>
          </w:p>
        </w:tc>
      </w:tr>
      <w:tr w:rsidR="009F73D5" w14:paraId="0D68E709" w14:textId="77777777">
        <w:tc>
          <w:tcPr>
            <w:tcW w:w="4040" w:type="dxa"/>
            <w:tcBorders>
              <w:top w:val="single" w:sz="4" w:space="0" w:color="000000"/>
              <w:left w:val="single" w:sz="4" w:space="0" w:color="000000"/>
              <w:bottom w:val="single" w:sz="4" w:space="0" w:color="000000"/>
              <w:right w:val="single" w:sz="4" w:space="0" w:color="000000"/>
            </w:tcBorders>
          </w:tcPr>
          <w:p w14:paraId="34A8BC45" w14:textId="77777777" w:rsidR="009F73D5" w:rsidRDefault="006D3BC1">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484B7CE8" w14:textId="77777777" w:rsidR="009F73D5" w:rsidRDefault="006D3BC1">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303A1F5" w14:textId="77777777" w:rsidR="009F73D5" w:rsidRDefault="006D3BC1">
            <w:pPr>
              <w:pStyle w:val="ProductList-TableBody"/>
            </w:pPr>
            <w:r>
              <w:t>300 Tage*</w:t>
            </w:r>
          </w:p>
        </w:tc>
      </w:tr>
      <w:tr w:rsidR="009F73D5" w14:paraId="5536BAE7" w14:textId="77777777">
        <w:tc>
          <w:tcPr>
            <w:tcW w:w="4040" w:type="dxa"/>
            <w:tcBorders>
              <w:top w:val="single" w:sz="4" w:space="0" w:color="000000"/>
              <w:left w:val="single" w:sz="4" w:space="0" w:color="000000"/>
              <w:bottom w:val="single" w:sz="4" w:space="0" w:color="000000"/>
              <w:right w:val="single" w:sz="4" w:space="0" w:color="000000"/>
            </w:tcBorders>
          </w:tcPr>
          <w:p w14:paraId="0C73EC23" w14:textId="77777777" w:rsidR="009F73D5" w:rsidRDefault="006D3BC1">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5636A01A" w14:textId="77777777" w:rsidR="009F73D5" w:rsidRDefault="006D3BC1">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08A8F7CA" w14:textId="77777777" w:rsidR="009F73D5" w:rsidRDefault="006D3BC1">
            <w:pPr>
              <w:pStyle w:val="ProductList-TableBody"/>
            </w:pPr>
            <w:r>
              <w:t>400 Tage*</w:t>
            </w:r>
          </w:p>
        </w:tc>
      </w:tr>
      <w:tr w:rsidR="009F73D5" w14:paraId="2CE9BDFF" w14:textId="77777777">
        <w:tc>
          <w:tcPr>
            <w:tcW w:w="4040" w:type="dxa"/>
            <w:tcBorders>
              <w:top w:val="single" w:sz="4" w:space="0" w:color="000000"/>
              <w:left w:val="single" w:sz="4" w:space="0" w:color="000000"/>
              <w:bottom w:val="single" w:sz="4" w:space="0" w:color="000000"/>
              <w:right w:val="single" w:sz="4" w:space="0" w:color="000000"/>
            </w:tcBorders>
          </w:tcPr>
          <w:p w14:paraId="2FAD0470" w14:textId="77777777" w:rsidR="009F73D5" w:rsidRDefault="006D3BC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B901255" w14:textId="77777777" w:rsidR="009F73D5" w:rsidRDefault="006D3BC1">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011C11F6" w14:textId="77777777" w:rsidR="009F73D5" w:rsidRDefault="006D3BC1">
            <w:pPr>
              <w:pStyle w:val="ProductList-TableBody"/>
            </w:pPr>
            <w:r>
              <w:t>700 Tage*</w:t>
            </w:r>
          </w:p>
        </w:tc>
      </w:tr>
    </w:tbl>
    <w:p w14:paraId="1E2A98E3" w14:textId="77777777" w:rsidR="009F73D5" w:rsidRDefault="006D3BC1">
      <w:pPr>
        <w:pStyle w:val="ProductList-Body"/>
      </w:pPr>
      <w:r>
        <w:t>*</w:t>
      </w:r>
      <w:r>
        <w:rPr>
          <w:i/>
        </w:rPr>
        <w:t>Anzahl von Tagen pro berechtigtem Beitritt, Vertrag oder Erwerbskonto</w:t>
      </w:r>
    </w:p>
    <w:p w14:paraId="6337F2C0" w14:textId="77777777" w:rsidR="009F73D5" w:rsidRDefault="009F73D5">
      <w:pPr>
        <w:pStyle w:val="ProductList-Body"/>
      </w:pPr>
    </w:p>
    <w:p w14:paraId="74688D5F" w14:textId="77777777" w:rsidR="009F73D5" w:rsidRDefault="006D3BC1" w:rsidP="006D3BC1">
      <w:pPr>
        <w:pStyle w:val="ProductList-Bullet"/>
        <w:numPr>
          <w:ilvl w:val="0"/>
          <w:numId w:val="49"/>
        </w:numPr>
      </w:pPr>
      <w:r>
        <w:t>Die von Microsoft erbrachten Services enthalten unter anderem Microsoft Official Learning-Produkte, die entweder direkt von Microsoft, von einem durch Microsoft genehmigten Handelspartner für Learning-Produkte oder durch einen Partner von Microsoft innerhalb des Learning-Programms (Microsoft Learning-Partner) bereitgestellt werden.</w:t>
      </w:r>
    </w:p>
    <w:p w14:paraId="6A0460F5" w14:textId="77777777" w:rsidR="009F73D5" w:rsidRDefault="006D3BC1" w:rsidP="006D3BC1">
      <w:pPr>
        <w:pStyle w:val="ProductList-Bullet"/>
        <w:numPr>
          <w:ilvl w:val="0"/>
          <w:numId w:val="49"/>
        </w:numPr>
      </w:pPr>
      <w:r>
        <w:t xml:space="preserve">Durch Partner von Microsoft innerhalb des Learning-Programms erbrachte Services werden unter einem Vertrag zwischen dem Kunden und dem qualifizierten Microsoft Learning-Partner erbracht. </w:t>
      </w:r>
    </w:p>
    <w:p w14:paraId="45088320" w14:textId="77777777" w:rsidR="009F73D5" w:rsidRDefault="006D3BC1" w:rsidP="006D3BC1">
      <w:pPr>
        <w:pStyle w:val="ProductList-Bullet"/>
        <w:numPr>
          <w:ilvl w:val="0"/>
          <w:numId w:val="49"/>
        </w:numPr>
      </w:pPr>
      <w:r>
        <w:t xml:space="preserve">Für Kurse, die von einem Kursleiter durchgeführt und von einem Microsoft Learning-Partner in einem beschleunigten Format bereitgestellt werden, ist die Anzahl von Gutscheintagen erforderlich, die der Anzahl von Kurstagen für die im SATV Voucher Validation and Reservation System festgelegte Kursbereitstellung entspricht. </w:t>
      </w:r>
    </w:p>
    <w:p w14:paraId="729B4095" w14:textId="77777777" w:rsidR="009F73D5" w:rsidRDefault="006D3BC1" w:rsidP="006D3BC1">
      <w:pPr>
        <w:pStyle w:val="ProductList-Bullet"/>
        <w:numPr>
          <w:ilvl w:val="0"/>
          <w:numId w:val="49"/>
        </w:numPr>
      </w:pPr>
      <w:r>
        <w:t>Gutscheine können nicht für Gebühren im Zusammenhang mit einem reservierten Kurs verwendet werden, zu dem ein Kunde nicht erschienen ist.</w:t>
      </w:r>
    </w:p>
    <w:p w14:paraId="49098BCA" w14:textId="77777777" w:rsidR="009F73D5" w:rsidRDefault="006D3BC1" w:rsidP="006D3BC1">
      <w:pPr>
        <w:pStyle w:val="ProductList-Bullet"/>
        <w:numPr>
          <w:ilvl w:val="0"/>
          <w:numId w:val="49"/>
        </w:numPr>
      </w:pPr>
      <w:r>
        <w:t>Gutscheine können nur von der Person eingelöst werden, die vom Kunden zur Nutzung des Gutscheins genehmigt wurde.</w:t>
      </w:r>
    </w:p>
    <w:p w14:paraId="0E44A15F" w14:textId="77777777" w:rsidR="009F73D5" w:rsidRDefault="006D3BC1" w:rsidP="006D3BC1">
      <w:pPr>
        <w:pStyle w:val="ProductList-Bullet"/>
        <w:numPr>
          <w:ilvl w:val="0"/>
          <w:numId w:val="49"/>
        </w:numPr>
      </w:pPr>
      <w:r>
        <w:t xml:space="preserve">Gutscheine können nicht gegen Bargeld, Zahlungen oder andere entgeltliche Gegenleistungen eingetauscht werden. </w:t>
      </w:r>
    </w:p>
    <w:p w14:paraId="79EF7CF2" w14:textId="77777777" w:rsidR="009F73D5" w:rsidRDefault="006D3BC1" w:rsidP="006D3BC1">
      <w:pPr>
        <w:pStyle w:val="ProductList-Bullet"/>
        <w:numPr>
          <w:ilvl w:val="0"/>
          <w:numId w:val="49"/>
        </w:numPr>
      </w:pPr>
      <w:r>
        <w:t xml:space="preserve">Gutscheine müssen während der Software Assurance-Laufzeit zugewiesen werden. </w:t>
      </w:r>
    </w:p>
    <w:p w14:paraId="73993C08" w14:textId="77777777" w:rsidR="009F73D5" w:rsidRDefault="006D3BC1" w:rsidP="006D3BC1">
      <w:pPr>
        <w:pStyle w:val="ProductList-Bullet"/>
        <w:numPr>
          <w:ilvl w:val="0"/>
          <w:numId w:val="49"/>
        </w:numPr>
      </w:pPr>
      <w:r>
        <w:t xml:space="preserve">Gutscheine laufen 180 Tage ab dem Datum der Gutscheinzuweisung ab. Gutscheine, die vor Ablauf von Software Assurance ablaufen, fließen in den Pool der verfügbaren Trainingsgutschein-Tage zurück. </w:t>
      </w:r>
    </w:p>
    <w:p w14:paraId="58A1034E" w14:textId="77777777" w:rsidR="009F73D5" w:rsidRDefault="006D3BC1" w:rsidP="006D3BC1">
      <w:pPr>
        <w:pStyle w:val="ProductList-Bullet"/>
        <w:numPr>
          <w:ilvl w:val="0"/>
          <w:numId w:val="49"/>
        </w:numPr>
      </w:pPr>
      <w:r>
        <w:t>Gutscheine können jeweils nur bei einem qualifizierten Microsoft Learning Partner zum Reservieren von Schulungen verwendet werden.</w:t>
      </w:r>
    </w:p>
    <w:p w14:paraId="34089FAD" w14:textId="77777777" w:rsidR="009F73D5" w:rsidRDefault="006D3BC1" w:rsidP="006D3BC1">
      <w:pPr>
        <w:pStyle w:val="ProductList-Bullet"/>
        <w:numPr>
          <w:ilvl w:val="0"/>
          <w:numId w:val="49"/>
        </w:numPr>
      </w:pPr>
      <w:r>
        <w:t xml:space="preserve">Gutscheine zum Erwerb von Microsoft Official Learning-Produkten dürfen nicht übertragen oder verkauft werden. </w:t>
      </w:r>
    </w:p>
    <w:p w14:paraId="49E28F9B" w14:textId="77777777" w:rsidR="009F73D5" w:rsidRDefault="006D3BC1" w:rsidP="006D3BC1">
      <w:pPr>
        <w:pStyle w:val="ProductList-Bullet"/>
        <w:numPr>
          <w:ilvl w:val="0"/>
          <w:numId w:val="4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13AC0C65" w14:textId="77777777" w:rsidR="009F73D5" w:rsidRDefault="006D3BC1" w:rsidP="006D3BC1">
      <w:pPr>
        <w:pStyle w:val="ProductList-Bullet"/>
        <w:numPr>
          <w:ilvl w:val="0"/>
          <w:numId w:val="49"/>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A64456C" w14:textId="77777777" w:rsidR="009F73D5" w:rsidRDefault="006D3BC1" w:rsidP="006D3BC1">
      <w:pPr>
        <w:pStyle w:val="ProductList-Bullet"/>
        <w:numPr>
          <w:ilvl w:val="0"/>
          <w:numId w:val="49"/>
        </w:numPr>
      </w:pPr>
      <w:r>
        <w:t>Microsoft ist berechtigt, verfügbare Microsoft Official Learning-Produkte jederzeit ohne Benachrichtigung zu ändern.</w:t>
      </w:r>
    </w:p>
    <w:p w14:paraId="03C82C0F" w14:textId="77777777" w:rsidR="009F73D5" w:rsidRDefault="006D3BC1" w:rsidP="006D3BC1">
      <w:pPr>
        <w:pStyle w:val="ProductList-Bullet"/>
        <w:numPr>
          <w:ilvl w:val="0"/>
          <w:numId w:val="49"/>
        </w:numPr>
      </w:pPr>
      <w:r>
        <w:t xml:space="preserve">Die zum Erwerb eines Microsoft Official Learning-Produkts benötigte Anzahl von Tagen kann jederzeit geändert werden. </w:t>
      </w:r>
    </w:p>
    <w:p w14:paraId="314EFD8A" w14:textId="77777777" w:rsidR="009F73D5" w:rsidRDefault="009F73D5">
      <w:pPr>
        <w:pStyle w:val="ProductList-Body"/>
      </w:pPr>
    </w:p>
    <w:p w14:paraId="3E61528D" w14:textId="77777777" w:rsidR="009F73D5" w:rsidRDefault="009F73D5">
      <w:pPr>
        <w:pStyle w:val="ProductList-Body"/>
      </w:pPr>
    </w:p>
    <w:p w14:paraId="36A8C6A3" w14:textId="77777777" w:rsidR="009F73D5" w:rsidRDefault="006D3BC1">
      <w:pPr>
        <w:pStyle w:val="ProductList-ClauseHeading"/>
        <w:outlineLvl w:val="2"/>
      </w:pPr>
      <w:bookmarkStart w:id="348" w:name="_Sec583"/>
      <w:r>
        <w:lastRenderedPageBreak/>
        <w:t>E-Learning</w:t>
      </w:r>
      <w:bookmarkEnd w:id="348"/>
    </w:p>
    <w:p w14:paraId="03D925C6" w14:textId="77777777" w:rsidR="009F73D5" w:rsidRDefault="006D3BC1">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3C8AC624" w14:textId="77777777" w:rsidR="009F73D5" w:rsidRDefault="009F73D5">
      <w:pPr>
        <w:pStyle w:val="ProductList-Body"/>
      </w:pPr>
    </w:p>
    <w:p w14:paraId="32E0292C" w14:textId="77777777" w:rsidR="009F73D5" w:rsidRDefault="006D3BC1">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5C984B82" w14:textId="77777777" w:rsidR="009F73D5" w:rsidRDefault="009F73D5">
      <w:pPr>
        <w:pStyle w:val="ProductList-Body"/>
      </w:pPr>
    </w:p>
    <w:p w14:paraId="5995A1DA" w14:textId="77777777" w:rsidR="009F73D5" w:rsidRDefault="006D3BC1">
      <w:pPr>
        <w:pStyle w:val="ProductList-ClauseHeading"/>
        <w:outlineLvl w:val="2"/>
      </w:pPr>
      <w:bookmarkStart w:id="349" w:name="_Sec584"/>
      <w:r>
        <w:t>Home Use Program</w:t>
      </w:r>
      <w:bookmarkEnd w:id="349"/>
    </w:p>
    <w:p w14:paraId="5C6F0A0D" w14:textId="77777777" w:rsidR="009F73D5" w:rsidRDefault="006D3BC1">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2AE1771B" w14:textId="77777777" w:rsidR="009F73D5" w:rsidRDefault="009F73D5">
      <w:pPr>
        <w:pStyle w:val="ProductList-Body"/>
      </w:pPr>
    </w:p>
    <w:p w14:paraId="26A30D3E" w14:textId="77777777" w:rsidR="009F73D5" w:rsidRDefault="006D3BC1">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583FD379" w14:textId="77777777" w:rsidR="009F73D5" w:rsidRDefault="009F73D5">
      <w:pPr>
        <w:pStyle w:val="ProductList-Body"/>
      </w:pPr>
    </w:p>
    <w:p w14:paraId="23A09B88" w14:textId="77777777" w:rsidR="009F73D5" w:rsidRDefault="006D3BC1">
      <w:pPr>
        <w:pStyle w:val="ProductList-Body"/>
      </w:pPr>
      <w:r>
        <w:t>Die Nutzungsbestimmungen für die Home Use Program-Software werden zwischen Microsoft und dem Mitarbeiter des Kunden vereinbart und können über die Home Use Program-Website aufgerufen werden.</w:t>
      </w:r>
    </w:p>
    <w:p w14:paraId="637B6A53" w14:textId="77777777" w:rsidR="009F73D5" w:rsidRDefault="009F73D5">
      <w:pPr>
        <w:pStyle w:val="ProductList-Body"/>
      </w:pPr>
    </w:p>
    <w:p w14:paraId="10AADBA8" w14:textId="77777777" w:rsidR="009F73D5" w:rsidRDefault="006D3BC1">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9F73D5" w14:paraId="548921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B965EC" w14:textId="77777777" w:rsidR="009F73D5" w:rsidRDefault="006D3BC1">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7B074" w14:textId="77777777" w:rsidR="009F73D5" w:rsidRDefault="006D3BC1">
            <w:pPr>
              <w:pStyle w:val="ProductList-TableBody"/>
            </w:pPr>
            <w:r>
              <w:rPr>
                <w:color w:val="FFFFFF"/>
              </w:rPr>
              <w:t>Entsprechende Home UseProgram-Lizenz</w:t>
            </w:r>
          </w:p>
        </w:tc>
      </w:tr>
      <w:tr w:rsidR="009F73D5" w14:paraId="16BEBABB" w14:textId="77777777">
        <w:tc>
          <w:tcPr>
            <w:tcW w:w="6000" w:type="dxa"/>
            <w:tcBorders>
              <w:top w:val="single" w:sz="4" w:space="0" w:color="000000"/>
              <w:left w:val="single" w:sz="4" w:space="0" w:color="000000"/>
              <w:bottom w:val="single" w:sz="4" w:space="0" w:color="000000"/>
              <w:right w:val="single" w:sz="4" w:space="0" w:color="000000"/>
            </w:tcBorders>
          </w:tcPr>
          <w:p w14:paraId="2BE7DF30" w14:textId="77777777" w:rsidR="009F73D5" w:rsidRDefault="006D3BC1">
            <w:pPr>
              <w:pStyle w:val="ProductList-TableBody"/>
            </w:pPr>
            <w:r>
              <w:t>Office Standard 2010/2013/2016</w:t>
            </w:r>
          </w:p>
          <w:p w14:paraId="7969F699" w14:textId="77777777" w:rsidR="009F73D5" w:rsidRDefault="006D3BC1">
            <w:pPr>
              <w:pStyle w:val="ProductList-TableBody"/>
            </w:pPr>
            <w:r>
              <w:t xml:space="preserve">Office Professional Plus 2010/2013/2016 </w:t>
            </w:r>
          </w:p>
          <w:p w14:paraId="71263454" w14:textId="77777777" w:rsidR="009F73D5" w:rsidRDefault="006D3BC1">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61B27852" w14:textId="77777777" w:rsidR="009F73D5" w:rsidRDefault="006D3BC1">
            <w:pPr>
              <w:pStyle w:val="ProductList-TableBody"/>
            </w:pPr>
            <w:r>
              <w:t>Office Professional Plus 2016 HUP und Office 2016 für Mac Home &amp; Business mit Skype for Business DL HUP</w:t>
            </w:r>
          </w:p>
        </w:tc>
      </w:tr>
      <w:tr w:rsidR="009F73D5" w14:paraId="54E5B5F6" w14:textId="77777777">
        <w:tc>
          <w:tcPr>
            <w:tcW w:w="6000" w:type="dxa"/>
            <w:tcBorders>
              <w:top w:val="single" w:sz="4" w:space="0" w:color="000000"/>
              <w:left w:val="single" w:sz="4" w:space="0" w:color="000000"/>
              <w:bottom w:val="single" w:sz="4" w:space="0" w:color="000000"/>
              <w:right w:val="single" w:sz="4" w:space="0" w:color="000000"/>
            </w:tcBorders>
          </w:tcPr>
          <w:p w14:paraId="2E0E62B7" w14:textId="77777777" w:rsidR="009F73D5" w:rsidRDefault="006D3BC1">
            <w:pPr>
              <w:pStyle w:val="ProductList-TableBody"/>
            </w:pPr>
            <w:r>
              <w:t>Access 2010/2013/2016</w:t>
            </w:r>
          </w:p>
          <w:p w14:paraId="78EDC498" w14:textId="77777777" w:rsidR="009F73D5" w:rsidRDefault="006D3BC1">
            <w:pPr>
              <w:pStyle w:val="ProductList-TableBody"/>
            </w:pPr>
            <w:r>
              <w:t>Excel 2010/2013/2016</w:t>
            </w:r>
          </w:p>
          <w:p w14:paraId="549BEB4F" w14:textId="77777777" w:rsidR="009F73D5" w:rsidRDefault="006D3BC1">
            <w:pPr>
              <w:pStyle w:val="ProductList-TableBody"/>
            </w:pPr>
            <w:r>
              <w:t>PowerPoint 2010/2013/2016</w:t>
            </w:r>
          </w:p>
          <w:p w14:paraId="7C9F2BB5" w14:textId="77777777" w:rsidR="009F73D5" w:rsidRDefault="006D3BC1">
            <w:pPr>
              <w:pStyle w:val="ProductList-TableBody"/>
            </w:pPr>
            <w:r>
              <w:t>InfoPath 2010/2013/2016</w:t>
            </w:r>
          </w:p>
          <w:p w14:paraId="015CC22F" w14:textId="77777777" w:rsidR="009F73D5" w:rsidRDefault="006D3BC1">
            <w:pPr>
              <w:pStyle w:val="ProductList-TableBody"/>
            </w:pPr>
            <w:r>
              <w:t>Lync 2010/2013/2015</w:t>
            </w:r>
          </w:p>
          <w:p w14:paraId="5E922943" w14:textId="77777777" w:rsidR="009F73D5" w:rsidRDefault="006D3BC1">
            <w:pPr>
              <w:pStyle w:val="ProductList-TableBody"/>
            </w:pPr>
            <w:r>
              <w:t>OneNote 2010/2013/2016</w:t>
            </w:r>
          </w:p>
          <w:p w14:paraId="2845E548" w14:textId="77777777" w:rsidR="009F73D5" w:rsidRDefault="006D3BC1">
            <w:pPr>
              <w:pStyle w:val="ProductList-TableBody"/>
            </w:pPr>
            <w:r>
              <w:t>Outlook 2010/2013/2016</w:t>
            </w:r>
          </w:p>
          <w:p w14:paraId="1C79B65A" w14:textId="77777777" w:rsidR="009F73D5" w:rsidRDefault="006D3BC1">
            <w:pPr>
              <w:pStyle w:val="ProductList-TableBody"/>
            </w:pPr>
            <w:r>
              <w:t>Publisher 2010/2013/2016</w:t>
            </w:r>
          </w:p>
          <w:p w14:paraId="04556135" w14:textId="77777777" w:rsidR="009F73D5" w:rsidRDefault="006D3BC1">
            <w:pPr>
              <w:pStyle w:val="ProductList-TableBody"/>
            </w:pPr>
            <w:r>
              <w:t>Skype für Business 2015</w:t>
            </w:r>
          </w:p>
          <w:p w14:paraId="5A7EDECE" w14:textId="77777777" w:rsidR="009F73D5" w:rsidRDefault="006D3BC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03679A6" w14:textId="77777777" w:rsidR="009F73D5" w:rsidRDefault="006D3BC1">
            <w:pPr>
              <w:pStyle w:val="ProductList-TableBody"/>
            </w:pPr>
            <w:r>
              <w:t xml:space="preserve">Office Professional Plus 2016 HUP und Office 2016 für Mac Home &amp; Business mit Skype for Business DL HUP </w:t>
            </w:r>
          </w:p>
        </w:tc>
      </w:tr>
      <w:tr w:rsidR="009F73D5" w14:paraId="239CBD7C" w14:textId="77777777">
        <w:tc>
          <w:tcPr>
            <w:tcW w:w="6000" w:type="dxa"/>
            <w:tcBorders>
              <w:top w:val="single" w:sz="4" w:space="0" w:color="000000"/>
              <w:left w:val="single" w:sz="4" w:space="0" w:color="000000"/>
              <w:bottom w:val="single" w:sz="4" w:space="0" w:color="000000"/>
              <w:right w:val="single" w:sz="4" w:space="0" w:color="000000"/>
            </w:tcBorders>
          </w:tcPr>
          <w:p w14:paraId="0B828459" w14:textId="77777777" w:rsidR="009F73D5" w:rsidRDefault="006D3BC1">
            <w:pPr>
              <w:pStyle w:val="ProductList-TableBody"/>
            </w:pPr>
            <w:r>
              <w:t xml:space="preserve">Visio Standard 2010/2013/2016 </w:t>
            </w:r>
          </w:p>
          <w:p w14:paraId="291C05FA" w14:textId="77777777" w:rsidR="009F73D5" w:rsidRDefault="006D3BC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1E11C7" w14:textId="77777777" w:rsidR="009F73D5" w:rsidRDefault="006D3BC1">
            <w:pPr>
              <w:pStyle w:val="ProductList-TableBody"/>
            </w:pPr>
            <w:r>
              <w:t>Visio Professional 2016 HUP</w:t>
            </w:r>
          </w:p>
        </w:tc>
      </w:tr>
      <w:tr w:rsidR="009F73D5" w14:paraId="2627D24C" w14:textId="77777777">
        <w:tc>
          <w:tcPr>
            <w:tcW w:w="6000" w:type="dxa"/>
            <w:tcBorders>
              <w:top w:val="single" w:sz="4" w:space="0" w:color="000000"/>
              <w:left w:val="single" w:sz="4" w:space="0" w:color="000000"/>
              <w:bottom w:val="single" w:sz="4" w:space="0" w:color="000000"/>
              <w:right w:val="single" w:sz="4" w:space="0" w:color="000000"/>
            </w:tcBorders>
          </w:tcPr>
          <w:p w14:paraId="4F1E0EBE" w14:textId="77777777" w:rsidR="009F73D5" w:rsidRDefault="006D3BC1">
            <w:pPr>
              <w:pStyle w:val="ProductList-TableBody"/>
            </w:pPr>
            <w:r>
              <w:t>Project Standard 2010/2013/2016</w:t>
            </w:r>
          </w:p>
          <w:p w14:paraId="4F2880EA" w14:textId="77777777" w:rsidR="009F73D5" w:rsidRDefault="006D3BC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FE66E71" w14:textId="77777777" w:rsidR="009F73D5" w:rsidRDefault="006D3BC1">
            <w:pPr>
              <w:pStyle w:val="ProductList-TableBody"/>
            </w:pPr>
            <w:r>
              <w:t>Project Professional 2016 HUP</w:t>
            </w:r>
          </w:p>
        </w:tc>
      </w:tr>
    </w:tbl>
    <w:p w14:paraId="60BB8101" w14:textId="77777777" w:rsidR="009F73D5" w:rsidRDefault="006D3BC1">
      <w:pPr>
        <w:pStyle w:val="ProductList-Body"/>
      </w:pPr>
      <w:r>
        <w:rPr>
          <w:i/>
        </w:rPr>
        <w:t xml:space="preserve">Weitere Informationen, auch zur künftigen Verfügbarkeit von zusätzlicher Home Use Program-Software, finden Sie unter </w:t>
      </w:r>
      <w:hyperlink r:id="rId149">
        <w:r>
          <w:rPr>
            <w:i/>
            <w:color w:val="00467F"/>
            <w:u w:val="single"/>
          </w:rPr>
          <w:t>http://www.microsoft.com/licensing</w:t>
        </w:r>
      </w:hyperlink>
      <w:r>
        <w:rPr>
          <w:i/>
        </w:rPr>
        <w:t>.</w:t>
      </w:r>
    </w:p>
    <w:p w14:paraId="1450E393" w14:textId="77777777" w:rsidR="009F73D5" w:rsidRDefault="009F73D5">
      <w:pPr>
        <w:pStyle w:val="ProductList-Body"/>
      </w:pPr>
    </w:p>
    <w:p w14:paraId="7E373A91" w14:textId="77777777" w:rsidR="009F73D5" w:rsidRDefault="006D3BC1">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7CEC769" w14:textId="77777777" w:rsidR="009F73D5" w:rsidRDefault="009F73D5">
      <w:pPr>
        <w:pStyle w:val="ProductList-Body"/>
        <w:jc w:val="right"/>
      </w:pPr>
    </w:p>
    <w:p w14:paraId="42C4CF00" w14:textId="77777777" w:rsidR="009F73D5" w:rsidRDefault="006D3BC1">
      <w:pPr>
        <w:pStyle w:val="ProductList-ClauseHeading"/>
        <w:outlineLvl w:val="2"/>
      </w:pPr>
      <w:bookmarkStart w:id="350" w:name="_Sec585"/>
      <w:r>
        <w:t>24x7 Problembehebungssupport</w:t>
      </w:r>
      <w:bookmarkEnd w:id="350"/>
    </w:p>
    <w:p w14:paraId="13461443" w14:textId="77777777" w:rsidR="009F73D5" w:rsidRDefault="006D3BC1">
      <w:pPr>
        <w:pStyle w:val="ProductList-Body"/>
      </w:pPr>
      <w:r>
        <w:t>Kunden (außer denen, die Käufe über Academic Programs tätigen) mit einer SA-Abdeckung sind zu einem Resolution Support rund um die Uhr berechtigt.</w:t>
      </w:r>
    </w:p>
    <w:p w14:paraId="0283F8FA" w14:textId="77777777" w:rsidR="009F73D5" w:rsidRDefault="009F73D5">
      <w:pPr>
        <w:pStyle w:val="ProductList-Body"/>
      </w:pPr>
    </w:p>
    <w:p w14:paraId="1BF34FDC" w14:textId="77777777" w:rsidR="009F73D5" w:rsidRDefault="006D3BC1">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04B77E0" w14:textId="77777777" w:rsidR="009F73D5" w:rsidRDefault="009F73D5">
      <w:pPr>
        <w:pStyle w:val="ProductList-Body"/>
      </w:pPr>
    </w:p>
    <w:p w14:paraId="4A42ABC2" w14:textId="77777777" w:rsidR="009F73D5" w:rsidRDefault="006D3BC1">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AC41414" w14:textId="77777777" w:rsidR="009F73D5" w:rsidRDefault="009F73D5">
      <w:pPr>
        <w:pStyle w:val="ProductList-Body"/>
      </w:pPr>
    </w:p>
    <w:p w14:paraId="4F4344F7" w14:textId="77777777" w:rsidR="009F73D5" w:rsidRDefault="006D3BC1">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62B9A1C1" w14:textId="77777777" w:rsidR="009F73D5" w:rsidRDefault="009F73D5">
      <w:pPr>
        <w:pStyle w:val="ProductList-Body"/>
      </w:pPr>
    </w:p>
    <w:p w14:paraId="067F43C8" w14:textId="77777777" w:rsidR="009F73D5" w:rsidRDefault="006D3BC1">
      <w:pPr>
        <w:pStyle w:val="ProductList-SubClauseHeading"/>
        <w:outlineLvl w:val="3"/>
      </w:pPr>
      <w:r>
        <w:t>Gewährung von telefonischen Supportanfragen für alle Programme außer MPSA</w:t>
      </w:r>
    </w:p>
    <w:p w14:paraId="5B57FAE3" w14:textId="77777777" w:rsidR="009F73D5" w:rsidRDefault="006D3BC1">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9F73D5" w14:paraId="374F13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40CF3F" w14:textId="77777777" w:rsidR="009F73D5" w:rsidRDefault="006D3BC1">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5B9C99" w14:textId="77777777" w:rsidR="009F73D5" w:rsidRDefault="006D3BC1">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364F6" w14:textId="77777777" w:rsidR="009F73D5" w:rsidRDefault="006D3BC1">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9500DD" w14:textId="77777777" w:rsidR="009F73D5" w:rsidRDefault="006D3BC1">
            <w:pPr>
              <w:pStyle w:val="ProductList-TableBody"/>
            </w:pPr>
            <w:r>
              <w:rPr>
                <w:color w:val="FFFFFF"/>
              </w:rPr>
              <w:t>IW/Client – Stufen für gewährte Anfragen</w:t>
            </w:r>
          </w:p>
        </w:tc>
      </w:tr>
      <w:tr w:rsidR="009F73D5" w14:paraId="0D626EE4" w14:textId="77777777">
        <w:tc>
          <w:tcPr>
            <w:tcW w:w="2940" w:type="dxa"/>
            <w:tcBorders>
              <w:top w:val="single" w:sz="4" w:space="0" w:color="000000"/>
              <w:left w:val="single" w:sz="4" w:space="0" w:color="000000"/>
              <w:bottom w:val="single" w:sz="4" w:space="0" w:color="000000"/>
              <w:right w:val="single" w:sz="4" w:space="0" w:color="000000"/>
            </w:tcBorders>
          </w:tcPr>
          <w:p w14:paraId="6FB66593" w14:textId="77777777" w:rsidR="009F73D5" w:rsidRDefault="006D3BC1">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3639FA7" w14:textId="77777777" w:rsidR="009F73D5" w:rsidRDefault="006D3B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F0AF32" w14:textId="77777777" w:rsidR="009F73D5" w:rsidRDefault="006D3B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7DEFBA" w14:textId="77777777" w:rsidR="009F73D5" w:rsidRDefault="006D3BC1">
            <w:pPr>
              <w:pStyle w:val="ProductList-TableBody"/>
            </w:pPr>
            <w:r>
              <w:t>$200,000</w:t>
            </w:r>
          </w:p>
        </w:tc>
      </w:tr>
      <w:tr w:rsidR="009F73D5" w14:paraId="4BB01513" w14:textId="77777777">
        <w:tc>
          <w:tcPr>
            <w:tcW w:w="2940" w:type="dxa"/>
            <w:tcBorders>
              <w:top w:val="single" w:sz="4" w:space="0" w:color="000000"/>
              <w:left w:val="single" w:sz="4" w:space="0" w:color="000000"/>
              <w:bottom w:val="single" w:sz="4" w:space="0" w:color="000000"/>
              <w:right w:val="single" w:sz="4" w:space="0" w:color="000000"/>
            </w:tcBorders>
          </w:tcPr>
          <w:p w14:paraId="1444DCC6" w14:textId="77777777" w:rsidR="009F73D5" w:rsidRDefault="006D3BC1">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0D65765" w14:textId="77777777" w:rsidR="009F73D5" w:rsidRDefault="006D3B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E391C3" w14:textId="77777777" w:rsidR="009F73D5" w:rsidRDefault="006D3B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5BB80A" w14:textId="77777777" w:rsidR="009F73D5" w:rsidRDefault="006D3BC1">
            <w:pPr>
              <w:pStyle w:val="ProductList-TableBody"/>
            </w:pPr>
            <w:r>
              <w:t>300,000</w:t>
            </w:r>
          </w:p>
        </w:tc>
      </w:tr>
      <w:tr w:rsidR="009F73D5" w14:paraId="7DA7907B" w14:textId="77777777">
        <w:tc>
          <w:tcPr>
            <w:tcW w:w="2940" w:type="dxa"/>
            <w:tcBorders>
              <w:top w:val="single" w:sz="4" w:space="0" w:color="000000"/>
              <w:left w:val="single" w:sz="4" w:space="0" w:color="000000"/>
              <w:bottom w:val="single" w:sz="4" w:space="0" w:color="000000"/>
              <w:right w:val="single" w:sz="4" w:space="0" w:color="000000"/>
            </w:tcBorders>
          </w:tcPr>
          <w:p w14:paraId="3D2551A5" w14:textId="77777777" w:rsidR="009F73D5" w:rsidRDefault="006D3BC1">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BB9F551" w14:textId="77777777" w:rsidR="009F73D5" w:rsidRDefault="006D3B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04FE1E" w14:textId="77777777" w:rsidR="009F73D5" w:rsidRDefault="006D3B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9588A2" w14:textId="77777777" w:rsidR="009F73D5" w:rsidRDefault="006D3BC1">
            <w:pPr>
              <w:pStyle w:val="ProductList-TableBody"/>
            </w:pPr>
            <w:r>
              <w:t>270,000</w:t>
            </w:r>
          </w:p>
        </w:tc>
      </w:tr>
      <w:tr w:rsidR="009F73D5" w14:paraId="034F0B5D" w14:textId="77777777">
        <w:tc>
          <w:tcPr>
            <w:tcW w:w="2940" w:type="dxa"/>
            <w:tcBorders>
              <w:top w:val="single" w:sz="4" w:space="0" w:color="000000"/>
              <w:left w:val="single" w:sz="4" w:space="0" w:color="000000"/>
              <w:bottom w:val="single" w:sz="4" w:space="0" w:color="000000"/>
              <w:right w:val="single" w:sz="4" w:space="0" w:color="000000"/>
            </w:tcBorders>
          </w:tcPr>
          <w:p w14:paraId="205EB286" w14:textId="77777777" w:rsidR="009F73D5" w:rsidRDefault="006D3BC1">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6BF3919F" w14:textId="77777777" w:rsidR="009F73D5" w:rsidRDefault="006D3B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2683E2" w14:textId="77777777" w:rsidR="009F73D5" w:rsidRDefault="006D3BC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9E7082" w14:textId="77777777" w:rsidR="009F73D5" w:rsidRDefault="006D3BC1">
            <w:pPr>
              <w:pStyle w:val="ProductList-TableBody"/>
            </w:pPr>
            <w:r>
              <w:t>S Fr. 330,000</w:t>
            </w:r>
          </w:p>
        </w:tc>
      </w:tr>
      <w:tr w:rsidR="009F73D5" w14:paraId="2A00A111" w14:textId="77777777">
        <w:tc>
          <w:tcPr>
            <w:tcW w:w="2940" w:type="dxa"/>
            <w:tcBorders>
              <w:top w:val="single" w:sz="4" w:space="0" w:color="000000"/>
              <w:left w:val="single" w:sz="4" w:space="0" w:color="000000"/>
              <w:bottom w:val="single" w:sz="4" w:space="0" w:color="000000"/>
              <w:right w:val="single" w:sz="4" w:space="0" w:color="000000"/>
            </w:tcBorders>
          </w:tcPr>
          <w:p w14:paraId="0A73A3FD" w14:textId="77777777" w:rsidR="009F73D5" w:rsidRDefault="006D3BC1">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166D30B" w14:textId="77777777" w:rsidR="009F73D5" w:rsidRDefault="006D3B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BB04F6" w14:textId="77777777" w:rsidR="009F73D5" w:rsidRDefault="006D3BC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1BA0FE6" w14:textId="77777777" w:rsidR="009F73D5" w:rsidRDefault="006D3BC1">
            <w:pPr>
              <w:pStyle w:val="ProductList-TableBody"/>
            </w:pPr>
            <w:r>
              <w:t>CRC 1.650.000</w:t>
            </w:r>
          </w:p>
        </w:tc>
      </w:tr>
      <w:tr w:rsidR="009F73D5" w14:paraId="50BCED11" w14:textId="77777777">
        <w:tc>
          <w:tcPr>
            <w:tcW w:w="2940" w:type="dxa"/>
            <w:tcBorders>
              <w:top w:val="single" w:sz="4" w:space="0" w:color="000000"/>
              <w:left w:val="single" w:sz="4" w:space="0" w:color="000000"/>
              <w:bottom w:val="single" w:sz="4" w:space="0" w:color="000000"/>
              <w:right w:val="single" w:sz="4" w:space="0" w:color="000000"/>
            </w:tcBorders>
          </w:tcPr>
          <w:p w14:paraId="752FD556" w14:textId="77777777" w:rsidR="009F73D5" w:rsidRDefault="006D3BC1">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71849BA" w14:textId="77777777" w:rsidR="009F73D5" w:rsidRDefault="006D3B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D14202" w14:textId="77777777" w:rsidR="009F73D5" w:rsidRDefault="006D3BC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BDE0D9C" w14:textId="77777777" w:rsidR="009F73D5" w:rsidRDefault="006D3BC1">
            <w:pPr>
              <w:pStyle w:val="ProductList-TableBody"/>
            </w:pPr>
            <w:r>
              <w:t>kr 1.600.000</w:t>
            </w:r>
          </w:p>
        </w:tc>
      </w:tr>
      <w:tr w:rsidR="009F73D5" w14:paraId="41166917" w14:textId="77777777">
        <w:tc>
          <w:tcPr>
            <w:tcW w:w="2940" w:type="dxa"/>
            <w:tcBorders>
              <w:top w:val="single" w:sz="4" w:space="0" w:color="000000"/>
              <w:left w:val="single" w:sz="4" w:space="0" w:color="000000"/>
              <w:bottom w:val="single" w:sz="4" w:space="0" w:color="000000"/>
              <w:right w:val="single" w:sz="4" w:space="0" w:color="000000"/>
            </w:tcBorders>
          </w:tcPr>
          <w:p w14:paraId="7ADF8561" w14:textId="77777777" w:rsidR="009F73D5" w:rsidRDefault="006D3BC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0CE321" w14:textId="77777777" w:rsidR="009F73D5" w:rsidRDefault="006D3B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7263CC" w14:textId="77777777" w:rsidR="009F73D5" w:rsidRDefault="006D3B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6B57DC" w14:textId="77777777" w:rsidR="009F73D5" w:rsidRDefault="006D3BC1">
            <w:pPr>
              <w:pStyle w:val="ProductList-TableBody"/>
            </w:pPr>
            <w:r>
              <w:t>215,000</w:t>
            </w:r>
          </w:p>
        </w:tc>
      </w:tr>
      <w:tr w:rsidR="009F73D5" w14:paraId="2AF50B1E" w14:textId="77777777">
        <w:tc>
          <w:tcPr>
            <w:tcW w:w="2940" w:type="dxa"/>
            <w:tcBorders>
              <w:top w:val="single" w:sz="4" w:space="0" w:color="000000"/>
              <w:left w:val="single" w:sz="4" w:space="0" w:color="000000"/>
              <w:bottom w:val="single" w:sz="4" w:space="0" w:color="000000"/>
              <w:right w:val="single" w:sz="4" w:space="0" w:color="000000"/>
            </w:tcBorders>
          </w:tcPr>
          <w:p w14:paraId="13CA6CDA" w14:textId="77777777" w:rsidR="009F73D5" w:rsidRDefault="006D3BC1">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7BEA456" w14:textId="77777777" w:rsidR="009F73D5" w:rsidRDefault="006D3B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B35979" w14:textId="77777777" w:rsidR="009F73D5" w:rsidRDefault="006D3B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67C55D1" w14:textId="77777777" w:rsidR="009F73D5" w:rsidRDefault="006D3BC1">
            <w:pPr>
              <w:pStyle w:val="ProductList-TableBody"/>
            </w:pPr>
            <w:r>
              <w:t>£135,000</w:t>
            </w:r>
          </w:p>
        </w:tc>
      </w:tr>
      <w:tr w:rsidR="009F73D5" w14:paraId="5006F684" w14:textId="77777777">
        <w:tc>
          <w:tcPr>
            <w:tcW w:w="2940" w:type="dxa"/>
            <w:tcBorders>
              <w:top w:val="single" w:sz="4" w:space="0" w:color="000000"/>
              <w:left w:val="single" w:sz="4" w:space="0" w:color="000000"/>
              <w:bottom w:val="single" w:sz="4" w:space="0" w:color="000000"/>
              <w:right w:val="single" w:sz="4" w:space="0" w:color="000000"/>
            </w:tcBorders>
          </w:tcPr>
          <w:p w14:paraId="15B84FB9" w14:textId="77777777" w:rsidR="009F73D5" w:rsidRDefault="006D3BC1">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5AD72D2B" w14:textId="77777777" w:rsidR="009F73D5" w:rsidRDefault="006D3B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ECB6F9" w14:textId="77777777" w:rsidR="009F73D5" w:rsidRDefault="006D3BC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3341499" w14:textId="77777777" w:rsidR="009F73D5" w:rsidRDefault="006D3BC1">
            <w:pPr>
              <w:pStyle w:val="ProductList-TableBody"/>
            </w:pPr>
            <w:r>
              <w:t>JPY 24.000.000</w:t>
            </w:r>
          </w:p>
        </w:tc>
      </w:tr>
      <w:tr w:rsidR="009F73D5" w14:paraId="6839ED17" w14:textId="77777777">
        <w:tc>
          <w:tcPr>
            <w:tcW w:w="2940" w:type="dxa"/>
            <w:tcBorders>
              <w:top w:val="single" w:sz="4" w:space="0" w:color="000000"/>
              <w:left w:val="single" w:sz="4" w:space="0" w:color="000000"/>
              <w:bottom w:val="single" w:sz="4" w:space="0" w:color="000000"/>
              <w:right w:val="single" w:sz="4" w:space="0" w:color="000000"/>
            </w:tcBorders>
          </w:tcPr>
          <w:p w14:paraId="362C03FD" w14:textId="77777777" w:rsidR="009F73D5" w:rsidRDefault="006D3BC1">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51A1D92D" w14:textId="77777777" w:rsidR="009F73D5" w:rsidRDefault="006D3B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156C23" w14:textId="77777777" w:rsidR="009F73D5" w:rsidRDefault="006D3BC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E25DEB" w14:textId="77777777" w:rsidR="009F73D5" w:rsidRDefault="006D3BC1">
            <w:pPr>
              <w:pStyle w:val="ProductList-TableBody"/>
            </w:pPr>
            <w:r>
              <w:t>KWD 240.000.000</w:t>
            </w:r>
          </w:p>
        </w:tc>
      </w:tr>
      <w:tr w:rsidR="009F73D5" w14:paraId="22887D6C" w14:textId="77777777">
        <w:tc>
          <w:tcPr>
            <w:tcW w:w="2940" w:type="dxa"/>
            <w:tcBorders>
              <w:top w:val="single" w:sz="4" w:space="0" w:color="000000"/>
              <w:left w:val="single" w:sz="4" w:space="0" w:color="000000"/>
              <w:bottom w:val="single" w:sz="4" w:space="0" w:color="000000"/>
              <w:right w:val="single" w:sz="4" w:space="0" w:color="000000"/>
            </w:tcBorders>
          </w:tcPr>
          <w:p w14:paraId="11497AB4" w14:textId="77777777" w:rsidR="009F73D5" w:rsidRDefault="006D3BC1">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AF4FBB8" w14:textId="77777777" w:rsidR="009F73D5" w:rsidRDefault="006D3B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69A1C1" w14:textId="77777777" w:rsidR="009F73D5" w:rsidRDefault="006D3BC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6F2FC5" w14:textId="77777777" w:rsidR="009F73D5" w:rsidRDefault="006D3BC1">
            <w:pPr>
              <w:pStyle w:val="ProductList-TableBody"/>
            </w:pPr>
            <w:r>
              <w:t>kr 1.650.000</w:t>
            </w:r>
          </w:p>
        </w:tc>
      </w:tr>
      <w:tr w:rsidR="009F73D5" w14:paraId="545C5945" w14:textId="77777777">
        <w:tc>
          <w:tcPr>
            <w:tcW w:w="2940" w:type="dxa"/>
            <w:tcBorders>
              <w:top w:val="single" w:sz="4" w:space="0" w:color="000000"/>
              <w:left w:val="single" w:sz="4" w:space="0" w:color="000000"/>
              <w:bottom w:val="single" w:sz="4" w:space="0" w:color="000000"/>
              <w:right w:val="single" w:sz="4" w:space="0" w:color="000000"/>
            </w:tcBorders>
          </w:tcPr>
          <w:p w14:paraId="69405E97" w14:textId="77777777" w:rsidR="009F73D5" w:rsidRDefault="006D3BC1">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6579B632" w14:textId="77777777" w:rsidR="009F73D5" w:rsidRDefault="006D3B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4F9939" w14:textId="77777777" w:rsidR="009F73D5" w:rsidRDefault="006D3B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DB5D940" w14:textId="77777777" w:rsidR="009F73D5" w:rsidRDefault="006D3BC1">
            <w:pPr>
              <w:pStyle w:val="ProductList-TableBody"/>
            </w:pPr>
            <w:r>
              <w:t>350,000</w:t>
            </w:r>
          </w:p>
        </w:tc>
      </w:tr>
      <w:tr w:rsidR="009F73D5" w14:paraId="096D0E3E" w14:textId="77777777">
        <w:tc>
          <w:tcPr>
            <w:tcW w:w="2940" w:type="dxa"/>
            <w:tcBorders>
              <w:top w:val="single" w:sz="4" w:space="0" w:color="000000"/>
              <w:left w:val="single" w:sz="4" w:space="0" w:color="000000"/>
              <w:bottom w:val="single" w:sz="4" w:space="0" w:color="000000"/>
              <w:right w:val="single" w:sz="4" w:space="0" w:color="000000"/>
            </w:tcBorders>
          </w:tcPr>
          <w:p w14:paraId="75D990EB" w14:textId="77777777" w:rsidR="009F73D5" w:rsidRDefault="006D3BC1">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69973F1" w14:textId="77777777" w:rsidR="009F73D5" w:rsidRDefault="006D3B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01C609" w14:textId="77777777" w:rsidR="009F73D5" w:rsidRDefault="006D3BC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71706CF" w14:textId="77777777" w:rsidR="009F73D5" w:rsidRDefault="006D3BC1">
            <w:pPr>
              <w:pStyle w:val="ProductList-TableBody"/>
            </w:pPr>
            <w:r>
              <w:t>kr 2.000.000</w:t>
            </w:r>
          </w:p>
        </w:tc>
      </w:tr>
      <w:tr w:rsidR="009F73D5" w14:paraId="1A148DC5" w14:textId="77777777">
        <w:tc>
          <w:tcPr>
            <w:tcW w:w="2940" w:type="dxa"/>
            <w:tcBorders>
              <w:top w:val="single" w:sz="4" w:space="0" w:color="000000"/>
              <w:left w:val="single" w:sz="4" w:space="0" w:color="000000"/>
              <w:bottom w:val="single" w:sz="4" w:space="0" w:color="000000"/>
              <w:right w:val="single" w:sz="4" w:space="0" w:color="000000"/>
            </w:tcBorders>
          </w:tcPr>
          <w:p w14:paraId="37C8083C" w14:textId="77777777" w:rsidR="009F73D5" w:rsidRDefault="006D3BC1">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FF0C9FB" w14:textId="77777777" w:rsidR="009F73D5" w:rsidRDefault="006D3B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381500B" w14:textId="77777777" w:rsidR="009F73D5" w:rsidRDefault="006D3BC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2E86FC4" w14:textId="77777777" w:rsidR="009F73D5" w:rsidRDefault="006D3BC1">
            <w:pPr>
              <w:pStyle w:val="ProductList-TableBody"/>
            </w:pPr>
            <w:r>
              <w:t>NTD 7.000.000</w:t>
            </w:r>
          </w:p>
        </w:tc>
      </w:tr>
      <w:tr w:rsidR="009F73D5" w14:paraId="14E3B20A" w14:textId="77777777">
        <w:tc>
          <w:tcPr>
            <w:tcW w:w="2940" w:type="dxa"/>
            <w:tcBorders>
              <w:top w:val="single" w:sz="4" w:space="0" w:color="000000"/>
              <w:left w:val="single" w:sz="4" w:space="0" w:color="000000"/>
              <w:bottom w:val="single" w:sz="4" w:space="0" w:color="000000"/>
              <w:right w:val="single" w:sz="4" w:space="0" w:color="000000"/>
            </w:tcBorders>
          </w:tcPr>
          <w:p w14:paraId="218F70B2" w14:textId="77777777" w:rsidR="009F73D5" w:rsidRDefault="006D3BC1">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16E32400" w14:textId="77777777" w:rsidR="009F73D5" w:rsidRDefault="006D3B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E8C47B" w14:textId="77777777" w:rsidR="009F73D5" w:rsidRDefault="006D3BC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6C66A2A" w14:textId="77777777" w:rsidR="009F73D5" w:rsidRDefault="006D3BC1">
            <w:pPr>
              <w:pStyle w:val="ProductList-TableBody"/>
            </w:pPr>
            <w:r>
              <w:t>INR 10.000.000</w:t>
            </w:r>
          </w:p>
        </w:tc>
      </w:tr>
      <w:tr w:rsidR="009F73D5" w14:paraId="076A9562" w14:textId="77777777">
        <w:tc>
          <w:tcPr>
            <w:tcW w:w="2940" w:type="dxa"/>
            <w:tcBorders>
              <w:top w:val="single" w:sz="4" w:space="0" w:color="000000"/>
              <w:left w:val="single" w:sz="4" w:space="0" w:color="000000"/>
              <w:bottom w:val="single" w:sz="4" w:space="0" w:color="000000"/>
              <w:right w:val="single" w:sz="4" w:space="0" w:color="000000"/>
            </w:tcBorders>
          </w:tcPr>
          <w:p w14:paraId="7E31E8DE" w14:textId="77777777" w:rsidR="009F73D5" w:rsidRDefault="006D3BC1">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BBF988A" w14:textId="77777777" w:rsidR="009F73D5" w:rsidRDefault="006D3B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04BC4C4" w14:textId="77777777" w:rsidR="009F73D5" w:rsidRDefault="006D3BC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5C87CDA" w14:textId="77777777" w:rsidR="009F73D5" w:rsidRDefault="006D3BC1">
            <w:pPr>
              <w:pStyle w:val="ProductList-TableBody"/>
            </w:pPr>
            <w:r>
              <w:t>RUB 6.600.000</w:t>
            </w:r>
          </w:p>
        </w:tc>
      </w:tr>
    </w:tbl>
    <w:p w14:paraId="1EF19071" w14:textId="77777777" w:rsidR="009F73D5" w:rsidRDefault="009F73D5">
      <w:pPr>
        <w:pStyle w:val="ProductList-BodyIndented"/>
        <w:ind w:left="720"/>
      </w:pPr>
    </w:p>
    <w:p w14:paraId="343F0F9A" w14:textId="77777777" w:rsidR="009F73D5" w:rsidRDefault="006D3BC1">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2464489" w14:textId="77777777" w:rsidR="009F73D5" w:rsidRDefault="009F73D5">
      <w:pPr>
        <w:pStyle w:val="ProductList-BodyIndented"/>
      </w:pPr>
    </w:p>
    <w:p w14:paraId="0CC02173" w14:textId="77777777" w:rsidR="009F73D5" w:rsidRDefault="006D3BC1">
      <w:pPr>
        <w:pStyle w:val="ProductList-BodyIndented"/>
      </w:pPr>
      <w:r>
        <w:t xml:space="preserve">Zugang zum lokalen telefonischen Support steht während der Geschäftszeiten zur Verfügung, die auf der Website </w:t>
      </w:r>
      <w:hyperlink r:id="rId150">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1CFFEFC" w14:textId="77777777" w:rsidR="009F73D5" w:rsidRDefault="009F73D5">
      <w:pPr>
        <w:pStyle w:val="ProductList-BodyIndented"/>
      </w:pPr>
    </w:p>
    <w:p w14:paraId="6375EAF4" w14:textId="77777777" w:rsidR="009F73D5" w:rsidRDefault="006D3BC1">
      <w:pPr>
        <w:pStyle w:val="ProductList-SubClauseHeading"/>
        <w:outlineLvl w:val="3"/>
      </w:pPr>
      <w:r>
        <w:t>Gewährung von telefonischen Supportanfragen für MPSA</w:t>
      </w:r>
    </w:p>
    <w:p w14:paraId="3DC37193" w14:textId="77777777" w:rsidR="009F73D5" w:rsidRDefault="006D3BC1">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9F73D5" w14:paraId="4564BF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E8F391" w14:textId="77777777" w:rsidR="009F73D5" w:rsidRDefault="006D3BC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CD4A903" w14:textId="77777777" w:rsidR="009F73D5" w:rsidRDefault="006D3BC1">
            <w:pPr>
              <w:pStyle w:val="ProductList-TableBody"/>
            </w:pPr>
            <w:r>
              <w:rPr>
                <w:color w:val="FFFFFF"/>
              </w:rPr>
              <w:t>Punkte pro angefordertem telefonischem Support</w:t>
            </w:r>
          </w:p>
        </w:tc>
      </w:tr>
      <w:tr w:rsidR="009F73D5" w14:paraId="0D769AC4" w14:textId="77777777">
        <w:tc>
          <w:tcPr>
            <w:tcW w:w="6120" w:type="dxa"/>
            <w:tcBorders>
              <w:top w:val="single" w:sz="4" w:space="0" w:color="000000"/>
              <w:left w:val="single" w:sz="4" w:space="0" w:color="000000"/>
              <w:bottom w:val="single" w:sz="4" w:space="0" w:color="000000"/>
              <w:right w:val="single" w:sz="4" w:space="0" w:color="000000"/>
            </w:tcBorders>
          </w:tcPr>
          <w:p w14:paraId="451E9135" w14:textId="77777777" w:rsidR="009F73D5" w:rsidRDefault="006D3BC1">
            <w:pPr>
              <w:pStyle w:val="ProductList-TableBody"/>
            </w:pPr>
            <w:r>
              <w:t>Anwendungen und Systeme (kombiniert)</w:t>
            </w:r>
          </w:p>
        </w:tc>
        <w:tc>
          <w:tcPr>
            <w:tcW w:w="6000" w:type="dxa"/>
            <w:tcBorders>
              <w:left w:val="single" w:sz="4" w:space="0" w:color="000000"/>
              <w:right w:val="single" w:sz="4" w:space="0" w:color="000000"/>
            </w:tcBorders>
          </w:tcPr>
          <w:p w14:paraId="40B57C84" w14:textId="77777777" w:rsidR="009F73D5" w:rsidRDefault="006D3BC1">
            <w:pPr>
              <w:pStyle w:val="ProductList-TableBody"/>
            </w:pPr>
            <w:r>
              <w:t>2,000</w:t>
            </w:r>
          </w:p>
        </w:tc>
      </w:tr>
      <w:tr w:rsidR="009F73D5" w14:paraId="4DDEA510" w14:textId="77777777">
        <w:tc>
          <w:tcPr>
            <w:tcW w:w="6120" w:type="dxa"/>
            <w:tcBorders>
              <w:top w:val="single" w:sz="4" w:space="0" w:color="000000"/>
              <w:left w:val="single" w:sz="4" w:space="0" w:color="000000"/>
              <w:bottom w:val="single" w:sz="4" w:space="0" w:color="000000"/>
              <w:right w:val="single" w:sz="4" w:space="0" w:color="000000"/>
            </w:tcBorders>
          </w:tcPr>
          <w:p w14:paraId="1A1BF745" w14:textId="77777777" w:rsidR="009F73D5" w:rsidRDefault="006D3BC1">
            <w:pPr>
              <w:pStyle w:val="ProductList-TableBody"/>
            </w:pPr>
            <w:r>
              <w:t>Server</w:t>
            </w:r>
          </w:p>
        </w:tc>
        <w:tc>
          <w:tcPr>
            <w:tcW w:w="6000" w:type="dxa"/>
            <w:tcBorders>
              <w:left w:val="single" w:sz="4" w:space="0" w:color="000000"/>
              <w:right w:val="single" w:sz="4" w:space="0" w:color="000000"/>
            </w:tcBorders>
          </w:tcPr>
          <w:p w14:paraId="3DE9D008" w14:textId="77777777" w:rsidR="009F73D5" w:rsidRDefault="006D3BC1">
            <w:pPr>
              <w:pStyle w:val="ProductList-TableBody"/>
            </w:pPr>
            <w:r>
              <w:t>400</w:t>
            </w:r>
          </w:p>
        </w:tc>
      </w:tr>
      <w:tr w:rsidR="009F73D5" w14:paraId="597F49D6" w14:textId="77777777">
        <w:tc>
          <w:tcPr>
            <w:tcW w:w="6120" w:type="dxa"/>
            <w:tcBorders>
              <w:top w:val="single" w:sz="4" w:space="0" w:color="000000"/>
              <w:left w:val="single" w:sz="4" w:space="0" w:color="000000"/>
              <w:bottom w:val="single" w:sz="4" w:space="0" w:color="000000"/>
              <w:right w:val="single" w:sz="4" w:space="0" w:color="000000"/>
            </w:tcBorders>
          </w:tcPr>
          <w:p w14:paraId="716F2EB3" w14:textId="77777777" w:rsidR="009F73D5" w:rsidRDefault="006D3BC1">
            <w:pPr>
              <w:pStyle w:val="ProductList-TableBody"/>
            </w:pPr>
            <w:r>
              <w:t>CAL</w:t>
            </w:r>
          </w:p>
        </w:tc>
        <w:tc>
          <w:tcPr>
            <w:tcW w:w="6000" w:type="dxa"/>
            <w:tcBorders>
              <w:left w:val="single" w:sz="4" w:space="0" w:color="000000"/>
              <w:right w:val="single" w:sz="4" w:space="0" w:color="000000"/>
            </w:tcBorders>
          </w:tcPr>
          <w:p w14:paraId="515F8BB4" w14:textId="77777777" w:rsidR="009F73D5" w:rsidRDefault="006D3BC1">
            <w:pPr>
              <w:pStyle w:val="ProductList-TableBody"/>
            </w:pPr>
            <w:r>
              <w:t>400</w:t>
            </w:r>
          </w:p>
        </w:tc>
      </w:tr>
    </w:tbl>
    <w:p w14:paraId="03408198" w14:textId="77777777" w:rsidR="009F73D5" w:rsidRDefault="009F73D5">
      <w:pPr>
        <w:pStyle w:val="ProductList-BodyIndented"/>
      </w:pPr>
    </w:p>
    <w:p w14:paraId="5CB85871" w14:textId="77777777" w:rsidR="009F73D5" w:rsidRDefault="006D3BC1">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2725D80C" w14:textId="77777777" w:rsidR="009F73D5" w:rsidRDefault="009F73D5">
      <w:pPr>
        <w:pStyle w:val="ProductList-BodyIndented"/>
      </w:pPr>
    </w:p>
    <w:p w14:paraId="71DE0B8A" w14:textId="77777777" w:rsidR="009F73D5" w:rsidRDefault="006D3BC1">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E6D9C66" w14:textId="77777777" w:rsidR="009F73D5" w:rsidRDefault="009F73D5">
      <w:pPr>
        <w:pStyle w:val="ProductList-SubClauseHeading"/>
        <w:outlineLvl w:val="3"/>
      </w:pPr>
    </w:p>
    <w:p w14:paraId="7E15EB37" w14:textId="77777777" w:rsidR="009F73D5" w:rsidRDefault="006D3BC1">
      <w:pPr>
        <w:pStyle w:val="ProductList-SubClauseHeading"/>
        <w:outlineLvl w:val="3"/>
      </w:pPr>
      <w:r>
        <w:t>Web-basierte Anfragen</w:t>
      </w:r>
    </w:p>
    <w:p w14:paraId="29ED880E" w14:textId="77777777" w:rsidR="009F73D5" w:rsidRDefault="006D3BC1">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8894A4B" w14:textId="77777777" w:rsidR="009F73D5" w:rsidRDefault="009F73D5">
      <w:pPr>
        <w:pStyle w:val="ProductList-BodyIndented"/>
      </w:pPr>
    </w:p>
    <w:p w14:paraId="65F3E47A" w14:textId="77777777" w:rsidR="009F73D5" w:rsidRDefault="006D3BC1">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5891163A" w14:textId="77777777" w:rsidR="009F73D5" w:rsidRDefault="009F73D5">
      <w:pPr>
        <w:pStyle w:val="ProductList-BodyIndented"/>
        <w:ind w:left="720"/>
      </w:pPr>
    </w:p>
    <w:p w14:paraId="510E9D37" w14:textId="77777777" w:rsidR="009F73D5" w:rsidRDefault="006D3BC1">
      <w:pPr>
        <w:pStyle w:val="ProductList-SubClauseHeading"/>
        <w:outlineLvl w:val="3"/>
      </w:pPr>
      <w:r>
        <w:t>Supportkontakte</w:t>
      </w:r>
    </w:p>
    <w:p w14:paraId="38B22145" w14:textId="77777777" w:rsidR="009F73D5" w:rsidRDefault="006D3BC1">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9F73D5" w14:paraId="4AF4DB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32930" w14:textId="77777777" w:rsidR="009F73D5" w:rsidRDefault="006D3BC1">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3FD71B" w14:textId="77777777" w:rsidR="009F73D5" w:rsidRDefault="006D3B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2BD0EC" w14:textId="77777777" w:rsidR="009F73D5" w:rsidRDefault="006D3B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FAA45B" w14:textId="77777777" w:rsidR="009F73D5" w:rsidRDefault="006D3BC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8020DB" w14:textId="77777777" w:rsidR="009F73D5" w:rsidRDefault="006D3BC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795DAE" w14:textId="77777777" w:rsidR="009F73D5" w:rsidRDefault="006D3BC1">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BBA3F" w14:textId="77777777" w:rsidR="009F73D5" w:rsidRDefault="006D3BC1">
            <w:pPr>
              <w:pStyle w:val="ProductList-TableBody"/>
            </w:pPr>
            <w:r>
              <w:rPr>
                <w:color w:val="FFFFFF"/>
              </w:rPr>
              <w:t>S/S+: EA Level D</w:t>
            </w:r>
          </w:p>
        </w:tc>
      </w:tr>
      <w:tr w:rsidR="009F73D5" w14:paraId="75EA4C0D" w14:textId="77777777">
        <w:tc>
          <w:tcPr>
            <w:tcW w:w="1720" w:type="dxa"/>
            <w:tcBorders>
              <w:top w:val="single" w:sz="4" w:space="0" w:color="000000"/>
              <w:left w:val="single" w:sz="4" w:space="0" w:color="000000"/>
              <w:bottom w:val="single" w:sz="4" w:space="0" w:color="000000"/>
              <w:right w:val="single" w:sz="4" w:space="0" w:color="000000"/>
            </w:tcBorders>
          </w:tcPr>
          <w:p w14:paraId="2E883FF6" w14:textId="77777777" w:rsidR="009F73D5" w:rsidRDefault="006D3BC1">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3C0A7D36" w14:textId="77777777" w:rsidR="009F73D5" w:rsidRDefault="006D3BC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97246F9" w14:textId="77777777" w:rsidR="009F73D5" w:rsidRDefault="006D3BC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019ADCD" w14:textId="77777777" w:rsidR="009F73D5" w:rsidRDefault="006D3BC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42D6850" w14:textId="77777777" w:rsidR="009F73D5" w:rsidRDefault="006D3BC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D07B2E8" w14:textId="77777777" w:rsidR="009F73D5" w:rsidRDefault="006D3BC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B67530F" w14:textId="77777777" w:rsidR="009F73D5" w:rsidRDefault="006D3BC1">
            <w:pPr>
              <w:pStyle w:val="ProductList-TableBody"/>
            </w:pPr>
            <w:r>
              <w:t>Nach Bedarf</w:t>
            </w:r>
          </w:p>
        </w:tc>
      </w:tr>
      <w:tr w:rsidR="009F73D5" w14:paraId="7866313F" w14:textId="77777777">
        <w:tc>
          <w:tcPr>
            <w:tcW w:w="1720" w:type="dxa"/>
            <w:tcBorders>
              <w:top w:val="single" w:sz="4" w:space="0" w:color="000000"/>
              <w:left w:val="single" w:sz="4" w:space="0" w:color="000000"/>
              <w:bottom w:val="single" w:sz="4" w:space="0" w:color="000000"/>
              <w:right w:val="single" w:sz="4" w:space="0" w:color="000000"/>
            </w:tcBorders>
          </w:tcPr>
          <w:p w14:paraId="38747440" w14:textId="77777777" w:rsidR="009F73D5" w:rsidRDefault="006D3BC1">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69C99E2" w14:textId="77777777" w:rsidR="009F73D5" w:rsidRDefault="006D3BC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0C85CC1" w14:textId="77777777" w:rsidR="009F73D5" w:rsidRDefault="006D3B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9B0FEF" w14:textId="77777777" w:rsidR="009F73D5" w:rsidRDefault="006D3B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BF2A06" w14:textId="77777777" w:rsidR="009F73D5" w:rsidRDefault="006D3B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BC1F17" w14:textId="77777777" w:rsidR="009F73D5" w:rsidRDefault="006D3B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019963" w14:textId="77777777" w:rsidR="009F73D5" w:rsidRDefault="006D3BC1">
            <w:pPr>
              <w:pStyle w:val="ProductList-TableBody"/>
            </w:pPr>
            <w:r>
              <w:t>16</w:t>
            </w:r>
          </w:p>
        </w:tc>
      </w:tr>
    </w:tbl>
    <w:p w14:paraId="037C2644" w14:textId="77777777" w:rsidR="009F73D5" w:rsidRDefault="009F73D5">
      <w:pPr>
        <w:pStyle w:val="ProductList-BodyIndented"/>
      </w:pPr>
    </w:p>
    <w:p w14:paraId="4CD4B33A" w14:textId="77777777" w:rsidR="009F73D5" w:rsidRDefault="006D3BC1">
      <w:pPr>
        <w:pStyle w:val="ProductList-SubClauseHeading"/>
        <w:outlineLvl w:val="3"/>
      </w:pPr>
      <w:r>
        <w:t>Servicelevel für Software Assurance-Kunden</w:t>
      </w:r>
    </w:p>
    <w:p w14:paraId="16EC9E93" w14:textId="77777777" w:rsidR="009F73D5" w:rsidRDefault="006D3BC1">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9F73D5" w14:paraId="726650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8C3377" w14:textId="77777777" w:rsidR="009F73D5" w:rsidRDefault="006D3BC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F0957" w14:textId="77777777" w:rsidR="009F73D5" w:rsidRDefault="006D3BC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60F6A" w14:textId="77777777" w:rsidR="009F73D5" w:rsidRDefault="006D3BC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A5A47" w14:textId="77777777" w:rsidR="009F73D5" w:rsidRDefault="006D3BC1">
            <w:pPr>
              <w:pStyle w:val="ProductList-TableBody"/>
            </w:pPr>
            <w:r>
              <w:rPr>
                <w:color w:val="FFFFFF"/>
              </w:rPr>
              <w:t>Vom Kunden erwartete Reaktion</w:t>
            </w:r>
          </w:p>
        </w:tc>
      </w:tr>
      <w:tr w:rsidR="009F73D5" w14:paraId="10AE466C" w14:textId="77777777">
        <w:tc>
          <w:tcPr>
            <w:tcW w:w="2940" w:type="dxa"/>
            <w:tcBorders>
              <w:top w:val="single" w:sz="4" w:space="0" w:color="000000"/>
              <w:left w:val="single" w:sz="4" w:space="0" w:color="000000"/>
              <w:bottom w:val="single" w:sz="4" w:space="0" w:color="000000"/>
              <w:right w:val="single" w:sz="4" w:space="0" w:color="000000"/>
            </w:tcBorders>
          </w:tcPr>
          <w:p w14:paraId="5A3A722D" w14:textId="77777777" w:rsidR="009F73D5" w:rsidRDefault="006D3BC1">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F3B1479" w14:textId="77777777" w:rsidR="009F73D5" w:rsidRDefault="006D3BC1">
            <w:pPr>
              <w:pStyle w:val="ProductList-TableBody"/>
            </w:pPr>
            <w:r>
              <w:t xml:space="preserve">Kritische Auswirkungen auf das Geschäft: </w:t>
            </w:r>
          </w:p>
          <w:p w14:paraId="688D1D8D" w14:textId="77777777" w:rsidR="009F73D5" w:rsidRDefault="006D3BC1">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08B3A1E3" w14:textId="77777777" w:rsidR="009F73D5" w:rsidRDefault="006D3BC1">
            <w:pPr>
              <w:pStyle w:val="ProductList-TableBody"/>
            </w:pPr>
            <w:r>
              <w:t>1. Reaktion auf Anruf in 2 Stunden oder weniger, basierend auf dem Supportangebot</w:t>
            </w:r>
          </w:p>
          <w:p w14:paraId="6E563803" w14:textId="77777777" w:rsidR="009F73D5" w:rsidRDefault="006D3BC1">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7CAFADEB" w14:textId="77777777" w:rsidR="009F73D5" w:rsidRDefault="006D3BC1">
            <w:pPr>
              <w:pStyle w:val="ProductList-TableBody"/>
            </w:pPr>
            <w:r>
              <w:t>Zuweisung geeigneter Ressourcen zur Aufrechterhaltung durchgehender Bemühungen rund um die Uhr2</w:t>
            </w:r>
          </w:p>
          <w:p w14:paraId="7AB000AF" w14:textId="77777777" w:rsidR="009F73D5" w:rsidRDefault="006D3BC1">
            <w:pPr>
              <w:pStyle w:val="ProductList-TableBody"/>
            </w:pPr>
            <w:r>
              <w:t>Schneller Zugriff und schnelle Reaktion durch Änderungskontrollautorität</w:t>
            </w:r>
          </w:p>
          <w:p w14:paraId="4D174491" w14:textId="77777777" w:rsidR="009F73D5" w:rsidRDefault="006D3BC1">
            <w:pPr>
              <w:pStyle w:val="ProductList-TableBody"/>
            </w:pPr>
            <w:r>
              <w:t>Benachrichtigung des Managements</w:t>
            </w:r>
          </w:p>
        </w:tc>
      </w:tr>
      <w:tr w:rsidR="009F73D5" w14:paraId="00909D1B" w14:textId="77777777">
        <w:tc>
          <w:tcPr>
            <w:tcW w:w="2940" w:type="dxa"/>
            <w:tcBorders>
              <w:top w:val="single" w:sz="4" w:space="0" w:color="000000"/>
              <w:left w:val="single" w:sz="4" w:space="0" w:color="000000"/>
              <w:bottom w:val="single" w:sz="4" w:space="0" w:color="000000"/>
              <w:right w:val="single" w:sz="4" w:space="0" w:color="000000"/>
            </w:tcBorders>
          </w:tcPr>
          <w:p w14:paraId="08D04540" w14:textId="77777777" w:rsidR="009F73D5" w:rsidRDefault="006D3BC1">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8FD5B94" w14:textId="77777777" w:rsidR="009F73D5" w:rsidRDefault="006D3BC1">
            <w:pPr>
              <w:pStyle w:val="ProductList-TableBody"/>
            </w:pPr>
            <w:r>
              <w:t xml:space="preserve">Mittelschwere Auswirkungen auf das Geschäft: </w:t>
            </w:r>
          </w:p>
          <w:p w14:paraId="6AAF0080" w14:textId="77777777" w:rsidR="009F73D5" w:rsidRDefault="006D3BC1">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56B31021" w14:textId="77777777" w:rsidR="009F73D5" w:rsidRDefault="006D3BC1">
            <w:pPr>
              <w:pStyle w:val="ProductList-TableBody"/>
            </w:pPr>
            <w:r>
              <w:t>1. Reaktion auf Anruf in 4 Stunden oder weniger, basierend auf dem Supportangebot</w:t>
            </w:r>
          </w:p>
          <w:p w14:paraId="2E7EB5D4" w14:textId="77777777" w:rsidR="009F73D5" w:rsidRDefault="006D3BC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E1258D0" w14:textId="77777777" w:rsidR="009F73D5" w:rsidRDefault="006D3BC1">
            <w:pPr>
              <w:pStyle w:val="ProductList-TableBody"/>
            </w:pPr>
            <w:r>
              <w:t>Zuweisung geeigneter Ressourcen zur Aufrechterhaltung durchgehender Bemühungen während der Geschäftszeiten</w:t>
            </w:r>
          </w:p>
          <w:p w14:paraId="30E5F263" w14:textId="77777777" w:rsidR="009F73D5" w:rsidRDefault="006D3BC1">
            <w:pPr>
              <w:pStyle w:val="ProductList-TableBody"/>
            </w:pPr>
            <w:r>
              <w:t>Zugriff und Reaktion von Änderungskontrollautorität innerhalb von 4 Geschäftsstunden</w:t>
            </w:r>
          </w:p>
        </w:tc>
      </w:tr>
      <w:tr w:rsidR="009F73D5" w14:paraId="2A74CAC5" w14:textId="77777777">
        <w:tc>
          <w:tcPr>
            <w:tcW w:w="2940" w:type="dxa"/>
            <w:tcBorders>
              <w:top w:val="single" w:sz="4" w:space="0" w:color="000000"/>
              <w:left w:val="single" w:sz="4" w:space="0" w:color="000000"/>
              <w:bottom w:val="single" w:sz="4" w:space="0" w:color="000000"/>
              <w:right w:val="single" w:sz="4" w:space="0" w:color="000000"/>
            </w:tcBorders>
          </w:tcPr>
          <w:p w14:paraId="46E7BFD1" w14:textId="77777777" w:rsidR="009F73D5" w:rsidRDefault="006D3BC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3B698CE" w14:textId="77777777" w:rsidR="009F73D5" w:rsidRDefault="006D3BC1">
            <w:pPr>
              <w:pStyle w:val="ProductList-TableBody"/>
            </w:pPr>
            <w:r>
              <w:t xml:space="preserve">Minimale Auswirkungen auf das Geschäft: </w:t>
            </w:r>
          </w:p>
          <w:p w14:paraId="4F110102" w14:textId="77777777" w:rsidR="009F73D5" w:rsidRDefault="006D3BC1">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A609253" w14:textId="77777777" w:rsidR="009F73D5" w:rsidRDefault="006D3BC1">
            <w:pPr>
              <w:pStyle w:val="ProductList-TableBody"/>
            </w:pPr>
            <w:r>
              <w:t>1. Reaktion auf Anruf innerhalb von einem Geschäftstag oder weniger, basierend auf dem Supportangebot</w:t>
            </w:r>
          </w:p>
          <w:p w14:paraId="45DA69DF" w14:textId="77777777" w:rsidR="009F73D5" w:rsidRDefault="006D3BC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71C632E" w14:textId="77777777" w:rsidR="009F73D5" w:rsidRDefault="006D3BC1">
            <w:pPr>
              <w:pStyle w:val="ProductList-TableBody"/>
            </w:pPr>
            <w:r>
              <w:t>Genaue Kontaktinformationen zum Fallinhaber</w:t>
            </w:r>
          </w:p>
          <w:p w14:paraId="4715CD61" w14:textId="77777777" w:rsidR="009F73D5" w:rsidRDefault="006D3BC1">
            <w:pPr>
              <w:pStyle w:val="ProductList-TableBody"/>
            </w:pPr>
            <w:r>
              <w:t>Reaktion innerhalb eines Geschäftstages</w:t>
            </w:r>
          </w:p>
        </w:tc>
      </w:tr>
    </w:tbl>
    <w:p w14:paraId="5D93BACF" w14:textId="77777777" w:rsidR="009F73D5" w:rsidRDefault="006D3BC1">
      <w:pPr>
        <w:pStyle w:val="ProductList-BodyIndented"/>
      </w:pPr>
      <w:r>
        <w:rPr>
          <w:i/>
        </w:rPr>
        <w:t>1 Wenden Sie sich bezüglich der örtlichen Geschäftszeiten an Ihren Microsoft-Vertreter.</w:t>
      </w:r>
    </w:p>
    <w:p w14:paraId="07728FD6" w14:textId="77777777" w:rsidR="009F73D5" w:rsidRDefault="006D3BC1">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5104C927" w14:textId="77777777" w:rsidR="009F73D5" w:rsidRDefault="009F73D5">
      <w:pPr>
        <w:pStyle w:val="ProductList-BodyIndented"/>
        <w:ind w:left="720"/>
      </w:pPr>
    </w:p>
    <w:p w14:paraId="3FA5B0CA" w14:textId="77777777" w:rsidR="009F73D5" w:rsidRDefault="006D3BC1">
      <w:pPr>
        <w:pStyle w:val="ProductList-SubClauseHeading"/>
        <w:outlineLvl w:val="3"/>
      </w:pPr>
      <w:r>
        <w:t>Umwandlung von Software Assurance-24x7-Problembehebungssupport-Anfragen in Premier Supportleistungen</w:t>
      </w:r>
    </w:p>
    <w:p w14:paraId="527C0422" w14:textId="77777777" w:rsidR="009F73D5" w:rsidRDefault="006D3BC1">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7AB76284" w14:textId="77777777" w:rsidR="009F73D5" w:rsidRDefault="009F73D5">
      <w:pPr>
        <w:pStyle w:val="ProductList-BodyIndented"/>
      </w:pPr>
    </w:p>
    <w:p w14:paraId="684B5DCF" w14:textId="77777777" w:rsidR="009F73D5" w:rsidRDefault="006D3BC1">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E5AB1C8" w14:textId="77777777" w:rsidR="009F73D5" w:rsidRDefault="009F73D5">
      <w:pPr>
        <w:pStyle w:val="ProductList-BodyIndented"/>
        <w:ind w:left="720"/>
      </w:pPr>
    </w:p>
    <w:p w14:paraId="6863087D" w14:textId="77777777" w:rsidR="009F73D5" w:rsidRDefault="006D3BC1">
      <w:pPr>
        <w:pStyle w:val="ProductList-SubClauseHeading"/>
        <w:outlineLvl w:val="3"/>
      </w:pPr>
      <w:r>
        <w:t>Zusätzliche Geschäftsbestimmungen</w:t>
      </w:r>
    </w:p>
    <w:p w14:paraId="3A49A483" w14:textId="77777777" w:rsidR="009F73D5" w:rsidRDefault="006D3BC1">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36390E28" w14:textId="77777777" w:rsidR="009F73D5" w:rsidRDefault="009F73D5">
      <w:pPr>
        <w:pStyle w:val="ProductList-BodyIndented"/>
      </w:pPr>
    </w:p>
    <w:p w14:paraId="45E0E2D5" w14:textId="77777777" w:rsidR="009F73D5" w:rsidRDefault="006D3BC1">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5F6AD819" w14:textId="77777777" w:rsidR="009F73D5" w:rsidRDefault="009F73D5">
      <w:pPr>
        <w:pStyle w:val="ProductList-BodyIndented"/>
      </w:pPr>
    </w:p>
    <w:p w14:paraId="20F1254E" w14:textId="77777777" w:rsidR="009F73D5" w:rsidRDefault="006D3BC1">
      <w:pPr>
        <w:pStyle w:val="ProductList-SubClauseHeading"/>
        <w:outlineLvl w:val="3"/>
      </w:pPr>
      <w:r>
        <w:t>SCE-Berechtigung</w:t>
      </w:r>
    </w:p>
    <w:p w14:paraId="5E30DC3A" w14:textId="77777777" w:rsidR="009F73D5" w:rsidRDefault="006D3BC1">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137D946F" w14:textId="77777777" w:rsidR="009F73D5" w:rsidRDefault="009F73D5">
      <w:pPr>
        <w:pStyle w:val="ProductList-BodyIndented"/>
      </w:pPr>
    </w:p>
    <w:p w14:paraId="53B4275C" w14:textId="77777777" w:rsidR="009F73D5" w:rsidRDefault="006D3BC1">
      <w:pPr>
        <w:pStyle w:val="ProductList-BodyIndented"/>
      </w:pPr>
      <w:r>
        <w:t>Die qualifizierenden Anwendungsplattform-Produkte sind:</w:t>
      </w:r>
    </w:p>
    <w:p w14:paraId="4156E7BD" w14:textId="77777777" w:rsidR="009F73D5" w:rsidRDefault="006D3BC1" w:rsidP="006D3BC1">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3E05060B" w14:textId="77777777" w:rsidR="009F73D5" w:rsidRDefault="006D3BC1" w:rsidP="006D3BC1">
      <w:pPr>
        <w:pStyle w:val="ProductList-Bullet"/>
        <w:numPr>
          <w:ilvl w:val="1"/>
          <w:numId w:val="50"/>
        </w:numPr>
      </w:pPr>
      <w:r>
        <w:t>BizTalk Server</w:t>
      </w:r>
      <w:r>
        <w:fldChar w:fldCharType="begin"/>
      </w:r>
      <w:r>
        <w:instrText xml:space="preserve"> XE "BizTalk Server" </w:instrText>
      </w:r>
      <w:r>
        <w:fldChar w:fldCharType="end"/>
      </w:r>
      <w:r>
        <w:t xml:space="preserve"> (Standard, Enterprise und Branch) </w:t>
      </w:r>
    </w:p>
    <w:p w14:paraId="61C5994E" w14:textId="77777777" w:rsidR="009F73D5" w:rsidRDefault="006D3BC1" w:rsidP="006D3BC1">
      <w:pPr>
        <w:pStyle w:val="ProductList-Bullet"/>
        <w:numPr>
          <w:ilvl w:val="1"/>
          <w:numId w:val="50"/>
        </w:numPr>
      </w:pPr>
      <w:r>
        <w:t>Office SharePoint Server</w:t>
      </w:r>
      <w:r>
        <w:fldChar w:fldCharType="begin"/>
      </w:r>
      <w:r>
        <w:instrText xml:space="preserve"> XE "SharePoint Server" </w:instrText>
      </w:r>
      <w:r>
        <w:fldChar w:fldCharType="end"/>
      </w:r>
    </w:p>
    <w:p w14:paraId="74971FD9" w14:textId="77777777" w:rsidR="009F73D5" w:rsidRDefault="006D3BC1">
      <w:pPr>
        <w:pStyle w:val="ProductList-BodyIndented"/>
      </w:pPr>
      <w:r>
        <w:t>Die qualifizierenden Produkte aus der Core Infrastructure-Komponente sind folgende:</w:t>
      </w:r>
    </w:p>
    <w:p w14:paraId="64ADB1DB" w14:textId="77777777" w:rsidR="009F73D5" w:rsidRDefault="006D3BC1" w:rsidP="006D3BC1">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768CF94B" w14:textId="77777777" w:rsidR="009F73D5" w:rsidRDefault="006D3BC1" w:rsidP="006D3BC1">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1944B12D" w14:textId="77777777" w:rsidR="009F73D5" w:rsidRDefault="009F73D5">
      <w:pPr>
        <w:pStyle w:val="ProductList-BodyIndented"/>
      </w:pPr>
    </w:p>
    <w:p w14:paraId="7B4DD9CB" w14:textId="77777777" w:rsidR="009F73D5" w:rsidRDefault="006D3BC1">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9F73D5" w14:paraId="4D328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A947C4" w14:textId="77777777" w:rsidR="009F73D5" w:rsidRDefault="006D3BC1">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31055" w14:textId="77777777" w:rsidR="009F73D5" w:rsidRDefault="006D3BC1">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65688" w14:textId="77777777" w:rsidR="009F73D5" w:rsidRDefault="006D3BC1">
            <w:pPr>
              <w:pStyle w:val="ProductList-TableBody"/>
            </w:pPr>
            <w:r>
              <w:rPr>
                <w:color w:val="FFFFFF"/>
              </w:rPr>
              <w:t>Durchschnittliche Mindestausgaben für SA pro Jahr zur Qualifizierung für Unbegrenzten 24x7-Problembehebungssupport</w:t>
            </w:r>
          </w:p>
        </w:tc>
      </w:tr>
      <w:tr w:rsidR="009F73D5" w14:paraId="787FB98E" w14:textId="77777777">
        <w:tc>
          <w:tcPr>
            <w:tcW w:w="4040" w:type="dxa"/>
            <w:tcBorders>
              <w:top w:val="single" w:sz="4" w:space="0" w:color="000000"/>
              <w:left w:val="single" w:sz="4" w:space="0" w:color="000000"/>
              <w:bottom w:val="single" w:sz="4" w:space="0" w:color="000000"/>
              <w:right w:val="single" w:sz="4" w:space="0" w:color="000000"/>
            </w:tcBorders>
          </w:tcPr>
          <w:p w14:paraId="278FB2F6" w14:textId="77777777" w:rsidR="009F73D5" w:rsidRDefault="006D3BC1">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ED15165" w14:textId="77777777" w:rsidR="009F73D5" w:rsidRDefault="006D3B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2C7B37" w14:textId="77777777" w:rsidR="009F73D5" w:rsidRDefault="006D3BC1">
            <w:pPr>
              <w:pStyle w:val="ProductList-TableBody"/>
            </w:pPr>
            <w:r>
              <w:t>250,000</w:t>
            </w:r>
          </w:p>
        </w:tc>
      </w:tr>
      <w:tr w:rsidR="009F73D5" w14:paraId="35F59FB9" w14:textId="77777777">
        <w:tc>
          <w:tcPr>
            <w:tcW w:w="4040" w:type="dxa"/>
            <w:tcBorders>
              <w:top w:val="single" w:sz="4" w:space="0" w:color="000000"/>
              <w:left w:val="single" w:sz="4" w:space="0" w:color="000000"/>
              <w:bottom w:val="single" w:sz="4" w:space="0" w:color="000000"/>
              <w:right w:val="single" w:sz="4" w:space="0" w:color="000000"/>
            </w:tcBorders>
          </w:tcPr>
          <w:p w14:paraId="56FE6EDA" w14:textId="77777777" w:rsidR="009F73D5" w:rsidRDefault="006D3BC1">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9EF7B2E" w14:textId="77777777" w:rsidR="009F73D5" w:rsidRDefault="006D3B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5599AE" w14:textId="77777777" w:rsidR="009F73D5" w:rsidRDefault="006D3BC1">
            <w:pPr>
              <w:pStyle w:val="ProductList-TableBody"/>
            </w:pPr>
            <w:r>
              <w:t>375,000</w:t>
            </w:r>
          </w:p>
        </w:tc>
      </w:tr>
      <w:tr w:rsidR="009F73D5" w14:paraId="39502CA3" w14:textId="77777777">
        <w:tc>
          <w:tcPr>
            <w:tcW w:w="4040" w:type="dxa"/>
            <w:tcBorders>
              <w:top w:val="single" w:sz="4" w:space="0" w:color="000000"/>
              <w:left w:val="single" w:sz="4" w:space="0" w:color="000000"/>
              <w:bottom w:val="single" w:sz="4" w:space="0" w:color="000000"/>
              <w:right w:val="single" w:sz="4" w:space="0" w:color="000000"/>
            </w:tcBorders>
          </w:tcPr>
          <w:p w14:paraId="2AFD4B42" w14:textId="77777777" w:rsidR="009F73D5" w:rsidRDefault="006D3BC1">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523CEEA7" w14:textId="77777777" w:rsidR="009F73D5" w:rsidRDefault="006D3B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9C680B" w14:textId="77777777" w:rsidR="009F73D5" w:rsidRDefault="006D3BC1">
            <w:pPr>
              <w:pStyle w:val="ProductList-TableBody"/>
            </w:pPr>
            <w:r>
              <w:t>337,500</w:t>
            </w:r>
          </w:p>
        </w:tc>
      </w:tr>
      <w:tr w:rsidR="009F73D5" w14:paraId="4774AB77" w14:textId="77777777">
        <w:tc>
          <w:tcPr>
            <w:tcW w:w="4040" w:type="dxa"/>
            <w:tcBorders>
              <w:top w:val="single" w:sz="4" w:space="0" w:color="000000"/>
              <w:left w:val="single" w:sz="4" w:space="0" w:color="000000"/>
              <w:bottom w:val="single" w:sz="4" w:space="0" w:color="000000"/>
              <w:right w:val="single" w:sz="4" w:space="0" w:color="000000"/>
            </w:tcBorders>
          </w:tcPr>
          <w:p w14:paraId="53CD3D5C" w14:textId="77777777" w:rsidR="009F73D5" w:rsidRDefault="006D3BC1">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03B7CB97" w14:textId="77777777" w:rsidR="009F73D5" w:rsidRDefault="006D3B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0A192D" w14:textId="77777777" w:rsidR="009F73D5" w:rsidRDefault="006D3BC1">
            <w:pPr>
              <w:pStyle w:val="ProductList-TableBody"/>
            </w:pPr>
            <w:r>
              <w:t>412,500</w:t>
            </w:r>
          </w:p>
        </w:tc>
      </w:tr>
      <w:tr w:rsidR="009F73D5" w14:paraId="0DD0A967" w14:textId="77777777">
        <w:tc>
          <w:tcPr>
            <w:tcW w:w="4040" w:type="dxa"/>
            <w:tcBorders>
              <w:top w:val="single" w:sz="4" w:space="0" w:color="000000"/>
              <w:left w:val="single" w:sz="4" w:space="0" w:color="000000"/>
              <w:bottom w:val="single" w:sz="4" w:space="0" w:color="000000"/>
              <w:right w:val="single" w:sz="4" w:space="0" w:color="000000"/>
            </w:tcBorders>
          </w:tcPr>
          <w:p w14:paraId="61E2BF15" w14:textId="77777777" w:rsidR="009F73D5" w:rsidRDefault="006D3BC1">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2C97413" w14:textId="77777777" w:rsidR="009F73D5" w:rsidRDefault="006D3B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76E8E0" w14:textId="77777777" w:rsidR="009F73D5" w:rsidRDefault="006D3BC1">
            <w:pPr>
              <w:pStyle w:val="ProductList-TableBody"/>
            </w:pPr>
            <w:r>
              <w:t>2,062,500</w:t>
            </w:r>
          </w:p>
        </w:tc>
      </w:tr>
      <w:tr w:rsidR="009F73D5" w14:paraId="25E38A43" w14:textId="77777777">
        <w:tc>
          <w:tcPr>
            <w:tcW w:w="4040" w:type="dxa"/>
            <w:tcBorders>
              <w:top w:val="single" w:sz="4" w:space="0" w:color="000000"/>
              <w:left w:val="single" w:sz="4" w:space="0" w:color="000000"/>
              <w:bottom w:val="single" w:sz="4" w:space="0" w:color="000000"/>
              <w:right w:val="single" w:sz="4" w:space="0" w:color="000000"/>
            </w:tcBorders>
          </w:tcPr>
          <w:p w14:paraId="18FF8799" w14:textId="77777777" w:rsidR="009F73D5" w:rsidRDefault="006D3BC1">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1E01AE62" w14:textId="77777777" w:rsidR="009F73D5" w:rsidRDefault="006D3B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8BA91D" w14:textId="77777777" w:rsidR="009F73D5" w:rsidRDefault="006D3BC1">
            <w:pPr>
              <w:pStyle w:val="ProductList-TableBody"/>
            </w:pPr>
            <w:r>
              <w:t>2,000,000</w:t>
            </w:r>
          </w:p>
        </w:tc>
      </w:tr>
      <w:tr w:rsidR="009F73D5" w14:paraId="35174A80" w14:textId="77777777">
        <w:tc>
          <w:tcPr>
            <w:tcW w:w="4040" w:type="dxa"/>
            <w:tcBorders>
              <w:top w:val="single" w:sz="4" w:space="0" w:color="000000"/>
              <w:left w:val="single" w:sz="4" w:space="0" w:color="000000"/>
              <w:bottom w:val="single" w:sz="4" w:space="0" w:color="000000"/>
              <w:right w:val="single" w:sz="4" w:space="0" w:color="000000"/>
            </w:tcBorders>
          </w:tcPr>
          <w:p w14:paraId="253C062E" w14:textId="77777777" w:rsidR="009F73D5" w:rsidRDefault="006D3BC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C5E463" w14:textId="77777777" w:rsidR="009F73D5" w:rsidRDefault="006D3B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D75CFD" w14:textId="77777777" w:rsidR="009F73D5" w:rsidRDefault="006D3BC1">
            <w:pPr>
              <w:pStyle w:val="ProductList-TableBody"/>
            </w:pPr>
            <w:r>
              <w:t>268,750</w:t>
            </w:r>
          </w:p>
        </w:tc>
      </w:tr>
      <w:tr w:rsidR="009F73D5" w14:paraId="62C4E12D" w14:textId="77777777">
        <w:tc>
          <w:tcPr>
            <w:tcW w:w="4040" w:type="dxa"/>
            <w:tcBorders>
              <w:top w:val="single" w:sz="4" w:space="0" w:color="000000"/>
              <w:left w:val="single" w:sz="4" w:space="0" w:color="000000"/>
              <w:bottom w:val="single" w:sz="4" w:space="0" w:color="000000"/>
              <w:right w:val="single" w:sz="4" w:space="0" w:color="000000"/>
            </w:tcBorders>
          </w:tcPr>
          <w:p w14:paraId="5991DC40" w14:textId="77777777" w:rsidR="009F73D5" w:rsidRDefault="006D3BC1">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4BBB7597" w14:textId="77777777" w:rsidR="009F73D5" w:rsidRDefault="006D3B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9B02BC" w14:textId="77777777" w:rsidR="009F73D5" w:rsidRDefault="006D3BC1">
            <w:pPr>
              <w:pStyle w:val="ProductList-TableBody"/>
            </w:pPr>
            <w:r>
              <w:t>168,750</w:t>
            </w:r>
          </w:p>
        </w:tc>
      </w:tr>
      <w:tr w:rsidR="009F73D5" w14:paraId="35364200" w14:textId="77777777">
        <w:tc>
          <w:tcPr>
            <w:tcW w:w="4040" w:type="dxa"/>
            <w:tcBorders>
              <w:top w:val="single" w:sz="4" w:space="0" w:color="000000"/>
              <w:left w:val="single" w:sz="4" w:space="0" w:color="000000"/>
              <w:bottom w:val="single" w:sz="4" w:space="0" w:color="000000"/>
              <w:right w:val="single" w:sz="4" w:space="0" w:color="000000"/>
            </w:tcBorders>
          </w:tcPr>
          <w:p w14:paraId="35FF775B" w14:textId="77777777" w:rsidR="009F73D5" w:rsidRDefault="006D3BC1">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492A924" w14:textId="77777777" w:rsidR="009F73D5" w:rsidRDefault="006D3B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6F7DB5" w14:textId="77777777" w:rsidR="009F73D5" w:rsidRDefault="006D3BC1">
            <w:pPr>
              <w:pStyle w:val="ProductList-TableBody"/>
            </w:pPr>
            <w:r>
              <w:t>30,000,000</w:t>
            </w:r>
          </w:p>
        </w:tc>
      </w:tr>
      <w:tr w:rsidR="009F73D5" w14:paraId="0F1DBF06" w14:textId="77777777">
        <w:tc>
          <w:tcPr>
            <w:tcW w:w="4040" w:type="dxa"/>
            <w:tcBorders>
              <w:top w:val="single" w:sz="4" w:space="0" w:color="000000"/>
              <w:left w:val="single" w:sz="4" w:space="0" w:color="000000"/>
              <w:bottom w:val="single" w:sz="4" w:space="0" w:color="000000"/>
              <w:right w:val="single" w:sz="4" w:space="0" w:color="000000"/>
            </w:tcBorders>
          </w:tcPr>
          <w:p w14:paraId="7D8ECB25" w14:textId="77777777" w:rsidR="009F73D5" w:rsidRDefault="006D3BC1">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A143FC7" w14:textId="77777777" w:rsidR="009F73D5" w:rsidRDefault="006D3B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DFA084" w14:textId="77777777" w:rsidR="009F73D5" w:rsidRDefault="006D3BC1">
            <w:pPr>
              <w:pStyle w:val="ProductList-TableBody"/>
            </w:pPr>
            <w:r>
              <w:t>300,000,000</w:t>
            </w:r>
          </w:p>
        </w:tc>
      </w:tr>
      <w:tr w:rsidR="009F73D5" w14:paraId="223928C8" w14:textId="77777777">
        <w:tc>
          <w:tcPr>
            <w:tcW w:w="4040" w:type="dxa"/>
            <w:tcBorders>
              <w:top w:val="single" w:sz="4" w:space="0" w:color="000000"/>
              <w:left w:val="single" w:sz="4" w:space="0" w:color="000000"/>
              <w:bottom w:val="single" w:sz="4" w:space="0" w:color="000000"/>
              <w:right w:val="single" w:sz="4" w:space="0" w:color="000000"/>
            </w:tcBorders>
          </w:tcPr>
          <w:p w14:paraId="0335FF35" w14:textId="77777777" w:rsidR="009F73D5" w:rsidRDefault="006D3BC1">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98C464E" w14:textId="77777777" w:rsidR="009F73D5" w:rsidRDefault="006D3B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720511" w14:textId="77777777" w:rsidR="009F73D5" w:rsidRDefault="006D3BC1">
            <w:pPr>
              <w:pStyle w:val="ProductList-TableBody"/>
            </w:pPr>
            <w:r>
              <w:t>2,062,500</w:t>
            </w:r>
          </w:p>
        </w:tc>
      </w:tr>
      <w:tr w:rsidR="009F73D5" w14:paraId="6D4CFCDA" w14:textId="77777777">
        <w:tc>
          <w:tcPr>
            <w:tcW w:w="4040" w:type="dxa"/>
            <w:tcBorders>
              <w:top w:val="single" w:sz="4" w:space="0" w:color="000000"/>
              <w:left w:val="single" w:sz="4" w:space="0" w:color="000000"/>
              <w:bottom w:val="single" w:sz="4" w:space="0" w:color="000000"/>
              <w:right w:val="single" w:sz="4" w:space="0" w:color="000000"/>
            </w:tcBorders>
          </w:tcPr>
          <w:p w14:paraId="05DE3EB3" w14:textId="77777777" w:rsidR="009F73D5" w:rsidRDefault="006D3BC1">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3A181BCA" w14:textId="77777777" w:rsidR="009F73D5" w:rsidRDefault="006D3B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EEE827" w14:textId="77777777" w:rsidR="009F73D5" w:rsidRDefault="006D3BC1">
            <w:pPr>
              <w:pStyle w:val="ProductList-TableBody"/>
            </w:pPr>
            <w:r>
              <w:t>437,500</w:t>
            </w:r>
          </w:p>
        </w:tc>
      </w:tr>
      <w:tr w:rsidR="009F73D5" w14:paraId="41E33081" w14:textId="77777777">
        <w:tc>
          <w:tcPr>
            <w:tcW w:w="4040" w:type="dxa"/>
            <w:tcBorders>
              <w:top w:val="single" w:sz="4" w:space="0" w:color="000000"/>
              <w:left w:val="single" w:sz="4" w:space="0" w:color="000000"/>
              <w:bottom w:val="single" w:sz="4" w:space="0" w:color="000000"/>
              <w:right w:val="single" w:sz="4" w:space="0" w:color="000000"/>
            </w:tcBorders>
          </w:tcPr>
          <w:p w14:paraId="3D8D2B7C" w14:textId="77777777" w:rsidR="009F73D5" w:rsidRDefault="006D3BC1">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6BCA0A49" w14:textId="77777777" w:rsidR="009F73D5" w:rsidRDefault="006D3B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F99558" w14:textId="77777777" w:rsidR="009F73D5" w:rsidRDefault="006D3BC1">
            <w:pPr>
              <w:pStyle w:val="ProductList-TableBody"/>
            </w:pPr>
            <w:r>
              <w:t>2,500,000</w:t>
            </w:r>
          </w:p>
        </w:tc>
      </w:tr>
      <w:tr w:rsidR="009F73D5" w14:paraId="72237ABC" w14:textId="77777777">
        <w:tc>
          <w:tcPr>
            <w:tcW w:w="4040" w:type="dxa"/>
            <w:tcBorders>
              <w:top w:val="single" w:sz="4" w:space="0" w:color="000000"/>
              <w:left w:val="single" w:sz="4" w:space="0" w:color="000000"/>
              <w:bottom w:val="single" w:sz="4" w:space="0" w:color="000000"/>
              <w:right w:val="single" w:sz="4" w:space="0" w:color="000000"/>
            </w:tcBorders>
          </w:tcPr>
          <w:p w14:paraId="43C88F0B" w14:textId="77777777" w:rsidR="009F73D5" w:rsidRDefault="006D3BC1">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00246C19" w14:textId="77777777" w:rsidR="009F73D5" w:rsidRDefault="006D3B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53990E" w14:textId="77777777" w:rsidR="009F73D5" w:rsidRDefault="006D3BC1">
            <w:pPr>
              <w:pStyle w:val="ProductList-TableBody"/>
            </w:pPr>
            <w:r>
              <w:t>8,750,000</w:t>
            </w:r>
          </w:p>
        </w:tc>
      </w:tr>
      <w:tr w:rsidR="009F73D5" w14:paraId="1AD3A8A4" w14:textId="77777777">
        <w:tc>
          <w:tcPr>
            <w:tcW w:w="4040" w:type="dxa"/>
            <w:tcBorders>
              <w:top w:val="single" w:sz="4" w:space="0" w:color="000000"/>
              <w:left w:val="single" w:sz="4" w:space="0" w:color="000000"/>
              <w:bottom w:val="single" w:sz="4" w:space="0" w:color="000000"/>
              <w:right w:val="single" w:sz="4" w:space="0" w:color="000000"/>
            </w:tcBorders>
          </w:tcPr>
          <w:p w14:paraId="562885E6" w14:textId="77777777" w:rsidR="009F73D5" w:rsidRDefault="006D3BC1">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6BA5A17E" w14:textId="77777777" w:rsidR="009F73D5" w:rsidRDefault="006D3B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314FEA" w14:textId="77777777" w:rsidR="009F73D5" w:rsidRDefault="006D3BC1">
            <w:pPr>
              <w:pStyle w:val="ProductList-TableBody"/>
            </w:pPr>
            <w:r>
              <w:t>12,500,000</w:t>
            </w:r>
          </w:p>
        </w:tc>
      </w:tr>
      <w:tr w:rsidR="009F73D5" w14:paraId="65B3A0FE" w14:textId="77777777">
        <w:tc>
          <w:tcPr>
            <w:tcW w:w="4040" w:type="dxa"/>
            <w:tcBorders>
              <w:top w:val="single" w:sz="4" w:space="0" w:color="000000"/>
              <w:left w:val="single" w:sz="4" w:space="0" w:color="000000"/>
              <w:bottom w:val="single" w:sz="4" w:space="0" w:color="000000"/>
              <w:right w:val="single" w:sz="4" w:space="0" w:color="000000"/>
            </w:tcBorders>
          </w:tcPr>
          <w:p w14:paraId="44F94CE2" w14:textId="77777777" w:rsidR="009F73D5" w:rsidRDefault="006D3BC1">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B074183" w14:textId="77777777" w:rsidR="009F73D5" w:rsidRDefault="006D3B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68F609" w14:textId="77777777" w:rsidR="009F73D5" w:rsidRDefault="006D3BC1">
            <w:pPr>
              <w:pStyle w:val="ProductList-TableBody"/>
            </w:pPr>
            <w:r>
              <w:t>8,250,000</w:t>
            </w:r>
          </w:p>
        </w:tc>
      </w:tr>
    </w:tbl>
    <w:p w14:paraId="3734156D" w14:textId="77777777" w:rsidR="009F73D5" w:rsidRDefault="009F73D5">
      <w:pPr>
        <w:pStyle w:val="ProductList-BodyIndented"/>
        <w:ind w:left="720"/>
      </w:pPr>
    </w:p>
    <w:p w14:paraId="6426D8AD" w14:textId="77777777" w:rsidR="009F73D5" w:rsidRDefault="006D3BC1">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1535C22" w14:textId="77777777" w:rsidR="009F73D5" w:rsidRDefault="009F73D5">
      <w:pPr>
        <w:pStyle w:val="ProductList-BodyIndented"/>
        <w:ind w:left="720"/>
      </w:pPr>
    </w:p>
    <w:p w14:paraId="360264C9" w14:textId="77777777" w:rsidR="009F73D5" w:rsidRDefault="006D3BC1">
      <w:pPr>
        <w:pStyle w:val="ProductList-SubClauseHeading"/>
        <w:outlineLvl w:val="3"/>
      </w:pPr>
      <w:r>
        <w:lastRenderedPageBreak/>
        <w:t>Berechtigung für Parallel Data Warehouse</w:t>
      </w:r>
    </w:p>
    <w:p w14:paraId="14E14418" w14:textId="77777777" w:rsidR="009F73D5" w:rsidRDefault="006D3BC1">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20FE14BA" w14:textId="77777777" w:rsidR="009F73D5" w:rsidRDefault="009F73D5">
      <w:pPr>
        <w:pStyle w:val="ProductList-BodyIndented"/>
      </w:pPr>
    </w:p>
    <w:p w14:paraId="4E6DEC66" w14:textId="77777777" w:rsidR="009F73D5" w:rsidRDefault="006D3BC1">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6A12F42C" w14:textId="77777777" w:rsidR="009F73D5" w:rsidRDefault="009F73D5">
      <w:pPr>
        <w:pStyle w:val="ProductList-BodyIndented"/>
      </w:pPr>
    </w:p>
    <w:p w14:paraId="742E2422" w14:textId="77777777" w:rsidR="009F73D5" w:rsidRDefault="006D3BC1">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9F73D5" w14:paraId="72FC3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2D18A0" w14:textId="77777777" w:rsidR="009F73D5" w:rsidRDefault="006D3BC1">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1677BC" w14:textId="77777777" w:rsidR="009F73D5" w:rsidRDefault="006D3BC1">
            <w:pPr>
              <w:pStyle w:val="ProductList-TableBody"/>
            </w:pPr>
            <w:r>
              <w:rPr>
                <w:color w:val="FFFFFF"/>
              </w:rPr>
              <w:t>Zulässige Supportkontaktpersonen</w:t>
            </w:r>
          </w:p>
        </w:tc>
      </w:tr>
      <w:tr w:rsidR="009F73D5" w14:paraId="4BCCAE97" w14:textId="77777777">
        <w:tc>
          <w:tcPr>
            <w:tcW w:w="6120" w:type="dxa"/>
            <w:tcBorders>
              <w:top w:val="single" w:sz="4" w:space="0" w:color="000000"/>
              <w:left w:val="single" w:sz="4" w:space="0" w:color="000000"/>
              <w:bottom w:val="single" w:sz="4" w:space="0" w:color="000000"/>
              <w:right w:val="single" w:sz="4" w:space="0" w:color="000000"/>
            </w:tcBorders>
          </w:tcPr>
          <w:p w14:paraId="50E31E54" w14:textId="77777777" w:rsidR="009F73D5" w:rsidRDefault="006D3B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40F58C1" w14:textId="77777777" w:rsidR="009F73D5" w:rsidRDefault="006D3BC1">
            <w:pPr>
              <w:pStyle w:val="ProductList-TableBody"/>
            </w:pPr>
            <w:r>
              <w:t>4</w:t>
            </w:r>
          </w:p>
        </w:tc>
      </w:tr>
      <w:tr w:rsidR="009F73D5" w14:paraId="219357CD" w14:textId="77777777">
        <w:tc>
          <w:tcPr>
            <w:tcW w:w="6120" w:type="dxa"/>
            <w:tcBorders>
              <w:top w:val="single" w:sz="4" w:space="0" w:color="000000"/>
              <w:left w:val="single" w:sz="4" w:space="0" w:color="000000"/>
              <w:bottom w:val="single" w:sz="4" w:space="0" w:color="000000"/>
              <w:right w:val="single" w:sz="4" w:space="0" w:color="000000"/>
            </w:tcBorders>
          </w:tcPr>
          <w:p w14:paraId="0652C5D4" w14:textId="77777777" w:rsidR="009F73D5" w:rsidRDefault="006D3B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07C09DE" w14:textId="77777777" w:rsidR="009F73D5" w:rsidRDefault="006D3BC1">
            <w:pPr>
              <w:pStyle w:val="ProductList-TableBody"/>
            </w:pPr>
            <w:r>
              <w:t>5</w:t>
            </w:r>
          </w:p>
        </w:tc>
      </w:tr>
      <w:tr w:rsidR="009F73D5" w14:paraId="7D4DF568" w14:textId="77777777">
        <w:tc>
          <w:tcPr>
            <w:tcW w:w="6120" w:type="dxa"/>
            <w:tcBorders>
              <w:top w:val="single" w:sz="4" w:space="0" w:color="000000"/>
              <w:left w:val="single" w:sz="4" w:space="0" w:color="000000"/>
              <w:bottom w:val="single" w:sz="4" w:space="0" w:color="000000"/>
              <w:right w:val="single" w:sz="4" w:space="0" w:color="000000"/>
            </w:tcBorders>
          </w:tcPr>
          <w:p w14:paraId="2C9C1842" w14:textId="77777777" w:rsidR="009F73D5" w:rsidRDefault="006D3B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5B6C12" w14:textId="77777777" w:rsidR="009F73D5" w:rsidRDefault="006D3BC1">
            <w:pPr>
              <w:pStyle w:val="ProductList-TableBody"/>
            </w:pPr>
            <w:r>
              <w:t>6</w:t>
            </w:r>
          </w:p>
        </w:tc>
      </w:tr>
      <w:tr w:rsidR="009F73D5" w14:paraId="7F5C1739" w14:textId="77777777">
        <w:tc>
          <w:tcPr>
            <w:tcW w:w="6120" w:type="dxa"/>
            <w:tcBorders>
              <w:top w:val="single" w:sz="4" w:space="0" w:color="000000"/>
              <w:left w:val="single" w:sz="4" w:space="0" w:color="000000"/>
              <w:bottom w:val="single" w:sz="4" w:space="0" w:color="000000"/>
              <w:right w:val="single" w:sz="4" w:space="0" w:color="000000"/>
            </w:tcBorders>
          </w:tcPr>
          <w:p w14:paraId="32CC9530" w14:textId="77777777" w:rsidR="009F73D5" w:rsidRDefault="006D3B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841665" w14:textId="77777777" w:rsidR="009F73D5" w:rsidRDefault="006D3BC1">
            <w:pPr>
              <w:pStyle w:val="ProductList-TableBody"/>
            </w:pPr>
            <w:r>
              <w:t>7</w:t>
            </w:r>
          </w:p>
        </w:tc>
      </w:tr>
      <w:tr w:rsidR="009F73D5" w14:paraId="58871191" w14:textId="77777777">
        <w:tc>
          <w:tcPr>
            <w:tcW w:w="6120" w:type="dxa"/>
            <w:tcBorders>
              <w:top w:val="single" w:sz="4" w:space="0" w:color="000000"/>
              <w:left w:val="single" w:sz="4" w:space="0" w:color="000000"/>
              <w:bottom w:val="single" w:sz="4" w:space="0" w:color="000000"/>
              <w:right w:val="single" w:sz="4" w:space="0" w:color="000000"/>
            </w:tcBorders>
          </w:tcPr>
          <w:p w14:paraId="0AF3F3B3" w14:textId="77777777" w:rsidR="009F73D5" w:rsidRDefault="006D3B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D8D598" w14:textId="77777777" w:rsidR="009F73D5" w:rsidRDefault="006D3BC1">
            <w:pPr>
              <w:pStyle w:val="ProductList-TableBody"/>
            </w:pPr>
            <w:r>
              <w:t>8</w:t>
            </w:r>
          </w:p>
        </w:tc>
      </w:tr>
    </w:tbl>
    <w:p w14:paraId="50B9D05A" w14:textId="77777777" w:rsidR="009F73D5" w:rsidRDefault="009F73D5">
      <w:pPr>
        <w:pStyle w:val="ProductList-BodyIndented"/>
      </w:pPr>
    </w:p>
    <w:p w14:paraId="037ADD06" w14:textId="77777777" w:rsidR="009F73D5" w:rsidRDefault="006D3BC1">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1B7DD7DE" w14:textId="77777777" w:rsidR="009F73D5" w:rsidRDefault="006D3BC1">
      <w:pPr>
        <w:pStyle w:val="ProductList-BodyIndented"/>
      </w:pPr>
      <w:r>
        <w:t xml:space="preserve">Anmerkung: Kunden, die derzeit eine PDW-Lizenz haben, behalten diesen Vorteil, wie es in den </w:t>
      </w:r>
      <w:hyperlink r:id="rId151">
        <w:r>
          <w:rPr>
            <w:color w:val="00467F"/>
            <w:u w:val="single"/>
          </w:rPr>
          <w:t>Produktbedingungen vom Juni 2016</w:t>
        </w:r>
      </w:hyperlink>
      <w:r>
        <w:t>angegeben ist.</w:t>
      </w:r>
    </w:p>
    <w:p w14:paraId="45CF2B53" w14:textId="77777777" w:rsidR="009F73D5" w:rsidRDefault="009F73D5">
      <w:pPr>
        <w:pStyle w:val="ProductList-BodyIndented"/>
      </w:pPr>
    </w:p>
    <w:p w14:paraId="37BDFA87" w14:textId="77777777" w:rsidR="009F73D5" w:rsidRDefault="006D3BC1">
      <w:pPr>
        <w:pStyle w:val="ProductList-ClauseHeading"/>
        <w:outlineLvl w:val="2"/>
      </w:pPr>
      <w:bookmarkStart w:id="351" w:name="_Sec587"/>
      <w:r>
        <w:t>Step-up-Lizenzverfügbarkeit</w:t>
      </w:r>
      <w:bookmarkEnd w:id="351"/>
    </w:p>
    <w:p w14:paraId="0E40CBB0" w14:textId="77777777" w:rsidR="009F73D5" w:rsidRDefault="006D3BC1">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F73D5" w14:paraId="08E294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D2CCB7" w14:textId="77777777" w:rsidR="009F73D5" w:rsidRDefault="006D3BC1">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48802" w14:textId="77777777" w:rsidR="009F73D5" w:rsidRDefault="006D3BC1">
            <w:pPr>
              <w:pStyle w:val="ProductList-TableBody"/>
            </w:pPr>
            <w:r>
              <w:rPr>
                <w:color w:val="FFFFFF"/>
              </w:rPr>
              <w:t>Step-up zu</w:t>
            </w:r>
          </w:p>
        </w:tc>
      </w:tr>
      <w:tr w:rsidR="009F73D5" w14:paraId="50BEBC52" w14:textId="77777777">
        <w:tc>
          <w:tcPr>
            <w:tcW w:w="6000" w:type="dxa"/>
            <w:tcBorders>
              <w:top w:val="single" w:sz="4" w:space="0" w:color="000000"/>
              <w:left w:val="single" w:sz="4" w:space="0" w:color="000000"/>
              <w:bottom w:val="single" w:sz="4" w:space="0" w:color="000000"/>
              <w:right w:val="single" w:sz="4" w:space="0" w:color="000000"/>
            </w:tcBorders>
          </w:tcPr>
          <w:p w14:paraId="77645842" w14:textId="77777777" w:rsidR="009F73D5" w:rsidRDefault="006D3B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ACD31" w14:textId="77777777" w:rsidR="009F73D5" w:rsidRDefault="006D3BC1">
            <w:pPr>
              <w:pStyle w:val="ProductList-TableBody"/>
            </w:pPr>
            <w:r>
              <w:t>BizTalk Server Standard</w:t>
            </w:r>
            <w:r>
              <w:fldChar w:fldCharType="begin"/>
            </w:r>
            <w:r>
              <w:instrText xml:space="preserve"> XE "BizTalk Server Standard" </w:instrText>
            </w:r>
            <w:r>
              <w:fldChar w:fldCharType="end"/>
            </w:r>
          </w:p>
        </w:tc>
      </w:tr>
      <w:tr w:rsidR="009F73D5" w14:paraId="3EBCA0A8" w14:textId="77777777">
        <w:tc>
          <w:tcPr>
            <w:tcW w:w="6000" w:type="dxa"/>
            <w:tcBorders>
              <w:top w:val="single" w:sz="4" w:space="0" w:color="000000"/>
              <w:left w:val="single" w:sz="4" w:space="0" w:color="000000"/>
              <w:bottom w:val="single" w:sz="4" w:space="0" w:color="000000"/>
              <w:right w:val="single" w:sz="4" w:space="0" w:color="000000"/>
            </w:tcBorders>
          </w:tcPr>
          <w:p w14:paraId="404B88BB" w14:textId="77777777" w:rsidR="009F73D5" w:rsidRDefault="006D3B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C939D6" w14:textId="77777777" w:rsidR="009F73D5" w:rsidRDefault="006D3BC1">
            <w:pPr>
              <w:pStyle w:val="ProductList-TableBody"/>
            </w:pPr>
            <w:r>
              <w:t>BizTalk Server Enterprise</w:t>
            </w:r>
            <w:r>
              <w:fldChar w:fldCharType="begin"/>
            </w:r>
            <w:r>
              <w:instrText xml:space="preserve"> XE "BizTalk Server Enterprise" </w:instrText>
            </w:r>
            <w:r>
              <w:fldChar w:fldCharType="end"/>
            </w:r>
          </w:p>
        </w:tc>
      </w:tr>
      <w:tr w:rsidR="009F73D5" w14:paraId="476C16B7" w14:textId="77777777">
        <w:tc>
          <w:tcPr>
            <w:tcW w:w="6000" w:type="dxa"/>
            <w:tcBorders>
              <w:top w:val="single" w:sz="4" w:space="0" w:color="000000"/>
              <w:left w:val="single" w:sz="4" w:space="0" w:color="000000"/>
              <w:bottom w:val="single" w:sz="4" w:space="0" w:color="000000"/>
              <w:right w:val="single" w:sz="4" w:space="0" w:color="000000"/>
            </w:tcBorders>
          </w:tcPr>
          <w:p w14:paraId="656C25AB" w14:textId="77777777" w:rsidR="009F73D5" w:rsidRDefault="006D3B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E0CC2" w14:textId="77777777" w:rsidR="009F73D5" w:rsidRDefault="006D3BC1">
            <w:pPr>
              <w:pStyle w:val="ProductList-TableBody"/>
            </w:pPr>
            <w:r>
              <w:t>BizTalk Server Enterprise</w:t>
            </w:r>
          </w:p>
        </w:tc>
      </w:tr>
      <w:tr w:rsidR="009F73D5" w14:paraId="34ED532A" w14:textId="77777777">
        <w:tc>
          <w:tcPr>
            <w:tcW w:w="6000" w:type="dxa"/>
            <w:tcBorders>
              <w:top w:val="single" w:sz="4" w:space="0" w:color="000000"/>
              <w:left w:val="single" w:sz="4" w:space="0" w:color="000000"/>
              <w:bottom w:val="single" w:sz="4" w:space="0" w:color="000000"/>
              <w:right w:val="single" w:sz="4" w:space="0" w:color="000000"/>
            </w:tcBorders>
          </w:tcPr>
          <w:p w14:paraId="18B032B7" w14:textId="77777777" w:rsidR="009F73D5" w:rsidRDefault="006D3B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965951" w14:textId="77777777" w:rsidR="009F73D5" w:rsidRDefault="006D3BC1">
            <w:pPr>
              <w:pStyle w:val="ProductList-TableBody"/>
            </w:pPr>
            <w:r>
              <w:t>Enterprise CAL</w:t>
            </w:r>
            <w:r>
              <w:fldChar w:fldCharType="begin"/>
            </w:r>
            <w:r>
              <w:instrText xml:space="preserve"> XE "Enterprise CAL" </w:instrText>
            </w:r>
            <w:r>
              <w:fldChar w:fldCharType="end"/>
            </w:r>
            <w:r>
              <w:t xml:space="preserve"> Suite</w:t>
            </w:r>
          </w:p>
        </w:tc>
      </w:tr>
      <w:tr w:rsidR="009F73D5" w14:paraId="6CB4B95C" w14:textId="77777777">
        <w:tc>
          <w:tcPr>
            <w:tcW w:w="6000" w:type="dxa"/>
            <w:tcBorders>
              <w:top w:val="single" w:sz="4" w:space="0" w:color="000000"/>
              <w:left w:val="single" w:sz="4" w:space="0" w:color="000000"/>
              <w:bottom w:val="single" w:sz="4" w:space="0" w:color="000000"/>
              <w:right w:val="single" w:sz="4" w:space="0" w:color="000000"/>
            </w:tcBorders>
          </w:tcPr>
          <w:p w14:paraId="0F9C4AD4" w14:textId="77777777" w:rsidR="009F73D5" w:rsidRDefault="006D3B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F4EF3" w14:textId="77777777" w:rsidR="009F73D5" w:rsidRDefault="006D3BC1">
            <w:pPr>
              <w:pStyle w:val="ProductList-TableBody"/>
            </w:pPr>
            <w:r>
              <w:t>Core Infrastructure Server Suite Datacenter</w:t>
            </w:r>
            <w:r>
              <w:fldChar w:fldCharType="begin"/>
            </w:r>
            <w:r>
              <w:instrText xml:space="preserve"> XE "Core Infrastructure Server Suite Datacenter" </w:instrText>
            </w:r>
            <w:r>
              <w:fldChar w:fldCharType="end"/>
            </w:r>
          </w:p>
        </w:tc>
      </w:tr>
      <w:tr w:rsidR="009F73D5" w14:paraId="5C2732AF" w14:textId="77777777">
        <w:tc>
          <w:tcPr>
            <w:tcW w:w="6000" w:type="dxa"/>
            <w:tcBorders>
              <w:top w:val="single" w:sz="4" w:space="0" w:color="000000"/>
              <w:left w:val="single" w:sz="4" w:space="0" w:color="000000"/>
              <w:bottom w:val="single" w:sz="4" w:space="0" w:color="000000"/>
              <w:right w:val="single" w:sz="4" w:space="0" w:color="000000"/>
            </w:tcBorders>
          </w:tcPr>
          <w:p w14:paraId="6C37ECA4" w14:textId="77777777" w:rsidR="009F73D5" w:rsidRDefault="006D3BC1">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87E30E9" w14:textId="77777777" w:rsidR="009F73D5" w:rsidRDefault="006D3BC1">
            <w:pPr>
              <w:pStyle w:val="ProductList-TableBody"/>
            </w:pPr>
            <w:r>
              <w:t>Desktop Education mit Enterprise CAL Suite</w:t>
            </w:r>
          </w:p>
        </w:tc>
      </w:tr>
      <w:tr w:rsidR="009F73D5" w14:paraId="06FE9D29" w14:textId="77777777">
        <w:tc>
          <w:tcPr>
            <w:tcW w:w="6000" w:type="dxa"/>
            <w:tcBorders>
              <w:top w:val="single" w:sz="4" w:space="0" w:color="000000"/>
              <w:left w:val="single" w:sz="4" w:space="0" w:color="000000"/>
              <w:bottom w:val="single" w:sz="4" w:space="0" w:color="000000"/>
              <w:right w:val="single" w:sz="4" w:space="0" w:color="000000"/>
            </w:tcBorders>
          </w:tcPr>
          <w:p w14:paraId="66D04DD2" w14:textId="77777777" w:rsidR="009F73D5" w:rsidRDefault="006D3BC1">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604660DB" w14:textId="77777777" w:rsidR="009F73D5" w:rsidRDefault="006D3BC1">
            <w:pPr>
              <w:pStyle w:val="ProductList-TableBody"/>
            </w:pPr>
            <w:r>
              <w:t>Desktop School mit Enterprise CAL Suite</w:t>
            </w:r>
          </w:p>
        </w:tc>
      </w:tr>
      <w:tr w:rsidR="009F73D5" w14:paraId="10C5E4CD" w14:textId="77777777">
        <w:tc>
          <w:tcPr>
            <w:tcW w:w="6000" w:type="dxa"/>
            <w:tcBorders>
              <w:top w:val="single" w:sz="4" w:space="0" w:color="000000"/>
              <w:left w:val="single" w:sz="4" w:space="0" w:color="000000"/>
              <w:bottom w:val="single" w:sz="4" w:space="0" w:color="000000"/>
              <w:right w:val="single" w:sz="4" w:space="0" w:color="000000"/>
            </w:tcBorders>
          </w:tcPr>
          <w:p w14:paraId="70DFDB13" w14:textId="77777777" w:rsidR="009F73D5" w:rsidRDefault="006D3B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4560C" w14:textId="77777777" w:rsidR="009F73D5" w:rsidRDefault="006D3BC1">
            <w:pPr>
              <w:pStyle w:val="ProductList-TableBody"/>
            </w:pPr>
            <w:r>
              <w:t>Exchange Server Enterprise</w:t>
            </w:r>
            <w:r>
              <w:fldChar w:fldCharType="begin"/>
            </w:r>
            <w:r>
              <w:instrText xml:space="preserve"> XE "Exchange Server Enterprise" </w:instrText>
            </w:r>
            <w:r>
              <w:fldChar w:fldCharType="end"/>
            </w:r>
          </w:p>
        </w:tc>
      </w:tr>
      <w:tr w:rsidR="009F73D5" w14:paraId="58BE0A38" w14:textId="77777777">
        <w:tc>
          <w:tcPr>
            <w:tcW w:w="6000" w:type="dxa"/>
            <w:tcBorders>
              <w:top w:val="single" w:sz="4" w:space="0" w:color="000000"/>
              <w:left w:val="single" w:sz="4" w:space="0" w:color="000000"/>
              <w:bottom w:val="single" w:sz="4" w:space="0" w:color="000000"/>
              <w:right w:val="single" w:sz="4" w:space="0" w:color="000000"/>
            </w:tcBorders>
          </w:tcPr>
          <w:p w14:paraId="12E7492B" w14:textId="77777777" w:rsidR="009F73D5" w:rsidRDefault="006D3B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EAF0B" w14:textId="77777777" w:rsidR="009F73D5" w:rsidRDefault="006D3BC1">
            <w:pPr>
              <w:pStyle w:val="ProductList-TableBody"/>
            </w:pPr>
            <w:r>
              <w:t>Forefront TMG Enterprise</w:t>
            </w:r>
            <w:r>
              <w:fldChar w:fldCharType="begin"/>
            </w:r>
            <w:r>
              <w:instrText xml:space="preserve"> XE "Forefront TMG Enterprise" </w:instrText>
            </w:r>
            <w:r>
              <w:fldChar w:fldCharType="end"/>
            </w:r>
          </w:p>
        </w:tc>
      </w:tr>
      <w:tr w:rsidR="009F73D5" w14:paraId="23B4C277" w14:textId="77777777">
        <w:tc>
          <w:tcPr>
            <w:tcW w:w="6000" w:type="dxa"/>
            <w:tcBorders>
              <w:top w:val="single" w:sz="4" w:space="0" w:color="000000"/>
              <w:left w:val="single" w:sz="4" w:space="0" w:color="000000"/>
              <w:bottom w:val="single" w:sz="4" w:space="0" w:color="000000"/>
              <w:right w:val="single" w:sz="4" w:space="0" w:color="000000"/>
            </w:tcBorders>
          </w:tcPr>
          <w:p w14:paraId="0D9ADC4A" w14:textId="77777777" w:rsidR="009F73D5" w:rsidRDefault="006D3BC1">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1C37A" w14:textId="77777777" w:rsidR="009F73D5" w:rsidRDefault="006D3BC1">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9F73D5" w14:paraId="4C8C6D62" w14:textId="77777777">
        <w:tc>
          <w:tcPr>
            <w:tcW w:w="6000" w:type="dxa"/>
            <w:tcBorders>
              <w:top w:val="single" w:sz="4" w:space="0" w:color="000000"/>
              <w:left w:val="single" w:sz="4" w:space="0" w:color="000000"/>
              <w:bottom w:val="single" w:sz="4" w:space="0" w:color="000000"/>
              <w:right w:val="single" w:sz="4" w:space="0" w:color="000000"/>
            </w:tcBorders>
          </w:tcPr>
          <w:p w14:paraId="689509F9" w14:textId="77777777" w:rsidR="009F73D5" w:rsidRDefault="006D3BC1">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AC7EE2" w14:textId="77777777" w:rsidR="009F73D5" w:rsidRDefault="006D3BC1">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9F73D5" w14:paraId="5811BC7F" w14:textId="77777777">
        <w:tc>
          <w:tcPr>
            <w:tcW w:w="6000" w:type="dxa"/>
            <w:tcBorders>
              <w:top w:val="single" w:sz="4" w:space="0" w:color="000000"/>
              <w:left w:val="single" w:sz="4" w:space="0" w:color="000000"/>
              <w:bottom w:val="single" w:sz="4" w:space="0" w:color="000000"/>
              <w:right w:val="single" w:sz="4" w:space="0" w:color="000000"/>
            </w:tcBorders>
          </w:tcPr>
          <w:p w14:paraId="424D14CE" w14:textId="77777777" w:rsidR="009F73D5" w:rsidRDefault="006D3BC1">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23F243" w14:textId="77777777" w:rsidR="009F73D5" w:rsidRDefault="006D3BC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F73D5" w14:paraId="052A42A6" w14:textId="77777777">
        <w:tc>
          <w:tcPr>
            <w:tcW w:w="6000" w:type="dxa"/>
            <w:tcBorders>
              <w:top w:val="single" w:sz="4" w:space="0" w:color="000000"/>
              <w:left w:val="single" w:sz="4" w:space="0" w:color="000000"/>
              <w:bottom w:val="single" w:sz="4" w:space="0" w:color="000000"/>
              <w:right w:val="single" w:sz="4" w:space="0" w:color="000000"/>
            </w:tcBorders>
          </w:tcPr>
          <w:p w14:paraId="3B792AE7" w14:textId="77777777" w:rsidR="009F73D5" w:rsidRDefault="006D3BC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26FC6CC" w14:textId="77777777" w:rsidR="009F73D5" w:rsidRDefault="006D3BC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F73D5" w14:paraId="0BDA664A" w14:textId="77777777">
        <w:tc>
          <w:tcPr>
            <w:tcW w:w="6000" w:type="dxa"/>
            <w:tcBorders>
              <w:top w:val="single" w:sz="4" w:space="0" w:color="000000"/>
              <w:left w:val="single" w:sz="4" w:space="0" w:color="000000"/>
              <w:bottom w:val="single" w:sz="4" w:space="0" w:color="000000"/>
              <w:right w:val="single" w:sz="4" w:space="0" w:color="000000"/>
            </w:tcBorders>
          </w:tcPr>
          <w:p w14:paraId="414B992B" w14:textId="77777777" w:rsidR="009F73D5" w:rsidRDefault="006D3B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FEFAD" w14:textId="77777777" w:rsidR="009F73D5" w:rsidRDefault="006D3BC1">
            <w:pPr>
              <w:pStyle w:val="ProductList-TableBody"/>
            </w:pPr>
            <w:r>
              <w:t>Office Professional Plus</w:t>
            </w:r>
            <w:r>
              <w:fldChar w:fldCharType="begin"/>
            </w:r>
            <w:r>
              <w:instrText xml:space="preserve"> XE "Office Professional Plus" </w:instrText>
            </w:r>
            <w:r>
              <w:fldChar w:fldCharType="end"/>
            </w:r>
          </w:p>
        </w:tc>
      </w:tr>
      <w:tr w:rsidR="009F73D5" w14:paraId="6F14D0F0" w14:textId="77777777">
        <w:tc>
          <w:tcPr>
            <w:tcW w:w="6000" w:type="dxa"/>
            <w:tcBorders>
              <w:top w:val="single" w:sz="4" w:space="0" w:color="000000"/>
              <w:left w:val="single" w:sz="4" w:space="0" w:color="000000"/>
              <w:bottom w:val="single" w:sz="4" w:space="0" w:color="000000"/>
              <w:right w:val="single" w:sz="4" w:space="0" w:color="000000"/>
            </w:tcBorders>
          </w:tcPr>
          <w:p w14:paraId="5492DF53" w14:textId="77777777" w:rsidR="009F73D5" w:rsidRDefault="006D3BC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18E6712" w14:textId="77777777" w:rsidR="009F73D5" w:rsidRDefault="006D3BC1">
            <w:pPr>
              <w:pStyle w:val="ProductList-TableBody"/>
            </w:pPr>
            <w:r>
              <w:t>Enterprise Desktop</w:t>
            </w:r>
          </w:p>
        </w:tc>
      </w:tr>
      <w:tr w:rsidR="009F73D5" w14:paraId="37E30059" w14:textId="77777777">
        <w:tc>
          <w:tcPr>
            <w:tcW w:w="6000" w:type="dxa"/>
            <w:tcBorders>
              <w:top w:val="single" w:sz="4" w:space="0" w:color="000000"/>
              <w:left w:val="single" w:sz="4" w:space="0" w:color="000000"/>
              <w:bottom w:val="single" w:sz="4" w:space="0" w:color="000000"/>
              <w:right w:val="single" w:sz="4" w:space="0" w:color="000000"/>
            </w:tcBorders>
          </w:tcPr>
          <w:p w14:paraId="0CA07842" w14:textId="77777777" w:rsidR="009F73D5" w:rsidRDefault="006D3BC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23334" w14:textId="77777777" w:rsidR="009F73D5" w:rsidRDefault="006D3BC1">
            <w:pPr>
              <w:pStyle w:val="ProductList-TableBody"/>
            </w:pPr>
            <w:r>
              <w:t>Project Professional</w:t>
            </w:r>
            <w:r>
              <w:fldChar w:fldCharType="begin"/>
            </w:r>
            <w:r>
              <w:instrText xml:space="preserve"> XE "Project Professional" </w:instrText>
            </w:r>
            <w:r>
              <w:fldChar w:fldCharType="end"/>
            </w:r>
          </w:p>
        </w:tc>
      </w:tr>
      <w:tr w:rsidR="009F73D5" w14:paraId="44C14126" w14:textId="77777777">
        <w:tc>
          <w:tcPr>
            <w:tcW w:w="6000" w:type="dxa"/>
            <w:tcBorders>
              <w:top w:val="single" w:sz="4" w:space="0" w:color="000000"/>
              <w:left w:val="single" w:sz="4" w:space="0" w:color="000000"/>
              <w:bottom w:val="single" w:sz="4" w:space="0" w:color="000000"/>
              <w:right w:val="single" w:sz="4" w:space="0" w:color="000000"/>
            </w:tcBorders>
          </w:tcPr>
          <w:p w14:paraId="1A91217D" w14:textId="77777777" w:rsidR="009F73D5" w:rsidRDefault="006D3B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BE8A02" w14:textId="77777777" w:rsidR="009F73D5" w:rsidRDefault="006D3BC1">
            <w:pPr>
              <w:pStyle w:val="ProductList-TableBody"/>
            </w:pPr>
            <w:r>
              <w:t>SQL Server Enterprise Core</w:t>
            </w:r>
          </w:p>
        </w:tc>
      </w:tr>
      <w:tr w:rsidR="009F73D5" w14:paraId="03A4EA5D" w14:textId="77777777">
        <w:tc>
          <w:tcPr>
            <w:tcW w:w="6000" w:type="dxa"/>
            <w:tcBorders>
              <w:top w:val="single" w:sz="4" w:space="0" w:color="000000"/>
              <w:left w:val="single" w:sz="4" w:space="0" w:color="000000"/>
              <w:bottom w:val="single" w:sz="4" w:space="0" w:color="000000"/>
              <w:right w:val="single" w:sz="4" w:space="0" w:color="000000"/>
            </w:tcBorders>
          </w:tcPr>
          <w:p w14:paraId="44ED2127" w14:textId="77777777" w:rsidR="009F73D5" w:rsidRDefault="006D3B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DA08B" w14:textId="77777777" w:rsidR="009F73D5" w:rsidRDefault="006D3BC1">
            <w:pPr>
              <w:pStyle w:val="ProductList-TableBody"/>
            </w:pPr>
            <w:r>
              <w:t>SQL Server Business Intelligence</w:t>
            </w:r>
            <w:r>
              <w:fldChar w:fldCharType="begin"/>
            </w:r>
            <w:r>
              <w:instrText xml:space="preserve"> XE "SQL Server Business Intelligence" </w:instrText>
            </w:r>
            <w:r>
              <w:fldChar w:fldCharType="end"/>
            </w:r>
          </w:p>
        </w:tc>
      </w:tr>
      <w:tr w:rsidR="009F73D5" w14:paraId="13F79F1E" w14:textId="77777777">
        <w:tc>
          <w:tcPr>
            <w:tcW w:w="6000" w:type="dxa"/>
            <w:tcBorders>
              <w:top w:val="single" w:sz="4" w:space="0" w:color="000000"/>
              <w:left w:val="single" w:sz="4" w:space="0" w:color="000000"/>
              <w:bottom w:val="single" w:sz="4" w:space="0" w:color="000000"/>
              <w:right w:val="single" w:sz="4" w:space="0" w:color="000000"/>
            </w:tcBorders>
          </w:tcPr>
          <w:p w14:paraId="68BF9A8B" w14:textId="77777777" w:rsidR="009F73D5" w:rsidRDefault="006D3B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8BF82" w14:textId="77777777" w:rsidR="009F73D5" w:rsidRDefault="006D3BC1">
            <w:pPr>
              <w:pStyle w:val="ProductList-TableBody"/>
            </w:pPr>
            <w:r>
              <w:t>System Center Datacenter</w:t>
            </w:r>
            <w:r>
              <w:fldChar w:fldCharType="begin"/>
            </w:r>
            <w:r>
              <w:instrText xml:space="preserve"> XE "System Center Datacenter" </w:instrText>
            </w:r>
            <w:r>
              <w:fldChar w:fldCharType="end"/>
            </w:r>
          </w:p>
        </w:tc>
      </w:tr>
      <w:tr w:rsidR="009F73D5" w14:paraId="798FC868" w14:textId="77777777">
        <w:tc>
          <w:tcPr>
            <w:tcW w:w="6000" w:type="dxa"/>
            <w:tcBorders>
              <w:top w:val="single" w:sz="4" w:space="0" w:color="000000"/>
              <w:left w:val="single" w:sz="4" w:space="0" w:color="000000"/>
              <w:bottom w:val="single" w:sz="4" w:space="0" w:color="000000"/>
              <w:right w:val="single" w:sz="4" w:space="0" w:color="000000"/>
            </w:tcBorders>
          </w:tcPr>
          <w:p w14:paraId="1DA000EA" w14:textId="77777777" w:rsidR="009F73D5" w:rsidRDefault="006D3B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FE1A2" w14:textId="77777777" w:rsidR="009F73D5" w:rsidRDefault="006D3BC1">
            <w:pPr>
              <w:pStyle w:val="ProductList-TableBody"/>
            </w:pPr>
            <w:r>
              <w:t>Visio Professional</w:t>
            </w:r>
            <w:r>
              <w:fldChar w:fldCharType="begin"/>
            </w:r>
            <w:r>
              <w:instrText xml:space="preserve"> XE "Visio Professional" </w:instrText>
            </w:r>
            <w:r>
              <w:fldChar w:fldCharType="end"/>
            </w:r>
          </w:p>
        </w:tc>
      </w:tr>
      <w:tr w:rsidR="009F73D5" w14:paraId="776E9E36" w14:textId="77777777">
        <w:tc>
          <w:tcPr>
            <w:tcW w:w="6000" w:type="dxa"/>
            <w:tcBorders>
              <w:top w:val="single" w:sz="4" w:space="0" w:color="000000"/>
              <w:left w:val="single" w:sz="4" w:space="0" w:color="000000"/>
              <w:bottom w:val="single" w:sz="4" w:space="0" w:color="000000"/>
              <w:right w:val="single" w:sz="4" w:space="0" w:color="000000"/>
            </w:tcBorders>
          </w:tcPr>
          <w:p w14:paraId="1C0845B4" w14:textId="77777777" w:rsidR="009F73D5" w:rsidRDefault="006D3BC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6D10D" w14:textId="77777777" w:rsidR="009F73D5" w:rsidRDefault="006D3BC1">
            <w:pPr>
              <w:pStyle w:val="ProductList-TableBody"/>
            </w:pPr>
            <w:r>
              <w:t>Visual Studio Enterprise-Abonnement</w:t>
            </w:r>
            <w:r>
              <w:fldChar w:fldCharType="begin"/>
            </w:r>
            <w:r>
              <w:instrText xml:space="preserve"> XE "Visual Studio Enterprise-Abonnement" </w:instrText>
            </w:r>
            <w:r>
              <w:fldChar w:fldCharType="end"/>
            </w:r>
          </w:p>
        </w:tc>
      </w:tr>
      <w:tr w:rsidR="009F73D5" w14:paraId="2A33E146" w14:textId="77777777">
        <w:tc>
          <w:tcPr>
            <w:tcW w:w="6000" w:type="dxa"/>
            <w:tcBorders>
              <w:top w:val="single" w:sz="4" w:space="0" w:color="000000"/>
              <w:left w:val="single" w:sz="4" w:space="0" w:color="000000"/>
              <w:bottom w:val="single" w:sz="4" w:space="0" w:color="000000"/>
              <w:right w:val="single" w:sz="4" w:space="0" w:color="000000"/>
            </w:tcBorders>
          </w:tcPr>
          <w:p w14:paraId="69B86A30" w14:textId="77777777" w:rsidR="009F73D5" w:rsidRDefault="006D3BC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CE94EB" w14:textId="77777777" w:rsidR="009F73D5" w:rsidRDefault="006D3BC1">
            <w:pPr>
              <w:pStyle w:val="ProductList-TableBody"/>
            </w:pPr>
            <w:r>
              <w:t>Visual Studio Enterprise-Abonnement</w:t>
            </w:r>
            <w:r>
              <w:fldChar w:fldCharType="begin"/>
            </w:r>
            <w:r>
              <w:instrText xml:space="preserve"> XE "Visual Studio Enterprise-Abonnement" </w:instrText>
            </w:r>
            <w:r>
              <w:fldChar w:fldCharType="end"/>
            </w:r>
          </w:p>
        </w:tc>
      </w:tr>
      <w:tr w:rsidR="009F73D5" w14:paraId="7E43064C" w14:textId="77777777">
        <w:tc>
          <w:tcPr>
            <w:tcW w:w="6000" w:type="dxa"/>
            <w:tcBorders>
              <w:top w:val="single" w:sz="4" w:space="0" w:color="000000"/>
              <w:left w:val="single" w:sz="4" w:space="0" w:color="000000"/>
              <w:bottom w:val="single" w:sz="4" w:space="0" w:color="000000"/>
              <w:right w:val="single" w:sz="4" w:space="0" w:color="000000"/>
            </w:tcBorders>
          </w:tcPr>
          <w:p w14:paraId="23561578" w14:textId="77777777" w:rsidR="009F73D5" w:rsidRDefault="006D3B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26AAB" w14:textId="77777777" w:rsidR="009F73D5" w:rsidRDefault="006D3BC1">
            <w:pPr>
              <w:pStyle w:val="ProductList-TableBody"/>
            </w:pPr>
            <w:r>
              <w:t>Windows Server Datacenter</w:t>
            </w:r>
            <w:r>
              <w:fldChar w:fldCharType="begin"/>
            </w:r>
            <w:r>
              <w:instrText xml:space="preserve"> XE "Windows Server Datacenter" </w:instrText>
            </w:r>
            <w:r>
              <w:fldChar w:fldCharType="end"/>
            </w:r>
          </w:p>
        </w:tc>
      </w:tr>
    </w:tbl>
    <w:p w14:paraId="6C558C31" w14:textId="77777777" w:rsidR="009F73D5" w:rsidRDefault="009F73D5">
      <w:pPr>
        <w:pStyle w:val="ProductList-Body"/>
      </w:pPr>
    </w:p>
    <w:p w14:paraId="28F013EF" w14:textId="77777777" w:rsidR="009F73D5" w:rsidRDefault="006D3BC1">
      <w:pPr>
        <w:pStyle w:val="ProductList-ClauseHeading"/>
        <w:outlineLvl w:val="2"/>
      </w:pPr>
      <w:bookmarkStart w:id="352" w:name="_Sec588"/>
      <w:r>
        <w:lastRenderedPageBreak/>
        <w:t>Server – Wiederherstellungsrechte bei Notfällen</w:t>
      </w:r>
      <w:bookmarkEnd w:id="352"/>
    </w:p>
    <w:p w14:paraId="1D399377" w14:textId="77777777" w:rsidR="009F73D5" w:rsidRDefault="006D3BC1">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44DAF553" w14:textId="77777777" w:rsidR="009F73D5" w:rsidRDefault="009F73D5">
      <w:pPr>
        <w:pStyle w:val="ProductList-Body"/>
      </w:pPr>
    </w:p>
    <w:p w14:paraId="1F025ABB" w14:textId="77777777" w:rsidR="009F73D5" w:rsidRDefault="006D3BC1">
      <w:pPr>
        <w:pStyle w:val="ProductList-SubSubClauseHeading"/>
        <w:outlineLvl w:val="4"/>
      </w:pPr>
      <w:r>
        <w:t>Zulässige Verwendung von Sicherungsinstanzen</w:t>
      </w:r>
    </w:p>
    <w:p w14:paraId="385F68CA" w14:textId="77777777" w:rsidR="009F73D5" w:rsidRDefault="006D3BC1">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F43D158" w14:textId="77777777" w:rsidR="009F73D5" w:rsidRDefault="006D3BC1" w:rsidP="006D3BC1">
      <w:pPr>
        <w:pStyle w:val="ProductList-Bullet"/>
        <w:numPr>
          <w:ilvl w:val="2"/>
          <w:numId w:val="52"/>
        </w:numPr>
      </w:pPr>
      <w:r>
        <w:t>für kurze Zeit während des Wiederherstellungstests bei Notfällen innerhalb einer Woche alle 90 Tage,</w:t>
      </w:r>
    </w:p>
    <w:p w14:paraId="27C2ED25" w14:textId="77777777" w:rsidR="009F73D5" w:rsidRDefault="006D3BC1" w:rsidP="006D3BC1">
      <w:pPr>
        <w:pStyle w:val="ProductList-Bullet"/>
        <w:numPr>
          <w:ilvl w:val="2"/>
          <w:numId w:val="52"/>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7C10658D" w14:textId="77777777" w:rsidR="009F73D5" w:rsidRDefault="006D3BC1" w:rsidP="006D3BC1">
      <w:pPr>
        <w:pStyle w:val="ProductList-Bullet"/>
        <w:numPr>
          <w:ilvl w:val="2"/>
          <w:numId w:val="52"/>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C14CC82" w14:textId="77777777" w:rsidR="009F73D5" w:rsidRDefault="009F73D5">
      <w:pPr>
        <w:pStyle w:val="ProductList-BodyIndented2"/>
      </w:pPr>
    </w:p>
    <w:p w14:paraId="64F65B7C" w14:textId="77777777" w:rsidR="009F73D5" w:rsidRDefault="006D3BC1">
      <w:pPr>
        <w:pStyle w:val="ProductList-SubSubClauseHeading"/>
        <w:outlineLvl w:val="4"/>
      </w:pPr>
      <w:r>
        <w:t>Verwendung des Azure-Hybridnutzungsvorteils für Notfallwiederherstellungen</w:t>
      </w:r>
    </w:p>
    <w:p w14:paraId="5A209018" w14:textId="77777777" w:rsidR="009F73D5" w:rsidRDefault="006D3BC1">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2E44BFB6" w14:textId="77777777" w:rsidR="009F73D5" w:rsidRDefault="009F73D5">
      <w:pPr>
        <w:pStyle w:val="ProductList-BodyIndented2"/>
      </w:pPr>
    </w:p>
    <w:p w14:paraId="1E7B7E8A" w14:textId="77777777" w:rsidR="009F73D5" w:rsidRDefault="006D3BC1">
      <w:pPr>
        <w:pStyle w:val="ProductList-SubSubClauseHeading"/>
        <w:outlineLvl w:val="4"/>
      </w:pPr>
      <w:r>
        <w:t>Voraussetzungen für die Nutzung der Wiederherstellung im Notfall</w:t>
      </w:r>
    </w:p>
    <w:p w14:paraId="02B22A4F" w14:textId="77777777" w:rsidR="009F73D5" w:rsidRDefault="006D3BC1">
      <w:pPr>
        <w:pStyle w:val="ProductList-BodyIndented2"/>
      </w:pPr>
      <w:r>
        <w:t>Um die Software unter Wiederherstellungsrechten bei Notfällen verwenden zu dürfen, muss der Kunde die folgenden Bestimmungen einhalten:</w:t>
      </w:r>
    </w:p>
    <w:p w14:paraId="080DD8B1" w14:textId="77777777" w:rsidR="009F73D5" w:rsidRDefault="006D3BC1" w:rsidP="006D3BC1">
      <w:pPr>
        <w:pStyle w:val="ProductList-Bullet"/>
        <w:numPr>
          <w:ilvl w:val="2"/>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63EB66D" w14:textId="77777777" w:rsidR="009F73D5" w:rsidRDefault="006D3BC1" w:rsidP="006D3BC1">
      <w:pPr>
        <w:pStyle w:val="ProductList-Bullet"/>
        <w:numPr>
          <w:ilvl w:val="2"/>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EE93FF0" w14:textId="77777777" w:rsidR="009F73D5" w:rsidRDefault="006D3BC1" w:rsidP="006D3BC1">
      <w:pPr>
        <w:pStyle w:val="ProductList-Bullet"/>
        <w:numPr>
          <w:ilvl w:val="2"/>
          <w:numId w:val="5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5546CEAA" w14:textId="77777777" w:rsidR="009F73D5" w:rsidRDefault="006D3BC1" w:rsidP="006D3BC1">
      <w:pPr>
        <w:pStyle w:val="ProductList-Bullet"/>
        <w:numPr>
          <w:ilvl w:val="2"/>
          <w:numId w:val="5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873245B" w14:textId="77777777" w:rsidR="009F73D5" w:rsidRDefault="006D3BC1" w:rsidP="006D3BC1">
      <w:pPr>
        <w:pStyle w:val="ProductList-Bullet"/>
        <w:numPr>
          <w:ilvl w:val="2"/>
          <w:numId w:val="5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14466D4F" w14:textId="77777777" w:rsidR="009F73D5" w:rsidRDefault="006D3BC1" w:rsidP="006D3BC1">
      <w:pPr>
        <w:pStyle w:val="ProductList-Bullet"/>
        <w:numPr>
          <w:ilvl w:val="2"/>
          <w:numId w:val="5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6CDC36A7" w14:textId="77777777" w:rsidR="009F73D5" w:rsidRDefault="009F73D5">
      <w:pPr>
        <w:pStyle w:val="ProductList-BodyIndented2"/>
      </w:pPr>
    </w:p>
    <w:p w14:paraId="5729A565" w14:textId="77777777" w:rsidR="009F73D5" w:rsidRDefault="006D3BC1">
      <w:pPr>
        <w:pStyle w:val="ProductList-SubSubClauseHeading"/>
        <w:outlineLvl w:val="4"/>
      </w:pPr>
      <w:r>
        <w:t>Zusätzliche zulässige Nutzung von Windows Server</w:t>
      </w:r>
    </w:p>
    <w:p w14:paraId="73BAEFED" w14:textId="77777777" w:rsidR="009F73D5" w:rsidRDefault="006D3BC1" w:rsidP="006D3BC1">
      <w:pPr>
        <w:pStyle w:val="ProductList-Bullet"/>
        <w:numPr>
          <w:ilvl w:val="2"/>
          <w:numId w:val="54"/>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659347F0" w14:textId="77777777" w:rsidR="009F73D5" w:rsidRDefault="006D3BC1" w:rsidP="006D3BC1">
      <w:pPr>
        <w:pStyle w:val="ProductList-Bullet"/>
        <w:numPr>
          <w:ilvl w:val="3"/>
          <w:numId w:val="54"/>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E3BB14E" w14:textId="77777777" w:rsidR="009F73D5" w:rsidRDefault="006D3BC1" w:rsidP="006D3BC1">
      <w:pPr>
        <w:pStyle w:val="ProductList-Bullet"/>
        <w:numPr>
          <w:ilvl w:val="3"/>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30DE57D" w14:textId="77777777" w:rsidR="009F73D5" w:rsidRDefault="006D3BC1">
      <w:pPr>
        <w:pStyle w:val="ProductList-BodyIndented2"/>
        <w:ind w:left="1440"/>
      </w:pPr>
      <w:r>
        <w:t>– Ausführung der Hardware-Virtualisierungssoftware wie z. B. Hyper-V,</w:t>
      </w:r>
    </w:p>
    <w:p w14:paraId="3729B252" w14:textId="77777777" w:rsidR="009F73D5" w:rsidRDefault="006D3BC1">
      <w:pPr>
        <w:pStyle w:val="ProductList-BodyIndented2"/>
        <w:ind w:left="1440"/>
      </w:pPr>
      <w:r>
        <w:t>– Bereitstellung von Hardware-Virtualisierungsdiensten,</w:t>
      </w:r>
    </w:p>
    <w:p w14:paraId="55AAB952" w14:textId="77777777" w:rsidR="009F73D5" w:rsidRDefault="006D3BC1">
      <w:pPr>
        <w:pStyle w:val="ProductList-BodyIndented2"/>
        <w:ind w:left="1440"/>
      </w:pPr>
      <w:r>
        <w:t>– Ausführung von Software-Agents zur Verwaltung der Hardware-Virtualisierungssoftware,</w:t>
      </w:r>
    </w:p>
    <w:p w14:paraId="11946E36" w14:textId="77777777" w:rsidR="009F73D5" w:rsidRDefault="006D3BC1">
      <w:pPr>
        <w:pStyle w:val="ProductList-BodyIndented2"/>
        <w:ind w:left="1440"/>
      </w:pPr>
      <w:r>
        <w:t>– als Zielort für die Replikation,</w:t>
      </w:r>
    </w:p>
    <w:p w14:paraId="0654C4EB" w14:textId="77777777" w:rsidR="009F73D5" w:rsidRDefault="006D3BC1">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D1320CB" w14:textId="77777777" w:rsidR="009F73D5" w:rsidRDefault="006D3BC1">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1DDF924" w14:textId="77777777" w:rsidR="009F73D5" w:rsidRDefault="006D3BC1">
      <w:pPr>
        <w:pStyle w:val="ProductList-BodyIndented2"/>
        <w:ind w:left="1440"/>
      </w:pPr>
      <w:r>
        <w:t xml:space="preserve">– Ausführung von oben beschriebenen Arbeitsauslastungen zur Wiederherstellung bei Notfällen. </w:t>
      </w:r>
    </w:p>
    <w:p w14:paraId="1BABBB6A" w14:textId="77777777" w:rsidR="009F73D5" w:rsidRDefault="006D3BC1" w:rsidP="006D3BC1">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641831D" w14:textId="77777777" w:rsidR="009F73D5" w:rsidRDefault="009F73D5">
      <w:pPr>
        <w:pStyle w:val="ProductList-BodyIndented2"/>
      </w:pPr>
    </w:p>
    <w:p w14:paraId="3A4FAC74" w14:textId="77777777" w:rsidR="009F73D5" w:rsidRDefault="009F73D5">
      <w:pPr>
        <w:pStyle w:val="ProductList-BodyIndented2"/>
      </w:pPr>
    </w:p>
    <w:p w14:paraId="1D97AB78" w14:textId="77777777" w:rsidR="009F73D5" w:rsidRDefault="006D3BC1">
      <w:pPr>
        <w:pStyle w:val="ProductList-ClauseHeading"/>
        <w:outlineLvl w:val="2"/>
      </w:pPr>
      <w:bookmarkStart w:id="353" w:name="_Sec589"/>
      <w:r>
        <w:t>Lizenzmobilität</w:t>
      </w:r>
      <w:bookmarkEnd w:id="353"/>
    </w:p>
    <w:p w14:paraId="5E99DF74" w14:textId="77777777" w:rsidR="009F73D5" w:rsidRDefault="006D3BC1">
      <w:pPr>
        <w:pStyle w:val="ProductList-SubClauseHeading"/>
        <w:outlineLvl w:val="3"/>
      </w:pPr>
      <w:r>
        <w:t>Lizenzmobilität über mehrere Serverfarmen hinweg</w:t>
      </w:r>
    </w:p>
    <w:p w14:paraId="501E3C35" w14:textId="77777777" w:rsidR="009F73D5" w:rsidRDefault="006D3BC1">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32F899A4" w14:textId="77777777" w:rsidR="009F73D5" w:rsidRDefault="009F73D5">
      <w:pPr>
        <w:pStyle w:val="ProductList-BodyIndented"/>
      </w:pPr>
    </w:p>
    <w:p w14:paraId="062B00FF" w14:textId="77777777" w:rsidR="009F73D5" w:rsidRDefault="006D3BC1">
      <w:pPr>
        <w:pStyle w:val="ProductList-SubClauseHeading"/>
        <w:outlineLvl w:val="3"/>
      </w:pPr>
      <w:r>
        <w:t>Lizenzmobilität durch Software Assurance</w:t>
      </w:r>
    </w:p>
    <w:p w14:paraId="3AD1F700" w14:textId="77777777" w:rsidR="009F73D5" w:rsidRDefault="006D3BC1">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3FD95F7" w14:textId="77777777" w:rsidR="009F73D5" w:rsidRDefault="009F73D5">
      <w:pPr>
        <w:pStyle w:val="ProductList-BodyIndented"/>
      </w:pPr>
    </w:p>
    <w:p w14:paraId="526EEBD6" w14:textId="77777777" w:rsidR="009F73D5" w:rsidRDefault="006D3BC1">
      <w:pPr>
        <w:pStyle w:val="ProductList-SubSubClauseHeading"/>
        <w:outlineLvl w:val="4"/>
      </w:pPr>
      <w:r>
        <w:t>Zulässige Nutzung:</w:t>
      </w:r>
    </w:p>
    <w:p w14:paraId="045A590C" w14:textId="77777777" w:rsidR="009F73D5" w:rsidRDefault="006D3BC1">
      <w:pPr>
        <w:pStyle w:val="ProductList-BodyIndented2"/>
      </w:pPr>
      <w:r>
        <w:t>Mit Lizenzmobilität durch SA ist der Kunde zu Folgendem berechtigt:</w:t>
      </w:r>
    </w:p>
    <w:p w14:paraId="1916CED8" w14:textId="77777777" w:rsidR="009F73D5" w:rsidRDefault="006D3BC1" w:rsidP="006D3BC1">
      <w:pPr>
        <w:pStyle w:val="ProductList-Bullet"/>
        <w:numPr>
          <w:ilvl w:val="2"/>
          <w:numId w:val="56"/>
        </w:numPr>
      </w:pPr>
      <w:r>
        <w:t xml:space="preserve">Er darf seine lizenzierte Software auf gemeinsam genutzten Servern ausführen. </w:t>
      </w:r>
    </w:p>
    <w:p w14:paraId="1B09F1C3" w14:textId="77777777" w:rsidR="009F73D5" w:rsidRDefault="006D3BC1" w:rsidP="006D3BC1">
      <w:pPr>
        <w:pStyle w:val="ProductList-Bullet"/>
        <w:numPr>
          <w:ilvl w:val="2"/>
          <w:numId w:val="56"/>
        </w:numPr>
      </w:pPr>
      <w:r>
        <w:t xml:space="preserve">Er darf auf diese Software unter Zugriffslizenzen zugreifen, für die er über aktive Software Assurance verfügt, sowie unter seinen Nutzer- und Geräte-ALs, die Zugriff auf die Produkte erlauben. </w:t>
      </w:r>
    </w:p>
    <w:p w14:paraId="678C8FA4" w14:textId="77777777" w:rsidR="009F73D5" w:rsidRDefault="006D3BC1" w:rsidP="006D3BC1">
      <w:pPr>
        <w:pStyle w:val="ProductList-Bullet"/>
        <w:numPr>
          <w:ilvl w:val="2"/>
          <w:numId w:val="5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66F8390" w14:textId="77777777" w:rsidR="009F73D5" w:rsidRDefault="006D3BC1" w:rsidP="006D3BC1">
      <w:pPr>
        <w:pStyle w:val="ProductList-Bullet"/>
        <w:numPr>
          <w:ilvl w:val="2"/>
          <w:numId w:val="5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F16DDE3" w14:textId="77777777" w:rsidR="009F73D5" w:rsidRDefault="009F73D5">
      <w:pPr>
        <w:pStyle w:val="ProductList-BodyIndented2"/>
      </w:pPr>
    </w:p>
    <w:p w14:paraId="3B4B3E9B" w14:textId="77777777" w:rsidR="009F73D5" w:rsidRDefault="006D3BC1">
      <w:pPr>
        <w:pStyle w:val="ProductList-SubSubClauseHeading"/>
        <w:outlineLvl w:val="4"/>
      </w:pPr>
      <w:r>
        <w:t>Voraussetzungen:</w:t>
      </w:r>
    </w:p>
    <w:p w14:paraId="50ADA4C9" w14:textId="77777777" w:rsidR="009F73D5" w:rsidRDefault="006D3BC1">
      <w:pPr>
        <w:pStyle w:val="ProductList-BodyIndented2"/>
      </w:pPr>
      <w:r>
        <w:t>Um Lizenzmobilität durch SA zu verwenden, muss der Kunde folgende Anforderungen erfüllen:</w:t>
      </w:r>
    </w:p>
    <w:p w14:paraId="3097A31D" w14:textId="77777777" w:rsidR="009F73D5" w:rsidRDefault="006D3BC1" w:rsidP="006D3BC1">
      <w:pPr>
        <w:pStyle w:val="ProductList-Bullet"/>
        <w:numPr>
          <w:ilvl w:val="2"/>
          <w:numId w:val="57"/>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44595F2F" w14:textId="77777777" w:rsidR="009F73D5" w:rsidRDefault="006D3BC1" w:rsidP="006D3BC1">
      <w:pPr>
        <w:pStyle w:val="ProductList-Bullet"/>
        <w:numPr>
          <w:ilvl w:val="2"/>
          <w:numId w:val="57"/>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3A56B23" w14:textId="77777777" w:rsidR="009F73D5" w:rsidRDefault="006D3BC1" w:rsidP="006D3BC1">
      <w:pPr>
        <w:pStyle w:val="ProductList-Bullet"/>
        <w:numPr>
          <w:ilvl w:val="2"/>
          <w:numId w:val="57"/>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6C0BE81E" w14:textId="77777777" w:rsidR="009F73D5" w:rsidRDefault="009F73D5">
      <w:pPr>
        <w:pStyle w:val="ProductList-BodyIndented2"/>
      </w:pPr>
    </w:p>
    <w:p w14:paraId="1FD4AEE7" w14:textId="77777777" w:rsidR="009F73D5" w:rsidRDefault="006D3BC1">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9F73D5" w14:paraId="06B327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68BE4" w14:textId="77777777" w:rsidR="009F73D5" w:rsidRDefault="006D3BC1">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1779A" w14:textId="77777777" w:rsidR="009F73D5" w:rsidRDefault="006D3BC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63D9D" w14:textId="77777777" w:rsidR="009F73D5" w:rsidRDefault="006D3BC1">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694BD" w14:textId="77777777" w:rsidR="009F73D5" w:rsidRDefault="006D3BC1">
            <w:pPr>
              <w:pStyle w:val="ProductList-TableBody"/>
            </w:pPr>
            <w:r>
              <w:rPr>
                <w:color w:val="FFFFFF"/>
              </w:rPr>
              <w:t>Zulässige Anzahl von:</w:t>
            </w:r>
          </w:p>
          <w:p w14:paraId="2C34F54C" w14:textId="77777777" w:rsidR="009F73D5" w:rsidRDefault="006D3BC1">
            <w:pPr>
              <w:pStyle w:val="ProductList-TableBody"/>
            </w:pPr>
            <w:r>
              <w:rPr>
                <w:color w:val="FFFFFF"/>
              </w:rPr>
              <w:t>OSEs oder Cores pro Lizenz</w:t>
            </w:r>
          </w:p>
        </w:tc>
      </w:tr>
      <w:tr w:rsidR="009F73D5" w14:paraId="38168EC8" w14:textId="77777777">
        <w:tc>
          <w:tcPr>
            <w:tcW w:w="3060" w:type="dxa"/>
            <w:tcBorders>
              <w:top w:val="single" w:sz="4" w:space="0" w:color="000000"/>
              <w:left w:val="single" w:sz="4" w:space="0" w:color="000000"/>
              <w:bottom w:val="single" w:sz="4" w:space="0" w:color="000000"/>
              <w:right w:val="single" w:sz="4" w:space="0" w:color="000000"/>
            </w:tcBorders>
          </w:tcPr>
          <w:p w14:paraId="220E5A61" w14:textId="77777777" w:rsidR="009F73D5" w:rsidRDefault="006D3BC1">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1BADFB14" w14:textId="77777777" w:rsidR="009F73D5" w:rsidRDefault="006D3BC1">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C85FECF" w14:textId="77777777" w:rsidR="009F73D5" w:rsidRDefault="006D3BC1">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B8D5584" w14:textId="77777777" w:rsidR="009F73D5" w:rsidRDefault="006D3BC1">
            <w:pPr>
              <w:pStyle w:val="ProductList-TableBody"/>
            </w:pPr>
            <w:r>
              <w:t>1 Betriebssystemumgebung pro Lizenz</w:t>
            </w:r>
          </w:p>
        </w:tc>
      </w:tr>
      <w:tr w:rsidR="009F73D5" w14:paraId="0323EFF9" w14:textId="77777777">
        <w:tc>
          <w:tcPr>
            <w:tcW w:w="3060" w:type="dxa"/>
            <w:tcBorders>
              <w:top w:val="single" w:sz="4" w:space="0" w:color="000000"/>
              <w:left w:val="single" w:sz="4" w:space="0" w:color="000000"/>
              <w:bottom w:val="single" w:sz="4" w:space="0" w:color="000000"/>
              <w:right w:val="single" w:sz="4" w:space="0" w:color="000000"/>
            </w:tcBorders>
          </w:tcPr>
          <w:p w14:paraId="547062BA" w14:textId="77777777" w:rsidR="009F73D5" w:rsidRDefault="006D3BC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6884BC3" w14:textId="77777777" w:rsidR="009F73D5" w:rsidRDefault="006D3B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CF8201" w14:textId="77777777" w:rsidR="009F73D5" w:rsidRDefault="006D3BC1">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4BB5E77" w14:textId="77777777" w:rsidR="009F73D5" w:rsidRDefault="006D3BC1">
            <w:pPr>
              <w:pStyle w:val="ProductList-TableBody"/>
            </w:pPr>
            <w:r>
              <w:t>1 Betriebssystemumgebung pro Lizenz</w:t>
            </w:r>
          </w:p>
        </w:tc>
      </w:tr>
      <w:tr w:rsidR="009F73D5" w14:paraId="40163E97" w14:textId="77777777">
        <w:tc>
          <w:tcPr>
            <w:tcW w:w="3060" w:type="dxa"/>
            <w:tcBorders>
              <w:top w:val="single" w:sz="4" w:space="0" w:color="000000"/>
              <w:left w:val="single" w:sz="4" w:space="0" w:color="000000"/>
              <w:bottom w:val="single" w:sz="4" w:space="0" w:color="000000"/>
              <w:right w:val="single" w:sz="4" w:space="0" w:color="000000"/>
            </w:tcBorders>
          </w:tcPr>
          <w:p w14:paraId="14B9D6C9" w14:textId="77777777" w:rsidR="009F73D5" w:rsidRDefault="006D3BC1">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3871A0C2" w14:textId="77777777" w:rsidR="009F73D5" w:rsidRDefault="006D3BC1">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A3104BF" w14:textId="77777777" w:rsidR="009F73D5" w:rsidRDefault="006D3BC1">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58FFE29" w14:textId="77777777" w:rsidR="009F73D5" w:rsidRDefault="006D3BC1">
            <w:pPr>
              <w:pStyle w:val="ProductList-TableBody"/>
            </w:pPr>
            <w:r>
              <w:t>Ein virtueller Core (vorbehaltlich der Produktbenutzungsrechte einschließlich der Mindestanforderung von 4 Cores pro OSE)</w:t>
            </w:r>
          </w:p>
        </w:tc>
      </w:tr>
      <w:tr w:rsidR="009F73D5" w14:paraId="4F7A38B9" w14:textId="77777777">
        <w:tc>
          <w:tcPr>
            <w:tcW w:w="3060" w:type="dxa"/>
            <w:tcBorders>
              <w:top w:val="single" w:sz="4" w:space="0" w:color="000000"/>
              <w:left w:val="single" w:sz="4" w:space="0" w:color="000000"/>
              <w:bottom w:val="single" w:sz="4" w:space="0" w:color="000000"/>
              <w:right w:val="single" w:sz="4" w:space="0" w:color="000000"/>
            </w:tcBorders>
          </w:tcPr>
          <w:p w14:paraId="306BFC93" w14:textId="77777777" w:rsidR="009F73D5" w:rsidRDefault="006D3BC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9C56573" w14:textId="77777777" w:rsidR="009F73D5" w:rsidRDefault="006D3BC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4D1C2A5" w14:textId="77777777" w:rsidR="009F73D5" w:rsidRDefault="006D3BC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E2513EC" w14:textId="77777777" w:rsidR="009F73D5" w:rsidRDefault="006D3BC1">
            <w:pPr>
              <w:pStyle w:val="ProductList-TableBody"/>
            </w:pPr>
            <w:r>
              <w:t>2 verwaltete OSEs pro Lizenziertem Server</w:t>
            </w:r>
          </w:p>
        </w:tc>
      </w:tr>
      <w:tr w:rsidR="009F73D5" w14:paraId="6E316D71" w14:textId="77777777">
        <w:tc>
          <w:tcPr>
            <w:tcW w:w="3060" w:type="dxa"/>
            <w:tcBorders>
              <w:top w:val="single" w:sz="4" w:space="0" w:color="000000"/>
              <w:left w:val="single" w:sz="4" w:space="0" w:color="000000"/>
              <w:bottom w:val="single" w:sz="4" w:space="0" w:color="000000"/>
              <w:right w:val="single" w:sz="4" w:space="0" w:color="000000"/>
            </w:tcBorders>
          </w:tcPr>
          <w:p w14:paraId="1EDEF1F1" w14:textId="77777777" w:rsidR="009F73D5" w:rsidRDefault="006D3BC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9F47122" w14:textId="77777777" w:rsidR="009F73D5" w:rsidRDefault="006D3BC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A5033C" w14:textId="77777777" w:rsidR="009F73D5" w:rsidRDefault="006D3BC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27A057E" w14:textId="77777777" w:rsidR="009F73D5" w:rsidRDefault="006D3BC1">
            <w:pPr>
              <w:pStyle w:val="ProductList-TableBody"/>
            </w:pPr>
            <w:r>
              <w:t>10 verwaltete OSEs pro Lizenziertem Server</w:t>
            </w:r>
          </w:p>
        </w:tc>
      </w:tr>
      <w:tr w:rsidR="009F73D5" w14:paraId="02E6BF93" w14:textId="77777777">
        <w:tc>
          <w:tcPr>
            <w:tcW w:w="3060" w:type="dxa"/>
            <w:tcBorders>
              <w:top w:val="single" w:sz="4" w:space="0" w:color="000000"/>
              <w:left w:val="single" w:sz="4" w:space="0" w:color="000000"/>
              <w:bottom w:val="single" w:sz="4" w:space="0" w:color="000000"/>
              <w:right w:val="single" w:sz="4" w:space="0" w:color="000000"/>
            </w:tcBorders>
          </w:tcPr>
          <w:p w14:paraId="79406A81" w14:textId="77777777" w:rsidR="009F73D5" w:rsidRDefault="006D3BC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742CAC7" w14:textId="77777777" w:rsidR="009F73D5" w:rsidRDefault="006D3BC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86A0E22" w14:textId="77777777" w:rsidR="009F73D5" w:rsidRDefault="006D3BC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7AD0006" w14:textId="77777777" w:rsidR="009F73D5" w:rsidRDefault="006D3BC1">
            <w:pPr>
              <w:pStyle w:val="ProductList-TableBody"/>
            </w:pPr>
            <w:r>
              <w:t>2 verwaltete OSEs pro Lizenziertem Server</w:t>
            </w:r>
          </w:p>
        </w:tc>
      </w:tr>
      <w:tr w:rsidR="009F73D5" w14:paraId="5670D0A1" w14:textId="77777777">
        <w:tc>
          <w:tcPr>
            <w:tcW w:w="3060" w:type="dxa"/>
            <w:tcBorders>
              <w:top w:val="single" w:sz="4" w:space="0" w:color="000000"/>
              <w:left w:val="single" w:sz="4" w:space="0" w:color="000000"/>
              <w:bottom w:val="single" w:sz="4" w:space="0" w:color="000000"/>
              <w:right w:val="single" w:sz="4" w:space="0" w:color="000000"/>
            </w:tcBorders>
          </w:tcPr>
          <w:p w14:paraId="69501243" w14:textId="77777777" w:rsidR="009F73D5" w:rsidRDefault="006D3BC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FD98675" w14:textId="77777777" w:rsidR="009F73D5" w:rsidRDefault="006D3BC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708197D" w14:textId="77777777" w:rsidR="009F73D5" w:rsidRDefault="006D3BC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CC681DD" w14:textId="77777777" w:rsidR="009F73D5" w:rsidRDefault="006D3BC1">
            <w:pPr>
              <w:pStyle w:val="ProductList-TableBody"/>
            </w:pPr>
            <w:r>
              <w:t>10 verwaltete OSEs pro Lizenziertem Server</w:t>
            </w:r>
          </w:p>
        </w:tc>
      </w:tr>
    </w:tbl>
    <w:p w14:paraId="4100860F" w14:textId="77777777" w:rsidR="009F73D5" w:rsidRDefault="009F73D5">
      <w:pPr>
        <w:pStyle w:val="ProductList-BodyIndented2"/>
      </w:pPr>
    </w:p>
    <w:p w14:paraId="4C23B18F" w14:textId="77777777" w:rsidR="009F73D5" w:rsidRDefault="006D3BC1">
      <w:pPr>
        <w:pStyle w:val="ProductList-SubSubClauseHeading"/>
        <w:outlineLvl w:val="4"/>
      </w:pPr>
      <w:r>
        <w:t>Failoverrechte</w:t>
      </w:r>
    </w:p>
    <w:p w14:paraId="105F9910" w14:textId="77777777" w:rsidR="009F73D5" w:rsidRDefault="006D3BC1">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3E7FB3AF" w14:textId="77777777" w:rsidR="009F73D5" w:rsidRDefault="009F73D5">
      <w:pPr>
        <w:pStyle w:val="ProductList-BodyIndented2"/>
      </w:pPr>
    </w:p>
    <w:p w14:paraId="441D153E" w14:textId="77777777" w:rsidR="009F73D5" w:rsidRDefault="006D3BC1">
      <w:pPr>
        <w:pStyle w:val="ProductList-ClauseHeading"/>
        <w:outlineLvl w:val="2"/>
      </w:pPr>
      <w:bookmarkStart w:id="354" w:name="_Sec590"/>
      <w:r>
        <w:t>Server – Selbst Gehostete Anwendungen</w:t>
      </w:r>
      <w:bookmarkEnd w:id="354"/>
    </w:p>
    <w:p w14:paraId="2AC4CF1B" w14:textId="77777777" w:rsidR="009F73D5" w:rsidRDefault="006D3BC1">
      <w:pPr>
        <w:pStyle w:val="ProductList-Body"/>
      </w:pPr>
      <w:r>
        <w:t>Selbst Gehostete Anwendungen betreffen die Produkte, auf die Rechte für Selbst Gehostete Anwendungen anwendbar sind.</w:t>
      </w:r>
    </w:p>
    <w:p w14:paraId="5B4A01A5" w14:textId="77777777" w:rsidR="009F73D5" w:rsidRDefault="009F73D5">
      <w:pPr>
        <w:pStyle w:val="ProductList-Body"/>
      </w:pPr>
    </w:p>
    <w:p w14:paraId="412DF1AE" w14:textId="77777777" w:rsidR="009F73D5" w:rsidRDefault="006D3BC1">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A9D78C7" w14:textId="77777777" w:rsidR="009F73D5" w:rsidRDefault="009F73D5">
      <w:pPr>
        <w:pStyle w:val="ProductList-Body"/>
      </w:pPr>
    </w:p>
    <w:p w14:paraId="262F3898" w14:textId="77777777" w:rsidR="009F73D5" w:rsidRDefault="006D3BC1">
      <w:pPr>
        <w:pStyle w:val="ProductList-SubClauseHeading"/>
        <w:outlineLvl w:val="3"/>
      </w:pPr>
      <w:r>
        <w:t>Anforderungen</w:t>
      </w:r>
    </w:p>
    <w:p w14:paraId="7C9AF1F0" w14:textId="77777777" w:rsidR="009F73D5" w:rsidRDefault="006D3BC1">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5F407268" w14:textId="77777777" w:rsidR="009F73D5" w:rsidRDefault="006D3BC1" w:rsidP="006D3BC1">
      <w:pPr>
        <w:pStyle w:val="ProductList-Bullet"/>
        <w:numPr>
          <w:ilvl w:val="1"/>
          <w:numId w:val="58"/>
        </w:numPr>
      </w:pPr>
      <w:r>
        <w:t>die Selbst Gehosteten Anwendungen, die als Bestandteil der Vereinheitlichten Lösung ausgeführt werden, und</w:t>
      </w:r>
    </w:p>
    <w:p w14:paraId="4671E11D" w14:textId="77777777" w:rsidR="009F73D5" w:rsidRDefault="006D3BC1" w:rsidP="006D3BC1">
      <w:pPr>
        <w:pStyle w:val="ProductList-Bullet"/>
        <w:numPr>
          <w:ilvl w:val="1"/>
          <w:numId w:val="58"/>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19D5ED81" w14:textId="77777777" w:rsidR="009F73D5" w:rsidRDefault="006D3BC1">
      <w:pPr>
        <w:pStyle w:val="ProductList-BodyIndented"/>
      </w:pPr>
      <w:r>
        <w:t xml:space="preserve">Sämtliche Microsoft-Software, die zum Erstellen und Bereitstellen der Vereinheitlichten Lösung verwendet wird, muss: </w:t>
      </w:r>
    </w:p>
    <w:p w14:paraId="3F052AC8" w14:textId="77777777" w:rsidR="009F73D5" w:rsidRDefault="006D3BC1" w:rsidP="006D3BC1">
      <w:pPr>
        <w:pStyle w:val="ProductList-Bullet"/>
        <w:numPr>
          <w:ilvl w:val="1"/>
          <w:numId w:val="59"/>
        </w:numPr>
      </w:pPr>
      <w:r>
        <w:t>im Rahmen eines Volumenlizenzprogramms lizenziert sein und</w:t>
      </w:r>
    </w:p>
    <w:p w14:paraId="444707FB" w14:textId="77777777" w:rsidR="009F73D5" w:rsidRDefault="006D3BC1" w:rsidP="006D3BC1">
      <w:pPr>
        <w:pStyle w:val="ProductList-Bullet"/>
        <w:numPr>
          <w:ilvl w:val="1"/>
          <w:numId w:val="59"/>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740A1367" w14:textId="77777777" w:rsidR="009F73D5" w:rsidRDefault="009F73D5">
      <w:pPr>
        <w:pStyle w:val="ProductList-BodyIndented"/>
      </w:pPr>
    </w:p>
    <w:p w14:paraId="419753D9" w14:textId="77777777" w:rsidR="009F73D5" w:rsidRDefault="006D3BC1">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6578885E" w14:textId="77777777" w:rsidR="009F73D5" w:rsidRDefault="009F73D5">
      <w:pPr>
        <w:pStyle w:val="ProductList-BodyIndented"/>
      </w:pPr>
    </w:p>
    <w:p w14:paraId="5C146480" w14:textId="77777777" w:rsidR="009F73D5" w:rsidRDefault="006D3BC1">
      <w:pPr>
        <w:pStyle w:val="ProductList-BodyIndented"/>
      </w:pPr>
      <w:r>
        <w:t>Die Software des Kunden muss folgende Anforderungen erfüllen:</w:t>
      </w:r>
    </w:p>
    <w:p w14:paraId="156060FD" w14:textId="77777777" w:rsidR="009F73D5" w:rsidRDefault="006D3BC1" w:rsidP="006D3BC1">
      <w:pPr>
        <w:pStyle w:val="ProductList-Bullet"/>
        <w:numPr>
          <w:ilvl w:val="1"/>
          <w:numId w:val="60"/>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2D757F43" w14:textId="77777777" w:rsidR="009F73D5" w:rsidRDefault="006D3BC1" w:rsidP="006D3BC1">
      <w:pPr>
        <w:pStyle w:val="ProductList-Bullet"/>
        <w:numPr>
          <w:ilvl w:val="1"/>
          <w:numId w:val="60"/>
        </w:numPr>
      </w:pPr>
      <w:r>
        <w:t>Sie muss der Hauptdienst und/oder die Hauptanwendung der Vereinheitlichten Lösung sein und darf nicht den direkten Zugriff auf die Selbst gehosteten Anwendungen durch beliebige Endbenutzer der Vereinheitlichten Lösung ermöglichen.</w:t>
      </w:r>
    </w:p>
    <w:p w14:paraId="0F9FED68" w14:textId="77777777" w:rsidR="009F73D5" w:rsidRDefault="006D3BC1" w:rsidP="006D3BC1">
      <w:pPr>
        <w:pStyle w:val="ProductList-Bullet"/>
        <w:numPr>
          <w:ilvl w:val="1"/>
          <w:numId w:val="60"/>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05636DE0" w14:textId="77777777" w:rsidR="009F73D5" w:rsidRDefault="006D3BC1" w:rsidP="006D3BC1">
      <w:pPr>
        <w:pStyle w:val="ProductList-Bullet"/>
        <w:numPr>
          <w:ilvl w:val="1"/>
          <w:numId w:val="60"/>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27ADB9A" w14:textId="77777777" w:rsidR="009F73D5" w:rsidRDefault="009F73D5">
      <w:pPr>
        <w:pStyle w:val="ProductList-BodyIndented"/>
      </w:pPr>
    </w:p>
    <w:p w14:paraId="4E4789BF" w14:textId="77777777" w:rsidR="009F73D5" w:rsidRDefault="006D3BC1">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97C4652" w14:textId="77777777" w:rsidR="009F73D5" w:rsidRDefault="009F73D5">
      <w:pPr>
        <w:pStyle w:val="ProductList-BodyIndented"/>
        <w:jc w:val="right"/>
      </w:pPr>
    </w:p>
    <w:tbl>
      <w:tblPr>
        <w:tblStyle w:val="PURTable0"/>
        <w:tblW w:w="0" w:type="dxa"/>
        <w:tblLook w:val="04A0" w:firstRow="1" w:lastRow="0" w:firstColumn="1" w:lastColumn="0" w:noHBand="0" w:noVBand="1"/>
      </w:tblPr>
      <w:tblGrid>
        <w:gridCol w:w="10440"/>
      </w:tblGrid>
      <w:tr w:rsidR="009F73D5" w14:paraId="374CE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27AC7"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C3798A2" w14:textId="77777777" w:rsidR="009F73D5" w:rsidRDefault="009F73D5">
      <w:pPr>
        <w:pStyle w:val="ProductList-BodyIndented"/>
      </w:pPr>
    </w:p>
    <w:p w14:paraId="1BE74DE7" w14:textId="77777777" w:rsidR="009F73D5" w:rsidRDefault="009F73D5">
      <w:pPr>
        <w:pStyle w:val="PURBreadcrumb"/>
      </w:pPr>
    </w:p>
    <w:p w14:paraId="13A46299" w14:textId="77777777" w:rsidR="009F73D5" w:rsidRDefault="006D3BC1">
      <w:pPr>
        <w:pStyle w:val="ProductList-SectionHeading"/>
        <w:pageBreakBefore/>
        <w:outlineLvl w:val="0"/>
      </w:pPr>
      <w:bookmarkStart w:id="355" w:name="_Sec1237"/>
      <w:bookmarkEnd w:id="332"/>
      <w:r>
        <w:lastRenderedPageBreak/>
        <w:t>Anhang C – Add-Ons und andere Übergangslizenzen</w:t>
      </w:r>
      <w:r>
        <w:fldChar w:fldCharType="begin"/>
      </w:r>
      <w:r>
        <w:instrText xml:space="preserve"> TC "</w:instrText>
      </w:r>
      <w:bookmarkStart w:id="356" w:name="_Toc499810920"/>
      <w:r>
        <w:instrText>Anhang C – Add-Ons und andere Übergangslizenzen</w:instrText>
      </w:r>
      <w:bookmarkEnd w:id="356"/>
      <w:r>
        <w:instrText>" \l 1</w:instrText>
      </w:r>
      <w:r>
        <w:fldChar w:fldCharType="end"/>
      </w:r>
    </w:p>
    <w:p w14:paraId="24674C98"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4909C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221D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17736A58" w14:textId="77777777" w:rsidR="009F73D5" w:rsidRDefault="009F73D5">
      <w:pPr>
        <w:pStyle w:val="ProductList-Body"/>
      </w:pPr>
    </w:p>
    <w:p w14:paraId="41C36B4A" w14:textId="77777777" w:rsidR="009F73D5" w:rsidRDefault="006D3BC1">
      <w:pPr>
        <w:pStyle w:val="ProductList-OfferingGroupHeading"/>
        <w:outlineLvl w:val="1"/>
      </w:pPr>
      <w:bookmarkStart w:id="357" w:name="_Sec1238"/>
      <w:r>
        <w:t>Add-Ons</w:t>
      </w:r>
      <w:bookmarkEnd w:id="357"/>
      <w:r>
        <w:fldChar w:fldCharType="begin"/>
      </w:r>
      <w:r>
        <w:instrText xml:space="preserve"> TC "</w:instrText>
      </w:r>
      <w:bookmarkStart w:id="358" w:name="_Toc499810921"/>
      <w:r>
        <w:instrText>Add-Ons</w:instrText>
      </w:r>
      <w:bookmarkEnd w:id="358"/>
      <w:r>
        <w:instrText>" \l 2</w:instrText>
      </w:r>
      <w:r>
        <w:fldChar w:fldCharType="end"/>
      </w:r>
    </w:p>
    <w:p w14:paraId="00F7CE01" w14:textId="77777777" w:rsidR="009F73D5" w:rsidRDefault="006D3BC1">
      <w:pPr>
        <w:pStyle w:val="ProductList-Body"/>
      </w:pPr>
      <w:r>
        <w:t>Der Kunde ist berechtigt, vorbehaltlich der folgenden Bedingungen Add-Ons zu erwerben:</w:t>
      </w:r>
    </w:p>
    <w:p w14:paraId="3DA6A0DB" w14:textId="77777777" w:rsidR="009F73D5" w:rsidRDefault="006D3BC1" w:rsidP="006D3BC1">
      <w:pPr>
        <w:pStyle w:val="ProductList-Bullet"/>
        <w:numPr>
          <w:ilvl w:val="0"/>
          <w:numId w:val="61"/>
        </w:numPr>
      </w:pPr>
      <w:r>
        <w:t xml:space="preserve">Der Kunde muss für die entsprechenden Qualifizierenden Lizenzen über eine aktive SA verfügen </w:t>
      </w:r>
    </w:p>
    <w:p w14:paraId="3C75B6A5" w14:textId="77777777" w:rsidR="009F73D5" w:rsidRDefault="006D3BC1" w:rsidP="006D3BC1">
      <w:pPr>
        <w:pStyle w:val="ProductList-Bullet"/>
        <w:numPr>
          <w:ilvl w:val="0"/>
          <w:numId w:val="61"/>
        </w:numPr>
      </w:pPr>
      <w:r>
        <w:t xml:space="preserve">Der Kunde kann eine Add-On-AL pro Qualifizierender Lizenz erwerben, sofern in diesem Anhang nichts Gegenteiliges vorgeschrieben ist.   </w:t>
      </w:r>
    </w:p>
    <w:p w14:paraId="0AECA904" w14:textId="77777777" w:rsidR="009F73D5" w:rsidRDefault="006D3BC1" w:rsidP="006D3BC1">
      <w:pPr>
        <w:pStyle w:val="ProductList-Bullet"/>
        <w:numPr>
          <w:ilvl w:val="0"/>
          <w:numId w:val="61"/>
        </w:numPr>
      </w:pPr>
      <w:r>
        <w:t>Der Kunde ist berechtigt, Add-On-ALs zwischen True Up-Daten vor dem Erwerb der Qualifizierenden Lizenzen zu kaufen</w:t>
      </w:r>
    </w:p>
    <w:p w14:paraId="341CC676" w14:textId="77777777" w:rsidR="009F73D5" w:rsidRDefault="009F73D5">
      <w:pPr>
        <w:pStyle w:val="ProductList-Body"/>
      </w:pPr>
    </w:p>
    <w:p w14:paraId="4EF665B2" w14:textId="77777777" w:rsidR="009F73D5" w:rsidRDefault="006D3BC1">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5DA84CC8" w14:textId="77777777" w:rsidR="009F73D5" w:rsidRDefault="009F73D5">
      <w:pPr>
        <w:pStyle w:val="ProductList-Body"/>
      </w:pPr>
    </w:p>
    <w:p w14:paraId="1C967CCF" w14:textId="77777777" w:rsidR="009F73D5" w:rsidRDefault="006D3BC1">
      <w:pPr>
        <w:pStyle w:val="ProductList-Offering2HeadingNoBorder"/>
        <w:outlineLvl w:val="2"/>
      </w:pPr>
      <w:r>
        <w:t>Windows-Desktopbetriebssystem</w:t>
      </w:r>
      <w:r>
        <w:fldChar w:fldCharType="begin"/>
      </w:r>
      <w:r>
        <w:instrText xml:space="preserve"> TC "</w:instrText>
      </w:r>
      <w:bookmarkStart w:id="359" w:name="_Toc499810922"/>
      <w:r>
        <w:instrText>Windows-Desktopbetriebssystem</w:instrText>
      </w:r>
      <w:bookmarkEnd w:id="359"/>
      <w:r>
        <w:instrText>" \l 3</w:instrText>
      </w:r>
      <w:r>
        <w:fldChar w:fldCharType="end"/>
      </w:r>
    </w:p>
    <w:p w14:paraId="543ED71B" w14:textId="77777777" w:rsidR="009F73D5" w:rsidRDefault="006D3BC1">
      <w:pPr>
        <w:pStyle w:val="ProductList-Body"/>
      </w:pPr>
      <w:r>
        <w:t>Der Lizenzierte Nutzer muss der Hauptnutzer eines Geräts mit entweder aktiver Software Assurance für das Windows-Desktopbetriebssystem oder für Windows VDA sein.</w:t>
      </w:r>
    </w:p>
    <w:tbl>
      <w:tblPr>
        <w:tblStyle w:val="PURTable"/>
        <w:tblW w:w="0" w:type="dxa"/>
        <w:tblLook w:val="04A0" w:firstRow="1" w:lastRow="0" w:firstColumn="1" w:lastColumn="0" w:noHBand="0" w:noVBand="1"/>
      </w:tblPr>
      <w:tblGrid>
        <w:gridCol w:w="5196"/>
        <w:gridCol w:w="5594"/>
      </w:tblGrid>
      <w:tr w:rsidR="009F73D5" w14:paraId="66FA4C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CF12B5" w14:textId="77777777" w:rsidR="009F73D5" w:rsidRDefault="006D3BC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80D72CF" w14:textId="77777777" w:rsidR="009F73D5" w:rsidRDefault="006D3BC1">
            <w:pPr>
              <w:pStyle w:val="ProductList-TableBody"/>
            </w:pPr>
            <w:r>
              <w:rPr>
                <w:color w:val="FFFFFF"/>
              </w:rPr>
              <w:t>Qualifizierende Lizenz(en)</w:t>
            </w:r>
          </w:p>
        </w:tc>
      </w:tr>
      <w:tr w:rsidR="009F73D5" w14:paraId="35927323" w14:textId="77777777">
        <w:tc>
          <w:tcPr>
            <w:tcW w:w="5880" w:type="dxa"/>
            <w:tcBorders>
              <w:top w:val="single" w:sz="4" w:space="0" w:color="000000"/>
              <w:left w:val="single" w:sz="4" w:space="0" w:color="000000"/>
              <w:bottom w:val="single" w:sz="4" w:space="0" w:color="000000"/>
              <w:right w:val="single" w:sz="4" w:space="0" w:color="000000"/>
            </w:tcBorders>
          </w:tcPr>
          <w:p w14:paraId="2B636FB6" w14:textId="77777777" w:rsidR="009F73D5" w:rsidRDefault="006D3BC1">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14:paraId="20C16027" w14:textId="77777777" w:rsidR="009F73D5" w:rsidRDefault="009F73D5">
            <w:pPr>
              <w:pStyle w:val="ProductList-TableBody"/>
            </w:pPr>
          </w:p>
        </w:tc>
      </w:tr>
      <w:tr w:rsidR="009F73D5" w14:paraId="04F0921A" w14:textId="77777777">
        <w:tc>
          <w:tcPr>
            <w:tcW w:w="5880" w:type="dxa"/>
            <w:tcBorders>
              <w:top w:val="single" w:sz="4" w:space="0" w:color="000000"/>
              <w:left w:val="single" w:sz="4" w:space="0" w:color="000000"/>
              <w:bottom w:val="single" w:sz="4" w:space="0" w:color="000000"/>
              <w:right w:val="single" w:sz="4" w:space="0" w:color="000000"/>
            </w:tcBorders>
          </w:tcPr>
          <w:p w14:paraId="4E57DDAE" w14:textId="77777777" w:rsidR="009F73D5" w:rsidRDefault="006D3BC1">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14:paraId="1BE03F7E" w14:textId="77777777" w:rsidR="009F73D5" w:rsidRDefault="006D3BC1">
            <w:pPr>
              <w:pStyle w:val="ProductList-TableBody"/>
            </w:pPr>
            <w:r>
              <w:t>Windows 10 Enterprise/Education E3 pro Gerät</w:t>
            </w:r>
          </w:p>
        </w:tc>
      </w:tr>
      <w:tr w:rsidR="009F73D5" w14:paraId="5B69AACE" w14:textId="77777777">
        <w:tc>
          <w:tcPr>
            <w:tcW w:w="5880" w:type="dxa"/>
            <w:tcBorders>
              <w:top w:val="single" w:sz="4" w:space="0" w:color="000000"/>
              <w:left w:val="single" w:sz="4" w:space="0" w:color="000000"/>
              <w:bottom w:val="single" w:sz="4" w:space="0" w:color="000000"/>
              <w:right w:val="single" w:sz="4" w:space="0" w:color="000000"/>
            </w:tcBorders>
          </w:tcPr>
          <w:p w14:paraId="1C21B44F" w14:textId="77777777" w:rsidR="009F73D5" w:rsidRDefault="006D3BC1">
            <w:pPr>
              <w:pStyle w:val="ProductList-TableBody"/>
            </w:pPr>
            <w: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14:paraId="540EEB67" w14:textId="77777777" w:rsidR="009F73D5" w:rsidRDefault="009F73D5">
            <w:pPr>
              <w:pStyle w:val="ProductList-TableBody"/>
            </w:pPr>
          </w:p>
        </w:tc>
      </w:tr>
      <w:tr w:rsidR="009F73D5" w14:paraId="6139BBDB" w14:textId="77777777">
        <w:tc>
          <w:tcPr>
            <w:tcW w:w="5880" w:type="dxa"/>
            <w:tcBorders>
              <w:top w:val="single" w:sz="4" w:space="0" w:color="000000"/>
              <w:left w:val="single" w:sz="4" w:space="0" w:color="000000"/>
              <w:bottom w:val="none" w:sz="4" w:space="0" w:color="000000"/>
              <w:right w:val="single" w:sz="4" w:space="0" w:color="000000"/>
            </w:tcBorders>
          </w:tcPr>
          <w:p w14:paraId="7FCA793F" w14:textId="77777777" w:rsidR="009F73D5" w:rsidRDefault="006D3BC1">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159A72FB" w14:textId="77777777" w:rsidR="009F73D5" w:rsidRDefault="006D3BC1">
            <w:pPr>
              <w:pStyle w:val="ProductList-TableBody"/>
            </w:pPr>
            <w:r>
              <w:t>Windows 10 Enterprise E3/E5 pro Nutzer</w:t>
            </w:r>
          </w:p>
        </w:tc>
      </w:tr>
      <w:tr w:rsidR="009F73D5" w14:paraId="5031EC38" w14:textId="77777777">
        <w:tc>
          <w:tcPr>
            <w:tcW w:w="5880" w:type="dxa"/>
            <w:tcBorders>
              <w:top w:val="none" w:sz="4" w:space="0" w:color="000000"/>
              <w:left w:val="single" w:sz="4" w:space="0" w:color="000000"/>
              <w:bottom w:val="single" w:sz="4" w:space="0" w:color="000000"/>
              <w:right w:val="single" w:sz="4" w:space="0" w:color="000000"/>
            </w:tcBorders>
          </w:tcPr>
          <w:p w14:paraId="7EE8B4FE" w14:textId="77777777" w:rsidR="009F73D5" w:rsidRDefault="009F73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747ED1" w14:textId="77777777" w:rsidR="009F73D5" w:rsidRDefault="006D3BC1">
            <w:pPr>
              <w:pStyle w:val="ProductList-TableBody"/>
            </w:pPr>
            <w:r>
              <w:t>Windows VDA E3/E5 pro Nutzer</w:t>
            </w:r>
          </w:p>
        </w:tc>
      </w:tr>
    </w:tbl>
    <w:p w14:paraId="26400772" w14:textId="77777777" w:rsidR="009F73D5" w:rsidRDefault="009F73D5">
      <w:pPr>
        <w:pStyle w:val="ProductList-Body"/>
      </w:pPr>
    </w:p>
    <w:p w14:paraId="016A77DC" w14:textId="77777777" w:rsidR="009F73D5" w:rsidRDefault="006D3BC1">
      <w:pPr>
        <w:pStyle w:val="ProductList-Offering2HeadingNoBorder"/>
        <w:outlineLvl w:val="2"/>
      </w:pPr>
      <w:r>
        <w:t>Microsoft Operations Management und Security</w:t>
      </w:r>
      <w:r>
        <w:fldChar w:fldCharType="begin"/>
      </w:r>
      <w:r>
        <w:instrText xml:space="preserve"> TC "</w:instrText>
      </w:r>
      <w:bookmarkStart w:id="360" w:name="_Toc499810923"/>
      <w:r>
        <w:instrText>Microsoft Operations Management und Security</w:instrText>
      </w:r>
      <w:bookmarkEnd w:id="360"/>
      <w:r>
        <w:instrText>" \l 3</w:instrText>
      </w:r>
      <w:r>
        <w:fldChar w:fldCharType="end"/>
      </w:r>
    </w:p>
    <w:p w14:paraId="6C84E56C" w14:textId="77777777" w:rsidR="009F73D5" w:rsidRDefault="009F73D5">
      <w:pPr>
        <w:pStyle w:val="ProductList-Body"/>
      </w:pPr>
    </w:p>
    <w:p w14:paraId="41624A69" w14:textId="77777777" w:rsidR="009F73D5" w:rsidRDefault="006D3BC1">
      <w:pPr>
        <w:pStyle w:val="ProductList-Body"/>
      </w:pPr>
      <w:r>
        <w:t xml:space="preserve">Für jede Qualifizierende Lizenz ist der Kunde zum Kauf einer Kombination von E1- und E2-Add-Ons bis zur Berechtigten Menge berechtigt. </w:t>
      </w:r>
    </w:p>
    <w:p w14:paraId="72CD6BFE" w14:textId="77777777" w:rsidR="009F73D5" w:rsidRDefault="009F73D5">
      <w:pPr>
        <w:pStyle w:val="ProductList-Body"/>
      </w:pPr>
    </w:p>
    <w:p w14:paraId="4DB4E4E9" w14:textId="77777777" w:rsidR="009F73D5" w:rsidRDefault="006D3BC1">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14:paraId="2FBE9F61" w14:textId="77777777" w:rsidR="009F73D5" w:rsidRDefault="009F73D5">
      <w:pPr>
        <w:pStyle w:val="ProductList-Body"/>
      </w:pPr>
    </w:p>
    <w:tbl>
      <w:tblPr>
        <w:tblStyle w:val="PURTable"/>
        <w:tblW w:w="0" w:type="dxa"/>
        <w:tblLook w:val="04A0" w:firstRow="1" w:lastRow="0" w:firstColumn="1" w:lastColumn="0" w:noHBand="0" w:noVBand="1"/>
      </w:tblPr>
      <w:tblGrid>
        <w:gridCol w:w="3834"/>
        <w:gridCol w:w="3746"/>
        <w:gridCol w:w="3210"/>
      </w:tblGrid>
      <w:tr w:rsidR="009F73D5" w14:paraId="199615E2"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EF512D2" w14:textId="77777777" w:rsidR="009F73D5" w:rsidRDefault="006D3BC1">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14:paraId="5ADFE02C" w14:textId="77777777" w:rsidR="009F73D5" w:rsidRDefault="006D3BC1">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14:paraId="59A7E8AD" w14:textId="77777777" w:rsidR="009F73D5" w:rsidRDefault="006D3BC1">
            <w:pPr>
              <w:pStyle w:val="ProductList-TableBody"/>
            </w:pPr>
            <w:r>
              <w:rPr>
                <w:color w:val="FFFFFF"/>
              </w:rPr>
              <w:t>Berechtigte Menge</w:t>
            </w:r>
          </w:p>
        </w:tc>
      </w:tr>
      <w:tr w:rsidR="009F73D5" w14:paraId="0E0FDFD0" w14:textId="77777777">
        <w:tc>
          <w:tcPr>
            <w:tcW w:w="4280" w:type="dxa"/>
            <w:tcBorders>
              <w:top w:val="single" w:sz="4" w:space="0" w:color="000000"/>
              <w:left w:val="single" w:sz="4" w:space="0" w:color="000000"/>
              <w:bottom w:val="none" w:sz="4" w:space="0" w:color="000000"/>
              <w:right w:val="single" w:sz="4" w:space="0" w:color="000000"/>
            </w:tcBorders>
          </w:tcPr>
          <w:p w14:paraId="2DD23B32" w14:textId="77777777" w:rsidR="009F73D5" w:rsidRDefault="006D3BC1">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7535BA90" w14:textId="77777777" w:rsidR="009F73D5" w:rsidRDefault="006D3BC1">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29431881" w14:textId="77777777" w:rsidR="009F73D5" w:rsidRDefault="006D3BC1">
            <w:pPr>
              <w:pStyle w:val="ProductList-TableBody"/>
            </w:pPr>
            <w:r>
              <w:t>1/4 (mindestens vier Qualifizierende Lizenzen erforderlich)</w:t>
            </w:r>
          </w:p>
        </w:tc>
      </w:tr>
      <w:tr w:rsidR="009F73D5" w14:paraId="2FD4ADB4" w14:textId="77777777">
        <w:tc>
          <w:tcPr>
            <w:tcW w:w="4280" w:type="dxa"/>
            <w:tcBorders>
              <w:top w:val="none" w:sz="4" w:space="0" w:color="000000"/>
              <w:left w:val="single" w:sz="4" w:space="0" w:color="000000"/>
              <w:bottom w:val="single" w:sz="4" w:space="0" w:color="000000"/>
              <w:right w:val="single" w:sz="4" w:space="0" w:color="000000"/>
            </w:tcBorders>
          </w:tcPr>
          <w:p w14:paraId="1209E4F7" w14:textId="77777777" w:rsidR="009F73D5" w:rsidRDefault="009F73D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0A18643" w14:textId="77777777" w:rsidR="009F73D5" w:rsidRDefault="006D3BC1">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14:paraId="6FA88A75" w14:textId="77777777" w:rsidR="009F73D5" w:rsidRDefault="009F73D5">
            <w:pPr>
              <w:pStyle w:val="ProductList-TableBody"/>
            </w:pPr>
          </w:p>
        </w:tc>
      </w:tr>
      <w:tr w:rsidR="009F73D5" w14:paraId="7330766D" w14:textId="77777777">
        <w:tc>
          <w:tcPr>
            <w:tcW w:w="4280" w:type="dxa"/>
            <w:tcBorders>
              <w:top w:val="single" w:sz="4" w:space="0" w:color="000000"/>
              <w:left w:val="single" w:sz="4" w:space="0" w:color="000000"/>
              <w:bottom w:val="none" w:sz="4" w:space="0" w:color="000000"/>
              <w:right w:val="single" w:sz="4" w:space="0" w:color="000000"/>
            </w:tcBorders>
          </w:tcPr>
          <w:p w14:paraId="0D18AE55" w14:textId="77777777" w:rsidR="009F73D5" w:rsidRDefault="006D3BC1">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6E4A17D" w14:textId="77777777" w:rsidR="009F73D5" w:rsidRDefault="006D3BC1">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0C13EB24" w14:textId="77777777" w:rsidR="009F73D5" w:rsidRDefault="006D3BC1">
            <w:pPr>
              <w:pStyle w:val="ProductList-TableBody"/>
            </w:pPr>
            <w:r>
              <w:t>1</w:t>
            </w:r>
          </w:p>
        </w:tc>
      </w:tr>
      <w:tr w:rsidR="009F73D5" w14:paraId="3E99D6FC" w14:textId="77777777">
        <w:tc>
          <w:tcPr>
            <w:tcW w:w="4280" w:type="dxa"/>
            <w:tcBorders>
              <w:top w:val="none" w:sz="4" w:space="0" w:color="000000"/>
              <w:left w:val="single" w:sz="4" w:space="0" w:color="000000"/>
              <w:bottom w:val="single" w:sz="4" w:space="0" w:color="000000"/>
              <w:right w:val="single" w:sz="4" w:space="0" w:color="000000"/>
            </w:tcBorders>
          </w:tcPr>
          <w:p w14:paraId="253C3633" w14:textId="77777777" w:rsidR="009F73D5" w:rsidRDefault="009F73D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1F80D16" w14:textId="77777777" w:rsidR="009F73D5" w:rsidRDefault="006D3BC1">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14:paraId="741AAE33" w14:textId="77777777" w:rsidR="009F73D5" w:rsidRDefault="009F73D5">
            <w:pPr>
              <w:pStyle w:val="ProductList-TableBody"/>
            </w:pPr>
          </w:p>
        </w:tc>
      </w:tr>
      <w:tr w:rsidR="009F73D5" w14:paraId="17B35E1F" w14:textId="77777777">
        <w:tc>
          <w:tcPr>
            <w:tcW w:w="4280" w:type="dxa"/>
            <w:tcBorders>
              <w:top w:val="single" w:sz="4" w:space="0" w:color="000000"/>
              <w:left w:val="single" w:sz="4" w:space="0" w:color="000000"/>
              <w:bottom w:val="none" w:sz="4" w:space="0" w:color="000000"/>
              <w:right w:val="single" w:sz="4" w:space="0" w:color="000000"/>
            </w:tcBorders>
          </w:tcPr>
          <w:p w14:paraId="2ED95026" w14:textId="77777777" w:rsidR="009F73D5" w:rsidRDefault="006D3BC1">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61E48A09" w14:textId="77777777" w:rsidR="009F73D5" w:rsidRDefault="006D3BC1">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14:paraId="17905902" w14:textId="77777777" w:rsidR="009F73D5" w:rsidRDefault="006D3BC1">
            <w:pPr>
              <w:pStyle w:val="ProductList-TableBody"/>
            </w:pPr>
            <w:r>
              <w:t>2</w:t>
            </w:r>
          </w:p>
        </w:tc>
      </w:tr>
      <w:tr w:rsidR="009F73D5" w14:paraId="5648E70F" w14:textId="77777777">
        <w:tc>
          <w:tcPr>
            <w:tcW w:w="4280" w:type="dxa"/>
            <w:tcBorders>
              <w:top w:val="none" w:sz="4" w:space="0" w:color="000000"/>
              <w:left w:val="single" w:sz="4" w:space="0" w:color="000000"/>
              <w:bottom w:val="single" w:sz="4" w:space="0" w:color="000000"/>
              <w:right w:val="single" w:sz="4" w:space="0" w:color="000000"/>
            </w:tcBorders>
          </w:tcPr>
          <w:p w14:paraId="572E8E2C" w14:textId="77777777" w:rsidR="009F73D5" w:rsidRDefault="009F73D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0110FB1" w14:textId="77777777" w:rsidR="009F73D5" w:rsidRDefault="006D3BC1">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14:paraId="1993CDBF" w14:textId="77777777" w:rsidR="009F73D5" w:rsidRDefault="009F73D5">
            <w:pPr>
              <w:pStyle w:val="ProductList-TableBody"/>
            </w:pPr>
          </w:p>
        </w:tc>
      </w:tr>
      <w:tr w:rsidR="009F73D5" w14:paraId="63FA0C11" w14:textId="77777777">
        <w:tc>
          <w:tcPr>
            <w:tcW w:w="4280" w:type="dxa"/>
            <w:tcBorders>
              <w:top w:val="single" w:sz="4" w:space="0" w:color="000000"/>
              <w:left w:val="single" w:sz="4" w:space="0" w:color="000000"/>
              <w:bottom w:val="none" w:sz="4" w:space="0" w:color="000000"/>
              <w:right w:val="single" w:sz="4" w:space="0" w:color="000000"/>
            </w:tcBorders>
          </w:tcPr>
          <w:p w14:paraId="45D52003" w14:textId="77777777" w:rsidR="009F73D5" w:rsidRDefault="006D3BC1">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C39ECB5" w14:textId="77777777" w:rsidR="009F73D5" w:rsidRDefault="006D3BC1">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14:paraId="753A9885" w14:textId="77777777" w:rsidR="009F73D5" w:rsidRDefault="006D3BC1">
            <w:pPr>
              <w:pStyle w:val="ProductList-TableBody"/>
            </w:pPr>
            <w:r>
              <w:t>8</w:t>
            </w:r>
          </w:p>
        </w:tc>
      </w:tr>
      <w:tr w:rsidR="009F73D5" w14:paraId="52FCEB6E" w14:textId="77777777">
        <w:tc>
          <w:tcPr>
            <w:tcW w:w="4280" w:type="dxa"/>
            <w:tcBorders>
              <w:top w:val="none" w:sz="4" w:space="0" w:color="000000"/>
              <w:left w:val="single" w:sz="4" w:space="0" w:color="000000"/>
              <w:bottom w:val="single" w:sz="4" w:space="0" w:color="000000"/>
              <w:right w:val="single" w:sz="4" w:space="0" w:color="000000"/>
            </w:tcBorders>
          </w:tcPr>
          <w:p w14:paraId="0AADDBCB" w14:textId="77777777" w:rsidR="009F73D5" w:rsidRDefault="009F73D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AD5B8A3" w14:textId="77777777" w:rsidR="009F73D5" w:rsidRDefault="006D3BC1">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14:paraId="04192068" w14:textId="77777777" w:rsidR="009F73D5" w:rsidRDefault="009F73D5">
            <w:pPr>
              <w:pStyle w:val="ProductList-TableBody"/>
            </w:pPr>
          </w:p>
        </w:tc>
      </w:tr>
    </w:tbl>
    <w:p w14:paraId="4BE0B6E6" w14:textId="77777777" w:rsidR="009F73D5" w:rsidRDefault="009F73D5">
      <w:pPr>
        <w:pStyle w:val="ProductList-Body"/>
      </w:pPr>
    </w:p>
    <w:p w14:paraId="06D56A87" w14:textId="77777777" w:rsidR="009F73D5" w:rsidRDefault="006D3BC1">
      <w:pPr>
        <w:pStyle w:val="ProductList-Offering2HeadingNoBorder"/>
        <w:outlineLvl w:val="2"/>
      </w:pPr>
      <w:r>
        <w:t>Microsoft Azure User Plans</w:t>
      </w:r>
      <w:r>
        <w:fldChar w:fldCharType="begin"/>
      </w:r>
      <w:r>
        <w:instrText xml:space="preserve"> TC "</w:instrText>
      </w:r>
      <w:bookmarkStart w:id="361" w:name="_Toc499810924"/>
      <w:r>
        <w:instrText>Microsoft Azure User Plans</w:instrText>
      </w:r>
      <w:bookmarkEnd w:id="361"/>
      <w:r>
        <w:instrText>" \l 3</w:instrText>
      </w:r>
      <w:r>
        <w:fldChar w:fldCharType="end"/>
      </w:r>
    </w:p>
    <w:p w14:paraId="44646FC5" w14:textId="77777777" w:rsidR="009F73D5" w:rsidRDefault="009F73D5">
      <w:pPr>
        <w:pStyle w:val="ProductList-Body"/>
      </w:pPr>
    </w:p>
    <w:tbl>
      <w:tblPr>
        <w:tblStyle w:val="PURTable"/>
        <w:tblW w:w="0" w:type="dxa"/>
        <w:tblLook w:val="04A0" w:firstRow="1" w:lastRow="0" w:firstColumn="1" w:lastColumn="0" w:noHBand="0" w:noVBand="1"/>
      </w:tblPr>
      <w:tblGrid>
        <w:gridCol w:w="5225"/>
        <w:gridCol w:w="5565"/>
      </w:tblGrid>
      <w:tr w:rsidR="009F73D5" w14:paraId="7CAF34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20B148" w14:textId="77777777" w:rsidR="009F73D5" w:rsidRDefault="006D3BC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D3DF364" w14:textId="77777777" w:rsidR="009F73D5" w:rsidRDefault="006D3BC1">
            <w:pPr>
              <w:pStyle w:val="ProductList-TableBody"/>
            </w:pPr>
            <w:r>
              <w:rPr>
                <w:color w:val="FFFFFF"/>
              </w:rPr>
              <w:t>Qualifizierende Lizenz(en)</w:t>
            </w:r>
          </w:p>
        </w:tc>
      </w:tr>
      <w:tr w:rsidR="009F73D5" w14:paraId="73E74757" w14:textId="77777777">
        <w:tc>
          <w:tcPr>
            <w:tcW w:w="5880" w:type="dxa"/>
            <w:tcBorders>
              <w:top w:val="single" w:sz="4" w:space="0" w:color="000000"/>
              <w:left w:val="single" w:sz="4" w:space="0" w:color="000000"/>
              <w:bottom w:val="single" w:sz="4" w:space="0" w:color="000000"/>
              <w:right w:val="single" w:sz="4" w:space="0" w:color="000000"/>
            </w:tcBorders>
          </w:tcPr>
          <w:p w14:paraId="687144BD" w14:textId="77777777" w:rsidR="009F73D5" w:rsidRDefault="006D3BC1">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5C66EEE2" w14:textId="77777777" w:rsidR="009F73D5" w:rsidRDefault="006D3BC1">
            <w:pPr>
              <w:pStyle w:val="ProductList-TableBody"/>
            </w:pPr>
            <w:r>
              <w:t>Enterprise CAL Suite</w:t>
            </w:r>
          </w:p>
        </w:tc>
      </w:tr>
    </w:tbl>
    <w:p w14:paraId="0AA8BC62" w14:textId="77777777" w:rsidR="009F73D5" w:rsidRDefault="009F73D5">
      <w:pPr>
        <w:pStyle w:val="ProductList-Body"/>
      </w:pPr>
    </w:p>
    <w:p w14:paraId="064FC51C" w14:textId="77777777" w:rsidR="009F73D5" w:rsidRDefault="006D3BC1">
      <w:pPr>
        <w:pStyle w:val="ProductList-Offering2HeadingNoBorder"/>
        <w:outlineLvl w:val="2"/>
      </w:pPr>
      <w:r>
        <w:lastRenderedPageBreak/>
        <w:t>Microsoft 365</w:t>
      </w:r>
      <w:r>
        <w:fldChar w:fldCharType="begin"/>
      </w:r>
      <w:r>
        <w:instrText xml:space="preserve"> TC "</w:instrText>
      </w:r>
      <w:bookmarkStart w:id="362" w:name="_Toc499810925"/>
      <w:r>
        <w:instrText>Microsoft 365</w:instrText>
      </w:r>
      <w:bookmarkEnd w:id="362"/>
      <w:r>
        <w:instrText>" \l 3</w:instrText>
      </w:r>
      <w:r>
        <w:fldChar w:fldCharType="end"/>
      </w:r>
    </w:p>
    <w:p w14:paraId="3D497DEB" w14:textId="77777777" w:rsidR="009F73D5" w:rsidRDefault="009F73D5">
      <w:pPr>
        <w:pStyle w:val="ProductList-Body"/>
      </w:pPr>
    </w:p>
    <w:tbl>
      <w:tblPr>
        <w:tblStyle w:val="PURTable"/>
        <w:tblW w:w="0" w:type="dxa"/>
        <w:tblLook w:val="04A0" w:firstRow="1" w:lastRow="0" w:firstColumn="1" w:lastColumn="0" w:noHBand="0" w:noVBand="1"/>
      </w:tblPr>
      <w:tblGrid>
        <w:gridCol w:w="5189"/>
        <w:gridCol w:w="5601"/>
      </w:tblGrid>
      <w:tr w:rsidR="009F73D5" w14:paraId="400AA0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70636F" w14:textId="77777777" w:rsidR="009F73D5" w:rsidRDefault="006D3BC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DA3629B" w14:textId="77777777" w:rsidR="009F73D5" w:rsidRDefault="006D3BC1">
            <w:pPr>
              <w:pStyle w:val="ProductList-TableBody"/>
            </w:pPr>
            <w:r>
              <w:rPr>
                <w:color w:val="FFFFFF"/>
              </w:rPr>
              <w:t>Qualifizierende Lizenz(en)</w:t>
            </w:r>
          </w:p>
        </w:tc>
      </w:tr>
      <w:tr w:rsidR="009F73D5" w14:paraId="7889EF1A" w14:textId="77777777">
        <w:tc>
          <w:tcPr>
            <w:tcW w:w="5880" w:type="dxa"/>
            <w:tcBorders>
              <w:top w:val="single" w:sz="4" w:space="0" w:color="000000"/>
              <w:left w:val="single" w:sz="4" w:space="0" w:color="000000"/>
              <w:bottom w:val="single" w:sz="4" w:space="0" w:color="000000"/>
              <w:right w:val="single" w:sz="4" w:space="0" w:color="000000"/>
            </w:tcBorders>
          </w:tcPr>
          <w:p w14:paraId="72BC9103" w14:textId="77777777" w:rsidR="009F73D5" w:rsidRDefault="006D3BC1">
            <w:pPr>
              <w:pStyle w:val="ProductList-TableBody"/>
            </w:pPr>
            <w:r>
              <w:t>Add-On für Microsoft 365 E3/E5 (Nutzer-AL)</w:t>
            </w:r>
          </w:p>
        </w:tc>
        <w:tc>
          <w:tcPr>
            <w:tcW w:w="6240" w:type="dxa"/>
            <w:tcBorders>
              <w:top w:val="single" w:sz="4" w:space="0" w:color="000000"/>
              <w:left w:val="single" w:sz="4" w:space="0" w:color="000000"/>
              <w:bottom w:val="single" w:sz="4" w:space="0" w:color="000000"/>
              <w:right w:val="single" w:sz="4" w:space="0" w:color="000000"/>
            </w:tcBorders>
          </w:tcPr>
          <w:p w14:paraId="47140E9C" w14:textId="77777777" w:rsidR="009F73D5" w:rsidRDefault="006D3BC1">
            <w:pPr>
              <w:pStyle w:val="ProductList-TableBody"/>
            </w:pPr>
            <w:r>
              <w:t>Windows 10 Enterprise/Education E3 pro Gerät und</w:t>
            </w:r>
          </w:p>
          <w:p w14:paraId="67814D83" w14:textId="77777777" w:rsidR="009F73D5" w:rsidRDefault="006D3BC1">
            <w:pPr>
              <w:pStyle w:val="ProductList-TableBody"/>
            </w:pPr>
            <w:r>
              <w:t>Core/Enterprise CAL Suite und</w:t>
            </w:r>
          </w:p>
          <w:p w14:paraId="6687886F" w14:textId="77777777" w:rsidR="009F73D5" w:rsidRDefault="006D3BC1">
            <w:pPr>
              <w:pStyle w:val="ProductList-TableBody"/>
            </w:pPr>
            <w:r>
              <w:t>Office Professional Plus</w:t>
            </w:r>
          </w:p>
        </w:tc>
      </w:tr>
      <w:tr w:rsidR="009F73D5" w14:paraId="53433E06" w14:textId="77777777">
        <w:tc>
          <w:tcPr>
            <w:tcW w:w="5880" w:type="dxa"/>
            <w:tcBorders>
              <w:top w:val="single" w:sz="4" w:space="0" w:color="000000"/>
              <w:left w:val="single" w:sz="4" w:space="0" w:color="000000"/>
              <w:bottom w:val="single" w:sz="4" w:space="0" w:color="000000"/>
              <w:right w:val="single" w:sz="4" w:space="0" w:color="000000"/>
            </w:tcBorders>
          </w:tcPr>
          <w:p w14:paraId="5EA69E0C" w14:textId="77777777" w:rsidR="009F73D5" w:rsidRDefault="006D3BC1">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390A17E3" w14:textId="77777777" w:rsidR="009F73D5" w:rsidRDefault="006D3BC1">
            <w:pPr>
              <w:pStyle w:val="ProductList-TableBody"/>
            </w:pPr>
            <w:r>
              <w:t>Office 365 E1/E3</w:t>
            </w:r>
          </w:p>
        </w:tc>
      </w:tr>
    </w:tbl>
    <w:p w14:paraId="55AF4EDC" w14:textId="77777777" w:rsidR="009F73D5" w:rsidRDefault="009F73D5">
      <w:pPr>
        <w:pStyle w:val="ProductList-Body"/>
      </w:pPr>
    </w:p>
    <w:p w14:paraId="4171303A" w14:textId="77777777" w:rsidR="009F73D5" w:rsidRDefault="006D3BC1">
      <w:pPr>
        <w:pStyle w:val="ProductList-Offering2HeadingNoBorder"/>
        <w:outlineLvl w:val="2"/>
      </w:pPr>
      <w:r>
        <w:t>Enterprise Mobility + Security</w:t>
      </w:r>
      <w:r>
        <w:fldChar w:fldCharType="begin"/>
      </w:r>
      <w:r>
        <w:instrText xml:space="preserve"> TC "</w:instrText>
      </w:r>
      <w:bookmarkStart w:id="363" w:name="_Toc499810926"/>
      <w:r>
        <w:instrText>Enterprise Mobility + Security</w:instrText>
      </w:r>
      <w:bookmarkEnd w:id="363"/>
      <w:r>
        <w:instrText>" \l 3</w:instrText>
      </w:r>
      <w:r>
        <w:fldChar w:fldCharType="end"/>
      </w:r>
    </w:p>
    <w:p w14:paraId="2E5406E6" w14:textId="77777777" w:rsidR="009F73D5" w:rsidRDefault="009F73D5">
      <w:pPr>
        <w:pStyle w:val="ProductList-Body"/>
      </w:pPr>
    </w:p>
    <w:tbl>
      <w:tblPr>
        <w:tblStyle w:val="PURTable"/>
        <w:tblW w:w="0" w:type="dxa"/>
        <w:tblLook w:val="04A0" w:firstRow="1" w:lastRow="0" w:firstColumn="1" w:lastColumn="0" w:noHBand="0" w:noVBand="1"/>
      </w:tblPr>
      <w:tblGrid>
        <w:gridCol w:w="5322"/>
        <w:gridCol w:w="5468"/>
      </w:tblGrid>
      <w:tr w:rsidR="009F73D5" w14:paraId="23944A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99799F" w14:textId="77777777" w:rsidR="009F73D5" w:rsidRDefault="006D3BC1">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14:paraId="62DBC152" w14:textId="77777777" w:rsidR="009F73D5" w:rsidRDefault="006D3BC1">
            <w:pPr>
              <w:pStyle w:val="ProductList-TableBody"/>
            </w:pPr>
            <w:r>
              <w:rPr>
                <w:color w:val="FFFFFF"/>
              </w:rPr>
              <w:t>Qualifizierende Lizenz(en)</w:t>
            </w:r>
          </w:p>
        </w:tc>
      </w:tr>
      <w:tr w:rsidR="009F73D5" w14:paraId="61E8F1B6" w14:textId="77777777">
        <w:tc>
          <w:tcPr>
            <w:tcW w:w="6000" w:type="dxa"/>
            <w:tcBorders>
              <w:top w:val="single" w:sz="4" w:space="0" w:color="6E6E6E"/>
              <w:left w:val="single" w:sz="4" w:space="0" w:color="6E6E6E"/>
              <w:bottom w:val="none" w:sz="4" w:space="0" w:color="6E6E6E"/>
              <w:right w:val="single" w:sz="4" w:space="0" w:color="6E6E6E"/>
            </w:tcBorders>
          </w:tcPr>
          <w:p w14:paraId="0AFE80F7" w14:textId="77777777" w:rsidR="009F73D5" w:rsidRDefault="006D3BC1">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60A62BBE" w14:textId="77777777" w:rsidR="009F73D5" w:rsidRDefault="006D3BC1">
            <w:pPr>
              <w:pStyle w:val="ProductList-TableBody"/>
            </w:pPr>
            <w:r>
              <w:t>Core CAL Suite</w:t>
            </w:r>
          </w:p>
        </w:tc>
      </w:tr>
      <w:tr w:rsidR="009F73D5" w14:paraId="6B3CFC82" w14:textId="77777777">
        <w:tc>
          <w:tcPr>
            <w:tcW w:w="6000" w:type="dxa"/>
            <w:tcBorders>
              <w:top w:val="none" w:sz="4" w:space="0" w:color="6E6E6E"/>
              <w:left w:val="single" w:sz="4" w:space="0" w:color="6E6E6E"/>
              <w:bottom w:val="none" w:sz="4" w:space="0" w:color="6E6E6E"/>
              <w:right w:val="single" w:sz="4" w:space="0" w:color="6E6E6E"/>
            </w:tcBorders>
          </w:tcPr>
          <w:p w14:paraId="408DBD37"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0C89D" w14:textId="77777777" w:rsidR="009F73D5" w:rsidRDefault="006D3BC1">
            <w:pPr>
              <w:pStyle w:val="ProductList-TableBody"/>
            </w:pPr>
            <w:r>
              <w:t>Enterprise CAL Suite</w:t>
            </w:r>
          </w:p>
        </w:tc>
      </w:tr>
      <w:tr w:rsidR="009F73D5" w14:paraId="4DC09664" w14:textId="77777777">
        <w:tc>
          <w:tcPr>
            <w:tcW w:w="6000" w:type="dxa"/>
            <w:tcBorders>
              <w:top w:val="none" w:sz="4" w:space="0" w:color="6E6E6E"/>
              <w:left w:val="single" w:sz="4" w:space="0" w:color="6E6E6E"/>
              <w:bottom w:val="none" w:sz="4" w:space="0" w:color="6E6E6E"/>
              <w:right w:val="single" w:sz="4" w:space="0" w:color="6E6E6E"/>
            </w:tcBorders>
          </w:tcPr>
          <w:p w14:paraId="1DB00063"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BA4DE" w14:textId="77777777" w:rsidR="009F73D5" w:rsidRDefault="006D3BC1">
            <w:pPr>
              <w:pStyle w:val="ProductList-TableBody"/>
            </w:pPr>
            <w:r>
              <w:t>Core CAL Suite Bridge für Office 365</w:t>
            </w:r>
          </w:p>
        </w:tc>
      </w:tr>
      <w:tr w:rsidR="009F73D5" w14:paraId="0A9FE428" w14:textId="77777777">
        <w:tc>
          <w:tcPr>
            <w:tcW w:w="6000" w:type="dxa"/>
            <w:tcBorders>
              <w:top w:val="none" w:sz="4" w:space="0" w:color="6E6E6E"/>
              <w:left w:val="single" w:sz="4" w:space="0" w:color="6E6E6E"/>
              <w:bottom w:val="none" w:sz="4" w:space="0" w:color="6E6E6E"/>
              <w:right w:val="single" w:sz="4" w:space="0" w:color="6E6E6E"/>
            </w:tcBorders>
          </w:tcPr>
          <w:p w14:paraId="70564794"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4DD05" w14:textId="77777777" w:rsidR="009F73D5" w:rsidRDefault="006D3BC1">
            <w:pPr>
              <w:pStyle w:val="ProductList-TableBody"/>
            </w:pPr>
            <w:r>
              <w:t>Core CAL Suite Bridge für Office 365 und Microsoft Intune</w:t>
            </w:r>
          </w:p>
        </w:tc>
      </w:tr>
      <w:tr w:rsidR="009F73D5" w14:paraId="66CE2CEF" w14:textId="77777777">
        <w:tc>
          <w:tcPr>
            <w:tcW w:w="6000" w:type="dxa"/>
            <w:tcBorders>
              <w:top w:val="none" w:sz="4" w:space="0" w:color="6E6E6E"/>
              <w:left w:val="single" w:sz="4" w:space="0" w:color="6E6E6E"/>
              <w:bottom w:val="none" w:sz="4" w:space="0" w:color="6E6E6E"/>
              <w:right w:val="single" w:sz="4" w:space="0" w:color="6E6E6E"/>
            </w:tcBorders>
          </w:tcPr>
          <w:p w14:paraId="3300961E"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BD098" w14:textId="77777777" w:rsidR="009F73D5" w:rsidRDefault="006D3BC1">
            <w:pPr>
              <w:pStyle w:val="ProductList-TableBody"/>
            </w:pPr>
            <w:r>
              <w:t>Enterprise CAL Suite Bridge für Office 365</w:t>
            </w:r>
          </w:p>
        </w:tc>
      </w:tr>
      <w:tr w:rsidR="009F73D5" w14:paraId="5C7FADBD" w14:textId="77777777">
        <w:tc>
          <w:tcPr>
            <w:tcW w:w="6000" w:type="dxa"/>
            <w:tcBorders>
              <w:top w:val="none" w:sz="4" w:space="0" w:color="6E6E6E"/>
              <w:left w:val="single" w:sz="4" w:space="0" w:color="6E6E6E"/>
              <w:bottom w:val="single" w:sz="4" w:space="0" w:color="6E6E6E"/>
              <w:right w:val="single" w:sz="4" w:space="0" w:color="6E6E6E"/>
            </w:tcBorders>
          </w:tcPr>
          <w:p w14:paraId="0E9EC53D"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164A9" w14:textId="77777777" w:rsidR="009F73D5" w:rsidRDefault="006D3BC1">
            <w:pPr>
              <w:pStyle w:val="ProductList-TableBody"/>
            </w:pPr>
            <w:r>
              <w:t>Enterprise CAL Suite Bridge für Office 365 und Microsoft Intune</w:t>
            </w:r>
          </w:p>
        </w:tc>
      </w:tr>
    </w:tbl>
    <w:p w14:paraId="29391FBA" w14:textId="77777777" w:rsidR="009F73D5" w:rsidRDefault="009F73D5">
      <w:pPr>
        <w:pStyle w:val="ProductList-Body"/>
      </w:pPr>
    </w:p>
    <w:p w14:paraId="0F82E3E9" w14:textId="77777777" w:rsidR="009F73D5" w:rsidRDefault="006D3BC1">
      <w:pPr>
        <w:pStyle w:val="ProductList-Offering2HeadingNoBorder"/>
        <w:outlineLvl w:val="2"/>
      </w:pPr>
      <w:r>
        <w:t>Microsoft Dynamics 365-Dienste</w:t>
      </w:r>
      <w:r>
        <w:fldChar w:fldCharType="begin"/>
      </w:r>
      <w:r>
        <w:instrText xml:space="preserve"> TC "</w:instrText>
      </w:r>
      <w:bookmarkStart w:id="364" w:name="_Toc499810927"/>
      <w:r>
        <w:instrText>Microsoft Dynamics 365-Dienste</w:instrText>
      </w:r>
      <w:bookmarkEnd w:id="364"/>
      <w:r>
        <w:instrText>" \l 3</w:instrText>
      </w:r>
      <w:r>
        <w:fldChar w:fldCharType="end"/>
      </w:r>
    </w:p>
    <w:p w14:paraId="2B6E241C" w14:textId="77777777" w:rsidR="009F73D5" w:rsidRDefault="009F73D5">
      <w:pPr>
        <w:pStyle w:val="ProductList-Body"/>
      </w:pPr>
    </w:p>
    <w:tbl>
      <w:tblPr>
        <w:tblStyle w:val="PURTable"/>
        <w:tblW w:w="0" w:type="dxa"/>
        <w:tblLook w:val="04A0" w:firstRow="1" w:lastRow="0" w:firstColumn="1" w:lastColumn="0" w:noHBand="0" w:noVBand="1"/>
      </w:tblPr>
      <w:tblGrid>
        <w:gridCol w:w="5449"/>
        <w:gridCol w:w="5341"/>
      </w:tblGrid>
      <w:tr w:rsidR="009F73D5" w14:paraId="1FFF85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6BFE12" w14:textId="77777777" w:rsidR="009F73D5" w:rsidRDefault="006D3BC1">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14:paraId="38FEBF59" w14:textId="77777777" w:rsidR="009F73D5" w:rsidRDefault="006D3BC1">
            <w:pPr>
              <w:pStyle w:val="ProductList-TableBody"/>
            </w:pPr>
            <w:r>
              <w:rPr>
                <w:color w:val="FFFFFF"/>
              </w:rPr>
              <w:t>Qualifizierende Lizenz(en)</w:t>
            </w:r>
          </w:p>
        </w:tc>
      </w:tr>
      <w:tr w:rsidR="009F73D5" w14:paraId="300D672A" w14:textId="77777777">
        <w:tc>
          <w:tcPr>
            <w:tcW w:w="6120" w:type="dxa"/>
            <w:tcBorders>
              <w:top w:val="single" w:sz="4" w:space="0" w:color="6E6E6E"/>
              <w:left w:val="single" w:sz="4" w:space="0" w:color="6E6E6E"/>
              <w:bottom w:val="none" w:sz="4" w:space="0" w:color="6E6E6E"/>
              <w:right w:val="single" w:sz="4" w:space="0" w:color="6E6E6E"/>
            </w:tcBorders>
          </w:tcPr>
          <w:p w14:paraId="28BB47CF" w14:textId="77777777" w:rsidR="009F73D5" w:rsidRDefault="006D3BC1">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14:paraId="33BE8BFE" w14:textId="77777777" w:rsidR="009F73D5" w:rsidRDefault="006D3BC1">
            <w:pPr>
              <w:pStyle w:val="ProductList-TableBody"/>
            </w:pPr>
            <w:r>
              <w:t>Microsoft Dynamics AX Aufgaben-CAL</w:t>
            </w:r>
          </w:p>
        </w:tc>
      </w:tr>
      <w:tr w:rsidR="009F73D5" w14:paraId="69B5CBE4" w14:textId="77777777">
        <w:tc>
          <w:tcPr>
            <w:tcW w:w="6120" w:type="dxa"/>
            <w:tcBorders>
              <w:top w:val="none" w:sz="4" w:space="0" w:color="6E6E6E"/>
              <w:left w:val="single" w:sz="4" w:space="0" w:color="6E6E6E"/>
              <w:bottom w:val="none" w:sz="4" w:space="0" w:color="6E6E6E"/>
              <w:right w:val="single" w:sz="4" w:space="0" w:color="6E6E6E"/>
            </w:tcBorders>
          </w:tcPr>
          <w:p w14:paraId="0D3B9293"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2BC7D" w14:textId="77777777" w:rsidR="009F73D5" w:rsidRDefault="006D3BC1">
            <w:pPr>
              <w:pStyle w:val="ProductList-TableBody"/>
            </w:pPr>
            <w:r>
              <w:t>Microsoft Dynamics AX Self-Service CAL</w:t>
            </w:r>
          </w:p>
        </w:tc>
      </w:tr>
      <w:tr w:rsidR="009F73D5" w14:paraId="7A7F580F" w14:textId="77777777">
        <w:tc>
          <w:tcPr>
            <w:tcW w:w="6120" w:type="dxa"/>
            <w:tcBorders>
              <w:top w:val="none" w:sz="4" w:space="0" w:color="6E6E6E"/>
              <w:left w:val="single" w:sz="4" w:space="0" w:color="6E6E6E"/>
              <w:bottom w:val="none" w:sz="4" w:space="0" w:color="6E6E6E"/>
              <w:right w:val="single" w:sz="4" w:space="0" w:color="6E6E6E"/>
            </w:tcBorders>
          </w:tcPr>
          <w:p w14:paraId="7E5BEAC7"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AC549" w14:textId="77777777" w:rsidR="009F73D5" w:rsidRDefault="006D3BC1">
            <w:pPr>
              <w:pStyle w:val="ProductList-TableBody"/>
            </w:pPr>
            <w:r>
              <w:t>Microsoft Dynamics CRM Essentials CAL</w:t>
            </w:r>
          </w:p>
        </w:tc>
      </w:tr>
      <w:tr w:rsidR="009F73D5" w14:paraId="45C5DB38" w14:textId="77777777">
        <w:tc>
          <w:tcPr>
            <w:tcW w:w="6120" w:type="dxa"/>
            <w:tcBorders>
              <w:top w:val="none" w:sz="4" w:space="0" w:color="6E6E6E"/>
              <w:left w:val="single" w:sz="4" w:space="0" w:color="6E6E6E"/>
              <w:bottom w:val="single" w:sz="4" w:space="0" w:color="6E6E6E"/>
              <w:right w:val="single" w:sz="4" w:space="0" w:color="6E6E6E"/>
            </w:tcBorders>
          </w:tcPr>
          <w:p w14:paraId="02622FCA"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00113" w14:textId="77777777" w:rsidR="009F73D5" w:rsidRDefault="006D3BC1">
            <w:pPr>
              <w:pStyle w:val="ProductList-TableBody"/>
            </w:pPr>
            <w:r>
              <w:t>Microsoft Dynamics 365 für Team Members On-premises CAL</w:t>
            </w:r>
          </w:p>
        </w:tc>
      </w:tr>
      <w:tr w:rsidR="009F73D5" w14:paraId="79A1776A" w14:textId="77777777">
        <w:tc>
          <w:tcPr>
            <w:tcW w:w="6120" w:type="dxa"/>
            <w:tcBorders>
              <w:top w:val="single" w:sz="4" w:space="0" w:color="6E6E6E"/>
              <w:left w:val="single" w:sz="4" w:space="0" w:color="6E6E6E"/>
              <w:bottom w:val="none" w:sz="4" w:space="0" w:color="6E6E6E"/>
              <w:right w:val="single" w:sz="4" w:space="0" w:color="6E6E6E"/>
            </w:tcBorders>
          </w:tcPr>
          <w:p w14:paraId="5277CF58" w14:textId="77777777" w:rsidR="009F73D5" w:rsidRDefault="006D3BC1">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595A55FC" w14:textId="77777777" w:rsidR="009F73D5" w:rsidRDefault="006D3BC1">
            <w:pPr>
              <w:pStyle w:val="ProductList-TableBody"/>
            </w:pPr>
            <w:r>
              <w:t>Aufgaben-CAL für Microsoft Dynamics AX (Gerät)</w:t>
            </w:r>
          </w:p>
        </w:tc>
      </w:tr>
      <w:tr w:rsidR="009F73D5" w14:paraId="7DF4C88B" w14:textId="77777777">
        <w:tc>
          <w:tcPr>
            <w:tcW w:w="6120" w:type="dxa"/>
            <w:tcBorders>
              <w:top w:val="none" w:sz="4" w:space="0" w:color="6E6E6E"/>
              <w:left w:val="single" w:sz="4" w:space="0" w:color="6E6E6E"/>
              <w:bottom w:val="single" w:sz="4" w:space="0" w:color="6E6E6E"/>
              <w:right w:val="single" w:sz="4" w:space="0" w:color="6E6E6E"/>
            </w:tcBorders>
          </w:tcPr>
          <w:p w14:paraId="426F19AA"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867D9" w14:textId="77777777" w:rsidR="009F73D5" w:rsidRDefault="006D3BC1">
            <w:pPr>
              <w:pStyle w:val="ProductList-TableBody"/>
            </w:pPr>
            <w:r>
              <w:t>Microsoft Dynamics 365 for Operations Device CAL</w:t>
            </w:r>
          </w:p>
        </w:tc>
      </w:tr>
      <w:tr w:rsidR="009F73D5" w14:paraId="20D1B8CA" w14:textId="77777777">
        <w:tc>
          <w:tcPr>
            <w:tcW w:w="6120" w:type="dxa"/>
            <w:tcBorders>
              <w:top w:val="single" w:sz="4" w:space="0" w:color="6E6E6E"/>
              <w:left w:val="single" w:sz="4" w:space="0" w:color="6E6E6E"/>
              <w:bottom w:val="single" w:sz="4" w:space="0" w:color="6E6E6E"/>
              <w:right w:val="single" w:sz="4" w:space="0" w:color="6E6E6E"/>
            </w:tcBorders>
          </w:tcPr>
          <w:p w14:paraId="32BE7F19" w14:textId="77777777" w:rsidR="009F73D5" w:rsidRDefault="006D3BC1">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14:paraId="511EACA3" w14:textId="77777777" w:rsidR="009F73D5" w:rsidRDefault="006D3BC1">
            <w:pPr>
              <w:pStyle w:val="ProductList-TableBody"/>
            </w:pPr>
            <w:r>
              <w:t>Microsoft Dynamics 365 for Operations Activity CAL</w:t>
            </w:r>
          </w:p>
        </w:tc>
      </w:tr>
      <w:tr w:rsidR="009F73D5" w14:paraId="035C0F19" w14:textId="77777777">
        <w:tc>
          <w:tcPr>
            <w:tcW w:w="6120" w:type="dxa"/>
            <w:tcBorders>
              <w:top w:val="single" w:sz="4" w:space="0" w:color="6E6E6E"/>
              <w:left w:val="single" w:sz="4" w:space="0" w:color="6E6E6E"/>
              <w:bottom w:val="none" w:sz="4" w:space="0" w:color="6E6E6E"/>
              <w:right w:val="single" w:sz="4" w:space="0" w:color="6E6E6E"/>
            </w:tcBorders>
          </w:tcPr>
          <w:p w14:paraId="28AAF37A" w14:textId="77777777" w:rsidR="009F73D5" w:rsidRDefault="006D3BC1">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414B5DD8" w14:textId="77777777" w:rsidR="009F73D5" w:rsidRDefault="006D3BC1">
            <w:pPr>
              <w:pStyle w:val="ProductList-TableBody"/>
            </w:pPr>
            <w:r>
              <w:t>Microsoft Dynamics AX Functional/Enterprise CAL</w:t>
            </w:r>
          </w:p>
        </w:tc>
      </w:tr>
      <w:tr w:rsidR="009F73D5" w14:paraId="6EF59F86" w14:textId="77777777">
        <w:tc>
          <w:tcPr>
            <w:tcW w:w="6120" w:type="dxa"/>
            <w:tcBorders>
              <w:top w:val="none" w:sz="4" w:space="0" w:color="6E6E6E"/>
              <w:left w:val="single" w:sz="4" w:space="0" w:color="6E6E6E"/>
              <w:bottom w:val="single" w:sz="4" w:space="0" w:color="6E6E6E"/>
              <w:right w:val="single" w:sz="4" w:space="0" w:color="6E6E6E"/>
            </w:tcBorders>
          </w:tcPr>
          <w:p w14:paraId="7DBBED92"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602C9" w14:textId="77777777" w:rsidR="009F73D5" w:rsidRDefault="006D3BC1">
            <w:pPr>
              <w:pStyle w:val="ProductList-TableBody"/>
            </w:pPr>
            <w:r>
              <w:t>Microsoft Dynamics 365 for Operations CAL</w:t>
            </w:r>
          </w:p>
        </w:tc>
      </w:tr>
      <w:tr w:rsidR="009F73D5" w14:paraId="5D20C595" w14:textId="77777777">
        <w:tc>
          <w:tcPr>
            <w:tcW w:w="6120" w:type="dxa"/>
            <w:tcBorders>
              <w:top w:val="single" w:sz="4" w:space="0" w:color="6E6E6E"/>
              <w:left w:val="single" w:sz="4" w:space="0" w:color="6E6E6E"/>
              <w:bottom w:val="none" w:sz="4" w:space="0" w:color="6E6E6E"/>
              <w:right w:val="single" w:sz="4" w:space="0" w:color="6E6E6E"/>
            </w:tcBorders>
          </w:tcPr>
          <w:p w14:paraId="5FF5D4F5" w14:textId="77777777" w:rsidR="009F73D5" w:rsidRDefault="006D3BC1">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74F7AFD0" w14:textId="77777777" w:rsidR="009F73D5" w:rsidRDefault="006D3BC1">
            <w:pPr>
              <w:pStyle w:val="ProductList-TableBody"/>
            </w:pPr>
            <w:r>
              <w:t>Microsoft Dynamics AX Functional/Enterprise CAL</w:t>
            </w:r>
          </w:p>
        </w:tc>
      </w:tr>
      <w:tr w:rsidR="009F73D5" w14:paraId="31136BAA" w14:textId="77777777">
        <w:tc>
          <w:tcPr>
            <w:tcW w:w="6120" w:type="dxa"/>
            <w:tcBorders>
              <w:top w:val="none" w:sz="4" w:space="0" w:color="6E6E6E"/>
              <w:left w:val="single" w:sz="4" w:space="0" w:color="6E6E6E"/>
              <w:bottom w:val="single" w:sz="4" w:space="0" w:color="6E6E6E"/>
              <w:right w:val="single" w:sz="4" w:space="0" w:color="6E6E6E"/>
            </w:tcBorders>
          </w:tcPr>
          <w:p w14:paraId="4D48CB41"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A6C8E" w14:textId="77777777" w:rsidR="009F73D5" w:rsidRDefault="006D3BC1">
            <w:pPr>
              <w:pStyle w:val="ProductList-TableBody"/>
            </w:pPr>
            <w:r>
              <w:t>Microsoft Dynamics 365 for Operations CAL</w:t>
            </w:r>
          </w:p>
        </w:tc>
      </w:tr>
      <w:tr w:rsidR="009F73D5" w14:paraId="6A4C2725" w14:textId="77777777">
        <w:tc>
          <w:tcPr>
            <w:tcW w:w="6120" w:type="dxa"/>
            <w:tcBorders>
              <w:top w:val="single" w:sz="4" w:space="0" w:color="6E6E6E"/>
              <w:left w:val="single" w:sz="4" w:space="0" w:color="6E6E6E"/>
              <w:bottom w:val="single" w:sz="4" w:space="0" w:color="6E6E6E"/>
              <w:right w:val="single" w:sz="4" w:space="0" w:color="6E6E6E"/>
            </w:tcBorders>
          </w:tcPr>
          <w:p w14:paraId="511617C6" w14:textId="77777777" w:rsidR="009F73D5" w:rsidRDefault="006D3BC1">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579AD78D" w14:textId="77777777" w:rsidR="009F73D5" w:rsidRDefault="006D3BC1">
            <w:pPr>
              <w:pStyle w:val="ProductList-TableBody"/>
            </w:pPr>
            <w:r>
              <w:t>Microsoft Dynamics AX Enterprise CAL</w:t>
            </w:r>
          </w:p>
        </w:tc>
      </w:tr>
      <w:tr w:rsidR="009F73D5" w14:paraId="3A0D9825" w14:textId="77777777">
        <w:tc>
          <w:tcPr>
            <w:tcW w:w="6120" w:type="dxa"/>
            <w:tcBorders>
              <w:top w:val="single" w:sz="4" w:space="0" w:color="6E6E6E"/>
              <w:left w:val="single" w:sz="4" w:space="0" w:color="6E6E6E"/>
              <w:bottom w:val="none" w:sz="4" w:space="0" w:color="6E6E6E"/>
              <w:right w:val="single" w:sz="4" w:space="0" w:color="6E6E6E"/>
            </w:tcBorders>
          </w:tcPr>
          <w:p w14:paraId="06869800" w14:textId="77777777" w:rsidR="009F73D5" w:rsidRDefault="006D3BC1">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7481FE81" w14:textId="77777777" w:rsidR="009F73D5" w:rsidRDefault="006D3BC1">
            <w:pPr>
              <w:pStyle w:val="ProductList-TableBody"/>
            </w:pPr>
            <w:r>
              <w:t>Microsoft Dynamics CRM Basic CAL</w:t>
            </w:r>
          </w:p>
        </w:tc>
      </w:tr>
      <w:tr w:rsidR="009F73D5" w14:paraId="33F95306" w14:textId="77777777">
        <w:tc>
          <w:tcPr>
            <w:tcW w:w="6120" w:type="dxa"/>
            <w:tcBorders>
              <w:top w:val="none" w:sz="4" w:space="0" w:color="6E6E6E"/>
              <w:left w:val="single" w:sz="4" w:space="0" w:color="6E6E6E"/>
              <w:bottom w:val="single" w:sz="4" w:space="0" w:color="6E6E6E"/>
              <w:right w:val="single" w:sz="4" w:space="0" w:color="6E6E6E"/>
            </w:tcBorders>
          </w:tcPr>
          <w:p w14:paraId="369291E4"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3B87D" w14:textId="77777777" w:rsidR="009F73D5" w:rsidRDefault="006D3BC1">
            <w:pPr>
              <w:pStyle w:val="ProductList-TableBody"/>
            </w:pPr>
            <w:r>
              <w:t>Microsoft Dynamics 365 für Sales On-premises CAL</w:t>
            </w:r>
          </w:p>
        </w:tc>
      </w:tr>
      <w:tr w:rsidR="009F73D5" w14:paraId="40D0B6F5" w14:textId="77777777">
        <w:tc>
          <w:tcPr>
            <w:tcW w:w="6120" w:type="dxa"/>
            <w:tcBorders>
              <w:top w:val="single" w:sz="4" w:space="0" w:color="6E6E6E"/>
              <w:left w:val="single" w:sz="4" w:space="0" w:color="6E6E6E"/>
              <w:bottom w:val="none" w:sz="4" w:space="0" w:color="6E6E6E"/>
              <w:right w:val="single" w:sz="4" w:space="0" w:color="6E6E6E"/>
            </w:tcBorders>
          </w:tcPr>
          <w:p w14:paraId="7EF2EF2F" w14:textId="77777777" w:rsidR="009F73D5" w:rsidRDefault="006D3BC1">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48CECE64" w14:textId="77777777" w:rsidR="009F73D5" w:rsidRDefault="006D3BC1">
            <w:pPr>
              <w:pStyle w:val="ProductList-TableBody"/>
            </w:pPr>
            <w:r>
              <w:t>Microsoft Dynamics CRM Basic CAL</w:t>
            </w:r>
          </w:p>
        </w:tc>
      </w:tr>
      <w:tr w:rsidR="009F73D5" w14:paraId="67204DA3" w14:textId="77777777">
        <w:tc>
          <w:tcPr>
            <w:tcW w:w="6120" w:type="dxa"/>
            <w:tcBorders>
              <w:top w:val="none" w:sz="4" w:space="0" w:color="6E6E6E"/>
              <w:left w:val="single" w:sz="4" w:space="0" w:color="6E6E6E"/>
              <w:bottom w:val="single" w:sz="4" w:space="0" w:color="6E6E6E"/>
              <w:right w:val="single" w:sz="4" w:space="0" w:color="6E6E6E"/>
            </w:tcBorders>
          </w:tcPr>
          <w:p w14:paraId="2207ACAC"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7809E5" w14:textId="77777777" w:rsidR="009F73D5" w:rsidRDefault="006D3BC1">
            <w:pPr>
              <w:pStyle w:val="ProductList-TableBody"/>
            </w:pPr>
            <w:r>
              <w:t>Microsoft Dynamics 365 für Sales On-premises CAL</w:t>
            </w:r>
          </w:p>
        </w:tc>
      </w:tr>
      <w:tr w:rsidR="009F73D5" w14:paraId="7E19DEAF" w14:textId="77777777">
        <w:tc>
          <w:tcPr>
            <w:tcW w:w="6120" w:type="dxa"/>
            <w:tcBorders>
              <w:top w:val="single" w:sz="4" w:space="0" w:color="6E6E6E"/>
              <w:left w:val="single" w:sz="4" w:space="0" w:color="6E6E6E"/>
              <w:bottom w:val="none" w:sz="4" w:space="0" w:color="6E6E6E"/>
              <w:right w:val="single" w:sz="4" w:space="0" w:color="6E6E6E"/>
            </w:tcBorders>
          </w:tcPr>
          <w:p w14:paraId="5D4F4FF0" w14:textId="77777777" w:rsidR="009F73D5" w:rsidRDefault="006D3BC1">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46BA8F57" w14:textId="77777777" w:rsidR="009F73D5" w:rsidRDefault="006D3BC1">
            <w:pPr>
              <w:pStyle w:val="ProductList-TableBody"/>
            </w:pPr>
            <w:r>
              <w:t>Microsoft Dynamics CRM Basic CAL</w:t>
            </w:r>
          </w:p>
        </w:tc>
      </w:tr>
      <w:tr w:rsidR="009F73D5" w14:paraId="7EF7F221" w14:textId="77777777">
        <w:tc>
          <w:tcPr>
            <w:tcW w:w="6120" w:type="dxa"/>
            <w:tcBorders>
              <w:top w:val="none" w:sz="4" w:space="0" w:color="6E6E6E"/>
              <w:left w:val="single" w:sz="4" w:space="0" w:color="6E6E6E"/>
              <w:bottom w:val="single" w:sz="4" w:space="0" w:color="6E6E6E"/>
              <w:right w:val="single" w:sz="4" w:space="0" w:color="6E6E6E"/>
            </w:tcBorders>
          </w:tcPr>
          <w:p w14:paraId="4180D6DC"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F965C" w14:textId="77777777" w:rsidR="009F73D5" w:rsidRDefault="006D3BC1">
            <w:pPr>
              <w:pStyle w:val="ProductList-TableBody"/>
            </w:pPr>
            <w:r>
              <w:t>Microsoft Dynamics 365 für Customer Service On-premises CAL</w:t>
            </w:r>
          </w:p>
        </w:tc>
      </w:tr>
      <w:tr w:rsidR="009F73D5" w14:paraId="1EBD0A3E" w14:textId="77777777">
        <w:tc>
          <w:tcPr>
            <w:tcW w:w="6120" w:type="dxa"/>
            <w:tcBorders>
              <w:top w:val="single" w:sz="4" w:space="0" w:color="6E6E6E"/>
              <w:left w:val="single" w:sz="4" w:space="0" w:color="6E6E6E"/>
              <w:bottom w:val="none" w:sz="4" w:space="0" w:color="6E6E6E"/>
              <w:right w:val="single" w:sz="4" w:space="0" w:color="6E6E6E"/>
            </w:tcBorders>
          </w:tcPr>
          <w:p w14:paraId="0910CA5D" w14:textId="77777777" w:rsidR="009F73D5" w:rsidRDefault="006D3BC1">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14:paraId="642FF453" w14:textId="77777777" w:rsidR="009F73D5" w:rsidRDefault="006D3BC1">
            <w:pPr>
              <w:pStyle w:val="ProductList-TableBody"/>
            </w:pPr>
            <w:r>
              <w:t>Microsoft Dynamics CRM Basic CAL</w:t>
            </w:r>
          </w:p>
        </w:tc>
      </w:tr>
      <w:tr w:rsidR="009F73D5" w14:paraId="75886E00" w14:textId="77777777">
        <w:tc>
          <w:tcPr>
            <w:tcW w:w="6120" w:type="dxa"/>
            <w:tcBorders>
              <w:top w:val="none" w:sz="4" w:space="0" w:color="6E6E6E"/>
              <w:left w:val="single" w:sz="4" w:space="0" w:color="6E6E6E"/>
              <w:bottom w:val="single" w:sz="4" w:space="0" w:color="6E6E6E"/>
              <w:right w:val="single" w:sz="4" w:space="0" w:color="6E6E6E"/>
            </w:tcBorders>
          </w:tcPr>
          <w:p w14:paraId="553EAA30"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3E015" w14:textId="77777777" w:rsidR="009F73D5" w:rsidRDefault="006D3BC1">
            <w:pPr>
              <w:pStyle w:val="ProductList-TableBody"/>
            </w:pPr>
            <w:r>
              <w:t>Microsoft Dynamics 365 für Customer Service On-premises CAL</w:t>
            </w:r>
          </w:p>
        </w:tc>
      </w:tr>
      <w:tr w:rsidR="009F73D5" w14:paraId="7C29A047" w14:textId="77777777">
        <w:tc>
          <w:tcPr>
            <w:tcW w:w="6120" w:type="dxa"/>
            <w:tcBorders>
              <w:top w:val="single" w:sz="4" w:space="0" w:color="6E6E6E"/>
              <w:left w:val="single" w:sz="4" w:space="0" w:color="6E6E6E"/>
              <w:bottom w:val="single" w:sz="4" w:space="0" w:color="6E6E6E"/>
              <w:right w:val="single" w:sz="4" w:space="0" w:color="6E6E6E"/>
            </w:tcBorders>
          </w:tcPr>
          <w:p w14:paraId="0DF0F72E" w14:textId="77777777" w:rsidR="009F73D5" w:rsidRDefault="006D3BC1">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704758E1" w14:textId="77777777" w:rsidR="009F73D5" w:rsidRDefault="006D3BC1">
            <w:pPr>
              <w:pStyle w:val="ProductList-TableBody"/>
            </w:pPr>
            <w:r>
              <w:t>Microsoft Dynamics 365 für Sales On-premises CAL</w:t>
            </w:r>
          </w:p>
        </w:tc>
      </w:tr>
      <w:tr w:rsidR="009F73D5" w14:paraId="4F572C95" w14:textId="77777777">
        <w:tc>
          <w:tcPr>
            <w:tcW w:w="6120" w:type="dxa"/>
            <w:tcBorders>
              <w:top w:val="single" w:sz="4" w:space="0" w:color="6E6E6E"/>
              <w:left w:val="single" w:sz="4" w:space="0" w:color="6E6E6E"/>
              <w:bottom w:val="single" w:sz="4" w:space="0" w:color="6E6E6E"/>
              <w:right w:val="single" w:sz="4" w:space="0" w:color="6E6E6E"/>
            </w:tcBorders>
          </w:tcPr>
          <w:p w14:paraId="63F6BD66" w14:textId="77777777" w:rsidR="009F73D5" w:rsidRDefault="006D3BC1">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0BCCEAC5" w14:textId="77777777" w:rsidR="009F73D5" w:rsidRDefault="006D3BC1">
            <w:pPr>
              <w:pStyle w:val="ProductList-TableBody"/>
            </w:pPr>
            <w:r>
              <w:t>CAL für Microsoft Dynamics CRM Professional</w:t>
            </w:r>
          </w:p>
        </w:tc>
      </w:tr>
    </w:tbl>
    <w:p w14:paraId="5E561FA0" w14:textId="77777777" w:rsidR="009F73D5" w:rsidRDefault="009F73D5">
      <w:pPr>
        <w:pStyle w:val="ProductList-Body"/>
      </w:pPr>
    </w:p>
    <w:p w14:paraId="2908329D" w14:textId="77777777" w:rsidR="009F73D5" w:rsidRDefault="006D3BC1">
      <w:pPr>
        <w:pStyle w:val="ProductList-Offering2HeadingNoBorder"/>
        <w:outlineLvl w:val="2"/>
      </w:pPr>
      <w:r>
        <w:t>Office 365-Anwendungen</w:t>
      </w:r>
      <w:r>
        <w:fldChar w:fldCharType="begin"/>
      </w:r>
      <w:r>
        <w:instrText xml:space="preserve"> TC "</w:instrText>
      </w:r>
      <w:bookmarkStart w:id="365" w:name="_Toc499810928"/>
      <w:r>
        <w:instrText>Office 365-Anwendungen</w:instrText>
      </w:r>
      <w:bookmarkEnd w:id="365"/>
      <w:r>
        <w:instrText>" \l 3</w:instrText>
      </w:r>
      <w:r>
        <w:fldChar w:fldCharType="end"/>
      </w:r>
    </w:p>
    <w:tbl>
      <w:tblPr>
        <w:tblStyle w:val="PURTable"/>
        <w:tblW w:w="0" w:type="dxa"/>
        <w:tblLook w:val="04A0" w:firstRow="1" w:lastRow="0" w:firstColumn="1" w:lastColumn="0" w:noHBand="0" w:noVBand="1"/>
      </w:tblPr>
      <w:tblGrid>
        <w:gridCol w:w="5539"/>
        <w:gridCol w:w="5251"/>
      </w:tblGrid>
      <w:tr w:rsidR="009F73D5" w14:paraId="37DB41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8A83AF" w14:textId="77777777" w:rsidR="009F73D5" w:rsidRDefault="006D3BC1">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6EEA9176" w14:textId="77777777" w:rsidR="009F73D5" w:rsidRDefault="006D3BC1">
            <w:pPr>
              <w:pStyle w:val="ProductList-TableBody"/>
            </w:pPr>
            <w:r>
              <w:rPr>
                <w:color w:val="FFFFFF"/>
              </w:rPr>
              <w:t>Qualifizierende Lizenz(en)</w:t>
            </w:r>
          </w:p>
        </w:tc>
      </w:tr>
      <w:tr w:rsidR="009F73D5" w14:paraId="59C85940" w14:textId="77777777">
        <w:tc>
          <w:tcPr>
            <w:tcW w:w="6240" w:type="dxa"/>
            <w:tcBorders>
              <w:top w:val="single" w:sz="4" w:space="0" w:color="6E6E6E"/>
              <w:left w:val="single" w:sz="4" w:space="0" w:color="6E6E6E"/>
              <w:bottom w:val="single" w:sz="4" w:space="0" w:color="6E6E6E"/>
              <w:right w:val="single" w:sz="4" w:space="0" w:color="6E6E6E"/>
            </w:tcBorders>
          </w:tcPr>
          <w:p w14:paraId="7162DE95" w14:textId="77777777" w:rsidR="009F73D5" w:rsidRDefault="006D3BC1">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901EC04" w14:textId="77777777" w:rsidR="009F73D5" w:rsidRDefault="006D3BC1">
            <w:pPr>
              <w:pStyle w:val="ProductList-TableBody"/>
            </w:pPr>
            <w:r>
              <w:t>Visio Professional</w:t>
            </w:r>
          </w:p>
        </w:tc>
      </w:tr>
      <w:tr w:rsidR="009F73D5" w14:paraId="200F9BA8" w14:textId="77777777">
        <w:tc>
          <w:tcPr>
            <w:tcW w:w="6240" w:type="dxa"/>
            <w:tcBorders>
              <w:top w:val="single" w:sz="4" w:space="0" w:color="6E6E6E"/>
              <w:left w:val="single" w:sz="4" w:space="0" w:color="6E6E6E"/>
              <w:bottom w:val="single" w:sz="4" w:space="0" w:color="6E6E6E"/>
              <w:right w:val="single" w:sz="4" w:space="0" w:color="6E6E6E"/>
            </w:tcBorders>
          </w:tcPr>
          <w:p w14:paraId="7614D991" w14:textId="77777777" w:rsidR="009F73D5" w:rsidRDefault="006D3BC1">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8EB9068" w14:textId="77777777" w:rsidR="009F73D5" w:rsidRDefault="006D3BC1">
            <w:pPr>
              <w:pStyle w:val="ProductList-TableBody"/>
            </w:pPr>
            <w:r>
              <w:t>Visio Standard</w:t>
            </w:r>
          </w:p>
        </w:tc>
      </w:tr>
    </w:tbl>
    <w:p w14:paraId="11D34683" w14:textId="77777777" w:rsidR="009F73D5" w:rsidRDefault="009F73D5">
      <w:pPr>
        <w:pStyle w:val="ProductList-Body"/>
      </w:pPr>
    </w:p>
    <w:p w14:paraId="7144D831" w14:textId="77777777" w:rsidR="009F73D5" w:rsidRDefault="006D3BC1">
      <w:pPr>
        <w:pStyle w:val="ProductList-Offering2HeadingNoBorder"/>
        <w:outlineLvl w:val="2"/>
      </w:pPr>
      <w:r>
        <w:t>Office 365 Suites</w:t>
      </w:r>
      <w:r>
        <w:fldChar w:fldCharType="begin"/>
      </w:r>
      <w:r>
        <w:instrText xml:space="preserve"> TC "</w:instrText>
      </w:r>
      <w:bookmarkStart w:id="366" w:name="_Toc499810929"/>
      <w:r>
        <w:instrText>Office 365 Suites</w:instrText>
      </w:r>
      <w:bookmarkEnd w:id="366"/>
      <w:r>
        <w:instrText>" \l 3</w:instrText>
      </w:r>
      <w:r>
        <w:fldChar w:fldCharType="end"/>
      </w:r>
    </w:p>
    <w:p w14:paraId="7926D060" w14:textId="77777777" w:rsidR="009F73D5" w:rsidRDefault="006D3BC1">
      <w:pPr>
        <w:pStyle w:val="ProductList-Body"/>
      </w:pPr>
      <w:r>
        <w:t xml:space="preserve">Durch Add-On-Nutzer-ALs erhalten Lizenzierte Nutzer Serversoftwarezugriffsrechte, die der Qualifizierenden Lizenz eines beliebigen Geräts entsprechen. </w:t>
      </w:r>
    </w:p>
    <w:p w14:paraId="6114E763" w14:textId="77777777" w:rsidR="009F73D5" w:rsidRDefault="009F73D5">
      <w:pPr>
        <w:pStyle w:val="ProductList-Body"/>
      </w:pPr>
    </w:p>
    <w:tbl>
      <w:tblPr>
        <w:tblStyle w:val="PURTable"/>
        <w:tblW w:w="0" w:type="dxa"/>
        <w:tblLook w:val="04A0" w:firstRow="1" w:lastRow="0" w:firstColumn="1" w:lastColumn="0" w:noHBand="0" w:noVBand="1"/>
      </w:tblPr>
      <w:tblGrid>
        <w:gridCol w:w="5589"/>
        <w:gridCol w:w="5201"/>
      </w:tblGrid>
      <w:tr w:rsidR="009F73D5" w14:paraId="4EBF25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FDAC2F" w14:textId="77777777" w:rsidR="009F73D5" w:rsidRDefault="006D3BC1">
            <w:pPr>
              <w:pStyle w:val="ProductList-TableBody"/>
            </w:pPr>
            <w:r>
              <w:rPr>
                <w:color w:val="FFFFFF"/>
              </w:rPr>
              <w:lastRenderedPageBreak/>
              <w:t>Add-On-Nutzer-AL</w:t>
            </w:r>
          </w:p>
        </w:tc>
        <w:tc>
          <w:tcPr>
            <w:tcW w:w="5880" w:type="dxa"/>
            <w:tcBorders>
              <w:top w:val="single" w:sz="4" w:space="0" w:color="0070C0"/>
              <w:bottom w:val="single" w:sz="4" w:space="0" w:color="6E6E6E"/>
              <w:right w:val="single" w:sz="4" w:space="0" w:color="0070C0"/>
            </w:tcBorders>
            <w:shd w:val="clear" w:color="auto" w:fill="0070C0"/>
          </w:tcPr>
          <w:p w14:paraId="13C38482" w14:textId="77777777" w:rsidR="009F73D5" w:rsidRDefault="006D3BC1">
            <w:pPr>
              <w:pStyle w:val="ProductList-TableBody"/>
            </w:pPr>
            <w:r>
              <w:rPr>
                <w:color w:val="FFFFFF"/>
              </w:rPr>
              <w:t>Qualifizierende Lizenz(en)</w:t>
            </w:r>
          </w:p>
        </w:tc>
      </w:tr>
      <w:tr w:rsidR="009F73D5" w14:paraId="341CD06B" w14:textId="77777777">
        <w:tc>
          <w:tcPr>
            <w:tcW w:w="6240" w:type="dxa"/>
            <w:tcBorders>
              <w:top w:val="single" w:sz="4" w:space="0" w:color="6E6E6E"/>
              <w:left w:val="single" w:sz="4" w:space="0" w:color="6E6E6E"/>
              <w:bottom w:val="single" w:sz="4" w:space="0" w:color="6E6E6E"/>
              <w:right w:val="single" w:sz="4" w:space="0" w:color="6E6E6E"/>
            </w:tcBorders>
          </w:tcPr>
          <w:p w14:paraId="160AA069" w14:textId="77777777" w:rsidR="009F73D5" w:rsidRDefault="006D3BC1">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0B89444" w14:textId="77777777" w:rsidR="009F73D5" w:rsidRDefault="006D3BC1">
            <w:pPr>
              <w:pStyle w:val="ProductList-TableBody"/>
            </w:pPr>
            <w:r>
              <w:t>Core CAL Suite</w:t>
            </w:r>
          </w:p>
        </w:tc>
      </w:tr>
      <w:tr w:rsidR="009F73D5" w14:paraId="6F1EB162" w14:textId="77777777">
        <w:tc>
          <w:tcPr>
            <w:tcW w:w="6240" w:type="dxa"/>
            <w:tcBorders>
              <w:top w:val="single" w:sz="4" w:space="0" w:color="6E6E6E"/>
              <w:left w:val="single" w:sz="4" w:space="0" w:color="6E6E6E"/>
              <w:bottom w:val="single" w:sz="4" w:space="0" w:color="6E6E6E"/>
              <w:right w:val="single" w:sz="4" w:space="0" w:color="6E6E6E"/>
            </w:tcBorders>
          </w:tcPr>
          <w:p w14:paraId="507458EF" w14:textId="77777777" w:rsidR="009F73D5" w:rsidRDefault="006D3BC1">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14:paraId="1A84AE48" w14:textId="77777777" w:rsidR="009F73D5" w:rsidRDefault="009F73D5">
            <w:pPr>
              <w:pStyle w:val="ProductList-TableBody"/>
            </w:pPr>
          </w:p>
        </w:tc>
      </w:tr>
      <w:tr w:rsidR="009F73D5" w14:paraId="41B1E7AE" w14:textId="77777777">
        <w:tc>
          <w:tcPr>
            <w:tcW w:w="6240" w:type="dxa"/>
            <w:tcBorders>
              <w:top w:val="single" w:sz="4" w:space="0" w:color="6E6E6E"/>
              <w:left w:val="single" w:sz="4" w:space="0" w:color="6E6E6E"/>
              <w:bottom w:val="single" w:sz="4" w:space="0" w:color="6E6E6E"/>
              <w:right w:val="single" w:sz="4" w:space="0" w:color="6E6E6E"/>
            </w:tcBorders>
          </w:tcPr>
          <w:p w14:paraId="0787E368" w14:textId="77777777" w:rsidR="009F73D5" w:rsidRDefault="006D3BC1">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032BC85A" w14:textId="77777777" w:rsidR="009F73D5" w:rsidRDefault="009F73D5">
            <w:pPr>
              <w:pStyle w:val="ProductList-TableBody"/>
            </w:pPr>
          </w:p>
        </w:tc>
      </w:tr>
      <w:tr w:rsidR="009F73D5" w14:paraId="79F426BA" w14:textId="77777777">
        <w:tc>
          <w:tcPr>
            <w:tcW w:w="6240" w:type="dxa"/>
            <w:tcBorders>
              <w:top w:val="single" w:sz="4" w:space="0" w:color="6E6E6E"/>
              <w:left w:val="single" w:sz="4" w:space="0" w:color="6E6E6E"/>
              <w:bottom w:val="single" w:sz="4" w:space="0" w:color="6E6E6E"/>
              <w:right w:val="single" w:sz="4" w:space="0" w:color="6E6E6E"/>
            </w:tcBorders>
          </w:tcPr>
          <w:p w14:paraId="6111E6E3" w14:textId="77777777" w:rsidR="009F73D5" w:rsidRDefault="006D3BC1">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14:paraId="06D379CB" w14:textId="77777777" w:rsidR="009F73D5" w:rsidRDefault="009F73D5">
            <w:pPr>
              <w:pStyle w:val="ProductList-TableBody"/>
            </w:pPr>
          </w:p>
        </w:tc>
      </w:tr>
      <w:tr w:rsidR="009F73D5" w14:paraId="6D5D6AAA" w14:textId="77777777">
        <w:tc>
          <w:tcPr>
            <w:tcW w:w="6240" w:type="dxa"/>
            <w:tcBorders>
              <w:top w:val="single" w:sz="4" w:space="0" w:color="6E6E6E"/>
              <w:left w:val="single" w:sz="4" w:space="0" w:color="6E6E6E"/>
              <w:bottom w:val="single" w:sz="4" w:space="0" w:color="6E6E6E"/>
              <w:right w:val="single" w:sz="4" w:space="0" w:color="6E6E6E"/>
            </w:tcBorders>
          </w:tcPr>
          <w:p w14:paraId="267EA070" w14:textId="77777777" w:rsidR="009F73D5" w:rsidRDefault="006D3BC1">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62DDADB2" w14:textId="77777777" w:rsidR="009F73D5" w:rsidRDefault="009F73D5">
            <w:pPr>
              <w:pStyle w:val="ProductList-TableBody"/>
            </w:pPr>
          </w:p>
        </w:tc>
      </w:tr>
      <w:tr w:rsidR="009F73D5" w14:paraId="1A5D6F35" w14:textId="77777777">
        <w:tc>
          <w:tcPr>
            <w:tcW w:w="6240" w:type="dxa"/>
            <w:tcBorders>
              <w:top w:val="single" w:sz="4" w:space="0" w:color="6E6E6E"/>
              <w:left w:val="single" w:sz="4" w:space="0" w:color="6E6E6E"/>
              <w:bottom w:val="single" w:sz="4" w:space="0" w:color="6E6E6E"/>
              <w:right w:val="single" w:sz="4" w:space="0" w:color="6E6E6E"/>
            </w:tcBorders>
          </w:tcPr>
          <w:p w14:paraId="33D1F644" w14:textId="77777777" w:rsidR="009F73D5" w:rsidRDefault="006D3BC1">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8E167F2" w14:textId="77777777" w:rsidR="009F73D5" w:rsidRDefault="009F73D5">
            <w:pPr>
              <w:pStyle w:val="ProductList-TableBody"/>
            </w:pPr>
          </w:p>
        </w:tc>
      </w:tr>
      <w:tr w:rsidR="009F73D5" w14:paraId="4B43DA3A" w14:textId="77777777">
        <w:tc>
          <w:tcPr>
            <w:tcW w:w="6240" w:type="dxa"/>
            <w:tcBorders>
              <w:top w:val="single" w:sz="4" w:space="0" w:color="6E6E6E"/>
              <w:left w:val="single" w:sz="4" w:space="0" w:color="6E6E6E"/>
              <w:bottom w:val="single" w:sz="4" w:space="0" w:color="6E6E6E"/>
              <w:right w:val="single" w:sz="4" w:space="0" w:color="6E6E6E"/>
            </w:tcBorders>
          </w:tcPr>
          <w:p w14:paraId="0D7FF1E3" w14:textId="77777777" w:rsidR="009F73D5" w:rsidRDefault="006D3BC1">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06F5CB2" w14:textId="77777777" w:rsidR="009F73D5" w:rsidRDefault="009F73D5">
            <w:pPr>
              <w:pStyle w:val="ProductList-TableBody"/>
            </w:pPr>
          </w:p>
        </w:tc>
      </w:tr>
      <w:tr w:rsidR="009F73D5" w14:paraId="256B0AA3" w14:textId="77777777">
        <w:tc>
          <w:tcPr>
            <w:tcW w:w="6240" w:type="dxa"/>
            <w:tcBorders>
              <w:top w:val="single" w:sz="4" w:space="0" w:color="6E6E6E"/>
              <w:left w:val="single" w:sz="4" w:space="0" w:color="6E6E6E"/>
              <w:bottom w:val="single" w:sz="4" w:space="0" w:color="6E6E6E"/>
              <w:right w:val="single" w:sz="4" w:space="0" w:color="6E6E6E"/>
            </w:tcBorders>
          </w:tcPr>
          <w:p w14:paraId="0517BA71" w14:textId="77777777" w:rsidR="009F73D5" w:rsidRDefault="006D3BC1">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7A58380B" w14:textId="77777777" w:rsidR="009F73D5" w:rsidRDefault="006D3BC1">
            <w:pPr>
              <w:pStyle w:val="ProductList-TableBody"/>
            </w:pPr>
            <w:r>
              <w:t>Core CAL-Suite und</w:t>
            </w:r>
          </w:p>
        </w:tc>
      </w:tr>
      <w:tr w:rsidR="009F73D5" w14:paraId="21A77626" w14:textId="77777777">
        <w:tc>
          <w:tcPr>
            <w:tcW w:w="6240" w:type="dxa"/>
            <w:tcBorders>
              <w:top w:val="single" w:sz="4" w:space="0" w:color="6E6E6E"/>
              <w:left w:val="single" w:sz="4" w:space="0" w:color="6E6E6E"/>
              <w:bottom w:val="single" w:sz="4" w:space="0" w:color="6E6E6E"/>
              <w:right w:val="single" w:sz="4" w:space="0" w:color="6E6E6E"/>
            </w:tcBorders>
          </w:tcPr>
          <w:p w14:paraId="1683E6CF" w14:textId="77777777" w:rsidR="009F73D5" w:rsidRDefault="006D3BC1">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D3A53A3" w14:textId="77777777" w:rsidR="009F73D5" w:rsidRDefault="006D3BC1">
            <w:pPr>
              <w:pStyle w:val="ProductList-TableBody"/>
            </w:pPr>
            <w:r>
              <w:t>Office Professional Plus</w:t>
            </w:r>
          </w:p>
        </w:tc>
      </w:tr>
      <w:tr w:rsidR="009F73D5" w14:paraId="0E2927C7" w14:textId="77777777">
        <w:tc>
          <w:tcPr>
            <w:tcW w:w="6240" w:type="dxa"/>
            <w:tcBorders>
              <w:top w:val="single" w:sz="4" w:space="0" w:color="6E6E6E"/>
              <w:left w:val="single" w:sz="4" w:space="0" w:color="6E6E6E"/>
              <w:bottom w:val="single" w:sz="4" w:space="0" w:color="6E6E6E"/>
              <w:right w:val="single" w:sz="4" w:space="0" w:color="6E6E6E"/>
            </w:tcBorders>
          </w:tcPr>
          <w:p w14:paraId="306C52CB" w14:textId="77777777" w:rsidR="009F73D5" w:rsidRDefault="006D3BC1">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6B0F80F" w14:textId="77777777" w:rsidR="009F73D5" w:rsidRDefault="009F73D5">
            <w:pPr>
              <w:pStyle w:val="ProductList-TableBody"/>
            </w:pPr>
          </w:p>
        </w:tc>
      </w:tr>
      <w:tr w:rsidR="009F73D5" w14:paraId="409F384B" w14:textId="77777777">
        <w:tc>
          <w:tcPr>
            <w:tcW w:w="6240" w:type="dxa"/>
            <w:tcBorders>
              <w:top w:val="single" w:sz="4" w:space="0" w:color="6E6E6E"/>
              <w:left w:val="single" w:sz="4" w:space="0" w:color="6E6E6E"/>
              <w:bottom w:val="single" w:sz="4" w:space="0" w:color="6E6E6E"/>
              <w:right w:val="single" w:sz="4" w:space="0" w:color="6E6E6E"/>
            </w:tcBorders>
          </w:tcPr>
          <w:p w14:paraId="5BE7A5FA" w14:textId="77777777" w:rsidR="009F73D5" w:rsidRDefault="006D3BC1">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60D759DC" w14:textId="77777777" w:rsidR="009F73D5" w:rsidRDefault="009F73D5">
            <w:pPr>
              <w:pStyle w:val="ProductList-TableBody"/>
            </w:pPr>
          </w:p>
        </w:tc>
      </w:tr>
      <w:tr w:rsidR="009F73D5" w14:paraId="0A0BA4DC" w14:textId="77777777">
        <w:tc>
          <w:tcPr>
            <w:tcW w:w="6240" w:type="dxa"/>
            <w:tcBorders>
              <w:top w:val="single" w:sz="4" w:space="0" w:color="6E6E6E"/>
              <w:left w:val="single" w:sz="4" w:space="0" w:color="6E6E6E"/>
              <w:bottom w:val="single" w:sz="4" w:space="0" w:color="6E6E6E"/>
              <w:right w:val="single" w:sz="4" w:space="0" w:color="6E6E6E"/>
            </w:tcBorders>
          </w:tcPr>
          <w:p w14:paraId="373F7A40" w14:textId="77777777" w:rsidR="009F73D5" w:rsidRDefault="006D3BC1">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1941BD66" w14:textId="77777777" w:rsidR="009F73D5" w:rsidRDefault="006D3BC1">
            <w:pPr>
              <w:pStyle w:val="ProductList-TableBody"/>
            </w:pPr>
            <w:r>
              <w:t>Enterprise CAL Suite</w:t>
            </w:r>
          </w:p>
        </w:tc>
      </w:tr>
      <w:tr w:rsidR="009F73D5" w14:paraId="5322E56E" w14:textId="77777777">
        <w:tc>
          <w:tcPr>
            <w:tcW w:w="6240" w:type="dxa"/>
            <w:tcBorders>
              <w:top w:val="single" w:sz="4" w:space="0" w:color="6E6E6E"/>
              <w:left w:val="single" w:sz="4" w:space="0" w:color="6E6E6E"/>
              <w:bottom w:val="single" w:sz="4" w:space="0" w:color="6E6E6E"/>
              <w:right w:val="single" w:sz="4" w:space="0" w:color="6E6E6E"/>
            </w:tcBorders>
          </w:tcPr>
          <w:p w14:paraId="7BC0453D" w14:textId="77777777" w:rsidR="009F73D5" w:rsidRDefault="006D3BC1">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1A2D33A4" w14:textId="77777777" w:rsidR="009F73D5" w:rsidRDefault="009F73D5">
            <w:pPr>
              <w:pStyle w:val="ProductList-TableBody"/>
            </w:pPr>
          </w:p>
        </w:tc>
      </w:tr>
      <w:tr w:rsidR="009F73D5" w14:paraId="2961F137" w14:textId="77777777">
        <w:tc>
          <w:tcPr>
            <w:tcW w:w="6240" w:type="dxa"/>
            <w:tcBorders>
              <w:top w:val="single" w:sz="4" w:space="0" w:color="6E6E6E"/>
              <w:left w:val="single" w:sz="4" w:space="0" w:color="6E6E6E"/>
              <w:bottom w:val="single" w:sz="4" w:space="0" w:color="6E6E6E"/>
              <w:right w:val="single" w:sz="4" w:space="0" w:color="6E6E6E"/>
            </w:tcBorders>
          </w:tcPr>
          <w:p w14:paraId="7CC89868" w14:textId="77777777" w:rsidR="009F73D5" w:rsidRDefault="006D3BC1">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14:paraId="368BB9C1" w14:textId="77777777" w:rsidR="009F73D5" w:rsidRDefault="009F73D5">
            <w:pPr>
              <w:pStyle w:val="ProductList-TableBody"/>
            </w:pPr>
          </w:p>
        </w:tc>
      </w:tr>
      <w:tr w:rsidR="009F73D5" w14:paraId="4B810801" w14:textId="77777777">
        <w:tc>
          <w:tcPr>
            <w:tcW w:w="6240" w:type="dxa"/>
            <w:tcBorders>
              <w:top w:val="single" w:sz="4" w:space="0" w:color="6E6E6E"/>
              <w:left w:val="single" w:sz="4" w:space="0" w:color="6E6E6E"/>
              <w:bottom w:val="single" w:sz="4" w:space="0" w:color="6E6E6E"/>
              <w:right w:val="single" w:sz="4" w:space="0" w:color="6E6E6E"/>
            </w:tcBorders>
          </w:tcPr>
          <w:p w14:paraId="2D6F8520" w14:textId="77777777" w:rsidR="009F73D5" w:rsidRDefault="006D3BC1">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2A52F4AB" w14:textId="77777777" w:rsidR="009F73D5" w:rsidRDefault="006D3BC1">
            <w:pPr>
              <w:pStyle w:val="ProductList-TableBody"/>
            </w:pPr>
            <w:r>
              <w:t>Enterprise CAL Suite und</w:t>
            </w:r>
          </w:p>
        </w:tc>
      </w:tr>
      <w:tr w:rsidR="009F73D5" w14:paraId="228535FF" w14:textId="77777777">
        <w:tc>
          <w:tcPr>
            <w:tcW w:w="6240" w:type="dxa"/>
            <w:tcBorders>
              <w:top w:val="single" w:sz="4" w:space="0" w:color="6E6E6E"/>
              <w:left w:val="single" w:sz="4" w:space="0" w:color="6E6E6E"/>
              <w:bottom w:val="single" w:sz="4" w:space="0" w:color="6E6E6E"/>
              <w:right w:val="single" w:sz="4" w:space="0" w:color="6E6E6E"/>
            </w:tcBorders>
          </w:tcPr>
          <w:p w14:paraId="301CFDEF" w14:textId="77777777" w:rsidR="009F73D5" w:rsidRDefault="006D3BC1">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3467F0E" w14:textId="77777777" w:rsidR="009F73D5" w:rsidRDefault="006D3BC1">
            <w:pPr>
              <w:pStyle w:val="ProductList-TableBody"/>
            </w:pPr>
            <w:r>
              <w:t>Office Professional Plus</w:t>
            </w:r>
          </w:p>
        </w:tc>
      </w:tr>
      <w:tr w:rsidR="009F73D5" w14:paraId="2DD4E817" w14:textId="77777777">
        <w:tc>
          <w:tcPr>
            <w:tcW w:w="6240" w:type="dxa"/>
            <w:tcBorders>
              <w:top w:val="single" w:sz="4" w:space="0" w:color="6E6E6E"/>
              <w:left w:val="single" w:sz="4" w:space="0" w:color="6E6E6E"/>
              <w:bottom w:val="single" w:sz="4" w:space="0" w:color="6E6E6E"/>
              <w:right w:val="single" w:sz="4" w:space="0" w:color="6E6E6E"/>
            </w:tcBorders>
          </w:tcPr>
          <w:p w14:paraId="6B753F6A" w14:textId="77777777" w:rsidR="009F73D5" w:rsidRDefault="006D3BC1">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C0EC62A" w14:textId="77777777" w:rsidR="009F73D5" w:rsidRDefault="009F73D5">
            <w:pPr>
              <w:pStyle w:val="ProductList-TableBody"/>
            </w:pPr>
          </w:p>
        </w:tc>
      </w:tr>
      <w:tr w:rsidR="009F73D5" w14:paraId="36C14EB4" w14:textId="77777777">
        <w:tc>
          <w:tcPr>
            <w:tcW w:w="6240" w:type="dxa"/>
            <w:tcBorders>
              <w:top w:val="single" w:sz="4" w:space="0" w:color="6E6E6E"/>
              <w:left w:val="single" w:sz="4" w:space="0" w:color="6E6E6E"/>
              <w:bottom w:val="single" w:sz="4" w:space="0" w:color="6E6E6E"/>
              <w:right w:val="single" w:sz="4" w:space="0" w:color="6E6E6E"/>
            </w:tcBorders>
          </w:tcPr>
          <w:p w14:paraId="5BD881FC" w14:textId="77777777" w:rsidR="009F73D5" w:rsidRDefault="006D3BC1">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BFF9344" w14:textId="77777777" w:rsidR="009F73D5" w:rsidRDefault="009F73D5">
            <w:pPr>
              <w:pStyle w:val="ProductList-TableBody"/>
            </w:pPr>
          </w:p>
        </w:tc>
      </w:tr>
      <w:tr w:rsidR="009F73D5" w14:paraId="249C5D08" w14:textId="77777777">
        <w:tc>
          <w:tcPr>
            <w:tcW w:w="6240" w:type="dxa"/>
            <w:tcBorders>
              <w:top w:val="single" w:sz="4" w:space="0" w:color="6E6E6E"/>
              <w:left w:val="single" w:sz="4" w:space="0" w:color="6E6E6E"/>
              <w:bottom w:val="single" w:sz="4" w:space="0" w:color="6E6E6E"/>
              <w:right w:val="single" w:sz="4" w:space="0" w:color="6E6E6E"/>
            </w:tcBorders>
          </w:tcPr>
          <w:p w14:paraId="30F50F4E" w14:textId="77777777" w:rsidR="009F73D5" w:rsidRDefault="006D3BC1">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4458FADA" w14:textId="77777777" w:rsidR="009F73D5" w:rsidRDefault="006D3BC1">
            <w:pPr>
              <w:pStyle w:val="ProductList-TableBody"/>
            </w:pPr>
            <w:r>
              <w:t>Office Professional Plus</w:t>
            </w:r>
          </w:p>
        </w:tc>
      </w:tr>
    </w:tbl>
    <w:p w14:paraId="1DA9BB99" w14:textId="77777777" w:rsidR="009F73D5" w:rsidRDefault="009F73D5">
      <w:pPr>
        <w:pStyle w:val="ProductList-Body"/>
      </w:pPr>
    </w:p>
    <w:p w14:paraId="138E9F32" w14:textId="77777777" w:rsidR="009F73D5" w:rsidRDefault="006D3BC1">
      <w:pPr>
        <w:pStyle w:val="ProductList-Offering2HeadingNoBorder"/>
        <w:outlineLvl w:val="2"/>
      </w:pPr>
      <w:r>
        <w:t>Exchange Online</w:t>
      </w:r>
      <w:r>
        <w:fldChar w:fldCharType="begin"/>
      </w:r>
      <w:r>
        <w:instrText xml:space="preserve"> TC "</w:instrText>
      </w:r>
      <w:bookmarkStart w:id="367" w:name="_Toc499810930"/>
      <w:r>
        <w:instrText>Exchange Online</w:instrText>
      </w:r>
      <w:bookmarkEnd w:id="367"/>
      <w:r>
        <w:instrText>" \l 3</w:instrText>
      </w:r>
      <w:r>
        <w:fldChar w:fldCharType="end"/>
      </w:r>
    </w:p>
    <w:p w14:paraId="617E06FF" w14:textId="77777777" w:rsidR="009F73D5" w:rsidRDefault="009F73D5">
      <w:pPr>
        <w:pStyle w:val="ProductList-Body"/>
      </w:pPr>
    </w:p>
    <w:tbl>
      <w:tblPr>
        <w:tblStyle w:val="PURTable"/>
        <w:tblW w:w="0" w:type="dxa"/>
        <w:tblLook w:val="04A0" w:firstRow="1" w:lastRow="0" w:firstColumn="1" w:lastColumn="0" w:noHBand="0" w:noVBand="1"/>
      </w:tblPr>
      <w:tblGrid>
        <w:gridCol w:w="5633"/>
        <w:gridCol w:w="5157"/>
      </w:tblGrid>
      <w:tr w:rsidR="009F73D5" w14:paraId="1FF7E4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DF4991" w14:textId="77777777" w:rsidR="009F73D5" w:rsidRDefault="006D3BC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3160CDB" w14:textId="77777777" w:rsidR="009F73D5" w:rsidRDefault="006D3BC1">
            <w:pPr>
              <w:pStyle w:val="ProductList-TableBody"/>
            </w:pPr>
            <w:r>
              <w:rPr>
                <w:color w:val="FFFFFF"/>
              </w:rPr>
              <w:t>Qualifizierende Lizenz(en)</w:t>
            </w:r>
          </w:p>
        </w:tc>
      </w:tr>
      <w:tr w:rsidR="009F73D5" w14:paraId="1BF5121B" w14:textId="77777777">
        <w:tc>
          <w:tcPr>
            <w:tcW w:w="6360" w:type="dxa"/>
            <w:tcBorders>
              <w:top w:val="single" w:sz="4" w:space="0" w:color="6E6E6E"/>
              <w:left w:val="single" w:sz="4" w:space="0" w:color="6E6E6E"/>
              <w:bottom w:val="none" w:sz="4" w:space="0" w:color="6E6E6E"/>
              <w:right w:val="single" w:sz="4" w:space="0" w:color="6E6E6E"/>
            </w:tcBorders>
          </w:tcPr>
          <w:p w14:paraId="040521FF" w14:textId="77777777" w:rsidR="009F73D5" w:rsidRDefault="006D3BC1">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53F5E8E9" w14:textId="77777777" w:rsidR="009F73D5" w:rsidRDefault="006D3BC1">
            <w:pPr>
              <w:pStyle w:val="ProductList-TableBody"/>
            </w:pPr>
            <w:r>
              <w:t>Standard-CAL für Exchange</w:t>
            </w:r>
          </w:p>
        </w:tc>
      </w:tr>
      <w:tr w:rsidR="009F73D5" w14:paraId="6546D93A" w14:textId="77777777">
        <w:tc>
          <w:tcPr>
            <w:tcW w:w="6360" w:type="dxa"/>
            <w:tcBorders>
              <w:top w:val="none" w:sz="4" w:space="0" w:color="6E6E6E"/>
              <w:left w:val="single" w:sz="4" w:space="0" w:color="6E6E6E"/>
              <w:bottom w:val="single" w:sz="4" w:space="0" w:color="6E6E6E"/>
              <w:right w:val="single" w:sz="4" w:space="0" w:color="6E6E6E"/>
            </w:tcBorders>
          </w:tcPr>
          <w:p w14:paraId="23C45905" w14:textId="77777777" w:rsidR="009F73D5" w:rsidRDefault="009F73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97EC09" w14:textId="77777777" w:rsidR="009F73D5" w:rsidRDefault="006D3BC1">
            <w:pPr>
              <w:pStyle w:val="ProductList-TableBody"/>
            </w:pPr>
            <w:r>
              <w:t>Core CAL Suite</w:t>
            </w:r>
          </w:p>
        </w:tc>
      </w:tr>
    </w:tbl>
    <w:p w14:paraId="6A087C9B" w14:textId="77777777" w:rsidR="009F73D5" w:rsidRDefault="009F73D5">
      <w:pPr>
        <w:pStyle w:val="ProductList-Body"/>
      </w:pPr>
    </w:p>
    <w:p w14:paraId="62A12DC8" w14:textId="77777777" w:rsidR="009F73D5" w:rsidRDefault="006D3BC1">
      <w:pPr>
        <w:pStyle w:val="ProductList-Offering2HeadingNoBorder"/>
        <w:outlineLvl w:val="2"/>
      </w:pPr>
      <w:r>
        <w:t>Project Online</w:t>
      </w:r>
      <w:r>
        <w:fldChar w:fldCharType="begin"/>
      </w:r>
      <w:r>
        <w:instrText xml:space="preserve"> TC "</w:instrText>
      </w:r>
      <w:bookmarkStart w:id="368" w:name="_Toc499810931"/>
      <w:r>
        <w:instrText>Project Online</w:instrText>
      </w:r>
      <w:bookmarkEnd w:id="368"/>
      <w:r>
        <w:instrText>" \l 3</w:instrText>
      </w:r>
      <w:r>
        <w:fldChar w:fldCharType="end"/>
      </w:r>
    </w:p>
    <w:p w14:paraId="5C664BF0" w14:textId="77777777" w:rsidR="009F73D5" w:rsidRDefault="009F73D5">
      <w:pPr>
        <w:pStyle w:val="ProductList-Body"/>
      </w:pPr>
    </w:p>
    <w:tbl>
      <w:tblPr>
        <w:tblStyle w:val="PURTable"/>
        <w:tblW w:w="0" w:type="dxa"/>
        <w:tblLook w:val="04A0" w:firstRow="1" w:lastRow="0" w:firstColumn="1" w:lastColumn="0" w:noHBand="0" w:noVBand="1"/>
      </w:tblPr>
      <w:tblGrid>
        <w:gridCol w:w="5643"/>
        <w:gridCol w:w="5147"/>
      </w:tblGrid>
      <w:tr w:rsidR="009F73D5" w14:paraId="57E7F4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7C20CF" w14:textId="77777777" w:rsidR="009F73D5" w:rsidRDefault="006D3BC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403913F" w14:textId="77777777" w:rsidR="009F73D5" w:rsidRDefault="006D3BC1">
            <w:pPr>
              <w:pStyle w:val="ProductList-TableBody"/>
            </w:pPr>
            <w:r>
              <w:rPr>
                <w:color w:val="FFFFFF"/>
              </w:rPr>
              <w:t>Qualifizierende Lizenz(en)</w:t>
            </w:r>
          </w:p>
        </w:tc>
      </w:tr>
      <w:tr w:rsidR="009F73D5" w14:paraId="30387A9B" w14:textId="77777777">
        <w:tc>
          <w:tcPr>
            <w:tcW w:w="6360" w:type="dxa"/>
            <w:tcBorders>
              <w:top w:val="single" w:sz="4" w:space="0" w:color="6E6E6E"/>
              <w:left w:val="single" w:sz="4" w:space="0" w:color="6E6E6E"/>
              <w:bottom w:val="single" w:sz="4" w:space="0" w:color="6E6E6E"/>
              <w:right w:val="single" w:sz="4" w:space="0" w:color="6E6E6E"/>
            </w:tcBorders>
          </w:tcPr>
          <w:p w14:paraId="78AA3127" w14:textId="77777777" w:rsidR="009F73D5" w:rsidRDefault="006D3BC1">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42CA812" w14:textId="77777777" w:rsidR="009F73D5" w:rsidRDefault="006D3BC1">
            <w:pPr>
              <w:pStyle w:val="ProductList-TableBody"/>
            </w:pPr>
            <w:r>
              <w:t>Project Professional</w:t>
            </w:r>
          </w:p>
        </w:tc>
      </w:tr>
      <w:tr w:rsidR="009F73D5" w14:paraId="649B23BE" w14:textId="77777777">
        <w:tc>
          <w:tcPr>
            <w:tcW w:w="6360" w:type="dxa"/>
            <w:tcBorders>
              <w:top w:val="single" w:sz="4" w:space="0" w:color="6E6E6E"/>
              <w:left w:val="single" w:sz="4" w:space="0" w:color="6E6E6E"/>
              <w:bottom w:val="single" w:sz="4" w:space="0" w:color="6E6E6E"/>
              <w:right w:val="single" w:sz="4" w:space="0" w:color="6E6E6E"/>
            </w:tcBorders>
          </w:tcPr>
          <w:p w14:paraId="01C44B67" w14:textId="77777777" w:rsidR="009F73D5" w:rsidRDefault="006D3BC1">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8D5FA5" w14:textId="77777777" w:rsidR="009F73D5" w:rsidRDefault="009F73D5">
            <w:pPr>
              <w:pStyle w:val="ProductList-TableBody"/>
            </w:pPr>
          </w:p>
        </w:tc>
      </w:tr>
      <w:tr w:rsidR="009F73D5" w14:paraId="16DC1D05" w14:textId="77777777">
        <w:tc>
          <w:tcPr>
            <w:tcW w:w="6360" w:type="dxa"/>
            <w:tcBorders>
              <w:top w:val="single" w:sz="4" w:space="0" w:color="6E6E6E"/>
              <w:left w:val="single" w:sz="4" w:space="0" w:color="6E6E6E"/>
              <w:bottom w:val="single" w:sz="4" w:space="0" w:color="6E6E6E"/>
              <w:right w:val="single" w:sz="4" w:space="0" w:color="6E6E6E"/>
            </w:tcBorders>
          </w:tcPr>
          <w:p w14:paraId="2EB728F6" w14:textId="77777777" w:rsidR="009F73D5" w:rsidRDefault="006D3BC1">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3AB1F49" w14:textId="77777777" w:rsidR="009F73D5" w:rsidRDefault="006D3BC1">
            <w:pPr>
              <w:pStyle w:val="ProductList-TableBody"/>
            </w:pPr>
            <w:r>
              <w:t>Project Standard</w:t>
            </w:r>
          </w:p>
        </w:tc>
      </w:tr>
      <w:tr w:rsidR="009F73D5" w14:paraId="370AD8C7" w14:textId="77777777">
        <w:tc>
          <w:tcPr>
            <w:tcW w:w="6360" w:type="dxa"/>
            <w:tcBorders>
              <w:top w:val="single" w:sz="4" w:space="0" w:color="6E6E6E"/>
              <w:left w:val="single" w:sz="4" w:space="0" w:color="6E6E6E"/>
              <w:bottom w:val="single" w:sz="4" w:space="0" w:color="6E6E6E"/>
              <w:right w:val="single" w:sz="4" w:space="0" w:color="6E6E6E"/>
            </w:tcBorders>
          </w:tcPr>
          <w:p w14:paraId="15521911" w14:textId="77777777" w:rsidR="009F73D5" w:rsidRDefault="006D3BC1">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986943" w14:textId="77777777" w:rsidR="009F73D5" w:rsidRDefault="009F73D5">
            <w:pPr>
              <w:pStyle w:val="ProductList-TableBody"/>
            </w:pPr>
          </w:p>
        </w:tc>
      </w:tr>
      <w:tr w:rsidR="009F73D5" w14:paraId="6EE7F682" w14:textId="77777777">
        <w:tc>
          <w:tcPr>
            <w:tcW w:w="6360" w:type="dxa"/>
            <w:tcBorders>
              <w:top w:val="single" w:sz="4" w:space="0" w:color="6E6E6E"/>
              <w:left w:val="single" w:sz="4" w:space="0" w:color="6E6E6E"/>
              <w:bottom w:val="single" w:sz="4" w:space="0" w:color="6E6E6E"/>
              <w:right w:val="single" w:sz="4" w:space="0" w:color="6E6E6E"/>
            </w:tcBorders>
          </w:tcPr>
          <w:p w14:paraId="362B0EEE" w14:textId="77777777" w:rsidR="009F73D5" w:rsidRDefault="006D3BC1">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CE882A0" w14:textId="77777777" w:rsidR="009F73D5" w:rsidRDefault="006D3BC1">
            <w:pPr>
              <w:pStyle w:val="ProductList-TableBody"/>
            </w:pPr>
            <w:r>
              <w:t>Project Server CAL</w:t>
            </w:r>
          </w:p>
        </w:tc>
      </w:tr>
      <w:tr w:rsidR="009F73D5" w14:paraId="59E849D4" w14:textId="77777777">
        <w:tc>
          <w:tcPr>
            <w:tcW w:w="6360" w:type="dxa"/>
            <w:tcBorders>
              <w:top w:val="single" w:sz="4" w:space="0" w:color="6E6E6E"/>
              <w:left w:val="single" w:sz="4" w:space="0" w:color="6E6E6E"/>
              <w:bottom w:val="single" w:sz="4" w:space="0" w:color="6E6E6E"/>
              <w:right w:val="single" w:sz="4" w:space="0" w:color="6E6E6E"/>
            </w:tcBorders>
          </w:tcPr>
          <w:p w14:paraId="53E8D6E1" w14:textId="77777777" w:rsidR="009F73D5" w:rsidRDefault="006D3BC1">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688671B" w14:textId="77777777" w:rsidR="009F73D5" w:rsidRDefault="009F73D5">
            <w:pPr>
              <w:pStyle w:val="ProductList-TableBody"/>
            </w:pPr>
          </w:p>
        </w:tc>
      </w:tr>
      <w:tr w:rsidR="009F73D5" w14:paraId="2B69FC64" w14:textId="77777777">
        <w:tc>
          <w:tcPr>
            <w:tcW w:w="6360" w:type="dxa"/>
            <w:tcBorders>
              <w:top w:val="single" w:sz="4" w:space="0" w:color="6E6E6E"/>
              <w:left w:val="single" w:sz="4" w:space="0" w:color="6E6E6E"/>
              <w:bottom w:val="single" w:sz="4" w:space="0" w:color="6E6E6E"/>
              <w:right w:val="single" w:sz="4" w:space="0" w:color="6E6E6E"/>
            </w:tcBorders>
          </w:tcPr>
          <w:p w14:paraId="3F652DBF" w14:textId="77777777" w:rsidR="009F73D5" w:rsidRDefault="006D3BC1">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98C929" w14:textId="77777777" w:rsidR="009F73D5" w:rsidRDefault="009F73D5">
            <w:pPr>
              <w:pStyle w:val="ProductList-TableBody"/>
            </w:pPr>
          </w:p>
        </w:tc>
      </w:tr>
    </w:tbl>
    <w:p w14:paraId="1C0461A5" w14:textId="77777777" w:rsidR="009F73D5" w:rsidRDefault="009F73D5">
      <w:pPr>
        <w:pStyle w:val="ProductList-Body"/>
      </w:pPr>
    </w:p>
    <w:p w14:paraId="6F22BE32" w14:textId="77777777" w:rsidR="009F73D5" w:rsidRDefault="006D3BC1">
      <w:pPr>
        <w:pStyle w:val="ProductList-Offering2HeadingNoBorder"/>
        <w:outlineLvl w:val="2"/>
      </w:pPr>
      <w:r>
        <w:t>SharePoint Online</w:t>
      </w:r>
      <w:r>
        <w:fldChar w:fldCharType="begin"/>
      </w:r>
      <w:r>
        <w:instrText xml:space="preserve"> TC "</w:instrText>
      </w:r>
      <w:bookmarkStart w:id="369" w:name="_Toc499810932"/>
      <w:r>
        <w:instrText>SharePoint Online</w:instrText>
      </w:r>
      <w:bookmarkEnd w:id="369"/>
      <w:r>
        <w:instrText>" \l 3</w:instrText>
      </w:r>
      <w:r>
        <w:fldChar w:fldCharType="end"/>
      </w:r>
    </w:p>
    <w:p w14:paraId="22E77A67" w14:textId="77777777" w:rsidR="009F73D5" w:rsidRDefault="009F73D5">
      <w:pPr>
        <w:pStyle w:val="ProductList-Body"/>
      </w:pPr>
    </w:p>
    <w:tbl>
      <w:tblPr>
        <w:tblStyle w:val="PURTable"/>
        <w:tblW w:w="0" w:type="dxa"/>
        <w:tblLook w:val="04A0" w:firstRow="1" w:lastRow="0" w:firstColumn="1" w:lastColumn="0" w:noHBand="0" w:noVBand="1"/>
      </w:tblPr>
      <w:tblGrid>
        <w:gridCol w:w="5638"/>
        <w:gridCol w:w="5152"/>
      </w:tblGrid>
      <w:tr w:rsidR="009F73D5" w14:paraId="0B7D6A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4F8D2C" w14:textId="77777777" w:rsidR="009F73D5" w:rsidRDefault="006D3BC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7E79CF5" w14:textId="77777777" w:rsidR="009F73D5" w:rsidRDefault="006D3BC1">
            <w:pPr>
              <w:pStyle w:val="ProductList-TableBody"/>
            </w:pPr>
            <w:r>
              <w:rPr>
                <w:color w:val="FFFFFF"/>
              </w:rPr>
              <w:t>Qualifizierende Lizenz(en)</w:t>
            </w:r>
          </w:p>
        </w:tc>
      </w:tr>
      <w:tr w:rsidR="009F73D5" w14:paraId="6A1C7095" w14:textId="77777777">
        <w:tc>
          <w:tcPr>
            <w:tcW w:w="6360" w:type="dxa"/>
            <w:tcBorders>
              <w:top w:val="single" w:sz="4" w:space="0" w:color="6E6E6E"/>
              <w:left w:val="single" w:sz="4" w:space="0" w:color="6E6E6E"/>
              <w:bottom w:val="none" w:sz="4" w:space="0" w:color="6E6E6E"/>
              <w:right w:val="single" w:sz="4" w:space="0" w:color="6E6E6E"/>
            </w:tcBorders>
          </w:tcPr>
          <w:p w14:paraId="6561EDD8" w14:textId="77777777" w:rsidR="009F73D5" w:rsidRDefault="006D3BC1">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8EE5414" w14:textId="77777777" w:rsidR="009F73D5" w:rsidRDefault="006D3BC1">
            <w:pPr>
              <w:pStyle w:val="ProductList-TableBody"/>
            </w:pPr>
            <w:r>
              <w:t>Standard-CAL für SharePoint</w:t>
            </w:r>
          </w:p>
        </w:tc>
      </w:tr>
      <w:tr w:rsidR="009F73D5" w14:paraId="5A8103BC" w14:textId="77777777">
        <w:tc>
          <w:tcPr>
            <w:tcW w:w="6360" w:type="dxa"/>
            <w:tcBorders>
              <w:top w:val="none" w:sz="4" w:space="0" w:color="6E6E6E"/>
              <w:left w:val="single" w:sz="4" w:space="0" w:color="6E6E6E"/>
              <w:bottom w:val="single" w:sz="4" w:space="0" w:color="6E6E6E"/>
              <w:right w:val="single" w:sz="4" w:space="0" w:color="6E6E6E"/>
            </w:tcBorders>
          </w:tcPr>
          <w:p w14:paraId="601804EE" w14:textId="77777777" w:rsidR="009F73D5" w:rsidRDefault="009F73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820185" w14:textId="77777777" w:rsidR="009F73D5" w:rsidRDefault="006D3BC1">
            <w:pPr>
              <w:pStyle w:val="ProductList-TableBody"/>
            </w:pPr>
            <w:r>
              <w:t>Core CAL Suite</w:t>
            </w:r>
          </w:p>
        </w:tc>
      </w:tr>
    </w:tbl>
    <w:p w14:paraId="22793AE2" w14:textId="77777777" w:rsidR="009F73D5" w:rsidRDefault="009F73D5">
      <w:pPr>
        <w:pStyle w:val="ProductList-Body"/>
      </w:pPr>
    </w:p>
    <w:p w14:paraId="1FD4C60C" w14:textId="77777777" w:rsidR="009F73D5" w:rsidRDefault="006D3BC1">
      <w:pPr>
        <w:pStyle w:val="ProductList-Offering2HeadingNoBorder"/>
        <w:outlineLvl w:val="2"/>
      </w:pPr>
      <w:r>
        <w:t>Skype for Business Online</w:t>
      </w:r>
      <w:r>
        <w:fldChar w:fldCharType="begin"/>
      </w:r>
      <w:r>
        <w:instrText xml:space="preserve"> TC "</w:instrText>
      </w:r>
      <w:bookmarkStart w:id="370" w:name="_Toc499810933"/>
      <w:r>
        <w:instrText>Skype for Business Online</w:instrText>
      </w:r>
      <w:bookmarkEnd w:id="370"/>
      <w:r>
        <w:instrText>" \l 3</w:instrText>
      </w:r>
      <w:r>
        <w:fldChar w:fldCharType="end"/>
      </w:r>
    </w:p>
    <w:p w14:paraId="40BE7AF3" w14:textId="77777777" w:rsidR="009F73D5" w:rsidRDefault="009F73D5">
      <w:pPr>
        <w:pStyle w:val="ProductList-Body"/>
      </w:pPr>
    </w:p>
    <w:tbl>
      <w:tblPr>
        <w:tblStyle w:val="PURTable"/>
        <w:tblW w:w="0" w:type="dxa"/>
        <w:tblLook w:val="04A0" w:firstRow="1" w:lastRow="0" w:firstColumn="1" w:lastColumn="0" w:noHBand="0" w:noVBand="1"/>
      </w:tblPr>
      <w:tblGrid>
        <w:gridCol w:w="5734"/>
        <w:gridCol w:w="5056"/>
      </w:tblGrid>
      <w:tr w:rsidR="009F73D5" w14:paraId="3041644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67F85C8" w14:textId="77777777" w:rsidR="009F73D5" w:rsidRDefault="006D3BC1">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453C2AC3" w14:textId="77777777" w:rsidR="009F73D5" w:rsidRDefault="006D3BC1">
            <w:pPr>
              <w:pStyle w:val="ProductList-TableBody"/>
            </w:pPr>
            <w:r>
              <w:rPr>
                <w:color w:val="FFFFFF"/>
              </w:rPr>
              <w:t>Qualifizierende Lizenz(en)</w:t>
            </w:r>
          </w:p>
        </w:tc>
      </w:tr>
      <w:tr w:rsidR="009F73D5" w14:paraId="7306FD2C" w14:textId="77777777">
        <w:tc>
          <w:tcPr>
            <w:tcW w:w="6480" w:type="dxa"/>
            <w:tcBorders>
              <w:top w:val="single" w:sz="4" w:space="0" w:color="6E6E6E"/>
              <w:left w:val="single" w:sz="4" w:space="0" w:color="6E6E6E"/>
              <w:bottom w:val="none" w:sz="4" w:space="0" w:color="6E6E6E"/>
              <w:right w:val="single" w:sz="4" w:space="0" w:color="6E6E6E"/>
            </w:tcBorders>
          </w:tcPr>
          <w:p w14:paraId="57B04DFB" w14:textId="77777777" w:rsidR="009F73D5" w:rsidRDefault="006D3BC1">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1AC88C0" w14:textId="77777777" w:rsidR="009F73D5" w:rsidRDefault="006D3BC1">
            <w:pPr>
              <w:pStyle w:val="ProductList-TableBody"/>
            </w:pPr>
            <w:r>
              <w:t>Standard-CAL für Skype for Business</w:t>
            </w:r>
          </w:p>
        </w:tc>
      </w:tr>
      <w:tr w:rsidR="009F73D5" w14:paraId="1E46AD50" w14:textId="77777777">
        <w:tc>
          <w:tcPr>
            <w:tcW w:w="6480" w:type="dxa"/>
            <w:tcBorders>
              <w:top w:val="none" w:sz="4" w:space="0" w:color="6E6E6E"/>
              <w:left w:val="single" w:sz="4" w:space="0" w:color="6E6E6E"/>
              <w:bottom w:val="single" w:sz="4" w:space="0" w:color="6E6E6E"/>
              <w:right w:val="single" w:sz="4" w:space="0" w:color="6E6E6E"/>
            </w:tcBorders>
          </w:tcPr>
          <w:p w14:paraId="6E2B6F80" w14:textId="77777777" w:rsidR="009F73D5" w:rsidRDefault="009F73D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3617EB5" w14:textId="77777777" w:rsidR="009F73D5" w:rsidRDefault="006D3BC1">
            <w:pPr>
              <w:pStyle w:val="ProductList-TableBody"/>
            </w:pPr>
            <w:r>
              <w:t>Core CAL Suite</w:t>
            </w:r>
          </w:p>
        </w:tc>
      </w:tr>
    </w:tbl>
    <w:p w14:paraId="18739B73" w14:textId="77777777" w:rsidR="009F73D5" w:rsidRDefault="009F73D5">
      <w:pPr>
        <w:pStyle w:val="ProductList-Body"/>
      </w:pPr>
    </w:p>
    <w:p w14:paraId="261F45E6" w14:textId="77777777" w:rsidR="009F73D5" w:rsidRDefault="006D3BC1">
      <w:pPr>
        <w:pStyle w:val="ProductList-Offering2HeadingNoBorder"/>
        <w:outlineLvl w:val="2"/>
      </w:pPr>
      <w:r>
        <w:lastRenderedPageBreak/>
        <w:t>Microsoft Intune</w:t>
      </w:r>
      <w:r>
        <w:fldChar w:fldCharType="begin"/>
      </w:r>
      <w:r>
        <w:instrText xml:space="preserve"> TC "</w:instrText>
      </w:r>
      <w:bookmarkStart w:id="371" w:name="_Toc499810934"/>
      <w:r>
        <w:instrText>Microsoft Intune</w:instrText>
      </w:r>
      <w:bookmarkEnd w:id="371"/>
      <w:r>
        <w:instrText>" \l 3</w:instrText>
      </w:r>
      <w:r>
        <w:fldChar w:fldCharType="end"/>
      </w:r>
    </w:p>
    <w:p w14:paraId="18C94819" w14:textId="77777777" w:rsidR="009F73D5" w:rsidRDefault="009F73D5">
      <w:pPr>
        <w:pStyle w:val="ProductList-Body"/>
      </w:pPr>
    </w:p>
    <w:tbl>
      <w:tblPr>
        <w:tblStyle w:val="PURTable"/>
        <w:tblW w:w="0" w:type="dxa"/>
        <w:tblLook w:val="04A0" w:firstRow="1" w:lastRow="0" w:firstColumn="1" w:lastColumn="0" w:noHBand="0" w:noVBand="1"/>
      </w:tblPr>
      <w:tblGrid>
        <w:gridCol w:w="5633"/>
        <w:gridCol w:w="5157"/>
      </w:tblGrid>
      <w:tr w:rsidR="009F73D5" w14:paraId="769818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DF9BC1" w14:textId="77777777" w:rsidR="009F73D5" w:rsidRDefault="006D3BC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9672F8E" w14:textId="77777777" w:rsidR="009F73D5" w:rsidRDefault="006D3BC1">
            <w:pPr>
              <w:pStyle w:val="ProductList-TableBody"/>
            </w:pPr>
            <w:r>
              <w:rPr>
                <w:color w:val="FFFFFF"/>
              </w:rPr>
              <w:t>Qualifizierende Lizenz(en)</w:t>
            </w:r>
          </w:p>
        </w:tc>
      </w:tr>
      <w:tr w:rsidR="009F73D5" w14:paraId="17139E0B" w14:textId="77777777">
        <w:tc>
          <w:tcPr>
            <w:tcW w:w="6360" w:type="dxa"/>
            <w:tcBorders>
              <w:top w:val="single" w:sz="4" w:space="0" w:color="6E6E6E"/>
              <w:left w:val="single" w:sz="4" w:space="0" w:color="6E6E6E"/>
              <w:bottom w:val="none" w:sz="4" w:space="0" w:color="6E6E6E"/>
              <w:right w:val="single" w:sz="4" w:space="0" w:color="6E6E6E"/>
            </w:tcBorders>
          </w:tcPr>
          <w:p w14:paraId="43F2BB61" w14:textId="77777777" w:rsidR="009F73D5" w:rsidRDefault="006D3BC1">
            <w:pPr>
              <w:pStyle w:val="ProductList-TableBody"/>
            </w:pPr>
            <w:r>
              <w:t>Add-On für Microsoft Intune (Nutzer-AL)</w:t>
            </w:r>
          </w:p>
        </w:tc>
        <w:tc>
          <w:tcPr>
            <w:tcW w:w="5760" w:type="dxa"/>
            <w:tcBorders>
              <w:top w:val="single" w:sz="4" w:space="0" w:color="6E6E6E"/>
              <w:left w:val="single" w:sz="4" w:space="0" w:color="6E6E6E"/>
              <w:bottom w:val="single" w:sz="4" w:space="0" w:color="6E6E6E"/>
              <w:right w:val="single" w:sz="4" w:space="0" w:color="6E6E6E"/>
            </w:tcBorders>
          </w:tcPr>
          <w:p w14:paraId="520B5047" w14:textId="77777777" w:rsidR="009F73D5" w:rsidRDefault="006D3BC1">
            <w:pPr>
              <w:pStyle w:val="ProductList-TableBody"/>
            </w:pPr>
            <w:r>
              <w:t>Core CAL Suite</w:t>
            </w:r>
          </w:p>
        </w:tc>
      </w:tr>
      <w:tr w:rsidR="009F73D5" w14:paraId="37042C2C" w14:textId="77777777">
        <w:tc>
          <w:tcPr>
            <w:tcW w:w="6360" w:type="dxa"/>
            <w:tcBorders>
              <w:top w:val="none" w:sz="4" w:space="0" w:color="6E6E6E"/>
              <w:left w:val="single" w:sz="4" w:space="0" w:color="6E6E6E"/>
              <w:bottom w:val="single" w:sz="4" w:space="0" w:color="6E6E6E"/>
              <w:right w:val="single" w:sz="4" w:space="0" w:color="6E6E6E"/>
            </w:tcBorders>
          </w:tcPr>
          <w:p w14:paraId="66A2D533" w14:textId="77777777" w:rsidR="009F73D5" w:rsidRDefault="009F73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D9F121" w14:textId="77777777" w:rsidR="009F73D5" w:rsidRDefault="006D3BC1">
            <w:pPr>
              <w:pStyle w:val="ProductList-TableBody"/>
            </w:pPr>
            <w:r>
              <w:t>Enterprise CAL Suite</w:t>
            </w:r>
          </w:p>
        </w:tc>
      </w:tr>
      <w:tr w:rsidR="009F73D5" w14:paraId="47B9DEE4" w14:textId="77777777">
        <w:tc>
          <w:tcPr>
            <w:tcW w:w="6360" w:type="dxa"/>
            <w:tcBorders>
              <w:top w:val="single" w:sz="4" w:space="0" w:color="6E6E6E"/>
              <w:left w:val="single" w:sz="4" w:space="0" w:color="6E6E6E"/>
              <w:bottom w:val="none" w:sz="4" w:space="0" w:color="6E6E6E"/>
              <w:right w:val="single" w:sz="4" w:space="0" w:color="6E6E6E"/>
            </w:tcBorders>
          </w:tcPr>
          <w:p w14:paraId="361F5BC4" w14:textId="77777777" w:rsidR="009F73D5" w:rsidRDefault="006D3BC1">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6C10487D" w14:textId="77777777" w:rsidR="009F73D5" w:rsidRDefault="006D3BC1">
            <w:pPr>
              <w:pStyle w:val="ProductList-TableBody"/>
            </w:pPr>
            <w:r>
              <w:t>Core CAL Suite</w:t>
            </w:r>
          </w:p>
        </w:tc>
      </w:tr>
      <w:tr w:rsidR="009F73D5" w14:paraId="1D4098E5" w14:textId="77777777">
        <w:tc>
          <w:tcPr>
            <w:tcW w:w="6360" w:type="dxa"/>
            <w:tcBorders>
              <w:top w:val="none" w:sz="4" w:space="0" w:color="6E6E6E"/>
              <w:left w:val="single" w:sz="4" w:space="0" w:color="6E6E6E"/>
              <w:bottom w:val="single" w:sz="4" w:space="0" w:color="6E6E6E"/>
              <w:right w:val="single" w:sz="4" w:space="0" w:color="6E6E6E"/>
            </w:tcBorders>
          </w:tcPr>
          <w:p w14:paraId="40A8B7DB" w14:textId="77777777" w:rsidR="009F73D5" w:rsidRDefault="009F73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A21D09" w14:textId="77777777" w:rsidR="009F73D5" w:rsidRDefault="006D3BC1">
            <w:pPr>
              <w:pStyle w:val="ProductList-TableBody"/>
            </w:pPr>
            <w:r>
              <w:t>Enterprise CAL Suite</w:t>
            </w:r>
          </w:p>
        </w:tc>
      </w:tr>
    </w:tbl>
    <w:p w14:paraId="52364CA0" w14:textId="77777777" w:rsidR="009F73D5" w:rsidRDefault="009F73D5">
      <w:pPr>
        <w:pStyle w:val="ProductList-Body"/>
      </w:pPr>
    </w:p>
    <w:p w14:paraId="08268240"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1411B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F88D9"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7B7D4E7" w14:textId="77777777" w:rsidR="009F73D5" w:rsidRDefault="009F73D5">
      <w:pPr>
        <w:pStyle w:val="ProductList-Body"/>
      </w:pPr>
    </w:p>
    <w:p w14:paraId="326F5E63" w14:textId="77777777" w:rsidR="009F73D5" w:rsidRDefault="006D3BC1">
      <w:pPr>
        <w:pStyle w:val="ProductList-OfferingGroupHeading"/>
        <w:outlineLvl w:val="1"/>
      </w:pPr>
      <w:bookmarkStart w:id="372" w:name="_Sec1240"/>
      <w:r>
        <w:t>Von SA</w:t>
      </w:r>
      <w:bookmarkEnd w:id="372"/>
      <w:r>
        <w:fldChar w:fldCharType="begin"/>
      </w:r>
      <w:r>
        <w:instrText xml:space="preserve"> TC "</w:instrText>
      </w:r>
      <w:bookmarkStart w:id="373" w:name="_Toc499810935"/>
      <w:r>
        <w:instrText>Von SA</w:instrText>
      </w:r>
      <w:bookmarkEnd w:id="373"/>
      <w:r>
        <w:instrText>" \l 2</w:instrText>
      </w:r>
      <w:r>
        <w:fldChar w:fldCharType="end"/>
      </w:r>
    </w:p>
    <w:p w14:paraId="7584C5D7" w14:textId="77777777" w:rsidR="009F73D5" w:rsidRDefault="006D3BC1">
      <w:pPr>
        <w:pStyle w:val="ProductList-Body"/>
      </w:pPr>
      <w:r>
        <w:t>Vorbehaltlich der folgenden Bedingungen ist der Kunde berechtigt, Aus SA-ALs anstelle von Software Assurance für vollständig bezahlte, zeitlich unbeschränkte Lizenzen zu erwerben.</w:t>
      </w:r>
    </w:p>
    <w:p w14:paraId="01A6CD0F" w14:textId="77777777" w:rsidR="009F73D5" w:rsidRDefault="006D3BC1" w:rsidP="006D3BC1">
      <w:pPr>
        <w:pStyle w:val="ProductList-Bullet"/>
        <w:numPr>
          <w:ilvl w:val="0"/>
          <w:numId w:val="62"/>
        </w:numPr>
      </w:pPr>
      <w:r>
        <w:t xml:space="preserve">Der Kunde verfügt über eine aktive SA oder verlängert die Abdeckung der entsprechenden Qualifizierten Lizenzen </w:t>
      </w:r>
    </w:p>
    <w:p w14:paraId="771566FA" w14:textId="77777777" w:rsidR="009F73D5" w:rsidRDefault="006D3BC1" w:rsidP="006D3BC1">
      <w:pPr>
        <w:pStyle w:val="ProductList-Bullet"/>
        <w:numPr>
          <w:ilvl w:val="0"/>
          <w:numId w:val="62"/>
        </w:numPr>
      </w:pPr>
      <w:r>
        <w:t xml:space="preserve">Der Kunde erwirbt höchstens eine Aus SA-AL pro Qualifizierender Lizenz, sofern in diesem Anhang nichts Gegenteiliges vorgeschrieben ist </w:t>
      </w:r>
    </w:p>
    <w:p w14:paraId="0B1C7D4F" w14:textId="77777777" w:rsidR="009F73D5" w:rsidRDefault="006D3BC1" w:rsidP="006D3BC1">
      <w:pPr>
        <w:pStyle w:val="ProductList-Bullet"/>
        <w:numPr>
          <w:ilvl w:val="0"/>
          <w:numId w:val="62"/>
        </w:numPr>
      </w:pPr>
      <w:r>
        <w:t>Der Kunde erwirbt Aus SA-ALs am Jahrestag des Beitritts oder der Verlängerung</w:t>
      </w:r>
    </w:p>
    <w:p w14:paraId="5F0001B6" w14:textId="77777777" w:rsidR="009F73D5" w:rsidRDefault="009F73D5">
      <w:pPr>
        <w:pStyle w:val="ProductList-Body"/>
      </w:pPr>
    </w:p>
    <w:p w14:paraId="1E4E7DEF" w14:textId="77777777" w:rsidR="009F73D5" w:rsidRDefault="006D3BC1">
      <w:pPr>
        <w:pStyle w:val="ProductList-Body"/>
      </w:pPr>
      <w:r>
        <w:t>Konzernvertrag-Abonnementkunden mit durchgehender Abonnementabdeckung für mindestens drei Jahre sind zum Kauf von Aus SA-ALs berechtigt.</w:t>
      </w:r>
    </w:p>
    <w:p w14:paraId="4441F2FF" w14:textId="77777777" w:rsidR="009F73D5" w:rsidRDefault="009F73D5">
      <w:pPr>
        <w:pStyle w:val="ProductList-Body"/>
      </w:pPr>
    </w:p>
    <w:p w14:paraId="3113EAD1" w14:textId="77777777" w:rsidR="009F73D5" w:rsidRDefault="006D3BC1">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fügt im Falle von Windows Desktop-Betriebssystemlizenzen Geräte nach Bedarf hinzu, um die Primären Nutzungsbedingungen im Abschnitt 4.4 „Windows-Desktopbetriebssystem“ zu erfüllen. </w:t>
      </w:r>
    </w:p>
    <w:p w14:paraId="64242705" w14:textId="77777777" w:rsidR="009F73D5" w:rsidRDefault="009F73D5">
      <w:pPr>
        <w:pStyle w:val="ProductList-Body"/>
      </w:pPr>
    </w:p>
    <w:p w14:paraId="59F9D583" w14:textId="77777777" w:rsidR="009F73D5" w:rsidRDefault="006D3BC1">
      <w:pPr>
        <w:pStyle w:val="ProductList-Offering2HeadingNoBorder"/>
        <w:outlineLvl w:val="2"/>
      </w:pPr>
      <w:r>
        <w:t>CAL-Suites</w:t>
      </w:r>
      <w:r>
        <w:fldChar w:fldCharType="begin"/>
      </w:r>
      <w:r>
        <w:instrText xml:space="preserve"> TC "</w:instrText>
      </w:r>
      <w:bookmarkStart w:id="374" w:name="_Toc499810936"/>
      <w:r>
        <w:instrText>CAL-Suites</w:instrText>
      </w:r>
      <w:bookmarkEnd w:id="374"/>
      <w:r>
        <w:instrText>" \l 3</w:instrText>
      </w:r>
      <w:r>
        <w:fldChar w:fldCharType="end"/>
      </w:r>
    </w:p>
    <w:p w14:paraId="6080F59A" w14:textId="77777777" w:rsidR="009F73D5" w:rsidRDefault="009F73D5">
      <w:pPr>
        <w:pStyle w:val="ProductList-Body"/>
      </w:pPr>
    </w:p>
    <w:tbl>
      <w:tblPr>
        <w:tblStyle w:val="PURTable"/>
        <w:tblW w:w="0" w:type="dxa"/>
        <w:tblLook w:val="04A0" w:firstRow="1" w:lastRow="0" w:firstColumn="1" w:lastColumn="0" w:noHBand="0" w:noVBand="1"/>
      </w:tblPr>
      <w:tblGrid>
        <w:gridCol w:w="5449"/>
        <w:gridCol w:w="5341"/>
      </w:tblGrid>
      <w:tr w:rsidR="009F73D5" w14:paraId="0FBAB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5B0E2E" w14:textId="77777777" w:rsidR="009F73D5" w:rsidRDefault="006D3BC1">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163BD082" w14:textId="77777777" w:rsidR="009F73D5" w:rsidRDefault="006D3BC1">
            <w:pPr>
              <w:pStyle w:val="ProductList-TableBody"/>
            </w:pPr>
            <w:r>
              <w:rPr>
                <w:color w:val="FFFFFF"/>
              </w:rPr>
              <w:t>Qualifizierende Lizenz(en)</w:t>
            </w:r>
          </w:p>
        </w:tc>
      </w:tr>
      <w:tr w:rsidR="009F73D5" w14:paraId="03E422E4" w14:textId="77777777">
        <w:tc>
          <w:tcPr>
            <w:tcW w:w="6120" w:type="dxa"/>
            <w:tcBorders>
              <w:top w:val="single" w:sz="4" w:space="0" w:color="6E6E6E"/>
              <w:left w:val="single" w:sz="4" w:space="0" w:color="6E6E6E"/>
              <w:bottom w:val="single" w:sz="4" w:space="0" w:color="6E6E6E"/>
              <w:right w:val="single" w:sz="4" w:space="0" w:color="6E6E6E"/>
            </w:tcBorders>
          </w:tcPr>
          <w:p w14:paraId="0A13327D" w14:textId="77777777" w:rsidR="009F73D5" w:rsidRDefault="006D3BC1">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D849F68" w14:textId="77777777" w:rsidR="009F73D5" w:rsidRDefault="006D3BC1">
            <w:pPr>
              <w:pStyle w:val="ProductList-TableBody"/>
            </w:pPr>
            <w:r>
              <w:t>SA für Übergeordnete CAL Suite</w:t>
            </w:r>
          </w:p>
        </w:tc>
      </w:tr>
      <w:tr w:rsidR="009F73D5" w14:paraId="29A1A620" w14:textId="77777777">
        <w:tc>
          <w:tcPr>
            <w:tcW w:w="6120" w:type="dxa"/>
            <w:tcBorders>
              <w:top w:val="single" w:sz="4" w:space="0" w:color="6E6E6E"/>
              <w:left w:val="single" w:sz="4" w:space="0" w:color="6E6E6E"/>
              <w:bottom w:val="single" w:sz="4" w:space="0" w:color="6E6E6E"/>
              <w:right w:val="single" w:sz="4" w:space="0" w:color="6E6E6E"/>
            </w:tcBorders>
          </w:tcPr>
          <w:p w14:paraId="621B2A97" w14:textId="77777777" w:rsidR="009F73D5" w:rsidRDefault="006D3BC1">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473DD1AD" w14:textId="77777777" w:rsidR="009F73D5" w:rsidRDefault="006D3BC1">
            <w:pPr>
              <w:pStyle w:val="ProductList-TableBody"/>
            </w:pPr>
            <w:r>
              <w:t>SA für Übergeordnete CAL Suite</w:t>
            </w:r>
          </w:p>
        </w:tc>
      </w:tr>
    </w:tbl>
    <w:p w14:paraId="396EF005" w14:textId="77777777" w:rsidR="009F73D5" w:rsidRDefault="009F73D5">
      <w:pPr>
        <w:pStyle w:val="ProductList-Body"/>
      </w:pPr>
    </w:p>
    <w:p w14:paraId="6FFAB3D9" w14:textId="77777777" w:rsidR="009F73D5" w:rsidRDefault="006D3BC1">
      <w:pPr>
        <w:pStyle w:val="ProductList-Offering2HeadingNoBorder"/>
        <w:outlineLvl w:val="2"/>
      </w:pPr>
      <w:r>
        <w:t>Windows-Desktopbetriebssystem</w:t>
      </w:r>
      <w:r>
        <w:fldChar w:fldCharType="begin"/>
      </w:r>
      <w:r>
        <w:instrText xml:space="preserve"> TC "</w:instrText>
      </w:r>
      <w:bookmarkStart w:id="375" w:name="_Toc499810937"/>
      <w:r>
        <w:instrText>Windows-Desktopbetriebssystem</w:instrText>
      </w:r>
      <w:bookmarkEnd w:id="375"/>
      <w:r>
        <w:instrText>" \l 3</w:instrText>
      </w:r>
      <w:r>
        <w:fldChar w:fldCharType="end"/>
      </w:r>
    </w:p>
    <w:p w14:paraId="7FD28955" w14:textId="77777777" w:rsidR="009F73D5" w:rsidRDefault="009F73D5">
      <w:pPr>
        <w:pStyle w:val="ProductList-Body"/>
      </w:pPr>
    </w:p>
    <w:tbl>
      <w:tblPr>
        <w:tblStyle w:val="PURTable"/>
        <w:tblW w:w="0" w:type="dxa"/>
        <w:tblLook w:val="04A0" w:firstRow="1" w:lastRow="0" w:firstColumn="1" w:lastColumn="0" w:noHBand="0" w:noVBand="1"/>
      </w:tblPr>
      <w:tblGrid>
        <w:gridCol w:w="5389"/>
        <w:gridCol w:w="5401"/>
      </w:tblGrid>
      <w:tr w:rsidR="009F73D5" w14:paraId="21AA02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EB8BAC" w14:textId="77777777" w:rsidR="009F73D5" w:rsidRDefault="006D3BC1">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495A20D2" w14:textId="77777777" w:rsidR="009F73D5" w:rsidRDefault="006D3BC1">
            <w:pPr>
              <w:pStyle w:val="ProductList-TableBody"/>
            </w:pPr>
            <w:r>
              <w:rPr>
                <w:color w:val="FFFFFF"/>
              </w:rPr>
              <w:t>Qualifizierende Lizenz(en)</w:t>
            </w:r>
          </w:p>
        </w:tc>
      </w:tr>
      <w:tr w:rsidR="009F73D5" w14:paraId="25F319D7" w14:textId="77777777">
        <w:tc>
          <w:tcPr>
            <w:tcW w:w="6120" w:type="dxa"/>
            <w:tcBorders>
              <w:top w:val="single" w:sz="4" w:space="0" w:color="6E6E6E"/>
              <w:left w:val="single" w:sz="4" w:space="0" w:color="6E6E6E"/>
              <w:bottom w:val="single" w:sz="4" w:space="0" w:color="6E6E6E"/>
              <w:right w:val="single" w:sz="4" w:space="0" w:color="6E6E6E"/>
            </w:tcBorders>
          </w:tcPr>
          <w:p w14:paraId="1224B1DC" w14:textId="77777777" w:rsidR="009F73D5" w:rsidRDefault="006D3BC1">
            <w:pPr>
              <w:pStyle w:val="ProductList-TableBody"/>
            </w:pPr>
            <w: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14:paraId="24C7F447" w14:textId="77777777" w:rsidR="009F73D5" w:rsidRDefault="006D3BC1">
            <w:pPr>
              <w:pStyle w:val="ProductList-TableBody"/>
            </w:pPr>
            <w:r>
              <w:t>Software Assurance für das Windows-Desktopbetriebssystem</w:t>
            </w:r>
          </w:p>
        </w:tc>
      </w:tr>
    </w:tbl>
    <w:p w14:paraId="7A3322F8" w14:textId="77777777" w:rsidR="009F73D5" w:rsidRDefault="009F73D5">
      <w:pPr>
        <w:pStyle w:val="ProductList-Body"/>
      </w:pPr>
    </w:p>
    <w:p w14:paraId="16D18A71" w14:textId="77777777" w:rsidR="009F73D5" w:rsidRDefault="009F73D5">
      <w:pPr>
        <w:pStyle w:val="ProductList-Body"/>
      </w:pPr>
    </w:p>
    <w:p w14:paraId="7FB8DEBF" w14:textId="77777777" w:rsidR="009F73D5" w:rsidRDefault="006D3BC1">
      <w:pPr>
        <w:pStyle w:val="ProductList-Offering2HeadingNoBorder"/>
        <w:outlineLvl w:val="2"/>
      </w:pPr>
      <w:r>
        <w:t>Microsoft Operations Management und Security</w:t>
      </w:r>
      <w:r>
        <w:fldChar w:fldCharType="begin"/>
      </w:r>
      <w:r>
        <w:instrText xml:space="preserve"> TC "</w:instrText>
      </w:r>
      <w:bookmarkStart w:id="376" w:name="_Toc499810938"/>
      <w:r>
        <w:instrText>Microsoft Operations Management und Security</w:instrText>
      </w:r>
      <w:bookmarkEnd w:id="376"/>
      <w:r>
        <w:instrText>" \l 3</w:instrText>
      </w:r>
      <w:r>
        <w:fldChar w:fldCharType="end"/>
      </w:r>
    </w:p>
    <w:p w14:paraId="72465373" w14:textId="77777777" w:rsidR="009F73D5" w:rsidRDefault="009F73D5">
      <w:pPr>
        <w:pStyle w:val="ProductList-Body"/>
      </w:pPr>
    </w:p>
    <w:p w14:paraId="0EFC4B9B" w14:textId="77777777" w:rsidR="009F73D5" w:rsidRDefault="006D3BC1">
      <w:pPr>
        <w:pStyle w:val="ProductList-Body"/>
      </w:pPr>
      <w:r>
        <w:t>Für jede Qualifizierende Lizenz ist der Kunde zum Kauf einer Kombination von E1- und E2-Aus SA-ALs bis zur Berechtigten Menge berechtigt.</w:t>
      </w:r>
    </w:p>
    <w:p w14:paraId="7FED3147" w14:textId="77777777" w:rsidR="009F73D5" w:rsidRDefault="009F73D5">
      <w:pPr>
        <w:pStyle w:val="ProductList-Body"/>
      </w:pPr>
    </w:p>
    <w:tbl>
      <w:tblPr>
        <w:tblStyle w:val="PURTable"/>
        <w:tblW w:w="0" w:type="dxa"/>
        <w:tblLook w:val="04A0" w:firstRow="1" w:lastRow="0" w:firstColumn="1" w:lastColumn="0" w:noHBand="0" w:noVBand="1"/>
      </w:tblPr>
      <w:tblGrid>
        <w:gridCol w:w="3414"/>
        <w:gridCol w:w="3740"/>
        <w:gridCol w:w="3636"/>
      </w:tblGrid>
      <w:tr w:rsidR="009F73D5" w14:paraId="3DDA0B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98864EE" w14:textId="77777777" w:rsidR="009F73D5" w:rsidRDefault="006D3BC1">
            <w:pPr>
              <w:pStyle w:val="ProductList-TableBody"/>
            </w:pPr>
            <w:r>
              <w:rPr>
                <w:color w:val="FFFFFF"/>
              </w:rPr>
              <w:t>Nutzer-AL aus SA</w:t>
            </w:r>
          </w:p>
        </w:tc>
        <w:tc>
          <w:tcPr>
            <w:tcW w:w="4160" w:type="dxa"/>
            <w:tcBorders>
              <w:top w:val="single" w:sz="4" w:space="0" w:color="0070C0"/>
            </w:tcBorders>
            <w:shd w:val="clear" w:color="auto" w:fill="0070C0"/>
          </w:tcPr>
          <w:p w14:paraId="1094ED48" w14:textId="77777777" w:rsidR="009F73D5" w:rsidRDefault="006D3BC1">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14:paraId="3C5FAF6F" w14:textId="77777777" w:rsidR="009F73D5" w:rsidRDefault="006D3BC1">
            <w:pPr>
              <w:pStyle w:val="ProductList-TableBody"/>
            </w:pPr>
            <w:r>
              <w:rPr>
                <w:color w:val="FFFFFF"/>
              </w:rPr>
              <w:t>Berechtigte Menge</w:t>
            </w:r>
          </w:p>
        </w:tc>
      </w:tr>
      <w:tr w:rsidR="009F73D5" w14:paraId="14D0C2E3" w14:textId="77777777">
        <w:tc>
          <w:tcPr>
            <w:tcW w:w="3800" w:type="dxa"/>
            <w:tcBorders>
              <w:top w:val="single" w:sz="4" w:space="0" w:color="6E6E6E"/>
              <w:left w:val="single" w:sz="4" w:space="0" w:color="6E6E6E"/>
              <w:bottom w:val="none" w:sz="4" w:space="0" w:color="6E6E6E"/>
            </w:tcBorders>
          </w:tcPr>
          <w:p w14:paraId="710055E0" w14:textId="77777777" w:rsidR="009F73D5" w:rsidRDefault="006D3BC1">
            <w:pPr>
              <w:pStyle w:val="ProductList-TableBody"/>
            </w:pPr>
            <w:r>
              <w:t>Operations Management and Security E1/E2 aus Software Assurance („SA“)</w:t>
            </w:r>
          </w:p>
        </w:tc>
        <w:tc>
          <w:tcPr>
            <w:tcW w:w="4160" w:type="dxa"/>
          </w:tcPr>
          <w:p w14:paraId="34EB6FE2" w14:textId="77777777" w:rsidR="009F73D5" w:rsidRDefault="006D3BC1">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14:paraId="472FEE2B" w14:textId="77777777" w:rsidR="009F73D5" w:rsidRDefault="006D3BC1">
            <w:pPr>
              <w:pStyle w:val="ProductList-TableBody"/>
            </w:pPr>
            <w:r>
              <w:t>1/4 (mindestens vier Qualifizierende Lizenzen erforderlich)</w:t>
            </w:r>
          </w:p>
        </w:tc>
      </w:tr>
      <w:tr w:rsidR="009F73D5" w14:paraId="1448B60C" w14:textId="77777777">
        <w:tc>
          <w:tcPr>
            <w:tcW w:w="3800" w:type="dxa"/>
            <w:tcBorders>
              <w:top w:val="none" w:sz="4" w:space="0" w:color="6E6E6E"/>
              <w:left w:val="single" w:sz="4" w:space="0" w:color="6E6E6E"/>
              <w:bottom w:val="single" w:sz="4" w:space="0" w:color="6E6E6E"/>
            </w:tcBorders>
          </w:tcPr>
          <w:p w14:paraId="27D13B15" w14:textId="77777777" w:rsidR="009F73D5" w:rsidRDefault="009F73D5">
            <w:pPr>
              <w:pStyle w:val="ProductList-TableBody"/>
            </w:pPr>
          </w:p>
        </w:tc>
        <w:tc>
          <w:tcPr>
            <w:tcW w:w="4160" w:type="dxa"/>
          </w:tcPr>
          <w:p w14:paraId="20D46C72" w14:textId="77777777" w:rsidR="009F73D5" w:rsidRDefault="006D3BC1">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14:paraId="105126C3" w14:textId="77777777" w:rsidR="009F73D5" w:rsidRDefault="009F73D5">
            <w:pPr>
              <w:pStyle w:val="ProductList-TableBody"/>
            </w:pPr>
          </w:p>
        </w:tc>
      </w:tr>
      <w:tr w:rsidR="009F73D5" w14:paraId="037B0DDF" w14:textId="77777777">
        <w:tc>
          <w:tcPr>
            <w:tcW w:w="3800" w:type="dxa"/>
            <w:tcBorders>
              <w:top w:val="single" w:sz="4" w:space="0" w:color="6E6E6E"/>
              <w:left w:val="single" w:sz="4" w:space="0" w:color="6E6E6E"/>
              <w:bottom w:val="none" w:sz="4" w:space="0" w:color="6E6E6E"/>
            </w:tcBorders>
          </w:tcPr>
          <w:p w14:paraId="447CAE78" w14:textId="77777777" w:rsidR="009F73D5" w:rsidRDefault="006D3BC1">
            <w:pPr>
              <w:pStyle w:val="ProductList-TableBody"/>
            </w:pPr>
            <w:r>
              <w:t>Operations Management and Security E1/E2 aus Software Assurance („SA“)</w:t>
            </w:r>
          </w:p>
        </w:tc>
        <w:tc>
          <w:tcPr>
            <w:tcW w:w="4160" w:type="dxa"/>
          </w:tcPr>
          <w:p w14:paraId="7E3E0FB3" w14:textId="77777777" w:rsidR="009F73D5" w:rsidRDefault="006D3BC1">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14:paraId="2DED4BA0" w14:textId="77777777" w:rsidR="009F73D5" w:rsidRDefault="006D3BC1">
            <w:pPr>
              <w:pStyle w:val="ProductList-TableBody"/>
            </w:pPr>
            <w:r>
              <w:t>1</w:t>
            </w:r>
          </w:p>
        </w:tc>
      </w:tr>
      <w:tr w:rsidR="009F73D5" w14:paraId="3C16F642" w14:textId="77777777">
        <w:tc>
          <w:tcPr>
            <w:tcW w:w="3800" w:type="dxa"/>
            <w:tcBorders>
              <w:top w:val="none" w:sz="4" w:space="0" w:color="6E6E6E"/>
              <w:left w:val="single" w:sz="4" w:space="0" w:color="6E6E6E"/>
              <w:bottom w:val="single" w:sz="4" w:space="0" w:color="6E6E6E"/>
            </w:tcBorders>
          </w:tcPr>
          <w:p w14:paraId="22CFE833" w14:textId="77777777" w:rsidR="009F73D5" w:rsidRDefault="009F73D5">
            <w:pPr>
              <w:pStyle w:val="ProductList-TableBody"/>
            </w:pPr>
          </w:p>
        </w:tc>
        <w:tc>
          <w:tcPr>
            <w:tcW w:w="4160" w:type="dxa"/>
          </w:tcPr>
          <w:p w14:paraId="1D0BAB3F" w14:textId="77777777" w:rsidR="009F73D5" w:rsidRDefault="006D3BC1">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14:paraId="63B544A2" w14:textId="77777777" w:rsidR="009F73D5" w:rsidRDefault="009F73D5">
            <w:pPr>
              <w:pStyle w:val="ProductList-TableBody"/>
            </w:pPr>
          </w:p>
        </w:tc>
      </w:tr>
      <w:tr w:rsidR="009F73D5" w14:paraId="7EA40F82" w14:textId="77777777">
        <w:tc>
          <w:tcPr>
            <w:tcW w:w="3800" w:type="dxa"/>
            <w:tcBorders>
              <w:top w:val="single" w:sz="4" w:space="0" w:color="6E6E6E"/>
              <w:left w:val="single" w:sz="4" w:space="0" w:color="6E6E6E"/>
              <w:bottom w:val="none" w:sz="4" w:space="0" w:color="6E6E6E"/>
            </w:tcBorders>
          </w:tcPr>
          <w:p w14:paraId="57F22209" w14:textId="77777777" w:rsidR="009F73D5" w:rsidRDefault="006D3BC1">
            <w:pPr>
              <w:pStyle w:val="ProductList-TableBody"/>
            </w:pPr>
            <w:r>
              <w:t>Operations Management and Security E1/E2 aus Software Assurance („SA“)</w:t>
            </w:r>
          </w:p>
        </w:tc>
        <w:tc>
          <w:tcPr>
            <w:tcW w:w="4160" w:type="dxa"/>
          </w:tcPr>
          <w:p w14:paraId="7F1087DC" w14:textId="77777777" w:rsidR="009F73D5" w:rsidRDefault="006D3BC1">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14:paraId="383905E6" w14:textId="77777777" w:rsidR="009F73D5" w:rsidRDefault="006D3BC1">
            <w:pPr>
              <w:pStyle w:val="ProductList-TableBody"/>
            </w:pPr>
            <w:r>
              <w:t>2</w:t>
            </w:r>
          </w:p>
        </w:tc>
      </w:tr>
      <w:tr w:rsidR="009F73D5" w14:paraId="5B86B8D2" w14:textId="77777777">
        <w:tc>
          <w:tcPr>
            <w:tcW w:w="3800" w:type="dxa"/>
            <w:tcBorders>
              <w:top w:val="none" w:sz="4" w:space="0" w:color="6E6E6E"/>
              <w:left w:val="single" w:sz="4" w:space="0" w:color="6E6E6E"/>
              <w:bottom w:val="single" w:sz="4" w:space="0" w:color="6E6E6E"/>
            </w:tcBorders>
          </w:tcPr>
          <w:p w14:paraId="76F3EEF3" w14:textId="77777777" w:rsidR="009F73D5" w:rsidRDefault="009F73D5">
            <w:pPr>
              <w:pStyle w:val="ProductList-TableBody"/>
            </w:pPr>
          </w:p>
        </w:tc>
        <w:tc>
          <w:tcPr>
            <w:tcW w:w="4160" w:type="dxa"/>
          </w:tcPr>
          <w:p w14:paraId="0722E2E2" w14:textId="77777777" w:rsidR="009F73D5" w:rsidRDefault="006D3BC1">
            <w:pPr>
              <w:pStyle w:val="ProductList-TableBody"/>
            </w:pPr>
            <w:r>
              <w:t>Core Infrastructure Server Suite Standard (2 Prozessoren)</w:t>
            </w:r>
          </w:p>
        </w:tc>
        <w:tc>
          <w:tcPr>
            <w:tcW w:w="4040" w:type="dxa"/>
            <w:tcBorders>
              <w:top w:val="none" w:sz="4" w:space="0" w:color="6E6E6E"/>
              <w:bottom w:val="single" w:sz="4" w:space="0" w:color="6E6E6E"/>
              <w:right w:val="single" w:sz="4" w:space="0" w:color="6E6E6E"/>
            </w:tcBorders>
          </w:tcPr>
          <w:p w14:paraId="60669C4A" w14:textId="77777777" w:rsidR="009F73D5" w:rsidRDefault="009F73D5">
            <w:pPr>
              <w:pStyle w:val="ProductList-TableBody"/>
            </w:pPr>
          </w:p>
        </w:tc>
      </w:tr>
      <w:tr w:rsidR="009F73D5" w14:paraId="03842C1C" w14:textId="77777777">
        <w:tc>
          <w:tcPr>
            <w:tcW w:w="3800" w:type="dxa"/>
            <w:tcBorders>
              <w:top w:val="single" w:sz="4" w:space="0" w:color="6E6E6E"/>
              <w:left w:val="single" w:sz="4" w:space="0" w:color="6E6E6E"/>
              <w:bottom w:val="none" w:sz="4" w:space="0" w:color="6E6E6E"/>
              <w:right w:val="single" w:sz="4" w:space="0" w:color="6E6E6E"/>
            </w:tcBorders>
          </w:tcPr>
          <w:p w14:paraId="5A6D2661" w14:textId="77777777" w:rsidR="009F73D5" w:rsidRDefault="006D3BC1">
            <w:pPr>
              <w:pStyle w:val="ProductList-TableBody"/>
            </w:pPr>
            <w:r>
              <w:lastRenderedPageBreak/>
              <w:t>Operations Management and Security E1/E2 aus Software Assurance („SA“)</w:t>
            </w:r>
          </w:p>
        </w:tc>
        <w:tc>
          <w:tcPr>
            <w:tcW w:w="4160" w:type="dxa"/>
            <w:tcBorders>
              <w:left w:val="single" w:sz="4" w:space="0" w:color="6E6E6E"/>
              <w:right w:val="single" w:sz="4" w:space="0" w:color="6E6E6E"/>
            </w:tcBorders>
          </w:tcPr>
          <w:p w14:paraId="28664C21" w14:textId="77777777" w:rsidR="009F73D5" w:rsidRDefault="006D3BC1">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14:paraId="77834F3F" w14:textId="77777777" w:rsidR="009F73D5" w:rsidRDefault="006D3BC1">
            <w:pPr>
              <w:pStyle w:val="ProductList-TableBody"/>
            </w:pPr>
            <w:r>
              <w:t>8</w:t>
            </w:r>
          </w:p>
        </w:tc>
      </w:tr>
      <w:tr w:rsidR="009F73D5" w14:paraId="2BEDB6DE" w14:textId="77777777">
        <w:tc>
          <w:tcPr>
            <w:tcW w:w="3800" w:type="dxa"/>
            <w:tcBorders>
              <w:top w:val="none" w:sz="4" w:space="0" w:color="6E6E6E"/>
              <w:left w:val="single" w:sz="4" w:space="0" w:color="6E6E6E"/>
              <w:bottom w:val="single" w:sz="4" w:space="0" w:color="6E6E6E"/>
              <w:right w:val="single" w:sz="4" w:space="0" w:color="6E6E6E"/>
            </w:tcBorders>
          </w:tcPr>
          <w:p w14:paraId="009CEA58" w14:textId="77777777" w:rsidR="009F73D5" w:rsidRDefault="009F73D5">
            <w:pPr>
              <w:pStyle w:val="ProductList-TableBody"/>
            </w:pPr>
          </w:p>
        </w:tc>
        <w:tc>
          <w:tcPr>
            <w:tcW w:w="4160" w:type="dxa"/>
            <w:tcBorders>
              <w:left w:val="single" w:sz="4" w:space="0" w:color="6E6E6E"/>
              <w:bottom w:val="single" w:sz="4" w:space="0" w:color="6E6E6E"/>
              <w:right w:val="single" w:sz="4" w:space="0" w:color="6E6E6E"/>
            </w:tcBorders>
          </w:tcPr>
          <w:p w14:paraId="1ED6DFFA" w14:textId="77777777" w:rsidR="009F73D5" w:rsidRDefault="006D3BC1">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14:paraId="345B4187" w14:textId="77777777" w:rsidR="009F73D5" w:rsidRDefault="009F73D5">
            <w:pPr>
              <w:pStyle w:val="ProductList-TableBody"/>
            </w:pPr>
          </w:p>
        </w:tc>
      </w:tr>
    </w:tbl>
    <w:p w14:paraId="598D242C" w14:textId="77777777" w:rsidR="009F73D5" w:rsidRDefault="009F73D5">
      <w:pPr>
        <w:pStyle w:val="ProductList-Body"/>
      </w:pPr>
    </w:p>
    <w:p w14:paraId="16B1930D" w14:textId="77777777" w:rsidR="009F73D5" w:rsidRDefault="006D3BC1">
      <w:pPr>
        <w:pStyle w:val="ProductList-Offering2HeadingNoBorder"/>
        <w:outlineLvl w:val="2"/>
      </w:pPr>
      <w:r>
        <w:t>Microsoft 365</w:t>
      </w:r>
      <w:r>
        <w:fldChar w:fldCharType="begin"/>
      </w:r>
      <w:r>
        <w:instrText xml:space="preserve"> TC "</w:instrText>
      </w:r>
      <w:bookmarkStart w:id="377" w:name="_Toc499810939"/>
      <w:r>
        <w:instrText>Microsoft 365</w:instrText>
      </w:r>
      <w:bookmarkEnd w:id="377"/>
      <w:r>
        <w:instrText xml:space="preserve"> " \l 3</w:instrText>
      </w:r>
      <w:r>
        <w:fldChar w:fldCharType="end"/>
      </w:r>
    </w:p>
    <w:p w14:paraId="35631A76" w14:textId="77777777" w:rsidR="009F73D5" w:rsidRDefault="009F73D5">
      <w:pPr>
        <w:pStyle w:val="ProductList-Body"/>
      </w:pPr>
    </w:p>
    <w:p w14:paraId="35FAF84F" w14:textId="77777777" w:rsidR="009F73D5" w:rsidRDefault="006D3BC1">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7814C790" w14:textId="77777777" w:rsidR="009F73D5" w:rsidRDefault="009F73D5">
      <w:pPr>
        <w:pStyle w:val="ProductList-Body"/>
      </w:pPr>
    </w:p>
    <w:tbl>
      <w:tblPr>
        <w:tblStyle w:val="PURTable"/>
        <w:tblW w:w="0" w:type="dxa"/>
        <w:tblLook w:val="04A0" w:firstRow="1" w:lastRow="0" w:firstColumn="1" w:lastColumn="0" w:noHBand="0" w:noVBand="1"/>
      </w:tblPr>
      <w:tblGrid>
        <w:gridCol w:w="5490"/>
        <w:gridCol w:w="5300"/>
      </w:tblGrid>
      <w:tr w:rsidR="009F73D5" w14:paraId="0221C3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38C97C" w14:textId="77777777" w:rsidR="009F73D5" w:rsidRDefault="006D3BC1">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2D9682B9" w14:textId="77777777" w:rsidR="009F73D5" w:rsidRDefault="006D3BC1">
            <w:pPr>
              <w:pStyle w:val="ProductList-TableBody"/>
            </w:pPr>
            <w:r>
              <w:rPr>
                <w:color w:val="FFFFFF"/>
              </w:rPr>
              <w:t>Qualifizierende Lizenz(en)</w:t>
            </w:r>
          </w:p>
        </w:tc>
      </w:tr>
      <w:tr w:rsidR="009F73D5" w14:paraId="6719646D" w14:textId="77777777">
        <w:tc>
          <w:tcPr>
            <w:tcW w:w="6240" w:type="dxa"/>
            <w:tcBorders>
              <w:top w:val="single" w:sz="4" w:space="0" w:color="6E6E6E"/>
              <w:left w:val="single" w:sz="4" w:space="0" w:color="6E6E6E"/>
              <w:bottom w:val="single" w:sz="4" w:space="0" w:color="6E6E6E"/>
              <w:right w:val="single" w:sz="4" w:space="0" w:color="6E6E6E"/>
            </w:tcBorders>
          </w:tcPr>
          <w:p w14:paraId="64570774" w14:textId="77777777" w:rsidR="009F73D5" w:rsidRDefault="006D3BC1">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79C5DF2E" w14:textId="77777777" w:rsidR="009F73D5" w:rsidRDefault="006D3BC1">
            <w:pPr>
              <w:pStyle w:val="ProductList-TableBody"/>
            </w:pPr>
            <w:r>
              <w:t>Software Assurance für das Windows-Desktopbetriebssystem und</w:t>
            </w:r>
          </w:p>
          <w:p w14:paraId="370FEA16" w14:textId="77777777" w:rsidR="009F73D5" w:rsidRDefault="006D3BC1">
            <w:pPr>
              <w:pStyle w:val="ProductList-TableBody"/>
            </w:pPr>
            <w:r>
              <w:t>Core/Enterprise CAL Suite und</w:t>
            </w:r>
          </w:p>
          <w:p w14:paraId="789429ED" w14:textId="77777777" w:rsidR="009F73D5" w:rsidRDefault="006D3BC1">
            <w:pPr>
              <w:pStyle w:val="ProductList-TableBody"/>
            </w:pPr>
            <w:r>
              <w:t>Office Professional Plus</w:t>
            </w:r>
          </w:p>
        </w:tc>
      </w:tr>
    </w:tbl>
    <w:p w14:paraId="542EA933" w14:textId="77777777" w:rsidR="009F73D5" w:rsidRDefault="009F73D5">
      <w:pPr>
        <w:pStyle w:val="ProductList-Body"/>
      </w:pPr>
    </w:p>
    <w:p w14:paraId="1D1DF02E" w14:textId="77777777" w:rsidR="009F73D5" w:rsidRDefault="006D3BC1">
      <w:pPr>
        <w:pStyle w:val="ProductList-Offering2HeadingNoBorder"/>
        <w:outlineLvl w:val="2"/>
      </w:pPr>
      <w:r>
        <w:t>Enterprise Mobility + Security</w:t>
      </w:r>
      <w:r>
        <w:fldChar w:fldCharType="begin"/>
      </w:r>
      <w:r>
        <w:instrText xml:space="preserve"> TC "</w:instrText>
      </w:r>
      <w:bookmarkStart w:id="378" w:name="_Toc499810940"/>
      <w:r>
        <w:instrText>Enterprise Mobility + Security</w:instrText>
      </w:r>
      <w:bookmarkEnd w:id="378"/>
      <w:r>
        <w:instrText xml:space="preserve"> " \l 3</w:instrText>
      </w:r>
      <w:r>
        <w:fldChar w:fldCharType="end"/>
      </w:r>
    </w:p>
    <w:p w14:paraId="2093E8B5" w14:textId="77777777" w:rsidR="009F73D5" w:rsidRDefault="009F73D5">
      <w:pPr>
        <w:pStyle w:val="ProductList-Body"/>
      </w:pPr>
    </w:p>
    <w:p w14:paraId="655332FB" w14:textId="77777777" w:rsidR="009F73D5" w:rsidRDefault="006D3BC1">
      <w:pPr>
        <w:pStyle w:val="ProductList-Body"/>
      </w:pPr>
      <w:r>
        <w:t>Nutzer-ALs aus SA für Enterprise Mobility + Security berechtigen den Kunden zu Software Assurance-Vergünstigungen auf der Grundlage der Qualifizierenden Lizenzen.</w:t>
      </w:r>
    </w:p>
    <w:p w14:paraId="43D7AF1C" w14:textId="77777777" w:rsidR="009F73D5" w:rsidRDefault="009F73D5">
      <w:pPr>
        <w:pStyle w:val="ProductList-Body"/>
      </w:pPr>
    </w:p>
    <w:p w14:paraId="44659C8A" w14:textId="77777777" w:rsidR="009F73D5" w:rsidRDefault="006D3BC1">
      <w:pPr>
        <w:pStyle w:val="ProductList-Body"/>
      </w:pPr>
      <w:r>
        <w:t>Nutzer-ALs aus SA benötigen die entsprechenden CAL Suite Bridges oder die unten aufgeführten Nutzer-ALs.</w:t>
      </w:r>
    </w:p>
    <w:p w14:paraId="09332C08" w14:textId="77777777" w:rsidR="009F73D5" w:rsidRDefault="009F73D5">
      <w:pPr>
        <w:pStyle w:val="ProductList-Body"/>
      </w:pPr>
    </w:p>
    <w:tbl>
      <w:tblPr>
        <w:tblStyle w:val="PURTable"/>
        <w:tblW w:w="0" w:type="dxa"/>
        <w:tblLook w:val="04A0" w:firstRow="1" w:lastRow="0" w:firstColumn="1" w:lastColumn="0" w:noHBand="0" w:noVBand="1"/>
      </w:tblPr>
      <w:tblGrid>
        <w:gridCol w:w="3678"/>
        <w:gridCol w:w="3722"/>
        <w:gridCol w:w="3390"/>
      </w:tblGrid>
      <w:tr w:rsidR="009F73D5" w14:paraId="5211B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2CF6D7" w14:textId="77777777" w:rsidR="009F73D5" w:rsidRDefault="006D3BC1">
            <w:pPr>
              <w:pStyle w:val="ProductList-TableBody"/>
            </w:pPr>
            <w:r>
              <w:rPr>
                <w:color w:val="FFFFFF"/>
              </w:rPr>
              <w:t>Nutzer-AL aus SA</w:t>
            </w:r>
          </w:p>
        </w:tc>
        <w:tc>
          <w:tcPr>
            <w:tcW w:w="4160" w:type="dxa"/>
            <w:tcBorders>
              <w:top w:val="single" w:sz="4" w:space="0" w:color="0070C0"/>
              <w:bottom w:val="single" w:sz="4" w:space="0" w:color="6E6E6E"/>
            </w:tcBorders>
            <w:shd w:val="clear" w:color="auto" w:fill="0070C0"/>
          </w:tcPr>
          <w:p w14:paraId="570657F7" w14:textId="77777777" w:rsidR="009F73D5" w:rsidRDefault="006D3BC1">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296991F9" w14:textId="77777777" w:rsidR="009F73D5" w:rsidRDefault="006D3BC1">
            <w:pPr>
              <w:pStyle w:val="ProductList-TableBody"/>
            </w:pPr>
            <w:r>
              <w:rPr>
                <w:color w:val="FFFFFF"/>
              </w:rPr>
              <w:t>Erforderliche CAL Suite Bridge oder Nutzer-AL</w:t>
            </w:r>
          </w:p>
        </w:tc>
      </w:tr>
      <w:tr w:rsidR="009F73D5" w14:paraId="0D326575" w14:textId="77777777">
        <w:tc>
          <w:tcPr>
            <w:tcW w:w="4160" w:type="dxa"/>
            <w:tcBorders>
              <w:top w:val="single" w:sz="4" w:space="0" w:color="6E6E6E"/>
              <w:left w:val="single" w:sz="4" w:space="0" w:color="6E6E6E"/>
              <w:bottom w:val="none" w:sz="4" w:space="0" w:color="6E6E6E"/>
              <w:right w:val="single" w:sz="4" w:space="0" w:color="6E6E6E"/>
            </w:tcBorders>
          </w:tcPr>
          <w:p w14:paraId="0DD43A72" w14:textId="77777777" w:rsidR="009F73D5" w:rsidRDefault="006D3BC1">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1D2DB31" w14:textId="77777777" w:rsidR="009F73D5" w:rsidRDefault="006D3BC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2FADFC" w14:textId="77777777" w:rsidR="009F73D5" w:rsidRDefault="006D3BC1">
            <w:pPr>
              <w:pStyle w:val="ProductList-TableBody"/>
            </w:pPr>
            <w:r>
              <w:t>Core/Enterprise CAL Bridge für Enterprise Mobility + Security oder Office 365 Enterprise/Government E1, E3, E5</w:t>
            </w:r>
          </w:p>
        </w:tc>
      </w:tr>
      <w:tr w:rsidR="009F73D5" w14:paraId="200AA922" w14:textId="77777777">
        <w:tc>
          <w:tcPr>
            <w:tcW w:w="4160" w:type="dxa"/>
            <w:tcBorders>
              <w:top w:val="none" w:sz="4" w:space="0" w:color="6E6E6E"/>
              <w:left w:val="single" w:sz="4" w:space="0" w:color="6E6E6E"/>
              <w:bottom w:val="single" w:sz="4" w:space="0" w:color="6E6E6E"/>
              <w:right w:val="single" w:sz="4" w:space="0" w:color="6E6E6E"/>
            </w:tcBorders>
          </w:tcPr>
          <w:p w14:paraId="616AE2DD" w14:textId="77777777" w:rsidR="009F73D5" w:rsidRDefault="009F73D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8E1C50" w14:textId="77777777" w:rsidR="009F73D5" w:rsidRDefault="006D3BC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E115B5" w14:textId="77777777" w:rsidR="009F73D5" w:rsidRDefault="006D3BC1">
            <w:pPr>
              <w:pStyle w:val="ProductList-TableBody"/>
            </w:pPr>
            <w:r>
              <w:t>Enterprise CAL Bridge für Enterprise Mobility + Security oder Office 365 Enterprise/Government E3, E5</w:t>
            </w:r>
          </w:p>
        </w:tc>
      </w:tr>
    </w:tbl>
    <w:p w14:paraId="540731CD" w14:textId="77777777" w:rsidR="009F73D5" w:rsidRDefault="009F73D5">
      <w:pPr>
        <w:pStyle w:val="ProductList-Body"/>
      </w:pPr>
    </w:p>
    <w:p w14:paraId="330E6502" w14:textId="77777777" w:rsidR="009F73D5" w:rsidRDefault="006D3BC1">
      <w:pPr>
        <w:pStyle w:val="ProductList-Offering2HeadingNoBorder"/>
        <w:outlineLvl w:val="2"/>
      </w:pPr>
      <w:r>
        <w:t>Microsoft Dynamics 365-Dienste</w:t>
      </w:r>
      <w:r>
        <w:fldChar w:fldCharType="begin"/>
      </w:r>
      <w:r>
        <w:instrText xml:space="preserve"> TC "</w:instrText>
      </w:r>
      <w:bookmarkStart w:id="379" w:name="_Toc499810941"/>
      <w:r>
        <w:instrText>Microsoft Dynamics 365-Dienste</w:instrText>
      </w:r>
      <w:bookmarkEnd w:id="379"/>
      <w:r>
        <w:instrText>" \l 3</w:instrText>
      </w:r>
      <w:r>
        <w:fldChar w:fldCharType="end"/>
      </w:r>
    </w:p>
    <w:p w14:paraId="4A45C7E8" w14:textId="77777777" w:rsidR="009F73D5" w:rsidRDefault="009F73D5">
      <w:pPr>
        <w:pStyle w:val="ProductList-Body"/>
      </w:pPr>
    </w:p>
    <w:tbl>
      <w:tblPr>
        <w:tblStyle w:val="PURTable"/>
        <w:tblW w:w="0" w:type="dxa"/>
        <w:tblLook w:val="04A0" w:firstRow="1" w:lastRow="0" w:firstColumn="1" w:lastColumn="0" w:noHBand="0" w:noVBand="1"/>
      </w:tblPr>
      <w:tblGrid>
        <w:gridCol w:w="5552"/>
        <w:gridCol w:w="5238"/>
      </w:tblGrid>
      <w:tr w:rsidR="009F73D5" w14:paraId="21293F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12E260" w14:textId="77777777" w:rsidR="009F73D5" w:rsidRDefault="006D3BC1">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59836792" w14:textId="77777777" w:rsidR="009F73D5" w:rsidRDefault="006D3BC1">
            <w:pPr>
              <w:pStyle w:val="ProductList-TableBody"/>
            </w:pPr>
            <w:r>
              <w:rPr>
                <w:color w:val="FFFFFF"/>
              </w:rPr>
              <w:t>Qualifizierende Lizenz(en)</w:t>
            </w:r>
          </w:p>
        </w:tc>
      </w:tr>
      <w:tr w:rsidR="009F73D5" w14:paraId="3A2F0520" w14:textId="77777777">
        <w:tc>
          <w:tcPr>
            <w:tcW w:w="6240" w:type="dxa"/>
            <w:tcBorders>
              <w:top w:val="single" w:sz="4" w:space="0" w:color="6E6E6E"/>
              <w:left w:val="single" w:sz="4" w:space="0" w:color="6E6E6E"/>
              <w:bottom w:val="none" w:sz="4" w:space="0" w:color="6E6E6E"/>
              <w:right w:val="single" w:sz="4" w:space="0" w:color="6E6E6E"/>
            </w:tcBorders>
          </w:tcPr>
          <w:p w14:paraId="4664CEF5" w14:textId="77777777" w:rsidR="009F73D5" w:rsidRDefault="006D3BC1">
            <w:pPr>
              <w:pStyle w:val="ProductList-TableBody"/>
            </w:pPr>
            <w: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46462CC" w14:textId="77777777" w:rsidR="009F73D5" w:rsidRDefault="006D3BC1">
            <w:pPr>
              <w:pStyle w:val="ProductList-TableBody"/>
            </w:pPr>
            <w:r>
              <w:t>Microsoft Dynamics AX Aufgaben-CAL</w:t>
            </w:r>
          </w:p>
        </w:tc>
      </w:tr>
      <w:tr w:rsidR="009F73D5" w14:paraId="5CBFBF1D" w14:textId="77777777">
        <w:tc>
          <w:tcPr>
            <w:tcW w:w="6240" w:type="dxa"/>
            <w:tcBorders>
              <w:top w:val="none" w:sz="4" w:space="0" w:color="6E6E6E"/>
              <w:left w:val="single" w:sz="4" w:space="0" w:color="6E6E6E"/>
              <w:bottom w:val="none" w:sz="4" w:space="0" w:color="6E6E6E"/>
              <w:right w:val="single" w:sz="4" w:space="0" w:color="6E6E6E"/>
            </w:tcBorders>
          </w:tcPr>
          <w:p w14:paraId="38E46E5F"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6B12DF" w14:textId="77777777" w:rsidR="009F73D5" w:rsidRDefault="006D3BC1">
            <w:pPr>
              <w:pStyle w:val="ProductList-TableBody"/>
            </w:pPr>
            <w:r>
              <w:t>Microsoft Dynamics AX Self-Service CAL</w:t>
            </w:r>
          </w:p>
        </w:tc>
      </w:tr>
      <w:tr w:rsidR="009F73D5" w14:paraId="009ACB48" w14:textId="77777777">
        <w:tc>
          <w:tcPr>
            <w:tcW w:w="6240" w:type="dxa"/>
            <w:tcBorders>
              <w:top w:val="none" w:sz="4" w:space="0" w:color="6E6E6E"/>
              <w:left w:val="single" w:sz="4" w:space="0" w:color="6E6E6E"/>
              <w:bottom w:val="none" w:sz="4" w:space="0" w:color="6E6E6E"/>
              <w:right w:val="single" w:sz="4" w:space="0" w:color="6E6E6E"/>
            </w:tcBorders>
          </w:tcPr>
          <w:p w14:paraId="4313AE07"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80AFF" w14:textId="77777777" w:rsidR="009F73D5" w:rsidRDefault="006D3BC1">
            <w:pPr>
              <w:pStyle w:val="ProductList-TableBody"/>
            </w:pPr>
            <w:r>
              <w:t>Microsoft Dynamics CRM Essentials CAL</w:t>
            </w:r>
          </w:p>
        </w:tc>
      </w:tr>
      <w:tr w:rsidR="009F73D5" w14:paraId="4ADBC690" w14:textId="77777777">
        <w:tc>
          <w:tcPr>
            <w:tcW w:w="6240" w:type="dxa"/>
            <w:tcBorders>
              <w:top w:val="none" w:sz="4" w:space="0" w:color="6E6E6E"/>
              <w:left w:val="single" w:sz="4" w:space="0" w:color="6E6E6E"/>
              <w:bottom w:val="single" w:sz="4" w:space="0" w:color="6E6E6E"/>
              <w:right w:val="single" w:sz="4" w:space="0" w:color="6E6E6E"/>
            </w:tcBorders>
          </w:tcPr>
          <w:p w14:paraId="4D75392F"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FAA7A" w14:textId="77777777" w:rsidR="009F73D5" w:rsidRDefault="006D3BC1">
            <w:pPr>
              <w:pStyle w:val="ProductList-TableBody"/>
            </w:pPr>
            <w:r>
              <w:t>Microsoft Dynamics 365 für Team Members On-premises CAL</w:t>
            </w:r>
          </w:p>
        </w:tc>
      </w:tr>
      <w:tr w:rsidR="009F73D5" w14:paraId="79C3F874" w14:textId="77777777">
        <w:tc>
          <w:tcPr>
            <w:tcW w:w="6240" w:type="dxa"/>
            <w:tcBorders>
              <w:top w:val="single" w:sz="4" w:space="0" w:color="6E6E6E"/>
              <w:left w:val="single" w:sz="4" w:space="0" w:color="6E6E6E"/>
              <w:bottom w:val="none" w:sz="4" w:space="0" w:color="6E6E6E"/>
              <w:right w:val="single" w:sz="4" w:space="0" w:color="6E6E6E"/>
            </w:tcBorders>
          </w:tcPr>
          <w:p w14:paraId="6C5D5DA6" w14:textId="77777777" w:rsidR="009F73D5" w:rsidRDefault="006D3BC1">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54DE9341" w14:textId="77777777" w:rsidR="009F73D5" w:rsidRDefault="006D3BC1">
            <w:pPr>
              <w:pStyle w:val="ProductList-TableBody"/>
            </w:pPr>
            <w:r>
              <w:t>Aufgaben-CAL für Microsoft Dynamics AX (Gerät)</w:t>
            </w:r>
          </w:p>
        </w:tc>
      </w:tr>
      <w:tr w:rsidR="009F73D5" w14:paraId="77948375" w14:textId="77777777">
        <w:tc>
          <w:tcPr>
            <w:tcW w:w="6240" w:type="dxa"/>
            <w:tcBorders>
              <w:top w:val="none" w:sz="4" w:space="0" w:color="6E6E6E"/>
              <w:left w:val="single" w:sz="4" w:space="0" w:color="6E6E6E"/>
              <w:bottom w:val="single" w:sz="4" w:space="0" w:color="6E6E6E"/>
              <w:right w:val="single" w:sz="4" w:space="0" w:color="6E6E6E"/>
            </w:tcBorders>
          </w:tcPr>
          <w:p w14:paraId="6E1F8428"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1DE2D9" w14:textId="77777777" w:rsidR="009F73D5" w:rsidRDefault="006D3BC1">
            <w:pPr>
              <w:pStyle w:val="ProductList-TableBody"/>
            </w:pPr>
            <w:r>
              <w:t>Microsoft Dynamics 365 for Operations Device CAL</w:t>
            </w:r>
          </w:p>
        </w:tc>
      </w:tr>
      <w:tr w:rsidR="009F73D5" w14:paraId="0B10D3E7" w14:textId="77777777">
        <w:tc>
          <w:tcPr>
            <w:tcW w:w="6240" w:type="dxa"/>
            <w:tcBorders>
              <w:top w:val="single" w:sz="4" w:space="0" w:color="6E6E6E"/>
              <w:left w:val="single" w:sz="4" w:space="0" w:color="6E6E6E"/>
              <w:bottom w:val="single" w:sz="4" w:space="0" w:color="6E6E6E"/>
              <w:right w:val="single" w:sz="4" w:space="0" w:color="6E6E6E"/>
            </w:tcBorders>
          </w:tcPr>
          <w:p w14:paraId="17841D89" w14:textId="77777777" w:rsidR="009F73D5" w:rsidRDefault="006D3BC1">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14:paraId="426DD854" w14:textId="77777777" w:rsidR="009F73D5" w:rsidRDefault="006D3BC1">
            <w:pPr>
              <w:pStyle w:val="ProductList-TableBody"/>
            </w:pPr>
            <w:r>
              <w:t>Microsoft Dynamics 365 for Operations Activity CAL</w:t>
            </w:r>
          </w:p>
        </w:tc>
      </w:tr>
      <w:tr w:rsidR="009F73D5" w14:paraId="05A85607" w14:textId="77777777">
        <w:tc>
          <w:tcPr>
            <w:tcW w:w="6240" w:type="dxa"/>
            <w:tcBorders>
              <w:top w:val="single" w:sz="4" w:space="0" w:color="6E6E6E"/>
              <w:left w:val="single" w:sz="4" w:space="0" w:color="6E6E6E"/>
              <w:bottom w:val="none" w:sz="4" w:space="0" w:color="6E6E6E"/>
              <w:right w:val="single" w:sz="4" w:space="0" w:color="6E6E6E"/>
            </w:tcBorders>
          </w:tcPr>
          <w:p w14:paraId="1F9E000A" w14:textId="77777777" w:rsidR="009F73D5" w:rsidRDefault="006D3BC1">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0B743F2D" w14:textId="77777777" w:rsidR="009F73D5" w:rsidRDefault="006D3BC1">
            <w:pPr>
              <w:pStyle w:val="ProductList-TableBody"/>
            </w:pPr>
            <w:r>
              <w:t>Microsoft Dynamics AX Functional/Enterprise CAL</w:t>
            </w:r>
          </w:p>
        </w:tc>
      </w:tr>
      <w:tr w:rsidR="009F73D5" w14:paraId="7769BEF6" w14:textId="77777777">
        <w:tc>
          <w:tcPr>
            <w:tcW w:w="6240" w:type="dxa"/>
            <w:tcBorders>
              <w:top w:val="none" w:sz="4" w:space="0" w:color="6E6E6E"/>
              <w:left w:val="single" w:sz="4" w:space="0" w:color="6E6E6E"/>
              <w:bottom w:val="single" w:sz="4" w:space="0" w:color="6E6E6E"/>
              <w:right w:val="single" w:sz="4" w:space="0" w:color="6E6E6E"/>
            </w:tcBorders>
          </w:tcPr>
          <w:p w14:paraId="25F8F242"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28BCB" w14:textId="77777777" w:rsidR="009F73D5" w:rsidRDefault="006D3BC1">
            <w:pPr>
              <w:pStyle w:val="ProductList-TableBody"/>
            </w:pPr>
            <w:r>
              <w:t>Microsoft Dynamics 365 for Operations CAL</w:t>
            </w:r>
          </w:p>
        </w:tc>
      </w:tr>
      <w:tr w:rsidR="009F73D5" w14:paraId="651CA331" w14:textId="77777777">
        <w:tc>
          <w:tcPr>
            <w:tcW w:w="6240" w:type="dxa"/>
            <w:tcBorders>
              <w:top w:val="single" w:sz="4" w:space="0" w:color="6E6E6E"/>
              <w:left w:val="single" w:sz="4" w:space="0" w:color="6E6E6E"/>
              <w:bottom w:val="none" w:sz="4" w:space="0" w:color="6E6E6E"/>
              <w:right w:val="single" w:sz="4" w:space="0" w:color="6E6E6E"/>
            </w:tcBorders>
          </w:tcPr>
          <w:p w14:paraId="2ECFE9DD" w14:textId="77777777" w:rsidR="009F73D5" w:rsidRDefault="006D3BC1">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794B9EEB" w14:textId="77777777" w:rsidR="009F73D5" w:rsidRDefault="006D3BC1">
            <w:pPr>
              <w:pStyle w:val="ProductList-TableBody"/>
            </w:pPr>
            <w:r>
              <w:t>Microsoft Dynamics AX Functional/Enterprise CAL</w:t>
            </w:r>
          </w:p>
        </w:tc>
      </w:tr>
      <w:tr w:rsidR="009F73D5" w14:paraId="42E87A76" w14:textId="77777777">
        <w:tc>
          <w:tcPr>
            <w:tcW w:w="6240" w:type="dxa"/>
            <w:tcBorders>
              <w:top w:val="none" w:sz="4" w:space="0" w:color="6E6E6E"/>
              <w:left w:val="single" w:sz="4" w:space="0" w:color="6E6E6E"/>
              <w:bottom w:val="single" w:sz="4" w:space="0" w:color="6E6E6E"/>
              <w:right w:val="single" w:sz="4" w:space="0" w:color="6E6E6E"/>
            </w:tcBorders>
          </w:tcPr>
          <w:p w14:paraId="16AD7887"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F591D6" w14:textId="77777777" w:rsidR="009F73D5" w:rsidRDefault="006D3BC1">
            <w:pPr>
              <w:pStyle w:val="ProductList-TableBody"/>
            </w:pPr>
            <w:r>
              <w:t>Microsoft Dynamics 365 for Operations CAL</w:t>
            </w:r>
          </w:p>
        </w:tc>
      </w:tr>
      <w:tr w:rsidR="009F73D5" w14:paraId="6CE5AD12" w14:textId="77777777">
        <w:tc>
          <w:tcPr>
            <w:tcW w:w="6240" w:type="dxa"/>
            <w:tcBorders>
              <w:top w:val="single" w:sz="4" w:space="0" w:color="6E6E6E"/>
              <w:left w:val="single" w:sz="4" w:space="0" w:color="6E6E6E"/>
              <w:bottom w:val="single" w:sz="4" w:space="0" w:color="6E6E6E"/>
              <w:right w:val="single" w:sz="4" w:space="0" w:color="6E6E6E"/>
            </w:tcBorders>
          </w:tcPr>
          <w:p w14:paraId="6BAED1CA" w14:textId="77777777" w:rsidR="009F73D5" w:rsidRDefault="006D3BC1">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B312D1" w14:textId="77777777" w:rsidR="009F73D5" w:rsidRDefault="006D3BC1">
            <w:pPr>
              <w:pStyle w:val="ProductList-TableBody"/>
            </w:pPr>
            <w:r>
              <w:t>Microsoft Dynamics AX Enterprise CAL</w:t>
            </w:r>
          </w:p>
        </w:tc>
      </w:tr>
      <w:tr w:rsidR="009F73D5" w14:paraId="6EA850A5" w14:textId="77777777">
        <w:tc>
          <w:tcPr>
            <w:tcW w:w="6240" w:type="dxa"/>
            <w:tcBorders>
              <w:top w:val="single" w:sz="4" w:space="0" w:color="6E6E6E"/>
              <w:left w:val="single" w:sz="4" w:space="0" w:color="6E6E6E"/>
              <w:bottom w:val="none" w:sz="4" w:space="0" w:color="6E6E6E"/>
              <w:right w:val="single" w:sz="4" w:space="0" w:color="6E6E6E"/>
            </w:tcBorders>
          </w:tcPr>
          <w:p w14:paraId="422D80E1" w14:textId="77777777" w:rsidR="009F73D5" w:rsidRDefault="006D3BC1">
            <w:pPr>
              <w:pStyle w:val="ProductList-TableBody"/>
            </w:pPr>
            <w: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66B5FC98" w14:textId="77777777" w:rsidR="009F73D5" w:rsidRDefault="006D3BC1">
            <w:pPr>
              <w:pStyle w:val="ProductList-TableBody"/>
            </w:pPr>
            <w:r>
              <w:t>Microsoft Dynamics CRM Basic CAL</w:t>
            </w:r>
          </w:p>
        </w:tc>
      </w:tr>
      <w:tr w:rsidR="009F73D5" w14:paraId="58A28514" w14:textId="77777777">
        <w:tc>
          <w:tcPr>
            <w:tcW w:w="6240" w:type="dxa"/>
            <w:tcBorders>
              <w:top w:val="none" w:sz="4" w:space="0" w:color="6E6E6E"/>
              <w:left w:val="single" w:sz="4" w:space="0" w:color="6E6E6E"/>
              <w:bottom w:val="single" w:sz="4" w:space="0" w:color="6E6E6E"/>
              <w:right w:val="single" w:sz="4" w:space="0" w:color="6E6E6E"/>
            </w:tcBorders>
          </w:tcPr>
          <w:p w14:paraId="4A2ACCB1"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FB7ACA" w14:textId="77777777" w:rsidR="009F73D5" w:rsidRDefault="006D3BC1">
            <w:pPr>
              <w:pStyle w:val="ProductList-TableBody"/>
            </w:pPr>
            <w:r>
              <w:t>Microsoft Dynamics 365 für Sales On-premises CAL</w:t>
            </w:r>
          </w:p>
        </w:tc>
      </w:tr>
      <w:tr w:rsidR="009F73D5" w14:paraId="61C7FF98" w14:textId="77777777">
        <w:tc>
          <w:tcPr>
            <w:tcW w:w="6240" w:type="dxa"/>
            <w:tcBorders>
              <w:top w:val="single" w:sz="4" w:space="0" w:color="6E6E6E"/>
              <w:left w:val="single" w:sz="4" w:space="0" w:color="6E6E6E"/>
              <w:bottom w:val="none" w:sz="4" w:space="0" w:color="6E6E6E"/>
              <w:right w:val="single" w:sz="4" w:space="0" w:color="6E6E6E"/>
            </w:tcBorders>
          </w:tcPr>
          <w:p w14:paraId="6DD8271B" w14:textId="77777777" w:rsidR="009F73D5" w:rsidRDefault="006D3BC1">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186124A8" w14:textId="77777777" w:rsidR="009F73D5" w:rsidRDefault="006D3BC1">
            <w:pPr>
              <w:pStyle w:val="ProductList-TableBody"/>
            </w:pPr>
            <w:r>
              <w:t>Microsoft Dynamics CRM Basic CAL</w:t>
            </w:r>
          </w:p>
        </w:tc>
      </w:tr>
      <w:tr w:rsidR="009F73D5" w14:paraId="7D5EF025" w14:textId="77777777">
        <w:tc>
          <w:tcPr>
            <w:tcW w:w="6240" w:type="dxa"/>
            <w:tcBorders>
              <w:top w:val="none" w:sz="4" w:space="0" w:color="6E6E6E"/>
              <w:left w:val="single" w:sz="4" w:space="0" w:color="6E6E6E"/>
              <w:bottom w:val="single" w:sz="4" w:space="0" w:color="6E6E6E"/>
              <w:right w:val="single" w:sz="4" w:space="0" w:color="6E6E6E"/>
            </w:tcBorders>
          </w:tcPr>
          <w:p w14:paraId="50A55DC2"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AB8C2" w14:textId="77777777" w:rsidR="009F73D5" w:rsidRDefault="006D3BC1">
            <w:pPr>
              <w:pStyle w:val="ProductList-TableBody"/>
            </w:pPr>
            <w:r>
              <w:t>Microsoft Dynamics 365 für Sales On-premises CAL</w:t>
            </w:r>
          </w:p>
        </w:tc>
      </w:tr>
      <w:tr w:rsidR="009F73D5" w14:paraId="768F7FAB" w14:textId="77777777">
        <w:tc>
          <w:tcPr>
            <w:tcW w:w="6240" w:type="dxa"/>
            <w:tcBorders>
              <w:top w:val="single" w:sz="4" w:space="0" w:color="6E6E6E"/>
              <w:left w:val="single" w:sz="4" w:space="0" w:color="6E6E6E"/>
              <w:bottom w:val="none" w:sz="4" w:space="0" w:color="6E6E6E"/>
              <w:right w:val="single" w:sz="4" w:space="0" w:color="6E6E6E"/>
            </w:tcBorders>
          </w:tcPr>
          <w:p w14:paraId="3E2FBD71" w14:textId="77777777" w:rsidR="009F73D5" w:rsidRDefault="006D3BC1">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48837796" w14:textId="77777777" w:rsidR="009F73D5" w:rsidRDefault="006D3BC1">
            <w:pPr>
              <w:pStyle w:val="ProductList-TableBody"/>
            </w:pPr>
            <w:r>
              <w:t>Microsoft Dynamics CRM Basic CAL</w:t>
            </w:r>
          </w:p>
        </w:tc>
      </w:tr>
      <w:tr w:rsidR="009F73D5" w14:paraId="3CB9D5D4" w14:textId="77777777">
        <w:tc>
          <w:tcPr>
            <w:tcW w:w="6240" w:type="dxa"/>
            <w:tcBorders>
              <w:top w:val="none" w:sz="4" w:space="0" w:color="6E6E6E"/>
              <w:left w:val="single" w:sz="4" w:space="0" w:color="6E6E6E"/>
              <w:bottom w:val="single" w:sz="4" w:space="0" w:color="6E6E6E"/>
              <w:right w:val="single" w:sz="4" w:space="0" w:color="6E6E6E"/>
            </w:tcBorders>
          </w:tcPr>
          <w:p w14:paraId="7A21BC94"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4C6489" w14:textId="77777777" w:rsidR="009F73D5" w:rsidRDefault="006D3BC1">
            <w:pPr>
              <w:pStyle w:val="ProductList-TableBody"/>
            </w:pPr>
            <w:r>
              <w:t>Microsoft Dynamics 365 für Customer Service On-premises CAL</w:t>
            </w:r>
          </w:p>
        </w:tc>
      </w:tr>
      <w:tr w:rsidR="009F73D5" w14:paraId="13B8C8BB" w14:textId="77777777">
        <w:tc>
          <w:tcPr>
            <w:tcW w:w="6240" w:type="dxa"/>
            <w:tcBorders>
              <w:top w:val="single" w:sz="4" w:space="0" w:color="6E6E6E"/>
              <w:left w:val="single" w:sz="4" w:space="0" w:color="6E6E6E"/>
              <w:bottom w:val="none" w:sz="4" w:space="0" w:color="6E6E6E"/>
              <w:right w:val="single" w:sz="4" w:space="0" w:color="6E6E6E"/>
            </w:tcBorders>
          </w:tcPr>
          <w:p w14:paraId="404CFBCF" w14:textId="77777777" w:rsidR="009F73D5" w:rsidRDefault="006D3BC1">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14:paraId="64650D36" w14:textId="77777777" w:rsidR="009F73D5" w:rsidRDefault="006D3BC1">
            <w:pPr>
              <w:pStyle w:val="ProductList-TableBody"/>
            </w:pPr>
            <w:r>
              <w:t>Microsoft Dynamics CRM Basic CAL</w:t>
            </w:r>
          </w:p>
        </w:tc>
      </w:tr>
      <w:tr w:rsidR="009F73D5" w14:paraId="2CD189CE" w14:textId="77777777">
        <w:tc>
          <w:tcPr>
            <w:tcW w:w="6240" w:type="dxa"/>
            <w:tcBorders>
              <w:top w:val="none" w:sz="4" w:space="0" w:color="6E6E6E"/>
              <w:left w:val="single" w:sz="4" w:space="0" w:color="6E6E6E"/>
              <w:bottom w:val="single" w:sz="4" w:space="0" w:color="6E6E6E"/>
              <w:right w:val="single" w:sz="4" w:space="0" w:color="6E6E6E"/>
            </w:tcBorders>
          </w:tcPr>
          <w:p w14:paraId="32F967EE" w14:textId="77777777" w:rsidR="009F73D5" w:rsidRDefault="009F73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4DF91" w14:textId="77777777" w:rsidR="009F73D5" w:rsidRDefault="006D3BC1">
            <w:pPr>
              <w:pStyle w:val="ProductList-TableBody"/>
            </w:pPr>
            <w:r>
              <w:t>Microsoft Dynamics 365 für Customer Service On-premises CAL</w:t>
            </w:r>
          </w:p>
        </w:tc>
      </w:tr>
      <w:tr w:rsidR="009F73D5" w14:paraId="2AE2FC39" w14:textId="77777777">
        <w:tc>
          <w:tcPr>
            <w:tcW w:w="6240" w:type="dxa"/>
            <w:tcBorders>
              <w:top w:val="single" w:sz="4" w:space="0" w:color="6E6E6E"/>
              <w:left w:val="single" w:sz="4" w:space="0" w:color="6E6E6E"/>
              <w:bottom w:val="single" w:sz="4" w:space="0" w:color="6E6E6E"/>
              <w:right w:val="single" w:sz="4" w:space="0" w:color="6E6E6E"/>
            </w:tcBorders>
          </w:tcPr>
          <w:p w14:paraId="7DA06C4A" w14:textId="77777777" w:rsidR="009F73D5" w:rsidRDefault="006D3BC1">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0E674587" w14:textId="77777777" w:rsidR="009F73D5" w:rsidRDefault="006D3BC1">
            <w:pPr>
              <w:pStyle w:val="ProductList-TableBody"/>
            </w:pPr>
            <w:r>
              <w:t>Microsoft Dynamics für Sales On-premises CAL</w:t>
            </w:r>
          </w:p>
        </w:tc>
      </w:tr>
      <w:tr w:rsidR="009F73D5" w14:paraId="49BD5847" w14:textId="77777777">
        <w:tc>
          <w:tcPr>
            <w:tcW w:w="6240" w:type="dxa"/>
            <w:tcBorders>
              <w:top w:val="single" w:sz="4" w:space="0" w:color="6E6E6E"/>
              <w:left w:val="single" w:sz="4" w:space="0" w:color="6E6E6E"/>
              <w:bottom w:val="single" w:sz="4" w:space="0" w:color="6E6E6E"/>
              <w:right w:val="single" w:sz="4" w:space="0" w:color="6E6E6E"/>
            </w:tcBorders>
          </w:tcPr>
          <w:p w14:paraId="60F2E8AD" w14:textId="77777777" w:rsidR="009F73D5" w:rsidRDefault="006D3BC1">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61D52A1C" w14:textId="77777777" w:rsidR="009F73D5" w:rsidRDefault="006D3BC1">
            <w:pPr>
              <w:pStyle w:val="ProductList-TableBody"/>
            </w:pPr>
            <w:r>
              <w:t>CAL für Microsoft Dynamics CRM Professional</w:t>
            </w:r>
          </w:p>
        </w:tc>
      </w:tr>
    </w:tbl>
    <w:p w14:paraId="7FF0690A" w14:textId="77777777" w:rsidR="009F73D5" w:rsidRDefault="009F73D5">
      <w:pPr>
        <w:pStyle w:val="ProductList-Body"/>
      </w:pPr>
    </w:p>
    <w:p w14:paraId="44FAAF40" w14:textId="77777777" w:rsidR="009F73D5" w:rsidRDefault="006D3BC1">
      <w:pPr>
        <w:pStyle w:val="ProductList-Offering2HeadingNoBorder"/>
        <w:outlineLvl w:val="2"/>
      </w:pPr>
      <w:r>
        <w:lastRenderedPageBreak/>
        <w:t>Office 365-Anwendungen</w:t>
      </w:r>
      <w:r>
        <w:fldChar w:fldCharType="begin"/>
      </w:r>
      <w:r>
        <w:instrText xml:space="preserve"> TC "</w:instrText>
      </w:r>
      <w:bookmarkStart w:id="380" w:name="_Toc499810942"/>
      <w:r>
        <w:instrText>Office 365-Anwendungen</w:instrText>
      </w:r>
      <w:bookmarkEnd w:id="380"/>
      <w:r>
        <w:instrText>" \l 3</w:instrText>
      </w:r>
      <w:r>
        <w:fldChar w:fldCharType="end"/>
      </w:r>
    </w:p>
    <w:p w14:paraId="60220596" w14:textId="77777777" w:rsidR="009F73D5" w:rsidRDefault="009F73D5">
      <w:pPr>
        <w:pStyle w:val="ProductList-Body"/>
      </w:pPr>
    </w:p>
    <w:tbl>
      <w:tblPr>
        <w:tblStyle w:val="PURTable"/>
        <w:tblW w:w="0" w:type="dxa"/>
        <w:tblLook w:val="04A0" w:firstRow="1" w:lastRow="0" w:firstColumn="1" w:lastColumn="0" w:noHBand="0" w:noVBand="1"/>
      </w:tblPr>
      <w:tblGrid>
        <w:gridCol w:w="5521"/>
        <w:gridCol w:w="5269"/>
      </w:tblGrid>
      <w:tr w:rsidR="009F73D5" w14:paraId="7EF48C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3D3572" w14:textId="77777777" w:rsidR="009F73D5" w:rsidRDefault="006D3BC1">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0B3803C0" w14:textId="77777777" w:rsidR="009F73D5" w:rsidRDefault="006D3BC1">
            <w:pPr>
              <w:pStyle w:val="ProductList-TableBody"/>
            </w:pPr>
            <w:r>
              <w:rPr>
                <w:color w:val="FFFFFF"/>
              </w:rPr>
              <w:t>Qualifizierende Lizenz(en)</w:t>
            </w:r>
          </w:p>
        </w:tc>
      </w:tr>
      <w:tr w:rsidR="009F73D5" w14:paraId="440D0174" w14:textId="77777777">
        <w:tc>
          <w:tcPr>
            <w:tcW w:w="6240" w:type="dxa"/>
            <w:tcBorders>
              <w:top w:val="single" w:sz="4" w:space="0" w:color="6E6E6E"/>
              <w:left w:val="single" w:sz="4" w:space="0" w:color="6E6E6E"/>
              <w:bottom w:val="single" w:sz="4" w:space="0" w:color="6E6E6E"/>
              <w:right w:val="single" w:sz="4" w:space="0" w:color="6E6E6E"/>
            </w:tcBorders>
          </w:tcPr>
          <w:p w14:paraId="06AFB9DC" w14:textId="77777777" w:rsidR="009F73D5" w:rsidRDefault="006D3BC1">
            <w:pPr>
              <w:pStyle w:val="ProductList-TableBody"/>
            </w:pPr>
            <w:r>
              <w:t>Office 365 ProPlus aus SA</w:t>
            </w:r>
          </w:p>
        </w:tc>
        <w:tc>
          <w:tcPr>
            <w:tcW w:w="5880" w:type="dxa"/>
            <w:tcBorders>
              <w:top w:val="single" w:sz="4" w:space="0" w:color="6E6E6E"/>
              <w:left w:val="single" w:sz="4" w:space="0" w:color="6E6E6E"/>
              <w:bottom w:val="single" w:sz="4" w:space="0" w:color="6E6E6E"/>
              <w:right w:val="single" w:sz="4" w:space="0" w:color="6E6E6E"/>
            </w:tcBorders>
          </w:tcPr>
          <w:p w14:paraId="1E79DC81" w14:textId="77777777" w:rsidR="009F73D5" w:rsidRDefault="006D3BC1">
            <w:pPr>
              <w:pStyle w:val="ProductList-TableBody"/>
            </w:pPr>
            <w:r>
              <w:t>Office Professional Plus</w:t>
            </w:r>
          </w:p>
        </w:tc>
      </w:tr>
      <w:tr w:rsidR="009F73D5" w14:paraId="0231CCCA" w14:textId="77777777">
        <w:tc>
          <w:tcPr>
            <w:tcW w:w="6240" w:type="dxa"/>
            <w:tcBorders>
              <w:top w:val="single" w:sz="4" w:space="0" w:color="6E6E6E"/>
              <w:left w:val="single" w:sz="4" w:space="0" w:color="6E6E6E"/>
              <w:bottom w:val="single" w:sz="4" w:space="0" w:color="6E6E6E"/>
              <w:right w:val="single" w:sz="4" w:space="0" w:color="6E6E6E"/>
            </w:tcBorders>
          </w:tcPr>
          <w:p w14:paraId="41FD88A5" w14:textId="77777777" w:rsidR="009F73D5" w:rsidRDefault="006D3BC1">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3670030D" w14:textId="77777777" w:rsidR="009F73D5" w:rsidRDefault="006D3BC1">
            <w:pPr>
              <w:pStyle w:val="ProductList-TableBody"/>
            </w:pPr>
            <w:r>
              <w:t>Visio Professional</w:t>
            </w:r>
          </w:p>
        </w:tc>
      </w:tr>
      <w:tr w:rsidR="009F73D5" w14:paraId="400006C6" w14:textId="77777777">
        <w:tc>
          <w:tcPr>
            <w:tcW w:w="6240" w:type="dxa"/>
            <w:tcBorders>
              <w:top w:val="single" w:sz="4" w:space="0" w:color="6E6E6E"/>
              <w:left w:val="single" w:sz="4" w:space="0" w:color="6E6E6E"/>
              <w:bottom w:val="single" w:sz="4" w:space="0" w:color="6E6E6E"/>
              <w:right w:val="single" w:sz="4" w:space="0" w:color="6E6E6E"/>
            </w:tcBorders>
          </w:tcPr>
          <w:p w14:paraId="4B8A044D" w14:textId="77777777" w:rsidR="009F73D5" w:rsidRDefault="006D3BC1">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08D3CA2E" w14:textId="77777777" w:rsidR="009F73D5" w:rsidRDefault="006D3BC1">
            <w:pPr>
              <w:pStyle w:val="ProductList-TableBody"/>
            </w:pPr>
            <w:r>
              <w:t>Visio Standard</w:t>
            </w:r>
          </w:p>
        </w:tc>
      </w:tr>
    </w:tbl>
    <w:p w14:paraId="5C10BF62" w14:textId="77777777" w:rsidR="009F73D5" w:rsidRDefault="009F73D5">
      <w:pPr>
        <w:pStyle w:val="ProductList-Body"/>
      </w:pPr>
    </w:p>
    <w:p w14:paraId="098AEA32" w14:textId="77777777" w:rsidR="009F73D5" w:rsidRDefault="006D3BC1">
      <w:pPr>
        <w:pStyle w:val="ProductList-Offering2HeadingNoBorder"/>
        <w:outlineLvl w:val="2"/>
      </w:pPr>
      <w:r>
        <w:t>Office 365 Suites</w:t>
      </w:r>
      <w:r>
        <w:fldChar w:fldCharType="begin"/>
      </w:r>
      <w:r>
        <w:instrText xml:space="preserve"> TC "</w:instrText>
      </w:r>
      <w:bookmarkStart w:id="381" w:name="_Toc499810943"/>
      <w:r>
        <w:instrText>Office 365 Suites</w:instrText>
      </w:r>
      <w:bookmarkEnd w:id="381"/>
      <w:r>
        <w:instrText>" \l 3</w:instrText>
      </w:r>
      <w:r>
        <w:fldChar w:fldCharType="end"/>
      </w:r>
    </w:p>
    <w:p w14:paraId="3147409B" w14:textId="77777777" w:rsidR="009F73D5" w:rsidRDefault="009F73D5">
      <w:pPr>
        <w:pStyle w:val="ProductList-Body"/>
      </w:pPr>
    </w:p>
    <w:p w14:paraId="158635E1" w14:textId="77777777" w:rsidR="009F73D5" w:rsidRDefault="006D3BC1">
      <w:pPr>
        <w:pStyle w:val="ProductList-Body"/>
      </w:pPr>
      <w:r>
        <w:t>Nutzer-ALs aus SA für Office 365 (Enterprise E1, E3, E5 und Government E1, E3, E4) gewähren dieselben Software Assurance-Vergünstigungen wie die Qualifizierenden Lizenzen in Abschnitt 2.8 oben.</w:t>
      </w:r>
    </w:p>
    <w:p w14:paraId="58CDBBB9" w14:textId="77777777" w:rsidR="009F73D5" w:rsidRDefault="009F73D5">
      <w:pPr>
        <w:pStyle w:val="ProductList-Body"/>
      </w:pPr>
    </w:p>
    <w:p w14:paraId="67A790E1" w14:textId="77777777" w:rsidR="009F73D5" w:rsidRDefault="006D3BC1">
      <w:pPr>
        <w:pStyle w:val="ProductList-Body"/>
      </w:pPr>
      <w:r>
        <w:t>Nutzer-ALs aus SA benötigen die entsprechenden CAL Suite Bridges oder die unten aufgeführten Nutzer-ALs.</w:t>
      </w:r>
    </w:p>
    <w:p w14:paraId="226DFE6D" w14:textId="77777777" w:rsidR="009F73D5" w:rsidRDefault="009F73D5">
      <w:pPr>
        <w:pStyle w:val="ProductList-Body"/>
      </w:pPr>
    </w:p>
    <w:tbl>
      <w:tblPr>
        <w:tblStyle w:val="PURTable"/>
        <w:tblW w:w="0" w:type="dxa"/>
        <w:tblLook w:val="04A0" w:firstRow="1" w:lastRow="0" w:firstColumn="1" w:lastColumn="0" w:noHBand="0" w:noVBand="1"/>
      </w:tblPr>
      <w:tblGrid>
        <w:gridCol w:w="3690"/>
        <w:gridCol w:w="3406"/>
        <w:gridCol w:w="3694"/>
      </w:tblGrid>
      <w:tr w:rsidR="009F73D5" w14:paraId="4635A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C66AA5" w14:textId="77777777" w:rsidR="009F73D5" w:rsidRDefault="006D3BC1">
            <w:pPr>
              <w:pStyle w:val="ProductList-TableBody"/>
            </w:pPr>
            <w:r>
              <w:rPr>
                <w:color w:val="FFFFFF"/>
              </w:rPr>
              <w:t>Nutzer-AL aus SA</w:t>
            </w:r>
          </w:p>
        </w:tc>
        <w:tc>
          <w:tcPr>
            <w:tcW w:w="3800" w:type="dxa"/>
            <w:tcBorders>
              <w:top w:val="single" w:sz="4" w:space="0" w:color="0070C0"/>
            </w:tcBorders>
            <w:shd w:val="clear" w:color="auto" w:fill="0070C0"/>
          </w:tcPr>
          <w:p w14:paraId="06F62DFC" w14:textId="77777777" w:rsidR="009F73D5" w:rsidRDefault="006D3BC1">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2D4EE1B5" w14:textId="77777777" w:rsidR="009F73D5" w:rsidRDefault="006D3BC1">
            <w:pPr>
              <w:pStyle w:val="ProductList-TableBody"/>
            </w:pPr>
            <w:r>
              <w:rPr>
                <w:color w:val="FFFFFF"/>
              </w:rPr>
              <w:t>Erforderliche CAL Suite Bridge oder Nutzer-AL</w:t>
            </w:r>
          </w:p>
        </w:tc>
      </w:tr>
      <w:tr w:rsidR="009F73D5" w14:paraId="73C95D48" w14:textId="77777777">
        <w:tc>
          <w:tcPr>
            <w:tcW w:w="4160" w:type="dxa"/>
            <w:tcBorders>
              <w:top w:val="single" w:sz="4" w:space="0" w:color="6E6E6E"/>
              <w:left w:val="single" w:sz="4" w:space="0" w:color="6E6E6E"/>
              <w:bottom w:val="single" w:sz="4" w:space="0" w:color="6E6E6E"/>
            </w:tcBorders>
          </w:tcPr>
          <w:p w14:paraId="13ADEDC9" w14:textId="77777777" w:rsidR="009F73D5" w:rsidRDefault="006D3BC1">
            <w:pPr>
              <w:pStyle w:val="ProductList-TableBody"/>
            </w:pPr>
            <w:r>
              <w:t>Office 365 Enterprise E1 und Government E1 aus SA</w:t>
            </w:r>
          </w:p>
        </w:tc>
        <w:tc>
          <w:tcPr>
            <w:tcW w:w="3800" w:type="dxa"/>
          </w:tcPr>
          <w:p w14:paraId="1287EB93" w14:textId="77777777" w:rsidR="009F73D5" w:rsidRDefault="006D3BC1">
            <w:pPr>
              <w:pStyle w:val="ProductList-TableBody"/>
            </w:pPr>
            <w:r>
              <w:t>Core CAL Suite</w:t>
            </w:r>
          </w:p>
        </w:tc>
        <w:tc>
          <w:tcPr>
            <w:tcW w:w="4160" w:type="dxa"/>
            <w:tcBorders>
              <w:top w:val="single" w:sz="4" w:space="0" w:color="6E6E6E"/>
              <w:bottom w:val="none" w:sz="4" w:space="0" w:color="6E6E6E"/>
              <w:right w:val="single" w:sz="4" w:space="0" w:color="6E6E6E"/>
            </w:tcBorders>
          </w:tcPr>
          <w:p w14:paraId="036518AF" w14:textId="77777777" w:rsidR="009F73D5" w:rsidRDefault="006D3BC1">
            <w:pPr>
              <w:pStyle w:val="ProductList-TableBody"/>
            </w:pPr>
            <w:r>
              <w:t>Core CAL Bridge für Office 365 oder</w:t>
            </w:r>
          </w:p>
          <w:p w14:paraId="5870A07A" w14:textId="77777777" w:rsidR="009F73D5" w:rsidRDefault="006D3BC1">
            <w:pPr>
              <w:pStyle w:val="ProductList-TableBody"/>
            </w:pPr>
            <w:r>
              <w:t>Enterprise Mobility + Security</w:t>
            </w:r>
          </w:p>
        </w:tc>
      </w:tr>
      <w:tr w:rsidR="009F73D5" w14:paraId="32525CE6" w14:textId="77777777">
        <w:tc>
          <w:tcPr>
            <w:tcW w:w="4160" w:type="dxa"/>
            <w:tcBorders>
              <w:top w:val="single" w:sz="4" w:space="0" w:color="6E6E6E"/>
              <w:left w:val="single" w:sz="4" w:space="0" w:color="6E6E6E"/>
              <w:bottom w:val="single" w:sz="4" w:space="0" w:color="6E6E6E"/>
            </w:tcBorders>
          </w:tcPr>
          <w:p w14:paraId="0F0C81C1" w14:textId="77777777" w:rsidR="009F73D5" w:rsidRDefault="006D3BC1">
            <w:pPr>
              <w:pStyle w:val="ProductList-TableBody"/>
            </w:pPr>
            <w:r>
              <w:t>Office 365 (Enterprise E3, E5 und Government E3, E4) aus SA</w:t>
            </w:r>
          </w:p>
        </w:tc>
        <w:tc>
          <w:tcPr>
            <w:tcW w:w="3800" w:type="dxa"/>
          </w:tcPr>
          <w:p w14:paraId="6DDA807C" w14:textId="77777777" w:rsidR="009F73D5" w:rsidRDefault="006D3BC1">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727FF7CD" w14:textId="77777777" w:rsidR="009F73D5" w:rsidRDefault="009F73D5">
            <w:pPr>
              <w:pStyle w:val="ProductList-TableBody"/>
            </w:pPr>
          </w:p>
        </w:tc>
      </w:tr>
      <w:tr w:rsidR="009F73D5" w14:paraId="1A6E5BD9" w14:textId="77777777">
        <w:tc>
          <w:tcPr>
            <w:tcW w:w="4160" w:type="dxa"/>
            <w:tcBorders>
              <w:top w:val="single" w:sz="4" w:space="0" w:color="6E6E6E"/>
              <w:left w:val="single" w:sz="4" w:space="0" w:color="6E6E6E"/>
              <w:bottom w:val="single" w:sz="4" w:space="0" w:color="6E6E6E"/>
            </w:tcBorders>
          </w:tcPr>
          <w:p w14:paraId="1CC2ACE9" w14:textId="77777777" w:rsidR="009F73D5" w:rsidRDefault="006D3BC1">
            <w:pPr>
              <w:pStyle w:val="ProductList-TableBody"/>
            </w:pPr>
            <w:r>
              <w:t>Office 365 (Enterprise E3, E5 und Government E3, E4) aus SA</w:t>
            </w:r>
          </w:p>
        </w:tc>
        <w:tc>
          <w:tcPr>
            <w:tcW w:w="3800" w:type="dxa"/>
          </w:tcPr>
          <w:p w14:paraId="737039D0" w14:textId="77777777" w:rsidR="009F73D5" w:rsidRDefault="006D3BC1">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3366D23B" w14:textId="77777777" w:rsidR="009F73D5" w:rsidRDefault="006D3BC1">
            <w:pPr>
              <w:pStyle w:val="ProductList-TableBody"/>
            </w:pPr>
            <w:r>
              <w:t>Enterprise CAL Bridge für Office 365 oder</w:t>
            </w:r>
          </w:p>
          <w:p w14:paraId="0A9BEA0B" w14:textId="77777777" w:rsidR="009F73D5" w:rsidRDefault="006D3BC1">
            <w:pPr>
              <w:pStyle w:val="ProductList-TableBody"/>
            </w:pPr>
            <w:r>
              <w:t>Enterprise Mobility + Security</w:t>
            </w:r>
          </w:p>
        </w:tc>
      </w:tr>
    </w:tbl>
    <w:p w14:paraId="16C661FC" w14:textId="77777777" w:rsidR="009F73D5" w:rsidRDefault="009F73D5">
      <w:pPr>
        <w:pStyle w:val="ProductList-Body"/>
      </w:pPr>
    </w:p>
    <w:p w14:paraId="53A9C555" w14:textId="77777777" w:rsidR="009F73D5" w:rsidRDefault="006D3BC1">
      <w:pPr>
        <w:pStyle w:val="ProductList-Offering2HeadingNoBorder"/>
        <w:outlineLvl w:val="2"/>
      </w:pPr>
      <w:r>
        <w:t>Project Online</w:t>
      </w:r>
      <w:r>
        <w:fldChar w:fldCharType="begin"/>
      </w:r>
      <w:r>
        <w:instrText xml:space="preserve"> TC "</w:instrText>
      </w:r>
      <w:bookmarkStart w:id="382" w:name="_Toc499810944"/>
      <w:r>
        <w:instrText>Project Online</w:instrText>
      </w:r>
      <w:bookmarkEnd w:id="382"/>
      <w:r>
        <w:instrText>" \l 3</w:instrText>
      </w:r>
      <w:r>
        <w:fldChar w:fldCharType="end"/>
      </w:r>
    </w:p>
    <w:p w14:paraId="33041DFA" w14:textId="77777777" w:rsidR="009F73D5" w:rsidRDefault="009F73D5">
      <w:pPr>
        <w:pStyle w:val="ProductList-Body"/>
      </w:pPr>
    </w:p>
    <w:tbl>
      <w:tblPr>
        <w:tblStyle w:val="PURTable"/>
        <w:tblW w:w="0" w:type="dxa"/>
        <w:tblLook w:val="04A0" w:firstRow="1" w:lastRow="0" w:firstColumn="1" w:lastColumn="0" w:noHBand="0" w:noVBand="1"/>
      </w:tblPr>
      <w:tblGrid>
        <w:gridCol w:w="5434"/>
        <w:gridCol w:w="5356"/>
      </w:tblGrid>
      <w:tr w:rsidR="009F73D5" w14:paraId="443107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FEE054" w14:textId="77777777" w:rsidR="009F73D5" w:rsidRDefault="006D3BC1">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FF0CE8F" w14:textId="77777777" w:rsidR="009F73D5" w:rsidRDefault="006D3BC1">
            <w:pPr>
              <w:pStyle w:val="ProductList-TableBody"/>
            </w:pPr>
            <w:r>
              <w:rPr>
                <w:color w:val="FFFFFF"/>
              </w:rPr>
              <w:t>Qualifizierende Lizenz(en)</w:t>
            </w:r>
          </w:p>
        </w:tc>
      </w:tr>
      <w:tr w:rsidR="009F73D5" w14:paraId="498ED522" w14:textId="77777777">
        <w:tc>
          <w:tcPr>
            <w:tcW w:w="6120" w:type="dxa"/>
            <w:tcBorders>
              <w:top w:val="single" w:sz="4" w:space="0" w:color="6E6E6E"/>
              <w:left w:val="single" w:sz="4" w:space="0" w:color="6E6E6E"/>
              <w:bottom w:val="none" w:sz="4" w:space="0" w:color="6E6E6E"/>
              <w:right w:val="single" w:sz="4" w:space="0" w:color="6E6E6E"/>
            </w:tcBorders>
          </w:tcPr>
          <w:p w14:paraId="280665F3" w14:textId="77777777" w:rsidR="009F73D5" w:rsidRDefault="006D3BC1">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1881E084" w14:textId="77777777" w:rsidR="009F73D5" w:rsidRDefault="006D3BC1">
            <w:pPr>
              <w:pStyle w:val="ProductList-TableBody"/>
            </w:pPr>
            <w:r>
              <w:t>Project Professional</w:t>
            </w:r>
          </w:p>
        </w:tc>
      </w:tr>
      <w:tr w:rsidR="009F73D5" w14:paraId="500523B7" w14:textId="77777777">
        <w:tc>
          <w:tcPr>
            <w:tcW w:w="6120" w:type="dxa"/>
            <w:tcBorders>
              <w:top w:val="none" w:sz="4" w:space="0" w:color="6E6E6E"/>
              <w:left w:val="single" w:sz="4" w:space="0" w:color="6E6E6E"/>
              <w:bottom w:val="single" w:sz="4" w:space="0" w:color="6E6E6E"/>
              <w:right w:val="single" w:sz="4" w:space="0" w:color="6E6E6E"/>
            </w:tcBorders>
          </w:tcPr>
          <w:p w14:paraId="07936780"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64D6D" w14:textId="77777777" w:rsidR="009F73D5" w:rsidRDefault="006D3BC1">
            <w:pPr>
              <w:pStyle w:val="ProductList-TableBody"/>
            </w:pPr>
            <w:r>
              <w:t>Project Server CAL</w:t>
            </w:r>
          </w:p>
        </w:tc>
      </w:tr>
      <w:tr w:rsidR="009F73D5" w14:paraId="3266C92A" w14:textId="77777777">
        <w:tc>
          <w:tcPr>
            <w:tcW w:w="6120" w:type="dxa"/>
            <w:tcBorders>
              <w:top w:val="single" w:sz="4" w:space="0" w:color="6E6E6E"/>
              <w:left w:val="single" w:sz="4" w:space="0" w:color="6E6E6E"/>
              <w:bottom w:val="none" w:sz="4" w:space="0" w:color="6E6E6E"/>
              <w:right w:val="single" w:sz="4" w:space="0" w:color="6E6E6E"/>
            </w:tcBorders>
          </w:tcPr>
          <w:p w14:paraId="70380A81" w14:textId="77777777" w:rsidR="009F73D5" w:rsidRDefault="006D3BC1">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30F7EDB3" w14:textId="77777777" w:rsidR="009F73D5" w:rsidRDefault="006D3BC1">
            <w:pPr>
              <w:pStyle w:val="ProductList-TableBody"/>
            </w:pPr>
            <w:r>
              <w:t>Project Professional</w:t>
            </w:r>
          </w:p>
        </w:tc>
      </w:tr>
      <w:tr w:rsidR="009F73D5" w14:paraId="2BDC51DC" w14:textId="77777777">
        <w:tc>
          <w:tcPr>
            <w:tcW w:w="6120" w:type="dxa"/>
            <w:tcBorders>
              <w:top w:val="none" w:sz="4" w:space="0" w:color="6E6E6E"/>
              <w:left w:val="single" w:sz="4" w:space="0" w:color="6E6E6E"/>
              <w:bottom w:val="single" w:sz="4" w:space="0" w:color="6E6E6E"/>
              <w:right w:val="single" w:sz="4" w:space="0" w:color="6E6E6E"/>
            </w:tcBorders>
          </w:tcPr>
          <w:p w14:paraId="2C4021A2" w14:textId="77777777" w:rsidR="009F73D5" w:rsidRDefault="009F73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7015E" w14:textId="77777777" w:rsidR="009F73D5" w:rsidRDefault="006D3BC1">
            <w:pPr>
              <w:pStyle w:val="ProductList-TableBody"/>
            </w:pPr>
            <w:r>
              <w:t>Project Server CAL</w:t>
            </w:r>
          </w:p>
        </w:tc>
      </w:tr>
    </w:tbl>
    <w:p w14:paraId="3E3D2F2D" w14:textId="77777777" w:rsidR="009F73D5" w:rsidRDefault="006D3BC1">
      <w:pPr>
        <w:pStyle w:val="ProductList-SectionHeading"/>
        <w:pageBreakBefore/>
        <w:outlineLvl w:val="0"/>
      </w:pPr>
      <w:bookmarkStart w:id="383" w:name="_Sec562"/>
      <w:bookmarkEnd w:id="355"/>
      <w:r>
        <w:lastRenderedPageBreak/>
        <w:t>Anhang D – Professional Services</w:t>
      </w:r>
      <w:r>
        <w:fldChar w:fldCharType="begin"/>
      </w:r>
      <w:r>
        <w:instrText xml:space="preserve"> TC "</w:instrText>
      </w:r>
      <w:bookmarkStart w:id="384" w:name="_Toc499810945"/>
      <w:r>
        <w:instrText>Anhang D – Professional Services</w:instrText>
      </w:r>
      <w:bookmarkEnd w:id="384"/>
      <w:r>
        <w:instrText>" \l 1</w:instrText>
      </w:r>
      <w:r>
        <w:fldChar w:fldCharType="end"/>
      </w:r>
    </w:p>
    <w:p w14:paraId="4C47AB69" w14:textId="77777777" w:rsidR="009F73D5" w:rsidRDefault="006D3BC1">
      <w:pPr>
        <w:pStyle w:val="ProductList-Body"/>
      </w:pPr>
      <w:r>
        <w:t>Die über Microsoft-Volumenlizenzierung verfügbaren Professional Services werden unten beschrieben.</w:t>
      </w:r>
    </w:p>
    <w:p w14:paraId="7487C1B8" w14:textId="77777777" w:rsidR="009F73D5" w:rsidRDefault="006D3BC1">
      <w:pPr>
        <w:pStyle w:val="ProductList-Offering1Heading"/>
        <w:outlineLvl w:val="1"/>
      </w:pPr>
      <w:bookmarkStart w:id="385" w:name="_Sec565"/>
      <w:r>
        <w:t>Microsoft Premier Support-Angebote</w:t>
      </w:r>
      <w:bookmarkEnd w:id="385"/>
      <w:r>
        <w:fldChar w:fldCharType="begin"/>
      </w:r>
      <w:r>
        <w:instrText xml:space="preserve"> TC "</w:instrText>
      </w:r>
      <w:bookmarkStart w:id="386" w:name="_Toc499810946"/>
      <w:r>
        <w:instrText>Microsoft Premier Support-Angebote</w:instrText>
      </w:r>
      <w:bookmarkEnd w:id="38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9F73D5" w14:paraId="62D40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FA33C" w14:textId="77777777" w:rsidR="009F73D5" w:rsidRDefault="006D3BC1">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C60426" w14:textId="77777777" w:rsidR="009F73D5" w:rsidRDefault="006D3B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99E6FE" w14:textId="77777777" w:rsidR="009F73D5" w:rsidRDefault="006D3B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F792A" w14:textId="77777777" w:rsidR="009F73D5" w:rsidRDefault="006D3B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80065" w14:textId="77777777" w:rsidR="009F73D5" w:rsidRDefault="006D3BC1">
            <w:pPr>
              <w:pStyle w:val="ProductList-TableBody"/>
              <w:jc w:val="center"/>
            </w:pPr>
            <w:r>
              <w:rPr>
                <w:color w:val="FFFFFF"/>
              </w:rPr>
              <w:t>Premier Plus</w:t>
            </w:r>
          </w:p>
        </w:tc>
      </w:tr>
      <w:tr w:rsidR="009F73D5" w14:paraId="3461DA55" w14:textId="77777777">
        <w:tc>
          <w:tcPr>
            <w:tcW w:w="4040" w:type="dxa"/>
            <w:tcBorders>
              <w:top w:val="single" w:sz="4" w:space="0" w:color="000000"/>
              <w:left w:val="single" w:sz="4" w:space="0" w:color="000000"/>
              <w:bottom w:val="single" w:sz="4" w:space="0" w:color="000000"/>
              <w:right w:val="single" w:sz="4" w:space="0" w:color="000000"/>
            </w:tcBorders>
          </w:tcPr>
          <w:p w14:paraId="7C54AA9E" w14:textId="77777777" w:rsidR="009F73D5" w:rsidRDefault="006D3BC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7225C7E"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33998"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564AC"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3D5E7" w14:textId="77777777" w:rsidR="009F73D5" w:rsidRDefault="006D3BC1">
            <w:pPr>
              <w:pStyle w:val="ProductList-TableBody"/>
              <w:jc w:val="center"/>
            </w:pPr>
            <w:r>
              <w:t>X</w:t>
            </w:r>
          </w:p>
        </w:tc>
      </w:tr>
      <w:tr w:rsidR="009F73D5" w14:paraId="16FC9683" w14:textId="77777777">
        <w:tc>
          <w:tcPr>
            <w:tcW w:w="4040" w:type="dxa"/>
            <w:tcBorders>
              <w:top w:val="single" w:sz="4" w:space="0" w:color="000000"/>
              <w:left w:val="single" w:sz="4" w:space="0" w:color="000000"/>
              <w:bottom w:val="single" w:sz="4" w:space="0" w:color="000000"/>
              <w:right w:val="single" w:sz="4" w:space="0" w:color="000000"/>
            </w:tcBorders>
          </w:tcPr>
          <w:p w14:paraId="2901B96F" w14:textId="77777777" w:rsidR="009F73D5" w:rsidRDefault="006D3BC1">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233A6E6" w14:textId="77777777" w:rsidR="009F73D5" w:rsidRDefault="006D3BC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2969BA6" w14:textId="77777777" w:rsidR="009F73D5" w:rsidRDefault="006D3BC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6DDFDD4" w14:textId="77777777" w:rsidR="009F73D5" w:rsidRDefault="006D3BC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D5F95A4" w14:textId="77777777" w:rsidR="009F73D5" w:rsidRDefault="006D3BC1">
            <w:pPr>
              <w:pStyle w:val="ProductList-TableBody"/>
            </w:pPr>
            <w:r>
              <w:t>Monatlich</w:t>
            </w:r>
          </w:p>
        </w:tc>
      </w:tr>
      <w:tr w:rsidR="009F73D5" w14:paraId="02D4D2CB" w14:textId="77777777">
        <w:tc>
          <w:tcPr>
            <w:tcW w:w="4040" w:type="dxa"/>
            <w:tcBorders>
              <w:top w:val="single" w:sz="4" w:space="0" w:color="000000"/>
              <w:left w:val="single" w:sz="4" w:space="0" w:color="000000"/>
              <w:bottom w:val="single" w:sz="4" w:space="0" w:color="000000"/>
              <w:right w:val="single" w:sz="4" w:space="0" w:color="000000"/>
            </w:tcBorders>
          </w:tcPr>
          <w:p w14:paraId="7326E293" w14:textId="77777777" w:rsidR="009F73D5" w:rsidRDefault="006D3BC1">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35CF0A14" w14:textId="77777777" w:rsidR="009F73D5" w:rsidRDefault="006D3BC1">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2C271A9" w14:textId="77777777" w:rsidR="009F73D5" w:rsidRDefault="006D3BC1">
            <w:pPr>
              <w:pStyle w:val="ProductList-TableBody"/>
            </w:pPr>
            <w:r>
              <w:t>Bis zu 10 Stunden</w:t>
            </w:r>
          </w:p>
          <w:p w14:paraId="588F5CC6" w14:textId="77777777" w:rsidR="009F73D5" w:rsidRDefault="006D3BC1">
            <w:pPr>
              <w:pStyle w:val="ProductList-TableBody"/>
            </w:pPr>
            <w:r>
              <w:t>+ 1 Systemdiagnose</w:t>
            </w:r>
          </w:p>
          <w:p w14:paraId="0EE705DA" w14:textId="77777777" w:rsidR="009F73D5" w:rsidRDefault="006D3BC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FD84194" w14:textId="77777777" w:rsidR="009F73D5" w:rsidRDefault="006D3BC1">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3658AC40" w14:textId="77777777" w:rsidR="009F73D5" w:rsidRDefault="006D3BC1">
            <w:pPr>
              <w:pStyle w:val="ProductList-TableBody"/>
            </w:pPr>
            <w:r>
              <w:t>Bis zu 160 Stunden</w:t>
            </w:r>
          </w:p>
        </w:tc>
      </w:tr>
      <w:tr w:rsidR="009F73D5" w14:paraId="27449787" w14:textId="77777777">
        <w:tc>
          <w:tcPr>
            <w:tcW w:w="4040" w:type="dxa"/>
            <w:tcBorders>
              <w:top w:val="single" w:sz="4" w:space="0" w:color="000000"/>
              <w:left w:val="single" w:sz="4" w:space="0" w:color="000000"/>
              <w:bottom w:val="single" w:sz="4" w:space="0" w:color="000000"/>
              <w:right w:val="single" w:sz="4" w:space="0" w:color="000000"/>
            </w:tcBorders>
          </w:tcPr>
          <w:p w14:paraId="39A76A6C" w14:textId="77777777" w:rsidR="009F73D5" w:rsidRDefault="006D3BC1">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6AA7F4F" w14:textId="77777777" w:rsidR="009F73D5" w:rsidRDefault="006D3BC1">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35E2F4E2" w14:textId="77777777" w:rsidR="009F73D5" w:rsidRDefault="006D3BC1">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5ED94D41" w14:textId="77777777" w:rsidR="009F73D5" w:rsidRDefault="006D3BC1">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51759792" w14:textId="77777777" w:rsidR="009F73D5" w:rsidRDefault="006D3BC1">
            <w:pPr>
              <w:pStyle w:val="ProductList-TableBody"/>
            </w:pPr>
            <w:r>
              <w:t>Bis zu 140 Stunden</w:t>
            </w:r>
          </w:p>
        </w:tc>
      </w:tr>
      <w:tr w:rsidR="009F73D5" w14:paraId="5586D266" w14:textId="77777777">
        <w:tc>
          <w:tcPr>
            <w:tcW w:w="4040" w:type="dxa"/>
            <w:tcBorders>
              <w:top w:val="single" w:sz="4" w:space="0" w:color="000000"/>
              <w:left w:val="single" w:sz="4" w:space="0" w:color="000000"/>
              <w:bottom w:val="single" w:sz="4" w:space="0" w:color="000000"/>
              <w:right w:val="single" w:sz="4" w:space="0" w:color="000000"/>
            </w:tcBorders>
          </w:tcPr>
          <w:p w14:paraId="0D75E792" w14:textId="77777777" w:rsidR="009F73D5" w:rsidRDefault="006D3BC1">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7F417120"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DD576"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2B4A9"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971FD" w14:textId="77777777" w:rsidR="009F73D5" w:rsidRDefault="006D3BC1">
            <w:pPr>
              <w:pStyle w:val="ProductList-TableBody"/>
              <w:jc w:val="center"/>
            </w:pPr>
            <w:r>
              <w:t>X</w:t>
            </w:r>
          </w:p>
        </w:tc>
      </w:tr>
      <w:tr w:rsidR="009F73D5" w14:paraId="73AEC22C" w14:textId="77777777">
        <w:tc>
          <w:tcPr>
            <w:tcW w:w="4040" w:type="dxa"/>
            <w:tcBorders>
              <w:top w:val="single" w:sz="4" w:space="0" w:color="000000"/>
              <w:left w:val="single" w:sz="4" w:space="0" w:color="000000"/>
              <w:bottom w:val="single" w:sz="4" w:space="0" w:color="000000"/>
              <w:right w:val="single" w:sz="4" w:space="0" w:color="000000"/>
            </w:tcBorders>
          </w:tcPr>
          <w:p w14:paraId="30426494" w14:textId="77777777" w:rsidR="009F73D5" w:rsidRDefault="006D3BC1">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7E194D37"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433D0"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47DB7"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7B670" w14:textId="77777777" w:rsidR="009F73D5" w:rsidRDefault="006D3BC1">
            <w:pPr>
              <w:pStyle w:val="ProductList-TableBody"/>
              <w:jc w:val="center"/>
            </w:pPr>
            <w:r>
              <w:t>X</w:t>
            </w:r>
          </w:p>
        </w:tc>
      </w:tr>
      <w:tr w:rsidR="009F73D5" w14:paraId="7ECCBC8D" w14:textId="77777777">
        <w:tc>
          <w:tcPr>
            <w:tcW w:w="4040" w:type="dxa"/>
            <w:tcBorders>
              <w:top w:val="single" w:sz="4" w:space="0" w:color="000000"/>
              <w:left w:val="single" w:sz="4" w:space="0" w:color="000000"/>
              <w:bottom w:val="single" w:sz="4" w:space="0" w:color="000000"/>
              <w:right w:val="single" w:sz="4" w:space="0" w:color="000000"/>
            </w:tcBorders>
          </w:tcPr>
          <w:p w14:paraId="125C09DF" w14:textId="77777777" w:rsidR="009F73D5" w:rsidRDefault="006D3BC1">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FF37B76"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45AB2"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8502E"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8D5BF" w14:textId="77777777" w:rsidR="009F73D5" w:rsidRDefault="006D3BC1">
            <w:pPr>
              <w:pStyle w:val="ProductList-TableBody"/>
              <w:jc w:val="center"/>
            </w:pPr>
            <w:r>
              <w:t>X</w:t>
            </w:r>
          </w:p>
        </w:tc>
      </w:tr>
      <w:tr w:rsidR="009F73D5" w14:paraId="4295D0A7" w14:textId="77777777">
        <w:tc>
          <w:tcPr>
            <w:tcW w:w="4040" w:type="dxa"/>
            <w:tcBorders>
              <w:top w:val="single" w:sz="4" w:space="0" w:color="000000"/>
              <w:left w:val="single" w:sz="4" w:space="0" w:color="000000"/>
              <w:bottom w:val="single" w:sz="4" w:space="0" w:color="000000"/>
              <w:right w:val="single" w:sz="4" w:space="0" w:color="000000"/>
            </w:tcBorders>
          </w:tcPr>
          <w:p w14:paraId="0F6A67F5" w14:textId="77777777" w:rsidR="009F73D5" w:rsidRDefault="006D3B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22E9DD"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27E2E"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F7BB7" w14:textId="77777777" w:rsidR="009F73D5" w:rsidRDefault="006D3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9C48B" w14:textId="77777777" w:rsidR="009F73D5" w:rsidRDefault="006D3BC1">
            <w:pPr>
              <w:pStyle w:val="ProductList-TableBody"/>
              <w:jc w:val="center"/>
            </w:pPr>
            <w:r>
              <w:t>X</w:t>
            </w:r>
          </w:p>
        </w:tc>
      </w:tr>
      <w:tr w:rsidR="009F73D5" w14:paraId="6106DAE0" w14:textId="77777777">
        <w:tc>
          <w:tcPr>
            <w:tcW w:w="4040" w:type="dxa"/>
            <w:tcBorders>
              <w:top w:val="single" w:sz="4" w:space="0" w:color="000000"/>
              <w:left w:val="single" w:sz="4" w:space="0" w:color="000000"/>
              <w:bottom w:val="single" w:sz="4" w:space="0" w:color="000000"/>
              <w:right w:val="single" w:sz="4" w:space="0" w:color="000000"/>
            </w:tcBorders>
          </w:tcPr>
          <w:p w14:paraId="087278E7" w14:textId="77777777" w:rsidR="009F73D5" w:rsidRDefault="006D3BC1">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2A94EE6A" w14:textId="77777777" w:rsidR="009F73D5" w:rsidRDefault="006D3BC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E8B30B3" w14:textId="77777777" w:rsidR="009F73D5" w:rsidRDefault="006D3BC1">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CD814DA" w14:textId="77777777" w:rsidR="009F73D5" w:rsidRDefault="006D3BC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8A4B028" w14:textId="77777777" w:rsidR="009F73D5" w:rsidRDefault="006D3BC1">
            <w:pPr>
              <w:pStyle w:val="ProductList-TableBody"/>
            </w:pPr>
            <w:r>
              <w:t>20 Stunden pro Paket</w:t>
            </w:r>
          </w:p>
        </w:tc>
      </w:tr>
    </w:tbl>
    <w:p w14:paraId="5F07B663" w14:textId="77777777" w:rsidR="009F73D5" w:rsidRDefault="006D3BC1">
      <w:pPr>
        <w:pStyle w:val="ProductList-Body"/>
      </w:pPr>
      <w:r>
        <w:rPr>
          <w:vertAlign w:val="superscript"/>
        </w:rPr>
        <w:t xml:space="preserve">1 </w:t>
      </w:r>
      <w:r>
        <w:rPr>
          <w:i/>
        </w:rPr>
        <w:t>Die Geschäftszeiten sind lokal festgelegt.</w:t>
      </w:r>
    </w:p>
    <w:p w14:paraId="45ECED33" w14:textId="77777777" w:rsidR="009F73D5" w:rsidRDefault="009F73D5">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9F73D5" w14:paraId="301D46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49352" w14:textId="77777777" w:rsidR="009F73D5" w:rsidRDefault="006D3BC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489CE" w14:textId="77777777" w:rsidR="009F73D5" w:rsidRDefault="006D3BC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77595" w14:textId="77777777" w:rsidR="009F73D5" w:rsidRDefault="006D3BC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6B57D" w14:textId="77777777" w:rsidR="009F73D5" w:rsidRDefault="006D3BC1">
            <w:pPr>
              <w:pStyle w:val="ProductList-TableBody"/>
            </w:pPr>
            <w:r>
              <w:rPr>
                <w:color w:val="FFFFFF"/>
              </w:rPr>
              <w:t>Vom Kunden erwartete Reaktion</w:t>
            </w:r>
          </w:p>
        </w:tc>
      </w:tr>
      <w:tr w:rsidR="009F73D5" w14:paraId="1E69014D" w14:textId="77777777">
        <w:tc>
          <w:tcPr>
            <w:tcW w:w="3060" w:type="dxa"/>
            <w:tcBorders>
              <w:top w:val="single" w:sz="4" w:space="0" w:color="000000"/>
              <w:left w:val="single" w:sz="4" w:space="0" w:color="000000"/>
              <w:bottom w:val="single" w:sz="4" w:space="0" w:color="000000"/>
              <w:right w:val="single" w:sz="4" w:space="0" w:color="000000"/>
            </w:tcBorders>
          </w:tcPr>
          <w:p w14:paraId="6E270214" w14:textId="77777777" w:rsidR="009F73D5" w:rsidRDefault="006D3BC1">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987A815" w14:textId="77777777" w:rsidR="009F73D5" w:rsidRDefault="006D3BC1">
            <w:pPr>
              <w:pStyle w:val="ProductList-TableBody"/>
            </w:pPr>
            <w:r>
              <w:t xml:space="preserve">Katastrophale Auswirkungen auf das Geschäft: </w:t>
            </w:r>
          </w:p>
          <w:p w14:paraId="14482059" w14:textId="77777777" w:rsidR="009F73D5" w:rsidRDefault="006D3BC1">
            <w:pPr>
              <w:pStyle w:val="ProductList-TableBody"/>
            </w:pPr>
            <w:r>
              <w:t>Vollständiger Verlust eines zentralen (geschäftskritischen) Geschäftsprozesses, Arbeit kann vernünftigerweise nicht fortgesetzt werden</w:t>
            </w:r>
          </w:p>
          <w:p w14:paraId="2E0DAD55" w14:textId="77777777" w:rsidR="009F73D5" w:rsidRDefault="006D3BC1">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5DBF55CB" w14:textId="77777777" w:rsidR="009F73D5" w:rsidRDefault="006D3BC1">
            <w:pPr>
              <w:pStyle w:val="ProductList-TableBody"/>
            </w:pPr>
            <w:r>
              <w:t>1. Reaktion auf Anruf in 1 Stunde oder weniger</w:t>
            </w:r>
          </w:p>
          <w:p w14:paraId="104B2444" w14:textId="77777777" w:rsidR="009F73D5" w:rsidRDefault="006D3BC1">
            <w:pPr>
              <w:pStyle w:val="ProductList-TableBody"/>
            </w:pPr>
            <w:r>
              <w:t>Die Ressourcen von Microsoft schnellstmöglich am Standort des Kunden</w:t>
            </w:r>
          </w:p>
          <w:p w14:paraId="2DBAFE2D" w14:textId="77777777" w:rsidR="009F73D5" w:rsidRDefault="006D3BC1">
            <w:pPr>
              <w:pStyle w:val="ProductList-TableBody"/>
            </w:pPr>
            <w:r>
              <w:t>Durchgehende Bemühungen rund um die Uhr</w:t>
            </w:r>
          </w:p>
          <w:p w14:paraId="79B5C409" w14:textId="77777777" w:rsidR="009F73D5" w:rsidRDefault="006D3BC1">
            <w:pPr>
              <w:pStyle w:val="ProductList-TableBody"/>
            </w:pPr>
            <w:r>
              <w:t>Schnelle Eskalation innerhalb von Microsoft an Produktteams</w:t>
            </w:r>
          </w:p>
          <w:p w14:paraId="4D2E763E" w14:textId="77777777" w:rsidR="009F73D5" w:rsidRDefault="006D3BC1">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0A7B14CC" w14:textId="77777777" w:rsidR="009F73D5" w:rsidRDefault="006D3BC1">
            <w:pPr>
              <w:pStyle w:val="ProductList-TableBody"/>
            </w:pPr>
            <w:r>
              <w:t xml:space="preserve">Benachrichtigung der leitenden Führungskräfte des Kunden </w:t>
            </w:r>
          </w:p>
          <w:p w14:paraId="2ED99BA5" w14:textId="77777777" w:rsidR="009F73D5" w:rsidRDefault="006D3BC1">
            <w:pPr>
              <w:pStyle w:val="ProductList-TableBody"/>
            </w:pPr>
            <w:r>
              <w:t>Zuweisung geeigneter Ressourcen zur Aufrechterhaltung durchgehender Bemühungen rund um die Uhr</w:t>
            </w:r>
            <w:r>
              <w:rPr>
                <w:vertAlign w:val="superscript"/>
              </w:rPr>
              <w:t>2</w:t>
            </w:r>
          </w:p>
          <w:p w14:paraId="6D34D1FE" w14:textId="77777777" w:rsidR="009F73D5" w:rsidRDefault="006D3BC1">
            <w:pPr>
              <w:pStyle w:val="ProductList-TableBody"/>
            </w:pPr>
            <w:r>
              <w:t>Schneller Zugriff und schnelle Reaktion durch Änderungskontrollautorität</w:t>
            </w:r>
          </w:p>
        </w:tc>
      </w:tr>
      <w:tr w:rsidR="009F73D5" w14:paraId="6014F551" w14:textId="77777777">
        <w:tc>
          <w:tcPr>
            <w:tcW w:w="3060" w:type="dxa"/>
            <w:tcBorders>
              <w:top w:val="single" w:sz="4" w:space="0" w:color="000000"/>
              <w:left w:val="single" w:sz="4" w:space="0" w:color="000000"/>
              <w:bottom w:val="single" w:sz="4" w:space="0" w:color="000000"/>
              <w:right w:val="single" w:sz="4" w:space="0" w:color="000000"/>
            </w:tcBorders>
          </w:tcPr>
          <w:p w14:paraId="3D639C8C" w14:textId="77777777" w:rsidR="009F73D5" w:rsidRDefault="006D3BC1">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1797BD4" w14:textId="77777777" w:rsidR="009F73D5" w:rsidRDefault="006D3BC1">
            <w:pPr>
              <w:pStyle w:val="ProductList-TableBody"/>
            </w:pPr>
            <w:r>
              <w:t xml:space="preserve">Kritische Auswirkungen auf das Geschäft: </w:t>
            </w:r>
          </w:p>
          <w:p w14:paraId="1C904D1C" w14:textId="77777777" w:rsidR="009F73D5" w:rsidRDefault="006D3BC1">
            <w:pPr>
              <w:pStyle w:val="ProductList-TableBody"/>
            </w:pPr>
            <w:r>
              <w:t>Erheblicher Verlust oder erhebliche Beeinträchtigung von Diensten</w:t>
            </w:r>
          </w:p>
          <w:p w14:paraId="66EADD86" w14:textId="77777777" w:rsidR="009F73D5" w:rsidRDefault="006D3BC1">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5B4139EA" w14:textId="77777777" w:rsidR="009F73D5" w:rsidRDefault="006D3BC1">
            <w:pPr>
              <w:pStyle w:val="ProductList-TableBody"/>
            </w:pPr>
            <w:r>
              <w:t>1. Reaktion auf Anruf in 1 Stunde oder weniger</w:t>
            </w:r>
          </w:p>
          <w:p w14:paraId="7057B6D9" w14:textId="77777777" w:rsidR="009F73D5" w:rsidRDefault="006D3BC1">
            <w:pPr>
              <w:pStyle w:val="ProductList-TableBody"/>
            </w:pPr>
            <w:r>
              <w:t>Microsoft-Ressourcen nach Bedarf am Standort des Kunden</w:t>
            </w:r>
          </w:p>
          <w:p w14:paraId="700E91CC" w14:textId="77777777" w:rsidR="009F73D5" w:rsidRDefault="006D3BC1">
            <w:pPr>
              <w:pStyle w:val="ProductList-TableBody"/>
            </w:pPr>
            <w:r>
              <w:t>Durchgehende Bemühungen rund um die Uhr</w:t>
            </w:r>
          </w:p>
          <w:p w14:paraId="79FC3FC2" w14:textId="77777777" w:rsidR="009F73D5" w:rsidRDefault="006D3BC1">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5D26F108" w14:textId="77777777" w:rsidR="009F73D5" w:rsidRDefault="006D3BC1">
            <w:pPr>
              <w:pStyle w:val="ProductList-TableBody"/>
            </w:pPr>
            <w:r>
              <w:t>Zuweisung geeigneter Ressourcen zur Aufrechterhaltung durchgehender Bemühungen rund um die Uhr</w:t>
            </w:r>
            <w:r>
              <w:rPr>
                <w:vertAlign w:val="superscript"/>
              </w:rPr>
              <w:t>2</w:t>
            </w:r>
          </w:p>
          <w:p w14:paraId="39F9ADFA" w14:textId="77777777" w:rsidR="009F73D5" w:rsidRDefault="006D3BC1">
            <w:pPr>
              <w:pStyle w:val="ProductList-TableBody"/>
            </w:pPr>
            <w:r>
              <w:t>Schneller Zugriff und schnelle Reaktion durch Änderungskontrollautorität</w:t>
            </w:r>
          </w:p>
          <w:p w14:paraId="3A942324" w14:textId="77777777" w:rsidR="009F73D5" w:rsidRDefault="006D3BC1">
            <w:pPr>
              <w:pStyle w:val="ProductList-TableBody"/>
            </w:pPr>
            <w:r>
              <w:t>Benachrichtigung des Managements</w:t>
            </w:r>
          </w:p>
        </w:tc>
      </w:tr>
      <w:tr w:rsidR="009F73D5" w14:paraId="3FD88CB2" w14:textId="77777777">
        <w:tc>
          <w:tcPr>
            <w:tcW w:w="3060" w:type="dxa"/>
            <w:tcBorders>
              <w:top w:val="single" w:sz="4" w:space="0" w:color="000000"/>
              <w:left w:val="single" w:sz="4" w:space="0" w:color="000000"/>
              <w:bottom w:val="single" w:sz="4" w:space="0" w:color="000000"/>
              <w:right w:val="single" w:sz="4" w:space="0" w:color="000000"/>
            </w:tcBorders>
          </w:tcPr>
          <w:p w14:paraId="1F140B14" w14:textId="77777777" w:rsidR="009F73D5" w:rsidRDefault="006D3BC1">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EF9D242" w14:textId="77777777" w:rsidR="009F73D5" w:rsidRDefault="006D3BC1">
            <w:pPr>
              <w:pStyle w:val="ProductList-TableBody"/>
            </w:pPr>
            <w:r>
              <w:t xml:space="preserve">Mittelschwere Auswirkungen auf das Geschäft: </w:t>
            </w:r>
          </w:p>
          <w:p w14:paraId="31041F92" w14:textId="77777777" w:rsidR="009F73D5" w:rsidRDefault="006D3BC1">
            <w:pPr>
              <w:pStyle w:val="ProductList-TableBody"/>
            </w:pPr>
            <w:r>
              <w:t>Mittelmäßiger Verlust oder mittelmäßige Beeinträchtigung von Diensten, die Arbeit kann jedoch vernünftigerweise mit Beeinträchtigungen fortgesetzt werden.</w:t>
            </w:r>
          </w:p>
          <w:p w14:paraId="063BE59B" w14:textId="77777777" w:rsidR="009F73D5" w:rsidRDefault="006D3BC1">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2E41C50" w14:textId="77777777" w:rsidR="009F73D5" w:rsidRDefault="006D3BC1">
            <w:pPr>
              <w:pStyle w:val="ProductList-TableBody"/>
            </w:pPr>
            <w:r>
              <w:t>1. Reaktion auf Anruf in 2 Stunden oder weniger</w:t>
            </w:r>
          </w:p>
          <w:p w14:paraId="441EFAF6" w14:textId="77777777" w:rsidR="009F73D5" w:rsidRDefault="006D3BC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8E774C" w14:textId="77777777" w:rsidR="009F73D5" w:rsidRDefault="006D3BC1">
            <w:pPr>
              <w:pStyle w:val="ProductList-TableBody"/>
            </w:pPr>
            <w:r>
              <w:t>Zuweisung geeigneter Ressourcen zur Aufrechterhaltung durchgehender Bemühungen</w:t>
            </w:r>
            <w:r>
              <w:rPr>
                <w:vertAlign w:val="superscript"/>
              </w:rPr>
              <w:t>1</w:t>
            </w:r>
            <w:r>
              <w:t xml:space="preserve"> während der Geschäftszeiten</w:t>
            </w:r>
          </w:p>
          <w:p w14:paraId="3B8386D6" w14:textId="77777777" w:rsidR="009F73D5" w:rsidRDefault="006D3BC1">
            <w:pPr>
              <w:pStyle w:val="ProductList-TableBody"/>
            </w:pPr>
            <w:r>
              <w:t>Zugriff und Reaktion von Änderungskontrollautorität innerhalb von 4 Geschäftsstunden</w:t>
            </w:r>
            <w:r>
              <w:rPr>
                <w:vertAlign w:val="superscript"/>
              </w:rPr>
              <w:t>1</w:t>
            </w:r>
          </w:p>
        </w:tc>
      </w:tr>
      <w:tr w:rsidR="009F73D5" w14:paraId="4FA028D0" w14:textId="77777777">
        <w:tc>
          <w:tcPr>
            <w:tcW w:w="3060" w:type="dxa"/>
            <w:tcBorders>
              <w:top w:val="single" w:sz="4" w:space="0" w:color="000000"/>
              <w:left w:val="single" w:sz="4" w:space="0" w:color="000000"/>
              <w:bottom w:val="single" w:sz="4" w:space="0" w:color="000000"/>
              <w:right w:val="single" w:sz="4" w:space="0" w:color="000000"/>
            </w:tcBorders>
          </w:tcPr>
          <w:p w14:paraId="719A510B" w14:textId="77777777" w:rsidR="009F73D5" w:rsidRDefault="006D3BC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823FEAB" w14:textId="77777777" w:rsidR="009F73D5" w:rsidRDefault="006D3BC1">
            <w:pPr>
              <w:pStyle w:val="ProductList-TableBody"/>
            </w:pPr>
            <w:r>
              <w:t xml:space="preserve">Minimale Auswirkungen auf das Geschäft: </w:t>
            </w:r>
          </w:p>
          <w:p w14:paraId="27EDC0B6" w14:textId="77777777" w:rsidR="009F73D5" w:rsidRDefault="006D3BC1">
            <w:pPr>
              <w:pStyle w:val="ProductList-TableBody"/>
            </w:pPr>
            <w:r>
              <w:t>Im Wesentlichen funktionsfähig, mit geringen oder keinen Beeinträchtigungen von Diensten.</w:t>
            </w:r>
          </w:p>
          <w:p w14:paraId="6706D0BE" w14:textId="77777777" w:rsidR="009F73D5" w:rsidRDefault="006D3BC1">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B8305EF" w14:textId="77777777" w:rsidR="009F73D5" w:rsidRDefault="006D3BC1">
            <w:pPr>
              <w:pStyle w:val="ProductList-TableBody"/>
            </w:pPr>
            <w:r>
              <w:t>1. Reaktion auf Anruf in 4 Stunden oder weniger</w:t>
            </w:r>
          </w:p>
          <w:p w14:paraId="3C874D6F" w14:textId="77777777" w:rsidR="009F73D5" w:rsidRDefault="006D3BC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B26A3A" w14:textId="77777777" w:rsidR="009F73D5" w:rsidRDefault="006D3BC1">
            <w:pPr>
              <w:pStyle w:val="ProductList-TableBody"/>
            </w:pPr>
            <w:r>
              <w:t>Genaue Kontaktinformationen zum Fallinhaber</w:t>
            </w:r>
          </w:p>
          <w:p w14:paraId="30A1F0D0" w14:textId="77777777" w:rsidR="009F73D5" w:rsidRDefault="006D3BC1">
            <w:pPr>
              <w:pStyle w:val="ProductList-TableBody"/>
            </w:pPr>
            <w:r>
              <w:t>Reaktion innerhalb von 24 Stunden</w:t>
            </w:r>
          </w:p>
        </w:tc>
      </w:tr>
    </w:tbl>
    <w:p w14:paraId="4E4A97D1" w14:textId="77777777" w:rsidR="009F73D5" w:rsidRDefault="006D3BC1">
      <w:pPr>
        <w:pStyle w:val="ProductList-Body"/>
      </w:pPr>
      <w:r>
        <w:rPr>
          <w:vertAlign w:val="superscript"/>
        </w:rPr>
        <w:t>1</w:t>
      </w:r>
      <w:r>
        <w:rPr>
          <w:i/>
        </w:rPr>
        <w:t>Die Geschäftszeiten sind lokal festgelegt.</w:t>
      </w:r>
    </w:p>
    <w:p w14:paraId="1EAF081E" w14:textId="77777777" w:rsidR="009F73D5" w:rsidRDefault="006D3BC1">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3BD71C8C" w14:textId="77777777" w:rsidR="009F73D5" w:rsidRDefault="009F73D5">
      <w:pPr>
        <w:pStyle w:val="ProductList-Body"/>
      </w:pPr>
    </w:p>
    <w:p w14:paraId="466F02CC" w14:textId="77777777" w:rsidR="009F73D5" w:rsidRDefault="006D3BC1">
      <w:pPr>
        <w:pStyle w:val="ProductList-ClauseHeading"/>
        <w:outlineLvl w:val="2"/>
      </w:pPr>
      <w:r>
        <w:t>Weitere Geschäftsregeln</w:t>
      </w:r>
    </w:p>
    <w:p w14:paraId="2BCB2114" w14:textId="77777777" w:rsidR="009F73D5" w:rsidRDefault="006D3BC1">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AC0D55B" w14:textId="77777777" w:rsidR="009F73D5" w:rsidRDefault="006D3BC1">
      <w:pPr>
        <w:pStyle w:val="ProductList-Offering1Heading"/>
        <w:outlineLvl w:val="1"/>
      </w:pPr>
      <w:bookmarkStart w:id="387" w:name="_Sec566"/>
      <w:r>
        <w:t>Angebote von Microsoft Digital Advisory Services</w:t>
      </w:r>
      <w:bookmarkEnd w:id="387"/>
      <w:r>
        <w:fldChar w:fldCharType="begin"/>
      </w:r>
      <w:r>
        <w:instrText xml:space="preserve"> TC "</w:instrText>
      </w:r>
      <w:bookmarkStart w:id="388" w:name="_Toc499810947"/>
      <w:r>
        <w:instrText>Angebote von Microsoft Digital Advisory Services</w:instrText>
      </w:r>
      <w:bookmarkEnd w:id="388"/>
      <w:r>
        <w:instrText>" \l 2</w:instrText>
      </w:r>
      <w:r>
        <w:fldChar w:fldCharType="end"/>
      </w:r>
    </w:p>
    <w:p w14:paraId="42C5DCC6" w14:textId="77777777" w:rsidR="009F73D5" w:rsidRDefault="006D3BC1">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9F73D5" w14:paraId="77D83F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3742B" w14:textId="77777777" w:rsidR="009F73D5" w:rsidRDefault="006D3BC1">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C6019" w14:textId="77777777" w:rsidR="009F73D5" w:rsidRDefault="006D3BC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F8E0D" w14:textId="77777777" w:rsidR="009F73D5" w:rsidRDefault="006D3BC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96304" w14:textId="77777777" w:rsidR="009F73D5" w:rsidRDefault="006D3BC1">
            <w:pPr>
              <w:pStyle w:val="ProductList-TableBody"/>
            </w:pPr>
            <w:r>
              <w:rPr>
                <w:color w:val="FFFFFF"/>
              </w:rPr>
              <w:t>Enterprise Strategy Portfolio</w:t>
            </w:r>
          </w:p>
        </w:tc>
      </w:tr>
      <w:tr w:rsidR="009F73D5" w14:paraId="6E5B7983" w14:textId="77777777">
        <w:tc>
          <w:tcPr>
            <w:tcW w:w="3060" w:type="dxa"/>
            <w:tcBorders>
              <w:top w:val="single" w:sz="4" w:space="0" w:color="000000"/>
              <w:left w:val="single" w:sz="4" w:space="0" w:color="000000"/>
              <w:bottom w:val="single" w:sz="4" w:space="0" w:color="000000"/>
              <w:right w:val="single" w:sz="4" w:space="0" w:color="000000"/>
            </w:tcBorders>
          </w:tcPr>
          <w:p w14:paraId="3DFDBB48" w14:textId="77777777" w:rsidR="009F73D5" w:rsidRDefault="006D3BC1">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A0689B4" w14:textId="77777777" w:rsidR="009F73D5" w:rsidRDefault="006D3B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7DDA258" w14:textId="77777777" w:rsidR="009F73D5" w:rsidRDefault="006D3B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CA9EFA6" w14:textId="77777777" w:rsidR="009F73D5" w:rsidRDefault="006D3BC1">
            <w:pPr>
              <w:pStyle w:val="ProductList-TableBody"/>
            </w:pPr>
            <w:r>
              <w:t>9RO-xxxx</w:t>
            </w:r>
          </w:p>
        </w:tc>
      </w:tr>
      <w:tr w:rsidR="009F73D5" w14:paraId="7F4252C4" w14:textId="77777777">
        <w:tc>
          <w:tcPr>
            <w:tcW w:w="3060" w:type="dxa"/>
            <w:tcBorders>
              <w:top w:val="single" w:sz="4" w:space="0" w:color="000000"/>
              <w:left w:val="single" w:sz="4" w:space="0" w:color="000000"/>
              <w:bottom w:val="single" w:sz="4" w:space="0" w:color="000000"/>
              <w:right w:val="single" w:sz="4" w:space="0" w:color="000000"/>
            </w:tcBorders>
          </w:tcPr>
          <w:p w14:paraId="465177FF" w14:textId="77777777" w:rsidR="009F73D5" w:rsidRDefault="006D3BC1">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3E755092" w14:textId="77777777" w:rsidR="009F73D5" w:rsidRDefault="006D3BC1">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5A0D033" w14:textId="77777777" w:rsidR="009F73D5" w:rsidRDefault="006D3BC1">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560023A" w14:textId="77777777" w:rsidR="009F73D5" w:rsidRDefault="006D3BC1">
            <w:pPr>
              <w:pStyle w:val="ProductList-TableBody"/>
            </w:pPr>
            <w:r>
              <w:t>Insgesamt bis zu 1600 Einsatzstunden eines Microsoft Digital Advisors und des Enterprise Service Delivery Teams</w:t>
            </w:r>
          </w:p>
        </w:tc>
      </w:tr>
      <w:tr w:rsidR="009F73D5" w14:paraId="2CE1869C" w14:textId="77777777">
        <w:tc>
          <w:tcPr>
            <w:tcW w:w="3060" w:type="dxa"/>
            <w:tcBorders>
              <w:top w:val="single" w:sz="4" w:space="0" w:color="000000"/>
              <w:left w:val="single" w:sz="4" w:space="0" w:color="000000"/>
              <w:bottom w:val="single" w:sz="4" w:space="0" w:color="000000"/>
              <w:right w:val="single" w:sz="4" w:space="0" w:color="000000"/>
            </w:tcBorders>
          </w:tcPr>
          <w:p w14:paraId="2E6E3864" w14:textId="77777777" w:rsidR="009F73D5" w:rsidRDefault="006D3BC1">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57632A9"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827189"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4A5D13" w14:textId="77777777" w:rsidR="009F73D5" w:rsidRDefault="009F73D5">
            <w:pPr>
              <w:pStyle w:val="ProductList-TableBody"/>
            </w:pPr>
          </w:p>
        </w:tc>
      </w:tr>
      <w:tr w:rsidR="009F73D5" w14:paraId="5C0AF156" w14:textId="77777777">
        <w:tc>
          <w:tcPr>
            <w:tcW w:w="3060" w:type="dxa"/>
            <w:tcBorders>
              <w:top w:val="single" w:sz="4" w:space="0" w:color="000000"/>
              <w:left w:val="single" w:sz="4" w:space="0" w:color="000000"/>
              <w:bottom w:val="single" w:sz="4" w:space="0" w:color="000000"/>
              <w:right w:val="single" w:sz="4" w:space="0" w:color="000000"/>
            </w:tcBorders>
          </w:tcPr>
          <w:p w14:paraId="62F5C6F1" w14:textId="77777777" w:rsidR="009F73D5" w:rsidRDefault="006D3BC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9DDF534"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1483B7"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DC351" w14:textId="77777777" w:rsidR="009F73D5" w:rsidRDefault="009F73D5">
            <w:pPr>
              <w:pStyle w:val="ProductList-TableBody"/>
            </w:pPr>
          </w:p>
        </w:tc>
      </w:tr>
      <w:tr w:rsidR="009F73D5" w14:paraId="4C79CFA8" w14:textId="77777777">
        <w:tc>
          <w:tcPr>
            <w:tcW w:w="3060" w:type="dxa"/>
            <w:tcBorders>
              <w:top w:val="single" w:sz="4" w:space="0" w:color="000000"/>
              <w:left w:val="single" w:sz="4" w:space="0" w:color="000000"/>
              <w:bottom w:val="single" w:sz="4" w:space="0" w:color="000000"/>
              <w:right w:val="single" w:sz="4" w:space="0" w:color="000000"/>
            </w:tcBorders>
          </w:tcPr>
          <w:p w14:paraId="2AD95433" w14:textId="77777777" w:rsidR="009F73D5" w:rsidRDefault="006D3BC1">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E7FE7D7"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E0F9A" w14:textId="77777777" w:rsidR="009F73D5" w:rsidRDefault="009F73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D96162" w14:textId="77777777" w:rsidR="009F73D5" w:rsidRDefault="009F73D5">
            <w:pPr>
              <w:pStyle w:val="ProductList-TableBody"/>
            </w:pPr>
          </w:p>
        </w:tc>
      </w:tr>
      <w:tr w:rsidR="009F73D5" w14:paraId="5C7E4256" w14:textId="77777777">
        <w:tc>
          <w:tcPr>
            <w:tcW w:w="3060" w:type="dxa"/>
            <w:tcBorders>
              <w:top w:val="single" w:sz="4" w:space="0" w:color="000000"/>
              <w:left w:val="single" w:sz="4" w:space="0" w:color="000000"/>
              <w:bottom w:val="single" w:sz="4" w:space="0" w:color="000000"/>
              <w:right w:val="single" w:sz="4" w:space="0" w:color="000000"/>
            </w:tcBorders>
          </w:tcPr>
          <w:p w14:paraId="78203ED0" w14:textId="77777777" w:rsidR="009F73D5" w:rsidRDefault="006D3BC1">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16A927" w14:textId="77777777" w:rsidR="009F73D5" w:rsidRDefault="006D3BC1">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6863ECBF" w14:textId="77777777" w:rsidR="009F73D5" w:rsidRDefault="009F73D5">
            <w:pPr>
              <w:pStyle w:val="ProductList-TableBody"/>
            </w:pPr>
          </w:p>
        </w:tc>
      </w:tr>
    </w:tbl>
    <w:p w14:paraId="72C3CD1B" w14:textId="77777777" w:rsidR="009F73D5" w:rsidRDefault="009F73D5">
      <w:pPr>
        <w:pStyle w:val="ProductList-Body"/>
      </w:pPr>
    </w:p>
    <w:p w14:paraId="5CA08C47" w14:textId="77777777" w:rsidR="009F73D5" w:rsidRDefault="006D3BC1">
      <w:pPr>
        <w:pStyle w:val="ProductList-ClauseHeading"/>
        <w:outlineLvl w:val="2"/>
      </w:pPr>
      <w:r>
        <w:t>Digital-Advisory-Servicemodule</w:t>
      </w:r>
    </w:p>
    <w:p w14:paraId="16326938" w14:textId="77777777" w:rsidR="009F73D5" w:rsidRDefault="006D3BC1">
      <w:pPr>
        <w:pStyle w:val="ProductList-Body"/>
      </w:pPr>
      <w:r>
        <w:t>Die Digital-Advisory-Verpflichtung beinhaltet, wie im Service Delivery Plan dokumentiert, eines oder mehrere Digital-Advisory-Servicemodule.</w:t>
      </w:r>
    </w:p>
    <w:p w14:paraId="26FB52A0" w14:textId="77777777" w:rsidR="009F73D5" w:rsidRDefault="009F73D5">
      <w:pPr>
        <w:pStyle w:val="ProductList-Body"/>
      </w:pPr>
    </w:p>
    <w:p w14:paraId="129D9055" w14:textId="77777777" w:rsidR="009F73D5" w:rsidRDefault="006D3BC1">
      <w:pPr>
        <w:pStyle w:val="ProductList-ClauseHeading"/>
        <w:outlineLvl w:val="2"/>
      </w:pPr>
      <w:r>
        <w:t>Vertraglich nicht abgedeckte Services</w:t>
      </w:r>
    </w:p>
    <w:p w14:paraId="41B6B5F1" w14:textId="77777777" w:rsidR="009F73D5" w:rsidRDefault="006D3BC1">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196EA6B6" w14:textId="77777777" w:rsidR="009F73D5" w:rsidRDefault="009F73D5">
      <w:pPr>
        <w:pStyle w:val="ProductList-Body"/>
      </w:pPr>
    </w:p>
    <w:p w14:paraId="44FE4485" w14:textId="77777777" w:rsidR="009F73D5" w:rsidRDefault="006D3BC1">
      <w:pPr>
        <w:pStyle w:val="ProductList-ClauseHeading"/>
        <w:outlineLvl w:val="2"/>
      </w:pPr>
      <w:r>
        <w:t>Verantwortlichkeiten des Kunden</w:t>
      </w:r>
    </w:p>
    <w:p w14:paraId="69978931" w14:textId="77777777" w:rsidR="009F73D5" w:rsidRDefault="006D3BC1">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757705B3" w14:textId="77777777" w:rsidR="009F73D5" w:rsidRDefault="006D3BC1">
      <w:pPr>
        <w:pStyle w:val="ProductList-Offering1Heading"/>
        <w:outlineLvl w:val="1"/>
      </w:pPr>
      <w:bookmarkStart w:id="389" w:name="_Sec567"/>
      <w:r>
        <w:t>Sales Productivity Accelerator-Angebote</w:t>
      </w:r>
      <w:bookmarkEnd w:id="389"/>
      <w:r>
        <w:fldChar w:fldCharType="begin"/>
      </w:r>
      <w:r>
        <w:instrText xml:space="preserve"> TC "</w:instrText>
      </w:r>
      <w:bookmarkStart w:id="390" w:name="_Toc499810948"/>
      <w:r>
        <w:instrText>Sales Productivity Accelerator-Angebote</w:instrText>
      </w:r>
      <w:bookmarkEnd w:id="390"/>
      <w:r>
        <w:instrText>" \l 2</w:instrText>
      </w:r>
      <w:r>
        <w:fldChar w:fldCharType="end"/>
      </w:r>
    </w:p>
    <w:p w14:paraId="72228941" w14:textId="77777777" w:rsidR="009F73D5" w:rsidRDefault="006D3BC1">
      <w:pPr>
        <w:pStyle w:val="ProductList-ClauseHeading"/>
        <w:outlineLvl w:val="2"/>
      </w:pPr>
      <w:r>
        <w:t>Überblick über Sales Productivity Accelerator</w:t>
      </w:r>
    </w:p>
    <w:p w14:paraId="31F86BBD" w14:textId="77777777" w:rsidR="009F73D5" w:rsidRDefault="006D3BC1">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24A0582" w14:textId="77777777" w:rsidR="009F73D5" w:rsidRDefault="009F73D5">
      <w:pPr>
        <w:pStyle w:val="ProductList-Body"/>
      </w:pPr>
    </w:p>
    <w:p w14:paraId="0CC20985" w14:textId="77777777" w:rsidR="009F73D5" w:rsidRDefault="006D3BC1">
      <w:pPr>
        <w:pStyle w:val="ProductList-Body"/>
      </w:pPr>
      <w:r>
        <w:t>Der Sales Productivity Accelerator umfasst die folgenden Leistungen:</w:t>
      </w:r>
    </w:p>
    <w:p w14:paraId="0AF3FD20" w14:textId="77777777" w:rsidR="009F73D5" w:rsidRDefault="006D3BC1" w:rsidP="006D3BC1">
      <w:pPr>
        <w:pStyle w:val="ProductList-Bullet"/>
        <w:numPr>
          <w:ilvl w:val="0"/>
          <w:numId w:val="63"/>
        </w:numPr>
      </w:pPr>
      <w:r>
        <w:rPr>
          <w:b/>
          <w:color w:val="00188F"/>
        </w:rPr>
        <w:t>Service Delivery Plan</w:t>
      </w:r>
      <w:r>
        <w:t>: wird von einem Microsoft-Berater erstellt, um die geschäftlichen Ziele und Vorgaben des Kunden einzuhalten.</w:t>
      </w:r>
    </w:p>
    <w:p w14:paraId="4D4264E1" w14:textId="77777777" w:rsidR="009F73D5" w:rsidRDefault="006D3BC1" w:rsidP="006D3BC1">
      <w:pPr>
        <w:pStyle w:val="ProductList-Bullet"/>
        <w:numPr>
          <w:ilvl w:val="0"/>
          <w:numId w:val="63"/>
        </w:numPr>
      </w:pPr>
      <w:r>
        <w:rPr>
          <w:b/>
          <w:color w:val="00188F"/>
        </w:rPr>
        <w:t>Workshops</w:t>
      </w:r>
      <w:r>
        <w:t>: Es werden maximal sechzehn (16) Stunden insgesamt für Workshops aufgewendet:</w:t>
      </w:r>
    </w:p>
    <w:p w14:paraId="0724E4AF" w14:textId="77777777" w:rsidR="009F73D5" w:rsidRDefault="006D3BC1" w:rsidP="006D3BC1">
      <w:pPr>
        <w:pStyle w:val="ProductList-Bullet"/>
        <w:numPr>
          <w:ilvl w:val="1"/>
          <w:numId w:val="63"/>
        </w:numPr>
      </w:pPr>
      <w:r>
        <w:t>Maximal zwei (2) Erkennungsworkshops zur Feststellung und Definition wichtiger Anwendungsfälle und Geschäftsanforderungen, wie vom Kunden angegeben, im Zusammenhang mit Konfigurationseinstellungen;</w:t>
      </w:r>
    </w:p>
    <w:p w14:paraId="2D65B1FE" w14:textId="77777777" w:rsidR="009F73D5" w:rsidRDefault="006D3BC1" w:rsidP="006D3BC1">
      <w:pPr>
        <w:pStyle w:val="ProductList-Bullet"/>
        <w:numPr>
          <w:ilvl w:val="1"/>
          <w:numId w:val="63"/>
        </w:numPr>
      </w:pPr>
      <w:r>
        <w:t>Maximal vier (4) Workshops zur Designüberprüfung während der Erstellungsphase.</w:t>
      </w:r>
    </w:p>
    <w:p w14:paraId="316A1B64" w14:textId="77777777" w:rsidR="009F73D5" w:rsidRDefault="006D3BC1" w:rsidP="006D3BC1">
      <w:pPr>
        <w:pStyle w:val="ProductList-Bullet"/>
        <w:numPr>
          <w:ilvl w:val="0"/>
          <w:numId w:val="6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EA9950F" w14:textId="77777777" w:rsidR="009F73D5" w:rsidRDefault="006D3BC1" w:rsidP="006D3BC1">
      <w:pPr>
        <w:pStyle w:val="ProductList-Bullet"/>
        <w:numPr>
          <w:ilvl w:val="0"/>
          <w:numId w:val="6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5AC83019" w14:textId="77777777" w:rsidR="009F73D5" w:rsidRDefault="006D3BC1" w:rsidP="006D3BC1">
      <w:pPr>
        <w:pStyle w:val="ProductList-Bullet"/>
        <w:numPr>
          <w:ilvl w:val="0"/>
          <w:numId w:val="63"/>
        </w:numPr>
      </w:pPr>
      <w:r>
        <w:rPr>
          <w:b/>
          <w:color w:val="00188F"/>
        </w:rPr>
        <w:t>Tests</w:t>
      </w:r>
      <w:r>
        <w:t>: Es werden maximal sechsundzwanzig (26) Stunden für maximal zwei (2) Tests (z. B. Systemtest und Nutzerabnahmetest [UAT]) aufgewendet.</w:t>
      </w:r>
    </w:p>
    <w:p w14:paraId="4CEA0C24" w14:textId="77777777" w:rsidR="009F73D5" w:rsidRDefault="006D3BC1" w:rsidP="006D3BC1">
      <w:pPr>
        <w:pStyle w:val="ProductList-Bullet"/>
        <w:numPr>
          <w:ilvl w:val="0"/>
          <w:numId w:val="63"/>
        </w:numPr>
      </w:pPr>
      <w:r>
        <w:rPr>
          <w:b/>
          <w:color w:val="00188F"/>
        </w:rPr>
        <w:t>Schulung und Wissenstransfer</w:t>
      </w:r>
      <w:r>
        <w:t>: Es wird eine (1) produktorientierte Schulung für die Nutzer des Kunden für insgesamt maximal vier (4) Stunden bereitgestellt.</w:t>
      </w:r>
    </w:p>
    <w:p w14:paraId="49E0B1D8" w14:textId="77777777" w:rsidR="009F73D5" w:rsidRDefault="006D3BC1" w:rsidP="006D3BC1">
      <w:pPr>
        <w:pStyle w:val="ProductList-Bullet"/>
        <w:numPr>
          <w:ilvl w:val="0"/>
          <w:numId w:val="6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4C139378" w14:textId="77777777" w:rsidR="009F73D5" w:rsidRDefault="009F73D5">
      <w:pPr>
        <w:pStyle w:val="ProductList-Body"/>
      </w:pPr>
    </w:p>
    <w:p w14:paraId="260D40EE" w14:textId="77777777" w:rsidR="009F73D5" w:rsidRDefault="006D3BC1">
      <w:pPr>
        <w:pStyle w:val="ProductList-ClauseHeading"/>
        <w:outlineLvl w:val="2"/>
      </w:pPr>
      <w:r>
        <w:lastRenderedPageBreak/>
        <w:t>Verantwortlichkeiten des Kunden</w:t>
      </w:r>
    </w:p>
    <w:p w14:paraId="6580B83C" w14:textId="77777777" w:rsidR="009F73D5" w:rsidRDefault="006D3BC1">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1628C478"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3F85C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5EDEF"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0A681A28" w14:textId="77777777" w:rsidR="009F73D5" w:rsidRDefault="009F73D5">
      <w:pPr>
        <w:pStyle w:val="ProductList-Body"/>
      </w:pPr>
    </w:p>
    <w:p w14:paraId="56C0285A" w14:textId="77777777" w:rsidR="009F73D5" w:rsidRDefault="006D3BC1">
      <w:pPr>
        <w:pStyle w:val="ProductList-SectionHeading"/>
        <w:pageBreakBefore/>
        <w:outlineLvl w:val="0"/>
      </w:pPr>
      <w:bookmarkStart w:id="391" w:name="_Sec563"/>
      <w:bookmarkEnd w:id="383"/>
      <w:r>
        <w:lastRenderedPageBreak/>
        <w:t>Anhang E – Ergänzende Geschäftsbedingungen zum Programmvertrag</w:t>
      </w:r>
      <w:r>
        <w:fldChar w:fldCharType="begin"/>
      </w:r>
      <w:r>
        <w:instrText xml:space="preserve"> TC "</w:instrText>
      </w:r>
      <w:bookmarkStart w:id="392" w:name="_Toc499810949"/>
      <w:r>
        <w:instrText>Anhang E – Ergänzende Geschäftsbedingungen zum Programmvertrag</w:instrText>
      </w:r>
      <w:bookmarkEnd w:id="392"/>
      <w:r>
        <w:instrText>" \l 1</w:instrText>
      </w:r>
      <w:r>
        <w:fldChar w:fldCharType="end"/>
      </w:r>
    </w:p>
    <w:p w14:paraId="24D8EAE6" w14:textId="77777777" w:rsidR="009F73D5" w:rsidRDefault="006D3BC1">
      <w:pPr>
        <w:pStyle w:val="ProductList-Body"/>
      </w:pPr>
      <w:r>
        <w:t>Die nachstehenden Geschäftsbedingungen gelten für den Volumenlizenzvertrag des Kunden, wie angegeben.</w:t>
      </w:r>
    </w:p>
    <w:p w14:paraId="30B84A1B" w14:textId="77777777" w:rsidR="009F73D5" w:rsidRDefault="006D3BC1">
      <w:pPr>
        <w:pStyle w:val="ProductList-Offering1Heading"/>
        <w:outlineLvl w:val="1"/>
      </w:pPr>
      <w:bookmarkStart w:id="393" w:name="_Sec568"/>
      <w:r>
        <w:t>Ergänzende Geschäftsbedingungen zum Select Plus-Programm</w:t>
      </w:r>
      <w:bookmarkEnd w:id="393"/>
      <w:r>
        <w:fldChar w:fldCharType="begin"/>
      </w:r>
      <w:r>
        <w:instrText xml:space="preserve"> TC "</w:instrText>
      </w:r>
      <w:bookmarkStart w:id="394" w:name="_Toc499810950"/>
      <w:r>
        <w:instrText>Ergänzende Geschäftsbedingungen zum Select Plus-Programm</w:instrText>
      </w:r>
      <w:bookmarkEnd w:id="394"/>
      <w:r>
        <w:instrText>" \l 2</w:instrText>
      </w:r>
      <w:r>
        <w:fldChar w:fldCharType="end"/>
      </w:r>
    </w:p>
    <w:p w14:paraId="28FFAB67" w14:textId="77777777" w:rsidR="009F73D5" w:rsidRDefault="006D3BC1">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735F4DBB" w14:textId="77777777" w:rsidR="009F73D5" w:rsidRDefault="009F73D5">
      <w:pPr>
        <w:pStyle w:val="ProductList-Body"/>
      </w:pPr>
    </w:p>
    <w:p w14:paraId="2A35EB6E" w14:textId="77777777" w:rsidR="009F73D5" w:rsidRDefault="006D3BC1">
      <w:pPr>
        <w:pStyle w:val="ProductList-ClauseHeading"/>
        <w:outlineLvl w:val="2"/>
      </w:pPr>
      <w:r>
        <w:t>Preislevels für Select Plus</w:t>
      </w:r>
    </w:p>
    <w:p w14:paraId="7195B566" w14:textId="77777777" w:rsidR="009F73D5" w:rsidRDefault="006D3BC1">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9F73D5" w14:paraId="3EB92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5CED1D" w14:textId="77777777" w:rsidR="009F73D5" w:rsidRDefault="006D3BC1">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012A1B" w14:textId="77777777" w:rsidR="009F73D5" w:rsidRDefault="006D3BC1">
            <w:pPr>
              <w:pStyle w:val="ProductList-TableBody"/>
            </w:pPr>
            <w:r>
              <w:rPr>
                <w:color w:val="FFFFFF"/>
              </w:rPr>
              <w:t>Jährliche Mindestpunktanzahl pro Pool</w:t>
            </w:r>
          </w:p>
        </w:tc>
      </w:tr>
      <w:tr w:rsidR="009F73D5" w14:paraId="16C0F03E" w14:textId="77777777">
        <w:tc>
          <w:tcPr>
            <w:tcW w:w="6120" w:type="dxa"/>
            <w:tcBorders>
              <w:top w:val="single" w:sz="4" w:space="0" w:color="000000"/>
              <w:left w:val="single" w:sz="4" w:space="0" w:color="000000"/>
              <w:bottom w:val="single" w:sz="4" w:space="0" w:color="000000"/>
              <w:right w:val="single" w:sz="4" w:space="0" w:color="000000"/>
            </w:tcBorders>
          </w:tcPr>
          <w:p w14:paraId="60FEF3CB" w14:textId="77777777" w:rsidR="009F73D5" w:rsidRDefault="006D3B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DB9A73" w14:textId="77777777" w:rsidR="009F73D5" w:rsidRDefault="006D3BC1">
            <w:pPr>
              <w:pStyle w:val="ProductList-TableBody"/>
            </w:pPr>
            <w:r>
              <w:t>500</w:t>
            </w:r>
          </w:p>
        </w:tc>
      </w:tr>
      <w:tr w:rsidR="009F73D5" w14:paraId="401E126D" w14:textId="77777777">
        <w:tc>
          <w:tcPr>
            <w:tcW w:w="6120" w:type="dxa"/>
            <w:tcBorders>
              <w:top w:val="single" w:sz="4" w:space="0" w:color="000000"/>
              <w:left w:val="single" w:sz="4" w:space="0" w:color="000000"/>
              <w:bottom w:val="single" w:sz="4" w:space="0" w:color="000000"/>
              <w:right w:val="single" w:sz="4" w:space="0" w:color="000000"/>
            </w:tcBorders>
          </w:tcPr>
          <w:p w14:paraId="02CD326D" w14:textId="77777777" w:rsidR="009F73D5" w:rsidRDefault="006D3B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514200B" w14:textId="77777777" w:rsidR="009F73D5" w:rsidRDefault="006D3BC1">
            <w:pPr>
              <w:pStyle w:val="ProductList-TableBody"/>
            </w:pPr>
            <w:r>
              <w:t>4,000</w:t>
            </w:r>
          </w:p>
        </w:tc>
      </w:tr>
      <w:tr w:rsidR="009F73D5" w14:paraId="5519F2EB" w14:textId="77777777">
        <w:tc>
          <w:tcPr>
            <w:tcW w:w="6120" w:type="dxa"/>
            <w:tcBorders>
              <w:top w:val="single" w:sz="4" w:space="0" w:color="000000"/>
              <w:left w:val="single" w:sz="4" w:space="0" w:color="000000"/>
              <w:bottom w:val="single" w:sz="4" w:space="0" w:color="000000"/>
              <w:right w:val="single" w:sz="4" w:space="0" w:color="000000"/>
            </w:tcBorders>
          </w:tcPr>
          <w:p w14:paraId="5CB5B491" w14:textId="77777777" w:rsidR="009F73D5" w:rsidRDefault="006D3B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1DCF7C4" w14:textId="77777777" w:rsidR="009F73D5" w:rsidRDefault="006D3BC1">
            <w:pPr>
              <w:pStyle w:val="ProductList-TableBody"/>
            </w:pPr>
            <w:r>
              <w:t>10,000</w:t>
            </w:r>
          </w:p>
        </w:tc>
      </w:tr>
      <w:tr w:rsidR="009F73D5" w14:paraId="3DEFE4C6" w14:textId="77777777">
        <w:tc>
          <w:tcPr>
            <w:tcW w:w="6120" w:type="dxa"/>
            <w:tcBorders>
              <w:top w:val="single" w:sz="4" w:space="0" w:color="000000"/>
              <w:left w:val="single" w:sz="4" w:space="0" w:color="000000"/>
              <w:bottom w:val="single" w:sz="4" w:space="0" w:color="000000"/>
              <w:right w:val="single" w:sz="4" w:space="0" w:color="000000"/>
            </w:tcBorders>
          </w:tcPr>
          <w:p w14:paraId="5F88FD9B" w14:textId="77777777" w:rsidR="009F73D5" w:rsidRDefault="006D3B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761427" w14:textId="77777777" w:rsidR="009F73D5" w:rsidRDefault="006D3BC1">
            <w:pPr>
              <w:pStyle w:val="ProductList-TableBody"/>
            </w:pPr>
            <w:r>
              <w:t>25,000</w:t>
            </w:r>
          </w:p>
        </w:tc>
      </w:tr>
    </w:tbl>
    <w:p w14:paraId="37285A25" w14:textId="77777777" w:rsidR="009F73D5" w:rsidRDefault="006D3BC1">
      <w:pPr>
        <w:pStyle w:val="ProductList-Offering1Heading"/>
        <w:outlineLvl w:val="1"/>
      </w:pPr>
      <w:bookmarkStart w:id="395" w:name="_Sec569"/>
      <w:r>
        <w:t>Definition von Verwaltung für Qualifizierte Geräte</w:t>
      </w:r>
      <w:bookmarkEnd w:id="395"/>
      <w:r>
        <w:fldChar w:fldCharType="begin"/>
      </w:r>
      <w:r>
        <w:instrText xml:space="preserve"> TC "</w:instrText>
      </w:r>
      <w:bookmarkStart w:id="396" w:name="_Toc499810951"/>
      <w:r>
        <w:instrText>Definition von Verwaltung für Qualifizierte Geräte</w:instrText>
      </w:r>
      <w:bookmarkEnd w:id="396"/>
      <w:r>
        <w:instrText>" \l 2</w:instrText>
      </w:r>
      <w:r>
        <w:fldChar w:fldCharType="end"/>
      </w:r>
    </w:p>
    <w:p w14:paraId="22170B98" w14:textId="77777777" w:rsidR="009F73D5" w:rsidRDefault="006D3BC1">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69248B00" w14:textId="77777777" w:rsidR="009F73D5" w:rsidRDefault="006D3BC1" w:rsidP="006D3BC1">
      <w:pPr>
        <w:pStyle w:val="ProductList-Bullet"/>
        <w:numPr>
          <w:ilvl w:val="0"/>
          <w:numId w:val="64"/>
        </w:numPr>
      </w:pPr>
      <w:r>
        <w:t>denen er den Beitritt zu seiner Domäne erlaubt oder</w:t>
      </w:r>
    </w:p>
    <w:p w14:paraId="39F57576" w14:textId="77777777" w:rsidR="009F73D5" w:rsidRDefault="006D3BC1" w:rsidP="006D3BC1">
      <w:pPr>
        <w:pStyle w:val="ProductList-Bullet"/>
        <w:numPr>
          <w:ilvl w:val="0"/>
          <w:numId w:val="64"/>
        </w:numPr>
      </w:pPr>
      <w:r>
        <w:t>die er als Voraussetzung für die Verwendung von Anwendungen in seinen Geschäftsräumen authentifiziert oder</w:t>
      </w:r>
    </w:p>
    <w:p w14:paraId="18A81061" w14:textId="77777777" w:rsidR="009F73D5" w:rsidRDefault="006D3BC1" w:rsidP="006D3BC1">
      <w:pPr>
        <w:pStyle w:val="ProductList-Bullet"/>
        <w:numPr>
          <w:ilvl w:val="0"/>
          <w:numId w:val="64"/>
        </w:numPr>
      </w:pPr>
      <w:r>
        <w:t>auf denen er Agents installiert (z. B. Antiviren-, Antimalware- oder sonstige Agents, die durch die Richtlinie des Kunden vorgeschrieben sind) oder</w:t>
      </w:r>
    </w:p>
    <w:p w14:paraId="02890AEB" w14:textId="77777777" w:rsidR="009F73D5" w:rsidRDefault="006D3BC1" w:rsidP="006D3BC1">
      <w:pPr>
        <w:pStyle w:val="ProductList-Bullet"/>
        <w:numPr>
          <w:ilvl w:val="0"/>
          <w:numId w:val="64"/>
        </w:numPr>
      </w:pPr>
      <w:r>
        <w:t>auf die er direkt oder indirekt Gruppenrichtlinien anwendet oder auf denen er diese durchsetzt oder</w:t>
      </w:r>
    </w:p>
    <w:p w14:paraId="5E749D41" w14:textId="77777777" w:rsidR="009F73D5" w:rsidRDefault="006D3BC1" w:rsidP="006D3BC1">
      <w:pPr>
        <w:pStyle w:val="ProductList-Bullet"/>
        <w:numPr>
          <w:ilvl w:val="0"/>
          <w:numId w:val="64"/>
        </w:numPr>
      </w:pPr>
      <w:r>
        <w:t>auf denen er Daten zu Hardware oder Software, die direkt oder indirekt mit einer Betriebssystemumgebung im Zusammenhang steht, anfordert oder erhält, diese Hardware oder Software konfiguriert oder Anweisungen dazu gibt oder</w:t>
      </w:r>
    </w:p>
    <w:p w14:paraId="3AC1B62F" w14:textId="77777777" w:rsidR="009F73D5" w:rsidRDefault="006D3BC1" w:rsidP="006D3BC1">
      <w:pPr>
        <w:pStyle w:val="ProductList-Bullet"/>
        <w:numPr>
          <w:ilvl w:val="0"/>
          <w:numId w:val="64"/>
        </w:numPr>
      </w:pPr>
      <w:r>
        <w:t>denen er den Zugriff auf eine Virtual Desktop-Infrastruktur (VDI) außerhalb von Windows SA, Microsoft Intune (Gerät) oder Windows Virtual Desktop Access-Roamingrechten erlaubt.</w:t>
      </w:r>
    </w:p>
    <w:p w14:paraId="34770550" w14:textId="77777777" w:rsidR="009F73D5" w:rsidRDefault="009F73D5">
      <w:pPr>
        <w:pStyle w:val="ProductList-Body"/>
      </w:pPr>
    </w:p>
    <w:p w14:paraId="5513988A" w14:textId="77777777" w:rsidR="009F73D5" w:rsidRDefault="006D3BC1">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BCFD519" w14:textId="77777777" w:rsidR="009F73D5" w:rsidRDefault="006D3BC1">
      <w:pPr>
        <w:pStyle w:val="ProductList-Offering1Heading"/>
        <w:outlineLvl w:val="1"/>
      </w:pPr>
      <w:bookmarkStart w:id="397" w:name="_Sec570"/>
      <w:r>
        <w:t>Onlinedienste in den Open-Programmen</w:t>
      </w:r>
      <w:bookmarkEnd w:id="397"/>
      <w:r>
        <w:fldChar w:fldCharType="begin"/>
      </w:r>
      <w:r>
        <w:instrText xml:space="preserve"> TC "</w:instrText>
      </w:r>
      <w:bookmarkStart w:id="398" w:name="_Toc499810952"/>
      <w:r>
        <w:instrText>Onlinedienste in den Open-Programmen</w:instrText>
      </w:r>
      <w:bookmarkEnd w:id="398"/>
      <w:r>
        <w:instrText>" \l 2</w:instrText>
      </w:r>
      <w:r>
        <w:fldChar w:fldCharType="end"/>
      </w:r>
    </w:p>
    <w:p w14:paraId="1F2F20A9" w14:textId="77777777" w:rsidR="009F73D5" w:rsidRDefault="006D3BC1">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6E04C18B" w14:textId="77777777" w:rsidR="009F73D5" w:rsidRDefault="009F73D5">
      <w:pPr>
        <w:pStyle w:val="ProductList-Body"/>
      </w:pPr>
    </w:p>
    <w:p w14:paraId="4781DCA5" w14:textId="77777777" w:rsidR="009F73D5" w:rsidRDefault="006D3BC1">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BFA7630" w14:textId="77777777" w:rsidR="009F73D5" w:rsidRDefault="006D3BC1">
      <w:pPr>
        <w:pStyle w:val="ProductList-Offering1Heading"/>
        <w:outlineLvl w:val="1"/>
      </w:pPr>
      <w:bookmarkStart w:id="399" w:name="_Sec571"/>
      <w:r>
        <w:t>Ergänzende Geschäftsbedingungen für Professional Services – Vorgängerverträge</w:t>
      </w:r>
      <w:bookmarkEnd w:id="399"/>
      <w:r>
        <w:fldChar w:fldCharType="begin"/>
      </w:r>
      <w:r>
        <w:instrText xml:space="preserve"> TC "</w:instrText>
      </w:r>
      <w:bookmarkStart w:id="400" w:name="_Toc499810953"/>
      <w:r>
        <w:instrText>Ergänzende Geschäftsbedingungen für Professional Services – Vorgängerverträge</w:instrText>
      </w:r>
      <w:bookmarkEnd w:id="400"/>
      <w:r>
        <w:instrText>" \l 2</w:instrText>
      </w:r>
      <w:r>
        <w:fldChar w:fldCharType="end"/>
      </w:r>
    </w:p>
    <w:p w14:paraId="3294FDE2" w14:textId="77777777" w:rsidR="009F73D5" w:rsidRDefault="006D3BC1">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18DC96E7" w14:textId="77777777" w:rsidR="009F73D5" w:rsidRDefault="009F73D5">
      <w:pPr>
        <w:pStyle w:val="ProductList-Body"/>
      </w:pPr>
    </w:p>
    <w:p w14:paraId="6195E08D" w14:textId="77777777" w:rsidR="009F73D5" w:rsidRDefault="006D3BC1">
      <w:pPr>
        <w:pStyle w:val="ProductList-ClauseHeading"/>
        <w:outlineLvl w:val="2"/>
      </w:pPr>
      <w:r>
        <w:lastRenderedPageBreak/>
        <w:t>Nutzungsrechte, Eigentum und Lizenzrechte</w:t>
      </w:r>
    </w:p>
    <w:p w14:paraId="4DD469BF" w14:textId="77777777" w:rsidR="009F73D5" w:rsidRDefault="006D3BC1">
      <w:pPr>
        <w:pStyle w:val="ProductList-SubClauseHeading"/>
        <w:outlineLvl w:val="3"/>
      </w:pPr>
      <w:r>
        <w:t>Fixes</w:t>
      </w:r>
    </w:p>
    <w:p w14:paraId="68E9AD22" w14:textId="77777777" w:rsidR="009F73D5" w:rsidRDefault="006D3BC1">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67A3EF01" w14:textId="77777777" w:rsidR="009F73D5" w:rsidRDefault="009F73D5">
      <w:pPr>
        <w:pStyle w:val="ProductList-BodyIndented"/>
      </w:pPr>
    </w:p>
    <w:p w14:paraId="1714EAA8" w14:textId="77777777" w:rsidR="009F73D5" w:rsidRDefault="006D3BC1">
      <w:pPr>
        <w:pStyle w:val="ProductList-SubClauseHeading"/>
        <w:outlineLvl w:val="3"/>
      </w:pPr>
      <w:r>
        <w:t>Vorbestehende Werke</w:t>
      </w:r>
    </w:p>
    <w:p w14:paraId="187AFB16" w14:textId="77777777" w:rsidR="009F73D5" w:rsidRDefault="006D3BC1">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0FF3C7B" w14:textId="77777777" w:rsidR="009F73D5" w:rsidRDefault="006D3BC1">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1AC00B16" w14:textId="77777777" w:rsidR="009F73D5" w:rsidRDefault="009F73D5">
      <w:pPr>
        <w:pStyle w:val="ProductList-BodyIndented"/>
      </w:pPr>
    </w:p>
    <w:p w14:paraId="5475FAA5" w14:textId="77777777" w:rsidR="009F73D5" w:rsidRDefault="006D3BC1">
      <w:pPr>
        <w:pStyle w:val="ProductList-SubClauseHeading"/>
        <w:outlineLvl w:val="3"/>
      </w:pPr>
      <w:r>
        <w:t>Arbeitsergebnisse</w:t>
      </w:r>
    </w:p>
    <w:p w14:paraId="4D1D79DC" w14:textId="77777777" w:rsidR="009F73D5" w:rsidRDefault="006D3BC1">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ED8D8AA" w14:textId="77777777" w:rsidR="009F73D5" w:rsidRDefault="009F73D5">
      <w:pPr>
        <w:pStyle w:val="ProductList-BodyIndented"/>
      </w:pPr>
    </w:p>
    <w:p w14:paraId="5FFCF99A" w14:textId="77777777" w:rsidR="009F73D5" w:rsidRDefault="006D3BC1">
      <w:pPr>
        <w:pStyle w:val="ProductList-SubClauseHeading"/>
        <w:outlineLvl w:val="3"/>
      </w:pPr>
      <w:r>
        <w:t>Verwendung technischer Informationen von Professional Services</w:t>
      </w:r>
    </w:p>
    <w:p w14:paraId="07006EED" w14:textId="77777777" w:rsidR="009F73D5" w:rsidRDefault="006D3BC1">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6AC35BE" w14:textId="77777777" w:rsidR="009F73D5" w:rsidRDefault="009F73D5">
      <w:pPr>
        <w:pStyle w:val="ProductList-BodyIndented"/>
      </w:pPr>
    </w:p>
    <w:p w14:paraId="079683FB" w14:textId="77777777" w:rsidR="009F73D5" w:rsidRDefault="006D3BC1">
      <w:pPr>
        <w:pStyle w:val="ProductList-SubClauseHeading"/>
        <w:outlineLvl w:val="3"/>
      </w:pPr>
      <w:r>
        <w:t>Open Source-Lizenzbeschränkungen</w:t>
      </w:r>
    </w:p>
    <w:p w14:paraId="3451F260" w14:textId="77777777" w:rsidR="009F73D5" w:rsidRDefault="006D3BC1">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6CC1D93" w14:textId="77777777" w:rsidR="009F73D5" w:rsidRDefault="009F73D5">
      <w:pPr>
        <w:pStyle w:val="ProductList-BodyIndented"/>
      </w:pPr>
    </w:p>
    <w:p w14:paraId="1F975BEF" w14:textId="77777777" w:rsidR="009F73D5" w:rsidRDefault="006D3BC1">
      <w:pPr>
        <w:pStyle w:val="ProductList-SubClauseHeading"/>
        <w:outlineLvl w:val="3"/>
      </w:pPr>
      <w:r>
        <w:t>Rechte von Verbundenen Unternehmen</w:t>
      </w:r>
    </w:p>
    <w:p w14:paraId="0CAE96E6" w14:textId="77777777" w:rsidR="009F73D5" w:rsidRDefault="006D3BC1">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0DFBC70" w14:textId="77777777" w:rsidR="009F73D5" w:rsidRDefault="009F73D5">
      <w:pPr>
        <w:pStyle w:val="ProductList-BodyIndented"/>
      </w:pPr>
    </w:p>
    <w:p w14:paraId="424CE815" w14:textId="77777777" w:rsidR="009F73D5" w:rsidRDefault="006D3BC1">
      <w:pPr>
        <w:pStyle w:val="ProductList-ClauseHeading"/>
        <w:outlineLvl w:val="2"/>
      </w:pPr>
      <w:r>
        <w:t>Gewährleistungen und Haftungsbeschränkung</w:t>
      </w:r>
    </w:p>
    <w:p w14:paraId="1B704DD7" w14:textId="77777777" w:rsidR="009F73D5" w:rsidRDefault="006D3BC1">
      <w:pPr>
        <w:pStyle w:val="ProductList-SubClauseHeading"/>
        <w:outlineLvl w:val="3"/>
      </w:pPr>
      <w:r>
        <w:t>Gewährleistung für Professional Services</w:t>
      </w:r>
    </w:p>
    <w:p w14:paraId="3E66ED46" w14:textId="77777777" w:rsidR="009F73D5" w:rsidRDefault="006D3BC1">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0DA96ACD" w14:textId="77777777" w:rsidR="009F73D5" w:rsidRDefault="009F73D5">
      <w:pPr>
        <w:pStyle w:val="ProductList-BodyIndented"/>
      </w:pPr>
    </w:p>
    <w:p w14:paraId="3773022E" w14:textId="77777777" w:rsidR="009F73D5" w:rsidRDefault="006D3BC1">
      <w:pPr>
        <w:pStyle w:val="ProductList-SubClauseHeading"/>
        <w:outlineLvl w:val="3"/>
      </w:pPr>
      <w:r>
        <w:t>Haftungsbeschränkung</w:t>
      </w:r>
    </w:p>
    <w:p w14:paraId="52277208" w14:textId="77777777" w:rsidR="009F73D5" w:rsidRDefault="006D3BC1">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E4E7625" w14:textId="77777777" w:rsidR="009F73D5" w:rsidRDefault="009F73D5">
      <w:pPr>
        <w:pStyle w:val="ProductList-BodyIndented"/>
        <w:jc w:val="right"/>
      </w:pPr>
    </w:p>
    <w:tbl>
      <w:tblPr>
        <w:tblStyle w:val="PURTable0"/>
        <w:tblW w:w="0" w:type="dxa"/>
        <w:tblLook w:val="04A0" w:firstRow="1" w:lastRow="0" w:firstColumn="1" w:lastColumn="0" w:noHBand="0" w:noVBand="1"/>
      </w:tblPr>
      <w:tblGrid>
        <w:gridCol w:w="10440"/>
      </w:tblGrid>
      <w:tr w:rsidR="009F73D5" w14:paraId="20687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75018"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38543B5" w14:textId="77777777" w:rsidR="009F73D5" w:rsidRDefault="009F73D5">
      <w:pPr>
        <w:pStyle w:val="ProductList-BodyIndented"/>
      </w:pPr>
    </w:p>
    <w:p w14:paraId="0A835EAF" w14:textId="77777777" w:rsidR="009F73D5" w:rsidRDefault="006D3BC1">
      <w:pPr>
        <w:pStyle w:val="ProductList-SectionHeading"/>
        <w:pageBreakBefore/>
        <w:outlineLvl w:val="0"/>
      </w:pPr>
      <w:bookmarkStart w:id="401" w:name="_Sec572"/>
      <w:bookmarkEnd w:id="391"/>
      <w:r>
        <w:lastRenderedPageBreak/>
        <w:t>Anhang F – Promotions</w:t>
      </w:r>
      <w:r>
        <w:fldChar w:fldCharType="begin"/>
      </w:r>
      <w:r>
        <w:instrText xml:space="preserve"> TC "</w:instrText>
      </w:r>
      <w:bookmarkStart w:id="402" w:name="_Toc499810954"/>
      <w:r>
        <w:instrText>Anhang F – Promotions</w:instrText>
      </w:r>
      <w:bookmarkEnd w:id="402"/>
      <w:r>
        <w:instrText>" \l 1</w:instrText>
      </w:r>
      <w:r>
        <w:fldChar w:fldCharType="end"/>
      </w:r>
    </w:p>
    <w:p w14:paraId="6CD41093" w14:textId="77777777" w:rsidR="009F73D5" w:rsidRDefault="006D3BC1">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499810955"/>
      <w:r>
        <w:instrText>Azure Compute Capacity Promotion</w:instrText>
      </w:r>
      <w:bookmarkEnd w:id="404"/>
      <w:r>
        <w:instrText>" \l 2</w:instrText>
      </w:r>
      <w:r>
        <w:fldChar w:fldCharType="end"/>
      </w:r>
    </w:p>
    <w:p w14:paraId="1E8CCFAA" w14:textId="77777777" w:rsidR="009F73D5" w:rsidRDefault="006D3BC1">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1B0774C4" w14:textId="77777777" w:rsidR="009F73D5" w:rsidRDefault="006D3BC1">
      <w:pPr>
        <w:pStyle w:val="ProductList-OfferingGroupHeading"/>
        <w:outlineLvl w:val="1"/>
      </w:pPr>
      <w:bookmarkStart w:id="405" w:name="_Sec1224"/>
      <w:r>
        <w:t>Promotion für SQL Server 2017 für Linux</w:t>
      </w:r>
      <w:bookmarkEnd w:id="405"/>
      <w:r>
        <w:fldChar w:fldCharType="begin"/>
      </w:r>
      <w:r>
        <w:instrText xml:space="preserve"> TC "</w:instrText>
      </w:r>
      <w:bookmarkStart w:id="406" w:name="_Toc499810956"/>
      <w:r>
        <w:instrText>Promotion für SQL Server 2017 für Linux</w:instrText>
      </w:r>
      <w:bookmarkEnd w:id="406"/>
      <w:r>
        <w:instrText>" \l 2</w:instrText>
      </w:r>
      <w:r>
        <w:fldChar w:fldCharType="end"/>
      </w:r>
    </w:p>
    <w:p w14:paraId="08174C0A" w14:textId="77777777" w:rsidR="009F73D5" w:rsidRDefault="006D3BC1">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00CCBE07" w14:textId="77777777" w:rsidR="009F73D5" w:rsidRDefault="006D3BC1">
      <w:pPr>
        <w:pStyle w:val="ProductList-OfferingGroupHeading"/>
        <w:outlineLvl w:val="1"/>
      </w:pPr>
      <w:bookmarkStart w:id="407" w:name="_Sec1154"/>
      <w:r>
        <w:t>Sonderaktion zur Umstellung von Windows 10 S auf Windows 10</w:t>
      </w:r>
      <w:bookmarkEnd w:id="407"/>
      <w:r>
        <w:fldChar w:fldCharType="begin"/>
      </w:r>
      <w:r>
        <w:instrText xml:space="preserve"> TC "</w:instrText>
      </w:r>
      <w:bookmarkStart w:id="408" w:name="_Toc499810957"/>
      <w:r>
        <w:instrText>Sonderaktion zur Umstellung von Windows 10 S auf Windows 10</w:instrText>
      </w:r>
      <w:bookmarkEnd w:id="408"/>
      <w:r>
        <w:instrText>" \l 2</w:instrText>
      </w:r>
      <w:r>
        <w:fldChar w:fldCharType="end"/>
      </w:r>
    </w:p>
    <w:p w14:paraId="49A2D454" w14:textId="77777777" w:rsidR="009F73D5" w:rsidRDefault="006D3BC1">
      <w:pPr>
        <w:pStyle w:val="ProductList-Body"/>
      </w:pPr>
      <w:r>
        <w:t>MPSA- und Select Plus-Kunden, die bis zum 31. März 2018 mit Windows 10 Pro im S-Modus (Windows 10 S) lizenzierte Geräte mit einem Intel Core oder AMD A8 oder höheren Prozessor kaufen, sind berechtigt, eine Lizenz zur Umstellung dieser Geräte auf Windows 10 Pro kostenlos zu erwerben.</w:t>
      </w:r>
    </w:p>
    <w:p w14:paraId="06B886CB"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AD5A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7C461"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5119F487" w14:textId="77777777" w:rsidR="009F73D5" w:rsidRDefault="009F73D5">
      <w:pPr>
        <w:pStyle w:val="ProductList-Body"/>
      </w:pPr>
    </w:p>
    <w:p w14:paraId="6BC6CDC9" w14:textId="77777777" w:rsidR="009F73D5" w:rsidRDefault="006D3BC1">
      <w:pPr>
        <w:pStyle w:val="ProductList-SectionHeading"/>
        <w:pageBreakBefore/>
        <w:outlineLvl w:val="0"/>
      </w:pPr>
      <w:bookmarkStart w:id="409" w:name="_Sec899"/>
      <w:bookmarkEnd w:id="401"/>
      <w:r>
        <w:lastRenderedPageBreak/>
        <w:t>Anhang G – Bestimmungen für Speicherarrays</w:t>
      </w:r>
      <w:r>
        <w:fldChar w:fldCharType="begin"/>
      </w:r>
      <w:r>
        <w:instrText xml:space="preserve"> TC "</w:instrText>
      </w:r>
      <w:bookmarkStart w:id="410" w:name="_Toc499810958"/>
      <w:r>
        <w:instrText>Anhang G – Bestimmungen für Speicherarrays</w:instrText>
      </w:r>
      <w:bookmarkEnd w:id="410"/>
      <w:r>
        <w:instrText>" \l 1</w:instrText>
      </w:r>
      <w:r>
        <w:fldChar w:fldCharType="end"/>
      </w:r>
    </w:p>
    <w:p w14:paraId="44D183B1" w14:textId="77777777" w:rsidR="009F73D5" w:rsidRDefault="006D3BC1">
      <w:pPr>
        <w:pStyle w:val="ProductList-Offering1Heading"/>
        <w:outlineLvl w:val="1"/>
      </w:pPr>
      <w:bookmarkStart w:id="411" w:name="_Sec900"/>
      <w:r>
        <w:t>Verfügbarkeit</w:t>
      </w:r>
      <w:bookmarkEnd w:id="411"/>
      <w:r>
        <w:fldChar w:fldCharType="begin"/>
      </w:r>
      <w:r>
        <w:instrText xml:space="preserve"> TC "</w:instrText>
      </w:r>
      <w:bookmarkStart w:id="412" w:name="_Toc499810959"/>
      <w:r>
        <w:instrText>Verfügbarkeit</w:instrText>
      </w:r>
      <w:bookmarkEnd w:id="412"/>
      <w:r>
        <w:instrText>" \l 2</w:instrText>
      </w:r>
      <w:r>
        <w:fldChar w:fldCharType="end"/>
      </w:r>
    </w:p>
    <w:p w14:paraId="34B5F7E4" w14:textId="77777777" w:rsidR="009F73D5" w:rsidRDefault="006D3BC1">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43F3B075" w14:textId="77777777" w:rsidR="009F73D5" w:rsidRDefault="006D3BC1">
      <w:pPr>
        <w:pStyle w:val="ProductList-Offering1Heading"/>
        <w:outlineLvl w:val="1"/>
      </w:pPr>
      <w:bookmarkStart w:id="413" w:name="_Sec901"/>
      <w:r>
        <w:t>Lieferung und Eigentum</w:t>
      </w:r>
      <w:bookmarkEnd w:id="413"/>
      <w:r>
        <w:fldChar w:fldCharType="begin"/>
      </w:r>
      <w:r>
        <w:instrText xml:space="preserve"> TC "</w:instrText>
      </w:r>
      <w:bookmarkStart w:id="414" w:name="_Toc499810960"/>
      <w:r>
        <w:instrText>Lieferung und Eigentum</w:instrText>
      </w:r>
      <w:bookmarkEnd w:id="414"/>
      <w:r>
        <w:instrText>" \l 2</w:instrText>
      </w:r>
      <w:r>
        <w:fldChar w:fldCharType="end"/>
      </w:r>
    </w:p>
    <w:p w14:paraId="76C54F0B" w14:textId="77777777" w:rsidR="009F73D5" w:rsidRDefault="006D3BC1">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0A765156" w14:textId="77777777" w:rsidR="009F73D5" w:rsidRDefault="006D3BC1">
      <w:pPr>
        <w:pStyle w:val="ProductList-Offering1Heading"/>
        <w:outlineLvl w:val="1"/>
      </w:pPr>
      <w:bookmarkStart w:id="415" w:name="_Sec902"/>
      <w:r>
        <w:t>Speicherarraysoftware</w:t>
      </w:r>
      <w:bookmarkEnd w:id="415"/>
      <w:r>
        <w:fldChar w:fldCharType="begin"/>
      </w:r>
      <w:r>
        <w:instrText xml:space="preserve"> TC "</w:instrText>
      </w:r>
      <w:bookmarkStart w:id="416" w:name="_Toc499810961"/>
      <w:r>
        <w:instrText>Speicherarraysoftware</w:instrText>
      </w:r>
      <w:bookmarkEnd w:id="416"/>
      <w:r>
        <w:instrText>" \l 2</w:instrText>
      </w:r>
      <w:r>
        <w:fldChar w:fldCharType="end"/>
      </w:r>
    </w:p>
    <w:p w14:paraId="781AF8ED" w14:textId="77777777" w:rsidR="009F73D5" w:rsidRDefault="006D3BC1">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3DCC8E24" w14:textId="77777777" w:rsidR="009F73D5" w:rsidRDefault="009F73D5">
      <w:pPr>
        <w:pStyle w:val="ProductList-Body"/>
      </w:pPr>
    </w:p>
    <w:p w14:paraId="6B75C03C" w14:textId="77777777" w:rsidR="009F73D5" w:rsidRDefault="006D3BC1">
      <w:pPr>
        <w:pStyle w:val="ProductList-ClauseHeading"/>
        <w:outlineLvl w:val="2"/>
      </w:pPr>
      <w:r>
        <w:t>Beschränkungen</w:t>
      </w:r>
    </w:p>
    <w:p w14:paraId="1F5CB0BD" w14:textId="77777777" w:rsidR="009F73D5" w:rsidRDefault="006D3BC1">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41F50EB6" w14:textId="77777777" w:rsidR="009F73D5" w:rsidRDefault="009F73D5">
      <w:pPr>
        <w:pStyle w:val="ProductList-Body"/>
      </w:pPr>
    </w:p>
    <w:p w14:paraId="714243F7" w14:textId="77777777" w:rsidR="009F73D5" w:rsidRDefault="006D3BC1">
      <w:pPr>
        <w:pStyle w:val="ProductList-ClauseHeading"/>
        <w:outlineLvl w:val="2"/>
      </w:pPr>
      <w:r>
        <w:t>Bestimmte fremde Open Source-Software</w:t>
      </w:r>
    </w:p>
    <w:p w14:paraId="1636517F" w14:textId="77777777" w:rsidR="009F73D5" w:rsidRDefault="006D3BC1">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3">
        <w:r>
          <w:rPr>
            <w:color w:val="00467F"/>
            <w:u w:val="single"/>
          </w:rPr>
          <w:t>http://go.microsoft.com/fwlink/?LinkId=627000</w:t>
        </w:r>
      </w:hyperlink>
      <w:r>
        <w:t xml:space="preserve"> ausgewiesen und an den Kunden nach den entsprechenden Open Source-Lizenzen lizenziert.</w:t>
      </w:r>
    </w:p>
    <w:p w14:paraId="3CE124DE" w14:textId="77777777" w:rsidR="009F73D5" w:rsidRDefault="009F73D5">
      <w:pPr>
        <w:pStyle w:val="ProductList-Body"/>
      </w:pPr>
    </w:p>
    <w:p w14:paraId="2450272D" w14:textId="77777777" w:rsidR="009F73D5" w:rsidRDefault="006D3BC1">
      <w:pPr>
        <w:pStyle w:val="ProductList-ClauseHeading"/>
        <w:outlineLvl w:val="2"/>
      </w:pPr>
      <w:r>
        <w:t>Aktivierung von und Zustimmung zu internetbasierten Diensten</w:t>
      </w:r>
    </w:p>
    <w:p w14:paraId="31FBAA9D" w14:textId="77777777" w:rsidR="009F73D5" w:rsidRDefault="006D3BC1">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1ECD0488" w14:textId="77777777" w:rsidR="009F73D5" w:rsidRDefault="009F73D5">
      <w:pPr>
        <w:pStyle w:val="ProductList-Body"/>
      </w:pPr>
    </w:p>
    <w:p w14:paraId="3A33916D" w14:textId="77777777" w:rsidR="009F73D5" w:rsidRDefault="006D3BC1">
      <w:pPr>
        <w:pStyle w:val="ProductList-ClauseHeading"/>
        <w:outlineLvl w:val="2"/>
      </w:pPr>
      <w:r>
        <w:t>Aktualisierungen der Speicherarraysoftware</w:t>
      </w:r>
    </w:p>
    <w:p w14:paraId="675EC907" w14:textId="77777777" w:rsidR="009F73D5" w:rsidRDefault="006D3BC1">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A5307DB" w14:textId="77777777" w:rsidR="009F73D5" w:rsidRDefault="006D3BC1">
      <w:pPr>
        <w:pStyle w:val="ProductList-Offering1Heading"/>
        <w:outlineLvl w:val="1"/>
      </w:pPr>
      <w:bookmarkStart w:id="417" w:name="_Sec903"/>
      <w:r>
        <w:t>Beschränkte Gewährleistung auf die Hardware</w:t>
      </w:r>
      <w:bookmarkEnd w:id="417"/>
      <w:r>
        <w:fldChar w:fldCharType="begin"/>
      </w:r>
      <w:r>
        <w:instrText xml:space="preserve"> TC "</w:instrText>
      </w:r>
      <w:bookmarkStart w:id="418" w:name="_Toc499810962"/>
      <w:r>
        <w:instrText>Beschränkte Gewährleistung auf die Hardware</w:instrText>
      </w:r>
      <w:bookmarkEnd w:id="418"/>
      <w:r>
        <w:instrText>" \l 2</w:instrText>
      </w:r>
      <w:r>
        <w:fldChar w:fldCharType="end"/>
      </w:r>
    </w:p>
    <w:p w14:paraId="1E612F22" w14:textId="77777777" w:rsidR="009F73D5" w:rsidRDefault="006D3BC1">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1159E546" w14:textId="77777777" w:rsidR="009F73D5" w:rsidRDefault="006D3BC1">
      <w:pPr>
        <w:pStyle w:val="ProductList-Offering1Heading"/>
        <w:outlineLvl w:val="1"/>
      </w:pPr>
      <w:bookmarkStart w:id="419" w:name="_Sec904"/>
      <w:r>
        <w:t>Freistellung. Verteidigung gegen Ansprüche Dritter</w:t>
      </w:r>
      <w:bookmarkEnd w:id="419"/>
      <w:r>
        <w:fldChar w:fldCharType="begin"/>
      </w:r>
      <w:r>
        <w:instrText xml:space="preserve"> TC "</w:instrText>
      </w:r>
      <w:bookmarkStart w:id="420" w:name="_Toc499810963"/>
      <w:r>
        <w:instrText>Freistellung. Verteidigung gegen Ansprüche Dritter</w:instrText>
      </w:r>
      <w:bookmarkEnd w:id="420"/>
      <w:r>
        <w:instrText>" \l 2</w:instrText>
      </w:r>
      <w:r>
        <w:fldChar w:fldCharType="end"/>
      </w:r>
    </w:p>
    <w:p w14:paraId="40BD7191" w14:textId="77777777" w:rsidR="009F73D5" w:rsidRDefault="006D3BC1">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EBA97ED" w14:textId="77777777" w:rsidR="009F73D5" w:rsidRDefault="006D3BC1">
      <w:pPr>
        <w:pStyle w:val="ProductList-Offering1Heading"/>
        <w:outlineLvl w:val="1"/>
      </w:pPr>
      <w:bookmarkStart w:id="421" w:name="_Sec905"/>
      <w:r>
        <w:t>Haftungsbeschränkung</w:t>
      </w:r>
      <w:bookmarkEnd w:id="421"/>
      <w:r>
        <w:fldChar w:fldCharType="begin"/>
      </w:r>
      <w:r>
        <w:instrText xml:space="preserve"> TC "</w:instrText>
      </w:r>
      <w:bookmarkStart w:id="422" w:name="_Toc499810964"/>
      <w:r>
        <w:instrText>Haftungsbeschränkung</w:instrText>
      </w:r>
      <w:bookmarkEnd w:id="422"/>
      <w:r>
        <w:instrText>" \l 2</w:instrText>
      </w:r>
      <w:r>
        <w:fldChar w:fldCharType="end"/>
      </w:r>
    </w:p>
    <w:p w14:paraId="1763272E" w14:textId="77777777" w:rsidR="009F73D5" w:rsidRDefault="006D3BC1">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51E2DF82" w14:textId="77777777" w:rsidR="009F73D5" w:rsidRDefault="006D3BC1">
      <w:pPr>
        <w:pStyle w:val="ProductList-Offering1Heading"/>
        <w:outlineLvl w:val="1"/>
      </w:pPr>
      <w:bookmarkStart w:id="423" w:name="_Sec906"/>
      <w:r>
        <w:t>US-Ausfuhrkontrollgesetz</w:t>
      </w:r>
      <w:bookmarkEnd w:id="423"/>
      <w:r>
        <w:fldChar w:fldCharType="begin"/>
      </w:r>
      <w:r>
        <w:instrText xml:space="preserve"> TC "</w:instrText>
      </w:r>
      <w:bookmarkStart w:id="424" w:name="_Toc499810965"/>
      <w:r>
        <w:instrText>US-Ausfuhrkontrollgesetz</w:instrText>
      </w:r>
      <w:bookmarkEnd w:id="424"/>
      <w:r>
        <w:instrText>" \l 2</w:instrText>
      </w:r>
      <w:r>
        <w:fldChar w:fldCharType="end"/>
      </w:r>
    </w:p>
    <w:p w14:paraId="07A5693A" w14:textId="77777777" w:rsidR="009F73D5" w:rsidRDefault="006D3BC1">
      <w:pPr>
        <w:pStyle w:val="ProductList-Body"/>
      </w:pPr>
      <w:r>
        <w:t>Die Speicherarrays unterliegen den im Volumenlizenzvertrag des Kunden vorgesehenen Bestimmungen zum US-Exportrecht.</w:t>
      </w:r>
    </w:p>
    <w:p w14:paraId="6FC2983B" w14:textId="77777777" w:rsidR="009F73D5" w:rsidRDefault="006D3BC1">
      <w:pPr>
        <w:pStyle w:val="ProductList-Offering1Heading"/>
        <w:outlineLvl w:val="1"/>
      </w:pPr>
      <w:bookmarkStart w:id="425" w:name="_Sec907"/>
      <w:r>
        <w:t>Erfassung von Informationen zur Diagnose</w:t>
      </w:r>
      <w:bookmarkEnd w:id="425"/>
      <w:r>
        <w:fldChar w:fldCharType="begin"/>
      </w:r>
      <w:r>
        <w:instrText xml:space="preserve"> TC "</w:instrText>
      </w:r>
      <w:bookmarkStart w:id="426" w:name="_Toc499810966"/>
      <w:r>
        <w:instrText>Erfassung von Informationen zur Diagnose</w:instrText>
      </w:r>
      <w:bookmarkEnd w:id="426"/>
      <w:r>
        <w:instrText>" \l 2</w:instrText>
      </w:r>
      <w:r>
        <w:fldChar w:fldCharType="end"/>
      </w:r>
    </w:p>
    <w:p w14:paraId="1756F830" w14:textId="77777777" w:rsidR="009F73D5" w:rsidRDefault="006D3BC1">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4">
        <w:r>
          <w:rPr>
            <w:color w:val="00467F"/>
            <w:u w:val="single"/>
          </w:rPr>
          <w:t>https://www.microsoft.com/en-us/privacystatement</w:t>
        </w:r>
      </w:hyperlink>
      <w:r>
        <w:t>.</w:t>
      </w:r>
    </w:p>
    <w:p w14:paraId="7E7BFA83" w14:textId="77777777" w:rsidR="009F73D5" w:rsidRDefault="006D3BC1">
      <w:pPr>
        <w:pStyle w:val="ProductList-Offering1Heading"/>
        <w:outlineLvl w:val="1"/>
      </w:pPr>
      <w:bookmarkStart w:id="427" w:name="_Sec908"/>
      <w:r>
        <w:t>Nutzung durch die öffentliche Verwaltung</w:t>
      </w:r>
      <w:bookmarkEnd w:id="427"/>
      <w:r>
        <w:fldChar w:fldCharType="begin"/>
      </w:r>
      <w:r>
        <w:instrText xml:space="preserve"> TC "</w:instrText>
      </w:r>
      <w:bookmarkStart w:id="428" w:name="_Toc499810967"/>
      <w:r>
        <w:instrText>Nutzung durch die öffentliche Verwaltung</w:instrText>
      </w:r>
      <w:bookmarkEnd w:id="428"/>
      <w:r>
        <w:instrText>" \l 2</w:instrText>
      </w:r>
      <w:r>
        <w:fldChar w:fldCharType="end"/>
      </w:r>
    </w:p>
    <w:p w14:paraId="754672D1" w14:textId="77777777" w:rsidR="009F73D5" w:rsidRDefault="006D3BC1">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2AAFA640"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5104B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9B580"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3D039EEE" w14:textId="77777777" w:rsidR="009F73D5" w:rsidRDefault="009F73D5">
      <w:pPr>
        <w:pStyle w:val="ProductList-Body"/>
      </w:pPr>
    </w:p>
    <w:p w14:paraId="4EF4D518" w14:textId="77777777" w:rsidR="009F73D5" w:rsidRDefault="006D3BC1">
      <w:pPr>
        <w:pStyle w:val="ProductList-SectionHeading"/>
        <w:pageBreakBefore/>
        <w:outlineLvl w:val="0"/>
      </w:pPr>
      <w:bookmarkStart w:id="429" w:name="_Sec1205"/>
      <w:bookmarkEnd w:id="409"/>
      <w:r>
        <w:lastRenderedPageBreak/>
        <w:t>Anhang H – Premium Assurance</w:t>
      </w:r>
      <w:r>
        <w:fldChar w:fldCharType="begin"/>
      </w:r>
      <w:r>
        <w:instrText xml:space="preserve"> TC "</w:instrText>
      </w:r>
      <w:bookmarkStart w:id="430" w:name="_Toc499810968"/>
      <w:r>
        <w:instrText>Anhang H – Premium Assurance</w:instrText>
      </w:r>
      <w:bookmarkEnd w:id="430"/>
      <w:r>
        <w:instrText>" \l 1</w:instrText>
      </w:r>
      <w:r>
        <w:fldChar w:fldCharType="end"/>
      </w:r>
    </w:p>
    <w:p w14:paraId="219FE23F" w14:textId="77777777" w:rsidR="009F73D5" w:rsidRDefault="006D3BC1">
      <w:pPr>
        <w:pStyle w:val="ProductList-Body"/>
      </w:pPr>
      <w:r>
        <w:t>Der Kunde ist berechtigt, Premium Assurance Add-on-Lizenzen nach Maßgabe folgender Geschäftsbedingungen zu erwerben:</w:t>
      </w:r>
    </w:p>
    <w:p w14:paraId="0DB74D47" w14:textId="77777777" w:rsidR="009F73D5" w:rsidRDefault="006D3BC1" w:rsidP="006D3BC1">
      <w:pPr>
        <w:pStyle w:val="ProductList-Bullet"/>
        <w:numPr>
          <w:ilvl w:val="0"/>
          <w:numId w:val="65"/>
        </w:numPr>
      </w:pPr>
      <w:r>
        <w:t>Premium Assurance Add-on-Lizenzen können nur für Produktlizenzen erwerben werden, die eine aktive SA innerhalb des gleichen Beitritts besitzen („Qualifizierende Lizenzen“).</w:t>
      </w:r>
    </w:p>
    <w:p w14:paraId="4C1C4DB9" w14:textId="77777777" w:rsidR="009F73D5" w:rsidRDefault="006D3BC1" w:rsidP="006D3BC1">
      <w:pPr>
        <w:pStyle w:val="ProductList-Bullet"/>
        <w:numPr>
          <w:ilvl w:val="0"/>
          <w:numId w:val="65"/>
        </w:numPr>
      </w:pPr>
      <w:r>
        <w:t>Der Kunde muss Premium Assurance Add-on-Lizenzen für alle Qualifizierenden Lizenzen für alle Produkteditionen innerhalb einer Produktfamilie erwerben.</w:t>
      </w:r>
    </w:p>
    <w:p w14:paraId="74DE7D22" w14:textId="77777777" w:rsidR="009F73D5" w:rsidRDefault="006D3BC1" w:rsidP="006D3BC1">
      <w:pPr>
        <w:pStyle w:val="ProductList-Bullet"/>
        <w:numPr>
          <w:ilvl w:val="0"/>
          <w:numId w:val="65"/>
        </w:numPr>
      </w:pPr>
      <w:r>
        <w:t>Der Kunde muss Premium Assurance Add-on-Lizenzen für Qualifizierende Lizenzen erwerben, die er später während seiner Beitrittsdauer kauft.</w:t>
      </w:r>
    </w:p>
    <w:p w14:paraId="167373C5" w14:textId="77777777" w:rsidR="009F73D5" w:rsidRDefault="006D3BC1" w:rsidP="006D3BC1">
      <w:pPr>
        <w:pStyle w:val="ProductList-Bullet"/>
        <w:numPr>
          <w:ilvl w:val="0"/>
          <w:numId w:val="65"/>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662D0E20" w14:textId="77777777" w:rsidR="009F73D5" w:rsidRDefault="009F73D5">
      <w:pPr>
        <w:pStyle w:val="ProductList-Body"/>
      </w:pPr>
    </w:p>
    <w:p w14:paraId="6983DF5A" w14:textId="77777777" w:rsidR="009F73D5" w:rsidRDefault="006D3BC1">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031C77F6" w14:textId="77777777" w:rsidR="009F73D5" w:rsidRDefault="009F73D5">
      <w:pPr>
        <w:pStyle w:val="ProductList-Body"/>
      </w:pPr>
    </w:p>
    <w:p w14:paraId="7632B9EF" w14:textId="77777777" w:rsidR="009F73D5" w:rsidRDefault="006D3BC1">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352"/>
        <w:gridCol w:w="5438"/>
      </w:tblGrid>
      <w:tr w:rsidR="009F73D5" w14:paraId="7EA04C99"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1313EE0E" w14:textId="77777777" w:rsidR="009F73D5" w:rsidRDefault="006D3BC1">
            <w:pPr>
              <w:pStyle w:val="ProductList-TableBody"/>
            </w:pPr>
            <w:r>
              <w:rPr>
                <w:color w:val="FFFFFF"/>
              </w:rPr>
              <w:t>Enterprise und Enterprise-Abonnementsbeitritt und EES-Produktfamilien</w:t>
            </w:r>
          </w:p>
        </w:tc>
      </w:tr>
      <w:tr w:rsidR="009F73D5" w14:paraId="59F10395" w14:textId="77777777">
        <w:tc>
          <w:tcPr>
            <w:tcW w:w="6000" w:type="dxa"/>
            <w:tcBorders>
              <w:top w:val="single" w:sz="4" w:space="0" w:color="6E6E6E"/>
              <w:left w:val="single" w:sz="4" w:space="0" w:color="6E6E6E"/>
              <w:bottom w:val="single" w:sz="4" w:space="0" w:color="6E6E6E"/>
              <w:right w:val="single" w:sz="4" w:space="0" w:color="6E6E6E"/>
            </w:tcBorders>
          </w:tcPr>
          <w:p w14:paraId="66A78EA7" w14:textId="77777777" w:rsidR="009F73D5" w:rsidRDefault="006D3BC1">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14:paraId="45188D49" w14:textId="77777777" w:rsidR="009F73D5" w:rsidRDefault="006D3BC1">
            <w:pPr>
              <w:pStyle w:val="ProductList-TableBody"/>
            </w:pPr>
            <w:r>
              <w:t>Server and Tools-Produkt</w:t>
            </w:r>
          </w:p>
        </w:tc>
      </w:tr>
      <w:tr w:rsidR="009F73D5" w14:paraId="013B1D02" w14:textId="77777777">
        <w:tc>
          <w:tcPr>
            <w:tcW w:w="6000" w:type="dxa"/>
            <w:tcBorders>
              <w:top w:val="single" w:sz="4" w:space="0" w:color="6E6E6E"/>
              <w:left w:val="single" w:sz="4" w:space="0" w:color="6E6E6E"/>
              <w:bottom w:val="none" w:sz="4" w:space="0" w:color="6E6E6E"/>
              <w:right w:val="single" w:sz="4" w:space="0" w:color="6E6E6E"/>
            </w:tcBorders>
          </w:tcPr>
          <w:p w14:paraId="0E2351B6" w14:textId="77777777" w:rsidR="009F73D5" w:rsidRDefault="006D3BC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C0259C7" w14:textId="77777777" w:rsidR="009F73D5" w:rsidRDefault="006D3BC1">
            <w:pPr>
              <w:pStyle w:val="ProductList-TableBody"/>
            </w:pPr>
            <w:r>
              <w:t>SQL Server Enterprise Per Core</w:t>
            </w:r>
          </w:p>
        </w:tc>
      </w:tr>
      <w:tr w:rsidR="009F73D5" w14:paraId="3567D20D" w14:textId="77777777">
        <w:tc>
          <w:tcPr>
            <w:tcW w:w="6000" w:type="dxa"/>
            <w:tcBorders>
              <w:top w:val="none" w:sz="4" w:space="0" w:color="6E6E6E"/>
              <w:left w:val="single" w:sz="4" w:space="0" w:color="6E6E6E"/>
              <w:bottom w:val="none" w:sz="4" w:space="0" w:color="6E6E6E"/>
              <w:right w:val="single" w:sz="4" w:space="0" w:color="6E6E6E"/>
            </w:tcBorders>
          </w:tcPr>
          <w:p w14:paraId="53D496FD"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149C5" w14:textId="77777777" w:rsidR="009F73D5" w:rsidRDefault="006D3BC1">
            <w:pPr>
              <w:pStyle w:val="ProductList-TableBody"/>
            </w:pPr>
            <w:r>
              <w:t>SQL Server Standard Per Core</w:t>
            </w:r>
          </w:p>
        </w:tc>
      </w:tr>
      <w:tr w:rsidR="009F73D5" w14:paraId="05552FF5" w14:textId="77777777">
        <w:tc>
          <w:tcPr>
            <w:tcW w:w="6000" w:type="dxa"/>
            <w:tcBorders>
              <w:top w:val="none" w:sz="4" w:space="0" w:color="6E6E6E"/>
              <w:left w:val="single" w:sz="4" w:space="0" w:color="6E6E6E"/>
              <w:bottom w:val="none" w:sz="4" w:space="0" w:color="6E6E6E"/>
              <w:right w:val="single" w:sz="4" w:space="0" w:color="6E6E6E"/>
            </w:tcBorders>
          </w:tcPr>
          <w:p w14:paraId="6AF1FB23"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C5351" w14:textId="77777777" w:rsidR="009F73D5" w:rsidRDefault="006D3BC1">
            <w:pPr>
              <w:pStyle w:val="ProductList-TableBody"/>
            </w:pPr>
            <w:r>
              <w:t>SQL Server Enterprise (Server/CAL)</w:t>
            </w:r>
          </w:p>
        </w:tc>
      </w:tr>
      <w:tr w:rsidR="009F73D5" w14:paraId="0BB8F090" w14:textId="77777777">
        <w:tc>
          <w:tcPr>
            <w:tcW w:w="6000" w:type="dxa"/>
            <w:tcBorders>
              <w:top w:val="none" w:sz="4" w:space="0" w:color="6E6E6E"/>
              <w:left w:val="single" w:sz="4" w:space="0" w:color="6E6E6E"/>
              <w:bottom w:val="none" w:sz="4" w:space="0" w:color="6E6E6E"/>
              <w:right w:val="single" w:sz="4" w:space="0" w:color="6E6E6E"/>
            </w:tcBorders>
          </w:tcPr>
          <w:p w14:paraId="301D8234"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8C134" w14:textId="77777777" w:rsidR="009F73D5" w:rsidRDefault="006D3BC1">
            <w:pPr>
              <w:pStyle w:val="ProductList-TableBody"/>
            </w:pPr>
            <w:r>
              <w:t>SQL Server Standard</w:t>
            </w:r>
          </w:p>
        </w:tc>
      </w:tr>
      <w:tr w:rsidR="009F73D5" w14:paraId="6693EAFB" w14:textId="77777777">
        <w:tc>
          <w:tcPr>
            <w:tcW w:w="6000" w:type="dxa"/>
            <w:tcBorders>
              <w:top w:val="none" w:sz="4" w:space="0" w:color="6E6E6E"/>
              <w:left w:val="single" w:sz="4" w:space="0" w:color="6E6E6E"/>
              <w:bottom w:val="single" w:sz="4" w:space="0" w:color="6E6E6E"/>
              <w:right w:val="single" w:sz="4" w:space="0" w:color="6E6E6E"/>
            </w:tcBorders>
          </w:tcPr>
          <w:p w14:paraId="50F183C7"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93D5C" w14:textId="77777777" w:rsidR="009F73D5" w:rsidRDefault="006D3BC1">
            <w:pPr>
              <w:pStyle w:val="ProductList-TableBody"/>
            </w:pPr>
            <w:r>
              <w:t>SQL Server CAL</w:t>
            </w:r>
          </w:p>
        </w:tc>
      </w:tr>
      <w:tr w:rsidR="009F73D5" w14:paraId="1616040C" w14:textId="77777777">
        <w:tc>
          <w:tcPr>
            <w:tcW w:w="6000" w:type="dxa"/>
            <w:tcBorders>
              <w:top w:val="single" w:sz="4" w:space="0" w:color="6E6E6E"/>
              <w:left w:val="single" w:sz="4" w:space="0" w:color="6E6E6E"/>
              <w:bottom w:val="none" w:sz="4" w:space="0" w:color="6E6E6E"/>
              <w:right w:val="single" w:sz="4" w:space="0" w:color="6E6E6E"/>
            </w:tcBorders>
          </w:tcPr>
          <w:p w14:paraId="53AA82FD" w14:textId="77777777" w:rsidR="009F73D5" w:rsidRDefault="006D3BC1">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4F6FFBA7" w14:textId="77777777" w:rsidR="009F73D5" w:rsidRDefault="006D3BC1">
            <w:pPr>
              <w:pStyle w:val="ProductList-TableBody"/>
            </w:pPr>
            <w:r>
              <w:t>CIS Datencenter</w:t>
            </w:r>
          </w:p>
        </w:tc>
      </w:tr>
      <w:tr w:rsidR="009F73D5" w14:paraId="68432A1D" w14:textId="77777777">
        <w:tc>
          <w:tcPr>
            <w:tcW w:w="6000" w:type="dxa"/>
            <w:tcBorders>
              <w:top w:val="none" w:sz="4" w:space="0" w:color="6E6E6E"/>
              <w:left w:val="single" w:sz="4" w:space="0" w:color="6E6E6E"/>
              <w:bottom w:val="none" w:sz="4" w:space="0" w:color="6E6E6E"/>
              <w:right w:val="single" w:sz="4" w:space="0" w:color="6E6E6E"/>
            </w:tcBorders>
          </w:tcPr>
          <w:p w14:paraId="65A5F3AF"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26AAD" w14:textId="77777777" w:rsidR="009F73D5" w:rsidRDefault="006D3BC1">
            <w:pPr>
              <w:pStyle w:val="ProductList-TableBody"/>
            </w:pPr>
            <w:r>
              <w:t>CIS Standard</w:t>
            </w:r>
          </w:p>
        </w:tc>
      </w:tr>
      <w:tr w:rsidR="009F73D5" w14:paraId="57B75462" w14:textId="77777777">
        <w:tc>
          <w:tcPr>
            <w:tcW w:w="6000" w:type="dxa"/>
            <w:tcBorders>
              <w:top w:val="none" w:sz="4" w:space="0" w:color="6E6E6E"/>
              <w:left w:val="single" w:sz="4" w:space="0" w:color="6E6E6E"/>
              <w:bottom w:val="none" w:sz="4" w:space="0" w:color="6E6E6E"/>
              <w:right w:val="single" w:sz="4" w:space="0" w:color="6E6E6E"/>
            </w:tcBorders>
          </w:tcPr>
          <w:p w14:paraId="73B38E5F"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9CBAC" w14:textId="77777777" w:rsidR="009F73D5" w:rsidRDefault="006D3BC1">
            <w:pPr>
              <w:pStyle w:val="ProductList-TableBody"/>
            </w:pPr>
            <w:r>
              <w:t>Windows Server Datacenter</w:t>
            </w:r>
          </w:p>
        </w:tc>
      </w:tr>
      <w:tr w:rsidR="009F73D5" w14:paraId="631E329E" w14:textId="77777777">
        <w:tc>
          <w:tcPr>
            <w:tcW w:w="6000" w:type="dxa"/>
            <w:tcBorders>
              <w:top w:val="none" w:sz="4" w:space="0" w:color="6E6E6E"/>
              <w:left w:val="single" w:sz="4" w:space="0" w:color="6E6E6E"/>
              <w:bottom w:val="single" w:sz="4" w:space="0" w:color="6E6E6E"/>
              <w:right w:val="single" w:sz="4" w:space="0" w:color="6E6E6E"/>
            </w:tcBorders>
          </w:tcPr>
          <w:p w14:paraId="2F2D17B5" w14:textId="77777777" w:rsidR="009F73D5" w:rsidRDefault="009F73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34801" w14:textId="77777777" w:rsidR="009F73D5" w:rsidRDefault="006D3BC1">
            <w:pPr>
              <w:pStyle w:val="ProductList-TableBody"/>
            </w:pPr>
            <w:r>
              <w:t>Windows Server Standard</w:t>
            </w:r>
          </w:p>
        </w:tc>
      </w:tr>
    </w:tbl>
    <w:p w14:paraId="1888B2BD" w14:textId="77777777" w:rsidR="009F73D5" w:rsidRDefault="009F73D5">
      <w:pPr>
        <w:pStyle w:val="ProductList-Body"/>
      </w:pPr>
    </w:p>
    <w:p w14:paraId="4F3DC03F" w14:textId="77777777" w:rsidR="009F73D5" w:rsidRDefault="006D3BC1">
      <w:pPr>
        <w:pStyle w:val="ProductList-ClauseHeading"/>
        <w:outlineLvl w:val="2"/>
      </w:pPr>
      <w:r>
        <w:t>Premium Assurance-Tarif</w:t>
      </w:r>
    </w:p>
    <w:p w14:paraId="0F050496" w14:textId="77777777" w:rsidR="009F73D5" w:rsidRDefault="006D3BC1">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4E8D9DD9" w14:textId="77777777" w:rsidR="009F73D5" w:rsidRDefault="009F73D5">
      <w:pPr>
        <w:pStyle w:val="ProductList-Body"/>
      </w:pPr>
    </w:p>
    <w:p w14:paraId="29ED5FE1" w14:textId="77777777" w:rsidR="009F73D5" w:rsidRDefault="006D3BC1">
      <w:pPr>
        <w:pStyle w:val="ProductList-ClauseHeading"/>
        <w:outlineLvl w:val="2"/>
      </w:pPr>
      <w:r>
        <w:t>Anspruch auf Premium Assurance-Vergünstigungen</w:t>
      </w:r>
    </w:p>
    <w:p w14:paraId="1284109C" w14:textId="77777777" w:rsidR="009F73D5" w:rsidRDefault="006D3BC1">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6F7DEA4A" w14:textId="77777777" w:rsidR="009F73D5" w:rsidRDefault="006D3BC1" w:rsidP="006D3BC1">
      <w:pPr>
        <w:pStyle w:val="ProductList-Bullet"/>
        <w:numPr>
          <w:ilvl w:val="0"/>
          <w:numId w:val="66"/>
        </w:numPr>
      </w:pPr>
      <w:r>
        <w:t>später innerhalb desselben Beitritts; und</w:t>
      </w:r>
    </w:p>
    <w:p w14:paraId="4C920CDF" w14:textId="77777777" w:rsidR="009F73D5" w:rsidRDefault="006D3BC1" w:rsidP="006D3BC1">
      <w:pPr>
        <w:pStyle w:val="ProductList-Bullet"/>
        <w:numPr>
          <w:ilvl w:val="0"/>
          <w:numId w:val="66"/>
        </w:numPr>
      </w:pPr>
      <w:r>
        <w:t xml:space="preserve">in einem Verlängerungszeitraum (sofern keine zwischenzeitliche Abdeckungsunterbrechung vorliegt).  </w:t>
      </w:r>
    </w:p>
    <w:p w14:paraId="1A04A7BF" w14:textId="77777777" w:rsidR="009F73D5" w:rsidRDefault="009F73D5">
      <w:pPr>
        <w:pStyle w:val="ProductList-Body"/>
      </w:pPr>
    </w:p>
    <w:p w14:paraId="3FA410F8" w14:textId="77777777" w:rsidR="009F73D5" w:rsidRDefault="006D3BC1">
      <w:pPr>
        <w:pStyle w:val="ProductList-Body"/>
      </w:pPr>
      <w:r>
        <w:t>Microsoft behält sich das Recht vor, das Bieten von Premium Assurance-Vergünstigungen künftig einzustellen, aber nur für Produkt-Editionen und Versionen, die sich noch im Mainstream-Support befinden.</w:t>
      </w:r>
    </w:p>
    <w:p w14:paraId="142BD7FB" w14:textId="77777777" w:rsidR="009F73D5" w:rsidRDefault="009F73D5">
      <w:pPr>
        <w:pStyle w:val="ProductList-Body"/>
      </w:pPr>
    </w:p>
    <w:p w14:paraId="71098283" w14:textId="77777777" w:rsidR="009F73D5" w:rsidRDefault="006D3BC1">
      <w:pPr>
        <w:pStyle w:val="ProductList-ClauseHeading"/>
        <w:outlineLvl w:val="2"/>
      </w:pPr>
      <w:r>
        <w:t>Bereitstellung und Nutzung</w:t>
      </w:r>
    </w:p>
    <w:p w14:paraId="14E0BCA0" w14:textId="77777777" w:rsidR="009F73D5" w:rsidRDefault="006D3BC1">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0CB1024C" w14:textId="77777777" w:rsidR="009F73D5" w:rsidRDefault="009F73D5">
      <w:pPr>
        <w:pStyle w:val="ProductList-Body"/>
      </w:pPr>
    </w:p>
    <w:p w14:paraId="7DB1CB9D" w14:textId="77777777" w:rsidR="009F73D5" w:rsidRDefault="006D3BC1">
      <w:pPr>
        <w:pStyle w:val="ProductList-ClauseHeading"/>
        <w:outlineLvl w:val="2"/>
      </w:pPr>
      <w:r>
        <w:t>24x7 Problembehebungssupport</w:t>
      </w:r>
    </w:p>
    <w:p w14:paraId="28DD341B" w14:textId="77777777" w:rsidR="009F73D5" w:rsidRDefault="006D3BC1">
      <w:pPr>
        <w:pStyle w:val="ProductList-Body"/>
      </w:pPr>
      <w:r>
        <w:t>Wenn der Kunde die folgenden Anforderungen erfüllt, ist er berechtigt, verfügbare 24x7 Problemlösungssupportfälle auf die Nutzung älterer Versionen der Software ab dem Jahre 2008 anzuwenden:</w:t>
      </w:r>
    </w:p>
    <w:p w14:paraId="4924C334" w14:textId="77777777" w:rsidR="009F73D5" w:rsidRDefault="006D3BC1" w:rsidP="006D3BC1">
      <w:pPr>
        <w:pStyle w:val="ProductList-Bullet"/>
        <w:numPr>
          <w:ilvl w:val="0"/>
          <w:numId w:val="67"/>
        </w:numPr>
      </w:pPr>
      <w:r>
        <w:t>Der Kunde hat Anspruch auf 24x7 Problemlösungssupport, wie im 24x7 Problemlösungsabschnitt des Anhangs B - Software Assurance - beschrieben.</w:t>
      </w:r>
    </w:p>
    <w:p w14:paraId="2261821A" w14:textId="77777777" w:rsidR="009F73D5" w:rsidRDefault="006D3BC1" w:rsidP="006D3BC1">
      <w:pPr>
        <w:pStyle w:val="ProductList-Bullet"/>
        <w:numPr>
          <w:ilvl w:val="0"/>
          <w:numId w:val="67"/>
        </w:numPr>
      </w:pPr>
      <w:r>
        <w:lastRenderedPageBreak/>
        <w:t xml:space="preserve">Die Produktversion, die der Kunde nutzt, profitiert nicht mehr vom Erweiterten Support, die Nachfrist von sechs Jahren ist aber noch nicht abgelaufen. </w:t>
      </w:r>
    </w:p>
    <w:p w14:paraId="11C8DB9E" w14:textId="77777777" w:rsidR="009F73D5" w:rsidRDefault="006D3BC1" w:rsidP="006D3BC1">
      <w:pPr>
        <w:pStyle w:val="ProductList-Bullet"/>
        <w:numPr>
          <w:ilvl w:val="0"/>
          <w:numId w:val="67"/>
        </w:numPr>
      </w:pPr>
      <w:r>
        <w:t>Der Kunde nutzt die Software auf einem Lizenzierten Server mit aktiven Premium Assurance Add-on-Lizenzen.</w:t>
      </w:r>
    </w:p>
    <w:p w14:paraId="619DEA67" w14:textId="77777777" w:rsidR="009F73D5" w:rsidRDefault="006D3BC1" w:rsidP="006D3BC1">
      <w:pPr>
        <w:pStyle w:val="ProductList-Bullet"/>
        <w:numPr>
          <w:ilvl w:val="0"/>
          <w:numId w:val="67"/>
        </w:numPr>
      </w:pPr>
      <w:r>
        <w:t>Der Kunde erwarb die Premium Assurance-Abdeckung vor dem Ende des Erweiterten Supports für die in Gebrauch befindliche Version und hielt sie kontinuierlich aufrecht.</w:t>
      </w:r>
    </w:p>
    <w:p w14:paraId="02365F7E" w14:textId="77777777" w:rsidR="009F73D5" w:rsidRDefault="009F73D5">
      <w:pPr>
        <w:pStyle w:val="ProductList-Body"/>
        <w:jc w:val="right"/>
      </w:pPr>
    </w:p>
    <w:tbl>
      <w:tblPr>
        <w:tblStyle w:val="PURTable"/>
        <w:tblW w:w="0" w:type="dxa"/>
        <w:tblLook w:val="04A0" w:firstRow="1" w:lastRow="0" w:firstColumn="1" w:lastColumn="0" w:noHBand="0" w:noVBand="1"/>
      </w:tblPr>
      <w:tblGrid>
        <w:gridCol w:w="10800"/>
      </w:tblGrid>
      <w:tr w:rsidR="009F73D5" w14:paraId="66870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A11BA"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65EAF1A3" w14:textId="77777777" w:rsidR="009F73D5" w:rsidRDefault="009F73D5">
      <w:pPr>
        <w:pStyle w:val="ProductList-Body"/>
      </w:pPr>
    </w:p>
    <w:p w14:paraId="0144EB83" w14:textId="77777777" w:rsidR="009F73D5" w:rsidRDefault="006D3BC1">
      <w:pPr>
        <w:pStyle w:val="ProductList-SectionHeading"/>
        <w:pageBreakBefore/>
        <w:outlineLvl w:val="0"/>
      </w:pPr>
      <w:bookmarkStart w:id="431" w:name="_Sec1230"/>
      <w:bookmarkEnd w:id="429"/>
      <w:r>
        <w:lastRenderedPageBreak/>
        <w:t>Anhang I – Studentenvergünstigungen</w:t>
      </w:r>
      <w:r>
        <w:fldChar w:fldCharType="begin"/>
      </w:r>
      <w:r>
        <w:instrText xml:space="preserve"> TC "</w:instrText>
      </w:r>
      <w:bookmarkStart w:id="432" w:name="_Toc499810969"/>
      <w:r>
        <w:instrText>Anhang I – Studentenvergünstigungen</w:instrText>
      </w:r>
      <w:bookmarkEnd w:id="432"/>
      <w:r>
        <w:instrText>" \l 1</w:instrText>
      </w:r>
      <w:r>
        <w:fldChar w:fldCharType="end"/>
      </w:r>
    </w:p>
    <w:p w14:paraId="4C0BA647" w14:textId="77777777" w:rsidR="009F73D5" w:rsidRDefault="006D3BC1">
      <w:pPr>
        <w:pStyle w:val="ProductList-Body"/>
      </w:pPr>
      <w:r>
        <w:t>Die folgenden Qualifizierenden Produkte bieten eine Vergünstigung für die Nutzung durch Studenten für die Produkte, die in der Spalte „Vergünstigung für die Nutzung durch Studenten“ angegeben werden.</w:t>
      </w:r>
    </w:p>
    <w:p w14:paraId="75F6D9A4" w14:textId="77777777" w:rsidR="009F73D5" w:rsidRDefault="009F73D5">
      <w:pPr>
        <w:pStyle w:val="ProductList-Body"/>
      </w:pPr>
    </w:p>
    <w:tbl>
      <w:tblPr>
        <w:tblStyle w:val="PURTable"/>
        <w:tblW w:w="0" w:type="dxa"/>
        <w:tblLook w:val="04A0" w:firstRow="1" w:lastRow="0" w:firstColumn="1" w:lastColumn="0" w:noHBand="0" w:noVBand="1"/>
      </w:tblPr>
      <w:tblGrid>
        <w:gridCol w:w="2752"/>
        <w:gridCol w:w="1356"/>
        <w:gridCol w:w="1356"/>
        <w:gridCol w:w="1350"/>
        <w:gridCol w:w="1350"/>
        <w:gridCol w:w="1313"/>
        <w:gridCol w:w="1313"/>
      </w:tblGrid>
      <w:tr w:rsidR="009F73D5" w14:paraId="4FF62EF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A086ACE" w14:textId="77777777" w:rsidR="009F73D5" w:rsidRDefault="006D3BC1">
            <w:pPr>
              <w:pStyle w:val="ProductList-TableBody"/>
              <w:jc w:val="center"/>
            </w:pPr>
            <w:r>
              <w:rPr>
                <w:b/>
              </w:rPr>
              <w:t>Qualifizierende Produkte</w:t>
            </w:r>
          </w:p>
        </w:tc>
      </w:tr>
      <w:tr w:rsidR="009F73D5" w14:paraId="79F09AC3" w14:textId="77777777">
        <w:tc>
          <w:tcPr>
            <w:tcW w:w="2940" w:type="dxa"/>
            <w:tcBorders>
              <w:top w:val="single" w:sz="4" w:space="0" w:color="FFFFFF"/>
              <w:left w:val="single" w:sz="4" w:space="0" w:color="FFFFFF"/>
              <w:bottom w:val="single" w:sz="4" w:space="0" w:color="FFFFFF"/>
              <w:right w:val="single" w:sz="4" w:space="0" w:color="0072C6"/>
            </w:tcBorders>
          </w:tcPr>
          <w:p w14:paraId="327564B2" w14:textId="77777777" w:rsidR="009F73D5" w:rsidRDefault="009F73D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CA4D0C3" w14:textId="77777777" w:rsidR="009F73D5" w:rsidRDefault="006D3BC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9E9A959" w14:textId="77777777" w:rsidR="009F73D5" w:rsidRDefault="006D3BC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412935F" w14:textId="77777777" w:rsidR="009F73D5" w:rsidRDefault="006D3BC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7AC8DC2" w14:textId="77777777" w:rsidR="009F73D5" w:rsidRDefault="006D3BC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C73B0B" w14:textId="77777777" w:rsidR="009F73D5" w:rsidRDefault="006D3BC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3310098" w14:textId="77777777" w:rsidR="009F73D5" w:rsidRDefault="006D3BC1">
            <w:pPr>
              <w:pStyle w:val="ProductList-TableBody"/>
              <w:jc w:val="center"/>
            </w:pPr>
            <w:r>
              <w:rPr>
                <w:color w:val="FFFFFF"/>
              </w:rPr>
              <w:t>Office 365 A5</w:t>
            </w:r>
          </w:p>
        </w:tc>
      </w:tr>
      <w:tr w:rsidR="009F73D5" w14:paraId="7048B253" w14:textId="77777777">
        <w:tc>
          <w:tcPr>
            <w:tcW w:w="2940" w:type="dxa"/>
            <w:tcBorders>
              <w:top w:val="single" w:sz="4" w:space="0" w:color="FFFFFF"/>
              <w:left w:val="single" w:sz="4" w:space="0" w:color="FFFFFF"/>
              <w:bottom w:val="single" w:sz="4" w:space="0" w:color="FFFFFF"/>
              <w:right w:val="single" w:sz="4" w:space="0" w:color="0072C6"/>
            </w:tcBorders>
          </w:tcPr>
          <w:p w14:paraId="1E6E18FD" w14:textId="77777777" w:rsidR="009F73D5" w:rsidRDefault="006D3BC1">
            <w:pPr>
              <w:pStyle w:val="ProductList-TableBody"/>
            </w:pPr>
            <w:r>
              <w:rPr>
                <w:b/>
              </w:rPr>
              <w:t>Studentenvergünstigung</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0C155FD" w14:textId="77777777" w:rsidR="009F73D5" w:rsidRDefault="006D3B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40C879B" w14:textId="77777777" w:rsidR="009F73D5" w:rsidRDefault="006D3B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FBAFDBB" w14:textId="77777777" w:rsidR="009F73D5" w:rsidRDefault="006D3B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3A4CBA9" w14:textId="77777777" w:rsidR="009F73D5" w:rsidRDefault="006D3B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425D095" w14:textId="77777777" w:rsidR="009F73D5" w:rsidRDefault="006D3B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9BFDB31" w14:textId="77777777" w:rsidR="009F73D5" w:rsidRDefault="006D3BC1">
            <w:pPr>
              <w:pStyle w:val="ProductList-TableBody"/>
              <w:jc w:val="center"/>
            </w:pPr>
            <w:r>
              <w:rPr>
                <w:color w:val="FFFFFF"/>
              </w:rPr>
              <w:t>1:40</w:t>
            </w:r>
            <w:r>
              <w:rPr>
                <w:vertAlign w:val="superscript"/>
              </w:rPr>
              <w:t>1</w:t>
            </w:r>
          </w:p>
        </w:tc>
      </w:tr>
      <w:tr w:rsidR="009F73D5" w14:paraId="111F9856" w14:textId="77777777">
        <w:tc>
          <w:tcPr>
            <w:tcW w:w="2940" w:type="dxa"/>
            <w:tcBorders>
              <w:top w:val="single" w:sz="4" w:space="0" w:color="FFFFFF"/>
              <w:left w:val="dashed" w:sz="4" w:space="0" w:color="FFFFFF"/>
              <w:bottom w:val="dashed" w:sz="4" w:space="0" w:color="808080"/>
              <w:right w:val="single" w:sz="4" w:space="0" w:color="000000"/>
            </w:tcBorders>
          </w:tcPr>
          <w:p w14:paraId="2FEE1DF4" w14:textId="77777777" w:rsidR="009F73D5" w:rsidRDefault="006D3BC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CFFE099"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5827F2"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014B00"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A721E8"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CC9221"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0ED573" w14:textId="77777777" w:rsidR="009F73D5" w:rsidRDefault="006D3BC1">
            <w:pPr>
              <w:pStyle w:val="ProductList-TableBody"/>
              <w:jc w:val="center"/>
            </w:pPr>
            <w:r>
              <w:t>X</w:t>
            </w:r>
          </w:p>
        </w:tc>
      </w:tr>
      <w:tr w:rsidR="009F73D5" w14:paraId="7E654D8D" w14:textId="77777777">
        <w:tc>
          <w:tcPr>
            <w:tcW w:w="2940" w:type="dxa"/>
            <w:tcBorders>
              <w:top w:val="dashed" w:sz="4" w:space="0" w:color="808080"/>
              <w:left w:val="dashed" w:sz="4" w:space="0" w:color="FFFFFF"/>
              <w:bottom w:val="dashed" w:sz="4" w:space="0" w:color="808080"/>
              <w:right w:val="single" w:sz="4" w:space="0" w:color="000000"/>
            </w:tcBorders>
          </w:tcPr>
          <w:p w14:paraId="0423E2E1" w14:textId="77777777" w:rsidR="009F73D5" w:rsidRDefault="006D3BC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FC377B9"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D4F7EF"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384BE3"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C428EB"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6296F7"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46422C" w14:textId="77777777" w:rsidR="009F73D5" w:rsidRDefault="009F73D5">
            <w:pPr>
              <w:pStyle w:val="ProductList-TableBody"/>
              <w:jc w:val="center"/>
            </w:pPr>
          </w:p>
        </w:tc>
      </w:tr>
      <w:tr w:rsidR="009F73D5" w14:paraId="18FC04B9" w14:textId="77777777">
        <w:tc>
          <w:tcPr>
            <w:tcW w:w="2940" w:type="dxa"/>
            <w:tcBorders>
              <w:top w:val="dashed" w:sz="4" w:space="0" w:color="808080"/>
              <w:left w:val="dashed" w:sz="4" w:space="0" w:color="FFFFFF"/>
              <w:bottom w:val="dashed" w:sz="4" w:space="0" w:color="808080"/>
              <w:right w:val="single" w:sz="4" w:space="0" w:color="000000"/>
            </w:tcBorders>
          </w:tcPr>
          <w:p w14:paraId="0F5D0393" w14:textId="77777777" w:rsidR="009F73D5" w:rsidRDefault="006D3BC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E5EE0DC"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E55C8C"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1C2DD1"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168549"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0443F8"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B06413" w14:textId="77777777" w:rsidR="009F73D5" w:rsidRDefault="009F73D5">
            <w:pPr>
              <w:pStyle w:val="ProductList-TableBody"/>
              <w:jc w:val="center"/>
            </w:pPr>
          </w:p>
        </w:tc>
      </w:tr>
      <w:tr w:rsidR="009F73D5" w14:paraId="127D1561" w14:textId="77777777">
        <w:tc>
          <w:tcPr>
            <w:tcW w:w="2940" w:type="dxa"/>
            <w:tcBorders>
              <w:top w:val="dashed" w:sz="4" w:space="0" w:color="808080"/>
              <w:left w:val="dashed" w:sz="4" w:space="0" w:color="FFFFFF"/>
              <w:bottom w:val="dashed" w:sz="4" w:space="0" w:color="808080"/>
              <w:right w:val="single" w:sz="4" w:space="0" w:color="000000"/>
            </w:tcBorders>
          </w:tcPr>
          <w:p w14:paraId="174DDC31" w14:textId="77777777" w:rsidR="009F73D5" w:rsidRDefault="006D3BC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104F302"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EB57D6"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958ADA"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FCAC6E"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6FCCA1"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0A2012" w14:textId="77777777" w:rsidR="009F73D5" w:rsidRDefault="009F73D5">
            <w:pPr>
              <w:pStyle w:val="ProductList-TableBody"/>
              <w:jc w:val="center"/>
            </w:pPr>
          </w:p>
        </w:tc>
      </w:tr>
      <w:tr w:rsidR="009F73D5" w14:paraId="0FCD5B8A" w14:textId="77777777">
        <w:tc>
          <w:tcPr>
            <w:tcW w:w="2940" w:type="dxa"/>
            <w:tcBorders>
              <w:top w:val="dashed" w:sz="4" w:space="0" w:color="808080"/>
              <w:left w:val="dashed" w:sz="4" w:space="0" w:color="FFFFFF"/>
              <w:bottom w:val="dashed" w:sz="4" w:space="0" w:color="808080"/>
              <w:right w:val="single" w:sz="4" w:space="0" w:color="000000"/>
            </w:tcBorders>
          </w:tcPr>
          <w:p w14:paraId="63A9DE9C" w14:textId="77777777" w:rsidR="009F73D5" w:rsidRDefault="006D3BC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6CE059B"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B9B33F"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1E4A9B"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210A87"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9DBE5F"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9D40D8" w14:textId="77777777" w:rsidR="009F73D5" w:rsidRDefault="009F73D5">
            <w:pPr>
              <w:pStyle w:val="ProductList-TableBody"/>
              <w:jc w:val="center"/>
            </w:pPr>
          </w:p>
        </w:tc>
      </w:tr>
      <w:tr w:rsidR="009F73D5" w14:paraId="14E463BF" w14:textId="77777777">
        <w:tc>
          <w:tcPr>
            <w:tcW w:w="2940" w:type="dxa"/>
            <w:tcBorders>
              <w:top w:val="dashed" w:sz="4" w:space="0" w:color="808080"/>
              <w:left w:val="dashed" w:sz="4" w:space="0" w:color="FFFFFF"/>
              <w:bottom w:val="dashed" w:sz="4" w:space="0" w:color="808080"/>
              <w:right w:val="single" w:sz="4" w:space="0" w:color="000000"/>
            </w:tcBorders>
          </w:tcPr>
          <w:p w14:paraId="543D7208" w14:textId="77777777" w:rsidR="009F73D5" w:rsidRDefault="006D3BC1">
            <w:pPr>
              <w:pStyle w:val="ProductList-TableBody"/>
            </w:pPr>
            <w:r>
              <w:t>Intune für Edu</w:t>
            </w:r>
          </w:p>
        </w:tc>
        <w:tc>
          <w:tcPr>
            <w:tcW w:w="1460" w:type="dxa"/>
            <w:tcBorders>
              <w:top w:val="single" w:sz="4" w:space="0" w:color="000000"/>
              <w:left w:val="single" w:sz="4" w:space="0" w:color="000000"/>
              <w:bottom w:val="single" w:sz="4" w:space="0" w:color="000000"/>
              <w:right w:val="single" w:sz="4" w:space="0" w:color="000000"/>
            </w:tcBorders>
          </w:tcPr>
          <w:p w14:paraId="544C7FE3"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D2FF49"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984280"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3BFE12"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8EBCA5"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E80A6A" w14:textId="77777777" w:rsidR="009F73D5" w:rsidRDefault="009F73D5">
            <w:pPr>
              <w:pStyle w:val="ProductList-TableBody"/>
              <w:jc w:val="center"/>
            </w:pPr>
          </w:p>
        </w:tc>
      </w:tr>
      <w:tr w:rsidR="009F73D5" w14:paraId="2F56E23A" w14:textId="77777777">
        <w:tc>
          <w:tcPr>
            <w:tcW w:w="2940" w:type="dxa"/>
            <w:tcBorders>
              <w:top w:val="dashed" w:sz="4" w:space="0" w:color="808080"/>
              <w:left w:val="dashed" w:sz="4" w:space="0" w:color="FFFFFF"/>
              <w:bottom w:val="dashed" w:sz="4" w:space="0" w:color="808080"/>
              <w:right w:val="single" w:sz="4" w:space="0" w:color="000000"/>
            </w:tcBorders>
          </w:tcPr>
          <w:p w14:paraId="18D344B2" w14:textId="77777777" w:rsidR="009F73D5" w:rsidRDefault="006D3BC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BFF1DE1"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2A29F1"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97B6ED"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517AAB"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DB9A0F"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B2042D" w14:textId="77777777" w:rsidR="009F73D5" w:rsidRDefault="009F73D5">
            <w:pPr>
              <w:pStyle w:val="ProductList-TableBody"/>
              <w:jc w:val="center"/>
            </w:pPr>
          </w:p>
        </w:tc>
      </w:tr>
      <w:tr w:rsidR="009F73D5" w14:paraId="678B3FD3" w14:textId="77777777">
        <w:tc>
          <w:tcPr>
            <w:tcW w:w="2940" w:type="dxa"/>
            <w:tcBorders>
              <w:top w:val="dashed" w:sz="4" w:space="0" w:color="808080"/>
              <w:left w:val="dashed" w:sz="4" w:space="0" w:color="FFFFFF"/>
              <w:bottom w:val="dashed" w:sz="4" w:space="0" w:color="808080"/>
              <w:right w:val="single" w:sz="4" w:space="0" w:color="000000"/>
            </w:tcBorders>
          </w:tcPr>
          <w:p w14:paraId="3331A788" w14:textId="77777777" w:rsidR="009F73D5" w:rsidRDefault="006D3BC1">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2F4EBCB"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0686FD"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75733F"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D321D6"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C5E270"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8CB868" w14:textId="77777777" w:rsidR="009F73D5" w:rsidRDefault="006D3BC1">
            <w:pPr>
              <w:pStyle w:val="ProductList-TableBody"/>
              <w:jc w:val="center"/>
            </w:pPr>
            <w:r>
              <w:t>X</w:t>
            </w:r>
          </w:p>
        </w:tc>
      </w:tr>
      <w:tr w:rsidR="009F73D5" w14:paraId="529A9C72" w14:textId="77777777">
        <w:tc>
          <w:tcPr>
            <w:tcW w:w="2940" w:type="dxa"/>
            <w:tcBorders>
              <w:top w:val="dashed" w:sz="4" w:space="0" w:color="808080"/>
              <w:left w:val="dashed" w:sz="4" w:space="0" w:color="FFFFFF"/>
              <w:bottom w:val="single" w:sz="4" w:space="0" w:color="FFFFFF"/>
              <w:right w:val="single" w:sz="4" w:space="0" w:color="000000"/>
            </w:tcBorders>
          </w:tcPr>
          <w:p w14:paraId="641C7DE2" w14:textId="77777777" w:rsidR="009F73D5" w:rsidRDefault="006D3BC1">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4162716"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E6449E"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E34222"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6CD8F0" w14:textId="77777777" w:rsidR="009F73D5" w:rsidRDefault="006D3B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CB26B5" w14:textId="77777777" w:rsidR="009F73D5" w:rsidRDefault="009F73D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98DE73" w14:textId="77777777" w:rsidR="009F73D5" w:rsidRDefault="006D3BC1">
            <w:pPr>
              <w:pStyle w:val="ProductList-TableBody"/>
              <w:jc w:val="center"/>
            </w:pPr>
            <w:r>
              <w:t>X</w:t>
            </w:r>
          </w:p>
        </w:tc>
      </w:tr>
    </w:tbl>
    <w:p w14:paraId="1070A3E0" w14:textId="77777777" w:rsidR="009F73D5" w:rsidRDefault="006D3BC1">
      <w:pPr>
        <w:pStyle w:val="ProductList-Body"/>
      </w:pPr>
      <w:r>
        <w:rPr>
          <w:i/>
          <w:vertAlign w:val="superscript"/>
        </w:rPr>
        <w:t>1</w:t>
      </w:r>
      <w:r>
        <w:rPr>
          <w:i/>
        </w:rPr>
        <w:t>Die Anzahl der Student-Instanzen, die pro Organisationsweit Lizenzierten Nutzer aktiviert sind.</w:t>
      </w:r>
    </w:p>
    <w:p w14:paraId="4C4B6F6A" w14:textId="77777777" w:rsidR="009F73D5" w:rsidRDefault="006D3BC1">
      <w:pPr>
        <w:pStyle w:val="ProductList-Body"/>
      </w:pPr>
      <w:r>
        <w:rPr>
          <w:i/>
          <w:vertAlign w:val="superscript"/>
        </w:rPr>
        <w:t>2</w:t>
      </w:r>
      <w:r>
        <w:rPr>
          <w:i/>
        </w:rPr>
        <w:t>Für Geräte im Eigentum der Einrichtung kann Windows Education oder Enterprise gewählt werden.</w:t>
      </w:r>
    </w:p>
    <w:p w14:paraId="04FE0157" w14:textId="77777777" w:rsidR="009F73D5" w:rsidRDefault="006D3BC1">
      <w:pPr>
        <w:pStyle w:val="ProductList-Body"/>
      </w:pPr>
      <w:r>
        <w:rPr>
          <w:i/>
          <w:vertAlign w:val="superscript"/>
        </w:rPr>
        <w:t>3</w:t>
      </w:r>
      <w:r>
        <w:rPr>
          <w:i/>
        </w:rPr>
        <w:t>Enthält Microsoft 365 A3 mit Core CAL.</w:t>
      </w:r>
    </w:p>
    <w:p w14:paraId="1F861331" w14:textId="77777777" w:rsidR="009F73D5" w:rsidRDefault="009F73D5">
      <w:pPr>
        <w:pStyle w:val="ProductList-Body"/>
      </w:pPr>
    </w:p>
    <w:p w14:paraId="759AF532" w14:textId="77777777" w:rsidR="009F73D5" w:rsidRDefault="009F73D5">
      <w:pPr>
        <w:pStyle w:val="PURBreadcrumb"/>
      </w:pPr>
    </w:p>
    <w:tbl>
      <w:tblPr>
        <w:tblStyle w:val="PURTable"/>
        <w:tblW w:w="0" w:type="dxa"/>
        <w:tblLook w:val="04A0" w:firstRow="1" w:lastRow="0" w:firstColumn="1" w:lastColumn="0" w:noHBand="0" w:noVBand="1"/>
      </w:tblPr>
      <w:tblGrid>
        <w:gridCol w:w="10800"/>
      </w:tblGrid>
      <w:tr w:rsidR="009F73D5" w14:paraId="040E5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D7A6C" w14:textId="77777777" w:rsidR="009F73D5" w:rsidRDefault="003D08DC">
            <w:pPr>
              <w:pStyle w:val="ProductList-TableBody"/>
              <w:jc w:val="right"/>
            </w:pPr>
            <w:hyperlink w:anchor="_Sec842">
              <w:r w:rsidR="006D3BC1">
                <w:rPr>
                  <w:color w:val="00467F"/>
                  <w:sz w:val="14"/>
                  <w:u w:val="single"/>
                </w:rPr>
                <w:t>Inhalt</w:t>
              </w:r>
            </w:hyperlink>
            <w:r w:rsidR="006D3BC1">
              <w:rPr>
                <w:sz w:val="14"/>
              </w:rPr>
              <w:t xml:space="preserve"> / </w:t>
            </w:r>
            <w:hyperlink w:anchor="_Sec549">
              <w:r w:rsidR="006D3BC1">
                <w:rPr>
                  <w:color w:val="00467F"/>
                  <w:sz w:val="14"/>
                  <w:u w:val="single"/>
                </w:rPr>
                <w:t>Glossar</w:t>
              </w:r>
            </w:hyperlink>
            <w:r w:rsidR="006D3BC1">
              <w:rPr>
                <w:sz w:val="14"/>
              </w:rPr>
              <w:t xml:space="preserve"> / </w:t>
            </w:r>
            <w:hyperlink w:anchor="_Sec844">
              <w:r w:rsidR="006D3BC1">
                <w:rPr>
                  <w:color w:val="00467F"/>
                  <w:sz w:val="14"/>
                  <w:u w:val="single"/>
                </w:rPr>
                <w:t>Index</w:t>
              </w:r>
            </w:hyperlink>
          </w:p>
        </w:tc>
      </w:tr>
    </w:tbl>
    <w:p w14:paraId="34A386C4" w14:textId="77777777" w:rsidR="009F73D5" w:rsidRDefault="009F73D5">
      <w:pPr>
        <w:pStyle w:val="ProductList-Body"/>
      </w:pPr>
    </w:p>
    <w:p w14:paraId="0075E4F3" w14:textId="77777777" w:rsidR="009F73D5" w:rsidRDefault="009F73D5">
      <w:pPr>
        <w:sectPr w:rsidR="009F73D5">
          <w:headerReference w:type="default" r:id="rId155"/>
          <w:footerReference w:type="default" r:id="rId156"/>
          <w:type w:val="continuous"/>
          <w:pgSz w:w="12240" w:h="15840" w:code="1"/>
          <w:pgMar w:top="1170" w:right="720" w:bottom="720" w:left="720" w:header="432" w:footer="288" w:gutter="0"/>
          <w:cols w:space="360"/>
        </w:sectPr>
      </w:pPr>
    </w:p>
    <w:bookmarkEnd w:id="431"/>
    <w:p w14:paraId="45DCE64A" w14:textId="77777777" w:rsidR="009F73D5" w:rsidRDefault="006D3BC1">
      <w:pPr>
        <w:pStyle w:val="ProductList-SectionHeading"/>
        <w:pageBreakBefore/>
        <w:outlineLvl w:val="0"/>
      </w:pPr>
      <w:r>
        <w:lastRenderedPageBreak/>
        <w:t>Index</w:t>
      </w:r>
      <w:r>
        <w:fldChar w:fldCharType="begin"/>
      </w:r>
      <w:r>
        <w:instrText xml:space="preserve"> TC "</w:instrText>
      </w:r>
      <w:bookmarkStart w:id="433" w:name="_Toc499810970"/>
      <w:r>
        <w:instrText>Index</w:instrText>
      </w:r>
      <w:bookmarkEnd w:id="433"/>
      <w:r>
        <w:instrText>" \l 1</w:instrText>
      </w:r>
      <w:r>
        <w:fldChar w:fldCharType="end"/>
      </w:r>
    </w:p>
    <w:p w14:paraId="467B7E93" w14:textId="77777777" w:rsidR="009F73D5" w:rsidRDefault="009F73D5">
      <w:pPr>
        <w:pStyle w:val="ProductList-Body"/>
      </w:pPr>
    </w:p>
    <w:p w14:paraId="0AB39C9B" w14:textId="77777777" w:rsidR="009F73D5" w:rsidRDefault="009F73D5">
      <w:pPr>
        <w:sectPr w:rsidR="009F73D5">
          <w:headerReference w:type="default" r:id="rId157"/>
          <w:footerReference w:type="default" r:id="rId158"/>
          <w:type w:val="continuous"/>
          <w:pgSz w:w="12240" w:h="15840" w:code="1"/>
          <w:pgMar w:top="1170" w:right="720" w:bottom="720" w:left="720" w:header="432" w:footer="288" w:gutter="0"/>
          <w:cols w:space="360"/>
        </w:sectPr>
      </w:pPr>
    </w:p>
    <w:p w14:paraId="278B9990" w14:textId="77777777" w:rsidR="006D3BC1" w:rsidRDefault="006D3BC1">
      <w:pPr>
        <w:pStyle w:val="ProductList-Body"/>
        <w:rPr>
          <w:noProof/>
        </w:rPr>
        <w:sectPr w:rsidR="006D3BC1" w:rsidSect="006D3B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8EE615" w14:textId="77777777" w:rsidR="006D3BC1" w:rsidRDefault="006D3BC1">
      <w:pPr>
        <w:pStyle w:val="Index1"/>
        <w:tabs>
          <w:tab w:val="right" w:pos="5030"/>
        </w:tabs>
        <w:rPr>
          <w:noProof/>
        </w:rPr>
      </w:pPr>
      <w:r>
        <w:rPr>
          <w:noProof/>
        </w:rPr>
        <w:t>Access 2016, 23</w:t>
      </w:r>
    </w:p>
    <w:p w14:paraId="521D7304" w14:textId="77777777" w:rsidR="006D3BC1" w:rsidRDefault="006D3BC1">
      <w:pPr>
        <w:pStyle w:val="Index1"/>
        <w:tabs>
          <w:tab w:val="right" w:pos="5030"/>
        </w:tabs>
        <w:rPr>
          <w:noProof/>
        </w:rPr>
      </w:pPr>
      <w:r>
        <w:rPr>
          <w:noProof/>
        </w:rPr>
        <w:t>Add-On für Azure Information Protection Premium Plan 1, 56</w:t>
      </w:r>
    </w:p>
    <w:p w14:paraId="4ED253EB" w14:textId="77777777" w:rsidR="006D3BC1" w:rsidRDefault="006D3BC1">
      <w:pPr>
        <w:pStyle w:val="Index1"/>
        <w:tabs>
          <w:tab w:val="right" w:pos="5030"/>
        </w:tabs>
        <w:rPr>
          <w:noProof/>
        </w:rPr>
      </w:pPr>
      <w:r>
        <w:rPr>
          <w:noProof/>
        </w:rPr>
        <w:t>Add-On für Azure Information Protection Premium Plan 2, 56</w:t>
      </w:r>
    </w:p>
    <w:p w14:paraId="75EA34AF" w14:textId="77777777" w:rsidR="006D3BC1" w:rsidRDefault="006D3BC1">
      <w:pPr>
        <w:pStyle w:val="Index1"/>
        <w:tabs>
          <w:tab w:val="right" w:pos="5030"/>
        </w:tabs>
        <w:rPr>
          <w:noProof/>
        </w:rPr>
      </w:pPr>
      <w:r>
        <w:rPr>
          <w:noProof/>
        </w:rPr>
        <w:t>Add-On für Enterprise Mobility + Security E3, 58</w:t>
      </w:r>
    </w:p>
    <w:p w14:paraId="34F4275E" w14:textId="77777777" w:rsidR="006D3BC1" w:rsidRDefault="006D3BC1">
      <w:pPr>
        <w:pStyle w:val="Index1"/>
        <w:tabs>
          <w:tab w:val="right" w:pos="5030"/>
        </w:tabs>
        <w:rPr>
          <w:noProof/>
        </w:rPr>
      </w:pPr>
      <w:r>
        <w:rPr>
          <w:noProof/>
        </w:rPr>
        <w:t>Add-On für Enterprise Mobility + Security E5, 58</w:t>
      </w:r>
    </w:p>
    <w:p w14:paraId="15971C7D" w14:textId="77777777" w:rsidR="006D3BC1" w:rsidRDefault="006D3BC1">
      <w:pPr>
        <w:pStyle w:val="Index1"/>
        <w:tabs>
          <w:tab w:val="right" w:pos="5030"/>
        </w:tabs>
        <w:rPr>
          <w:noProof/>
        </w:rPr>
      </w:pPr>
      <w:r>
        <w:rPr>
          <w:noProof/>
        </w:rPr>
        <w:t>Add-On für Exchange Online Plan 1, 64</w:t>
      </w:r>
    </w:p>
    <w:p w14:paraId="612CAAFE" w14:textId="77777777" w:rsidR="006D3BC1" w:rsidRDefault="006D3BC1">
      <w:pPr>
        <w:pStyle w:val="Index1"/>
        <w:tabs>
          <w:tab w:val="right" w:pos="5030"/>
        </w:tabs>
        <w:rPr>
          <w:noProof/>
        </w:rPr>
      </w:pPr>
      <w:r>
        <w:rPr>
          <w:noProof/>
        </w:rPr>
        <w:t>Add-On für Microsoft 365 E3, 56</w:t>
      </w:r>
    </w:p>
    <w:p w14:paraId="09A8CC56" w14:textId="77777777" w:rsidR="006D3BC1" w:rsidRDefault="006D3BC1">
      <w:pPr>
        <w:pStyle w:val="Index1"/>
        <w:tabs>
          <w:tab w:val="right" w:pos="5030"/>
        </w:tabs>
        <w:rPr>
          <w:noProof/>
        </w:rPr>
      </w:pPr>
      <w:r>
        <w:rPr>
          <w:noProof/>
        </w:rPr>
        <w:t>Add-On für Microsoft 365 E5, 56</w:t>
      </w:r>
    </w:p>
    <w:p w14:paraId="2BB3AE99" w14:textId="77777777" w:rsidR="006D3BC1" w:rsidRDefault="006D3BC1">
      <w:pPr>
        <w:pStyle w:val="Index1"/>
        <w:tabs>
          <w:tab w:val="right" w:pos="5030"/>
        </w:tabs>
        <w:rPr>
          <w:noProof/>
        </w:rPr>
      </w:pPr>
      <w:r>
        <w:rPr>
          <w:noProof/>
        </w:rPr>
        <w:t>Add-On für Microsoft Dynamics 365 für Team Members, Enterprise Edition (Nutzer-AL), 59</w:t>
      </w:r>
    </w:p>
    <w:p w14:paraId="273DF5A1" w14:textId="77777777" w:rsidR="006D3BC1" w:rsidRDefault="006D3BC1">
      <w:pPr>
        <w:pStyle w:val="Index1"/>
        <w:tabs>
          <w:tab w:val="right" w:pos="5030"/>
        </w:tabs>
        <w:rPr>
          <w:noProof/>
        </w:rPr>
      </w:pPr>
      <w:r>
        <w:rPr>
          <w:noProof/>
        </w:rPr>
        <w:t>Add-On für Microsoft Intune, 69</w:t>
      </w:r>
    </w:p>
    <w:p w14:paraId="0F04F75C" w14:textId="77777777" w:rsidR="006D3BC1" w:rsidRDefault="006D3BC1">
      <w:pPr>
        <w:pStyle w:val="Index1"/>
        <w:tabs>
          <w:tab w:val="right" w:pos="5030"/>
        </w:tabs>
        <w:rPr>
          <w:noProof/>
        </w:rPr>
      </w:pPr>
      <w:r>
        <w:rPr>
          <w:noProof/>
        </w:rPr>
        <w:t>Add-On für Office 365 A5, 62</w:t>
      </w:r>
    </w:p>
    <w:p w14:paraId="4C923E0B" w14:textId="77777777" w:rsidR="006D3BC1" w:rsidRDefault="006D3BC1">
      <w:pPr>
        <w:pStyle w:val="Index1"/>
        <w:tabs>
          <w:tab w:val="right" w:pos="5030"/>
        </w:tabs>
        <w:rPr>
          <w:noProof/>
        </w:rPr>
      </w:pPr>
      <w:r>
        <w:rPr>
          <w:noProof/>
        </w:rPr>
        <w:t>Add-On für Office 365 Enterprise E1, E3 Add-on, 62</w:t>
      </w:r>
    </w:p>
    <w:p w14:paraId="2162F9A0" w14:textId="77777777" w:rsidR="006D3BC1" w:rsidRDefault="006D3BC1">
      <w:pPr>
        <w:pStyle w:val="Index1"/>
        <w:tabs>
          <w:tab w:val="right" w:pos="5030"/>
        </w:tabs>
        <w:rPr>
          <w:noProof/>
        </w:rPr>
      </w:pPr>
      <w:r>
        <w:rPr>
          <w:noProof/>
        </w:rPr>
        <w:t>Add-On für Office 365 Enterprise E4, 62</w:t>
      </w:r>
    </w:p>
    <w:p w14:paraId="6D0F297E" w14:textId="77777777" w:rsidR="006D3BC1" w:rsidRDefault="006D3BC1">
      <w:pPr>
        <w:pStyle w:val="Index1"/>
        <w:tabs>
          <w:tab w:val="right" w:pos="5030"/>
        </w:tabs>
        <w:rPr>
          <w:noProof/>
        </w:rPr>
      </w:pPr>
      <w:r>
        <w:rPr>
          <w:noProof/>
        </w:rPr>
        <w:t>Add-On für Office 365 Enterprise E5, 62</w:t>
      </w:r>
    </w:p>
    <w:p w14:paraId="79B7B3B7" w14:textId="77777777" w:rsidR="006D3BC1" w:rsidRDefault="006D3BC1">
      <w:pPr>
        <w:pStyle w:val="Index1"/>
        <w:tabs>
          <w:tab w:val="right" w:pos="5030"/>
        </w:tabs>
        <w:rPr>
          <w:noProof/>
        </w:rPr>
      </w:pPr>
      <w:r>
        <w:rPr>
          <w:noProof/>
        </w:rPr>
        <w:t>Add-On für Project Online Essentials, 65</w:t>
      </w:r>
    </w:p>
    <w:p w14:paraId="177677E2" w14:textId="77777777" w:rsidR="006D3BC1" w:rsidRDefault="006D3BC1">
      <w:pPr>
        <w:pStyle w:val="Index1"/>
        <w:tabs>
          <w:tab w:val="right" w:pos="5030"/>
        </w:tabs>
        <w:rPr>
          <w:noProof/>
        </w:rPr>
      </w:pPr>
      <w:r>
        <w:rPr>
          <w:noProof/>
        </w:rPr>
        <w:t>Add-On für Project Online Premium, 65</w:t>
      </w:r>
    </w:p>
    <w:p w14:paraId="36E1CB14" w14:textId="77777777" w:rsidR="006D3BC1" w:rsidRDefault="006D3BC1">
      <w:pPr>
        <w:pStyle w:val="Index1"/>
        <w:tabs>
          <w:tab w:val="right" w:pos="5030"/>
        </w:tabs>
        <w:rPr>
          <w:noProof/>
        </w:rPr>
      </w:pPr>
      <w:r>
        <w:rPr>
          <w:noProof/>
        </w:rPr>
        <w:t>Add-On für Project Online Professional, 65</w:t>
      </w:r>
    </w:p>
    <w:p w14:paraId="0F389E07" w14:textId="77777777" w:rsidR="006D3BC1" w:rsidRDefault="006D3BC1">
      <w:pPr>
        <w:pStyle w:val="Index1"/>
        <w:tabs>
          <w:tab w:val="right" w:pos="5030"/>
        </w:tabs>
        <w:rPr>
          <w:noProof/>
        </w:rPr>
      </w:pPr>
      <w:r>
        <w:rPr>
          <w:noProof/>
        </w:rPr>
        <w:t>Add-On für SharePoint Online Plan 1, 66</w:t>
      </w:r>
    </w:p>
    <w:p w14:paraId="0A132B44" w14:textId="77777777" w:rsidR="006D3BC1" w:rsidRDefault="006D3BC1">
      <w:pPr>
        <w:pStyle w:val="Index1"/>
        <w:tabs>
          <w:tab w:val="right" w:pos="5030"/>
        </w:tabs>
        <w:rPr>
          <w:noProof/>
        </w:rPr>
      </w:pPr>
      <w:r>
        <w:rPr>
          <w:noProof/>
        </w:rPr>
        <w:t>Add-On für Skype for Business Online Plan 1, 66</w:t>
      </w:r>
    </w:p>
    <w:p w14:paraId="1C6F9670" w14:textId="77777777" w:rsidR="006D3BC1" w:rsidRDefault="006D3BC1">
      <w:pPr>
        <w:pStyle w:val="Index1"/>
        <w:tabs>
          <w:tab w:val="right" w:pos="5030"/>
        </w:tabs>
        <w:rPr>
          <w:noProof/>
        </w:rPr>
      </w:pPr>
      <w:r>
        <w:rPr>
          <w:noProof/>
        </w:rPr>
        <w:t>Add-On für Visio Online Plan 2, 61</w:t>
      </w:r>
    </w:p>
    <w:p w14:paraId="7FEB0C24" w14:textId="77777777" w:rsidR="006D3BC1" w:rsidRDefault="006D3BC1">
      <w:pPr>
        <w:pStyle w:val="Index1"/>
        <w:tabs>
          <w:tab w:val="right" w:pos="5030"/>
        </w:tabs>
        <w:rPr>
          <w:noProof/>
        </w:rPr>
      </w:pPr>
      <w:r>
        <w:rPr>
          <w:noProof/>
        </w:rPr>
        <w:t>Add-On für Windows 10 Education E5 pro Gerät (für E3 pro Gerät), 40</w:t>
      </w:r>
    </w:p>
    <w:p w14:paraId="773DCFE3" w14:textId="77777777" w:rsidR="006D3BC1" w:rsidRDefault="006D3BC1">
      <w:pPr>
        <w:pStyle w:val="Index1"/>
        <w:tabs>
          <w:tab w:val="right" w:pos="5030"/>
        </w:tabs>
        <w:rPr>
          <w:noProof/>
        </w:rPr>
      </w:pPr>
      <w:r>
        <w:rPr>
          <w:noProof/>
        </w:rPr>
        <w:t>Add-On für Windows 10 Enterprise E3 pro Nutzer (für E3 pro Gerät), 41</w:t>
      </w:r>
    </w:p>
    <w:p w14:paraId="195D3FC3" w14:textId="77777777" w:rsidR="006D3BC1" w:rsidRDefault="006D3BC1">
      <w:pPr>
        <w:pStyle w:val="Index1"/>
        <w:tabs>
          <w:tab w:val="right" w:pos="5030"/>
        </w:tabs>
        <w:rPr>
          <w:noProof/>
        </w:rPr>
      </w:pPr>
      <w:r>
        <w:rPr>
          <w:noProof/>
        </w:rPr>
        <w:t>Add-On für Windows 10 Enterprise E5 pro Gerät oder Nutzer (für E3 pro Gerät) (SL), 41</w:t>
      </w:r>
    </w:p>
    <w:p w14:paraId="2963DEE7" w14:textId="77777777" w:rsidR="006D3BC1" w:rsidRDefault="006D3BC1">
      <w:pPr>
        <w:pStyle w:val="Index1"/>
        <w:tabs>
          <w:tab w:val="right" w:pos="5030"/>
        </w:tabs>
        <w:rPr>
          <w:noProof/>
        </w:rPr>
      </w:pPr>
      <w:r>
        <w:rPr>
          <w:noProof/>
        </w:rPr>
        <w:t>Anrufplan, 66</w:t>
      </w:r>
    </w:p>
    <w:p w14:paraId="776B0D32" w14:textId="77777777" w:rsidR="006D3BC1" w:rsidRDefault="006D3BC1">
      <w:pPr>
        <w:pStyle w:val="Index1"/>
        <w:tabs>
          <w:tab w:val="right" w:pos="5030"/>
        </w:tabs>
        <w:rPr>
          <w:noProof/>
        </w:rPr>
      </w:pPr>
      <w:r>
        <w:rPr>
          <w:noProof/>
        </w:rPr>
        <w:t>Apple Macintosh, 42</w:t>
      </w:r>
    </w:p>
    <w:p w14:paraId="60E629BA" w14:textId="77777777" w:rsidR="006D3BC1" w:rsidRDefault="006D3BC1">
      <w:pPr>
        <w:pStyle w:val="Index1"/>
        <w:tabs>
          <w:tab w:val="right" w:pos="5030"/>
        </w:tabs>
        <w:rPr>
          <w:noProof/>
        </w:rPr>
      </w:pPr>
      <w:r>
        <w:rPr>
          <w:noProof/>
        </w:rPr>
        <w:t>Audiokonferenz, 66</w:t>
      </w:r>
    </w:p>
    <w:p w14:paraId="78DBBA6E" w14:textId="77777777" w:rsidR="006D3BC1" w:rsidRDefault="006D3BC1">
      <w:pPr>
        <w:pStyle w:val="Index1"/>
        <w:tabs>
          <w:tab w:val="right" w:pos="5030"/>
        </w:tabs>
        <w:rPr>
          <w:noProof/>
        </w:rPr>
      </w:pPr>
      <w:r>
        <w:rPr>
          <w:noProof/>
        </w:rPr>
        <w:t>Azure Active Directory Basic, 56</w:t>
      </w:r>
    </w:p>
    <w:p w14:paraId="208C0373" w14:textId="77777777" w:rsidR="006D3BC1" w:rsidRDefault="006D3BC1">
      <w:pPr>
        <w:pStyle w:val="Index1"/>
        <w:tabs>
          <w:tab w:val="right" w:pos="5030"/>
        </w:tabs>
        <w:rPr>
          <w:noProof/>
        </w:rPr>
      </w:pPr>
      <w:r>
        <w:rPr>
          <w:noProof/>
        </w:rPr>
        <w:t>Azure Active Directory Premium Plan 1, 56</w:t>
      </w:r>
    </w:p>
    <w:p w14:paraId="366D256D" w14:textId="77777777" w:rsidR="006D3BC1" w:rsidRDefault="006D3BC1">
      <w:pPr>
        <w:pStyle w:val="Index1"/>
        <w:tabs>
          <w:tab w:val="right" w:pos="5030"/>
        </w:tabs>
        <w:rPr>
          <w:noProof/>
        </w:rPr>
      </w:pPr>
      <w:r>
        <w:rPr>
          <w:noProof/>
        </w:rPr>
        <w:t>Azure Active Directory Premium Plan 2, 56</w:t>
      </w:r>
    </w:p>
    <w:p w14:paraId="1441877D" w14:textId="77777777" w:rsidR="006D3BC1" w:rsidRDefault="006D3BC1">
      <w:pPr>
        <w:pStyle w:val="Index1"/>
        <w:tabs>
          <w:tab w:val="right" w:pos="5030"/>
        </w:tabs>
        <w:rPr>
          <w:noProof/>
        </w:rPr>
      </w:pPr>
      <w:r>
        <w:rPr>
          <w:noProof/>
        </w:rPr>
        <w:t>Azure Information Protection Premium Plan 1, 56</w:t>
      </w:r>
    </w:p>
    <w:p w14:paraId="30F7856D" w14:textId="77777777" w:rsidR="006D3BC1" w:rsidRDefault="006D3BC1">
      <w:pPr>
        <w:pStyle w:val="Index1"/>
        <w:tabs>
          <w:tab w:val="right" w:pos="5030"/>
        </w:tabs>
        <w:rPr>
          <w:noProof/>
        </w:rPr>
      </w:pPr>
      <w:r>
        <w:rPr>
          <w:noProof/>
        </w:rPr>
        <w:t>Azure Information Protection Premium Plan 2, 56</w:t>
      </w:r>
    </w:p>
    <w:p w14:paraId="22C67739" w14:textId="77777777" w:rsidR="006D3BC1" w:rsidRDefault="006D3BC1">
      <w:pPr>
        <w:pStyle w:val="Index1"/>
        <w:tabs>
          <w:tab w:val="right" w:pos="5030"/>
        </w:tabs>
        <w:rPr>
          <w:noProof/>
        </w:rPr>
      </w:pPr>
      <w:r>
        <w:rPr>
          <w:noProof/>
        </w:rPr>
        <w:t>Azure-App Service-Plan, 54</w:t>
      </w:r>
    </w:p>
    <w:p w14:paraId="32D88A44" w14:textId="77777777" w:rsidR="006D3BC1" w:rsidRDefault="006D3BC1">
      <w:pPr>
        <w:pStyle w:val="Index1"/>
        <w:tabs>
          <w:tab w:val="right" w:pos="5030"/>
        </w:tabs>
        <w:rPr>
          <w:noProof/>
        </w:rPr>
      </w:pPr>
      <w:r>
        <w:rPr>
          <w:noProof/>
        </w:rPr>
        <w:t>Azure-Standortwiederherstellung, 89</w:t>
      </w:r>
    </w:p>
    <w:p w14:paraId="383D3443" w14:textId="77777777" w:rsidR="006D3BC1" w:rsidRDefault="006D3BC1">
      <w:pPr>
        <w:pStyle w:val="Index1"/>
        <w:tabs>
          <w:tab w:val="right" w:pos="5030"/>
        </w:tabs>
        <w:rPr>
          <w:noProof/>
        </w:rPr>
      </w:pPr>
      <w:r>
        <w:rPr>
          <w:noProof/>
        </w:rPr>
        <w:t>Azure-Standortwiederherstellung (an Kundenstandort), 54</w:t>
      </w:r>
    </w:p>
    <w:p w14:paraId="1F0AB4DA" w14:textId="77777777" w:rsidR="006D3BC1" w:rsidRDefault="006D3BC1">
      <w:pPr>
        <w:pStyle w:val="Index1"/>
        <w:tabs>
          <w:tab w:val="right" w:pos="5030"/>
        </w:tabs>
        <w:rPr>
          <w:noProof/>
        </w:rPr>
      </w:pPr>
      <w:r>
        <w:rPr>
          <w:noProof/>
        </w:rPr>
        <w:t>Bing Maps Enterprise Fee Monthly Subscription, 67</w:t>
      </w:r>
    </w:p>
    <w:p w14:paraId="78C8BFBF" w14:textId="77777777" w:rsidR="006D3BC1" w:rsidRDefault="006D3BC1">
      <w:pPr>
        <w:pStyle w:val="Index1"/>
        <w:tabs>
          <w:tab w:val="right" w:pos="5030"/>
        </w:tabs>
        <w:rPr>
          <w:noProof/>
        </w:rPr>
      </w:pPr>
      <w:r>
        <w:rPr>
          <w:noProof/>
        </w:rPr>
        <w:t>Bing Maps Internal Website Usage 100K Transactions Monthly Subscription, 67</w:t>
      </w:r>
    </w:p>
    <w:p w14:paraId="4870F733" w14:textId="77777777" w:rsidR="006D3BC1" w:rsidRDefault="006D3BC1">
      <w:pPr>
        <w:pStyle w:val="Index1"/>
        <w:tabs>
          <w:tab w:val="right" w:pos="5030"/>
        </w:tabs>
        <w:rPr>
          <w:noProof/>
        </w:rPr>
      </w:pPr>
      <w:r>
        <w:rPr>
          <w:noProof/>
        </w:rPr>
        <w:t>Bing Maps Internal Website Usage 500K (und höher) Transactions Monthly Subscription, 67</w:t>
      </w:r>
    </w:p>
    <w:p w14:paraId="30C84043" w14:textId="77777777" w:rsidR="006D3BC1" w:rsidRDefault="006D3BC1">
      <w:pPr>
        <w:pStyle w:val="Index1"/>
        <w:tabs>
          <w:tab w:val="right" w:pos="5030"/>
        </w:tabs>
        <w:rPr>
          <w:noProof/>
        </w:rPr>
      </w:pPr>
      <w:r>
        <w:rPr>
          <w:noProof/>
        </w:rPr>
        <w:t>Bing Maps Known 5K User Monthly Subscription, 67</w:t>
      </w:r>
    </w:p>
    <w:p w14:paraId="0D5610ED" w14:textId="77777777" w:rsidR="006D3BC1" w:rsidRDefault="006D3BC1">
      <w:pPr>
        <w:pStyle w:val="Index1"/>
        <w:tabs>
          <w:tab w:val="right" w:pos="5030"/>
        </w:tabs>
        <w:rPr>
          <w:noProof/>
        </w:rPr>
      </w:pPr>
      <w:r>
        <w:rPr>
          <w:noProof/>
        </w:rPr>
        <w:t>Bing Maps Known Per User Monthly Subscription, 67</w:t>
      </w:r>
    </w:p>
    <w:p w14:paraId="39D40B9F" w14:textId="77777777" w:rsidR="006D3BC1" w:rsidRDefault="006D3BC1">
      <w:pPr>
        <w:pStyle w:val="Index1"/>
        <w:tabs>
          <w:tab w:val="right" w:pos="5030"/>
        </w:tabs>
        <w:rPr>
          <w:noProof/>
        </w:rPr>
      </w:pPr>
      <w:r>
        <w:rPr>
          <w:noProof/>
        </w:rPr>
        <w:t>Bing Maps Light Known 500 User Monthly Subscription, 67</w:t>
      </w:r>
    </w:p>
    <w:p w14:paraId="16CE9D18" w14:textId="77777777" w:rsidR="006D3BC1" w:rsidRDefault="006D3BC1">
      <w:pPr>
        <w:pStyle w:val="Index1"/>
        <w:tabs>
          <w:tab w:val="right" w:pos="5030"/>
        </w:tabs>
        <w:rPr>
          <w:noProof/>
        </w:rPr>
      </w:pPr>
      <w:r>
        <w:rPr>
          <w:noProof/>
        </w:rPr>
        <w:t>Bing Maps Light Known 5K User Monthly Subscription, 67</w:t>
      </w:r>
    </w:p>
    <w:p w14:paraId="0F6D5C64" w14:textId="77777777" w:rsidR="006D3BC1" w:rsidRDefault="006D3BC1">
      <w:pPr>
        <w:pStyle w:val="Index1"/>
        <w:tabs>
          <w:tab w:val="right" w:pos="5030"/>
        </w:tabs>
        <w:rPr>
          <w:noProof/>
        </w:rPr>
      </w:pPr>
      <w:r>
        <w:rPr>
          <w:noProof/>
        </w:rPr>
        <w:t>Bing Maps Public Website Usage 100K Transaction Monthly Subscription, 67</w:t>
      </w:r>
    </w:p>
    <w:p w14:paraId="717E246B" w14:textId="77777777" w:rsidR="006D3BC1" w:rsidRDefault="006D3BC1">
      <w:pPr>
        <w:pStyle w:val="Index1"/>
        <w:tabs>
          <w:tab w:val="right" w:pos="5030"/>
        </w:tabs>
        <w:rPr>
          <w:noProof/>
        </w:rPr>
      </w:pPr>
      <w:r>
        <w:rPr>
          <w:noProof/>
        </w:rPr>
        <w:t>Bing Maps Public Website Usage 500K (und höher) Transactions Monthly Subscription, 67</w:t>
      </w:r>
    </w:p>
    <w:p w14:paraId="0F4810A3" w14:textId="77777777" w:rsidR="006D3BC1" w:rsidRDefault="006D3BC1">
      <w:pPr>
        <w:pStyle w:val="Index1"/>
        <w:tabs>
          <w:tab w:val="right" w:pos="5030"/>
        </w:tabs>
        <w:rPr>
          <w:noProof/>
        </w:rPr>
      </w:pPr>
      <w:r>
        <w:rPr>
          <w:noProof/>
        </w:rPr>
        <w:t>BizTalk Server, 87</w:t>
      </w:r>
    </w:p>
    <w:p w14:paraId="5AB3091E" w14:textId="77777777" w:rsidR="006D3BC1" w:rsidRDefault="006D3BC1">
      <w:pPr>
        <w:pStyle w:val="Index1"/>
        <w:tabs>
          <w:tab w:val="right" w:pos="5030"/>
        </w:tabs>
        <w:rPr>
          <w:noProof/>
        </w:rPr>
      </w:pPr>
      <w:r>
        <w:rPr>
          <w:noProof/>
        </w:rPr>
        <w:t>BizTalk Server 2013 R2, 15</w:t>
      </w:r>
    </w:p>
    <w:p w14:paraId="21719DD1" w14:textId="77777777" w:rsidR="006D3BC1" w:rsidRDefault="006D3BC1">
      <w:pPr>
        <w:pStyle w:val="Index1"/>
        <w:tabs>
          <w:tab w:val="right" w:pos="5030"/>
        </w:tabs>
        <w:rPr>
          <w:noProof/>
        </w:rPr>
      </w:pPr>
      <w:r>
        <w:rPr>
          <w:noProof/>
        </w:rPr>
        <w:t>BizTalk Server 2016 Branch Edition, 15</w:t>
      </w:r>
    </w:p>
    <w:p w14:paraId="1EC00D34" w14:textId="77777777" w:rsidR="006D3BC1" w:rsidRDefault="006D3BC1">
      <w:pPr>
        <w:pStyle w:val="Index1"/>
        <w:tabs>
          <w:tab w:val="right" w:pos="5030"/>
        </w:tabs>
        <w:rPr>
          <w:noProof/>
        </w:rPr>
      </w:pPr>
      <w:r>
        <w:rPr>
          <w:noProof/>
        </w:rPr>
        <w:t>BizTalk Server 2016 Branch IDC, 15</w:t>
      </w:r>
    </w:p>
    <w:p w14:paraId="48C75929" w14:textId="77777777" w:rsidR="006D3BC1" w:rsidRDefault="006D3BC1">
      <w:pPr>
        <w:pStyle w:val="Index1"/>
        <w:tabs>
          <w:tab w:val="right" w:pos="5030"/>
        </w:tabs>
        <w:rPr>
          <w:noProof/>
        </w:rPr>
      </w:pPr>
      <w:r>
        <w:rPr>
          <w:noProof/>
        </w:rPr>
        <w:t>BizTalk Server 2016 Enterprise Edition, 15</w:t>
      </w:r>
    </w:p>
    <w:p w14:paraId="22B4487F" w14:textId="77777777" w:rsidR="006D3BC1" w:rsidRDefault="006D3BC1">
      <w:pPr>
        <w:pStyle w:val="Index1"/>
        <w:tabs>
          <w:tab w:val="right" w:pos="5030"/>
        </w:tabs>
        <w:rPr>
          <w:noProof/>
        </w:rPr>
      </w:pPr>
      <w:r>
        <w:rPr>
          <w:noProof/>
        </w:rPr>
        <w:t>BizTalk Server 2016 Standard Edition, 15</w:t>
      </w:r>
    </w:p>
    <w:p w14:paraId="794DF85D" w14:textId="77777777" w:rsidR="006D3BC1" w:rsidRDefault="006D3BC1">
      <w:pPr>
        <w:pStyle w:val="Index1"/>
        <w:tabs>
          <w:tab w:val="right" w:pos="5030"/>
        </w:tabs>
        <w:rPr>
          <w:noProof/>
        </w:rPr>
      </w:pPr>
      <w:r>
        <w:rPr>
          <w:noProof/>
        </w:rPr>
        <w:t>BizTalk Server 2016 Standard Edition IDC, 15</w:t>
      </w:r>
    </w:p>
    <w:p w14:paraId="3F3E0BE2" w14:textId="77777777" w:rsidR="006D3BC1" w:rsidRDefault="006D3BC1">
      <w:pPr>
        <w:pStyle w:val="Index1"/>
        <w:tabs>
          <w:tab w:val="right" w:pos="5030"/>
        </w:tabs>
        <w:rPr>
          <w:noProof/>
        </w:rPr>
      </w:pPr>
      <w:r>
        <w:rPr>
          <w:noProof/>
        </w:rPr>
        <w:t>BizTalk Server Branch, 88</w:t>
      </w:r>
    </w:p>
    <w:p w14:paraId="4A5ABFEF" w14:textId="77777777" w:rsidR="006D3BC1" w:rsidRDefault="006D3BC1">
      <w:pPr>
        <w:pStyle w:val="Index1"/>
        <w:tabs>
          <w:tab w:val="right" w:pos="5030"/>
        </w:tabs>
        <w:rPr>
          <w:noProof/>
        </w:rPr>
      </w:pPr>
      <w:r>
        <w:rPr>
          <w:noProof/>
        </w:rPr>
        <w:t>BizTalk Server Enterprise, 88</w:t>
      </w:r>
    </w:p>
    <w:p w14:paraId="1681FDB5" w14:textId="77777777" w:rsidR="006D3BC1" w:rsidRDefault="006D3BC1">
      <w:pPr>
        <w:pStyle w:val="Index1"/>
        <w:tabs>
          <w:tab w:val="right" w:pos="5030"/>
        </w:tabs>
        <w:rPr>
          <w:noProof/>
        </w:rPr>
      </w:pPr>
      <w:r>
        <w:rPr>
          <w:noProof/>
        </w:rPr>
        <w:t>BizTalk Server Standard, 88</w:t>
      </w:r>
    </w:p>
    <w:p w14:paraId="13EEBFFB" w14:textId="77777777" w:rsidR="006D3BC1" w:rsidRDefault="006D3BC1">
      <w:pPr>
        <w:pStyle w:val="Index1"/>
        <w:tabs>
          <w:tab w:val="right" w:pos="5030"/>
        </w:tabs>
        <w:rPr>
          <w:noProof/>
        </w:rPr>
      </w:pPr>
      <w:r>
        <w:rPr>
          <w:noProof/>
        </w:rPr>
        <w:t>Business Productivity Online Deskless Suite, 63</w:t>
      </w:r>
    </w:p>
    <w:p w14:paraId="4947AEA4" w14:textId="77777777" w:rsidR="006D3BC1" w:rsidRDefault="006D3BC1">
      <w:pPr>
        <w:pStyle w:val="Index1"/>
        <w:tabs>
          <w:tab w:val="right" w:pos="5030"/>
        </w:tabs>
        <w:rPr>
          <w:noProof/>
        </w:rPr>
      </w:pPr>
      <w:r>
        <w:rPr>
          <w:noProof/>
        </w:rPr>
        <w:t>CAL für Exchange Server Enterprise 2016, 25</w:t>
      </w:r>
    </w:p>
    <w:p w14:paraId="5E0394BB" w14:textId="77777777" w:rsidR="006D3BC1" w:rsidRDefault="006D3BC1">
      <w:pPr>
        <w:pStyle w:val="Index1"/>
        <w:tabs>
          <w:tab w:val="right" w:pos="5030"/>
        </w:tabs>
        <w:rPr>
          <w:noProof/>
        </w:rPr>
      </w:pPr>
      <w:r>
        <w:rPr>
          <w:noProof/>
        </w:rPr>
        <w:t>CAL für Exchange Server Standard 2016, 25</w:t>
      </w:r>
    </w:p>
    <w:p w14:paraId="4A6DAAE4" w14:textId="77777777" w:rsidR="006D3BC1" w:rsidRDefault="006D3BC1">
      <w:pPr>
        <w:pStyle w:val="Index1"/>
        <w:tabs>
          <w:tab w:val="right" w:pos="5030"/>
        </w:tabs>
        <w:rPr>
          <w:noProof/>
        </w:rPr>
      </w:pPr>
      <w:r>
        <w:rPr>
          <w:noProof/>
        </w:rPr>
        <w:t>CAL für Microsoft Identity Manager 2016, 22</w:t>
      </w:r>
    </w:p>
    <w:p w14:paraId="6C41C850" w14:textId="77777777" w:rsidR="006D3BC1" w:rsidRDefault="006D3BC1">
      <w:pPr>
        <w:pStyle w:val="Index1"/>
        <w:tabs>
          <w:tab w:val="right" w:pos="5030"/>
        </w:tabs>
        <w:rPr>
          <w:noProof/>
        </w:rPr>
      </w:pPr>
      <w:r>
        <w:rPr>
          <w:noProof/>
        </w:rPr>
        <w:t>CAL für Project Server 2016, 26</w:t>
      </w:r>
    </w:p>
    <w:p w14:paraId="32AE9CF3" w14:textId="77777777" w:rsidR="006D3BC1" w:rsidRDefault="006D3BC1">
      <w:pPr>
        <w:pStyle w:val="Index1"/>
        <w:tabs>
          <w:tab w:val="right" w:pos="5030"/>
        </w:tabs>
        <w:rPr>
          <w:noProof/>
        </w:rPr>
      </w:pPr>
      <w:r>
        <w:rPr>
          <w:noProof/>
        </w:rPr>
        <w:t>CAL für SharePoint Server 2016 Standard, 27</w:t>
      </w:r>
    </w:p>
    <w:p w14:paraId="6FC7E1BA" w14:textId="77777777" w:rsidR="006D3BC1" w:rsidRDefault="006D3BC1">
      <w:pPr>
        <w:pStyle w:val="Index1"/>
        <w:tabs>
          <w:tab w:val="right" w:pos="5030"/>
        </w:tabs>
        <w:rPr>
          <w:noProof/>
        </w:rPr>
      </w:pPr>
      <w:r>
        <w:rPr>
          <w:noProof/>
        </w:rPr>
        <w:t>CAL für Skype for Business Plus, 28</w:t>
      </w:r>
    </w:p>
    <w:p w14:paraId="622B9966" w14:textId="77777777" w:rsidR="006D3BC1" w:rsidRDefault="006D3BC1">
      <w:pPr>
        <w:pStyle w:val="Index1"/>
        <w:tabs>
          <w:tab w:val="right" w:pos="5030"/>
        </w:tabs>
        <w:rPr>
          <w:noProof/>
        </w:rPr>
      </w:pPr>
      <w:r>
        <w:rPr>
          <w:noProof/>
        </w:rPr>
        <w:t>CAL für Skype for Business Server 2015 Plus, 28</w:t>
      </w:r>
    </w:p>
    <w:p w14:paraId="3DA8CF92" w14:textId="77777777" w:rsidR="006D3BC1" w:rsidRDefault="006D3BC1">
      <w:pPr>
        <w:pStyle w:val="Index1"/>
        <w:tabs>
          <w:tab w:val="right" w:pos="5030"/>
        </w:tabs>
        <w:rPr>
          <w:noProof/>
        </w:rPr>
      </w:pPr>
      <w:r>
        <w:rPr>
          <w:noProof/>
        </w:rPr>
        <w:t>CAL für Skype for Business Server 2015 Standard, 28</w:t>
      </w:r>
    </w:p>
    <w:p w14:paraId="102FF500" w14:textId="77777777" w:rsidR="006D3BC1" w:rsidRDefault="006D3BC1">
      <w:pPr>
        <w:pStyle w:val="Index1"/>
        <w:tabs>
          <w:tab w:val="right" w:pos="5030"/>
        </w:tabs>
        <w:rPr>
          <w:noProof/>
        </w:rPr>
      </w:pPr>
      <w:r>
        <w:rPr>
          <w:noProof/>
        </w:rPr>
        <w:t>CAL für SQL Server 2017, 29</w:t>
      </w:r>
    </w:p>
    <w:p w14:paraId="1AD6B620" w14:textId="77777777" w:rsidR="006D3BC1" w:rsidRDefault="006D3BC1">
      <w:pPr>
        <w:pStyle w:val="Index1"/>
        <w:tabs>
          <w:tab w:val="right" w:pos="5030"/>
        </w:tabs>
        <w:rPr>
          <w:noProof/>
        </w:rPr>
      </w:pPr>
      <w:r>
        <w:rPr>
          <w:noProof/>
        </w:rPr>
        <w:t>CAL für Visual Studio Team Foundation Server 2018, 39</w:t>
      </w:r>
    </w:p>
    <w:p w14:paraId="3A15BB26" w14:textId="77777777" w:rsidR="006D3BC1" w:rsidRDefault="006D3BC1">
      <w:pPr>
        <w:pStyle w:val="Index1"/>
        <w:tabs>
          <w:tab w:val="right" w:pos="5030"/>
        </w:tabs>
        <w:rPr>
          <w:noProof/>
        </w:rPr>
      </w:pPr>
      <w:r>
        <w:rPr>
          <w:noProof/>
        </w:rPr>
        <w:t>CAL für Windows Server 2016, 48, 49</w:t>
      </w:r>
    </w:p>
    <w:p w14:paraId="6EB96C41" w14:textId="77777777" w:rsidR="006D3BC1" w:rsidRDefault="006D3BC1">
      <w:pPr>
        <w:pStyle w:val="Index1"/>
        <w:tabs>
          <w:tab w:val="right" w:pos="5030"/>
        </w:tabs>
        <w:rPr>
          <w:noProof/>
        </w:rPr>
      </w:pPr>
      <w:r>
        <w:rPr>
          <w:noProof/>
        </w:rPr>
        <w:t>CAL für Windows Server 2016 Active Directory-Rechteverwaltungsdienste, 48, 49</w:t>
      </w:r>
    </w:p>
    <w:p w14:paraId="5A7AF671" w14:textId="77777777" w:rsidR="006D3BC1" w:rsidRDefault="006D3BC1">
      <w:pPr>
        <w:pStyle w:val="Index1"/>
        <w:tabs>
          <w:tab w:val="right" w:pos="5030"/>
        </w:tabs>
        <w:rPr>
          <w:noProof/>
        </w:rPr>
      </w:pPr>
      <w:r>
        <w:rPr>
          <w:noProof/>
        </w:rPr>
        <w:t>CAL für Windows Server 2016-Remotedesktopdienste, 49</w:t>
      </w:r>
    </w:p>
    <w:p w14:paraId="3A4D3E91" w14:textId="77777777" w:rsidR="006D3BC1" w:rsidRDefault="006D3BC1">
      <w:pPr>
        <w:pStyle w:val="Index1"/>
        <w:tabs>
          <w:tab w:val="right" w:pos="5030"/>
        </w:tabs>
        <w:rPr>
          <w:noProof/>
        </w:rPr>
      </w:pPr>
      <w:r>
        <w:rPr>
          <w:noProof/>
        </w:rPr>
        <w:t>CIS Suite Datacenter, 87</w:t>
      </w:r>
    </w:p>
    <w:p w14:paraId="406621A2" w14:textId="77777777" w:rsidR="006D3BC1" w:rsidRDefault="006D3BC1">
      <w:pPr>
        <w:pStyle w:val="Index1"/>
        <w:tabs>
          <w:tab w:val="right" w:pos="5030"/>
        </w:tabs>
        <w:rPr>
          <w:noProof/>
        </w:rPr>
      </w:pPr>
      <w:r>
        <w:rPr>
          <w:noProof/>
        </w:rPr>
        <w:t>CIS Suite Standard, 87</w:t>
      </w:r>
    </w:p>
    <w:p w14:paraId="29251F57" w14:textId="77777777" w:rsidR="006D3BC1" w:rsidRDefault="006D3BC1">
      <w:pPr>
        <w:pStyle w:val="Index1"/>
        <w:tabs>
          <w:tab w:val="right" w:pos="5030"/>
        </w:tabs>
        <w:rPr>
          <w:noProof/>
        </w:rPr>
      </w:pPr>
      <w:r>
        <w:rPr>
          <w:noProof/>
        </w:rPr>
        <w:t>Client-Management-Lizenz für Advanced Threat Analytics 2016 pro Nutzer, 14</w:t>
      </w:r>
    </w:p>
    <w:p w14:paraId="10301E21" w14:textId="77777777" w:rsidR="006D3BC1" w:rsidRDefault="006D3BC1">
      <w:pPr>
        <w:pStyle w:val="Index1"/>
        <w:tabs>
          <w:tab w:val="right" w:pos="5030"/>
        </w:tabs>
        <w:rPr>
          <w:noProof/>
        </w:rPr>
      </w:pPr>
      <w:r>
        <w:rPr>
          <w:noProof/>
        </w:rPr>
        <w:t>Client-Management-Lizenz für Advanced Threat Analytics 2016 pro OSE, 14</w:t>
      </w:r>
    </w:p>
    <w:p w14:paraId="2100A371" w14:textId="77777777" w:rsidR="006D3BC1" w:rsidRDefault="006D3BC1">
      <w:pPr>
        <w:pStyle w:val="Index1"/>
        <w:tabs>
          <w:tab w:val="right" w:pos="5030"/>
        </w:tabs>
        <w:rPr>
          <w:noProof/>
        </w:rPr>
      </w:pPr>
      <w:r>
        <w:rPr>
          <w:noProof/>
        </w:rPr>
        <w:t>Client-Management-Lizenz für System Center Configuration Manager 1606, 32</w:t>
      </w:r>
    </w:p>
    <w:p w14:paraId="308AFC85" w14:textId="77777777" w:rsidR="006D3BC1" w:rsidRDefault="006D3BC1">
      <w:pPr>
        <w:pStyle w:val="Index1"/>
        <w:tabs>
          <w:tab w:val="right" w:pos="5030"/>
        </w:tabs>
        <w:rPr>
          <w:noProof/>
        </w:rPr>
      </w:pPr>
      <w:r>
        <w:rPr>
          <w:noProof/>
        </w:rPr>
        <w:t>Communication Credits, 66</w:t>
      </w:r>
    </w:p>
    <w:p w14:paraId="5F064551" w14:textId="77777777" w:rsidR="006D3BC1" w:rsidRDefault="006D3BC1">
      <w:pPr>
        <w:pStyle w:val="Index1"/>
        <w:tabs>
          <w:tab w:val="right" w:pos="5030"/>
        </w:tabs>
        <w:rPr>
          <w:noProof/>
        </w:rPr>
      </w:pPr>
      <w:r>
        <w:rPr>
          <w:noProof/>
        </w:rPr>
        <w:t>Communicator für Mac 2011, 25</w:t>
      </w:r>
    </w:p>
    <w:p w14:paraId="0E9E2DD0" w14:textId="77777777" w:rsidR="006D3BC1" w:rsidRDefault="006D3BC1">
      <w:pPr>
        <w:pStyle w:val="Index1"/>
        <w:tabs>
          <w:tab w:val="right" w:pos="5030"/>
        </w:tabs>
        <w:rPr>
          <w:noProof/>
        </w:rPr>
      </w:pPr>
      <w:r>
        <w:rPr>
          <w:noProof/>
        </w:rPr>
        <w:t>Core CAL, 33, 82, 88</w:t>
      </w:r>
    </w:p>
    <w:p w14:paraId="655041ED" w14:textId="77777777" w:rsidR="006D3BC1" w:rsidRDefault="006D3BC1">
      <w:pPr>
        <w:pStyle w:val="Index1"/>
        <w:tabs>
          <w:tab w:val="right" w:pos="5030"/>
        </w:tabs>
        <w:rPr>
          <w:noProof/>
        </w:rPr>
      </w:pPr>
      <w:r>
        <w:rPr>
          <w:noProof/>
        </w:rPr>
        <w:t>Core CAL Suite, 16</w:t>
      </w:r>
    </w:p>
    <w:p w14:paraId="52FE183C" w14:textId="77777777" w:rsidR="006D3BC1" w:rsidRDefault="006D3BC1">
      <w:pPr>
        <w:pStyle w:val="Index1"/>
        <w:tabs>
          <w:tab w:val="right" w:pos="5030"/>
        </w:tabs>
        <w:rPr>
          <w:noProof/>
        </w:rPr>
      </w:pPr>
      <w:r>
        <w:rPr>
          <w:noProof/>
        </w:rPr>
        <w:t>Core CAL Suite Bridge für Enterprise Mobility+ Security, 16</w:t>
      </w:r>
    </w:p>
    <w:p w14:paraId="78F4884A" w14:textId="77777777" w:rsidR="006D3BC1" w:rsidRDefault="006D3BC1">
      <w:pPr>
        <w:pStyle w:val="Index1"/>
        <w:tabs>
          <w:tab w:val="right" w:pos="5030"/>
        </w:tabs>
        <w:rPr>
          <w:noProof/>
        </w:rPr>
      </w:pPr>
      <w:r>
        <w:rPr>
          <w:noProof/>
        </w:rPr>
        <w:t>Core CAL Suite Bridge für Microsoft Intune, 16</w:t>
      </w:r>
    </w:p>
    <w:p w14:paraId="581D7E8F" w14:textId="77777777" w:rsidR="006D3BC1" w:rsidRDefault="006D3BC1">
      <w:pPr>
        <w:pStyle w:val="Index1"/>
        <w:tabs>
          <w:tab w:val="right" w:pos="5030"/>
        </w:tabs>
        <w:rPr>
          <w:noProof/>
        </w:rPr>
      </w:pPr>
      <w:r>
        <w:rPr>
          <w:noProof/>
        </w:rPr>
        <w:t>Core CAL Suite Bridge für Office 365, 16</w:t>
      </w:r>
    </w:p>
    <w:p w14:paraId="7E8D2191" w14:textId="77777777" w:rsidR="006D3BC1" w:rsidRDefault="006D3BC1">
      <w:pPr>
        <w:pStyle w:val="Index1"/>
        <w:tabs>
          <w:tab w:val="right" w:pos="5030"/>
        </w:tabs>
        <w:rPr>
          <w:noProof/>
        </w:rPr>
      </w:pPr>
      <w:r>
        <w:rPr>
          <w:noProof/>
        </w:rPr>
        <w:t>Core CAL Suite Bridge für Office 365 und Microsoft Intune, 16</w:t>
      </w:r>
    </w:p>
    <w:p w14:paraId="074DADEB" w14:textId="77777777" w:rsidR="006D3BC1" w:rsidRDefault="006D3BC1">
      <w:pPr>
        <w:pStyle w:val="Index1"/>
        <w:tabs>
          <w:tab w:val="right" w:pos="5030"/>
        </w:tabs>
        <w:rPr>
          <w:noProof/>
        </w:rPr>
      </w:pPr>
      <w:r>
        <w:rPr>
          <w:noProof/>
        </w:rPr>
        <w:t>Core Infrastructure Server Suite Datacenter, 88</w:t>
      </w:r>
    </w:p>
    <w:p w14:paraId="4A15B5C3" w14:textId="77777777" w:rsidR="006D3BC1" w:rsidRDefault="006D3BC1">
      <w:pPr>
        <w:pStyle w:val="Index1"/>
        <w:tabs>
          <w:tab w:val="right" w:pos="5030"/>
        </w:tabs>
        <w:rPr>
          <w:noProof/>
        </w:rPr>
      </w:pPr>
      <w:r>
        <w:rPr>
          <w:noProof/>
        </w:rPr>
        <w:t>Core Infrastructure Server Suite Datacenter (16 Core-Lizenzen im Pack), 17</w:t>
      </w:r>
    </w:p>
    <w:p w14:paraId="3DEAC5D1" w14:textId="77777777" w:rsidR="006D3BC1" w:rsidRDefault="006D3BC1">
      <w:pPr>
        <w:pStyle w:val="Index1"/>
        <w:tabs>
          <w:tab w:val="right" w:pos="5030"/>
        </w:tabs>
        <w:rPr>
          <w:noProof/>
        </w:rPr>
      </w:pPr>
      <w:r>
        <w:rPr>
          <w:noProof/>
        </w:rPr>
        <w:t>Core Infrastructure Server Suite Datacenter (2 Core-Lizenzen im Pack), 17</w:t>
      </w:r>
    </w:p>
    <w:p w14:paraId="72B3C3CE" w14:textId="77777777" w:rsidR="006D3BC1" w:rsidRDefault="006D3BC1">
      <w:pPr>
        <w:pStyle w:val="Index1"/>
        <w:tabs>
          <w:tab w:val="right" w:pos="5030"/>
        </w:tabs>
        <w:rPr>
          <w:noProof/>
        </w:rPr>
      </w:pPr>
      <w:r>
        <w:rPr>
          <w:noProof/>
        </w:rPr>
        <w:t>Core Infrastructure Server Suite Standard, 88</w:t>
      </w:r>
    </w:p>
    <w:p w14:paraId="756BB0B7" w14:textId="77777777" w:rsidR="006D3BC1" w:rsidRDefault="006D3BC1">
      <w:pPr>
        <w:pStyle w:val="Index1"/>
        <w:tabs>
          <w:tab w:val="right" w:pos="5030"/>
        </w:tabs>
        <w:rPr>
          <w:noProof/>
        </w:rPr>
      </w:pPr>
      <w:r>
        <w:rPr>
          <w:noProof/>
        </w:rPr>
        <w:t>Core Infrastructure Server Suite Standard (16 Core-Lizenzen im Pack), 17</w:t>
      </w:r>
    </w:p>
    <w:p w14:paraId="3F67587D" w14:textId="77777777" w:rsidR="006D3BC1" w:rsidRDefault="006D3BC1">
      <w:pPr>
        <w:pStyle w:val="Index1"/>
        <w:tabs>
          <w:tab w:val="right" w:pos="5030"/>
        </w:tabs>
        <w:rPr>
          <w:noProof/>
        </w:rPr>
      </w:pPr>
      <w:r>
        <w:rPr>
          <w:noProof/>
        </w:rPr>
        <w:t>Core Infrastructure Server Suite Standard (2 Core-Lizenzen im Pack), 17</w:t>
      </w:r>
    </w:p>
    <w:p w14:paraId="7ABA7E8F" w14:textId="77777777" w:rsidR="006D3BC1" w:rsidRDefault="006D3BC1">
      <w:pPr>
        <w:pStyle w:val="Index1"/>
        <w:tabs>
          <w:tab w:val="right" w:pos="5030"/>
        </w:tabs>
        <w:rPr>
          <w:noProof/>
        </w:rPr>
      </w:pPr>
      <w:r>
        <w:rPr>
          <w:noProof/>
        </w:rPr>
        <w:t>Dynamics 365 for Operations Server, 82</w:t>
      </w:r>
    </w:p>
    <w:p w14:paraId="5F963B45" w14:textId="77777777" w:rsidR="006D3BC1" w:rsidRDefault="006D3BC1">
      <w:pPr>
        <w:pStyle w:val="Index1"/>
        <w:tabs>
          <w:tab w:val="right" w:pos="5030"/>
        </w:tabs>
        <w:rPr>
          <w:noProof/>
        </w:rPr>
      </w:pPr>
      <w:r>
        <w:rPr>
          <w:noProof/>
        </w:rPr>
        <w:t>Enhanced Support für Microsoft Dynamics 365, 60</w:t>
      </w:r>
    </w:p>
    <w:p w14:paraId="216CA1B5" w14:textId="77777777" w:rsidR="006D3BC1" w:rsidRDefault="006D3BC1">
      <w:pPr>
        <w:pStyle w:val="Index1"/>
        <w:tabs>
          <w:tab w:val="right" w:pos="5030"/>
        </w:tabs>
        <w:rPr>
          <w:noProof/>
        </w:rPr>
      </w:pPr>
      <w:r>
        <w:rPr>
          <w:noProof/>
        </w:rPr>
        <w:lastRenderedPageBreak/>
        <w:t>Enterprise CAL, 33, 64, 82, 88</w:t>
      </w:r>
    </w:p>
    <w:p w14:paraId="5F8455D9" w14:textId="77777777" w:rsidR="006D3BC1" w:rsidRDefault="006D3BC1">
      <w:pPr>
        <w:pStyle w:val="Index1"/>
        <w:tabs>
          <w:tab w:val="right" w:pos="5030"/>
        </w:tabs>
        <w:rPr>
          <w:noProof/>
        </w:rPr>
      </w:pPr>
      <w:r>
        <w:rPr>
          <w:noProof/>
        </w:rPr>
        <w:t>Enterprise CAL Bridge für Enterprise Mobility + Security, 16</w:t>
      </w:r>
    </w:p>
    <w:p w14:paraId="72DE4F67" w14:textId="77777777" w:rsidR="006D3BC1" w:rsidRDefault="006D3BC1">
      <w:pPr>
        <w:pStyle w:val="Index1"/>
        <w:tabs>
          <w:tab w:val="right" w:pos="5030"/>
        </w:tabs>
        <w:rPr>
          <w:noProof/>
        </w:rPr>
      </w:pPr>
      <w:r>
        <w:rPr>
          <w:noProof/>
        </w:rPr>
        <w:t>Enterprise CAL Bridge für Enterprise Mobility + Security aus SA, 16</w:t>
      </w:r>
    </w:p>
    <w:p w14:paraId="55991FFF" w14:textId="77777777" w:rsidR="006D3BC1" w:rsidRDefault="006D3BC1">
      <w:pPr>
        <w:pStyle w:val="Index1"/>
        <w:tabs>
          <w:tab w:val="right" w:pos="5030"/>
        </w:tabs>
        <w:rPr>
          <w:noProof/>
        </w:rPr>
      </w:pPr>
      <w:r>
        <w:rPr>
          <w:noProof/>
        </w:rPr>
        <w:t>Enterprise CAL für SharePoint Server 2016, 27</w:t>
      </w:r>
    </w:p>
    <w:p w14:paraId="6E6D63F5" w14:textId="77777777" w:rsidR="006D3BC1" w:rsidRDefault="006D3BC1">
      <w:pPr>
        <w:pStyle w:val="Index1"/>
        <w:tabs>
          <w:tab w:val="right" w:pos="5030"/>
        </w:tabs>
        <w:rPr>
          <w:noProof/>
        </w:rPr>
      </w:pPr>
      <w:r>
        <w:rPr>
          <w:noProof/>
        </w:rPr>
        <w:t>Enterprise CAL für Skype for Business Server 2015, 28</w:t>
      </w:r>
    </w:p>
    <w:p w14:paraId="75A0A48A" w14:textId="77777777" w:rsidR="006D3BC1" w:rsidRDefault="006D3BC1">
      <w:pPr>
        <w:pStyle w:val="Index1"/>
        <w:tabs>
          <w:tab w:val="right" w:pos="5030"/>
        </w:tabs>
        <w:rPr>
          <w:noProof/>
        </w:rPr>
      </w:pPr>
      <w:r>
        <w:rPr>
          <w:noProof/>
        </w:rPr>
        <w:t>Enterprise CAL Suite, 16</w:t>
      </w:r>
    </w:p>
    <w:p w14:paraId="2ED529C3" w14:textId="77777777" w:rsidR="006D3BC1" w:rsidRDefault="006D3BC1">
      <w:pPr>
        <w:pStyle w:val="Index1"/>
        <w:tabs>
          <w:tab w:val="right" w:pos="5030"/>
        </w:tabs>
        <w:rPr>
          <w:noProof/>
        </w:rPr>
      </w:pPr>
      <w:r>
        <w:rPr>
          <w:noProof/>
        </w:rPr>
        <w:t>Enterprise CAL Suite Bridge für Microsoft Intune, 16</w:t>
      </w:r>
    </w:p>
    <w:p w14:paraId="42AFD968" w14:textId="77777777" w:rsidR="006D3BC1" w:rsidRDefault="006D3BC1">
      <w:pPr>
        <w:pStyle w:val="Index1"/>
        <w:tabs>
          <w:tab w:val="right" w:pos="5030"/>
        </w:tabs>
        <w:rPr>
          <w:noProof/>
        </w:rPr>
      </w:pPr>
      <w:r>
        <w:rPr>
          <w:noProof/>
        </w:rPr>
        <w:t>Enterprise CAL Suite Bridge für Office 365, 16</w:t>
      </w:r>
    </w:p>
    <w:p w14:paraId="6F345421" w14:textId="77777777" w:rsidR="006D3BC1" w:rsidRDefault="006D3BC1">
      <w:pPr>
        <w:pStyle w:val="Index1"/>
        <w:tabs>
          <w:tab w:val="right" w:pos="5030"/>
        </w:tabs>
        <w:rPr>
          <w:noProof/>
        </w:rPr>
      </w:pPr>
      <w:r>
        <w:rPr>
          <w:noProof/>
        </w:rPr>
        <w:t>Enterprise CAL Suite Bridge für Office 365 aus SA, 16</w:t>
      </w:r>
    </w:p>
    <w:p w14:paraId="458C5EAA" w14:textId="77777777" w:rsidR="006D3BC1" w:rsidRDefault="006D3BC1">
      <w:pPr>
        <w:pStyle w:val="Index1"/>
        <w:tabs>
          <w:tab w:val="right" w:pos="5030"/>
        </w:tabs>
        <w:rPr>
          <w:noProof/>
        </w:rPr>
      </w:pPr>
      <w:r>
        <w:rPr>
          <w:noProof/>
        </w:rPr>
        <w:t>Enterprise CAL Suite Bridge für Office 365 und Microsoft Intune, 16</w:t>
      </w:r>
    </w:p>
    <w:p w14:paraId="35187028" w14:textId="77777777" w:rsidR="006D3BC1" w:rsidRDefault="006D3BC1">
      <w:pPr>
        <w:pStyle w:val="Index1"/>
        <w:tabs>
          <w:tab w:val="right" w:pos="5030"/>
        </w:tabs>
        <w:rPr>
          <w:noProof/>
        </w:rPr>
      </w:pPr>
      <w:r>
        <w:rPr>
          <w:noProof/>
        </w:rPr>
        <w:t>Enterprise Mobility + Security E3, 17, 58</w:t>
      </w:r>
    </w:p>
    <w:p w14:paraId="0593848E" w14:textId="77777777" w:rsidR="006D3BC1" w:rsidRDefault="006D3BC1">
      <w:pPr>
        <w:pStyle w:val="Index1"/>
        <w:tabs>
          <w:tab w:val="right" w:pos="5030"/>
        </w:tabs>
        <w:rPr>
          <w:noProof/>
        </w:rPr>
      </w:pPr>
      <w:r>
        <w:rPr>
          <w:noProof/>
        </w:rPr>
        <w:t>Enterprise Mobility + Security E3 aus SA, 58</w:t>
      </w:r>
    </w:p>
    <w:p w14:paraId="0750DCC8" w14:textId="77777777" w:rsidR="006D3BC1" w:rsidRDefault="006D3BC1">
      <w:pPr>
        <w:pStyle w:val="Index1"/>
        <w:tabs>
          <w:tab w:val="right" w:pos="5030"/>
        </w:tabs>
        <w:rPr>
          <w:noProof/>
        </w:rPr>
      </w:pPr>
      <w:r>
        <w:rPr>
          <w:noProof/>
        </w:rPr>
        <w:t>Enterprise Mobility + Security E5, 17</w:t>
      </w:r>
    </w:p>
    <w:p w14:paraId="4432AA0A" w14:textId="77777777" w:rsidR="006D3BC1" w:rsidRDefault="006D3BC1">
      <w:pPr>
        <w:pStyle w:val="Index1"/>
        <w:tabs>
          <w:tab w:val="right" w:pos="5030"/>
        </w:tabs>
        <w:rPr>
          <w:noProof/>
        </w:rPr>
      </w:pPr>
      <w:r>
        <w:rPr>
          <w:noProof/>
        </w:rPr>
        <w:t>Enterprise Mobility + Security E5, 58</w:t>
      </w:r>
    </w:p>
    <w:p w14:paraId="66B2231D" w14:textId="77777777" w:rsidR="006D3BC1" w:rsidRDefault="006D3BC1">
      <w:pPr>
        <w:pStyle w:val="Index1"/>
        <w:tabs>
          <w:tab w:val="right" w:pos="5030"/>
        </w:tabs>
        <w:rPr>
          <w:noProof/>
        </w:rPr>
      </w:pPr>
      <w:r>
        <w:rPr>
          <w:noProof/>
        </w:rPr>
        <w:t>Enterprise Mobility + Security E5 aus SA, 58</w:t>
      </w:r>
    </w:p>
    <w:p w14:paraId="5AF9F570" w14:textId="77777777" w:rsidR="006D3BC1" w:rsidRDefault="006D3BC1">
      <w:pPr>
        <w:pStyle w:val="Index1"/>
        <w:tabs>
          <w:tab w:val="right" w:pos="5030"/>
        </w:tabs>
        <w:rPr>
          <w:noProof/>
        </w:rPr>
      </w:pPr>
      <w:r>
        <w:rPr>
          <w:noProof/>
        </w:rPr>
        <w:t>Excel 2016, 23</w:t>
      </w:r>
    </w:p>
    <w:p w14:paraId="4249A4BA" w14:textId="77777777" w:rsidR="006D3BC1" w:rsidRDefault="006D3BC1">
      <w:pPr>
        <w:pStyle w:val="Index1"/>
        <w:tabs>
          <w:tab w:val="right" w:pos="5030"/>
        </w:tabs>
        <w:rPr>
          <w:noProof/>
        </w:rPr>
      </w:pPr>
      <w:r>
        <w:rPr>
          <w:noProof/>
        </w:rPr>
        <w:t>Excel 2016 für Mac, 24</w:t>
      </w:r>
    </w:p>
    <w:p w14:paraId="1E4141A6" w14:textId="77777777" w:rsidR="006D3BC1" w:rsidRDefault="006D3BC1">
      <w:pPr>
        <w:pStyle w:val="Index1"/>
        <w:tabs>
          <w:tab w:val="right" w:pos="5030"/>
        </w:tabs>
        <w:rPr>
          <w:noProof/>
        </w:rPr>
      </w:pPr>
      <w:r>
        <w:rPr>
          <w:noProof/>
        </w:rPr>
        <w:t>Exchange Hosted Archive, 64</w:t>
      </w:r>
    </w:p>
    <w:p w14:paraId="48803B1F" w14:textId="77777777" w:rsidR="006D3BC1" w:rsidRDefault="006D3BC1">
      <w:pPr>
        <w:pStyle w:val="Index1"/>
        <w:tabs>
          <w:tab w:val="right" w:pos="5030"/>
        </w:tabs>
        <w:rPr>
          <w:noProof/>
        </w:rPr>
      </w:pPr>
      <w:r>
        <w:rPr>
          <w:noProof/>
        </w:rPr>
        <w:t>Exchange Online Kiosk, 64</w:t>
      </w:r>
    </w:p>
    <w:p w14:paraId="7A68E87A" w14:textId="77777777" w:rsidR="006D3BC1" w:rsidRDefault="006D3BC1">
      <w:pPr>
        <w:pStyle w:val="Index1"/>
        <w:tabs>
          <w:tab w:val="right" w:pos="5030"/>
        </w:tabs>
        <w:rPr>
          <w:noProof/>
        </w:rPr>
      </w:pPr>
      <w:r>
        <w:rPr>
          <w:noProof/>
        </w:rPr>
        <w:t>Exchange Online Plan 1, 26, 64</w:t>
      </w:r>
    </w:p>
    <w:p w14:paraId="25AB96D2" w14:textId="77777777" w:rsidR="006D3BC1" w:rsidRDefault="006D3BC1">
      <w:pPr>
        <w:pStyle w:val="Index1"/>
        <w:tabs>
          <w:tab w:val="right" w:pos="5030"/>
        </w:tabs>
        <w:rPr>
          <w:noProof/>
        </w:rPr>
      </w:pPr>
      <w:r>
        <w:rPr>
          <w:noProof/>
        </w:rPr>
        <w:t>Exchange Online Plan 1A für Alumni, 64</w:t>
      </w:r>
    </w:p>
    <w:p w14:paraId="42C5AB90" w14:textId="77777777" w:rsidR="006D3BC1" w:rsidRDefault="006D3BC1">
      <w:pPr>
        <w:pStyle w:val="Index1"/>
        <w:tabs>
          <w:tab w:val="right" w:pos="5030"/>
        </w:tabs>
        <w:rPr>
          <w:noProof/>
        </w:rPr>
      </w:pPr>
      <w:r>
        <w:rPr>
          <w:noProof/>
        </w:rPr>
        <w:t>Exchange Online Plan 2, 26, 64</w:t>
      </w:r>
    </w:p>
    <w:p w14:paraId="345392C6" w14:textId="77777777" w:rsidR="006D3BC1" w:rsidRDefault="006D3BC1">
      <w:pPr>
        <w:pStyle w:val="Index1"/>
        <w:tabs>
          <w:tab w:val="right" w:pos="5030"/>
        </w:tabs>
        <w:rPr>
          <w:noProof/>
        </w:rPr>
      </w:pPr>
      <w:r>
        <w:rPr>
          <w:noProof/>
        </w:rPr>
        <w:t>Exchange Online Protection, 16, 64</w:t>
      </w:r>
    </w:p>
    <w:p w14:paraId="05327925" w14:textId="77777777" w:rsidR="006D3BC1" w:rsidRDefault="006D3BC1">
      <w:pPr>
        <w:pStyle w:val="Index1"/>
        <w:tabs>
          <w:tab w:val="right" w:pos="5030"/>
        </w:tabs>
        <w:rPr>
          <w:noProof/>
        </w:rPr>
      </w:pPr>
      <w:r>
        <w:rPr>
          <w:noProof/>
        </w:rPr>
        <w:t>Exchange Online-Archivierung für Exchange Online, 64</w:t>
      </w:r>
    </w:p>
    <w:p w14:paraId="7C5E314B" w14:textId="77777777" w:rsidR="006D3BC1" w:rsidRDefault="006D3BC1">
      <w:pPr>
        <w:pStyle w:val="Index1"/>
        <w:tabs>
          <w:tab w:val="right" w:pos="5030"/>
        </w:tabs>
        <w:rPr>
          <w:noProof/>
        </w:rPr>
      </w:pPr>
      <w:r>
        <w:rPr>
          <w:noProof/>
        </w:rPr>
        <w:t>Exchange Online-Archivierung für Exchange Server, 16, 64</w:t>
      </w:r>
    </w:p>
    <w:p w14:paraId="4495F492" w14:textId="77777777" w:rsidR="006D3BC1" w:rsidRDefault="006D3BC1">
      <w:pPr>
        <w:pStyle w:val="Index1"/>
        <w:tabs>
          <w:tab w:val="right" w:pos="5030"/>
        </w:tabs>
        <w:rPr>
          <w:noProof/>
        </w:rPr>
      </w:pPr>
      <w:r>
        <w:rPr>
          <w:noProof/>
        </w:rPr>
        <w:t>Exchange Server, 57</w:t>
      </w:r>
    </w:p>
    <w:p w14:paraId="47D4554A" w14:textId="77777777" w:rsidR="006D3BC1" w:rsidRDefault="006D3BC1">
      <w:pPr>
        <w:pStyle w:val="Index1"/>
        <w:tabs>
          <w:tab w:val="right" w:pos="5030"/>
        </w:tabs>
        <w:rPr>
          <w:noProof/>
        </w:rPr>
      </w:pPr>
      <w:r>
        <w:rPr>
          <w:noProof/>
        </w:rPr>
        <w:t>Exchange Server 2013, 26</w:t>
      </w:r>
    </w:p>
    <w:p w14:paraId="37D8BFF7" w14:textId="77777777" w:rsidR="006D3BC1" w:rsidRDefault="006D3BC1">
      <w:pPr>
        <w:pStyle w:val="Index1"/>
        <w:tabs>
          <w:tab w:val="right" w:pos="5030"/>
        </w:tabs>
        <w:rPr>
          <w:noProof/>
        </w:rPr>
      </w:pPr>
      <w:r>
        <w:rPr>
          <w:noProof/>
        </w:rPr>
        <w:t>Exchange Server Enterprise, 88</w:t>
      </w:r>
    </w:p>
    <w:p w14:paraId="11493688" w14:textId="77777777" w:rsidR="006D3BC1" w:rsidRDefault="006D3BC1">
      <w:pPr>
        <w:pStyle w:val="Index1"/>
        <w:tabs>
          <w:tab w:val="right" w:pos="5030"/>
        </w:tabs>
        <w:rPr>
          <w:noProof/>
        </w:rPr>
      </w:pPr>
      <w:r>
        <w:rPr>
          <w:noProof/>
        </w:rPr>
        <w:t>Exchange Server Enterprise 2016, 25</w:t>
      </w:r>
    </w:p>
    <w:p w14:paraId="40BDC40A" w14:textId="77777777" w:rsidR="006D3BC1" w:rsidRDefault="006D3BC1">
      <w:pPr>
        <w:pStyle w:val="Index1"/>
        <w:tabs>
          <w:tab w:val="right" w:pos="5030"/>
        </w:tabs>
        <w:rPr>
          <w:noProof/>
        </w:rPr>
      </w:pPr>
      <w:r>
        <w:rPr>
          <w:noProof/>
        </w:rPr>
        <w:t>Exchange Server Standard, 88</w:t>
      </w:r>
    </w:p>
    <w:p w14:paraId="4B169C28" w14:textId="77777777" w:rsidR="006D3BC1" w:rsidRDefault="006D3BC1">
      <w:pPr>
        <w:pStyle w:val="Index1"/>
        <w:tabs>
          <w:tab w:val="right" w:pos="5030"/>
        </w:tabs>
        <w:rPr>
          <w:noProof/>
        </w:rPr>
      </w:pPr>
      <w:r>
        <w:rPr>
          <w:noProof/>
        </w:rPr>
        <w:t>Exchange Server Standard 2016, 25</w:t>
      </w:r>
    </w:p>
    <w:p w14:paraId="3D719348" w14:textId="77777777" w:rsidR="006D3BC1" w:rsidRDefault="006D3BC1">
      <w:pPr>
        <w:pStyle w:val="Index1"/>
        <w:tabs>
          <w:tab w:val="right" w:pos="5030"/>
        </w:tabs>
        <w:rPr>
          <w:noProof/>
        </w:rPr>
      </w:pPr>
      <w:r>
        <w:rPr>
          <w:noProof/>
        </w:rPr>
        <w:t>Externer Connector für Microsoft Identity Manager 2016, 22</w:t>
      </w:r>
    </w:p>
    <w:p w14:paraId="492C0873" w14:textId="77777777" w:rsidR="006D3BC1" w:rsidRDefault="006D3BC1">
      <w:pPr>
        <w:pStyle w:val="Index1"/>
        <w:tabs>
          <w:tab w:val="right" w:pos="5030"/>
        </w:tabs>
        <w:rPr>
          <w:noProof/>
        </w:rPr>
      </w:pPr>
      <w:r>
        <w:rPr>
          <w:noProof/>
        </w:rPr>
        <w:t>Externer Connector für Windows Server 2016, 49</w:t>
      </w:r>
    </w:p>
    <w:p w14:paraId="394CEEB5" w14:textId="77777777" w:rsidR="006D3BC1" w:rsidRDefault="006D3BC1">
      <w:pPr>
        <w:pStyle w:val="Index1"/>
        <w:tabs>
          <w:tab w:val="right" w:pos="5030"/>
        </w:tabs>
        <w:rPr>
          <w:noProof/>
        </w:rPr>
      </w:pPr>
      <w:r>
        <w:rPr>
          <w:noProof/>
        </w:rPr>
        <w:t>Externer Connector für Windows Server 2016 Active Directory-Rechteverwaltungsdienste, 49</w:t>
      </w:r>
    </w:p>
    <w:p w14:paraId="576E61CE" w14:textId="77777777" w:rsidR="006D3BC1" w:rsidRDefault="006D3BC1">
      <w:pPr>
        <w:pStyle w:val="Index1"/>
        <w:tabs>
          <w:tab w:val="right" w:pos="5030"/>
        </w:tabs>
        <w:rPr>
          <w:noProof/>
        </w:rPr>
      </w:pPr>
      <w:r>
        <w:rPr>
          <w:noProof/>
        </w:rPr>
        <w:t>Externer Connector für Windows Server 2016-Remotedesktopdienste, 49</w:t>
      </w:r>
    </w:p>
    <w:p w14:paraId="40AB03B0" w14:textId="77777777" w:rsidR="006D3BC1" w:rsidRDefault="006D3BC1">
      <w:pPr>
        <w:pStyle w:val="Index1"/>
        <w:tabs>
          <w:tab w:val="right" w:pos="5030"/>
        </w:tabs>
        <w:rPr>
          <w:noProof/>
        </w:rPr>
      </w:pPr>
      <w:r>
        <w:rPr>
          <w:noProof/>
        </w:rPr>
        <w:t>Forefront Identity Manager 2010 – Windows Live Edition, 19</w:t>
      </w:r>
    </w:p>
    <w:p w14:paraId="7BB94755" w14:textId="77777777" w:rsidR="006D3BC1" w:rsidRDefault="006D3BC1">
      <w:pPr>
        <w:pStyle w:val="Index1"/>
        <w:tabs>
          <w:tab w:val="right" w:pos="5030"/>
        </w:tabs>
        <w:rPr>
          <w:noProof/>
        </w:rPr>
      </w:pPr>
      <w:r>
        <w:rPr>
          <w:noProof/>
        </w:rPr>
        <w:t>Forefront Identity Manager 2010 R2, 22</w:t>
      </w:r>
    </w:p>
    <w:p w14:paraId="0DF28443" w14:textId="77777777" w:rsidR="006D3BC1" w:rsidRDefault="006D3BC1">
      <w:pPr>
        <w:pStyle w:val="Index1"/>
        <w:tabs>
          <w:tab w:val="right" w:pos="5030"/>
        </w:tabs>
        <w:rPr>
          <w:noProof/>
        </w:rPr>
      </w:pPr>
      <w:r>
        <w:rPr>
          <w:noProof/>
        </w:rPr>
        <w:t>Forefront Identity Manager 2010 R2 – Windows Live Edition, 19</w:t>
      </w:r>
    </w:p>
    <w:p w14:paraId="2BC8C5E6" w14:textId="77777777" w:rsidR="006D3BC1" w:rsidRDefault="006D3BC1">
      <w:pPr>
        <w:pStyle w:val="Index1"/>
        <w:tabs>
          <w:tab w:val="right" w:pos="5030"/>
        </w:tabs>
        <w:rPr>
          <w:noProof/>
        </w:rPr>
      </w:pPr>
      <w:r>
        <w:rPr>
          <w:noProof/>
        </w:rPr>
        <w:t>Forefront TMG Enterprise, 88</w:t>
      </w:r>
    </w:p>
    <w:p w14:paraId="505CCDF0" w14:textId="77777777" w:rsidR="006D3BC1" w:rsidRDefault="006D3BC1">
      <w:pPr>
        <w:pStyle w:val="Index1"/>
        <w:tabs>
          <w:tab w:val="right" w:pos="5030"/>
        </w:tabs>
        <w:rPr>
          <w:noProof/>
        </w:rPr>
      </w:pPr>
      <w:r>
        <w:rPr>
          <w:noProof/>
        </w:rPr>
        <w:t>Forefront TMG Standard, 88</w:t>
      </w:r>
    </w:p>
    <w:p w14:paraId="135551AC" w14:textId="77777777" w:rsidR="006D3BC1" w:rsidRDefault="006D3BC1">
      <w:pPr>
        <w:pStyle w:val="Index1"/>
        <w:tabs>
          <w:tab w:val="right" w:pos="5030"/>
        </w:tabs>
        <w:rPr>
          <w:noProof/>
        </w:rPr>
      </w:pPr>
      <w:r>
        <w:rPr>
          <w:noProof/>
        </w:rPr>
        <w:t>Forefront United Access Gateway 2010, 17</w:t>
      </w:r>
    </w:p>
    <w:p w14:paraId="4B2AF306" w14:textId="77777777" w:rsidR="006D3BC1" w:rsidRDefault="006D3BC1">
      <w:pPr>
        <w:pStyle w:val="Index1"/>
        <w:tabs>
          <w:tab w:val="right" w:pos="5030"/>
        </w:tabs>
        <w:rPr>
          <w:noProof/>
        </w:rPr>
      </w:pPr>
      <w:r>
        <w:rPr>
          <w:noProof/>
        </w:rPr>
        <w:t>Geräte-CAL für Project Server 2016, 23</w:t>
      </w:r>
    </w:p>
    <w:p w14:paraId="49BA0838" w14:textId="77777777" w:rsidR="006D3BC1" w:rsidRDefault="006D3BC1">
      <w:pPr>
        <w:pStyle w:val="Index1"/>
        <w:tabs>
          <w:tab w:val="right" w:pos="5030"/>
        </w:tabs>
        <w:rPr>
          <w:noProof/>
        </w:rPr>
      </w:pPr>
      <w:r>
        <w:rPr>
          <w:noProof/>
        </w:rPr>
        <w:t>globalen System Center-Dienstmonitor, 32</w:t>
      </w:r>
    </w:p>
    <w:p w14:paraId="00DA1A6C" w14:textId="77777777" w:rsidR="006D3BC1" w:rsidRDefault="006D3BC1">
      <w:pPr>
        <w:pStyle w:val="Index1"/>
        <w:tabs>
          <w:tab w:val="right" w:pos="5030"/>
        </w:tabs>
        <w:rPr>
          <w:noProof/>
        </w:rPr>
      </w:pPr>
      <w:r>
        <w:rPr>
          <w:noProof/>
        </w:rPr>
        <w:t>HPC Pack, 51</w:t>
      </w:r>
    </w:p>
    <w:p w14:paraId="4A345F0D" w14:textId="77777777" w:rsidR="006D3BC1" w:rsidRDefault="006D3BC1">
      <w:pPr>
        <w:pStyle w:val="Index1"/>
        <w:tabs>
          <w:tab w:val="right" w:pos="5030"/>
        </w:tabs>
        <w:rPr>
          <w:noProof/>
        </w:rPr>
      </w:pPr>
      <w:r>
        <w:rPr>
          <w:noProof/>
        </w:rPr>
        <w:t>Hyper-V-Container, 76</w:t>
      </w:r>
    </w:p>
    <w:p w14:paraId="562F49F1" w14:textId="77777777" w:rsidR="006D3BC1" w:rsidRDefault="006D3BC1">
      <w:pPr>
        <w:pStyle w:val="Index1"/>
        <w:tabs>
          <w:tab w:val="right" w:pos="5030"/>
        </w:tabs>
        <w:rPr>
          <w:noProof/>
        </w:rPr>
      </w:pPr>
      <w:r>
        <w:rPr>
          <w:noProof/>
        </w:rPr>
        <w:t>Importdienst für Office 365, 64</w:t>
      </w:r>
    </w:p>
    <w:p w14:paraId="6F348E25" w14:textId="77777777" w:rsidR="006D3BC1" w:rsidRDefault="006D3BC1">
      <w:pPr>
        <w:pStyle w:val="Index1"/>
        <w:tabs>
          <w:tab w:val="right" w:pos="5030"/>
        </w:tabs>
        <w:rPr>
          <w:noProof/>
        </w:rPr>
      </w:pPr>
      <w:r>
        <w:rPr>
          <w:noProof/>
        </w:rPr>
        <w:t>IoT Suite Predictive Maintenance Plan 1, 54</w:t>
      </w:r>
    </w:p>
    <w:p w14:paraId="4E3E1B59" w14:textId="77777777" w:rsidR="006D3BC1" w:rsidRDefault="006D3BC1">
      <w:pPr>
        <w:pStyle w:val="Index1"/>
        <w:tabs>
          <w:tab w:val="right" w:pos="5030"/>
        </w:tabs>
        <w:rPr>
          <w:noProof/>
        </w:rPr>
      </w:pPr>
      <w:r>
        <w:rPr>
          <w:noProof/>
        </w:rPr>
        <w:t>IoT Suite Predictive Maintenance Plan 2, 54</w:t>
      </w:r>
    </w:p>
    <w:p w14:paraId="3FAC138D" w14:textId="77777777" w:rsidR="006D3BC1" w:rsidRDefault="006D3BC1">
      <w:pPr>
        <w:pStyle w:val="Index1"/>
        <w:tabs>
          <w:tab w:val="right" w:pos="5030"/>
        </w:tabs>
        <w:rPr>
          <w:noProof/>
        </w:rPr>
      </w:pPr>
      <w:r>
        <w:rPr>
          <w:noProof/>
        </w:rPr>
        <w:t>IoT Suite Remote Monitoring Plan 1, 54</w:t>
      </w:r>
    </w:p>
    <w:p w14:paraId="4776E97B" w14:textId="77777777" w:rsidR="006D3BC1" w:rsidRDefault="006D3BC1">
      <w:pPr>
        <w:pStyle w:val="Index1"/>
        <w:tabs>
          <w:tab w:val="right" w:pos="5030"/>
        </w:tabs>
        <w:rPr>
          <w:noProof/>
        </w:rPr>
      </w:pPr>
      <w:r>
        <w:rPr>
          <w:noProof/>
        </w:rPr>
        <w:t>IoT Suite Remote Monitoring Plan 2, 54</w:t>
      </w:r>
    </w:p>
    <w:p w14:paraId="37E7E4AF" w14:textId="77777777" w:rsidR="006D3BC1" w:rsidRDefault="006D3BC1">
      <w:pPr>
        <w:pStyle w:val="Index1"/>
        <w:tabs>
          <w:tab w:val="right" w:pos="5030"/>
        </w:tabs>
        <w:rPr>
          <w:noProof/>
        </w:rPr>
      </w:pPr>
      <w:r>
        <w:rPr>
          <w:noProof/>
        </w:rPr>
        <w:t>Kommerzielle Nutzung für Office Home &amp; Student 2013 RT, 23</w:t>
      </w:r>
    </w:p>
    <w:p w14:paraId="563CCE9C" w14:textId="77777777" w:rsidR="006D3BC1" w:rsidRDefault="006D3BC1">
      <w:pPr>
        <w:pStyle w:val="Index1"/>
        <w:tabs>
          <w:tab w:val="right" w:pos="5030"/>
        </w:tabs>
        <w:rPr>
          <w:noProof/>
        </w:rPr>
      </w:pPr>
      <w:r>
        <w:rPr>
          <w:noProof/>
        </w:rPr>
        <w:t>Live Meeting Professional, 29</w:t>
      </w:r>
    </w:p>
    <w:p w14:paraId="75CF29FC" w14:textId="77777777" w:rsidR="006D3BC1" w:rsidRDefault="006D3BC1">
      <w:pPr>
        <w:pStyle w:val="Index1"/>
        <w:tabs>
          <w:tab w:val="right" w:pos="5030"/>
        </w:tabs>
        <w:rPr>
          <w:noProof/>
        </w:rPr>
      </w:pPr>
      <w:r>
        <w:rPr>
          <w:noProof/>
        </w:rPr>
        <w:t>Live Meeting Standard, 29</w:t>
      </w:r>
    </w:p>
    <w:p w14:paraId="278A974B" w14:textId="77777777" w:rsidR="006D3BC1" w:rsidRDefault="006D3BC1">
      <w:pPr>
        <w:pStyle w:val="Index1"/>
        <w:tabs>
          <w:tab w:val="right" w:pos="5030"/>
        </w:tabs>
        <w:rPr>
          <w:noProof/>
        </w:rPr>
      </w:pPr>
      <w:r>
        <w:rPr>
          <w:noProof/>
        </w:rPr>
        <w:t>Lync 2013, 23</w:t>
      </w:r>
    </w:p>
    <w:p w14:paraId="0ADADDB5" w14:textId="77777777" w:rsidR="006D3BC1" w:rsidRDefault="006D3BC1">
      <w:pPr>
        <w:pStyle w:val="Index1"/>
        <w:tabs>
          <w:tab w:val="right" w:pos="5030"/>
        </w:tabs>
        <w:rPr>
          <w:noProof/>
        </w:rPr>
      </w:pPr>
      <w:r>
        <w:rPr>
          <w:noProof/>
        </w:rPr>
        <w:t>Lync für Mac 2011, 24, 66</w:t>
      </w:r>
    </w:p>
    <w:p w14:paraId="09782AD8" w14:textId="77777777" w:rsidR="006D3BC1" w:rsidRDefault="006D3BC1">
      <w:pPr>
        <w:pStyle w:val="Index1"/>
        <w:tabs>
          <w:tab w:val="right" w:pos="5030"/>
        </w:tabs>
        <w:rPr>
          <w:noProof/>
        </w:rPr>
      </w:pPr>
      <w:r>
        <w:rPr>
          <w:noProof/>
        </w:rPr>
        <w:t>Lync Server 2010, 28</w:t>
      </w:r>
    </w:p>
    <w:p w14:paraId="62105BE3" w14:textId="77777777" w:rsidR="006D3BC1" w:rsidRDefault="006D3BC1">
      <w:pPr>
        <w:pStyle w:val="Index1"/>
        <w:tabs>
          <w:tab w:val="right" w:pos="5030"/>
        </w:tabs>
        <w:rPr>
          <w:noProof/>
        </w:rPr>
      </w:pPr>
      <w:r>
        <w:rPr>
          <w:noProof/>
        </w:rPr>
        <w:t>Lync Server 2013, 28</w:t>
      </w:r>
    </w:p>
    <w:p w14:paraId="28A1EEE1" w14:textId="77777777" w:rsidR="006D3BC1" w:rsidRDefault="006D3BC1">
      <w:pPr>
        <w:pStyle w:val="Index1"/>
        <w:tabs>
          <w:tab w:val="right" w:pos="5030"/>
        </w:tabs>
        <w:rPr>
          <w:noProof/>
        </w:rPr>
      </w:pPr>
      <w:r>
        <w:rPr>
          <w:noProof/>
        </w:rPr>
        <w:t>Microsoft 365 E3, 56</w:t>
      </w:r>
    </w:p>
    <w:p w14:paraId="6755F84A" w14:textId="77777777" w:rsidR="006D3BC1" w:rsidRDefault="006D3BC1">
      <w:pPr>
        <w:pStyle w:val="Index1"/>
        <w:tabs>
          <w:tab w:val="right" w:pos="5030"/>
        </w:tabs>
        <w:rPr>
          <w:noProof/>
        </w:rPr>
      </w:pPr>
      <w:r>
        <w:rPr>
          <w:noProof/>
        </w:rPr>
        <w:t>Microsoft 365 E3 aus SA, 56</w:t>
      </w:r>
    </w:p>
    <w:p w14:paraId="682324D1" w14:textId="77777777" w:rsidR="006D3BC1" w:rsidRDefault="006D3BC1">
      <w:pPr>
        <w:pStyle w:val="Index1"/>
        <w:tabs>
          <w:tab w:val="right" w:pos="5030"/>
        </w:tabs>
        <w:rPr>
          <w:noProof/>
        </w:rPr>
      </w:pPr>
      <w:r>
        <w:rPr>
          <w:noProof/>
        </w:rPr>
        <w:t>Microsoft 365 E5, 56</w:t>
      </w:r>
    </w:p>
    <w:p w14:paraId="27486262" w14:textId="77777777" w:rsidR="006D3BC1" w:rsidRDefault="006D3BC1">
      <w:pPr>
        <w:pStyle w:val="Index1"/>
        <w:tabs>
          <w:tab w:val="right" w:pos="5030"/>
        </w:tabs>
        <w:rPr>
          <w:noProof/>
        </w:rPr>
      </w:pPr>
      <w:r>
        <w:rPr>
          <w:noProof/>
        </w:rPr>
        <w:t>Microsoft 365 E5 aus SA, 56</w:t>
      </w:r>
    </w:p>
    <w:p w14:paraId="1EF31821" w14:textId="77777777" w:rsidR="006D3BC1" w:rsidRDefault="006D3BC1">
      <w:pPr>
        <w:pStyle w:val="Index1"/>
        <w:tabs>
          <w:tab w:val="right" w:pos="5030"/>
        </w:tabs>
        <w:rPr>
          <w:noProof/>
        </w:rPr>
      </w:pPr>
      <w:r>
        <w:rPr>
          <w:noProof/>
        </w:rPr>
        <w:t>Microsoft 365 E5 Business, 56</w:t>
      </w:r>
    </w:p>
    <w:p w14:paraId="6EF16B40" w14:textId="77777777" w:rsidR="006D3BC1" w:rsidRDefault="006D3BC1">
      <w:pPr>
        <w:pStyle w:val="Index1"/>
        <w:tabs>
          <w:tab w:val="right" w:pos="5030"/>
        </w:tabs>
        <w:rPr>
          <w:noProof/>
        </w:rPr>
      </w:pPr>
      <w:r>
        <w:rPr>
          <w:noProof/>
        </w:rPr>
        <w:t>Microsoft 365 Education A3, 56</w:t>
      </w:r>
    </w:p>
    <w:p w14:paraId="3EAC581B" w14:textId="77777777" w:rsidR="006D3BC1" w:rsidRDefault="006D3BC1">
      <w:pPr>
        <w:pStyle w:val="Index1"/>
        <w:tabs>
          <w:tab w:val="right" w:pos="5030"/>
        </w:tabs>
        <w:rPr>
          <w:noProof/>
        </w:rPr>
      </w:pPr>
      <w:r>
        <w:rPr>
          <w:noProof/>
        </w:rPr>
        <w:t>Microsoft 365 Education A3 mit Core CAL, 56</w:t>
      </w:r>
    </w:p>
    <w:p w14:paraId="74BCE656" w14:textId="77777777" w:rsidR="006D3BC1" w:rsidRDefault="006D3BC1">
      <w:pPr>
        <w:pStyle w:val="Index1"/>
        <w:tabs>
          <w:tab w:val="right" w:pos="5030"/>
        </w:tabs>
        <w:rPr>
          <w:noProof/>
        </w:rPr>
      </w:pPr>
      <w:r>
        <w:rPr>
          <w:noProof/>
        </w:rPr>
        <w:t>Microsoft 365 Education A5, 56</w:t>
      </w:r>
    </w:p>
    <w:p w14:paraId="0DDD6BFA" w14:textId="77777777" w:rsidR="006D3BC1" w:rsidRDefault="006D3BC1">
      <w:pPr>
        <w:pStyle w:val="Index1"/>
        <w:tabs>
          <w:tab w:val="right" w:pos="5030"/>
        </w:tabs>
        <w:rPr>
          <w:noProof/>
        </w:rPr>
      </w:pPr>
      <w:r>
        <w:rPr>
          <w:noProof/>
        </w:rPr>
        <w:t>Microsoft 365 F1, 56</w:t>
      </w:r>
    </w:p>
    <w:p w14:paraId="02841DAE" w14:textId="77777777" w:rsidR="006D3BC1" w:rsidRDefault="006D3BC1">
      <w:pPr>
        <w:pStyle w:val="Index1"/>
        <w:tabs>
          <w:tab w:val="right" w:pos="5030"/>
        </w:tabs>
        <w:rPr>
          <w:noProof/>
        </w:rPr>
      </w:pPr>
      <w:r>
        <w:rPr>
          <w:noProof/>
        </w:rPr>
        <w:t>Microsoft Azure Platform-Diensten, 90</w:t>
      </w:r>
    </w:p>
    <w:p w14:paraId="2173571B" w14:textId="77777777" w:rsidR="006D3BC1" w:rsidRDefault="006D3BC1">
      <w:pPr>
        <w:pStyle w:val="Index1"/>
        <w:tabs>
          <w:tab w:val="right" w:pos="5030"/>
        </w:tabs>
        <w:rPr>
          <w:noProof/>
        </w:rPr>
      </w:pPr>
      <w:r>
        <w:rPr>
          <w:noProof/>
        </w:rPr>
        <w:t>Microsoft Azure StorSimple Premium Support, 55</w:t>
      </w:r>
    </w:p>
    <w:p w14:paraId="60E177CF" w14:textId="77777777" w:rsidR="006D3BC1" w:rsidRDefault="006D3BC1">
      <w:pPr>
        <w:pStyle w:val="Index1"/>
        <w:tabs>
          <w:tab w:val="right" w:pos="5030"/>
        </w:tabs>
        <w:rPr>
          <w:noProof/>
        </w:rPr>
      </w:pPr>
      <w:r>
        <w:rPr>
          <w:noProof/>
        </w:rPr>
        <w:t>Microsoft Azure StorSimple Standard Support, 55</w:t>
      </w:r>
    </w:p>
    <w:p w14:paraId="44BE183D" w14:textId="77777777" w:rsidR="006D3BC1" w:rsidRDefault="006D3BC1">
      <w:pPr>
        <w:pStyle w:val="Index1"/>
        <w:tabs>
          <w:tab w:val="right" w:pos="5030"/>
        </w:tabs>
        <w:rPr>
          <w:noProof/>
        </w:rPr>
      </w:pPr>
      <w:r>
        <w:rPr>
          <w:noProof/>
        </w:rPr>
        <w:t>Microsoft Azure StorSimple Standard Support to Premium Support, 55</w:t>
      </w:r>
    </w:p>
    <w:p w14:paraId="4BB4C668" w14:textId="77777777" w:rsidR="006D3BC1" w:rsidRDefault="006D3BC1">
      <w:pPr>
        <w:pStyle w:val="Index1"/>
        <w:tabs>
          <w:tab w:val="right" w:pos="5030"/>
        </w:tabs>
        <w:rPr>
          <w:noProof/>
        </w:rPr>
      </w:pPr>
      <w:r>
        <w:rPr>
          <w:noProof/>
        </w:rPr>
        <w:t>Microsoft Azure StorSimple-Plan 8100-Verlängerung, 54</w:t>
      </w:r>
    </w:p>
    <w:p w14:paraId="712C7359" w14:textId="77777777" w:rsidR="006D3BC1" w:rsidRDefault="006D3BC1">
      <w:pPr>
        <w:pStyle w:val="Index1"/>
        <w:tabs>
          <w:tab w:val="right" w:pos="5030"/>
        </w:tabs>
        <w:rPr>
          <w:noProof/>
        </w:rPr>
      </w:pPr>
      <w:r>
        <w:rPr>
          <w:noProof/>
        </w:rPr>
        <w:t>Microsoft Azure StorSimple-Plan 8600-Verlängerung (kein Gerät), 54</w:t>
      </w:r>
    </w:p>
    <w:p w14:paraId="515208EE" w14:textId="77777777" w:rsidR="006D3BC1" w:rsidRDefault="006D3BC1">
      <w:pPr>
        <w:pStyle w:val="Index1"/>
        <w:tabs>
          <w:tab w:val="right" w:pos="5030"/>
        </w:tabs>
        <w:rPr>
          <w:noProof/>
        </w:rPr>
      </w:pPr>
      <w:r>
        <w:rPr>
          <w:noProof/>
        </w:rPr>
        <w:t>Microsoft Azure StorSimple-Plan mit Gerät (8100-Gerät), 54</w:t>
      </w:r>
    </w:p>
    <w:p w14:paraId="532D6601" w14:textId="77777777" w:rsidR="006D3BC1" w:rsidRDefault="006D3BC1">
      <w:pPr>
        <w:pStyle w:val="Index1"/>
        <w:tabs>
          <w:tab w:val="right" w:pos="5030"/>
        </w:tabs>
        <w:rPr>
          <w:noProof/>
        </w:rPr>
      </w:pPr>
      <w:r>
        <w:rPr>
          <w:noProof/>
        </w:rPr>
        <w:t>Microsoft Azure StorSimple-Plan mit Gerät (8600-Gerät), 54</w:t>
      </w:r>
    </w:p>
    <w:p w14:paraId="0FAF2283" w14:textId="77777777" w:rsidR="006D3BC1" w:rsidRDefault="006D3BC1">
      <w:pPr>
        <w:pStyle w:val="Index1"/>
        <w:tabs>
          <w:tab w:val="right" w:pos="5030"/>
        </w:tabs>
        <w:rPr>
          <w:noProof/>
        </w:rPr>
      </w:pPr>
      <w:r>
        <w:rPr>
          <w:noProof/>
        </w:rPr>
        <w:t>Microsoft Azure-Dienste, 54</w:t>
      </w:r>
    </w:p>
    <w:p w14:paraId="4CCBAF84" w14:textId="77777777" w:rsidR="006D3BC1" w:rsidRDefault="006D3BC1">
      <w:pPr>
        <w:pStyle w:val="Index1"/>
        <w:tabs>
          <w:tab w:val="right" w:pos="5030"/>
        </w:tabs>
        <w:rPr>
          <w:noProof/>
        </w:rPr>
      </w:pPr>
      <w:r>
        <w:rPr>
          <w:noProof/>
        </w:rPr>
        <w:t>Microsoft Azure-Diensten, 89</w:t>
      </w:r>
    </w:p>
    <w:p w14:paraId="3D193012" w14:textId="77777777" w:rsidR="006D3BC1" w:rsidRDefault="006D3BC1">
      <w:pPr>
        <w:pStyle w:val="Index1"/>
        <w:tabs>
          <w:tab w:val="right" w:pos="5030"/>
        </w:tabs>
        <w:rPr>
          <w:noProof/>
        </w:rPr>
      </w:pPr>
      <w:r>
        <w:rPr>
          <w:noProof/>
        </w:rPr>
        <w:t>Microsoft Cloud App Security, 69</w:t>
      </w:r>
    </w:p>
    <w:p w14:paraId="0A560992" w14:textId="77777777" w:rsidR="006D3BC1" w:rsidRDefault="006D3BC1">
      <w:pPr>
        <w:pStyle w:val="Index1"/>
        <w:tabs>
          <w:tab w:val="right" w:pos="5030"/>
        </w:tabs>
        <w:rPr>
          <w:noProof/>
        </w:rPr>
      </w:pPr>
      <w:r>
        <w:rPr>
          <w:noProof/>
        </w:rPr>
        <w:t>Microsoft Dynamics 365 Customer Engagement Plan, Enterprise Edition (Nutzer-AL), 58</w:t>
      </w:r>
    </w:p>
    <w:p w14:paraId="21B9D027" w14:textId="77777777" w:rsidR="006D3BC1" w:rsidRDefault="006D3BC1">
      <w:pPr>
        <w:pStyle w:val="Index1"/>
        <w:tabs>
          <w:tab w:val="right" w:pos="5030"/>
        </w:tabs>
        <w:rPr>
          <w:noProof/>
        </w:rPr>
      </w:pPr>
      <w:r>
        <w:rPr>
          <w:noProof/>
        </w:rPr>
        <w:t>Microsoft Dynamics 365 Customer Engagement Plan, Enterprise Edition aus SA, 58</w:t>
      </w:r>
    </w:p>
    <w:p w14:paraId="70731ECA" w14:textId="77777777" w:rsidR="006D3BC1" w:rsidRDefault="006D3BC1">
      <w:pPr>
        <w:pStyle w:val="Index1"/>
        <w:tabs>
          <w:tab w:val="right" w:pos="5030"/>
        </w:tabs>
        <w:rPr>
          <w:noProof/>
        </w:rPr>
      </w:pPr>
      <w:r>
        <w:rPr>
          <w:noProof/>
        </w:rPr>
        <w:t>Microsoft Dynamics 365 Customer Engagement Plan, Enterprise Edition-Add-On, 58</w:t>
      </w:r>
    </w:p>
    <w:p w14:paraId="0B71152F" w14:textId="77777777" w:rsidR="006D3BC1" w:rsidRDefault="006D3BC1">
      <w:pPr>
        <w:pStyle w:val="Index1"/>
        <w:tabs>
          <w:tab w:val="right" w:pos="5030"/>
        </w:tabs>
        <w:rPr>
          <w:noProof/>
        </w:rPr>
      </w:pPr>
      <w:r>
        <w:rPr>
          <w:noProof/>
        </w:rPr>
        <w:t>Microsoft Dynamics 365 Enterprise Edition – Zusätzliche Kundenengagement-Beiträge in sozialen Netzwerken, 59</w:t>
      </w:r>
    </w:p>
    <w:p w14:paraId="0C4671D6" w14:textId="77777777" w:rsidR="006D3BC1" w:rsidRDefault="006D3BC1">
      <w:pPr>
        <w:pStyle w:val="Index1"/>
        <w:tabs>
          <w:tab w:val="right" w:pos="5030"/>
        </w:tabs>
        <w:rPr>
          <w:noProof/>
        </w:rPr>
      </w:pPr>
      <w:r>
        <w:rPr>
          <w:noProof/>
        </w:rPr>
        <w:t>Microsoft Dynamics 365 Enterprise Edition – Zusätzliche Kundenengagement-Nichtproduktionsinstanz, 59</w:t>
      </w:r>
    </w:p>
    <w:p w14:paraId="0589D658" w14:textId="77777777" w:rsidR="006D3BC1" w:rsidRDefault="006D3BC1">
      <w:pPr>
        <w:pStyle w:val="Index1"/>
        <w:tabs>
          <w:tab w:val="right" w:pos="5030"/>
        </w:tabs>
        <w:rPr>
          <w:noProof/>
        </w:rPr>
      </w:pPr>
      <w:r>
        <w:rPr>
          <w:noProof/>
        </w:rPr>
        <w:t>Microsoft Dynamics 365 Enterprise Edition – Zusätzliche Kundenengagement-Produktionsinstanz, 59</w:t>
      </w:r>
    </w:p>
    <w:p w14:paraId="13F098E8" w14:textId="77777777" w:rsidR="006D3BC1" w:rsidRDefault="006D3BC1">
      <w:pPr>
        <w:pStyle w:val="Index1"/>
        <w:tabs>
          <w:tab w:val="right" w:pos="5030"/>
        </w:tabs>
        <w:rPr>
          <w:noProof/>
        </w:rPr>
      </w:pPr>
      <w:r>
        <w:rPr>
          <w:noProof/>
        </w:rPr>
        <w:t>Microsoft Dynamics 365 Enterprise Edition – Zusätzliche Seitenaufrufe für das Kundenengagement-Portal, 59</w:t>
      </w:r>
    </w:p>
    <w:p w14:paraId="1026B2D5" w14:textId="77777777" w:rsidR="006D3BC1" w:rsidRDefault="006D3BC1">
      <w:pPr>
        <w:pStyle w:val="Index1"/>
        <w:tabs>
          <w:tab w:val="right" w:pos="5030"/>
        </w:tabs>
        <w:rPr>
          <w:noProof/>
        </w:rPr>
      </w:pPr>
      <w:r>
        <w:rPr>
          <w:noProof/>
        </w:rPr>
        <w:t>Microsoft Dynamics 365 Enterprise Edition – Zusätzlicher Kundenengagement-Datenbankspeicher, 59</w:t>
      </w:r>
    </w:p>
    <w:p w14:paraId="37A751D9" w14:textId="77777777" w:rsidR="006D3BC1" w:rsidRDefault="006D3BC1">
      <w:pPr>
        <w:pStyle w:val="Index1"/>
        <w:tabs>
          <w:tab w:val="right" w:pos="5030"/>
        </w:tabs>
        <w:rPr>
          <w:noProof/>
        </w:rPr>
      </w:pPr>
      <w:r>
        <w:rPr>
          <w:noProof/>
        </w:rPr>
        <w:t>Microsoft Dynamics 365 Enterprise Edition – Zusätzliches Kundenengagement-Portal, 59</w:t>
      </w:r>
    </w:p>
    <w:p w14:paraId="28FBBBB7" w14:textId="77777777" w:rsidR="006D3BC1" w:rsidRDefault="006D3BC1">
      <w:pPr>
        <w:pStyle w:val="Index1"/>
        <w:tabs>
          <w:tab w:val="right" w:pos="5030"/>
        </w:tabs>
        <w:rPr>
          <w:noProof/>
        </w:rPr>
      </w:pPr>
      <w:r>
        <w:rPr>
          <w:noProof/>
        </w:rPr>
        <w:t>Microsoft Dynamics 365 for Operations Activity CAL, 82</w:t>
      </w:r>
    </w:p>
    <w:p w14:paraId="5C5D12B4" w14:textId="77777777" w:rsidR="006D3BC1" w:rsidRDefault="006D3BC1">
      <w:pPr>
        <w:pStyle w:val="Index1"/>
        <w:tabs>
          <w:tab w:val="right" w:pos="5030"/>
        </w:tabs>
        <w:rPr>
          <w:noProof/>
        </w:rPr>
      </w:pPr>
      <w:r>
        <w:rPr>
          <w:noProof/>
        </w:rPr>
        <w:t>Microsoft Dynamics 365 for Operations Activity On-premises CAL, 20, 88</w:t>
      </w:r>
    </w:p>
    <w:p w14:paraId="79A35835" w14:textId="77777777" w:rsidR="006D3BC1" w:rsidRDefault="006D3BC1">
      <w:pPr>
        <w:pStyle w:val="Index1"/>
        <w:tabs>
          <w:tab w:val="right" w:pos="5030"/>
        </w:tabs>
        <w:rPr>
          <w:noProof/>
        </w:rPr>
      </w:pPr>
      <w:r>
        <w:rPr>
          <w:noProof/>
        </w:rPr>
        <w:t>Microsoft Dynamics 365 for Operations Activity, Unternehmensversion, 21</w:t>
      </w:r>
    </w:p>
    <w:p w14:paraId="0A7BDAC6" w14:textId="77777777" w:rsidR="006D3BC1" w:rsidRDefault="006D3BC1">
      <w:pPr>
        <w:pStyle w:val="Index1"/>
        <w:tabs>
          <w:tab w:val="right" w:pos="5030"/>
        </w:tabs>
        <w:rPr>
          <w:noProof/>
        </w:rPr>
      </w:pPr>
      <w:r>
        <w:rPr>
          <w:noProof/>
        </w:rPr>
        <w:t>Microsoft Dynamics 365 for Operations CAL, 82</w:t>
      </w:r>
    </w:p>
    <w:p w14:paraId="4C849899" w14:textId="77777777" w:rsidR="006D3BC1" w:rsidRDefault="006D3BC1">
      <w:pPr>
        <w:pStyle w:val="Index1"/>
        <w:tabs>
          <w:tab w:val="right" w:pos="5030"/>
        </w:tabs>
        <w:rPr>
          <w:noProof/>
        </w:rPr>
      </w:pPr>
      <w:r>
        <w:rPr>
          <w:noProof/>
        </w:rPr>
        <w:t>Microsoft Dynamics 365 for Operations Device On-premises CAL, 20</w:t>
      </w:r>
    </w:p>
    <w:p w14:paraId="15DF080A" w14:textId="77777777" w:rsidR="006D3BC1" w:rsidRDefault="006D3BC1">
      <w:pPr>
        <w:pStyle w:val="Index1"/>
        <w:tabs>
          <w:tab w:val="right" w:pos="5030"/>
        </w:tabs>
        <w:rPr>
          <w:noProof/>
        </w:rPr>
      </w:pPr>
      <w:r>
        <w:rPr>
          <w:noProof/>
        </w:rPr>
        <w:t>Microsoft Dynamics 365 for Operations Device, Enterprise Edition, 59</w:t>
      </w:r>
    </w:p>
    <w:p w14:paraId="28443509" w14:textId="77777777" w:rsidR="006D3BC1" w:rsidRDefault="006D3BC1">
      <w:pPr>
        <w:pStyle w:val="Index1"/>
        <w:tabs>
          <w:tab w:val="right" w:pos="5030"/>
        </w:tabs>
        <w:rPr>
          <w:noProof/>
        </w:rPr>
      </w:pPr>
      <w:r>
        <w:rPr>
          <w:noProof/>
        </w:rPr>
        <w:t>Microsoft Dynamics 365 for Operations Device, Enterprise Edition aus SA (Geräte-AL), 59</w:t>
      </w:r>
    </w:p>
    <w:p w14:paraId="5BB36618" w14:textId="77777777" w:rsidR="006D3BC1" w:rsidRDefault="006D3BC1">
      <w:pPr>
        <w:pStyle w:val="Index1"/>
        <w:tabs>
          <w:tab w:val="right" w:pos="5030"/>
        </w:tabs>
        <w:rPr>
          <w:noProof/>
        </w:rPr>
      </w:pPr>
      <w:r>
        <w:rPr>
          <w:noProof/>
        </w:rPr>
        <w:t>Microsoft Dynamics 365 for Operations Device, Enterprise Edition-Add-On (Geräte-AL), 59</w:t>
      </w:r>
    </w:p>
    <w:p w14:paraId="0C60A008" w14:textId="77777777" w:rsidR="006D3BC1" w:rsidRDefault="006D3BC1">
      <w:pPr>
        <w:pStyle w:val="Index1"/>
        <w:tabs>
          <w:tab w:val="right" w:pos="5030"/>
        </w:tabs>
        <w:rPr>
          <w:noProof/>
        </w:rPr>
      </w:pPr>
      <w:r>
        <w:rPr>
          <w:noProof/>
        </w:rPr>
        <w:t>Microsoft Dynamics 365 for Operations Device, Unternehmensversion, 21</w:t>
      </w:r>
    </w:p>
    <w:p w14:paraId="71E8094D" w14:textId="77777777" w:rsidR="006D3BC1" w:rsidRDefault="006D3BC1">
      <w:pPr>
        <w:pStyle w:val="Index1"/>
        <w:tabs>
          <w:tab w:val="right" w:pos="5030"/>
        </w:tabs>
        <w:rPr>
          <w:noProof/>
        </w:rPr>
      </w:pPr>
      <w:r>
        <w:rPr>
          <w:noProof/>
        </w:rPr>
        <w:t>Microsoft Dynamics 365 for Operations On-premises CAL, 20, 88</w:t>
      </w:r>
    </w:p>
    <w:p w14:paraId="6DB9CA3A" w14:textId="77777777" w:rsidR="006D3BC1" w:rsidRDefault="006D3BC1">
      <w:pPr>
        <w:pStyle w:val="Index1"/>
        <w:tabs>
          <w:tab w:val="right" w:pos="5030"/>
        </w:tabs>
        <w:rPr>
          <w:noProof/>
        </w:rPr>
      </w:pPr>
      <w:r>
        <w:rPr>
          <w:noProof/>
        </w:rPr>
        <w:lastRenderedPageBreak/>
        <w:t>Microsoft Dynamics 365 for Operations Server, 20</w:t>
      </w:r>
    </w:p>
    <w:p w14:paraId="0B900BA2" w14:textId="77777777" w:rsidR="006D3BC1" w:rsidRDefault="006D3BC1">
      <w:pPr>
        <w:pStyle w:val="Index1"/>
        <w:tabs>
          <w:tab w:val="right" w:pos="5030"/>
        </w:tabs>
        <w:rPr>
          <w:noProof/>
        </w:rPr>
      </w:pPr>
      <w:r>
        <w:rPr>
          <w:noProof/>
        </w:rPr>
        <w:t>Microsoft Dynamics 365 for Retail, Enterprise Edition, 59</w:t>
      </w:r>
    </w:p>
    <w:p w14:paraId="301B035E" w14:textId="77777777" w:rsidR="006D3BC1" w:rsidRDefault="006D3BC1">
      <w:pPr>
        <w:pStyle w:val="Index1"/>
        <w:tabs>
          <w:tab w:val="right" w:pos="5030"/>
        </w:tabs>
        <w:rPr>
          <w:noProof/>
        </w:rPr>
      </w:pPr>
      <w:r>
        <w:rPr>
          <w:noProof/>
        </w:rPr>
        <w:t>Microsoft Dynamics 365 for Retail, Enterprise Edition aus SA, 59</w:t>
      </w:r>
    </w:p>
    <w:p w14:paraId="175D0BDC" w14:textId="77777777" w:rsidR="006D3BC1" w:rsidRDefault="006D3BC1">
      <w:pPr>
        <w:pStyle w:val="Index1"/>
        <w:tabs>
          <w:tab w:val="right" w:pos="5030"/>
        </w:tabs>
        <w:rPr>
          <w:noProof/>
        </w:rPr>
      </w:pPr>
      <w:r>
        <w:rPr>
          <w:noProof/>
        </w:rPr>
        <w:t>Microsoft Dynamics 365 for Retail, Enterprise Edition-Add-On, 59</w:t>
      </w:r>
    </w:p>
    <w:p w14:paraId="679CC12C" w14:textId="77777777" w:rsidR="006D3BC1" w:rsidRDefault="006D3BC1">
      <w:pPr>
        <w:pStyle w:val="Index1"/>
        <w:tabs>
          <w:tab w:val="right" w:pos="5030"/>
        </w:tabs>
        <w:rPr>
          <w:noProof/>
        </w:rPr>
      </w:pPr>
      <w:r>
        <w:rPr>
          <w:noProof/>
        </w:rPr>
        <w:t>Microsoft Dynamics 365 for Talent, Enterprise Edition, 59</w:t>
      </w:r>
    </w:p>
    <w:p w14:paraId="03ABB56A" w14:textId="77777777" w:rsidR="006D3BC1" w:rsidRDefault="006D3BC1">
      <w:pPr>
        <w:pStyle w:val="Index1"/>
        <w:tabs>
          <w:tab w:val="right" w:pos="5030"/>
        </w:tabs>
        <w:rPr>
          <w:noProof/>
        </w:rPr>
      </w:pPr>
      <w:r>
        <w:rPr>
          <w:noProof/>
        </w:rPr>
        <w:t>Microsoft Dynamics 365 for Talent, Enterprise Edition aus SA, 59</w:t>
      </w:r>
    </w:p>
    <w:p w14:paraId="6D5B63B8" w14:textId="77777777" w:rsidR="006D3BC1" w:rsidRDefault="006D3BC1">
      <w:pPr>
        <w:pStyle w:val="Index1"/>
        <w:tabs>
          <w:tab w:val="right" w:pos="5030"/>
        </w:tabs>
        <w:rPr>
          <w:noProof/>
        </w:rPr>
      </w:pPr>
      <w:r>
        <w:rPr>
          <w:noProof/>
        </w:rPr>
        <w:t>Microsoft Dynamics 365 for Talent, Enterprise Edition-Add-On, 59</w:t>
      </w:r>
    </w:p>
    <w:p w14:paraId="660D7D3B" w14:textId="77777777" w:rsidR="006D3BC1" w:rsidRDefault="006D3BC1">
      <w:pPr>
        <w:pStyle w:val="Index1"/>
        <w:tabs>
          <w:tab w:val="right" w:pos="5030"/>
        </w:tabs>
        <w:rPr>
          <w:noProof/>
        </w:rPr>
      </w:pPr>
      <w:r>
        <w:rPr>
          <w:noProof/>
        </w:rPr>
        <w:t>Microsoft Dynamics 365 für Customer Service On-premises CAL, 88</w:t>
      </w:r>
    </w:p>
    <w:p w14:paraId="2E8A3626" w14:textId="77777777" w:rsidR="006D3BC1" w:rsidRDefault="006D3BC1">
      <w:pPr>
        <w:pStyle w:val="Index1"/>
        <w:tabs>
          <w:tab w:val="right" w:pos="5030"/>
        </w:tabs>
        <w:rPr>
          <w:noProof/>
        </w:rPr>
      </w:pPr>
      <w:r>
        <w:rPr>
          <w:noProof/>
        </w:rPr>
        <w:t>Microsoft Dynamics 365 für Customer Service On-premises CAL, 20</w:t>
      </w:r>
    </w:p>
    <w:p w14:paraId="074C10FF" w14:textId="77777777" w:rsidR="006D3BC1" w:rsidRDefault="006D3BC1">
      <w:pPr>
        <w:pStyle w:val="Index1"/>
        <w:tabs>
          <w:tab w:val="right" w:pos="5030"/>
        </w:tabs>
        <w:rPr>
          <w:noProof/>
        </w:rPr>
      </w:pPr>
      <w:r>
        <w:rPr>
          <w:noProof/>
        </w:rPr>
        <w:t>Microsoft Dynamics 365 für Customer Service, Enterprise Edition, 21</w:t>
      </w:r>
    </w:p>
    <w:p w14:paraId="0C34BB2A" w14:textId="77777777" w:rsidR="006D3BC1" w:rsidRDefault="006D3BC1">
      <w:pPr>
        <w:pStyle w:val="Index1"/>
        <w:tabs>
          <w:tab w:val="right" w:pos="5030"/>
        </w:tabs>
        <w:rPr>
          <w:noProof/>
        </w:rPr>
      </w:pPr>
      <w:r>
        <w:rPr>
          <w:noProof/>
        </w:rPr>
        <w:t>Microsoft Dynamics 365 für Customer Service, Enterprise Edition (Geräte-AL), 59</w:t>
      </w:r>
    </w:p>
    <w:p w14:paraId="5DFCFA65" w14:textId="77777777" w:rsidR="006D3BC1" w:rsidRDefault="006D3BC1">
      <w:pPr>
        <w:pStyle w:val="Index1"/>
        <w:tabs>
          <w:tab w:val="right" w:pos="5030"/>
        </w:tabs>
        <w:rPr>
          <w:noProof/>
        </w:rPr>
      </w:pPr>
      <w:r>
        <w:rPr>
          <w:noProof/>
        </w:rPr>
        <w:t>Microsoft Dynamics 365 für Customer Service, Enterprise Edition (Nutzer-AL), 59</w:t>
      </w:r>
    </w:p>
    <w:p w14:paraId="4D1EE11D" w14:textId="77777777" w:rsidR="006D3BC1" w:rsidRDefault="006D3BC1">
      <w:pPr>
        <w:pStyle w:val="Index1"/>
        <w:tabs>
          <w:tab w:val="right" w:pos="5030"/>
        </w:tabs>
        <w:rPr>
          <w:noProof/>
        </w:rPr>
      </w:pPr>
      <w:r>
        <w:rPr>
          <w:noProof/>
        </w:rPr>
        <w:t>Microsoft Dynamics 365 für den Außendienst-Service, Enterprise Edition – Optimierung der Ressourcenplanung, 59</w:t>
      </w:r>
    </w:p>
    <w:p w14:paraId="34AEE902" w14:textId="77777777" w:rsidR="006D3BC1" w:rsidRDefault="006D3BC1">
      <w:pPr>
        <w:pStyle w:val="Index1"/>
        <w:tabs>
          <w:tab w:val="right" w:pos="5030"/>
        </w:tabs>
        <w:rPr>
          <w:noProof/>
        </w:rPr>
      </w:pPr>
      <w:r>
        <w:rPr>
          <w:noProof/>
        </w:rPr>
        <w:t>Microsoft Dynamics 365 für den Außendienst-Service, Enterprise Edition (Geräte-AL), 59</w:t>
      </w:r>
    </w:p>
    <w:p w14:paraId="352DB28A" w14:textId="77777777" w:rsidR="006D3BC1" w:rsidRDefault="006D3BC1">
      <w:pPr>
        <w:pStyle w:val="Index1"/>
        <w:tabs>
          <w:tab w:val="right" w:pos="5030"/>
        </w:tabs>
        <w:rPr>
          <w:noProof/>
        </w:rPr>
      </w:pPr>
      <w:r>
        <w:rPr>
          <w:noProof/>
        </w:rPr>
        <w:t>Microsoft Dynamics 365 für den Außendienst-Service, Enterprise Edition (Nutzer-AL), 59</w:t>
      </w:r>
    </w:p>
    <w:p w14:paraId="3527368B" w14:textId="77777777" w:rsidR="006D3BC1" w:rsidRDefault="006D3BC1">
      <w:pPr>
        <w:pStyle w:val="Index1"/>
        <w:tabs>
          <w:tab w:val="right" w:pos="5030"/>
        </w:tabs>
        <w:rPr>
          <w:noProof/>
        </w:rPr>
      </w:pPr>
      <w:r>
        <w:rPr>
          <w:noProof/>
        </w:rPr>
        <w:t>Microsoft Dynamics 365 für den Betrieb, Enterprise Edition – Sandbox Stufe 1</w:t>
      </w:r>
    </w:p>
    <w:p w14:paraId="3C64473E" w14:textId="77777777" w:rsidR="006D3BC1" w:rsidRDefault="006D3BC1">
      <w:pPr>
        <w:pStyle w:val="Index2"/>
        <w:tabs>
          <w:tab w:val="right" w:pos="5030"/>
        </w:tabs>
        <w:rPr>
          <w:noProof/>
        </w:rPr>
      </w:pPr>
      <w:r>
        <w:rPr>
          <w:noProof/>
        </w:rPr>
        <w:t>Entwicklungs- und Testinstanz, 59</w:t>
      </w:r>
    </w:p>
    <w:p w14:paraId="6E0DD9B5" w14:textId="77777777" w:rsidR="006D3BC1" w:rsidRDefault="006D3BC1">
      <w:pPr>
        <w:pStyle w:val="Index1"/>
        <w:tabs>
          <w:tab w:val="right" w:pos="5030"/>
        </w:tabs>
        <w:rPr>
          <w:noProof/>
        </w:rPr>
      </w:pPr>
      <w:r>
        <w:rPr>
          <w:noProof/>
        </w:rPr>
        <w:t>Microsoft Dynamics 365 für den Betrieb, Enterprise Edition – Sandbox Stufe 2</w:t>
      </w:r>
    </w:p>
    <w:p w14:paraId="2465D9D6" w14:textId="77777777" w:rsidR="006D3BC1" w:rsidRDefault="006D3BC1">
      <w:pPr>
        <w:pStyle w:val="Index2"/>
        <w:tabs>
          <w:tab w:val="right" w:pos="5030"/>
        </w:tabs>
        <w:rPr>
          <w:noProof/>
        </w:rPr>
      </w:pPr>
      <w:r>
        <w:rPr>
          <w:noProof/>
        </w:rPr>
        <w:t>Standard-Akzeptanztest, 59</w:t>
      </w:r>
    </w:p>
    <w:p w14:paraId="72629B90" w14:textId="77777777" w:rsidR="006D3BC1" w:rsidRDefault="006D3BC1">
      <w:pPr>
        <w:pStyle w:val="Index1"/>
        <w:tabs>
          <w:tab w:val="right" w:pos="5030"/>
        </w:tabs>
        <w:rPr>
          <w:noProof/>
        </w:rPr>
      </w:pPr>
      <w:r>
        <w:rPr>
          <w:noProof/>
        </w:rPr>
        <w:t>Microsoft Dynamics 365 für den Betrieb, Enterprise Edition – Sandbox Stufe 3</w:t>
      </w:r>
    </w:p>
    <w:p w14:paraId="4BF6E5B0" w14:textId="77777777" w:rsidR="006D3BC1" w:rsidRDefault="006D3BC1">
      <w:pPr>
        <w:pStyle w:val="Index2"/>
        <w:tabs>
          <w:tab w:val="right" w:pos="5030"/>
        </w:tabs>
        <w:rPr>
          <w:noProof/>
        </w:rPr>
      </w:pPr>
      <w:r>
        <w:rPr>
          <w:noProof/>
        </w:rPr>
        <w:t>Premier-Akzeptanztest, 59</w:t>
      </w:r>
    </w:p>
    <w:p w14:paraId="59D66CE0" w14:textId="77777777" w:rsidR="006D3BC1" w:rsidRDefault="006D3BC1">
      <w:pPr>
        <w:pStyle w:val="Index1"/>
        <w:tabs>
          <w:tab w:val="right" w:pos="5030"/>
        </w:tabs>
        <w:rPr>
          <w:noProof/>
        </w:rPr>
      </w:pPr>
      <w:r>
        <w:rPr>
          <w:noProof/>
        </w:rPr>
        <w:t>Microsoft Dynamics 365 für den Betrieb, Enterprise Edition – Sandbox Stufe 4</w:t>
      </w:r>
    </w:p>
    <w:p w14:paraId="121BA259" w14:textId="77777777" w:rsidR="006D3BC1" w:rsidRDefault="006D3BC1">
      <w:pPr>
        <w:pStyle w:val="Index2"/>
        <w:tabs>
          <w:tab w:val="right" w:pos="5030"/>
        </w:tabs>
        <w:rPr>
          <w:noProof/>
        </w:rPr>
      </w:pPr>
      <w:r>
        <w:rPr>
          <w:noProof/>
        </w:rPr>
        <w:t>Standard-Leistungstest, 59</w:t>
      </w:r>
    </w:p>
    <w:p w14:paraId="492FE30F" w14:textId="77777777" w:rsidR="006D3BC1" w:rsidRDefault="006D3BC1">
      <w:pPr>
        <w:pStyle w:val="Index1"/>
        <w:tabs>
          <w:tab w:val="right" w:pos="5030"/>
        </w:tabs>
        <w:rPr>
          <w:noProof/>
        </w:rPr>
      </w:pPr>
      <w:r>
        <w:rPr>
          <w:noProof/>
        </w:rPr>
        <w:t>Microsoft Dynamics 365 für den Betrieb, Enterprise Edition – Sandbox Stufe 5</w:t>
      </w:r>
    </w:p>
    <w:p w14:paraId="4D268F2A" w14:textId="77777777" w:rsidR="006D3BC1" w:rsidRDefault="006D3BC1">
      <w:pPr>
        <w:pStyle w:val="Index2"/>
        <w:tabs>
          <w:tab w:val="right" w:pos="5030"/>
        </w:tabs>
        <w:rPr>
          <w:noProof/>
        </w:rPr>
      </w:pPr>
      <w:r>
        <w:rPr>
          <w:noProof/>
        </w:rPr>
        <w:t>Premier-Leistungstest, 59</w:t>
      </w:r>
    </w:p>
    <w:p w14:paraId="5B4F1A7E" w14:textId="77777777" w:rsidR="006D3BC1" w:rsidRDefault="006D3BC1">
      <w:pPr>
        <w:pStyle w:val="Index1"/>
        <w:tabs>
          <w:tab w:val="right" w:pos="5030"/>
        </w:tabs>
        <w:rPr>
          <w:noProof/>
        </w:rPr>
      </w:pPr>
      <w:r>
        <w:rPr>
          <w:noProof/>
        </w:rPr>
        <w:t>Microsoft Dynamics 365 für den Betrieb, Enterprise Edition – Zusätzlicher Dateispeicher, 59</w:t>
      </w:r>
    </w:p>
    <w:p w14:paraId="04B8449F" w14:textId="77777777" w:rsidR="006D3BC1" w:rsidRDefault="006D3BC1">
      <w:pPr>
        <w:pStyle w:val="Index1"/>
        <w:tabs>
          <w:tab w:val="right" w:pos="5030"/>
        </w:tabs>
        <w:rPr>
          <w:noProof/>
        </w:rPr>
      </w:pPr>
      <w:r>
        <w:rPr>
          <w:noProof/>
        </w:rPr>
        <w:t>Microsoft Dynamics 365 für den Betrieb, Enterprise Edition – Zusätzlicher Datenbankspeicher, 59</w:t>
      </w:r>
    </w:p>
    <w:p w14:paraId="2C2D2A01" w14:textId="77777777" w:rsidR="006D3BC1" w:rsidRDefault="006D3BC1">
      <w:pPr>
        <w:pStyle w:val="Index1"/>
        <w:tabs>
          <w:tab w:val="right" w:pos="5030"/>
        </w:tabs>
        <w:rPr>
          <w:noProof/>
        </w:rPr>
      </w:pPr>
      <w:r>
        <w:rPr>
          <w:noProof/>
        </w:rPr>
        <w:t>Microsoft Dynamics 365 für die Projekt-Service-Automatisierung, Enterprise Edition (Nutzer-AL), 59</w:t>
      </w:r>
    </w:p>
    <w:p w14:paraId="5BB14293" w14:textId="77777777" w:rsidR="006D3BC1" w:rsidRDefault="006D3BC1">
      <w:pPr>
        <w:pStyle w:val="Index1"/>
        <w:tabs>
          <w:tab w:val="right" w:pos="5030"/>
        </w:tabs>
        <w:rPr>
          <w:noProof/>
        </w:rPr>
      </w:pPr>
      <w:r>
        <w:rPr>
          <w:noProof/>
        </w:rPr>
        <w:t>Microsoft Dynamics 365 für Kundendienst-CAL, 82</w:t>
      </w:r>
    </w:p>
    <w:p w14:paraId="3A53F5EB" w14:textId="77777777" w:rsidR="006D3BC1" w:rsidRDefault="006D3BC1">
      <w:pPr>
        <w:pStyle w:val="Index1"/>
        <w:tabs>
          <w:tab w:val="right" w:pos="5030"/>
        </w:tabs>
        <w:rPr>
          <w:noProof/>
        </w:rPr>
      </w:pPr>
      <w:r>
        <w:rPr>
          <w:noProof/>
        </w:rPr>
        <w:t>Microsoft Dynamics 365 für Sales On-premises CAL, 20, 88</w:t>
      </w:r>
    </w:p>
    <w:p w14:paraId="420DFD28" w14:textId="77777777" w:rsidR="006D3BC1" w:rsidRDefault="006D3BC1">
      <w:pPr>
        <w:pStyle w:val="Index1"/>
        <w:tabs>
          <w:tab w:val="right" w:pos="5030"/>
        </w:tabs>
        <w:rPr>
          <w:noProof/>
        </w:rPr>
      </w:pPr>
      <w:r>
        <w:rPr>
          <w:noProof/>
        </w:rPr>
        <w:t>Microsoft Dynamics 365 für Sales, Enterprise Edition, 21</w:t>
      </w:r>
    </w:p>
    <w:p w14:paraId="2DB5B7A2" w14:textId="77777777" w:rsidR="006D3BC1" w:rsidRDefault="006D3BC1">
      <w:pPr>
        <w:pStyle w:val="Index1"/>
        <w:tabs>
          <w:tab w:val="right" w:pos="5030"/>
        </w:tabs>
        <w:rPr>
          <w:noProof/>
        </w:rPr>
      </w:pPr>
      <w:r>
        <w:rPr>
          <w:noProof/>
        </w:rPr>
        <w:t>Microsoft Dynamics 365 für Sales, Enterprise Edition, 59</w:t>
      </w:r>
    </w:p>
    <w:p w14:paraId="2F527BFF" w14:textId="77777777" w:rsidR="006D3BC1" w:rsidRDefault="006D3BC1">
      <w:pPr>
        <w:pStyle w:val="Index1"/>
        <w:tabs>
          <w:tab w:val="right" w:pos="5030"/>
        </w:tabs>
        <w:rPr>
          <w:noProof/>
        </w:rPr>
      </w:pPr>
      <w:r>
        <w:rPr>
          <w:noProof/>
        </w:rPr>
        <w:t>Microsoft Dynamics 365 für Sales, Enterprise Edition (Nutzer-AL), 59</w:t>
      </w:r>
    </w:p>
    <w:p w14:paraId="0A6BBDAE" w14:textId="77777777" w:rsidR="006D3BC1" w:rsidRDefault="006D3BC1">
      <w:pPr>
        <w:pStyle w:val="Index1"/>
        <w:tabs>
          <w:tab w:val="right" w:pos="5030"/>
        </w:tabs>
        <w:rPr>
          <w:noProof/>
        </w:rPr>
      </w:pPr>
      <w:r>
        <w:rPr>
          <w:noProof/>
        </w:rPr>
        <w:t>Microsoft Dynamics 365 für Team Members On-premises CAL, 20, 88</w:t>
      </w:r>
    </w:p>
    <w:p w14:paraId="62588018" w14:textId="77777777" w:rsidR="006D3BC1" w:rsidRDefault="006D3BC1">
      <w:pPr>
        <w:pStyle w:val="Index1"/>
        <w:tabs>
          <w:tab w:val="right" w:pos="5030"/>
        </w:tabs>
        <w:rPr>
          <w:noProof/>
        </w:rPr>
      </w:pPr>
      <w:r>
        <w:rPr>
          <w:noProof/>
        </w:rPr>
        <w:t>Microsoft Dynamics 365 für Team Members, Enterprise Edition, 21</w:t>
      </w:r>
    </w:p>
    <w:p w14:paraId="78370849" w14:textId="77777777" w:rsidR="006D3BC1" w:rsidRDefault="006D3BC1">
      <w:pPr>
        <w:pStyle w:val="Index1"/>
        <w:tabs>
          <w:tab w:val="right" w:pos="5030"/>
        </w:tabs>
        <w:rPr>
          <w:noProof/>
        </w:rPr>
      </w:pPr>
      <w:r>
        <w:rPr>
          <w:noProof/>
        </w:rPr>
        <w:t>Microsoft Dynamics 365 für Team Members, Enterprise Edition (Nutzer-AL), 59</w:t>
      </w:r>
    </w:p>
    <w:p w14:paraId="7245C41D" w14:textId="77777777" w:rsidR="006D3BC1" w:rsidRDefault="006D3BC1">
      <w:pPr>
        <w:pStyle w:val="Index1"/>
        <w:tabs>
          <w:tab w:val="right" w:pos="5030"/>
        </w:tabs>
        <w:rPr>
          <w:noProof/>
        </w:rPr>
      </w:pPr>
      <w:r>
        <w:rPr>
          <w:noProof/>
        </w:rPr>
        <w:t>Microsoft Dynamics 365 für Team Members, Enterprise Edition aus SA(Nutzer-AL), 59</w:t>
      </w:r>
    </w:p>
    <w:p w14:paraId="79818671" w14:textId="77777777" w:rsidR="006D3BC1" w:rsidRDefault="006D3BC1">
      <w:pPr>
        <w:pStyle w:val="Index1"/>
        <w:tabs>
          <w:tab w:val="right" w:pos="5030"/>
        </w:tabs>
        <w:rPr>
          <w:noProof/>
        </w:rPr>
      </w:pPr>
      <w:r>
        <w:rPr>
          <w:noProof/>
        </w:rPr>
        <w:t>Microsoft Dynamics 365 für Vertriebs-CAL, 82</w:t>
      </w:r>
    </w:p>
    <w:p w14:paraId="790F8B44" w14:textId="77777777" w:rsidR="006D3BC1" w:rsidRDefault="006D3BC1">
      <w:pPr>
        <w:pStyle w:val="Index1"/>
        <w:tabs>
          <w:tab w:val="right" w:pos="5030"/>
        </w:tabs>
        <w:rPr>
          <w:noProof/>
        </w:rPr>
      </w:pPr>
      <w:r>
        <w:rPr>
          <w:noProof/>
        </w:rPr>
        <w:t>Microsoft Dynamics 365 Plan, Enterprise Edition (Nutzer-AL), 58</w:t>
      </w:r>
    </w:p>
    <w:p w14:paraId="645EB765" w14:textId="77777777" w:rsidR="006D3BC1" w:rsidRDefault="006D3BC1">
      <w:pPr>
        <w:pStyle w:val="Index1"/>
        <w:tabs>
          <w:tab w:val="right" w:pos="5030"/>
        </w:tabs>
        <w:rPr>
          <w:noProof/>
        </w:rPr>
      </w:pPr>
      <w:r>
        <w:rPr>
          <w:noProof/>
        </w:rPr>
        <w:t>Microsoft Dynamics 365 Plan, Enterprise Edition aus SA (Nutzer-AL), 58</w:t>
      </w:r>
    </w:p>
    <w:p w14:paraId="20AE9C19" w14:textId="77777777" w:rsidR="006D3BC1" w:rsidRDefault="006D3BC1">
      <w:pPr>
        <w:pStyle w:val="Index1"/>
        <w:tabs>
          <w:tab w:val="right" w:pos="5030"/>
        </w:tabs>
        <w:rPr>
          <w:noProof/>
        </w:rPr>
      </w:pPr>
      <w:r>
        <w:rPr>
          <w:noProof/>
        </w:rPr>
        <w:t>Microsoft Dynamics 365 Plan, Enterprise Edition-Add-On (Nutzer-AL), 58</w:t>
      </w:r>
    </w:p>
    <w:p w14:paraId="65A72EF7" w14:textId="77777777" w:rsidR="006D3BC1" w:rsidRDefault="006D3BC1">
      <w:pPr>
        <w:pStyle w:val="Index1"/>
        <w:tabs>
          <w:tab w:val="right" w:pos="5030"/>
        </w:tabs>
        <w:rPr>
          <w:noProof/>
        </w:rPr>
      </w:pPr>
      <w:r>
        <w:rPr>
          <w:noProof/>
        </w:rPr>
        <w:t>Microsoft Dynamics 365 Unified Operations Plan, Enterprise Edition, 58</w:t>
      </w:r>
    </w:p>
    <w:p w14:paraId="59C1A94C" w14:textId="77777777" w:rsidR="006D3BC1" w:rsidRDefault="006D3BC1">
      <w:pPr>
        <w:pStyle w:val="Index1"/>
        <w:tabs>
          <w:tab w:val="right" w:pos="5030"/>
        </w:tabs>
        <w:rPr>
          <w:noProof/>
        </w:rPr>
      </w:pPr>
      <w:r>
        <w:rPr>
          <w:noProof/>
        </w:rPr>
        <w:t>Microsoft Dynamics 365 Unified Operations Plan, Enterprise Edition aus SA, 58</w:t>
      </w:r>
    </w:p>
    <w:p w14:paraId="7588B434" w14:textId="77777777" w:rsidR="006D3BC1" w:rsidRDefault="006D3BC1">
      <w:pPr>
        <w:pStyle w:val="Index1"/>
        <w:tabs>
          <w:tab w:val="right" w:pos="5030"/>
        </w:tabs>
        <w:rPr>
          <w:noProof/>
        </w:rPr>
      </w:pPr>
      <w:r>
        <w:rPr>
          <w:noProof/>
        </w:rPr>
        <w:t>Microsoft Dynamics 365 Unified Operations Plan, Enterprise Edition-Add-On, 58</w:t>
      </w:r>
    </w:p>
    <w:p w14:paraId="187628CD" w14:textId="77777777" w:rsidR="006D3BC1" w:rsidRDefault="006D3BC1">
      <w:pPr>
        <w:pStyle w:val="Index1"/>
        <w:tabs>
          <w:tab w:val="right" w:pos="5030"/>
        </w:tabs>
        <w:rPr>
          <w:noProof/>
        </w:rPr>
      </w:pPr>
      <w:r>
        <w:rPr>
          <w:noProof/>
        </w:rPr>
        <w:t>Microsoft Dynamics AX 2012 R2, 20</w:t>
      </w:r>
    </w:p>
    <w:p w14:paraId="08080855" w14:textId="77777777" w:rsidR="006D3BC1" w:rsidRDefault="006D3BC1">
      <w:pPr>
        <w:pStyle w:val="Index1"/>
        <w:tabs>
          <w:tab w:val="right" w:pos="5030"/>
        </w:tabs>
        <w:rPr>
          <w:noProof/>
        </w:rPr>
      </w:pPr>
      <w:r>
        <w:rPr>
          <w:noProof/>
        </w:rPr>
        <w:t>Microsoft Dynamics AX 2012 R3, 20</w:t>
      </w:r>
    </w:p>
    <w:p w14:paraId="37345FC6" w14:textId="77777777" w:rsidR="006D3BC1" w:rsidRDefault="006D3BC1">
      <w:pPr>
        <w:pStyle w:val="Index1"/>
        <w:tabs>
          <w:tab w:val="right" w:pos="5030"/>
        </w:tabs>
        <w:rPr>
          <w:noProof/>
        </w:rPr>
      </w:pPr>
      <w:r>
        <w:rPr>
          <w:noProof/>
        </w:rPr>
        <w:t>Microsoft Dynamics AX Enterprise CAL, 82</w:t>
      </w:r>
    </w:p>
    <w:p w14:paraId="6F4AFFED" w14:textId="77777777" w:rsidR="006D3BC1" w:rsidRDefault="006D3BC1">
      <w:pPr>
        <w:pStyle w:val="Index1"/>
        <w:tabs>
          <w:tab w:val="right" w:pos="5030"/>
        </w:tabs>
        <w:rPr>
          <w:noProof/>
        </w:rPr>
      </w:pPr>
      <w:r>
        <w:rPr>
          <w:noProof/>
        </w:rPr>
        <w:t>Microsoft Dynamics AX Functional CAL, 82</w:t>
      </w:r>
    </w:p>
    <w:p w14:paraId="2B490E80" w14:textId="77777777" w:rsidR="006D3BC1" w:rsidRDefault="006D3BC1">
      <w:pPr>
        <w:pStyle w:val="Index1"/>
        <w:tabs>
          <w:tab w:val="right" w:pos="5030"/>
        </w:tabs>
        <w:rPr>
          <w:noProof/>
        </w:rPr>
      </w:pPr>
      <w:r>
        <w:rPr>
          <w:noProof/>
        </w:rPr>
        <w:t>Microsoft Dynamics AX Standard Commerce Core Server, 82</w:t>
      </w:r>
    </w:p>
    <w:p w14:paraId="2CBE1174" w14:textId="77777777" w:rsidR="006D3BC1" w:rsidRDefault="006D3BC1">
      <w:pPr>
        <w:pStyle w:val="Index1"/>
        <w:tabs>
          <w:tab w:val="right" w:pos="5030"/>
        </w:tabs>
        <w:rPr>
          <w:noProof/>
        </w:rPr>
      </w:pPr>
      <w:r>
        <w:rPr>
          <w:noProof/>
        </w:rPr>
        <w:t>Microsoft Dynamics AX Store Server, 82</w:t>
      </w:r>
    </w:p>
    <w:p w14:paraId="12B05786" w14:textId="77777777" w:rsidR="006D3BC1" w:rsidRDefault="006D3BC1">
      <w:pPr>
        <w:pStyle w:val="Index1"/>
        <w:tabs>
          <w:tab w:val="right" w:pos="5030"/>
        </w:tabs>
        <w:rPr>
          <w:noProof/>
        </w:rPr>
      </w:pPr>
      <w:r>
        <w:rPr>
          <w:noProof/>
        </w:rPr>
        <w:t>Microsoft Dynamics AX Task CAL, 82</w:t>
      </w:r>
    </w:p>
    <w:p w14:paraId="121A74FE" w14:textId="77777777" w:rsidR="006D3BC1" w:rsidRDefault="006D3BC1">
      <w:pPr>
        <w:pStyle w:val="Index1"/>
        <w:tabs>
          <w:tab w:val="right" w:pos="5030"/>
        </w:tabs>
        <w:rPr>
          <w:noProof/>
        </w:rPr>
      </w:pPr>
      <w:r>
        <w:rPr>
          <w:noProof/>
        </w:rPr>
        <w:t>Microsoft Dynamics CRM 2015, 20</w:t>
      </w:r>
    </w:p>
    <w:p w14:paraId="1C06E86D" w14:textId="77777777" w:rsidR="006D3BC1" w:rsidRDefault="006D3BC1">
      <w:pPr>
        <w:pStyle w:val="Index1"/>
        <w:tabs>
          <w:tab w:val="right" w:pos="5030"/>
        </w:tabs>
        <w:rPr>
          <w:noProof/>
        </w:rPr>
      </w:pPr>
      <w:r>
        <w:rPr>
          <w:noProof/>
        </w:rPr>
        <w:t>Microsoft Dynamics CRM 2016, 20</w:t>
      </w:r>
    </w:p>
    <w:p w14:paraId="500F6142" w14:textId="77777777" w:rsidR="006D3BC1" w:rsidRDefault="006D3BC1">
      <w:pPr>
        <w:pStyle w:val="Index1"/>
        <w:tabs>
          <w:tab w:val="right" w:pos="5030"/>
        </w:tabs>
        <w:rPr>
          <w:noProof/>
        </w:rPr>
      </w:pPr>
      <w:r>
        <w:rPr>
          <w:noProof/>
        </w:rPr>
        <w:t>Microsoft Dynamics CRM Server 2013, 82</w:t>
      </w:r>
    </w:p>
    <w:p w14:paraId="7912FBA3" w14:textId="77777777" w:rsidR="006D3BC1" w:rsidRDefault="006D3BC1">
      <w:pPr>
        <w:pStyle w:val="Index1"/>
        <w:tabs>
          <w:tab w:val="right" w:pos="5030"/>
        </w:tabs>
        <w:rPr>
          <w:noProof/>
        </w:rPr>
      </w:pPr>
      <w:r>
        <w:rPr>
          <w:noProof/>
        </w:rPr>
        <w:t>Microsoft Dynamics CRM Server 2015, 82</w:t>
      </w:r>
    </w:p>
    <w:p w14:paraId="684C942C" w14:textId="77777777" w:rsidR="006D3BC1" w:rsidRDefault="006D3BC1">
      <w:pPr>
        <w:pStyle w:val="Index1"/>
        <w:tabs>
          <w:tab w:val="right" w:pos="5030"/>
        </w:tabs>
        <w:rPr>
          <w:noProof/>
        </w:rPr>
      </w:pPr>
      <w:r>
        <w:rPr>
          <w:noProof/>
        </w:rPr>
        <w:t>Microsoft Flow Plan 1, 68</w:t>
      </w:r>
    </w:p>
    <w:p w14:paraId="5CDD54D8" w14:textId="77777777" w:rsidR="006D3BC1" w:rsidRDefault="006D3BC1">
      <w:pPr>
        <w:pStyle w:val="Index1"/>
        <w:tabs>
          <w:tab w:val="right" w:pos="5030"/>
        </w:tabs>
        <w:rPr>
          <w:noProof/>
        </w:rPr>
      </w:pPr>
      <w:r>
        <w:rPr>
          <w:noProof/>
        </w:rPr>
        <w:t>Microsoft Flow Plan 2, 68</w:t>
      </w:r>
    </w:p>
    <w:p w14:paraId="320CBBC9" w14:textId="77777777" w:rsidR="006D3BC1" w:rsidRDefault="006D3BC1">
      <w:pPr>
        <w:pStyle w:val="Index1"/>
        <w:tabs>
          <w:tab w:val="right" w:pos="5030"/>
        </w:tabs>
        <w:rPr>
          <w:noProof/>
        </w:rPr>
      </w:pPr>
      <w:r>
        <w:rPr>
          <w:noProof/>
        </w:rPr>
        <w:t>Microsoft Intune, 17, 33, 69</w:t>
      </w:r>
    </w:p>
    <w:p w14:paraId="2D8CD547" w14:textId="77777777" w:rsidR="006D3BC1" w:rsidRDefault="006D3BC1">
      <w:pPr>
        <w:pStyle w:val="Index1"/>
        <w:tabs>
          <w:tab w:val="right" w:pos="5030"/>
        </w:tabs>
        <w:rPr>
          <w:noProof/>
        </w:rPr>
      </w:pPr>
      <w:r>
        <w:rPr>
          <w:noProof/>
        </w:rPr>
        <w:t>Microsoft Intune für EDU, 69</w:t>
      </w:r>
    </w:p>
    <w:p w14:paraId="0EDED4AB" w14:textId="77777777" w:rsidR="006D3BC1" w:rsidRDefault="006D3BC1">
      <w:pPr>
        <w:pStyle w:val="Index1"/>
        <w:tabs>
          <w:tab w:val="right" w:pos="5030"/>
        </w:tabs>
        <w:rPr>
          <w:noProof/>
        </w:rPr>
      </w:pPr>
      <w:r>
        <w:rPr>
          <w:noProof/>
        </w:rPr>
        <w:t>Microsoft Intune für EDU Add-on, 69</w:t>
      </w:r>
    </w:p>
    <w:p w14:paraId="15916FBA" w14:textId="77777777" w:rsidR="006D3BC1" w:rsidRDefault="006D3BC1">
      <w:pPr>
        <w:pStyle w:val="Index1"/>
        <w:tabs>
          <w:tab w:val="right" w:pos="5030"/>
        </w:tabs>
        <w:rPr>
          <w:noProof/>
        </w:rPr>
      </w:pPr>
      <w:r>
        <w:rPr>
          <w:noProof/>
        </w:rPr>
        <w:t>Microsoft Intune-Nutzer AL-Add-On Extra Storage 1 GB, 69</w:t>
      </w:r>
    </w:p>
    <w:p w14:paraId="0777F09D" w14:textId="77777777" w:rsidR="006D3BC1" w:rsidRDefault="006D3BC1">
      <w:pPr>
        <w:pStyle w:val="Index1"/>
        <w:tabs>
          <w:tab w:val="right" w:pos="5030"/>
        </w:tabs>
        <w:rPr>
          <w:noProof/>
        </w:rPr>
      </w:pPr>
      <w:r>
        <w:rPr>
          <w:noProof/>
        </w:rPr>
        <w:t>Microsoft Kaizala Pro, 68</w:t>
      </w:r>
    </w:p>
    <w:p w14:paraId="1F5679CC" w14:textId="77777777" w:rsidR="006D3BC1" w:rsidRDefault="006D3BC1">
      <w:pPr>
        <w:pStyle w:val="Index1"/>
        <w:tabs>
          <w:tab w:val="right" w:pos="5030"/>
        </w:tabs>
        <w:rPr>
          <w:noProof/>
        </w:rPr>
      </w:pPr>
      <w:r>
        <w:rPr>
          <w:noProof/>
        </w:rPr>
        <w:t>Microsoft Learning Imagine Academy, 70</w:t>
      </w:r>
    </w:p>
    <w:p w14:paraId="538B5AE1" w14:textId="77777777" w:rsidR="006D3BC1" w:rsidRDefault="006D3BC1">
      <w:pPr>
        <w:pStyle w:val="Index1"/>
        <w:tabs>
          <w:tab w:val="right" w:pos="5030"/>
        </w:tabs>
        <w:rPr>
          <w:noProof/>
        </w:rPr>
      </w:pPr>
      <w:r>
        <w:rPr>
          <w:noProof/>
        </w:rPr>
        <w:t>Microsoft Learning MOS/MCE Certification 125 Exam Site-Lizenz, 70</w:t>
      </w:r>
    </w:p>
    <w:p w14:paraId="242A466D" w14:textId="77777777" w:rsidR="006D3BC1" w:rsidRDefault="006D3BC1">
      <w:pPr>
        <w:pStyle w:val="Index1"/>
        <w:tabs>
          <w:tab w:val="right" w:pos="5030"/>
        </w:tabs>
        <w:rPr>
          <w:noProof/>
        </w:rPr>
      </w:pPr>
      <w:r>
        <w:rPr>
          <w:noProof/>
        </w:rPr>
        <w:t>Microsoft Learning MOS/MTA/MCE Certification 500 Exam Site-Lizenz, 70</w:t>
      </w:r>
    </w:p>
    <w:p w14:paraId="04DC9187" w14:textId="77777777" w:rsidR="006D3BC1" w:rsidRDefault="006D3BC1">
      <w:pPr>
        <w:pStyle w:val="Index1"/>
        <w:tabs>
          <w:tab w:val="right" w:pos="5030"/>
        </w:tabs>
        <w:rPr>
          <w:noProof/>
        </w:rPr>
      </w:pPr>
      <w:r>
        <w:rPr>
          <w:noProof/>
        </w:rPr>
        <w:t>Microsoft Learning MTA/MCA Certification 125 Exam Site-Lizenz, 70</w:t>
      </w:r>
    </w:p>
    <w:p w14:paraId="1CC797ED" w14:textId="77777777" w:rsidR="006D3BC1" w:rsidRDefault="006D3BC1">
      <w:pPr>
        <w:pStyle w:val="Index1"/>
        <w:tabs>
          <w:tab w:val="right" w:pos="5030"/>
        </w:tabs>
        <w:rPr>
          <w:noProof/>
        </w:rPr>
      </w:pPr>
      <w:r>
        <w:rPr>
          <w:noProof/>
        </w:rPr>
        <w:t>Microsoft MultiFactor Authentication, 56</w:t>
      </w:r>
    </w:p>
    <w:p w14:paraId="301C1532" w14:textId="77777777" w:rsidR="006D3BC1" w:rsidRDefault="006D3BC1">
      <w:pPr>
        <w:pStyle w:val="Index1"/>
        <w:tabs>
          <w:tab w:val="right" w:pos="5030"/>
        </w:tabs>
        <w:rPr>
          <w:noProof/>
        </w:rPr>
      </w:pPr>
      <w:r>
        <w:rPr>
          <w:noProof/>
        </w:rPr>
        <w:t>Microsoft MyAnalytics, 63</w:t>
      </w:r>
    </w:p>
    <w:p w14:paraId="4065FE8C" w14:textId="77777777" w:rsidR="006D3BC1" w:rsidRDefault="006D3BC1">
      <w:pPr>
        <w:pStyle w:val="Index1"/>
        <w:tabs>
          <w:tab w:val="right" w:pos="5030"/>
        </w:tabs>
        <w:rPr>
          <w:noProof/>
        </w:rPr>
      </w:pPr>
      <w:r>
        <w:rPr>
          <w:noProof/>
        </w:rPr>
        <w:t>Microsoft Office Audit and Control Management Server 2013, 27</w:t>
      </w:r>
    </w:p>
    <w:p w14:paraId="23E32378" w14:textId="77777777" w:rsidR="006D3BC1" w:rsidRDefault="006D3BC1">
      <w:pPr>
        <w:pStyle w:val="Index1"/>
        <w:tabs>
          <w:tab w:val="right" w:pos="5030"/>
        </w:tabs>
        <w:rPr>
          <w:noProof/>
        </w:rPr>
      </w:pPr>
      <w:r>
        <w:rPr>
          <w:noProof/>
        </w:rPr>
        <w:t>Microsoft PowerApps Plan 1, 68</w:t>
      </w:r>
    </w:p>
    <w:p w14:paraId="5BD46791" w14:textId="77777777" w:rsidR="006D3BC1" w:rsidRDefault="006D3BC1">
      <w:pPr>
        <w:pStyle w:val="Index1"/>
        <w:tabs>
          <w:tab w:val="right" w:pos="5030"/>
        </w:tabs>
        <w:rPr>
          <w:noProof/>
        </w:rPr>
      </w:pPr>
      <w:r>
        <w:rPr>
          <w:noProof/>
        </w:rPr>
        <w:t>Microsoft PowerApps Plan 2, 68</w:t>
      </w:r>
    </w:p>
    <w:p w14:paraId="7E960F9F" w14:textId="77777777" w:rsidR="006D3BC1" w:rsidRDefault="006D3BC1">
      <w:pPr>
        <w:pStyle w:val="Index1"/>
        <w:tabs>
          <w:tab w:val="right" w:pos="5030"/>
        </w:tabs>
        <w:rPr>
          <w:noProof/>
        </w:rPr>
      </w:pPr>
      <w:r>
        <w:rPr>
          <w:noProof/>
        </w:rPr>
        <w:t>Microsoft Relationship Sales, 60</w:t>
      </w:r>
    </w:p>
    <w:p w14:paraId="5DE240D2" w14:textId="77777777" w:rsidR="006D3BC1" w:rsidRDefault="006D3BC1">
      <w:pPr>
        <w:pStyle w:val="Index1"/>
        <w:tabs>
          <w:tab w:val="right" w:pos="5030"/>
        </w:tabs>
        <w:rPr>
          <w:noProof/>
        </w:rPr>
      </w:pPr>
      <w:r>
        <w:rPr>
          <w:noProof/>
        </w:rPr>
        <w:t>Microsoft Stream Plan 1, 68</w:t>
      </w:r>
    </w:p>
    <w:p w14:paraId="4BDD8E15" w14:textId="77777777" w:rsidR="006D3BC1" w:rsidRDefault="006D3BC1">
      <w:pPr>
        <w:pStyle w:val="Index1"/>
        <w:tabs>
          <w:tab w:val="right" w:pos="5030"/>
        </w:tabs>
        <w:rPr>
          <w:noProof/>
        </w:rPr>
      </w:pPr>
      <w:r>
        <w:rPr>
          <w:noProof/>
        </w:rPr>
        <w:t>Microsoft Stream Plan 2, 68</w:t>
      </w:r>
    </w:p>
    <w:p w14:paraId="0DA094A6" w14:textId="77777777" w:rsidR="006D3BC1" w:rsidRDefault="006D3BC1">
      <w:pPr>
        <w:pStyle w:val="Index1"/>
        <w:tabs>
          <w:tab w:val="right" w:pos="5030"/>
        </w:tabs>
        <w:rPr>
          <w:noProof/>
        </w:rPr>
      </w:pPr>
      <w:r>
        <w:rPr>
          <w:noProof/>
        </w:rPr>
        <w:t>Microsoft Stream Plan 2 Add-on, 68</w:t>
      </w:r>
    </w:p>
    <w:p w14:paraId="64734FB0" w14:textId="77777777" w:rsidR="006D3BC1" w:rsidRDefault="006D3BC1">
      <w:pPr>
        <w:pStyle w:val="Index1"/>
        <w:tabs>
          <w:tab w:val="right" w:pos="5030"/>
        </w:tabs>
        <w:rPr>
          <w:noProof/>
        </w:rPr>
      </w:pPr>
      <w:r>
        <w:rPr>
          <w:noProof/>
        </w:rPr>
        <w:t>Microsoft Stream Storage Add-on (500GB), 68</w:t>
      </w:r>
    </w:p>
    <w:p w14:paraId="36C4F34C" w14:textId="77777777" w:rsidR="006D3BC1" w:rsidRDefault="006D3BC1">
      <w:pPr>
        <w:pStyle w:val="Index1"/>
        <w:tabs>
          <w:tab w:val="right" w:pos="5030"/>
        </w:tabs>
        <w:rPr>
          <w:noProof/>
        </w:rPr>
      </w:pPr>
      <w:r>
        <w:rPr>
          <w:noProof/>
        </w:rPr>
        <w:t>Microsoft Translator API, 54</w:t>
      </w:r>
    </w:p>
    <w:p w14:paraId="3CB674B7" w14:textId="77777777" w:rsidR="006D3BC1" w:rsidRDefault="006D3BC1">
      <w:pPr>
        <w:pStyle w:val="Index1"/>
        <w:tabs>
          <w:tab w:val="right" w:pos="5030"/>
        </w:tabs>
        <w:rPr>
          <w:noProof/>
        </w:rPr>
      </w:pPr>
      <w:r>
        <w:rPr>
          <w:noProof/>
        </w:rPr>
        <w:t>Microsoft-Azure-Diensten, 89</w:t>
      </w:r>
    </w:p>
    <w:p w14:paraId="3EA85C9C" w14:textId="77777777" w:rsidR="006D3BC1" w:rsidRDefault="006D3BC1">
      <w:pPr>
        <w:pStyle w:val="Index1"/>
        <w:tabs>
          <w:tab w:val="right" w:pos="5030"/>
        </w:tabs>
        <w:rPr>
          <w:noProof/>
        </w:rPr>
      </w:pPr>
      <w:r>
        <w:rPr>
          <w:noProof/>
        </w:rPr>
        <w:t>Minecraft</w:t>
      </w:r>
    </w:p>
    <w:p w14:paraId="5BF59520" w14:textId="77777777" w:rsidR="006D3BC1" w:rsidRDefault="006D3BC1">
      <w:pPr>
        <w:pStyle w:val="Index2"/>
        <w:tabs>
          <w:tab w:val="right" w:pos="5030"/>
        </w:tabs>
        <w:rPr>
          <w:noProof/>
        </w:rPr>
      </w:pPr>
      <w:r>
        <w:rPr>
          <w:noProof/>
        </w:rPr>
        <w:t>Education Edition, 70</w:t>
      </w:r>
    </w:p>
    <w:p w14:paraId="7766DF43" w14:textId="77777777" w:rsidR="006D3BC1" w:rsidRDefault="006D3BC1">
      <w:pPr>
        <w:pStyle w:val="Index1"/>
        <w:tabs>
          <w:tab w:val="right" w:pos="5030"/>
        </w:tabs>
        <w:rPr>
          <w:noProof/>
        </w:rPr>
      </w:pPr>
      <w:r>
        <w:rPr>
          <w:noProof/>
        </w:rPr>
        <w:t>Mobile Asset Management Per Asset-Monatsabonnements, 67</w:t>
      </w:r>
    </w:p>
    <w:p w14:paraId="40900A19" w14:textId="77777777" w:rsidR="006D3BC1" w:rsidRDefault="006D3BC1">
      <w:pPr>
        <w:pStyle w:val="Index1"/>
        <w:tabs>
          <w:tab w:val="right" w:pos="5030"/>
        </w:tabs>
        <w:rPr>
          <w:noProof/>
        </w:rPr>
      </w:pPr>
      <w:r>
        <w:rPr>
          <w:noProof/>
        </w:rPr>
        <w:t>Mobile Asset Management Platform-Monatsabonnement, 67</w:t>
      </w:r>
    </w:p>
    <w:p w14:paraId="70E02530" w14:textId="77777777" w:rsidR="006D3BC1" w:rsidRDefault="006D3BC1">
      <w:pPr>
        <w:pStyle w:val="Index1"/>
        <w:tabs>
          <w:tab w:val="right" w:pos="5030"/>
        </w:tabs>
        <w:rPr>
          <w:noProof/>
        </w:rPr>
      </w:pPr>
      <w:r>
        <w:rPr>
          <w:noProof/>
        </w:rPr>
        <w:t>MSDN-Plattformen, 37</w:t>
      </w:r>
    </w:p>
    <w:p w14:paraId="61FFA6E9" w14:textId="77777777" w:rsidR="006D3BC1" w:rsidRDefault="006D3BC1">
      <w:pPr>
        <w:pStyle w:val="Index1"/>
        <w:tabs>
          <w:tab w:val="right" w:pos="5030"/>
        </w:tabs>
        <w:rPr>
          <w:noProof/>
        </w:rPr>
      </w:pPr>
      <w:r>
        <w:rPr>
          <w:noProof/>
        </w:rPr>
        <w:t>Nutzer-AL, 27</w:t>
      </w:r>
    </w:p>
    <w:p w14:paraId="27B317E1" w14:textId="77777777" w:rsidR="006D3BC1" w:rsidRDefault="006D3BC1">
      <w:pPr>
        <w:pStyle w:val="Index1"/>
        <w:tabs>
          <w:tab w:val="right" w:pos="5030"/>
        </w:tabs>
        <w:rPr>
          <w:noProof/>
        </w:rPr>
      </w:pPr>
      <w:r>
        <w:rPr>
          <w:noProof/>
        </w:rPr>
        <w:t>Office 2013, 23</w:t>
      </w:r>
    </w:p>
    <w:p w14:paraId="1CA7E769" w14:textId="77777777" w:rsidR="006D3BC1" w:rsidRDefault="006D3BC1">
      <w:pPr>
        <w:pStyle w:val="Index1"/>
        <w:tabs>
          <w:tab w:val="right" w:pos="5030"/>
        </w:tabs>
        <w:rPr>
          <w:noProof/>
        </w:rPr>
      </w:pPr>
      <w:r>
        <w:rPr>
          <w:noProof/>
        </w:rPr>
        <w:t>Office 2016 für Mac Standard, 24</w:t>
      </w:r>
    </w:p>
    <w:p w14:paraId="7065645C" w14:textId="77777777" w:rsidR="006D3BC1" w:rsidRDefault="006D3BC1">
      <w:pPr>
        <w:pStyle w:val="Index1"/>
        <w:tabs>
          <w:tab w:val="right" w:pos="5030"/>
        </w:tabs>
        <w:rPr>
          <w:noProof/>
        </w:rPr>
      </w:pPr>
      <w:r>
        <w:rPr>
          <w:noProof/>
        </w:rPr>
        <w:t>Office 365 A1, 62</w:t>
      </w:r>
    </w:p>
    <w:p w14:paraId="7CC8069E" w14:textId="77777777" w:rsidR="006D3BC1" w:rsidRDefault="006D3BC1">
      <w:pPr>
        <w:pStyle w:val="Index1"/>
        <w:tabs>
          <w:tab w:val="right" w:pos="5030"/>
        </w:tabs>
        <w:rPr>
          <w:noProof/>
        </w:rPr>
      </w:pPr>
      <w:r>
        <w:rPr>
          <w:noProof/>
        </w:rPr>
        <w:t>Office 365 A3, 62</w:t>
      </w:r>
    </w:p>
    <w:p w14:paraId="20B2DC81" w14:textId="77777777" w:rsidR="006D3BC1" w:rsidRDefault="006D3BC1">
      <w:pPr>
        <w:pStyle w:val="Index1"/>
        <w:tabs>
          <w:tab w:val="right" w:pos="5030"/>
        </w:tabs>
        <w:rPr>
          <w:noProof/>
        </w:rPr>
      </w:pPr>
      <w:r>
        <w:rPr>
          <w:noProof/>
        </w:rPr>
        <w:t>Office 365 A5, 62</w:t>
      </w:r>
    </w:p>
    <w:p w14:paraId="08C1F325" w14:textId="77777777" w:rsidR="006D3BC1" w:rsidRDefault="006D3BC1">
      <w:pPr>
        <w:pStyle w:val="Index1"/>
        <w:tabs>
          <w:tab w:val="right" w:pos="5030"/>
        </w:tabs>
        <w:rPr>
          <w:noProof/>
        </w:rPr>
      </w:pPr>
      <w:r>
        <w:rPr>
          <w:noProof/>
        </w:rPr>
        <w:t>Office 365 Advanced Compliance, 64</w:t>
      </w:r>
    </w:p>
    <w:p w14:paraId="13998159" w14:textId="77777777" w:rsidR="006D3BC1" w:rsidRDefault="006D3BC1">
      <w:pPr>
        <w:pStyle w:val="Index1"/>
        <w:tabs>
          <w:tab w:val="right" w:pos="5030"/>
        </w:tabs>
        <w:rPr>
          <w:noProof/>
        </w:rPr>
      </w:pPr>
      <w:r>
        <w:rPr>
          <w:noProof/>
        </w:rPr>
        <w:t>Office 365 Advanced Threat Protection, 64</w:t>
      </w:r>
    </w:p>
    <w:p w14:paraId="030401F0" w14:textId="77777777" w:rsidR="006D3BC1" w:rsidRDefault="006D3BC1">
      <w:pPr>
        <w:pStyle w:val="Index1"/>
        <w:tabs>
          <w:tab w:val="right" w:pos="5030"/>
        </w:tabs>
        <w:rPr>
          <w:noProof/>
        </w:rPr>
      </w:pPr>
      <w:r>
        <w:rPr>
          <w:noProof/>
        </w:rPr>
        <w:t>Office 365 Business, 61</w:t>
      </w:r>
    </w:p>
    <w:p w14:paraId="4BCAF60E" w14:textId="77777777" w:rsidR="006D3BC1" w:rsidRDefault="006D3BC1">
      <w:pPr>
        <w:pStyle w:val="Index1"/>
        <w:tabs>
          <w:tab w:val="right" w:pos="5030"/>
        </w:tabs>
        <w:rPr>
          <w:noProof/>
        </w:rPr>
      </w:pPr>
      <w:r>
        <w:rPr>
          <w:noProof/>
        </w:rPr>
        <w:lastRenderedPageBreak/>
        <w:t>Office 365 Business Essentials, 62</w:t>
      </w:r>
    </w:p>
    <w:p w14:paraId="444E54D3" w14:textId="77777777" w:rsidR="006D3BC1" w:rsidRDefault="006D3BC1">
      <w:pPr>
        <w:pStyle w:val="Index1"/>
        <w:tabs>
          <w:tab w:val="right" w:pos="5030"/>
        </w:tabs>
        <w:rPr>
          <w:noProof/>
        </w:rPr>
      </w:pPr>
      <w:r>
        <w:rPr>
          <w:noProof/>
        </w:rPr>
        <w:t>Office 365 Business Premium, 62</w:t>
      </w:r>
    </w:p>
    <w:p w14:paraId="0C18F60D" w14:textId="77777777" w:rsidR="006D3BC1" w:rsidRDefault="006D3BC1">
      <w:pPr>
        <w:pStyle w:val="Index1"/>
        <w:tabs>
          <w:tab w:val="right" w:pos="5030"/>
        </w:tabs>
        <w:rPr>
          <w:noProof/>
        </w:rPr>
      </w:pPr>
      <w:r>
        <w:rPr>
          <w:noProof/>
        </w:rPr>
        <w:t>Office 365 Cloud App Security (Nutzer-SL), 63</w:t>
      </w:r>
    </w:p>
    <w:p w14:paraId="34A40A91" w14:textId="77777777" w:rsidR="006D3BC1" w:rsidRDefault="006D3BC1">
      <w:pPr>
        <w:pStyle w:val="Index1"/>
        <w:tabs>
          <w:tab w:val="right" w:pos="5030"/>
        </w:tabs>
        <w:rPr>
          <w:noProof/>
        </w:rPr>
      </w:pPr>
      <w:r>
        <w:rPr>
          <w:noProof/>
        </w:rPr>
        <w:t>Office 365 Enterprise E1, 17, 62</w:t>
      </w:r>
    </w:p>
    <w:p w14:paraId="14363F36" w14:textId="77777777" w:rsidR="006D3BC1" w:rsidRDefault="006D3BC1">
      <w:pPr>
        <w:pStyle w:val="Index1"/>
        <w:tabs>
          <w:tab w:val="right" w:pos="5030"/>
        </w:tabs>
        <w:rPr>
          <w:noProof/>
        </w:rPr>
      </w:pPr>
      <w:r>
        <w:rPr>
          <w:noProof/>
        </w:rPr>
        <w:t>Office 365 Enterprise E1 aus SA, 62</w:t>
      </w:r>
    </w:p>
    <w:p w14:paraId="0023A8A1" w14:textId="77777777" w:rsidR="006D3BC1" w:rsidRDefault="006D3BC1">
      <w:pPr>
        <w:pStyle w:val="Index1"/>
        <w:tabs>
          <w:tab w:val="right" w:pos="5030"/>
        </w:tabs>
        <w:rPr>
          <w:noProof/>
        </w:rPr>
      </w:pPr>
      <w:r>
        <w:rPr>
          <w:noProof/>
        </w:rPr>
        <w:t>Office 365 Enterprise E1 und Microsoft Intune, 17</w:t>
      </w:r>
    </w:p>
    <w:p w14:paraId="7308C9D4" w14:textId="77777777" w:rsidR="006D3BC1" w:rsidRDefault="006D3BC1">
      <w:pPr>
        <w:pStyle w:val="Index1"/>
        <w:tabs>
          <w:tab w:val="right" w:pos="5030"/>
        </w:tabs>
        <w:rPr>
          <w:noProof/>
        </w:rPr>
      </w:pPr>
      <w:r>
        <w:rPr>
          <w:noProof/>
        </w:rPr>
        <w:t>Office 365 Enterprise E3, 17, 62</w:t>
      </w:r>
    </w:p>
    <w:p w14:paraId="3333C3B4" w14:textId="77777777" w:rsidR="006D3BC1" w:rsidRDefault="006D3BC1">
      <w:pPr>
        <w:pStyle w:val="Index1"/>
        <w:tabs>
          <w:tab w:val="right" w:pos="5030"/>
        </w:tabs>
        <w:rPr>
          <w:noProof/>
        </w:rPr>
      </w:pPr>
      <w:r>
        <w:rPr>
          <w:noProof/>
        </w:rPr>
        <w:t>Office 365 Enterprise E3 aus SA, 62</w:t>
      </w:r>
    </w:p>
    <w:p w14:paraId="63E791A7" w14:textId="77777777" w:rsidR="006D3BC1" w:rsidRDefault="006D3BC1">
      <w:pPr>
        <w:pStyle w:val="Index1"/>
        <w:tabs>
          <w:tab w:val="right" w:pos="5030"/>
        </w:tabs>
        <w:rPr>
          <w:noProof/>
        </w:rPr>
      </w:pPr>
      <w:r>
        <w:rPr>
          <w:noProof/>
        </w:rPr>
        <w:t>Office 365 Enterprise E3 ohne ProPlus Add-on, 62</w:t>
      </w:r>
    </w:p>
    <w:p w14:paraId="45CB9586" w14:textId="77777777" w:rsidR="006D3BC1" w:rsidRDefault="006D3BC1">
      <w:pPr>
        <w:pStyle w:val="Index1"/>
        <w:tabs>
          <w:tab w:val="right" w:pos="5030"/>
        </w:tabs>
        <w:rPr>
          <w:noProof/>
        </w:rPr>
      </w:pPr>
      <w:r>
        <w:rPr>
          <w:noProof/>
        </w:rPr>
        <w:t>Office 365 Enterprise E3 und Microsoft Intune, 17</w:t>
      </w:r>
    </w:p>
    <w:p w14:paraId="2E341810" w14:textId="77777777" w:rsidR="006D3BC1" w:rsidRDefault="006D3BC1">
      <w:pPr>
        <w:pStyle w:val="Index1"/>
        <w:tabs>
          <w:tab w:val="right" w:pos="5030"/>
        </w:tabs>
        <w:rPr>
          <w:noProof/>
        </w:rPr>
      </w:pPr>
      <w:r>
        <w:rPr>
          <w:noProof/>
        </w:rPr>
        <w:t>Office 365 Enterprise E4, 62</w:t>
      </w:r>
    </w:p>
    <w:p w14:paraId="1F8BE43F" w14:textId="77777777" w:rsidR="006D3BC1" w:rsidRDefault="006D3BC1">
      <w:pPr>
        <w:pStyle w:val="Index1"/>
        <w:tabs>
          <w:tab w:val="right" w:pos="5030"/>
        </w:tabs>
        <w:rPr>
          <w:noProof/>
        </w:rPr>
      </w:pPr>
      <w:r>
        <w:rPr>
          <w:noProof/>
        </w:rPr>
        <w:t>Office 365 Enterprise E4 aus SA, 62</w:t>
      </w:r>
    </w:p>
    <w:p w14:paraId="54C014D6" w14:textId="77777777" w:rsidR="006D3BC1" w:rsidRDefault="006D3BC1">
      <w:pPr>
        <w:pStyle w:val="Index1"/>
        <w:tabs>
          <w:tab w:val="right" w:pos="5030"/>
        </w:tabs>
        <w:rPr>
          <w:noProof/>
        </w:rPr>
      </w:pPr>
      <w:r>
        <w:rPr>
          <w:noProof/>
        </w:rPr>
        <w:t>Office 365 Enterprise E4 ohne ProPlus Add-on, 62</w:t>
      </w:r>
    </w:p>
    <w:p w14:paraId="67EC2850" w14:textId="77777777" w:rsidR="006D3BC1" w:rsidRDefault="006D3BC1">
      <w:pPr>
        <w:pStyle w:val="Index1"/>
        <w:tabs>
          <w:tab w:val="right" w:pos="5030"/>
        </w:tabs>
        <w:rPr>
          <w:noProof/>
        </w:rPr>
      </w:pPr>
      <w:r>
        <w:rPr>
          <w:noProof/>
        </w:rPr>
        <w:t>Office 365 Enterprise E5, 17</w:t>
      </w:r>
    </w:p>
    <w:p w14:paraId="69D36558" w14:textId="77777777" w:rsidR="006D3BC1" w:rsidRDefault="006D3BC1">
      <w:pPr>
        <w:pStyle w:val="Index1"/>
        <w:tabs>
          <w:tab w:val="right" w:pos="5030"/>
        </w:tabs>
        <w:rPr>
          <w:noProof/>
        </w:rPr>
      </w:pPr>
      <w:r>
        <w:rPr>
          <w:noProof/>
        </w:rPr>
        <w:t>Office 365 Enterprise E5 (Nutzer-AL), 62</w:t>
      </w:r>
    </w:p>
    <w:p w14:paraId="6DE3CA77" w14:textId="77777777" w:rsidR="006D3BC1" w:rsidRDefault="006D3BC1">
      <w:pPr>
        <w:pStyle w:val="Index1"/>
        <w:tabs>
          <w:tab w:val="right" w:pos="5030"/>
        </w:tabs>
        <w:rPr>
          <w:noProof/>
        </w:rPr>
      </w:pPr>
      <w:r>
        <w:rPr>
          <w:noProof/>
        </w:rPr>
        <w:t>Office 365 Enterprise E5 aus SA, 62</w:t>
      </w:r>
    </w:p>
    <w:p w14:paraId="56DB2DD7" w14:textId="77777777" w:rsidR="006D3BC1" w:rsidRDefault="006D3BC1">
      <w:pPr>
        <w:pStyle w:val="Index1"/>
        <w:tabs>
          <w:tab w:val="right" w:pos="5030"/>
        </w:tabs>
        <w:rPr>
          <w:noProof/>
        </w:rPr>
      </w:pPr>
      <w:r>
        <w:rPr>
          <w:noProof/>
        </w:rPr>
        <w:t>Office 365 Enterprise E5 und Microsoft Intune, 17</w:t>
      </w:r>
    </w:p>
    <w:p w14:paraId="317A7FA0" w14:textId="77777777" w:rsidR="006D3BC1" w:rsidRDefault="006D3BC1">
      <w:pPr>
        <w:pStyle w:val="Index1"/>
        <w:tabs>
          <w:tab w:val="right" w:pos="5030"/>
        </w:tabs>
        <w:rPr>
          <w:noProof/>
        </w:rPr>
      </w:pPr>
      <w:r>
        <w:rPr>
          <w:noProof/>
        </w:rPr>
        <w:t>Office 365 Enterprise F1, 62</w:t>
      </w:r>
    </w:p>
    <w:p w14:paraId="437EF3E4" w14:textId="77777777" w:rsidR="006D3BC1" w:rsidRDefault="006D3BC1">
      <w:pPr>
        <w:pStyle w:val="Index1"/>
        <w:tabs>
          <w:tab w:val="right" w:pos="5030"/>
        </w:tabs>
        <w:rPr>
          <w:noProof/>
        </w:rPr>
      </w:pPr>
      <w:r>
        <w:rPr>
          <w:noProof/>
        </w:rPr>
        <w:t>Office 365 Extra File Storage 1 GB, 66</w:t>
      </w:r>
    </w:p>
    <w:p w14:paraId="785F58B4" w14:textId="77777777" w:rsidR="006D3BC1" w:rsidRDefault="006D3BC1">
      <w:pPr>
        <w:pStyle w:val="Index1"/>
        <w:tabs>
          <w:tab w:val="right" w:pos="5030"/>
        </w:tabs>
        <w:rPr>
          <w:noProof/>
        </w:rPr>
      </w:pPr>
      <w:r>
        <w:rPr>
          <w:noProof/>
        </w:rPr>
        <w:t>Office 365 Midsize Business, 63</w:t>
      </w:r>
    </w:p>
    <w:p w14:paraId="7CDADA49" w14:textId="77777777" w:rsidR="006D3BC1" w:rsidRDefault="006D3BC1">
      <w:pPr>
        <w:pStyle w:val="Index1"/>
        <w:tabs>
          <w:tab w:val="right" w:pos="5030"/>
        </w:tabs>
        <w:rPr>
          <w:noProof/>
        </w:rPr>
      </w:pPr>
      <w:r>
        <w:rPr>
          <w:noProof/>
        </w:rPr>
        <w:t>Office 365 ProPlus, 61</w:t>
      </w:r>
    </w:p>
    <w:p w14:paraId="72F52E1C" w14:textId="77777777" w:rsidR="006D3BC1" w:rsidRDefault="006D3BC1">
      <w:pPr>
        <w:pStyle w:val="Index1"/>
        <w:tabs>
          <w:tab w:val="right" w:pos="5030"/>
        </w:tabs>
        <w:rPr>
          <w:noProof/>
        </w:rPr>
      </w:pPr>
      <w:r>
        <w:rPr>
          <w:noProof/>
        </w:rPr>
        <w:t>Office 365 ProPlus aus SA, 61</w:t>
      </w:r>
    </w:p>
    <w:p w14:paraId="42F6D14C" w14:textId="77777777" w:rsidR="006D3BC1" w:rsidRDefault="006D3BC1">
      <w:pPr>
        <w:pStyle w:val="Index1"/>
        <w:tabs>
          <w:tab w:val="right" w:pos="5030"/>
        </w:tabs>
        <w:rPr>
          <w:noProof/>
        </w:rPr>
      </w:pPr>
      <w:r>
        <w:rPr>
          <w:noProof/>
        </w:rPr>
        <w:t>Office 365 Threat Intelligence, 64</w:t>
      </w:r>
    </w:p>
    <w:p w14:paraId="11C82475" w14:textId="77777777" w:rsidR="006D3BC1" w:rsidRDefault="006D3BC1">
      <w:pPr>
        <w:pStyle w:val="Index1"/>
        <w:tabs>
          <w:tab w:val="right" w:pos="5030"/>
        </w:tabs>
        <w:rPr>
          <w:noProof/>
        </w:rPr>
      </w:pPr>
      <w:r>
        <w:rPr>
          <w:noProof/>
        </w:rPr>
        <w:t>Office für Mac 2011, 24</w:t>
      </w:r>
    </w:p>
    <w:p w14:paraId="462B59CC" w14:textId="77777777" w:rsidR="006D3BC1" w:rsidRDefault="006D3BC1">
      <w:pPr>
        <w:pStyle w:val="Index1"/>
        <w:tabs>
          <w:tab w:val="right" w:pos="5030"/>
        </w:tabs>
        <w:rPr>
          <w:noProof/>
        </w:rPr>
      </w:pPr>
      <w:r>
        <w:rPr>
          <w:noProof/>
        </w:rPr>
        <w:t>Office für Mac Standard, 82</w:t>
      </w:r>
    </w:p>
    <w:p w14:paraId="0820B0EB" w14:textId="77777777" w:rsidR="006D3BC1" w:rsidRDefault="006D3BC1">
      <w:pPr>
        <w:pStyle w:val="Index1"/>
        <w:tabs>
          <w:tab w:val="right" w:pos="5030"/>
        </w:tabs>
        <w:rPr>
          <w:noProof/>
        </w:rPr>
      </w:pPr>
      <w:r>
        <w:rPr>
          <w:noProof/>
        </w:rPr>
        <w:t>Office Multi Language Pack, 61, 63</w:t>
      </w:r>
    </w:p>
    <w:p w14:paraId="692FD79F" w14:textId="77777777" w:rsidR="006D3BC1" w:rsidRDefault="006D3BC1">
      <w:pPr>
        <w:pStyle w:val="Index1"/>
        <w:tabs>
          <w:tab w:val="right" w:pos="5030"/>
        </w:tabs>
        <w:rPr>
          <w:noProof/>
        </w:rPr>
      </w:pPr>
      <w:r>
        <w:rPr>
          <w:noProof/>
        </w:rPr>
        <w:t>Office Multi Language Pack 2013, 23</w:t>
      </w:r>
    </w:p>
    <w:p w14:paraId="6B6FEE10" w14:textId="77777777" w:rsidR="006D3BC1" w:rsidRDefault="006D3BC1">
      <w:pPr>
        <w:pStyle w:val="Index1"/>
        <w:tabs>
          <w:tab w:val="right" w:pos="5030"/>
        </w:tabs>
        <w:rPr>
          <w:noProof/>
        </w:rPr>
      </w:pPr>
      <w:r>
        <w:rPr>
          <w:noProof/>
        </w:rPr>
        <w:t>Office Online, 62</w:t>
      </w:r>
    </w:p>
    <w:p w14:paraId="400CCCF4" w14:textId="77777777" w:rsidR="006D3BC1" w:rsidRDefault="006D3BC1">
      <w:pPr>
        <w:pStyle w:val="Index1"/>
        <w:tabs>
          <w:tab w:val="right" w:pos="5030"/>
        </w:tabs>
        <w:rPr>
          <w:noProof/>
        </w:rPr>
      </w:pPr>
      <w:r>
        <w:rPr>
          <w:noProof/>
        </w:rPr>
        <w:t>Office Online für Office 365, 82</w:t>
      </w:r>
    </w:p>
    <w:p w14:paraId="461F9145" w14:textId="77777777" w:rsidR="006D3BC1" w:rsidRDefault="006D3BC1">
      <w:pPr>
        <w:pStyle w:val="Index1"/>
        <w:tabs>
          <w:tab w:val="right" w:pos="5030"/>
        </w:tabs>
        <w:rPr>
          <w:noProof/>
        </w:rPr>
      </w:pPr>
      <w:r>
        <w:rPr>
          <w:noProof/>
        </w:rPr>
        <w:t>Office Professional Plus, 62, 82, 88</w:t>
      </w:r>
    </w:p>
    <w:p w14:paraId="4414DBBC" w14:textId="77777777" w:rsidR="006D3BC1" w:rsidRDefault="006D3BC1">
      <w:pPr>
        <w:pStyle w:val="Index1"/>
        <w:tabs>
          <w:tab w:val="right" w:pos="5030"/>
        </w:tabs>
        <w:rPr>
          <w:noProof/>
        </w:rPr>
      </w:pPr>
      <w:r>
        <w:rPr>
          <w:noProof/>
        </w:rPr>
        <w:t>Office Professional Plus 2013, 61</w:t>
      </w:r>
    </w:p>
    <w:p w14:paraId="6F3E82B3" w14:textId="77777777" w:rsidR="006D3BC1" w:rsidRDefault="006D3BC1">
      <w:pPr>
        <w:pStyle w:val="Index1"/>
        <w:tabs>
          <w:tab w:val="right" w:pos="5030"/>
        </w:tabs>
        <w:rPr>
          <w:noProof/>
        </w:rPr>
      </w:pPr>
      <w:r>
        <w:rPr>
          <w:noProof/>
        </w:rPr>
        <w:t>Office Professional Plus 2016, 23, 38, 63</w:t>
      </w:r>
    </w:p>
    <w:p w14:paraId="4C291133" w14:textId="77777777" w:rsidR="006D3BC1" w:rsidRDefault="006D3BC1">
      <w:pPr>
        <w:pStyle w:val="Index1"/>
        <w:tabs>
          <w:tab w:val="right" w:pos="5030"/>
        </w:tabs>
        <w:rPr>
          <w:noProof/>
        </w:rPr>
      </w:pPr>
      <w:r>
        <w:rPr>
          <w:noProof/>
        </w:rPr>
        <w:t>Office Standard, 62, 82, 88</w:t>
      </w:r>
    </w:p>
    <w:p w14:paraId="5E85BB40" w14:textId="77777777" w:rsidR="006D3BC1" w:rsidRDefault="006D3BC1">
      <w:pPr>
        <w:pStyle w:val="Index1"/>
        <w:tabs>
          <w:tab w:val="right" w:pos="5030"/>
        </w:tabs>
        <w:rPr>
          <w:noProof/>
        </w:rPr>
      </w:pPr>
      <w:r>
        <w:rPr>
          <w:noProof/>
        </w:rPr>
        <w:t>Office Standard 2016, 23</w:t>
      </w:r>
    </w:p>
    <w:p w14:paraId="4B6D6B67" w14:textId="77777777" w:rsidR="006D3BC1" w:rsidRDefault="006D3BC1">
      <w:pPr>
        <w:pStyle w:val="Index1"/>
        <w:tabs>
          <w:tab w:val="right" w:pos="5030"/>
        </w:tabs>
        <w:rPr>
          <w:noProof/>
        </w:rPr>
      </w:pPr>
      <w:r>
        <w:rPr>
          <w:noProof/>
        </w:rPr>
        <w:t>OneDrive for Business Plan 1, 65</w:t>
      </w:r>
    </w:p>
    <w:p w14:paraId="3FBE3080" w14:textId="77777777" w:rsidR="006D3BC1" w:rsidRDefault="006D3BC1">
      <w:pPr>
        <w:pStyle w:val="Index1"/>
        <w:tabs>
          <w:tab w:val="right" w:pos="5030"/>
        </w:tabs>
        <w:rPr>
          <w:noProof/>
        </w:rPr>
      </w:pPr>
      <w:r>
        <w:rPr>
          <w:noProof/>
        </w:rPr>
        <w:t>OneDrive for Business Plan 2, 65</w:t>
      </w:r>
    </w:p>
    <w:p w14:paraId="7E576F6B" w14:textId="77777777" w:rsidR="006D3BC1" w:rsidRDefault="006D3BC1">
      <w:pPr>
        <w:pStyle w:val="Index1"/>
        <w:tabs>
          <w:tab w:val="right" w:pos="5030"/>
        </w:tabs>
        <w:rPr>
          <w:noProof/>
        </w:rPr>
      </w:pPr>
      <w:r>
        <w:rPr>
          <w:noProof/>
        </w:rPr>
        <w:t>Operations Management and Security</w:t>
      </w:r>
    </w:p>
    <w:p w14:paraId="7B5A62AA" w14:textId="77777777" w:rsidR="006D3BC1" w:rsidRDefault="006D3BC1">
      <w:pPr>
        <w:pStyle w:val="Index2"/>
        <w:tabs>
          <w:tab w:val="right" w:pos="5030"/>
        </w:tabs>
        <w:rPr>
          <w:noProof/>
        </w:rPr>
      </w:pPr>
      <w:r>
        <w:rPr>
          <w:noProof/>
        </w:rPr>
        <w:t>Automatisierung und Steuerung, 54</w:t>
      </w:r>
    </w:p>
    <w:p w14:paraId="55880B44" w14:textId="77777777" w:rsidR="006D3BC1" w:rsidRDefault="006D3BC1">
      <w:pPr>
        <w:pStyle w:val="Index2"/>
        <w:tabs>
          <w:tab w:val="right" w:pos="5030"/>
        </w:tabs>
        <w:rPr>
          <w:noProof/>
        </w:rPr>
      </w:pPr>
      <w:r>
        <w:rPr>
          <w:noProof/>
        </w:rPr>
        <w:t>Einblicke und Analysen, 54</w:t>
      </w:r>
    </w:p>
    <w:p w14:paraId="5F25251D" w14:textId="77777777" w:rsidR="006D3BC1" w:rsidRDefault="006D3BC1">
      <w:pPr>
        <w:pStyle w:val="Index2"/>
        <w:tabs>
          <w:tab w:val="right" w:pos="5030"/>
        </w:tabs>
        <w:rPr>
          <w:noProof/>
        </w:rPr>
      </w:pPr>
      <w:r>
        <w:rPr>
          <w:noProof/>
        </w:rPr>
        <w:t>Sicherheit und Einhaltung, 54</w:t>
      </w:r>
    </w:p>
    <w:p w14:paraId="2F0DBB94" w14:textId="77777777" w:rsidR="006D3BC1" w:rsidRDefault="006D3BC1">
      <w:pPr>
        <w:pStyle w:val="Index2"/>
        <w:tabs>
          <w:tab w:val="right" w:pos="5030"/>
        </w:tabs>
        <w:rPr>
          <w:noProof/>
        </w:rPr>
      </w:pPr>
      <w:r>
        <w:rPr>
          <w:noProof/>
        </w:rPr>
        <w:t>Sicherung und Notfallwiederherstellung, 55</w:t>
      </w:r>
    </w:p>
    <w:p w14:paraId="3CE1E1C6" w14:textId="77777777" w:rsidR="006D3BC1" w:rsidRDefault="006D3BC1">
      <w:pPr>
        <w:pStyle w:val="Index1"/>
        <w:tabs>
          <w:tab w:val="right" w:pos="5030"/>
        </w:tabs>
        <w:rPr>
          <w:noProof/>
        </w:rPr>
      </w:pPr>
      <w:r>
        <w:rPr>
          <w:noProof/>
        </w:rPr>
        <w:t>Operations Management and Security E1, 54</w:t>
      </w:r>
    </w:p>
    <w:p w14:paraId="409F4DEF" w14:textId="77777777" w:rsidR="006D3BC1" w:rsidRDefault="006D3BC1">
      <w:pPr>
        <w:pStyle w:val="Index1"/>
        <w:tabs>
          <w:tab w:val="right" w:pos="5030"/>
        </w:tabs>
        <w:rPr>
          <w:noProof/>
        </w:rPr>
      </w:pPr>
      <w:r>
        <w:rPr>
          <w:noProof/>
        </w:rPr>
        <w:t>Operations Management and Security E1 aus SA, 54</w:t>
      </w:r>
    </w:p>
    <w:p w14:paraId="3A7D9DF8" w14:textId="77777777" w:rsidR="006D3BC1" w:rsidRDefault="006D3BC1">
      <w:pPr>
        <w:pStyle w:val="Index1"/>
        <w:tabs>
          <w:tab w:val="right" w:pos="5030"/>
        </w:tabs>
        <w:rPr>
          <w:noProof/>
        </w:rPr>
      </w:pPr>
      <w:r>
        <w:rPr>
          <w:noProof/>
        </w:rPr>
        <w:t>Operations Management and Security E2, 54</w:t>
      </w:r>
    </w:p>
    <w:p w14:paraId="00220C43" w14:textId="77777777" w:rsidR="006D3BC1" w:rsidRDefault="006D3BC1">
      <w:pPr>
        <w:pStyle w:val="Index1"/>
        <w:tabs>
          <w:tab w:val="right" w:pos="5030"/>
        </w:tabs>
        <w:rPr>
          <w:noProof/>
        </w:rPr>
      </w:pPr>
      <w:r>
        <w:rPr>
          <w:noProof/>
        </w:rPr>
        <w:t>Operations Management and Security E2 aus SA, 54</w:t>
      </w:r>
    </w:p>
    <w:p w14:paraId="353D1FA9" w14:textId="77777777" w:rsidR="006D3BC1" w:rsidRDefault="006D3BC1">
      <w:pPr>
        <w:pStyle w:val="Index1"/>
        <w:tabs>
          <w:tab w:val="right" w:pos="5030"/>
        </w:tabs>
        <w:rPr>
          <w:noProof/>
        </w:rPr>
      </w:pPr>
      <w:r>
        <w:rPr>
          <w:noProof/>
        </w:rPr>
        <w:t>Operations Management und Security E1 Add-on, 54</w:t>
      </w:r>
    </w:p>
    <w:p w14:paraId="04F46E84" w14:textId="77777777" w:rsidR="006D3BC1" w:rsidRDefault="006D3BC1">
      <w:pPr>
        <w:pStyle w:val="Index1"/>
        <w:tabs>
          <w:tab w:val="right" w:pos="5030"/>
        </w:tabs>
        <w:rPr>
          <w:noProof/>
        </w:rPr>
      </w:pPr>
      <w:r>
        <w:rPr>
          <w:noProof/>
        </w:rPr>
        <w:t>Operations Management und Security E2 Add-on, 54</w:t>
      </w:r>
    </w:p>
    <w:p w14:paraId="304070D5" w14:textId="77777777" w:rsidR="006D3BC1" w:rsidRDefault="006D3BC1">
      <w:pPr>
        <w:pStyle w:val="Index1"/>
        <w:tabs>
          <w:tab w:val="right" w:pos="5030"/>
        </w:tabs>
        <w:rPr>
          <w:noProof/>
        </w:rPr>
      </w:pPr>
      <w:r>
        <w:rPr>
          <w:noProof/>
        </w:rPr>
        <w:t>Outlook 2016, 23</w:t>
      </w:r>
    </w:p>
    <w:p w14:paraId="33355BAB" w14:textId="77777777" w:rsidR="006D3BC1" w:rsidRDefault="006D3BC1">
      <w:pPr>
        <w:pStyle w:val="Index1"/>
        <w:tabs>
          <w:tab w:val="right" w:pos="5030"/>
        </w:tabs>
        <w:rPr>
          <w:noProof/>
        </w:rPr>
      </w:pPr>
      <w:r>
        <w:rPr>
          <w:noProof/>
        </w:rPr>
        <w:t>Outlook 2016 für Mac, 24</w:t>
      </w:r>
    </w:p>
    <w:p w14:paraId="210A831E" w14:textId="77777777" w:rsidR="006D3BC1" w:rsidRDefault="006D3BC1">
      <w:pPr>
        <w:pStyle w:val="Index1"/>
        <w:tabs>
          <w:tab w:val="right" w:pos="5030"/>
        </w:tabs>
        <w:rPr>
          <w:noProof/>
        </w:rPr>
      </w:pPr>
      <w:r>
        <w:rPr>
          <w:noProof/>
        </w:rPr>
        <w:t>Phone System, 66</w:t>
      </w:r>
    </w:p>
    <w:p w14:paraId="2B54E121" w14:textId="77777777" w:rsidR="006D3BC1" w:rsidRDefault="006D3BC1">
      <w:pPr>
        <w:pStyle w:val="Index1"/>
        <w:tabs>
          <w:tab w:val="right" w:pos="5030"/>
        </w:tabs>
        <w:rPr>
          <w:noProof/>
        </w:rPr>
      </w:pPr>
      <w:r>
        <w:rPr>
          <w:noProof/>
        </w:rPr>
        <w:t>Power BI Premium EM1, 68</w:t>
      </w:r>
    </w:p>
    <w:p w14:paraId="724D708C" w14:textId="77777777" w:rsidR="006D3BC1" w:rsidRDefault="006D3BC1">
      <w:pPr>
        <w:pStyle w:val="Index1"/>
        <w:tabs>
          <w:tab w:val="right" w:pos="5030"/>
        </w:tabs>
        <w:rPr>
          <w:noProof/>
        </w:rPr>
      </w:pPr>
      <w:r>
        <w:rPr>
          <w:noProof/>
        </w:rPr>
        <w:t>Power BI Premium EM1 A, 68</w:t>
      </w:r>
    </w:p>
    <w:p w14:paraId="1FE3A897" w14:textId="77777777" w:rsidR="006D3BC1" w:rsidRDefault="006D3BC1">
      <w:pPr>
        <w:pStyle w:val="Index1"/>
        <w:tabs>
          <w:tab w:val="right" w:pos="5030"/>
        </w:tabs>
        <w:rPr>
          <w:noProof/>
        </w:rPr>
      </w:pPr>
      <w:r>
        <w:rPr>
          <w:noProof/>
        </w:rPr>
        <w:t>Power BI Premium EM2, 68</w:t>
      </w:r>
    </w:p>
    <w:p w14:paraId="7BC77AE6" w14:textId="77777777" w:rsidR="006D3BC1" w:rsidRDefault="006D3BC1">
      <w:pPr>
        <w:pStyle w:val="Index1"/>
        <w:tabs>
          <w:tab w:val="right" w:pos="5030"/>
        </w:tabs>
        <w:rPr>
          <w:noProof/>
        </w:rPr>
      </w:pPr>
      <w:r>
        <w:rPr>
          <w:noProof/>
        </w:rPr>
        <w:t>Power BI Premium EM2 A, 68</w:t>
      </w:r>
    </w:p>
    <w:p w14:paraId="2EC2C5CA" w14:textId="77777777" w:rsidR="006D3BC1" w:rsidRDefault="006D3BC1">
      <w:pPr>
        <w:pStyle w:val="Index1"/>
        <w:tabs>
          <w:tab w:val="right" w:pos="5030"/>
        </w:tabs>
        <w:rPr>
          <w:noProof/>
        </w:rPr>
      </w:pPr>
      <w:r>
        <w:rPr>
          <w:noProof/>
        </w:rPr>
        <w:t>Power BI Premium EM3, 68</w:t>
      </w:r>
    </w:p>
    <w:p w14:paraId="012A9028" w14:textId="77777777" w:rsidR="006D3BC1" w:rsidRDefault="006D3BC1">
      <w:pPr>
        <w:pStyle w:val="Index1"/>
        <w:tabs>
          <w:tab w:val="right" w:pos="5030"/>
        </w:tabs>
        <w:rPr>
          <w:noProof/>
        </w:rPr>
      </w:pPr>
      <w:r>
        <w:rPr>
          <w:noProof/>
        </w:rPr>
        <w:t>Power BI Premium EM3 A, 68</w:t>
      </w:r>
    </w:p>
    <w:p w14:paraId="58E903BB" w14:textId="77777777" w:rsidR="006D3BC1" w:rsidRDefault="006D3BC1">
      <w:pPr>
        <w:pStyle w:val="Index1"/>
        <w:tabs>
          <w:tab w:val="right" w:pos="5030"/>
        </w:tabs>
        <w:rPr>
          <w:noProof/>
        </w:rPr>
      </w:pPr>
      <w:r>
        <w:rPr>
          <w:noProof/>
        </w:rPr>
        <w:t>Power BI Premium Promo, 68</w:t>
      </w:r>
    </w:p>
    <w:p w14:paraId="7E40F56C" w14:textId="77777777" w:rsidR="006D3BC1" w:rsidRDefault="006D3BC1">
      <w:pPr>
        <w:pStyle w:val="Index1"/>
        <w:tabs>
          <w:tab w:val="right" w:pos="5030"/>
        </w:tabs>
        <w:rPr>
          <w:noProof/>
        </w:rPr>
      </w:pPr>
      <w:r>
        <w:rPr>
          <w:noProof/>
        </w:rPr>
        <w:t>Power BI Pro, 68</w:t>
      </w:r>
    </w:p>
    <w:p w14:paraId="1D142965" w14:textId="77777777" w:rsidR="006D3BC1" w:rsidRDefault="006D3BC1">
      <w:pPr>
        <w:pStyle w:val="Index1"/>
        <w:tabs>
          <w:tab w:val="right" w:pos="5030"/>
        </w:tabs>
        <w:rPr>
          <w:noProof/>
        </w:rPr>
      </w:pPr>
      <w:r>
        <w:rPr>
          <w:noProof/>
        </w:rPr>
        <w:t>Power BI Pro A, 68</w:t>
      </w:r>
    </w:p>
    <w:p w14:paraId="2984D698" w14:textId="77777777" w:rsidR="006D3BC1" w:rsidRDefault="006D3BC1">
      <w:pPr>
        <w:pStyle w:val="Index1"/>
        <w:tabs>
          <w:tab w:val="right" w:pos="5030"/>
        </w:tabs>
        <w:rPr>
          <w:noProof/>
        </w:rPr>
      </w:pPr>
      <w:r>
        <w:rPr>
          <w:noProof/>
        </w:rPr>
        <w:t>Power BI Report Server-, 31</w:t>
      </w:r>
    </w:p>
    <w:p w14:paraId="682942F5" w14:textId="77777777" w:rsidR="006D3BC1" w:rsidRDefault="006D3BC1">
      <w:pPr>
        <w:pStyle w:val="Index1"/>
        <w:tabs>
          <w:tab w:val="right" w:pos="5030"/>
        </w:tabs>
        <w:rPr>
          <w:noProof/>
        </w:rPr>
      </w:pPr>
      <w:r>
        <w:rPr>
          <w:noProof/>
        </w:rPr>
        <w:t>PowerPoint 2016, 23</w:t>
      </w:r>
    </w:p>
    <w:p w14:paraId="11FAA49F" w14:textId="77777777" w:rsidR="006D3BC1" w:rsidRDefault="006D3BC1">
      <w:pPr>
        <w:pStyle w:val="Index1"/>
        <w:tabs>
          <w:tab w:val="right" w:pos="5030"/>
        </w:tabs>
        <w:rPr>
          <w:noProof/>
        </w:rPr>
      </w:pPr>
      <w:r>
        <w:rPr>
          <w:noProof/>
        </w:rPr>
        <w:t>PowerPoint 2016 für Mac, 24</w:t>
      </w:r>
    </w:p>
    <w:p w14:paraId="578A25A7" w14:textId="77777777" w:rsidR="006D3BC1" w:rsidRDefault="006D3BC1">
      <w:pPr>
        <w:pStyle w:val="Index1"/>
        <w:tabs>
          <w:tab w:val="right" w:pos="5030"/>
        </w:tabs>
        <w:rPr>
          <w:noProof/>
        </w:rPr>
      </w:pPr>
      <w:r>
        <w:rPr>
          <w:noProof/>
        </w:rPr>
        <w:t>Pro Direct Support für Microsoft Dynamics 365, 60</w:t>
      </w:r>
    </w:p>
    <w:p w14:paraId="69D352DA" w14:textId="77777777" w:rsidR="006D3BC1" w:rsidRDefault="006D3BC1">
      <w:pPr>
        <w:pStyle w:val="Index1"/>
        <w:tabs>
          <w:tab w:val="right" w:pos="5030"/>
        </w:tabs>
        <w:rPr>
          <w:noProof/>
        </w:rPr>
      </w:pPr>
      <w:r>
        <w:rPr>
          <w:noProof/>
        </w:rPr>
        <w:t>Professional Direct Support für Azure Active, 55</w:t>
      </w:r>
    </w:p>
    <w:p w14:paraId="6B1E7791" w14:textId="77777777" w:rsidR="006D3BC1" w:rsidRDefault="006D3BC1">
      <w:pPr>
        <w:pStyle w:val="Index1"/>
        <w:tabs>
          <w:tab w:val="right" w:pos="5030"/>
        </w:tabs>
        <w:rPr>
          <w:noProof/>
        </w:rPr>
      </w:pPr>
      <w:r>
        <w:rPr>
          <w:noProof/>
        </w:rPr>
        <w:t>Project 2013, 26</w:t>
      </w:r>
    </w:p>
    <w:p w14:paraId="0ADDF7FB" w14:textId="77777777" w:rsidR="006D3BC1" w:rsidRDefault="006D3BC1">
      <w:pPr>
        <w:pStyle w:val="Index1"/>
        <w:tabs>
          <w:tab w:val="right" w:pos="5030"/>
        </w:tabs>
        <w:rPr>
          <w:noProof/>
        </w:rPr>
      </w:pPr>
      <w:r>
        <w:rPr>
          <w:noProof/>
        </w:rPr>
        <w:t>Project Online Essentials, 65</w:t>
      </w:r>
    </w:p>
    <w:p w14:paraId="007F06DE" w14:textId="77777777" w:rsidR="006D3BC1" w:rsidRDefault="006D3BC1">
      <w:pPr>
        <w:pStyle w:val="Index1"/>
        <w:tabs>
          <w:tab w:val="right" w:pos="5030"/>
        </w:tabs>
        <w:rPr>
          <w:noProof/>
        </w:rPr>
      </w:pPr>
      <w:r>
        <w:rPr>
          <w:noProof/>
        </w:rPr>
        <w:t>Project Online Premium, 65</w:t>
      </w:r>
    </w:p>
    <w:p w14:paraId="24372C58" w14:textId="77777777" w:rsidR="006D3BC1" w:rsidRDefault="006D3BC1">
      <w:pPr>
        <w:pStyle w:val="Index1"/>
        <w:tabs>
          <w:tab w:val="right" w:pos="5030"/>
        </w:tabs>
        <w:rPr>
          <w:noProof/>
        </w:rPr>
      </w:pPr>
      <w:r>
        <w:rPr>
          <w:noProof/>
        </w:rPr>
        <w:t>Project Online Premium aus SA, 65</w:t>
      </w:r>
    </w:p>
    <w:p w14:paraId="73AD0090" w14:textId="77777777" w:rsidR="006D3BC1" w:rsidRDefault="006D3BC1">
      <w:pPr>
        <w:pStyle w:val="Index1"/>
        <w:tabs>
          <w:tab w:val="right" w:pos="5030"/>
        </w:tabs>
        <w:rPr>
          <w:noProof/>
        </w:rPr>
      </w:pPr>
      <w:r>
        <w:rPr>
          <w:noProof/>
        </w:rPr>
        <w:t>Project Online Professional, 65</w:t>
      </w:r>
    </w:p>
    <w:p w14:paraId="4EFB7C6D" w14:textId="77777777" w:rsidR="006D3BC1" w:rsidRDefault="006D3BC1">
      <w:pPr>
        <w:pStyle w:val="Index1"/>
        <w:tabs>
          <w:tab w:val="right" w:pos="5030"/>
        </w:tabs>
        <w:rPr>
          <w:noProof/>
        </w:rPr>
      </w:pPr>
      <w:r>
        <w:rPr>
          <w:noProof/>
        </w:rPr>
        <w:t>Project Online Professional aus SA, 65</w:t>
      </w:r>
    </w:p>
    <w:p w14:paraId="20E1373E" w14:textId="77777777" w:rsidR="006D3BC1" w:rsidRDefault="006D3BC1">
      <w:pPr>
        <w:pStyle w:val="Index1"/>
        <w:tabs>
          <w:tab w:val="right" w:pos="5030"/>
        </w:tabs>
        <w:rPr>
          <w:noProof/>
        </w:rPr>
      </w:pPr>
      <w:r>
        <w:rPr>
          <w:noProof/>
        </w:rPr>
        <w:t>Project Professional, 88</w:t>
      </w:r>
    </w:p>
    <w:p w14:paraId="7B111099" w14:textId="77777777" w:rsidR="006D3BC1" w:rsidRDefault="006D3BC1">
      <w:pPr>
        <w:pStyle w:val="Index1"/>
        <w:tabs>
          <w:tab w:val="right" w:pos="5030"/>
        </w:tabs>
        <w:rPr>
          <w:noProof/>
        </w:rPr>
      </w:pPr>
      <w:r>
        <w:rPr>
          <w:noProof/>
        </w:rPr>
        <w:t>Project Professional 2016, 23</w:t>
      </w:r>
    </w:p>
    <w:p w14:paraId="58B6BDEF" w14:textId="77777777" w:rsidR="006D3BC1" w:rsidRDefault="006D3BC1">
      <w:pPr>
        <w:pStyle w:val="Index1"/>
        <w:tabs>
          <w:tab w:val="right" w:pos="5030"/>
        </w:tabs>
        <w:rPr>
          <w:noProof/>
        </w:rPr>
      </w:pPr>
      <w:r>
        <w:rPr>
          <w:noProof/>
        </w:rPr>
        <w:t>Project Server 2016, 23, 26</w:t>
      </w:r>
    </w:p>
    <w:p w14:paraId="75A15981" w14:textId="77777777" w:rsidR="006D3BC1" w:rsidRDefault="006D3BC1">
      <w:pPr>
        <w:pStyle w:val="Index1"/>
        <w:tabs>
          <w:tab w:val="right" w:pos="5030"/>
        </w:tabs>
        <w:rPr>
          <w:noProof/>
        </w:rPr>
      </w:pPr>
      <w:r>
        <w:rPr>
          <w:noProof/>
        </w:rPr>
        <w:t>Project Standard, 82</w:t>
      </w:r>
    </w:p>
    <w:p w14:paraId="49F3A858" w14:textId="77777777" w:rsidR="006D3BC1" w:rsidRDefault="006D3BC1">
      <w:pPr>
        <w:pStyle w:val="Index1"/>
        <w:tabs>
          <w:tab w:val="right" w:pos="5030"/>
        </w:tabs>
        <w:rPr>
          <w:noProof/>
        </w:rPr>
      </w:pPr>
      <w:r>
        <w:rPr>
          <w:noProof/>
        </w:rPr>
        <w:t>Project Standard, 88</w:t>
      </w:r>
    </w:p>
    <w:p w14:paraId="238E02D3" w14:textId="77777777" w:rsidR="006D3BC1" w:rsidRDefault="006D3BC1">
      <w:pPr>
        <w:pStyle w:val="Index1"/>
        <w:tabs>
          <w:tab w:val="right" w:pos="5030"/>
        </w:tabs>
        <w:rPr>
          <w:noProof/>
        </w:rPr>
      </w:pPr>
      <w:r>
        <w:rPr>
          <w:noProof/>
        </w:rPr>
        <w:t>Project Standard 2016, 23</w:t>
      </w:r>
    </w:p>
    <w:p w14:paraId="1A0F1DBD" w14:textId="77777777" w:rsidR="006D3BC1" w:rsidRDefault="006D3BC1">
      <w:pPr>
        <w:pStyle w:val="Index1"/>
        <w:tabs>
          <w:tab w:val="right" w:pos="5030"/>
        </w:tabs>
        <w:rPr>
          <w:noProof/>
        </w:rPr>
      </w:pPr>
      <w:r>
        <w:rPr>
          <w:noProof/>
        </w:rPr>
        <w:t>Prüfungsgutscheine für Microsoft Learning MCP 1, 70</w:t>
      </w:r>
    </w:p>
    <w:p w14:paraId="50F4A145" w14:textId="77777777" w:rsidR="006D3BC1" w:rsidRDefault="006D3BC1">
      <w:pPr>
        <w:pStyle w:val="Index1"/>
        <w:tabs>
          <w:tab w:val="right" w:pos="5030"/>
        </w:tabs>
        <w:rPr>
          <w:noProof/>
        </w:rPr>
      </w:pPr>
      <w:r>
        <w:rPr>
          <w:noProof/>
        </w:rPr>
        <w:t>Prüfungsgutscheine für Microsoft Learning MCP 30, 70</w:t>
      </w:r>
    </w:p>
    <w:p w14:paraId="53DBA417" w14:textId="77777777" w:rsidR="006D3BC1" w:rsidRDefault="006D3BC1">
      <w:pPr>
        <w:pStyle w:val="Index1"/>
        <w:tabs>
          <w:tab w:val="right" w:pos="5030"/>
        </w:tabs>
        <w:rPr>
          <w:noProof/>
        </w:rPr>
      </w:pPr>
      <w:r>
        <w:rPr>
          <w:noProof/>
        </w:rPr>
        <w:t>Publisher 2016, 23</w:t>
      </w:r>
    </w:p>
    <w:p w14:paraId="2C32DFE5" w14:textId="77777777" w:rsidR="006D3BC1" w:rsidRDefault="006D3BC1">
      <w:pPr>
        <w:pStyle w:val="Index1"/>
        <w:tabs>
          <w:tab w:val="right" w:pos="5030"/>
        </w:tabs>
        <w:rPr>
          <w:noProof/>
        </w:rPr>
      </w:pPr>
      <w:r>
        <w:rPr>
          <w:noProof/>
        </w:rPr>
        <w:t>SharePoint Online, 82</w:t>
      </w:r>
    </w:p>
    <w:p w14:paraId="36C4305B" w14:textId="77777777" w:rsidR="006D3BC1" w:rsidRDefault="006D3BC1">
      <w:pPr>
        <w:pStyle w:val="Index1"/>
        <w:tabs>
          <w:tab w:val="right" w:pos="5030"/>
        </w:tabs>
        <w:rPr>
          <w:noProof/>
        </w:rPr>
      </w:pPr>
      <w:r>
        <w:rPr>
          <w:noProof/>
        </w:rPr>
        <w:t>SharePoint Online Plan 1, 66</w:t>
      </w:r>
    </w:p>
    <w:p w14:paraId="1F7FD692" w14:textId="77777777" w:rsidR="006D3BC1" w:rsidRDefault="006D3BC1">
      <w:pPr>
        <w:pStyle w:val="Index1"/>
        <w:tabs>
          <w:tab w:val="right" w:pos="5030"/>
        </w:tabs>
        <w:rPr>
          <w:noProof/>
        </w:rPr>
      </w:pPr>
      <w:r>
        <w:rPr>
          <w:noProof/>
        </w:rPr>
        <w:t>SharePoint Online Plan 2, 27, 66</w:t>
      </w:r>
    </w:p>
    <w:p w14:paraId="06576BC5" w14:textId="77777777" w:rsidR="006D3BC1" w:rsidRDefault="006D3BC1">
      <w:pPr>
        <w:pStyle w:val="Index1"/>
        <w:tabs>
          <w:tab w:val="right" w:pos="5030"/>
        </w:tabs>
        <w:rPr>
          <w:noProof/>
        </w:rPr>
      </w:pPr>
      <w:r>
        <w:rPr>
          <w:noProof/>
        </w:rPr>
        <w:t>SharePoint Server, 57, 87</w:t>
      </w:r>
    </w:p>
    <w:p w14:paraId="62CE180A" w14:textId="77777777" w:rsidR="006D3BC1" w:rsidRDefault="006D3BC1">
      <w:pPr>
        <w:pStyle w:val="Index1"/>
        <w:tabs>
          <w:tab w:val="right" w:pos="5030"/>
        </w:tabs>
        <w:rPr>
          <w:noProof/>
        </w:rPr>
      </w:pPr>
      <w:r>
        <w:rPr>
          <w:noProof/>
        </w:rPr>
        <w:t>SharePoint Server 2013, 27</w:t>
      </w:r>
    </w:p>
    <w:p w14:paraId="177D2FAC" w14:textId="77777777" w:rsidR="006D3BC1" w:rsidRDefault="006D3BC1">
      <w:pPr>
        <w:pStyle w:val="Index1"/>
        <w:tabs>
          <w:tab w:val="right" w:pos="5030"/>
        </w:tabs>
        <w:rPr>
          <w:noProof/>
        </w:rPr>
      </w:pPr>
      <w:r>
        <w:rPr>
          <w:noProof/>
        </w:rPr>
        <w:t>SharePoint Server 2016, 27</w:t>
      </w:r>
    </w:p>
    <w:p w14:paraId="389A8C83" w14:textId="77777777" w:rsidR="006D3BC1" w:rsidRDefault="006D3BC1">
      <w:pPr>
        <w:pStyle w:val="Index1"/>
        <w:tabs>
          <w:tab w:val="right" w:pos="5030"/>
        </w:tabs>
        <w:rPr>
          <w:noProof/>
        </w:rPr>
      </w:pPr>
      <w:r>
        <w:rPr>
          <w:noProof/>
        </w:rPr>
        <w:t>Skype for Business 2016, 23</w:t>
      </w:r>
    </w:p>
    <w:p w14:paraId="1C0D4BD1" w14:textId="77777777" w:rsidR="006D3BC1" w:rsidRDefault="006D3BC1">
      <w:pPr>
        <w:pStyle w:val="Index1"/>
        <w:tabs>
          <w:tab w:val="right" w:pos="5030"/>
        </w:tabs>
        <w:rPr>
          <w:noProof/>
        </w:rPr>
      </w:pPr>
      <w:r>
        <w:rPr>
          <w:noProof/>
        </w:rPr>
        <w:t>Skype for Business Online Plan 1, 28, 66</w:t>
      </w:r>
    </w:p>
    <w:p w14:paraId="45225CAE" w14:textId="77777777" w:rsidR="006D3BC1" w:rsidRDefault="006D3BC1">
      <w:pPr>
        <w:pStyle w:val="Index1"/>
        <w:tabs>
          <w:tab w:val="right" w:pos="5030"/>
        </w:tabs>
        <w:rPr>
          <w:noProof/>
        </w:rPr>
      </w:pPr>
      <w:r>
        <w:rPr>
          <w:noProof/>
        </w:rPr>
        <w:t>Skype for Business Online Plan 2, 28, 66</w:t>
      </w:r>
    </w:p>
    <w:p w14:paraId="524A4B30" w14:textId="77777777" w:rsidR="006D3BC1" w:rsidRDefault="006D3BC1">
      <w:pPr>
        <w:pStyle w:val="Index1"/>
        <w:tabs>
          <w:tab w:val="right" w:pos="5030"/>
        </w:tabs>
        <w:rPr>
          <w:noProof/>
        </w:rPr>
      </w:pPr>
      <w:r>
        <w:rPr>
          <w:noProof/>
        </w:rPr>
        <w:t>Skype for Business Server, 57</w:t>
      </w:r>
    </w:p>
    <w:p w14:paraId="07335153" w14:textId="77777777" w:rsidR="006D3BC1" w:rsidRDefault="006D3BC1">
      <w:pPr>
        <w:pStyle w:val="Index1"/>
        <w:tabs>
          <w:tab w:val="right" w:pos="5030"/>
        </w:tabs>
        <w:rPr>
          <w:noProof/>
        </w:rPr>
      </w:pPr>
      <w:r>
        <w:rPr>
          <w:noProof/>
        </w:rPr>
        <w:t>Skype für Business Plus CAL Add-On für Microsoft 365 E3 (Nutzer-AL), 56</w:t>
      </w:r>
    </w:p>
    <w:p w14:paraId="56C38B4F" w14:textId="77777777" w:rsidR="006D3BC1" w:rsidRDefault="006D3BC1">
      <w:pPr>
        <w:pStyle w:val="Index1"/>
        <w:tabs>
          <w:tab w:val="right" w:pos="5030"/>
        </w:tabs>
        <w:rPr>
          <w:noProof/>
        </w:rPr>
      </w:pPr>
      <w:r>
        <w:rPr>
          <w:noProof/>
        </w:rPr>
        <w:t>Skype für Business Server 2015, 28</w:t>
      </w:r>
    </w:p>
    <w:p w14:paraId="26C42B58" w14:textId="77777777" w:rsidR="006D3BC1" w:rsidRDefault="006D3BC1">
      <w:pPr>
        <w:pStyle w:val="Index1"/>
        <w:tabs>
          <w:tab w:val="right" w:pos="5030"/>
        </w:tabs>
        <w:rPr>
          <w:noProof/>
        </w:rPr>
      </w:pPr>
      <w:r>
        <w:rPr>
          <w:noProof/>
        </w:rPr>
        <w:t>SQL Parallel Data Warehouse, 82, 88</w:t>
      </w:r>
    </w:p>
    <w:p w14:paraId="4EBF9A0C" w14:textId="77777777" w:rsidR="006D3BC1" w:rsidRDefault="006D3BC1">
      <w:pPr>
        <w:pStyle w:val="Index1"/>
        <w:tabs>
          <w:tab w:val="right" w:pos="5030"/>
        </w:tabs>
        <w:rPr>
          <w:noProof/>
        </w:rPr>
      </w:pPr>
      <w:r>
        <w:rPr>
          <w:noProof/>
        </w:rPr>
        <w:t>SQL Server, 87</w:t>
      </w:r>
    </w:p>
    <w:p w14:paraId="2785985A" w14:textId="77777777" w:rsidR="006D3BC1" w:rsidRDefault="006D3BC1">
      <w:pPr>
        <w:pStyle w:val="Index1"/>
        <w:tabs>
          <w:tab w:val="right" w:pos="5030"/>
        </w:tabs>
        <w:rPr>
          <w:noProof/>
        </w:rPr>
      </w:pPr>
      <w:r>
        <w:rPr>
          <w:noProof/>
        </w:rPr>
        <w:t>SQL Server 2016, 29</w:t>
      </w:r>
    </w:p>
    <w:p w14:paraId="4B326DF1" w14:textId="77777777" w:rsidR="006D3BC1" w:rsidRDefault="006D3BC1">
      <w:pPr>
        <w:pStyle w:val="Index1"/>
        <w:tabs>
          <w:tab w:val="right" w:pos="5030"/>
        </w:tabs>
        <w:rPr>
          <w:noProof/>
        </w:rPr>
      </w:pPr>
      <w:r>
        <w:rPr>
          <w:noProof/>
        </w:rPr>
        <w:t>SQL Server 2017 Enterprise, 29, 30</w:t>
      </w:r>
    </w:p>
    <w:p w14:paraId="68B087B2" w14:textId="77777777" w:rsidR="006D3BC1" w:rsidRDefault="006D3BC1">
      <w:pPr>
        <w:pStyle w:val="Index1"/>
        <w:tabs>
          <w:tab w:val="right" w:pos="5030"/>
        </w:tabs>
        <w:rPr>
          <w:noProof/>
        </w:rPr>
      </w:pPr>
      <w:r>
        <w:rPr>
          <w:noProof/>
        </w:rPr>
        <w:t>SQL Server 2017 Enterprise Core, 29</w:t>
      </w:r>
    </w:p>
    <w:p w14:paraId="5752AD00" w14:textId="77777777" w:rsidR="006D3BC1" w:rsidRDefault="006D3BC1">
      <w:pPr>
        <w:pStyle w:val="Index1"/>
        <w:tabs>
          <w:tab w:val="right" w:pos="5030"/>
        </w:tabs>
        <w:rPr>
          <w:noProof/>
        </w:rPr>
      </w:pPr>
      <w:r>
        <w:rPr>
          <w:noProof/>
        </w:rPr>
        <w:t>SQL Server 2017 Standard, 29</w:t>
      </w:r>
    </w:p>
    <w:p w14:paraId="19C3C413" w14:textId="77777777" w:rsidR="006D3BC1" w:rsidRDefault="006D3BC1">
      <w:pPr>
        <w:pStyle w:val="Index1"/>
        <w:tabs>
          <w:tab w:val="right" w:pos="5030"/>
        </w:tabs>
        <w:rPr>
          <w:noProof/>
        </w:rPr>
      </w:pPr>
      <w:r>
        <w:rPr>
          <w:noProof/>
        </w:rPr>
        <w:t>SQL Server 2017 Standard Core, 29</w:t>
      </w:r>
    </w:p>
    <w:p w14:paraId="0645D609" w14:textId="77777777" w:rsidR="006D3BC1" w:rsidRDefault="006D3BC1">
      <w:pPr>
        <w:pStyle w:val="Index1"/>
        <w:tabs>
          <w:tab w:val="right" w:pos="5030"/>
        </w:tabs>
        <w:rPr>
          <w:noProof/>
        </w:rPr>
      </w:pPr>
      <w:r>
        <w:rPr>
          <w:noProof/>
        </w:rPr>
        <w:t>SQL Server Business Intelligence, 82, 88</w:t>
      </w:r>
    </w:p>
    <w:p w14:paraId="4030D589" w14:textId="77777777" w:rsidR="006D3BC1" w:rsidRDefault="006D3BC1">
      <w:pPr>
        <w:pStyle w:val="Index1"/>
        <w:tabs>
          <w:tab w:val="right" w:pos="5030"/>
        </w:tabs>
        <w:rPr>
          <w:noProof/>
        </w:rPr>
      </w:pPr>
      <w:r>
        <w:rPr>
          <w:noProof/>
        </w:rPr>
        <w:t>SQL Server Data Center, 82</w:t>
      </w:r>
    </w:p>
    <w:p w14:paraId="2C7CC070" w14:textId="77777777" w:rsidR="006D3BC1" w:rsidRDefault="006D3BC1">
      <w:pPr>
        <w:pStyle w:val="Index1"/>
        <w:tabs>
          <w:tab w:val="right" w:pos="5030"/>
        </w:tabs>
        <w:rPr>
          <w:noProof/>
        </w:rPr>
      </w:pPr>
      <w:r>
        <w:rPr>
          <w:noProof/>
        </w:rPr>
        <w:t>SQL Server Enterprise, 82</w:t>
      </w:r>
    </w:p>
    <w:p w14:paraId="48EF5018" w14:textId="77777777" w:rsidR="006D3BC1" w:rsidRDefault="006D3BC1">
      <w:pPr>
        <w:pStyle w:val="Index1"/>
        <w:tabs>
          <w:tab w:val="right" w:pos="5030"/>
        </w:tabs>
        <w:rPr>
          <w:noProof/>
        </w:rPr>
      </w:pPr>
      <w:r>
        <w:rPr>
          <w:noProof/>
        </w:rPr>
        <w:t>SQL Server Enterprise Premium Assurance Add-on, 29</w:t>
      </w:r>
    </w:p>
    <w:p w14:paraId="1FE08688" w14:textId="77777777" w:rsidR="006D3BC1" w:rsidRDefault="006D3BC1">
      <w:pPr>
        <w:pStyle w:val="Index1"/>
        <w:tabs>
          <w:tab w:val="right" w:pos="5030"/>
        </w:tabs>
        <w:rPr>
          <w:noProof/>
        </w:rPr>
      </w:pPr>
      <w:r>
        <w:rPr>
          <w:noProof/>
        </w:rPr>
        <w:t>SQL Server Standard, 82, 88</w:t>
      </w:r>
    </w:p>
    <w:p w14:paraId="0395D2C5" w14:textId="77777777" w:rsidR="006D3BC1" w:rsidRDefault="006D3BC1">
      <w:pPr>
        <w:pStyle w:val="Index1"/>
        <w:tabs>
          <w:tab w:val="right" w:pos="5030"/>
        </w:tabs>
        <w:rPr>
          <w:noProof/>
        </w:rPr>
      </w:pPr>
      <w:r>
        <w:rPr>
          <w:noProof/>
        </w:rPr>
        <w:t>SQL Server Standard Premium Assurance Add-on, 29</w:t>
      </w:r>
    </w:p>
    <w:p w14:paraId="25C38E5C" w14:textId="77777777" w:rsidR="006D3BC1" w:rsidRDefault="006D3BC1">
      <w:pPr>
        <w:pStyle w:val="Index1"/>
        <w:tabs>
          <w:tab w:val="right" w:pos="5030"/>
        </w:tabs>
        <w:rPr>
          <w:noProof/>
        </w:rPr>
      </w:pPr>
      <w:r>
        <w:rPr>
          <w:noProof/>
        </w:rPr>
        <w:t>Standardsupport für Azure Active, 55</w:t>
      </w:r>
    </w:p>
    <w:p w14:paraId="5A391B23" w14:textId="77777777" w:rsidR="006D3BC1" w:rsidRDefault="006D3BC1">
      <w:pPr>
        <w:pStyle w:val="Index1"/>
        <w:tabs>
          <w:tab w:val="right" w:pos="5030"/>
        </w:tabs>
        <w:rPr>
          <w:noProof/>
        </w:rPr>
      </w:pPr>
      <w:r>
        <w:rPr>
          <w:noProof/>
        </w:rPr>
        <w:t>System Center 2012 Client Management Suite, 33, 35, 36</w:t>
      </w:r>
    </w:p>
    <w:p w14:paraId="5BD30500" w14:textId="77777777" w:rsidR="006D3BC1" w:rsidRDefault="006D3BC1">
      <w:pPr>
        <w:pStyle w:val="Index1"/>
        <w:tabs>
          <w:tab w:val="right" w:pos="5030"/>
        </w:tabs>
        <w:rPr>
          <w:noProof/>
        </w:rPr>
      </w:pPr>
      <w:r>
        <w:rPr>
          <w:noProof/>
        </w:rPr>
        <w:t>System Center 2012 Datacenter Server Management-Lizenz, 82</w:t>
      </w:r>
    </w:p>
    <w:p w14:paraId="4973B16F" w14:textId="77777777" w:rsidR="006D3BC1" w:rsidRDefault="006D3BC1">
      <w:pPr>
        <w:pStyle w:val="Index1"/>
        <w:tabs>
          <w:tab w:val="right" w:pos="5030"/>
        </w:tabs>
        <w:rPr>
          <w:noProof/>
        </w:rPr>
      </w:pPr>
      <w:r>
        <w:rPr>
          <w:noProof/>
        </w:rPr>
        <w:t>System Center 2012 R2, 31</w:t>
      </w:r>
    </w:p>
    <w:p w14:paraId="766AC065" w14:textId="77777777" w:rsidR="006D3BC1" w:rsidRDefault="006D3BC1">
      <w:pPr>
        <w:pStyle w:val="Index1"/>
        <w:tabs>
          <w:tab w:val="right" w:pos="5030"/>
        </w:tabs>
        <w:rPr>
          <w:noProof/>
        </w:rPr>
      </w:pPr>
      <w:r>
        <w:rPr>
          <w:noProof/>
        </w:rPr>
        <w:t>System Center 2012 R2 Configuration Manager, 33</w:t>
      </w:r>
    </w:p>
    <w:p w14:paraId="7863D10F" w14:textId="77777777" w:rsidR="006D3BC1" w:rsidRDefault="006D3BC1">
      <w:pPr>
        <w:pStyle w:val="Index1"/>
        <w:tabs>
          <w:tab w:val="right" w:pos="5030"/>
        </w:tabs>
        <w:rPr>
          <w:noProof/>
        </w:rPr>
      </w:pPr>
      <w:r>
        <w:rPr>
          <w:noProof/>
        </w:rPr>
        <w:t>System Center 2012 R2 Endpoint Protection, 34</w:t>
      </w:r>
    </w:p>
    <w:p w14:paraId="28581BB8" w14:textId="77777777" w:rsidR="006D3BC1" w:rsidRDefault="006D3BC1">
      <w:pPr>
        <w:pStyle w:val="Index1"/>
        <w:tabs>
          <w:tab w:val="right" w:pos="5030"/>
        </w:tabs>
        <w:rPr>
          <w:noProof/>
        </w:rPr>
      </w:pPr>
      <w:r>
        <w:rPr>
          <w:noProof/>
        </w:rPr>
        <w:t>System Center 2012 Standard Server Management License, 82</w:t>
      </w:r>
    </w:p>
    <w:p w14:paraId="572C31A4" w14:textId="77777777" w:rsidR="006D3BC1" w:rsidRDefault="006D3BC1">
      <w:pPr>
        <w:pStyle w:val="Index1"/>
        <w:tabs>
          <w:tab w:val="right" w:pos="5030"/>
        </w:tabs>
        <w:rPr>
          <w:noProof/>
        </w:rPr>
      </w:pPr>
      <w:r>
        <w:rPr>
          <w:noProof/>
        </w:rPr>
        <w:t>System Center 2016 Data Protection Manager, 33</w:t>
      </w:r>
    </w:p>
    <w:p w14:paraId="55794B93" w14:textId="77777777" w:rsidR="006D3BC1" w:rsidRDefault="006D3BC1">
      <w:pPr>
        <w:pStyle w:val="Index1"/>
        <w:tabs>
          <w:tab w:val="right" w:pos="5030"/>
        </w:tabs>
        <w:rPr>
          <w:noProof/>
        </w:rPr>
      </w:pPr>
      <w:r>
        <w:rPr>
          <w:noProof/>
        </w:rPr>
        <w:lastRenderedPageBreak/>
        <w:t>System Center 2016 Datacenter Server Management-Lizenz (16 Core-Lizenzen im Pack), 31</w:t>
      </w:r>
    </w:p>
    <w:p w14:paraId="29552EEE" w14:textId="77777777" w:rsidR="006D3BC1" w:rsidRDefault="006D3BC1">
      <w:pPr>
        <w:pStyle w:val="Index1"/>
        <w:tabs>
          <w:tab w:val="right" w:pos="5030"/>
        </w:tabs>
        <w:rPr>
          <w:noProof/>
        </w:rPr>
      </w:pPr>
      <w:r>
        <w:rPr>
          <w:noProof/>
        </w:rPr>
        <w:t>System Center 2016 Datacenter Server Management-Lizenz (2 Core-Lizenzen im Pack), 31</w:t>
      </w:r>
    </w:p>
    <w:p w14:paraId="43F622D9" w14:textId="77777777" w:rsidR="006D3BC1" w:rsidRDefault="006D3BC1">
      <w:pPr>
        <w:pStyle w:val="Index1"/>
        <w:tabs>
          <w:tab w:val="right" w:pos="5030"/>
        </w:tabs>
        <w:rPr>
          <w:noProof/>
        </w:rPr>
      </w:pPr>
      <w:r>
        <w:rPr>
          <w:noProof/>
        </w:rPr>
        <w:t>System Center 2016 Operations Manager, 35</w:t>
      </w:r>
    </w:p>
    <w:p w14:paraId="54A3B61F" w14:textId="77777777" w:rsidR="006D3BC1" w:rsidRDefault="006D3BC1">
      <w:pPr>
        <w:pStyle w:val="Index1"/>
        <w:tabs>
          <w:tab w:val="right" w:pos="5030"/>
        </w:tabs>
        <w:rPr>
          <w:noProof/>
        </w:rPr>
      </w:pPr>
      <w:r>
        <w:rPr>
          <w:noProof/>
        </w:rPr>
        <w:t>System Center 2016 Orchestrator, 36</w:t>
      </w:r>
    </w:p>
    <w:p w14:paraId="278EB48E" w14:textId="77777777" w:rsidR="006D3BC1" w:rsidRDefault="006D3BC1">
      <w:pPr>
        <w:pStyle w:val="Index1"/>
        <w:tabs>
          <w:tab w:val="right" w:pos="5030"/>
        </w:tabs>
        <w:rPr>
          <w:noProof/>
        </w:rPr>
      </w:pPr>
      <w:r>
        <w:rPr>
          <w:noProof/>
        </w:rPr>
        <w:t>System Center 2016 Service Manager, 36</w:t>
      </w:r>
    </w:p>
    <w:p w14:paraId="28B177A4" w14:textId="77777777" w:rsidR="006D3BC1" w:rsidRDefault="006D3BC1">
      <w:pPr>
        <w:pStyle w:val="Index1"/>
        <w:tabs>
          <w:tab w:val="right" w:pos="5030"/>
        </w:tabs>
        <w:rPr>
          <w:noProof/>
        </w:rPr>
      </w:pPr>
      <w:r>
        <w:rPr>
          <w:noProof/>
        </w:rPr>
        <w:t>System Center 2016 Standard Server Management-Lizenz (16 Core-Lizenzen im Pack), 31</w:t>
      </w:r>
    </w:p>
    <w:p w14:paraId="3B479011" w14:textId="77777777" w:rsidR="006D3BC1" w:rsidRDefault="006D3BC1">
      <w:pPr>
        <w:pStyle w:val="Index1"/>
        <w:tabs>
          <w:tab w:val="right" w:pos="5030"/>
        </w:tabs>
        <w:rPr>
          <w:noProof/>
        </w:rPr>
      </w:pPr>
      <w:r>
        <w:rPr>
          <w:noProof/>
        </w:rPr>
        <w:t>System Center 2016 Standard Server Management-Lizenz (2 Core-Lizenzen im Pack), 31</w:t>
      </w:r>
    </w:p>
    <w:p w14:paraId="436EAC93" w14:textId="77777777" w:rsidR="006D3BC1" w:rsidRDefault="006D3BC1">
      <w:pPr>
        <w:pStyle w:val="Index1"/>
        <w:tabs>
          <w:tab w:val="right" w:pos="5030"/>
        </w:tabs>
        <w:rPr>
          <w:noProof/>
        </w:rPr>
      </w:pPr>
      <w:r>
        <w:rPr>
          <w:noProof/>
        </w:rPr>
        <w:t>System Center Datacenter, 87, 88</w:t>
      </w:r>
    </w:p>
    <w:p w14:paraId="07DF596C" w14:textId="77777777" w:rsidR="006D3BC1" w:rsidRDefault="006D3BC1">
      <w:pPr>
        <w:pStyle w:val="Index1"/>
        <w:tabs>
          <w:tab w:val="right" w:pos="5030"/>
        </w:tabs>
        <w:rPr>
          <w:noProof/>
        </w:rPr>
      </w:pPr>
      <w:r>
        <w:rPr>
          <w:noProof/>
        </w:rPr>
        <w:t>System Center Datacenter (2 Core-Lizenzen im Pack), 19</w:t>
      </w:r>
    </w:p>
    <w:p w14:paraId="1E764BCB" w14:textId="77777777" w:rsidR="006D3BC1" w:rsidRDefault="006D3BC1">
      <w:pPr>
        <w:pStyle w:val="Index1"/>
        <w:tabs>
          <w:tab w:val="right" w:pos="5030"/>
        </w:tabs>
        <w:rPr>
          <w:noProof/>
        </w:rPr>
      </w:pPr>
      <w:r>
        <w:rPr>
          <w:noProof/>
        </w:rPr>
        <w:t>System Center Endpoint Protection 1606, 34</w:t>
      </w:r>
    </w:p>
    <w:p w14:paraId="3B467021" w14:textId="77777777" w:rsidR="006D3BC1" w:rsidRDefault="006D3BC1">
      <w:pPr>
        <w:pStyle w:val="Index1"/>
        <w:tabs>
          <w:tab w:val="right" w:pos="5030"/>
        </w:tabs>
        <w:rPr>
          <w:noProof/>
        </w:rPr>
      </w:pPr>
      <w:r>
        <w:rPr>
          <w:noProof/>
        </w:rPr>
        <w:t>System Center Standard, 87, 88</w:t>
      </w:r>
    </w:p>
    <w:p w14:paraId="18488379" w14:textId="77777777" w:rsidR="006D3BC1" w:rsidRDefault="006D3BC1">
      <w:pPr>
        <w:pStyle w:val="Index1"/>
        <w:tabs>
          <w:tab w:val="right" w:pos="5030"/>
        </w:tabs>
        <w:rPr>
          <w:noProof/>
        </w:rPr>
      </w:pPr>
      <w:r>
        <w:rPr>
          <w:noProof/>
        </w:rPr>
        <w:t>System Center Standard (2 Core-Lizenzen im Pack), 19</w:t>
      </w:r>
    </w:p>
    <w:p w14:paraId="30E8787F" w14:textId="77777777" w:rsidR="006D3BC1" w:rsidRDefault="006D3BC1">
      <w:pPr>
        <w:pStyle w:val="Index1"/>
        <w:tabs>
          <w:tab w:val="right" w:pos="5030"/>
        </w:tabs>
        <w:rPr>
          <w:noProof/>
        </w:rPr>
      </w:pPr>
      <w:r>
        <w:rPr>
          <w:noProof/>
        </w:rPr>
        <w:t>Umstellung von Windows 10 S auf Windows 10 Pro, 41</w:t>
      </w:r>
    </w:p>
    <w:p w14:paraId="61637B2C" w14:textId="77777777" w:rsidR="006D3BC1" w:rsidRDefault="006D3BC1">
      <w:pPr>
        <w:pStyle w:val="Index1"/>
        <w:tabs>
          <w:tab w:val="right" w:pos="5030"/>
        </w:tabs>
        <w:rPr>
          <w:noProof/>
        </w:rPr>
      </w:pPr>
      <w:r>
        <w:rPr>
          <w:noProof/>
        </w:rPr>
        <w:t>VDI, 37</w:t>
      </w:r>
    </w:p>
    <w:p w14:paraId="40793B6C" w14:textId="77777777" w:rsidR="006D3BC1" w:rsidRDefault="006D3BC1">
      <w:pPr>
        <w:pStyle w:val="Index1"/>
        <w:tabs>
          <w:tab w:val="right" w:pos="5030"/>
        </w:tabs>
        <w:rPr>
          <w:noProof/>
        </w:rPr>
      </w:pPr>
      <w:r>
        <w:rPr>
          <w:noProof/>
        </w:rPr>
        <w:t>Visio 2016 Professional, 23</w:t>
      </w:r>
    </w:p>
    <w:p w14:paraId="05E9826B" w14:textId="77777777" w:rsidR="006D3BC1" w:rsidRDefault="006D3BC1">
      <w:pPr>
        <w:pStyle w:val="Index1"/>
        <w:tabs>
          <w:tab w:val="right" w:pos="5030"/>
        </w:tabs>
        <w:rPr>
          <w:noProof/>
        </w:rPr>
      </w:pPr>
      <w:r>
        <w:rPr>
          <w:noProof/>
        </w:rPr>
        <w:t>Visio 2016 Standard, 23</w:t>
      </w:r>
    </w:p>
    <w:p w14:paraId="6A3CF0BA" w14:textId="77777777" w:rsidR="006D3BC1" w:rsidRDefault="006D3BC1">
      <w:pPr>
        <w:pStyle w:val="Index1"/>
        <w:tabs>
          <w:tab w:val="right" w:pos="5030"/>
        </w:tabs>
        <w:rPr>
          <w:noProof/>
        </w:rPr>
      </w:pPr>
      <w:r>
        <w:rPr>
          <w:noProof/>
        </w:rPr>
        <w:t>Visio Online Plan 1, 61</w:t>
      </w:r>
    </w:p>
    <w:p w14:paraId="3EEBEFB4" w14:textId="77777777" w:rsidR="006D3BC1" w:rsidRDefault="006D3BC1">
      <w:pPr>
        <w:pStyle w:val="Index1"/>
        <w:tabs>
          <w:tab w:val="right" w:pos="5030"/>
        </w:tabs>
        <w:rPr>
          <w:noProof/>
        </w:rPr>
      </w:pPr>
      <w:r>
        <w:rPr>
          <w:noProof/>
        </w:rPr>
        <w:t>Visio Online Plan 1 und 2 aus SA, 61</w:t>
      </w:r>
    </w:p>
    <w:p w14:paraId="7C57A7F3" w14:textId="77777777" w:rsidR="006D3BC1" w:rsidRDefault="006D3BC1">
      <w:pPr>
        <w:pStyle w:val="Index1"/>
        <w:tabs>
          <w:tab w:val="right" w:pos="5030"/>
        </w:tabs>
        <w:rPr>
          <w:noProof/>
        </w:rPr>
      </w:pPr>
      <w:r>
        <w:rPr>
          <w:noProof/>
        </w:rPr>
        <w:t>Visio Online Plan 2, 61</w:t>
      </w:r>
    </w:p>
    <w:p w14:paraId="49D31421" w14:textId="77777777" w:rsidR="006D3BC1" w:rsidRDefault="006D3BC1">
      <w:pPr>
        <w:pStyle w:val="Index1"/>
        <w:tabs>
          <w:tab w:val="right" w:pos="5030"/>
        </w:tabs>
        <w:rPr>
          <w:noProof/>
        </w:rPr>
      </w:pPr>
      <w:r>
        <w:rPr>
          <w:noProof/>
        </w:rPr>
        <w:t>Visio Professional, 88</w:t>
      </w:r>
    </w:p>
    <w:p w14:paraId="41B823C2" w14:textId="77777777" w:rsidR="006D3BC1" w:rsidRDefault="006D3BC1">
      <w:pPr>
        <w:pStyle w:val="Index1"/>
        <w:tabs>
          <w:tab w:val="right" w:pos="5030"/>
        </w:tabs>
        <w:rPr>
          <w:noProof/>
        </w:rPr>
      </w:pPr>
      <w:r>
        <w:rPr>
          <w:noProof/>
        </w:rPr>
        <w:t>Visio Standard, 82, 88</w:t>
      </w:r>
    </w:p>
    <w:p w14:paraId="5040A749" w14:textId="77777777" w:rsidR="006D3BC1" w:rsidRDefault="006D3BC1">
      <w:pPr>
        <w:pStyle w:val="Index1"/>
        <w:tabs>
          <w:tab w:val="right" w:pos="5030"/>
        </w:tabs>
        <w:rPr>
          <w:noProof/>
        </w:rPr>
      </w:pPr>
      <w:r>
        <w:rPr>
          <w:noProof/>
        </w:rPr>
        <w:t>Visual Studio 2015, 37</w:t>
      </w:r>
    </w:p>
    <w:p w14:paraId="5B5E853E" w14:textId="77777777" w:rsidR="006D3BC1" w:rsidRDefault="006D3BC1">
      <w:pPr>
        <w:pStyle w:val="Index1"/>
        <w:tabs>
          <w:tab w:val="right" w:pos="5030"/>
        </w:tabs>
        <w:rPr>
          <w:noProof/>
        </w:rPr>
      </w:pPr>
      <w:r>
        <w:rPr>
          <w:noProof/>
        </w:rPr>
        <w:t>Visual Studio Enterprise 2017-Abonnement, 37</w:t>
      </w:r>
    </w:p>
    <w:p w14:paraId="542A80AD" w14:textId="77777777" w:rsidR="006D3BC1" w:rsidRDefault="006D3BC1">
      <w:pPr>
        <w:pStyle w:val="Index1"/>
        <w:tabs>
          <w:tab w:val="right" w:pos="5030"/>
        </w:tabs>
        <w:rPr>
          <w:noProof/>
        </w:rPr>
      </w:pPr>
      <w:r>
        <w:rPr>
          <w:noProof/>
        </w:rPr>
        <w:t>Visual Studio Enterprise-Abonnement, 82, 88</w:t>
      </w:r>
    </w:p>
    <w:p w14:paraId="7D974EED" w14:textId="77777777" w:rsidR="006D3BC1" w:rsidRDefault="006D3BC1">
      <w:pPr>
        <w:pStyle w:val="Index1"/>
        <w:tabs>
          <w:tab w:val="right" w:pos="5030"/>
        </w:tabs>
        <w:rPr>
          <w:noProof/>
        </w:rPr>
      </w:pPr>
      <w:r>
        <w:rPr>
          <w:noProof/>
        </w:rPr>
        <w:t>Visual Studio Professional 2017, 37</w:t>
      </w:r>
    </w:p>
    <w:p w14:paraId="30BBD162" w14:textId="77777777" w:rsidR="006D3BC1" w:rsidRDefault="006D3BC1">
      <w:pPr>
        <w:pStyle w:val="Index1"/>
        <w:tabs>
          <w:tab w:val="right" w:pos="5030"/>
        </w:tabs>
        <w:rPr>
          <w:noProof/>
        </w:rPr>
      </w:pPr>
      <w:r>
        <w:rPr>
          <w:noProof/>
        </w:rPr>
        <w:t>Visual Studio Professional 2017-Abonnement, 37</w:t>
      </w:r>
    </w:p>
    <w:p w14:paraId="305C7D09" w14:textId="77777777" w:rsidR="006D3BC1" w:rsidRDefault="006D3BC1">
      <w:pPr>
        <w:pStyle w:val="Index1"/>
        <w:tabs>
          <w:tab w:val="right" w:pos="5030"/>
        </w:tabs>
        <w:rPr>
          <w:noProof/>
        </w:rPr>
      </w:pPr>
      <w:r>
        <w:rPr>
          <w:noProof/>
        </w:rPr>
        <w:t>Visual Studio Professional Subscription, 82</w:t>
      </w:r>
    </w:p>
    <w:p w14:paraId="67359357" w14:textId="77777777" w:rsidR="006D3BC1" w:rsidRDefault="006D3BC1">
      <w:pPr>
        <w:pStyle w:val="Index1"/>
        <w:tabs>
          <w:tab w:val="right" w:pos="5030"/>
        </w:tabs>
        <w:rPr>
          <w:noProof/>
        </w:rPr>
      </w:pPr>
      <w:r>
        <w:rPr>
          <w:noProof/>
        </w:rPr>
        <w:t>Visual Studio Professional-Abonnement, 88</w:t>
      </w:r>
    </w:p>
    <w:p w14:paraId="0D625EFA" w14:textId="77777777" w:rsidR="006D3BC1" w:rsidRDefault="006D3BC1">
      <w:pPr>
        <w:pStyle w:val="Index1"/>
        <w:tabs>
          <w:tab w:val="right" w:pos="5030"/>
        </w:tabs>
        <w:rPr>
          <w:noProof/>
        </w:rPr>
      </w:pPr>
      <w:r>
        <w:rPr>
          <w:noProof/>
        </w:rPr>
        <w:t>Visual Studio Team Foundation Server 2018 mit SQL Server 2017-Technologie, 39</w:t>
      </w:r>
    </w:p>
    <w:p w14:paraId="11E265A7" w14:textId="77777777" w:rsidR="006D3BC1" w:rsidRDefault="006D3BC1">
      <w:pPr>
        <w:pStyle w:val="Index1"/>
        <w:tabs>
          <w:tab w:val="right" w:pos="5030"/>
        </w:tabs>
        <w:rPr>
          <w:noProof/>
        </w:rPr>
      </w:pPr>
      <w:r>
        <w:rPr>
          <w:noProof/>
        </w:rPr>
        <w:t>Visual Studio Test Professional 2017-Abonnement, 37</w:t>
      </w:r>
    </w:p>
    <w:p w14:paraId="3562806D" w14:textId="77777777" w:rsidR="006D3BC1" w:rsidRDefault="006D3BC1">
      <w:pPr>
        <w:pStyle w:val="Index1"/>
        <w:tabs>
          <w:tab w:val="right" w:pos="5030"/>
        </w:tabs>
        <w:rPr>
          <w:noProof/>
        </w:rPr>
      </w:pPr>
      <w:r>
        <w:rPr>
          <w:noProof/>
        </w:rPr>
        <w:t>Visual Studio Test Professional Subscription, 82</w:t>
      </w:r>
    </w:p>
    <w:p w14:paraId="1EE59763" w14:textId="77777777" w:rsidR="006D3BC1" w:rsidRDefault="006D3BC1">
      <w:pPr>
        <w:pStyle w:val="Index1"/>
        <w:tabs>
          <w:tab w:val="right" w:pos="5030"/>
        </w:tabs>
        <w:rPr>
          <w:noProof/>
        </w:rPr>
      </w:pPr>
      <w:r>
        <w:rPr>
          <w:noProof/>
        </w:rPr>
        <w:t>Visual Studio Test Professional-Abonnement, 88</w:t>
      </w:r>
    </w:p>
    <w:p w14:paraId="68ED76DF" w14:textId="77777777" w:rsidR="006D3BC1" w:rsidRDefault="006D3BC1">
      <w:pPr>
        <w:pStyle w:val="Index1"/>
        <w:tabs>
          <w:tab w:val="right" w:pos="5030"/>
        </w:tabs>
        <w:rPr>
          <w:noProof/>
        </w:rPr>
      </w:pPr>
      <w:r>
        <w:rPr>
          <w:noProof/>
        </w:rPr>
        <w:t>Windows 10 Education A3, 40</w:t>
      </w:r>
    </w:p>
    <w:p w14:paraId="78F634E8" w14:textId="77777777" w:rsidR="006D3BC1" w:rsidRDefault="006D3BC1">
      <w:pPr>
        <w:pStyle w:val="Index1"/>
        <w:tabs>
          <w:tab w:val="right" w:pos="5030"/>
        </w:tabs>
        <w:rPr>
          <w:noProof/>
        </w:rPr>
      </w:pPr>
      <w:r>
        <w:rPr>
          <w:noProof/>
        </w:rPr>
        <w:t>Windows 10 Education A5, 40</w:t>
      </w:r>
    </w:p>
    <w:p w14:paraId="185897B4" w14:textId="77777777" w:rsidR="006D3BC1" w:rsidRDefault="006D3BC1">
      <w:pPr>
        <w:pStyle w:val="Index1"/>
        <w:tabs>
          <w:tab w:val="right" w:pos="5030"/>
        </w:tabs>
        <w:rPr>
          <w:noProof/>
        </w:rPr>
      </w:pPr>
      <w:r>
        <w:rPr>
          <w:noProof/>
        </w:rPr>
        <w:t>Windows 10 Education E5 (pro Gerät), 40</w:t>
      </w:r>
    </w:p>
    <w:p w14:paraId="19C08BC4" w14:textId="77777777" w:rsidR="006D3BC1" w:rsidRDefault="006D3BC1">
      <w:pPr>
        <w:pStyle w:val="Index1"/>
        <w:tabs>
          <w:tab w:val="right" w:pos="5030"/>
        </w:tabs>
        <w:rPr>
          <w:noProof/>
        </w:rPr>
      </w:pPr>
      <w:r>
        <w:rPr>
          <w:noProof/>
        </w:rPr>
        <w:t>Windows 10 Education Upgrade, 40</w:t>
      </w:r>
    </w:p>
    <w:p w14:paraId="0ABE9A99" w14:textId="77777777" w:rsidR="006D3BC1" w:rsidRDefault="006D3BC1">
      <w:pPr>
        <w:pStyle w:val="Index1"/>
        <w:tabs>
          <w:tab w:val="right" w:pos="5030"/>
        </w:tabs>
        <w:rPr>
          <w:noProof/>
        </w:rPr>
      </w:pPr>
      <w:r>
        <w:rPr>
          <w:noProof/>
        </w:rPr>
        <w:t>Windows 10 Enterprise E3 pro Gerät mit aktiver SA, 40</w:t>
      </w:r>
    </w:p>
    <w:p w14:paraId="4D3DA27E" w14:textId="77777777" w:rsidR="006D3BC1" w:rsidRDefault="006D3BC1">
      <w:pPr>
        <w:pStyle w:val="Index1"/>
        <w:tabs>
          <w:tab w:val="right" w:pos="5030"/>
        </w:tabs>
        <w:rPr>
          <w:noProof/>
        </w:rPr>
      </w:pPr>
      <w:r>
        <w:rPr>
          <w:noProof/>
        </w:rPr>
        <w:t>Windows 10 Enterprise E3 Pro Nutzer (Nur Lokal), 40</w:t>
      </w:r>
    </w:p>
    <w:p w14:paraId="508F9D7B" w14:textId="77777777" w:rsidR="006D3BC1" w:rsidRDefault="006D3BC1">
      <w:pPr>
        <w:pStyle w:val="Index1"/>
        <w:tabs>
          <w:tab w:val="right" w:pos="5030"/>
        </w:tabs>
        <w:rPr>
          <w:noProof/>
        </w:rPr>
      </w:pPr>
      <w:r>
        <w:rPr>
          <w:noProof/>
        </w:rPr>
        <w:t>Windows 10 Enterprise E3 pro Nutzer mit SA, 40</w:t>
      </w:r>
    </w:p>
    <w:p w14:paraId="30994C21" w14:textId="77777777" w:rsidR="006D3BC1" w:rsidRDefault="006D3BC1">
      <w:pPr>
        <w:pStyle w:val="Index1"/>
        <w:tabs>
          <w:tab w:val="right" w:pos="5030"/>
        </w:tabs>
        <w:rPr>
          <w:noProof/>
        </w:rPr>
      </w:pPr>
      <w:r>
        <w:rPr>
          <w:noProof/>
        </w:rPr>
        <w:t>Windows 10 Enterprise E3 pro Nutzer mit SA - aus SA, 40</w:t>
      </w:r>
    </w:p>
    <w:p w14:paraId="040A5CAB" w14:textId="77777777" w:rsidR="006D3BC1" w:rsidRDefault="006D3BC1">
      <w:pPr>
        <w:pStyle w:val="Index1"/>
        <w:tabs>
          <w:tab w:val="right" w:pos="5030"/>
        </w:tabs>
        <w:rPr>
          <w:noProof/>
        </w:rPr>
      </w:pPr>
      <w:r>
        <w:rPr>
          <w:noProof/>
        </w:rPr>
        <w:t>Windows 10 Enterprise E3/E5 pro Nutzer, 40</w:t>
      </w:r>
    </w:p>
    <w:p w14:paraId="1C91B4F6" w14:textId="77777777" w:rsidR="006D3BC1" w:rsidRDefault="006D3BC1">
      <w:pPr>
        <w:pStyle w:val="Index1"/>
        <w:tabs>
          <w:tab w:val="right" w:pos="5030"/>
        </w:tabs>
        <w:rPr>
          <w:noProof/>
        </w:rPr>
      </w:pPr>
      <w:r>
        <w:rPr>
          <w:noProof/>
        </w:rPr>
        <w:t>Windows 10 Enterprise E5 pro Gerät oder Nutzer mit SA, 40</w:t>
      </w:r>
    </w:p>
    <w:p w14:paraId="1CD7F49F" w14:textId="77777777" w:rsidR="006D3BC1" w:rsidRDefault="006D3BC1">
      <w:pPr>
        <w:pStyle w:val="Index1"/>
        <w:tabs>
          <w:tab w:val="right" w:pos="5030"/>
        </w:tabs>
        <w:rPr>
          <w:noProof/>
        </w:rPr>
      </w:pPr>
      <w:r>
        <w:rPr>
          <w:noProof/>
        </w:rPr>
        <w:t>Windows 10 Enterprise E5 pro Nutzer mit SA - aus SA, 40</w:t>
      </w:r>
    </w:p>
    <w:p w14:paraId="23D03488" w14:textId="77777777" w:rsidR="006D3BC1" w:rsidRDefault="006D3BC1">
      <w:pPr>
        <w:pStyle w:val="Index1"/>
        <w:tabs>
          <w:tab w:val="right" w:pos="5030"/>
        </w:tabs>
        <w:rPr>
          <w:noProof/>
        </w:rPr>
      </w:pPr>
      <w:r>
        <w:rPr>
          <w:noProof/>
        </w:rPr>
        <w:t>Windows 10 Enterprise LTSB 2015, 41</w:t>
      </w:r>
    </w:p>
    <w:p w14:paraId="057C04CD" w14:textId="77777777" w:rsidR="006D3BC1" w:rsidRDefault="006D3BC1">
      <w:pPr>
        <w:pStyle w:val="Index1"/>
        <w:tabs>
          <w:tab w:val="right" w:pos="5030"/>
        </w:tabs>
        <w:rPr>
          <w:noProof/>
        </w:rPr>
      </w:pPr>
      <w:r>
        <w:rPr>
          <w:noProof/>
        </w:rPr>
        <w:t>Windows 10 Enterprise LTSB 2016-Upgrade (pro Gerät), 40</w:t>
      </w:r>
    </w:p>
    <w:p w14:paraId="01D0D337" w14:textId="77777777" w:rsidR="006D3BC1" w:rsidRDefault="006D3BC1">
      <w:pPr>
        <w:pStyle w:val="Index1"/>
        <w:tabs>
          <w:tab w:val="right" w:pos="5030"/>
        </w:tabs>
        <w:rPr>
          <w:noProof/>
        </w:rPr>
      </w:pPr>
      <w:r>
        <w:rPr>
          <w:noProof/>
        </w:rPr>
        <w:t>Windows 10 Enterprise Virtual Desktop Access E3 pro Gerät, 41</w:t>
      </w:r>
    </w:p>
    <w:p w14:paraId="434394EF" w14:textId="77777777" w:rsidR="006D3BC1" w:rsidRDefault="006D3BC1">
      <w:pPr>
        <w:pStyle w:val="Index1"/>
        <w:tabs>
          <w:tab w:val="right" w:pos="5030"/>
        </w:tabs>
        <w:rPr>
          <w:noProof/>
        </w:rPr>
      </w:pPr>
      <w:r>
        <w:rPr>
          <w:noProof/>
        </w:rPr>
        <w:t>Windows 10 Enterprise Virtual Desktop Access E3 pro Nutzer, 41</w:t>
      </w:r>
    </w:p>
    <w:p w14:paraId="12B57842" w14:textId="77777777" w:rsidR="006D3BC1" w:rsidRDefault="006D3BC1">
      <w:pPr>
        <w:pStyle w:val="Index1"/>
        <w:tabs>
          <w:tab w:val="right" w:pos="5030"/>
        </w:tabs>
        <w:rPr>
          <w:noProof/>
        </w:rPr>
      </w:pPr>
      <w:r>
        <w:rPr>
          <w:noProof/>
        </w:rPr>
        <w:t>Windows 10 Enterprise Virtual Desktop Access E5 pro Gerät, 41</w:t>
      </w:r>
    </w:p>
    <w:p w14:paraId="56D347E1" w14:textId="77777777" w:rsidR="006D3BC1" w:rsidRDefault="006D3BC1">
      <w:pPr>
        <w:pStyle w:val="Index1"/>
        <w:tabs>
          <w:tab w:val="right" w:pos="5030"/>
        </w:tabs>
        <w:rPr>
          <w:noProof/>
        </w:rPr>
      </w:pPr>
      <w:r>
        <w:rPr>
          <w:noProof/>
        </w:rPr>
        <w:t>Windows 10 Enterprise Virtual Desktop Access E5 pro Nutzer, 41</w:t>
      </w:r>
    </w:p>
    <w:p w14:paraId="02795CA8" w14:textId="77777777" w:rsidR="006D3BC1" w:rsidRDefault="006D3BC1">
      <w:pPr>
        <w:pStyle w:val="Index1"/>
        <w:tabs>
          <w:tab w:val="right" w:pos="5030"/>
        </w:tabs>
        <w:rPr>
          <w:noProof/>
        </w:rPr>
      </w:pPr>
      <w:r>
        <w:rPr>
          <w:noProof/>
        </w:rPr>
        <w:t>Windows 10 Home to Pro Right Licensing, 41</w:t>
      </w:r>
    </w:p>
    <w:p w14:paraId="04E44B50" w14:textId="77777777" w:rsidR="006D3BC1" w:rsidRDefault="006D3BC1">
      <w:pPr>
        <w:pStyle w:val="Index1"/>
        <w:tabs>
          <w:tab w:val="right" w:pos="5030"/>
        </w:tabs>
        <w:rPr>
          <w:noProof/>
        </w:rPr>
      </w:pPr>
      <w:r>
        <w:rPr>
          <w:noProof/>
        </w:rPr>
        <w:t>Windows 10 IoT Enterprise, 42</w:t>
      </w:r>
    </w:p>
    <w:p w14:paraId="4529EAF8" w14:textId="77777777" w:rsidR="006D3BC1" w:rsidRDefault="006D3BC1">
      <w:pPr>
        <w:pStyle w:val="Index1"/>
        <w:tabs>
          <w:tab w:val="right" w:pos="5030"/>
        </w:tabs>
        <w:rPr>
          <w:noProof/>
        </w:rPr>
      </w:pPr>
      <w:r>
        <w:rPr>
          <w:noProof/>
        </w:rPr>
        <w:t>Windows 10 IoT Enterprise für Retail oder Thin Clients, 42</w:t>
      </w:r>
    </w:p>
    <w:p w14:paraId="742811AF" w14:textId="77777777" w:rsidR="006D3BC1" w:rsidRDefault="006D3BC1">
      <w:pPr>
        <w:pStyle w:val="Index1"/>
        <w:tabs>
          <w:tab w:val="right" w:pos="5030"/>
        </w:tabs>
        <w:rPr>
          <w:noProof/>
        </w:rPr>
      </w:pPr>
      <w:r>
        <w:rPr>
          <w:noProof/>
        </w:rPr>
        <w:t>Windows 10 Pro-Upgrade, 40</w:t>
      </w:r>
    </w:p>
    <w:p w14:paraId="403B632E" w14:textId="77777777" w:rsidR="006D3BC1" w:rsidRDefault="006D3BC1">
      <w:pPr>
        <w:pStyle w:val="Index1"/>
        <w:tabs>
          <w:tab w:val="right" w:pos="5030"/>
        </w:tabs>
        <w:rPr>
          <w:noProof/>
        </w:rPr>
      </w:pPr>
      <w:r>
        <w:rPr>
          <w:noProof/>
        </w:rPr>
        <w:t>Windows 2000 Professional for Embedded Systems, 42</w:t>
      </w:r>
    </w:p>
    <w:p w14:paraId="4158B83F" w14:textId="77777777" w:rsidR="006D3BC1" w:rsidRDefault="006D3BC1">
      <w:pPr>
        <w:pStyle w:val="Index1"/>
        <w:tabs>
          <w:tab w:val="right" w:pos="5030"/>
        </w:tabs>
        <w:rPr>
          <w:noProof/>
        </w:rPr>
      </w:pPr>
      <w:r>
        <w:rPr>
          <w:noProof/>
        </w:rPr>
        <w:t>Windows 7, 41</w:t>
      </w:r>
    </w:p>
    <w:p w14:paraId="03A12F3E" w14:textId="77777777" w:rsidR="006D3BC1" w:rsidRDefault="006D3BC1">
      <w:pPr>
        <w:pStyle w:val="Index1"/>
        <w:tabs>
          <w:tab w:val="right" w:pos="5030"/>
        </w:tabs>
        <w:rPr>
          <w:noProof/>
        </w:rPr>
      </w:pPr>
      <w:r>
        <w:rPr>
          <w:noProof/>
        </w:rPr>
        <w:t>Windows 7 Professional for Embedded Systems, Ultimate for Embedded Systems, 42</w:t>
      </w:r>
    </w:p>
    <w:p w14:paraId="599E15A5" w14:textId="77777777" w:rsidR="006D3BC1" w:rsidRDefault="006D3BC1">
      <w:pPr>
        <w:pStyle w:val="Index1"/>
        <w:tabs>
          <w:tab w:val="right" w:pos="5030"/>
        </w:tabs>
        <w:rPr>
          <w:noProof/>
        </w:rPr>
      </w:pPr>
      <w:r>
        <w:rPr>
          <w:noProof/>
        </w:rPr>
        <w:t>Windows 8.1 Enterprise Sideloading, 40</w:t>
      </w:r>
    </w:p>
    <w:p w14:paraId="20B136A8" w14:textId="77777777" w:rsidR="006D3BC1" w:rsidRDefault="006D3BC1">
      <w:pPr>
        <w:pStyle w:val="Index1"/>
        <w:tabs>
          <w:tab w:val="right" w:pos="5030"/>
        </w:tabs>
        <w:rPr>
          <w:noProof/>
        </w:rPr>
      </w:pPr>
      <w:r>
        <w:rPr>
          <w:noProof/>
        </w:rPr>
        <w:t>Windows Companion-Abonnement, 45</w:t>
      </w:r>
    </w:p>
    <w:p w14:paraId="498A8B18" w14:textId="77777777" w:rsidR="006D3BC1" w:rsidRDefault="006D3BC1">
      <w:pPr>
        <w:pStyle w:val="Index1"/>
        <w:tabs>
          <w:tab w:val="right" w:pos="5030"/>
        </w:tabs>
        <w:rPr>
          <w:noProof/>
        </w:rPr>
      </w:pPr>
      <w:r>
        <w:rPr>
          <w:noProof/>
        </w:rPr>
        <w:t>Windows Embedded 2009, 42</w:t>
      </w:r>
    </w:p>
    <w:p w14:paraId="6306FD2B" w14:textId="77777777" w:rsidR="006D3BC1" w:rsidRDefault="006D3BC1">
      <w:pPr>
        <w:pStyle w:val="Index1"/>
        <w:tabs>
          <w:tab w:val="right" w:pos="5030"/>
        </w:tabs>
        <w:rPr>
          <w:noProof/>
        </w:rPr>
      </w:pPr>
      <w:r>
        <w:rPr>
          <w:noProof/>
        </w:rPr>
        <w:t>Windows Embedded 8 Standard, 42</w:t>
      </w:r>
    </w:p>
    <w:p w14:paraId="1E2B5894" w14:textId="77777777" w:rsidR="006D3BC1" w:rsidRDefault="006D3BC1">
      <w:pPr>
        <w:pStyle w:val="Index1"/>
        <w:tabs>
          <w:tab w:val="right" w:pos="5030"/>
        </w:tabs>
        <w:rPr>
          <w:noProof/>
        </w:rPr>
      </w:pPr>
      <w:r>
        <w:rPr>
          <w:noProof/>
        </w:rPr>
        <w:t>Windows Embedded 8 Standard Enterprise Kit (100 Pack), 41</w:t>
      </w:r>
    </w:p>
    <w:p w14:paraId="7FF1E633" w14:textId="77777777" w:rsidR="006D3BC1" w:rsidRDefault="006D3BC1">
      <w:pPr>
        <w:pStyle w:val="Index1"/>
        <w:tabs>
          <w:tab w:val="right" w:pos="5030"/>
        </w:tabs>
        <w:rPr>
          <w:noProof/>
        </w:rPr>
      </w:pPr>
      <w:r>
        <w:rPr>
          <w:noProof/>
        </w:rPr>
        <w:t>Windows Embedded 8 und 8.1 Industry Retail, 42</w:t>
      </w:r>
    </w:p>
    <w:p w14:paraId="7E193AD2" w14:textId="77777777" w:rsidR="006D3BC1" w:rsidRDefault="006D3BC1">
      <w:pPr>
        <w:pStyle w:val="Index1"/>
        <w:tabs>
          <w:tab w:val="right" w:pos="5030"/>
        </w:tabs>
        <w:rPr>
          <w:noProof/>
        </w:rPr>
      </w:pPr>
      <w:r>
        <w:rPr>
          <w:noProof/>
        </w:rPr>
        <w:t>Windows Embedded 8.1 Industry, 41</w:t>
      </w:r>
    </w:p>
    <w:p w14:paraId="28F273B7" w14:textId="77777777" w:rsidR="006D3BC1" w:rsidRDefault="006D3BC1">
      <w:pPr>
        <w:pStyle w:val="Index1"/>
        <w:tabs>
          <w:tab w:val="right" w:pos="5030"/>
        </w:tabs>
        <w:rPr>
          <w:noProof/>
        </w:rPr>
      </w:pPr>
      <w:r>
        <w:rPr>
          <w:noProof/>
        </w:rPr>
        <w:t>Windows Embedded 8/8.1 Pro, Industry Pro, 42</w:t>
      </w:r>
    </w:p>
    <w:p w14:paraId="784DFCD5" w14:textId="77777777" w:rsidR="006D3BC1" w:rsidRDefault="006D3BC1">
      <w:pPr>
        <w:pStyle w:val="Index1"/>
        <w:tabs>
          <w:tab w:val="right" w:pos="5030"/>
        </w:tabs>
        <w:rPr>
          <w:noProof/>
        </w:rPr>
      </w:pPr>
      <w:r>
        <w:rPr>
          <w:noProof/>
        </w:rPr>
        <w:t>Windows Embedded for Point of Service, 42</w:t>
      </w:r>
    </w:p>
    <w:p w14:paraId="62E970E9" w14:textId="77777777" w:rsidR="006D3BC1" w:rsidRDefault="006D3BC1">
      <w:pPr>
        <w:pStyle w:val="Index1"/>
        <w:tabs>
          <w:tab w:val="right" w:pos="5030"/>
        </w:tabs>
        <w:rPr>
          <w:noProof/>
        </w:rPr>
      </w:pPr>
      <w:r>
        <w:rPr>
          <w:noProof/>
        </w:rPr>
        <w:t>Windows Embedded POSReady 2009, 42</w:t>
      </w:r>
    </w:p>
    <w:p w14:paraId="309D8C76" w14:textId="77777777" w:rsidR="006D3BC1" w:rsidRDefault="006D3BC1">
      <w:pPr>
        <w:pStyle w:val="Index1"/>
        <w:tabs>
          <w:tab w:val="right" w:pos="5030"/>
        </w:tabs>
        <w:rPr>
          <w:noProof/>
        </w:rPr>
      </w:pPr>
      <w:r>
        <w:rPr>
          <w:noProof/>
        </w:rPr>
        <w:t>Windows Embedded POSReady 7, 42</w:t>
      </w:r>
    </w:p>
    <w:p w14:paraId="27226156" w14:textId="77777777" w:rsidR="006D3BC1" w:rsidRDefault="006D3BC1">
      <w:pPr>
        <w:pStyle w:val="Index1"/>
        <w:tabs>
          <w:tab w:val="right" w:pos="5030"/>
        </w:tabs>
        <w:rPr>
          <w:noProof/>
        </w:rPr>
      </w:pPr>
      <w:r>
        <w:rPr>
          <w:noProof/>
        </w:rPr>
        <w:t>Windows Embedded POSReady 7 Pro, 42</w:t>
      </w:r>
    </w:p>
    <w:p w14:paraId="6CFCEB3E" w14:textId="77777777" w:rsidR="006D3BC1" w:rsidRDefault="006D3BC1">
      <w:pPr>
        <w:pStyle w:val="Index1"/>
        <w:tabs>
          <w:tab w:val="right" w:pos="5030"/>
        </w:tabs>
        <w:rPr>
          <w:noProof/>
        </w:rPr>
      </w:pPr>
      <w:r>
        <w:rPr>
          <w:noProof/>
        </w:rPr>
        <w:t>Windows Embedded Standard 7, 42</w:t>
      </w:r>
    </w:p>
    <w:p w14:paraId="3DD9A2E8" w14:textId="77777777" w:rsidR="006D3BC1" w:rsidRDefault="006D3BC1">
      <w:pPr>
        <w:pStyle w:val="Index1"/>
        <w:tabs>
          <w:tab w:val="right" w:pos="5030"/>
        </w:tabs>
        <w:rPr>
          <w:noProof/>
        </w:rPr>
      </w:pPr>
      <w:r>
        <w:rPr>
          <w:noProof/>
        </w:rPr>
        <w:t>Windows HPC Server, 51</w:t>
      </w:r>
    </w:p>
    <w:p w14:paraId="614B8202" w14:textId="77777777" w:rsidR="006D3BC1" w:rsidRDefault="006D3BC1">
      <w:pPr>
        <w:pStyle w:val="Index1"/>
        <w:tabs>
          <w:tab w:val="right" w:pos="5030"/>
        </w:tabs>
        <w:rPr>
          <w:noProof/>
        </w:rPr>
      </w:pPr>
      <w:r>
        <w:rPr>
          <w:noProof/>
        </w:rPr>
        <w:t>Windows MultiPoint Server 2012, 48</w:t>
      </w:r>
    </w:p>
    <w:p w14:paraId="28C77DDD" w14:textId="77777777" w:rsidR="006D3BC1" w:rsidRDefault="006D3BC1">
      <w:pPr>
        <w:pStyle w:val="Index1"/>
        <w:tabs>
          <w:tab w:val="right" w:pos="5030"/>
        </w:tabs>
        <w:rPr>
          <w:noProof/>
        </w:rPr>
      </w:pPr>
      <w:r>
        <w:rPr>
          <w:noProof/>
        </w:rPr>
        <w:t>Windows MultiPoint Server 2016 Premium, 48</w:t>
      </w:r>
    </w:p>
    <w:p w14:paraId="083459C9" w14:textId="77777777" w:rsidR="006D3BC1" w:rsidRDefault="006D3BC1">
      <w:pPr>
        <w:pStyle w:val="Index1"/>
        <w:tabs>
          <w:tab w:val="right" w:pos="5030"/>
        </w:tabs>
        <w:rPr>
          <w:noProof/>
        </w:rPr>
      </w:pPr>
      <w:r>
        <w:rPr>
          <w:noProof/>
        </w:rPr>
        <w:t>Windows Server, 89</w:t>
      </w:r>
    </w:p>
    <w:p w14:paraId="5B6526F8" w14:textId="77777777" w:rsidR="006D3BC1" w:rsidRDefault="006D3BC1">
      <w:pPr>
        <w:pStyle w:val="Index1"/>
        <w:tabs>
          <w:tab w:val="right" w:pos="5030"/>
        </w:tabs>
        <w:rPr>
          <w:noProof/>
        </w:rPr>
      </w:pPr>
      <w:r>
        <w:rPr>
          <w:noProof/>
        </w:rPr>
        <w:t>Windows Server 2012, 49</w:t>
      </w:r>
    </w:p>
    <w:p w14:paraId="5294E5B7" w14:textId="77777777" w:rsidR="006D3BC1" w:rsidRDefault="006D3BC1">
      <w:pPr>
        <w:pStyle w:val="Index1"/>
        <w:tabs>
          <w:tab w:val="right" w:pos="5030"/>
        </w:tabs>
        <w:rPr>
          <w:noProof/>
        </w:rPr>
      </w:pPr>
      <w:r>
        <w:rPr>
          <w:noProof/>
        </w:rPr>
        <w:t>Windows Server 2012 R2, 49</w:t>
      </w:r>
    </w:p>
    <w:p w14:paraId="353D6D5B" w14:textId="77777777" w:rsidR="006D3BC1" w:rsidRDefault="006D3BC1">
      <w:pPr>
        <w:pStyle w:val="Index1"/>
        <w:tabs>
          <w:tab w:val="right" w:pos="5030"/>
        </w:tabs>
        <w:rPr>
          <w:noProof/>
        </w:rPr>
      </w:pPr>
      <w:r>
        <w:rPr>
          <w:noProof/>
        </w:rPr>
        <w:t>Windows Server 2016 Datacenter (16 Core-Lizenzen im Pack), 49</w:t>
      </w:r>
    </w:p>
    <w:p w14:paraId="109907AA" w14:textId="77777777" w:rsidR="006D3BC1" w:rsidRDefault="006D3BC1">
      <w:pPr>
        <w:pStyle w:val="Index1"/>
        <w:tabs>
          <w:tab w:val="right" w:pos="5030"/>
        </w:tabs>
        <w:rPr>
          <w:noProof/>
        </w:rPr>
      </w:pPr>
      <w:r>
        <w:rPr>
          <w:noProof/>
        </w:rPr>
        <w:t>Windows Server 2016 Datacenter (2 Core-Lizenzen im Pack), 49</w:t>
      </w:r>
    </w:p>
    <w:p w14:paraId="59C7C2CC" w14:textId="77777777" w:rsidR="006D3BC1" w:rsidRDefault="006D3BC1">
      <w:pPr>
        <w:pStyle w:val="Index1"/>
        <w:tabs>
          <w:tab w:val="right" w:pos="5030"/>
        </w:tabs>
        <w:rPr>
          <w:noProof/>
        </w:rPr>
      </w:pPr>
      <w:r>
        <w:rPr>
          <w:noProof/>
        </w:rPr>
        <w:t>Windows Server 2016 Essentials, 49</w:t>
      </w:r>
    </w:p>
    <w:p w14:paraId="5F88F53B" w14:textId="77777777" w:rsidR="006D3BC1" w:rsidRDefault="006D3BC1">
      <w:pPr>
        <w:pStyle w:val="Index1"/>
        <w:tabs>
          <w:tab w:val="right" w:pos="5030"/>
        </w:tabs>
        <w:rPr>
          <w:noProof/>
        </w:rPr>
      </w:pPr>
      <w:r>
        <w:rPr>
          <w:noProof/>
        </w:rPr>
        <w:t>Windows Server 2016 Standard (16 Core-Lizenzen im Pack), 49</w:t>
      </w:r>
    </w:p>
    <w:p w14:paraId="2434D292" w14:textId="77777777" w:rsidR="006D3BC1" w:rsidRDefault="006D3BC1">
      <w:pPr>
        <w:pStyle w:val="Index1"/>
        <w:tabs>
          <w:tab w:val="right" w:pos="5030"/>
        </w:tabs>
        <w:rPr>
          <w:noProof/>
        </w:rPr>
      </w:pPr>
      <w:r>
        <w:rPr>
          <w:noProof/>
        </w:rPr>
        <w:t>Windows Server 2016 Standard (2 Core-Lizenzen im Pack), 49</w:t>
      </w:r>
    </w:p>
    <w:p w14:paraId="197EE15D" w14:textId="77777777" w:rsidR="006D3BC1" w:rsidRDefault="006D3BC1">
      <w:pPr>
        <w:pStyle w:val="Index1"/>
        <w:tabs>
          <w:tab w:val="right" w:pos="5030"/>
        </w:tabs>
        <w:rPr>
          <w:noProof/>
        </w:rPr>
      </w:pPr>
      <w:r>
        <w:rPr>
          <w:noProof/>
        </w:rPr>
        <w:t>Windows Server Container, 76</w:t>
      </w:r>
    </w:p>
    <w:p w14:paraId="33987AB6" w14:textId="77777777" w:rsidR="006D3BC1" w:rsidRDefault="006D3BC1">
      <w:pPr>
        <w:pStyle w:val="Index1"/>
        <w:tabs>
          <w:tab w:val="right" w:pos="5030"/>
        </w:tabs>
        <w:rPr>
          <w:noProof/>
        </w:rPr>
      </w:pPr>
      <w:r>
        <w:rPr>
          <w:noProof/>
        </w:rPr>
        <w:t>Windows Server Datacenter, 82, 87, 88</w:t>
      </w:r>
    </w:p>
    <w:p w14:paraId="7BA86E5B" w14:textId="77777777" w:rsidR="006D3BC1" w:rsidRDefault="006D3BC1">
      <w:pPr>
        <w:pStyle w:val="Index1"/>
        <w:tabs>
          <w:tab w:val="right" w:pos="5030"/>
        </w:tabs>
        <w:rPr>
          <w:noProof/>
        </w:rPr>
      </w:pPr>
      <w:r>
        <w:rPr>
          <w:noProof/>
        </w:rPr>
        <w:t>Windows Server Datacenter (2 Core-Lizenzen im Pack), 19</w:t>
      </w:r>
    </w:p>
    <w:p w14:paraId="079E9BE3" w14:textId="77777777" w:rsidR="006D3BC1" w:rsidRDefault="006D3BC1">
      <w:pPr>
        <w:pStyle w:val="Index1"/>
        <w:tabs>
          <w:tab w:val="right" w:pos="5030"/>
        </w:tabs>
        <w:rPr>
          <w:noProof/>
        </w:rPr>
      </w:pPr>
      <w:r>
        <w:rPr>
          <w:noProof/>
        </w:rPr>
        <w:t>Windows Server Datacenter Core Premium Assurance Add-on (16 Core-Lizenzen im Pack), 49</w:t>
      </w:r>
    </w:p>
    <w:p w14:paraId="6ACF0CA2" w14:textId="77777777" w:rsidR="006D3BC1" w:rsidRDefault="006D3BC1">
      <w:pPr>
        <w:pStyle w:val="Index1"/>
        <w:tabs>
          <w:tab w:val="right" w:pos="5030"/>
        </w:tabs>
        <w:rPr>
          <w:noProof/>
        </w:rPr>
      </w:pPr>
      <w:r>
        <w:rPr>
          <w:noProof/>
        </w:rPr>
        <w:t>Windows Server Datacenter Core Premium Assurance Add-on (2 Core-Lizenzen im Pack), 49</w:t>
      </w:r>
    </w:p>
    <w:p w14:paraId="24249365" w14:textId="77777777" w:rsidR="006D3BC1" w:rsidRDefault="006D3BC1">
      <w:pPr>
        <w:pStyle w:val="Index1"/>
        <w:tabs>
          <w:tab w:val="right" w:pos="5030"/>
        </w:tabs>
        <w:rPr>
          <w:noProof/>
        </w:rPr>
      </w:pPr>
      <w:r>
        <w:rPr>
          <w:noProof/>
        </w:rPr>
        <w:t>Windows Server Datacenter Premium Assurance Add-on (2-Pack Core-Lizenz), 18</w:t>
      </w:r>
    </w:p>
    <w:p w14:paraId="2A375CF0" w14:textId="77777777" w:rsidR="006D3BC1" w:rsidRDefault="006D3BC1">
      <w:pPr>
        <w:pStyle w:val="Index1"/>
        <w:tabs>
          <w:tab w:val="right" w:pos="5030"/>
        </w:tabs>
        <w:rPr>
          <w:noProof/>
        </w:rPr>
      </w:pPr>
      <w:r>
        <w:rPr>
          <w:noProof/>
        </w:rPr>
        <w:t>Windows Server Enterprise, 51, 82</w:t>
      </w:r>
    </w:p>
    <w:p w14:paraId="28F53576" w14:textId="77777777" w:rsidR="006D3BC1" w:rsidRDefault="006D3BC1">
      <w:pPr>
        <w:pStyle w:val="Index1"/>
        <w:tabs>
          <w:tab w:val="right" w:pos="5030"/>
        </w:tabs>
        <w:rPr>
          <w:noProof/>
        </w:rPr>
      </w:pPr>
      <w:r>
        <w:rPr>
          <w:noProof/>
        </w:rPr>
        <w:t>Windows Server für Itanium-basierte Systeme, 51</w:t>
      </w:r>
    </w:p>
    <w:p w14:paraId="6210B446" w14:textId="77777777" w:rsidR="006D3BC1" w:rsidRDefault="006D3BC1">
      <w:pPr>
        <w:pStyle w:val="Index1"/>
        <w:tabs>
          <w:tab w:val="right" w:pos="5030"/>
        </w:tabs>
        <w:rPr>
          <w:noProof/>
        </w:rPr>
      </w:pPr>
      <w:r>
        <w:rPr>
          <w:noProof/>
        </w:rPr>
        <w:t>Windows Server HPC Edition, 51</w:t>
      </w:r>
    </w:p>
    <w:p w14:paraId="35E0DB6A" w14:textId="77777777" w:rsidR="006D3BC1" w:rsidRDefault="006D3BC1">
      <w:pPr>
        <w:pStyle w:val="Index1"/>
        <w:tabs>
          <w:tab w:val="right" w:pos="5030"/>
        </w:tabs>
        <w:rPr>
          <w:noProof/>
        </w:rPr>
      </w:pPr>
      <w:r>
        <w:rPr>
          <w:noProof/>
        </w:rPr>
        <w:t>Windows Server Standard, 82, 87, 88</w:t>
      </w:r>
    </w:p>
    <w:p w14:paraId="0E4E4043" w14:textId="77777777" w:rsidR="006D3BC1" w:rsidRDefault="006D3BC1">
      <w:pPr>
        <w:pStyle w:val="Index1"/>
        <w:tabs>
          <w:tab w:val="right" w:pos="5030"/>
        </w:tabs>
        <w:rPr>
          <w:noProof/>
        </w:rPr>
      </w:pPr>
      <w:r>
        <w:rPr>
          <w:noProof/>
        </w:rPr>
        <w:t>Windows Server Standard (2 Core-Lizenzen im Pack), 19</w:t>
      </w:r>
    </w:p>
    <w:p w14:paraId="6B03FA24" w14:textId="77777777" w:rsidR="006D3BC1" w:rsidRDefault="006D3BC1">
      <w:pPr>
        <w:pStyle w:val="Index1"/>
        <w:tabs>
          <w:tab w:val="right" w:pos="5030"/>
        </w:tabs>
        <w:rPr>
          <w:noProof/>
        </w:rPr>
      </w:pPr>
      <w:r>
        <w:rPr>
          <w:noProof/>
        </w:rPr>
        <w:t>Windows Server Standard Core Premium Assurance Add-on (16 Core-Lizenzen im Pack), 49</w:t>
      </w:r>
    </w:p>
    <w:p w14:paraId="12A032F0" w14:textId="77777777" w:rsidR="006D3BC1" w:rsidRDefault="006D3BC1">
      <w:pPr>
        <w:pStyle w:val="Index1"/>
        <w:tabs>
          <w:tab w:val="right" w:pos="5030"/>
        </w:tabs>
        <w:rPr>
          <w:noProof/>
        </w:rPr>
      </w:pPr>
      <w:r>
        <w:rPr>
          <w:noProof/>
        </w:rPr>
        <w:t>Windows Server Standard Core Premium Assurance Add-on (2 Core-Lizenzen im Pack), 49</w:t>
      </w:r>
    </w:p>
    <w:p w14:paraId="26CEDE68" w14:textId="77777777" w:rsidR="006D3BC1" w:rsidRDefault="006D3BC1">
      <w:pPr>
        <w:pStyle w:val="Index1"/>
        <w:tabs>
          <w:tab w:val="right" w:pos="5030"/>
        </w:tabs>
        <w:rPr>
          <w:noProof/>
        </w:rPr>
      </w:pPr>
      <w:r>
        <w:rPr>
          <w:noProof/>
        </w:rPr>
        <w:t>Windows Server Standard Premium Assurance Add-on (2-Pack Core-Lizenz), 17</w:t>
      </w:r>
    </w:p>
    <w:p w14:paraId="6936FE9D" w14:textId="77777777" w:rsidR="006D3BC1" w:rsidRDefault="006D3BC1">
      <w:pPr>
        <w:pStyle w:val="Index1"/>
        <w:tabs>
          <w:tab w:val="right" w:pos="5030"/>
        </w:tabs>
        <w:rPr>
          <w:noProof/>
        </w:rPr>
      </w:pPr>
      <w:r>
        <w:rPr>
          <w:noProof/>
        </w:rPr>
        <w:t>Windows Small Business Server, 51</w:t>
      </w:r>
    </w:p>
    <w:p w14:paraId="7DD2CE22" w14:textId="77777777" w:rsidR="006D3BC1" w:rsidRDefault="006D3BC1">
      <w:pPr>
        <w:pStyle w:val="Index1"/>
        <w:tabs>
          <w:tab w:val="right" w:pos="5030"/>
        </w:tabs>
        <w:rPr>
          <w:noProof/>
        </w:rPr>
      </w:pPr>
      <w:r>
        <w:rPr>
          <w:noProof/>
        </w:rPr>
        <w:t>Windows Vista, 41</w:t>
      </w:r>
    </w:p>
    <w:p w14:paraId="1B3AED48" w14:textId="77777777" w:rsidR="006D3BC1" w:rsidRDefault="006D3BC1">
      <w:pPr>
        <w:pStyle w:val="Index1"/>
        <w:tabs>
          <w:tab w:val="right" w:pos="5030"/>
        </w:tabs>
        <w:rPr>
          <w:noProof/>
        </w:rPr>
      </w:pPr>
      <w:r>
        <w:rPr>
          <w:noProof/>
        </w:rPr>
        <w:t>Windows Vista Business for Embedded Systems, Ultimate for Embedded Systems, 42</w:t>
      </w:r>
    </w:p>
    <w:p w14:paraId="3EADB19B" w14:textId="77777777" w:rsidR="006D3BC1" w:rsidRDefault="006D3BC1">
      <w:pPr>
        <w:pStyle w:val="Index1"/>
        <w:tabs>
          <w:tab w:val="right" w:pos="5030"/>
        </w:tabs>
        <w:rPr>
          <w:noProof/>
        </w:rPr>
      </w:pPr>
      <w:r>
        <w:rPr>
          <w:noProof/>
        </w:rPr>
        <w:t>Windows XP, 41</w:t>
      </w:r>
    </w:p>
    <w:p w14:paraId="288367F8" w14:textId="77777777" w:rsidR="006D3BC1" w:rsidRDefault="006D3BC1">
      <w:pPr>
        <w:pStyle w:val="Index1"/>
        <w:tabs>
          <w:tab w:val="right" w:pos="5030"/>
        </w:tabs>
        <w:rPr>
          <w:noProof/>
        </w:rPr>
      </w:pPr>
      <w:r>
        <w:rPr>
          <w:noProof/>
        </w:rPr>
        <w:t>Windows XP Embedded, 42</w:t>
      </w:r>
    </w:p>
    <w:p w14:paraId="543854B5" w14:textId="77777777" w:rsidR="006D3BC1" w:rsidRDefault="006D3BC1">
      <w:pPr>
        <w:pStyle w:val="Index1"/>
        <w:tabs>
          <w:tab w:val="right" w:pos="5030"/>
        </w:tabs>
        <w:rPr>
          <w:noProof/>
        </w:rPr>
      </w:pPr>
      <w:r>
        <w:rPr>
          <w:noProof/>
        </w:rPr>
        <w:t>Windows XP Professional for Embedded Systems, 42</w:t>
      </w:r>
    </w:p>
    <w:p w14:paraId="101685C3" w14:textId="77777777" w:rsidR="006D3BC1" w:rsidRDefault="006D3BC1">
      <w:pPr>
        <w:pStyle w:val="Index1"/>
        <w:tabs>
          <w:tab w:val="right" w:pos="5030"/>
        </w:tabs>
        <w:rPr>
          <w:noProof/>
        </w:rPr>
      </w:pPr>
      <w:r>
        <w:rPr>
          <w:noProof/>
        </w:rPr>
        <w:t>Word 2016, 23</w:t>
      </w:r>
    </w:p>
    <w:p w14:paraId="3299774D" w14:textId="77777777" w:rsidR="006D3BC1" w:rsidRDefault="006D3BC1">
      <w:pPr>
        <w:pStyle w:val="Index1"/>
        <w:tabs>
          <w:tab w:val="right" w:pos="5030"/>
        </w:tabs>
        <w:rPr>
          <w:noProof/>
        </w:rPr>
      </w:pPr>
      <w:r>
        <w:rPr>
          <w:noProof/>
        </w:rPr>
        <w:lastRenderedPageBreak/>
        <w:t>Word 2016 für Mac, 24</w:t>
      </w:r>
    </w:p>
    <w:p w14:paraId="448295AC" w14:textId="77777777" w:rsidR="006D3BC1" w:rsidRDefault="006D3BC1">
      <w:pPr>
        <w:pStyle w:val="Index1"/>
        <w:tabs>
          <w:tab w:val="right" w:pos="5030"/>
        </w:tabs>
        <w:rPr>
          <w:noProof/>
        </w:rPr>
      </w:pPr>
      <w:r>
        <w:rPr>
          <w:noProof/>
        </w:rPr>
        <w:t>Work at Home für Office Professional Plus 2016, 23</w:t>
      </w:r>
    </w:p>
    <w:p w14:paraId="60B4B303" w14:textId="77777777" w:rsidR="006D3BC1" w:rsidRDefault="006D3BC1">
      <w:pPr>
        <w:pStyle w:val="Index1"/>
        <w:tabs>
          <w:tab w:val="right" w:pos="5030"/>
        </w:tabs>
        <w:rPr>
          <w:noProof/>
        </w:rPr>
      </w:pPr>
      <w:r>
        <w:rPr>
          <w:noProof/>
        </w:rPr>
        <w:t>Work-at-Home-Lizenz für Mac 2016, 24</w:t>
      </w:r>
    </w:p>
    <w:p w14:paraId="0F445787" w14:textId="77777777" w:rsidR="006D3BC1" w:rsidRDefault="006D3BC1">
      <w:pPr>
        <w:pStyle w:val="Index1"/>
        <w:tabs>
          <w:tab w:val="right" w:pos="5030"/>
        </w:tabs>
        <w:rPr>
          <w:noProof/>
        </w:rPr>
      </w:pPr>
      <w:r>
        <w:rPr>
          <w:noProof/>
        </w:rPr>
        <w:t>Work-at-Home-Lizenz für Office Standard 2016, 23</w:t>
      </w:r>
    </w:p>
    <w:p w14:paraId="4BDE9CED" w14:textId="77777777" w:rsidR="006D3BC1" w:rsidRDefault="006D3BC1">
      <w:pPr>
        <w:pStyle w:val="Index1"/>
        <w:tabs>
          <w:tab w:val="right" w:pos="5030"/>
        </w:tabs>
        <w:rPr>
          <w:noProof/>
        </w:rPr>
      </w:pPr>
      <w:r>
        <w:rPr>
          <w:noProof/>
        </w:rPr>
        <w:t>Workplace Analytics, 67</w:t>
      </w:r>
    </w:p>
    <w:p w14:paraId="3637037E" w14:textId="77777777" w:rsidR="006D3BC1" w:rsidRDefault="006D3BC1">
      <w:pPr>
        <w:pStyle w:val="ProductList-Body"/>
        <w:rPr>
          <w:noProof/>
        </w:rPr>
        <w:sectPr w:rsidR="006D3BC1" w:rsidSect="006D3BC1">
          <w:type w:val="continuous"/>
          <w:pgSz w:w="12240" w:h="15840" w:code="1"/>
          <w:pgMar w:top="1170" w:right="720" w:bottom="720" w:left="720" w:header="432" w:footer="288" w:gutter="0"/>
          <w:cols w:num="2" w:space="720"/>
        </w:sectPr>
      </w:pPr>
    </w:p>
    <w:p w14:paraId="778DD8FA" w14:textId="77777777" w:rsidR="009F73D5" w:rsidRDefault="006D3BC1">
      <w:pPr>
        <w:pStyle w:val="ProductList-Body"/>
        <w:sectPr w:rsidR="009F73D5" w:rsidSect="006D3BC1">
          <w:type w:val="continuous"/>
          <w:pgSz w:w="12240" w:h="15840" w:code="1"/>
          <w:pgMar w:top="1170" w:right="720" w:bottom="720" w:left="720" w:header="432" w:footer="288" w:gutter="0"/>
          <w:cols w:num="2" w:space="360"/>
        </w:sectPr>
      </w:pPr>
      <w:r>
        <w:fldChar w:fldCharType="end"/>
      </w:r>
    </w:p>
    <w:p w14:paraId="17C9F7B8" w14:textId="77777777" w:rsidR="009F73D5" w:rsidRDefault="009F73D5">
      <w:pPr>
        <w:pStyle w:val="ProductList-Body"/>
      </w:pPr>
    </w:p>
    <w:sectPr w:rsidR="009F73D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8D6B3" w14:textId="77777777" w:rsidR="007A784C" w:rsidRDefault="007A784C" w:rsidP="007C7D4D">
      <w:pPr>
        <w:spacing w:after="0"/>
      </w:pPr>
      <w:r>
        <w:separator/>
      </w:r>
    </w:p>
    <w:p w14:paraId="1FE167F2" w14:textId="77777777" w:rsidR="007A784C" w:rsidRDefault="007A784C"/>
  </w:endnote>
  <w:endnote w:type="continuationSeparator" w:id="0">
    <w:p w14:paraId="0E9F3972" w14:textId="77777777" w:rsidR="007A784C" w:rsidRDefault="007A784C" w:rsidP="007C7D4D">
      <w:pPr>
        <w:spacing w:after="0"/>
      </w:pPr>
      <w:r>
        <w:continuationSeparator/>
      </w:r>
    </w:p>
    <w:p w14:paraId="0D6B8A08" w14:textId="77777777" w:rsidR="007A784C" w:rsidRDefault="007A784C"/>
  </w:endnote>
  <w:endnote w:type="continuationNotice" w:id="1">
    <w:p w14:paraId="64D6BB2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652B5" w14:textId="77777777" w:rsidR="003D08DC" w:rsidRDefault="003D08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75945" w14:textId="77777777" w:rsidR="00371448" w:rsidRDefault="006D3BC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F0F03D" w14:textId="77777777" w:rsidR="003D08DC" w:rsidRDefault="003D08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4C305B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B339D9"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1AA3"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DD320"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972D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700C4"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1933"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483A3"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AC0FC"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A42EF"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6BE4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EF347"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7AED5"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AE08C"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5130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8E2C5" w14:textId="77777777" w:rsidR="009F73D5" w:rsidRDefault="003D08DC">
          <w:pPr>
            <w:pStyle w:val="PURFooterText"/>
            <w:jc w:val="center"/>
          </w:pPr>
          <w:hyperlink w:anchor="_Sec844">
            <w:r w:rsidR="006D3BC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3110C1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E1001"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8BE8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1CB16"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8CBA8"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9BC81"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17DD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D7A1"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E279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269A1"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B3D26"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5B7CB"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8AA2E"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592D5"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D36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161C6" w14:textId="77777777" w:rsidR="009F73D5" w:rsidRDefault="003D08DC">
          <w:pPr>
            <w:pStyle w:val="PURFooterText"/>
            <w:jc w:val="center"/>
          </w:pPr>
          <w:hyperlink w:anchor="_Sec844">
            <w:r w:rsidR="006D3BC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73D5" w14:paraId="3969D5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EAB45"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D28F1"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88C33"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77AE2"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221C5"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4B19"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BD154"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A55C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9EACC"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1415E"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81E7"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52AB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4D0B4"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74689"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9BD24" w14:textId="77777777" w:rsidR="009F73D5" w:rsidRDefault="003D08DC">
          <w:pPr>
            <w:pStyle w:val="PURFooterText"/>
            <w:jc w:val="center"/>
          </w:pPr>
          <w:hyperlink w:anchor="_Sec844">
            <w:r w:rsidR="006D3BC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1A408C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3634"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0504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51A32"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ADEE9"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655F5"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C4C28"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25E31"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45876"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29ED3"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3FD70"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E8408"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C18A5"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A67CD"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D1908"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647E2" w14:textId="77777777" w:rsidR="009F73D5" w:rsidRDefault="003D08DC">
          <w:pPr>
            <w:pStyle w:val="PURFooterText"/>
            <w:jc w:val="center"/>
          </w:pPr>
          <w:hyperlink w:anchor="_Sec844">
            <w:r w:rsidR="006D3BC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386C03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5B4EF"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B0CA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0C4EB"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F674E"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ADF72"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AF68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051EB"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52A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79A6D"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C30C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8DCD9"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D497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87C39"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8BA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50DB8" w14:textId="77777777" w:rsidR="009F73D5" w:rsidRDefault="003D08DC">
          <w:pPr>
            <w:pStyle w:val="PURFooterText"/>
            <w:jc w:val="center"/>
          </w:pPr>
          <w:hyperlink w:anchor="_Sec844">
            <w:r w:rsidR="006D3BC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4FE871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29F48"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8D35"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7146E"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78233"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AA7E2"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75C4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6BB4BD"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158D3"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9042"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02CA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F2751"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41DE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DC3A"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9495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FE8F2" w14:textId="77777777" w:rsidR="009F73D5" w:rsidRDefault="003D08DC">
          <w:pPr>
            <w:pStyle w:val="PURFooterText"/>
            <w:jc w:val="center"/>
          </w:pPr>
          <w:hyperlink w:anchor="_Sec844">
            <w:r w:rsidR="006D3BC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64D7F7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22318"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93566"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25030"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B1BE0"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9436F"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CB1B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BBD9B"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5DF9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3070FC"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B636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1BAB0"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3E25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E9C0A"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4F83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2FB84" w14:textId="77777777" w:rsidR="009F73D5" w:rsidRDefault="003D08DC">
          <w:pPr>
            <w:pStyle w:val="PURFooterText"/>
            <w:jc w:val="center"/>
          </w:pPr>
          <w:hyperlink w:anchor="_Sec844">
            <w:r w:rsidR="006D3BC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2643F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76B4E"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C789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BDA60"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58FA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5FB53"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7552"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CA048"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DCDA8"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7AE9F"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30F0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7591AF"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2BB3E"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61D1B"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757A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A2FAD" w14:textId="77777777" w:rsidR="009F73D5" w:rsidRDefault="003D08DC">
          <w:pPr>
            <w:pStyle w:val="PURFooterText"/>
            <w:jc w:val="center"/>
          </w:pPr>
          <w:hyperlink w:anchor="_Sec844">
            <w:r w:rsidR="006D3BC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5FCCB6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343D8"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E730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0EC21"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F741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6A3B4"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2ED15"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E1D6B"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B3CB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5A7E0"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62354"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61705"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DFBED"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67628"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FCC2E"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8BD8E" w14:textId="77777777" w:rsidR="009F73D5" w:rsidRDefault="003D08DC">
          <w:pPr>
            <w:pStyle w:val="PURFooterText"/>
            <w:jc w:val="center"/>
          </w:pPr>
          <w:hyperlink w:anchor="_Sec844">
            <w:r w:rsidR="006D3BC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F73D5" w14:paraId="5B0E4B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934BB"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CB5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DA78A"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1384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962F2"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5C5B1"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DE0BA"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34012"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DE029"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D54C5"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9D52B"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3B70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14A4F"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C661C"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5F680" w14:textId="77777777" w:rsidR="009F73D5" w:rsidRDefault="003D08DC">
          <w:pPr>
            <w:pStyle w:val="PURFooterText"/>
            <w:jc w:val="center"/>
          </w:pPr>
          <w:hyperlink w:anchor="_Sec844">
            <w:r w:rsidR="006D3BC1">
              <w:rPr>
                <w:color w:val="00467F"/>
                <w:u w:val="single"/>
              </w:rPr>
              <w:t>Index</w:t>
            </w:r>
          </w:hyperlink>
        </w:p>
      </w:tc>
    </w:tr>
  </w:tbl>
  <w:p w14:paraId="4E62985A" w14:textId="77777777" w:rsidR="009F73D5" w:rsidRDefault="009F73D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73D5" w14:paraId="4D7133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4B5A" w14:textId="77777777" w:rsidR="009F73D5" w:rsidRDefault="003D08DC">
          <w:pPr>
            <w:pStyle w:val="PURFooterText"/>
            <w:jc w:val="center"/>
          </w:pPr>
          <w:hyperlink w:anchor="_Sec842">
            <w:r w:rsidR="006D3BC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7E62"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F4268" w14:textId="77777777" w:rsidR="009F73D5" w:rsidRDefault="003D08DC">
          <w:pPr>
            <w:pStyle w:val="PURFooterText"/>
            <w:jc w:val="center"/>
          </w:pPr>
          <w:hyperlink w:anchor="_Sec531">
            <w:r w:rsidR="006D3BC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34A3A"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3609F" w14:textId="77777777" w:rsidR="009F73D5" w:rsidRDefault="003D08DC">
          <w:pPr>
            <w:pStyle w:val="PURFooterText"/>
            <w:jc w:val="center"/>
          </w:pPr>
          <w:hyperlink w:anchor="_Sec536">
            <w:r w:rsidR="006D3BC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E8D87"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83EBF" w14:textId="77777777" w:rsidR="009F73D5" w:rsidRDefault="003D08DC">
          <w:pPr>
            <w:pStyle w:val="PURFooterText"/>
            <w:jc w:val="center"/>
          </w:pPr>
          <w:hyperlink w:anchor="_Sec547">
            <w:r w:rsidR="006D3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C02E6"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7FF67" w14:textId="77777777" w:rsidR="009F73D5" w:rsidRDefault="003D08DC">
          <w:pPr>
            <w:pStyle w:val="PURFooterText"/>
            <w:jc w:val="center"/>
          </w:pPr>
          <w:hyperlink w:anchor="_Sec548">
            <w:r w:rsidR="006D3BC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E080F"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7E1AB" w14:textId="77777777" w:rsidR="009F73D5" w:rsidRDefault="003D08DC">
          <w:pPr>
            <w:pStyle w:val="PURFooterText"/>
            <w:jc w:val="center"/>
          </w:pPr>
          <w:hyperlink w:anchor="_Sec549">
            <w:r w:rsidR="006D3BC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93C22"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4A41E" w14:textId="77777777" w:rsidR="009F73D5" w:rsidRDefault="003D08DC">
          <w:pPr>
            <w:pStyle w:val="PURFooterText"/>
            <w:jc w:val="center"/>
          </w:pPr>
          <w:hyperlink w:anchor="_Sec591">
            <w:r w:rsidR="006D3BC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8DC7B" w14:textId="77777777" w:rsidR="009F73D5" w:rsidRDefault="009F73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F1C65" w14:textId="77777777" w:rsidR="009F73D5" w:rsidRDefault="003D08DC">
          <w:pPr>
            <w:pStyle w:val="PURFooterText"/>
            <w:jc w:val="center"/>
          </w:pPr>
          <w:hyperlink w:anchor="_Sec844">
            <w:r w:rsidR="006D3BC1">
              <w:rPr>
                <w:color w:val="00467F"/>
                <w:u w:val="single"/>
              </w:rPr>
              <w:t>Index</w:t>
            </w:r>
          </w:hyperlink>
        </w:p>
      </w:tc>
    </w:tr>
  </w:tbl>
  <w:p w14:paraId="0AE4874B" w14:textId="77777777" w:rsidR="009F73D5" w:rsidRDefault="009F73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36EC08" w14:textId="77777777" w:rsidR="007A784C" w:rsidRDefault="007A784C" w:rsidP="007C7D4D">
      <w:pPr>
        <w:spacing w:after="0"/>
      </w:pPr>
      <w:r>
        <w:separator/>
      </w:r>
    </w:p>
    <w:p w14:paraId="4109E465" w14:textId="77777777" w:rsidR="007A784C" w:rsidRDefault="007A784C"/>
  </w:footnote>
  <w:footnote w:type="continuationSeparator" w:id="0">
    <w:p w14:paraId="14B7CF7F" w14:textId="77777777" w:rsidR="007A784C" w:rsidRDefault="007A784C" w:rsidP="007C7D4D">
      <w:pPr>
        <w:spacing w:after="0"/>
      </w:pPr>
      <w:r>
        <w:continuationSeparator/>
      </w:r>
    </w:p>
    <w:p w14:paraId="6A9FFA26" w14:textId="77777777" w:rsidR="007A784C" w:rsidRDefault="007A784C"/>
  </w:footnote>
  <w:footnote w:type="continuationNotice" w:id="1">
    <w:p w14:paraId="0F0F824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8E99F" w14:textId="77777777" w:rsidR="003D08DC" w:rsidRDefault="003D08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23D96" w14:textId="77777777" w:rsidR="003D08DC" w:rsidRDefault="003D08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44BC2" w14:textId="77777777" w:rsidR="003D08DC" w:rsidRDefault="003D08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F73D5" w14:paraId="4C70583B" w14:textId="77777777">
      <w:tc>
        <w:tcPr>
          <w:tcW w:w="8560" w:type="dxa"/>
        </w:tcPr>
        <w:p w14:paraId="2E90D55C" w14:textId="77777777" w:rsidR="009F73D5" w:rsidRDefault="006D3BC1">
          <w:pPr>
            <w:pStyle w:val="PURHeaderText"/>
          </w:pPr>
          <w:r>
            <w:t>Produktbestimmungen für Microsoft-Volumenlizenzierung (Deutsch, Dezember 2017)</w:t>
          </w:r>
        </w:p>
      </w:tc>
      <w:tc>
        <w:tcPr>
          <w:tcW w:w="3680" w:type="dxa"/>
        </w:tcPr>
        <w:p w14:paraId="0555ECF6" w14:textId="2501ADE6" w:rsidR="009F73D5" w:rsidRDefault="006D3BC1">
          <w:pPr>
            <w:pStyle w:val="PURHeaderText"/>
            <w:jc w:val="right"/>
          </w:pPr>
          <w:r>
            <w:fldChar w:fldCharType="begin"/>
          </w:r>
          <w:r>
            <w:instrText xml:space="preserve"> PAGE \* MERGEFORMAT </w:instrText>
          </w:r>
          <w:r>
            <w:fldChar w:fldCharType="separate"/>
          </w:r>
          <w:r w:rsidR="003D08D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F73D5" w14:paraId="127BA430" w14:textId="77777777">
      <w:tc>
        <w:tcPr>
          <w:tcW w:w="8560" w:type="dxa"/>
        </w:tcPr>
        <w:p w14:paraId="3017D958" w14:textId="77777777" w:rsidR="009F73D5" w:rsidRDefault="006D3BC1">
          <w:pPr>
            <w:pStyle w:val="PURHeaderText"/>
          </w:pPr>
          <w:r>
            <w:t>Produktbestimmungen für Microsoft-Volumenlizenzierung (Deutsch, Dezember 2017)</w:t>
          </w:r>
        </w:p>
      </w:tc>
      <w:tc>
        <w:tcPr>
          <w:tcW w:w="3680" w:type="dxa"/>
        </w:tcPr>
        <w:p w14:paraId="1DF9C808" w14:textId="18FE3372" w:rsidR="009F73D5" w:rsidRDefault="006D3BC1">
          <w:pPr>
            <w:pStyle w:val="PURHeaderText"/>
            <w:jc w:val="right"/>
          </w:pPr>
          <w:r>
            <w:fldChar w:fldCharType="begin"/>
          </w:r>
          <w:r>
            <w:instrText xml:space="preserve"> PAGE \* MERGEFORMAT </w:instrText>
          </w:r>
          <w:r>
            <w:fldChar w:fldCharType="separate"/>
          </w:r>
          <w:r w:rsidR="003D08D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F73D5" w14:paraId="43B7AD3C" w14:textId="77777777">
      <w:tc>
        <w:tcPr>
          <w:tcW w:w="8560" w:type="dxa"/>
        </w:tcPr>
        <w:p w14:paraId="5DEA2014" w14:textId="77777777" w:rsidR="009F73D5" w:rsidRDefault="006D3BC1">
          <w:pPr>
            <w:pStyle w:val="PURHeaderText"/>
          </w:pPr>
          <w:r>
            <w:t>Produktbestimmungen für Microsoft-Volumenlizenzierung (Deutsch, Dezember 2017)</w:t>
          </w:r>
        </w:p>
      </w:tc>
      <w:tc>
        <w:tcPr>
          <w:tcW w:w="3680" w:type="dxa"/>
        </w:tcPr>
        <w:p w14:paraId="79DD8EAE" w14:textId="77777777" w:rsidR="009F73D5" w:rsidRDefault="006D3BC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F73D5" w14:paraId="5F9223E3" w14:textId="77777777">
      <w:tc>
        <w:tcPr>
          <w:tcW w:w="8560" w:type="dxa"/>
        </w:tcPr>
        <w:p w14:paraId="3FE77FBB" w14:textId="77777777" w:rsidR="009F73D5" w:rsidRDefault="006D3BC1">
          <w:pPr>
            <w:pStyle w:val="PURHeaderText"/>
          </w:pPr>
          <w:r>
            <w:t>Produktbestimmungen für Microsoft-Volumenlizenzierung (Deutsch, Dezember 2017)</w:t>
          </w:r>
        </w:p>
      </w:tc>
      <w:tc>
        <w:tcPr>
          <w:tcW w:w="3680" w:type="dxa"/>
        </w:tcPr>
        <w:p w14:paraId="2F1BFBA8" w14:textId="1345A19C" w:rsidR="009F73D5" w:rsidRDefault="006D3BC1">
          <w:pPr>
            <w:pStyle w:val="PURHeaderText"/>
            <w:jc w:val="right"/>
          </w:pPr>
          <w:r>
            <w:fldChar w:fldCharType="begin"/>
          </w:r>
          <w:r>
            <w:instrText xml:space="preserve"> PAGE \* MERGEFORMAT </w:instrText>
          </w:r>
          <w:r>
            <w:fldChar w:fldCharType="separate"/>
          </w:r>
          <w:r w:rsidR="003D08D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F73D5" w14:paraId="28367E35" w14:textId="77777777">
      <w:tc>
        <w:tcPr>
          <w:tcW w:w="8560" w:type="dxa"/>
        </w:tcPr>
        <w:p w14:paraId="64119389" w14:textId="77777777" w:rsidR="009F73D5" w:rsidRDefault="006D3BC1">
          <w:pPr>
            <w:pStyle w:val="PURHeaderText"/>
          </w:pPr>
          <w:r>
            <w:t>Produktbestimmungen für Microsoft-Volumenlizenzierung (Deutsch, Dezember 2017)</w:t>
          </w:r>
        </w:p>
      </w:tc>
      <w:tc>
        <w:tcPr>
          <w:tcW w:w="3680" w:type="dxa"/>
        </w:tcPr>
        <w:p w14:paraId="1155EB74" w14:textId="424D403F" w:rsidR="009F73D5" w:rsidRDefault="006D3BC1">
          <w:pPr>
            <w:pStyle w:val="PURHeaderText"/>
            <w:jc w:val="right"/>
          </w:pPr>
          <w:r>
            <w:fldChar w:fldCharType="begin"/>
          </w:r>
          <w:r>
            <w:instrText xml:space="preserve"> PAGE \* MERGEFORMAT </w:instrText>
          </w:r>
          <w:r>
            <w:fldChar w:fldCharType="separate"/>
          </w:r>
          <w:r w:rsidR="003D08D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F73D5" w14:paraId="40257DD5" w14:textId="77777777">
      <w:tc>
        <w:tcPr>
          <w:tcW w:w="8560" w:type="dxa"/>
        </w:tcPr>
        <w:p w14:paraId="5C9B1092" w14:textId="77777777" w:rsidR="009F73D5" w:rsidRDefault="006D3BC1">
          <w:pPr>
            <w:pStyle w:val="PURHeaderText"/>
          </w:pPr>
          <w:r>
            <w:t>Produktbestimmungen für Microsoft-Volumenlizenzierung (Deutsch, Dezember 2017)</w:t>
          </w:r>
        </w:p>
      </w:tc>
      <w:tc>
        <w:tcPr>
          <w:tcW w:w="3680" w:type="dxa"/>
        </w:tcPr>
        <w:p w14:paraId="43D792BF" w14:textId="52904F90" w:rsidR="009F73D5" w:rsidRDefault="006D3BC1">
          <w:pPr>
            <w:pStyle w:val="PURHeaderText"/>
            <w:jc w:val="right"/>
          </w:pPr>
          <w:r>
            <w:fldChar w:fldCharType="begin"/>
          </w:r>
          <w:r>
            <w:instrText xml:space="preserve"> PAGE \* MERGEFORMAT </w:instrText>
          </w:r>
          <w:r>
            <w:fldChar w:fldCharType="separate"/>
          </w:r>
          <w:r w:rsidR="003D08DC">
            <w:rPr>
              <w:noProof/>
            </w:rPr>
            <w:t>25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F73D5" w14:paraId="1BEF9608" w14:textId="77777777">
      <w:tc>
        <w:tcPr>
          <w:tcW w:w="8560" w:type="dxa"/>
        </w:tcPr>
        <w:p w14:paraId="0956553A" w14:textId="77777777" w:rsidR="009F73D5" w:rsidRDefault="006D3BC1">
          <w:pPr>
            <w:pStyle w:val="PURHeaderText"/>
          </w:pPr>
          <w:r>
            <w:t>Produktbestimmungen für Microsoft-Volumenlizenzierung (Deutsch, Dezember 2017)</w:t>
          </w:r>
        </w:p>
      </w:tc>
      <w:tc>
        <w:tcPr>
          <w:tcW w:w="3680" w:type="dxa"/>
        </w:tcPr>
        <w:p w14:paraId="501049E4" w14:textId="5E872230" w:rsidR="009F73D5" w:rsidRDefault="006D3BC1">
          <w:pPr>
            <w:pStyle w:val="PURHeaderText"/>
            <w:jc w:val="right"/>
          </w:pPr>
          <w:r>
            <w:fldChar w:fldCharType="begin"/>
          </w:r>
          <w:r>
            <w:instrText xml:space="preserve"> PAGE \* MERGEFORMAT </w:instrText>
          </w:r>
          <w:r>
            <w:fldChar w:fldCharType="separate"/>
          </w:r>
          <w:r w:rsidR="003D08DC">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F73D5" w14:paraId="18B705BA" w14:textId="77777777">
      <w:tc>
        <w:tcPr>
          <w:tcW w:w="8560" w:type="dxa"/>
        </w:tcPr>
        <w:p w14:paraId="11FC8D2D" w14:textId="77777777" w:rsidR="009F73D5" w:rsidRDefault="006D3BC1">
          <w:pPr>
            <w:pStyle w:val="PURHeaderText"/>
          </w:pPr>
          <w:r>
            <w:t>Produktbestimmungen für Microsoft-Volumenlizenzierung (Deutsch, Dezember 2017)</w:t>
          </w:r>
        </w:p>
      </w:tc>
      <w:tc>
        <w:tcPr>
          <w:tcW w:w="3680" w:type="dxa"/>
        </w:tcPr>
        <w:p w14:paraId="20C09F96" w14:textId="3F0DBC9E" w:rsidR="009F73D5" w:rsidRDefault="006D3BC1">
          <w:pPr>
            <w:pStyle w:val="PURHeaderText"/>
            <w:jc w:val="right"/>
          </w:pPr>
          <w:r>
            <w:fldChar w:fldCharType="begin"/>
          </w:r>
          <w:r>
            <w:instrText xml:space="preserve"> PAGE \* MERGEFORMAT </w:instrText>
          </w:r>
          <w:r>
            <w:fldChar w:fldCharType="separate"/>
          </w:r>
          <w:r w:rsidR="003D08DC">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F73D5" w14:paraId="133C6EB0" w14:textId="77777777">
      <w:tc>
        <w:tcPr>
          <w:tcW w:w="8560" w:type="dxa"/>
        </w:tcPr>
        <w:p w14:paraId="7B9171B3" w14:textId="77777777" w:rsidR="009F73D5" w:rsidRDefault="006D3BC1">
          <w:pPr>
            <w:pStyle w:val="PURHeaderText"/>
          </w:pPr>
          <w:r>
            <w:t>Produktbestimmungen für Microsoft-Volumenlizenzierung (Deutsch, Dezember 2017)</w:t>
          </w:r>
        </w:p>
      </w:tc>
      <w:tc>
        <w:tcPr>
          <w:tcW w:w="3680" w:type="dxa"/>
        </w:tcPr>
        <w:p w14:paraId="15C3CA81" w14:textId="3539B527" w:rsidR="009F73D5" w:rsidRDefault="006D3BC1">
          <w:pPr>
            <w:pStyle w:val="PURHeaderText"/>
            <w:jc w:val="right"/>
          </w:pPr>
          <w:r>
            <w:fldChar w:fldCharType="begin"/>
          </w:r>
          <w:r>
            <w:instrText xml:space="preserve"> PAGE \* MERGEFORMAT </w:instrText>
          </w:r>
          <w:r>
            <w:fldChar w:fldCharType="separate"/>
          </w:r>
          <w:r w:rsidR="003D08DC">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F73D5" w14:paraId="3CBCB0BF" w14:textId="77777777">
      <w:tc>
        <w:tcPr>
          <w:tcW w:w="8560" w:type="dxa"/>
        </w:tcPr>
        <w:p w14:paraId="67E169E2" w14:textId="77777777" w:rsidR="009F73D5" w:rsidRDefault="006D3BC1">
          <w:pPr>
            <w:pStyle w:val="PURHeaderText"/>
          </w:pPr>
          <w:r>
            <w:t>Produktbestimmungen für Microsoft-Volumenlizenzierung (Deutsch, Dezember 2017)</w:t>
          </w:r>
        </w:p>
      </w:tc>
      <w:tc>
        <w:tcPr>
          <w:tcW w:w="3680" w:type="dxa"/>
        </w:tcPr>
        <w:p w14:paraId="4DA7E302" w14:textId="47EC75E4" w:rsidR="009F73D5" w:rsidRDefault="006D3BC1">
          <w:pPr>
            <w:pStyle w:val="PURHeaderText"/>
            <w:jc w:val="right"/>
          </w:pPr>
          <w:r>
            <w:fldChar w:fldCharType="begin"/>
          </w:r>
          <w:r>
            <w:instrText xml:space="preserve"> PAGE \* MERGEFORMAT </w:instrText>
          </w:r>
          <w:r>
            <w:fldChar w:fldCharType="separate"/>
          </w:r>
          <w:r w:rsidR="003D08DC">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F73D5" w14:paraId="7193759A" w14:textId="77777777">
      <w:tc>
        <w:tcPr>
          <w:tcW w:w="8560" w:type="dxa"/>
        </w:tcPr>
        <w:p w14:paraId="1A9C297F" w14:textId="77777777" w:rsidR="009F73D5" w:rsidRDefault="006D3BC1">
          <w:pPr>
            <w:pStyle w:val="PURHeaderText"/>
          </w:pPr>
          <w:r>
            <w:t>Produktbestimmungen für Microsoft-Volumenlizenzierung (Deutsch, Dezember 2017)</w:t>
          </w:r>
        </w:p>
      </w:tc>
      <w:tc>
        <w:tcPr>
          <w:tcW w:w="3680" w:type="dxa"/>
        </w:tcPr>
        <w:p w14:paraId="73F0A268" w14:textId="77777777" w:rsidR="009F73D5" w:rsidRDefault="006D3B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85B41"/>
    <w:multiLevelType w:val="multilevel"/>
    <w:tmpl w:val="1B481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7721F"/>
    <w:multiLevelType w:val="multilevel"/>
    <w:tmpl w:val="A732B3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055F4"/>
    <w:multiLevelType w:val="multilevel"/>
    <w:tmpl w:val="5E3489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20F01"/>
    <w:multiLevelType w:val="multilevel"/>
    <w:tmpl w:val="BA96B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65857"/>
    <w:multiLevelType w:val="multilevel"/>
    <w:tmpl w:val="9440C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FF3069"/>
    <w:multiLevelType w:val="multilevel"/>
    <w:tmpl w:val="DDA20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03795"/>
    <w:multiLevelType w:val="multilevel"/>
    <w:tmpl w:val="2982E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023E4"/>
    <w:multiLevelType w:val="multilevel"/>
    <w:tmpl w:val="3E5A6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9F2392"/>
    <w:multiLevelType w:val="multilevel"/>
    <w:tmpl w:val="8FF2A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E6F11"/>
    <w:multiLevelType w:val="multilevel"/>
    <w:tmpl w:val="80A819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8319B8"/>
    <w:multiLevelType w:val="multilevel"/>
    <w:tmpl w:val="AB824C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80A2E"/>
    <w:multiLevelType w:val="multilevel"/>
    <w:tmpl w:val="7D00C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841E1F"/>
    <w:multiLevelType w:val="multilevel"/>
    <w:tmpl w:val="9D987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D70841"/>
    <w:multiLevelType w:val="multilevel"/>
    <w:tmpl w:val="8ECA8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D54636"/>
    <w:multiLevelType w:val="multilevel"/>
    <w:tmpl w:val="937ED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492816"/>
    <w:multiLevelType w:val="multilevel"/>
    <w:tmpl w:val="10A02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52896"/>
    <w:multiLevelType w:val="multilevel"/>
    <w:tmpl w:val="62B09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702E3"/>
    <w:multiLevelType w:val="multilevel"/>
    <w:tmpl w:val="F856A7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1246B"/>
    <w:multiLevelType w:val="multilevel"/>
    <w:tmpl w:val="AE00E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A42E57"/>
    <w:multiLevelType w:val="multilevel"/>
    <w:tmpl w:val="1220A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6672E"/>
    <w:multiLevelType w:val="multilevel"/>
    <w:tmpl w:val="600C3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5B51B6"/>
    <w:multiLevelType w:val="multilevel"/>
    <w:tmpl w:val="D8420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1A7718"/>
    <w:multiLevelType w:val="multilevel"/>
    <w:tmpl w:val="53764B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CD373E"/>
    <w:multiLevelType w:val="multilevel"/>
    <w:tmpl w:val="1A28E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0E7A27"/>
    <w:multiLevelType w:val="multilevel"/>
    <w:tmpl w:val="D414A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2F23CD"/>
    <w:multiLevelType w:val="multilevel"/>
    <w:tmpl w:val="2FB48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2C0F2D"/>
    <w:multiLevelType w:val="multilevel"/>
    <w:tmpl w:val="D2580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A37C8"/>
    <w:multiLevelType w:val="multilevel"/>
    <w:tmpl w:val="75F81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91D37"/>
    <w:multiLevelType w:val="multilevel"/>
    <w:tmpl w:val="084CC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D43903"/>
    <w:multiLevelType w:val="multilevel"/>
    <w:tmpl w:val="F4983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1176C"/>
    <w:multiLevelType w:val="multilevel"/>
    <w:tmpl w:val="91169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34676C"/>
    <w:multiLevelType w:val="multilevel"/>
    <w:tmpl w:val="D6761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831AE6"/>
    <w:multiLevelType w:val="multilevel"/>
    <w:tmpl w:val="317A5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E77200"/>
    <w:multiLevelType w:val="multilevel"/>
    <w:tmpl w:val="5DEE1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19319C"/>
    <w:multiLevelType w:val="multilevel"/>
    <w:tmpl w:val="D8AA9E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2664F8A"/>
    <w:multiLevelType w:val="multilevel"/>
    <w:tmpl w:val="32CE52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120622"/>
    <w:multiLevelType w:val="multilevel"/>
    <w:tmpl w:val="FFD88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DE186C"/>
    <w:multiLevelType w:val="multilevel"/>
    <w:tmpl w:val="357E9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6A3632"/>
    <w:multiLevelType w:val="multilevel"/>
    <w:tmpl w:val="9B20C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910D71"/>
    <w:multiLevelType w:val="multilevel"/>
    <w:tmpl w:val="98544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6F4B45"/>
    <w:multiLevelType w:val="multilevel"/>
    <w:tmpl w:val="BCF6E1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524B26"/>
    <w:multiLevelType w:val="multilevel"/>
    <w:tmpl w:val="61D81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96084A"/>
    <w:multiLevelType w:val="multilevel"/>
    <w:tmpl w:val="81A06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C17927"/>
    <w:multiLevelType w:val="multilevel"/>
    <w:tmpl w:val="4C908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E41945"/>
    <w:multiLevelType w:val="multilevel"/>
    <w:tmpl w:val="2E18B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13780C"/>
    <w:multiLevelType w:val="multilevel"/>
    <w:tmpl w:val="4C605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934388"/>
    <w:multiLevelType w:val="multilevel"/>
    <w:tmpl w:val="1AE079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47A9A"/>
    <w:multiLevelType w:val="multilevel"/>
    <w:tmpl w:val="62F26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4047A"/>
    <w:multiLevelType w:val="multilevel"/>
    <w:tmpl w:val="F7342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F51FCF"/>
    <w:multiLevelType w:val="multilevel"/>
    <w:tmpl w:val="F9CC9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E007EE"/>
    <w:multiLevelType w:val="multilevel"/>
    <w:tmpl w:val="B6381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DF2399"/>
    <w:multiLevelType w:val="multilevel"/>
    <w:tmpl w:val="E1423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FB4F49"/>
    <w:multiLevelType w:val="multilevel"/>
    <w:tmpl w:val="F418F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742C53"/>
    <w:multiLevelType w:val="multilevel"/>
    <w:tmpl w:val="6534E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0B4376"/>
    <w:multiLevelType w:val="multilevel"/>
    <w:tmpl w:val="AE849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F105EC"/>
    <w:multiLevelType w:val="multilevel"/>
    <w:tmpl w:val="CEBA4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4D061C"/>
    <w:multiLevelType w:val="multilevel"/>
    <w:tmpl w:val="1464AC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4847AD"/>
    <w:multiLevelType w:val="multilevel"/>
    <w:tmpl w:val="FCC83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6C689B"/>
    <w:multiLevelType w:val="multilevel"/>
    <w:tmpl w:val="8A10EB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810818"/>
    <w:multiLevelType w:val="multilevel"/>
    <w:tmpl w:val="57ACC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8D6305"/>
    <w:multiLevelType w:val="multilevel"/>
    <w:tmpl w:val="EB469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331CCD"/>
    <w:multiLevelType w:val="multilevel"/>
    <w:tmpl w:val="575CC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38609A"/>
    <w:multiLevelType w:val="multilevel"/>
    <w:tmpl w:val="A19C8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4F3775"/>
    <w:multiLevelType w:val="multilevel"/>
    <w:tmpl w:val="8B6C55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228A6"/>
    <w:multiLevelType w:val="multilevel"/>
    <w:tmpl w:val="3208E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4"/>
  </w:num>
  <w:num w:numId="4">
    <w:abstractNumId w:val="0"/>
  </w:num>
  <w:num w:numId="5">
    <w:abstractNumId w:val="41"/>
  </w:num>
  <w:num w:numId="6">
    <w:abstractNumId w:val="19"/>
  </w:num>
  <w:num w:numId="7">
    <w:abstractNumId w:val="47"/>
  </w:num>
  <w:num w:numId="8">
    <w:abstractNumId w:val="61"/>
  </w:num>
  <w:num w:numId="9">
    <w:abstractNumId w:val="58"/>
  </w:num>
  <w:num w:numId="10">
    <w:abstractNumId w:val="15"/>
  </w:num>
  <w:num w:numId="11">
    <w:abstractNumId w:val="32"/>
  </w:num>
  <w:num w:numId="12">
    <w:abstractNumId w:val="57"/>
  </w:num>
  <w:num w:numId="13">
    <w:abstractNumId w:val="62"/>
  </w:num>
  <w:num w:numId="14">
    <w:abstractNumId w:val="35"/>
  </w:num>
  <w:num w:numId="15">
    <w:abstractNumId w:val="25"/>
  </w:num>
  <w:num w:numId="16">
    <w:abstractNumId w:val="12"/>
  </w:num>
  <w:num w:numId="17">
    <w:abstractNumId w:val="55"/>
  </w:num>
  <w:num w:numId="18">
    <w:abstractNumId w:val="51"/>
  </w:num>
  <w:num w:numId="19">
    <w:abstractNumId w:val="18"/>
  </w:num>
  <w:num w:numId="20">
    <w:abstractNumId w:val="52"/>
  </w:num>
  <w:num w:numId="21">
    <w:abstractNumId w:val="21"/>
  </w:num>
  <w:num w:numId="22">
    <w:abstractNumId w:val="38"/>
  </w:num>
  <w:num w:numId="23">
    <w:abstractNumId w:val="16"/>
  </w:num>
  <w:num w:numId="24">
    <w:abstractNumId w:val="7"/>
  </w:num>
  <w:num w:numId="25">
    <w:abstractNumId w:val="44"/>
  </w:num>
  <w:num w:numId="26">
    <w:abstractNumId w:val="64"/>
  </w:num>
  <w:num w:numId="27">
    <w:abstractNumId w:val="30"/>
  </w:num>
  <w:num w:numId="28">
    <w:abstractNumId w:val="23"/>
  </w:num>
  <w:num w:numId="29">
    <w:abstractNumId w:val="42"/>
  </w:num>
  <w:num w:numId="30">
    <w:abstractNumId w:val="13"/>
  </w:num>
  <w:num w:numId="31">
    <w:abstractNumId w:val="27"/>
  </w:num>
  <w:num w:numId="32">
    <w:abstractNumId w:val="26"/>
  </w:num>
  <w:num w:numId="33">
    <w:abstractNumId w:val="56"/>
  </w:num>
  <w:num w:numId="34">
    <w:abstractNumId w:val="33"/>
  </w:num>
  <w:num w:numId="35">
    <w:abstractNumId w:val="29"/>
  </w:num>
  <w:num w:numId="36">
    <w:abstractNumId w:val="1"/>
  </w:num>
  <w:num w:numId="37">
    <w:abstractNumId w:val="48"/>
  </w:num>
  <w:num w:numId="38">
    <w:abstractNumId w:val="20"/>
  </w:num>
  <w:num w:numId="39">
    <w:abstractNumId w:val="59"/>
  </w:num>
  <w:num w:numId="40">
    <w:abstractNumId w:val="4"/>
  </w:num>
  <w:num w:numId="41">
    <w:abstractNumId w:val="40"/>
  </w:num>
  <w:num w:numId="42">
    <w:abstractNumId w:val="31"/>
  </w:num>
  <w:num w:numId="43">
    <w:abstractNumId w:val="39"/>
  </w:num>
  <w:num w:numId="44">
    <w:abstractNumId w:val="24"/>
  </w:num>
  <w:num w:numId="45">
    <w:abstractNumId w:val="10"/>
  </w:num>
  <w:num w:numId="46">
    <w:abstractNumId w:val="46"/>
  </w:num>
  <w:num w:numId="47">
    <w:abstractNumId w:val="53"/>
  </w:num>
  <w:num w:numId="48">
    <w:abstractNumId w:val="54"/>
  </w:num>
  <w:num w:numId="49">
    <w:abstractNumId w:val="66"/>
  </w:num>
  <w:num w:numId="50">
    <w:abstractNumId w:val="63"/>
  </w:num>
  <w:num w:numId="51">
    <w:abstractNumId w:val="49"/>
  </w:num>
  <w:num w:numId="52">
    <w:abstractNumId w:val="17"/>
  </w:num>
  <w:num w:numId="53">
    <w:abstractNumId w:val="6"/>
  </w:num>
  <w:num w:numId="54">
    <w:abstractNumId w:val="60"/>
  </w:num>
  <w:num w:numId="55">
    <w:abstractNumId w:val="37"/>
  </w:num>
  <w:num w:numId="56">
    <w:abstractNumId w:val="22"/>
  </w:num>
  <w:num w:numId="57">
    <w:abstractNumId w:val="28"/>
  </w:num>
  <w:num w:numId="58">
    <w:abstractNumId w:val="8"/>
  </w:num>
  <w:num w:numId="59">
    <w:abstractNumId w:val="43"/>
  </w:num>
  <w:num w:numId="60">
    <w:abstractNumId w:val="2"/>
  </w:num>
  <w:num w:numId="61">
    <w:abstractNumId w:val="65"/>
  </w:num>
  <w:num w:numId="62">
    <w:abstractNumId w:val="3"/>
  </w:num>
  <w:num w:numId="63">
    <w:abstractNumId w:val="9"/>
  </w:num>
  <w:num w:numId="64">
    <w:abstractNumId w:val="50"/>
  </w:num>
  <w:num w:numId="65">
    <w:abstractNumId w:val="5"/>
  </w:num>
  <w:num w:numId="66">
    <w:abstractNumId w:val="11"/>
  </w:num>
  <w:num w:numId="67">
    <w:abstractNumId w:val="4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qbgWeJvFF/F4z7GG1oT2eGoDXSUjlT20Nw5Qf/f79R1Qwb4ZbsXx0QR9du5KpjqescILdwdCZn7oILRaaFLdg==" w:salt="8yJAGj7glouJJ3qj4nol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44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8DC"/>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3BC1"/>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3D5"/>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5C9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3BC1"/>
    <w:pPr>
      <w:spacing w:after="0" w:line="240" w:lineRule="auto"/>
      <w:ind w:left="400" w:hanging="200"/>
    </w:pPr>
  </w:style>
  <w:style w:type="character" w:styleId="UnresolvedMention">
    <w:name w:val="Unresolved Mention"/>
    <w:basedOn w:val="DefaultParagraphFont"/>
    <w:uiPriority w:val="99"/>
    <w:semiHidden/>
    <w:unhideWhenUsed/>
    <w:rsid w:val="006D3BC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19E172C-6ABC-4D16-A250-FADCCC7E0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119581</Words>
  <Characters>681613</Characters>
  <Application>Microsoft Office Word</Application>
  <DocSecurity>8</DocSecurity>
  <Lines>5680</Lines>
  <Paragraphs>1599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2017-12-01T00:22:00Z</dcterms:created>
  <dcterms:modified xsi:type="dcterms:W3CDTF">2017-12-01T00:22:00Z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2017-12-01T00:22:39.5167824Z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