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E261D86" w14:textId="77777777" w:rsidR="005E6605" w:rsidRDefault="005E6605">
      <w:pPr>
        <w:pStyle w:val="PURBody"/>
        <w:shd w:val="clear" w:color="auto" w:fill="00188F"/>
        <w:tabs>
          <w:tab w:val="clear" w:pos="360"/>
        </w:tabs>
        <w:ind w:right="7920" w:firstLine="360"/>
        <w:rPr>
          <w:color w:val="FFFFFF"/>
          <w:sz w:val="6"/>
          <w:szCs w:val="6"/>
        </w:rPr>
      </w:pPr>
    </w:p>
    <w:p w14:paraId="674763BC" w14:textId="77777777" w:rsidR="005E6605" w:rsidRDefault="00815C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38CA1D22" w14:textId="77777777" w:rsidR="005E6605" w:rsidRDefault="00815C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3CCC622A" w14:textId="77777777" w:rsidR="005E6605" w:rsidRDefault="005E6605">
      <w:pPr>
        <w:pStyle w:val="PURBody"/>
        <w:shd w:val="clear" w:color="auto" w:fill="00188F"/>
        <w:tabs>
          <w:tab w:val="clear" w:pos="360"/>
        </w:tabs>
        <w:spacing w:after="0"/>
        <w:ind w:right="7920" w:firstLine="360"/>
        <w:rPr>
          <w:color w:val="FFFFFF" w:themeColor="background1"/>
          <w:szCs w:val="18"/>
        </w:rPr>
      </w:pPr>
    </w:p>
    <w:p w14:paraId="07DEC3AC" w14:textId="77777777" w:rsidR="005E6605" w:rsidRDefault="005E6605">
      <w:pPr>
        <w:pStyle w:val="PURBody"/>
        <w:shd w:val="clear" w:color="auto" w:fill="00188F"/>
        <w:tabs>
          <w:tab w:val="clear" w:pos="360"/>
        </w:tabs>
        <w:spacing w:after="0"/>
        <w:ind w:right="7920" w:firstLine="360"/>
        <w:rPr>
          <w:color w:val="FFFFFF" w:themeColor="background1"/>
          <w:szCs w:val="18"/>
        </w:rPr>
      </w:pPr>
    </w:p>
    <w:p w14:paraId="08054BDE" w14:textId="77777777" w:rsidR="005E6605" w:rsidRDefault="005E6605">
      <w:pPr>
        <w:pStyle w:val="PURBody"/>
        <w:shd w:val="clear" w:color="auto" w:fill="00188F"/>
        <w:tabs>
          <w:tab w:val="clear" w:pos="360"/>
        </w:tabs>
        <w:spacing w:after="0"/>
        <w:ind w:right="7920" w:firstLine="360"/>
        <w:rPr>
          <w:color w:val="FFFFFF" w:themeColor="background1"/>
          <w:szCs w:val="18"/>
        </w:rPr>
      </w:pPr>
    </w:p>
    <w:p w14:paraId="4E3C47D5" w14:textId="77777777" w:rsidR="005E6605" w:rsidRDefault="005E6605">
      <w:pPr>
        <w:pStyle w:val="PURBody"/>
        <w:shd w:val="clear" w:color="auto" w:fill="00188F"/>
        <w:tabs>
          <w:tab w:val="clear" w:pos="360"/>
        </w:tabs>
        <w:spacing w:after="0"/>
        <w:ind w:right="7920" w:firstLine="360"/>
        <w:rPr>
          <w:color w:val="FFFFFF" w:themeColor="background1"/>
          <w:szCs w:val="18"/>
        </w:rPr>
      </w:pPr>
    </w:p>
    <w:p w14:paraId="799C9B74" w14:textId="77777777" w:rsidR="005E6605" w:rsidRDefault="005E6605">
      <w:pPr>
        <w:pStyle w:val="PURBody"/>
        <w:shd w:val="clear" w:color="auto" w:fill="00188F"/>
        <w:tabs>
          <w:tab w:val="clear" w:pos="360"/>
        </w:tabs>
        <w:spacing w:after="0"/>
        <w:ind w:right="7920" w:firstLine="360"/>
        <w:rPr>
          <w:color w:val="FFFFFF" w:themeColor="background1"/>
          <w:szCs w:val="18"/>
        </w:rPr>
      </w:pPr>
    </w:p>
    <w:p w14:paraId="0804B29F" w14:textId="77777777" w:rsidR="005E6605" w:rsidRDefault="005E6605">
      <w:pPr>
        <w:pStyle w:val="PURBody"/>
        <w:shd w:val="clear" w:color="auto" w:fill="0072C6"/>
        <w:tabs>
          <w:tab w:val="clear" w:pos="360"/>
        </w:tabs>
        <w:ind w:right="1800" w:firstLine="360"/>
        <w:rPr>
          <w:sz w:val="72"/>
          <w:szCs w:val="72"/>
        </w:rPr>
      </w:pPr>
    </w:p>
    <w:p w14:paraId="37452C71" w14:textId="77777777" w:rsidR="005E6605" w:rsidRDefault="005E6605">
      <w:pPr>
        <w:pStyle w:val="PURBody"/>
        <w:shd w:val="clear" w:color="auto" w:fill="0072C6"/>
        <w:tabs>
          <w:tab w:val="clear" w:pos="360"/>
          <w:tab w:val="left" w:pos="180"/>
        </w:tabs>
        <w:ind w:right="1800" w:firstLine="360"/>
        <w:rPr>
          <w:color w:val="FFFFFF" w:themeColor="background1"/>
          <w:sz w:val="72"/>
          <w:szCs w:val="72"/>
        </w:rPr>
      </w:pPr>
    </w:p>
    <w:p w14:paraId="73C6CB1B" w14:textId="77777777" w:rsidR="005E6605" w:rsidRPr="00815C80" w:rsidRDefault="00815C80">
      <w:pPr>
        <w:pStyle w:val="PURBody"/>
        <w:shd w:val="clear" w:color="auto" w:fill="0072C6"/>
        <w:tabs>
          <w:tab w:val="clear" w:pos="360"/>
        </w:tabs>
        <w:spacing w:after="0" w:line="230" w:lineRule="auto"/>
        <w:ind w:right="1800" w:firstLine="360"/>
        <w:rPr>
          <w:color w:val="FFFFFF" w:themeColor="background1"/>
          <w:sz w:val="92"/>
          <w:szCs w:val="92"/>
        </w:rPr>
      </w:pPr>
      <w:r w:rsidRPr="00815C80">
        <w:rPr>
          <w:color w:val="FFFFFF" w:themeColor="background1"/>
          <w:sz w:val="92"/>
          <w:szCs w:val="92"/>
        </w:rPr>
        <w:t>Produktbestimmungen</w:t>
      </w:r>
    </w:p>
    <w:p w14:paraId="2C6AC5C4" w14:textId="77777777" w:rsidR="005E6605" w:rsidRPr="00815C80" w:rsidRDefault="00815C80">
      <w:pPr>
        <w:pStyle w:val="PURBody"/>
        <w:shd w:val="clear" w:color="auto" w:fill="0072C6"/>
        <w:tabs>
          <w:tab w:val="clear" w:pos="360"/>
        </w:tabs>
        <w:spacing w:after="0" w:line="230" w:lineRule="auto"/>
        <w:ind w:right="1800" w:firstLine="360"/>
        <w:rPr>
          <w:color w:val="FFFFFF" w:themeColor="background1"/>
          <w:sz w:val="92"/>
          <w:szCs w:val="92"/>
        </w:rPr>
      </w:pPr>
      <w:r w:rsidRPr="00815C80">
        <w:rPr>
          <w:color w:val="FFFFFF" w:themeColor="background1"/>
          <w:sz w:val="92"/>
          <w:szCs w:val="92"/>
        </w:rPr>
        <w:t>1. Juli 2020</w:t>
      </w:r>
    </w:p>
    <w:p w14:paraId="1731CCE4" w14:textId="77777777" w:rsidR="005E6605" w:rsidRDefault="005E6605">
      <w:pPr>
        <w:pStyle w:val="PURBody"/>
        <w:shd w:val="clear" w:color="auto" w:fill="0072C6"/>
        <w:tabs>
          <w:tab w:val="clear" w:pos="360"/>
        </w:tabs>
        <w:spacing w:after="0" w:line="230" w:lineRule="auto"/>
        <w:ind w:right="1800" w:firstLine="360"/>
        <w:rPr>
          <w:color w:val="FFFFFF" w:themeColor="background1"/>
          <w:sz w:val="96"/>
          <w:szCs w:val="96"/>
        </w:rPr>
      </w:pPr>
    </w:p>
    <w:p w14:paraId="6C8E14C0" w14:textId="77777777" w:rsidR="005E6605" w:rsidRDefault="00815C80">
      <w:r>
        <w:rPr>
          <w:noProof/>
        </w:rPr>
        <w:drawing>
          <wp:anchor distT="0" distB="0" distL="114300" distR="114300" simplePos="0" relativeHeight="251658240" behindDoc="0" locked="0" layoutInCell="1" allowOverlap="1" wp14:anchorId="462FC576" wp14:editId="31B70EE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863AD99" w14:textId="77777777" w:rsidR="005E6605" w:rsidRDefault="005E6605">
      <w:pPr>
        <w:sectPr w:rsidR="005E6605">
          <w:footerReference w:type="default" r:id="rId13"/>
          <w:type w:val="continuous"/>
          <w:pgSz w:w="12240" w:h="15840" w:code="1"/>
          <w:pgMar w:top="1170" w:right="720" w:bottom="720" w:left="720" w:header="432" w:footer="288" w:gutter="0"/>
          <w:cols w:space="360"/>
        </w:sectPr>
      </w:pPr>
    </w:p>
    <w:p w14:paraId="63078692" w14:textId="77777777" w:rsidR="005E6605" w:rsidRDefault="00815C80">
      <w:pPr>
        <w:pStyle w:val="ProductList-SectionHeading"/>
        <w:pageBreakBefore/>
      </w:pPr>
      <w:bookmarkStart w:id="0" w:name="_Sec842"/>
      <w:r>
        <w:lastRenderedPageBreak/>
        <w:t>Inhaltsverzeichnis</w:t>
      </w:r>
    </w:p>
    <w:p w14:paraId="32C26D86" w14:textId="77777777" w:rsidR="005E6605" w:rsidRDefault="005E6605">
      <w:pPr>
        <w:pStyle w:val="ProductList-Body"/>
      </w:pPr>
    </w:p>
    <w:p w14:paraId="0EA777EE" w14:textId="77777777" w:rsidR="005E6605" w:rsidRDefault="005E6605">
      <w:pPr>
        <w:sectPr w:rsidR="005E6605">
          <w:headerReference w:type="default" r:id="rId14"/>
          <w:footerReference w:type="default" r:id="rId15"/>
          <w:type w:val="continuous"/>
          <w:pgSz w:w="12240" w:h="15840" w:code="1"/>
          <w:pgMar w:top="1170" w:right="720" w:bottom="1620" w:left="720" w:header="432" w:footer="288" w:gutter="0"/>
          <w:cols w:space="360"/>
        </w:sectPr>
      </w:pPr>
    </w:p>
    <w:p w14:paraId="560D1E70" w14:textId="1AAE5649" w:rsidR="00815C80" w:rsidRDefault="00815C80">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58768" w:history="1">
        <w:r w:rsidRPr="00DE4941">
          <w:rPr>
            <w:rStyle w:val="Hyperlink"/>
            <w:noProof/>
          </w:rPr>
          <w:t>Einleitung</w:t>
        </w:r>
        <w:r>
          <w:rPr>
            <w:noProof/>
          </w:rPr>
          <w:tab/>
        </w:r>
        <w:r>
          <w:rPr>
            <w:noProof/>
          </w:rPr>
          <w:fldChar w:fldCharType="begin"/>
        </w:r>
        <w:r>
          <w:rPr>
            <w:noProof/>
          </w:rPr>
          <w:instrText xml:space="preserve"> PAGEREF _Toc44058768 \h </w:instrText>
        </w:r>
        <w:r>
          <w:rPr>
            <w:noProof/>
          </w:rPr>
        </w:r>
        <w:r>
          <w:rPr>
            <w:noProof/>
          </w:rPr>
          <w:fldChar w:fldCharType="separate"/>
        </w:r>
        <w:r>
          <w:rPr>
            <w:noProof/>
          </w:rPr>
          <w:t>4</w:t>
        </w:r>
        <w:r>
          <w:rPr>
            <w:noProof/>
          </w:rPr>
          <w:fldChar w:fldCharType="end"/>
        </w:r>
      </w:hyperlink>
    </w:p>
    <w:p w14:paraId="50559231" w14:textId="6D301C98" w:rsidR="00815C80" w:rsidRDefault="001C4014">
      <w:pPr>
        <w:pStyle w:val="TOC2"/>
        <w:rPr>
          <w:rFonts w:eastAsiaTheme="minorEastAsia"/>
          <w:smallCaps w:val="0"/>
          <w:sz w:val="22"/>
        </w:rPr>
      </w:pPr>
      <w:hyperlink w:anchor="_Toc44058769" w:history="1">
        <w:r w:rsidR="00815C80" w:rsidRPr="00DE4941">
          <w:rPr>
            <w:rStyle w:val="Hyperlink"/>
          </w:rPr>
          <w:t>Über dieses Dokument</w:t>
        </w:r>
        <w:r w:rsidR="00815C80">
          <w:tab/>
        </w:r>
        <w:r w:rsidR="00815C80">
          <w:fldChar w:fldCharType="begin"/>
        </w:r>
        <w:r w:rsidR="00815C80">
          <w:instrText xml:space="preserve"> PAGEREF _Toc44058769 \h </w:instrText>
        </w:r>
        <w:r w:rsidR="00815C80">
          <w:fldChar w:fldCharType="separate"/>
        </w:r>
        <w:r w:rsidR="00815C80">
          <w:t>4</w:t>
        </w:r>
        <w:r w:rsidR="00815C80">
          <w:fldChar w:fldCharType="end"/>
        </w:r>
      </w:hyperlink>
    </w:p>
    <w:p w14:paraId="7DD64407" w14:textId="2F721A1D" w:rsidR="00815C80" w:rsidRDefault="001C4014">
      <w:pPr>
        <w:pStyle w:val="TOC2"/>
        <w:rPr>
          <w:rFonts w:eastAsiaTheme="minorEastAsia"/>
          <w:smallCaps w:val="0"/>
          <w:sz w:val="22"/>
        </w:rPr>
      </w:pPr>
      <w:hyperlink w:anchor="_Toc44058770" w:history="1">
        <w:r w:rsidR="00815C80" w:rsidRPr="00DE4941">
          <w:rPr>
            <w:rStyle w:val="Hyperlink"/>
          </w:rPr>
          <w:t>Inhalt dieses Dokuments</w:t>
        </w:r>
        <w:r w:rsidR="00815C80">
          <w:tab/>
        </w:r>
        <w:r w:rsidR="00815C80">
          <w:fldChar w:fldCharType="begin"/>
        </w:r>
        <w:r w:rsidR="00815C80">
          <w:instrText xml:space="preserve"> PAGEREF _Toc44058770 \h </w:instrText>
        </w:r>
        <w:r w:rsidR="00815C80">
          <w:fldChar w:fldCharType="separate"/>
        </w:r>
        <w:r w:rsidR="00815C80">
          <w:t>4</w:t>
        </w:r>
        <w:r w:rsidR="00815C80">
          <w:fldChar w:fldCharType="end"/>
        </w:r>
      </w:hyperlink>
    </w:p>
    <w:p w14:paraId="1FFCC5C5" w14:textId="49733089" w:rsidR="00815C80" w:rsidRDefault="001C4014">
      <w:pPr>
        <w:pStyle w:val="TOC2"/>
        <w:rPr>
          <w:rFonts w:eastAsiaTheme="minorEastAsia"/>
          <w:smallCaps w:val="0"/>
          <w:sz w:val="22"/>
        </w:rPr>
      </w:pPr>
      <w:hyperlink w:anchor="_Toc44058771" w:history="1">
        <w:r w:rsidR="00815C80" w:rsidRPr="00DE4941">
          <w:rPr>
            <w:rStyle w:val="Hyperlink"/>
          </w:rPr>
          <w:t>Aufbau von Produkteinträgen</w:t>
        </w:r>
        <w:r w:rsidR="00815C80">
          <w:tab/>
        </w:r>
        <w:r w:rsidR="00815C80">
          <w:fldChar w:fldCharType="begin"/>
        </w:r>
        <w:r w:rsidR="00815C80">
          <w:instrText xml:space="preserve"> PAGEREF _Toc44058771 \h </w:instrText>
        </w:r>
        <w:r w:rsidR="00815C80">
          <w:fldChar w:fldCharType="separate"/>
        </w:r>
        <w:r w:rsidR="00815C80">
          <w:t>4</w:t>
        </w:r>
        <w:r w:rsidR="00815C80">
          <w:fldChar w:fldCharType="end"/>
        </w:r>
      </w:hyperlink>
    </w:p>
    <w:p w14:paraId="3F3BC88B" w14:textId="569DFF42" w:rsidR="00815C80" w:rsidRDefault="001C4014">
      <w:pPr>
        <w:pStyle w:val="TOC2"/>
        <w:rPr>
          <w:rFonts w:eastAsiaTheme="minorEastAsia"/>
          <w:smallCaps w:val="0"/>
          <w:sz w:val="22"/>
        </w:rPr>
      </w:pPr>
      <w:hyperlink w:anchor="_Toc44058772" w:history="1">
        <w:r w:rsidR="00815C80" w:rsidRPr="00DE4941">
          <w:rPr>
            <w:rStyle w:val="Hyperlink"/>
          </w:rPr>
          <w:t>Klarstellungen und Zusammenfassung der Änderungen an diesem Dokument</w:t>
        </w:r>
        <w:r w:rsidR="00815C80">
          <w:tab/>
        </w:r>
        <w:r w:rsidR="00815C80">
          <w:fldChar w:fldCharType="begin"/>
        </w:r>
        <w:r w:rsidR="00815C80">
          <w:instrText xml:space="preserve"> PAGEREF _Toc44058772 \h </w:instrText>
        </w:r>
        <w:r w:rsidR="00815C80">
          <w:fldChar w:fldCharType="separate"/>
        </w:r>
        <w:r w:rsidR="00815C80">
          <w:t>5</w:t>
        </w:r>
        <w:r w:rsidR="00815C80">
          <w:fldChar w:fldCharType="end"/>
        </w:r>
      </w:hyperlink>
    </w:p>
    <w:p w14:paraId="73895C40" w14:textId="7949EAF5" w:rsidR="00815C80" w:rsidRDefault="001C4014">
      <w:pPr>
        <w:pStyle w:val="TOC1"/>
        <w:rPr>
          <w:rFonts w:eastAsiaTheme="minorEastAsia"/>
          <w:b w:val="0"/>
          <w:caps w:val="0"/>
          <w:noProof/>
          <w:sz w:val="22"/>
          <w:szCs w:val="22"/>
        </w:rPr>
      </w:pPr>
      <w:hyperlink w:anchor="_Toc44058773" w:history="1">
        <w:r w:rsidR="00815C80" w:rsidRPr="00DE4941">
          <w:rPr>
            <w:rStyle w:val="Hyperlink"/>
            <w:noProof/>
          </w:rPr>
          <w:t>Lizenzbestimmungen</w:t>
        </w:r>
        <w:r w:rsidR="00815C80">
          <w:rPr>
            <w:noProof/>
          </w:rPr>
          <w:tab/>
        </w:r>
        <w:r w:rsidR="00815C80">
          <w:rPr>
            <w:noProof/>
          </w:rPr>
          <w:fldChar w:fldCharType="begin"/>
        </w:r>
        <w:r w:rsidR="00815C80">
          <w:rPr>
            <w:noProof/>
          </w:rPr>
          <w:instrText xml:space="preserve"> PAGEREF _Toc44058773 \h </w:instrText>
        </w:r>
        <w:r w:rsidR="00815C80">
          <w:rPr>
            <w:noProof/>
          </w:rPr>
        </w:r>
        <w:r w:rsidR="00815C80">
          <w:rPr>
            <w:noProof/>
          </w:rPr>
          <w:fldChar w:fldCharType="separate"/>
        </w:r>
        <w:r w:rsidR="00815C80">
          <w:rPr>
            <w:noProof/>
          </w:rPr>
          <w:t>6</w:t>
        </w:r>
        <w:r w:rsidR="00815C80">
          <w:rPr>
            <w:noProof/>
          </w:rPr>
          <w:fldChar w:fldCharType="end"/>
        </w:r>
      </w:hyperlink>
    </w:p>
    <w:p w14:paraId="77A508B2" w14:textId="76226AB9" w:rsidR="00815C80" w:rsidRDefault="001C4014">
      <w:pPr>
        <w:pStyle w:val="TOC2"/>
        <w:rPr>
          <w:rFonts w:eastAsiaTheme="minorEastAsia"/>
          <w:smallCaps w:val="0"/>
          <w:sz w:val="22"/>
        </w:rPr>
      </w:pPr>
      <w:hyperlink w:anchor="_Toc44058774" w:history="1">
        <w:r w:rsidR="00815C80" w:rsidRPr="00DE4941">
          <w:rPr>
            <w:rStyle w:val="Hyperlink"/>
          </w:rPr>
          <w:t>Universelle Lizenzbestimmungen</w:t>
        </w:r>
        <w:r w:rsidR="00815C80">
          <w:tab/>
        </w:r>
        <w:r w:rsidR="00815C80">
          <w:fldChar w:fldCharType="begin"/>
        </w:r>
        <w:r w:rsidR="00815C80">
          <w:instrText xml:space="preserve"> PAGEREF _Toc44058774 \h </w:instrText>
        </w:r>
        <w:r w:rsidR="00815C80">
          <w:fldChar w:fldCharType="separate"/>
        </w:r>
        <w:r w:rsidR="00815C80">
          <w:t>6</w:t>
        </w:r>
        <w:r w:rsidR="00815C80">
          <w:fldChar w:fldCharType="end"/>
        </w:r>
      </w:hyperlink>
    </w:p>
    <w:p w14:paraId="114B81D6" w14:textId="3D3E69DA" w:rsidR="00815C80" w:rsidRDefault="001C4014">
      <w:pPr>
        <w:pStyle w:val="TOC2"/>
        <w:rPr>
          <w:rFonts w:eastAsiaTheme="minorEastAsia"/>
          <w:smallCaps w:val="0"/>
          <w:sz w:val="22"/>
        </w:rPr>
      </w:pPr>
      <w:hyperlink w:anchor="_Toc44058775" w:history="1">
        <w:r w:rsidR="00815C80" w:rsidRPr="00DE4941">
          <w:rPr>
            <w:rStyle w:val="Hyperlink"/>
          </w:rPr>
          <w:t>Lizenzmodellbestimmungen</w:t>
        </w:r>
        <w:r w:rsidR="00815C80">
          <w:tab/>
        </w:r>
        <w:r w:rsidR="00815C80">
          <w:fldChar w:fldCharType="begin"/>
        </w:r>
        <w:r w:rsidR="00815C80">
          <w:instrText xml:space="preserve"> PAGEREF _Toc44058775 \h </w:instrText>
        </w:r>
        <w:r w:rsidR="00815C80">
          <w:fldChar w:fldCharType="separate"/>
        </w:r>
        <w:r w:rsidR="00815C80">
          <w:t>9</w:t>
        </w:r>
        <w:r w:rsidR="00815C80">
          <w:fldChar w:fldCharType="end"/>
        </w:r>
      </w:hyperlink>
    </w:p>
    <w:p w14:paraId="18C0BB3F" w14:textId="383C17CB" w:rsidR="00815C80" w:rsidRDefault="001C4014">
      <w:pPr>
        <w:pStyle w:val="TOC3"/>
        <w:rPr>
          <w:rFonts w:eastAsiaTheme="minorEastAsia"/>
          <w:smallCaps w:val="0"/>
          <w:sz w:val="22"/>
        </w:rPr>
      </w:pPr>
      <w:hyperlink w:anchor="_Toc44058776" w:history="1">
        <w:r w:rsidR="00815C80" w:rsidRPr="00DE4941">
          <w:rPr>
            <w:rStyle w:val="Hyperlink"/>
          </w:rPr>
          <w:t>Desktop-Anwendungen</w:t>
        </w:r>
        <w:r w:rsidR="00815C80">
          <w:tab/>
        </w:r>
        <w:r w:rsidR="00815C80">
          <w:fldChar w:fldCharType="begin"/>
        </w:r>
        <w:r w:rsidR="00815C80">
          <w:instrText xml:space="preserve"> PAGEREF _Toc44058776 \h </w:instrText>
        </w:r>
        <w:r w:rsidR="00815C80">
          <w:fldChar w:fldCharType="separate"/>
        </w:r>
        <w:r w:rsidR="00815C80">
          <w:t>9</w:t>
        </w:r>
        <w:r w:rsidR="00815C80">
          <w:fldChar w:fldCharType="end"/>
        </w:r>
      </w:hyperlink>
    </w:p>
    <w:p w14:paraId="34DC24D2" w14:textId="5B7C860B" w:rsidR="00815C80" w:rsidRDefault="001C4014">
      <w:pPr>
        <w:pStyle w:val="TOC3"/>
        <w:rPr>
          <w:rFonts w:eastAsiaTheme="minorEastAsia"/>
          <w:smallCaps w:val="0"/>
          <w:sz w:val="22"/>
        </w:rPr>
      </w:pPr>
      <w:hyperlink w:anchor="_Toc44058777" w:history="1">
        <w:r w:rsidR="00815C80" w:rsidRPr="00DE4941">
          <w:rPr>
            <w:rStyle w:val="Hyperlink"/>
          </w:rPr>
          <w:t>Desktopbetriebssysteme</w:t>
        </w:r>
        <w:r w:rsidR="00815C80">
          <w:tab/>
        </w:r>
        <w:r w:rsidR="00815C80">
          <w:fldChar w:fldCharType="begin"/>
        </w:r>
        <w:r w:rsidR="00815C80">
          <w:instrText xml:space="preserve"> PAGEREF _Toc44058777 \h </w:instrText>
        </w:r>
        <w:r w:rsidR="00815C80">
          <w:fldChar w:fldCharType="separate"/>
        </w:r>
        <w:r w:rsidR="00815C80">
          <w:t>9</w:t>
        </w:r>
        <w:r w:rsidR="00815C80">
          <w:fldChar w:fldCharType="end"/>
        </w:r>
      </w:hyperlink>
    </w:p>
    <w:p w14:paraId="7C7D6A52" w14:textId="579D35DF" w:rsidR="00815C80" w:rsidRDefault="001C4014">
      <w:pPr>
        <w:pStyle w:val="TOC3"/>
        <w:rPr>
          <w:rFonts w:eastAsiaTheme="minorEastAsia"/>
          <w:smallCaps w:val="0"/>
          <w:sz w:val="22"/>
        </w:rPr>
      </w:pPr>
      <w:hyperlink w:anchor="_Toc44058778" w:history="1">
        <w:r w:rsidR="00815C80" w:rsidRPr="00DE4941">
          <w:rPr>
            <w:rStyle w:val="Hyperlink"/>
          </w:rPr>
          <w:t>Pro Core/CAL</w:t>
        </w:r>
        <w:r w:rsidR="00815C80">
          <w:tab/>
        </w:r>
        <w:r w:rsidR="00815C80">
          <w:fldChar w:fldCharType="begin"/>
        </w:r>
        <w:r w:rsidR="00815C80">
          <w:instrText xml:space="preserve"> PAGEREF _Toc44058778 \h </w:instrText>
        </w:r>
        <w:r w:rsidR="00815C80">
          <w:fldChar w:fldCharType="separate"/>
        </w:r>
        <w:r w:rsidR="00815C80">
          <w:t>10</w:t>
        </w:r>
        <w:r w:rsidR="00815C80">
          <w:fldChar w:fldCharType="end"/>
        </w:r>
      </w:hyperlink>
    </w:p>
    <w:p w14:paraId="7264CA6A" w14:textId="342FCB0A" w:rsidR="00815C80" w:rsidRDefault="001C4014">
      <w:pPr>
        <w:pStyle w:val="TOC3"/>
        <w:rPr>
          <w:rFonts w:eastAsiaTheme="minorEastAsia"/>
          <w:smallCaps w:val="0"/>
          <w:sz w:val="22"/>
        </w:rPr>
      </w:pPr>
      <w:hyperlink w:anchor="_Toc44058779" w:history="1">
        <w:r w:rsidR="00815C80" w:rsidRPr="00DE4941">
          <w:rPr>
            <w:rStyle w:val="Hyperlink"/>
          </w:rPr>
          <w:t>Server/CAL</w:t>
        </w:r>
        <w:r w:rsidR="00815C80">
          <w:tab/>
        </w:r>
        <w:r w:rsidR="00815C80">
          <w:fldChar w:fldCharType="begin"/>
        </w:r>
        <w:r w:rsidR="00815C80">
          <w:instrText xml:space="preserve"> PAGEREF _Toc44058779 \h </w:instrText>
        </w:r>
        <w:r w:rsidR="00815C80">
          <w:fldChar w:fldCharType="separate"/>
        </w:r>
        <w:r w:rsidR="00815C80">
          <w:t>10</w:t>
        </w:r>
        <w:r w:rsidR="00815C80">
          <w:fldChar w:fldCharType="end"/>
        </w:r>
      </w:hyperlink>
    </w:p>
    <w:p w14:paraId="1FB643D0" w14:textId="148850BD" w:rsidR="00815C80" w:rsidRDefault="001C4014">
      <w:pPr>
        <w:pStyle w:val="TOC3"/>
        <w:rPr>
          <w:rFonts w:eastAsiaTheme="minorEastAsia"/>
          <w:smallCaps w:val="0"/>
          <w:sz w:val="22"/>
        </w:rPr>
      </w:pPr>
      <w:hyperlink w:anchor="_Toc44058780" w:history="1">
        <w:r w:rsidR="00815C80" w:rsidRPr="00DE4941">
          <w:rPr>
            <w:rStyle w:val="Hyperlink"/>
          </w:rPr>
          <w:t>Pro Core</w:t>
        </w:r>
        <w:r w:rsidR="00815C80">
          <w:tab/>
        </w:r>
        <w:r w:rsidR="00815C80">
          <w:fldChar w:fldCharType="begin"/>
        </w:r>
        <w:r w:rsidR="00815C80">
          <w:instrText xml:space="preserve"> PAGEREF _Toc44058780 \h </w:instrText>
        </w:r>
        <w:r w:rsidR="00815C80">
          <w:fldChar w:fldCharType="separate"/>
        </w:r>
        <w:r w:rsidR="00815C80">
          <w:t>10</w:t>
        </w:r>
        <w:r w:rsidR="00815C80">
          <w:fldChar w:fldCharType="end"/>
        </w:r>
      </w:hyperlink>
    </w:p>
    <w:p w14:paraId="2E544D6B" w14:textId="3A69BC4F" w:rsidR="00815C80" w:rsidRDefault="001C4014">
      <w:pPr>
        <w:pStyle w:val="TOC3"/>
        <w:rPr>
          <w:rFonts w:eastAsiaTheme="minorEastAsia"/>
          <w:smallCaps w:val="0"/>
          <w:sz w:val="22"/>
        </w:rPr>
      </w:pPr>
      <w:hyperlink w:anchor="_Toc44058781" w:history="1">
        <w:r w:rsidR="00815C80" w:rsidRPr="00DE4941">
          <w:rPr>
            <w:rStyle w:val="Hyperlink"/>
          </w:rPr>
          <w:t>Verwaltungsserver</w:t>
        </w:r>
        <w:r w:rsidR="00815C80">
          <w:tab/>
        </w:r>
        <w:r w:rsidR="00815C80">
          <w:fldChar w:fldCharType="begin"/>
        </w:r>
        <w:r w:rsidR="00815C80">
          <w:instrText xml:space="preserve"> PAGEREF _Toc44058781 \h </w:instrText>
        </w:r>
        <w:r w:rsidR="00815C80">
          <w:fldChar w:fldCharType="separate"/>
        </w:r>
        <w:r w:rsidR="00815C80">
          <w:t>11</w:t>
        </w:r>
        <w:r w:rsidR="00815C80">
          <w:fldChar w:fldCharType="end"/>
        </w:r>
      </w:hyperlink>
    </w:p>
    <w:p w14:paraId="732AC6F4" w14:textId="72E3CFC3" w:rsidR="00815C80" w:rsidRDefault="001C4014">
      <w:pPr>
        <w:pStyle w:val="TOC3"/>
        <w:rPr>
          <w:rFonts w:eastAsiaTheme="minorEastAsia"/>
          <w:smallCaps w:val="0"/>
          <w:sz w:val="22"/>
        </w:rPr>
      </w:pPr>
      <w:hyperlink w:anchor="_Toc44058782" w:history="1">
        <w:r w:rsidR="00815C80" w:rsidRPr="00DE4941">
          <w:rPr>
            <w:rStyle w:val="Hyperlink"/>
          </w:rPr>
          <w:t>Spezialserver</w:t>
        </w:r>
        <w:r w:rsidR="00815C80">
          <w:tab/>
        </w:r>
        <w:r w:rsidR="00815C80">
          <w:fldChar w:fldCharType="begin"/>
        </w:r>
        <w:r w:rsidR="00815C80">
          <w:instrText xml:space="preserve"> PAGEREF _Toc44058782 \h </w:instrText>
        </w:r>
        <w:r w:rsidR="00815C80">
          <w:fldChar w:fldCharType="separate"/>
        </w:r>
        <w:r w:rsidR="00815C80">
          <w:t>11</w:t>
        </w:r>
        <w:r w:rsidR="00815C80">
          <w:fldChar w:fldCharType="end"/>
        </w:r>
      </w:hyperlink>
    </w:p>
    <w:p w14:paraId="4B1F6A9D" w14:textId="69A9C312" w:rsidR="00815C80" w:rsidRDefault="001C4014">
      <w:pPr>
        <w:pStyle w:val="TOC3"/>
        <w:rPr>
          <w:rFonts w:eastAsiaTheme="minorEastAsia"/>
          <w:smallCaps w:val="0"/>
          <w:sz w:val="22"/>
        </w:rPr>
      </w:pPr>
      <w:hyperlink w:anchor="_Toc44058783" w:history="1">
        <w:r w:rsidR="00815C80" w:rsidRPr="00DE4941">
          <w:rPr>
            <w:rStyle w:val="Hyperlink"/>
          </w:rPr>
          <w:t>Entwicklertools</w:t>
        </w:r>
        <w:r w:rsidR="00815C80">
          <w:tab/>
        </w:r>
        <w:r w:rsidR="00815C80">
          <w:fldChar w:fldCharType="begin"/>
        </w:r>
        <w:r w:rsidR="00815C80">
          <w:instrText xml:space="preserve"> PAGEREF _Toc44058783 \h </w:instrText>
        </w:r>
        <w:r w:rsidR="00815C80">
          <w:fldChar w:fldCharType="separate"/>
        </w:r>
        <w:r w:rsidR="00815C80">
          <w:t>11</w:t>
        </w:r>
        <w:r w:rsidR="00815C80">
          <w:fldChar w:fldCharType="end"/>
        </w:r>
      </w:hyperlink>
    </w:p>
    <w:p w14:paraId="0F49D923" w14:textId="73883094" w:rsidR="00815C80" w:rsidRDefault="001C4014">
      <w:pPr>
        <w:pStyle w:val="TOC1"/>
        <w:rPr>
          <w:rFonts w:eastAsiaTheme="minorEastAsia"/>
          <w:b w:val="0"/>
          <w:caps w:val="0"/>
          <w:noProof/>
          <w:sz w:val="22"/>
          <w:szCs w:val="22"/>
        </w:rPr>
      </w:pPr>
      <w:hyperlink w:anchor="_Toc44058784" w:history="1">
        <w:r w:rsidR="00815C80" w:rsidRPr="00DE4941">
          <w:rPr>
            <w:rStyle w:val="Hyperlink"/>
            <w:noProof/>
          </w:rPr>
          <w:t>Software</w:t>
        </w:r>
        <w:r w:rsidR="00815C80">
          <w:rPr>
            <w:noProof/>
          </w:rPr>
          <w:tab/>
        </w:r>
        <w:r w:rsidR="00815C80">
          <w:rPr>
            <w:noProof/>
          </w:rPr>
          <w:fldChar w:fldCharType="begin"/>
        </w:r>
        <w:r w:rsidR="00815C80">
          <w:rPr>
            <w:noProof/>
          </w:rPr>
          <w:instrText xml:space="preserve"> PAGEREF _Toc44058784 \h </w:instrText>
        </w:r>
        <w:r w:rsidR="00815C80">
          <w:rPr>
            <w:noProof/>
          </w:rPr>
        </w:r>
        <w:r w:rsidR="00815C80">
          <w:rPr>
            <w:noProof/>
          </w:rPr>
          <w:fldChar w:fldCharType="separate"/>
        </w:r>
        <w:r w:rsidR="00815C80">
          <w:rPr>
            <w:noProof/>
          </w:rPr>
          <w:t>13</w:t>
        </w:r>
        <w:r w:rsidR="00815C80">
          <w:rPr>
            <w:noProof/>
          </w:rPr>
          <w:fldChar w:fldCharType="end"/>
        </w:r>
      </w:hyperlink>
    </w:p>
    <w:p w14:paraId="1F1BCDDD" w14:textId="611EE1EF" w:rsidR="00815C80" w:rsidRDefault="001C4014">
      <w:pPr>
        <w:pStyle w:val="TOC2"/>
        <w:rPr>
          <w:rFonts w:eastAsiaTheme="minorEastAsia"/>
          <w:smallCaps w:val="0"/>
          <w:sz w:val="22"/>
        </w:rPr>
      </w:pPr>
      <w:hyperlink w:anchor="_Toc44058785" w:history="1">
        <w:r w:rsidR="00815C80" w:rsidRPr="00DE4941">
          <w:rPr>
            <w:rStyle w:val="Hyperlink"/>
          </w:rPr>
          <w:t>Advanced Threat Analytics</w:t>
        </w:r>
        <w:r w:rsidR="00815C80">
          <w:tab/>
        </w:r>
        <w:r w:rsidR="00815C80">
          <w:fldChar w:fldCharType="begin"/>
        </w:r>
        <w:r w:rsidR="00815C80">
          <w:instrText xml:space="preserve"> PAGEREF _Toc44058785 \h </w:instrText>
        </w:r>
        <w:r w:rsidR="00815C80">
          <w:fldChar w:fldCharType="separate"/>
        </w:r>
        <w:r w:rsidR="00815C80">
          <w:t>13</w:t>
        </w:r>
        <w:r w:rsidR="00815C80">
          <w:fldChar w:fldCharType="end"/>
        </w:r>
      </w:hyperlink>
    </w:p>
    <w:p w14:paraId="08B548F7" w14:textId="73B068F7" w:rsidR="00815C80" w:rsidRDefault="001C4014">
      <w:pPr>
        <w:pStyle w:val="TOC2"/>
        <w:rPr>
          <w:rFonts w:eastAsiaTheme="minorEastAsia"/>
          <w:smallCaps w:val="0"/>
          <w:sz w:val="22"/>
        </w:rPr>
      </w:pPr>
      <w:hyperlink w:anchor="_Toc44058786" w:history="1">
        <w:r w:rsidR="00815C80" w:rsidRPr="00DE4941">
          <w:rPr>
            <w:rStyle w:val="Hyperlink"/>
          </w:rPr>
          <w:t>Azure FXT Edge Filer</w:t>
        </w:r>
        <w:r w:rsidR="00815C80">
          <w:tab/>
        </w:r>
        <w:r w:rsidR="00815C80">
          <w:fldChar w:fldCharType="begin"/>
        </w:r>
        <w:r w:rsidR="00815C80">
          <w:instrText xml:space="preserve"> PAGEREF _Toc44058786 \h </w:instrText>
        </w:r>
        <w:r w:rsidR="00815C80">
          <w:fldChar w:fldCharType="separate"/>
        </w:r>
        <w:r w:rsidR="00815C80">
          <w:t>14</w:t>
        </w:r>
        <w:r w:rsidR="00815C80">
          <w:fldChar w:fldCharType="end"/>
        </w:r>
      </w:hyperlink>
    </w:p>
    <w:p w14:paraId="2DBCEF9E" w14:textId="1A1444B8" w:rsidR="00815C80" w:rsidRDefault="001C4014">
      <w:pPr>
        <w:pStyle w:val="TOC2"/>
        <w:rPr>
          <w:rFonts w:eastAsiaTheme="minorEastAsia"/>
          <w:smallCaps w:val="0"/>
          <w:sz w:val="22"/>
        </w:rPr>
      </w:pPr>
      <w:hyperlink w:anchor="_Toc44058787" w:history="1">
        <w:r w:rsidR="00815C80" w:rsidRPr="00DE4941">
          <w:rPr>
            <w:rStyle w:val="Hyperlink"/>
          </w:rPr>
          <w:t>BizTalk</w:t>
        </w:r>
        <w:r w:rsidR="00815C80">
          <w:tab/>
        </w:r>
        <w:r w:rsidR="00815C80">
          <w:fldChar w:fldCharType="begin"/>
        </w:r>
        <w:r w:rsidR="00815C80">
          <w:instrText xml:space="preserve"> PAGEREF _Toc44058787 \h </w:instrText>
        </w:r>
        <w:r w:rsidR="00815C80">
          <w:fldChar w:fldCharType="separate"/>
        </w:r>
        <w:r w:rsidR="00815C80">
          <w:t>14</w:t>
        </w:r>
        <w:r w:rsidR="00815C80">
          <w:fldChar w:fldCharType="end"/>
        </w:r>
      </w:hyperlink>
    </w:p>
    <w:p w14:paraId="4441499A" w14:textId="48D1E2F8" w:rsidR="00815C80" w:rsidRDefault="001C4014">
      <w:pPr>
        <w:pStyle w:val="TOC2"/>
        <w:rPr>
          <w:rFonts w:eastAsiaTheme="minorEastAsia"/>
          <w:smallCaps w:val="0"/>
          <w:sz w:val="22"/>
        </w:rPr>
      </w:pPr>
      <w:hyperlink w:anchor="_Toc44058788" w:history="1">
        <w:r w:rsidR="00815C80" w:rsidRPr="00DE4941">
          <w:rPr>
            <w:rStyle w:val="Hyperlink"/>
          </w:rPr>
          <w:t>CAL-Suites</w:t>
        </w:r>
        <w:r w:rsidR="00815C80">
          <w:tab/>
        </w:r>
        <w:r w:rsidR="00815C80">
          <w:fldChar w:fldCharType="begin"/>
        </w:r>
        <w:r w:rsidR="00815C80">
          <w:instrText xml:space="preserve"> PAGEREF _Toc44058788 \h </w:instrText>
        </w:r>
        <w:r w:rsidR="00815C80">
          <w:fldChar w:fldCharType="separate"/>
        </w:r>
        <w:r w:rsidR="00815C80">
          <w:t>16</w:t>
        </w:r>
        <w:r w:rsidR="00815C80">
          <w:fldChar w:fldCharType="end"/>
        </w:r>
      </w:hyperlink>
    </w:p>
    <w:p w14:paraId="17B1848C" w14:textId="5E94B3F6" w:rsidR="00815C80" w:rsidRDefault="001C4014">
      <w:pPr>
        <w:pStyle w:val="TOC2"/>
        <w:rPr>
          <w:rFonts w:eastAsiaTheme="minorEastAsia"/>
          <w:smallCaps w:val="0"/>
          <w:sz w:val="22"/>
        </w:rPr>
      </w:pPr>
      <w:hyperlink w:anchor="_Toc44058789" w:history="1">
        <w:r w:rsidR="00815C80" w:rsidRPr="00DE4941">
          <w:rPr>
            <w:rStyle w:val="Hyperlink"/>
          </w:rPr>
          <w:t>Core Infrastructure Server (CIS) Suite</w:t>
        </w:r>
        <w:r w:rsidR="00815C80">
          <w:tab/>
        </w:r>
        <w:r w:rsidR="00815C80">
          <w:fldChar w:fldCharType="begin"/>
        </w:r>
        <w:r w:rsidR="00815C80">
          <w:instrText xml:space="preserve"> PAGEREF _Toc44058789 \h </w:instrText>
        </w:r>
        <w:r w:rsidR="00815C80">
          <w:fldChar w:fldCharType="separate"/>
        </w:r>
        <w:r w:rsidR="00815C80">
          <w:t>17</w:t>
        </w:r>
        <w:r w:rsidR="00815C80">
          <w:fldChar w:fldCharType="end"/>
        </w:r>
      </w:hyperlink>
    </w:p>
    <w:p w14:paraId="10369C0B" w14:textId="5E1603AC" w:rsidR="00815C80" w:rsidRDefault="001C4014">
      <w:pPr>
        <w:pStyle w:val="TOC2"/>
        <w:rPr>
          <w:rFonts w:eastAsiaTheme="minorEastAsia"/>
          <w:smallCaps w:val="0"/>
          <w:sz w:val="22"/>
        </w:rPr>
      </w:pPr>
      <w:hyperlink w:anchor="_Toc44058790" w:history="1">
        <w:r w:rsidR="00815C80" w:rsidRPr="00DE4941">
          <w:rPr>
            <w:rStyle w:val="Hyperlink"/>
          </w:rPr>
          <w:t>Forefront</w:t>
        </w:r>
        <w:r w:rsidR="00815C80">
          <w:tab/>
        </w:r>
        <w:r w:rsidR="00815C80">
          <w:fldChar w:fldCharType="begin"/>
        </w:r>
        <w:r w:rsidR="00815C80">
          <w:instrText xml:space="preserve"> PAGEREF _Toc44058790 \h </w:instrText>
        </w:r>
        <w:r w:rsidR="00815C80">
          <w:fldChar w:fldCharType="separate"/>
        </w:r>
        <w:r w:rsidR="00815C80">
          <w:t>19</w:t>
        </w:r>
        <w:r w:rsidR="00815C80">
          <w:fldChar w:fldCharType="end"/>
        </w:r>
      </w:hyperlink>
    </w:p>
    <w:p w14:paraId="1A0D19C8" w14:textId="596AECCA" w:rsidR="00815C80" w:rsidRDefault="001C4014">
      <w:pPr>
        <w:pStyle w:val="TOC2"/>
        <w:rPr>
          <w:rFonts w:eastAsiaTheme="minorEastAsia"/>
          <w:smallCaps w:val="0"/>
          <w:sz w:val="22"/>
        </w:rPr>
      </w:pPr>
      <w:hyperlink w:anchor="_Toc44058791" w:history="1">
        <w:r w:rsidR="00815C80" w:rsidRPr="00DE4941">
          <w:rPr>
            <w:rStyle w:val="Hyperlink"/>
          </w:rPr>
          <w:t>Microsoft Dynamics 365 On-premises</w:t>
        </w:r>
        <w:r w:rsidR="00815C80">
          <w:tab/>
        </w:r>
        <w:r w:rsidR="00815C80">
          <w:fldChar w:fldCharType="begin"/>
        </w:r>
        <w:r w:rsidR="00815C80">
          <w:instrText xml:space="preserve"> PAGEREF _Toc44058791 \h </w:instrText>
        </w:r>
        <w:r w:rsidR="00815C80">
          <w:fldChar w:fldCharType="separate"/>
        </w:r>
        <w:r w:rsidR="00815C80">
          <w:t>20</w:t>
        </w:r>
        <w:r w:rsidR="00815C80">
          <w:fldChar w:fldCharType="end"/>
        </w:r>
      </w:hyperlink>
    </w:p>
    <w:p w14:paraId="03A2C196" w14:textId="0F1528AB" w:rsidR="00815C80" w:rsidRDefault="001C4014">
      <w:pPr>
        <w:pStyle w:val="TOC2"/>
        <w:rPr>
          <w:rFonts w:eastAsiaTheme="minorEastAsia"/>
          <w:smallCaps w:val="0"/>
          <w:sz w:val="22"/>
        </w:rPr>
      </w:pPr>
      <w:hyperlink w:anchor="_Toc44058792" w:history="1">
        <w:r w:rsidR="00815C80" w:rsidRPr="00DE4941">
          <w:rPr>
            <w:rStyle w:val="Hyperlink"/>
          </w:rPr>
          <w:t>Microsoft Identity Manager</w:t>
        </w:r>
        <w:r w:rsidR="00815C80">
          <w:tab/>
        </w:r>
        <w:r w:rsidR="00815C80">
          <w:fldChar w:fldCharType="begin"/>
        </w:r>
        <w:r w:rsidR="00815C80">
          <w:instrText xml:space="preserve"> PAGEREF _Toc44058792 \h </w:instrText>
        </w:r>
        <w:r w:rsidR="00815C80">
          <w:fldChar w:fldCharType="separate"/>
        </w:r>
        <w:r w:rsidR="00815C80">
          <w:t>22</w:t>
        </w:r>
        <w:r w:rsidR="00815C80">
          <w:fldChar w:fldCharType="end"/>
        </w:r>
      </w:hyperlink>
    </w:p>
    <w:p w14:paraId="15E94640" w14:textId="0BFD4B19" w:rsidR="00815C80" w:rsidRDefault="001C4014">
      <w:pPr>
        <w:pStyle w:val="TOC2"/>
        <w:rPr>
          <w:rFonts w:eastAsiaTheme="minorEastAsia"/>
          <w:smallCaps w:val="0"/>
          <w:sz w:val="22"/>
        </w:rPr>
      </w:pPr>
      <w:hyperlink w:anchor="_Toc44058793" w:history="1">
        <w:r w:rsidR="00815C80" w:rsidRPr="00DE4941">
          <w:rPr>
            <w:rStyle w:val="Hyperlink"/>
          </w:rPr>
          <w:t>Office-Anwendungen</w:t>
        </w:r>
        <w:r w:rsidR="00815C80">
          <w:tab/>
        </w:r>
        <w:r w:rsidR="00815C80">
          <w:fldChar w:fldCharType="begin"/>
        </w:r>
        <w:r w:rsidR="00815C80">
          <w:instrText xml:space="preserve"> PAGEREF _Toc44058793 \h </w:instrText>
        </w:r>
        <w:r w:rsidR="00815C80">
          <w:fldChar w:fldCharType="separate"/>
        </w:r>
        <w:r w:rsidR="00815C80">
          <w:t>22</w:t>
        </w:r>
        <w:r w:rsidR="00815C80">
          <w:fldChar w:fldCharType="end"/>
        </w:r>
      </w:hyperlink>
    </w:p>
    <w:p w14:paraId="3138C5EA" w14:textId="5C3BA98A" w:rsidR="00815C80" w:rsidRDefault="001C4014">
      <w:pPr>
        <w:pStyle w:val="TOC3"/>
        <w:rPr>
          <w:rFonts w:eastAsiaTheme="minorEastAsia"/>
          <w:smallCaps w:val="0"/>
          <w:sz w:val="22"/>
        </w:rPr>
      </w:pPr>
      <w:hyperlink w:anchor="_Toc44058794" w:history="1">
        <w:r w:rsidR="00815C80" w:rsidRPr="00DE4941">
          <w:rPr>
            <w:rStyle w:val="Hyperlink"/>
          </w:rPr>
          <w:t>Office 365-Desktop-Anwendungen</w:t>
        </w:r>
        <w:r w:rsidR="00815C80">
          <w:tab/>
        </w:r>
        <w:r w:rsidR="00815C80">
          <w:fldChar w:fldCharType="begin"/>
        </w:r>
        <w:r w:rsidR="00815C80">
          <w:instrText xml:space="preserve"> PAGEREF _Toc44058794 \h </w:instrText>
        </w:r>
        <w:r w:rsidR="00815C80">
          <w:fldChar w:fldCharType="separate"/>
        </w:r>
        <w:r w:rsidR="00815C80">
          <w:t>22</w:t>
        </w:r>
        <w:r w:rsidR="00815C80">
          <w:fldChar w:fldCharType="end"/>
        </w:r>
      </w:hyperlink>
    </w:p>
    <w:p w14:paraId="6A0D727B" w14:textId="2C769BCD" w:rsidR="00815C80" w:rsidRDefault="001C4014">
      <w:pPr>
        <w:pStyle w:val="TOC3"/>
        <w:rPr>
          <w:rFonts w:eastAsiaTheme="minorEastAsia"/>
          <w:smallCaps w:val="0"/>
          <w:sz w:val="22"/>
        </w:rPr>
      </w:pPr>
      <w:hyperlink w:anchor="_Toc44058795" w:history="1">
        <w:r w:rsidR="00815C80" w:rsidRPr="00DE4941">
          <w:rPr>
            <w:rStyle w:val="Hyperlink"/>
          </w:rPr>
          <w:t>Office für Mac</w:t>
        </w:r>
        <w:r w:rsidR="00815C80">
          <w:tab/>
        </w:r>
        <w:r w:rsidR="00815C80">
          <w:fldChar w:fldCharType="begin"/>
        </w:r>
        <w:r w:rsidR="00815C80">
          <w:instrText xml:space="preserve"> PAGEREF _Toc44058795 \h </w:instrText>
        </w:r>
        <w:r w:rsidR="00815C80">
          <w:fldChar w:fldCharType="separate"/>
        </w:r>
        <w:r w:rsidR="00815C80">
          <w:t>24</w:t>
        </w:r>
        <w:r w:rsidR="00815C80">
          <w:fldChar w:fldCharType="end"/>
        </w:r>
      </w:hyperlink>
    </w:p>
    <w:p w14:paraId="20EDB5AC" w14:textId="18C8678E" w:rsidR="00815C80" w:rsidRDefault="001C4014">
      <w:pPr>
        <w:pStyle w:val="TOC2"/>
        <w:rPr>
          <w:rFonts w:eastAsiaTheme="minorEastAsia"/>
          <w:smallCaps w:val="0"/>
          <w:sz w:val="22"/>
        </w:rPr>
      </w:pPr>
      <w:hyperlink w:anchor="_Toc44058796" w:history="1">
        <w:r w:rsidR="00815C80" w:rsidRPr="00DE4941">
          <w:rPr>
            <w:rStyle w:val="Hyperlink"/>
          </w:rPr>
          <w:t>Office Servers</w:t>
        </w:r>
        <w:r w:rsidR="00815C80">
          <w:tab/>
        </w:r>
        <w:r w:rsidR="00815C80">
          <w:fldChar w:fldCharType="begin"/>
        </w:r>
        <w:r w:rsidR="00815C80">
          <w:instrText xml:space="preserve"> PAGEREF _Toc44058796 \h </w:instrText>
        </w:r>
        <w:r w:rsidR="00815C80">
          <w:fldChar w:fldCharType="separate"/>
        </w:r>
        <w:r w:rsidR="00815C80">
          <w:t>25</w:t>
        </w:r>
        <w:r w:rsidR="00815C80">
          <w:fldChar w:fldCharType="end"/>
        </w:r>
      </w:hyperlink>
    </w:p>
    <w:p w14:paraId="5A5F4AEB" w14:textId="608F4719" w:rsidR="00815C80" w:rsidRDefault="001C4014">
      <w:pPr>
        <w:pStyle w:val="TOC3"/>
        <w:rPr>
          <w:rFonts w:eastAsiaTheme="minorEastAsia"/>
          <w:smallCaps w:val="0"/>
          <w:sz w:val="22"/>
        </w:rPr>
      </w:pPr>
      <w:hyperlink w:anchor="_Toc44058797" w:history="1">
        <w:r w:rsidR="00815C80" w:rsidRPr="00DE4941">
          <w:rPr>
            <w:rStyle w:val="Hyperlink"/>
          </w:rPr>
          <w:t>Exchange Server</w:t>
        </w:r>
        <w:r w:rsidR="00815C80">
          <w:tab/>
        </w:r>
        <w:r w:rsidR="00815C80">
          <w:fldChar w:fldCharType="begin"/>
        </w:r>
        <w:r w:rsidR="00815C80">
          <w:instrText xml:space="preserve"> PAGEREF _Toc44058797 \h </w:instrText>
        </w:r>
        <w:r w:rsidR="00815C80">
          <w:fldChar w:fldCharType="separate"/>
        </w:r>
        <w:r w:rsidR="00815C80">
          <w:t>25</w:t>
        </w:r>
        <w:r w:rsidR="00815C80">
          <w:fldChar w:fldCharType="end"/>
        </w:r>
      </w:hyperlink>
    </w:p>
    <w:p w14:paraId="14CA057F" w14:textId="25EB2CA4" w:rsidR="00815C80" w:rsidRDefault="001C4014">
      <w:pPr>
        <w:pStyle w:val="TOC3"/>
        <w:rPr>
          <w:rFonts w:eastAsiaTheme="minorEastAsia"/>
          <w:smallCaps w:val="0"/>
          <w:sz w:val="22"/>
        </w:rPr>
      </w:pPr>
      <w:hyperlink w:anchor="_Toc44058798" w:history="1">
        <w:r w:rsidR="00815C80" w:rsidRPr="00DE4941">
          <w:rPr>
            <w:rStyle w:val="Hyperlink"/>
          </w:rPr>
          <w:t>Project Server</w:t>
        </w:r>
        <w:r w:rsidR="00815C80">
          <w:tab/>
        </w:r>
        <w:r w:rsidR="00815C80">
          <w:fldChar w:fldCharType="begin"/>
        </w:r>
        <w:r w:rsidR="00815C80">
          <w:instrText xml:space="preserve"> PAGEREF _Toc44058798 \h </w:instrText>
        </w:r>
        <w:r w:rsidR="00815C80">
          <w:fldChar w:fldCharType="separate"/>
        </w:r>
        <w:r w:rsidR="00815C80">
          <w:t>26</w:t>
        </w:r>
        <w:r w:rsidR="00815C80">
          <w:fldChar w:fldCharType="end"/>
        </w:r>
      </w:hyperlink>
    </w:p>
    <w:p w14:paraId="254190BC" w14:textId="31526A93" w:rsidR="00815C80" w:rsidRDefault="001C4014">
      <w:pPr>
        <w:pStyle w:val="TOC3"/>
        <w:rPr>
          <w:rFonts w:eastAsiaTheme="minorEastAsia"/>
          <w:smallCaps w:val="0"/>
          <w:sz w:val="22"/>
        </w:rPr>
      </w:pPr>
      <w:hyperlink w:anchor="_Toc44058799" w:history="1">
        <w:r w:rsidR="00815C80" w:rsidRPr="00DE4941">
          <w:rPr>
            <w:rStyle w:val="Hyperlink"/>
          </w:rPr>
          <w:t>SharePoint Server</w:t>
        </w:r>
        <w:r w:rsidR="00815C80">
          <w:tab/>
        </w:r>
        <w:r w:rsidR="00815C80">
          <w:fldChar w:fldCharType="begin"/>
        </w:r>
        <w:r w:rsidR="00815C80">
          <w:instrText xml:space="preserve"> PAGEREF _Toc44058799 \h </w:instrText>
        </w:r>
        <w:r w:rsidR="00815C80">
          <w:fldChar w:fldCharType="separate"/>
        </w:r>
        <w:r w:rsidR="00815C80">
          <w:t>27</w:t>
        </w:r>
        <w:r w:rsidR="00815C80">
          <w:fldChar w:fldCharType="end"/>
        </w:r>
      </w:hyperlink>
    </w:p>
    <w:p w14:paraId="5F5A4D98" w14:textId="34E26A38" w:rsidR="00815C80" w:rsidRDefault="001C4014">
      <w:pPr>
        <w:pStyle w:val="TOC3"/>
        <w:rPr>
          <w:rFonts w:eastAsiaTheme="minorEastAsia"/>
          <w:smallCaps w:val="0"/>
          <w:sz w:val="22"/>
        </w:rPr>
      </w:pPr>
      <w:hyperlink w:anchor="_Toc44058800" w:history="1">
        <w:r w:rsidR="00815C80" w:rsidRPr="00DE4941">
          <w:rPr>
            <w:rStyle w:val="Hyperlink"/>
          </w:rPr>
          <w:t>Skype for Business Server</w:t>
        </w:r>
        <w:r w:rsidR="00815C80">
          <w:tab/>
        </w:r>
        <w:r w:rsidR="00815C80">
          <w:fldChar w:fldCharType="begin"/>
        </w:r>
        <w:r w:rsidR="00815C80">
          <w:instrText xml:space="preserve"> PAGEREF _Toc44058800 \h </w:instrText>
        </w:r>
        <w:r w:rsidR="00815C80">
          <w:fldChar w:fldCharType="separate"/>
        </w:r>
        <w:r w:rsidR="00815C80">
          <w:t>28</w:t>
        </w:r>
        <w:r w:rsidR="00815C80">
          <w:fldChar w:fldCharType="end"/>
        </w:r>
      </w:hyperlink>
    </w:p>
    <w:p w14:paraId="265F9D22" w14:textId="5C33D86F" w:rsidR="00815C80" w:rsidRDefault="001C4014">
      <w:pPr>
        <w:pStyle w:val="TOC2"/>
        <w:rPr>
          <w:rFonts w:eastAsiaTheme="minorEastAsia"/>
          <w:smallCaps w:val="0"/>
          <w:sz w:val="22"/>
        </w:rPr>
      </w:pPr>
      <w:hyperlink w:anchor="_Toc44058801" w:history="1">
        <w:r w:rsidR="00815C80" w:rsidRPr="00DE4941">
          <w:rPr>
            <w:rStyle w:val="Hyperlink"/>
          </w:rPr>
          <w:t>SQL Server</w:t>
        </w:r>
        <w:r w:rsidR="00815C80">
          <w:tab/>
        </w:r>
        <w:r w:rsidR="00815C80">
          <w:fldChar w:fldCharType="begin"/>
        </w:r>
        <w:r w:rsidR="00815C80">
          <w:instrText xml:space="preserve"> PAGEREF _Toc44058801 \h </w:instrText>
        </w:r>
        <w:r w:rsidR="00815C80">
          <w:fldChar w:fldCharType="separate"/>
        </w:r>
        <w:r w:rsidR="00815C80">
          <w:t>29</w:t>
        </w:r>
        <w:r w:rsidR="00815C80">
          <w:fldChar w:fldCharType="end"/>
        </w:r>
      </w:hyperlink>
    </w:p>
    <w:p w14:paraId="3D1BDDD2" w14:textId="719E8FF6" w:rsidR="00815C80" w:rsidRDefault="001C4014">
      <w:pPr>
        <w:pStyle w:val="TOC2"/>
        <w:rPr>
          <w:rFonts w:eastAsiaTheme="minorEastAsia"/>
          <w:smallCaps w:val="0"/>
          <w:sz w:val="22"/>
        </w:rPr>
      </w:pPr>
      <w:hyperlink w:anchor="_Toc44058802" w:history="1">
        <w:r w:rsidR="00815C80" w:rsidRPr="00DE4941">
          <w:rPr>
            <w:rStyle w:val="Hyperlink"/>
          </w:rPr>
          <w:t>System Center</w:t>
        </w:r>
        <w:r w:rsidR="00815C80">
          <w:tab/>
        </w:r>
        <w:r w:rsidR="00815C80">
          <w:fldChar w:fldCharType="begin"/>
        </w:r>
        <w:r w:rsidR="00815C80">
          <w:instrText xml:space="preserve"> PAGEREF _Toc44058802 \h </w:instrText>
        </w:r>
        <w:r w:rsidR="00815C80">
          <w:fldChar w:fldCharType="separate"/>
        </w:r>
        <w:r w:rsidR="00815C80">
          <w:t>32</w:t>
        </w:r>
        <w:r w:rsidR="00815C80">
          <w:fldChar w:fldCharType="end"/>
        </w:r>
      </w:hyperlink>
    </w:p>
    <w:p w14:paraId="71198B2A" w14:textId="1876520D" w:rsidR="00815C80" w:rsidRDefault="001C4014">
      <w:pPr>
        <w:pStyle w:val="TOC3"/>
        <w:rPr>
          <w:rFonts w:eastAsiaTheme="minorEastAsia"/>
          <w:smallCaps w:val="0"/>
          <w:sz w:val="22"/>
        </w:rPr>
      </w:pPr>
      <w:hyperlink w:anchor="_Toc44058803" w:history="1">
        <w:r w:rsidR="00815C80" w:rsidRPr="00DE4941">
          <w:rPr>
            <w:rStyle w:val="Hyperlink"/>
          </w:rPr>
          <w:t>System Center Server</w:t>
        </w:r>
        <w:r w:rsidR="00815C80">
          <w:tab/>
        </w:r>
        <w:r w:rsidR="00815C80">
          <w:fldChar w:fldCharType="begin"/>
        </w:r>
        <w:r w:rsidR="00815C80">
          <w:instrText xml:space="preserve"> PAGEREF _Toc44058803 \h </w:instrText>
        </w:r>
        <w:r w:rsidR="00815C80">
          <w:fldChar w:fldCharType="separate"/>
        </w:r>
        <w:r w:rsidR="00815C80">
          <w:t>32</w:t>
        </w:r>
        <w:r w:rsidR="00815C80">
          <w:fldChar w:fldCharType="end"/>
        </w:r>
      </w:hyperlink>
    </w:p>
    <w:p w14:paraId="7BFCCE34" w14:textId="41C2C314" w:rsidR="00815C80" w:rsidRDefault="001C4014">
      <w:pPr>
        <w:pStyle w:val="TOC3"/>
        <w:rPr>
          <w:rFonts w:eastAsiaTheme="minorEastAsia"/>
          <w:smallCaps w:val="0"/>
          <w:sz w:val="22"/>
        </w:rPr>
      </w:pPr>
      <w:hyperlink w:anchor="_Toc44058804" w:history="1">
        <w:r w:rsidR="00815C80" w:rsidRPr="00DE4941">
          <w:rPr>
            <w:rStyle w:val="Hyperlink"/>
          </w:rPr>
          <w:t>Microsoft Endpoint Configuration Manager (ehemals System Center Configuration Manager)</w:t>
        </w:r>
        <w:r w:rsidR="00815C80">
          <w:tab/>
        </w:r>
        <w:r w:rsidR="00815C80">
          <w:fldChar w:fldCharType="begin"/>
        </w:r>
        <w:r w:rsidR="00815C80">
          <w:instrText xml:space="preserve"> PAGEREF _Toc44058804 \h </w:instrText>
        </w:r>
        <w:r w:rsidR="00815C80">
          <w:fldChar w:fldCharType="separate"/>
        </w:r>
        <w:r w:rsidR="00815C80">
          <w:t>33</w:t>
        </w:r>
        <w:r w:rsidR="00815C80">
          <w:fldChar w:fldCharType="end"/>
        </w:r>
      </w:hyperlink>
    </w:p>
    <w:p w14:paraId="2C7F9C26" w14:textId="79E9437E" w:rsidR="00815C80" w:rsidRDefault="001C4014">
      <w:pPr>
        <w:pStyle w:val="TOC3"/>
        <w:rPr>
          <w:rFonts w:eastAsiaTheme="minorEastAsia"/>
          <w:smallCaps w:val="0"/>
          <w:sz w:val="22"/>
        </w:rPr>
      </w:pPr>
      <w:hyperlink w:anchor="_Toc44058805" w:history="1">
        <w:r w:rsidR="00815C80" w:rsidRPr="00DE4941">
          <w:rPr>
            <w:rStyle w:val="Hyperlink"/>
          </w:rPr>
          <w:t>System Center Data Protection Manager</w:t>
        </w:r>
        <w:r w:rsidR="00815C80">
          <w:tab/>
        </w:r>
        <w:r w:rsidR="00815C80">
          <w:fldChar w:fldCharType="begin"/>
        </w:r>
        <w:r w:rsidR="00815C80">
          <w:instrText xml:space="preserve"> PAGEREF _Toc44058805 \h </w:instrText>
        </w:r>
        <w:r w:rsidR="00815C80">
          <w:fldChar w:fldCharType="separate"/>
        </w:r>
        <w:r w:rsidR="00815C80">
          <w:t>34</w:t>
        </w:r>
        <w:r w:rsidR="00815C80">
          <w:fldChar w:fldCharType="end"/>
        </w:r>
      </w:hyperlink>
    </w:p>
    <w:p w14:paraId="36963000" w14:textId="018B8C63" w:rsidR="00815C80" w:rsidRDefault="001C4014">
      <w:pPr>
        <w:pStyle w:val="TOC3"/>
        <w:rPr>
          <w:rFonts w:eastAsiaTheme="minorEastAsia"/>
          <w:smallCaps w:val="0"/>
          <w:sz w:val="22"/>
        </w:rPr>
      </w:pPr>
      <w:hyperlink w:anchor="_Toc44058806" w:history="1">
        <w:r w:rsidR="00815C80" w:rsidRPr="00DE4941">
          <w:rPr>
            <w:rStyle w:val="Hyperlink"/>
          </w:rPr>
          <w:t>System Center Endpoint Protection</w:t>
        </w:r>
        <w:r w:rsidR="00815C80">
          <w:tab/>
        </w:r>
        <w:r w:rsidR="00815C80">
          <w:fldChar w:fldCharType="begin"/>
        </w:r>
        <w:r w:rsidR="00815C80">
          <w:instrText xml:space="preserve"> PAGEREF _Toc44058806 \h </w:instrText>
        </w:r>
        <w:r w:rsidR="00815C80">
          <w:fldChar w:fldCharType="separate"/>
        </w:r>
        <w:r w:rsidR="00815C80">
          <w:t>35</w:t>
        </w:r>
        <w:r w:rsidR="00815C80">
          <w:fldChar w:fldCharType="end"/>
        </w:r>
      </w:hyperlink>
    </w:p>
    <w:p w14:paraId="3ABC53CE" w14:textId="36FDBF53" w:rsidR="00815C80" w:rsidRDefault="001C4014">
      <w:pPr>
        <w:pStyle w:val="TOC3"/>
        <w:rPr>
          <w:rFonts w:eastAsiaTheme="minorEastAsia"/>
          <w:smallCaps w:val="0"/>
          <w:sz w:val="22"/>
        </w:rPr>
      </w:pPr>
      <w:hyperlink w:anchor="_Toc44058807" w:history="1">
        <w:r w:rsidR="00815C80" w:rsidRPr="00DE4941">
          <w:rPr>
            <w:rStyle w:val="Hyperlink"/>
          </w:rPr>
          <w:t>System Center Operations Manager</w:t>
        </w:r>
        <w:r w:rsidR="00815C80">
          <w:tab/>
        </w:r>
        <w:r w:rsidR="00815C80">
          <w:fldChar w:fldCharType="begin"/>
        </w:r>
        <w:r w:rsidR="00815C80">
          <w:instrText xml:space="preserve"> PAGEREF _Toc44058807 \h </w:instrText>
        </w:r>
        <w:r w:rsidR="00815C80">
          <w:fldChar w:fldCharType="separate"/>
        </w:r>
        <w:r w:rsidR="00815C80">
          <w:t>36</w:t>
        </w:r>
        <w:r w:rsidR="00815C80">
          <w:fldChar w:fldCharType="end"/>
        </w:r>
      </w:hyperlink>
    </w:p>
    <w:p w14:paraId="65E7DD93" w14:textId="7C696E8B" w:rsidR="00815C80" w:rsidRDefault="001C4014">
      <w:pPr>
        <w:pStyle w:val="TOC3"/>
        <w:rPr>
          <w:rFonts w:eastAsiaTheme="minorEastAsia"/>
          <w:smallCaps w:val="0"/>
          <w:sz w:val="22"/>
        </w:rPr>
      </w:pPr>
      <w:hyperlink w:anchor="_Toc44058808" w:history="1">
        <w:r w:rsidR="00815C80" w:rsidRPr="00DE4941">
          <w:rPr>
            <w:rStyle w:val="Hyperlink"/>
          </w:rPr>
          <w:t>System Center Orchestrator</w:t>
        </w:r>
        <w:r w:rsidR="00815C80">
          <w:tab/>
        </w:r>
        <w:r w:rsidR="00815C80">
          <w:fldChar w:fldCharType="begin"/>
        </w:r>
        <w:r w:rsidR="00815C80">
          <w:instrText xml:space="preserve"> PAGEREF _Toc44058808 \h </w:instrText>
        </w:r>
        <w:r w:rsidR="00815C80">
          <w:fldChar w:fldCharType="separate"/>
        </w:r>
        <w:r w:rsidR="00815C80">
          <w:t>37</w:t>
        </w:r>
        <w:r w:rsidR="00815C80">
          <w:fldChar w:fldCharType="end"/>
        </w:r>
      </w:hyperlink>
    </w:p>
    <w:p w14:paraId="0B2C4525" w14:textId="3A5FC0F7" w:rsidR="00815C80" w:rsidRDefault="001C4014">
      <w:pPr>
        <w:pStyle w:val="TOC3"/>
        <w:rPr>
          <w:rFonts w:eastAsiaTheme="minorEastAsia"/>
          <w:smallCaps w:val="0"/>
          <w:sz w:val="22"/>
        </w:rPr>
      </w:pPr>
      <w:hyperlink w:anchor="_Toc44058809" w:history="1">
        <w:r w:rsidR="00815C80" w:rsidRPr="00DE4941">
          <w:rPr>
            <w:rStyle w:val="Hyperlink"/>
          </w:rPr>
          <w:t>System Center Service Manager</w:t>
        </w:r>
        <w:r w:rsidR="00815C80">
          <w:tab/>
        </w:r>
        <w:r w:rsidR="00815C80">
          <w:fldChar w:fldCharType="begin"/>
        </w:r>
        <w:r w:rsidR="00815C80">
          <w:instrText xml:space="preserve"> PAGEREF _Toc44058809 \h </w:instrText>
        </w:r>
        <w:r w:rsidR="00815C80">
          <w:fldChar w:fldCharType="separate"/>
        </w:r>
        <w:r w:rsidR="00815C80">
          <w:t>38</w:t>
        </w:r>
        <w:r w:rsidR="00815C80">
          <w:fldChar w:fldCharType="end"/>
        </w:r>
      </w:hyperlink>
    </w:p>
    <w:p w14:paraId="3C654FC5" w14:textId="3C40B14A" w:rsidR="00815C80" w:rsidRDefault="001C4014">
      <w:pPr>
        <w:pStyle w:val="TOC2"/>
        <w:rPr>
          <w:rFonts w:eastAsiaTheme="minorEastAsia"/>
          <w:smallCaps w:val="0"/>
          <w:sz w:val="22"/>
        </w:rPr>
      </w:pPr>
      <w:hyperlink w:anchor="_Toc44058810" w:history="1">
        <w:r w:rsidR="00815C80" w:rsidRPr="00DE4941">
          <w:rPr>
            <w:rStyle w:val="Hyperlink"/>
          </w:rPr>
          <w:t>Virtual Desktop Infrastructure (VDI) Suite</w:t>
        </w:r>
        <w:r w:rsidR="00815C80">
          <w:tab/>
        </w:r>
        <w:r w:rsidR="00815C80">
          <w:fldChar w:fldCharType="begin"/>
        </w:r>
        <w:r w:rsidR="00815C80">
          <w:instrText xml:space="preserve"> PAGEREF _Toc44058810 \h </w:instrText>
        </w:r>
        <w:r w:rsidR="00815C80">
          <w:fldChar w:fldCharType="separate"/>
        </w:r>
        <w:r w:rsidR="00815C80">
          <w:t>39</w:t>
        </w:r>
        <w:r w:rsidR="00815C80">
          <w:fldChar w:fldCharType="end"/>
        </w:r>
      </w:hyperlink>
    </w:p>
    <w:p w14:paraId="15B1FC4E" w14:textId="7F70E8B9" w:rsidR="00815C80" w:rsidRDefault="001C4014">
      <w:pPr>
        <w:pStyle w:val="TOC2"/>
        <w:rPr>
          <w:rFonts w:eastAsiaTheme="minorEastAsia"/>
          <w:smallCaps w:val="0"/>
          <w:sz w:val="22"/>
        </w:rPr>
      </w:pPr>
      <w:hyperlink w:anchor="_Toc44058811" w:history="1">
        <w:r w:rsidR="00815C80" w:rsidRPr="00DE4941">
          <w:rPr>
            <w:rStyle w:val="Hyperlink"/>
          </w:rPr>
          <w:t>Visual Studio</w:t>
        </w:r>
        <w:r w:rsidR="00815C80">
          <w:tab/>
        </w:r>
        <w:r w:rsidR="00815C80">
          <w:fldChar w:fldCharType="begin"/>
        </w:r>
        <w:r w:rsidR="00815C80">
          <w:instrText xml:space="preserve"> PAGEREF _Toc44058811 \h </w:instrText>
        </w:r>
        <w:r w:rsidR="00815C80">
          <w:fldChar w:fldCharType="separate"/>
        </w:r>
        <w:r w:rsidR="00815C80">
          <w:t>39</w:t>
        </w:r>
        <w:r w:rsidR="00815C80">
          <w:fldChar w:fldCharType="end"/>
        </w:r>
      </w:hyperlink>
    </w:p>
    <w:p w14:paraId="6828F79A" w14:textId="5BE81006" w:rsidR="00815C80" w:rsidRDefault="001C4014">
      <w:pPr>
        <w:pStyle w:val="TOC3"/>
        <w:rPr>
          <w:rFonts w:eastAsiaTheme="minorEastAsia"/>
          <w:smallCaps w:val="0"/>
          <w:sz w:val="22"/>
        </w:rPr>
      </w:pPr>
      <w:hyperlink w:anchor="_Toc44058812" w:history="1">
        <w:r w:rsidR="00815C80" w:rsidRPr="00DE4941">
          <w:rPr>
            <w:rStyle w:val="Hyperlink"/>
          </w:rPr>
          <w:t>Visual Studio</w:t>
        </w:r>
        <w:r w:rsidR="00815C80">
          <w:tab/>
        </w:r>
        <w:r w:rsidR="00815C80">
          <w:fldChar w:fldCharType="begin"/>
        </w:r>
        <w:r w:rsidR="00815C80">
          <w:instrText xml:space="preserve"> PAGEREF _Toc44058812 \h </w:instrText>
        </w:r>
        <w:r w:rsidR="00815C80">
          <w:fldChar w:fldCharType="separate"/>
        </w:r>
        <w:r w:rsidR="00815C80">
          <w:t>39</w:t>
        </w:r>
        <w:r w:rsidR="00815C80">
          <w:fldChar w:fldCharType="end"/>
        </w:r>
      </w:hyperlink>
    </w:p>
    <w:p w14:paraId="06AFC2CA" w14:textId="371DB214" w:rsidR="00815C80" w:rsidRDefault="001C4014">
      <w:pPr>
        <w:pStyle w:val="TOC3"/>
        <w:rPr>
          <w:rFonts w:eastAsiaTheme="minorEastAsia"/>
          <w:smallCaps w:val="0"/>
          <w:sz w:val="22"/>
        </w:rPr>
      </w:pPr>
      <w:hyperlink w:anchor="_Toc44058813" w:history="1">
        <w:r w:rsidR="00815C80" w:rsidRPr="00DE4941">
          <w:rPr>
            <w:rStyle w:val="Hyperlink"/>
          </w:rPr>
          <w:t>Azure DevOps Server</w:t>
        </w:r>
        <w:r w:rsidR="00815C80">
          <w:tab/>
        </w:r>
        <w:r w:rsidR="00815C80">
          <w:fldChar w:fldCharType="begin"/>
        </w:r>
        <w:r w:rsidR="00815C80">
          <w:instrText xml:space="preserve"> PAGEREF _Toc44058813 \h </w:instrText>
        </w:r>
        <w:r w:rsidR="00815C80">
          <w:fldChar w:fldCharType="separate"/>
        </w:r>
        <w:r w:rsidR="00815C80">
          <w:t>41</w:t>
        </w:r>
        <w:r w:rsidR="00815C80">
          <w:fldChar w:fldCharType="end"/>
        </w:r>
      </w:hyperlink>
    </w:p>
    <w:p w14:paraId="1FD06BD1" w14:textId="771BF701" w:rsidR="00815C80" w:rsidRDefault="001C4014">
      <w:pPr>
        <w:pStyle w:val="TOC2"/>
        <w:rPr>
          <w:rFonts w:eastAsiaTheme="minorEastAsia"/>
          <w:smallCaps w:val="0"/>
          <w:sz w:val="22"/>
        </w:rPr>
      </w:pPr>
      <w:hyperlink w:anchor="_Toc44058814" w:history="1">
        <w:r w:rsidR="00815C80" w:rsidRPr="00DE4941">
          <w:rPr>
            <w:rStyle w:val="Hyperlink"/>
          </w:rPr>
          <w:t>Windows</w:t>
        </w:r>
        <w:r w:rsidR="00815C80">
          <w:tab/>
        </w:r>
        <w:r w:rsidR="00815C80">
          <w:fldChar w:fldCharType="begin"/>
        </w:r>
        <w:r w:rsidR="00815C80">
          <w:instrText xml:space="preserve"> PAGEREF _Toc44058814 \h </w:instrText>
        </w:r>
        <w:r w:rsidR="00815C80">
          <w:fldChar w:fldCharType="separate"/>
        </w:r>
        <w:r w:rsidR="00815C80">
          <w:t>42</w:t>
        </w:r>
        <w:r w:rsidR="00815C80">
          <w:fldChar w:fldCharType="end"/>
        </w:r>
      </w:hyperlink>
    </w:p>
    <w:p w14:paraId="19C4FFC1" w14:textId="0FAEB7A7" w:rsidR="00815C80" w:rsidRDefault="001C4014">
      <w:pPr>
        <w:pStyle w:val="TOC3"/>
        <w:rPr>
          <w:rFonts w:eastAsiaTheme="minorEastAsia"/>
          <w:smallCaps w:val="0"/>
          <w:sz w:val="22"/>
        </w:rPr>
      </w:pPr>
      <w:hyperlink w:anchor="_Toc44058815" w:history="1">
        <w:r w:rsidR="00815C80" w:rsidRPr="00DE4941">
          <w:rPr>
            <w:rStyle w:val="Hyperlink"/>
          </w:rPr>
          <w:t>Windows-Desktop-Betriebssystem</w:t>
        </w:r>
        <w:r w:rsidR="00815C80">
          <w:tab/>
        </w:r>
        <w:r w:rsidR="00815C80">
          <w:fldChar w:fldCharType="begin"/>
        </w:r>
        <w:r w:rsidR="00815C80">
          <w:instrText xml:space="preserve"> PAGEREF _Toc44058815 \h </w:instrText>
        </w:r>
        <w:r w:rsidR="00815C80">
          <w:fldChar w:fldCharType="separate"/>
        </w:r>
        <w:r w:rsidR="00815C80">
          <w:t>42</w:t>
        </w:r>
        <w:r w:rsidR="00815C80">
          <w:fldChar w:fldCharType="end"/>
        </w:r>
      </w:hyperlink>
    </w:p>
    <w:p w14:paraId="359445E3" w14:textId="7A6065CE" w:rsidR="00815C80" w:rsidRDefault="001C4014">
      <w:pPr>
        <w:pStyle w:val="TOC2"/>
        <w:rPr>
          <w:rFonts w:eastAsiaTheme="minorEastAsia"/>
          <w:smallCaps w:val="0"/>
          <w:sz w:val="22"/>
        </w:rPr>
      </w:pPr>
      <w:hyperlink w:anchor="_Toc44058816" w:history="1">
        <w:r w:rsidR="00815C80" w:rsidRPr="00DE4941">
          <w:rPr>
            <w:rStyle w:val="Hyperlink"/>
          </w:rPr>
          <w:t>Windows Server</w:t>
        </w:r>
        <w:r w:rsidR="00815C80">
          <w:tab/>
        </w:r>
        <w:r w:rsidR="00815C80">
          <w:fldChar w:fldCharType="begin"/>
        </w:r>
        <w:r w:rsidR="00815C80">
          <w:instrText xml:space="preserve"> PAGEREF _Toc44058816 \h </w:instrText>
        </w:r>
        <w:r w:rsidR="00815C80">
          <w:fldChar w:fldCharType="separate"/>
        </w:r>
        <w:r w:rsidR="00815C80">
          <w:t>49</w:t>
        </w:r>
        <w:r w:rsidR="00815C80">
          <w:fldChar w:fldCharType="end"/>
        </w:r>
      </w:hyperlink>
    </w:p>
    <w:p w14:paraId="1449E6D7" w14:textId="0CC44C0A" w:rsidR="00815C80" w:rsidRDefault="001C4014">
      <w:pPr>
        <w:pStyle w:val="TOC3"/>
        <w:rPr>
          <w:rFonts w:eastAsiaTheme="minorEastAsia"/>
          <w:smallCaps w:val="0"/>
          <w:sz w:val="22"/>
        </w:rPr>
      </w:pPr>
      <w:hyperlink w:anchor="_Toc44058817" w:history="1">
        <w:r w:rsidR="00815C80" w:rsidRPr="00DE4941">
          <w:rPr>
            <w:rStyle w:val="Hyperlink"/>
          </w:rPr>
          <w:t>Windows MultiPoint Server</w:t>
        </w:r>
        <w:r w:rsidR="00815C80">
          <w:tab/>
        </w:r>
        <w:r w:rsidR="00815C80">
          <w:fldChar w:fldCharType="begin"/>
        </w:r>
        <w:r w:rsidR="00815C80">
          <w:instrText xml:space="preserve"> PAGEREF _Toc44058817 \h </w:instrText>
        </w:r>
        <w:r w:rsidR="00815C80">
          <w:fldChar w:fldCharType="separate"/>
        </w:r>
        <w:r w:rsidR="00815C80">
          <w:t>49</w:t>
        </w:r>
        <w:r w:rsidR="00815C80">
          <w:fldChar w:fldCharType="end"/>
        </w:r>
      </w:hyperlink>
    </w:p>
    <w:p w14:paraId="7229839E" w14:textId="660D836B" w:rsidR="00815C80" w:rsidRDefault="001C4014">
      <w:pPr>
        <w:pStyle w:val="TOC3"/>
        <w:rPr>
          <w:rFonts w:eastAsiaTheme="minorEastAsia"/>
          <w:smallCaps w:val="0"/>
          <w:sz w:val="22"/>
        </w:rPr>
      </w:pPr>
      <w:hyperlink w:anchor="_Toc44058818" w:history="1">
        <w:r w:rsidR="00815C80" w:rsidRPr="00DE4941">
          <w:rPr>
            <w:rStyle w:val="Hyperlink"/>
          </w:rPr>
          <w:t>Windows Server</w:t>
        </w:r>
        <w:r w:rsidR="00815C80">
          <w:tab/>
        </w:r>
        <w:r w:rsidR="00815C80">
          <w:fldChar w:fldCharType="begin"/>
        </w:r>
        <w:r w:rsidR="00815C80">
          <w:instrText xml:space="preserve"> PAGEREF _Toc44058818 \h </w:instrText>
        </w:r>
        <w:r w:rsidR="00815C80">
          <w:fldChar w:fldCharType="separate"/>
        </w:r>
        <w:r w:rsidR="00815C80">
          <w:t>50</w:t>
        </w:r>
        <w:r w:rsidR="00815C80">
          <w:fldChar w:fldCharType="end"/>
        </w:r>
      </w:hyperlink>
    </w:p>
    <w:p w14:paraId="3DAB4979" w14:textId="213EE843" w:rsidR="00815C80" w:rsidRDefault="001C4014">
      <w:pPr>
        <w:pStyle w:val="TOC1"/>
        <w:rPr>
          <w:rFonts w:eastAsiaTheme="minorEastAsia"/>
          <w:b w:val="0"/>
          <w:caps w:val="0"/>
          <w:noProof/>
          <w:sz w:val="22"/>
          <w:szCs w:val="22"/>
        </w:rPr>
      </w:pPr>
      <w:hyperlink w:anchor="_Toc44058819" w:history="1">
        <w:r w:rsidR="00815C80" w:rsidRPr="00DE4941">
          <w:rPr>
            <w:rStyle w:val="Hyperlink"/>
            <w:noProof/>
          </w:rPr>
          <w:t>Onlinedienste</w:t>
        </w:r>
        <w:r w:rsidR="00815C80">
          <w:rPr>
            <w:noProof/>
          </w:rPr>
          <w:tab/>
        </w:r>
        <w:r w:rsidR="00815C80">
          <w:rPr>
            <w:noProof/>
          </w:rPr>
          <w:fldChar w:fldCharType="begin"/>
        </w:r>
        <w:r w:rsidR="00815C80">
          <w:rPr>
            <w:noProof/>
          </w:rPr>
          <w:instrText xml:space="preserve"> PAGEREF _Toc44058819 \h </w:instrText>
        </w:r>
        <w:r w:rsidR="00815C80">
          <w:rPr>
            <w:noProof/>
          </w:rPr>
        </w:r>
        <w:r w:rsidR="00815C80">
          <w:rPr>
            <w:noProof/>
          </w:rPr>
          <w:fldChar w:fldCharType="separate"/>
        </w:r>
        <w:r w:rsidR="00815C80">
          <w:rPr>
            <w:noProof/>
          </w:rPr>
          <w:t>54</w:t>
        </w:r>
        <w:r w:rsidR="00815C80">
          <w:rPr>
            <w:noProof/>
          </w:rPr>
          <w:fldChar w:fldCharType="end"/>
        </w:r>
      </w:hyperlink>
    </w:p>
    <w:p w14:paraId="6F2E7135" w14:textId="74691963" w:rsidR="00815C80" w:rsidRDefault="001C4014">
      <w:pPr>
        <w:pStyle w:val="TOC2"/>
        <w:rPr>
          <w:rFonts w:eastAsiaTheme="minorEastAsia"/>
          <w:smallCaps w:val="0"/>
          <w:sz w:val="22"/>
        </w:rPr>
      </w:pPr>
      <w:hyperlink w:anchor="_Toc44058820" w:history="1">
        <w:r w:rsidR="00815C80" w:rsidRPr="00DE4941">
          <w:rPr>
            <w:rStyle w:val="Hyperlink"/>
          </w:rPr>
          <w:t>Regionale Verfügbarkeit von Onlinediensten</w:t>
        </w:r>
        <w:r w:rsidR="00815C80">
          <w:tab/>
        </w:r>
        <w:r w:rsidR="00815C80">
          <w:fldChar w:fldCharType="begin"/>
        </w:r>
        <w:r w:rsidR="00815C80">
          <w:instrText xml:space="preserve"> PAGEREF _Toc44058820 \h </w:instrText>
        </w:r>
        <w:r w:rsidR="00815C80">
          <w:fldChar w:fldCharType="separate"/>
        </w:r>
        <w:r w:rsidR="00815C80">
          <w:t>54</w:t>
        </w:r>
        <w:r w:rsidR="00815C80">
          <w:fldChar w:fldCharType="end"/>
        </w:r>
      </w:hyperlink>
    </w:p>
    <w:p w14:paraId="63B9FEAE" w14:textId="00DB2EC4" w:rsidR="00815C80" w:rsidRDefault="001C4014">
      <w:pPr>
        <w:pStyle w:val="TOC2"/>
        <w:rPr>
          <w:rFonts w:eastAsiaTheme="minorEastAsia"/>
          <w:smallCaps w:val="0"/>
          <w:sz w:val="22"/>
        </w:rPr>
      </w:pPr>
      <w:hyperlink w:anchor="_Toc44058821" w:history="1">
        <w:r w:rsidR="00815C80" w:rsidRPr="00DE4941">
          <w:rPr>
            <w:rStyle w:val="Hyperlink"/>
          </w:rPr>
          <w:t>Regeln für den Erwerb von Onlinediensten</w:t>
        </w:r>
        <w:r w:rsidR="00815C80">
          <w:tab/>
        </w:r>
        <w:r w:rsidR="00815C80">
          <w:fldChar w:fldCharType="begin"/>
        </w:r>
        <w:r w:rsidR="00815C80">
          <w:instrText xml:space="preserve"> PAGEREF _Toc44058821 \h </w:instrText>
        </w:r>
        <w:r w:rsidR="00815C80">
          <w:fldChar w:fldCharType="separate"/>
        </w:r>
        <w:r w:rsidR="00815C80">
          <w:t>54</w:t>
        </w:r>
        <w:r w:rsidR="00815C80">
          <w:fldChar w:fldCharType="end"/>
        </w:r>
      </w:hyperlink>
    </w:p>
    <w:p w14:paraId="716C3FEF" w14:textId="2F3A5BFD" w:rsidR="00815C80" w:rsidRDefault="001C4014">
      <w:pPr>
        <w:pStyle w:val="TOC2"/>
        <w:rPr>
          <w:rFonts w:eastAsiaTheme="minorEastAsia"/>
          <w:smallCaps w:val="0"/>
          <w:sz w:val="22"/>
        </w:rPr>
      </w:pPr>
      <w:hyperlink w:anchor="_Toc44058822" w:history="1">
        <w:r w:rsidR="00815C80" w:rsidRPr="00DE4941">
          <w:rPr>
            <w:rStyle w:val="Hyperlink"/>
          </w:rPr>
          <w:t>Verlängerung von Onlinediensten</w:t>
        </w:r>
        <w:r w:rsidR="00815C80">
          <w:tab/>
        </w:r>
        <w:r w:rsidR="00815C80">
          <w:fldChar w:fldCharType="begin"/>
        </w:r>
        <w:r w:rsidR="00815C80">
          <w:instrText xml:space="preserve"> PAGEREF _Toc44058822 \h </w:instrText>
        </w:r>
        <w:r w:rsidR="00815C80">
          <w:fldChar w:fldCharType="separate"/>
        </w:r>
        <w:r w:rsidR="00815C80">
          <w:t>54</w:t>
        </w:r>
        <w:r w:rsidR="00815C80">
          <w:fldChar w:fldCharType="end"/>
        </w:r>
      </w:hyperlink>
    </w:p>
    <w:p w14:paraId="60DDB526" w14:textId="6D45025C" w:rsidR="00815C80" w:rsidRDefault="001C4014">
      <w:pPr>
        <w:pStyle w:val="TOC2"/>
        <w:rPr>
          <w:rFonts w:eastAsiaTheme="minorEastAsia"/>
          <w:smallCaps w:val="0"/>
          <w:sz w:val="22"/>
        </w:rPr>
      </w:pPr>
      <w:hyperlink w:anchor="_Toc44058823" w:history="1">
        <w:r w:rsidR="00815C80" w:rsidRPr="00DE4941">
          <w:rPr>
            <w:rStyle w:val="Hyperlink"/>
          </w:rPr>
          <w:t>Microsoft Azure-Dienste</w:t>
        </w:r>
        <w:r w:rsidR="00815C80">
          <w:tab/>
        </w:r>
        <w:r w:rsidR="00815C80">
          <w:fldChar w:fldCharType="begin"/>
        </w:r>
        <w:r w:rsidR="00815C80">
          <w:instrText xml:space="preserve"> PAGEREF _Toc44058823 \h </w:instrText>
        </w:r>
        <w:r w:rsidR="00815C80">
          <w:fldChar w:fldCharType="separate"/>
        </w:r>
        <w:r w:rsidR="00815C80">
          <w:t>54</w:t>
        </w:r>
        <w:r w:rsidR="00815C80">
          <w:fldChar w:fldCharType="end"/>
        </w:r>
      </w:hyperlink>
    </w:p>
    <w:p w14:paraId="347B606D" w14:textId="0D4D6EFD" w:rsidR="00815C80" w:rsidRDefault="001C4014">
      <w:pPr>
        <w:pStyle w:val="TOC3"/>
        <w:rPr>
          <w:rFonts w:eastAsiaTheme="minorEastAsia"/>
          <w:smallCaps w:val="0"/>
          <w:sz w:val="22"/>
        </w:rPr>
      </w:pPr>
      <w:hyperlink w:anchor="_Toc44058824" w:history="1">
        <w:r w:rsidR="00815C80" w:rsidRPr="00DE4941">
          <w:rPr>
            <w:rStyle w:val="Hyperlink"/>
          </w:rPr>
          <w:t>Microsoft Azure-Dienste</w:t>
        </w:r>
        <w:r w:rsidR="00815C80">
          <w:tab/>
        </w:r>
        <w:r w:rsidR="00815C80">
          <w:fldChar w:fldCharType="begin"/>
        </w:r>
        <w:r w:rsidR="00815C80">
          <w:instrText xml:space="preserve"> PAGEREF _Toc44058824 \h </w:instrText>
        </w:r>
        <w:r w:rsidR="00815C80">
          <w:fldChar w:fldCharType="separate"/>
        </w:r>
        <w:r w:rsidR="00815C80">
          <w:t>58</w:t>
        </w:r>
        <w:r w:rsidR="00815C80">
          <w:fldChar w:fldCharType="end"/>
        </w:r>
      </w:hyperlink>
    </w:p>
    <w:p w14:paraId="7C2F0578" w14:textId="2E1D5B43" w:rsidR="00815C80" w:rsidRDefault="001C4014">
      <w:pPr>
        <w:pStyle w:val="TOC3"/>
        <w:rPr>
          <w:rFonts w:eastAsiaTheme="minorEastAsia"/>
          <w:smallCaps w:val="0"/>
          <w:sz w:val="22"/>
        </w:rPr>
      </w:pPr>
      <w:hyperlink w:anchor="_Toc44058825" w:history="1">
        <w:r w:rsidR="00815C80" w:rsidRPr="00DE4941">
          <w:rPr>
            <w:rStyle w:val="Hyperlink"/>
          </w:rPr>
          <w:t>Microsoft Azure Infrastructure Plans</w:t>
        </w:r>
        <w:r w:rsidR="00815C80">
          <w:tab/>
        </w:r>
        <w:r w:rsidR="00815C80">
          <w:fldChar w:fldCharType="begin"/>
        </w:r>
        <w:r w:rsidR="00815C80">
          <w:instrText xml:space="preserve"> PAGEREF _Toc44058825 \h </w:instrText>
        </w:r>
        <w:r w:rsidR="00815C80">
          <w:fldChar w:fldCharType="separate"/>
        </w:r>
        <w:r w:rsidR="00815C80">
          <w:t>58</w:t>
        </w:r>
        <w:r w:rsidR="00815C80">
          <w:fldChar w:fldCharType="end"/>
        </w:r>
      </w:hyperlink>
    </w:p>
    <w:p w14:paraId="32F1BE90" w14:textId="10D3B9CF" w:rsidR="00815C80" w:rsidRDefault="001C4014">
      <w:pPr>
        <w:pStyle w:val="TOC3"/>
        <w:rPr>
          <w:rFonts w:eastAsiaTheme="minorEastAsia"/>
          <w:smallCaps w:val="0"/>
          <w:sz w:val="22"/>
        </w:rPr>
      </w:pPr>
      <w:hyperlink w:anchor="_Toc44058826" w:history="1">
        <w:r w:rsidR="00815C80" w:rsidRPr="00DE4941">
          <w:rPr>
            <w:rStyle w:val="Hyperlink"/>
          </w:rPr>
          <w:t>Microsoft Azure Support Plans</w:t>
        </w:r>
        <w:r w:rsidR="00815C80">
          <w:tab/>
        </w:r>
        <w:r w:rsidR="00815C80">
          <w:fldChar w:fldCharType="begin"/>
        </w:r>
        <w:r w:rsidR="00815C80">
          <w:instrText xml:space="preserve"> PAGEREF _Toc44058826 \h </w:instrText>
        </w:r>
        <w:r w:rsidR="00815C80">
          <w:fldChar w:fldCharType="separate"/>
        </w:r>
        <w:r w:rsidR="00815C80">
          <w:t>59</w:t>
        </w:r>
        <w:r w:rsidR="00815C80">
          <w:fldChar w:fldCharType="end"/>
        </w:r>
      </w:hyperlink>
    </w:p>
    <w:p w14:paraId="7F28586D" w14:textId="5FD4621B" w:rsidR="00815C80" w:rsidRDefault="001C4014">
      <w:pPr>
        <w:pStyle w:val="TOC3"/>
        <w:rPr>
          <w:rFonts w:eastAsiaTheme="minorEastAsia"/>
          <w:smallCaps w:val="0"/>
          <w:sz w:val="22"/>
        </w:rPr>
      </w:pPr>
      <w:hyperlink w:anchor="_Toc44058827" w:history="1">
        <w:r w:rsidR="00815C80" w:rsidRPr="00DE4941">
          <w:rPr>
            <w:rStyle w:val="Hyperlink"/>
          </w:rPr>
          <w:t>Microsoft Azure User Plans</w:t>
        </w:r>
        <w:r w:rsidR="00815C80">
          <w:tab/>
        </w:r>
        <w:r w:rsidR="00815C80">
          <w:fldChar w:fldCharType="begin"/>
        </w:r>
        <w:r w:rsidR="00815C80">
          <w:instrText xml:space="preserve"> PAGEREF _Toc44058827 \h </w:instrText>
        </w:r>
        <w:r w:rsidR="00815C80">
          <w:fldChar w:fldCharType="separate"/>
        </w:r>
        <w:r w:rsidR="00815C80">
          <w:t>59</w:t>
        </w:r>
        <w:r w:rsidR="00815C80">
          <w:fldChar w:fldCharType="end"/>
        </w:r>
      </w:hyperlink>
    </w:p>
    <w:p w14:paraId="49D53DB1" w14:textId="55C061B4" w:rsidR="00815C80" w:rsidRDefault="001C4014">
      <w:pPr>
        <w:pStyle w:val="TOC2"/>
        <w:rPr>
          <w:rFonts w:eastAsiaTheme="minorEastAsia"/>
          <w:smallCaps w:val="0"/>
          <w:sz w:val="22"/>
        </w:rPr>
      </w:pPr>
      <w:hyperlink w:anchor="_Toc44058828" w:history="1">
        <w:r w:rsidR="00815C80" w:rsidRPr="00DE4941">
          <w:rPr>
            <w:rStyle w:val="Hyperlink"/>
          </w:rPr>
          <w:t>Microsoft 365</w:t>
        </w:r>
        <w:r w:rsidR="00815C80">
          <w:tab/>
        </w:r>
        <w:r w:rsidR="00815C80">
          <w:fldChar w:fldCharType="begin"/>
        </w:r>
        <w:r w:rsidR="00815C80">
          <w:instrText xml:space="preserve"> PAGEREF _Toc44058828 \h </w:instrText>
        </w:r>
        <w:r w:rsidR="00815C80">
          <w:fldChar w:fldCharType="separate"/>
        </w:r>
        <w:r w:rsidR="00815C80">
          <w:t>60</w:t>
        </w:r>
        <w:r w:rsidR="00815C80">
          <w:fldChar w:fldCharType="end"/>
        </w:r>
      </w:hyperlink>
    </w:p>
    <w:p w14:paraId="14AC7EF4" w14:textId="62B6FA6E" w:rsidR="00815C80" w:rsidRDefault="001C4014">
      <w:pPr>
        <w:pStyle w:val="TOC2"/>
        <w:rPr>
          <w:rFonts w:eastAsiaTheme="minorEastAsia"/>
          <w:smallCaps w:val="0"/>
          <w:sz w:val="22"/>
        </w:rPr>
      </w:pPr>
      <w:hyperlink w:anchor="_Toc44058829" w:history="1">
        <w:r w:rsidR="00815C80" w:rsidRPr="00DE4941">
          <w:rPr>
            <w:rStyle w:val="Hyperlink"/>
          </w:rPr>
          <w:t>Enterprise Mobility + Security</w:t>
        </w:r>
        <w:r w:rsidR="00815C80">
          <w:tab/>
        </w:r>
        <w:r w:rsidR="00815C80">
          <w:fldChar w:fldCharType="begin"/>
        </w:r>
        <w:r w:rsidR="00815C80">
          <w:instrText xml:space="preserve"> PAGEREF _Toc44058829 \h </w:instrText>
        </w:r>
        <w:r w:rsidR="00815C80">
          <w:fldChar w:fldCharType="separate"/>
        </w:r>
        <w:r w:rsidR="00815C80">
          <w:t>63</w:t>
        </w:r>
        <w:r w:rsidR="00815C80">
          <w:fldChar w:fldCharType="end"/>
        </w:r>
      </w:hyperlink>
    </w:p>
    <w:p w14:paraId="388F0D57" w14:textId="55C5D364" w:rsidR="00815C80" w:rsidRDefault="001C4014">
      <w:pPr>
        <w:pStyle w:val="TOC2"/>
        <w:rPr>
          <w:rFonts w:eastAsiaTheme="minorEastAsia"/>
          <w:smallCaps w:val="0"/>
          <w:sz w:val="22"/>
        </w:rPr>
      </w:pPr>
      <w:hyperlink w:anchor="_Toc44058830" w:history="1">
        <w:r w:rsidR="00815C80" w:rsidRPr="00DE4941">
          <w:rPr>
            <w:rStyle w:val="Hyperlink"/>
          </w:rPr>
          <w:t>Server-Abonnements für Azure</w:t>
        </w:r>
        <w:r w:rsidR="00815C80">
          <w:tab/>
        </w:r>
        <w:r w:rsidR="00815C80">
          <w:fldChar w:fldCharType="begin"/>
        </w:r>
        <w:r w:rsidR="00815C80">
          <w:instrText xml:space="preserve"> PAGEREF _Toc44058830 \h </w:instrText>
        </w:r>
        <w:r w:rsidR="00815C80">
          <w:fldChar w:fldCharType="separate"/>
        </w:r>
        <w:r w:rsidR="00815C80">
          <w:t>63</w:t>
        </w:r>
        <w:r w:rsidR="00815C80">
          <w:fldChar w:fldCharType="end"/>
        </w:r>
      </w:hyperlink>
    </w:p>
    <w:p w14:paraId="62FF8D02" w14:textId="1045FCAA" w:rsidR="00815C80" w:rsidRDefault="001C4014">
      <w:pPr>
        <w:pStyle w:val="TOC2"/>
        <w:rPr>
          <w:rFonts w:eastAsiaTheme="minorEastAsia"/>
          <w:smallCaps w:val="0"/>
          <w:sz w:val="22"/>
        </w:rPr>
      </w:pPr>
      <w:hyperlink w:anchor="_Toc44058831" w:history="1">
        <w:r w:rsidR="00815C80" w:rsidRPr="00DE4941">
          <w:rPr>
            <w:rStyle w:val="Hyperlink"/>
          </w:rPr>
          <w:t>Microsoft Dynamics 365-Dienste</w:t>
        </w:r>
        <w:r w:rsidR="00815C80">
          <w:tab/>
        </w:r>
        <w:r w:rsidR="00815C80">
          <w:fldChar w:fldCharType="begin"/>
        </w:r>
        <w:r w:rsidR="00815C80">
          <w:instrText xml:space="preserve"> PAGEREF _Toc44058831 \h </w:instrText>
        </w:r>
        <w:r w:rsidR="00815C80">
          <w:fldChar w:fldCharType="separate"/>
        </w:r>
        <w:r w:rsidR="00815C80">
          <w:t>66</w:t>
        </w:r>
        <w:r w:rsidR="00815C80">
          <w:fldChar w:fldCharType="end"/>
        </w:r>
      </w:hyperlink>
    </w:p>
    <w:p w14:paraId="00D16DBB" w14:textId="79A0FD73" w:rsidR="00815C80" w:rsidRDefault="001C4014">
      <w:pPr>
        <w:pStyle w:val="TOC2"/>
        <w:rPr>
          <w:rFonts w:eastAsiaTheme="minorEastAsia"/>
          <w:smallCaps w:val="0"/>
          <w:sz w:val="22"/>
        </w:rPr>
      </w:pPr>
      <w:hyperlink w:anchor="_Toc44058832" w:history="1">
        <w:r w:rsidR="00815C80" w:rsidRPr="00DE4941">
          <w:rPr>
            <w:rStyle w:val="Hyperlink"/>
          </w:rPr>
          <w:t>Office 365 Services</w:t>
        </w:r>
        <w:r w:rsidR="00815C80">
          <w:tab/>
        </w:r>
        <w:r w:rsidR="00815C80">
          <w:fldChar w:fldCharType="begin"/>
        </w:r>
        <w:r w:rsidR="00815C80">
          <w:instrText xml:space="preserve"> PAGEREF _Toc44058832 \h </w:instrText>
        </w:r>
        <w:r w:rsidR="00815C80">
          <w:fldChar w:fldCharType="separate"/>
        </w:r>
        <w:r w:rsidR="00815C80">
          <w:t>69</w:t>
        </w:r>
        <w:r w:rsidR="00815C80">
          <w:fldChar w:fldCharType="end"/>
        </w:r>
      </w:hyperlink>
    </w:p>
    <w:p w14:paraId="7D6B56E7" w14:textId="28CCCA9A" w:rsidR="00815C80" w:rsidRDefault="001C4014">
      <w:pPr>
        <w:pStyle w:val="TOC3"/>
        <w:rPr>
          <w:rFonts w:eastAsiaTheme="minorEastAsia"/>
          <w:smallCaps w:val="0"/>
          <w:sz w:val="22"/>
        </w:rPr>
      </w:pPr>
      <w:hyperlink w:anchor="_Toc44058833" w:history="1">
        <w:r w:rsidR="00815C80" w:rsidRPr="00DE4941">
          <w:rPr>
            <w:rStyle w:val="Hyperlink"/>
          </w:rPr>
          <w:t>Microsoft 365-Anwendungen</w:t>
        </w:r>
        <w:r w:rsidR="00815C80">
          <w:tab/>
        </w:r>
        <w:r w:rsidR="00815C80">
          <w:fldChar w:fldCharType="begin"/>
        </w:r>
        <w:r w:rsidR="00815C80">
          <w:instrText xml:space="preserve"> PAGEREF _Toc44058833 \h </w:instrText>
        </w:r>
        <w:r w:rsidR="00815C80">
          <w:fldChar w:fldCharType="separate"/>
        </w:r>
        <w:r w:rsidR="00815C80">
          <w:t>69</w:t>
        </w:r>
        <w:r w:rsidR="00815C80">
          <w:fldChar w:fldCharType="end"/>
        </w:r>
      </w:hyperlink>
    </w:p>
    <w:p w14:paraId="19F1D010" w14:textId="5F1978EE" w:rsidR="00815C80" w:rsidRDefault="001C4014">
      <w:pPr>
        <w:pStyle w:val="TOC3"/>
        <w:rPr>
          <w:rFonts w:eastAsiaTheme="minorEastAsia"/>
          <w:smallCaps w:val="0"/>
          <w:sz w:val="22"/>
        </w:rPr>
      </w:pPr>
      <w:hyperlink w:anchor="_Toc44058834" w:history="1">
        <w:r w:rsidR="00815C80" w:rsidRPr="00DE4941">
          <w:rPr>
            <w:rStyle w:val="Hyperlink"/>
          </w:rPr>
          <w:t>Office 365 Suites</w:t>
        </w:r>
        <w:r w:rsidR="00815C80">
          <w:tab/>
        </w:r>
        <w:r w:rsidR="00815C80">
          <w:fldChar w:fldCharType="begin"/>
        </w:r>
        <w:r w:rsidR="00815C80">
          <w:instrText xml:space="preserve"> PAGEREF _Toc44058834 \h </w:instrText>
        </w:r>
        <w:r w:rsidR="00815C80">
          <w:fldChar w:fldCharType="separate"/>
        </w:r>
        <w:r w:rsidR="00815C80">
          <w:t>70</w:t>
        </w:r>
        <w:r w:rsidR="00815C80">
          <w:fldChar w:fldCharType="end"/>
        </w:r>
      </w:hyperlink>
    </w:p>
    <w:p w14:paraId="6CC7A34B" w14:textId="357B053A" w:rsidR="00815C80" w:rsidRDefault="001C4014">
      <w:pPr>
        <w:pStyle w:val="TOC3"/>
        <w:rPr>
          <w:rFonts w:eastAsiaTheme="minorEastAsia"/>
          <w:smallCaps w:val="0"/>
          <w:sz w:val="22"/>
        </w:rPr>
      </w:pPr>
      <w:hyperlink w:anchor="_Toc44058835" w:history="1">
        <w:r w:rsidR="00815C80" w:rsidRPr="00DE4941">
          <w:rPr>
            <w:rStyle w:val="Hyperlink"/>
          </w:rPr>
          <w:t>Audiodienste</w:t>
        </w:r>
        <w:r w:rsidR="00815C80">
          <w:tab/>
        </w:r>
        <w:r w:rsidR="00815C80">
          <w:fldChar w:fldCharType="begin"/>
        </w:r>
        <w:r w:rsidR="00815C80">
          <w:instrText xml:space="preserve"> PAGEREF _Toc44058835 \h </w:instrText>
        </w:r>
        <w:r w:rsidR="00815C80">
          <w:fldChar w:fldCharType="separate"/>
        </w:r>
        <w:r w:rsidR="00815C80">
          <w:t>72</w:t>
        </w:r>
        <w:r w:rsidR="00815C80">
          <w:fldChar w:fldCharType="end"/>
        </w:r>
      </w:hyperlink>
    </w:p>
    <w:p w14:paraId="41D057E7" w14:textId="6EDE4EC4" w:rsidR="00815C80" w:rsidRDefault="001C4014">
      <w:pPr>
        <w:pStyle w:val="TOC3"/>
        <w:rPr>
          <w:rFonts w:eastAsiaTheme="minorEastAsia"/>
          <w:smallCaps w:val="0"/>
          <w:sz w:val="22"/>
        </w:rPr>
      </w:pPr>
      <w:hyperlink w:anchor="_Toc44058836" w:history="1">
        <w:r w:rsidR="00815C80" w:rsidRPr="00DE4941">
          <w:rPr>
            <w:rStyle w:val="Hyperlink"/>
          </w:rPr>
          <w:t>Exchange Online</w:t>
        </w:r>
        <w:r w:rsidR="00815C80">
          <w:tab/>
        </w:r>
        <w:r w:rsidR="00815C80">
          <w:fldChar w:fldCharType="begin"/>
        </w:r>
        <w:r w:rsidR="00815C80">
          <w:instrText xml:space="preserve"> PAGEREF _Toc44058836 \h </w:instrText>
        </w:r>
        <w:r w:rsidR="00815C80">
          <w:fldChar w:fldCharType="separate"/>
        </w:r>
        <w:r w:rsidR="00815C80">
          <w:t>73</w:t>
        </w:r>
        <w:r w:rsidR="00815C80">
          <w:fldChar w:fldCharType="end"/>
        </w:r>
      </w:hyperlink>
    </w:p>
    <w:p w14:paraId="70C902DF" w14:textId="2E9F3E8F" w:rsidR="00815C80" w:rsidRDefault="001C4014">
      <w:pPr>
        <w:pStyle w:val="TOC3"/>
        <w:rPr>
          <w:rFonts w:eastAsiaTheme="minorEastAsia"/>
          <w:smallCaps w:val="0"/>
          <w:sz w:val="22"/>
        </w:rPr>
      </w:pPr>
      <w:hyperlink w:anchor="_Toc44058837" w:history="1">
        <w:r w:rsidR="00815C80" w:rsidRPr="00DE4941">
          <w:rPr>
            <w:rStyle w:val="Hyperlink"/>
          </w:rPr>
          <w:t>Microsoft Stream</w:t>
        </w:r>
        <w:r w:rsidR="00815C80">
          <w:tab/>
        </w:r>
        <w:r w:rsidR="00815C80">
          <w:fldChar w:fldCharType="begin"/>
        </w:r>
        <w:r w:rsidR="00815C80">
          <w:instrText xml:space="preserve"> PAGEREF _Toc44058837 \h </w:instrText>
        </w:r>
        <w:r w:rsidR="00815C80">
          <w:fldChar w:fldCharType="separate"/>
        </w:r>
        <w:r w:rsidR="00815C80">
          <w:t>73</w:t>
        </w:r>
        <w:r w:rsidR="00815C80">
          <w:fldChar w:fldCharType="end"/>
        </w:r>
      </w:hyperlink>
    </w:p>
    <w:p w14:paraId="6A800990" w14:textId="4ADEBF46" w:rsidR="00815C80" w:rsidRDefault="001C4014">
      <w:pPr>
        <w:pStyle w:val="TOC3"/>
        <w:rPr>
          <w:rFonts w:eastAsiaTheme="minorEastAsia"/>
          <w:smallCaps w:val="0"/>
          <w:sz w:val="22"/>
        </w:rPr>
      </w:pPr>
      <w:hyperlink w:anchor="_Toc44058838" w:history="1">
        <w:r w:rsidR="00815C80" w:rsidRPr="00DE4941">
          <w:rPr>
            <w:rStyle w:val="Hyperlink"/>
          </w:rPr>
          <w:t>OneDrive for Business</w:t>
        </w:r>
        <w:r w:rsidR="00815C80">
          <w:tab/>
        </w:r>
        <w:r w:rsidR="00815C80">
          <w:fldChar w:fldCharType="begin"/>
        </w:r>
        <w:r w:rsidR="00815C80">
          <w:instrText xml:space="preserve"> PAGEREF _Toc44058838 \h </w:instrText>
        </w:r>
        <w:r w:rsidR="00815C80">
          <w:fldChar w:fldCharType="separate"/>
        </w:r>
        <w:r w:rsidR="00815C80">
          <w:t>74</w:t>
        </w:r>
        <w:r w:rsidR="00815C80">
          <w:fldChar w:fldCharType="end"/>
        </w:r>
      </w:hyperlink>
    </w:p>
    <w:p w14:paraId="4CFBD086" w14:textId="1B26CBEE" w:rsidR="00815C80" w:rsidRDefault="001C4014">
      <w:pPr>
        <w:pStyle w:val="TOC3"/>
        <w:rPr>
          <w:rFonts w:eastAsiaTheme="minorEastAsia"/>
          <w:smallCaps w:val="0"/>
          <w:sz w:val="22"/>
        </w:rPr>
      </w:pPr>
      <w:hyperlink w:anchor="_Toc44058839" w:history="1">
        <w:r w:rsidR="00815C80" w:rsidRPr="00DE4941">
          <w:rPr>
            <w:rStyle w:val="Hyperlink"/>
          </w:rPr>
          <w:t>Project</w:t>
        </w:r>
        <w:r w:rsidR="00815C80">
          <w:tab/>
        </w:r>
        <w:r w:rsidR="00815C80">
          <w:fldChar w:fldCharType="begin"/>
        </w:r>
        <w:r w:rsidR="00815C80">
          <w:instrText xml:space="preserve"> PAGEREF _Toc44058839 \h </w:instrText>
        </w:r>
        <w:r w:rsidR="00815C80">
          <w:fldChar w:fldCharType="separate"/>
        </w:r>
        <w:r w:rsidR="00815C80">
          <w:t>74</w:t>
        </w:r>
        <w:r w:rsidR="00815C80">
          <w:fldChar w:fldCharType="end"/>
        </w:r>
      </w:hyperlink>
    </w:p>
    <w:p w14:paraId="737B7E24" w14:textId="5A721CEC" w:rsidR="00815C80" w:rsidRDefault="001C4014">
      <w:pPr>
        <w:pStyle w:val="TOC3"/>
        <w:rPr>
          <w:rFonts w:eastAsiaTheme="minorEastAsia"/>
          <w:smallCaps w:val="0"/>
          <w:sz w:val="22"/>
        </w:rPr>
      </w:pPr>
      <w:hyperlink w:anchor="_Toc44058840" w:history="1">
        <w:r w:rsidR="00815C80" w:rsidRPr="00DE4941">
          <w:rPr>
            <w:rStyle w:val="Hyperlink"/>
          </w:rPr>
          <w:t>SharePoint Online</w:t>
        </w:r>
        <w:r w:rsidR="00815C80">
          <w:tab/>
        </w:r>
        <w:r w:rsidR="00815C80">
          <w:fldChar w:fldCharType="begin"/>
        </w:r>
        <w:r w:rsidR="00815C80">
          <w:instrText xml:space="preserve"> PAGEREF _Toc44058840 \h </w:instrText>
        </w:r>
        <w:r w:rsidR="00815C80">
          <w:fldChar w:fldCharType="separate"/>
        </w:r>
        <w:r w:rsidR="00815C80">
          <w:t>75</w:t>
        </w:r>
        <w:r w:rsidR="00815C80">
          <w:fldChar w:fldCharType="end"/>
        </w:r>
      </w:hyperlink>
    </w:p>
    <w:p w14:paraId="63A326A2" w14:textId="5E369F0B" w:rsidR="00815C80" w:rsidRDefault="001C4014">
      <w:pPr>
        <w:pStyle w:val="TOC3"/>
        <w:rPr>
          <w:rFonts w:eastAsiaTheme="minorEastAsia"/>
          <w:smallCaps w:val="0"/>
          <w:sz w:val="22"/>
        </w:rPr>
      </w:pPr>
      <w:hyperlink w:anchor="_Toc44058841" w:history="1">
        <w:r w:rsidR="00815C80" w:rsidRPr="00DE4941">
          <w:rPr>
            <w:rStyle w:val="Hyperlink"/>
          </w:rPr>
          <w:t>Visio</w:t>
        </w:r>
        <w:r w:rsidR="00815C80">
          <w:tab/>
        </w:r>
        <w:r w:rsidR="00815C80">
          <w:fldChar w:fldCharType="begin"/>
        </w:r>
        <w:r w:rsidR="00815C80">
          <w:instrText xml:space="preserve"> PAGEREF _Toc44058841 \h </w:instrText>
        </w:r>
        <w:r w:rsidR="00815C80">
          <w:fldChar w:fldCharType="separate"/>
        </w:r>
        <w:r w:rsidR="00815C80">
          <w:t>75</w:t>
        </w:r>
        <w:r w:rsidR="00815C80">
          <w:fldChar w:fldCharType="end"/>
        </w:r>
      </w:hyperlink>
    </w:p>
    <w:p w14:paraId="050E02ED" w14:textId="0933F5AC" w:rsidR="00815C80" w:rsidRDefault="001C4014">
      <w:pPr>
        <w:pStyle w:val="TOC3"/>
        <w:rPr>
          <w:rFonts w:eastAsiaTheme="minorEastAsia"/>
          <w:smallCaps w:val="0"/>
          <w:sz w:val="22"/>
        </w:rPr>
      </w:pPr>
      <w:hyperlink w:anchor="_Toc44058842" w:history="1">
        <w:r w:rsidR="00815C80" w:rsidRPr="00DE4941">
          <w:rPr>
            <w:rStyle w:val="Hyperlink"/>
          </w:rPr>
          <w:t>Workplace Analytics</w:t>
        </w:r>
        <w:r w:rsidR="00815C80">
          <w:tab/>
        </w:r>
        <w:r w:rsidR="00815C80">
          <w:fldChar w:fldCharType="begin"/>
        </w:r>
        <w:r w:rsidR="00815C80">
          <w:instrText xml:space="preserve"> PAGEREF _Toc44058842 \h </w:instrText>
        </w:r>
        <w:r w:rsidR="00815C80">
          <w:fldChar w:fldCharType="separate"/>
        </w:r>
        <w:r w:rsidR="00815C80">
          <w:t>75</w:t>
        </w:r>
        <w:r w:rsidR="00815C80">
          <w:fldChar w:fldCharType="end"/>
        </w:r>
      </w:hyperlink>
    </w:p>
    <w:p w14:paraId="0592EB0F" w14:textId="66878626" w:rsidR="00815C80" w:rsidRDefault="001C4014">
      <w:pPr>
        <w:pStyle w:val="TOC2"/>
        <w:rPr>
          <w:rFonts w:eastAsiaTheme="minorEastAsia"/>
          <w:smallCaps w:val="0"/>
          <w:sz w:val="22"/>
        </w:rPr>
      </w:pPr>
      <w:hyperlink w:anchor="_Toc44058843" w:history="1">
        <w:r w:rsidR="00815C80" w:rsidRPr="00DE4941">
          <w:rPr>
            <w:rStyle w:val="Hyperlink"/>
          </w:rPr>
          <w:t>Sonstige Onlinedienste</w:t>
        </w:r>
        <w:r w:rsidR="00815C80">
          <w:tab/>
        </w:r>
        <w:r w:rsidR="00815C80">
          <w:fldChar w:fldCharType="begin"/>
        </w:r>
        <w:r w:rsidR="00815C80">
          <w:instrText xml:space="preserve"> PAGEREF _Toc44058843 \h </w:instrText>
        </w:r>
        <w:r w:rsidR="00815C80">
          <w:fldChar w:fldCharType="separate"/>
        </w:r>
        <w:r w:rsidR="00815C80">
          <w:t>76</w:t>
        </w:r>
        <w:r w:rsidR="00815C80">
          <w:fldChar w:fldCharType="end"/>
        </w:r>
      </w:hyperlink>
    </w:p>
    <w:p w14:paraId="70505153" w14:textId="3214EC51" w:rsidR="00815C80" w:rsidRDefault="001C4014">
      <w:pPr>
        <w:pStyle w:val="TOC3"/>
        <w:rPr>
          <w:rFonts w:eastAsiaTheme="minorEastAsia"/>
          <w:smallCaps w:val="0"/>
          <w:sz w:val="22"/>
        </w:rPr>
      </w:pPr>
      <w:hyperlink w:anchor="_Toc44058844" w:history="1">
        <w:r w:rsidR="00815C80" w:rsidRPr="00DE4941">
          <w:rPr>
            <w:rStyle w:val="Hyperlink"/>
          </w:rPr>
          <w:t>Bing Maps</w:t>
        </w:r>
        <w:r w:rsidR="00815C80">
          <w:tab/>
        </w:r>
        <w:r w:rsidR="00815C80">
          <w:fldChar w:fldCharType="begin"/>
        </w:r>
        <w:r w:rsidR="00815C80">
          <w:instrText xml:space="preserve"> PAGEREF _Toc44058844 \h </w:instrText>
        </w:r>
        <w:r w:rsidR="00815C80">
          <w:fldChar w:fldCharType="separate"/>
        </w:r>
        <w:r w:rsidR="00815C80">
          <w:t>76</w:t>
        </w:r>
        <w:r w:rsidR="00815C80">
          <w:fldChar w:fldCharType="end"/>
        </w:r>
      </w:hyperlink>
    </w:p>
    <w:p w14:paraId="544CC3CE" w14:textId="1F3CC993" w:rsidR="00815C80" w:rsidRDefault="001C4014">
      <w:pPr>
        <w:pStyle w:val="TOC3"/>
        <w:rPr>
          <w:rFonts w:eastAsiaTheme="minorEastAsia"/>
          <w:smallCaps w:val="0"/>
          <w:sz w:val="22"/>
        </w:rPr>
      </w:pPr>
      <w:hyperlink w:anchor="_Toc44058845" w:history="1">
        <w:r w:rsidR="00815C80" w:rsidRPr="00DE4941">
          <w:rPr>
            <w:rStyle w:val="Hyperlink"/>
          </w:rPr>
          <w:t>Microsoft Power-Plattform</w:t>
        </w:r>
        <w:r w:rsidR="00815C80">
          <w:tab/>
        </w:r>
        <w:r w:rsidR="00815C80">
          <w:fldChar w:fldCharType="begin"/>
        </w:r>
        <w:r w:rsidR="00815C80">
          <w:instrText xml:space="preserve"> PAGEREF _Toc44058845 \h </w:instrText>
        </w:r>
        <w:r w:rsidR="00815C80">
          <w:fldChar w:fldCharType="separate"/>
        </w:r>
        <w:r w:rsidR="00815C80">
          <w:t>77</w:t>
        </w:r>
        <w:r w:rsidR="00815C80">
          <w:fldChar w:fldCharType="end"/>
        </w:r>
      </w:hyperlink>
    </w:p>
    <w:p w14:paraId="200089FC" w14:textId="441560F3" w:rsidR="00815C80" w:rsidRDefault="001C4014">
      <w:pPr>
        <w:pStyle w:val="TOC3"/>
        <w:rPr>
          <w:rFonts w:eastAsiaTheme="minorEastAsia"/>
          <w:smallCaps w:val="0"/>
          <w:sz w:val="22"/>
        </w:rPr>
      </w:pPr>
      <w:hyperlink w:anchor="_Toc44058846" w:history="1">
        <w:r w:rsidR="00815C80" w:rsidRPr="00DE4941">
          <w:rPr>
            <w:rStyle w:val="Hyperlink"/>
          </w:rPr>
          <w:t>GitHub-Angebote</w:t>
        </w:r>
        <w:r w:rsidR="00815C80">
          <w:tab/>
        </w:r>
        <w:r w:rsidR="00815C80">
          <w:fldChar w:fldCharType="begin"/>
        </w:r>
        <w:r w:rsidR="00815C80">
          <w:instrText xml:space="preserve"> PAGEREF _Toc44058846 \h </w:instrText>
        </w:r>
        <w:r w:rsidR="00815C80">
          <w:fldChar w:fldCharType="separate"/>
        </w:r>
        <w:r w:rsidR="00815C80">
          <w:t>78</w:t>
        </w:r>
        <w:r w:rsidR="00815C80">
          <w:fldChar w:fldCharType="end"/>
        </w:r>
      </w:hyperlink>
    </w:p>
    <w:p w14:paraId="4FBA3B59" w14:textId="633D1CA7" w:rsidR="00815C80" w:rsidRDefault="001C4014">
      <w:pPr>
        <w:pStyle w:val="TOC3"/>
        <w:rPr>
          <w:rFonts w:eastAsiaTheme="minorEastAsia"/>
          <w:smallCaps w:val="0"/>
          <w:sz w:val="22"/>
        </w:rPr>
      </w:pPr>
      <w:hyperlink w:anchor="_Toc44058847" w:history="1">
        <w:r w:rsidR="00815C80" w:rsidRPr="00DE4941">
          <w:rPr>
            <w:rStyle w:val="Hyperlink"/>
          </w:rPr>
          <w:t>Microsoft Defender Advanced Threat Protection für Server</w:t>
        </w:r>
        <w:r w:rsidR="00815C80">
          <w:tab/>
        </w:r>
        <w:r w:rsidR="00815C80">
          <w:fldChar w:fldCharType="begin"/>
        </w:r>
        <w:r w:rsidR="00815C80">
          <w:instrText xml:space="preserve"> PAGEREF _Toc44058847 \h </w:instrText>
        </w:r>
        <w:r w:rsidR="00815C80">
          <w:fldChar w:fldCharType="separate"/>
        </w:r>
        <w:r w:rsidR="00815C80">
          <w:t>79</w:t>
        </w:r>
        <w:r w:rsidR="00815C80">
          <w:fldChar w:fldCharType="end"/>
        </w:r>
      </w:hyperlink>
    </w:p>
    <w:p w14:paraId="3683A504" w14:textId="2E346566" w:rsidR="00815C80" w:rsidRDefault="001C4014">
      <w:pPr>
        <w:pStyle w:val="TOC3"/>
        <w:rPr>
          <w:rFonts w:eastAsiaTheme="minorEastAsia"/>
          <w:smallCaps w:val="0"/>
          <w:sz w:val="22"/>
        </w:rPr>
      </w:pPr>
      <w:hyperlink w:anchor="_Toc44058848" w:history="1">
        <w:r w:rsidR="00815C80" w:rsidRPr="00DE4941">
          <w:rPr>
            <w:rStyle w:val="Hyperlink"/>
          </w:rPr>
          <w:t>Microsoft Cloud App Security</w:t>
        </w:r>
        <w:r w:rsidR="00815C80">
          <w:tab/>
        </w:r>
        <w:r w:rsidR="00815C80">
          <w:fldChar w:fldCharType="begin"/>
        </w:r>
        <w:r w:rsidR="00815C80">
          <w:instrText xml:space="preserve"> PAGEREF _Toc44058848 \h </w:instrText>
        </w:r>
        <w:r w:rsidR="00815C80">
          <w:fldChar w:fldCharType="separate"/>
        </w:r>
        <w:r w:rsidR="00815C80">
          <w:t>79</w:t>
        </w:r>
        <w:r w:rsidR="00815C80">
          <w:fldChar w:fldCharType="end"/>
        </w:r>
      </w:hyperlink>
    </w:p>
    <w:p w14:paraId="735E6291" w14:textId="51762262" w:rsidR="00815C80" w:rsidRDefault="001C4014">
      <w:pPr>
        <w:pStyle w:val="TOC3"/>
        <w:rPr>
          <w:rFonts w:eastAsiaTheme="minorEastAsia"/>
          <w:smallCaps w:val="0"/>
          <w:sz w:val="22"/>
        </w:rPr>
      </w:pPr>
      <w:hyperlink w:anchor="_Toc44058849" w:history="1">
        <w:r w:rsidR="00815C80" w:rsidRPr="00DE4941">
          <w:rPr>
            <w:rStyle w:val="Hyperlink"/>
          </w:rPr>
          <w:t>Microsoft Graph data connect for ISVs</w:t>
        </w:r>
        <w:r w:rsidR="00815C80">
          <w:tab/>
        </w:r>
        <w:r w:rsidR="00815C80">
          <w:fldChar w:fldCharType="begin"/>
        </w:r>
        <w:r w:rsidR="00815C80">
          <w:instrText xml:space="preserve"> PAGEREF _Toc44058849 \h </w:instrText>
        </w:r>
        <w:r w:rsidR="00815C80">
          <w:fldChar w:fldCharType="separate"/>
        </w:r>
        <w:r w:rsidR="00815C80">
          <w:t>79</w:t>
        </w:r>
        <w:r w:rsidR="00815C80">
          <w:fldChar w:fldCharType="end"/>
        </w:r>
      </w:hyperlink>
    </w:p>
    <w:p w14:paraId="06F845E5" w14:textId="0DEE2F6A" w:rsidR="00815C80" w:rsidRDefault="001C4014">
      <w:pPr>
        <w:pStyle w:val="TOC3"/>
        <w:rPr>
          <w:rFonts w:eastAsiaTheme="minorEastAsia"/>
          <w:smallCaps w:val="0"/>
          <w:sz w:val="22"/>
        </w:rPr>
      </w:pPr>
      <w:hyperlink w:anchor="_Toc44058850" w:history="1">
        <w:r w:rsidR="00815C80" w:rsidRPr="00DE4941">
          <w:rPr>
            <w:rStyle w:val="Hyperlink"/>
          </w:rPr>
          <w:t>Microsoft Intune</w:t>
        </w:r>
        <w:r w:rsidR="00815C80">
          <w:tab/>
        </w:r>
        <w:r w:rsidR="00815C80">
          <w:fldChar w:fldCharType="begin"/>
        </w:r>
        <w:r w:rsidR="00815C80">
          <w:instrText xml:space="preserve"> PAGEREF _Toc44058850 \h </w:instrText>
        </w:r>
        <w:r w:rsidR="00815C80">
          <w:fldChar w:fldCharType="separate"/>
        </w:r>
        <w:r w:rsidR="00815C80">
          <w:t>80</w:t>
        </w:r>
        <w:r w:rsidR="00815C80">
          <w:fldChar w:fldCharType="end"/>
        </w:r>
      </w:hyperlink>
    </w:p>
    <w:p w14:paraId="7D9E2759" w14:textId="1E303AC1" w:rsidR="00815C80" w:rsidRDefault="001C4014">
      <w:pPr>
        <w:pStyle w:val="TOC3"/>
        <w:rPr>
          <w:rFonts w:eastAsiaTheme="minorEastAsia"/>
          <w:smallCaps w:val="0"/>
          <w:sz w:val="22"/>
        </w:rPr>
      </w:pPr>
      <w:hyperlink w:anchor="_Toc44058851" w:history="1">
        <w:r w:rsidR="00815C80" w:rsidRPr="00DE4941">
          <w:rPr>
            <w:rStyle w:val="Hyperlink"/>
          </w:rPr>
          <w:t>Microsoft Learning</w:t>
        </w:r>
        <w:r w:rsidR="00815C80">
          <w:tab/>
        </w:r>
        <w:r w:rsidR="00815C80">
          <w:fldChar w:fldCharType="begin"/>
        </w:r>
        <w:r w:rsidR="00815C80">
          <w:instrText xml:space="preserve"> PAGEREF _Toc44058851 \h </w:instrText>
        </w:r>
        <w:r w:rsidR="00815C80">
          <w:fldChar w:fldCharType="separate"/>
        </w:r>
        <w:r w:rsidR="00815C80">
          <w:t>80</w:t>
        </w:r>
        <w:r w:rsidR="00815C80">
          <w:fldChar w:fldCharType="end"/>
        </w:r>
      </w:hyperlink>
    </w:p>
    <w:p w14:paraId="37587446" w14:textId="66FDA800" w:rsidR="00815C80" w:rsidRDefault="001C4014">
      <w:pPr>
        <w:pStyle w:val="TOC3"/>
        <w:rPr>
          <w:rFonts w:eastAsiaTheme="minorEastAsia"/>
          <w:smallCaps w:val="0"/>
          <w:sz w:val="22"/>
        </w:rPr>
      </w:pPr>
      <w:hyperlink w:anchor="_Toc44058852" w:history="1">
        <w:r w:rsidR="00815C80" w:rsidRPr="00DE4941">
          <w:rPr>
            <w:rStyle w:val="Hyperlink"/>
          </w:rPr>
          <w:t>Minecraft: Education Edition</w:t>
        </w:r>
        <w:r w:rsidR="00815C80">
          <w:tab/>
        </w:r>
        <w:r w:rsidR="00815C80">
          <w:fldChar w:fldCharType="begin"/>
        </w:r>
        <w:r w:rsidR="00815C80">
          <w:instrText xml:space="preserve"> PAGEREF _Toc44058852 \h </w:instrText>
        </w:r>
        <w:r w:rsidR="00815C80">
          <w:fldChar w:fldCharType="separate"/>
        </w:r>
        <w:r w:rsidR="00815C80">
          <w:t>81</w:t>
        </w:r>
        <w:r w:rsidR="00815C80">
          <w:fldChar w:fldCharType="end"/>
        </w:r>
      </w:hyperlink>
    </w:p>
    <w:p w14:paraId="57716D7B" w14:textId="2282C747" w:rsidR="00815C80" w:rsidRDefault="001C4014">
      <w:pPr>
        <w:pStyle w:val="TOC3"/>
        <w:rPr>
          <w:rFonts w:eastAsiaTheme="minorEastAsia"/>
          <w:smallCaps w:val="0"/>
          <w:sz w:val="22"/>
        </w:rPr>
      </w:pPr>
      <w:hyperlink w:anchor="_Toc44058853" w:history="1">
        <w:r w:rsidR="00815C80" w:rsidRPr="00DE4941">
          <w:rPr>
            <w:rStyle w:val="Hyperlink"/>
          </w:rPr>
          <w:t>Visual Studio mit GitHub Enterprise</w:t>
        </w:r>
        <w:r w:rsidR="00815C80">
          <w:tab/>
        </w:r>
        <w:r w:rsidR="00815C80">
          <w:fldChar w:fldCharType="begin"/>
        </w:r>
        <w:r w:rsidR="00815C80">
          <w:instrText xml:space="preserve"> PAGEREF _Toc44058853 \h </w:instrText>
        </w:r>
        <w:r w:rsidR="00815C80">
          <w:fldChar w:fldCharType="separate"/>
        </w:r>
        <w:r w:rsidR="00815C80">
          <w:t>81</w:t>
        </w:r>
        <w:r w:rsidR="00815C80">
          <w:fldChar w:fldCharType="end"/>
        </w:r>
      </w:hyperlink>
    </w:p>
    <w:p w14:paraId="3581EF89" w14:textId="05ACEA7F" w:rsidR="00815C80" w:rsidRDefault="001C4014">
      <w:pPr>
        <w:pStyle w:val="TOC1"/>
        <w:rPr>
          <w:rFonts w:eastAsiaTheme="minorEastAsia"/>
          <w:b w:val="0"/>
          <w:caps w:val="0"/>
          <w:noProof/>
          <w:sz w:val="22"/>
          <w:szCs w:val="22"/>
        </w:rPr>
      </w:pPr>
      <w:hyperlink w:anchor="_Toc44058854" w:history="1">
        <w:r w:rsidR="00815C80" w:rsidRPr="00DE4941">
          <w:rPr>
            <w:rStyle w:val="Hyperlink"/>
            <w:noProof/>
          </w:rPr>
          <w:t>Glossar</w:t>
        </w:r>
        <w:r w:rsidR="00815C80">
          <w:rPr>
            <w:noProof/>
          </w:rPr>
          <w:tab/>
        </w:r>
        <w:r w:rsidR="00815C80">
          <w:rPr>
            <w:noProof/>
          </w:rPr>
          <w:fldChar w:fldCharType="begin"/>
        </w:r>
        <w:r w:rsidR="00815C80">
          <w:rPr>
            <w:noProof/>
          </w:rPr>
          <w:instrText xml:space="preserve"> PAGEREF _Toc44058854 \h </w:instrText>
        </w:r>
        <w:r w:rsidR="00815C80">
          <w:rPr>
            <w:noProof/>
          </w:rPr>
        </w:r>
        <w:r w:rsidR="00815C80">
          <w:rPr>
            <w:noProof/>
          </w:rPr>
          <w:fldChar w:fldCharType="separate"/>
        </w:r>
        <w:r w:rsidR="00815C80">
          <w:rPr>
            <w:noProof/>
          </w:rPr>
          <w:t>83</w:t>
        </w:r>
        <w:r w:rsidR="00815C80">
          <w:rPr>
            <w:noProof/>
          </w:rPr>
          <w:fldChar w:fldCharType="end"/>
        </w:r>
      </w:hyperlink>
    </w:p>
    <w:p w14:paraId="54CF2B2B" w14:textId="23610213" w:rsidR="00815C80" w:rsidRDefault="001C4014">
      <w:pPr>
        <w:pStyle w:val="TOC2"/>
        <w:rPr>
          <w:rFonts w:eastAsiaTheme="minorEastAsia"/>
          <w:smallCaps w:val="0"/>
          <w:sz w:val="22"/>
        </w:rPr>
      </w:pPr>
      <w:hyperlink w:anchor="_Toc44058855" w:history="1">
        <w:r w:rsidR="00815C80" w:rsidRPr="00DE4941">
          <w:rPr>
            <w:rStyle w:val="Hyperlink"/>
          </w:rPr>
          <w:t>Eigenschaften</w:t>
        </w:r>
        <w:r w:rsidR="00815C80">
          <w:tab/>
        </w:r>
        <w:r w:rsidR="00815C80">
          <w:fldChar w:fldCharType="begin"/>
        </w:r>
        <w:r w:rsidR="00815C80">
          <w:instrText xml:space="preserve"> PAGEREF _Toc44058855 \h </w:instrText>
        </w:r>
        <w:r w:rsidR="00815C80">
          <w:fldChar w:fldCharType="separate"/>
        </w:r>
        <w:r w:rsidR="00815C80">
          <w:t>83</w:t>
        </w:r>
        <w:r w:rsidR="00815C80">
          <w:fldChar w:fldCharType="end"/>
        </w:r>
      </w:hyperlink>
    </w:p>
    <w:p w14:paraId="2AB7E6A4" w14:textId="5680D83D" w:rsidR="00815C80" w:rsidRDefault="001C4014">
      <w:pPr>
        <w:pStyle w:val="TOC2"/>
        <w:rPr>
          <w:rFonts w:eastAsiaTheme="minorEastAsia"/>
          <w:smallCaps w:val="0"/>
          <w:sz w:val="22"/>
        </w:rPr>
      </w:pPr>
      <w:hyperlink w:anchor="_Toc44058856" w:history="1">
        <w:r w:rsidR="00815C80" w:rsidRPr="00DE4941">
          <w:rPr>
            <w:rStyle w:val="Hyperlink"/>
          </w:rPr>
          <w:t>Zellenwerte</w:t>
        </w:r>
        <w:r w:rsidR="00815C80">
          <w:tab/>
        </w:r>
        <w:r w:rsidR="00815C80">
          <w:fldChar w:fldCharType="begin"/>
        </w:r>
        <w:r w:rsidR="00815C80">
          <w:instrText xml:space="preserve"> PAGEREF _Toc44058856 \h </w:instrText>
        </w:r>
        <w:r w:rsidR="00815C80">
          <w:fldChar w:fldCharType="separate"/>
        </w:r>
        <w:r w:rsidR="00815C80">
          <w:t>84</w:t>
        </w:r>
        <w:r w:rsidR="00815C80">
          <w:fldChar w:fldCharType="end"/>
        </w:r>
      </w:hyperlink>
    </w:p>
    <w:p w14:paraId="6C17E922" w14:textId="05FAE283" w:rsidR="00815C80" w:rsidRDefault="001C4014">
      <w:pPr>
        <w:pStyle w:val="TOC2"/>
        <w:rPr>
          <w:rFonts w:eastAsiaTheme="minorEastAsia"/>
          <w:smallCaps w:val="0"/>
          <w:sz w:val="22"/>
        </w:rPr>
      </w:pPr>
      <w:hyperlink w:anchor="_Toc44058857" w:history="1">
        <w:r w:rsidR="00815C80" w:rsidRPr="00DE4941">
          <w:rPr>
            <w:rStyle w:val="Hyperlink"/>
          </w:rPr>
          <w:t>Spaltenüberschriften</w:t>
        </w:r>
        <w:r w:rsidR="00815C80">
          <w:tab/>
        </w:r>
        <w:r w:rsidR="00815C80">
          <w:fldChar w:fldCharType="begin"/>
        </w:r>
        <w:r w:rsidR="00815C80">
          <w:instrText xml:space="preserve"> PAGEREF _Toc44058857 \h </w:instrText>
        </w:r>
        <w:r w:rsidR="00815C80">
          <w:fldChar w:fldCharType="separate"/>
        </w:r>
        <w:r w:rsidR="00815C80">
          <w:t>85</w:t>
        </w:r>
        <w:r w:rsidR="00815C80">
          <w:fldChar w:fldCharType="end"/>
        </w:r>
      </w:hyperlink>
    </w:p>
    <w:p w14:paraId="6C57A919" w14:textId="1593DECB" w:rsidR="00815C80" w:rsidRDefault="001C4014">
      <w:pPr>
        <w:pStyle w:val="TOC2"/>
        <w:rPr>
          <w:rFonts w:eastAsiaTheme="minorEastAsia"/>
          <w:smallCaps w:val="0"/>
          <w:sz w:val="22"/>
        </w:rPr>
      </w:pPr>
      <w:hyperlink w:anchor="_Toc44058858" w:history="1">
        <w:r w:rsidR="00815C80" w:rsidRPr="00DE4941">
          <w:rPr>
            <w:rStyle w:val="Hyperlink"/>
          </w:rPr>
          <w:t>Definitionen</w:t>
        </w:r>
        <w:r w:rsidR="00815C80">
          <w:tab/>
        </w:r>
        <w:r w:rsidR="00815C80">
          <w:fldChar w:fldCharType="begin"/>
        </w:r>
        <w:r w:rsidR="00815C80">
          <w:instrText xml:space="preserve"> PAGEREF _Toc44058858 \h </w:instrText>
        </w:r>
        <w:r w:rsidR="00815C80">
          <w:fldChar w:fldCharType="separate"/>
        </w:r>
        <w:r w:rsidR="00815C80">
          <w:t>85</w:t>
        </w:r>
        <w:r w:rsidR="00815C80">
          <w:fldChar w:fldCharType="end"/>
        </w:r>
      </w:hyperlink>
    </w:p>
    <w:p w14:paraId="79FF05B6" w14:textId="7C7872D3" w:rsidR="00815C80" w:rsidRDefault="001C4014">
      <w:pPr>
        <w:pStyle w:val="TOC1"/>
        <w:rPr>
          <w:rFonts w:eastAsiaTheme="minorEastAsia"/>
          <w:b w:val="0"/>
          <w:caps w:val="0"/>
          <w:noProof/>
          <w:sz w:val="22"/>
          <w:szCs w:val="22"/>
        </w:rPr>
      </w:pPr>
      <w:hyperlink w:anchor="_Toc44058859" w:history="1">
        <w:r w:rsidR="00815C80" w:rsidRPr="00DE4941">
          <w:rPr>
            <w:rStyle w:val="Hyperlink"/>
            <w:noProof/>
          </w:rPr>
          <w:t>Anhang A – CAL-/ML-äquivalente Lizenzen</w:t>
        </w:r>
        <w:r w:rsidR="00815C80">
          <w:rPr>
            <w:noProof/>
          </w:rPr>
          <w:tab/>
        </w:r>
        <w:r w:rsidR="00815C80">
          <w:rPr>
            <w:noProof/>
          </w:rPr>
          <w:fldChar w:fldCharType="begin"/>
        </w:r>
        <w:r w:rsidR="00815C80">
          <w:rPr>
            <w:noProof/>
          </w:rPr>
          <w:instrText xml:space="preserve"> PAGEREF _Toc44058859 \h </w:instrText>
        </w:r>
        <w:r w:rsidR="00815C80">
          <w:rPr>
            <w:noProof/>
          </w:rPr>
        </w:r>
        <w:r w:rsidR="00815C80">
          <w:rPr>
            <w:noProof/>
          </w:rPr>
          <w:fldChar w:fldCharType="separate"/>
        </w:r>
        <w:r w:rsidR="00815C80">
          <w:rPr>
            <w:noProof/>
          </w:rPr>
          <w:t>89</w:t>
        </w:r>
        <w:r w:rsidR="00815C80">
          <w:rPr>
            <w:noProof/>
          </w:rPr>
          <w:fldChar w:fldCharType="end"/>
        </w:r>
      </w:hyperlink>
    </w:p>
    <w:p w14:paraId="478B0B08" w14:textId="5E76EAF9" w:rsidR="00815C80" w:rsidRDefault="001C4014">
      <w:pPr>
        <w:pStyle w:val="TOC1"/>
        <w:rPr>
          <w:rFonts w:eastAsiaTheme="minorEastAsia"/>
          <w:b w:val="0"/>
          <w:caps w:val="0"/>
          <w:noProof/>
          <w:sz w:val="22"/>
          <w:szCs w:val="22"/>
        </w:rPr>
      </w:pPr>
      <w:hyperlink w:anchor="_Toc44058860" w:history="1">
        <w:r w:rsidR="00815C80" w:rsidRPr="00DE4941">
          <w:rPr>
            <w:rStyle w:val="Hyperlink"/>
            <w:noProof/>
          </w:rPr>
          <w:t>Anhang B – Software Assurance</w:t>
        </w:r>
        <w:r w:rsidR="00815C80">
          <w:rPr>
            <w:noProof/>
          </w:rPr>
          <w:tab/>
        </w:r>
        <w:r w:rsidR="00815C80">
          <w:rPr>
            <w:noProof/>
          </w:rPr>
          <w:fldChar w:fldCharType="begin"/>
        </w:r>
        <w:r w:rsidR="00815C80">
          <w:rPr>
            <w:noProof/>
          </w:rPr>
          <w:instrText xml:space="preserve"> PAGEREF _Toc44058860 \h </w:instrText>
        </w:r>
        <w:r w:rsidR="00815C80">
          <w:rPr>
            <w:noProof/>
          </w:rPr>
        </w:r>
        <w:r w:rsidR="00815C80">
          <w:rPr>
            <w:noProof/>
          </w:rPr>
          <w:fldChar w:fldCharType="separate"/>
        </w:r>
        <w:r w:rsidR="00815C80">
          <w:rPr>
            <w:noProof/>
          </w:rPr>
          <w:t>90</w:t>
        </w:r>
        <w:r w:rsidR="00815C80">
          <w:rPr>
            <w:noProof/>
          </w:rPr>
          <w:fldChar w:fldCharType="end"/>
        </w:r>
      </w:hyperlink>
    </w:p>
    <w:p w14:paraId="3C330BBF" w14:textId="24E74E54" w:rsidR="00815C80" w:rsidRDefault="001C4014">
      <w:pPr>
        <w:pStyle w:val="TOC2"/>
        <w:rPr>
          <w:rFonts w:eastAsiaTheme="minorEastAsia"/>
          <w:smallCaps w:val="0"/>
          <w:sz w:val="22"/>
        </w:rPr>
      </w:pPr>
      <w:hyperlink w:anchor="_Toc44058861" w:history="1">
        <w:r w:rsidR="00815C80" w:rsidRPr="00DE4941">
          <w:rPr>
            <w:rStyle w:val="Hyperlink"/>
          </w:rPr>
          <w:t>Erwerb von Software Assurance</w:t>
        </w:r>
        <w:r w:rsidR="00815C80">
          <w:tab/>
        </w:r>
        <w:r w:rsidR="00815C80">
          <w:fldChar w:fldCharType="begin"/>
        </w:r>
        <w:r w:rsidR="00815C80">
          <w:instrText xml:space="preserve"> PAGEREF _Toc44058861 \h </w:instrText>
        </w:r>
        <w:r w:rsidR="00815C80">
          <w:fldChar w:fldCharType="separate"/>
        </w:r>
        <w:r w:rsidR="00815C80">
          <w:t>90</w:t>
        </w:r>
        <w:r w:rsidR="00815C80">
          <w:fldChar w:fldCharType="end"/>
        </w:r>
      </w:hyperlink>
    </w:p>
    <w:p w14:paraId="0D567010" w14:textId="782D2CC2" w:rsidR="00815C80" w:rsidRDefault="001C4014">
      <w:pPr>
        <w:pStyle w:val="TOC2"/>
        <w:rPr>
          <w:rFonts w:eastAsiaTheme="minorEastAsia"/>
          <w:smallCaps w:val="0"/>
          <w:sz w:val="22"/>
        </w:rPr>
      </w:pPr>
      <w:hyperlink w:anchor="_Toc44058862" w:history="1">
        <w:r w:rsidR="00815C80" w:rsidRPr="00DE4941">
          <w:rPr>
            <w:rStyle w:val="Hyperlink"/>
          </w:rPr>
          <w:t>Verlängerung von Software Assurance</w:t>
        </w:r>
        <w:r w:rsidR="00815C80">
          <w:tab/>
        </w:r>
        <w:r w:rsidR="00815C80">
          <w:fldChar w:fldCharType="begin"/>
        </w:r>
        <w:r w:rsidR="00815C80">
          <w:instrText xml:space="preserve"> PAGEREF _Toc44058862 \h </w:instrText>
        </w:r>
        <w:r w:rsidR="00815C80">
          <w:fldChar w:fldCharType="separate"/>
        </w:r>
        <w:r w:rsidR="00815C80">
          <w:t>90</w:t>
        </w:r>
        <w:r w:rsidR="00815C80">
          <w:fldChar w:fldCharType="end"/>
        </w:r>
      </w:hyperlink>
    </w:p>
    <w:p w14:paraId="4815C8D7" w14:textId="684B048D" w:rsidR="00815C80" w:rsidRDefault="001C4014">
      <w:pPr>
        <w:pStyle w:val="TOC2"/>
        <w:rPr>
          <w:rFonts w:eastAsiaTheme="minorEastAsia"/>
          <w:smallCaps w:val="0"/>
          <w:sz w:val="22"/>
        </w:rPr>
      </w:pPr>
      <w:hyperlink w:anchor="_Toc44058863" w:history="1">
        <w:r w:rsidR="00815C80" w:rsidRPr="00DE4941">
          <w:rPr>
            <w:rStyle w:val="Hyperlink"/>
          </w:rPr>
          <w:t>Migrationslizenz für Eingestellte Produkte oder Produkte mit Status End-Of-Life</w:t>
        </w:r>
        <w:r w:rsidR="00815C80">
          <w:tab/>
        </w:r>
        <w:r w:rsidR="00815C80">
          <w:fldChar w:fldCharType="begin"/>
        </w:r>
        <w:r w:rsidR="00815C80">
          <w:instrText xml:space="preserve"> PAGEREF _Toc44058863 \h </w:instrText>
        </w:r>
        <w:r w:rsidR="00815C80">
          <w:fldChar w:fldCharType="separate"/>
        </w:r>
        <w:r w:rsidR="00815C80">
          <w:t>91</w:t>
        </w:r>
        <w:r w:rsidR="00815C80">
          <w:fldChar w:fldCharType="end"/>
        </w:r>
      </w:hyperlink>
    </w:p>
    <w:p w14:paraId="06C6AE56" w14:textId="6A12475A" w:rsidR="00815C80" w:rsidRDefault="001C4014">
      <w:pPr>
        <w:pStyle w:val="TOC2"/>
        <w:rPr>
          <w:rFonts w:eastAsiaTheme="minorEastAsia"/>
          <w:smallCaps w:val="0"/>
          <w:sz w:val="22"/>
        </w:rPr>
      </w:pPr>
      <w:hyperlink w:anchor="_Toc44058864" w:history="1">
        <w:r w:rsidR="00815C80" w:rsidRPr="00DE4941">
          <w:rPr>
            <w:rStyle w:val="Hyperlink"/>
          </w:rPr>
          <w:t>Software Assurance-Vergünstigungen</w:t>
        </w:r>
        <w:r w:rsidR="00815C80">
          <w:tab/>
        </w:r>
        <w:r w:rsidR="00815C80">
          <w:fldChar w:fldCharType="begin"/>
        </w:r>
        <w:r w:rsidR="00815C80">
          <w:instrText xml:space="preserve"> PAGEREF _Toc44058864 \h </w:instrText>
        </w:r>
        <w:r w:rsidR="00815C80">
          <w:fldChar w:fldCharType="separate"/>
        </w:r>
        <w:r w:rsidR="00815C80">
          <w:t>91</w:t>
        </w:r>
        <w:r w:rsidR="00815C80">
          <w:fldChar w:fldCharType="end"/>
        </w:r>
      </w:hyperlink>
    </w:p>
    <w:p w14:paraId="0F1ABEA2" w14:textId="360848B0" w:rsidR="00815C80" w:rsidRDefault="001C4014">
      <w:pPr>
        <w:pStyle w:val="TOC2"/>
        <w:rPr>
          <w:rFonts w:eastAsiaTheme="minorEastAsia"/>
          <w:smallCaps w:val="0"/>
          <w:sz w:val="22"/>
        </w:rPr>
      </w:pPr>
      <w:hyperlink w:anchor="_Toc44058865" w:history="1">
        <w:r w:rsidR="00815C80" w:rsidRPr="00DE4941">
          <w:rPr>
            <w:rStyle w:val="Hyperlink"/>
          </w:rPr>
          <w:t>Erweiterte Sicherheitsaktualisierungen</w:t>
        </w:r>
        <w:r w:rsidR="00815C80">
          <w:tab/>
        </w:r>
        <w:r w:rsidR="00815C80">
          <w:fldChar w:fldCharType="begin"/>
        </w:r>
        <w:r w:rsidR="00815C80">
          <w:instrText xml:space="preserve"> PAGEREF _Toc44058865 \h </w:instrText>
        </w:r>
        <w:r w:rsidR="00815C80">
          <w:fldChar w:fldCharType="separate"/>
        </w:r>
        <w:r w:rsidR="00815C80">
          <w:t>102</w:t>
        </w:r>
        <w:r w:rsidR="00815C80">
          <w:fldChar w:fldCharType="end"/>
        </w:r>
      </w:hyperlink>
    </w:p>
    <w:p w14:paraId="101018D5" w14:textId="05AD62FD" w:rsidR="00815C80" w:rsidRDefault="001C4014">
      <w:pPr>
        <w:pStyle w:val="TOC1"/>
        <w:rPr>
          <w:rFonts w:eastAsiaTheme="minorEastAsia"/>
          <w:b w:val="0"/>
          <w:caps w:val="0"/>
          <w:noProof/>
          <w:sz w:val="22"/>
          <w:szCs w:val="22"/>
        </w:rPr>
      </w:pPr>
      <w:hyperlink w:anchor="_Toc44058866" w:history="1">
        <w:r w:rsidR="00815C80" w:rsidRPr="00DE4941">
          <w:rPr>
            <w:rStyle w:val="Hyperlink"/>
            <w:noProof/>
          </w:rPr>
          <w:t>Anhang C – Add-Ons und andere Übergangslizenzen</w:t>
        </w:r>
        <w:r w:rsidR="00815C80">
          <w:rPr>
            <w:noProof/>
          </w:rPr>
          <w:tab/>
        </w:r>
        <w:r w:rsidR="00815C80">
          <w:rPr>
            <w:noProof/>
          </w:rPr>
          <w:fldChar w:fldCharType="begin"/>
        </w:r>
        <w:r w:rsidR="00815C80">
          <w:rPr>
            <w:noProof/>
          </w:rPr>
          <w:instrText xml:space="preserve"> PAGEREF _Toc44058866 \h </w:instrText>
        </w:r>
        <w:r w:rsidR="00815C80">
          <w:rPr>
            <w:noProof/>
          </w:rPr>
        </w:r>
        <w:r w:rsidR="00815C80">
          <w:rPr>
            <w:noProof/>
          </w:rPr>
          <w:fldChar w:fldCharType="separate"/>
        </w:r>
        <w:r w:rsidR="00815C80">
          <w:rPr>
            <w:noProof/>
          </w:rPr>
          <w:t>104</w:t>
        </w:r>
        <w:r w:rsidR="00815C80">
          <w:rPr>
            <w:noProof/>
          </w:rPr>
          <w:fldChar w:fldCharType="end"/>
        </w:r>
      </w:hyperlink>
    </w:p>
    <w:p w14:paraId="54955DE6" w14:textId="41BE7CBE" w:rsidR="00815C80" w:rsidRDefault="001C4014">
      <w:pPr>
        <w:pStyle w:val="TOC2"/>
        <w:rPr>
          <w:rFonts w:eastAsiaTheme="minorEastAsia"/>
          <w:smallCaps w:val="0"/>
          <w:sz w:val="22"/>
        </w:rPr>
      </w:pPr>
      <w:hyperlink w:anchor="_Toc44058867" w:history="1">
        <w:r w:rsidR="00815C80" w:rsidRPr="00DE4941">
          <w:rPr>
            <w:rStyle w:val="Hyperlink"/>
          </w:rPr>
          <w:t>Add-Ons</w:t>
        </w:r>
        <w:r w:rsidR="00815C80">
          <w:tab/>
        </w:r>
        <w:r w:rsidR="00815C80">
          <w:fldChar w:fldCharType="begin"/>
        </w:r>
        <w:r w:rsidR="00815C80">
          <w:instrText xml:space="preserve"> PAGEREF _Toc44058867 \h </w:instrText>
        </w:r>
        <w:r w:rsidR="00815C80">
          <w:fldChar w:fldCharType="separate"/>
        </w:r>
        <w:r w:rsidR="00815C80">
          <w:t>104</w:t>
        </w:r>
        <w:r w:rsidR="00815C80">
          <w:fldChar w:fldCharType="end"/>
        </w:r>
      </w:hyperlink>
    </w:p>
    <w:p w14:paraId="01401514" w14:textId="11459C7E" w:rsidR="00815C80" w:rsidRDefault="001C4014">
      <w:pPr>
        <w:pStyle w:val="TOC3"/>
        <w:rPr>
          <w:rFonts w:eastAsiaTheme="minorEastAsia"/>
          <w:smallCaps w:val="0"/>
          <w:sz w:val="22"/>
        </w:rPr>
      </w:pPr>
      <w:hyperlink w:anchor="_Toc44058868" w:history="1">
        <w:r w:rsidR="00815C80" w:rsidRPr="00DE4941">
          <w:rPr>
            <w:rStyle w:val="Hyperlink"/>
          </w:rPr>
          <w:t>Windows-Desktop-Betriebssystem</w:t>
        </w:r>
        <w:r w:rsidR="00815C80">
          <w:tab/>
        </w:r>
        <w:r w:rsidR="00815C80">
          <w:fldChar w:fldCharType="begin"/>
        </w:r>
        <w:r w:rsidR="00815C80">
          <w:instrText xml:space="preserve"> PAGEREF _Toc44058868 \h </w:instrText>
        </w:r>
        <w:r w:rsidR="00815C80">
          <w:fldChar w:fldCharType="separate"/>
        </w:r>
        <w:r w:rsidR="00815C80">
          <w:t>104</w:t>
        </w:r>
        <w:r w:rsidR="00815C80">
          <w:fldChar w:fldCharType="end"/>
        </w:r>
      </w:hyperlink>
    </w:p>
    <w:p w14:paraId="12754F8C" w14:textId="0C512794" w:rsidR="00815C80" w:rsidRDefault="001C4014">
      <w:pPr>
        <w:pStyle w:val="TOC3"/>
        <w:rPr>
          <w:rFonts w:eastAsiaTheme="minorEastAsia"/>
          <w:smallCaps w:val="0"/>
          <w:sz w:val="22"/>
        </w:rPr>
      </w:pPr>
      <w:hyperlink w:anchor="_Toc44058869" w:history="1">
        <w:r w:rsidR="00815C80" w:rsidRPr="00DE4941">
          <w:rPr>
            <w:rStyle w:val="Hyperlink"/>
          </w:rPr>
          <w:t>Microsoft Azure User Plans</w:t>
        </w:r>
        <w:r w:rsidR="00815C80">
          <w:tab/>
        </w:r>
        <w:r w:rsidR="00815C80">
          <w:fldChar w:fldCharType="begin"/>
        </w:r>
        <w:r w:rsidR="00815C80">
          <w:instrText xml:space="preserve"> PAGEREF _Toc44058869 \h </w:instrText>
        </w:r>
        <w:r w:rsidR="00815C80">
          <w:fldChar w:fldCharType="separate"/>
        </w:r>
        <w:r w:rsidR="00815C80">
          <w:t>104</w:t>
        </w:r>
        <w:r w:rsidR="00815C80">
          <w:fldChar w:fldCharType="end"/>
        </w:r>
      </w:hyperlink>
    </w:p>
    <w:p w14:paraId="397978F0" w14:textId="2FCC7C63" w:rsidR="00815C80" w:rsidRDefault="001C4014">
      <w:pPr>
        <w:pStyle w:val="TOC3"/>
        <w:rPr>
          <w:rFonts w:eastAsiaTheme="minorEastAsia"/>
          <w:smallCaps w:val="0"/>
          <w:sz w:val="22"/>
        </w:rPr>
      </w:pPr>
      <w:hyperlink w:anchor="_Toc44058870" w:history="1">
        <w:r w:rsidR="00815C80" w:rsidRPr="00DE4941">
          <w:rPr>
            <w:rStyle w:val="Hyperlink"/>
          </w:rPr>
          <w:t>Microsoft 365</w:t>
        </w:r>
        <w:r w:rsidR="00815C80">
          <w:tab/>
        </w:r>
        <w:r w:rsidR="00815C80">
          <w:fldChar w:fldCharType="begin"/>
        </w:r>
        <w:r w:rsidR="00815C80">
          <w:instrText xml:space="preserve"> PAGEREF _Toc44058870 \h </w:instrText>
        </w:r>
        <w:r w:rsidR="00815C80">
          <w:fldChar w:fldCharType="separate"/>
        </w:r>
        <w:r w:rsidR="00815C80">
          <w:t>104</w:t>
        </w:r>
        <w:r w:rsidR="00815C80">
          <w:fldChar w:fldCharType="end"/>
        </w:r>
      </w:hyperlink>
    </w:p>
    <w:p w14:paraId="042174AF" w14:textId="7F1D1548" w:rsidR="00815C80" w:rsidRDefault="001C4014">
      <w:pPr>
        <w:pStyle w:val="TOC3"/>
        <w:rPr>
          <w:rFonts w:eastAsiaTheme="minorEastAsia"/>
          <w:smallCaps w:val="0"/>
          <w:sz w:val="22"/>
        </w:rPr>
      </w:pPr>
      <w:hyperlink w:anchor="_Toc44058871" w:history="1">
        <w:r w:rsidR="00815C80" w:rsidRPr="00DE4941">
          <w:rPr>
            <w:rStyle w:val="Hyperlink"/>
          </w:rPr>
          <w:t>Enterprise Mobility + Security</w:t>
        </w:r>
        <w:r w:rsidR="00815C80">
          <w:tab/>
        </w:r>
        <w:r w:rsidR="00815C80">
          <w:fldChar w:fldCharType="begin"/>
        </w:r>
        <w:r w:rsidR="00815C80">
          <w:instrText xml:space="preserve"> PAGEREF _Toc44058871 \h </w:instrText>
        </w:r>
        <w:r w:rsidR="00815C80">
          <w:fldChar w:fldCharType="separate"/>
        </w:r>
        <w:r w:rsidR="00815C80">
          <w:t>104</w:t>
        </w:r>
        <w:r w:rsidR="00815C80">
          <w:fldChar w:fldCharType="end"/>
        </w:r>
      </w:hyperlink>
    </w:p>
    <w:p w14:paraId="1285FF25" w14:textId="34BB4376" w:rsidR="00815C80" w:rsidRDefault="001C4014">
      <w:pPr>
        <w:pStyle w:val="TOC3"/>
        <w:rPr>
          <w:rFonts w:eastAsiaTheme="minorEastAsia"/>
          <w:smallCaps w:val="0"/>
          <w:sz w:val="22"/>
        </w:rPr>
      </w:pPr>
      <w:hyperlink w:anchor="_Toc44058872" w:history="1">
        <w:r w:rsidR="00815C80" w:rsidRPr="00DE4941">
          <w:rPr>
            <w:rStyle w:val="Hyperlink"/>
          </w:rPr>
          <w:t>Microsoft Dynamics 365-Dienste</w:t>
        </w:r>
        <w:r w:rsidR="00815C80">
          <w:tab/>
        </w:r>
        <w:r w:rsidR="00815C80">
          <w:fldChar w:fldCharType="begin"/>
        </w:r>
        <w:r w:rsidR="00815C80">
          <w:instrText xml:space="preserve"> PAGEREF _Toc44058872 \h </w:instrText>
        </w:r>
        <w:r w:rsidR="00815C80">
          <w:fldChar w:fldCharType="separate"/>
        </w:r>
        <w:r w:rsidR="00815C80">
          <w:t>105</w:t>
        </w:r>
        <w:r w:rsidR="00815C80">
          <w:fldChar w:fldCharType="end"/>
        </w:r>
      </w:hyperlink>
    </w:p>
    <w:p w14:paraId="3999F04E" w14:textId="2BCC5210" w:rsidR="00815C80" w:rsidRDefault="001C4014">
      <w:pPr>
        <w:pStyle w:val="TOC3"/>
        <w:rPr>
          <w:rFonts w:eastAsiaTheme="minorEastAsia"/>
          <w:smallCaps w:val="0"/>
          <w:sz w:val="22"/>
        </w:rPr>
      </w:pPr>
      <w:hyperlink w:anchor="_Toc44058873" w:history="1">
        <w:r w:rsidR="00815C80" w:rsidRPr="00DE4941">
          <w:rPr>
            <w:rStyle w:val="Hyperlink"/>
          </w:rPr>
          <w:t>Visio</w:t>
        </w:r>
        <w:r w:rsidR="00815C80">
          <w:tab/>
        </w:r>
        <w:r w:rsidR="00815C80">
          <w:fldChar w:fldCharType="begin"/>
        </w:r>
        <w:r w:rsidR="00815C80">
          <w:instrText xml:space="preserve"> PAGEREF _Toc44058873 \h </w:instrText>
        </w:r>
        <w:r w:rsidR="00815C80">
          <w:fldChar w:fldCharType="separate"/>
        </w:r>
        <w:r w:rsidR="00815C80">
          <w:t>105</w:t>
        </w:r>
        <w:r w:rsidR="00815C80">
          <w:fldChar w:fldCharType="end"/>
        </w:r>
      </w:hyperlink>
    </w:p>
    <w:p w14:paraId="61A4AD36" w14:textId="5DE56F83" w:rsidR="00815C80" w:rsidRDefault="001C4014">
      <w:pPr>
        <w:pStyle w:val="TOC3"/>
        <w:rPr>
          <w:rFonts w:eastAsiaTheme="minorEastAsia"/>
          <w:smallCaps w:val="0"/>
          <w:sz w:val="22"/>
        </w:rPr>
      </w:pPr>
      <w:hyperlink w:anchor="_Toc44058874" w:history="1">
        <w:r w:rsidR="00815C80" w:rsidRPr="00DE4941">
          <w:rPr>
            <w:rStyle w:val="Hyperlink"/>
          </w:rPr>
          <w:t>Office 365 Suites</w:t>
        </w:r>
        <w:r w:rsidR="00815C80">
          <w:tab/>
        </w:r>
        <w:r w:rsidR="00815C80">
          <w:fldChar w:fldCharType="begin"/>
        </w:r>
        <w:r w:rsidR="00815C80">
          <w:instrText xml:space="preserve"> PAGEREF _Toc44058874 \h </w:instrText>
        </w:r>
        <w:r w:rsidR="00815C80">
          <w:fldChar w:fldCharType="separate"/>
        </w:r>
        <w:r w:rsidR="00815C80">
          <w:t>105</w:t>
        </w:r>
        <w:r w:rsidR="00815C80">
          <w:fldChar w:fldCharType="end"/>
        </w:r>
      </w:hyperlink>
    </w:p>
    <w:p w14:paraId="0595D866" w14:textId="22406AC1" w:rsidR="00815C80" w:rsidRDefault="001C4014">
      <w:pPr>
        <w:pStyle w:val="TOC3"/>
        <w:rPr>
          <w:rFonts w:eastAsiaTheme="minorEastAsia"/>
          <w:smallCaps w:val="0"/>
          <w:sz w:val="22"/>
        </w:rPr>
      </w:pPr>
      <w:hyperlink w:anchor="_Toc44058875" w:history="1">
        <w:r w:rsidR="00815C80" w:rsidRPr="00DE4941">
          <w:rPr>
            <w:rStyle w:val="Hyperlink"/>
          </w:rPr>
          <w:t>Exchange Online</w:t>
        </w:r>
        <w:r w:rsidR="00815C80">
          <w:tab/>
        </w:r>
        <w:r w:rsidR="00815C80">
          <w:fldChar w:fldCharType="begin"/>
        </w:r>
        <w:r w:rsidR="00815C80">
          <w:instrText xml:space="preserve"> PAGEREF _Toc44058875 \h </w:instrText>
        </w:r>
        <w:r w:rsidR="00815C80">
          <w:fldChar w:fldCharType="separate"/>
        </w:r>
        <w:r w:rsidR="00815C80">
          <w:t>105</w:t>
        </w:r>
        <w:r w:rsidR="00815C80">
          <w:fldChar w:fldCharType="end"/>
        </w:r>
      </w:hyperlink>
    </w:p>
    <w:p w14:paraId="609B641F" w14:textId="4C9B1F50" w:rsidR="00815C80" w:rsidRDefault="001C4014">
      <w:pPr>
        <w:pStyle w:val="TOC3"/>
        <w:rPr>
          <w:rFonts w:eastAsiaTheme="minorEastAsia"/>
          <w:smallCaps w:val="0"/>
          <w:sz w:val="22"/>
        </w:rPr>
      </w:pPr>
      <w:hyperlink w:anchor="_Toc44058876" w:history="1">
        <w:r w:rsidR="00815C80" w:rsidRPr="00DE4941">
          <w:rPr>
            <w:rStyle w:val="Hyperlink"/>
          </w:rPr>
          <w:t>Project</w:t>
        </w:r>
        <w:r w:rsidR="00815C80">
          <w:tab/>
        </w:r>
        <w:r w:rsidR="00815C80">
          <w:fldChar w:fldCharType="begin"/>
        </w:r>
        <w:r w:rsidR="00815C80">
          <w:instrText xml:space="preserve"> PAGEREF _Toc44058876 \h </w:instrText>
        </w:r>
        <w:r w:rsidR="00815C80">
          <w:fldChar w:fldCharType="separate"/>
        </w:r>
        <w:r w:rsidR="00815C80">
          <w:t>105</w:t>
        </w:r>
        <w:r w:rsidR="00815C80">
          <w:fldChar w:fldCharType="end"/>
        </w:r>
      </w:hyperlink>
    </w:p>
    <w:p w14:paraId="445CD367" w14:textId="157FB407" w:rsidR="00815C80" w:rsidRDefault="001C4014">
      <w:pPr>
        <w:pStyle w:val="TOC3"/>
        <w:rPr>
          <w:rFonts w:eastAsiaTheme="minorEastAsia"/>
          <w:smallCaps w:val="0"/>
          <w:sz w:val="22"/>
        </w:rPr>
      </w:pPr>
      <w:hyperlink w:anchor="_Toc44058877" w:history="1">
        <w:r w:rsidR="00815C80" w:rsidRPr="00DE4941">
          <w:rPr>
            <w:rStyle w:val="Hyperlink"/>
          </w:rPr>
          <w:t>SharePoint Online</w:t>
        </w:r>
        <w:r w:rsidR="00815C80">
          <w:tab/>
        </w:r>
        <w:r w:rsidR="00815C80">
          <w:fldChar w:fldCharType="begin"/>
        </w:r>
        <w:r w:rsidR="00815C80">
          <w:instrText xml:space="preserve"> PAGEREF _Toc44058877 \h </w:instrText>
        </w:r>
        <w:r w:rsidR="00815C80">
          <w:fldChar w:fldCharType="separate"/>
        </w:r>
        <w:r w:rsidR="00815C80">
          <w:t>106</w:t>
        </w:r>
        <w:r w:rsidR="00815C80">
          <w:fldChar w:fldCharType="end"/>
        </w:r>
      </w:hyperlink>
    </w:p>
    <w:p w14:paraId="3826DD9A" w14:textId="7C468A2F" w:rsidR="00815C80" w:rsidRDefault="001C4014">
      <w:pPr>
        <w:pStyle w:val="TOC3"/>
        <w:rPr>
          <w:rFonts w:eastAsiaTheme="minorEastAsia"/>
          <w:smallCaps w:val="0"/>
          <w:sz w:val="22"/>
        </w:rPr>
      </w:pPr>
      <w:hyperlink w:anchor="_Toc44058878" w:history="1">
        <w:r w:rsidR="00815C80" w:rsidRPr="00DE4941">
          <w:rPr>
            <w:rStyle w:val="Hyperlink"/>
          </w:rPr>
          <w:t>Microsoft Intune</w:t>
        </w:r>
        <w:r w:rsidR="00815C80">
          <w:tab/>
        </w:r>
        <w:r w:rsidR="00815C80">
          <w:fldChar w:fldCharType="begin"/>
        </w:r>
        <w:r w:rsidR="00815C80">
          <w:instrText xml:space="preserve"> PAGEREF _Toc44058878 \h </w:instrText>
        </w:r>
        <w:r w:rsidR="00815C80">
          <w:fldChar w:fldCharType="separate"/>
        </w:r>
        <w:r w:rsidR="00815C80">
          <w:t>106</w:t>
        </w:r>
        <w:r w:rsidR="00815C80">
          <w:fldChar w:fldCharType="end"/>
        </w:r>
      </w:hyperlink>
    </w:p>
    <w:p w14:paraId="461025DA" w14:textId="21DC4B82" w:rsidR="00815C80" w:rsidRDefault="001C4014">
      <w:pPr>
        <w:pStyle w:val="TOC2"/>
        <w:rPr>
          <w:rFonts w:eastAsiaTheme="minorEastAsia"/>
          <w:smallCaps w:val="0"/>
          <w:sz w:val="22"/>
        </w:rPr>
      </w:pPr>
      <w:hyperlink w:anchor="_Toc44058879" w:history="1">
        <w:r w:rsidR="00815C80" w:rsidRPr="00DE4941">
          <w:rPr>
            <w:rStyle w:val="Hyperlink"/>
          </w:rPr>
          <w:t>Von SA</w:t>
        </w:r>
        <w:r w:rsidR="00815C80">
          <w:tab/>
        </w:r>
        <w:r w:rsidR="00815C80">
          <w:fldChar w:fldCharType="begin"/>
        </w:r>
        <w:r w:rsidR="00815C80">
          <w:instrText xml:space="preserve"> PAGEREF _Toc44058879 \h </w:instrText>
        </w:r>
        <w:r w:rsidR="00815C80">
          <w:fldChar w:fldCharType="separate"/>
        </w:r>
        <w:r w:rsidR="00815C80">
          <w:t>106</w:t>
        </w:r>
        <w:r w:rsidR="00815C80">
          <w:fldChar w:fldCharType="end"/>
        </w:r>
      </w:hyperlink>
    </w:p>
    <w:p w14:paraId="7488EBEB" w14:textId="09A7BE93" w:rsidR="00815C80" w:rsidRDefault="001C4014">
      <w:pPr>
        <w:pStyle w:val="TOC3"/>
        <w:rPr>
          <w:rFonts w:eastAsiaTheme="minorEastAsia"/>
          <w:smallCaps w:val="0"/>
          <w:sz w:val="22"/>
        </w:rPr>
      </w:pPr>
      <w:hyperlink w:anchor="_Toc44058880" w:history="1">
        <w:r w:rsidR="00815C80" w:rsidRPr="00DE4941">
          <w:rPr>
            <w:rStyle w:val="Hyperlink"/>
          </w:rPr>
          <w:t>CAL-Suites</w:t>
        </w:r>
        <w:r w:rsidR="00815C80">
          <w:tab/>
        </w:r>
        <w:r w:rsidR="00815C80">
          <w:fldChar w:fldCharType="begin"/>
        </w:r>
        <w:r w:rsidR="00815C80">
          <w:instrText xml:space="preserve"> PAGEREF _Toc44058880 \h </w:instrText>
        </w:r>
        <w:r w:rsidR="00815C80">
          <w:fldChar w:fldCharType="separate"/>
        </w:r>
        <w:r w:rsidR="00815C80">
          <w:t>106</w:t>
        </w:r>
        <w:r w:rsidR="00815C80">
          <w:fldChar w:fldCharType="end"/>
        </w:r>
      </w:hyperlink>
    </w:p>
    <w:p w14:paraId="43CF7A67" w14:textId="32BC6BF4" w:rsidR="00815C80" w:rsidRDefault="001C4014">
      <w:pPr>
        <w:pStyle w:val="TOC3"/>
        <w:rPr>
          <w:rFonts w:eastAsiaTheme="minorEastAsia"/>
          <w:smallCaps w:val="0"/>
          <w:sz w:val="22"/>
        </w:rPr>
      </w:pPr>
      <w:hyperlink w:anchor="_Toc44058881" w:history="1">
        <w:r w:rsidR="00815C80" w:rsidRPr="00DE4941">
          <w:rPr>
            <w:rStyle w:val="Hyperlink"/>
          </w:rPr>
          <w:t>Windows-Desktop-Betriebssystem</w:t>
        </w:r>
        <w:r w:rsidR="00815C80">
          <w:tab/>
        </w:r>
        <w:r w:rsidR="00815C80">
          <w:fldChar w:fldCharType="begin"/>
        </w:r>
        <w:r w:rsidR="00815C80">
          <w:instrText xml:space="preserve"> PAGEREF _Toc44058881 \h </w:instrText>
        </w:r>
        <w:r w:rsidR="00815C80">
          <w:fldChar w:fldCharType="separate"/>
        </w:r>
        <w:r w:rsidR="00815C80">
          <w:t>106</w:t>
        </w:r>
        <w:r w:rsidR="00815C80">
          <w:fldChar w:fldCharType="end"/>
        </w:r>
      </w:hyperlink>
    </w:p>
    <w:p w14:paraId="099787C7" w14:textId="65601538" w:rsidR="00815C80" w:rsidRDefault="001C4014">
      <w:pPr>
        <w:pStyle w:val="TOC3"/>
        <w:rPr>
          <w:rFonts w:eastAsiaTheme="minorEastAsia"/>
          <w:smallCaps w:val="0"/>
          <w:sz w:val="22"/>
        </w:rPr>
      </w:pPr>
      <w:hyperlink w:anchor="_Toc44058882" w:history="1">
        <w:r w:rsidR="00815C80" w:rsidRPr="00DE4941">
          <w:rPr>
            <w:rStyle w:val="Hyperlink"/>
          </w:rPr>
          <w:t>Microsoft 365</w:t>
        </w:r>
        <w:r w:rsidR="00815C80">
          <w:tab/>
        </w:r>
        <w:r w:rsidR="00815C80">
          <w:fldChar w:fldCharType="begin"/>
        </w:r>
        <w:r w:rsidR="00815C80">
          <w:instrText xml:space="preserve"> PAGEREF _Toc44058882 \h </w:instrText>
        </w:r>
        <w:r w:rsidR="00815C80">
          <w:fldChar w:fldCharType="separate"/>
        </w:r>
        <w:r w:rsidR="00815C80">
          <w:t>107</w:t>
        </w:r>
        <w:r w:rsidR="00815C80">
          <w:fldChar w:fldCharType="end"/>
        </w:r>
      </w:hyperlink>
    </w:p>
    <w:p w14:paraId="1540A647" w14:textId="35E49936" w:rsidR="00815C80" w:rsidRDefault="001C4014">
      <w:pPr>
        <w:pStyle w:val="TOC3"/>
        <w:rPr>
          <w:rFonts w:eastAsiaTheme="minorEastAsia"/>
          <w:smallCaps w:val="0"/>
          <w:sz w:val="22"/>
        </w:rPr>
      </w:pPr>
      <w:hyperlink w:anchor="_Toc44058883" w:history="1">
        <w:r w:rsidR="00815C80" w:rsidRPr="00DE4941">
          <w:rPr>
            <w:rStyle w:val="Hyperlink"/>
          </w:rPr>
          <w:t>Enterprise Mobility + Security</w:t>
        </w:r>
        <w:r w:rsidR="00815C80">
          <w:tab/>
        </w:r>
        <w:r w:rsidR="00815C80">
          <w:fldChar w:fldCharType="begin"/>
        </w:r>
        <w:r w:rsidR="00815C80">
          <w:instrText xml:space="preserve"> PAGEREF _Toc44058883 \h </w:instrText>
        </w:r>
        <w:r w:rsidR="00815C80">
          <w:fldChar w:fldCharType="separate"/>
        </w:r>
        <w:r w:rsidR="00815C80">
          <w:t>107</w:t>
        </w:r>
        <w:r w:rsidR="00815C80">
          <w:fldChar w:fldCharType="end"/>
        </w:r>
      </w:hyperlink>
    </w:p>
    <w:p w14:paraId="6C37A21F" w14:textId="6ED55C0F" w:rsidR="00815C80" w:rsidRDefault="001C4014">
      <w:pPr>
        <w:pStyle w:val="TOC3"/>
        <w:rPr>
          <w:rFonts w:eastAsiaTheme="minorEastAsia"/>
          <w:smallCaps w:val="0"/>
          <w:sz w:val="22"/>
        </w:rPr>
      </w:pPr>
      <w:hyperlink w:anchor="_Toc44058884" w:history="1">
        <w:r w:rsidR="00815C80" w:rsidRPr="00DE4941">
          <w:rPr>
            <w:rStyle w:val="Hyperlink"/>
          </w:rPr>
          <w:t>Microsoft Dynamics 365-Dienste</w:t>
        </w:r>
        <w:r w:rsidR="00815C80">
          <w:tab/>
        </w:r>
        <w:r w:rsidR="00815C80">
          <w:fldChar w:fldCharType="begin"/>
        </w:r>
        <w:r w:rsidR="00815C80">
          <w:instrText xml:space="preserve"> PAGEREF _Toc44058884 \h </w:instrText>
        </w:r>
        <w:r w:rsidR="00815C80">
          <w:fldChar w:fldCharType="separate"/>
        </w:r>
        <w:r w:rsidR="00815C80">
          <w:t>107</w:t>
        </w:r>
        <w:r w:rsidR="00815C80">
          <w:fldChar w:fldCharType="end"/>
        </w:r>
      </w:hyperlink>
    </w:p>
    <w:p w14:paraId="2D535F2C" w14:textId="0211C277" w:rsidR="00815C80" w:rsidRDefault="001C4014">
      <w:pPr>
        <w:pStyle w:val="TOC3"/>
        <w:rPr>
          <w:rFonts w:eastAsiaTheme="minorEastAsia"/>
          <w:smallCaps w:val="0"/>
          <w:sz w:val="22"/>
        </w:rPr>
      </w:pPr>
      <w:hyperlink w:anchor="_Toc44058885" w:history="1">
        <w:r w:rsidR="00815C80" w:rsidRPr="00DE4941">
          <w:rPr>
            <w:rStyle w:val="Hyperlink"/>
          </w:rPr>
          <w:t>Microsoft 365-Anwendungen</w:t>
        </w:r>
        <w:r w:rsidR="00815C80">
          <w:tab/>
        </w:r>
        <w:r w:rsidR="00815C80">
          <w:fldChar w:fldCharType="begin"/>
        </w:r>
        <w:r w:rsidR="00815C80">
          <w:instrText xml:space="preserve"> PAGEREF _Toc44058885 \h </w:instrText>
        </w:r>
        <w:r w:rsidR="00815C80">
          <w:fldChar w:fldCharType="separate"/>
        </w:r>
        <w:r w:rsidR="00815C80">
          <w:t>109</w:t>
        </w:r>
        <w:r w:rsidR="00815C80">
          <w:fldChar w:fldCharType="end"/>
        </w:r>
      </w:hyperlink>
    </w:p>
    <w:p w14:paraId="7276E1A4" w14:textId="793B26D0" w:rsidR="00815C80" w:rsidRDefault="001C4014">
      <w:pPr>
        <w:pStyle w:val="TOC3"/>
        <w:rPr>
          <w:rFonts w:eastAsiaTheme="minorEastAsia"/>
          <w:smallCaps w:val="0"/>
          <w:sz w:val="22"/>
        </w:rPr>
      </w:pPr>
      <w:hyperlink w:anchor="_Toc44058886" w:history="1">
        <w:r w:rsidR="00815C80" w:rsidRPr="00DE4941">
          <w:rPr>
            <w:rStyle w:val="Hyperlink"/>
          </w:rPr>
          <w:t>Office 365 Suites</w:t>
        </w:r>
        <w:r w:rsidR="00815C80">
          <w:tab/>
        </w:r>
        <w:r w:rsidR="00815C80">
          <w:fldChar w:fldCharType="begin"/>
        </w:r>
        <w:r w:rsidR="00815C80">
          <w:instrText xml:space="preserve"> PAGEREF _Toc44058886 \h </w:instrText>
        </w:r>
        <w:r w:rsidR="00815C80">
          <w:fldChar w:fldCharType="separate"/>
        </w:r>
        <w:r w:rsidR="00815C80">
          <w:t>109</w:t>
        </w:r>
        <w:r w:rsidR="00815C80">
          <w:fldChar w:fldCharType="end"/>
        </w:r>
      </w:hyperlink>
    </w:p>
    <w:p w14:paraId="55BB356E" w14:textId="462F37FD" w:rsidR="00815C80" w:rsidRDefault="001C4014">
      <w:pPr>
        <w:pStyle w:val="TOC3"/>
        <w:rPr>
          <w:rFonts w:eastAsiaTheme="minorEastAsia"/>
          <w:smallCaps w:val="0"/>
          <w:sz w:val="22"/>
        </w:rPr>
      </w:pPr>
      <w:hyperlink w:anchor="_Toc44058887" w:history="1">
        <w:r w:rsidR="00815C80" w:rsidRPr="00DE4941">
          <w:rPr>
            <w:rStyle w:val="Hyperlink"/>
          </w:rPr>
          <w:t>Phone System</w:t>
        </w:r>
        <w:r w:rsidR="00815C80">
          <w:tab/>
        </w:r>
        <w:r w:rsidR="00815C80">
          <w:fldChar w:fldCharType="begin"/>
        </w:r>
        <w:r w:rsidR="00815C80">
          <w:instrText xml:space="preserve"> PAGEREF _Toc44058887 \h </w:instrText>
        </w:r>
        <w:r w:rsidR="00815C80">
          <w:fldChar w:fldCharType="separate"/>
        </w:r>
        <w:r w:rsidR="00815C80">
          <w:t>109</w:t>
        </w:r>
        <w:r w:rsidR="00815C80">
          <w:fldChar w:fldCharType="end"/>
        </w:r>
      </w:hyperlink>
    </w:p>
    <w:p w14:paraId="09FDA9AF" w14:textId="639DDCD4" w:rsidR="00815C80" w:rsidRDefault="001C4014">
      <w:pPr>
        <w:pStyle w:val="TOC3"/>
        <w:rPr>
          <w:rFonts w:eastAsiaTheme="minorEastAsia"/>
          <w:smallCaps w:val="0"/>
          <w:sz w:val="22"/>
        </w:rPr>
      </w:pPr>
      <w:hyperlink w:anchor="_Toc44058888" w:history="1">
        <w:r w:rsidR="00815C80" w:rsidRPr="00DE4941">
          <w:rPr>
            <w:rStyle w:val="Hyperlink"/>
          </w:rPr>
          <w:t>Project</w:t>
        </w:r>
        <w:r w:rsidR="00815C80">
          <w:tab/>
        </w:r>
        <w:r w:rsidR="00815C80">
          <w:fldChar w:fldCharType="begin"/>
        </w:r>
        <w:r w:rsidR="00815C80">
          <w:instrText xml:space="preserve"> PAGEREF _Toc44058888 \h </w:instrText>
        </w:r>
        <w:r w:rsidR="00815C80">
          <w:fldChar w:fldCharType="separate"/>
        </w:r>
        <w:r w:rsidR="00815C80">
          <w:t>110</w:t>
        </w:r>
        <w:r w:rsidR="00815C80">
          <w:fldChar w:fldCharType="end"/>
        </w:r>
      </w:hyperlink>
    </w:p>
    <w:p w14:paraId="6363678D" w14:textId="2D72336B" w:rsidR="00815C80" w:rsidRDefault="001C4014">
      <w:pPr>
        <w:pStyle w:val="TOC3"/>
        <w:rPr>
          <w:rFonts w:eastAsiaTheme="minorEastAsia"/>
          <w:smallCaps w:val="0"/>
          <w:sz w:val="22"/>
        </w:rPr>
      </w:pPr>
      <w:hyperlink w:anchor="_Toc44058889" w:history="1">
        <w:r w:rsidR="00815C80" w:rsidRPr="00DE4941">
          <w:rPr>
            <w:rStyle w:val="Hyperlink"/>
          </w:rPr>
          <w:t>Visio</w:t>
        </w:r>
        <w:r w:rsidR="00815C80">
          <w:tab/>
        </w:r>
        <w:r w:rsidR="00815C80">
          <w:fldChar w:fldCharType="begin"/>
        </w:r>
        <w:r w:rsidR="00815C80">
          <w:instrText xml:space="preserve"> PAGEREF _Toc44058889 \h </w:instrText>
        </w:r>
        <w:r w:rsidR="00815C80">
          <w:fldChar w:fldCharType="separate"/>
        </w:r>
        <w:r w:rsidR="00815C80">
          <w:t>110</w:t>
        </w:r>
        <w:r w:rsidR="00815C80">
          <w:fldChar w:fldCharType="end"/>
        </w:r>
      </w:hyperlink>
    </w:p>
    <w:p w14:paraId="77888946" w14:textId="7F03DDC4" w:rsidR="00815C80" w:rsidRDefault="001C4014">
      <w:pPr>
        <w:pStyle w:val="TOC1"/>
        <w:rPr>
          <w:rFonts w:eastAsiaTheme="minorEastAsia"/>
          <w:b w:val="0"/>
          <w:caps w:val="0"/>
          <w:noProof/>
          <w:sz w:val="22"/>
          <w:szCs w:val="22"/>
        </w:rPr>
      </w:pPr>
      <w:hyperlink w:anchor="_Toc44058890" w:history="1">
        <w:r w:rsidR="00815C80" w:rsidRPr="00DE4941">
          <w:rPr>
            <w:rStyle w:val="Hyperlink"/>
            <w:noProof/>
          </w:rPr>
          <w:t>Anhang D – Professional Services</w:t>
        </w:r>
        <w:r w:rsidR="00815C80">
          <w:rPr>
            <w:noProof/>
          </w:rPr>
          <w:tab/>
        </w:r>
        <w:r w:rsidR="00815C80">
          <w:rPr>
            <w:noProof/>
          </w:rPr>
          <w:fldChar w:fldCharType="begin"/>
        </w:r>
        <w:r w:rsidR="00815C80">
          <w:rPr>
            <w:noProof/>
          </w:rPr>
          <w:instrText xml:space="preserve"> PAGEREF _Toc44058890 \h </w:instrText>
        </w:r>
        <w:r w:rsidR="00815C80">
          <w:rPr>
            <w:noProof/>
          </w:rPr>
        </w:r>
        <w:r w:rsidR="00815C80">
          <w:rPr>
            <w:noProof/>
          </w:rPr>
          <w:fldChar w:fldCharType="separate"/>
        </w:r>
        <w:r w:rsidR="00815C80">
          <w:rPr>
            <w:noProof/>
          </w:rPr>
          <w:t>111</w:t>
        </w:r>
        <w:r w:rsidR="00815C80">
          <w:rPr>
            <w:noProof/>
          </w:rPr>
          <w:fldChar w:fldCharType="end"/>
        </w:r>
      </w:hyperlink>
    </w:p>
    <w:p w14:paraId="4C0748B3" w14:textId="3E30A4FB" w:rsidR="00815C80" w:rsidRDefault="001C4014">
      <w:pPr>
        <w:pStyle w:val="TOC2"/>
        <w:rPr>
          <w:rFonts w:eastAsiaTheme="minorEastAsia"/>
          <w:smallCaps w:val="0"/>
          <w:sz w:val="22"/>
        </w:rPr>
      </w:pPr>
      <w:hyperlink w:anchor="_Toc44058891" w:history="1">
        <w:r w:rsidR="00815C80" w:rsidRPr="00DE4941">
          <w:rPr>
            <w:rStyle w:val="Hyperlink"/>
          </w:rPr>
          <w:t>Microsoft Premier Support-Angebote</w:t>
        </w:r>
        <w:r w:rsidR="00815C80">
          <w:tab/>
        </w:r>
        <w:r w:rsidR="00815C80">
          <w:fldChar w:fldCharType="begin"/>
        </w:r>
        <w:r w:rsidR="00815C80">
          <w:instrText xml:space="preserve"> PAGEREF _Toc44058891 \h </w:instrText>
        </w:r>
        <w:r w:rsidR="00815C80">
          <w:fldChar w:fldCharType="separate"/>
        </w:r>
        <w:r w:rsidR="00815C80">
          <w:t>111</w:t>
        </w:r>
        <w:r w:rsidR="00815C80">
          <w:fldChar w:fldCharType="end"/>
        </w:r>
      </w:hyperlink>
    </w:p>
    <w:p w14:paraId="4E7CE80C" w14:textId="32804FCD" w:rsidR="00815C80" w:rsidRDefault="001C4014">
      <w:pPr>
        <w:pStyle w:val="TOC2"/>
        <w:rPr>
          <w:rFonts w:eastAsiaTheme="minorEastAsia"/>
          <w:smallCaps w:val="0"/>
          <w:sz w:val="22"/>
        </w:rPr>
      </w:pPr>
      <w:hyperlink w:anchor="_Toc44058892" w:history="1">
        <w:r w:rsidR="00815C80" w:rsidRPr="00DE4941">
          <w:rPr>
            <w:rStyle w:val="Hyperlink"/>
          </w:rPr>
          <w:t>Angebote von Microsoft Digital Advisory Services</w:t>
        </w:r>
        <w:r w:rsidR="00815C80">
          <w:tab/>
        </w:r>
        <w:r w:rsidR="00815C80">
          <w:fldChar w:fldCharType="begin"/>
        </w:r>
        <w:r w:rsidR="00815C80">
          <w:instrText xml:space="preserve"> PAGEREF _Toc44058892 \h </w:instrText>
        </w:r>
        <w:r w:rsidR="00815C80">
          <w:fldChar w:fldCharType="separate"/>
        </w:r>
        <w:r w:rsidR="00815C80">
          <w:t>112</w:t>
        </w:r>
        <w:r w:rsidR="00815C80">
          <w:fldChar w:fldCharType="end"/>
        </w:r>
      </w:hyperlink>
    </w:p>
    <w:p w14:paraId="28DEF937" w14:textId="28A1B7FC" w:rsidR="00815C80" w:rsidRDefault="001C4014">
      <w:pPr>
        <w:pStyle w:val="TOC2"/>
        <w:rPr>
          <w:rFonts w:eastAsiaTheme="minorEastAsia"/>
          <w:smallCaps w:val="0"/>
          <w:sz w:val="22"/>
        </w:rPr>
      </w:pPr>
      <w:hyperlink w:anchor="_Toc44058893" w:history="1">
        <w:r w:rsidR="00815C80" w:rsidRPr="00DE4941">
          <w:rPr>
            <w:rStyle w:val="Hyperlink"/>
          </w:rPr>
          <w:t>Sales Productivity Accelerator-Angebote</w:t>
        </w:r>
        <w:r w:rsidR="00815C80">
          <w:tab/>
        </w:r>
        <w:r w:rsidR="00815C80">
          <w:fldChar w:fldCharType="begin"/>
        </w:r>
        <w:r w:rsidR="00815C80">
          <w:instrText xml:space="preserve"> PAGEREF _Toc44058893 \h </w:instrText>
        </w:r>
        <w:r w:rsidR="00815C80">
          <w:fldChar w:fldCharType="separate"/>
        </w:r>
        <w:r w:rsidR="00815C80">
          <w:t>112</w:t>
        </w:r>
        <w:r w:rsidR="00815C80">
          <w:fldChar w:fldCharType="end"/>
        </w:r>
      </w:hyperlink>
    </w:p>
    <w:p w14:paraId="0D0B7931" w14:textId="2B55C33D" w:rsidR="00815C80" w:rsidRDefault="001C4014">
      <w:pPr>
        <w:pStyle w:val="TOC1"/>
        <w:rPr>
          <w:rFonts w:eastAsiaTheme="minorEastAsia"/>
          <w:b w:val="0"/>
          <w:caps w:val="0"/>
          <w:noProof/>
          <w:sz w:val="22"/>
          <w:szCs w:val="22"/>
        </w:rPr>
      </w:pPr>
      <w:hyperlink w:anchor="_Toc44058894" w:history="1">
        <w:r w:rsidR="00815C80" w:rsidRPr="00DE4941">
          <w:rPr>
            <w:rStyle w:val="Hyperlink"/>
            <w:noProof/>
          </w:rPr>
          <w:t>Anhang E – Ergänzende Geschäftsbedingungen zum Programmvertrag</w:t>
        </w:r>
        <w:r w:rsidR="00815C80">
          <w:rPr>
            <w:noProof/>
          </w:rPr>
          <w:tab/>
        </w:r>
        <w:r w:rsidR="00815C80">
          <w:rPr>
            <w:noProof/>
          </w:rPr>
          <w:fldChar w:fldCharType="begin"/>
        </w:r>
        <w:r w:rsidR="00815C80">
          <w:rPr>
            <w:noProof/>
          </w:rPr>
          <w:instrText xml:space="preserve"> PAGEREF _Toc44058894 \h </w:instrText>
        </w:r>
        <w:r w:rsidR="00815C80">
          <w:rPr>
            <w:noProof/>
          </w:rPr>
        </w:r>
        <w:r w:rsidR="00815C80">
          <w:rPr>
            <w:noProof/>
          </w:rPr>
          <w:fldChar w:fldCharType="separate"/>
        </w:r>
        <w:r w:rsidR="00815C80">
          <w:rPr>
            <w:noProof/>
          </w:rPr>
          <w:t>114</w:t>
        </w:r>
        <w:r w:rsidR="00815C80">
          <w:rPr>
            <w:noProof/>
          </w:rPr>
          <w:fldChar w:fldCharType="end"/>
        </w:r>
      </w:hyperlink>
    </w:p>
    <w:p w14:paraId="0C3507D9" w14:textId="2A8A1B46" w:rsidR="00815C80" w:rsidRDefault="001C4014">
      <w:pPr>
        <w:pStyle w:val="TOC2"/>
        <w:rPr>
          <w:rFonts w:eastAsiaTheme="minorEastAsia"/>
          <w:smallCaps w:val="0"/>
          <w:sz w:val="22"/>
        </w:rPr>
      </w:pPr>
      <w:hyperlink w:anchor="_Toc44058895" w:history="1">
        <w:r w:rsidR="00815C80" w:rsidRPr="00DE4941">
          <w:rPr>
            <w:rStyle w:val="Hyperlink"/>
          </w:rPr>
          <w:t>Ergänzende Geschäftsbedingungen zum Select Plus-Programm</w:t>
        </w:r>
        <w:r w:rsidR="00815C80">
          <w:tab/>
        </w:r>
        <w:r w:rsidR="00815C80">
          <w:fldChar w:fldCharType="begin"/>
        </w:r>
        <w:r w:rsidR="00815C80">
          <w:instrText xml:space="preserve"> PAGEREF _Toc44058895 \h </w:instrText>
        </w:r>
        <w:r w:rsidR="00815C80">
          <w:fldChar w:fldCharType="separate"/>
        </w:r>
        <w:r w:rsidR="00815C80">
          <w:t>114</w:t>
        </w:r>
        <w:r w:rsidR="00815C80">
          <w:fldChar w:fldCharType="end"/>
        </w:r>
      </w:hyperlink>
    </w:p>
    <w:p w14:paraId="697AC867" w14:textId="62E46729" w:rsidR="00815C80" w:rsidRDefault="001C4014">
      <w:pPr>
        <w:pStyle w:val="TOC2"/>
        <w:rPr>
          <w:rFonts w:eastAsiaTheme="minorEastAsia"/>
          <w:smallCaps w:val="0"/>
          <w:sz w:val="22"/>
        </w:rPr>
      </w:pPr>
      <w:hyperlink w:anchor="_Toc44058896" w:history="1">
        <w:r w:rsidR="00815C80" w:rsidRPr="00DE4941">
          <w:rPr>
            <w:rStyle w:val="Hyperlink"/>
          </w:rPr>
          <w:t>Definition von Verwaltung für Qualifizierte Geräte</w:t>
        </w:r>
        <w:r w:rsidR="00815C80">
          <w:tab/>
        </w:r>
        <w:r w:rsidR="00815C80">
          <w:fldChar w:fldCharType="begin"/>
        </w:r>
        <w:r w:rsidR="00815C80">
          <w:instrText xml:space="preserve"> PAGEREF _Toc44058896 \h </w:instrText>
        </w:r>
        <w:r w:rsidR="00815C80">
          <w:fldChar w:fldCharType="separate"/>
        </w:r>
        <w:r w:rsidR="00815C80">
          <w:t>114</w:t>
        </w:r>
        <w:r w:rsidR="00815C80">
          <w:fldChar w:fldCharType="end"/>
        </w:r>
      </w:hyperlink>
    </w:p>
    <w:p w14:paraId="2666F694" w14:textId="0214352F" w:rsidR="00815C80" w:rsidRDefault="001C4014">
      <w:pPr>
        <w:pStyle w:val="TOC2"/>
        <w:rPr>
          <w:rFonts w:eastAsiaTheme="minorEastAsia"/>
          <w:smallCaps w:val="0"/>
          <w:sz w:val="22"/>
        </w:rPr>
      </w:pPr>
      <w:hyperlink w:anchor="_Toc44058897" w:history="1">
        <w:r w:rsidR="00815C80" w:rsidRPr="00DE4941">
          <w:rPr>
            <w:rStyle w:val="Hyperlink"/>
          </w:rPr>
          <w:t>Onlinedienste in den Open-Programmen</w:t>
        </w:r>
        <w:r w:rsidR="00815C80">
          <w:tab/>
        </w:r>
        <w:r w:rsidR="00815C80">
          <w:fldChar w:fldCharType="begin"/>
        </w:r>
        <w:r w:rsidR="00815C80">
          <w:instrText xml:space="preserve"> PAGEREF _Toc44058897 \h </w:instrText>
        </w:r>
        <w:r w:rsidR="00815C80">
          <w:fldChar w:fldCharType="separate"/>
        </w:r>
        <w:r w:rsidR="00815C80">
          <w:t>114</w:t>
        </w:r>
        <w:r w:rsidR="00815C80">
          <w:fldChar w:fldCharType="end"/>
        </w:r>
      </w:hyperlink>
    </w:p>
    <w:p w14:paraId="570E5977" w14:textId="03428421" w:rsidR="00815C80" w:rsidRDefault="001C4014">
      <w:pPr>
        <w:pStyle w:val="TOC2"/>
        <w:rPr>
          <w:rFonts w:eastAsiaTheme="minorEastAsia"/>
          <w:smallCaps w:val="0"/>
          <w:sz w:val="22"/>
        </w:rPr>
      </w:pPr>
      <w:hyperlink w:anchor="_Toc44058898" w:history="1">
        <w:r w:rsidR="00815C80" w:rsidRPr="00DE4941">
          <w:rPr>
            <w:rStyle w:val="Hyperlink"/>
          </w:rPr>
          <w:t>Ergänzende Geschäftsbedingungen für Professional Services – Vorgängerverträge</w:t>
        </w:r>
        <w:r w:rsidR="00815C80">
          <w:tab/>
        </w:r>
        <w:r w:rsidR="00815C80">
          <w:fldChar w:fldCharType="begin"/>
        </w:r>
        <w:r w:rsidR="00815C80">
          <w:instrText xml:space="preserve"> PAGEREF _Toc44058898 \h </w:instrText>
        </w:r>
        <w:r w:rsidR="00815C80">
          <w:fldChar w:fldCharType="separate"/>
        </w:r>
        <w:r w:rsidR="00815C80">
          <w:t>114</w:t>
        </w:r>
        <w:r w:rsidR="00815C80">
          <w:fldChar w:fldCharType="end"/>
        </w:r>
      </w:hyperlink>
    </w:p>
    <w:p w14:paraId="5C8B11EE" w14:textId="05F01D8A" w:rsidR="00815C80" w:rsidRDefault="001C4014">
      <w:pPr>
        <w:pStyle w:val="TOC1"/>
        <w:rPr>
          <w:rFonts w:eastAsiaTheme="minorEastAsia"/>
          <w:b w:val="0"/>
          <w:caps w:val="0"/>
          <w:noProof/>
          <w:sz w:val="22"/>
          <w:szCs w:val="22"/>
        </w:rPr>
      </w:pPr>
      <w:hyperlink w:anchor="_Toc44058899" w:history="1">
        <w:r w:rsidR="00815C80" w:rsidRPr="00DE4941">
          <w:rPr>
            <w:rStyle w:val="Hyperlink"/>
            <w:noProof/>
          </w:rPr>
          <w:t>Anhang F – Promotions</w:t>
        </w:r>
        <w:r w:rsidR="00815C80">
          <w:rPr>
            <w:noProof/>
          </w:rPr>
          <w:tab/>
        </w:r>
        <w:r w:rsidR="00815C80">
          <w:rPr>
            <w:noProof/>
          </w:rPr>
          <w:fldChar w:fldCharType="begin"/>
        </w:r>
        <w:r w:rsidR="00815C80">
          <w:rPr>
            <w:noProof/>
          </w:rPr>
          <w:instrText xml:space="preserve"> PAGEREF _Toc44058899 \h </w:instrText>
        </w:r>
        <w:r w:rsidR="00815C80">
          <w:rPr>
            <w:noProof/>
          </w:rPr>
        </w:r>
        <w:r w:rsidR="00815C80">
          <w:rPr>
            <w:noProof/>
          </w:rPr>
          <w:fldChar w:fldCharType="separate"/>
        </w:r>
        <w:r w:rsidR="00815C80">
          <w:rPr>
            <w:noProof/>
          </w:rPr>
          <w:t>117</w:t>
        </w:r>
        <w:r w:rsidR="00815C80">
          <w:rPr>
            <w:noProof/>
          </w:rPr>
          <w:fldChar w:fldCharType="end"/>
        </w:r>
      </w:hyperlink>
    </w:p>
    <w:p w14:paraId="5E3BC049" w14:textId="3241C1F7" w:rsidR="00815C80" w:rsidRDefault="001C4014">
      <w:pPr>
        <w:pStyle w:val="TOC2"/>
        <w:rPr>
          <w:rFonts w:eastAsiaTheme="minorEastAsia"/>
          <w:smallCaps w:val="0"/>
          <w:sz w:val="22"/>
        </w:rPr>
      </w:pPr>
      <w:hyperlink w:anchor="_Toc44058900" w:history="1">
        <w:r w:rsidR="00815C80" w:rsidRPr="00DE4941">
          <w:rPr>
            <w:rStyle w:val="Hyperlink"/>
          </w:rPr>
          <w:t>Sicherheits- und Einhaltungs-Promotion für Microsoft 365 F3</w:t>
        </w:r>
        <w:r w:rsidR="00815C80">
          <w:tab/>
        </w:r>
        <w:r w:rsidR="00815C80">
          <w:fldChar w:fldCharType="begin"/>
        </w:r>
        <w:r w:rsidR="00815C80">
          <w:instrText xml:space="preserve"> PAGEREF _Toc44058900 \h </w:instrText>
        </w:r>
        <w:r w:rsidR="00815C80">
          <w:fldChar w:fldCharType="separate"/>
        </w:r>
        <w:r w:rsidR="00815C80">
          <w:t>117</w:t>
        </w:r>
        <w:r w:rsidR="00815C80">
          <w:fldChar w:fldCharType="end"/>
        </w:r>
      </w:hyperlink>
    </w:p>
    <w:p w14:paraId="354C8EC8" w14:textId="1DAA2701" w:rsidR="00815C80" w:rsidRDefault="001C4014">
      <w:pPr>
        <w:pStyle w:val="TOC2"/>
        <w:rPr>
          <w:rFonts w:eastAsiaTheme="minorEastAsia"/>
          <w:smallCaps w:val="0"/>
          <w:sz w:val="22"/>
        </w:rPr>
      </w:pPr>
      <w:hyperlink w:anchor="_Toc44058901" w:history="1">
        <w:r w:rsidR="00815C80" w:rsidRPr="00DE4941">
          <w:rPr>
            <w:rStyle w:val="Hyperlink"/>
          </w:rPr>
          <w:t>Windows 7 ESU-Werbeaktion für Windows E5, M365 E5 und M365 E5 Security-Nutzer</w:t>
        </w:r>
        <w:r w:rsidR="00815C80">
          <w:tab/>
        </w:r>
        <w:r w:rsidR="00815C80">
          <w:fldChar w:fldCharType="begin"/>
        </w:r>
        <w:r w:rsidR="00815C80">
          <w:instrText xml:space="preserve"> PAGEREF _Toc44058901 \h </w:instrText>
        </w:r>
        <w:r w:rsidR="00815C80">
          <w:fldChar w:fldCharType="separate"/>
        </w:r>
        <w:r w:rsidR="00815C80">
          <w:t>117</w:t>
        </w:r>
        <w:r w:rsidR="00815C80">
          <w:fldChar w:fldCharType="end"/>
        </w:r>
      </w:hyperlink>
    </w:p>
    <w:p w14:paraId="550E5576" w14:textId="617E25EC" w:rsidR="00815C80" w:rsidRDefault="001C4014">
      <w:pPr>
        <w:pStyle w:val="TOC1"/>
        <w:rPr>
          <w:rFonts w:eastAsiaTheme="minorEastAsia"/>
          <w:b w:val="0"/>
          <w:caps w:val="0"/>
          <w:noProof/>
          <w:sz w:val="22"/>
          <w:szCs w:val="22"/>
        </w:rPr>
      </w:pPr>
      <w:hyperlink w:anchor="_Toc44058902" w:history="1">
        <w:r w:rsidR="00815C80" w:rsidRPr="00DE4941">
          <w:rPr>
            <w:rStyle w:val="Hyperlink"/>
            <w:noProof/>
          </w:rPr>
          <w:t>Anhang G – Bestimmungen für Speicherarrays und Azure Data Box</w:t>
        </w:r>
        <w:r w:rsidR="00815C80">
          <w:rPr>
            <w:noProof/>
          </w:rPr>
          <w:tab/>
        </w:r>
        <w:r w:rsidR="00815C80">
          <w:rPr>
            <w:noProof/>
          </w:rPr>
          <w:fldChar w:fldCharType="begin"/>
        </w:r>
        <w:r w:rsidR="00815C80">
          <w:rPr>
            <w:noProof/>
          </w:rPr>
          <w:instrText xml:space="preserve"> PAGEREF _Toc44058902 \h </w:instrText>
        </w:r>
        <w:r w:rsidR="00815C80">
          <w:rPr>
            <w:noProof/>
          </w:rPr>
        </w:r>
        <w:r w:rsidR="00815C80">
          <w:rPr>
            <w:noProof/>
          </w:rPr>
          <w:fldChar w:fldCharType="separate"/>
        </w:r>
        <w:r w:rsidR="00815C80">
          <w:rPr>
            <w:noProof/>
          </w:rPr>
          <w:t>118</w:t>
        </w:r>
        <w:r w:rsidR="00815C80">
          <w:rPr>
            <w:noProof/>
          </w:rPr>
          <w:fldChar w:fldCharType="end"/>
        </w:r>
      </w:hyperlink>
    </w:p>
    <w:p w14:paraId="21F182A9" w14:textId="033FAF86" w:rsidR="00815C80" w:rsidRDefault="001C4014">
      <w:pPr>
        <w:pStyle w:val="TOC2"/>
        <w:rPr>
          <w:rFonts w:eastAsiaTheme="minorEastAsia"/>
          <w:smallCaps w:val="0"/>
          <w:sz w:val="22"/>
        </w:rPr>
      </w:pPr>
      <w:hyperlink w:anchor="_Toc44058903" w:history="1">
        <w:r w:rsidR="00815C80" w:rsidRPr="00DE4941">
          <w:rPr>
            <w:rStyle w:val="Hyperlink"/>
          </w:rPr>
          <w:t>Bestimmungen für Speicherarrays</w:t>
        </w:r>
        <w:r w:rsidR="00815C80">
          <w:tab/>
        </w:r>
        <w:r w:rsidR="00815C80">
          <w:fldChar w:fldCharType="begin"/>
        </w:r>
        <w:r w:rsidR="00815C80">
          <w:instrText xml:space="preserve"> PAGEREF _Toc44058903 \h </w:instrText>
        </w:r>
        <w:r w:rsidR="00815C80">
          <w:fldChar w:fldCharType="separate"/>
        </w:r>
        <w:r w:rsidR="00815C80">
          <w:t>118</w:t>
        </w:r>
        <w:r w:rsidR="00815C80">
          <w:fldChar w:fldCharType="end"/>
        </w:r>
      </w:hyperlink>
    </w:p>
    <w:p w14:paraId="492E4B5C" w14:textId="38D754A6" w:rsidR="00815C80" w:rsidRDefault="001C4014">
      <w:pPr>
        <w:pStyle w:val="TOC2"/>
        <w:rPr>
          <w:rFonts w:eastAsiaTheme="minorEastAsia"/>
          <w:smallCaps w:val="0"/>
          <w:sz w:val="22"/>
        </w:rPr>
      </w:pPr>
      <w:hyperlink w:anchor="_Toc44058904" w:history="1">
        <w:r w:rsidR="00815C80" w:rsidRPr="00DE4941">
          <w:rPr>
            <w:rStyle w:val="Hyperlink"/>
          </w:rPr>
          <w:t>Hardwarebestimmungen für Azure Data Box</w:t>
        </w:r>
        <w:r w:rsidR="00815C80">
          <w:tab/>
        </w:r>
        <w:r w:rsidR="00815C80">
          <w:fldChar w:fldCharType="begin"/>
        </w:r>
        <w:r w:rsidR="00815C80">
          <w:instrText xml:space="preserve"> PAGEREF _Toc44058904 \h </w:instrText>
        </w:r>
        <w:r w:rsidR="00815C80">
          <w:fldChar w:fldCharType="separate"/>
        </w:r>
        <w:r w:rsidR="00815C80">
          <w:t>119</w:t>
        </w:r>
        <w:r w:rsidR="00815C80">
          <w:fldChar w:fldCharType="end"/>
        </w:r>
      </w:hyperlink>
    </w:p>
    <w:p w14:paraId="100DEA95" w14:textId="50340A13" w:rsidR="00815C80" w:rsidRDefault="001C4014">
      <w:pPr>
        <w:pStyle w:val="TOC1"/>
        <w:rPr>
          <w:rFonts w:eastAsiaTheme="minorEastAsia"/>
          <w:b w:val="0"/>
          <w:caps w:val="0"/>
          <w:noProof/>
          <w:sz w:val="22"/>
          <w:szCs w:val="22"/>
        </w:rPr>
      </w:pPr>
      <w:hyperlink w:anchor="_Toc44058905" w:history="1">
        <w:r w:rsidR="00815C80" w:rsidRPr="00DE4941">
          <w:rPr>
            <w:rStyle w:val="Hyperlink"/>
            <w:noProof/>
          </w:rPr>
          <w:t>Anhang H – Studentenvergünstigungen und Programme für Forschung &amp; Lehre</w:t>
        </w:r>
        <w:r w:rsidR="00815C80">
          <w:rPr>
            <w:noProof/>
          </w:rPr>
          <w:tab/>
        </w:r>
        <w:r w:rsidR="00815C80">
          <w:rPr>
            <w:noProof/>
          </w:rPr>
          <w:fldChar w:fldCharType="begin"/>
        </w:r>
        <w:r w:rsidR="00815C80">
          <w:rPr>
            <w:noProof/>
          </w:rPr>
          <w:instrText xml:space="preserve"> PAGEREF _Toc44058905 \h </w:instrText>
        </w:r>
        <w:r w:rsidR="00815C80">
          <w:rPr>
            <w:noProof/>
          </w:rPr>
        </w:r>
        <w:r w:rsidR="00815C80">
          <w:rPr>
            <w:noProof/>
          </w:rPr>
          <w:fldChar w:fldCharType="separate"/>
        </w:r>
        <w:r w:rsidR="00815C80">
          <w:rPr>
            <w:noProof/>
          </w:rPr>
          <w:t>124</w:t>
        </w:r>
        <w:r w:rsidR="00815C80">
          <w:rPr>
            <w:noProof/>
          </w:rPr>
          <w:fldChar w:fldCharType="end"/>
        </w:r>
      </w:hyperlink>
    </w:p>
    <w:p w14:paraId="00ED07A9" w14:textId="63A1255A" w:rsidR="00815C80" w:rsidRDefault="001C4014">
      <w:pPr>
        <w:pStyle w:val="TOC2"/>
        <w:rPr>
          <w:rFonts w:eastAsiaTheme="minorEastAsia"/>
          <w:smallCaps w:val="0"/>
          <w:sz w:val="22"/>
        </w:rPr>
      </w:pPr>
      <w:hyperlink w:anchor="_Toc44058906" w:history="1">
        <w:r w:rsidR="00815C80" w:rsidRPr="00DE4941">
          <w:rPr>
            <w:rStyle w:val="Hyperlink"/>
          </w:rPr>
          <w:t>Berechtigung zu Studentenvergünstigungen nach Qualifizierendem Programm</w:t>
        </w:r>
        <w:r w:rsidR="00815C80">
          <w:tab/>
        </w:r>
        <w:r w:rsidR="00815C80">
          <w:fldChar w:fldCharType="begin"/>
        </w:r>
        <w:r w:rsidR="00815C80">
          <w:instrText xml:space="preserve"> PAGEREF _Toc44058906 \h </w:instrText>
        </w:r>
        <w:r w:rsidR="00815C80">
          <w:fldChar w:fldCharType="separate"/>
        </w:r>
        <w:r w:rsidR="00815C80">
          <w:t>124</w:t>
        </w:r>
        <w:r w:rsidR="00815C80">
          <w:fldChar w:fldCharType="end"/>
        </w:r>
      </w:hyperlink>
    </w:p>
    <w:p w14:paraId="204B9458" w14:textId="3A5CD7E6" w:rsidR="00815C80" w:rsidRDefault="001C4014">
      <w:pPr>
        <w:pStyle w:val="TOC2"/>
        <w:rPr>
          <w:rFonts w:eastAsiaTheme="minorEastAsia"/>
          <w:smallCaps w:val="0"/>
          <w:sz w:val="22"/>
        </w:rPr>
      </w:pPr>
      <w:hyperlink w:anchor="_Toc44058907" w:history="1">
        <w:r w:rsidR="00815C80" w:rsidRPr="00DE4941">
          <w:rPr>
            <w:rStyle w:val="Hyperlink"/>
          </w:rPr>
          <w:t>Szenarien für Gemische Bildungsplattformprodukte (EPP)</w:t>
        </w:r>
        <w:r w:rsidR="00815C80">
          <w:tab/>
        </w:r>
        <w:r w:rsidR="00815C80">
          <w:fldChar w:fldCharType="begin"/>
        </w:r>
        <w:r w:rsidR="00815C80">
          <w:instrText xml:space="preserve"> PAGEREF _Toc44058907 \h </w:instrText>
        </w:r>
        <w:r w:rsidR="00815C80">
          <w:fldChar w:fldCharType="separate"/>
        </w:r>
        <w:r w:rsidR="00815C80">
          <w:t>125</w:t>
        </w:r>
        <w:r w:rsidR="00815C80">
          <w:fldChar w:fldCharType="end"/>
        </w:r>
      </w:hyperlink>
    </w:p>
    <w:p w14:paraId="0E86C56C" w14:textId="2C8E46C9" w:rsidR="00815C80" w:rsidRDefault="001C4014">
      <w:pPr>
        <w:pStyle w:val="TOC2"/>
        <w:rPr>
          <w:rFonts w:eastAsiaTheme="minorEastAsia"/>
          <w:smallCaps w:val="0"/>
          <w:sz w:val="22"/>
        </w:rPr>
      </w:pPr>
      <w:hyperlink w:anchor="_Toc44058908" w:history="1">
        <w:r w:rsidR="00815C80" w:rsidRPr="00DE4941">
          <w:rPr>
            <w:rStyle w:val="Hyperlink"/>
          </w:rPr>
          <w:t>Beitritt für Bildungslösungen (Version vor 2017) – Programmverfügbarkeit</w:t>
        </w:r>
        <w:r w:rsidR="00815C80">
          <w:tab/>
        </w:r>
        <w:r w:rsidR="00815C80">
          <w:fldChar w:fldCharType="begin"/>
        </w:r>
        <w:r w:rsidR="00815C80">
          <w:instrText xml:space="preserve"> PAGEREF _Toc44058908 \h </w:instrText>
        </w:r>
        <w:r w:rsidR="00815C80">
          <w:fldChar w:fldCharType="separate"/>
        </w:r>
        <w:r w:rsidR="00815C80">
          <w:t>125</w:t>
        </w:r>
        <w:r w:rsidR="00815C80">
          <w:fldChar w:fldCharType="end"/>
        </w:r>
      </w:hyperlink>
    </w:p>
    <w:p w14:paraId="635069DB" w14:textId="7763109D" w:rsidR="00815C80" w:rsidRDefault="001C4014">
      <w:pPr>
        <w:pStyle w:val="TOC1"/>
        <w:rPr>
          <w:rFonts w:eastAsiaTheme="minorEastAsia"/>
          <w:b w:val="0"/>
          <w:caps w:val="0"/>
          <w:noProof/>
          <w:sz w:val="22"/>
          <w:szCs w:val="22"/>
        </w:rPr>
      </w:pPr>
      <w:hyperlink w:anchor="_Toc44058909" w:history="1">
        <w:r w:rsidR="00815C80" w:rsidRPr="00DE4941">
          <w:rPr>
            <w:rStyle w:val="Hyperlink"/>
            <w:noProof/>
          </w:rPr>
          <w:t>Index</w:t>
        </w:r>
        <w:r w:rsidR="00815C80">
          <w:rPr>
            <w:noProof/>
          </w:rPr>
          <w:tab/>
        </w:r>
        <w:r w:rsidR="00815C80">
          <w:rPr>
            <w:noProof/>
          </w:rPr>
          <w:fldChar w:fldCharType="begin"/>
        </w:r>
        <w:r w:rsidR="00815C80">
          <w:rPr>
            <w:noProof/>
          </w:rPr>
          <w:instrText xml:space="preserve"> PAGEREF _Toc44058909 \h </w:instrText>
        </w:r>
        <w:r w:rsidR="00815C80">
          <w:rPr>
            <w:noProof/>
          </w:rPr>
        </w:r>
        <w:r w:rsidR="00815C80">
          <w:rPr>
            <w:noProof/>
          </w:rPr>
          <w:fldChar w:fldCharType="separate"/>
        </w:r>
        <w:r w:rsidR="00815C80">
          <w:rPr>
            <w:noProof/>
          </w:rPr>
          <w:t>126</w:t>
        </w:r>
        <w:r w:rsidR="00815C80">
          <w:rPr>
            <w:noProof/>
          </w:rPr>
          <w:fldChar w:fldCharType="end"/>
        </w:r>
      </w:hyperlink>
    </w:p>
    <w:p w14:paraId="1CC472F5" w14:textId="1EF9DFCC" w:rsidR="005E6605" w:rsidRDefault="00815C80">
      <w:pPr>
        <w:pStyle w:val="ProductList-Body"/>
        <w:sectPr w:rsidR="005E660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77ADBF9" w14:textId="77777777" w:rsidR="005E6605" w:rsidRDefault="005E6605">
      <w:pPr>
        <w:pStyle w:val="ProductList-Body"/>
      </w:pPr>
    </w:p>
    <w:p w14:paraId="700A612A" w14:textId="77777777" w:rsidR="005E6605" w:rsidRDefault="005E6605">
      <w:pPr>
        <w:sectPr w:rsidR="005E6605">
          <w:headerReference w:type="default" r:id="rId18"/>
          <w:footerReference w:type="default" r:id="rId19"/>
          <w:type w:val="continuous"/>
          <w:pgSz w:w="12240" w:h="15840" w:code="1"/>
          <w:pgMar w:top="1170" w:right="720" w:bottom="720" w:left="720" w:header="432" w:footer="288" w:gutter="0"/>
          <w:cols w:space="360"/>
        </w:sectPr>
      </w:pPr>
    </w:p>
    <w:p w14:paraId="593E7E7E" w14:textId="77777777" w:rsidR="005E6605" w:rsidRDefault="00815C80">
      <w:pPr>
        <w:pStyle w:val="ProductList-SectionHeading"/>
        <w:pageBreakBefore/>
        <w:outlineLvl w:val="0"/>
      </w:pPr>
      <w:bookmarkStart w:id="1" w:name="_Sec531"/>
      <w:bookmarkEnd w:id="0"/>
      <w:r>
        <w:lastRenderedPageBreak/>
        <w:t>Einleitung</w:t>
      </w:r>
      <w:r>
        <w:fldChar w:fldCharType="begin"/>
      </w:r>
      <w:r>
        <w:instrText xml:space="preserve"> TC "</w:instrText>
      </w:r>
      <w:bookmarkStart w:id="2" w:name="_Toc44058768"/>
      <w:r>
        <w:instrText>Einleitung</w:instrText>
      </w:r>
      <w:bookmarkEnd w:id="2"/>
      <w:r>
        <w:instrText>" \l 1</w:instrText>
      </w:r>
      <w:r>
        <w:fldChar w:fldCharType="end"/>
      </w:r>
    </w:p>
    <w:p w14:paraId="4D8799E4" w14:textId="77777777" w:rsidR="005E6605" w:rsidRDefault="005E6605">
      <w:pPr>
        <w:pStyle w:val="ProductList-Body"/>
      </w:pPr>
    </w:p>
    <w:p w14:paraId="66278BCE" w14:textId="77777777" w:rsidR="005E6605" w:rsidRDefault="00815C80">
      <w:pPr>
        <w:pStyle w:val="ProductList-Offering1Heading"/>
        <w:outlineLvl w:val="1"/>
      </w:pPr>
      <w:bookmarkStart w:id="3" w:name="_Sec532"/>
      <w:r>
        <w:t>Über dieses Dokument</w:t>
      </w:r>
      <w:bookmarkEnd w:id="3"/>
      <w:r>
        <w:fldChar w:fldCharType="begin"/>
      </w:r>
      <w:r>
        <w:instrText xml:space="preserve"> TC "</w:instrText>
      </w:r>
      <w:bookmarkStart w:id="4" w:name="_Toc44058769"/>
      <w:r>
        <w:instrText>Über dieses Dokument</w:instrText>
      </w:r>
      <w:bookmarkEnd w:id="4"/>
      <w:r>
        <w:instrText>" \l 2</w:instrText>
      </w:r>
      <w:r>
        <w:fldChar w:fldCharType="end"/>
      </w:r>
    </w:p>
    <w:p w14:paraId="162B3EB9" w14:textId="77777777" w:rsidR="005E6605" w:rsidRDefault="00815C80">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0">
        <w:r>
          <w:rPr>
            <w:color w:val="00467F"/>
            <w:u w:val="single"/>
          </w:rPr>
          <w:t>http://go.microsoft.com/?linkid=9840733</w:t>
        </w:r>
      </w:hyperlink>
      <w:r>
        <w:t xml:space="preserve"> veröffentlicht.</w:t>
      </w:r>
    </w:p>
    <w:p w14:paraId="1411ED5E" w14:textId="77777777" w:rsidR="005E6605" w:rsidRDefault="005E6605">
      <w:pPr>
        <w:pStyle w:val="ProductList-Body"/>
      </w:pPr>
    </w:p>
    <w:p w14:paraId="0ECBDE6E" w14:textId="77777777" w:rsidR="005E6605" w:rsidRDefault="00815C80">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1">
        <w:r>
          <w:rPr>
            <w:color w:val="00467F"/>
            <w:u w:val="single"/>
          </w:rPr>
          <w:t>http://go.microsoft.com/?linkid=9839207</w:t>
        </w:r>
      </w:hyperlink>
      <w:r>
        <w:t xml:space="preserve"> abgerufen werden. Informationen zu eingestellten Microsoft-Produkten und -Diensten finden Sie unter </w:t>
      </w:r>
      <w:hyperlink r:id="rId22">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3E20ED0A" w14:textId="77777777" w:rsidR="005E6605" w:rsidRDefault="00815C80">
      <w:pPr>
        <w:pStyle w:val="ProductList-Offering1Heading"/>
        <w:outlineLvl w:val="1"/>
      </w:pPr>
      <w:bookmarkStart w:id="5" w:name="_Sec533"/>
      <w:r>
        <w:t>Inhalt dieses Dokuments</w:t>
      </w:r>
      <w:bookmarkEnd w:id="5"/>
      <w:r>
        <w:fldChar w:fldCharType="begin"/>
      </w:r>
      <w:r>
        <w:instrText xml:space="preserve"> TC "</w:instrText>
      </w:r>
      <w:bookmarkStart w:id="6" w:name="_Toc44058770"/>
      <w:r>
        <w:instrText>Inhalt dieses Dokuments</w:instrText>
      </w:r>
      <w:bookmarkEnd w:id="6"/>
      <w:r>
        <w:instrText>" \l 2</w:instrText>
      </w:r>
      <w:r>
        <w:fldChar w:fldCharType="end"/>
      </w:r>
    </w:p>
    <w:p w14:paraId="103272A0" w14:textId="77777777" w:rsidR="005E6605" w:rsidRDefault="00815C80">
      <w:pPr>
        <w:pStyle w:val="ProductList-Body"/>
      </w:pPr>
      <w:r>
        <w:t xml:space="preserve">Die Produktbestimmungen bestehen aus folgenden Abschnitten: </w:t>
      </w:r>
    </w:p>
    <w:p w14:paraId="7A641D5E" w14:textId="77777777" w:rsidR="005E6605" w:rsidRDefault="001C4014" w:rsidP="00815C80">
      <w:pPr>
        <w:pStyle w:val="ProductList-Bullet"/>
        <w:numPr>
          <w:ilvl w:val="0"/>
          <w:numId w:val="3"/>
        </w:numPr>
      </w:pPr>
      <w:hyperlink w:anchor="_Sec531">
        <w:r w:rsidR="00815C80">
          <w:rPr>
            <w:color w:val="00467F"/>
            <w:u w:val="single"/>
          </w:rPr>
          <w:t>Einleitung</w:t>
        </w:r>
      </w:hyperlink>
      <w:r w:rsidR="00815C80">
        <w:t>: enthält eine Liste aktueller Änderungen.</w:t>
      </w:r>
    </w:p>
    <w:p w14:paraId="6DC796A8" w14:textId="77777777" w:rsidR="005E6605" w:rsidRDefault="001C4014" w:rsidP="00815C80">
      <w:pPr>
        <w:pStyle w:val="ProductList-Bullet"/>
        <w:numPr>
          <w:ilvl w:val="0"/>
          <w:numId w:val="3"/>
        </w:numPr>
      </w:pPr>
      <w:hyperlink w:anchor="_Sec536">
        <w:r w:rsidR="00815C80">
          <w:rPr>
            <w:color w:val="00467F"/>
            <w:u w:val="single"/>
          </w:rPr>
          <w:t>Lizenzbestimmungen</w:t>
        </w:r>
      </w:hyperlink>
      <w:r w:rsidR="00815C80">
        <w:t>: enthalten die Universellen Lizenzbestimmungen und die Lizenzmodellbestimmungen, die für Softwareprodukte gelten.</w:t>
      </w:r>
    </w:p>
    <w:p w14:paraId="1CEBA072" w14:textId="77777777" w:rsidR="005E6605" w:rsidRDefault="001C4014" w:rsidP="00815C80">
      <w:pPr>
        <w:pStyle w:val="ProductList-Bullet"/>
        <w:numPr>
          <w:ilvl w:val="0"/>
          <w:numId w:val="3"/>
        </w:numPr>
      </w:pPr>
      <w:hyperlink w:anchor="_Sec547">
        <w:r w:rsidR="00815C80">
          <w:rPr>
            <w:color w:val="00467F"/>
            <w:u w:val="single"/>
          </w:rPr>
          <w:t>Softwareprodukte</w:t>
        </w:r>
      </w:hyperlink>
      <w:r w:rsidR="00815C80">
        <w:t>: enthält alle Softwareprodukteinträge.</w:t>
      </w:r>
    </w:p>
    <w:p w14:paraId="1677012B" w14:textId="77777777" w:rsidR="005E6605" w:rsidRDefault="001C4014" w:rsidP="00815C80">
      <w:pPr>
        <w:pStyle w:val="ProductList-Bullet"/>
        <w:numPr>
          <w:ilvl w:val="0"/>
          <w:numId w:val="3"/>
        </w:numPr>
      </w:pPr>
      <w:hyperlink w:anchor="_Sec548">
        <w:r w:rsidR="00815C80">
          <w:rPr>
            <w:color w:val="00467F"/>
            <w:u w:val="single"/>
          </w:rPr>
          <w:t>Onlinedienstprodukte</w:t>
        </w:r>
      </w:hyperlink>
      <w:r w:rsidR="00815C80">
        <w:t>: enthält alle Onlinedienstprodukteinträge.</w:t>
      </w:r>
    </w:p>
    <w:p w14:paraId="6E749A99" w14:textId="77777777" w:rsidR="005E6605" w:rsidRDefault="001C4014" w:rsidP="00815C80">
      <w:pPr>
        <w:pStyle w:val="ProductList-Bullet"/>
        <w:numPr>
          <w:ilvl w:val="0"/>
          <w:numId w:val="3"/>
        </w:numPr>
      </w:pPr>
      <w:hyperlink w:anchor="_Sec549">
        <w:r w:rsidR="00815C80">
          <w:rPr>
            <w:color w:val="00467F"/>
            <w:u w:val="single"/>
          </w:rPr>
          <w:t>Glossar</w:t>
        </w:r>
      </w:hyperlink>
      <w:r w:rsidR="00815C80">
        <w:t>: enthält Definitionen für Eigenschaften, Zellenwerte, Spaltenüberschriften und andere großgeschriebene, in den Produktbestimmungen verwendete Begriffe.</w:t>
      </w:r>
    </w:p>
    <w:p w14:paraId="0A5BC078" w14:textId="77777777" w:rsidR="005E6605" w:rsidRDefault="00815C80" w:rsidP="00815C80">
      <w:pPr>
        <w:pStyle w:val="ProductList-Bullet"/>
        <w:numPr>
          <w:ilvl w:val="0"/>
          <w:numId w:val="3"/>
        </w:numPr>
      </w:pPr>
      <w:r>
        <w:t>Anhänge:</w:t>
      </w:r>
    </w:p>
    <w:p w14:paraId="7CF369D2" w14:textId="77777777" w:rsidR="005E6605" w:rsidRDefault="001C4014" w:rsidP="00815C80">
      <w:pPr>
        <w:pStyle w:val="ProductList-Bullet"/>
        <w:numPr>
          <w:ilvl w:val="1"/>
          <w:numId w:val="3"/>
        </w:numPr>
      </w:pPr>
      <w:hyperlink w:anchor="_Sec591">
        <w:r w:rsidR="00815C80">
          <w:rPr>
            <w:color w:val="00467F"/>
            <w:u w:val="single"/>
          </w:rPr>
          <w:t>Anhang A – Tabelle „CAL/ML-äquivalente Lizenzen“</w:t>
        </w:r>
      </w:hyperlink>
      <w:r w:rsidR="00815C80">
        <w:t>: enthält die CAL-Suites und Onlinedienst-Abonnementlizenzen, die zum Bereitstellen von Zugriff auf Serverprodukte verfügbar sind.</w:t>
      </w:r>
    </w:p>
    <w:p w14:paraId="212FA044" w14:textId="77777777" w:rsidR="005E6605" w:rsidRDefault="001C4014" w:rsidP="00815C80">
      <w:pPr>
        <w:pStyle w:val="ProductList-Bullet"/>
        <w:numPr>
          <w:ilvl w:val="1"/>
          <w:numId w:val="3"/>
        </w:numPr>
      </w:pPr>
      <w:hyperlink w:anchor="_Sec564">
        <w:r w:rsidR="00815C80">
          <w:rPr>
            <w:color w:val="00467F"/>
            <w:u w:val="single"/>
          </w:rPr>
          <w:t>Anhang B – Software Assurance</w:t>
        </w:r>
      </w:hyperlink>
      <w:r w:rsidR="00815C80">
        <w:t>: beschreibt die Regeln zum Erwerb von Software Assurance und zusätzlichen, Software Assurance-Kunden zur Verfügung stehenden Vergünstigungen.</w:t>
      </w:r>
    </w:p>
    <w:p w14:paraId="3B2417A9" w14:textId="77777777" w:rsidR="005E6605" w:rsidRDefault="001C4014" w:rsidP="00815C80">
      <w:pPr>
        <w:pStyle w:val="ProductList-Bullet"/>
        <w:numPr>
          <w:ilvl w:val="1"/>
          <w:numId w:val="3"/>
        </w:numPr>
      </w:pPr>
      <w:hyperlink w:anchor="_Sec1237">
        <w:r w:rsidR="00815C80">
          <w:rPr>
            <w:color w:val="00467F"/>
            <w:u w:val="single"/>
          </w:rPr>
          <w:t>Anhang C – Add-Ons und andere Übergangslizenzen für Onlinedienste</w:t>
        </w:r>
      </w:hyperlink>
      <w:r w:rsidR="00815C80">
        <w:t>: beschreibt die qualifizierenden Produkte und Bedingungen für Add-Ons für Onlinedienste und Von SA (Nutzer-ALs)</w:t>
      </w:r>
    </w:p>
    <w:p w14:paraId="72AC88C1" w14:textId="77777777" w:rsidR="005E6605" w:rsidRDefault="001C4014" w:rsidP="00815C80">
      <w:pPr>
        <w:pStyle w:val="ProductList-Bullet"/>
        <w:numPr>
          <w:ilvl w:val="1"/>
          <w:numId w:val="3"/>
        </w:numPr>
      </w:pPr>
      <w:hyperlink w:anchor="_Sec562">
        <w:r w:rsidR="00815C80">
          <w:rPr>
            <w:color w:val="00467F"/>
            <w:u w:val="single"/>
          </w:rPr>
          <w:t>Anhang D – Professional Services</w:t>
        </w:r>
      </w:hyperlink>
      <w:r w:rsidR="00815C80">
        <w:t>: enthält die Professional Services, die über Microsoft-Volumenlizenzierung angeboten werden.</w:t>
      </w:r>
    </w:p>
    <w:p w14:paraId="60075690" w14:textId="77777777" w:rsidR="005E6605" w:rsidRDefault="001C4014" w:rsidP="00815C80">
      <w:pPr>
        <w:pStyle w:val="ProductList-Bullet"/>
        <w:numPr>
          <w:ilvl w:val="1"/>
          <w:numId w:val="3"/>
        </w:numPr>
      </w:pPr>
      <w:hyperlink w:anchor="_Sec563">
        <w:r w:rsidR="00815C80">
          <w:rPr>
            <w:color w:val="00467F"/>
            <w:u w:val="single"/>
          </w:rPr>
          <w:t>Anhang E – Ergänzende Geschäftsbedingungen zum Programmvertrag</w:t>
        </w:r>
      </w:hyperlink>
      <w:r w:rsidR="00815C80">
        <w:t>: enthält zusätzliche Bestimmungen von Verträgen für Microsoft-Volumenlizenzprogramme.</w:t>
      </w:r>
    </w:p>
    <w:p w14:paraId="1490B54C" w14:textId="77777777" w:rsidR="005E6605" w:rsidRDefault="001C4014" w:rsidP="00815C80">
      <w:pPr>
        <w:pStyle w:val="ProductList-Bullet"/>
        <w:numPr>
          <w:ilvl w:val="1"/>
          <w:numId w:val="3"/>
        </w:numPr>
      </w:pPr>
      <w:hyperlink w:anchor="_Sec572">
        <w:r w:rsidR="00815C80">
          <w:rPr>
            <w:color w:val="00467F"/>
            <w:u w:val="single"/>
          </w:rPr>
          <w:t>Anhang F – Product Promotions</w:t>
        </w:r>
      </w:hyperlink>
      <w:r w:rsidR="00815C80">
        <w:t>: enthält die Product Promotions, die nicht anderweitig auf der Preisliste angegeben sind.</w:t>
      </w:r>
    </w:p>
    <w:p w14:paraId="0E87D611" w14:textId="77777777" w:rsidR="005E6605" w:rsidRDefault="001C4014" w:rsidP="00815C80">
      <w:pPr>
        <w:pStyle w:val="ProductList-Bullet"/>
        <w:numPr>
          <w:ilvl w:val="1"/>
          <w:numId w:val="3"/>
        </w:numPr>
      </w:pPr>
      <w:hyperlink w:anchor="_Sec899">
        <w:r w:rsidR="00815C80">
          <w:rPr>
            <w:color w:val="00467F"/>
            <w:u w:val="single"/>
          </w:rPr>
          <w:t>Anhang G – Bestimmungen für Speicherarrays und Azure Data Box</w:t>
        </w:r>
      </w:hyperlink>
      <w:r w:rsidR="00815C80">
        <w:t xml:space="preserve">: enthält zusätzliche Bestimmungen für Speicherarrays und Azure Data Box-Geräte. </w:t>
      </w:r>
    </w:p>
    <w:p w14:paraId="0C2BF929" w14:textId="77777777" w:rsidR="005E6605" w:rsidRDefault="001C4014" w:rsidP="00815C80">
      <w:pPr>
        <w:pStyle w:val="ProductList-Bullet"/>
        <w:numPr>
          <w:ilvl w:val="1"/>
          <w:numId w:val="3"/>
        </w:numPr>
      </w:pPr>
      <w:hyperlink w:anchor="_Sec1230">
        <w:r w:rsidR="00815C80">
          <w:rPr>
            <w:color w:val="00467F"/>
            <w:u w:val="single"/>
          </w:rPr>
          <w:t>Anhang H – Studentenvergünstigungen und Programme für Forschung &amp; Lehre</w:t>
        </w:r>
      </w:hyperlink>
      <w:r w:rsidR="00815C80">
        <w:t xml:space="preserve">: enthält die qualifizierenden Produkte und die damit zusammenhängenden </w:t>
      </w:r>
      <w:r w:rsidR="00815C80">
        <w:fldChar w:fldCharType="begin"/>
      </w:r>
      <w:r w:rsidR="00815C80">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815C80">
        <w:fldChar w:fldCharType="separate"/>
      </w:r>
      <w:r w:rsidR="00815C80">
        <w:rPr>
          <w:color w:val="0563C1"/>
        </w:rPr>
        <w:t>Studentenvergünstigungen</w:t>
      </w:r>
      <w:r w:rsidR="00815C80">
        <w:fldChar w:fldCharType="end"/>
      </w:r>
      <w:r w:rsidR="00815C80">
        <w:t>.</w:t>
      </w:r>
    </w:p>
    <w:p w14:paraId="0E02491A" w14:textId="77777777" w:rsidR="005E6605" w:rsidRDefault="001C4014" w:rsidP="00815C80">
      <w:pPr>
        <w:pStyle w:val="ProductList-Bullet"/>
        <w:numPr>
          <w:ilvl w:val="0"/>
          <w:numId w:val="3"/>
        </w:numPr>
      </w:pPr>
      <w:hyperlink w:anchor="_Sec844">
        <w:r w:rsidR="00815C80">
          <w:rPr>
            <w:color w:val="00467F"/>
            <w:u w:val="single"/>
          </w:rPr>
          <w:t>Index</w:t>
        </w:r>
      </w:hyperlink>
      <w:r w:rsidR="00815C80">
        <w:t>: enthält alle Produkte, auf die in den Produktbestimmungen verwiesen wird, und gibt an, wo diese zu finden sind.</w:t>
      </w:r>
    </w:p>
    <w:p w14:paraId="08BB2E8F" w14:textId="77777777" w:rsidR="005E6605" w:rsidRDefault="00815C80">
      <w:pPr>
        <w:pStyle w:val="ProductList-Offering1Heading"/>
        <w:outlineLvl w:val="1"/>
      </w:pPr>
      <w:bookmarkStart w:id="7" w:name="_Sec534"/>
      <w:r>
        <w:t>Aufbau von Produkteinträgen</w:t>
      </w:r>
      <w:bookmarkEnd w:id="7"/>
      <w:r>
        <w:fldChar w:fldCharType="begin"/>
      </w:r>
      <w:r>
        <w:instrText xml:space="preserve"> TC "</w:instrText>
      </w:r>
      <w:bookmarkStart w:id="8" w:name="_Toc44058771"/>
      <w:r>
        <w:instrText>Aufbau von Produkteinträgen</w:instrText>
      </w:r>
      <w:bookmarkEnd w:id="8"/>
      <w:r>
        <w:instrText>" \l 2</w:instrText>
      </w:r>
      <w:r>
        <w:fldChar w:fldCharType="end"/>
      </w:r>
    </w:p>
    <w:p w14:paraId="0FF5DBB3" w14:textId="77777777" w:rsidR="005E6605" w:rsidRDefault="00815C80">
      <w:pPr>
        <w:pStyle w:val="ProductList-Body"/>
      </w:pPr>
      <w:r>
        <w:t>Jeder Softwareprodukteintrag besteht aus vier Abschnitten: Programmverfügbarkeit, Produktbedingungen, Nutzungsrechte und Software Assurance.</w:t>
      </w:r>
    </w:p>
    <w:p w14:paraId="65FA1AE5" w14:textId="77777777" w:rsidR="005E6605" w:rsidRDefault="00815C80">
      <w:pPr>
        <w:pStyle w:val="ProductList-Body"/>
      </w:pPr>
      <w:r>
        <w:t xml:space="preserve">Jeder Onlinedienst-Produkteintrag besteht aus zwei Abschnitten: Produktverfügbarkeit und Produktbedingungen. </w:t>
      </w:r>
    </w:p>
    <w:p w14:paraId="46E6BE39" w14:textId="77777777" w:rsidR="005E6605" w:rsidRDefault="005E6605">
      <w:pPr>
        <w:pStyle w:val="ProductList-Body"/>
      </w:pPr>
    </w:p>
    <w:p w14:paraId="1D1C744A" w14:textId="77777777" w:rsidR="005E6605" w:rsidRDefault="00815C80">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67A5FDB7" w14:textId="77777777" w:rsidR="005E6605" w:rsidRDefault="00815C80">
      <w:pPr>
        <w:pStyle w:val="ProductList-Body"/>
      </w:pPr>
      <w:r>
        <w:rPr>
          <w:noProof/>
        </w:rPr>
        <w:drawing>
          <wp:inline distT="0" distB="0" distL="0" distR="0" wp14:anchorId="56C4190C" wp14:editId="3C01CCB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6035694" w14:textId="77777777" w:rsidR="005E6605" w:rsidRDefault="005E6605">
      <w:pPr>
        <w:pStyle w:val="ProductList-Body"/>
      </w:pPr>
    </w:p>
    <w:p w14:paraId="291D6AB2" w14:textId="77777777" w:rsidR="005E6605" w:rsidRDefault="00815C80">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6892FCF6" w14:textId="77777777" w:rsidR="005E6605" w:rsidRDefault="00815C80">
      <w:pPr>
        <w:pStyle w:val="ProductList-Body"/>
      </w:pPr>
      <w:r>
        <w:rPr>
          <w:noProof/>
        </w:rPr>
        <w:drawing>
          <wp:inline distT="0" distB="0" distL="0" distR="0" wp14:anchorId="2C1806F0" wp14:editId="30CEF95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9FF6273" w14:textId="77777777" w:rsidR="005E6605" w:rsidRDefault="005E6605">
      <w:pPr>
        <w:pStyle w:val="ProductList-Body"/>
      </w:pPr>
    </w:p>
    <w:p w14:paraId="0570C400" w14:textId="77777777" w:rsidR="005E6605" w:rsidRDefault="00815C80">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521BEEE5" w14:textId="77777777" w:rsidR="005E6605" w:rsidRDefault="00815C80">
      <w:pPr>
        <w:pStyle w:val="ProductList-Body"/>
      </w:pPr>
      <w:r>
        <w:rPr>
          <w:noProof/>
        </w:rPr>
        <w:drawing>
          <wp:inline distT="0" distB="0" distL="0" distR="0" wp14:anchorId="0F400B0C" wp14:editId="26F484A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4A89831" w14:textId="77777777" w:rsidR="005E6605" w:rsidRDefault="005E6605">
      <w:pPr>
        <w:pStyle w:val="ProductList-Body"/>
      </w:pPr>
    </w:p>
    <w:p w14:paraId="22E350D7" w14:textId="77777777" w:rsidR="005E6605" w:rsidRDefault="00815C80">
      <w:pPr>
        <w:pStyle w:val="ProductList-Body"/>
      </w:pPr>
      <w:r>
        <w:rPr>
          <w:b/>
          <w:color w:val="00188F"/>
        </w:rPr>
        <w:t xml:space="preserve">4. Unter „Software Assurance“ </w:t>
      </w:r>
      <w:r>
        <w:t>werden die Geschäftsbedingungen im Zusammenhang mit Software Assurance aufgeführt.</w:t>
      </w:r>
    </w:p>
    <w:p w14:paraId="05A11510" w14:textId="77777777" w:rsidR="005E6605" w:rsidRDefault="00815C80">
      <w:pPr>
        <w:pStyle w:val="ProductList-Body"/>
      </w:pPr>
      <w:r>
        <w:rPr>
          <w:noProof/>
        </w:rPr>
        <w:drawing>
          <wp:inline distT="0" distB="0" distL="0" distR="0" wp14:anchorId="0D92DF54" wp14:editId="568E645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FB1A8D5" w14:textId="77777777" w:rsidR="005E6605" w:rsidRDefault="00815C80">
      <w:pPr>
        <w:pStyle w:val="ProductList-Offering1Heading"/>
        <w:outlineLvl w:val="1"/>
      </w:pPr>
      <w:bookmarkStart w:id="9" w:name="_Sec535"/>
      <w:r>
        <w:t>Klarstellungen und Zusammenfassung der Änderungen an diesem Dokument</w:t>
      </w:r>
      <w:bookmarkEnd w:id="9"/>
      <w:r>
        <w:fldChar w:fldCharType="begin"/>
      </w:r>
      <w:r>
        <w:instrText xml:space="preserve"> TC "</w:instrText>
      </w:r>
      <w:bookmarkStart w:id="10" w:name="_Toc44058772"/>
      <w:r>
        <w:instrText>Klarstellungen und Zusammenfassung der Änderungen an diesem Dokument</w:instrText>
      </w:r>
      <w:bookmarkEnd w:id="10"/>
      <w:r>
        <w:instrText>" \l 2</w:instrText>
      </w:r>
      <w:r>
        <w:fldChar w:fldCharType="end"/>
      </w:r>
    </w:p>
    <w:p w14:paraId="2DA6B8B0" w14:textId="77777777" w:rsidR="005E6605" w:rsidRDefault="00815C80">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58"/>
        <w:gridCol w:w="5458"/>
      </w:tblGrid>
      <w:tr w:rsidR="005E6605" w14:paraId="483D26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081273" w14:textId="77777777" w:rsidR="005E6605" w:rsidRDefault="00815C80">
            <w:pPr>
              <w:pStyle w:val="ProductList-TableBody"/>
            </w:pPr>
            <w:r>
              <w:rPr>
                <w:color w:val="FFFFFF"/>
              </w:rPr>
              <w:t>Ergänzungen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B8AFCE" w14:textId="77777777" w:rsidR="005E6605" w:rsidRDefault="00815C80">
            <w:pPr>
              <w:pStyle w:val="ProductList-TableBody"/>
            </w:pPr>
            <w:r>
              <w:rPr>
                <w:color w:val="FFFFFF"/>
              </w:rPr>
              <w:t>Streichungen</w:t>
            </w:r>
          </w:p>
        </w:tc>
      </w:tr>
      <w:tr w:rsidR="005E6605" w14:paraId="2EC104F6" w14:textId="77777777">
        <w:tc>
          <w:tcPr>
            <w:tcW w:w="6120" w:type="dxa"/>
            <w:tcBorders>
              <w:top w:val="single" w:sz="4" w:space="0" w:color="000000"/>
              <w:left w:val="single" w:sz="4" w:space="0" w:color="000000"/>
              <w:bottom w:val="single" w:sz="4" w:space="0" w:color="000000"/>
              <w:right w:val="single" w:sz="4" w:space="0" w:color="000000"/>
            </w:tcBorders>
          </w:tcPr>
          <w:p w14:paraId="6CEFBE2E" w14:textId="77777777" w:rsidR="005E6605" w:rsidRDefault="00815C80">
            <w:pPr>
              <w:pStyle w:val="ProductList-TableBody"/>
            </w:pPr>
            <w:r>
              <w:t>Client-Management-Lizenz für Microsoft Endpoint Configuration Manager pro OSE*</w:t>
            </w:r>
          </w:p>
        </w:tc>
        <w:tc>
          <w:tcPr>
            <w:tcW w:w="6120" w:type="dxa"/>
            <w:tcBorders>
              <w:top w:val="single" w:sz="4" w:space="0" w:color="000000"/>
              <w:left w:val="single" w:sz="4" w:space="0" w:color="000000"/>
              <w:bottom w:val="single" w:sz="4" w:space="0" w:color="000000"/>
              <w:right w:val="single" w:sz="4" w:space="0" w:color="000000"/>
            </w:tcBorders>
          </w:tcPr>
          <w:p w14:paraId="445FEAD7" w14:textId="77777777" w:rsidR="005E6605" w:rsidRDefault="00815C80">
            <w:pPr>
              <w:pStyle w:val="ProductList-TableBody"/>
            </w:pPr>
            <w:r>
              <w:t>Client-Management-Lizenz für System Center Configuration Manager 1606 pro OSE*</w:t>
            </w:r>
          </w:p>
        </w:tc>
      </w:tr>
      <w:tr w:rsidR="005E6605" w14:paraId="4C5F06C6" w14:textId="77777777">
        <w:tc>
          <w:tcPr>
            <w:tcW w:w="6120" w:type="dxa"/>
            <w:tcBorders>
              <w:top w:val="single" w:sz="4" w:space="0" w:color="000000"/>
              <w:left w:val="single" w:sz="4" w:space="0" w:color="000000"/>
              <w:bottom w:val="single" w:sz="4" w:space="0" w:color="000000"/>
              <w:right w:val="single" w:sz="4" w:space="0" w:color="000000"/>
            </w:tcBorders>
          </w:tcPr>
          <w:p w14:paraId="3DE81674" w14:textId="77777777" w:rsidR="005E6605" w:rsidRDefault="00815C80">
            <w:pPr>
              <w:pStyle w:val="ProductList-TableBody"/>
            </w:pPr>
            <w:r>
              <w:t>Client-Management-Lizenz für Microsoft Endpoint Configuration Manager pro Nutzer*</w:t>
            </w:r>
          </w:p>
        </w:tc>
        <w:tc>
          <w:tcPr>
            <w:tcW w:w="6120" w:type="dxa"/>
            <w:tcBorders>
              <w:top w:val="single" w:sz="4" w:space="0" w:color="000000"/>
              <w:left w:val="single" w:sz="4" w:space="0" w:color="000000"/>
              <w:bottom w:val="single" w:sz="4" w:space="0" w:color="000000"/>
              <w:right w:val="single" w:sz="4" w:space="0" w:color="000000"/>
            </w:tcBorders>
          </w:tcPr>
          <w:p w14:paraId="0BB225C1" w14:textId="77777777" w:rsidR="005E6605" w:rsidRDefault="00815C80">
            <w:pPr>
              <w:pStyle w:val="ProductList-TableBody"/>
            </w:pPr>
            <w:r>
              <w:t>Client-Management-Lizenz für System Center Configuration Manager 1606 pro Nutzer*</w:t>
            </w:r>
          </w:p>
        </w:tc>
      </w:tr>
      <w:tr w:rsidR="005E6605" w14:paraId="29667C23" w14:textId="77777777">
        <w:tc>
          <w:tcPr>
            <w:tcW w:w="6120" w:type="dxa"/>
            <w:tcBorders>
              <w:top w:val="single" w:sz="4" w:space="0" w:color="000000"/>
              <w:left w:val="single" w:sz="4" w:space="0" w:color="000000"/>
              <w:bottom w:val="single" w:sz="4" w:space="0" w:color="000000"/>
              <w:right w:val="single" w:sz="4" w:space="0" w:color="000000"/>
            </w:tcBorders>
          </w:tcPr>
          <w:p w14:paraId="7493B377" w14:textId="77777777" w:rsidR="005E6605" w:rsidRDefault="00815C80">
            <w:pPr>
              <w:pStyle w:val="ProductList-TableBody"/>
            </w:pPr>
            <w:r>
              <w:t>Client-Management-Lizenz (Client-ML) für Microsoft Endpoint Configuration Manager (nur Studenten)*</w:t>
            </w:r>
          </w:p>
        </w:tc>
        <w:tc>
          <w:tcPr>
            <w:tcW w:w="6120" w:type="dxa"/>
            <w:tcBorders>
              <w:top w:val="single" w:sz="4" w:space="0" w:color="000000"/>
              <w:left w:val="single" w:sz="4" w:space="0" w:color="000000"/>
              <w:bottom w:val="single" w:sz="4" w:space="0" w:color="000000"/>
              <w:right w:val="single" w:sz="4" w:space="0" w:color="000000"/>
            </w:tcBorders>
          </w:tcPr>
          <w:p w14:paraId="6158DEC1" w14:textId="77777777" w:rsidR="005E6605" w:rsidRDefault="00815C80">
            <w:pPr>
              <w:pStyle w:val="ProductList-TableBody"/>
            </w:pPr>
            <w:r>
              <w:t>Client-Management-Lizenz (Client-ML) für System Center 1606 Configuration Manager (nur Studenten)*</w:t>
            </w:r>
          </w:p>
        </w:tc>
      </w:tr>
      <w:tr w:rsidR="005E6605" w14:paraId="5C03A329" w14:textId="77777777">
        <w:tc>
          <w:tcPr>
            <w:tcW w:w="6120" w:type="dxa"/>
            <w:tcBorders>
              <w:top w:val="single" w:sz="4" w:space="0" w:color="000000"/>
              <w:left w:val="single" w:sz="4" w:space="0" w:color="000000"/>
              <w:bottom w:val="single" w:sz="4" w:space="0" w:color="000000"/>
              <w:right w:val="single" w:sz="4" w:space="0" w:color="000000"/>
            </w:tcBorders>
          </w:tcPr>
          <w:p w14:paraId="5BB52560" w14:textId="77777777" w:rsidR="005E6605" w:rsidRDefault="00815C80">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4F67CBD6" w14:textId="77777777" w:rsidR="005E6605" w:rsidRDefault="00815C80">
            <w:pPr>
              <w:pStyle w:val="ProductList-TableBody"/>
            </w:pPr>
            <w:r>
              <w:t>Microsoft Kaizala Pro (Nutzer-AL)</w:t>
            </w:r>
          </w:p>
        </w:tc>
      </w:tr>
    </w:tbl>
    <w:p w14:paraId="1297549B" w14:textId="77777777" w:rsidR="005E6605" w:rsidRDefault="005E6605">
      <w:pPr>
        <w:pStyle w:val="ProductList-Body"/>
      </w:pPr>
    </w:p>
    <w:p w14:paraId="529589B0" w14:textId="77777777" w:rsidR="005E6605" w:rsidRDefault="00815C80">
      <w:pPr>
        <w:pStyle w:val="ProductList-ClauseHeading"/>
        <w:outlineLvl w:val="2"/>
      </w:pPr>
      <w:r>
        <w:t>Software</w:t>
      </w:r>
    </w:p>
    <w:p w14:paraId="4DCFF470" w14:textId="77777777" w:rsidR="005E6605" w:rsidRDefault="001C4014">
      <w:pPr>
        <w:pStyle w:val="ProductList-Body"/>
      </w:pPr>
      <w:hyperlink w:anchor="_Sec614">
        <w:r w:rsidR="00815C80">
          <w:rPr>
            <w:color w:val="00467F"/>
            <w:u w:val="single"/>
          </w:rPr>
          <w:t>SQL Server</w:t>
        </w:r>
      </w:hyperlink>
      <w:r w:rsidR="00815C80">
        <w:t>: Die Klausel „Nutzung von SQL Server mit Containertechnologie“ wurde aktualisiert, sodass das Server-/CAL-Lizenzmodell berücksichtigt wird.</w:t>
      </w:r>
    </w:p>
    <w:p w14:paraId="3DE13BD0" w14:textId="77777777" w:rsidR="005E6605" w:rsidRDefault="00815C80">
      <w:pPr>
        <w:pStyle w:val="ProductList-Body"/>
      </w:pPr>
      <w:r>
        <w:rPr>
          <w:color w:val="000000"/>
        </w:rPr>
        <w:t>*</w:t>
      </w:r>
      <w:hyperlink w:anchor="_Sec644">
        <w:r>
          <w:rPr>
            <w:color w:val="00467F"/>
            <w:u w:val="single"/>
          </w:rPr>
          <w:t>Microsoft Endpoint Configuration Manager (ehemals System Center Configuration Manager)</w:t>
        </w:r>
      </w:hyperlink>
      <w:r>
        <w:rPr>
          <w:color w:val="000000"/>
        </w:rPr>
        <w:t xml:space="preserve">: Der Produktname für System Center Configuration Manager Current Branch wird in Microsoft Endpoint Configuration Manager geändert. Für die Nutzung von Microsoft Endpoint Configuration Manager ist weiterhin aktive SA erforderlich. </w:t>
      </w:r>
    </w:p>
    <w:p w14:paraId="04C06D36" w14:textId="77777777" w:rsidR="005E6605" w:rsidRDefault="005E6605">
      <w:pPr>
        <w:pStyle w:val="ProductList-Body"/>
      </w:pPr>
    </w:p>
    <w:p w14:paraId="652A7181" w14:textId="77777777" w:rsidR="005E6605" w:rsidRDefault="00815C80">
      <w:pPr>
        <w:pStyle w:val="ProductList-ClauseHeading"/>
        <w:outlineLvl w:val="2"/>
      </w:pPr>
      <w:r>
        <w:t>Onlinedienste</w:t>
      </w:r>
    </w:p>
    <w:p w14:paraId="2851473E" w14:textId="77777777" w:rsidR="005E6605" w:rsidRDefault="001C4014">
      <w:pPr>
        <w:pStyle w:val="ProductList-Body"/>
      </w:pPr>
      <w:hyperlink w:anchor="_Sec624">
        <w:r w:rsidR="00815C80">
          <w:rPr>
            <w:color w:val="00467F"/>
            <w:u w:val="single"/>
          </w:rPr>
          <w:t>Microsoft Azure-Dienste</w:t>
        </w:r>
      </w:hyperlink>
      <w:r w:rsidR="00815C80">
        <w:t>: Azure Finanzielle Verpflichtung wird jetzt als Azure-Vorauszahlung bezeichnet.</w:t>
      </w:r>
    </w:p>
    <w:p w14:paraId="5126E625" w14:textId="77777777" w:rsidR="005E6605" w:rsidRDefault="001C4014">
      <w:pPr>
        <w:pStyle w:val="ProductList-Body"/>
      </w:pPr>
      <w:hyperlink w:anchor="_Sec634">
        <w:r w:rsidR="00815C80">
          <w:rPr>
            <w:color w:val="00467F"/>
            <w:u w:val="single"/>
          </w:rPr>
          <w:t>Office 365 Suites</w:t>
        </w:r>
      </w:hyperlink>
      <w:r w:rsidR="00815C80">
        <w:t>: Es wurde eine Klausel für „Project for the web“-Daten hinzugefügt, die besagt, dass Nutzer mit einer Lizenz für Office 365 (einschließlich über M365) auf Mandanten mit Microsoft Project Plan 1/3/5-Lizenzen Ansichtszugriff auf „Project for the web“-Kundendaten erhalten, beschränkt auf die Nutzung nur innerhalb der „Project for the web“-Anwendung.</w:t>
      </w:r>
    </w:p>
    <w:p w14:paraId="5C58045D"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66ED0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C4558"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2E44AA3D" w14:textId="77777777" w:rsidR="005E6605" w:rsidRDefault="005E6605">
      <w:pPr>
        <w:pStyle w:val="ProductList-Body"/>
      </w:pPr>
    </w:p>
    <w:p w14:paraId="0614DB56" w14:textId="77777777" w:rsidR="005E6605" w:rsidRDefault="005E6605">
      <w:pPr>
        <w:sectPr w:rsidR="005E6605">
          <w:headerReference w:type="default" r:id="rId27"/>
          <w:footerReference w:type="default" r:id="rId28"/>
          <w:type w:val="continuous"/>
          <w:pgSz w:w="12240" w:h="15840" w:code="1"/>
          <w:pgMar w:top="1170" w:right="720" w:bottom="720" w:left="720" w:header="432" w:footer="288" w:gutter="0"/>
          <w:cols w:space="360"/>
        </w:sectPr>
      </w:pPr>
    </w:p>
    <w:p w14:paraId="692F318E" w14:textId="77777777" w:rsidR="005E6605" w:rsidRDefault="00815C80">
      <w:pPr>
        <w:pStyle w:val="ProductList-SectionHeading"/>
        <w:pageBreakBefore/>
        <w:outlineLvl w:val="0"/>
      </w:pPr>
      <w:bookmarkStart w:id="11" w:name="_Sec536"/>
      <w:bookmarkEnd w:id="1"/>
      <w:r>
        <w:lastRenderedPageBreak/>
        <w:t>Lizenzbestimmungen</w:t>
      </w:r>
      <w:r>
        <w:fldChar w:fldCharType="begin"/>
      </w:r>
      <w:r>
        <w:instrText xml:space="preserve"> TC "</w:instrText>
      </w:r>
      <w:bookmarkStart w:id="12" w:name="_Toc44058773"/>
      <w:r>
        <w:instrText>Lizenzbestimmungen</w:instrText>
      </w:r>
      <w:bookmarkEnd w:id="12"/>
      <w:r>
        <w:instrText>" \l 1</w:instrText>
      </w:r>
      <w:r>
        <w:fldChar w:fldCharType="end"/>
      </w:r>
    </w:p>
    <w:p w14:paraId="528D0115" w14:textId="77777777" w:rsidR="005E6605" w:rsidRDefault="00815C80">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066F5D12" w14:textId="77777777" w:rsidR="005E6605" w:rsidRDefault="005E6605">
      <w:pPr>
        <w:pStyle w:val="ProductList-Body"/>
      </w:pPr>
    </w:p>
    <w:p w14:paraId="7952383A" w14:textId="77777777" w:rsidR="005E6605" w:rsidRDefault="00815C80">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62440E37" w14:textId="77777777" w:rsidR="005E6605" w:rsidRDefault="00815C80">
      <w:pPr>
        <w:pStyle w:val="ProductList-OfferingGroupHeading"/>
        <w:outlineLvl w:val="1"/>
      </w:pPr>
      <w:bookmarkStart w:id="13" w:name="_Sec537"/>
      <w:r>
        <w:t>Universelle Lizenzbestimmungen</w:t>
      </w:r>
      <w:bookmarkEnd w:id="13"/>
      <w:r>
        <w:fldChar w:fldCharType="begin"/>
      </w:r>
      <w:r>
        <w:instrText xml:space="preserve"> TC "</w:instrText>
      </w:r>
      <w:bookmarkStart w:id="14" w:name="_Toc44058774"/>
      <w:r>
        <w:instrText>Universelle Lizenzbestimmungen</w:instrText>
      </w:r>
      <w:bookmarkEnd w:id="14"/>
      <w:r>
        <w:instrText>" \l 2</w:instrText>
      </w:r>
      <w:r>
        <w:fldChar w:fldCharType="end"/>
      </w:r>
    </w:p>
    <w:p w14:paraId="67E24BA4" w14:textId="77777777" w:rsidR="005E6605" w:rsidRDefault="00815C80">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6F7CAF7D" w14:textId="77777777" w:rsidR="005E6605" w:rsidRDefault="005E6605">
      <w:pPr>
        <w:pStyle w:val="ProductList-Body"/>
      </w:pPr>
    </w:p>
    <w:p w14:paraId="1D65313E" w14:textId="77777777" w:rsidR="005E6605" w:rsidRDefault="00815C80">
      <w:pPr>
        <w:pStyle w:val="ProductList-ClauseHeading"/>
        <w:outlineLvl w:val="2"/>
      </w:pPr>
      <w:r>
        <w:t>1. Definitionen</w:t>
      </w:r>
    </w:p>
    <w:p w14:paraId="4E1EE17A" w14:textId="77777777" w:rsidR="005E6605" w:rsidRDefault="00815C80">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11BCE9E1" w14:textId="77777777" w:rsidR="005E6605" w:rsidRDefault="005E6605">
      <w:pPr>
        <w:pStyle w:val="ProductList-Body"/>
      </w:pPr>
    </w:p>
    <w:p w14:paraId="17650713" w14:textId="77777777" w:rsidR="005E6605" w:rsidRDefault="00815C80">
      <w:pPr>
        <w:pStyle w:val="ProductList-ClauseHeading"/>
        <w:outlineLvl w:val="2"/>
      </w:pPr>
      <w:r>
        <w:t>2. Nutzungsrechte des Kunden</w:t>
      </w:r>
    </w:p>
    <w:p w14:paraId="19CD2F6F" w14:textId="77777777" w:rsidR="005E6605" w:rsidRDefault="00815C80">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6FA16C65" w14:textId="77777777" w:rsidR="005E6605" w:rsidRDefault="005E6605">
      <w:pPr>
        <w:pStyle w:val="ProductList-Body"/>
      </w:pPr>
    </w:p>
    <w:p w14:paraId="1EC84BF0" w14:textId="77777777" w:rsidR="005E6605" w:rsidRDefault="00815C80">
      <w:pPr>
        <w:pStyle w:val="ProductList-ClauseHeading"/>
        <w:outlineLvl w:val="2"/>
      </w:pPr>
      <w:r>
        <w:t>3. Rechte zur Nutzung anderer und niedrigerer Versionen</w:t>
      </w:r>
    </w:p>
    <w:p w14:paraId="051609BD" w14:textId="77777777" w:rsidR="005E6605" w:rsidRDefault="00815C80">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39803914" w14:textId="77777777" w:rsidR="005E6605" w:rsidRDefault="005E6605">
      <w:pPr>
        <w:pStyle w:val="ProductList-Body"/>
      </w:pPr>
    </w:p>
    <w:p w14:paraId="071A8E8F" w14:textId="77777777" w:rsidR="005E6605" w:rsidRDefault="00815C80">
      <w:pPr>
        <w:pStyle w:val="ProductList-ClauseHeading"/>
        <w:outlineLvl w:val="2"/>
      </w:pPr>
      <w:r>
        <w:t>4. Drittanbietersoftware</w:t>
      </w:r>
    </w:p>
    <w:p w14:paraId="20DBB2B5" w14:textId="77777777" w:rsidR="005E6605" w:rsidRDefault="00815C80">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27638A6B" w14:textId="77777777" w:rsidR="005E6605" w:rsidRDefault="005E6605">
      <w:pPr>
        <w:pStyle w:val="ProductList-Body"/>
      </w:pPr>
    </w:p>
    <w:p w14:paraId="30C1FB58" w14:textId="77777777" w:rsidR="005E6605" w:rsidRDefault="00815C80">
      <w:pPr>
        <w:pStyle w:val="ProductList-ClauseHeading"/>
        <w:outlineLvl w:val="2"/>
      </w:pPr>
      <w:r>
        <w:t>5. Vorabversionscode, Updates oder Ergänzungen, Zusätzliche Funktionalität</w:t>
      </w:r>
    </w:p>
    <w:p w14:paraId="1CD43BF5" w14:textId="77777777" w:rsidR="005E6605" w:rsidRDefault="00815C80">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150CE971" w14:textId="77777777" w:rsidR="005E6605" w:rsidRDefault="005E6605">
      <w:pPr>
        <w:pStyle w:val="ProductList-Body"/>
      </w:pPr>
    </w:p>
    <w:p w14:paraId="2B6459D0" w14:textId="77777777" w:rsidR="005E6605" w:rsidRDefault="00815C80">
      <w:pPr>
        <w:pStyle w:val="ProductList-ClauseHeading"/>
        <w:outlineLvl w:val="2"/>
      </w:pPr>
      <w:r>
        <w:t>6. Beschränkungen</w:t>
      </w:r>
    </w:p>
    <w:p w14:paraId="43D63829" w14:textId="77777777" w:rsidR="005E6605" w:rsidRDefault="00815C80">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0C354E32" w14:textId="77777777" w:rsidR="005E6605" w:rsidRDefault="005E6605">
      <w:pPr>
        <w:pStyle w:val="ProductList-Body"/>
      </w:pPr>
    </w:p>
    <w:p w14:paraId="74058AB6" w14:textId="77777777" w:rsidR="005E6605" w:rsidRDefault="00815C80">
      <w:pPr>
        <w:pStyle w:val="ProductList-ClauseHeading"/>
        <w:outlineLvl w:val="2"/>
      </w:pPr>
      <w:r>
        <w:t>7. Software Assurance</w:t>
      </w:r>
    </w:p>
    <w:p w14:paraId="13A74AF3" w14:textId="77777777" w:rsidR="005E6605" w:rsidRDefault="00815C80">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13F3163C" w14:textId="77777777" w:rsidR="005E6605" w:rsidRDefault="005E6605">
      <w:pPr>
        <w:pStyle w:val="ProductList-Body"/>
      </w:pPr>
    </w:p>
    <w:p w14:paraId="6FA8B9FC" w14:textId="77777777" w:rsidR="005E6605" w:rsidRDefault="00815C80">
      <w:pPr>
        <w:pStyle w:val="ProductList-ClauseHeading"/>
        <w:outlineLvl w:val="2"/>
      </w:pPr>
      <w:r>
        <w:t>8. Outsourcing von Software Management</w:t>
      </w:r>
    </w:p>
    <w:p w14:paraId="36F3EF9C" w14:textId="77777777" w:rsidR="005E6605" w:rsidRDefault="00815C80">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473BFF46" w14:textId="77777777" w:rsidR="005E6605" w:rsidRDefault="005E6605">
      <w:pPr>
        <w:pStyle w:val="ProductList-Body"/>
      </w:pPr>
    </w:p>
    <w:p w14:paraId="63BD04D5" w14:textId="77777777" w:rsidR="005E6605" w:rsidRDefault="00815C80">
      <w:pPr>
        <w:pStyle w:val="ProductList-ClauseHeading"/>
        <w:outlineLvl w:val="2"/>
      </w:pPr>
      <w:r>
        <w:t>9. Zuweisung und Neuzuweisung von Lizenzen</w:t>
      </w:r>
    </w:p>
    <w:p w14:paraId="656F4880" w14:textId="77777777" w:rsidR="005E6605" w:rsidRDefault="00815C80">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793D50A1" w14:textId="77777777" w:rsidR="005E6605" w:rsidRDefault="005E6605">
      <w:pPr>
        <w:pStyle w:val="ProductList-Body"/>
      </w:pPr>
    </w:p>
    <w:p w14:paraId="404B338A" w14:textId="77777777" w:rsidR="005E6605" w:rsidRDefault="00815C80">
      <w:pPr>
        <w:pStyle w:val="ProductList-ClauseHeading"/>
        <w:outlineLvl w:val="2"/>
      </w:pPr>
      <w:r>
        <w:t>10. Technische Maßnahmen</w:t>
      </w:r>
    </w:p>
    <w:p w14:paraId="20050323" w14:textId="77777777" w:rsidR="005E6605" w:rsidRDefault="00815C80">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7B560C8F" w14:textId="77777777" w:rsidR="005E6605" w:rsidRDefault="005E6605">
      <w:pPr>
        <w:pStyle w:val="ProductList-Body"/>
      </w:pPr>
    </w:p>
    <w:p w14:paraId="2F2CC8A8" w14:textId="77777777" w:rsidR="005E6605" w:rsidRDefault="00815C80">
      <w:pPr>
        <w:pStyle w:val="ProductList-SubClauseHeading"/>
        <w:outlineLvl w:val="3"/>
      </w:pPr>
      <w:r>
        <w:t>10.1 Aktivierung und Überprüfung</w:t>
      </w:r>
    </w:p>
    <w:p w14:paraId="641A8E80" w14:textId="77777777" w:rsidR="005E6605" w:rsidRDefault="00815C80">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69D9AA8D" w14:textId="77777777" w:rsidR="005E6605" w:rsidRDefault="005E6605">
      <w:pPr>
        <w:pStyle w:val="ProductList-BodyIndented"/>
      </w:pPr>
    </w:p>
    <w:p w14:paraId="5E70CC32" w14:textId="77777777" w:rsidR="005E6605" w:rsidRDefault="00815C80">
      <w:pPr>
        <w:pStyle w:val="ProductList-SubClauseHeading"/>
        <w:outlineLvl w:val="3"/>
      </w:pPr>
      <w:r>
        <w:t>10.2 Product Keys</w:t>
      </w:r>
    </w:p>
    <w:p w14:paraId="2856865D" w14:textId="77777777" w:rsidR="005E6605" w:rsidRDefault="00815C80">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1A6D5C5A" w14:textId="77777777" w:rsidR="005E6605" w:rsidRDefault="005E6605">
      <w:pPr>
        <w:pStyle w:val="ProductList-BodyIndented"/>
      </w:pPr>
    </w:p>
    <w:p w14:paraId="707CB5DE" w14:textId="77777777" w:rsidR="005E6605" w:rsidRDefault="00815C80">
      <w:pPr>
        <w:pStyle w:val="ProductList-ClauseHeading"/>
        <w:outlineLvl w:val="2"/>
      </w:pPr>
      <w:r>
        <w:t>11. Hinweise</w:t>
      </w:r>
    </w:p>
    <w:p w14:paraId="7B5A094B" w14:textId="77777777" w:rsidR="005E6605" w:rsidRDefault="00815C80">
      <w:pPr>
        <w:pStyle w:val="ProductList-Body"/>
      </w:pPr>
      <w:r>
        <w:t>Die folgenden Hinweise sind anwendbar, sofern dies im Abschnitt „Nutzungsrechte“ des jeweiligen Produkteintrags vermerkt wird:</w:t>
      </w:r>
    </w:p>
    <w:p w14:paraId="482387FE" w14:textId="77777777" w:rsidR="005E6605" w:rsidRDefault="005E6605">
      <w:pPr>
        <w:pStyle w:val="ProductList-Body"/>
      </w:pPr>
    </w:p>
    <w:p w14:paraId="1624FDF5" w14:textId="77777777" w:rsidR="005E6605" w:rsidRDefault="00815C80">
      <w:pPr>
        <w:pStyle w:val="ProductList-SubClauseHeading"/>
        <w:outlineLvl w:val="3"/>
      </w:pPr>
      <w:r>
        <w:t>11.1 Internetbasierte Features</w:t>
      </w:r>
    </w:p>
    <w:p w14:paraId="242F5BF3" w14:textId="77777777" w:rsidR="005E6605" w:rsidRDefault="00815C80">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9">
        <w:r>
          <w:rPr>
            <w:color w:val="00467F"/>
            <w:u w:val="single"/>
          </w:rPr>
          <w:t>aka.ms/privacy</w:t>
        </w:r>
      </w:hyperlink>
      <w:r>
        <w:t>) beschrieben.</w:t>
      </w:r>
    </w:p>
    <w:p w14:paraId="47E738BE" w14:textId="77777777" w:rsidR="005E6605" w:rsidRDefault="005E6605">
      <w:pPr>
        <w:pStyle w:val="ProductList-BodyIndented"/>
      </w:pPr>
    </w:p>
    <w:p w14:paraId="0C78A519" w14:textId="77777777" w:rsidR="005E6605" w:rsidRDefault="00815C80">
      <w:pPr>
        <w:pStyle w:val="ProductList-SubClauseHeading"/>
        <w:outlineLvl w:val="3"/>
      </w:pPr>
      <w:r>
        <w:t>11.2 Bing Maps</w:t>
      </w:r>
    </w:p>
    <w:p w14:paraId="0B625BEB" w14:textId="77777777" w:rsidR="005E6605" w:rsidRDefault="00815C80">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0">
        <w:r>
          <w:rPr>
            <w:color w:val="00467F"/>
            <w:u w:val="single"/>
          </w:rPr>
          <w:t>http://go.microsoft.com/?linkid=9710837</w:t>
        </w:r>
      </w:hyperlink>
      <w:r>
        <w:t xml:space="preserve"> und der Datenschutzerklärung von Microsoft unter </w:t>
      </w:r>
      <w:hyperlink r:id="rId31">
        <w:r>
          <w:rPr>
            <w:color w:val="00467F"/>
            <w:u w:val="single"/>
          </w:rPr>
          <w:t>http://go.microsoft.com/fwlink/?LinkID=248686</w:t>
        </w:r>
      </w:hyperlink>
      <w:r>
        <w:t>.</w:t>
      </w:r>
    </w:p>
    <w:p w14:paraId="576D03D0" w14:textId="77777777" w:rsidR="005E6605" w:rsidRDefault="005E6605">
      <w:pPr>
        <w:pStyle w:val="ProductList-BodyIndented"/>
      </w:pPr>
    </w:p>
    <w:p w14:paraId="0C381A4F" w14:textId="77777777" w:rsidR="005E6605" w:rsidRDefault="00815C80">
      <w:pPr>
        <w:pStyle w:val="ProductList-SubClauseHeading"/>
        <w:outlineLvl w:val="3"/>
      </w:pPr>
      <w:r>
        <w:t>11.3 Hinweis zum H.264/AVC Visual Standard, dem VC-1 Video Standard und dem MPEG-4 Part 2 Visual Standard</w:t>
      </w:r>
    </w:p>
    <w:p w14:paraId="5F55F0B6" w14:textId="77777777" w:rsidR="005E6605" w:rsidRDefault="00815C80">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2">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7F004FCE" w14:textId="77777777" w:rsidR="005E6605" w:rsidRDefault="005E6605">
      <w:pPr>
        <w:pStyle w:val="ProductList-BodyIndented"/>
      </w:pPr>
    </w:p>
    <w:p w14:paraId="4A027BEF" w14:textId="77777777" w:rsidR="005E6605" w:rsidRDefault="00815C80">
      <w:pPr>
        <w:pStyle w:val="ProductList-SubClauseHeading"/>
        <w:outlineLvl w:val="3"/>
      </w:pPr>
      <w:r>
        <w:t>11.4 Schutz gegen Malware</w:t>
      </w:r>
    </w:p>
    <w:p w14:paraId="5C596174" w14:textId="77777777" w:rsidR="005E6605" w:rsidRDefault="00815C80">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6BFC92FA" w14:textId="77777777" w:rsidR="005E6605" w:rsidRDefault="005E6605">
      <w:pPr>
        <w:pStyle w:val="ProductList-BodyIndented"/>
      </w:pPr>
    </w:p>
    <w:p w14:paraId="539F79FA" w14:textId="77777777" w:rsidR="005E6605" w:rsidRDefault="00815C80">
      <w:pPr>
        <w:pStyle w:val="ProductList-ClauseHeading"/>
        <w:outlineLvl w:val="2"/>
      </w:pPr>
      <w:r>
        <w:lastRenderedPageBreak/>
        <w:t>12. Schriftartkomponenten, Bilder und Ton</w:t>
      </w:r>
    </w:p>
    <w:p w14:paraId="28176116" w14:textId="77777777" w:rsidR="005E6605" w:rsidRDefault="00815C80">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23F446BC" w14:textId="77777777" w:rsidR="005E6605" w:rsidRDefault="005E6605">
      <w:pPr>
        <w:pStyle w:val="ProductList-Body"/>
      </w:pPr>
    </w:p>
    <w:p w14:paraId="6D4A678C" w14:textId="77777777" w:rsidR="005E6605" w:rsidRDefault="00815C80">
      <w:pPr>
        <w:pStyle w:val="ProductList-ClauseHeading"/>
        <w:outlineLvl w:val="2"/>
      </w:pPr>
      <w:r>
        <w:t>13. Enthaltene Technologien</w:t>
      </w:r>
    </w:p>
    <w:p w14:paraId="5A734A1D" w14:textId="77777777" w:rsidR="005E6605" w:rsidRDefault="00815C80">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13EF15E0" w14:textId="77777777" w:rsidR="005E6605" w:rsidRDefault="005E6605">
      <w:pPr>
        <w:pStyle w:val="ProductList-Body"/>
      </w:pPr>
    </w:p>
    <w:p w14:paraId="5626F5F6" w14:textId="77777777" w:rsidR="005E6605" w:rsidRDefault="00815C80">
      <w:pPr>
        <w:pStyle w:val="ProductList-ClauseHeading"/>
        <w:outlineLvl w:val="2"/>
      </w:pPr>
      <w:r>
        <w:t>14. Vergleichstests</w:t>
      </w:r>
    </w:p>
    <w:p w14:paraId="2FB6B210" w14:textId="77777777" w:rsidR="005E6605" w:rsidRDefault="00815C80">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0ED9E589" w14:textId="77777777" w:rsidR="005E6605" w:rsidRDefault="005E6605">
      <w:pPr>
        <w:pStyle w:val="ProductList-Body"/>
      </w:pPr>
    </w:p>
    <w:p w14:paraId="58476474" w14:textId="77777777" w:rsidR="005E6605" w:rsidRDefault="00815C80">
      <w:pPr>
        <w:pStyle w:val="ProductList-ClauseHeading"/>
        <w:outlineLvl w:val="2"/>
      </w:pPr>
      <w:r>
        <w:t>15. Multiplexing</w:t>
      </w:r>
    </w:p>
    <w:p w14:paraId="45E58C02" w14:textId="77777777" w:rsidR="005E6605" w:rsidRDefault="00815C80">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123908B6" w14:textId="77777777" w:rsidR="005E6605" w:rsidRDefault="005E6605">
      <w:pPr>
        <w:pStyle w:val="ProductList-Body"/>
      </w:pPr>
    </w:p>
    <w:p w14:paraId="310FFBBE" w14:textId="77777777" w:rsidR="005E6605" w:rsidRDefault="00815C80">
      <w:pPr>
        <w:pStyle w:val="ProductList-ClauseHeading"/>
        <w:outlineLvl w:val="2"/>
      </w:pPr>
      <w:r>
        <w:t>16. Verwaltungs- und Supportrechte.</w:t>
      </w:r>
    </w:p>
    <w:p w14:paraId="4D3988C1" w14:textId="77777777" w:rsidR="005E6605" w:rsidRDefault="00815C80">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3340410F" w14:textId="77777777" w:rsidR="005E6605" w:rsidRDefault="005E6605">
      <w:pPr>
        <w:pStyle w:val="ProductList-Body"/>
      </w:pPr>
    </w:p>
    <w:p w14:paraId="430CBA56" w14:textId="77777777" w:rsidR="005E6605" w:rsidRDefault="00815C80">
      <w:pPr>
        <w:pStyle w:val="ProductList-ClauseHeading"/>
        <w:outlineLvl w:val="2"/>
      </w:pPr>
      <w:r>
        <w:t>17. Vertreibbarer Code</w:t>
      </w:r>
    </w:p>
    <w:p w14:paraId="5A553F92" w14:textId="77777777" w:rsidR="005E6605" w:rsidRDefault="00815C80">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1374A513" w14:textId="77777777" w:rsidR="005E6605" w:rsidRDefault="005E6605">
      <w:pPr>
        <w:pStyle w:val="ProductList-Body"/>
      </w:pPr>
    </w:p>
    <w:p w14:paraId="7CED85FE" w14:textId="77777777" w:rsidR="005E6605" w:rsidRDefault="00815C80">
      <w:pPr>
        <w:pStyle w:val="ProductList-SubClauseHeading"/>
        <w:outlineLvl w:val="3"/>
      </w:pPr>
      <w:r>
        <w:t>17.1 Recht zur Nutzung und zum Vertrieb</w:t>
      </w:r>
    </w:p>
    <w:p w14:paraId="3F3A550A" w14:textId="77777777" w:rsidR="005E6605" w:rsidRDefault="00815C80">
      <w:pPr>
        <w:pStyle w:val="ProductList-BodyIndented"/>
      </w:pPr>
      <w:r>
        <w:t xml:space="preserve">Bei dem Code und den Textdateien, die nachstehend aufgeführt sind, handelt es sich um „Vertreibbaren Code“. </w:t>
      </w:r>
    </w:p>
    <w:p w14:paraId="3BDD2C89" w14:textId="77777777" w:rsidR="005E6605" w:rsidRDefault="00815C80" w:rsidP="00815C80">
      <w:pPr>
        <w:pStyle w:val="ProductList-Bullet"/>
        <w:numPr>
          <w:ilvl w:val="1"/>
          <w:numId w:val="4"/>
        </w:numPr>
      </w:pPr>
      <w:r>
        <w:t xml:space="preserve">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 </w:t>
      </w:r>
    </w:p>
    <w:p w14:paraId="2F025DAF" w14:textId="77777777" w:rsidR="005E6605" w:rsidRDefault="00815C80" w:rsidP="00815C80">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08D0DB38" w14:textId="77777777" w:rsidR="005E6605" w:rsidRDefault="00815C80" w:rsidP="00815C80">
      <w:pPr>
        <w:pStyle w:val="ProductList-Bullet"/>
        <w:numPr>
          <w:ilvl w:val="1"/>
          <w:numId w:val="4"/>
        </w:numPr>
      </w:pPr>
      <w:r>
        <w:t xml:space="preserve">Vertrieb durch Dritte: Der Kunde ist berechtigt, Distributoren seiner Programme zu erlauben, den Vertreibbaren Code als Teil dieser Programme zu kopieren und zu vertreiben. </w:t>
      </w:r>
    </w:p>
    <w:p w14:paraId="4F76A240" w14:textId="77777777" w:rsidR="005E6605" w:rsidRDefault="00815C80" w:rsidP="00815C80">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153B3FDA" w14:textId="77777777" w:rsidR="005E6605" w:rsidRDefault="005E6605">
      <w:pPr>
        <w:pStyle w:val="ProductList-BodyIndented"/>
      </w:pPr>
    </w:p>
    <w:p w14:paraId="1D0D566E" w14:textId="77777777" w:rsidR="005E6605" w:rsidRDefault="00815C80">
      <w:pPr>
        <w:pStyle w:val="ProductList-SubClauseHeading"/>
        <w:outlineLvl w:val="3"/>
      </w:pPr>
      <w:r>
        <w:t>17.2 Vertriebsbedingungen</w:t>
      </w:r>
    </w:p>
    <w:p w14:paraId="23B97156" w14:textId="77777777" w:rsidR="005E6605" w:rsidRDefault="00815C80">
      <w:pPr>
        <w:pStyle w:val="ProductList-BodyIndented"/>
      </w:pPr>
      <w:r>
        <w:t>Wenn der Kunde Vertreibbaren Code vertreibt. Der Kunde ist verpflichtet:</w:t>
      </w:r>
    </w:p>
    <w:p w14:paraId="1C3DACA3" w14:textId="77777777" w:rsidR="005E6605" w:rsidRDefault="00815C80" w:rsidP="00815C80">
      <w:pPr>
        <w:pStyle w:val="ProductList-Bullet"/>
        <w:numPr>
          <w:ilvl w:val="1"/>
          <w:numId w:val="5"/>
        </w:numPr>
      </w:pPr>
      <w:r>
        <w:t xml:space="preserve">den Vertreibbaren Code nur mit seinen Programmen zu vertreiben, wenn diese Programme dem Vertreibbaren Code wesentliche primäre Funktionalität hinzufügen, </w:t>
      </w:r>
    </w:p>
    <w:p w14:paraId="0514AC21" w14:textId="77777777" w:rsidR="005E6605" w:rsidRDefault="00815C80" w:rsidP="00815C80">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051C2956" w14:textId="77777777" w:rsidR="005E6605" w:rsidRDefault="00815C80" w:rsidP="00815C80">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246A7653" w14:textId="77777777" w:rsidR="005E6605" w:rsidRDefault="005E6605">
      <w:pPr>
        <w:pStyle w:val="ProductList-BodyIndented"/>
      </w:pPr>
    </w:p>
    <w:p w14:paraId="234A1CD4" w14:textId="77777777" w:rsidR="005E6605" w:rsidRDefault="00815C80">
      <w:pPr>
        <w:pStyle w:val="ProductList-SubClauseHeading"/>
        <w:outlineLvl w:val="3"/>
      </w:pPr>
      <w:r>
        <w:t>17.3 Vertriebsbeschränkungen</w:t>
      </w:r>
    </w:p>
    <w:p w14:paraId="6D40C036" w14:textId="77777777" w:rsidR="005E6605" w:rsidRDefault="00815C80">
      <w:pPr>
        <w:pStyle w:val="ProductList-BodyIndented"/>
      </w:pPr>
      <w:r>
        <w:t>Der Kunde ist nicht berechtigt:</w:t>
      </w:r>
    </w:p>
    <w:p w14:paraId="681AD798" w14:textId="77777777" w:rsidR="005E6605" w:rsidRDefault="00815C80" w:rsidP="00815C80">
      <w:pPr>
        <w:pStyle w:val="ProductList-Bullet"/>
        <w:numPr>
          <w:ilvl w:val="1"/>
          <w:numId w:val="6"/>
        </w:numPr>
      </w:pPr>
      <w:r>
        <w:t>Urheberrechts-, Markenrechts- oder Patenthinweise im vertreibbaren Code zu ändern</w:t>
      </w:r>
    </w:p>
    <w:p w14:paraId="68CDC559" w14:textId="77777777" w:rsidR="005E6605" w:rsidRDefault="00815C80" w:rsidP="00815C80">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3918CD16" w14:textId="77777777" w:rsidR="005E6605" w:rsidRDefault="00815C80" w:rsidP="00815C80">
      <w:pPr>
        <w:pStyle w:val="ProductList-Bullet"/>
        <w:numPr>
          <w:ilvl w:val="1"/>
          <w:numId w:val="6"/>
        </w:numPr>
      </w:pPr>
      <w:r>
        <w:t xml:space="preserve">Vertreibbaren Code mit oder in bösartigen, täuschenden oder rechtswidrigen Programmen zu vertreiben oder </w:t>
      </w:r>
    </w:p>
    <w:p w14:paraId="07809219" w14:textId="77777777" w:rsidR="005E6605" w:rsidRDefault="00815C80" w:rsidP="00815C80">
      <w:pPr>
        <w:pStyle w:val="ProductList-Bullet"/>
        <w:numPr>
          <w:ilvl w:val="1"/>
          <w:numId w:val="6"/>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6A717909" w14:textId="77777777" w:rsidR="005E6605" w:rsidRDefault="005E6605">
      <w:pPr>
        <w:pStyle w:val="ProductList-BodyIndented"/>
      </w:pPr>
    </w:p>
    <w:p w14:paraId="1E3D31B4" w14:textId="77777777" w:rsidR="005E6605" w:rsidRDefault="00815C80">
      <w:pPr>
        <w:pStyle w:val="ProductList-ClauseHeading"/>
        <w:outlineLvl w:val="2"/>
      </w:pPr>
      <w:r>
        <w:t>18. Software plus Services</w:t>
      </w:r>
    </w:p>
    <w:p w14:paraId="2CA87B4B" w14:textId="77777777" w:rsidR="005E6605" w:rsidRDefault="00815C80">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568EA8DD" w14:textId="77777777" w:rsidR="005E6605" w:rsidRDefault="005E6605">
      <w:pPr>
        <w:pStyle w:val="ProductList-Body"/>
      </w:pPr>
    </w:p>
    <w:p w14:paraId="39F0FE1A" w14:textId="77777777" w:rsidR="005E6605" w:rsidRDefault="00815C80">
      <w:pPr>
        <w:pStyle w:val="ProductList-ClauseHeading"/>
        <w:outlineLvl w:val="2"/>
      </w:pPr>
      <w:r>
        <w:t>19. Verarbeitung personenbezogener Daten („General Data Protection Regulation“ oder GDPR“);</w:t>
      </w:r>
    </w:p>
    <w:p w14:paraId="6D5100C9" w14:textId="77777777" w:rsidR="005E6605" w:rsidRDefault="00815C80">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DSGVO“ des Abschnitts „Datenschutzbestimmungen“ des </w:t>
      </w:r>
      <w:hyperlink r:id="rId33">
        <w:r>
          <w:rPr>
            <w:color w:val="00467F"/>
            <w:u w:val="single"/>
          </w:rPr>
          <w:t>Anhangs zu den Datenschutzbestimmungen für Onlinedienste</w:t>
        </w:r>
      </w:hyperlink>
      <w:r>
        <w:t xml:space="preserve"> und (b) aus den Bestimmungen der EU-Datenschutz-Grundverordnung in Anlage 3 des </w:t>
      </w:r>
      <w:hyperlink r:id="rId34">
        <w:r>
          <w:rPr>
            <w:color w:val="00467F"/>
            <w:u w:val="single"/>
          </w:rPr>
          <w:t>Anhangs zu den Datenschutzbestimmungen für Onlinedienste</w:t>
        </w:r>
      </w:hyperlink>
      <w:r>
        <w:t xml:space="preserve">. </w:t>
      </w:r>
    </w:p>
    <w:p w14:paraId="57981AF3"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46315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EC6E8"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6D1457F0" w14:textId="77777777" w:rsidR="005E6605" w:rsidRDefault="005E6605">
      <w:pPr>
        <w:pStyle w:val="ProductList-Body"/>
      </w:pPr>
    </w:p>
    <w:p w14:paraId="407E7312" w14:textId="77777777" w:rsidR="005E6605" w:rsidRDefault="00815C80">
      <w:pPr>
        <w:pStyle w:val="ProductList-OfferingGroupHeading"/>
        <w:outlineLvl w:val="1"/>
      </w:pPr>
      <w:bookmarkStart w:id="15" w:name="_Sec538"/>
      <w:r>
        <w:t>Lizenzmodellbestimmungen</w:t>
      </w:r>
      <w:bookmarkEnd w:id="15"/>
      <w:r>
        <w:fldChar w:fldCharType="begin"/>
      </w:r>
      <w:r>
        <w:instrText xml:space="preserve"> TC "</w:instrText>
      </w:r>
      <w:bookmarkStart w:id="16" w:name="_Toc44058775"/>
      <w:r>
        <w:instrText>Lizenzmodellbestimmungen</w:instrText>
      </w:r>
      <w:bookmarkEnd w:id="16"/>
      <w:r>
        <w:instrText>" \l 2</w:instrText>
      </w:r>
      <w:r>
        <w:fldChar w:fldCharType="end"/>
      </w:r>
    </w:p>
    <w:p w14:paraId="4E114E22" w14:textId="77777777" w:rsidR="005E6605" w:rsidRDefault="00815C80">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08EF4AF7" w14:textId="77777777" w:rsidR="005E6605" w:rsidRDefault="00815C80">
      <w:pPr>
        <w:pStyle w:val="ProductList-Offering2Heading"/>
        <w:outlineLvl w:val="2"/>
      </w:pPr>
      <w:bookmarkStart w:id="17" w:name="_Sec539"/>
      <w:r>
        <w:t>Desktop-Anwendungen</w:t>
      </w:r>
      <w:bookmarkEnd w:id="17"/>
      <w:r>
        <w:fldChar w:fldCharType="begin"/>
      </w:r>
      <w:r>
        <w:instrText xml:space="preserve"> TC "</w:instrText>
      </w:r>
      <w:bookmarkStart w:id="18" w:name="_Toc44058776"/>
      <w:r>
        <w:instrText>Desktop-Anwendungen</w:instrText>
      </w:r>
      <w:bookmarkEnd w:id="18"/>
      <w:r>
        <w:instrText>" \l 3</w:instrText>
      </w:r>
      <w:r>
        <w:fldChar w:fldCharType="end"/>
      </w:r>
    </w:p>
    <w:p w14:paraId="5F1BACB0" w14:textId="77777777" w:rsidR="005E6605" w:rsidRDefault="00815C80">
      <w:pPr>
        <w:pStyle w:val="ProductList-ClauseHeading"/>
        <w:outlineLvl w:val="3"/>
      </w:pPr>
      <w:r>
        <w:t>Gerätelizenz</w:t>
      </w:r>
    </w:p>
    <w:p w14:paraId="43BCB64D" w14:textId="77777777" w:rsidR="005E6605" w:rsidRDefault="00815C80" w:rsidP="00815C80">
      <w:pPr>
        <w:pStyle w:val="ProductList-Bullet"/>
        <w:numPr>
          <w:ilvl w:val="0"/>
          <w:numId w:val="7"/>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39AA840F" w14:textId="77777777" w:rsidR="005E6605" w:rsidRDefault="00815C80" w:rsidP="00815C80">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5D99165A" w14:textId="77777777" w:rsidR="005E6605" w:rsidRDefault="00815C80" w:rsidP="00815C80">
      <w:pPr>
        <w:pStyle w:val="ProductList-Bullet"/>
        <w:numPr>
          <w:ilvl w:val="0"/>
          <w:numId w:val="7"/>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54FB71E8" w14:textId="77777777" w:rsidR="005E6605" w:rsidRDefault="00815C80" w:rsidP="00815C80">
      <w:pPr>
        <w:pStyle w:val="ProductList-Bullet"/>
        <w:numPr>
          <w:ilvl w:val="0"/>
          <w:numId w:val="7"/>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4D4DAABF" w14:textId="77777777" w:rsidR="005E6605" w:rsidRDefault="00815C80" w:rsidP="00815C80">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379C3695" w14:textId="77777777" w:rsidR="005E6605" w:rsidRDefault="005E6605">
      <w:pPr>
        <w:pStyle w:val="ProductList-Body"/>
      </w:pPr>
    </w:p>
    <w:p w14:paraId="7EE6B9C2" w14:textId="77777777" w:rsidR="005E6605" w:rsidRDefault="00815C80">
      <w:pPr>
        <w:pStyle w:val="ProductList-ClauseHeading"/>
        <w:outlineLvl w:val="3"/>
      </w:pPr>
      <w:r>
        <w:t>Medienelemente und Vorlagen</w:t>
      </w:r>
    </w:p>
    <w:p w14:paraId="74713A30" w14:textId="77777777" w:rsidR="005E6605" w:rsidRDefault="00815C80">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36D2473D" w14:textId="77777777" w:rsidR="005E6605" w:rsidRDefault="00815C80">
      <w:pPr>
        <w:pStyle w:val="ProductList-Offering2Heading"/>
        <w:outlineLvl w:val="2"/>
      </w:pPr>
      <w:bookmarkStart w:id="19" w:name="_Sec540"/>
      <w:r>
        <w:t>Desktopbetriebssysteme</w:t>
      </w:r>
      <w:bookmarkEnd w:id="19"/>
      <w:r>
        <w:fldChar w:fldCharType="begin"/>
      </w:r>
      <w:r>
        <w:instrText xml:space="preserve"> TC "</w:instrText>
      </w:r>
      <w:bookmarkStart w:id="20" w:name="_Toc44058777"/>
      <w:r>
        <w:instrText>Desktopbetriebssysteme</w:instrText>
      </w:r>
      <w:bookmarkEnd w:id="20"/>
      <w:r>
        <w:instrText>" \l 3</w:instrText>
      </w:r>
      <w:r>
        <w:fldChar w:fldCharType="end"/>
      </w:r>
    </w:p>
    <w:p w14:paraId="3C03B61E" w14:textId="77777777" w:rsidR="005E6605" w:rsidRDefault="00815C80">
      <w:pPr>
        <w:pStyle w:val="ProductList-ClauseHeading"/>
        <w:outlineLvl w:val="3"/>
      </w:pPr>
      <w:r>
        <w:t>Gerätelizenz</w:t>
      </w:r>
    </w:p>
    <w:p w14:paraId="756E7742" w14:textId="77777777" w:rsidR="005E6605" w:rsidRDefault="00815C80" w:rsidP="00815C80">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29E2216E" w14:textId="77777777" w:rsidR="005E6605" w:rsidRDefault="00815C80" w:rsidP="00815C80">
      <w:pPr>
        <w:pStyle w:val="ProductList-Bullet"/>
        <w:numPr>
          <w:ilvl w:val="0"/>
          <w:numId w:val="8"/>
        </w:numPr>
      </w:pPr>
      <w:r>
        <w:t>Der Kunde ist berechtigt, die Software auf bis zu zwei Prozessoren zu verwenden.</w:t>
      </w:r>
    </w:p>
    <w:p w14:paraId="63293593" w14:textId="77777777" w:rsidR="005E6605" w:rsidRDefault="00815C80" w:rsidP="00815C80">
      <w:pPr>
        <w:pStyle w:val="ProductList-Bullet"/>
        <w:numPr>
          <w:ilvl w:val="0"/>
          <w:numId w:val="8"/>
        </w:numPr>
      </w:pPr>
      <w:r>
        <w:t>Die lokale Nutzung ist für jeden Nutzer gestattet.</w:t>
      </w:r>
    </w:p>
    <w:p w14:paraId="3EF94695" w14:textId="77777777" w:rsidR="005E6605" w:rsidRDefault="00815C80" w:rsidP="00815C80">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7C159778" w14:textId="77777777" w:rsidR="005E6605" w:rsidRDefault="00815C80" w:rsidP="00815C80">
      <w:pPr>
        <w:pStyle w:val="ProductList-Bullet"/>
        <w:numPr>
          <w:ilvl w:val="0"/>
          <w:numId w:val="8"/>
        </w:numPr>
      </w:pPr>
      <w:r>
        <w:t>Nur ein Nutzer ist jeweils berechtigt, auf die Software zuzugreifen und sie zu verwenden.</w:t>
      </w:r>
    </w:p>
    <w:p w14:paraId="6360D286" w14:textId="77777777" w:rsidR="005E6605" w:rsidRDefault="00815C80" w:rsidP="00815C80">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1479494E" w14:textId="77777777" w:rsidR="005E6605" w:rsidRDefault="00815C80" w:rsidP="00815C80">
      <w:pPr>
        <w:pStyle w:val="ProductList-Bullet"/>
        <w:numPr>
          <w:ilvl w:val="0"/>
          <w:numId w:val="8"/>
        </w:numPr>
      </w:pPr>
      <w:r>
        <w:t>Für KMS-Aktivierung oder eine ähnliche Technologie ist eine unbegrenzte Anzahl von Verbindungen zulässig.</w:t>
      </w:r>
    </w:p>
    <w:p w14:paraId="0BFDFB06" w14:textId="77777777" w:rsidR="005E6605" w:rsidRDefault="005E6605">
      <w:pPr>
        <w:pStyle w:val="ProductList-Body"/>
      </w:pPr>
    </w:p>
    <w:p w14:paraId="2993C5CF" w14:textId="77777777" w:rsidR="005E6605" w:rsidRDefault="00815C80">
      <w:pPr>
        <w:pStyle w:val="ProductList-ClauseHeading"/>
        <w:outlineLvl w:val="3"/>
      </w:pPr>
      <w:r>
        <w:lastRenderedPageBreak/>
        <w:t>Adobe Flash Player</w:t>
      </w:r>
    </w:p>
    <w:p w14:paraId="25186B9F" w14:textId="77777777" w:rsidR="005E6605" w:rsidRDefault="00815C80">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5">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34E568F0" w14:textId="77777777" w:rsidR="005E6605" w:rsidRDefault="00815C80">
      <w:pPr>
        <w:pStyle w:val="ProductList-Offering2Heading"/>
        <w:outlineLvl w:val="2"/>
      </w:pPr>
      <w:bookmarkStart w:id="21" w:name="_Sec541"/>
      <w:r>
        <w:t>Pro Core/CAL</w:t>
      </w:r>
      <w:bookmarkEnd w:id="21"/>
      <w:r>
        <w:fldChar w:fldCharType="begin"/>
      </w:r>
      <w:r>
        <w:instrText xml:space="preserve"> TC "</w:instrText>
      </w:r>
      <w:bookmarkStart w:id="22" w:name="_Toc44058778"/>
      <w:r>
        <w:instrText>Pro Core/CAL</w:instrText>
      </w:r>
      <w:bookmarkEnd w:id="22"/>
      <w:r>
        <w:instrText>" \l 3</w:instrText>
      </w:r>
      <w:r>
        <w:fldChar w:fldCharType="end"/>
      </w:r>
    </w:p>
    <w:p w14:paraId="5FF77F2D" w14:textId="77777777" w:rsidR="005E6605" w:rsidRDefault="00815C80">
      <w:pPr>
        <w:pStyle w:val="ProductList-ClauseHeading"/>
        <w:outlineLvl w:val="3"/>
      </w:pPr>
      <w:r>
        <w:t>Serverlizenzen (pro Core)</w:t>
      </w:r>
    </w:p>
    <w:p w14:paraId="34D6BFD5" w14:textId="77777777" w:rsidR="005E6605" w:rsidRDefault="00815C80" w:rsidP="00815C80">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2D8A2A18" w14:textId="77777777" w:rsidR="005E6605" w:rsidRDefault="00815C80" w:rsidP="00815C80">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287D9AC9" w14:textId="77777777" w:rsidR="005E6605" w:rsidRDefault="00815C80" w:rsidP="00815C80">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75A7D01B" w14:textId="77777777" w:rsidR="005E6605" w:rsidRDefault="00815C80" w:rsidP="00815C80">
      <w:pPr>
        <w:pStyle w:val="ProductList-Bullet"/>
        <w:numPr>
          <w:ilvl w:val="0"/>
          <w:numId w:val="9"/>
        </w:numPr>
      </w:pPr>
      <w:r>
        <w:t>Standard Edition:</w:t>
      </w:r>
    </w:p>
    <w:p w14:paraId="41E799C3" w14:textId="77777777" w:rsidR="005E6605" w:rsidRDefault="00815C80" w:rsidP="00815C80">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6D02B4B7" w14:textId="77777777" w:rsidR="005E6605" w:rsidRDefault="00815C80" w:rsidP="00815C80">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1BDBB962" w14:textId="77777777" w:rsidR="005E6605" w:rsidRDefault="00815C80" w:rsidP="00815C80">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5763A377" w14:textId="77777777" w:rsidR="005E6605" w:rsidRDefault="00815C80" w:rsidP="00815C80">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2482F548" w14:textId="77777777" w:rsidR="005E6605" w:rsidRDefault="00815C80" w:rsidP="00815C80">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4F0897F5" w14:textId="77777777" w:rsidR="005E6605" w:rsidRDefault="005E6605">
      <w:pPr>
        <w:pStyle w:val="ProductList-Body"/>
      </w:pPr>
    </w:p>
    <w:p w14:paraId="17BA72D0" w14:textId="77777777" w:rsidR="005E6605" w:rsidRDefault="00815C80">
      <w:pPr>
        <w:pStyle w:val="ProductList-ClauseHeading"/>
        <w:outlineLvl w:val="3"/>
      </w:pPr>
      <w:r>
        <w:t>Zugriffslizenzen</w:t>
      </w:r>
    </w:p>
    <w:p w14:paraId="66D3631C" w14:textId="77777777" w:rsidR="005E6605" w:rsidRDefault="00815C80" w:rsidP="00815C80">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568E294C" w14:textId="77777777" w:rsidR="005E6605" w:rsidRDefault="00815C80" w:rsidP="00815C80">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26D339AE" w14:textId="77777777" w:rsidR="005E6605" w:rsidRDefault="00815C80" w:rsidP="00815C80">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10587F5D" w14:textId="77777777" w:rsidR="005E6605" w:rsidRDefault="00815C80" w:rsidP="00815C80">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E1ABA46" w14:textId="77777777" w:rsidR="005E6605" w:rsidRDefault="00815C80">
      <w:pPr>
        <w:pStyle w:val="ProductList-Offering2Heading"/>
        <w:outlineLvl w:val="2"/>
      </w:pPr>
      <w:bookmarkStart w:id="23" w:name="_Sec542"/>
      <w:r>
        <w:t>Server/CAL</w:t>
      </w:r>
      <w:bookmarkEnd w:id="23"/>
      <w:r>
        <w:fldChar w:fldCharType="begin"/>
      </w:r>
      <w:r>
        <w:instrText xml:space="preserve"> TC "</w:instrText>
      </w:r>
      <w:bookmarkStart w:id="24" w:name="_Toc44058779"/>
      <w:r>
        <w:instrText>Server/CAL</w:instrText>
      </w:r>
      <w:bookmarkEnd w:id="24"/>
      <w:r>
        <w:instrText>" \l 3</w:instrText>
      </w:r>
      <w:r>
        <w:fldChar w:fldCharType="end"/>
      </w:r>
    </w:p>
    <w:p w14:paraId="5268DEB4" w14:textId="77777777" w:rsidR="005E6605" w:rsidRDefault="00815C80">
      <w:pPr>
        <w:pStyle w:val="ProductList-ClauseHeading"/>
        <w:outlineLvl w:val="3"/>
      </w:pPr>
      <w:r>
        <w:t>Serverlizenzen (pro Instanz)</w:t>
      </w:r>
    </w:p>
    <w:p w14:paraId="1C347FFA" w14:textId="77777777" w:rsidR="005E6605" w:rsidRDefault="00815C80">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251E5278" w14:textId="77777777" w:rsidR="005E6605" w:rsidRDefault="005E6605">
      <w:pPr>
        <w:pStyle w:val="ProductList-Body"/>
      </w:pPr>
    </w:p>
    <w:p w14:paraId="174E855C" w14:textId="77777777" w:rsidR="005E6605" w:rsidRDefault="00815C80">
      <w:pPr>
        <w:pStyle w:val="ProductList-ClauseHeading"/>
        <w:outlineLvl w:val="3"/>
      </w:pPr>
      <w:r>
        <w:t>Zugriffslizenzen</w:t>
      </w:r>
    </w:p>
    <w:p w14:paraId="3A5EE401" w14:textId="77777777" w:rsidR="005E6605" w:rsidRDefault="00815C80" w:rsidP="00815C80">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655DBC13" w14:textId="77777777" w:rsidR="005E6605" w:rsidRDefault="00815C80" w:rsidP="00815C80">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58050A34" w14:textId="77777777" w:rsidR="005E6605" w:rsidRDefault="00815C80">
      <w:pPr>
        <w:pStyle w:val="ProductList-Offering2Heading"/>
        <w:outlineLvl w:val="2"/>
      </w:pPr>
      <w:bookmarkStart w:id="25" w:name="_Sec543"/>
      <w:r>
        <w:t>Pro Core</w:t>
      </w:r>
      <w:bookmarkEnd w:id="25"/>
      <w:r>
        <w:fldChar w:fldCharType="begin"/>
      </w:r>
      <w:r>
        <w:instrText xml:space="preserve"> TC "</w:instrText>
      </w:r>
      <w:bookmarkStart w:id="26" w:name="_Toc44058780"/>
      <w:r>
        <w:instrText>Pro Core</w:instrText>
      </w:r>
      <w:bookmarkEnd w:id="26"/>
      <w:r>
        <w:instrText>" \l 3</w:instrText>
      </w:r>
      <w:r>
        <w:fldChar w:fldCharType="end"/>
      </w:r>
    </w:p>
    <w:p w14:paraId="54655CE8" w14:textId="77777777" w:rsidR="005E6605" w:rsidRDefault="00815C80">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4FAA1F53" w14:textId="77777777" w:rsidR="005E6605" w:rsidRDefault="005E6605">
      <w:pPr>
        <w:pStyle w:val="ProductList-Body"/>
      </w:pPr>
    </w:p>
    <w:p w14:paraId="4C809455" w14:textId="77777777" w:rsidR="005E6605" w:rsidRDefault="00815C80">
      <w:pPr>
        <w:pStyle w:val="ProductList-ClauseHeading"/>
        <w:outlineLvl w:val="3"/>
      </w:pPr>
      <w:r>
        <w:t>Serverlizenzen (pro Core) – Lizenzierung nach Physischen Cores auf einem Server</w:t>
      </w:r>
    </w:p>
    <w:p w14:paraId="7BC77145" w14:textId="77777777" w:rsidR="005E6605" w:rsidRDefault="00815C80" w:rsidP="00815C80">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2D514F97" w14:textId="77777777" w:rsidR="005E6605" w:rsidRDefault="00815C80" w:rsidP="00815C80">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23672082" w14:textId="77777777" w:rsidR="005E6605" w:rsidRDefault="00815C80" w:rsidP="00815C80">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4656EE19" w14:textId="77777777" w:rsidR="005E6605" w:rsidRDefault="00815C80" w:rsidP="00815C80">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0FF90AE1" w14:textId="77777777" w:rsidR="005E6605" w:rsidRDefault="00815C80" w:rsidP="00815C80">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60230C63" w14:textId="77777777" w:rsidR="005E6605" w:rsidRDefault="005E6605">
      <w:pPr>
        <w:pStyle w:val="ProductList-Body"/>
      </w:pPr>
    </w:p>
    <w:p w14:paraId="3B9F2A13" w14:textId="77777777" w:rsidR="005E6605" w:rsidRDefault="00815C80">
      <w:pPr>
        <w:pStyle w:val="ProductList-ClauseHeading"/>
        <w:outlineLvl w:val="3"/>
      </w:pPr>
      <w:r>
        <w:lastRenderedPageBreak/>
        <w:t>Serverlizenzen (pro Core) – Lizenzierung nach Einzelner Virtueller OSE</w:t>
      </w:r>
    </w:p>
    <w:p w14:paraId="641DFB42" w14:textId="77777777" w:rsidR="005E6605" w:rsidRDefault="00815C80" w:rsidP="00815C80">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6D3D0371" w14:textId="77777777" w:rsidR="005E6605" w:rsidRDefault="00815C80" w:rsidP="00815C80">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58B9F88A" w14:textId="77777777" w:rsidR="005E6605" w:rsidRDefault="00815C80" w:rsidP="00815C80">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7180B4F3" w14:textId="77777777" w:rsidR="005E6605" w:rsidRDefault="00815C80">
      <w:pPr>
        <w:pStyle w:val="ProductList-Offering2Heading"/>
        <w:outlineLvl w:val="2"/>
      </w:pPr>
      <w:bookmarkStart w:id="27" w:name="_Sec544"/>
      <w:r>
        <w:t>Verwaltungsserver</w:t>
      </w:r>
      <w:bookmarkEnd w:id="27"/>
      <w:r>
        <w:fldChar w:fldCharType="begin"/>
      </w:r>
      <w:r>
        <w:instrText xml:space="preserve"> TC "</w:instrText>
      </w:r>
      <w:bookmarkStart w:id="28" w:name="_Toc44058781"/>
      <w:r>
        <w:instrText>Verwaltungsserver</w:instrText>
      </w:r>
      <w:bookmarkEnd w:id="28"/>
      <w:r>
        <w:instrText>" \l 3</w:instrText>
      </w:r>
      <w:r>
        <w:fldChar w:fldCharType="end"/>
      </w:r>
    </w:p>
    <w:p w14:paraId="71AAC0EA" w14:textId="77777777" w:rsidR="005E6605" w:rsidRDefault="00815C80">
      <w:pPr>
        <w:pStyle w:val="ProductList-ClauseHeading"/>
        <w:outlineLvl w:val="3"/>
      </w:pPr>
      <w:r>
        <w:t>Management-Lizenzen</w:t>
      </w:r>
    </w:p>
    <w:p w14:paraId="3EB7CDEA" w14:textId="77777777" w:rsidR="005E6605" w:rsidRDefault="00815C80">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2C635C0E" w14:textId="77777777" w:rsidR="005E6605" w:rsidRDefault="005E6605">
      <w:pPr>
        <w:pStyle w:val="ProductList-Body"/>
      </w:pPr>
    </w:p>
    <w:p w14:paraId="7ACF5AF3" w14:textId="77777777" w:rsidR="005E6605" w:rsidRDefault="00815C80">
      <w:pPr>
        <w:pStyle w:val="ProductList-ClauseHeading"/>
        <w:outlineLvl w:val="3"/>
      </w:pPr>
      <w:r>
        <w:t>Server-Management-Lizenzen (pro Core)</w:t>
      </w:r>
    </w:p>
    <w:p w14:paraId="7FE1229F" w14:textId="77777777" w:rsidR="005E6605" w:rsidRDefault="00815C80" w:rsidP="00815C80">
      <w:pPr>
        <w:pStyle w:val="ProductList-Bullet"/>
        <w:numPr>
          <w:ilvl w:val="0"/>
          <w:numId w:val="14"/>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wie weiter unten beschrieben. </w:t>
      </w:r>
    </w:p>
    <w:p w14:paraId="7AFA21D3" w14:textId="77777777" w:rsidR="005E6605" w:rsidRDefault="00815C80" w:rsidP="00815C80">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68F0836D" w14:textId="77777777" w:rsidR="005E6605" w:rsidRDefault="00815C80" w:rsidP="00815C80">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6DEEDC77" w14:textId="77777777" w:rsidR="005E6605" w:rsidRDefault="00815C80" w:rsidP="00815C80">
      <w:pPr>
        <w:pStyle w:val="ProductList-Bullet"/>
        <w:numPr>
          <w:ilvl w:val="0"/>
          <w:numId w:val="14"/>
        </w:numPr>
      </w:pPr>
      <w:r>
        <w:t xml:space="preserve">Standard Edition: </w:t>
      </w:r>
    </w:p>
    <w:p w14:paraId="7F8CA255" w14:textId="77777777" w:rsidR="005E6605" w:rsidRDefault="00815C80" w:rsidP="00815C80">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513CA6AA" w14:textId="77777777" w:rsidR="005E6605" w:rsidRDefault="00815C80" w:rsidP="00815C80">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 </w:t>
      </w:r>
    </w:p>
    <w:p w14:paraId="1ED2B77A" w14:textId="77777777" w:rsidR="005E6605" w:rsidRDefault="00815C80" w:rsidP="00815C80">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14D5967E" w14:textId="77777777" w:rsidR="005E6605" w:rsidRDefault="00815C80" w:rsidP="00815C80">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60FB2B13" w14:textId="77777777" w:rsidR="005E6605" w:rsidRDefault="005E6605">
      <w:pPr>
        <w:pStyle w:val="ProductList-Body"/>
      </w:pPr>
    </w:p>
    <w:p w14:paraId="1EB066CC" w14:textId="77777777" w:rsidR="005E6605" w:rsidRDefault="00815C80">
      <w:pPr>
        <w:pStyle w:val="ProductList-ClauseHeading"/>
        <w:outlineLvl w:val="3"/>
      </w:pPr>
      <w:r>
        <w:t>Client-Management-Lizenzen (pro OSE oder Nutzer)</w:t>
      </w:r>
    </w:p>
    <w:p w14:paraId="7064735A" w14:textId="77777777" w:rsidR="005E6605" w:rsidRDefault="00815C80" w:rsidP="00815C80">
      <w:pPr>
        <w:pStyle w:val="ProductList-Bullet"/>
        <w:numPr>
          <w:ilvl w:val="0"/>
          <w:numId w:val="15"/>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jede erworbene Clientmanagementlizenz genutzt werden.</w:t>
      </w:r>
    </w:p>
    <w:p w14:paraId="58AA3C54" w14:textId="77777777" w:rsidR="005E6605" w:rsidRDefault="00815C80" w:rsidP="00815C80">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15D94D71" w14:textId="77777777" w:rsidR="005E6605" w:rsidRDefault="00815C80" w:rsidP="00815C80">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4C7CA33E" w14:textId="77777777" w:rsidR="005E6605" w:rsidRDefault="00815C80" w:rsidP="00815C80">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648F6E64" w14:textId="77777777" w:rsidR="005E6605" w:rsidRDefault="00815C80">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6D8AEF9B" w14:textId="77777777" w:rsidR="005E6605" w:rsidRDefault="005E6605">
      <w:pPr>
        <w:pStyle w:val="ProductList-Body"/>
      </w:pPr>
    </w:p>
    <w:p w14:paraId="06170220" w14:textId="77777777" w:rsidR="005E6605" w:rsidRDefault="00815C80">
      <w:pPr>
        <w:pStyle w:val="ProductList-ClauseHeading"/>
        <w:outlineLvl w:val="3"/>
      </w:pPr>
      <w:r>
        <w:t>Management-Lizenzen sind nicht erforderlich für:</w:t>
      </w:r>
    </w:p>
    <w:p w14:paraId="3BB93FFF" w14:textId="77777777" w:rsidR="005E6605" w:rsidRDefault="00815C80" w:rsidP="00815C80">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4CD8E038" w14:textId="77777777" w:rsidR="005E6605" w:rsidRDefault="00815C80" w:rsidP="00815C80">
      <w:pPr>
        <w:pStyle w:val="ProductList-Bullet"/>
        <w:numPr>
          <w:ilvl w:val="0"/>
          <w:numId w:val="16"/>
        </w:numPr>
      </w:pPr>
      <w:r>
        <w:t>Netzwerkinfrastrukturgeräte des Kunden, die ausschließlich der Übertragung von Netzwerkdaten und nicht der Ausführung von Windows-Serversoftware dienen,</w:t>
      </w:r>
    </w:p>
    <w:p w14:paraId="371EA23B" w14:textId="77777777" w:rsidR="005E6605" w:rsidRDefault="00815C80" w:rsidP="00815C80">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2D427BC4" w14:textId="77777777" w:rsidR="005E6605" w:rsidRDefault="00815C80" w:rsidP="00815C80">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6A92C8DF" w14:textId="77777777" w:rsidR="005E6605" w:rsidRDefault="005E6605">
      <w:pPr>
        <w:pStyle w:val="ProductList-Body"/>
      </w:pPr>
    </w:p>
    <w:p w14:paraId="1C30F578" w14:textId="77777777" w:rsidR="005E6605" w:rsidRDefault="00815C80">
      <w:pPr>
        <w:pStyle w:val="ProductList-ClauseHeading"/>
        <w:outlineLvl w:val="3"/>
      </w:pPr>
      <w:r>
        <w:t>Datasets</w:t>
      </w:r>
    </w:p>
    <w:p w14:paraId="1D45C9FF" w14:textId="77777777" w:rsidR="005E6605" w:rsidRDefault="00815C80">
      <w:pPr>
        <w:pStyle w:val="ProductList-Body"/>
      </w:pPr>
      <w:r>
        <w:t>Der Kunde ist nicht berechtigt, in der Software enthaltene Datasets (oder Teile von Datasets) zu kopieren oder zu vertreiben.</w:t>
      </w:r>
    </w:p>
    <w:p w14:paraId="19630778" w14:textId="77777777" w:rsidR="005E6605" w:rsidRDefault="00815C80">
      <w:pPr>
        <w:pStyle w:val="ProductList-Offering2Heading"/>
        <w:outlineLvl w:val="2"/>
      </w:pPr>
      <w:bookmarkStart w:id="29" w:name="_Sec545"/>
      <w:r>
        <w:t>Spezialserver</w:t>
      </w:r>
      <w:bookmarkEnd w:id="29"/>
      <w:r>
        <w:fldChar w:fldCharType="begin"/>
      </w:r>
      <w:r>
        <w:instrText xml:space="preserve"> TC "</w:instrText>
      </w:r>
      <w:bookmarkStart w:id="30" w:name="_Toc44058782"/>
      <w:r>
        <w:instrText>Spezialserver</w:instrText>
      </w:r>
      <w:bookmarkEnd w:id="30"/>
      <w:r>
        <w:instrText>" \l 3</w:instrText>
      </w:r>
      <w:r>
        <w:fldChar w:fldCharType="end"/>
      </w:r>
    </w:p>
    <w:p w14:paraId="0722332E" w14:textId="77777777" w:rsidR="005E6605" w:rsidRDefault="00815C80">
      <w:pPr>
        <w:pStyle w:val="ProductList-ClauseHeading"/>
        <w:outlineLvl w:val="3"/>
      </w:pPr>
      <w:r>
        <w:t>Serverlizenzen (pro Instanz)</w:t>
      </w:r>
    </w:p>
    <w:p w14:paraId="4612221C" w14:textId="77777777" w:rsidR="005E6605" w:rsidRDefault="00815C80">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40B36111" w14:textId="77777777" w:rsidR="005E6605" w:rsidRDefault="00815C80">
      <w:pPr>
        <w:pStyle w:val="ProductList-Offering2Heading"/>
        <w:outlineLvl w:val="2"/>
      </w:pPr>
      <w:bookmarkStart w:id="31" w:name="_Sec546"/>
      <w:r>
        <w:t>Entwicklertools</w:t>
      </w:r>
      <w:bookmarkEnd w:id="31"/>
      <w:r>
        <w:fldChar w:fldCharType="begin"/>
      </w:r>
      <w:r>
        <w:instrText xml:space="preserve"> TC "</w:instrText>
      </w:r>
      <w:bookmarkStart w:id="32" w:name="_Toc44058783"/>
      <w:r>
        <w:instrText>Entwicklertools</w:instrText>
      </w:r>
      <w:bookmarkEnd w:id="32"/>
      <w:r>
        <w:instrText>" \l 3</w:instrText>
      </w:r>
      <w:r>
        <w:fldChar w:fldCharType="end"/>
      </w:r>
    </w:p>
    <w:p w14:paraId="3C9F9B4C" w14:textId="77777777" w:rsidR="005E6605" w:rsidRDefault="00815C80">
      <w:pPr>
        <w:pStyle w:val="ProductList-ClauseHeading"/>
        <w:outlineLvl w:val="3"/>
      </w:pPr>
      <w:r>
        <w:t>Nutzerlizenzen</w:t>
      </w:r>
    </w:p>
    <w:p w14:paraId="52158F72" w14:textId="77777777" w:rsidR="005E6605" w:rsidRDefault="00815C80" w:rsidP="00815C80">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w:t>
      </w:r>
      <w:r>
        <w:lastRenderedPageBreak/>
        <w:t xml:space="preserve">oder Kontrolle eines anderen Unternehmens als dem Kunden oder eines seiner verbundenen Unternehmen steht, unterliegt der </w:t>
      </w:r>
      <w:hyperlink w:anchor="_Sec537">
        <w:r>
          <w:rPr>
            <w:color w:val="00467F"/>
            <w:u w:val="single"/>
          </w:rPr>
          <w:t>Outsourcing-Software-Management</w:t>
        </w:r>
      </w:hyperlink>
      <w:r>
        <w:t>-Klausel.</w:t>
      </w:r>
    </w:p>
    <w:p w14:paraId="202CE447" w14:textId="77777777" w:rsidR="005E6605" w:rsidRDefault="00815C80" w:rsidP="00815C80">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753E45CA" w14:textId="77777777" w:rsidR="005E6605" w:rsidRDefault="00815C80" w:rsidP="00815C80">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710859F4" w14:textId="77777777" w:rsidR="005E6605" w:rsidRDefault="005E6605">
      <w:pPr>
        <w:pStyle w:val="ProductList-Body"/>
      </w:pPr>
    </w:p>
    <w:p w14:paraId="686FE458" w14:textId="77777777" w:rsidR="005E6605" w:rsidRDefault="00815C80">
      <w:pPr>
        <w:pStyle w:val="ProductList-ClauseHeading"/>
        <w:outlineLvl w:val="3"/>
      </w:pPr>
      <w:r>
        <w:t>Zusätzliche Lizenzbestimmungen für Visual Studio-Abonnements</w:t>
      </w:r>
    </w:p>
    <w:p w14:paraId="2797E3CE" w14:textId="77777777" w:rsidR="005E6605" w:rsidRDefault="00815C80">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090B1587" w14:textId="77777777" w:rsidR="005E6605" w:rsidRDefault="005E6605">
      <w:pPr>
        <w:pStyle w:val="ProductList-Body"/>
      </w:pPr>
    </w:p>
    <w:p w14:paraId="09459EA8" w14:textId="77777777" w:rsidR="005E6605" w:rsidRDefault="00815C80">
      <w:pPr>
        <w:pStyle w:val="ProductList-SubClauseHeading"/>
        <w:outlineLvl w:val="4"/>
      </w:pPr>
      <w:r>
        <w:t>Ausführung der Software auf Microsoft Azure-Diensten</w:t>
      </w:r>
    </w:p>
    <w:p w14:paraId="4EE458DD" w14:textId="77777777" w:rsidR="005E6605" w:rsidRDefault="00815C80" w:rsidP="00815C80">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2931FB37" w14:textId="77777777" w:rsidR="005E6605" w:rsidRDefault="00815C80" w:rsidP="00815C80">
      <w:pPr>
        <w:pStyle w:val="ProductList-Bullet"/>
        <w:numPr>
          <w:ilvl w:val="1"/>
          <w:numId w:val="18"/>
        </w:numPr>
      </w:pPr>
      <w:r>
        <w:t>Die Nutzung der Software unterliegt weiterhin den Geschäftsbedingungen des Volumenlizenzvertrages des Kunden sowie etwaigen der Software beiliegenden Bestimmungen.</w:t>
      </w:r>
    </w:p>
    <w:p w14:paraId="7D7F3A27" w14:textId="77777777" w:rsidR="005E6605" w:rsidRDefault="00815C80" w:rsidP="00815C80">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14E6EDD2" w14:textId="77777777" w:rsidR="005E6605" w:rsidRDefault="005E6605">
      <w:pPr>
        <w:pStyle w:val="ProductList-BodyIndented"/>
      </w:pPr>
    </w:p>
    <w:p w14:paraId="7A3E4A4E" w14:textId="77777777" w:rsidR="005E6605" w:rsidRDefault="00815C80">
      <w:pPr>
        <w:pStyle w:val="ProductList-SubClauseHeading"/>
        <w:outlineLvl w:val="4"/>
      </w:pPr>
      <w:r>
        <w:t>Zusätzliche Anforderungen</w:t>
      </w:r>
    </w:p>
    <w:p w14:paraId="42B59B4E" w14:textId="77777777" w:rsidR="005E6605" w:rsidRDefault="00815C80">
      <w:pPr>
        <w:pStyle w:val="ProductList-BodyIndented"/>
      </w:pPr>
      <w:r>
        <w:t>Um Software auf Microsoft Azure-Diensten ausführen zu können, muss der Kunde sein Visual Studio-Abonnement aktivieren, indem er sein Microsoft-Account mit dem Visual Studio-Abonnement verknüpft.</w:t>
      </w:r>
    </w:p>
    <w:p w14:paraId="4C13DAAC" w14:textId="77777777" w:rsidR="005E6605" w:rsidRDefault="005E6605">
      <w:pPr>
        <w:pStyle w:val="ProductList-BodyIndented"/>
      </w:pPr>
    </w:p>
    <w:p w14:paraId="30B8E26F" w14:textId="77777777" w:rsidR="005E6605" w:rsidRDefault="00815C80">
      <w:pPr>
        <w:pStyle w:val="ProductList-SubClauseHeading"/>
        <w:outlineLvl w:val="4"/>
      </w:pPr>
      <w:r>
        <w:t>Akzeptanztests und Feedback</w:t>
      </w:r>
    </w:p>
    <w:p w14:paraId="3FD39005" w14:textId="77777777" w:rsidR="005E6605" w:rsidRDefault="00815C80">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3248E589" w14:textId="77777777" w:rsidR="005E6605" w:rsidRDefault="005E6605">
      <w:pPr>
        <w:pStyle w:val="ProductList-BodyIndented"/>
      </w:pPr>
    </w:p>
    <w:p w14:paraId="319A8AD1" w14:textId="77777777" w:rsidR="005E6605" w:rsidRDefault="00815C80">
      <w:pPr>
        <w:pStyle w:val="ProductList-SubClauseHeading"/>
        <w:outlineLvl w:val="4"/>
      </w:pPr>
      <w:r>
        <w:t>Windows Server 2016-Remotedesktopdienste</w:t>
      </w:r>
    </w:p>
    <w:p w14:paraId="10CC49CC" w14:textId="77777777" w:rsidR="005E6605" w:rsidRDefault="00815C80">
      <w:pPr>
        <w:pStyle w:val="ProductList-BodyIndented"/>
      </w:pPr>
      <w:r>
        <w:t>Bis zu 200 anonyme Nutzer sind gleichzeitig berechtigt, das Feature „Remotedesktopdienste“ der Windows Server-Software zum Zugriff auf Onlinedemonstrationen der Programme des Kunden zu verwenden.</w:t>
      </w:r>
    </w:p>
    <w:p w14:paraId="0837D0BC" w14:textId="77777777" w:rsidR="005E6605" w:rsidRDefault="005E6605">
      <w:pPr>
        <w:pStyle w:val="ProductList-BodyIndented"/>
      </w:pPr>
    </w:p>
    <w:p w14:paraId="604F638F" w14:textId="77777777" w:rsidR="005E6605" w:rsidRDefault="00815C80">
      <w:pPr>
        <w:pStyle w:val="ProductList-SubClauseHeading"/>
        <w:outlineLvl w:val="4"/>
      </w:pPr>
      <w:r>
        <w:t>Windows Embedded-Produkte</w:t>
      </w:r>
    </w:p>
    <w:p w14:paraId="60AB45AE" w14:textId="77777777" w:rsidR="005E6605" w:rsidRDefault="00815C80">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259D1129" w14:textId="77777777" w:rsidR="005E6605" w:rsidRDefault="005E6605">
      <w:pPr>
        <w:pStyle w:val="ProductList-BodyIndented"/>
        <w:jc w:val="right"/>
      </w:pPr>
    </w:p>
    <w:tbl>
      <w:tblPr>
        <w:tblStyle w:val="PURTable0"/>
        <w:tblW w:w="0" w:type="dxa"/>
        <w:tblLook w:val="04A0" w:firstRow="1" w:lastRow="0" w:firstColumn="1" w:lastColumn="0" w:noHBand="0" w:noVBand="1"/>
      </w:tblPr>
      <w:tblGrid>
        <w:gridCol w:w="10556"/>
      </w:tblGrid>
      <w:tr w:rsidR="005E6605" w14:paraId="6A7E1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8096B"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02733D90" w14:textId="77777777" w:rsidR="005E6605" w:rsidRDefault="005E6605">
      <w:pPr>
        <w:pStyle w:val="ProductList-BodyIndented"/>
      </w:pPr>
    </w:p>
    <w:p w14:paraId="67B80CE8" w14:textId="77777777" w:rsidR="005E6605" w:rsidRDefault="005E6605">
      <w:pPr>
        <w:sectPr w:rsidR="005E6605">
          <w:headerReference w:type="default" r:id="rId36"/>
          <w:footerReference w:type="default" r:id="rId37"/>
          <w:type w:val="continuous"/>
          <w:pgSz w:w="12240" w:h="15840" w:code="1"/>
          <w:pgMar w:top="1170" w:right="720" w:bottom="720" w:left="720" w:header="432" w:footer="288" w:gutter="0"/>
          <w:cols w:space="360"/>
        </w:sectPr>
      </w:pPr>
    </w:p>
    <w:p w14:paraId="1AD3FD6B" w14:textId="77777777" w:rsidR="005E6605" w:rsidRDefault="00815C80">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4058784"/>
      <w:r>
        <w:instrText>Software</w:instrText>
      </w:r>
      <w:bookmarkEnd w:id="34"/>
      <w:r>
        <w:instrText>" \l 1</w:instrText>
      </w:r>
      <w:r>
        <w:fldChar w:fldCharType="end"/>
      </w:r>
    </w:p>
    <w:p w14:paraId="51ADC33E" w14:textId="77777777" w:rsidR="005E6605" w:rsidRDefault="00815C80">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58785"/>
      <w:r>
        <w:instrText>Advanced Threat Analytics</w:instrText>
      </w:r>
      <w:bookmarkEnd w:id="36"/>
      <w:r>
        <w:instrText>" \l 2</w:instrText>
      </w:r>
      <w:r>
        <w:fldChar w:fldCharType="end"/>
      </w:r>
    </w:p>
    <w:p w14:paraId="12280568" w14:textId="77777777" w:rsidR="005E6605" w:rsidRDefault="00815C80">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E6605" w14:paraId="65A278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41F21"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AFF3E"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EC797"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BAC11"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4FB90"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3B907"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E02BC"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B9AD1"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F50CB"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B41CF"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84F4F"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74A85"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046461F9" w14:textId="77777777">
        <w:tc>
          <w:tcPr>
            <w:tcW w:w="4160" w:type="dxa"/>
            <w:tcBorders>
              <w:top w:val="single" w:sz="6" w:space="0" w:color="FFFFFF"/>
              <w:left w:val="none" w:sz="4" w:space="0" w:color="6E6E6E"/>
              <w:bottom w:val="dashed" w:sz="4" w:space="0" w:color="BFBFBF"/>
              <w:right w:val="none" w:sz="4" w:space="0" w:color="6E6E6E"/>
            </w:tcBorders>
          </w:tcPr>
          <w:p w14:paraId="25088B12" w14:textId="77777777" w:rsidR="005E6605" w:rsidRDefault="00815C80">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CBE4CA" w14:textId="77777777" w:rsidR="005E6605" w:rsidRDefault="00815C8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014FC83" w14:textId="77777777" w:rsidR="005E6605" w:rsidRDefault="005E66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281358" w14:textId="77777777" w:rsidR="005E6605" w:rsidRDefault="00815C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AE412"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C5CD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20F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652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3776"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9FB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980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4A1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4FF0B534" w14:textId="77777777">
        <w:tc>
          <w:tcPr>
            <w:tcW w:w="4160" w:type="dxa"/>
            <w:tcBorders>
              <w:top w:val="dashed" w:sz="4" w:space="0" w:color="BFBFBF"/>
              <w:left w:val="none" w:sz="4" w:space="0" w:color="6E6E6E"/>
              <w:bottom w:val="none" w:sz="4" w:space="0" w:color="FFFFFF"/>
              <w:right w:val="none" w:sz="4" w:space="0" w:color="6E6E6E"/>
            </w:tcBorders>
          </w:tcPr>
          <w:p w14:paraId="1A0F4C79" w14:textId="77777777" w:rsidR="005E6605" w:rsidRDefault="00815C80">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7F58E94" w14:textId="77777777" w:rsidR="005E6605" w:rsidRDefault="00815C8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26BAEB1"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19777E" w14:textId="77777777" w:rsidR="005E6605" w:rsidRDefault="00815C8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40A09A7"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ECD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B9FA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9449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9ADD9"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F38D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911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BDD2C" w14:textId="77777777" w:rsidR="005E6605" w:rsidRDefault="005E6605">
            <w:pPr>
              <w:pStyle w:val="ProductList-TableBody"/>
              <w:jc w:val="center"/>
            </w:pPr>
          </w:p>
        </w:tc>
      </w:tr>
    </w:tbl>
    <w:p w14:paraId="60646C06" w14:textId="77777777" w:rsidR="005E6605" w:rsidRDefault="00815C80">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80"/>
        <w:gridCol w:w="3621"/>
        <w:gridCol w:w="3615"/>
      </w:tblGrid>
      <w:tr w:rsidR="005E6605" w14:paraId="00E04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0FDBF" w14:textId="77777777" w:rsidR="005E6605" w:rsidRDefault="00815C80">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60633A83"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8A149" w14:textId="77777777" w:rsidR="005E6605" w:rsidRDefault="00815C80">
            <w:pPr>
              <w:pStyle w:val="ProductList-TableBody"/>
            </w:pPr>
            <w:r>
              <w:rPr>
                <w:color w:val="404040"/>
              </w:rPr>
              <w:t>Down-Editionen: n. z.</w:t>
            </w:r>
          </w:p>
        </w:tc>
      </w:tr>
      <w:tr w:rsidR="005E6605" w14:paraId="463AB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B6B45"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F47B"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F3603C0"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8">
              <w:r>
                <w:rPr>
                  <w:color w:val="000000"/>
                </w:rPr>
                <w:t>Anhang B</w:t>
              </w:r>
            </w:hyperlink>
          </w:p>
        </w:tc>
      </w:tr>
      <w:tr w:rsidR="005E6605" w14:paraId="20E35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6A30"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EA914"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1E7C" w14:textId="77777777" w:rsidR="005E6605" w:rsidRDefault="00815C80">
            <w:pPr>
              <w:pStyle w:val="ProductList-TableBody"/>
            </w:pPr>
            <w:r>
              <w:rPr>
                <w:color w:val="404040"/>
              </w:rPr>
              <w:t>Zur Verringerung berechtigt: n. z.</w:t>
            </w:r>
          </w:p>
        </w:tc>
      </w:tr>
      <w:tr w:rsidR="005E6605" w14:paraId="104DF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B136"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55548F" w14:textId="77777777" w:rsidR="005E6605" w:rsidRDefault="00815C8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DA07" w14:textId="77777777" w:rsidR="005E6605" w:rsidRDefault="00815C80">
            <w:pPr>
              <w:pStyle w:val="ProductList-TableBody"/>
            </w:pPr>
            <w:r>
              <w:rPr>
                <w:color w:val="404040"/>
              </w:rPr>
              <w:t>True-up-berechtigt: n. z.</w:t>
            </w:r>
          </w:p>
        </w:tc>
      </w:tr>
      <w:tr w:rsidR="005E6605" w14:paraId="04387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2793"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F6F7"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1CED" w14:textId="77777777" w:rsidR="005E6605" w:rsidRDefault="005E6605">
            <w:pPr>
              <w:pStyle w:val="ProductList-TableBody"/>
            </w:pPr>
          </w:p>
        </w:tc>
      </w:tr>
    </w:tbl>
    <w:p w14:paraId="052AEF3B" w14:textId="77777777" w:rsidR="005E6605" w:rsidRDefault="005E6605">
      <w:pPr>
        <w:pStyle w:val="ProductList-Body"/>
      </w:pPr>
    </w:p>
    <w:p w14:paraId="5B285285" w14:textId="77777777" w:rsidR="005E6605" w:rsidRDefault="00815C80">
      <w:pPr>
        <w:pStyle w:val="ProductList-ClauseHeading"/>
        <w:outlineLvl w:val="3"/>
      </w:pPr>
      <w:r>
        <w:t>21. Beschränkungen für einzelne Länder</w:t>
      </w:r>
    </w:p>
    <w:p w14:paraId="34F298FA" w14:textId="77777777" w:rsidR="005E6605" w:rsidRDefault="00815C80">
      <w:pPr>
        <w:pStyle w:val="ProductList-Body"/>
      </w:pPr>
      <w:r>
        <w:t>Der Kunde ist nicht berechtigt, Advanced Threat Analytics 2016 zur Nutzung oder Verbreitung in der Volksrepublik China herunterzuladen.</w:t>
      </w:r>
    </w:p>
    <w:p w14:paraId="59E36E6F" w14:textId="77777777" w:rsidR="005E6605" w:rsidRDefault="005E6605">
      <w:pPr>
        <w:pStyle w:val="ProductList-Body"/>
      </w:pPr>
    </w:p>
    <w:p w14:paraId="05107A56" w14:textId="77777777" w:rsidR="005E6605" w:rsidRDefault="00815C80">
      <w:pPr>
        <w:pStyle w:val="ProductList-ClauseHeading"/>
        <w:outlineLvl w:val="3"/>
      </w:pPr>
      <w:r>
        <w:t>2.2 Kunden aus Forschung &amp; Lehre</w:t>
      </w:r>
    </w:p>
    <w:p w14:paraId="6431D8D5" w14:textId="77777777" w:rsidR="005E6605" w:rsidRDefault="00815C80">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675847EE" w14:textId="77777777" w:rsidR="005E6605" w:rsidRDefault="00815C80">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700"/>
        <w:gridCol w:w="3601"/>
        <w:gridCol w:w="3615"/>
      </w:tblGrid>
      <w:tr w:rsidR="005E6605" w14:paraId="36D81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C6C86"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D6C1C34" w14:textId="77777777" w:rsidR="005E6605" w:rsidRDefault="00815C80">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2FAB1" w14:textId="77777777" w:rsidR="005E6605" w:rsidRDefault="00815C80">
            <w:pPr>
              <w:pStyle w:val="ProductList-TableBody"/>
            </w:pPr>
            <w:r>
              <w:rPr>
                <w:color w:val="404040"/>
              </w:rPr>
              <w:t>Zusätzliche Software: n. z.</w:t>
            </w:r>
          </w:p>
        </w:tc>
      </w:tr>
      <w:tr w:rsidR="005E6605" w14:paraId="132DB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40158"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122442B2" w14:textId="77777777" w:rsidR="005E6605" w:rsidRDefault="00815C80">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F6336" w14:textId="77777777" w:rsidR="005E6605" w:rsidRDefault="00815C8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E6605" w14:paraId="25627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22F3E9" w14:textId="77777777" w:rsidR="005E6605" w:rsidRDefault="00815C8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06D7"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2DBE" w14:textId="77777777" w:rsidR="005E6605" w:rsidRDefault="005E6605">
            <w:pPr>
              <w:pStyle w:val="ProductList-TableBody"/>
            </w:pPr>
          </w:p>
        </w:tc>
      </w:tr>
    </w:tbl>
    <w:p w14:paraId="4DA2E873" w14:textId="77777777" w:rsidR="005E6605" w:rsidRDefault="005E6605">
      <w:pPr>
        <w:pStyle w:val="ProductList-Body"/>
      </w:pPr>
    </w:p>
    <w:p w14:paraId="7DBC6A0D" w14:textId="77777777" w:rsidR="005E6605" w:rsidRDefault="00815C80">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5E6605" w14:paraId="59D32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3D729A" w14:textId="77777777" w:rsidR="005E6605" w:rsidRDefault="00815C8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0625DC8" w14:textId="77777777" w:rsidR="005E6605" w:rsidRDefault="00815C80">
            <w:pPr>
              <w:pStyle w:val="ProductList-TableBody"/>
            </w:pPr>
            <w:r>
              <w:t>Advanced Threat Analytics 2016 (Nutzer- oder OSE-ML)</w:t>
            </w:r>
          </w:p>
          <w:p w14:paraId="28B48159" w14:textId="77777777" w:rsidR="005E6605" w:rsidRDefault="00815C80">
            <w:pPr>
              <w:pStyle w:val="ProductList-TableBody"/>
            </w:pPr>
            <w:r>
              <w:t>Microsoft 365 F3 (Nutzer-AL)</w:t>
            </w:r>
          </w:p>
        </w:tc>
        <w:tc>
          <w:tcPr>
            <w:tcW w:w="4040" w:type="dxa"/>
            <w:tcBorders>
              <w:top w:val="single" w:sz="18" w:space="0" w:color="0072C6"/>
              <w:left w:val="none" w:sz="4" w:space="0" w:color="000000"/>
              <w:bottom w:val="single" w:sz="4" w:space="0" w:color="000000"/>
              <w:right w:val="single" w:sz="4" w:space="0" w:color="000000"/>
            </w:tcBorders>
          </w:tcPr>
          <w:p w14:paraId="2FD2F5F2" w14:textId="77777777" w:rsidR="005E6605" w:rsidRDefault="00815C80">
            <w:pPr>
              <w:pStyle w:val="ProductList-TableBody"/>
            </w:pPr>
            <w:r>
              <w:t>Azure Advanced Threat Protection für Nutzer (Nutzer-SL)</w:t>
            </w:r>
          </w:p>
          <w:p w14:paraId="4B320ABF" w14:textId="77777777" w:rsidR="005E6605" w:rsidRDefault="00815C80">
            <w:pPr>
              <w:pStyle w:val="ProductList-TableBody"/>
            </w:pPr>
            <w:r>
              <w:t xml:space="preserve">Managementlizenz-äquivalente Lizenz (siehe </w:t>
            </w:r>
            <w:hyperlink w:anchor="_Sec591">
              <w:r>
                <w:rPr>
                  <w:color w:val="00467F"/>
                  <w:u w:val="single"/>
                </w:rPr>
                <w:t>Anhang A</w:t>
              </w:r>
            </w:hyperlink>
            <w:r>
              <w:t>)</w:t>
            </w:r>
          </w:p>
        </w:tc>
      </w:tr>
    </w:tbl>
    <w:p w14:paraId="1471BE9B" w14:textId="77777777" w:rsidR="005E6605" w:rsidRDefault="005E6605">
      <w:pPr>
        <w:pStyle w:val="ProductList-Body"/>
      </w:pPr>
    </w:p>
    <w:p w14:paraId="6AA9F73B" w14:textId="77777777" w:rsidR="005E6605" w:rsidRDefault="00815C80">
      <w:pPr>
        <w:pStyle w:val="ProductList-ClauseHeading"/>
        <w:outlineLvl w:val="3"/>
      </w:pPr>
      <w:r>
        <w:t>3.2 Nutzung erfordert eine Management-Lizenz</w:t>
      </w:r>
    </w:p>
    <w:p w14:paraId="157E71BF" w14:textId="77777777" w:rsidR="005E6605" w:rsidRDefault="00815C80">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2EDE61AA" w14:textId="77777777" w:rsidR="005E6605" w:rsidRDefault="005E6605">
      <w:pPr>
        <w:pStyle w:val="ProductList-Body"/>
      </w:pPr>
    </w:p>
    <w:p w14:paraId="24556FDB" w14:textId="77777777" w:rsidR="005E6605" w:rsidRDefault="00815C80">
      <w:pPr>
        <w:pStyle w:val="ProductList-ClauseHeading"/>
        <w:outlineLvl w:val="3"/>
      </w:pPr>
      <w:r>
        <w:t>3.3 Lizenzbestimmungen von Dritten für Open-Source-Komponenten</w:t>
      </w:r>
    </w:p>
    <w:p w14:paraId="7CB0E7C4" w14:textId="77777777" w:rsidR="005E6605" w:rsidRDefault="00815C80">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29B847C9" w14:textId="77777777" w:rsidR="005E6605" w:rsidRDefault="00815C8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9"/>
        <w:gridCol w:w="3695"/>
        <w:gridCol w:w="3602"/>
      </w:tblGrid>
      <w:tr w:rsidR="005E6605" w14:paraId="2EBB7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6ADFB"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6D465C"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0F888" w14:textId="77777777" w:rsidR="005E6605" w:rsidRDefault="00815C80">
            <w:pPr>
              <w:pStyle w:val="ProductList-TableBody"/>
            </w:pPr>
            <w:r>
              <w:rPr>
                <w:color w:val="404040"/>
              </w:rPr>
              <w:t>Failoverrechte: n. z.</w:t>
            </w:r>
          </w:p>
        </w:tc>
      </w:tr>
      <w:tr w:rsidR="005E6605" w14:paraId="4B2DE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118F"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86FF"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BBA1" w14:textId="77777777" w:rsidR="005E6605" w:rsidRDefault="00815C80">
            <w:pPr>
              <w:pStyle w:val="ProductList-TableBody"/>
            </w:pPr>
            <w:r>
              <w:rPr>
                <w:color w:val="404040"/>
              </w:rPr>
              <w:t>Roamingrechte: n. z.</w:t>
            </w:r>
          </w:p>
        </w:tc>
      </w:tr>
      <w:tr w:rsidR="005E6605" w14:paraId="271EF582" w14:textId="77777777">
        <w:tc>
          <w:tcPr>
            <w:tcW w:w="4040" w:type="dxa"/>
            <w:tcBorders>
              <w:top w:val="single" w:sz="4" w:space="0" w:color="000000"/>
              <w:left w:val="single" w:sz="4" w:space="0" w:color="000000"/>
              <w:bottom w:val="single" w:sz="4" w:space="0" w:color="000000"/>
              <w:right w:val="single" w:sz="4" w:space="0" w:color="000000"/>
            </w:tcBorders>
          </w:tcPr>
          <w:p w14:paraId="3AB374D1" w14:textId="77777777" w:rsidR="005E6605" w:rsidRDefault="00815C8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55C48"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1EE47" w14:textId="77777777" w:rsidR="005E6605" w:rsidRDefault="005E6605">
            <w:pPr>
              <w:pStyle w:val="ProductList-TableBody"/>
            </w:pPr>
          </w:p>
        </w:tc>
      </w:tr>
    </w:tbl>
    <w:p w14:paraId="69BD3C4A"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01186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EC857"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1F946C2F" w14:textId="77777777" w:rsidR="005E6605" w:rsidRDefault="005E6605">
      <w:pPr>
        <w:pStyle w:val="ProductList-Body"/>
      </w:pPr>
    </w:p>
    <w:p w14:paraId="1C0702A5" w14:textId="77777777" w:rsidR="005E6605" w:rsidRDefault="00815C80">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4058786"/>
      <w:r>
        <w:instrText>Azure FXT Edge Filer</w:instrText>
      </w:r>
      <w:bookmarkEnd w:id="42"/>
      <w:r>
        <w:instrText>" \l 2</w:instrText>
      </w:r>
      <w:r>
        <w:fldChar w:fldCharType="end"/>
      </w:r>
    </w:p>
    <w:p w14:paraId="53FD426E" w14:textId="77777777" w:rsidR="005E6605" w:rsidRDefault="00815C80">
      <w:pPr>
        <w:pStyle w:val="ProductList-Offering1SubSection"/>
        <w:outlineLvl w:val="2"/>
      </w:pPr>
      <w:bookmarkStart w:id="43" w:name="_Sec1293"/>
      <w:r>
        <w:t>1. Programmverfügbarkeit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5E6605" w14:paraId="4F990F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A46EC"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F9C81"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3F9B9"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00799"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046CF"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93EF4"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0E29E"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2A849"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EA6AE"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D107E"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E7CDB"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8A830"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377C17C3" w14:textId="77777777">
        <w:tc>
          <w:tcPr>
            <w:tcW w:w="4160" w:type="dxa"/>
            <w:tcBorders>
              <w:top w:val="single" w:sz="6" w:space="0" w:color="FFFFFF"/>
              <w:left w:val="none" w:sz="4" w:space="0" w:color="6E6E6E"/>
              <w:bottom w:val="dashed" w:sz="4" w:space="0" w:color="BFBFBF"/>
              <w:right w:val="none" w:sz="4" w:space="0" w:color="6E6E6E"/>
            </w:tcBorders>
          </w:tcPr>
          <w:p w14:paraId="3E06E228" w14:textId="77777777" w:rsidR="005E6605" w:rsidRDefault="00815C80">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291EE76F" w14:textId="77777777" w:rsidR="005E6605" w:rsidRDefault="00815C8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1A14B11" w14:textId="77777777" w:rsidR="005E6605" w:rsidRDefault="005E66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C9986D" w14:textId="77777777" w:rsidR="005E6605" w:rsidRDefault="005E660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7E971D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1936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FF29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B4CF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4C16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4BB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D77A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41DE8" w14:textId="77777777" w:rsidR="005E6605" w:rsidRDefault="005E6605">
            <w:pPr>
              <w:pStyle w:val="ProductList-TableBody"/>
              <w:jc w:val="center"/>
            </w:pPr>
          </w:p>
        </w:tc>
      </w:tr>
      <w:tr w:rsidR="005E6605" w14:paraId="43E452E7" w14:textId="77777777">
        <w:tc>
          <w:tcPr>
            <w:tcW w:w="4160" w:type="dxa"/>
            <w:tcBorders>
              <w:top w:val="dashed" w:sz="4" w:space="0" w:color="BFBFBF"/>
              <w:left w:val="none" w:sz="4" w:space="0" w:color="6E6E6E"/>
              <w:bottom w:val="none" w:sz="4" w:space="0" w:color="FFFFFF"/>
              <w:right w:val="none" w:sz="4" w:space="0" w:color="6E6E6E"/>
            </w:tcBorders>
          </w:tcPr>
          <w:p w14:paraId="2EA85C72" w14:textId="77777777" w:rsidR="005E6605" w:rsidRDefault="00815C80">
            <w:pPr>
              <w:pStyle w:val="ProductList-TableBody"/>
            </w:pPr>
            <w:r>
              <w:t>Azure FXT Edge Filer Step-up Abonnementlizenz</w:t>
            </w:r>
            <w:r>
              <w:fldChar w:fldCharType="begin"/>
            </w:r>
            <w:r>
              <w:instrText xml:space="preserve"> XE "Azure FXT Edge Filer Step-up Abonnementlizenz"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0BEF5BA2" w14:textId="77777777" w:rsidR="005E6605" w:rsidRDefault="00815C8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89AFDA3"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01415C"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4355D0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EEA6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42E5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38CC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DD81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8E2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1474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9418C" w14:textId="77777777" w:rsidR="005E6605" w:rsidRDefault="005E6605">
            <w:pPr>
              <w:pStyle w:val="ProductList-TableBody"/>
              <w:jc w:val="center"/>
            </w:pPr>
          </w:p>
        </w:tc>
      </w:tr>
    </w:tbl>
    <w:p w14:paraId="294D46DB" w14:textId="77777777" w:rsidR="005E6605" w:rsidRDefault="00815C80">
      <w:pPr>
        <w:pStyle w:val="ProductList-Offering1SubSection"/>
        <w:outlineLvl w:val="2"/>
      </w:pPr>
      <w:bookmarkStart w:id="44" w:name="_Sec1294"/>
      <w:r>
        <w:t>2. Produktbedingungen</w:t>
      </w:r>
      <w:bookmarkEnd w:id="44"/>
    </w:p>
    <w:tbl>
      <w:tblPr>
        <w:tblStyle w:val="PURTable"/>
        <w:tblW w:w="0" w:type="dxa"/>
        <w:tblLook w:val="04A0" w:firstRow="1" w:lastRow="0" w:firstColumn="1" w:lastColumn="0" w:noHBand="0" w:noVBand="1"/>
      </w:tblPr>
      <w:tblGrid>
        <w:gridCol w:w="3650"/>
        <w:gridCol w:w="3685"/>
        <w:gridCol w:w="3581"/>
      </w:tblGrid>
      <w:tr w:rsidR="005E6605" w14:paraId="72713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403D2"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733354F8"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FAB74" w14:textId="77777777" w:rsidR="005E6605" w:rsidRDefault="00815C80">
            <w:pPr>
              <w:pStyle w:val="ProductList-TableBody"/>
            </w:pPr>
            <w:r>
              <w:rPr>
                <w:color w:val="404040"/>
              </w:rPr>
              <w:t>Down-Editionen: N. z.</w:t>
            </w:r>
          </w:p>
        </w:tc>
      </w:tr>
      <w:tr w:rsidR="005E6605" w14:paraId="4D3DE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AA91"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07D8546"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Step-up-AL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8701" w14:textId="77777777" w:rsidR="005E6605" w:rsidRDefault="00815C80">
            <w:pPr>
              <w:pStyle w:val="ProductList-TableBody"/>
            </w:pPr>
            <w:r>
              <w:rPr>
                <w:color w:val="404040"/>
              </w:rPr>
              <w:t>Voraussetzung (Software Assurance): N. z.</w:t>
            </w:r>
          </w:p>
        </w:tc>
      </w:tr>
      <w:tr w:rsidR="005E6605" w14:paraId="1BEA5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F498"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52EC"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EA32" w14:textId="77777777" w:rsidR="005E6605" w:rsidRDefault="00815C80">
            <w:pPr>
              <w:pStyle w:val="ProductList-TableBody"/>
            </w:pPr>
            <w:r>
              <w:rPr>
                <w:color w:val="404040"/>
              </w:rPr>
              <w:t>Zur Verringerung berechtigt: n. z.</w:t>
            </w:r>
          </w:p>
        </w:tc>
      </w:tr>
      <w:tr w:rsidR="005E6605" w14:paraId="148FD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54269"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15C35"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4194" w14:textId="77777777" w:rsidR="005E6605" w:rsidRDefault="00815C80">
            <w:pPr>
              <w:pStyle w:val="ProductList-TableBody"/>
            </w:pPr>
            <w:r>
              <w:rPr>
                <w:color w:val="404040"/>
              </w:rPr>
              <w:t>True-up-berechtigt: N. z.</w:t>
            </w:r>
          </w:p>
        </w:tc>
      </w:tr>
      <w:tr w:rsidR="005E6605" w14:paraId="45BE8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96F8F"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9AB33"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98CE2" w14:textId="77777777" w:rsidR="005E6605" w:rsidRDefault="005E6605">
            <w:pPr>
              <w:pStyle w:val="ProductList-TableBody"/>
            </w:pPr>
          </w:p>
        </w:tc>
      </w:tr>
    </w:tbl>
    <w:p w14:paraId="3A3E81BC" w14:textId="77777777" w:rsidR="005E6605" w:rsidRDefault="005E6605">
      <w:pPr>
        <w:pStyle w:val="ProductList-Body"/>
      </w:pPr>
    </w:p>
    <w:p w14:paraId="0B03D1D5" w14:textId="77777777" w:rsidR="005E6605" w:rsidRDefault="00815C80">
      <w:pPr>
        <w:pStyle w:val="ProductList-ClauseHeading"/>
        <w:outlineLvl w:val="3"/>
      </w:pPr>
      <w:r>
        <w:t>2.1 Azure FXT Edge Filer Step-up-Lizenz (AL)</w:t>
      </w:r>
    </w:p>
    <w:p w14:paraId="2C958543" w14:textId="77777777" w:rsidR="005E6605" w:rsidRDefault="00815C80">
      <w:pPr>
        <w:pStyle w:val="ProductList-Body"/>
      </w:pPr>
      <w:r>
        <w:t>Für jede Azure FXT Edge Filer-AL, die der Kunde erwirbt, kann er eine Step-up-AL erwerben.</w:t>
      </w:r>
    </w:p>
    <w:p w14:paraId="7F262D9C" w14:textId="77777777" w:rsidR="005E6605" w:rsidRDefault="00815C80">
      <w:pPr>
        <w:pStyle w:val="ProductList-Offering1SubSection"/>
        <w:outlineLvl w:val="2"/>
      </w:pPr>
      <w:bookmarkStart w:id="45" w:name="_Sec1295"/>
      <w:r>
        <w:t>3. Nutzungsrechte</w:t>
      </w:r>
      <w:bookmarkEnd w:id="45"/>
    </w:p>
    <w:tbl>
      <w:tblPr>
        <w:tblStyle w:val="PURTable"/>
        <w:tblW w:w="0" w:type="dxa"/>
        <w:tblLook w:val="04A0" w:firstRow="1" w:lastRow="0" w:firstColumn="1" w:lastColumn="0" w:noHBand="0" w:noVBand="1"/>
      </w:tblPr>
      <w:tblGrid>
        <w:gridCol w:w="3700"/>
        <w:gridCol w:w="3601"/>
        <w:gridCol w:w="3615"/>
      </w:tblGrid>
      <w:tr w:rsidR="005E6605" w14:paraId="2B7F8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0A471"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9">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1A17D1B" w14:textId="77777777" w:rsidR="005E6605" w:rsidRDefault="00815C80">
            <w:pPr>
              <w:pStyle w:val="ProductList-TableBody"/>
            </w:pPr>
            <w:r>
              <w:fldChar w:fldCharType="begin"/>
            </w:r>
            <w:r>
              <w:instrText xml:space="preserve"> AutoTextList   \s NoStyle \t "Produktspezifische Lizenzbestimmungen: Gibt an, dass Produktspezifische Bestimmungen für die Bereitstellung und Nutzung des Produkts in der Tabelle der Produktbenutzungsrechte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970F7" w14:textId="77777777" w:rsidR="005E6605" w:rsidRDefault="00815C80">
            <w:pPr>
              <w:pStyle w:val="ProductList-TableBody"/>
            </w:pPr>
            <w:r>
              <w:rPr>
                <w:color w:val="404040"/>
              </w:rPr>
              <w:t>Zusätzliche Software: n. z.</w:t>
            </w:r>
          </w:p>
        </w:tc>
      </w:tr>
      <w:tr w:rsidR="005E6605" w14:paraId="5E643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2D01"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5B99" w14:textId="77777777" w:rsidR="005E6605" w:rsidRDefault="00815C80">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ED6D" w14:textId="77777777" w:rsidR="005E6605" w:rsidRDefault="00815C80">
            <w:pPr>
              <w:pStyle w:val="ProductList-TableBody"/>
            </w:pPr>
            <w:r>
              <w:rPr>
                <w:color w:val="404040"/>
              </w:rPr>
              <w:t>Inbegriffene Technologien: Windows-Softwarekomponenten</w:t>
            </w:r>
          </w:p>
        </w:tc>
      </w:tr>
      <w:tr w:rsidR="005E6605" w14:paraId="5AD70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A01B" w14:textId="77777777" w:rsidR="005E6605" w:rsidRDefault="00815C8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F9F6"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1728" w14:textId="77777777" w:rsidR="005E6605" w:rsidRDefault="005E6605">
            <w:pPr>
              <w:pStyle w:val="ProductList-TableBody"/>
            </w:pPr>
          </w:p>
        </w:tc>
      </w:tr>
    </w:tbl>
    <w:p w14:paraId="05A52837" w14:textId="77777777" w:rsidR="005E6605" w:rsidRDefault="005E6605">
      <w:pPr>
        <w:pStyle w:val="ProductList-Body"/>
      </w:pPr>
    </w:p>
    <w:p w14:paraId="2C0477A9" w14:textId="77777777" w:rsidR="005E6605" w:rsidRDefault="00815C80">
      <w:pPr>
        <w:pStyle w:val="ProductList-ClauseHeading"/>
        <w:outlineLvl w:val="3"/>
      </w:pPr>
      <w:r>
        <w:t>3.1 Speicherung der verarbeiteten Daten auf Servern von Dritten</w:t>
      </w:r>
    </w:p>
    <w:p w14:paraId="426F5248" w14:textId="77777777" w:rsidR="005E6605" w:rsidRDefault="00815C80">
      <w:pPr>
        <w:pStyle w:val="ProductList-Body"/>
      </w:pPr>
      <w:r>
        <w:t>Der Kunde muss die Step-up-AL zusätzlich zur Azure FXT Edge Filer</w:t>
      </w:r>
      <w:r>
        <w:fldChar w:fldCharType="begin"/>
      </w:r>
      <w:r>
        <w:instrText xml:space="preserve"> XE "Azure FXT Edge Filer" </w:instrText>
      </w:r>
      <w:r>
        <w:fldChar w:fldCharType="end"/>
      </w:r>
      <w:r>
        <w:t>-Basis-AL erwerben, um mit der Software Daten vom lizenzierten Server auf Servern von Dritten zu sichern.</w:t>
      </w:r>
    </w:p>
    <w:p w14:paraId="43B45D5C" w14:textId="77777777" w:rsidR="005E6605" w:rsidRDefault="00815C8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9"/>
        <w:gridCol w:w="3695"/>
        <w:gridCol w:w="3602"/>
      </w:tblGrid>
      <w:tr w:rsidR="005E6605" w14:paraId="66CBD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E7E04" w14:textId="77777777" w:rsidR="005E6605" w:rsidRDefault="00815C80">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5595D" w14:textId="77777777" w:rsidR="005E6605" w:rsidRDefault="00815C8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20CA4" w14:textId="77777777" w:rsidR="005E6605" w:rsidRDefault="00815C80">
            <w:pPr>
              <w:pStyle w:val="ProductList-TableBody"/>
            </w:pPr>
            <w:r>
              <w:rPr>
                <w:color w:val="404040"/>
              </w:rPr>
              <w:t>Failoverrechte: n. z.</w:t>
            </w:r>
          </w:p>
        </w:tc>
      </w:tr>
      <w:tr w:rsidR="005E6605" w14:paraId="05D11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72BE"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A411"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C6C3" w14:textId="77777777" w:rsidR="005E6605" w:rsidRDefault="00815C80">
            <w:pPr>
              <w:pStyle w:val="ProductList-TableBody"/>
            </w:pPr>
            <w:r>
              <w:rPr>
                <w:color w:val="404040"/>
              </w:rPr>
              <w:t>Roamingrechte: n. z.</w:t>
            </w:r>
          </w:p>
        </w:tc>
      </w:tr>
      <w:tr w:rsidR="005E6605" w14:paraId="61CAC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F7CE" w14:textId="77777777" w:rsidR="005E6605" w:rsidRDefault="00815C8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6B48"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9401" w14:textId="77777777" w:rsidR="005E6605" w:rsidRDefault="005E6605">
            <w:pPr>
              <w:pStyle w:val="ProductList-TableBody"/>
            </w:pPr>
          </w:p>
        </w:tc>
      </w:tr>
    </w:tbl>
    <w:p w14:paraId="3AF28F45"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7042D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F209D"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4E97D2D7" w14:textId="77777777" w:rsidR="005E6605" w:rsidRDefault="005E6605">
      <w:pPr>
        <w:pStyle w:val="ProductList-Body"/>
      </w:pPr>
    </w:p>
    <w:p w14:paraId="31806649" w14:textId="77777777" w:rsidR="005E6605" w:rsidRDefault="00815C80">
      <w:pPr>
        <w:pStyle w:val="ProductList-Offering1HeadingNoBorder"/>
        <w:outlineLvl w:val="1"/>
      </w:pPr>
      <w:bookmarkStart w:id="47" w:name="_Sec592"/>
      <w:r>
        <w:t>BizTalk</w:t>
      </w:r>
      <w:bookmarkEnd w:id="47"/>
      <w:r>
        <w:fldChar w:fldCharType="begin"/>
      </w:r>
      <w:r>
        <w:instrText xml:space="preserve"> TC "</w:instrText>
      </w:r>
      <w:bookmarkStart w:id="48" w:name="_Toc44058787"/>
      <w:r>
        <w:instrText>BizTalk</w:instrText>
      </w:r>
      <w:bookmarkEnd w:id="48"/>
      <w:r>
        <w:instrText>" \l 2</w:instrText>
      </w:r>
      <w:r>
        <w:fldChar w:fldCharType="end"/>
      </w:r>
    </w:p>
    <w:p w14:paraId="25E0D2BE" w14:textId="77777777" w:rsidR="005E6605" w:rsidRDefault="00815C80">
      <w:pPr>
        <w:pStyle w:val="ProductList-Offering1SubSection"/>
        <w:outlineLvl w:val="2"/>
      </w:pPr>
      <w:bookmarkStart w:id="49" w:name="_Sec593"/>
      <w:r>
        <w:t>1. Programmverfügbarkeit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E6605" w14:paraId="687576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017CCB"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D534E"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1D630"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2DD34"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D1810"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1078A"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AF7EC"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5FAD1"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3F4DA"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50945"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146C7"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513CD"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28841F9E" w14:textId="77777777">
        <w:tc>
          <w:tcPr>
            <w:tcW w:w="4160" w:type="dxa"/>
            <w:tcBorders>
              <w:top w:val="single" w:sz="6" w:space="0" w:color="FFFFFF"/>
              <w:left w:val="none" w:sz="4" w:space="0" w:color="6E6E6E"/>
              <w:bottom w:val="dashed" w:sz="4" w:space="0" w:color="BFBFBF"/>
              <w:right w:val="none" w:sz="4" w:space="0" w:color="6E6E6E"/>
            </w:tcBorders>
          </w:tcPr>
          <w:p w14:paraId="7D62A7BD" w14:textId="77777777" w:rsidR="005E6605" w:rsidRDefault="00815C8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CA0A13" w14:textId="77777777" w:rsidR="005E6605" w:rsidRDefault="00815C8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F16406" w14:textId="77777777" w:rsidR="005E6605" w:rsidRDefault="00815C8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973450" w14:textId="77777777" w:rsidR="005E6605" w:rsidRDefault="00815C8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3BEBDE6" w14:textId="77777777" w:rsidR="005E6605" w:rsidRDefault="00815C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FC6B"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B62D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E23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7D0D"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151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FEF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D04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39DFDCB4" w14:textId="77777777">
        <w:tc>
          <w:tcPr>
            <w:tcW w:w="4160" w:type="dxa"/>
            <w:tcBorders>
              <w:top w:val="dashed" w:sz="4" w:space="0" w:color="BFBFBF"/>
              <w:left w:val="none" w:sz="4" w:space="0" w:color="6E6E6E"/>
              <w:bottom w:val="dashed" w:sz="4" w:space="0" w:color="BFBFBF"/>
              <w:right w:val="none" w:sz="4" w:space="0" w:color="6E6E6E"/>
            </w:tcBorders>
          </w:tcPr>
          <w:p w14:paraId="6FBDB27C" w14:textId="77777777" w:rsidR="005E6605" w:rsidRDefault="00815C8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7520D4" w14:textId="77777777" w:rsidR="005E6605" w:rsidRDefault="00815C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794081"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AC6663"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E0AF6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6725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D3E9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7B9C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E7EE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7309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F23E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1776F" w14:textId="77777777" w:rsidR="005E6605" w:rsidRDefault="005E6605">
            <w:pPr>
              <w:pStyle w:val="ProductList-TableBody"/>
              <w:jc w:val="center"/>
            </w:pPr>
          </w:p>
        </w:tc>
      </w:tr>
      <w:tr w:rsidR="005E6605" w14:paraId="468E1359" w14:textId="77777777">
        <w:tc>
          <w:tcPr>
            <w:tcW w:w="4160" w:type="dxa"/>
            <w:tcBorders>
              <w:top w:val="dashed" w:sz="4" w:space="0" w:color="BFBFBF"/>
              <w:left w:val="none" w:sz="4" w:space="0" w:color="6E6E6E"/>
              <w:bottom w:val="dashed" w:sz="4" w:space="0" w:color="BFBFBF"/>
              <w:right w:val="none" w:sz="4" w:space="0" w:color="6E6E6E"/>
            </w:tcBorders>
          </w:tcPr>
          <w:p w14:paraId="5C22B723" w14:textId="77777777" w:rsidR="005E6605" w:rsidRDefault="00815C8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D89A13" w14:textId="77777777" w:rsidR="005E6605" w:rsidRDefault="00815C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9B9502" w14:textId="77777777" w:rsidR="005E6605" w:rsidRDefault="00815C8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B039DB" w14:textId="77777777" w:rsidR="005E6605" w:rsidRDefault="00815C8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A84F04" w14:textId="77777777" w:rsidR="005E6605" w:rsidRDefault="00815C8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18BC"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D945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1E8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0DE5E"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792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72E5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AD9B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79DA8190" w14:textId="77777777">
        <w:tc>
          <w:tcPr>
            <w:tcW w:w="4160" w:type="dxa"/>
            <w:tcBorders>
              <w:top w:val="dashed" w:sz="4" w:space="0" w:color="BFBFBF"/>
              <w:left w:val="none" w:sz="4" w:space="0" w:color="6E6E6E"/>
              <w:bottom w:val="dashed" w:sz="4" w:space="0" w:color="BFBFBF"/>
              <w:right w:val="none" w:sz="4" w:space="0" w:color="6E6E6E"/>
            </w:tcBorders>
          </w:tcPr>
          <w:p w14:paraId="53891213" w14:textId="77777777" w:rsidR="005E6605" w:rsidRDefault="00815C8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874D73" w14:textId="77777777" w:rsidR="005E6605" w:rsidRDefault="00815C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B319DA" w14:textId="77777777" w:rsidR="005E6605" w:rsidRDefault="00815C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F3C1AC" w14:textId="77777777" w:rsidR="005E6605" w:rsidRDefault="00815C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59B887" w14:textId="77777777" w:rsidR="005E6605" w:rsidRDefault="00815C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8F31B"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3010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BB93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6CD9"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274D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8EB7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172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2D4468F3" w14:textId="77777777">
        <w:tc>
          <w:tcPr>
            <w:tcW w:w="4160" w:type="dxa"/>
            <w:tcBorders>
              <w:top w:val="dashed" w:sz="4" w:space="0" w:color="BFBFBF"/>
              <w:left w:val="none" w:sz="4" w:space="0" w:color="6E6E6E"/>
              <w:bottom w:val="none" w:sz="4" w:space="0" w:color="6E6E6E"/>
              <w:right w:val="none" w:sz="4" w:space="0" w:color="6E6E6E"/>
            </w:tcBorders>
          </w:tcPr>
          <w:p w14:paraId="4EA96813" w14:textId="77777777" w:rsidR="005E6605" w:rsidRDefault="00815C8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0A76FE" w14:textId="77777777" w:rsidR="005E6605" w:rsidRDefault="00815C8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83E32A"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AE8385"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7F8672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AE55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E0D9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BDD1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D1AD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B640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923A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A9A75" w14:textId="77777777" w:rsidR="005E6605" w:rsidRDefault="005E6605">
            <w:pPr>
              <w:pStyle w:val="ProductList-TableBody"/>
              <w:jc w:val="center"/>
            </w:pPr>
          </w:p>
        </w:tc>
      </w:tr>
    </w:tbl>
    <w:p w14:paraId="347B0214" w14:textId="77777777" w:rsidR="005E6605" w:rsidRDefault="00815C80">
      <w:pPr>
        <w:pStyle w:val="ProductList-Offering1SubSection"/>
        <w:outlineLvl w:val="2"/>
      </w:pPr>
      <w:bookmarkStart w:id="50" w:name="_Sec594"/>
      <w:r>
        <w:t>2. Produktbedingungen</w:t>
      </w:r>
      <w:bookmarkEnd w:id="50"/>
    </w:p>
    <w:tbl>
      <w:tblPr>
        <w:tblStyle w:val="PURTable"/>
        <w:tblW w:w="0" w:type="dxa"/>
        <w:tblLook w:val="04A0" w:firstRow="1" w:lastRow="0" w:firstColumn="1" w:lastColumn="0" w:noHBand="0" w:noVBand="1"/>
      </w:tblPr>
      <w:tblGrid>
        <w:gridCol w:w="3650"/>
        <w:gridCol w:w="3685"/>
        <w:gridCol w:w="3581"/>
      </w:tblGrid>
      <w:tr w:rsidR="005E6605" w14:paraId="653B6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B7DE6"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9E9C914"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3ED18" w14:textId="77777777" w:rsidR="005E6605" w:rsidRDefault="00815C80">
            <w:pPr>
              <w:pStyle w:val="ProductList-TableBody"/>
            </w:pPr>
            <w:r>
              <w:rPr>
                <w:color w:val="404040"/>
              </w:rPr>
              <w:t>Down-Editionen: n. z.</w:t>
            </w:r>
          </w:p>
        </w:tc>
      </w:tr>
      <w:tr w:rsidR="005E6605" w14:paraId="21DAA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9935"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52AF"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A31C18A"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5E6605" w14:paraId="0F928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C7C6"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99AD33E" w14:textId="77777777" w:rsidR="005E6605" w:rsidRDefault="00815C8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C2F8" w14:textId="77777777" w:rsidR="005E6605" w:rsidRDefault="00815C80">
            <w:pPr>
              <w:pStyle w:val="ProductList-TableBody"/>
            </w:pPr>
            <w:r>
              <w:rPr>
                <w:color w:val="404040"/>
              </w:rPr>
              <w:t>Zur Verringerung berechtigt: n. z.</w:t>
            </w:r>
          </w:p>
        </w:tc>
      </w:tr>
      <w:tr w:rsidR="005E6605" w14:paraId="45974095" w14:textId="77777777">
        <w:tc>
          <w:tcPr>
            <w:tcW w:w="4040" w:type="dxa"/>
            <w:tcBorders>
              <w:top w:val="single" w:sz="4" w:space="0" w:color="000000"/>
              <w:left w:val="single" w:sz="4" w:space="0" w:color="000000"/>
              <w:bottom w:val="single" w:sz="4" w:space="0" w:color="000000"/>
              <w:right w:val="single" w:sz="4" w:space="0" w:color="000000"/>
            </w:tcBorders>
          </w:tcPr>
          <w:p w14:paraId="04828E25"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C5B6"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874D" w14:textId="77777777" w:rsidR="005E6605" w:rsidRDefault="00815C80">
            <w:pPr>
              <w:pStyle w:val="ProductList-TableBody"/>
            </w:pPr>
            <w:r>
              <w:rPr>
                <w:color w:val="404040"/>
              </w:rPr>
              <w:t>True-up-berechtigt: n. z.</w:t>
            </w:r>
          </w:p>
        </w:tc>
      </w:tr>
      <w:tr w:rsidR="005E6605" w14:paraId="65556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6308"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FEA7"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10DB" w14:textId="77777777" w:rsidR="005E6605" w:rsidRDefault="005E6605">
            <w:pPr>
              <w:pStyle w:val="ProductList-TableBody"/>
            </w:pPr>
          </w:p>
        </w:tc>
      </w:tr>
    </w:tbl>
    <w:p w14:paraId="175B388C" w14:textId="77777777" w:rsidR="005E6605" w:rsidRDefault="00815C80">
      <w:pPr>
        <w:pStyle w:val="ProductList-Offering1SubSection"/>
        <w:outlineLvl w:val="2"/>
      </w:pPr>
      <w:bookmarkStart w:id="51" w:name="_Sec595"/>
      <w:r>
        <w:lastRenderedPageBreak/>
        <w:t>3. Nutzungsrechte</w:t>
      </w:r>
      <w:bookmarkEnd w:id="51"/>
    </w:p>
    <w:tbl>
      <w:tblPr>
        <w:tblStyle w:val="PURTable"/>
        <w:tblW w:w="0" w:type="dxa"/>
        <w:tblLook w:val="04A0" w:firstRow="1" w:lastRow="0" w:firstColumn="1" w:lastColumn="0" w:noHBand="0" w:noVBand="1"/>
      </w:tblPr>
      <w:tblGrid>
        <w:gridCol w:w="3700"/>
        <w:gridCol w:w="3601"/>
        <w:gridCol w:w="3615"/>
      </w:tblGrid>
      <w:tr w:rsidR="005E6605" w14:paraId="58D77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5018B"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C68EB30" w14:textId="77777777" w:rsidR="005E6605" w:rsidRDefault="00815C8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10138B66" w14:textId="77777777" w:rsidR="005E6605" w:rsidRDefault="00815C8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E6605" w14:paraId="4BD3D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81D2A"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AA80" w14:textId="77777777" w:rsidR="005E6605" w:rsidRDefault="00815C8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950CCF7" w14:textId="77777777" w:rsidR="005E6605" w:rsidRDefault="00815C8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E6605" w14:paraId="25DC5146" w14:textId="77777777">
        <w:tc>
          <w:tcPr>
            <w:tcW w:w="4040" w:type="dxa"/>
            <w:tcBorders>
              <w:top w:val="single" w:sz="4" w:space="0" w:color="000000"/>
              <w:left w:val="single" w:sz="4" w:space="0" w:color="000000"/>
              <w:bottom w:val="single" w:sz="4" w:space="0" w:color="000000"/>
              <w:right w:val="single" w:sz="4" w:space="0" w:color="000000"/>
            </w:tcBorders>
          </w:tcPr>
          <w:p w14:paraId="192F205C" w14:textId="77777777" w:rsidR="005E6605" w:rsidRDefault="00815C8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1E66"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F2A4" w14:textId="77777777" w:rsidR="005E6605" w:rsidRDefault="005E6605">
            <w:pPr>
              <w:pStyle w:val="ProductList-TableBody"/>
            </w:pPr>
          </w:p>
        </w:tc>
      </w:tr>
    </w:tbl>
    <w:p w14:paraId="1026C027" w14:textId="77777777" w:rsidR="005E6605" w:rsidRDefault="005E6605">
      <w:pPr>
        <w:pStyle w:val="ProductList-Body"/>
      </w:pPr>
    </w:p>
    <w:p w14:paraId="39A643DA" w14:textId="77777777" w:rsidR="005E6605" w:rsidRDefault="00815C80">
      <w:pPr>
        <w:pStyle w:val="ProductList-ClauseHeading"/>
        <w:outlineLvl w:val="3"/>
      </w:pPr>
      <w:r>
        <w:t>3.1 BizTalk Server Branch und Standard Edition</w:t>
      </w:r>
    </w:p>
    <w:p w14:paraId="3A85D810" w14:textId="77777777" w:rsidR="005E6605" w:rsidRDefault="00815C80">
      <w:pPr>
        <w:pStyle w:val="ProductList-SubClauseHeading"/>
        <w:outlineLvl w:val="4"/>
      </w:pPr>
      <w:r>
        <w:t>3.1.1 Nutzungsbeschränkung</w:t>
      </w:r>
    </w:p>
    <w:p w14:paraId="3BBEBDCC" w14:textId="77777777" w:rsidR="005E6605" w:rsidRDefault="00815C80">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1F8408BD" w14:textId="77777777" w:rsidR="005E6605" w:rsidRDefault="005E6605">
      <w:pPr>
        <w:pStyle w:val="ProductList-BodyIndented"/>
      </w:pPr>
    </w:p>
    <w:p w14:paraId="274FF508" w14:textId="77777777" w:rsidR="005E6605" w:rsidRDefault="00815C80">
      <w:pPr>
        <w:pStyle w:val="ProductList-SubClauseHeading"/>
        <w:outlineLvl w:val="4"/>
      </w:pPr>
      <w:r>
        <w:t>3.1.2 Office Web Component.</w:t>
      </w:r>
    </w:p>
    <w:p w14:paraId="4177FA7D" w14:textId="77777777" w:rsidR="005E6605" w:rsidRDefault="00815C80">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32D16B4C" w14:textId="77777777" w:rsidR="005E6605" w:rsidRDefault="005E6605">
      <w:pPr>
        <w:pStyle w:val="ProductList-BodyIndented"/>
      </w:pPr>
    </w:p>
    <w:p w14:paraId="270E0CF1" w14:textId="77777777" w:rsidR="005E6605" w:rsidRDefault="00815C80">
      <w:pPr>
        <w:pStyle w:val="ProductList-ClauseHeading"/>
        <w:outlineLvl w:val="3"/>
      </w:pPr>
      <w:r>
        <w:t>3.2 BizTalk Server Branch Edition</w:t>
      </w:r>
    </w:p>
    <w:p w14:paraId="61133438" w14:textId="77777777" w:rsidR="005E6605" w:rsidRDefault="00815C80">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38C72ACD" w14:textId="77777777" w:rsidR="005E6605" w:rsidRDefault="00815C80" w:rsidP="00815C80">
      <w:pPr>
        <w:pStyle w:val="ProductList-Bullet"/>
        <w:numPr>
          <w:ilvl w:val="0"/>
          <w:numId w:val="19"/>
        </w:numPr>
      </w:pPr>
      <w:r>
        <w:t>als zentraler Knoten in einem „Hub-and-Spoke“-Netzwerkmodell zu fungieren,</w:t>
      </w:r>
    </w:p>
    <w:p w14:paraId="4BC1C7E0" w14:textId="77777777" w:rsidR="005E6605" w:rsidRDefault="00815C80" w:rsidP="00815C80">
      <w:pPr>
        <w:pStyle w:val="ProductList-Bullet"/>
        <w:numPr>
          <w:ilvl w:val="0"/>
          <w:numId w:val="19"/>
        </w:numPr>
      </w:pPr>
      <w:r>
        <w:t>die unternehmensweite Kommunikation mit anderen Servern oder Geräten zu zentralisieren oder</w:t>
      </w:r>
    </w:p>
    <w:p w14:paraId="641DA833" w14:textId="77777777" w:rsidR="005E6605" w:rsidRDefault="00815C80" w:rsidP="00815C80">
      <w:pPr>
        <w:pStyle w:val="ProductList-Bullet"/>
        <w:numPr>
          <w:ilvl w:val="0"/>
          <w:numId w:val="19"/>
        </w:numPr>
      </w:pPr>
      <w:r>
        <w:t>Geschäftsprozesse über Betriebseinheiten, Geschäftsbereiche oder Zweigstellen hinweg zu automatisieren.</w:t>
      </w:r>
    </w:p>
    <w:p w14:paraId="60CAA5D6" w14:textId="77777777" w:rsidR="005E6605" w:rsidRDefault="005E6605">
      <w:pPr>
        <w:pStyle w:val="ProductList-Body"/>
      </w:pPr>
    </w:p>
    <w:p w14:paraId="5948DF81" w14:textId="77777777" w:rsidR="005E6605" w:rsidRDefault="00815C80">
      <w:pPr>
        <w:pStyle w:val="ProductList-ClauseHeading"/>
        <w:outlineLvl w:val="3"/>
      </w:pPr>
      <w:r>
        <w:t>3.3 Lizenzierung der Nutzung des Host Integration Servers (HIS)</w:t>
      </w:r>
    </w:p>
    <w:p w14:paraId="5BB32CC1" w14:textId="77777777" w:rsidR="005E6605" w:rsidRDefault="00815C80">
      <w:pPr>
        <w:pStyle w:val="ProductList-Body"/>
      </w:pPr>
      <w:r>
        <w:t>Der Kunde ist berechtigt, die HIS-Serversoftware und die Zusatzsoftware nach den Bestimmungen des Per-Core-Lizenzmodells unter Verwendung von BizTalk Server-Core-Lizenzen zu nutzen. Der Kunde ist berechtigt, die HIS Zusatzsoftware (z. B. HIS Client) nur in Verbindung mit der lizenzierten Nutzung der HIS Server-Software zu nutzen. Die für diese Nutzung geltenden Rechte richten sich danach, welche Edition und Version von BizTalk Server-Lizenzen der Kunde dem Server zuordnet (z. B. erfordern unbegrenzte Virtualisierungsrechte BizTalk Server Enterprise-Lizenzen mit SA). Die Nutzung der HIS-Serversoftware ist auf Zweigstelleneinsätze beschränkt, wenn sie unter den BizTalk Server Branch-Editionslizenzen genutzt wird.</w:t>
      </w:r>
    </w:p>
    <w:p w14:paraId="03C8E09A" w14:textId="77777777" w:rsidR="005E6605" w:rsidRDefault="005E6605">
      <w:pPr>
        <w:pStyle w:val="ProductList-Body"/>
      </w:pPr>
    </w:p>
    <w:p w14:paraId="4C5D2A6B" w14:textId="77777777" w:rsidR="005E6605" w:rsidRDefault="00815C80">
      <w:pPr>
        <w:pStyle w:val="ProductList-ClauseHeading"/>
        <w:outlineLvl w:val="3"/>
      </w:pPr>
      <w:r>
        <w:t>3.4 Zusätzliche Software</w:t>
      </w:r>
    </w:p>
    <w:tbl>
      <w:tblPr>
        <w:tblStyle w:val="PURTable"/>
        <w:tblW w:w="0" w:type="dxa"/>
        <w:tblLook w:val="04A0" w:firstRow="1" w:lastRow="0" w:firstColumn="1" w:lastColumn="0" w:noHBand="0" w:noVBand="1"/>
      </w:tblPr>
      <w:tblGrid>
        <w:gridCol w:w="3695"/>
        <w:gridCol w:w="3609"/>
        <w:gridCol w:w="3612"/>
      </w:tblGrid>
      <w:tr w:rsidR="005E6605" w14:paraId="3FDF9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3126BC" w14:textId="77777777" w:rsidR="005E6605" w:rsidRDefault="00815C80">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51A7C84C" w14:textId="77777777" w:rsidR="005E6605" w:rsidRDefault="00815C8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CBBE8D2" w14:textId="77777777" w:rsidR="005E6605" w:rsidRDefault="00815C80">
            <w:pPr>
              <w:pStyle w:val="ProductList-TableBody"/>
            </w:pPr>
            <w:r>
              <w:t>Schemas und Vorlagen im Zusammenhang mit BizTalk Server</w:t>
            </w:r>
          </w:p>
        </w:tc>
      </w:tr>
      <w:tr w:rsidR="005E6605" w14:paraId="24F67722" w14:textId="77777777">
        <w:tc>
          <w:tcPr>
            <w:tcW w:w="4040" w:type="dxa"/>
            <w:tcBorders>
              <w:top w:val="single" w:sz="4" w:space="0" w:color="000000"/>
              <w:left w:val="single" w:sz="4" w:space="0" w:color="000000"/>
              <w:bottom w:val="single" w:sz="4" w:space="0" w:color="000000"/>
              <w:right w:val="single" w:sz="4" w:space="0" w:color="000000"/>
            </w:tcBorders>
          </w:tcPr>
          <w:p w14:paraId="7FEF383E" w14:textId="77777777" w:rsidR="005E6605" w:rsidRDefault="00815C8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74DA7F9" w14:textId="77777777" w:rsidR="005E6605" w:rsidRDefault="00815C80">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931C244" w14:textId="77777777" w:rsidR="005E6605" w:rsidRDefault="00815C80">
            <w:pPr>
              <w:pStyle w:val="ProductList-TableBody"/>
            </w:pPr>
            <w:r>
              <w:t>BAM Ereignis-APIs und Interceptors &amp; Administrations-Tools</w:t>
            </w:r>
          </w:p>
        </w:tc>
      </w:tr>
      <w:tr w:rsidR="005E6605" w14:paraId="3953DA21" w14:textId="77777777">
        <w:tc>
          <w:tcPr>
            <w:tcW w:w="4040" w:type="dxa"/>
            <w:tcBorders>
              <w:top w:val="single" w:sz="4" w:space="0" w:color="000000"/>
              <w:left w:val="single" w:sz="4" w:space="0" w:color="000000"/>
              <w:bottom w:val="single" w:sz="4" w:space="0" w:color="000000"/>
              <w:right w:val="single" w:sz="4" w:space="0" w:color="000000"/>
            </w:tcBorders>
          </w:tcPr>
          <w:p w14:paraId="1E451152" w14:textId="77777777" w:rsidR="005E6605" w:rsidRDefault="00815C80">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5AB63295" w14:textId="77777777" w:rsidR="005E6605" w:rsidRDefault="00815C80">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1ABF5606" w14:textId="77777777" w:rsidR="005E6605" w:rsidRDefault="00815C80">
            <w:pPr>
              <w:pStyle w:val="ProductList-TableBody"/>
            </w:pPr>
            <w:r>
              <w:t>Entwicklungstools</w:t>
            </w:r>
          </w:p>
        </w:tc>
      </w:tr>
      <w:tr w:rsidR="005E6605" w14:paraId="0D47BA09" w14:textId="77777777">
        <w:tc>
          <w:tcPr>
            <w:tcW w:w="4040" w:type="dxa"/>
            <w:tcBorders>
              <w:top w:val="single" w:sz="4" w:space="0" w:color="000000"/>
              <w:left w:val="single" w:sz="4" w:space="0" w:color="000000"/>
              <w:bottom w:val="single" w:sz="4" w:space="0" w:color="000000"/>
              <w:right w:val="single" w:sz="4" w:space="0" w:color="000000"/>
            </w:tcBorders>
          </w:tcPr>
          <w:p w14:paraId="60E3F56F" w14:textId="77777777" w:rsidR="005E6605" w:rsidRDefault="00815C80">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244B8E2D" w14:textId="77777777" w:rsidR="005E6605" w:rsidRDefault="00815C8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19A0894" w14:textId="77777777" w:rsidR="005E6605" w:rsidRDefault="00815C80">
            <w:pPr>
              <w:pStyle w:val="ProductList-TableBody"/>
            </w:pPr>
            <w:r>
              <w:t>MQHelper.dll</w:t>
            </w:r>
          </w:p>
        </w:tc>
      </w:tr>
      <w:tr w:rsidR="005E6605" w14:paraId="4E5542A0" w14:textId="77777777">
        <w:tc>
          <w:tcPr>
            <w:tcW w:w="4040" w:type="dxa"/>
            <w:tcBorders>
              <w:top w:val="single" w:sz="4" w:space="0" w:color="000000"/>
              <w:left w:val="single" w:sz="4" w:space="0" w:color="000000"/>
              <w:bottom w:val="single" w:sz="4" w:space="0" w:color="000000"/>
              <w:right w:val="single" w:sz="4" w:space="0" w:color="000000"/>
            </w:tcBorders>
          </w:tcPr>
          <w:p w14:paraId="13B89B74" w14:textId="77777777" w:rsidR="005E6605" w:rsidRDefault="00815C80">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2C306840" w14:textId="77777777" w:rsidR="005E6605" w:rsidRDefault="00815C8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81C3CCC" w14:textId="77777777" w:rsidR="005E6605" w:rsidRDefault="00815C80">
            <w:pPr>
              <w:pStyle w:val="ProductList-TableBody"/>
            </w:pPr>
            <w:r>
              <w:t>SOAP-Empfangsadapter</w:t>
            </w:r>
          </w:p>
        </w:tc>
      </w:tr>
      <w:tr w:rsidR="005E6605" w14:paraId="0C2B7B12" w14:textId="77777777">
        <w:tc>
          <w:tcPr>
            <w:tcW w:w="4040" w:type="dxa"/>
            <w:tcBorders>
              <w:top w:val="single" w:sz="4" w:space="0" w:color="000000"/>
              <w:left w:val="single" w:sz="4" w:space="0" w:color="000000"/>
              <w:bottom w:val="single" w:sz="4" w:space="0" w:color="000000"/>
              <w:right w:val="single" w:sz="4" w:space="0" w:color="000000"/>
            </w:tcBorders>
          </w:tcPr>
          <w:p w14:paraId="37E9D47C" w14:textId="77777777" w:rsidR="005E6605" w:rsidRDefault="00815C8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0896327" w14:textId="77777777" w:rsidR="005E6605" w:rsidRDefault="00815C8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1AD9B4B" w14:textId="77777777" w:rsidR="005E6605" w:rsidRDefault="00815C80">
            <w:pPr>
              <w:pStyle w:val="ProductList-TableBody"/>
            </w:pPr>
            <w:r>
              <w:t>UDDI</w:t>
            </w:r>
          </w:p>
        </w:tc>
      </w:tr>
      <w:tr w:rsidR="005E6605" w14:paraId="2383EFDA" w14:textId="77777777">
        <w:tc>
          <w:tcPr>
            <w:tcW w:w="4040" w:type="dxa"/>
            <w:tcBorders>
              <w:top w:val="single" w:sz="4" w:space="0" w:color="000000"/>
              <w:left w:val="single" w:sz="4" w:space="0" w:color="000000"/>
              <w:bottom w:val="single" w:sz="4" w:space="0" w:color="000000"/>
              <w:right w:val="single" w:sz="4" w:space="0" w:color="000000"/>
            </w:tcBorders>
          </w:tcPr>
          <w:p w14:paraId="7B1D0773" w14:textId="77777777" w:rsidR="005E6605" w:rsidRDefault="00815C80">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23B3C389" w14:textId="77777777" w:rsidR="005E6605" w:rsidRDefault="00815C80">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426122E1" w14:textId="77777777" w:rsidR="005E6605" w:rsidRDefault="005E6605">
            <w:pPr>
              <w:pStyle w:val="ProductList-TableBody"/>
            </w:pPr>
          </w:p>
        </w:tc>
      </w:tr>
    </w:tbl>
    <w:p w14:paraId="17953712" w14:textId="77777777" w:rsidR="005E6605" w:rsidRDefault="00815C80">
      <w:pPr>
        <w:pStyle w:val="ProductList-Offering1SubSection"/>
        <w:outlineLvl w:val="2"/>
      </w:pPr>
      <w:bookmarkStart w:id="52" w:name="_Sec596"/>
      <w:r>
        <w:t>4. Software Assurance</w:t>
      </w:r>
      <w:bookmarkEnd w:id="52"/>
    </w:p>
    <w:p w14:paraId="526E5BD8" w14:textId="77777777" w:rsidR="005E6605" w:rsidRDefault="005E6605">
      <w:pPr>
        <w:pStyle w:val="ProductList-Body"/>
      </w:pPr>
    </w:p>
    <w:tbl>
      <w:tblPr>
        <w:tblStyle w:val="PURTable"/>
        <w:tblW w:w="0" w:type="dxa"/>
        <w:tblLook w:val="04A0" w:firstRow="1" w:lastRow="0" w:firstColumn="1" w:lastColumn="0" w:noHBand="0" w:noVBand="1"/>
      </w:tblPr>
      <w:tblGrid>
        <w:gridCol w:w="3619"/>
        <w:gridCol w:w="3695"/>
        <w:gridCol w:w="3602"/>
      </w:tblGrid>
      <w:tr w:rsidR="005E6605" w14:paraId="0EA01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6510C"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20228F"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AA2AF" w14:textId="77777777" w:rsidR="005E6605" w:rsidRDefault="00815C80">
            <w:pPr>
              <w:pStyle w:val="ProductList-TableBody"/>
            </w:pPr>
            <w:r>
              <w:rPr>
                <w:color w:val="404040"/>
              </w:rPr>
              <w:t>Failoverrechte: n. z.</w:t>
            </w:r>
          </w:p>
        </w:tc>
      </w:tr>
      <w:tr w:rsidR="005E6605" w14:paraId="1343D84C" w14:textId="77777777">
        <w:tc>
          <w:tcPr>
            <w:tcW w:w="4040" w:type="dxa"/>
            <w:tcBorders>
              <w:top w:val="single" w:sz="4" w:space="0" w:color="000000"/>
              <w:left w:val="single" w:sz="4" w:space="0" w:color="000000"/>
              <w:bottom w:val="single" w:sz="4" w:space="0" w:color="000000"/>
              <w:right w:val="single" w:sz="4" w:space="0" w:color="000000"/>
            </w:tcBorders>
          </w:tcPr>
          <w:p w14:paraId="2DF2AD51" w14:textId="77777777" w:rsidR="005E6605" w:rsidRDefault="00815C8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1EFB6B8"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96D1" w14:textId="77777777" w:rsidR="005E6605" w:rsidRDefault="00815C80">
            <w:pPr>
              <w:pStyle w:val="ProductList-TableBody"/>
            </w:pPr>
            <w:r>
              <w:rPr>
                <w:color w:val="404040"/>
              </w:rPr>
              <w:t>Roamingrechte: n. z.</w:t>
            </w:r>
          </w:p>
        </w:tc>
      </w:tr>
      <w:tr w:rsidR="005E6605" w14:paraId="228A33DD" w14:textId="77777777">
        <w:tc>
          <w:tcPr>
            <w:tcW w:w="4040" w:type="dxa"/>
            <w:tcBorders>
              <w:top w:val="single" w:sz="4" w:space="0" w:color="000000"/>
              <w:left w:val="single" w:sz="4" w:space="0" w:color="000000"/>
              <w:bottom w:val="single" w:sz="4" w:space="0" w:color="000000"/>
              <w:right w:val="single" w:sz="4" w:space="0" w:color="000000"/>
            </w:tcBorders>
          </w:tcPr>
          <w:p w14:paraId="2CCDA591" w14:textId="77777777" w:rsidR="005E6605" w:rsidRDefault="00815C8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69DD" w14:textId="77777777" w:rsidR="005E6605" w:rsidRDefault="00815C80">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3A59" w14:textId="77777777" w:rsidR="005E6605" w:rsidRDefault="005E6605">
            <w:pPr>
              <w:pStyle w:val="ProductList-TableBody"/>
            </w:pPr>
          </w:p>
        </w:tc>
      </w:tr>
    </w:tbl>
    <w:p w14:paraId="2AF45C5C" w14:textId="77777777" w:rsidR="005E6605" w:rsidRDefault="005E6605">
      <w:pPr>
        <w:pStyle w:val="ProductList-Body"/>
      </w:pPr>
    </w:p>
    <w:p w14:paraId="7B87FC4D" w14:textId="77777777" w:rsidR="005E6605" w:rsidRDefault="00815C80">
      <w:pPr>
        <w:pStyle w:val="ProductList-ClauseHeading"/>
        <w:outlineLvl w:val="3"/>
      </w:pPr>
      <w:r>
        <w:t>4.1 Biz Talk Server 2020 Enterprise – Unbegrenzte Virtualisierung</w:t>
      </w:r>
    </w:p>
    <w:p w14:paraId="2AE70FBC" w14:textId="77777777" w:rsidR="005E6605" w:rsidRDefault="00815C80">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7D535937" w14:textId="77777777" w:rsidR="005E6605" w:rsidRDefault="005E6605">
      <w:pPr>
        <w:pStyle w:val="ProductList-Body"/>
      </w:pPr>
    </w:p>
    <w:p w14:paraId="01927C7C" w14:textId="77777777" w:rsidR="005E6605" w:rsidRDefault="00815C80">
      <w:pPr>
        <w:pStyle w:val="ProductList-ClauseHeading"/>
        <w:outlineLvl w:val="3"/>
      </w:pPr>
      <w:r>
        <w:t>4.2 Biz Talk Server Feature Packs</w:t>
      </w:r>
    </w:p>
    <w:p w14:paraId="6BBE4AEE" w14:textId="77777777" w:rsidR="005E6605" w:rsidRDefault="00815C80">
      <w:pPr>
        <w:pStyle w:val="ProductList-Body"/>
      </w:pPr>
      <w:r>
        <w:t>Der Kunden ist berechtigt, die Feature Packs zu verwenden, die während der Laufzeit seiner Software Assurance veröffentlicht werden.</w:t>
      </w:r>
    </w:p>
    <w:p w14:paraId="7E4D7AE7" w14:textId="77777777" w:rsidR="005E6605" w:rsidRDefault="005E6605">
      <w:pPr>
        <w:pStyle w:val="ProductList-Body"/>
      </w:pPr>
    </w:p>
    <w:p w14:paraId="7D70F19E"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146C1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2246B"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12C6B21A" w14:textId="77777777" w:rsidR="005E6605" w:rsidRDefault="005E6605">
      <w:pPr>
        <w:pStyle w:val="ProductList-Body"/>
      </w:pPr>
    </w:p>
    <w:p w14:paraId="6BAB3E59" w14:textId="77777777" w:rsidR="005E6605" w:rsidRDefault="00815C80">
      <w:pPr>
        <w:pStyle w:val="ProductList-Offering1HeadingNoBorder"/>
        <w:outlineLvl w:val="1"/>
      </w:pPr>
      <w:bookmarkStart w:id="53" w:name="_Sec597"/>
      <w:r>
        <w:lastRenderedPageBreak/>
        <w:t>CAL-Suites</w:t>
      </w:r>
      <w:bookmarkEnd w:id="53"/>
      <w:r>
        <w:fldChar w:fldCharType="begin"/>
      </w:r>
      <w:r>
        <w:instrText xml:space="preserve"> TC "</w:instrText>
      </w:r>
      <w:bookmarkStart w:id="54" w:name="_Toc44058788"/>
      <w:r>
        <w:instrText>CAL-Suites</w:instrText>
      </w:r>
      <w:bookmarkEnd w:id="54"/>
      <w:r>
        <w:instrText>" \l 2</w:instrText>
      </w:r>
      <w:r>
        <w:fldChar w:fldCharType="end"/>
      </w:r>
    </w:p>
    <w:p w14:paraId="2383D14C" w14:textId="77777777" w:rsidR="005E6605" w:rsidRDefault="00815C80">
      <w:pPr>
        <w:pStyle w:val="ProductList-Offering1SubSection"/>
        <w:outlineLvl w:val="2"/>
      </w:pPr>
      <w:bookmarkStart w:id="55" w:name="_Sec868"/>
      <w:r>
        <w:t>1. Programmverfügbarkeit</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5E6605" w14:paraId="6744E3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0118EB"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5ADB7"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5FDC1"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49865"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75F3D"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D8D70"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7D935"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47FB9"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4C242"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D46F4"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C47A"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93AE3"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0FE3C758" w14:textId="77777777">
        <w:tc>
          <w:tcPr>
            <w:tcW w:w="4160" w:type="dxa"/>
            <w:tcBorders>
              <w:top w:val="single" w:sz="6" w:space="0" w:color="FFFFFF"/>
              <w:left w:val="none" w:sz="4" w:space="0" w:color="6E6E6E"/>
              <w:bottom w:val="dashed" w:sz="4" w:space="0" w:color="BFBFBF"/>
              <w:right w:val="none" w:sz="4" w:space="0" w:color="6E6E6E"/>
            </w:tcBorders>
          </w:tcPr>
          <w:p w14:paraId="58DDE7DD" w14:textId="77777777" w:rsidR="005E6605" w:rsidRDefault="00815C80">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5414E898" w14:textId="77777777" w:rsidR="005E6605" w:rsidRDefault="005E66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2BEADB" w14:textId="77777777" w:rsidR="005E6605" w:rsidRDefault="00815C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DDB304" w14:textId="77777777" w:rsidR="005E6605" w:rsidRDefault="00815C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298A06"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05C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6CDC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01A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FE6B"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22DE"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C69E1" w14:textId="77777777" w:rsidR="005E6605" w:rsidRDefault="00815C8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69E4E" w14:textId="77777777" w:rsidR="005E6605" w:rsidRDefault="00815C80">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5E6605" w14:paraId="5C6C545C" w14:textId="77777777">
        <w:tc>
          <w:tcPr>
            <w:tcW w:w="4160" w:type="dxa"/>
            <w:tcBorders>
              <w:top w:val="dashed" w:sz="4" w:space="0" w:color="BFBFBF"/>
              <w:left w:val="none" w:sz="4" w:space="0" w:color="6E6E6E"/>
              <w:bottom w:val="dashed" w:sz="4" w:space="0" w:color="BFBFBF"/>
              <w:right w:val="none" w:sz="4" w:space="0" w:color="6E6E6E"/>
            </w:tcBorders>
          </w:tcPr>
          <w:p w14:paraId="30632681" w14:textId="77777777" w:rsidR="005E6605" w:rsidRDefault="00815C80">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6C8EACB"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E455F9"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2FE56"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A3EAA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DF87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1A10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A9C6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F3FBC"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CF61A"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9FF0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8FF71" w14:textId="77777777" w:rsidR="005E6605" w:rsidRDefault="005E6605">
            <w:pPr>
              <w:pStyle w:val="ProductList-TableBody"/>
              <w:jc w:val="center"/>
            </w:pPr>
          </w:p>
        </w:tc>
      </w:tr>
      <w:tr w:rsidR="005E6605" w14:paraId="1E619F41" w14:textId="77777777">
        <w:tc>
          <w:tcPr>
            <w:tcW w:w="4160" w:type="dxa"/>
            <w:tcBorders>
              <w:top w:val="dashed" w:sz="4" w:space="0" w:color="BFBFBF"/>
              <w:left w:val="none" w:sz="4" w:space="0" w:color="6E6E6E"/>
              <w:bottom w:val="dashed" w:sz="4" w:space="0" w:color="BFBFBF"/>
              <w:right w:val="none" w:sz="4" w:space="0" w:color="6E6E6E"/>
            </w:tcBorders>
          </w:tcPr>
          <w:p w14:paraId="42ED441C" w14:textId="77777777" w:rsidR="005E6605" w:rsidRDefault="00815C80">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5AB539"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71762"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78F5F9"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81367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3210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6495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8022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7FF9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1BA1"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EB10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B1716" w14:textId="77777777" w:rsidR="005E6605" w:rsidRDefault="005E6605">
            <w:pPr>
              <w:pStyle w:val="ProductList-TableBody"/>
              <w:jc w:val="center"/>
            </w:pPr>
          </w:p>
        </w:tc>
      </w:tr>
      <w:tr w:rsidR="005E6605" w14:paraId="037B0944" w14:textId="77777777">
        <w:tc>
          <w:tcPr>
            <w:tcW w:w="4160" w:type="dxa"/>
            <w:tcBorders>
              <w:top w:val="dashed" w:sz="4" w:space="0" w:color="BFBFBF"/>
              <w:left w:val="none" w:sz="4" w:space="0" w:color="6E6E6E"/>
              <w:bottom w:val="dashed" w:sz="4" w:space="0" w:color="BFBFBF"/>
              <w:right w:val="none" w:sz="4" w:space="0" w:color="6E6E6E"/>
            </w:tcBorders>
          </w:tcPr>
          <w:p w14:paraId="2227488C" w14:textId="77777777" w:rsidR="005E6605" w:rsidRDefault="00815C80">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816E4B8"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15A16"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9BF68"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30C23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7774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6F4D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A727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6A4E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7EE5"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0D64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95FBF" w14:textId="77777777" w:rsidR="005E6605" w:rsidRDefault="005E6605">
            <w:pPr>
              <w:pStyle w:val="ProductList-TableBody"/>
              <w:jc w:val="center"/>
            </w:pPr>
          </w:p>
        </w:tc>
      </w:tr>
      <w:tr w:rsidR="005E6605" w14:paraId="20ECB7D4" w14:textId="77777777">
        <w:tc>
          <w:tcPr>
            <w:tcW w:w="4160" w:type="dxa"/>
            <w:tcBorders>
              <w:top w:val="dashed" w:sz="4" w:space="0" w:color="BFBFBF"/>
              <w:left w:val="none" w:sz="4" w:space="0" w:color="6E6E6E"/>
              <w:bottom w:val="dashed" w:sz="4" w:space="0" w:color="BFBFBF"/>
              <w:right w:val="none" w:sz="4" w:space="0" w:color="6E6E6E"/>
            </w:tcBorders>
          </w:tcPr>
          <w:p w14:paraId="221F383E" w14:textId="77777777" w:rsidR="005E6605" w:rsidRDefault="00815C80">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2BD6164"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4DFC03"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C9F242"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5F886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164C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44CC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285B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0E7B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62B2"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5333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B6634" w14:textId="77777777" w:rsidR="005E6605" w:rsidRDefault="005E6605">
            <w:pPr>
              <w:pStyle w:val="ProductList-TableBody"/>
              <w:jc w:val="center"/>
            </w:pPr>
          </w:p>
        </w:tc>
      </w:tr>
      <w:tr w:rsidR="005E6605" w14:paraId="46C152EA" w14:textId="77777777">
        <w:tc>
          <w:tcPr>
            <w:tcW w:w="4160" w:type="dxa"/>
            <w:tcBorders>
              <w:top w:val="dashed" w:sz="4" w:space="0" w:color="BFBFBF"/>
              <w:left w:val="none" w:sz="4" w:space="0" w:color="6E6E6E"/>
              <w:bottom w:val="dashed" w:sz="4" w:space="0" w:color="BFBFBF"/>
              <w:right w:val="none" w:sz="4" w:space="0" w:color="6E6E6E"/>
            </w:tcBorders>
          </w:tcPr>
          <w:p w14:paraId="3454F8D0" w14:textId="77777777" w:rsidR="005E6605" w:rsidRDefault="00815C80">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ADA1144"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51F0A"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4AB75"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0285C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2770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C7A8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4FE4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BF250"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BBEF4"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972F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BCC16" w14:textId="77777777" w:rsidR="005E6605" w:rsidRDefault="005E6605">
            <w:pPr>
              <w:pStyle w:val="ProductList-TableBody"/>
              <w:jc w:val="center"/>
            </w:pPr>
          </w:p>
        </w:tc>
      </w:tr>
      <w:tr w:rsidR="005E6605" w14:paraId="60F45656" w14:textId="77777777">
        <w:tc>
          <w:tcPr>
            <w:tcW w:w="4160" w:type="dxa"/>
            <w:tcBorders>
              <w:top w:val="dashed" w:sz="4" w:space="0" w:color="BFBFBF"/>
              <w:left w:val="none" w:sz="4" w:space="0" w:color="6E6E6E"/>
              <w:bottom w:val="dashed" w:sz="4" w:space="0" w:color="BFBFBF"/>
              <w:right w:val="none" w:sz="4" w:space="0" w:color="6E6E6E"/>
            </w:tcBorders>
          </w:tcPr>
          <w:p w14:paraId="0196BC92" w14:textId="77777777" w:rsidR="005E6605" w:rsidRDefault="00815C80">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ECCCD30"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85AFE"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9F79C3A" w14:textId="77777777" w:rsidR="005E6605" w:rsidRDefault="00815C8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B31260E" w14:textId="77777777" w:rsidR="005E6605" w:rsidRDefault="00815C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D976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69D6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1D88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97E5"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18C4"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ED252" w14:textId="77777777" w:rsidR="005E6605" w:rsidRDefault="00815C8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779B2" w14:textId="77777777" w:rsidR="005E6605" w:rsidRDefault="00815C80">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5E6605" w14:paraId="09C0D804" w14:textId="77777777">
        <w:tc>
          <w:tcPr>
            <w:tcW w:w="4160" w:type="dxa"/>
            <w:tcBorders>
              <w:top w:val="dashed" w:sz="4" w:space="0" w:color="BFBFBF"/>
              <w:left w:val="none" w:sz="4" w:space="0" w:color="6E6E6E"/>
              <w:bottom w:val="dashed" w:sz="4" w:space="0" w:color="BFBFBF"/>
              <w:right w:val="none" w:sz="4" w:space="0" w:color="6E6E6E"/>
            </w:tcBorders>
          </w:tcPr>
          <w:p w14:paraId="18A115AF" w14:textId="77777777" w:rsidR="005E6605" w:rsidRDefault="00815C80">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6C99863"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E8088D"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9CC2FF"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F165D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C9B3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C142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D0CD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20EDC"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F2B3"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BA2A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AE005" w14:textId="77777777" w:rsidR="005E6605" w:rsidRDefault="005E6605">
            <w:pPr>
              <w:pStyle w:val="ProductList-TableBody"/>
              <w:jc w:val="center"/>
            </w:pPr>
          </w:p>
        </w:tc>
      </w:tr>
      <w:tr w:rsidR="005E6605" w14:paraId="1C9EB359" w14:textId="77777777">
        <w:tc>
          <w:tcPr>
            <w:tcW w:w="4160" w:type="dxa"/>
            <w:tcBorders>
              <w:top w:val="dashed" w:sz="4" w:space="0" w:color="BFBFBF"/>
              <w:left w:val="none" w:sz="4" w:space="0" w:color="6E6E6E"/>
              <w:bottom w:val="dashed" w:sz="4" w:space="0" w:color="BFBFBF"/>
              <w:right w:val="none" w:sz="4" w:space="0" w:color="6E6E6E"/>
            </w:tcBorders>
          </w:tcPr>
          <w:p w14:paraId="462BCDC5" w14:textId="77777777" w:rsidR="005E6605" w:rsidRDefault="00815C80">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981E0E0"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9CB0D7"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38FC2C"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2F1C8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6E44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135B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67BD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A5A4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50CFD"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0012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A1AB0" w14:textId="77777777" w:rsidR="005E6605" w:rsidRDefault="005E6605">
            <w:pPr>
              <w:pStyle w:val="ProductList-TableBody"/>
              <w:jc w:val="center"/>
            </w:pPr>
          </w:p>
        </w:tc>
      </w:tr>
      <w:tr w:rsidR="005E6605" w14:paraId="3B574845" w14:textId="77777777">
        <w:tc>
          <w:tcPr>
            <w:tcW w:w="4160" w:type="dxa"/>
            <w:tcBorders>
              <w:top w:val="dashed" w:sz="4" w:space="0" w:color="BFBFBF"/>
              <w:left w:val="none" w:sz="4" w:space="0" w:color="6E6E6E"/>
              <w:bottom w:val="dashed" w:sz="4" w:space="0" w:color="BFBFBF"/>
              <w:right w:val="none" w:sz="4" w:space="0" w:color="6E6E6E"/>
            </w:tcBorders>
          </w:tcPr>
          <w:p w14:paraId="0F5315E8" w14:textId="77777777" w:rsidR="005E6605" w:rsidRDefault="00815C80">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17C1E15"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AB2F8"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D0956E"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01914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F8A8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2B4F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6141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EA44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22345"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FED3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C97C4" w14:textId="77777777" w:rsidR="005E6605" w:rsidRDefault="005E6605">
            <w:pPr>
              <w:pStyle w:val="ProductList-TableBody"/>
              <w:jc w:val="center"/>
            </w:pPr>
          </w:p>
        </w:tc>
      </w:tr>
      <w:tr w:rsidR="005E6605" w14:paraId="74D16430" w14:textId="77777777">
        <w:tc>
          <w:tcPr>
            <w:tcW w:w="4160" w:type="dxa"/>
            <w:tcBorders>
              <w:top w:val="dashed" w:sz="4" w:space="0" w:color="BFBFBF"/>
              <w:left w:val="none" w:sz="4" w:space="0" w:color="6E6E6E"/>
              <w:bottom w:val="dashed" w:sz="4" w:space="0" w:color="BFBFBF"/>
              <w:right w:val="none" w:sz="4" w:space="0" w:color="6E6E6E"/>
            </w:tcBorders>
          </w:tcPr>
          <w:p w14:paraId="1E7C4188" w14:textId="77777777" w:rsidR="005E6605" w:rsidRDefault="00815C80">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FEAB64E"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09526"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4678DF"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97C0F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318F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206B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8506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268D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15D7"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8C95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138EA" w14:textId="77777777" w:rsidR="005E6605" w:rsidRDefault="005E6605">
            <w:pPr>
              <w:pStyle w:val="ProductList-TableBody"/>
              <w:jc w:val="center"/>
            </w:pPr>
          </w:p>
        </w:tc>
      </w:tr>
      <w:tr w:rsidR="005E6605" w14:paraId="16ABF3D4" w14:textId="77777777">
        <w:tc>
          <w:tcPr>
            <w:tcW w:w="4160" w:type="dxa"/>
            <w:tcBorders>
              <w:top w:val="dashed" w:sz="4" w:space="0" w:color="BFBFBF"/>
              <w:left w:val="none" w:sz="4" w:space="0" w:color="6E6E6E"/>
              <w:bottom w:val="dashed" w:sz="4" w:space="0" w:color="BFBFBF"/>
              <w:right w:val="none" w:sz="4" w:space="0" w:color="6E6E6E"/>
            </w:tcBorders>
          </w:tcPr>
          <w:p w14:paraId="1FFD76F5" w14:textId="77777777" w:rsidR="005E6605" w:rsidRDefault="00815C80">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9C94FAC"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025BF1"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DF9F4"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BAD17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2BB8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179E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E1B1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1ED30"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52E3D"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BD84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47727" w14:textId="77777777" w:rsidR="005E6605" w:rsidRDefault="005E6605">
            <w:pPr>
              <w:pStyle w:val="ProductList-TableBody"/>
              <w:jc w:val="center"/>
            </w:pPr>
          </w:p>
        </w:tc>
      </w:tr>
      <w:tr w:rsidR="005E6605" w14:paraId="1E4C596F" w14:textId="77777777">
        <w:tc>
          <w:tcPr>
            <w:tcW w:w="4160" w:type="dxa"/>
            <w:tcBorders>
              <w:top w:val="dashed" w:sz="4" w:space="0" w:color="BFBFBF"/>
              <w:left w:val="none" w:sz="4" w:space="0" w:color="6E6E6E"/>
              <w:bottom w:val="none" w:sz="4" w:space="0" w:color="BFBFBF"/>
              <w:right w:val="none" w:sz="4" w:space="0" w:color="6E6E6E"/>
            </w:tcBorders>
          </w:tcPr>
          <w:p w14:paraId="5DB5CBC7" w14:textId="77777777" w:rsidR="005E6605" w:rsidRDefault="00815C80">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2257813D"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05C2E0"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11CA52"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8B4F1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5A15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A4BF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0E44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31FD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219F"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B922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391C8" w14:textId="77777777" w:rsidR="005E6605" w:rsidRDefault="005E6605">
            <w:pPr>
              <w:pStyle w:val="ProductList-TableBody"/>
              <w:jc w:val="center"/>
            </w:pPr>
          </w:p>
        </w:tc>
      </w:tr>
    </w:tbl>
    <w:p w14:paraId="720FBE81" w14:textId="77777777" w:rsidR="005E6605" w:rsidRDefault="005E6605">
      <w:pPr>
        <w:pStyle w:val="ProductList-Body"/>
      </w:pPr>
    </w:p>
    <w:p w14:paraId="610C4A21" w14:textId="77777777" w:rsidR="005E6605" w:rsidRDefault="00815C80">
      <w:pPr>
        <w:pStyle w:val="ProductList-Offering1SubSection"/>
        <w:outlineLvl w:val="2"/>
      </w:pPr>
      <w:bookmarkStart w:id="56" w:name="_Sec599"/>
      <w:r>
        <w:t>2. Produktbedingungen</w:t>
      </w:r>
      <w:bookmarkEnd w:id="56"/>
    </w:p>
    <w:tbl>
      <w:tblPr>
        <w:tblStyle w:val="PURTable"/>
        <w:tblW w:w="0" w:type="dxa"/>
        <w:tblLook w:val="04A0" w:firstRow="1" w:lastRow="0" w:firstColumn="1" w:lastColumn="0" w:noHBand="0" w:noVBand="1"/>
      </w:tblPr>
      <w:tblGrid>
        <w:gridCol w:w="3673"/>
        <w:gridCol w:w="3650"/>
        <w:gridCol w:w="3593"/>
      </w:tblGrid>
      <w:tr w:rsidR="005E6605" w14:paraId="7FFCA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4CA27" w14:textId="77777777" w:rsidR="005E6605" w:rsidRDefault="00815C80">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144BFECE"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AE6FF" w14:textId="77777777" w:rsidR="005E6605" w:rsidRDefault="00815C80">
            <w:pPr>
              <w:pStyle w:val="ProductList-TableBody"/>
            </w:pPr>
            <w:r>
              <w:rPr>
                <w:color w:val="404040"/>
              </w:rPr>
              <w:t>Down-Editionen: n. z.</w:t>
            </w:r>
          </w:p>
        </w:tc>
      </w:tr>
      <w:tr w:rsidR="005E6605" w14:paraId="52E29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8642"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BEF5CFB"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18CEDC35"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5B56C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9688"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D844" w14:textId="77777777" w:rsidR="005E6605" w:rsidRDefault="00815C80">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37268205"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5E6605" w14:paraId="3E8F0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C5C7" w14:textId="77777777" w:rsidR="005E6605" w:rsidRDefault="00815C80">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2EE6" w14:textId="77777777" w:rsidR="005E6605" w:rsidRDefault="00815C80">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EB99" w14:textId="77777777" w:rsidR="005E6605" w:rsidRDefault="00815C80">
            <w:pPr>
              <w:pStyle w:val="ProductList-TableBody"/>
            </w:pPr>
            <w:r>
              <w:rPr>
                <w:color w:val="404040"/>
              </w:rPr>
              <w:t>True-Up berechtigt (Lizenzabgleich): n. z.</w:t>
            </w:r>
          </w:p>
        </w:tc>
      </w:tr>
      <w:tr w:rsidR="005E6605" w14:paraId="75A50337" w14:textId="77777777">
        <w:tc>
          <w:tcPr>
            <w:tcW w:w="4040" w:type="dxa"/>
            <w:tcBorders>
              <w:top w:val="single" w:sz="4" w:space="0" w:color="000000"/>
              <w:left w:val="single" w:sz="4" w:space="0" w:color="000000"/>
              <w:bottom w:val="single" w:sz="4" w:space="0" w:color="000000"/>
              <w:right w:val="single" w:sz="4" w:space="0" w:color="000000"/>
            </w:tcBorders>
          </w:tcPr>
          <w:p w14:paraId="114C76BE" w14:textId="77777777" w:rsidR="005E6605" w:rsidRDefault="00815C80">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0D59"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30DD42" w14:textId="77777777" w:rsidR="005E6605" w:rsidRDefault="00815C8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67957CE" w14:textId="77777777" w:rsidR="005E6605" w:rsidRDefault="005E6605">
      <w:pPr>
        <w:pStyle w:val="ProductList-Body"/>
      </w:pPr>
    </w:p>
    <w:p w14:paraId="082A5960" w14:textId="77777777" w:rsidR="005E6605" w:rsidRDefault="00815C80">
      <w:pPr>
        <w:pStyle w:val="ProductList-ClauseHeading"/>
        <w:outlineLvl w:val="3"/>
      </w:pPr>
      <w:r>
        <w:t>2.1 Vorgang zur Bestimmung der für CAL-Suites geltenden Nutzungsrechte</w:t>
      </w:r>
    </w:p>
    <w:p w14:paraId="5BB35BB0" w14:textId="77777777" w:rsidR="005E6605" w:rsidRDefault="00815C80">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0AD16866" w14:textId="77777777" w:rsidR="005E6605" w:rsidRDefault="005E6605">
      <w:pPr>
        <w:pStyle w:val="ProductList-Body"/>
      </w:pPr>
    </w:p>
    <w:p w14:paraId="1E9ED564" w14:textId="77777777" w:rsidR="005E6605" w:rsidRDefault="00815C80">
      <w:pPr>
        <w:pStyle w:val="ProductList-ClauseHeading"/>
        <w:outlineLvl w:val="3"/>
      </w:pPr>
      <w:r>
        <w:t>2.2 Komponenten von CAL Suite</w:t>
      </w:r>
    </w:p>
    <w:p w14:paraId="4E6D29FB" w14:textId="77777777" w:rsidR="005E6605" w:rsidRDefault="00815C80">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4CF0550E" w14:textId="77777777" w:rsidR="005E6605" w:rsidRDefault="005E6605">
      <w:pPr>
        <w:pStyle w:val="ProductList-Body"/>
      </w:pPr>
    </w:p>
    <w:p w14:paraId="3AFBCFE1" w14:textId="77777777" w:rsidR="005E6605" w:rsidRDefault="00815C80">
      <w:pPr>
        <w:pStyle w:val="ProductList-ClauseHeading"/>
        <w:outlineLvl w:val="3"/>
      </w:pPr>
      <w:r>
        <w:t>2.3 CAL Suite Bridge</w:t>
      </w:r>
    </w:p>
    <w:p w14:paraId="6962C3C0" w14:textId="77777777" w:rsidR="005E6605" w:rsidRDefault="00815C80">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5E6605" w14:paraId="5AA51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FC94DD" w14:textId="77777777" w:rsidR="005E6605" w:rsidRDefault="00815C8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E79C47" w14:textId="77777777" w:rsidR="005E6605" w:rsidRDefault="00815C80">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634042" w14:textId="77777777" w:rsidR="005E6605" w:rsidRDefault="00815C80">
            <w:pPr>
              <w:pStyle w:val="ProductList-TableBody"/>
            </w:pPr>
            <w:r>
              <w:rPr>
                <w:color w:val="FFFFFF"/>
              </w:rPr>
              <w:t>Qualifizierende Onlinedienste</w:t>
            </w:r>
          </w:p>
        </w:tc>
      </w:tr>
      <w:tr w:rsidR="005E6605" w14:paraId="427B65CD" w14:textId="77777777">
        <w:tc>
          <w:tcPr>
            <w:tcW w:w="4040" w:type="dxa"/>
            <w:tcBorders>
              <w:top w:val="single" w:sz="4" w:space="0" w:color="000000"/>
              <w:left w:val="single" w:sz="4" w:space="0" w:color="000000"/>
              <w:bottom w:val="single" w:sz="4" w:space="0" w:color="000000"/>
              <w:right w:val="single" w:sz="4" w:space="0" w:color="000000"/>
            </w:tcBorders>
          </w:tcPr>
          <w:p w14:paraId="0A5BC20E" w14:textId="77777777" w:rsidR="005E6605" w:rsidRDefault="00815C80">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7D3038FF" w14:textId="77777777" w:rsidR="005E6605" w:rsidRDefault="00815C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078B65" w14:textId="77777777" w:rsidR="005E6605" w:rsidRDefault="00815C80">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5E6605" w14:paraId="1E66EBBD" w14:textId="77777777">
        <w:tc>
          <w:tcPr>
            <w:tcW w:w="4040" w:type="dxa"/>
            <w:tcBorders>
              <w:top w:val="single" w:sz="4" w:space="0" w:color="000000"/>
              <w:left w:val="single" w:sz="4" w:space="0" w:color="000000"/>
              <w:bottom w:val="single" w:sz="4" w:space="0" w:color="000000"/>
              <w:right w:val="single" w:sz="4" w:space="0" w:color="000000"/>
            </w:tcBorders>
          </w:tcPr>
          <w:p w14:paraId="12FD4796" w14:textId="77777777" w:rsidR="005E6605" w:rsidRDefault="00815C80">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19AFFE5E" w14:textId="77777777" w:rsidR="005E6605" w:rsidRDefault="00815C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BE0A75" w14:textId="77777777" w:rsidR="005E6605" w:rsidRDefault="00815C80">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08A3E7B9" w14:textId="77777777" w:rsidR="005E6605" w:rsidRDefault="00815C80">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12FD670C" w14:textId="77777777" w:rsidR="005E6605" w:rsidRDefault="00815C80">
            <w:pPr>
              <w:pStyle w:val="ProductList-TableBody"/>
            </w:pPr>
            <w:r>
              <w:t>Office 365 E5 und Microsoft Intune</w:t>
            </w:r>
            <w:r>
              <w:fldChar w:fldCharType="begin"/>
            </w:r>
            <w:r>
              <w:instrText xml:space="preserve"> XE "Office 365 E5 und Microsoft Intune" </w:instrText>
            </w:r>
            <w:r>
              <w:fldChar w:fldCharType="end"/>
            </w:r>
          </w:p>
        </w:tc>
      </w:tr>
      <w:tr w:rsidR="005E6605" w14:paraId="002319B6" w14:textId="77777777">
        <w:tc>
          <w:tcPr>
            <w:tcW w:w="4040" w:type="dxa"/>
            <w:tcBorders>
              <w:top w:val="single" w:sz="4" w:space="0" w:color="000000"/>
              <w:left w:val="single" w:sz="4" w:space="0" w:color="000000"/>
              <w:bottom w:val="single" w:sz="4" w:space="0" w:color="000000"/>
              <w:right w:val="single" w:sz="4" w:space="0" w:color="000000"/>
            </w:tcBorders>
          </w:tcPr>
          <w:p w14:paraId="6D6E63DC" w14:textId="77777777" w:rsidR="005E6605" w:rsidRDefault="00815C80">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3EF9E396" w14:textId="77777777" w:rsidR="005E6605" w:rsidRDefault="00815C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9CC44A" w14:textId="77777777" w:rsidR="005E6605" w:rsidRDefault="00815C80">
            <w:pPr>
              <w:pStyle w:val="ProductList-TableBody"/>
            </w:pPr>
            <w:r>
              <w:t>Microsoft Intune</w:t>
            </w:r>
            <w:r>
              <w:fldChar w:fldCharType="begin"/>
            </w:r>
            <w:r>
              <w:instrText xml:space="preserve"> XE "Microsoft Intune" </w:instrText>
            </w:r>
            <w:r>
              <w:fldChar w:fldCharType="end"/>
            </w:r>
          </w:p>
        </w:tc>
      </w:tr>
      <w:tr w:rsidR="005E6605" w14:paraId="5DB1D009" w14:textId="77777777">
        <w:tc>
          <w:tcPr>
            <w:tcW w:w="4040" w:type="dxa"/>
            <w:tcBorders>
              <w:top w:val="single" w:sz="4" w:space="0" w:color="000000"/>
              <w:left w:val="single" w:sz="4" w:space="0" w:color="000000"/>
              <w:bottom w:val="single" w:sz="4" w:space="0" w:color="000000"/>
              <w:right w:val="single" w:sz="4" w:space="0" w:color="000000"/>
            </w:tcBorders>
          </w:tcPr>
          <w:p w14:paraId="5D9E11E3" w14:textId="77777777" w:rsidR="005E6605" w:rsidRDefault="00815C80">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4212934" w14:textId="77777777" w:rsidR="005E6605" w:rsidRDefault="00815C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367BCB" w14:textId="77777777" w:rsidR="005E6605" w:rsidRDefault="00815C80">
            <w:pPr>
              <w:pStyle w:val="ProductList-TableBody"/>
            </w:pPr>
            <w:r>
              <w:t>Enterprise Mobility + Security E3</w:t>
            </w:r>
            <w:r>
              <w:fldChar w:fldCharType="begin"/>
            </w:r>
            <w:r>
              <w:instrText xml:space="preserve"> XE "Enterprise Mobility + Security E3" </w:instrText>
            </w:r>
            <w:r>
              <w:fldChar w:fldCharType="end"/>
            </w:r>
            <w:r>
              <w:t>, oder</w:t>
            </w:r>
          </w:p>
          <w:p w14:paraId="6037F4A9" w14:textId="77777777" w:rsidR="005E6605" w:rsidRDefault="00815C80">
            <w:pPr>
              <w:pStyle w:val="ProductList-TableBody"/>
            </w:pPr>
            <w:r>
              <w:t>Enterprise Mobility + Security E5</w:t>
            </w:r>
            <w:r>
              <w:fldChar w:fldCharType="begin"/>
            </w:r>
            <w:r>
              <w:instrText xml:space="preserve"> XE "Enterprise Mobility + Security E5" </w:instrText>
            </w:r>
            <w:r>
              <w:fldChar w:fldCharType="end"/>
            </w:r>
          </w:p>
        </w:tc>
      </w:tr>
      <w:tr w:rsidR="005E6605" w14:paraId="1D068B0D" w14:textId="77777777">
        <w:tc>
          <w:tcPr>
            <w:tcW w:w="4040" w:type="dxa"/>
            <w:tcBorders>
              <w:top w:val="single" w:sz="4" w:space="0" w:color="000000"/>
              <w:left w:val="single" w:sz="4" w:space="0" w:color="000000"/>
              <w:bottom w:val="single" w:sz="4" w:space="0" w:color="000000"/>
              <w:right w:val="single" w:sz="4" w:space="0" w:color="000000"/>
            </w:tcBorders>
          </w:tcPr>
          <w:p w14:paraId="0986BE8B" w14:textId="77777777" w:rsidR="005E6605" w:rsidRDefault="00815C80">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114882BC" w14:textId="77777777" w:rsidR="005E6605" w:rsidRDefault="00815C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CC2E88" w14:textId="77777777" w:rsidR="005E6605" w:rsidRDefault="00815C80">
            <w:pPr>
              <w:pStyle w:val="ProductList-TableBody"/>
            </w:pPr>
            <w:r>
              <w:t>Office 365 E3</w:t>
            </w:r>
            <w:r>
              <w:fldChar w:fldCharType="begin"/>
            </w:r>
            <w:r>
              <w:instrText xml:space="preserve"> XE "Office 365 E3" </w:instrText>
            </w:r>
            <w:r>
              <w:fldChar w:fldCharType="end"/>
            </w:r>
            <w:r>
              <w:t xml:space="preserve"> oder</w:t>
            </w:r>
          </w:p>
          <w:p w14:paraId="2521CEC8" w14:textId="77777777" w:rsidR="005E6605" w:rsidRDefault="00815C80">
            <w:pPr>
              <w:pStyle w:val="ProductList-TableBody"/>
            </w:pPr>
            <w:r>
              <w:t>Office 365 E5</w:t>
            </w:r>
            <w:r>
              <w:fldChar w:fldCharType="begin"/>
            </w:r>
            <w:r>
              <w:instrText xml:space="preserve"> XE "Office 365 E5" </w:instrText>
            </w:r>
            <w:r>
              <w:fldChar w:fldCharType="end"/>
            </w:r>
          </w:p>
        </w:tc>
      </w:tr>
      <w:tr w:rsidR="005E6605" w14:paraId="409B6038" w14:textId="77777777">
        <w:tc>
          <w:tcPr>
            <w:tcW w:w="4040" w:type="dxa"/>
            <w:tcBorders>
              <w:top w:val="single" w:sz="4" w:space="0" w:color="000000"/>
              <w:left w:val="single" w:sz="4" w:space="0" w:color="000000"/>
              <w:bottom w:val="single" w:sz="4" w:space="0" w:color="000000"/>
              <w:right w:val="single" w:sz="4" w:space="0" w:color="000000"/>
            </w:tcBorders>
          </w:tcPr>
          <w:p w14:paraId="1F1134A3" w14:textId="77777777" w:rsidR="005E6605" w:rsidRDefault="00815C80">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721D0C8E" w14:textId="77777777" w:rsidR="005E6605" w:rsidRDefault="00815C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779E64" w14:textId="77777777" w:rsidR="005E6605" w:rsidRDefault="00815C80">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0B045772" w14:textId="77777777" w:rsidR="005E6605" w:rsidRDefault="00815C80">
            <w:pPr>
              <w:pStyle w:val="ProductList-TableBody"/>
            </w:pPr>
            <w:r>
              <w:t>Office 365 E5 und Microsoft Intune</w:t>
            </w:r>
            <w:r>
              <w:fldChar w:fldCharType="begin"/>
            </w:r>
            <w:r>
              <w:instrText xml:space="preserve"> XE "Office 365 E5 und Microsoft Intune" </w:instrText>
            </w:r>
            <w:r>
              <w:fldChar w:fldCharType="end"/>
            </w:r>
          </w:p>
        </w:tc>
      </w:tr>
      <w:tr w:rsidR="005E6605" w14:paraId="6E185EC1" w14:textId="77777777">
        <w:tc>
          <w:tcPr>
            <w:tcW w:w="4040" w:type="dxa"/>
            <w:tcBorders>
              <w:top w:val="single" w:sz="4" w:space="0" w:color="000000"/>
              <w:left w:val="single" w:sz="4" w:space="0" w:color="000000"/>
              <w:bottom w:val="single" w:sz="4" w:space="0" w:color="000000"/>
              <w:right w:val="single" w:sz="4" w:space="0" w:color="000000"/>
            </w:tcBorders>
          </w:tcPr>
          <w:p w14:paraId="23C719D7" w14:textId="77777777" w:rsidR="005E6605" w:rsidRDefault="00815C80">
            <w:pPr>
              <w:pStyle w:val="ProductList-TableBody"/>
            </w:pPr>
            <w:r>
              <w:lastRenderedPageBreak/>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28370A40" w14:textId="77777777" w:rsidR="005E6605" w:rsidRDefault="00815C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90F51E" w14:textId="77777777" w:rsidR="005E6605" w:rsidRDefault="00815C80">
            <w:pPr>
              <w:pStyle w:val="ProductList-TableBody"/>
            </w:pPr>
            <w:r>
              <w:t>Microsoft Intune</w:t>
            </w:r>
            <w:r>
              <w:fldChar w:fldCharType="begin"/>
            </w:r>
            <w:r>
              <w:instrText xml:space="preserve"> XE "Microsoft Intune" </w:instrText>
            </w:r>
            <w:r>
              <w:fldChar w:fldCharType="end"/>
            </w:r>
          </w:p>
        </w:tc>
      </w:tr>
      <w:tr w:rsidR="005E6605" w14:paraId="1D53A7EA" w14:textId="77777777">
        <w:tc>
          <w:tcPr>
            <w:tcW w:w="4040" w:type="dxa"/>
            <w:tcBorders>
              <w:top w:val="single" w:sz="4" w:space="0" w:color="000000"/>
              <w:left w:val="single" w:sz="4" w:space="0" w:color="000000"/>
              <w:bottom w:val="single" w:sz="4" w:space="0" w:color="000000"/>
              <w:right w:val="single" w:sz="4" w:space="0" w:color="000000"/>
            </w:tcBorders>
          </w:tcPr>
          <w:p w14:paraId="37F810AB" w14:textId="77777777" w:rsidR="005E6605" w:rsidRDefault="00815C80">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2A44205" w14:textId="77777777" w:rsidR="005E6605" w:rsidRDefault="00815C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8581C0" w14:textId="77777777" w:rsidR="005E6605" w:rsidRDefault="00815C80">
            <w:pPr>
              <w:pStyle w:val="ProductList-TableBody"/>
            </w:pPr>
            <w:r>
              <w:t>Enterprise Mobility + Security E3</w:t>
            </w:r>
            <w:r>
              <w:fldChar w:fldCharType="begin"/>
            </w:r>
            <w:r>
              <w:instrText xml:space="preserve"> XE "Enterprise Mobility + Security E3" </w:instrText>
            </w:r>
            <w:r>
              <w:fldChar w:fldCharType="end"/>
            </w:r>
            <w:r>
              <w:t>, oder</w:t>
            </w:r>
          </w:p>
          <w:p w14:paraId="46CF649D" w14:textId="77777777" w:rsidR="005E6605" w:rsidRDefault="00815C80">
            <w:pPr>
              <w:pStyle w:val="ProductList-TableBody"/>
            </w:pPr>
            <w:r>
              <w:t>Enterprise Mobility + Security E5</w:t>
            </w:r>
            <w:r>
              <w:fldChar w:fldCharType="begin"/>
            </w:r>
            <w:r>
              <w:instrText xml:space="preserve"> XE "Enterprise Mobility + Security E5" </w:instrText>
            </w:r>
            <w:r>
              <w:fldChar w:fldCharType="end"/>
            </w:r>
          </w:p>
        </w:tc>
      </w:tr>
    </w:tbl>
    <w:p w14:paraId="2D5D7D6C" w14:textId="77777777" w:rsidR="005E6605" w:rsidRDefault="005E6605">
      <w:pPr>
        <w:pStyle w:val="ProductList-Body"/>
      </w:pPr>
    </w:p>
    <w:p w14:paraId="76A161A9" w14:textId="77777777" w:rsidR="005E6605" w:rsidRDefault="00815C80">
      <w:pPr>
        <w:pStyle w:val="ProductList-ClauseHeading"/>
        <w:outlineLvl w:val="3"/>
      </w:pPr>
      <w:r>
        <w:t>2.4 CALs für Studenten (Open- und Select-Lizenz für Forschung &amp; Lehre)</w:t>
      </w:r>
    </w:p>
    <w:p w14:paraId="282C90E6" w14:textId="77777777" w:rsidR="005E6605" w:rsidRDefault="00815C80">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50BF8ED0" w14:textId="77777777" w:rsidR="005E6605" w:rsidRDefault="00815C80">
      <w:pPr>
        <w:pStyle w:val="ProductList-Offering1SubSection"/>
        <w:outlineLvl w:val="2"/>
      </w:pPr>
      <w:bookmarkStart w:id="57" w:name="_Sec600"/>
      <w:r>
        <w:t>3. Nutzungsrechte</w:t>
      </w:r>
      <w:bookmarkEnd w:id="57"/>
    </w:p>
    <w:tbl>
      <w:tblPr>
        <w:tblStyle w:val="PURTable"/>
        <w:tblW w:w="0" w:type="dxa"/>
        <w:tblLook w:val="04A0" w:firstRow="1" w:lastRow="0" w:firstColumn="1" w:lastColumn="0" w:noHBand="0" w:noVBand="1"/>
      </w:tblPr>
      <w:tblGrid>
        <w:gridCol w:w="3726"/>
        <w:gridCol w:w="3635"/>
        <w:gridCol w:w="3555"/>
      </w:tblGrid>
      <w:tr w:rsidR="005E6605" w14:paraId="12061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6916F"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6414A" w14:textId="77777777" w:rsidR="005E6605" w:rsidRDefault="00815C8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3984A" w14:textId="77777777" w:rsidR="005E6605" w:rsidRDefault="00815C80">
            <w:pPr>
              <w:pStyle w:val="ProductList-TableBody"/>
            </w:pPr>
            <w:r>
              <w:rPr>
                <w:color w:val="404040"/>
              </w:rPr>
              <w:t>Zusätzliche Software: n. z.</w:t>
            </w:r>
          </w:p>
        </w:tc>
      </w:tr>
      <w:tr w:rsidR="005E6605" w14:paraId="23DAD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BAB7"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B4CD" w14:textId="77777777" w:rsidR="005E6605" w:rsidRDefault="00815C8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10C3" w14:textId="77777777" w:rsidR="005E6605" w:rsidRDefault="00815C80">
            <w:pPr>
              <w:pStyle w:val="ProductList-TableBody"/>
            </w:pPr>
            <w:r>
              <w:rPr>
                <w:color w:val="404040"/>
              </w:rPr>
              <w:t>Enthaltene Technologien: n. z.</w:t>
            </w:r>
          </w:p>
        </w:tc>
      </w:tr>
      <w:tr w:rsidR="005E6605" w14:paraId="35D2F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0518" w14:textId="77777777" w:rsidR="005E6605" w:rsidRDefault="00815C8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22BD"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8F43" w14:textId="77777777" w:rsidR="005E6605" w:rsidRDefault="005E6605">
            <w:pPr>
              <w:pStyle w:val="ProductList-TableBody"/>
            </w:pPr>
          </w:p>
        </w:tc>
      </w:tr>
    </w:tbl>
    <w:p w14:paraId="7A8F0C94" w14:textId="77777777" w:rsidR="005E6605" w:rsidRDefault="005E6605">
      <w:pPr>
        <w:pStyle w:val="ProductList-Body"/>
      </w:pPr>
    </w:p>
    <w:p w14:paraId="5CE283D3" w14:textId="77777777" w:rsidR="005E6605" w:rsidRDefault="00815C80">
      <w:pPr>
        <w:pStyle w:val="ProductList-ClauseHeading"/>
        <w:outlineLvl w:val="3"/>
      </w:pPr>
      <w:r>
        <w:t>3.1 Programme für Forschung &amp; Lehre</w:t>
      </w:r>
    </w:p>
    <w:p w14:paraId="78E80B71" w14:textId="77777777" w:rsidR="005E6605" w:rsidRDefault="00815C80">
      <w:pPr>
        <w:pStyle w:val="ProductList-Body"/>
      </w:pPr>
      <w:r>
        <w:t>Die folgende Tabelle gilt für Kunden in Volumenlizenz-Programmen für Forschung &amp; Lehre.</w:t>
      </w:r>
    </w:p>
    <w:p w14:paraId="790BED6D" w14:textId="77777777" w:rsidR="005E6605" w:rsidRDefault="005E6605">
      <w:pPr>
        <w:pStyle w:val="ProductList-Body"/>
      </w:pPr>
    </w:p>
    <w:p w14:paraId="59A066B5" w14:textId="77777777" w:rsidR="005E6605" w:rsidRDefault="00815C80">
      <w:pPr>
        <w:pStyle w:val="ProductList-SubClauseHeading"/>
        <w:outlineLvl w:val="4"/>
      </w:pPr>
      <w:r>
        <w:t>3.1.1 Exchange Online-Archivierung für Exchange Server A</w:t>
      </w:r>
    </w:p>
    <w:p w14:paraId="79910E2F" w14:textId="77777777" w:rsidR="005E6605" w:rsidRDefault="00815C80">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4CDA1882" w14:textId="77777777" w:rsidR="005E6605" w:rsidRDefault="00815C8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9"/>
        <w:gridCol w:w="3695"/>
        <w:gridCol w:w="3602"/>
      </w:tblGrid>
      <w:tr w:rsidR="005E6605" w14:paraId="15433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B21BE"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A7328" w14:textId="77777777" w:rsidR="005E6605" w:rsidRDefault="00815C8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0860B" w14:textId="77777777" w:rsidR="005E6605" w:rsidRDefault="00815C80">
            <w:pPr>
              <w:pStyle w:val="ProductList-TableBody"/>
            </w:pPr>
            <w:r>
              <w:rPr>
                <w:color w:val="404040"/>
              </w:rPr>
              <w:t>Failoverrechte: n. z.</w:t>
            </w:r>
          </w:p>
        </w:tc>
      </w:tr>
      <w:tr w:rsidR="005E6605" w14:paraId="6DA6E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026B"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65DABEC"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498A" w14:textId="77777777" w:rsidR="005E6605" w:rsidRDefault="00815C80">
            <w:pPr>
              <w:pStyle w:val="ProductList-TableBody"/>
            </w:pPr>
            <w:r>
              <w:rPr>
                <w:color w:val="404040"/>
              </w:rPr>
              <w:t>Roamingrechte: n. z.</w:t>
            </w:r>
          </w:p>
        </w:tc>
      </w:tr>
      <w:tr w:rsidR="005E6605" w14:paraId="6493F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1451" w14:textId="77777777" w:rsidR="005E6605" w:rsidRDefault="00815C8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4144"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99F5F" w14:textId="77777777" w:rsidR="005E6605" w:rsidRDefault="005E6605">
            <w:pPr>
              <w:pStyle w:val="ProductList-TableBody"/>
            </w:pPr>
          </w:p>
        </w:tc>
      </w:tr>
    </w:tbl>
    <w:p w14:paraId="1CB4A201" w14:textId="77777777" w:rsidR="005E6605" w:rsidRDefault="005E6605">
      <w:pPr>
        <w:pStyle w:val="ProductList-Body"/>
        <w:jc w:val="right"/>
      </w:pPr>
    </w:p>
    <w:p w14:paraId="58B7D315" w14:textId="77777777" w:rsidR="005E6605" w:rsidRDefault="00815C80">
      <w:pPr>
        <w:pStyle w:val="ProductList-ClauseHeading"/>
        <w:outlineLvl w:val="3"/>
      </w:pPr>
      <w:r>
        <w:t>4.1 Verlängerte Nutzungsrechte für Microsoft 365 Kunden</w:t>
      </w:r>
    </w:p>
    <w:p w14:paraId="1F29BADA" w14:textId="77777777" w:rsidR="005E6605" w:rsidRDefault="00815C80">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1EF1F817" w14:textId="77777777" w:rsidR="005E6605" w:rsidRDefault="005E6605">
      <w:pPr>
        <w:pStyle w:val="ProductList-Body"/>
      </w:pPr>
    </w:p>
    <w:p w14:paraId="43C75B5A" w14:textId="77777777" w:rsidR="005E6605" w:rsidRDefault="00815C80">
      <w:pPr>
        <w:pStyle w:val="ProductList-ClauseHeading"/>
        <w:outlineLvl w:val="3"/>
      </w:pPr>
      <w:r>
        <w:t>4.2 In Enterprise CAL Suite enthaltene Onlinedienste</w:t>
      </w:r>
    </w:p>
    <w:p w14:paraId="52087318" w14:textId="77777777" w:rsidR="005E6605" w:rsidRDefault="00815C80">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29345309" w14:textId="77777777" w:rsidR="005E6605" w:rsidRDefault="005E6605">
      <w:pPr>
        <w:pStyle w:val="ProductList-Body"/>
      </w:pPr>
    </w:p>
    <w:p w14:paraId="576248A6"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776198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9F3F9"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761DDEE6" w14:textId="77777777" w:rsidR="005E6605" w:rsidRDefault="005E6605">
      <w:pPr>
        <w:pStyle w:val="ProductList-Body"/>
      </w:pPr>
    </w:p>
    <w:p w14:paraId="72FD1EA7" w14:textId="77777777" w:rsidR="005E6605" w:rsidRDefault="00815C8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58789"/>
      <w:r>
        <w:instrText>Core Infrastructure Server (CIS) Suite</w:instrText>
      </w:r>
      <w:bookmarkEnd w:id="60"/>
      <w:r>
        <w:instrText>" \l 2</w:instrText>
      </w:r>
      <w:r>
        <w:fldChar w:fldCharType="end"/>
      </w:r>
    </w:p>
    <w:p w14:paraId="738DEBAB" w14:textId="77777777" w:rsidR="005E6605" w:rsidRDefault="00815C80">
      <w:pPr>
        <w:pStyle w:val="ProductList-Offering1SubSection"/>
        <w:outlineLvl w:val="2"/>
      </w:pPr>
      <w:bookmarkStart w:id="61" w:name="_Sec603"/>
      <w:r>
        <w:t>1. Programmverfügbarkeit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E6605" w14:paraId="2128B6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6FAD4"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16CAA"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25A79"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5ADF3"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EFC86"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A71D4"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DA0FD"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5F4FB"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430AE"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C417A"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8BCFC"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708C8"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0C4567D8" w14:textId="77777777">
        <w:tc>
          <w:tcPr>
            <w:tcW w:w="4160" w:type="dxa"/>
            <w:tcBorders>
              <w:top w:val="single" w:sz="6" w:space="0" w:color="FFFFFF"/>
              <w:left w:val="none" w:sz="4" w:space="0" w:color="6E6E6E"/>
              <w:bottom w:val="dashed" w:sz="4" w:space="0" w:color="BFBFBF"/>
              <w:right w:val="none" w:sz="4" w:space="0" w:color="6E6E6E"/>
            </w:tcBorders>
          </w:tcPr>
          <w:p w14:paraId="31EC32CB" w14:textId="77777777" w:rsidR="005E6605" w:rsidRDefault="00815C80">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65677E" w14:textId="77777777" w:rsidR="005E6605" w:rsidRDefault="005E66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402D22" w14:textId="77777777" w:rsidR="005E6605" w:rsidRDefault="005E66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103B75" w14:textId="77777777" w:rsidR="005E6605" w:rsidRDefault="00815C8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4C5C3A2" w14:textId="77777777" w:rsidR="005E6605" w:rsidRDefault="00815C8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E64F"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630F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BD3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4AB04"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18F9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9D9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E4B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4AA0ADEF" w14:textId="77777777">
        <w:tc>
          <w:tcPr>
            <w:tcW w:w="4160" w:type="dxa"/>
            <w:tcBorders>
              <w:top w:val="dashed" w:sz="4" w:space="0" w:color="BFBFBF"/>
              <w:left w:val="none" w:sz="4" w:space="0" w:color="6E6E6E"/>
              <w:bottom w:val="dashed" w:sz="4" w:space="0" w:color="BFBFBF"/>
              <w:right w:val="none" w:sz="4" w:space="0" w:color="6E6E6E"/>
            </w:tcBorders>
          </w:tcPr>
          <w:p w14:paraId="5DAD8183" w14:textId="77777777" w:rsidR="005E6605" w:rsidRDefault="00815C80">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4E79B2"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9F8C37"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D2D8B2" w14:textId="77777777" w:rsidR="005E6605" w:rsidRDefault="00815C8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3CFFFC7" w14:textId="77777777" w:rsidR="005E6605" w:rsidRDefault="00815C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4A57"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4A54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4F9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74A4A"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9BFD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757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58D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75883A06" w14:textId="77777777">
        <w:tc>
          <w:tcPr>
            <w:tcW w:w="4160" w:type="dxa"/>
            <w:tcBorders>
              <w:top w:val="dashed" w:sz="4" w:space="0" w:color="BFBFBF"/>
              <w:left w:val="none" w:sz="4" w:space="0" w:color="6E6E6E"/>
              <w:bottom w:val="dashed" w:sz="4" w:space="0" w:color="BFBFBF"/>
              <w:right w:val="none" w:sz="4" w:space="0" w:color="6E6E6E"/>
            </w:tcBorders>
          </w:tcPr>
          <w:p w14:paraId="113D797A" w14:textId="77777777" w:rsidR="005E6605" w:rsidRDefault="00815C80">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69F404"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C32E38"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D1026B" w14:textId="77777777" w:rsidR="005E6605" w:rsidRDefault="00815C8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856A82D" w14:textId="77777777" w:rsidR="005E6605" w:rsidRDefault="00815C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9001"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73F0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A6A2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830B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AE2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10DA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8B9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3E34D8D6" w14:textId="77777777">
        <w:tc>
          <w:tcPr>
            <w:tcW w:w="4160" w:type="dxa"/>
            <w:tcBorders>
              <w:top w:val="dashed" w:sz="4" w:space="0" w:color="BFBFBF"/>
              <w:left w:val="none" w:sz="4" w:space="0" w:color="6E6E6E"/>
              <w:bottom w:val="none" w:sz="4" w:space="0" w:color="BFBFBF"/>
              <w:right w:val="none" w:sz="4" w:space="0" w:color="6E6E6E"/>
            </w:tcBorders>
          </w:tcPr>
          <w:p w14:paraId="0626FE28" w14:textId="77777777" w:rsidR="005E6605" w:rsidRDefault="00815C80">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0F0EF51" w14:textId="77777777" w:rsidR="005E6605" w:rsidRDefault="005E660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619C566" w14:textId="77777777" w:rsidR="005E6605" w:rsidRDefault="005E660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5B6C521" w14:textId="77777777" w:rsidR="005E6605" w:rsidRDefault="00815C8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FB54C1E" w14:textId="77777777" w:rsidR="005E6605" w:rsidRDefault="00815C8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FF87"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B5B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CE8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C87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4D2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5F68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E94F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C6F6A2E" w14:textId="77777777" w:rsidR="005E6605" w:rsidRDefault="00815C80">
      <w:pPr>
        <w:pStyle w:val="ProductList-Offering1SubSection"/>
        <w:outlineLvl w:val="2"/>
      </w:pPr>
      <w:bookmarkStart w:id="62" w:name="_Sec604"/>
      <w:r>
        <w:t>2. Produktbedingungen</w:t>
      </w:r>
      <w:bookmarkEnd w:id="62"/>
    </w:p>
    <w:tbl>
      <w:tblPr>
        <w:tblStyle w:val="PURTable"/>
        <w:tblW w:w="0" w:type="dxa"/>
        <w:tblLook w:val="04A0" w:firstRow="1" w:lastRow="0" w:firstColumn="1" w:lastColumn="0" w:noHBand="0" w:noVBand="1"/>
      </w:tblPr>
      <w:tblGrid>
        <w:gridCol w:w="3650"/>
        <w:gridCol w:w="3685"/>
        <w:gridCol w:w="3581"/>
      </w:tblGrid>
      <w:tr w:rsidR="005E6605" w14:paraId="14BF9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9116C" w14:textId="77777777" w:rsidR="005E6605" w:rsidRDefault="00815C80">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32E243D"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1275A" w14:textId="77777777" w:rsidR="005E6605" w:rsidRDefault="00815C80">
            <w:pPr>
              <w:pStyle w:val="ProductList-TableBody"/>
            </w:pPr>
            <w:r>
              <w:rPr>
                <w:color w:val="404040"/>
              </w:rPr>
              <w:t>Down-Editionen: n. z.</w:t>
            </w:r>
          </w:p>
        </w:tc>
      </w:tr>
      <w:tr w:rsidR="005E6605" w14:paraId="45DA1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91B7"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DF64"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3B1C4DD"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3676C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B644" w14:textId="77777777" w:rsidR="005E6605" w:rsidRDefault="00815C80">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2A7D"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EACF" w14:textId="77777777" w:rsidR="005E6605" w:rsidRDefault="00815C80">
            <w:pPr>
              <w:pStyle w:val="ProductList-TableBody"/>
            </w:pPr>
            <w:r>
              <w:rPr>
                <w:color w:val="404040"/>
              </w:rPr>
              <w:t>Zur Verringerung berechtigt: n. z.</w:t>
            </w:r>
          </w:p>
        </w:tc>
      </w:tr>
      <w:tr w:rsidR="005E6605" w14:paraId="575271D6" w14:textId="77777777">
        <w:tc>
          <w:tcPr>
            <w:tcW w:w="4040" w:type="dxa"/>
            <w:tcBorders>
              <w:top w:val="single" w:sz="4" w:space="0" w:color="000000"/>
              <w:left w:val="single" w:sz="4" w:space="0" w:color="000000"/>
              <w:bottom w:val="single" w:sz="4" w:space="0" w:color="000000"/>
              <w:right w:val="single" w:sz="4" w:space="0" w:color="000000"/>
            </w:tcBorders>
          </w:tcPr>
          <w:p w14:paraId="0503C397"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34C5"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5D41" w14:textId="77777777" w:rsidR="005E6605" w:rsidRDefault="00815C80">
            <w:pPr>
              <w:pStyle w:val="ProductList-TableBody"/>
            </w:pPr>
            <w:r>
              <w:rPr>
                <w:color w:val="404040"/>
              </w:rPr>
              <w:t>True-up-berechtigt: n. z.</w:t>
            </w:r>
          </w:p>
        </w:tc>
      </w:tr>
      <w:tr w:rsidR="005E6605" w14:paraId="39A6E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F5D0"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E296"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6CE8" w14:textId="77777777" w:rsidR="005E6605" w:rsidRDefault="005E6605">
            <w:pPr>
              <w:pStyle w:val="ProductList-TableBody"/>
            </w:pPr>
          </w:p>
        </w:tc>
      </w:tr>
    </w:tbl>
    <w:p w14:paraId="52F912B0" w14:textId="77777777" w:rsidR="005E6605" w:rsidRDefault="005E6605">
      <w:pPr>
        <w:pStyle w:val="ProductList-Body"/>
      </w:pPr>
    </w:p>
    <w:p w14:paraId="384ED769" w14:textId="77777777" w:rsidR="005E6605" w:rsidRDefault="00815C80">
      <w:pPr>
        <w:pStyle w:val="ProductList-ClauseHeading"/>
        <w:outlineLvl w:val="3"/>
      </w:pPr>
      <w:r>
        <w:t>2.1 In CIS Suite Standard enthaltene Software</w:t>
      </w:r>
    </w:p>
    <w:p w14:paraId="43AA9915" w14:textId="77777777" w:rsidR="005E6605" w:rsidRDefault="00815C80">
      <w:pPr>
        <w:pStyle w:val="ProductList-Body"/>
      </w:pPr>
      <w:r>
        <w:t>CIS Suite Standard enthält die neuesten Versionen von Windows Server Standard und System Center Standard, die während der SA-Abdeckung des Kunden zur Verfügung gestellt werden.</w:t>
      </w:r>
    </w:p>
    <w:p w14:paraId="02BF8E7A" w14:textId="77777777" w:rsidR="005E6605" w:rsidRDefault="005E6605">
      <w:pPr>
        <w:pStyle w:val="ProductList-Body"/>
      </w:pPr>
    </w:p>
    <w:p w14:paraId="09C99B9E" w14:textId="77777777" w:rsidR="005E6605" w:rsidRDefault="00815C80">
      <w:pPr>
        <w:pStyle w:val="ProductList-ClauseHeading"/>
        <w:outlineLvl w:val="3"/>
      </w:pPr>
      <w:r>
        <w:t>2.2 In CIS Suite Datacenter enthaltene Software</w:t>
      </w:r>
    </w:p>
    <w:p w14:paraId="16639FD8" w14:textId="77777777" w:rsidR="005E6605" w:rsidRDefault="00815C80">
      <w:pPr>
        <w:pStyle w:val="ProductList-Body"/>
      </w:pPr>
      <w:r>
        <w:t>CIS Suite Datacenter enthält die neuesten Versionen von Windows Server Datacenter und System Center Datacenter, die während der SA-Abdeckung des Kunden zur Verfügung gestellt werden.</w:t>
      </w:r>
    </w:p>
    <w:p w14:paraId="06F7E8B8" w14:textId="77777777" w:rsidR="005E6605" w:rsidRDefault="00815C80">
      <w:pPr>
        <w:pStyle w:val="ProductList-Offering1SubSection"/>
        <w:outlineLvl w:val="2"/>
      </w:pPr>
      <w:bookmarkStart w:id="63" w:name="_Sec605"/>
      <w:r>
        <w:t>3. Nutzungsrechte</w:t>
      </w:r>
      <w:bookmarkEnd w:id="63"/>
    </w:p>
    <w:tbl>
      <w:tblPr>
        <w:tblStyle w:val="PURTable"/>
        <w:tblW w:w="0" w:type="dxa"/>
        <w:tblLook w:val="04A0" w:firstRow="1" w:lastRow="0" w:firstColumn="1" w:lastColumn="0" w:noHBand="0" w:noVBand="1"/>
      </w:tblPr>
      <w:tblGrid>
        <w:gridCol w:w="3726"/>
        <w:gridCol w:w="3635"/>
        <w:gridCol w:w="3555"/>
      </w:tblGrid>
      <w:tr w:rsidR="005E6605" w14:paraId="140B7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79B78"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0C042AC5" w14:textId="77777777" w:rsidR="005E6605" w:rsidRDefault="00815C80">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96D1C" w14:textId="77777777" w:rsidR="005E6605" w:rsidRDefault="00815C80">
            <w:pPr>
              <w:pStyle w:val="ProductList-TableBody"/>
            </w:pPr>
            <w:r>
              <w:rPr>
                <w:color w:val="404040"/>
              </w:rPr>
              <w:t>Zusätzliche Software: n. z.</w:t>
            </w:r>
          </w:p>
        </w:tc>
      </w:tr>
      <w:tr w:rsidR="005E6605" w14:paraId="5C0C5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957DA"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F51A" w14:textId="77777777" w:rsidR="005E6605" w:rsidRDefault="00815C8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6B50B" w14:textId="77777777" w:rsidR="005E6605" w:rsidRDefault="00815C80">
            <w:pPr>
              <w:pStyle w:val="ProductList-TableBody"/>
            </w:pPr>
            <w:r>
              <w:rPr>
                <w:color w:val="404040"/>
              </w:rPr>
              <w:t>Enthaltene Technologien: n. z.</w:t>
            </w:r>
          </w:p>
        </w:tc>
      </w:tr>
      <w:tr w:rsidR="005E6605" w14:paraId="76346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5F97" w14:textId="77777777" w:rsidR="005E6605" w:rsidRDefault="00815C8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069D"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77F2" w14:textId="77777777" w:rsidR="005E6605" w:rsidRDefault="005E6605">
            <w:pPr>
              <w:pStyle w:val="ProductList-TableBody"/>
            </w:pPr>
          </w:p>
        </w:tc>
      </w:tr>
    </w:tbl>
    <w:p w14:paraId="526B8835" w14:textId="77777777" w:rsidR="005E6605" w:rsidRDefault="005E6605">
      <w:pPr>
        <w:pStyle w:val="ProductList-Body"/>
      </w:pPr>
    </w:p>
    <w:p w14:paraId="02552802" w14:textId="77777777" w:rsidR="005E6605" w:rsidRDefault="00815C80">
      <w:pPr>
        <w:pStyle w:val="ProductList-ClauseHeading"/>
        <w:outlineLvl w:val="3"/>
      </w:pPr>
      <w:r>
        <w:t>3.1 Anwendbare Nutzungsrechte</w:t>
      </w:r>
    </w:p>
    <w:p w14:paraId="17EC8489" w14:textId="77777777" w:rsidR="005E6605" w:rsidRDefault="00815C80">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67A52AE6" w14:textId="77777777" w:rsidR="005E6605" w:rsidRDefault="005E6605">
      <w:pPr>
        <w:pStyle w:val="ProductList-Body"/>
      </w:pPr>
    </w:p>
    <w:p w14:paraId="466BB410" w14:textId="77777777" w:rsidR="005E6605" w:rsidRDefault="00815C80">
      <w:pPr>
        <w:pStyle w:val="ProductList-ClauseHeading"/>
        <w:outlineLvl w:val="3"/>
      </w:pPr>
      <w:r>
        <w:t>3.2 Zuweisung von Serverlizenzen und Management-Lizenzen</w:t>
      </w:r>
    </w:p>
    <w:p w14:paraId="2CE7A2FB" w14:textId="77777777" w:rsidR="005E6605" w:rsidRDefault="00815C80">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4D643081" w14:textId="77777777" w:rsidR="005E6605" w:rsidRDefault="005E6605">
      <w:pPr>
        <w:pStyle w:val="ProductList-Body"/>
      </w:pPr>
    </w:p>
    <w:p w14:paraId="17A59CFB" w14:textId="77777777" w:rsidR="005E6605" w:rsidRDefault="00815C80">
      <w:pPr>
        <w:pStyle w:val="ProductList-ClauseHeading"/>
        <w:outlineLvl w:val="3"/>
      </w:pPr>
      <w:r>
        <w:t>3.3 Zusätzliche Bestimmungen</w:t>
      </w:r>
    </w:p>
    <w:p w14:paraId="47841409" w14:textId="77777777" w:rsidR="005E6605" w:rsidRDefault="00815C80">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310188B8" w14:textId="77777777" w:rsidR="005E6605" w:rsidRDefault="005E6605">
      <w:pPr>
        <w:pStyle w:val="ProductList-Body"/>
      </w:pPr>
    </w:p>
    <w:p w14:paraId="22E6C074" w14:textId="77777777" w:rsidR="005E6605" w:rsidRDefault="00815C80">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0971F22B" w14:textId="77777777" w:rsidR="005E6605" w:rsidRDefault="00815C8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695"/>
        <w:gridCol w:w="3602"/>
      </w:tblGrid>
      <w:tr w:rsidR="005E6605" w14:paraId="535C8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40ECB"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988445"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73517" w14:textId="77777777" w:rsidR="005E6605" w:rsidRDefault="00815C80">
            <w:pPr>
              <w:pStyle w:val="ProductList-TableBody"/>
            </w:pPr>
            <w:r>
              <w:rPr>
                <w:color w:val="404040"/>
              </w:rPr>
              <w:t>Failoverrechte: n. z.</w:t>
            </w:r>
          </w:p>
        </w:tc>
      </w:tr>
      <w:tr w:rsidR="005E6605" w14:paraId="23DBF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276A"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D11DFEE"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r>
              <w:t xml:space="preserve">, </w:t>
            </w:r>
            <w:hyperlink r:id="rId43">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7FCF" w14:textId="77777777" w:rsidR="005E6605" w:rsidRDefault="00815C80">
            <w:pPr>
              <w:pStyle w:val="ProductList-TableBody"/>
            </w:pPr>
            <w:r>
              <w:rPr>
                <w:color w:val="404040"/>
              </w:rPr>
              <w:t>Roamingrechte: n. z.</w:t>
            </w:r>
          </w:p>
        </w:tc>
      </w:tr>
      <w:tr w:rsidR="005E6605" w14:paraId="22C1A0B9" w14:textId="77777777">
        <w:tc>
          <w:tcPr>
            <w:tcW w:w="4040" w:type="dxa"/>
            <w:tcBorders>
              <w:top w:val="single" w:sz="4" w:space="0" w:color="000000"/>
              <w:left w:val="single" w:sz="4" w:space="0" w:color="000000"/>
              <w:bottom w:val="single" w:sz="4" w:space="0" w:color="000000"/>
              <w:right w:val="single" w:sz="4" w:space="0" w:color="000000"/>
            </w:tcBorders>
          </w:tcPr>
          <w:p w14:paraId="481C4444" w14:textId="77777777" w:rsidR="005E6605" w:rsidRDefault="00815C80">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F73B3D3" w14:textId="77777777" w:rsidR="005E6605" w:rsidRDefault="00815C80">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9EAA" w14:textId="77777777" w:rsidR="005E6605" w:rsidRDefault="005E6605">
            <w:pPr>
              <w:pStyle w:val="ProductList-TableBody"/>
            </w:pPr>
          </w:p>
        </w:tc>
      </w:tr>
    </w:tbl>
    <w:p w14:paraId="793F9F30" w14:textId="77777777" w:rsidR="005E6605" w:rsidRDefault="005E6605">
      <w:pPr>
        <w:pStyle w:val="ProductList-Body"/>
      </w:pPr>
    </w:p>
    <w:p w14:paraId="18CAE74E" w14:textId="77777777" w:rsidR="005E6605" w:rsidRDefault="00815C80">
      <w:pPr>
        <w:pStyle w:val="ProductList-ClauseHeading"/>
        <w:outlineLvl w:val="3"/>
      </w:pPr>
      <w:r>
        <w:t>4.1 Microsoft Azure Hybrid-Nutzungsvorteil für Windows Server</w:t>
      </w:r>
    </w:p>
    <w:p w14:paraId="3B186058" w14:textId="77777777" w:rsidR="005E6605" w:rsidRDefault="00815C80">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3134F4F9" w14:textId="77777777" w:rsidR="005E6605" w:rsidRDefault="005E6605">
      <w:pPr>
        <w:pStyle w:val="ProductList-Body"/>
      </w:pPr>
    </w:p>
    <w:p w14:paraId="57A6C89A" w14:textId="77777777" w:rsidR="005E6605" w:rsidRDefault="00815C80">
      <w:pPr>
        <w:pStyle w:val="ProductList-ClauseHeading"/>
        <w:outlineLvl w:val="3"/>
      </w:pPr>
      <w:r>
        <w:t>4.2 Halbjährliche Channel-Releases</w:t>
      </w:r>
    </w:p>
    <w:p w14:paraId="346A951C" w14:textId="77777777" w:rsidR="005E6605" w:rsidRDefault="00815C80">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77E732DA" w14:textId="77777777" w:rsidR="005E6605" w:rsidRDefault="005E6605">
      <w:pPr>
        <w:pStyle w:val="ProductList-Body"/>
      </w:pPr>
    </w:p>
    <w:p w14:paraId="7B96D3AC" w14:textId="77777777" w:rsidR="005E6605" w:rsidRDefault="00815C80">
      <w:pPr>
        <w:pStyle w:val="ProductList-ClauseHeading"/>
        <w:outlineLvl w:val="3"/>
      </w:pPr>
      <w:r>
        <w:t>4.3 Rechte für Microsoft Endpoint Configuration Manager (ehemals System Center Configuration Manager)) Current Branch</w:t>
      </w:r>
    </w:p>
    <w:p w14:paraId="64435EB3" w14:textId="77777777" w:rsidR="005E6605" w:rsidRDefault="00815C80">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Current Branch-Option von Microsoft Endpoint Configuration Manager berechtigt.</w:t>
      </w:r>
    </w:p>
    <w:p w14:paraId="0794E48E" w14:textId="77777777" w:rsidR="005E6605" w:rsidRDefault="005E6605">
      <w:pPr>
        <w:pStyle w:val="ProductList-Body"/>
      </w:pPr>
    </w:p>
    <w:p w14:paraId="7610C1CC" w14:textId="77777777" w:rsidR="005E6605" w:rsidRDefault="00815C80">
      <w:pPr>
        <w:pStyle w:val="ProductList-ClauseHeading"/>
        <w:outlineLvl w:val="3"/>
      </w:pPr>
      <w:r>
        <w:t>4.4 Software Assurance-Rechte und -Vergünstigungen für Abonnementlizenzen</w:t>
      </w:r>
    </w:p>
    <w:p w14:paraId="7BE7A15F" w14:textId="77777777" w:rsidR="005E6605" w:rsidRDefault="00815C80">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0026B9DE" w14:textId="77777777" w:rsidR="005E6605" w:rsidRDefault="005E6605">
      <w:pPr>
        <w:pStyle w:val="ProductList-Body"/>
      </w:pPr>
    </w:p>
    <w:p w14:paraId="68B532F7" w14:textId="77777777" w:rsidR="005E6605" w:rsidRDefault="00815C80">
      <w:pPr>
        <w:pStyle w:val="ProductList-ClauseHeading"/>
        <w:outlineLvl w:val="3"/>
      </w:pPr>
      <w:r>
        <w:lastRenderedPageBreak/>
        <w:t>4.5 Server- und Cloud-Beitritt (SCE) – Recht zur Verwaltung von OSEs auf Microsoft Azure mit CIS Suite-Lizenzen</w:t>
      </w:r>
    </w:p>
    <w:p w14:paraId="0A712C37" w14:textId="77777777" w:rsidR="005E6605" w:rsidRDefault="00815C80">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32B9ECDC" w14:textId="77777777" w:rsidR="005E6605" w:rsidRDefault="00815C80">
      <w:pPr>
        <w:pStyle w:val="ProductList-Body"/>
        <w:ind w:left="720"/>
      </w:pPr>
      <w:r>
        <w:t>• Windows Server Virtual Machine-Instanzen (einschließlich unter Azure HUB bereitgestellte Instanzen)</w:t>
      </w:r>
    </w:p>
    <w:p w14:paraId="21C07436" w14:textId="77777777" w:rsidR="005E6605" w:rsidRDefault="00815C80">
      <w:pPr>
        <w:pStyle w:val="ProductList-Body"/>
        <w:ind w:left="720"/>
      </w:pPr>
      <w:r>
        <w:t>• Clouddienstinstanzen (Webrolle und Workerrolle)</w:t>
      </w:r>
    </w:p>
    <w:p w14:paraId="6F370F9C" w14:textId="77777777" w:rsidR="005E6605" w:rsidRDefault="00815C80">
      <w:pPr>
        <w:pStyle w:val="ProductList-Body"/>
        <w:ind w:left="720"/>
      </w:pPr>
      <w:r>
        <w:t>• Speicherkonten</w:t>
      </w:r>
    </w:p>
    <w:p w14:paraId="2E5EC544" w14:textId="77777777" w:rsidR="005E6605" w:rsidRDefault="00815C80">
      <w:pPr>
        <w:pStyle w:val="ProductList-Body"/>
        <w:ind w:left="720"/>
      </w:pPr>
      <w:r>
        <w:t>• SQL-Datenbanken</w:t>
      </w:r>
    </w:p>
    <w:p w14:paraId="04C28345" w14:textId="77777777" w:rsidR="005E6605" w:rsidRDefault="00815C80">
      <w:pPr>
        <w:pStyle w:val="ProductList-Body"/>
        <w:ind w:left="720"/>
      </w:pPr>
      <w:r>
        <w:t>• Website-Instanzen</w:t>
      </w:r>
    </w:p>
    <w:p w14:paraId="35329F12" w14:textId="77777777" w:rsidR="005E6605" w:rsidRDefault="005E6605">
      <w:pPr>
        <w:pStyle w:val="ProductList-Body"/>
      </w:pPr>
    </w:p>
    <w:p w14:paraId="720D476F" w14:textId="77777777" w:rsidR="005E6605" w:rsidRDefault="00815C80">
      <w:pPr>
        <w:pStyle w:val="ProductList-ClauseHeading"/>
        <w:outlineLvl w:val="3"/>
      </w:pPr>
      <w:r>
        <w:t>4.6 Verlängerungsangebot für Software Assurance für Windows Server und System Center</w:t>
      </w:r>
    </w:p>
    <w:p w14:paraId="027A5B9F" w14:textId="77777777" w:rsidR="005E6605" w:rsidRDefault="00815C80">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5E6605" w14:paraId="0E290D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19A4A0" w14:textId="77777777" w:rsidR="005E6605" w:rsidRDefault="00815C80">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CD5B02" w14:textId="77777777" w:rsidR="005E6605" w:rsidRDefault="00815C80">
            <w:pPr>
              <w:pStyle w:val="ProductList-TableBody"/>
            </w:pPr>
            <w:r>
              <w:rPr>
                <w:color w:val="FFFFFF"/>
              </w:rPr>
              <w:t>Spalte B</w:t>
            </w:r>
          </w:p>
        </w:tc>
      </w:tr>
      <w:tr w:rsidR="005E6605" w14:paraId="6A0D33C3" w14:textId="77777777">
        <w:tc>
          <w:tcPr>
            <w:tcW w:w="6120" w:type="dxa"/>
            <w:tcBorders>
              <w:top w:val="single" w:sz="4" w:space="0" w:color="000000"/>
              <w:left w:val="single" w:sz="4" w:space="0" w:color="000000"/>
              <w:bottom w:val="single" w:sz="4" w:space="0" w:color="000000"/>
              <w:right w:val="single" w:sz="4" w:space="0" w:color="000000"/>
            </w:tcBorders>
          </w:tcPr>
          <w:p w14:paraId="58027205" w14:textId="77777777" w:rsidR="005E6605" w:rsidRDefault="00815C80">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DD04C7" w14:textId="77777777" w:rsidR="005E6605" w:rsidRDefault="00815C80">
            <w:pPr>
              <w:pStyle w:val="ProductList-TableBody"/>
            </w:pPr>
            <w:r>
              <w:t>Core Infrastructure Server Suite Standard (2 Core-Lizenzen im Pack)</w:t>
            </w:r>
          </w:p>
        </w:tc>
      </w:tr>
      <w:tr w:rsidR="005E6605" w14:paraId="0BEFEB48" w14:textId="77777777">
        <w:tc>
          <w:tcPr>
            <w:tcW w:w="6120" w:type="dxa"/>
            <w:tcBorders>
              <w:top w:val="single" w:sz="4" w:space="0" w:color="000000"/>
              <w:left w:val="single" w:sz="4" w:space="0" w:color="000000"/>
              <w:bottom w:val="single" w:sz="4" w:space="0" w:color="000000"/>
              <w:right w:val="single" w:sz="4" w:space="0" w:color="000000"/>
            </w:tcBorders>
          </w:tcPr>
          <w:p w14:paraId="1787A838" w14:textId="77777777" w:rsidR="005E6605" w:rsidRDefault="00815C80">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4D20CB" w14:textId="77777777" w:rsidR="005E6605" w:rsidRDefault="00815C80">
            <w:pPr>
              <w:pStyle w:val="ProductList-TableBody"/>
            </w:pPr>
            <w:r>
              <w:t>Core Infrastructure Server Suite Datacenter (2 Core-Lizenzen im Pack)</w:t>
            </w:r>
          </w:p>
        </w:tc>
      </w:tr>
    </w:tbl>
    <w:p w14:paraId="0E21F357" w14:textId="77777777" w:rsidR="005E6605" w:rsidRDefault="00815C80">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4780FD56"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6A0E0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3B6F1"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375D85C3" w14:textId="77777777" w:rsidR="005E6605" w:rsidRDefault="005E6605">
      <w:pPr>
        <w:pStyle w:val="ProductList-Body"/>
      </w:pPr>
    </w:p>
    <w:p w14:paraId="19E15FA3" w14:textId="77777777" w:rsidR="005E6605" w:rsidRDefault="00815C80">
      <w:pPr>
        <w:pStyle w:val="ProductList-Offering1HeadingNoBorder"/>
        <w:outlineLvl w:val="1"/>
      </w:pPr>
      <w:bookmarkStart w:id="65" w:name="_Sec862"/>
      <w:r>
        <w:t>Forefront</w:t>
      </w:r>
      <w:bookmarkEnd w:id="65"/>
      <w:r>
        <w:fldChar w:fldCharType="begin"/>
      </w:r>
      <w:r>
        <w:instrText xml:space="preserve"> TC "</w:instrText>
      </w:r>
      <w:bookmarkStart w:id="66" w:name="_Toc44058790"/>
      <w:r>
        <w:instrText>Forefront</w:instrText>
      </w:r>
      <w:bookmarkEnd w:id="66"/>
      <w:r>
        <w:instrText>" \l 2</w:instrText>
      </w:r>
      <w:r>
        <w:fldChar w:fldCharType="end"/>
      </w:r>
    </w:p>
    <w:p w14:paraId="761EA2DD" w14:textId="77777777" w:rsidR="005E6605" w:rsidRDefault="00815C80">
      <w:pPr>
        <w:pStyle w:val="ProductList-Offering1SubSection"/>
        <w:outlineLvl w:val="2"/>
      </w:pPr>
      <w:bookmarkStart w:id="67" w:name="_Sec863"/>
      <w:r>
        <w:t>1. Programmverfügbarkeit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E6605" w14:paraId="2978CD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5AF066"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53321"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723B3"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15208"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4EC19"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26A33"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10EAE"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CEF45"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3FD8A"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257F2"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4BD53"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7004E7"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2C557AE4" w14:textId="77777777">
        <w:tc>
          <w:tcPr>
            <w:tcW w:w="4160" w:type="dxa"/>
            <w:tcBorders>
              <w:top w:val="single" w:sz="6" w:space="0" w:color="FFFFFF"/>
              <w:left w:val="none" w:sz="4" w:space="0" w:color="BFBFBF"/>
              <w:bottom w:val="none" w:sz="4" w:space="0" w:color="BFBFBF"/>
              <w:right w:val="none" w:sz="4" w:space="0" w:color="6E6E6E"/>
            </w:tcBorders>
          </w:tcPr>
          <w:p w14:paraId="1A6477EA" w14:textId="77777777" w:rsidR="005E6605" w:rsidRDefault="00815C8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B591ECE" w14:textId="77777777" w:rsidR="005E6605" w:rsidRDefault="00815C8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4FF93A9" w14:textId="77777777" w:rsidR="005E6605" w:rsidRDefault="00815C8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D09788" w14:textId="77777777" w:rsidR="005E6605" w:rsidRDefault="00815C8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C520DC8" w14:textId="77777777" w:rsidR="005E6605" w:rsidRDefault="00815C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6F2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C9B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7BE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CC07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F48E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92F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1D4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65857B7" w14:textId="77777777" w:rsidR="005E6605" w:rsidRDefault="00815C80">
      <w:pPr>
        <w:pStyle w:val="ProductList-Offering1SubSection"/>
        <w:outlineLvl w:val="2"/>
      </w:pPr>
      <w:bookmarkStart w:id="68" w:name="_Sec864"/>
      <w:r>
        <w:t>2. Produktbedingungen</w:t>
      </w:r>
      <w:bookmarkEnd w:id="68"/>
    </w:p>
    <w:tbl>
      <w:tblPr>
        <w:tblStyle w:val="PURTable"/>
        <w:tblW w:w="0" w:type="dxa"/>
        <w:tblLook w:val="04A0" w:firstRow="1" w:lastRow="0" w:firstColumn="1" w:lastColumn="0" w:noHBand="0" w:noVBand="1"/>
      </w:tblPr>
      <w:tblGrid>
        <w:gridCol w:w="3650"/>
        <w:gridCol w:w="3685"/>
        <w:gridCol w:w="3581"/>
      </w:tblGrid>
      <w:tr w:rsidR="005E6605" w14:paraId="48FDA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9EDFB"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719BA29A"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9E7C7" w14:textId="77777777" w:rsidR="005E6605" w:rsidRDefault="00815C80">
            <w:pPr>
              <w:pStyle w:val="ProductList-TableBody"/>
            </w:pPr>
            <w:r>
              <w:rPr>
                <w:color w:val="404040"/>
              </w:rPr>
              <w:t>Down-Editionen: n. z.</w:t>
            </w:r>
          </w:p>
        </w:tc>
      </w:tr>
      <w:tr w:rsidR="005E6605" w14:paraId="10CF1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2DD2"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A4C2"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A288DA7"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62448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1BA02"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C946"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67A8" w14:textId="77777777" w:rsidR="005E6605" w:rsidRDefault="00815C80">
            <w:pPr>
              <w:pStyle w:val="ProductList-TableBody"/>
            </w:pPr>
            <w:r>
              <w:rPr>
                <w:color w:val="404040"/>
              </w:rPr>
              <w:t>Zur Verringerung berechtigt: n. z.</w:t>
            </w:r>
          </w:p>
        </w:tc>
      </w:tr>
      <w:tr w:rsidR="005E6605" w14:paraId="38F0C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8CF6D"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8FC5"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461E" w14:textId="77777777" w:rsidR="005E6605" w:rsidRDefault="00815C80">
            <w:pPr>
              <w:pStyle w:val="ProductList-TableBody"/>
            </w:pPr>
            <w:r>
              <w:rPr>
                <w:color w:val="404040"/>
              </w:rPr>
              <w:t>True-up-berechtigt: n. z.</w:t>
            </w:r>
          </w:p>
        </w:tc>
      </w:tr>
      <w:tr w:rsidR="005E6605" w14:paraId="645BC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3277"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6B660"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F7517" w14:textId="77777777" w:rsidR="005E6605" w:rsidRDefault="005E6605">
            <w:pPr>
              <w:pStyle w:val="ProductList-TableBody"/>
            </w:pPr>
          </w:p>
        </w:tc>
      </w:tr>
    </w:tbl>
    <w:p w14:paraId="2F467B12" w14:textId="77777777" w:rsidR="005E6605" w:rsidRDefault="005E6605">
      <w:pPr>
        <w:pStyle w:val="ProductList-Body"/>
      </w:pPr>
    </w:p>
    <w:p w14:paraId="3DEC408C" w14:textId="77777777" w:rsidR="005E6605" w:rsidRDefault="00815C80">
      <w:pPr>
        <w:pStyle w:val="ProductList-ClauseHeading"/>
        <w:outlineLvl w:val="3"/>
      </w:pPr>
      <w:r>
        <w:t>2.1 Forefront Identity Manager 2010 – Windows Live Edition</w:t>
      </w:r>
    </w:p>
    <w:p w14:paraId="2B7520FD" w14:textId="77777777" w:rsidR="005E6605" w:rsidRDefault="00815C80">
      <w:pPr>
        <w:pStyle w:val="ProductList-Body"/>
      </w:pPr>
      <w:r>
        <w:t>Forefront Identity Manager 2010 – Windows Live Edition ist die nächste Version von Identity Lifecycle Manager 2007 – Windows Live Edition.</w:t>
      </w:r>
    </w:p>
    <w:p w14:paraId="477F537D" w14:textId="77777777" w:rsidR="005E6605" w:rsidRDefault="00815C80">
      <w:pPr>
        <w:pStyle w:val="ProductList-Offering1SubSection"/>
        <w:outlineLvl w:val="2"/>
      </w:pPr>
      <w:bookmarkStart w:id="69" w:name="_Sec865"/>
      <w:r>
        <w:t>3. Nutzungsrechte</w:t>
      </w:r>
      <w:bookmarkEnd w:id="69"/>
    </w:p>
    <w:tbl>
      <w:tblPr>
        <w:tblStyle w:val="PURTable"/>
        <w:tblW w:w="0" w:type="dxa"/>
        <w:tblLook w:val="04A0" w:firstRow="1" w:lastRow="0" w:firstColumn="1" w:lastColumn="0" w:noHBand="0" w:noVBand="1"/>
      </w:tblPr>
      <w:tblGrid>
        <w:gridCol w:w="3726"/>
        <w:gridCol w:w="3635"/>
        <w:gridCol w:w="3555"/>
      </w:tblGrid>
      <w:tr w:rsidR="005E6605" w14:paraId="7A206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2CA7B"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4">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380EDC5A" w14:textId="77777777" w:rsidR="005E6605" w:rsidRDefault="00815C80">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D28325A" w14:textId="77777777" w:rsidR="005E6605" w:rsidRDefault="00815C8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E6605" w14:paraId="169A1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970F"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E48E" w14:textId="77777777" w:rsidR="005E6605" w:rsidRDefault="00815C8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E7B8" w14:textId="77777777" w:rsidR="005E6605" w:rsidRDefault="00815C80">
            <w:pPr>
              <w:pStyle w:val="ProductList-TableBody"/>
            </w:pPr>
            <w:r>
              <w:rPr>
                <w:color w:val="404040"/>
              </w:rPr>
              <w:t>Enthaltene Technologien: n. z.</w:t>
            </w:r>
          </w:p>
        </w:tc>
      </w:tr>
      <w:tr w:rsidR="005E6605" w14:paraId="1F8B6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0677" w14:textId="77777777" w:rsidR="005E6605" w:rsidRDefault="00815C8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D99F"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9329" w14:textId="77777777" w:rsidR="005E6605" w:rsidRDefault="005E6605">
            <w:pPr>
              <w:pStyle w:val="ProductList-TableBody"/>
            </w:pPr>
          </w:p>
        </w:tc>
      </w:tr>
    </w:tbl>
    <w:p w14:paraId="416333A0" w14:textId="77777777" w:rsidR="005E6605" w:rsidRDefault="005E6605">
      <w:pPr>
        <w:pStyle w:val="ProductList-Body"/>
      </w:pPr>
    </w:p>
    <w:p w14:paraId="15C0556C" w14:textId="77777777" w:rsidR="005E6605" w:rsidRDefault="00815C80">
      <w:pPr>
        <w:pStyle w:val="ProductList-ClauseHeading"/>
        <w:outlineLvl w:val="3"/>
      </w:pPr>
      <w:r>
        <w:t>3.1 Importieren von Identitätsdaten: Forefront Identity Manager 2010 R2 – Windows Live Edition</w:t>
      </w:r>
    </w:p>
    <w:p w14:paraId="0E99D0FA" w14:textId="77777777" w:rsidR="005E6605" w:rsidRDefault="00815C80">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3DF2B7E6" w14:textId="77777777" w:rsidR="005E6605" w:rsidRDefault="005E6605">
      <w:pPr>
        <w:pStyle w:val="ProductList-Body"/>
      </w:pPr>
    </w:p>
    <w:p w14:paraId="2385CB6C" w14:textId="77777777" w:rsidR="005E6605" w:rsidRDefault="00815C80">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5E6605" w14:paraId="56C1E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D9B20B" w14:textId="77777777" w:rsidR="005E6605" w:rsidRDefault="00815C80">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60903898" w14:textId="77777777" w:rsidR="005E6605" w:rsidRDefault="005E66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D80EF1" w14:textId="77777777" w:rsidR="005E6605" w:rsidRDefault="005E6605">
            <w:pPr>
              <w:pStyle w:val="ProductList-TableBody"/>
            </w:pPr>
          </w:p>
        </w:tc>
      </w:tr>
    </w:tbl>
    <w:p w14:paraId="66C8F4B9" w14:textId="77777777" w:rsidR="005E6605" w:rsidRDefault="00815C80">
      <w:pPr>
        <w:pStyle w:val="ProductList-Offering1SubSection"/>
        <w:outlineLvl w:val="2"/>
      </w:pPr>
      <w:bookmarkStart w:id="70" w:name="_Sec866"/>
      <w:r>
        <w:lastRenderedPageBreak/>
        <w:t>4. Software Assurance</w:t>
      </w:r>
      <w:bookmarkEnd w:id="70"/>
    </w:p>
    <w:tbl>
      <w:tblPr>
        <w:tblStyle w:val="PURTable"/>
        <w:tblW w:w="0" w:type="dxa"/>
        <w:tblLook w:val="04A0" w:firstRow="1" w:lastRow="0" w:firstColumn="1" w:lastColumn="0" w:noHBand="0" w:noVBand="1"/>
      </w:tblPr>
      <w:tblGrid>
        <w:gridCol w:w="3619"/>
        <w:gridCol w:w="3695"/>
        <w:gridCol w:w="3602"/>
      </w:tblGrid>
      <w:tr w:rsidR="005E6605" w14:paraId="36BCB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14C1A"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154B1" w14:textId="77777777" w:rsidR="005E6605" w:rsidRDefault="00815C8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ADC93" w14:textId="77777777" w:rsidR="005E6605" w:rsidRDefault="00815C80">
            <w:pPr>
              <w:pStyle w:val="ProductList-TableBody"/>
            </w:pPr>
            <w:r>
              <w:rPr>
                <w:color w:val="404040"/>
              </w:rPr>
              <w:t>Failoverrechte: n. z.</w:t>
            </w:r>
          </w:p>
        </w:tc>
      </w:tr>
      <w:tr w:rsidR="005E6605" w14:paraId="761B4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7A30"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2BD3"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13D2" w14:textId="77777777" w:rsidR="005E6605" w:rsidRDefault="00815C80">
            <w:pPr>
              <w:pStyle w:val="ProductList-TableBody"/>
            </w:pPr>
            <w:r>
              <w:rPr>
                <w:color w:val="404040"/>
              </w:rPr>
              <w:t>Roamingrechte: n. z.</w:t>
            </w:r>
          </w:p>
        </w:tc>
      </w:tr>
      <w:tr w:rsidR="005E6605" w14:paraId="31208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8C61" w14:textId="77777777" w:rsidR="005E6605" w:rsidRDefault="00815C8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1078"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C461" w14:textId="77777777" w:rsidR="005E6605" w:rsidRDefault="005E6605">
            <w:pPr>
              <w:pStyle w:val="ProductList-TableBody"/>
            </w:pPr>
          </w:p>
        </w:tc>
      </w:tr>
    </w:tbl>
    <w:p w14:paraId="493138DF"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6D847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F9284"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0E649122" w14:textId="77777777" w:rsidR="005E6605" w:rsidRDefault="005E6605">
      <w:pPr>
        <w:pStyle w:val="ProductList-Body"/>
      </w:pPr>
    </w:p>
    <w:p w14:paraId="43206E56" w14:textId="77777777" w:rsidR="005E6605" w:rsidRDefault="00815C80">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4058791"/>
      <w:r>
        <w:instrText>Microsoft Dynamics 365 On-premises</w:instrText>
      </w:r>
      <w:bookmarkEnd w:id="72"/>
      <w:r>
        <w:instrText>" \l 2</w:instrText>
      </w:r>
      <w:r>
        <w:fldChar w:fldCharType="end"/>
      </w:r>
    </w:p>
    <w:p w14:paraId="4E35C0CB" w14:textId="77777777" w:rsidR="005E6605" w:rsidRDefault="00815C80">
      <w:pPr>
        <w:pStyle w:val="ProductList-Offering1SubSection"/>
        <w:outlineLvl w:val="2"/>
      </w:pPr>
      <w:bookmarkStart w:id="73" w:name="_Sec679"/>
      <w:r>
        <w:t>1. Programmverfügbarkeit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E6605" w14:paraId="561470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206A1"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55B5B"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E781E"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2EA5F"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5FF54"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0F190"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FF60F"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F78A4"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3E13B"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44A03"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803B2"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29CC1"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2CDB49DC" w14:textId="77777777">
        <w:tc>
          <w:tcPr>
            <w:tcW w:w="4160" w:type="dxa"/>
            <w:tcBorders>
              <w:top w:val="single" w:sz="6" w:space="0" w:color="FFFFFF"/>
              <w:left w:val="none" w:sz="4" w:space="0" w:color="6E6E6E"/>
              <w:bottom w:val="dashed" w:sz="4" w:space="0" w:color="BFBFBF"/>
              <w:right w:val="none" w:sz="4" w:space="0" w:color="6E6E6E"/>
            </w:tcBorders>
          </w:tcPr>
          <w:p w14:paraId="69395140" w14:textId="77777777" w:rsidR="005E6605" w:rsidRDefault="00815C80">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56EEF517" w14:textId="77777777" w:rsidR="005E6605" w:rsidRDefault="00815C8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83D6253" w14:textId="77777777" w:rsidR="005E6605" w:rsidRDefault="00815C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F1E45D" w14:textId="77777777" w:rsidR="005E6605" w:rsidRDefault="00815C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D2B84D"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526C2"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CB09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ED7E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DDAF"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E6CD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A40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DB3E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65412D19" w14:textId="77777777">
        <w:tc>
          <w:tcPr>
            <w:tcW w:w="4160" w:type="dxa"/>
            <w:tcBorders>
              <w:top w:val="dashed" w:sz="4" w:space="0" w:color="BFBFBF"/>
              <w:left w:val="none" w:sz="4" w:space="0" w:color="6E6E6E"/>
              <w:bottom w:val="dashed" w:sz="4" w:space="0" w:color="BFBFBF"/>
              <w:right w:val="none" w:sz="4" w:space="0" w:color="6E6E6E"/>
            </w:tcBorders>
          </w:tcPr>
          <w:p w14:paraId="73AD4573" w14:textId="77777777" w:rsidR="005E6605" w:rsidRDefault="00815C80">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94E4662" w14:textId="77777777" w:rsidR="005E6605" w:rsidRDefault="00815C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AEF1650"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37C671"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C4AC8D" w14:textId="77777777" w:rsidR="005E6605" w:rsidRDefault="00815C8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6C58"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64F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B22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221CA"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70F0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9F2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FDE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25B1FDF6" w14:textId="77777777">
        <w:tc>
          <w:tcPr>
            <w:tcW w:w="4160" w:type="dxa"/>
            <w:tcBorders>
              <w:top w:val="dashed" w:sz="4" w:space="0" w:color="BFBFBF"/>
              <w:left w:val="none" w:sz="4" w:space="0" w:color="6E6E6E"/>
              <w:bottom w:val="dashed" w:sz="4" w:space="0" w:color="9F9F9F"/>
              <w:right w:val="none" w:sz="4" w:space="0" w:color="6E6E6E"/>
            </w:tcBorders>
          </w:tcPr>
          <w:p w14:paraId="106C172A" w14:textId="77777777" w:rsidR="005E6605" w:rsidRDefault="00815C80">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1DC16A85" w14:textId="77777777" w:rsidR="005E6605" w:rsidRDefault="00815C8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0203601"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EC474FF"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1C909B2"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5A7D7"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4A31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1AE3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DCAE"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C63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C19D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8BE8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6DAB9EF5" w14:textId="77777777">
        <w:tc>
          <w:tcPr>
            <w:tcW w:w="4160" w:type="dxa"/>
            <w:tcBorders>
              <w:top w:val="dashed" w:sz="4" w:space="0" w:color="9F9F9F"/>
              <w:left w:val="none" w:sz="4" w:space="0" w:color="6E6E6E"/>
              <w:bottom w:val="dashed" w:sz="4" w:space="0" w:color="BFBFBF"/>
              <w:right w:val="none" w:sz="4" w:space="0" w:color="6E6E6E"/>
            </w:tcBorders>
          </w:tcPr>
          <w:p w14:paraId="386893B2" w14:textId="77777777" w:rsidR="005E6605" w:rsidRDefault="00815C80">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1EF6D887" w14:textId="77777777" w:rsidR="005E6605" w:rsidRDefault="00815C8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EDD63BE" w14:textId="77777777" w:rsidR="005E6605" w:rsidRDefault="00815C8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E4872C7" w14:textId="77777777" w:rsidR="005E6605" w:rsidRDefault="005E660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C67EE6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26C9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BCD8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82EC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82CE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E61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CFFB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7AF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6D12EF67" w14:textId="77777777">
        <w:tc>
          <w:tcPr>
            <w:tcW w:w="4160" w:type="dxa"/>
            <w:tcBorders>
              <w:top w:val="dashed" w:sz="4" w:space="0" w:color="BFBFBF"/>
              <w:left w:val="none" w:sz="4" w:space="0" w:color="6E6E6E"/>
              <w:bottom w:val="dashed" w:sz="4" w:space="0" w:color="BFBFBF"/>
              <w:right w:val="none" w:sz="4" w:space="0" w:color="6E6E6E"/>
            </w:tcBorders>
          </w:tcPr>
          <w:p w14:paraId="6BFDFF4F" w14:textId="77777777" w:rsidR="005E6605" w:rsidRDefault="00815C8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0A385F88" w14:textId="77777777" w:rsidR="005E6605" w:rsidRDefault="00815C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B59230" w14:textId="77777777" w:rsidR="005E6605" w:rsidRDefault="00815C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3B6149A"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4137A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FF39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14C2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3AC6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A517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74A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0282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498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4E8A7671" w14:textId="77777777">
        <w:tc>
          <w:tcPr>
            <w:tcW w:w="4160" w:type="dxa"/>
            <w:tcBorders>
              <w:top w:val="dashed" w:sz="4" w:space="0" w:color="BFBFBF"/>
              <w:left w:val="none" w:sz="4" w:space="0" w:color="6E6E6E"/>
              <w:bottom w:val="dashed" w:sz="4" w:space="0" w:color="BFBFBF"/>
              <w:right w:val="none" w:sz="4" w:space="0" w:color="6E6E6E"/>
            </w:tcBorders>
          </w:tcPr>
          <w:p w14:paraId="0A773762" w14:textId="77777777" w:rsidR="005E6605" w:rsidRDefault="00815C8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1A9472E9" w14:textId="77777777" w:rsidR="005E6605" w:rsidRDefault="00815C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C0912FC" w14:textId="77777777" w:rsidR="005E6605" w:rsidRDefault="00815C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32A2C2F"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EDCA5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9099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2658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D232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9D9A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05AC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8309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D84B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292B54EC" w14:textId="77777777">
        <w:tc>
          <w:tcPr>
            <w:tcW w:w="4160" w:type="dxa"/>
            <w:tcBorders>
              <w:top w:val="dashed" w:sz="4" w:space="0" w:color="BFBFBF"/>
              <w:left w:val="none" w:sz="4" w:space="0" w:color="6E6E6E"/>
              <w:bottom w:val="none" w:sz="4" w:space="0" w:color="BFBFBF"/>
              <w:right w:val="none" w:sz="4" w:space="0" w:color="6E6E6E"/>
            </w:tcBorders>
          </w:tcPr>
          <w:p w14:paraId="30EEABD6" w14:textId="77777777" w:rsidR="005E6605" w:rsidRDefault="00815C8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4301F7" w14:textId="77777777" w:rsidR="005E6605" w:rsidRDefault="00815C8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8AF36AC" w14:textId="77777777" w:rsidR="005E6605" w:rsidRDefault="00815C8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4D14B6F"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47D13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125E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81EB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ECF0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9589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A92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9F0B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756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E65B92C" w14:textId="77777777" w:rsidR="005E6605" w:rsidRDefault="00815C80">
      <w:pPr>
        <w:pStyle w:val="ProductList-Offering1SubSection"/>
        <w:outlineLvl w:val="2"/>
      </w:pPr>
      <w:bookmarkStart w:id="74" w:name="_Sec735"/>
      <w:r>
        <w:t>2. Produktbedingungen</w:t>
      </w:r>
      <w:bookmarkEnd w:id="74"/>
    </w:p>
    <w:tbl>
      <w:tblPr>
        <w:tblStyle w:val="PURTable"/>
        <w:tblW w:w="0" w:type="dxa"/>
        <w:tblLook w:val="04A0" w:firstRow="1" w:lastRow="0" w:firstColumn="1" w:lastColumn="0" w:noHBand="0" w:noVBand="1"/>
      </w:tblPr>
      <w:tblGrid>
        <w:gridCol w:w="3650"/>
        <w:gridCol w:w="3685"/>
        <w:gridCol w:w="3581"/>
      </w:tblGrid>
      <w:tr w:rsidR="005E6605" w14:paraId="4C2C7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DCC37"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101DF1"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976B9" w14:textId="77777777" w:rsidR="005E6605" w:rsidRDefault="00815C80">
            <w:pPr>
              <w:pStyle w:val="ProductList-TableBody"/>
            </w:pPr>
            <w:r>
              <w:rPr>
                <w:color w:val="404040"/>
              </w:rPr>
              <w:t>Niedrigere Editionen: n. z.</w:t>
            </w:r>
          </w:p>
        </w:tc>
      </w:tr>
      <w:tr w:rsidR="005E6605" w14:paraId="2FF18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D37E"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7365"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81D5BE"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75D90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BDD3"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424F"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B7CD" w14:textId="77777777" w:rsidR="005E6605" w:rsidRDefault="00815C80">
            <w:pPr>
              <w:pStyle w:val="ProductList-TableBody"/>
            </w:pPr>
            <w:r>
              <w:rPr>
                <w:color w:val="404040"/>
              </w:rPr>
              <w:t>Zur Verringerung berechtigt: n. z.</w:t>
            </w:r>
          </w:p>
        </w:tc>
      </w:tr>
      <w:tr w:rsidR="005E6605" w14:paraId="05554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8BE0"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D456"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B76B" w14:textId="77777777" w:rsidR="005E6605" w:rsidRDefault="00815C80">
            <w:pPr>
              <w:pStyle w:val="ProductList-TableBody"/>
            </w:pPr>
            <w:r>
              <w:rPr>
                <w:color w:val="404040"/>
              </w:rPr>
              <w:t>True-up-berechtigt: n. z.</w:t>
            </w:r>
          </w:p>
        </w:tc>
      </w:tr>
      <w:tr w:rsidR="005E6605" w14:paraId="6A246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4B78"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FEDA"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DD3E" w14:textId="77777777" w:rsidR="005E6605" w:rsidRDefault="005E6605">
            <w:pPr>
              <w:pStyle w:val="ProductList-TableBody"/>
            </w:pPr>
          </w:p>
        </w:tc>
      </w:tr>
    </w:tbl>
    <w:p w14:paraId="12171F60" w14:textId="77777777" w:rsidR="005E6605" w:rsidRDefault="00815C80">
      <w:pPr>
        <w:pStyle w:val="ProductList-Offering1SubSection"/>
        <w:outlineLvl w:val="2"/>
      </w:pPr>
      <w:bookmarkStart w:id="75" w:name="_Sec790"/>
      <w:r>
        <w:t>3. Nutzungsrechte</w:t>
      </w:r>
      <w:bookmarkEnd w:id="75"/>
    </w:p>
    <w:tbl>
      <w:tblPr>
        <w:tblStyle w:val="PURTable"/>
        <w:tblW w:w="0" w:type="dxa"/>
        <w:tblLook w:val="04A0" w:firstRow="1" w:lastRow="0" w:firstColumn="1" w:lastColumn="0" w:noHBand="0" w:noVBand="1"/>
      </w:tblPr>
      <w:tblGrid>
        <w:gridCol w:w="3726"/>
        <w:gridCol w:w="3635"/>
        <w:gridCol w:w="3555"/>
      </w:tblGrid>
      <w:tr w:rsidR="005E6605" w14:paraId="146D9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B5C0D"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0A71EB6" w14:textId="77777777" w:rsidR="005E6605" w:rsidRDefault="00815C8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6520A9B" w14:textId="77777777" w:rsidR="005E6605" w:rsidRDefault="00815C8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E6605" w14:paraId="3DF59905" w14:textId="77777777">
        <w:tc>
          <w:tcPr>
            <w:tcW w:w="4040" w:type="dxa"/>
            <w:tcBorders>
              <w:top w:val="single" w:sz="4" w:space="0" w:color="000000"/>
              <w:left w:val="single" w:sz="4" w:space="0" w:color="000000"/>
              <w:bottom w:val="single" w:sz="4" w:space="0" w:color="000000"/>
              <w:right w:val="single" w:sz="4" w:space="0" w:color="000000"/>
            </w:tcBorders>
          </w:tcPr>
          <w:p w14:paraId="4A79C075" w14:textId="77777777" w:rsidR="005E6605" w:rsidRDefault="00815C8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BD92DF5" w14:textId="77777777" w:rsidR="005E6605" w:rsidRDefault="00815C8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E799" w14:textId="77777777" w:rsidR="005E6605" w:rsidRDefault="00815C80">
            <w:pPr>
              <w:pStyle w:val="ProductList-TableBody"/>
            </w:pPr>
            <w:r>
              <w:rPr>
                <w:color w:val="404040"/>
              </w:rPr>
              <w:t>Inbegriffene Technologien: n. z.</w:t>
            </w:r>
          </w:p>
        </w:tc>
      </w:tr>
      <w:tr w:rsidR="005E6605" w14:paraId="6D373AC7" w14:textId="77777777">
        <w:tc>
          <w:tcPr>
            <w:tcW w:w="4040" w:type="dxa"/>
            <w:tcBorders>
              <w:top w:val="single" w:sz="4" w:space="0" w:color="000000"/>
              <w:left w:val="single" w:sz="4" w:space="0" w:color="000000"/>
              <w:bottom w:val="single" w:sz="4" w:space="0" w:color="000000"/>
              <w:right w:val="single" w:sz="4" w:space="0" w:color="000000"/>
            </w:tcBorders>
          </w:tcPr>
          <w:p w14:paraId="11FC36C0" w14:textId="77777777" w:rsidR="005E6605" w:rsidRDefault="00815C8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D26BD"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E2F9" w14:textId="77777777" w:rsidR="005E6605" w:rsidRDefault="005E6605">
            <w:pPr>
              <w:pStyle w:val="ProductList-TableBody"/>
            </w:pPr>
          </w:p>
        </w:tc>
      </w:tr>
    </w:tbl>
    <w:p w14:paraId="7AD6D9B4" w14:textId="77777777" w:rsidR="005E6605" w:rsidRDefault="005E6605">
      <w:pPr>
        <w:pStyle w:val="ProductList-Body"/>
      </w:pPr>
    </w:p>
    <w:p w14:paraId="1F6AC082" w14:textId="77777777" w:rsidR="005E6605" w:rsidRDefault="00815C80">
      <w:pPr>
        <w:pStyle w:val="ProductList-ClauseHeading"/>
        <w:outlineLvl w:val="3"/>
      </w:pPr>
      <w:r>
        <w:t>3.1 Dynamics 365 On-premises-Serversoftwarezugriff</w:t>
      </w:r>
    </w:p>
    <w:tbl>
      <w:tblPr>
        <w:tblStyle w:val="PURTable"/>
        <w:tblW w:w="0" w:type="dxa"/>
        <w:tblLook w:val="04A0" w:firstRow="1" w:lastRow="0" w:firstColumn="1" w:lastColumn="0" w:noHBand="0" w:noVBand="1"/>
      </w:tblPr>
      <w:tblGrid>
        <w:gridCol w:w="5432"/>
        <w:gridCol w:w="5484"/>
      </w:tblGrid>
      <w:tr w:rsidR="005E6605" w14:paraId="4E2D885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D680747" w14:textId="77777777" w:rsidR="005E6605" w:rsidRDefault="00815C80">
            <w:pPr>
              <w:pStyle w:val="ProductList-TableBody"/>
            </w:pPr>
            <w:r>
              <w:rPr>
                <w:color w:val="FFFFFF"/>
              </w:rPr>
              <w:t>Lizenz</w:t>
            </w:r>
          </w:p>
        </w:tc>
        <w:tc>
          <w:tcPr>
            <w:tcW w:w="6120" w:type="dxa"/>
            <w:shd w:val="clear" w:color="auto" w:fill="0072C6"/>
          </w:tcPr>
          <w:p w14:paraId="7AEC16A4" w14:textId="77777777" w:rsidR="005E6605" w:rsidRDefault="00815C80">
            <w:pPr>
              <w:pStyle w:val="ProductList-TableBody"/>
            </w:pPr>
            <w:r>
              <w:rPr>
                <w:color w:val="FFFFFF"/>
              </w:rPr>
              <w:t>Server-Zugriffsberechtigung</w:t>
            </w:r>
          </w:p>
        </w:tc>
      </w:tr>
      <w:tr w:rsidR="005E6605" w14:paraId="4D8444D9" w14:textId="77777777">
        <w:tc>
          <w:tcPr>
            <w:tcW w:w="6120" w:type="dxa"/>
            <w:tcBorders>
              <w:left w:val="single" w:sz="4" w:space="0" w:color="000000"/>
              <w:bottom w:val="single" w:sz="4" w:space="0" w:color="000000"/>
              <w:right w:val="single" w:sz="4" w:space="0" w:color="000000"/>
            </w:tcBorders>
          </w:tcPr>
          <w:p w14:paraId="43D447B3" w14:textId="77777777" w:rsidR="005E6605" w:rsidRDefault="00815C80">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120" w:type="dxa"/>
            <w:tcBorders>
              <w:left w:val="single" w:sz="4" w:space="0" w:color="000000"/>
              <w:bottom w:val="none" w:sz="4" w:space="0" w:color="000000"/>
              <w:right w:val="single" w:sz="4" w:space="0" w:color="000000"/>
            </w:tcBorders>
          </w:tcPr>
          <w:p w14:paraId="41CF6C8D" w14:textId="77777777" w:rsidR="005E6605" w:rsidRDefault="00815C80">
            <w:pPr>
              <w:pStyle w:val="ProductList-TableBody"/>
            </w:pPr>
            <w:r>
              <w:t>Für Nutzung durch Teammitglieder (mit der Ausnahme jedoch, dass die Geräte-CALs keinen Zugriff auf die Betriebsfunktionalität einschließen)</w:t>
            </w:r>
          </w:p>
        </w:tc>
      </w:tr>
      <w:tr w:rsidR="005E6605" w14:paraId="25D07439" w14:textId="77777777">
        <w:tc>
          <w:tcPr>
            <w:tcW w:w="6120" w:type="dxa"/>
            <w:tcBorders>
              <w:top w:val="single" w:sz="4" w:space="0" w:color="000000"/>
              <w:left w:val="single" w:sz="4" w:space="0" w:color="000000"/>
              <w:bottom w:val="single" w:sz="4" w:space="0" w:color="000000"/>
              <w:right w:val="single" w:sz="4" w:space="0" w:color="000000"/>
            </w:tcBorders>
          </w:tcPr>
          <w:p w14:paraId="66521AB0" w14:textId="77777777" w:rsidR="005E6605" w:rsidRDefault="00815C80">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76D6B451" w14:textId="77777777" w:rsidR="005E6605" w:rsidRDefault="005E6605">
            <w:pPr>
              <w:pStyle w:val="ProductList-TableBody"/>
            </w:pPr>
          </w:p>
        </w:tc>
      </w:tr>
      <w:tr w:rsidR="005E6605" w14:paraId="7CB3853A" w14:textId="77777777">
        <w:tc>
          <w:tcPr>
            <w:tcW w:w="6120" w:type="dxa"/>
            <w:tcBorders>
              <w:top w:val="single" w:sz="4" w:space="0" w:color="000000"/>
              <w:left w:val="single" w:sz="4" w:space="0" w:color="000000"/>
              <w:bottom w:val="single" w:sz="4" w:space="0" w:color="000000"/>
              <w:right w:val="single" w:sz="4" w:space="0" w:color="000000"/>
            </w:tcBorders>
          </w:tcPr>
          <w:p w14:paraId="49077EA8" w14:textId="77777777" w:rsidR="005E6605" w:rsidRDefault="00815C80">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3F92C59A" w14:textId="77777777" w:rsidR="005E6605" w:rsidRDefault="00815C80">
            <w:pPr>
              <w:pStyle w:val="ProductList-TableBody"/>
            </w:pPr>
            <w:r>
              <w:t>Vertrieb</w:t>
            </w:r>
          </w:p>
        </w:tc>
      </w:tr>
      <w:tr w:rsidR="005E6605" w14:paraId="0809AEF8" w14:textId="77777777">
        <w:tc>
          <w:tcPr>
            <w:tcW w:w="6120" w:type="dxa"/>
            <w:tcBorders>
              <w:top w:val="single" w:sz="4" w:space="0" w:color="000000"/>
              <w:left w:val="single" w:sz="4" w:space="0" w:color="000000"/>
              <w:bottom w:val="single" w:sz="4" w:space="0" w:color="000000"/>
              <w:right w:val="single" w:sz="4" w:space="0" w:color="000000"/>
            </w:tcBorders>
          </w:tcPr>
          <w:p w14:paraId="0E0AEB93" w14:textId="77777777" w:rsidR="005E6605" w:rsidRDefault="00815C80">
            <w:pPr>
              <w:pStyle w:val="ProductList-TableBody"/>
            </w:pPr>
            <w:r>
              <w:t>Dynamics 365 Sales</w:t>
            </w:r>
            <w:r>
              <w:fldChar w:fldCharType="begin"/>
            </w:r>
            <w:r>
              <w:instrText xml:space="preserve"> XE "Dynamics 365 Sales"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53FC1049" w14:textId="77777777" w:rsidR="005E6605" w:rsidRDefault="005E6605">
            <w:pPr>
              <w:pStyle w:val="ProductList-TableBody"/>
            </w:pPr>
          </w:p>
        </w:tc>
      </w:tr>
      <w:tr w:rsidR="005E6605" w14:paraId="13C34729" w14:textId="77777777">
        <w:tc>
          <w:tcPr>
            <w:tcW w:w="6120" w:type="dxa"/>
            <w:tcBorders>
              <w:top w:val="single" w:sz="4" w:space="0" w:color="000000"/>
              <w:left w:val="single" w:sz="4" w:space="0" w:color="000000"/>
              <w:bottom w:val="single" w:sz="4" w:space="0" w:color="000000"/>
              <w:right w:val="single" w:sz="4" w:space="0" w:color="000000"/>
            </w:tcBorders>
          </w:tcPr>
          <w:p w14:paraId="768A0987" w14:textId="77777777" w:rsidR="005E6605" w:rsidRDefault="00815C80">
            <w:pPr>
              <w:pStyle w:val="ProductList-TableBody"/>
            </w:pPr>
            <w:r>
              <w:t>Dynamics 365 Customer Service On-premises CAL</w:t>
            </w:r>
            <w:r>
              <w:fldChar w:fldCharType="begin"/>
            </w:r>
            <w:r>
              <w:instrText xml:space="preserve"> XE "Dynamics 365 Customer Service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289C6B0B" w14:textId="77777777" w:rsidR="005E6605" w:rsidRDefault="00815C80">
            <w:pPr>
              <w:pStyle w:val="ProductList-TableBody"/>
            </w:pPr>
            <w:r>
              <w:t>Kundendienst</w:t>
            </w:r>
          </w:p>
        </w:tc>
      </w:tr>
      <w:tr w:rsidR="005E6605" w14:paraId="7B4445B4" w14:textId="77777777">
        <w:tc>
          <w:tcPr>
            <w:tcW w:w="6120" w:type="dxa"/>
            <w:tcBorders>
              <w:top w:val="single" w:sz="4" w:space="0" w:color="000000"/>
              <w:left w:val="single" w:sz="4" w:space="0" w:color="000000"/>
              <w:bottom w:val="single" w:sz="4" w:space="0" w:color="000000"/>
              <w:right w:val="single" w:sz="4" w:space="0" w:color="000000"/>
            </w:tcBorders>
          </w:tcPr>
          <w:p w14:paraId="458DB248" w14:textId="77777777" w:rsidR="005E6605" w:rsidRDefault="00815C80">
            <w:pPr>
              <w:pStyle w:val="ProductList-TableBody"/>
            </w:pPr>
            <w:r>
              <w:t>Dynamics 365 Customer Service</w:t>
            </w:r>
            <w:r>
              <w:fldChar w:fldCharType="begin"/>
            </w:r>
            <w:r>
              <w:instrText xml:space="preserve"> XE "Dynamics 365 Customer Service"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67FD4B72" w14:textId="77777777" w:rsidR="005E6605" w:rsidRDefault="005E6605">
            <w:pPr>
              <w:pStyle w:val="ProductList-TableBody"/>
            </w:pPr>
          </w:p>
        </w:tc>
      </w:tr>
      <w:tr w:rsidR="005E6605" w14:paraId="3688DA35" w14:textId="77777777">
        <w:tc>
          <w:tcPr>
            <w:tcW w:w="6120" w:type="dxa"/>
            <w:tcBorders>
              <w:top w:val="single" w:sz="4" w:space="0" w:color="000000"/>
              <w:left w:val="single" w:sz="4" w:space="0" w:color="000000"/>
              <w:bottom w:val="single" w:sz="4" w:space="0" w:color="000000"/>
              <w:right w:val="single" w:sz="4" w:space="0" w:color="000000"/>
            </w:tcBorders>
          </w:tcPr>
          <w:p w14:paraId="0532FCCF" w14:textId="77777777" w:rsidR="005E6605" w:rsidRDefault="00815C80">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101952C4" w14:textId="77777777" w:rsidR="005E6605" w:rsidRDefault="00815C80">
            <w:pPr>
              <w:pStyle w:val="ProductList-TableBody"/>
            </w:pPr>
            <w:r>
              <w:t>Betrieb</w:t>
            </w:r>
          </w:p>
        </w:tc>
      </w:tr>
      <w:tr w:rsidR="005E6605" w14:paraId="71D5244E" w14:textId="77777777">
        <w:tc>
          <w:tcPr>
            <w:tcW w:w="6120" w:type="dxa"/>
            <w:tcBorders>
              <w:top w:val="single" w:sz="4" w:space="0" w:color="000000"/>
              <w:left w:val="single" w:sz="4" w:space="0" w:color="000000"/>
              <w:bottom w:val="single" w:sz="4" w:space="0" w:color="000000"/>
              <w:right w:val="single" w:sz="4" w:space="0" w:color="000000"/>
            </w:tcBorders>
          </w:tcPr>
          <w:p w14:paraId="3B27F527" w14:textId="77777777" w:rsidR="005E6605" w:rsidRDefault="00815C80">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6120" w:type="dxa"/>
            <w:tcBorders>
              <w:top w:val="none" w:sz="4" w:space="0" w:color="000000"/>
              <w:left w:val="single" w:sz="4" w:space="0" w:color="000000"/>
              <w:bottom w:val="none" w:sz="4" w:space="0" w:color="000000"/>
              <w:right w:val="single" w:sz="4" w:space="0" w:color="000000"/>
            </w:tcBorders>
          </w:tcPr>
          <w:p w14:paraId="06F4A11A" w14:textId="77777777" w:rsidR="005E6605" w:rsidRDefault="005E6605">
            <w:pPr>
              <w:pStyle w:val="ProductList-TableBody"/>
            </w:pPr>
          </w:p>
        </w:tc>
      </w:tr>
      <w:tr w:rsidR="005E6605" w14:paraId="233CEFE2" w14:textId="77777777">
        <w:tc>
          <w:tcPr>
            <w:tcW w:w="6120" w:type="dxa"/>
            <w:tcBorders>
              <w:top w:val="single" w:sz="4" w:space="0" w:color="000000"/>
              <w:left w:val="single" w:sz="4" w:space="0" w:color="000000"/>
              <w:bottom w:val="single" w:sz="4" w:space="0" w:color="000000"/>
              <w:right w:val="single" w:sz="4" w:space="0" w:color="000000"/>
            </w:tcBorders>
          </w:tcPr>
          <w:p w14:paraId="18DEB794" w14:textId="77777777" w:rsidR="005E6605" w:rsidRDefault="00815C80">
            <w:pPr>
              <w:pStyle w:val="ProductList-TableBody"/>
            </w:pPr>
            <w:r>
              <w:t>Dynamics 365 Finance</w:t>
            </w:r>
            <w:r>
              <w:fldChar w:fldCharType="begin"/>
            </w:r>
            <w:r>
              <w:instrText xml:space="preserve"> XE "Dynamics 365 Finance"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33356A54" w14:textId="77777777" w:rsidR="005E6605" w:rsidRDefault="005E6605">
            <w:pPr>
              <w:pStyle w:val="ProductList-TableBody"/>
            </w:pPr>
          </w:p>
        </w:tc>
      </w:tr>
      <w:tr w:rsidR="005E6605" w14:paraId="3BDFB8B0" w14:textId="77777777">
        <w:tc>
          <w:tcPr>
            <w:tcW w:w="6120" w:type="dxa"/>
            <w:tcBorders>
              <w:top w:val="single" w:sz="4" w:space="0" w:color="000000"/>
              <w:left w:val="single" w:sz="4" w:space="0" w:color="000000"/>
              <w:bottom w:val="single" w:sz="4" w:space="0" w:color="000000"/>
              <w:right w:val="single" w:sz="4" w:space="0" w:color="000000"/>
            </w:tcBorders>
          </w:tcPr>
          <w:p w14:paraId="73CB82FF" w14:textId="77777777" w:rsidR="005E6605" w:rsidRDefault="00815C8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616D5EEE" w14:textId="77777777" w:rsidR="005E6605" w:rsidRDefault="00815C80">
            <w:pPr>
              <w:pStyle w:val="ProductList-TableBody"/>
            </w:pPr>
            <w:r>
              <w:t>Betriebstätigkeit</w:t>
            </w:r>
          </w:p>
        </w:tc>
      </w:tr>
      <w:tr w:rsidR="005E6605" w14:paraId="314ADE09" w14:textId="77777777">
        <w:tc>
          <w:tcPr>
            <w:tcW w:w="6120" w:type="dxa"/>
            <w:tcBorders>
              <w:top w:val="single" w:sz="4" w:space="0" w:color="000000"/>
              <w:left w:val="single" w:sz="4" w:space="0" w:color="000000"/>
              <w:bottom w:val="single" w:sz="4" w:space="0" w:color="000000"/>
              <w:right w:val="single" w:sz="4" w:space="0" w:color="000000"/>
            </w:tcBorders>
          </w:tcPr>
          <w:p w14:paraId="10BD04D1" w14:textId="77777777" w:rsidR="005E6605" w:rsidRDefault="00815C80">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3E6E8757" w14:textId="77777777" w:rsidR="005E6605" w:rsidRDefault="005E6605">
            <w:pPr>
              <w:pStyle w:val="ProductList-TableBody"/>
            </w:pPr>
          </w:p>
        </w:tc>
      </w:tr>
      <w:tr w:rsidR="005E6605" w14:paraId="649A576B" w14:textId="77777777">
        <w:tc>
          <w:tcPr>
            <w:tcW w:w="6120" w:type="dxa"/>
            <w:tcBorders>
              <w:top w:val="single" w:sz="4" w:space="0" w:color="000000"/>
              <w:left w:val="single" w:sz="4" w:space="0" w:color="000000"/>
              <w:bottom w:val="single" w:sz="4" w:space="0" w:color="000000"/>
              <w:right w:val="single" w:sz="4" w:space="0" w:color="000000"/>
            </w:tcBorders>
          </w:tcPr>
          <w:p w14:paraId="2034D969" w14:textId="77777777" w:rsidR="005E6605" w:rsidRDefault="00815C8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120" w:type="dxa"/>
            <w:tcBorders>
              <w:top w:val="single" w:sz="4" w:space="0" w:color="000000"/>
              <w:left w:val="single" w:sz="4" w:space="0" w:color="000000"/>
              <w:bottom w:val="none" w:sz="4" w:space="0" w:color="000000"/>
              <w:right w:val="single" w:sz="4" w:space="0" w:color="000000"/>
            </w:tcBorders>
          </w:tcPr>
          <w:p w14:paraId="26855854" w14:textId="77777777" w:rsidR="005E6605" w:rsidRDefault="00815C80">
            <w:pPr>
              <w:pStyle w:val="ProductList-TableBody"/>
            </w:pPr>
            <w:r>
              <w:t>Betriebsgerät</w:t>
            </w:r>
          </w:p>
        </w:tc>
      </w:tr>
      <w:tr w:rsidR="005E6605" w14:paraId="4C5A8F8D" w14:textId="77777777">
        <w:tc>
          <w:tcPr>
            <w:tcW w:w="6120" w:type="dxa"/>
            <w:tcBorders>
              <w:top w:val="single" w:sz="4" w:space="0" w:color="000000"/>
              <w:left w:val="single" w:sz="4" w:space="0" w:color="000000"/>
              <w:bottom w:val="single" w:sz="4" w:space="0" w:color="000000"/>
              <w:right w:val="single" w:sz="4" w:space="0" w:color="000000"/>
            </w:tcBorders>
          </w:tcPr>
          <w:p w14:paraId="101899F6" w14:textId="77777777" w:rsidR="005E6605" w:rsidRDefault="00815C80">
            <w:pPr>
              <w:pStyle w:val="ProductList-TableBody"/>
            </w:pPr>
            <w:r>
              <w:t>Dynamics 365 Operations Device</w:t>
            </w:r>
            <w:r>
              <w:fldChar w:fldCharType="begin"/>
            </w:r>
            <w:r>
              <w:instrText xml:space="preserve"> XE "Dynamics 365 Operations Device"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1AD73009" w14:textId="77777777" w:rsidR="005E6605" w:rsidRDefault="005E6605">
            <w:pPr>
              <w:pStyle w:val="ProductList-TableBody"/>
            </w:pPr>
          </w:p>
        </w:tc>
      </w:tr>
    </w:tbl>
    <w:p w14:paraId="4941FC99" w14:textId="77777777" w:rsidR="005E6605" w:rsidRDefault="005E6605">
      <w:pPr>
        <w:pStyle w:val="ProductList-Body"/>
      </w:pPr>
    </w:p>
    <w:p w14:paraId="03845466" w14:textId="77777777" w:rsidR="005E6605" w:rsidRDefault="00815C80">
      <w:pPr>
        <w:pStyle w:val="ProductList-ClauseHeading"/>
        <w:outlineLvl w:val="3"/>
      </w:pPr>
      <w:r>
        <w:t>3.2 Nutzungsrechte für Dynamics 365 Operations Server</w:t>
      </w:r>
    </w:p>
    <w:p w14:paraId="06A6863B" w14:textId="77777777" w:rsidR="005E6605" w:rsidRDefault="00815C80">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3D782940" w14:textId="77777777" w:rsidR="005E6605" w:rsidRDefault="005E6605">
      <w:pPr>
        <w:pStyle w:val="ProductList-Body"/>
      </w:pPr>
    </w:p>
    <w:p w14:paraId="45D34F58" w14:textId="77777777" w:rsidR="005E6605" w:rsidRDefault="00815C80">
      <w:pPr>
        <w:pStyle w:val="ProductList-ClauseHeading"/>
        <w:outlineLvl w:val="3"/>
      </w:pPr>
      <w:r>
        <w:t>3.3 Nutzungsrechte für Dynamik 365 On-Premises</w:t>
      </w:r>
    </w:p>
    <w:p w14:paraId="5697CDAA" w14:textId="77777777" w:rsidR="005E6605" w:rsidRDefault="00815C80">
      <w:pPr>
        <w:pStyle w:val="ProductList-SubClauseHeading"/>
        <w:outlineLvl w:val="4"/>
      </w:pPr>
      <w:r>
        <w:t>3.3.1 Servernutzungsrechte für Dynamics 365 CALs</w:t>
      </w:r>
    </w:p>
    <w:p w14:paraId="18B9E5C7" w14:textId="77777777" w:rsidR="005E6605" w:rsidRDefault="00815C80">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2EB0AFCD" w14:textId="77777777" w:rsidR="005E6605" w:rsidRDefault="005E6605">
      <w:pPr>
        <w:pStyle w:val="ProductList-BodyIndented"/>
      </w:pPr>
    </w:p>
    <w:p w14:paraId="4B552144" w14:textId="77777777" w:rsidR="005E6605" w:rsidRDefault="00815C80">
      <w:pPr>
        <w:pStyle w:val="ProductList-SubClauseHeading"/>
        <w:outlineLvl w:val="4"/>
      </w:pPr>
      <w:r>
        <w:t>3.3.2 Berechtigung für qualifizierte Angebote</w:t>
      </w:r>
    </w:p>
    <w:p w14:paraId="1BEA06B8" w14:textId="77777777" w:rsidR="005E6605" w:rsidRDefault="00815C80">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7C109296" w14:textId="77777777" w:rsidR="005E6605" w:rsidRDefault="005E6605">
      <w:pPr>
        <w:pStyle w:val="ProductList-BodyIndented"/>
      </w:pPr>
    </w:p>
    <w:p w14:paraId="22D48B37" w14:textId="77777777" w:rsidR="005E6605" w:rsidRDefault="00815C80">
      <w:pPr>
        <w:pStyle w:val="ProductList-SubClauseHeading"/>
        <w:outlineLvl w:val="4"/>
      </w:pPr>
      <w:r>
        <w:t>3.3.3 Dynamics 365 Team Members CALs</w:t>
      </w:r>
    </w:p>
    <w:p w14:paraId="4EED873C" w14:textId="77777777" w:rsidR="005E6605" w:rsidRDefault="00815C80">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5">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0969E2DD" w14:textId="77777777" w:rsidR="005E6605" w:rsidRDefault="005E6605">
      <w:pPr>
        <w:pStyle w:val="ProductList-BodyIndented"/>
      </w:pPr>
    </w:p>
    <w:p w14:paraId="3E30F880" w14:textId="77777777" w:rsidR="005E6605" w:rsidRDefault="00815C80">
      <w:pPr>
        <w:pStyle w:val="ProductList-ClauseHeading"/>
        <w:outlineLvl w:val="3"/>
      </w:pPr>
      <w:r>
        <w:t>3.4 Zusätzliche Software</w:t>
      </w:r>
    </w:p>
    <w:tbl>
      <w:tblPr>
        <w:tblStyle w:val="PURTable"/>
        <w:tblW w:w="0" w:type="dxa"/>
        <w:tblLook w:val="04A0" w:firstRow="1" w:lastRow="0" w:firstColumn="1" w:lastColumn="0" w:noHBand="0" w:noVBand="1"/>
      </w:tblPr>
      <w:tblGrid>
        <w:gridCol w:w="3603"/>
        <w:gridCol w:w="3694"/>
        <w:gridCol w:w="3619"/>
      </w:tblGrid>
      <w:tr w:rsidR="005E6605" w14:paraId="1DD22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BA1386" w14:textId="77777777" w:rsidR="005E6605" w:rsidRDefault="00815C80">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388BF165" w14:textId="77777777" w:rsidR="005E6605" w:rsidRDefault="00815C80">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BB870F4" w14:textId="77777777" w:rsidR="005E6605" w:rsidRDefault="00815C80">
            <w:pPr>
              <w:pStyle w:val="ProductList-TableBody"/>
            </w:pPr>
            <w:r>
              <w:t>Microsoft Dynamics Reporting Extensions für Microsoft Dynamics 365</w:t>
            </w:r>
          </w:p>
        </w:tc>
      </w:tr>
      <w:tr w:rsidR="005E6605" w14:paraId="62360F01" w14:textId="77777777">
        <w:tc>
          <w:tcPr>
            <w:tcW w:w="4040" w:type="dxa"/>
            <w:tcBorders>
              <w:top w:val="single" w:sz="4" w:space="0" w:color="000000"/>
              <w:left w:val="single" w:sz="4" w:space="0" w:color="000000"/>
              <w:bottom w:val="single" w:sz="4" w:space="0" w:color="000000"/>
              <w:right w:val="single" w:sz="4" w:space="0" w:color="000000"/>
            </w:tcBorders>
          </w:tcPr>
          <w:p w14:paraId="218244AB" w14:textId="77777777" w:rsidR="005E6605" w:rsidRDefault="00815C8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D91287E" w14:textId="77777777" w:rsidR="005E6605" w:rsidRDefault="00815C8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4CB317A" w14:textId="77777777" w:rsidR="005E6605" w:rsidRDefault="00815C80">
            <w:pPr>
              <w:pStyle w:val="ProductList-TableBody"/>
            </w:pPr>
            <w:r>
              <w:t>Microsoft Dynamics 365 für unterstützte Geräte</w:t>
            </w:r>
          </w:p>
        </w:tc>
      </w:tr>
    </w:tbl>
    <w:p w14:paraId="4EEA729A" w14:textId="77777777" w:rsidR="005E6605" w:rsidRDefault="00815C8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9"/>
        <w:gridCol w:w="3695"/>
        <w:gridCol w:w="3602"/>
      </w:tblGrid>
      <w:tr w:rsidR="005E6605" w14:paraId="0D8F8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3B649A"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88F1593"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43B99FE" w14:textId="77777777" w:rsidR="005E6605" w:rsidRDefault="00815C80">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5E6605" w14:paraId="76DDE9BE" w14:textId="77777777">
        <w:tc>
          <w:tcPr>
            <w:tcW w:w="4040" w:type="dxa"/>
            <w:tcBorders>
              <w:top w:val="single" w:sz="4" w:space="0" w:color="000000"/>
              <w:left w:val="single" w:sz="4" w:space="0" w:color="000000"/>
              <w:bottom w:val="single" w:sz="4" w:space="0" w:color="000000"/>
              <w:right w:val="single" w:sz="4" w:space="0" w:color="000000"/>
            </w:tcBorders>
          </w:tcPr>
          <w:p w14:paraId="5728B4E5" w14:textId="77777777" w:rsidR="005E6605" w:rsidRDefault="00815C8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FB08716"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r>
              <w:t xml:space="preserve">; </w:t>
            </w:r>
            <w:hyperlink r:id="rId47">
              <w:r>
                <w:rPr>
                  <w:color w:val="00467F"/>
                  <w:u w:val="single"/>
                </w:rPr>
                <w:t>Produktbestimmungen Dezember 2016</w:t>
              </w:r>
            </w:hyperlink>
            <w:r>
              <w:t xml:space="preserve">; </w:t>
            </w:r>
            <w:hyperlink r:id="rId48">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4549" w14:textId="77777777" w:rsidR="005E6605" w:rsidRDefault="00815C80">
            <w:pPr>
              <w:pStyle w:val="ProductList-TableBody"/>
            </w:pPr>
            <w:r>
              <w:rPr>
                <w:color w:val="404040"/>
              </w:rPr>
              <w:t>Roamingrechte: n. z.</w:t>
            </w:r>
          </w:p>
        </w:tc>
      </w:tr>
      <w:tr w:rsidR="005E6605" w14:paraId="7D64C36F" w14:textId="77777777">
        <w:tc>
          <w:tcPr>
            <w:tcW w:w="4040" w:type="dxa"/>
            <w:tcBorders>
              <w:top w:val="single" w:sz="4" w:space="0" w:color="000000"/>
              <w:left w:val="single" w:sz="4" w:space="0" w:color="000000"/>
              <w:bottom w:val="single" w:sz="4" w:space="0" w:color="000000"/>
              <w:right w:val="single" w:sz="4" w:space="0" w:color="000000"/>
            </w:tcBorders>
          </w:tcPr>
          <w:p w14:paraId="3A5D1144" w14:textId="77777777" w:rsidR="005E6605" w:rsidRDefault="00815C8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1F45" w14:textId="77777777" w:rsidR="005E6605" w:rsidRDefault="00815C80">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4B13" w14:textId="77777777" w:rsidR="005E6605" w:rsidRDefault="005E6605">
            <w:pPr>
              <w:pStyle w:val="ProductList-TableBody"/>
            </w:pPr>
          </w:p>
        </w:tc>
      </w:tr>
    </w:tbl>
    <w:p w14:paraId="1DAA679F" w14:textId="77777777" w:rsidR="005E6605" w:rsidRDefault="005E6605">
      <w:pPr>
        <w:pStyle w:val="ProductList-Body"/>
      </w:pPr>
    </w:p>
    <w:p w14:paraId="2D5600A0" w14:textId="77777777" w:rsidR="005E6605" w:rsidRDefault="00815C80">
      <w:pPr>
        <w:pStyle w:val="ProductList-ClauseHeading"/>
        <w:outlineLvl w:val="3"/>
      </w:pPr>
      <w:r>
        <w:t>4.1 Dynamics 365-Serverrechte</w:t>
      </w:r>
    </w:p>
    <w:p w14:paraId="5762C700" w14:textId="77777777" w:rsidR="005E6605" w:rsidRDefault="00815C80">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037932C8" w14:textId="77777777" w:rsidR="005E6605" w:rsidRDefault="005E6605">
      <w:pPr>
        <w:pStyle w:val="ProductList-Body"/>
      </w:pPr>
    </w:p>
    <w:p w14:paraId="5B9DC5B9" w14:textId="77777777" w:rsidR="005E6605" w:rsidRDefault="00815C80">
      <w:pPr>
        <w:pStyle w:val="ProductList-ClauseHeading"/>
        <w:outlineLvl w:val="3"/>
      </w:pPr>
      <w:r>
        <w:t>4.2 Dynamics 365 Operations Server Rights (Serverrechte)</w:t>
      </w:r>
    </w:p>
    <w:p w14:paraId="4EB72458" w14:textId="77777777" w:rsidR="005E6605" w:rsidRDefault="00815C80">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62FA3183" w14:textId="77777777" w:rsidR="005E6605" w:rsidRDefault="005E6605">
      <w:pPr>
        <w:pStyle w:val="ProductList-Body"/>
      </w:pPr>
    </w:p>
    <w:p w14:paraId="334A5DDC" w14:textId="77777777" w:rsidR="005E6605" w:rsidRDefault="00815C80">
      <w:pPr>
        <w:pStyle w:val="ProductList-ClauseHeading"/>
        <w:outlineLvl w:val="3"/>
      </w:pPr>
      <w:r>
        <w:t>4.3 Failover-Rechte für Dynamics 365 Operations Server</w:t>
      </w:r>
    </w:p>
    <w:p w14:paraId="46FF90A5" w14:textId="77777777" w:rsidR="005E6605" w:rsidRDefault="00815C80">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555CEDF8" w14:textId="77777777" w:rsidR="005E6605" w:rsidRDefault="005E6605">
      <w:pPr>
        <w:pStyle w:val="ProductList-Body"/>
      </w:pPr>
    </w:p>
    <w:p w14:paraId="69222FBD" w14:textId="77777777" w:rsidR="005E6605" w:rsidRDefault="00815C80">
      <w:pPr>
        <w:pStyle w:val="ProductList-ClauseHeading"/>
        <w:outlineLvl w:val="3"/>
      </w:pPr>
      <w:r>
        <w:t>4.4 Lokalisierung und Updates</w:t>
      </w:r>
    </w:p>
    <w:p w14:paraId="5F8E4E09" w14:textId="77777777" w:rsidR="005E6605" w:rsidRDefault="00815C80">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71548A14" w14:textId="77777777" w:rsidR="005E6605" w:rsidRDefault="005E6605">
      <w:pPr>
        <w:pStyle w:val="ProductList-Body"/>
      </w:pPr>
    </w:p>
    <w:p w14:paraId="53422729" w14:textId="77777777" w:rsidR="005E6605" w:rsidRDefault="00815C80">
      <w:pPr>
        <w:pStyle w:val="ProductList-ClauseHeading"/>
        <w:outlineLvl w:val="3"/>
      </w:pPr>
      <w:r>
        <w:lastRenderedPageBreak/>
        <w:t>4.5 Unified Service Desk (USD)</w:t>
      </w:r>
    </w:p>
    <w:p w14:paraId="2BE54083" w14:textId="77777777" w:rsidR="005E6605" w:rsidRDefault="00815C80">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14E8BBA8" w14:textId="77777777" w:rsidR="005E6605" w:rsidRDefault="005E6605">
      <w:pPr>
        <w:pStyle w:val="ProductList-Body"/>
      </w:pPr>
    </w:p>
    <w:p w14:paraId="3F73DC3F" w14:textId="77777777" w:rsidR="005E6605" w:rsidRDefault="00815C80">
      <w:pPr>
        <w:pStyle w:val="ProductList-ClauseHeading"/>
        <w:outlineLvl w:val="3"/>
      </w:pPr>
      <w:r>
        <w:t>4.6 Dynamics CustomerSource</w:t>
      </w:r>
    </w:p>
    <w:p w14:paraId="5AD529E9" w14:textId="77777777" w:rsidR="005E6605" w:rsidRDefault="00815C80">
      <w:pPr>
        <w:pStyle w:val="ProductList-Body"/>
      </w:pPr>
      <w:r>
        <w:t xml:space="preserve">Kunden mit Dynamics 365 On-premises CAL mit aktiver SA haben Zugriff auf CustomerSource. </w:t>
      </w:r>
    </w:p>
    <w:p w14:paraId="3EB5C55B" w14:textId="77777777" w:rsidR="005E6605" w:rsidRDefault="005E6605">
      <w:pPr>
        <w:pStyle w:val="PURBreadcrumb"/>
      </w:pPr>
    </w:p>
    <w:tbl>
      <w:tblPr>
        <w:tblStyle w:val="PURTable"/>
        <w:tblW w:w="0" w:type="dxa"/>
        <w:tblLook w:val="04A0" w:firstRow="1" w:lastRow="0" w:firstColumn="1" w:lastColumn="0" w:noHBand="0" w:noVBand="1"/>
      </w:tblPr>
      <w:tblGrid>
        <w:gridCol w:w="10916"/>
      </w:tblGrid>
      <w:tr w:rsidR="005E6605" w14:paraId="4E6D0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11B9C"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483AF673" w14:textId="77777777" w:rsidR="005E6605" w:rsidRDefault="005E6605">
      <w:pPr>
        <w:pStyle w:val="ProductList-Body"/>
      </w:pPr>
    </w:p>
    <w:p w14:paraId="190D8634" w14:textId="77777777" w:rsidR="005E6605" w:rsidRDefault="00815C80">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58792"/>
      <w:r>
        <w:instrText>Microsoft Identity Manager</w:instrText>
      </w:r>
      <w:bookmarkEnd w:id="78"/>
      <w:r>
        <w:instrText>" \l 2</w:instrText>
      </w:r>
      <w:r>
        <w:fldChar w:fldCharType="end"/>
      </w:r>
    </w:p>
    <w:p w14:paraId="36E22600" w14:textId="77777777" w:rsidR="005E6605" w:rsidRDefault="00815C80">
      <w:pPr>
        <w:pStyle w:val="ProductList-Offering1SubSection"/>
        <w:outlineLvl w:val="2"/>
      </w:pPr>
      <w:bookmarkStart w:id="79" w:name="_Sec677"/>
      <w:r>
        <w:t>1. Programmverfügbarkeit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E6605" w14:paraId="2F7DEA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D88ED1"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B9FF9"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4E833"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CD713"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3D921"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DB009"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73C6F"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64F23"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698E8"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4AFAF"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49748"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F4C5C4D"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4AEA104A" w14:textId="77777777">
        <w:tc>
          <w:tcPr>
            <w:tcW w:w="4160" w:type="dxa"/>
            <w:tcBorders>
              <w:top w:val="single" w:sz="6" w:space="0" w:color="FFFFFF"/>
              <w:left w:val="none" w:sz="4" w:space="0" w:color="BFBFBF"/>
              <w:bottom w:val="dashed" w:sz="4" w:space="0" w:color="BFBFBF"/>
              <w:right w:val="none" w:sz="4" w:space="0" w:color="6E6E6E"/>
            </w:tcBorders>
          </w:tcPr>
          <w:p w14:paraId="0C8E19B8" w14:textId="77777777" w:rsidR="005E6605" w:rsidRDefault="00815C80">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427D58FF" w14:textId="77777777" w:rsidR="005E6605" w:rsidRDefault="00815C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DCC0E78" w14:textId="77777777" w:rsidR="005E6605" w:rsidRDefault="00815C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53F7A5" w14:textId="77777777" w:rsidR="005E6605" w:rsidRDefault="00815C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505DEA"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C64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7DB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0B85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D58B8"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166A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1BE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98E6F"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49C2D8FB" w14:textId="77777777">
        <w:tc>
          <w:tcPr>
            <w:tcW w:w="4160" w:type="dxa"/>
            <w:tcBorders>
              <w:top w:val="dashed" w:sz="4" w:space="0" w:color="BFBFBF"/>
              <w:left w:val="none" w:sz="4" w:space="0" w:color="BFBFBF"/>
              <w:bottom w:val="none" w:sz="4" w:space="0" w:color="BFBFBF"/>
              <w:right w:val="none" w:sz="4" w:space="0" w:color="6E6E6E"/>
            </w:tcBorders>
          </w:tcPr>
          <w:p w14:paraId="107FCA2B" w14:textId="77777777" w:rsidR="005E6605" w:rsidRDefault="00815C80">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7B7A96" w14:textId="77777777" w:rsidR="005E6605" w:rsidRDefault="00815C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91A915A" w14:textId="77777777" w:rsidR="005E6605" w:rsidRDefault="00815C8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B4700C4" w14:textId="77777777" w:rsidR="005E6605" w:rsidRDefault="00815C8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DF5153B" w14:textId="77777777" w:rsidR="005E6605" w:rsidRDefault="00815C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C2A7D"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BDC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2FE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2B4B"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EEAE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6C07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5F1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30AEBCD" w14:textId="77777777" w:rsidR="005E6605" w:rsidRDefault="00815C80">
      <w:pPr>
        <w:pStyle w:val="ProductList-Offering1SubSection"/>
        <w:outlineLvl w:val="2"/>
      </w:pPr>
      <w:bookmarkStart w:id="80" w:name="_Sec733"/>
      <w:r>
        <w:t>2. Produktbedingungen</w:t>
      </w:r>
      <w:bookmarkEnd w:id="80"/>
    </w:p>
    <w:tbl>
      <w:tblPr>
        <w:tblStyle w:val="PURTable"/>
        <w:tblW w:w="0" w:type="dxa"/>
        <w:tblLook w:val="04A0" w:firstRow="1" w:lastRow="0" w:firstColumn="1" w:lastColumn="0" w:noHBand="0" w:noVBand="1"/>
      </w:tblPr>
      <w:tblGrid>
        <w:gridCol w:w="3650"/>
        <w:gridCol w:w="3685"/>
        <w:gridCol w:w="3581"/>
      </w:tblGrid>
      <w:tr w:rsidR="005E6605" w14:paraId="2928A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4F069"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987DD4A"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11E00" w14:textId="77777777" w:rsidR="005E6605" w:rsidRDefault="00815C80">
            <w:pPr>
              <w:pStyle w:val="ProductList-TableBody"/>
            </w:pPr>
            <w:r>
              <w:rPr>
                <w:color w:val="404040"/>
              </w:rPr>
              <w:t>Down-Editionen: n. z.</w:t>
            </w:r>
          </w:p>
        </w:tc>
      </w:tr>
      <w:tr w:rsidR="005E6605" w14:paraId="1D138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6896"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F930"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6F69734"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7DE3A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2209"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87CEC"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58C8" w14:textId="77777777" w:rsidR="005E6605" w:rsidRDefault="00815C80">
            <w:pPr>
              <w:pStyle w:val="ProductList-TableBody"/>
            </w:pPr>
            <w:r>
              <w:rPr>
                <w:color w:val="404040"/>
              </w:rPr>
              <w:t>Zur Verringerung berechtigt: n. z.</w:t>
            </w:r>
          </w:p>
        </w:tc>
      </w:tr>
      <w:tr w:rsidR="005E6605" w14:paraId="4D096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315A"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0EDB"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B423" w14:textId="77777777" w:rsidR="005E6605" w:rsidRDefault="00815C80">
            <w:pPr>
              <w:pStyle w:val="ProductList-TableBody"/>
            </w:pPr>
            <w:r>
              <w:rPr>
                <w:color w:val="404040"/>
              </w:rPr>
              <w:t>True-up-berechtigt: n. z.</w:t>
            </w:r>
          </w:p>
        </w:tc>
      </w:tr>
      <w:tr w:rsidR="005E6605" w14:paraId="2E168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7D4F"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3EB3"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54BC" w14:textId="77777777" w:rsidR="005E6605" w:rsidRDefault="005E6605">
            <w:pPr>
              <w:pStyle w:val="ProductList-TableBody"/>
            </w:pPr>
          </w:p>
        </w:tc>
      </w:tr>
    </w:tbl>
    <w:p w14:paraId="311A59C2" w14:textId="77777777" w:rsidR="005E6605" w:rsidRDefault="00815C80">
      <w:pPr>
        <w:pStyle w:val="ProductList-Offering1SubSection"/>
        <w:outlineLvl w:val="2"/>
      </w:pPr>
      <w:bookmarkStart w:id="81" w:name="_Sec788"/>
      <w:r>
        <w:t>3. Nutzungsrechte</w:t>
      </w:r>
      <w:bookmarkEnd w:id="81"/>
    </w:p>
    <w:tbl>
      <w:tblPr>
        <w:tblStyle w:val="PURTable"/>
        <w:tblW w:w="0" w:type="dxa"/>
        <w:tblLook w:val="04A0" w:firstRow="1" w:lastRow="0" w:firstColumn="1" w:lastColumn="0" w:noHBand="0" w:noVBand="1"/>
      </w:tblPr>
      <w:tblGrid>
        <w:gridCol w:w="3726"/>
        <w:gridCol w:w="3635"/>
        <w:gridCol w:w="3555"/>
      </w:tblGrid>
      <w:tr w:rsidR="005E6605" w14:paraId="3DB0A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24596"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1B646ABB" w14:textId="77777777" w:rsidR="005E6605" w:rsidRDefault="00815C8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65F363C" w14:textId="77777777" w:rsidR="005E6605" w:rsidRDefault="00815C8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E6605" w14:paraId="6D415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2CEF"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AE89" w14:textId="77777777" w:rsidR="005E6605" w:rsidRDefault="00815C8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76BDA" w14:textId="77777777" w:rsidR="005E6605" w:rsidRDefault="00815C80">
            <w:pPr>
              <w:pStyle w:val="ProductList-TableBody"/>
            </w:pPr>
            <w:r>
              <w:rPr>
                <w:color w:val="404040"/>
              </w:rPr>
              <w:t>Enthaltene Technologien: n. z.</w:t>
            </w:r>
          </w:p>
        </w:tc>
      </w:tr>
      <w:tr w:rsidR="005E6605" w14:paraId="12428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3235" w14:textId="77777777" w:rsidR="005E6605" w:rsidRDefault="00815C8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1B4F"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E6983" w14:textId="77777777" w:rsidR="005E6605" w:rsidRDefault="005E6605">
            <w:pPr>
              <w:pStyle w:val="ProductList-TableBody"/>
            </w:pPr>
          </w:p>
        </w:tc>
      </w:tr>
    </w:tbl>
    <w:p w14:paraId="1D87F660" w14:textId="77777777" w:rsidR="005E6605" w:rsidRDefault="005E6605">
      <w:pPr>
        <w:pStyle w:val="ProductList-Body"/>
      </w:pPr>
    </w:p>
    <w:p w14:paraId="040384B0" w14:textId="77777777" w:rsidR="005E6605" w:rsidRDefault="00815C80">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5E6605" w14:paraId="182DE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06162D" w14:textId="77777777" w:rsidR="005E6605" w:rsidRDefault="00815C80">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028D85B5" w14:textId="77777777" w:rsidR="005E6605" w:rsidRDefault="005E66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A4F1D91" w14:textId="77777777" w:rsidR="005E6605" w:rsidRDefault="005E6605">
            <w:pPr>
              <w:pStyle w:val="ProductList-TableBody"/>
            </w:pPr>
          </w:p>
        </w:tc>
      </w:tr>
    </w:tbl>
    <w:p w14:paraId="3441D4EC" w14:textId="77777777" w:rsidR="005E6605" w:rsidRDefault="00815C8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9"/>
        <w:gridCol w:w="3695"/>
        <w:gridCol w:w="3602"/>
      </w:tblGrid>
      <w:tr w:rsidR="005E6605" w14:paraId="69E3F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24307"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224B34"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C0261" w14:textId="77777777" w:rsidR="005E6605" w:rsidRDefault="00815C80">
            <w:pPr>
              <w:pStyle w:val="ProductList-TableBody"/>
            </w:pPr>
            <w:r>
              <w:rPr>
                <w:color w:val="404040"/>
              </w:rPr>
              <w:t>Failoverrechte: n. z.</w:t>
            </w:r>
          </w:p>
        </w:tc>
      </w:tr>
      <w:tr w:rsidR="005E6605" w14:paraId="2F360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F96FA"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E930"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8D48" w14:textId="77777777" w:rsidR="005E6605" w:rsidRDefault="00815C80">
            <w:pPr>
              <w:pStyle w:val="ProductList-TableBody"/>
            </w:pPr>
            <w:r>
              <w:rPr>
                <w:color w:val="404040"/>
              </w:rPr>
              <w:t>Roamingrechte: n. z.</w:t>
            </w:r>
          </w:p>
        </w:tc>
      </w:tr>
      <w:tr w:rsidR="005E6605" w14:paraId="1F028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34C1" w14:textId="77777777" w:rsidR="005E6605" w:rsidRDefault="00815C8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B62A"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523C" w14:textId="77777777" w:rsidR="005E6605" w:rsidRDefault="005E6605">
            <w:pPr>
              <w:pStyle w:val="ProductList-TableBody"/>
            </w:pPr>
          </w:p>
        </w:tc>
      </w:tr>
    </w:tbl>
    <w:p w14:paraId="40031E4A"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6F8F6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DC5F0"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6B43119E" w14:textId="77777777" w:rsidR="005E6605" w:rsidRDefault="005E6605">
      <w:pPr>
        <w:pStyle w:val="ProductList-Body"/>
      </w:pPr>
    </w:p>
    <w:p w14:paraId="0707C7DF" w14:textId="77777777" w:rsidR="005E6605" w:rsidRDefault="00815C80">
      <w:pPr>
        <w:pStyle w:val="ProductList-OfferingGroupHeading"/>
        <w:outlineLvl w:val="1"/>
      </w:pPr>
      <w:bookmarkStart w:id="83" w:name="_Sec611"/>
      <w:r>
        <w:t>Office-Anwendungen</w:t>
      </w:r>
      <w:bookmarkEnd w:id="83"/>
      <w:r>
        <w:fldChar w:fldCharType="begin"/>
      </w:r>
      <w:r>
        <w:instrText xml:space="preserve"> TC "</w:instrText>
      </w:r>
      <w:bookmarkStart w:id="84" w:name="_Toc44058793"/>
      <w:r>
        <w:instrText>Office-Anwendungen</w:instrText>
      </w:r>
      <w:bookmarkEnd w:id="84"/>
      <w:r>
        <w:instrText>" \l 2</w:instrText>
      </w:r>
      <w:r>
        <w:fldChar w:fldCharType="end"/>
      </w:r>
    </w:p>
    <w:p w14:paraId="508B7806" w14:textId="77777777" w:rsidR="005E6605" w:rsidRDefault="00815C80">
      <w:pPr>
        <w:pStyle w:val="ProductList-Offering2HeadingNoBorder"/>
        <w:outlineLvl w:val="2"/>
      </w:pPr>
      <w:bookmarkStart w:id="85" w:name="_Sec636"/>
      <w:r>
        <w:t>Office 365-Desktop-Anwendungen</w:t>
      </w:r>
      <w:bookmarkEnd w:id="85"/>
      <w:r>
        <w:fldChar w:fldCharType="begin"/>
      </w:r>
      <w:r>
        <w:instrText xml:space="preserve"> TC "</w:instrText>
      </w:r>
      <w:bookmarkStart w:id="86" w:name="_Toc44058794"/>
      <w:r>
        <w:instrText>Office 365-Desktop-Anwendungen</w:instrText>
      </w:r>
      <w:bookmarkEnd w:id="86"/>
      <w:r>
        <w:instrText>" \l 3</w:instrText>
      </w:r>
      <w:r>
        <w:fldChar w:fldCharType="end"/>
      </w:r>
    </w:p>
    <w:p w14:paraId="118858FF" w14:textId="77777777" w:rsidR="005E6605" w:rsidRDefault="00815C80">
      <w:pPr>
        <w:pStyle w:val="ProductList-Offering1SubSection"/>
        <w:outlineLvl w:val="3"/>
      </w:pPr>
      <w:bookmarkStart w:id="87" w:name="_Sec681"/>
      <w:r>
        <w:t>1. Programmverfügbarkeit</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5E6605" w14:paraId="7AF500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AE7CF"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BBA61"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9EE56"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91D94"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D0836A"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E72BE"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4B8F6"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88C2AE"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17D3A"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E0930"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35E96"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08CC4"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6F9F2151" w14:textId="77777777">
        <w:tc>
          <w:tcPr>
            <w:tcW w:w="4160" w:type="dxa"/>
            <w:tcBorders>
              <w:top w:val="single" w:sz="6" w:space="0" w:color="FFFFFF"/>
              <w:left w:val="none" w:sz="4" w:space="0" w:color="000000"/>
              <w:bottom w:val="dashed" w:sz="4" w:space="0" w:color="BFBFBF"/>
              <w:right w:val="single" w:sz="6" w:space="0" w:color="FFFFFF"/>
            </w:tcBorders>
          </w:tcPr>
          <w:p w14:paraId="242CFB97" w14:textId="77777777" w:rsidR="005E6605" w:rsidRDefault="00815C8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CBC8307" w14:textId="77777777" w:rsidR="005E6605" w:rsidRDefault="00815C8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6FBA612"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F1EC433" w14:textId="77777777" w:rsidR="005E6605" w:rsidRDefault="00815C8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A59B330"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C306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8B7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899A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0080"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BFDF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C152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33F46" w14:textId="77777777" w:rsidR="005E6605" w:rsidRDefault="005E6605">
            <w:pPr>
              <w:pStyle w:val="ProductList-TableBody"/>
              <w:jc w:val="center"/>
            </w:pPr>
          </w:p>
        </w:tc>
      </w:tr>
      <w:tr w:rsidR="005E6605" w14:paraId="31F12ACD" w14:textId="77777777">
        <w:tc>
          <w:tcPr>
            <w:tcW w:w="4160" w:type="dxa"/>
            <w:tcBorders>
              <w:top w:val="dashed" w:sz="4" w:space="0" w:color="BFBFBF"/>
              <w:left w:val="none" w:sz="4" w:space="0" w:color="000000"/>
              <w:bottom w:val="dashed" w:sz="4" w:space="0" w:color="BFBFBF"/>
              <w:right w:val="single" w:sz="6" w:space="0" w:color="FFFFFF"/>
            </w:tcBorders>
          </w:tcPr>
          <w:p w14:paraId="46CE05CE" w14:textId="77777777" w:rsidR="005E6605" w:rsidRDefault="00815C8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C18088" w14:textId="77777777" w:rsidR="005E6605" w:rsidRDefault="00815C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6CD34C" w14:textId="77777777" w:rsidR="005E6605" w:rsidRDefault="00815C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F2E80D" w14:textId="77777777" w:rsidR="005E6605" w:rsidRDefault="00815C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BCDB3F"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ACE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D939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774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4730D"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EAEC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33E3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59EFD" w14:textId="77777777" w:rsidR="005E6605" w:rsidRDefault="005E6605">
            <w:pPr>
              <w:pStyle w:val="ProductList-TableBody"/>
              <w:jc w:val="center"/>
            </w:pPr>
          </w:p>
        </w:tc>
      </w:tr>
      <w:tr w:rsidR="005E6605" w14:paraId="0D8071B6" w14:textId="77777777">
        <w:tc>
          <w:tcPr>
            <w:tcW w:w="4160" w:type="dxa"/>
            <w:tcBorders>
              <w:top w:val="dashed" w:sz="4" w:space="0" w:color="BFBFBF"/>
              <w:left w:val="none" w:sz="4" w:space="0" w:color="000000"/>
              <w:bottom w:val="dashed" w:sz="4" w:space="0" w:color="BFBFBF"/>
              <w:right w:val="single" w:sz="6" w:space="0" w:color="FFFFFF"/>
            </w:tcBorders>
          </w:tcPr>
          <w:p w14:paraId="0C03BA9D" w14:textId="77777777" w:rsidR="005E6605" w:rsidRDefault="00815C8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1ADF19" w14:textId="77777777" w:rsidR="005E6605" w:rsidRDefault="00815C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ED6F30" w14:textId="77777777" w:rsidR="005E6605" w:rsidRDefault="00815C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CF6B9D" w14:textId="77777777" w:rsidR="005E6605" w:rsidRDefault="00815C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604472"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9E2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4F1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4975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E616"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D88A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10E8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7BF3D" w14:textId="77777777" w:rsidR="005E6605" w:rsidRDefault="005E6605">
            <w:pPr>
              <w:pStyle w:val="ProductList-TableBody"/>
              <w:jc w:val="center"/>
            </w:pPr>
          </w:p>
        </w:tc>
      </w:tr>
      <w:tr w:rsidR="005E6605" w14:paraId="1C9BE0F7" w14:textId="77777777">
        <w:tc>
          <w:tcPr>
            <w:tcW w:w="4160" w:type="dxa"/>
            <w:tcBorders>
              <w:top w:val="dashed" w:sz="4" w:space="0" w:color="BFBFBF"/>
              <w:left w:val="none" w:sz="4" w:space="0" w:color="000000"/>
              <w:bottom w:val="dashed" w:sz="4" w:space="0" w:color="BFBFBF"/>
              <w:right w:val="single" w:sz="6" w:space="0" w:color="FFFFFF"/>
            </w:tcBorders>
          </w:tcPr>
          <w:p w14:paraId="139711D6" w14:textId="77777777" w:rsidR="005E6605" w:rsidRDefault="00815C8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93F37E" w14:textId="77777777" w:rsidR="005E6605" w:rsidRDefault="00815C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F0FDD1" w14:textId="77777777" w:rsidR="005E6605" w:rsidRDefault="00815C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461AFC" w14:textId="77777777" w:rsidR="005E6605" w:rsidRDefault="00815C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860A25"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E3B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EC44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F25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CFD8"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E5BF4"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41E2" w14:textId="77777777" w:rsidR="005E6605" w:rsidRDefault="00815C8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5551" w14:textId="77777777" w:rsidR="005E6605" w:rsidRDefault="00815C80">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60369429" w14:textId="77777777">
        <w:tc>
          <w:tcPr>
            <w:tcW w:w="4160" w:type="dxa"/>
            <w:tcBorders>
              <w:top w:val="dashed" w:sz="4" w:space="0" w:color="BFBFBF"/>
              <w:left w:val="none" w:sz="4" w:space="0" w:color="000000"/>
              <w:bottom w:val="dashed" w:sz="4" w:space="0" w:color="BFBFBF"/>
              <w:right w:val="single" w:sz="6" w:space="0" w:color="FFFFFF"/>
            </w:tcBorders>
          </w:tcPr>
          <w:p w14:paraId="231223B9" w14:textId="77777777" w:rsidR="005E6605" w:rsidRDefault="00815C80">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F12855" w14:textId="77777777" w:rsidR="005E6605" w:rsidRDefault="00815C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A4FA3B" w14:textId="77777777" w:rsidR="005E6605" w:rsidRDefault="00815C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20697F" w14:textId="77777777" w:rsidR="005E6605" w:rsidRDefault="00815C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7C1297"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2029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A75F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C11B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F9D6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633B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9B46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B194F" w14:textId="77777777" w:rsidR="005E6605" w:rsidRDefault="005E6605">
            <w:pPr>
              <w:pStyle w:val="ProductList-TableBody"/>
              <w:jc w:val="center"/>
            </w:pPr>
          </w:p>
        </w:tc>
      </w:tr>
      <w:tr w:rsidR="005E6605" w14:paraId="5B4B291A" w14:textId="77777777">
        <w:tc>
          <w:tcPr>
            <w:tcW w:w="4160" w:type="dxa"/>
            <w:tcBorders>
              <w:top w:val="dashed" w:sz="4" w:space="0" w:color="BFBFBF"/>
              <w:left w:val="none" w:sz="4" w:space="0" w:color="000000"/>
              <w:bottom w:val="dashed" w:sz="4" w:space="0" w:color="BFBFBF"/>
              <w:right w:val="single" w:sz="6" w:space="0" w:color="FFFFFF"/>
            </w:tcBorders>
          </w:tcPr>
          <w:p w14:paraId="28DEC608" w14:textId="77777777" w:rsidR="005E6605" w:rsidRDefault="00815C80">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5FF248" w14:textId="77777777" w:rsidR="005E6605" w:rsidRDefault="00815C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DE71AC" w14:textId="77777777" w:rsidR="005E6605" w:rsidRDefault="00815C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BBB232" w14:textId="77777777" w:rsidR="005E6605" w:rsidRDefault="00815C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AFF26C"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CCE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9D36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E37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5BC3"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2F6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CEA3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2267B" w14:textId="77777777" w:rsidR="005E6605" w:rsidRDefault="005E6605">
            <w:pPr>
              <w:pStyle w:val="ProductList-TableBody"/>
              <w:jc w:val="center"/>
            </w:pPr>
          </w:p>
        </w:tc>
      </w:tr>
      <w:tr w:rsidR="005E6605" w14:paraId="6037E50F" w14:textId="77777777">
        <w:tc>
          <w:tcPr>
            <w:tcW w:w="4160" w:type="dxa"/>
            <w:tcBorders>
              <w:top w:val="dashed" w:sz="4" w:space="0" w:color="BFBFBF"/>
              <w:left w:val="none" w:sz="4" w:space="0" w:color="000000"/>
              <w:bottom w:val="dashed" w:sz="4" w:space="0" w:color="BFBFBF"/>
              <w:right w:val="single" w:sz="6" w:space="0" w:color="FFFFFF"/>
            </w:tcBorders>
          </w:tcPr>
          <w:p w14:paraId="6D74C447" w14:textId="77777777" w:rsidR="005E6605" w:rsidRDefault="00815C8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9ABEF8" w14:textId="77777777" w:rsidR="005E6605" w:rsidRDefault="00815C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9D0E94" w14:textId="77777777" w:rsidR="005E6605" w:rsidRDefault="00815C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451F7A" w14:textId="77777777" w:rsidR="005E6605" w:rsidRDefault="00815C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D571BF"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991E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F9CA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293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F7468"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1878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A414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63F51" w14:textId="77777777" w:rsidR="005E6605" w:rsidRDefault="005E6605">
            <w:pPr>
              <w:pStyle w:val="ProductList-TableBody"/>
              <w:jc w:val="center"/>
            </w:pPr>
          </w:p>
        </w:tc>
      </w:tr>
      <w:tr w:rsidR="005E6605" w14:paraId="173D57DD" w14:textId="77777777">
        <w:tc>
          <w:tcPr>
            <w:tcW w:w="4160" w:type="dxa"/>
            <w:tcBorders>
              <w:top w:val="dashed" w:sz="4" w:space="0" w:color="BFBFBF"/>
              <w:left w:val="none" w:sz="4" w:space="0" w:color="000000"/>
              <w:bottom w:val="dashed" w:sz="4" w:space="0" w:color="BFBFBF"/>
              <w:right w:val="single" w:sz="6" w:space="0" w:color="FFFFFF"/>
            </w:tcBorders>
          </w:tcPr>
          <w:p w14:paraId="5B5B5A19" w14:textId="77777777" w:rsidR="005E6605" w:rsidRDefault="00815C80">
            <w:pPr>
              <w:pStyle w:val="ProductList-TableBody"/>
            </w:pPr>
            <w:r>
              <w:rPr>
                <w:color w:val="000000"/>
              </w:rPr>
              <w:lastRenderedPageBreak/>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9C4F44" w14:textId="77777777" w:rsidR="005E6605" w:rsidRDefault="00815C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99C9E8" w14:textId="77777777" w:rsidR="005E6605" w:rsidRDefault="00815C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E399D4" w14:textId="77777777" w:rsidR="005E6605" w:rsidRDefault="00815C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913DF8"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38C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CA1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A24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544E"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5131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B5D7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E33FD" w14:textId="77777777" w:rsidR="005E6605" w:rsidRDefault="005E6605">
            <w:pPr>
              <w:pStyle w:val="ProductList-TableBody"/>
              <w:jc w:val="center"/>
            </w:pPr>
          </w:p>
        </w:tc>
      </w:tr>
      <w:tr w:rsidR="005E6605" w14:paraId="7B431DC0" w14:textId="77777777">
        <w:tc>
          <w:tcPr>
            <w:tcW w:w="4160" w:type="dxa"/>
            <w:tcBorders>
              <w:top w:val="dashed" w:sz="4" w:space="0" w:color="BFBFBF"/>
              <w:left w:val="none" w:sz="4" w:space="0" w:color="000000"/>
              <w:bottom w:val="dashed" w:sz="4" w:space="0" w:color="BFBFBF"/>
              <w:right w:val="single" w:sz="6" w:space="0" w:color="FFFFFF"/>
            </w:tcBorders>
          </w:tcPr>
          <w:p w14:paraId="276082F1" w14:textId="77777777" w:rsidR="005E6605" w:rsidRDefault="00815C8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8C203B" w14:textId="77777777" w:rsidR="005E6605" w:rsidRDefault="00815C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BD589D" w14:textId="77777777" w:rsidR="005E6605" w:rsidRDefault="00815C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FD6F6E" w14:textId="77777777" w:rsidR="005E6605" w:rsidRDefault="00815C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DA8941E" w14:textId="77777777" w:rsidR="005E6605" w:rsidRDefault="00815C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735D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452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F76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53B01"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5450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5986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37744" w14:textId="77777777" w:rsidR="005E6605" w:rsidRDefault="005E6605">
            <w:pPr>
              <w:pStyle w:val="ProductList-TableBody"/>
              <w:jc w:val="center"/>
            </w:pPr>
          </w:p>
        </w:tc>
      </w:tr>
      <w:tr w:rsidR="005E6605" w14:paraId="415C4B56" w14:textId="77777777">
        <w:tc>
          <w:tcPr>
            <w:tcW w:w="4160" w:type="dxa"/>
            <w:tcBorders>
              <w:top w:val="dashed" w:sz="4" w:space="0" w:color="BFBFBF"/>
              <w:left w:val="none" w:sz="4" w:space="0" w:color="000000"/>
              <w:bottom w:val="dashed" w:sz="4" w:space="0" w:color="BFBFBF"/>
              <w:right w:val="single" w:sz="6" w:space="0" w:color="FFFFFF"/>
            </w:tcBorders>
          </w:tcPr>
          <w:p w14:paraId="58D95BD7" w14:textId="77777777" w:rsidR="005E6605" w:rsidRDefault="00815C8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A52225" w14:textId="77777777" w:rsidR="005E6605" w:rsidRDefault="00815C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1BB384" w14:textId="77777777" w:rsidR="005E6605" w:rsidRDefault="00815C8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0C2B323" w14:textId="77777777" w:rsidR="005E6605" w:rsidRDefault="00815C8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85EF392" w14:textId="77777777" w:rsidR="005E6605" w:rsidRDefault="00815C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082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670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AEA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872B"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3624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EA1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E83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9A59BF1"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164D1575" w14:textId="77777777">
        <w:tc>
          <w:tcPr>
            <w:tcW w:w="4160" w:type="dxa"/>
            <w:tcBorders>
              <w:top w:val="dashed" w:sz="4" w:space="0" w:color="BFBFBF"/>
              <w:left w:val="none" w:sz="4" w:space="0" w:color="000000"/>
              <w:bottom w:val="dashed" w:sz="4" w:space="0" w:color="BFBFBF"/>
              <w:right w:val="single" w:sz="6" w:space="0" w:color="FFFFFF"/>
            </w:tcBorders>
          </w:tcPr>
          <w:p w14:paraId="0CC2F378" w14:textId="77777777" w:rsidR="005E6605" w:rsidRDefault="00815C8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02F22D" w14:textId="77777777" w:rsidR="005E6605" w:rsidRDefault="00815C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1168F0" w14:textId="77777777" w:rsidR="005E6605" w:rsidRDefault="00815C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F388B2" w14:textId="77777777" w:rsidR="005E6605" w:rsidRDefault="00815C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CFCF69"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4B23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5648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EA7F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ECAE2"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A084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BA2B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F39E7" w14:textId="77777777" w:rsidR="005E6605" w:rsidRDefault="005E6605">
            <w:pPr>
              <w:pStyle w:val="ProductList-TableBody"/>
              <w:jc w:val="center"/>
            </w:pPr>
          </w:p>
        </w:tc>
      </w:tr>
      <w:tr w:rsidR="005E6605" w14:paraId="6421934E" w14:textId="77777777">
        <w:tc>
          <w:tcPr>
            <w:tcW w:w="4160" w:type="dxa"/>
            <w:tcBorders>
              <w:top w:val="dashed" w:sz="4" w:space="0" w:color="BFBFBF"/>
              <w:left w:val="none" w:sz="4" w:space="0" w:color="000000"/>
              <w:bottom w:val="dashed" w:sz="4" w:space="0" w:color="BFBFBF"/>
              <w:right w:val="single" w:sz="6" w:space="0" w:color="FFFFFF"/>
            </w:tcBorders>
          </w:tcPr>
          <w:p w14:paraId="263CE85F" w14:textId="77777777" w:rsidR="005E6605" w:rsidRDefault="00815C80">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AB4734" w14:textId="77777777" w:rsidR="005E6605" w:rsidRDefault="00815C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D73C55" w14:textId="77777777" w:rsidR="005E6605" w:rsidRDefault="00815C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324352" w14:textId="77777777" w:rsidR="005E6605" w:rsidRDefault="00815C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4D94B3"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E973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C841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D93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47C2"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82D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4AA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BD2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119389FE"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323B85AD" w14:textId="77777777">
        <w:tc>
          <w:tcPr>
            <w:tcW w:w="4160" w:type="dxa"/>
            <w:tcBorders>
              <w:top w:val="dashed" w:sz="4" w:space="0" w:color="BFBFBF"/>
              <w:left w:val="none" w:sz="4" w:space="0" w:color="000000"/>
              <w:bottom w:val="dashed" w:sz="4" w:space="0" w:color="BFBFBF"/>
              <w:right w:val="single" w:sz="6" w:space="0" w:color="FFFFFF"/>
            </w:tcBorders>
          </w:tcPr>
          <w:p w14:paraId="771CF136" w14:textId="77777777" w:rsidR="005E6605" w:rsidRDefault="00815C8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5E8CEB" w14:textId="77777777" w:rsidR="005E6605" w:rsidRDefault="00815C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50E737" w14:textId="77777777" w:rsidR="005E6605" w:rsidRDefault="00815C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C30CA3" w14:textId="77777777" w:rsidR="005E6605" w:rsidRDefault="00815C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C89305"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FD6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644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A4F7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8062A"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42F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3BF0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58E2A" w14:textId="77777777" w:rsidR="005E6605" w:rsidRDefault="005E6605">
            <w:pPr>
              <w:pStyle w:val="ProductList-TableBody"/>
              <w:jc w:val="center"/>
            </w:pPr>
          </w:p>
        </w:tc>
      </w:tr>
      <w:tr w:rsidR="005E6605" w14:paraId="157CA32A" w14:textId="77777777">
        <w:tc>
          <w:tcPr>
            <w:tcW w:w="4160" w:type="dxa"/>
            <w:tcBorders>
              <w:top w:val="dashed" w:sz="4" w:space="0" w:color="BFBFBF"/>
              <w:left w:val="none" w:sz="4" w:space="0" w:color="000000"/>
              <w:bottom w:val="dashed" w:sz="4" w:space="0" w:color="BFBFBF"/>
              <w:right w:val="single" w:sz="6" w:space="0" w:color="FFFFFF"/>
            </w:tcBorders>
          </w:tcPr>
          <w:p w14:paraId="3083FBF7" w14:textId="77777777" w:rsidR="005E6605" w:rsidRDefault="00815C8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65FC76" w14:textId="77777777" w:rsidR="005E6605" w:rsidRDefault="00815C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930A84" w14:textId="77777777" w:rsidR="005E6605" w:rsidRDefault="00815C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074703" w14:textId="77777777" w:rsidR="005E6605" w:rsidRDefault="00815C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3C2EDC"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6FA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7F2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3EB3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2591E"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B51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B0A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088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0DEFC29"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090C3DE1" w14:textId="77777777">
        <w:tc>
          <w:tcPr>
            <w:tcW w:w="4160" w:type="dxa"/>
            <w:tcBorders>
              <w:top w:val="dashed" w:sz="4" w:space="0" w:color="BFBFBF"/>
              <w:left w:val="none" w:sz="4" w:space="0" w:color="000000"/>
              <w:bottom w:val="dashed" w:sz="4" w:space="0" w:color="BFBFBF"/>
              <w:right w:val="single" w:sz="6" w:space="0" w:color="FFFFFF"/>
            </w:tcBorders>
          </w:tcPr>
          <w:p w14:paraId="698C35CE" w14:textId="77777777" w:rsidR="005E6605" w:rsidRDefault="00815C8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F91ED7" w14:textId="77777777" w:rsidR="005E6605" w:rsidRDefault="00815C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20F35F" w14:textId="77777777" w:rsidR="005E6605" w:rsidRDefault="00815C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25787A" w14:textId="77777777" w:rsidR="005E6605" w:rsidRDefault="00815C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8BA88C"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06F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C7D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26A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7F5A"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84E2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AF95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B9FBF" w14:textId="77777777" w:rsidR="005E6605" w:rsidRDefault="005E6605">
            <w:pPr>
              <w:pStyle w:val="ProductList-TableBody"/>
              <w:jc w:val="center"/>
            </w:pPr>
          </w:p>
        </w:tc>
      </w:tr>
      <w:tr w:rsidR="005E6605" w14:paraId="47542408" w14:textId="77777777">
        <w:tc>
          <w:tcPr>
            <w:tcW w:w="4160" w:type="dxa"/>
            <w:tcBorders>
              <w:top w:val="dashed" w:sz="4" w:space="0" w:color="BFBFBF"/>
              <w:left w:val="none" w:sz="4" w:space="0" w:color="000000"/>
              <w:bottom w:val="dashed" w:sz="4" w:space="0" w:color="BFBFBF"/>
              <w:right w:val="single" w:sz="6" w:space="0" w:color="FFFFFF"/>
            </w:tcBorders>
          </w:tcPr>
          <w:p w14:paraId="35AE8BE6" w14:textId="77777777" w:rsidR="005E6605" w:rsidRDefault="00815C80">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39C203" w14:textId="77777777" w:rsidR="005E6605" w:rsidRDefault="00815C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D49D32" w14:textId="77777777" w:rsidR="005E6605" w:rsidRDefault="00815C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9F522C" w14:textId="77777777" w:rsidR="005E6605" w:rsidRDefault="005E660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C200EA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8D5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E07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547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BBF7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B2C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2B2B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EE216" w14:textId="77777777" w:rsidR="005E6605" w:rsidRDefault="005E6605">
            <w:pPr>
              <w:pStyle w:val="ProductList-TableBody"/>
              <w:jc w:val="center"/>
            </w:pPr>
          </w:p>
        </w:tc>
      </w:tr>
      <w:tr w:rsidR="005E6605" w14:paraId="2F1AB1E2" w14:textId="77777777">
        <w:tc>
          <w:tcPr>
            <w:tcW w:w="4160" w:type="dxa"/>
            <w:tcBorders>
              <w:top w:val="dashed" w:sz="4" w:space="0" w:color="BFBFBF"/>
              <w:left w:val="none" w:sz="4" w:space="0" w:color="000000"/>
              <w:bottom w:val="none" w:sz="4" w:space="0" w:color="BFBFBF"/>
              <w:right w:val="single" w:sz="6" w:space="0" w:color="FFFFFF"/>
            </w:tcBorders>
          </w:tcPr>
          <w:p w14:paraId="01F73009" w14:textId="77777777" w:rsidR="005E6605" w:rsidRDefault="00815C80">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2FA8225" w14:textId="77777777" w:rsidR="005E6605" w:rsidRDefault="00815C8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F5F73BF" w14:textId="77777777" w:rsidR="005E6605" w:rsidRDefault="00815C8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BE860F6" w14:textId="77777777" w:rsidR="005E6605" w:rsidRDefault="005E660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CDCBC3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D9E1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9C5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5C5B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DFC7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D03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2EBA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65FEC" w14:textId="77777777" w:rsidR="005E6605" w:rsidRDefault="005E6605">
            <w:pPr>
              <w:pStyle w:val="ProductList-TableBody"/>
              <w:jc w:val="center"/>
            </w:pPr>
          </w:p>
        </w:tc>
      </w:tr>
    </w:tbl>
    <w:p w14:paraId="2E26FA14" w14:textId="77777777" w:rsidR="005E6605" w:rsidRDefault="00815C80">
      <w:pPr>
        <w:pStyle w:val="ProductList-Offering1SubSection"/>
        <w:outlineLvl w:val="3"/>
      </w:pPr>
      <w:bookmarkStart w:id="88" w:name="_Sec736"/>
      <w:r>
        <w:t>2. Produktbedingungen</w:t>
      </w:r>
      <w:bookmarkEnd w:id="88"/>
    </w:p>
    <w:tbl>
      <w:tblPr>
        <w:tblStyle w:val="PURTable"/>
        <w:tblW w:w="0" w:type="dxa"/>
        <w:tblLook w:val="04A0" w:firstRow="1" w:lastRow="0" w:firstColumn="1" w:lastColumn="0" w:noHBand="0" w:noVBand="1"/>
      </w:tblPr>
      <w:tblGrid>
        <w:gridCol w:w="3680"/>
        <w:gridCol w:w="3621"/>
        <w:gridCol w:w="3615"/>
      </w:tblGrid>
      <w:tr w:rsidR="005E6605" w14:paraId="6EB25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495FA"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500A60F3"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62EE8" w14:textId="77777777" w:rsidR="005E6605" w:rsidRDefault="00815C80">
            <w:pPr>
              <w:pStyle w:val="ProductList-TableBody"/>
            </w:pPr>
            <w:r>
              <w:rPr>
                <w:color w:val="404040"/>
              </w:rPr>
              <w:t>Niedrigere Editionen: n. z.</w:t>
            </w:r>
          </w:p>
        </w:tc>
      </w:tr>
      <w:tr w:rsidR="005E6605" w14:paraId="69317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9EAF"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81A7D76"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3B4BE232"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3B818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3559F"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8229"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65116" w14:textId="77777777" w:rsidR="005E6605" w:rsidRDefault="00815C80">
            <w:pPr>
              <w:pStyle w:val="ProductList-TableBody"/>
            </w:pPr>
            <w:r>
              <w:rPr>
                <w:color w:val="404040"/>
              </w:rPr>
              <w:t>Zur Verringerung berechtigt: n. z.</w:t>
            </w:r>
          </w:p>
        </w:tc>
      </w:tr>
      <w:tr w:rsidR="005E6605" w14:paraId="32865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52F2"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4C95092C" w14:textId="77777777" w:rsidR="005E6605" w:rsidRDefault="00815C8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AF2F" w14:textId="77777777" w:rsidR="005E6605" w:rsidRDefault="00815C80">
            <w:pPr>
              <w:pStyle w:val="ProductList-TableBody"/>
            </w:pPr>
            <w:r>
              <w:rPr>
                <w:color w:val="404040"/>
              </w:rPr>
              <w:t>True-up-berechtigt: n. z.</w:t>
            </w:r>
          </w:p>
        </w:tc>
      </w:tr>
      <w:tr w:rsidR="005E6605" w14:paraId="0C7C81E4" w14:textId="77777777">
        <w:tc>
          <w:tcPr>
            <w:tcW w:w="4040" w:type="dxa"/>
            <w:tcBorders>
              <w:top w:val="single" w:sz="4" w:space="0" w:color="000000"/>
              <w:left w:val="single" w:sz="4" w:space="0" w:color="000000"/>
              <w:bottom w:val="single" w:sz="4" w:space="0" w:color="000000"/>
              <w:right w:val="single" w:sz="4" w:space="0" w:color="000000"/>
            </w:tcBorders>
          </w:tcPr>
          <w:p w14:paraId="6771AEB1" w14:textId="77777777" w:rsidR="005E6605" w:rsidRDefault="00815C80">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7B10B"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5FA652" w14:textId="77777777" w:rsidR="005E6605" w:rsidRDefault="00815C80">
            <w:pPr>
              <w:pStyle w:val="ProductList-TableBody"/>
            </w:pPr>
            <w:r>
              <w:t xml:space="preserve">Add-Ons und aus SA: </w:t>
            </w:r>
            <w:hyperlink w:anchor="_Sec1237">
              <w:r>
                <w:rPr>
                  <w:color w:val="00467F"/>
                  <w:u w:val="single"/>
                </w:rPr>
                <w:t>Siehe Anhang C</w:t>
              </w:r>
            </w:hyperlink>
          </w:p>
        </w:tc>
      </w:tr>
    </w:tbl>
    <w:p w14:paraId="1F8FC319" w14:textId="77777777" w:rsidR="005E6605" w:rsidRDefault="005E6605">
      <w:pPr>
        <w:pStyle w:val="ProductList-Body"/>
      </w:pPr>
    </w:p>
    <w:p w14:paraId="693C638E" w14:textId="77777777" w:rsidR="005E6605" w:rsidRDefault="00815C80">
      <w:pPr>
        <w:pStyle w:val="ProductList-ClauseHeading"/>
        <w:outlineLvl w:val="4"/>
      </w:pPr>
      <w:r>
        <w:t>2.1 Work at Home</w:t>
      </w:r>
    </w:p>
    <w:p w14:paraId="4CC437BF" w14:textId="77777777" w:rsidR="005E6605" w:rsidRDefault="00815C80">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5E6605" w14:paraId="2988D27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E9B6937" w14:textId="77777777" w:rsidR="005E6605" w:rsidRDefault="00815C80">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4B2019C1" w14:textId="77777777" w:rsidR="005E6605" w:rsidRDefault="00815C80">
            <w:pPr>
              <w:pStyle w:val="ProductList-TableBody"/>
            </w:pPr>
            <w:r>
              <w:rPr>
                <w:color w:val="FFFFFF"/>
              </w:rPr>
              <w:t>Work-at-Home-Lizenz</w:t>
            </w:r>
          </w:p>
        </w:tc>
      </w:tr>
      <w:tr w:rsidR="005E6605" w14:paraId="0354BB75" w14:textId="77777777">
        <w:tc>
          <w:tcPr>
            <w:tcW w:w="5880" w:type="dxa"/>
            <w:tcBorders>
              <w:left w:val="single" w:sz="4" w:space="0" w:color="6E6E6E"/>
              <w:bottom w:val="single" w:sz="4" w:space="0" w:color="6E6E6E"/>
              <w:right w:val="single" w:sz="4" w:space="0" w:color="6E6E6E"/>
            </w:tcBorders>
          </w:tcPr>
          <w:p w14:paraId="00FFC2EE" w14:textId="77777777" w:rsidR="005E6605" w:rsidRDefault="00815C8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EE5DCCE" w14:textId="77777777" w:rsidR="005E6605" w:rsidRDefault="00815C80">
            <w:pPr>
              <w:pStyle w:val="ProductList-TableBody"/>
            </w:pPr>
            <w:r>
              <w:t>Work-at-Home-Lizenz für Office Standard 2019</w:t>
            </w:r>
          </w:p>
        </w:tc>
      </w:tr>
      <w:tr w:rsidR="005E6605" w14:paraId="0D540CAE" w14:textId="77777777">
        <w:tc>
          <w:tcPr>
            <w:tcW w:w="5880" w:type="dxa"/>
            <w:tcBorders>
              <w:top w:val="single" w:sz="4" w:space="0" w:color="6E6E6E"/>
              <w:left w:val="single" w:sz="4" w:space="0" w:color="6E6E6E"/>
              <w:bottom w:val="single" w:sz="4" w:space="0" w:color="6E6E6E"/>
              <w:right w:val="single" w:sz="4" w:space="0" w:color="6E6E6E"/>
            </w:tcBorders>
          </w:tcPr>
          <w:p w14:paraId="64A836D1" w14:textId="77777777" w:rsidR="005E6605" w:rsidRDefault="00815C8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44BDC6D" w14:textId="77777777" w:rsidR="005E6605" w:rsidRDefault="00815C80">
            <w:pPr>
              <w:pStyle w:val="ProductList-TableBody"/>
            </w:pPr>
            <w:r>
              <w:t>Work at Home für Office Professional Plus 2019</w:t>
            </w:r>
          </w:p>
        </w:tc>
      </w:tr>
    </w:tbl>
    <w:p w14:paraId="6C7722D6" w14:textId="77777777" w:rsidR="005E6605" w:rsidRDefault="005E6605">
      <w:pPr>
        <w:pStyle w:val="ProductList-Body"/>
      </w:pPr>
    </w:p>
    <w:p w14:paraId="31804B5A" w14:textId="77777777" w:rsidR="005E6605" w:rsidRDefault="00815C80">
      <w:pPr>
        <w:pStyle w:val="ProductList-ClauseHeading"/>
        <w:outlineLvl w:val="4"/>
      </w:pPr>
      <w:r>
        <w:t>2.2 Plattformunabhängige Lizenzen</w:t>
      </w:r>
    </w:p>
    <w:p w14:paraId="21D78CD8" w14:textId="77777777" w:rsidR="005E6605" w:rsidRDefault="00815C80">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65430971" w14:textId="77777777" w:rsidR="005E6605" w:rsidRDefault="005E6605">
      <w:pPr>
        <w:pStyle w:val="ProductList-Body"/>
      </w:pPr>
    </w:p>
    <w:p w14:paraId="57CE1F1F" w14:textId="77777777" w:rsidR="005E6605" w:rsidRDefault="00815C80">
      <w:pPr>
        <w:pStyle w:val="ProductList-ClauseHeading"/>
        <w:outlineLvl w:val="4"/>
      </w:pPr>
      <w:r>
        <w:t>2.3 Office Online Server</w:t>
      </w:r>
    </w:p>
    <w:p w14:paraId="198CD7C2" w14:textId="77777777" w:rsidR="005E6605" w:rsidRDefault="00815C80">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4B3DEBBE" w14:textId="77777777" w:rsidR="005E6605" w:rsidRDefault="00815C80">
      <w:pPr>
        <w:pStyle w:val="ProductList-Offering1SubSection"/>
        <w:outlineLvl w:val="3"/>
      </w:pPr>
      <w:bookmarkStart w:id="89" w:name="_Sec791"/>
      <w:r>
        <w:t>3. Nutzungsrechte</w:t>
      </w:r>
      <w:bookmarkEnd w:id="89"/>
    </w:p>
    <w:tbl>
      <w:tblPr>
        <w:tblStyle w:val="PURTable"/>
        <w:tblW w:w="0" w:type="dxa"/>
        <w:tblLook w:val="04A0" w:firstRow="1" w:lastRow="0" w:firstColumn="1" w:lastColumn="0" w:noHBand="0" w:noVBand="1"/>
      </w:tblPr>
      <w:tblGrid>
        <w:gridCol w:w="3726"/>
        <w:gridCol w:w="3635"/>
        <w:gridCol w:w="3555"/>
      </w:tblGrid>
      <w:tr w:rsidR="005E6605" w14:paraId="26544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9AFB1"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3A25E0B5" w14:textId="77777777" w:rsidR="005E6605" w:rsidRDefault="00815C80">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A5D90" w14:textId="77777777" w:rsidR="005E6605" w:rsidRDefault="00815C80">
            <w:pPr>
              <w:pStyle w:val="ProductList-TableBody"/>
            </w:pPr>
            <w:r>
              <w:rPr>
                <w:color w:val="404040"/>
              </w:rPr>
              <w:t>Zusätzliche Software: n. z.</w:t>
            </w:r>
          </w:p>
        </w:tc>
      </w:tr>
      <w:tr w:rsidR="005E6605" w14:paraId="6AD86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096D"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5651" w14:textId="77777777" w:rsidR="005E6605" w:rsidRDefault="00815C8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5403259" w14:textId="77777777" w:rsidR="005E6605" w:rsidRDefault="00815C8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5E6605" w14:paraId="06947D07" w14:textId="77777777">
        <w:tc>
          <w:tcPr>
            <w:tcW w:w="4040" w:type="dxa"/>
            <w:tcBorders>
              <w:top w:val="single" w:sz="4" w:space="0" w:color="000000"/>
              <w:left w:val="single" w:sz="4" w:space="0" w:color="000000"/>
              <w:bottom w:val="single" w:sz="4" w:space="0" w:color="000000"/>
              <w:right w:val="single" w:sz="4" w:space="0" w:color="000000"/>
            </w:tcBorders>
          </w:tcPr>
          <w:p w14:paraId="0A051047" w14:textId="77777777" w:rsidR="005E6605" w:rsidRDefault="00815C8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3BF2"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B00B" w14:textId="77777777" w:rsidR="005E6605" w:rsidRDefault="005E6605">
            <w:pPr>
              <w:pStyle w:val="ProductList-TableBody"/>
            </w:pPr>
          </w:p>
        </w:tc>
      </w:tr>
    </w:tbl>
    <w:p w14:paraId="098D1FBB" w14:textId="77777777" w:rsidR="005E6605" w:rsidRDefault="005E6605">
      <w:pPr>
        <w:pStyle w:val="ProductList-Body"/>
      </w:pPr>
    </w:p>
    <w:p w14:paraId="06070687" w14:textId="77777777" w:rsidR="005E6605" w:rsidRDefault="00815C80">
      <w:pPr>
        <w:pStyle w:val="ProductList-ClauseHeading"/>
        <w:outlineLvl w:val="4"/>
      </w:pPr>
      <w:r>
        <w:t>3.1 Kommerzielle Nutzungsrechte für Office Home &amp; Student 2013 RT</w:t>
      </w:r>
    </w:p>
    <w:p w14:paraId="5692285B" w14:textId="77777777" w:rsidR="005E6605" w:rsidRDefault="00815C80">
      <w:pPr>
        <w:pStyle w:val="ProductList-Body"/>
      </w:pPr>
      <w:r>
        <w:t>Die Einschränkung bezüglich der gewerblichen Nutzung von Office Home &amp; Student 2013 RT gilt nicht:</w:t>
      </w:r>
    </w:p>
    <w:p w14:paraId="4023178E" w14:textId="77777777" w:rsidR="005E6605" w:rsidRDefault="00815C80" w:rsidP="00815C80">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1D4B7D07" w14:textId="77777777" w:rsidR="005E6605" w:rsidRDefault="00815C80" w:rsidP="00815C80">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7408323B" w14:textId="77777777" w:rsidR="005E6605" w:rsidRDefault="00815C80">
      <w:pPr>
        <w:pStyle w:val="ProductList-Body"/>
      </w:pPr>
      <w:r>
        <w:t>Mit Ausnahme der abweichenden Regelung in diesem Abschnitt gelten die Bestimmungen der Office Home &amp; Student 2013 RT-Lizenz.</w:t>
      </w:r>
    </w:p>
    <w:p w14:paraId="797C0694" w14:textId="77777777" w:rsidR="005E6605" w:rsidRDefault="005E6605">
      <w:pPr>
        <w:pStyle w:val="ProductList-Body"/>
      </w:pPr>
    </w:p>
    <w:p w14:paraId="2615536E" w14:textId="77777777" w:rsidR="005E6605" w:rsidRDefault="00815C80">
      <w:pPr>
        <w:pStyle w:val="ProductList-ClauseHeading"/>
        <w:outlineLvl w:val="4"/>
      </w:pPr>
      <w:r>
        <w:lastRenderedPageBreak/>
        <w:t>3.2 Programme für Forschung &amp; Lehre</w:t>
      </w:r>
    </w:p>
    <w:p w14:paraId="1B2E5996" w14:textId="77777777" w:rsidR="005E6605" w:rsidRDefault="00815C80">
      <w:pPr>
        <w:pStyle w:val="ProductList-Body"/>
      </w:pPr>
      <w:r>
        <w:t>Die folgende Tabelle gilt für Kunden in Volumenlizenz-Programmen für Forschung &amp; Lehre.</w:t>
      </w:r>
    </w:p>
    <w:p w14:paraId="5C2F92ED" w14:textId="77777777" w:rsidR="005E6605" w:rsidRDefault="005E6605">
      <w:pPr>
        <w:pStyle w:val="ProductList-Body"/>
      </w:pPr>
    </w:p>
    <w:p w14:paraId="28247A39" w14:textId="77777777" w:rsidR="005E6605" w:rsidRDefault="00815C80">
      <w:pPr>
        <w:pStyle w:val="ProductList-SubClauseHeading"/>
        <w:outlineLvl w:val="5"/>
      </w:pPr>
      <w:r>
        <w:t>3.2.1 Erweiterte Nutzungsrechte für Microsoft 365 Apps für Enterprise</w:t>
      </w:r>
    </w:p>
    <w:p w14:paraId="1A71944E" w14:textId="77777777" w:rsidR="005E6605" w:rsidRDefault="00815C80">
      <w:pPr>
        <w:pStyle w:val="ProductList-BodyIndented"/>
      </w:pPr>
      <w:r>
        <w:t xml:space="preserve">Unter der Voraussetzung, dass eine Lehreinrichtung Office Professional Plus für alle Dozenten und Mitarbeiter in ihrer festgelegten Organisation im Rahmen eines Open-Value-Abonnementvertrags für Bildungslösungen oder eines Beitritts zu Fortbildungslösungen (Versionen vor 2017) lizenziert hat, ist jeder lizenzierte Nutzer berechtigt, ein Microsoft 365 Apps für Enterprise-Abonnement für die alleinige Nutzung durch jeden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die Dauer des Vertrags zu nutzen.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125345A3" w14:textId="77777777" w:rsidR="005E6605" w:rsidRDefault="005E6605">
      <w:pPr>
        <w:pStyle w:val="ProductList-BodyIndented"/>
      </w:pPr>
    </w:p>
    <w:p w14:paraId="1FA334C4" w14:textId="77777777" w:rsidR="005E6605" w:rsidRDefault="00815C80">
      <w:pPr>
        <w:pStyle w:val="ProductList-SubClauseHeading"/>
        <w:outlineLvl w:val="5"/>
      </w:pPr>
      <w:r>
        <w:t>3.2.2 Absolventenvergünstigungen</w:t>
      </w:r>
    </w:p>
    <w:p w14:paraId="532BFFAB" w14:textId="77777777" w:rsidR="005E6605" w:rsidRDefault="00815C80">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59FC335D" w14:textId="77777777" w:rsidR="005E6605" w:rsidRDefault="00815C8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9"/>
        <w:gridCol w:w="3695"/>
        <w:gridCol w:w="3602"/>
      </w:tblGrid>
      <w:tr w:rsidR="005E6605" w14:paraId="6E6A7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B545F"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09554" w14:textId="77777777" w:rsidR="005E6605" w:rsidRDefault="00815C8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DA908" w14:textId="77777777" w:rsidR="005E6605" w:rsidRDefault="00815C80">
            <w:pPr>
              <w:pStyle w:val="ProductList-TableBody"/>
            </w:pPr>
            <w:r>
              <w:rPr>
                <w:color w:val="404040"/>
              </w:rPr>
              <w:t>Failoverrechte: n. z.</w:t>
            </w:r>
          </w:p>
        </w:tc>
      </w:tr>
      <w:tr w:rsidR="005E6605" w14:paraId="7C555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91C7"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2042A87"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14E04F78" w14:textId="77777777" w:rsidR="005E6605" w:rsidRDefault="00815C80">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5E6605" w14:paraId="3D7A3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AB24" w14:textId="77777777" w:rsidR="005E6605" w:rsidRDefault="00815C8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7A16" w14:textId="77777777" w:rsidR="005E6605" w:rsidRDefault="00815C80">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2A17D" w14:textId="77777777" w:rsidR="005E6605" w:rsidRDefault="005E6605">
            <w:pPr>
              <w:pStyle w:val="ProductList-TableBody"/>
            </w:pPr>
          </w:p>
        </w:tc>
      </w:tr>
    </w:tbl>
    <w:p w14:paraId="1398BF32" w14:textId="77777777" w:rsidR="005E6605" w:rsidRDefault="005E6605">
      <w:pPr>
        <w:pStyle w:val="ProductList-Body"/>
      </w:pPr>
    </w:p>
    <w:p w14:paraId="65EB9563" w14:textId="77777777" w:rsidR="005E6605" w:rsidRDefault="00815C80">
      <w:pPr>
        <w:pStyle w:val="ProductList-ClauseHeading"/>
        <w:outlineLvl w:val="4"/>
      </w:pPr>
      <w:r>
        <w:t>4.1 Outsourcing Software-Verwaltungsrechte im Zusammenhang mit Office Standard und Office Professional Plus für Kunden, die SA nach September 2019, aber vor Oktober 2020 verlängern.</w:t>
      </w:r>
    </w:p>
    <w:p w14:paraId="19CEE7F6" w14:textId="77777777" w:rsidR="005E6605" w:rsidRDefault="00815C80">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nach dem 01. Oktober 2019, aber vor dem 01. Oktober 2020 bei diesem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bis zum 30. September 2020 unter den Geschäftsbedingungen der </w:t>
      </w:r>
      <w:hyperlink w:anchor="_Sec537">
        <w:r>
          <w:rPr>
            <w:color w:val="00467F"/>
            <w:u w:val="single"/>
          </w:rPr>
          <w:t>Outsourcing-Software-Management</w:t>
        </w:r>
      </w:hyperlink>
      <w:r>
        <w:t xml:space="preserve">-Klausel in den Produktbestimmungen aus September 2019 zu nutzen. </w:t>
      </w:r>
    </w:p>
    <w:p w14:paraId="31A5788C" w14:textId="77777777" w:rsidR="005E6605" w:rsidRDefault="005E6605">
      <w:pPr>
        <w:pStyle w:val="PURBreadcrumb"/>
      </w:pPr>
    </w:p>
    <w:tbl>
      <w:tblPr>
        <w:tblStyle w:val="PURTable"/>
        <w:tblW w:w="0" w:type="dxa"/>
        <w:tblLook w:val="04A0" w:firstRow="1" w:lastRow="0" w:firstColumn="1" w:lastColumn="0" w:noHBand="0" w:noVBand="1"/>
      </w:tblPr>
      <w:tblGrid>
        <w:gridCol w:w="10916"/>
      </w:tblGrid>
      <w:tr w:rsidR="005E6605" w14:paraId="273F0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E64D5"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39139DE6" w14:textId="77777777" w:rsidR="005E6605" w:rsidRDefault="005E6605">
      <w:pPr>
        <w:pStyle w:val="ProductList-Body"/>
      </w:pPr>
    </w:p>
    <w:p w14:paraId="409D4DCE" w14:textId="77777777" w:rsidR="005E6605" w:rsidRDefault="00815C80">
      <w:pPr>
        <w:pStyle w:val="ProductList-Offering2HeadingNoBorder"/>
        <w:outlineLvl w:val="2"/>
      </w:pPr>
      <w:bookmarkStart w:id="91" w:name="_Sec680"/>
      <w:r>
        <w:t>Office für Mac</w:t>
      </w:r>
      <w:bookmarkEnd w:id="91"/>
      <w:r>
        <w:fldChar w:fldCharType="begin"/>
      </w:r>
      <w:r>
        <w:instrText xml:space="preserve"> TC "</w:instrText>
      </w:r>
      <w:bookmarkStart w:id="92" w:name="_Toc44058795"/>
      <w:r>
        <w:instrText>Office für Mac</w:instrText>
      </w:r>
      <w:bookmarkEnd w:id="92"/>
      <w:r>
        <w:instrText>" \l 3</w:instrText>
      </w:r>
      <w:r>
        <w:fldChar w:fldCharType="end"/>
      </w:r>
    </w:p>
    <w:p w14:paraId="6DBEBC16" w14:textId="77777777" w:rsidR="005E6605" w:rsidRDefault="00815C80">
      <w:pPr>
        <w:pStyle w:val="ProductList-Offering1SubSection"/>
        <w:outlineLvl w:val="3"/>
      </w:pPr>
      <w:bookmarkStart w:id="93" w:name="_Sec682"/>
      <w:r>
        <w:t>1. Programmverfügbarkeit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E6605" w14:paraId="7B5E98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42998B"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94596"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F4809"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B521E"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A225E"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51EFA"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24AD1"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D0047"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508128"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79B71"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33BEF"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EF94B"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11F0B145" w14:textId="77777777">
        <w:tc>
          <w:tcPr>
            <w:tcW w:w="4160" w:type="dxa"/>
            <w:tcBorders>
              <w:top w:val="single" w:sz="6" w:space="0" w:color="FFFFFF"/>
              <w:left w:val="none" w:sz="4" w:space="0" w:color="6E6E6E"/>
              <w:bottom w:val="dashed" w:sz="4" w:space="0" w:color="BFBFBF"/>
              <w:right w:val="none" w:sz="4" w:space="0" w:color="6E6E6E"/>
            </w:tcBorders>
          </w:tcPr>
          <w:p w14:paraId="77058495" w14:textId="77777777" w:rsidR="005E6605" w:rsidRDefault="00815C80">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BC3467" w14:textId="77777777" w:rsidR="005E6605" w:rsidRDefault="00815C8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4331907" w14:textId="77777777" w:rsidR="005E6605" w:rsidRDefault="00815C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53F191" w14:textId="77777777" w:rsidR="005E6605" w:rsidRDefault="00815C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672137"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2172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EA9F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C25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69FD"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1E0A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46D6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55F95" w14:textId="77777777" w:rsidR="005E6605" w:rsidRDefault="005E6605">
            <w:pPr>
              <w:pStyle w:val="ProductList-TableBody"/>
              <w:jc w:val="center"/>
            </w:pPr>
          </w:p>
        </w:tc>
      </w:tr>
      <w:tr w:rsidR="005E6605" w14:paraId="38000D20" w14:textId="77777777">
        <w:tc>
          <w:tcPr>
            <w:tcW w:w="4160" w:type="dxa"/>
            <w:tcBorders>
              <w:top w:val="dashed" w:sz="4" w:space="0" w:color="BFBFBF"/>
              <w:left w:val="none" w:sz="4" w:space="0" w:color="6E6E6E"/>
              <w:bottom w:val="dashed" w:sz="4" w:space="0" w:color="BFBFBF"/>
              <w:right w:val="none" w:sz="4" w:space="0" w:color="6E6E6E"/>
            </w:tcBorders>
          </w:tcPr>
          <w:p w14:paraId="59CD6B3F" w14:textId="77777777" w:rsidR="005E6605" w:rsidRDefault="00815C80">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983F28" w14:textId="77777777" w:rsidR="005E6605" w:rsidRDefault="00815C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BBB141"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8BEEA5"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4EF63A"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8D11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9ED7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6E79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F2FBE"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78C7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3FE8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775D4" w14:textId="77777777" w:rsidR="005E6605" w:rsidRDefault="005E6605">
            <w:pPr>
              <w:pStyle w:val="ProductList-TableBody"/>
              <w:jc w:val="center"/>
            </w:pPr>
          </w:p>
        </w:tc>
      </w:tr>
      <w:tr w:rsidR="005E6605" w14:paraId="3D04E97C" w14:textId="77777777">
        <w:tc>
          <w:tcPr>
            <w:tcW w:w="4160" w:type="dxa"/>
            <w:tcBorders>
              <w:top w:val="dashed" w:sz="4" w:space="0" w:color="BFBFBF"/>
              <w:left w:val="none" w:sz="4" w:space="0" w:color="6E6E6E"/>
              <w:bottom w:val="dashed" w:sz="4" w:space="0" w:color="BFBFBF"/>
              <w:right w:val="none" w:sz="4" w:space="0" w:color="6E6E6E"/>
            </w:tcBorders>
          </w:tcPr>
          <w:p w14:paraId="7504468F" w14:textId="77777777" w:rsidR="005E6605" w:rsidRDefault="00815C80">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13D628" w14:textId="77777777" w:rsidR="005E6605" w:rsidRDefault="00815C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0BA043" w14:textId="77777777" w:rsidR="005E6605" w:rsidRDefault="00815C8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D0FFB1C" w14:textId="77777777" w:rsidR="005E6605" w:rsidRDefault="00815C8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9215A08"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7BE3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957F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06E9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FFBEA"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FFE0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1FB7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997E3" w14:textId="77777777" w:rsidR="005E6605" w:rsidRDefault="005E6605">
            <w:pPr>
              <w:pStyle w:val="ProductList-TableBody"/>
              <w:jc w:val="center"/>
            </w:pPr>
          </w:p>
        </w:tc>
      </w:tr>
      <w:tr w:rsidR="005E6605" w14:paraId="42C96295" w14:textId="77777777">
        <w:tc>
          <w:tcPr>
            <w:tcW w:w="4160" w:type="dxa"/>
            <w:tcBorders>
              <w:top w:val="dashed" w:sz="4" w:space="0" w:color="BFBFBF"/>
              <w:left w:val="none" w:sz="4" w:space="0" w:color="6E6E6E"/>
              <w:bottom w:val="dashed" w:sz="4" w:space="0" w:color="BFBFBF"/>
              <w:right w:val="none" w:sz="4" w:space="0" w:color="6E6E6E"/>
            </w:tcBorders>
          </w:tcPr>
          <w:p w14:paraId="007E0401" w14:textId="77777777" w:rsidR="005E6605" w:rsidRDefault="00815C80">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6C588D" w14:textId="77777777" w:rsidR="005E6605" w:rsidRDefault="00815C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8E1049"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1397AA"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AE11BF"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C70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FD82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EE6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6D70"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525F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DA0F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4D482" w14:textId="77777777" w:rsidR="005E6605" w:rsidRDefault="005E6605">
            <w:pPr>
              <w:pStyle w:val="ProductList-TableBody"/>
              <w:jc w:val="center"/>
            </w:pPr>
          </w:p>
        </w:tc>
      </w:tr>
      <w:tr w:rsidR="005E6605" w14:paraId="36BE7632" w14:textId="77777777">
        <w:tc>
          <w:tcPr>
            <w:tcW w:w="4160" w:type="dxa"/>
            <w:tcBorders>
              <w:top w:val="dashed" w:sz="4" w:space="0" w:color="BFBFBF"/>
              <w:left w:val="none" w:sz="4" w:space="0" w:color="6E6E6E"/>
              <w:bottom w:val="dashed" w:sz="4" w:space="0" w:color="BFBFBF"/>
              <w:right w:val="none" w:sz="4" w:space="0" w:color="6E6E6E"/>
            </w:tcBorders>
          </w:tcPr>
          <w:p w14:paraId="42D7C26C" w14:textId="77777777" w:rsidR="005E6605" w:rsidRDefault="00815C80">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A9055" w14:textId="77777777" w:rsidR="005E6605" w:rsidRDefault="00815C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900AAF"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F6B471"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7516DC"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DE8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7840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207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5A82"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ADD6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CB0C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5AB04" w14:textId="77777777" w:rsidR="005E6605" w:rsidRDefault="005E6605">
            <w:pPr>
              <w:pStyle w:val="ProductList-TableBody"/>
              <w:jc w:val="center"/>
            </w:pPr>
          </w:p>
        </w:tc>
      </w:tr>
      <w:tr w:rsidR="005E6605" w14:paraId="38ED97A0" w14:textId="77777777">
        <w:tc>
          <w:tcPr>
            <w:tcW w:w="4160" w:type="dxa"/>
            <w:tcBorders>
              <w:top w:val="dashed" w:sz="4" w:space="0" w:color="BFBFBF"/>
              <w:left w:val="none" w:sz="4" w:space="0" w:color="6E6E6E"/>
              <w:bottom w:val="dashed" w:sz="4" w:space="0" w:color="BFBFBF"/>
              <w:right w:val="none" w:sz="4" w:space="0" w:color="6E6E6E"/>
            </w:tcBorders>
          </w:tcPr>
          <w:p w14:paraId="43C9296A" w14:textId="77777777" w:rsidR="005E6605" w:rsidRDefault="00815C80">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46ABC4" w14:textId="77777777" w:rsidR="005E6605" w:rsidRDefault="00815C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383308"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0A6F8E"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667685"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C7A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048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2F2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98CD"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3BBB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4A9F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8CD02" w14:textId="77777777" w:rsidR="005E6605" w:rsidRDefault="005E6605">
            <w:pPr>
              <w:pStyle w:val="ProductList-TableBody"/>
              <w:jc w:val="center"/>
            </w:pPr>
          </w:p>
        </w:tc>
      </w:tr>
      <w:tr w:rsidR="005E6605" w14:paraId="6B16C042" w14:textId="77777777">
        <w:tc>
          <w:tcPr>
            <w:tcW w:w="4160" w:type="dxa"/>
            <w:tcBorders>
              <w:top w:val="dashed" w:sz="4" w:space="0" w:color="BFBFBF"/>
              <w:left w:val="none" w:sz="4" w:space="0" w:color="6E6E6E"/>
              <w:bottom w:val="none" w:sz="4" w:space="0" w:color="BFBFBF"/>
              <w:right w:val="none" w:sz="4" w:space="0" w:color="6E6E6E"/>
            </w:tcBorders>
          </w:tcPr>
          <w:p w14:paraId="0DDE9D0F" w14:textId="77777777" w:rsidR="005E6605" w:rsidRDefault="00815C80">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3C0A50" w14:textId="77777777" w:rsidR="005E6605" w:rsidRDefault="00815C8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A646BF1"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98DBDF7"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BD762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ADD0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E697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0500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AC1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585A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56AA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A575F" w14:textId="77777777" w:rsidR="005E6605" w:rsidRDefault="005E6605">
            <w:pPr>
              <w:pStyle w:val="ProductList-TableBody"/>
              <w:jc w:val="center"/>
            </w:pPr>
          </w:p>
        </w:tc>
      </w:tr>
    </w:tbl>
    <w:p w14:paraId="62DAA1C8" w14:textId="77777777" w:rsidR="005E6605" w:rsidRDefault="00815C80">
      <w:pPr>
        <w:pStyle w:val="ProductList-Offering1SubSection"/>
        <w:outlineLvl w:val="3"/>
      </w:pPr>
      <w:bookmarkStart w:id="94" w:name="_Sec737"/>
      <w:r>
        <w:t>2. Produktbedingungen</w:t>
      </w:r>
      <w:bookmarkEnd w:id="94"/>
    </w:p>
    <w:tbl>
      <w:tblPr>
        <w:tblStyle w:val="PURTable"/>
        <w:tblW w:w="0" w:type="dxa"/>
        <w:tblLook w:val="04A0" w:firstRow="1" w:lastRow="0" w:firstColumn="1" w:lastColumn="0" w:noHBand="0" w:noVBand="1"/>
      </w:tblPr>
      <w:tblGrid>
        <w:gridCol w:w="3650"/>
        <w:gridCol w:w="3685"/>
        <w:gridCol w:w="3581"/>
      </w:tblGrid>
      <w:tr w:rsidR="005E6605" w14:paraId="68D9F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D4E98"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7A3D0E5B"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CC40E" w14:textId="77777777" w:rsidR="005E6605" w:rsidRDefault="00815C80">
            <w:pPr>
              <w:pStyle w:val="ProductList-TableBody"/>
            </w:pPr>
            <w:r>
              <w:rPr>
                <w:color w:val="404040"/>
              </w:rPr>
              <w:t>Niedrigere Editionen: n. z.</w:t>
            </w:r>
          </w:p>
        </w:tc>
      </w:tr>
      <w:tr w:rsidR="005E6605" w14:paraId="10F12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E99C"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725B8FF"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0D36F8BD"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47857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E8F1"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11FC"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BF5F" w14:textId="77777777" w:rsidR="005E6605" w:rsidRDefault="00815C80">
            <w:pPr>
              <w:pStyle w:val="ProductList-TableBody"/>
            </w:pPr>
            <w:r>
              <w:rPr>
                <w:color w:val="404040"/>
              </w:rPr>
              <w:t>Zur Verringerung berechtigt: n. z.</w:t>
            </w:r>
          </w:p>
        </w:tc>
      </w:tr>
      <w:tr w:rsidR="005E6605" w14:paraId="24049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BDAD"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79BA"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B347" w14:textId="77777777" w:rsidR="005E6605" w:rsidRDefault="00815C80">
            <w:pPr>
              <w:pStyle w:val="ProductList-TableBody"/>
            </w:pPr>
            <w:r>
              <w:rPr>
                <w:color w:val="404040"/>
              </w:rPr>
              <w:t>True-up-berechtigt: n. z.</w:t>
            </w:r>
          </w:p>
        </w:tc>
      </w:tr>
      <w:tr w:rsidR="005E6605" w14:paraId="4DA18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E535"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08D6"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A067" w14:textId="77777777" w:rsidR="005E6605" w:rsidRDefault="005E6605">
            <w:pPr>
              <w:pStyle w:val="ProductList-TableBody"/>
            </w:pPr>
          </w:p>
        </w:tc>
      </w:tr>
    </w:tbl>
    <w:p w14:paraId="487D2A8A" w14:textId="77777777" w:rsidR="005E6605" w:rsidRDefault="005E6605">
      <w:pPr>
        <w:pStyle w:val="ProductList-Body"/>
      </w:pPr>
    </w:p>
    <w:p w14:paraId="04D5CB06" w14:textId="77777777" w:rsidR="005E6605" w:rsidRDefault="00815C80">
      <w:pPr>
        <w:pStyle w:val="ProductList-ClauseHeading"/>
        <w:outlineLvl w:val="4"/>
      </w:pPr>
      <w:r>
        <w:t>2.1 Work at Home</w:t>
      </w:r>
    </w:p>
    <w:p w14:paraId="18DA6552" w14:textId="77777777" w:rsidR="005E6605" w:rsidRDefault="00815C80">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0D6DC0DA" w14:textId="77777777" w:rsidR="005E6605" w:rsidRDefault="005E6605">
      <w:pPr>
        <w:pStyle w:val="ProductList-Body"/>
      </w:pPr>
    </w:p>
    <w:p w14:paraId="468C184D" w14:textId="77777777" w:rsidR="005E6605" w:rsidRDefault="005E6605">
      <w:pPr>
        <w:pStyle w:val="ProductList-Body"/>
      </w:pPr>
    </w:p>
    <w:p w14:paraId="078D2927" w14:textId="77777777" w:rsidR="005E6605" w:rsidRDefault="00815C80">
      <w:pPr>
        <w:pStyle w:val="ProductList-ClauseHeading"/>
        <w:outlineLvl w:val="4"/>
      </w:pPr>
      <w:r>
        <w:lastRenderedPageBreak/>
        <w:t>2.2 Plattformunabhängige Lizenzen</w:t>
      </w:r>
    </w:p>
    <w:p w14:paraId="4D707537" w14:textId="77777777" w:rsidR="005E6605" w:rsidRDefault="00815C80">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6E4D93B9" w14:textId="77777777" w:rsidR="005E6605" w:rsidRDefault="005E6605">
      <w:pPr>
        <w:pStyle w:val="ProductList-Body"/>
      </w:pPr>
    </w:p>
    <w:p w14:paraId="31290AC2" w14:textId="77777777" w:rsidR="005E6605" w:rsidRDefault="00815C80">
      <w:pPr>
        <w:pStyle w:val="ProductList-ClauseHeading"/>
        <w:outlineLvl w:val="4"/>
      </w:pPr>
      <w:r>
        <w:t>2.3 Office Online Server</w:t>
      </w:r>
    </w:p>
    <w:p w14:paraId="0E8E7358" w14:textId="77777777" w:rsidR="005E6605" w:rsidRDefault="00815C80">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09EBB9A9" w14:textId="77777777" w:rsidR="005E6605" w:rsidRDefault="00815C80">
      <w:pPr>
        <w:pStyle w:val="ProductList-Offering1SubSection"/>
        <w:outlineLvl w:val="3"/>
      </w:pPr>
      <w:bookmarkStart w:id="95" w:name="_Sec792"/>
      <w:r>
        <w:t>3. Nutzungsrechte</w:t>
      </w:r>
      <w:bookmarkEnd w:id="95"/>
    </w:p>
    <w:tbl>
      <w:tblPr>
        <w:tblStyle w:val="PURTable"/>
        <w:tblW w:w="0" w:type="dxa"/>
        <w:tblLook w:val="04A0" w:firstRow="1" w:lastRow="0" w:firstColumn="1" w:lastColumn="0" w:noHBand="0" w:noVBand="1"/>
      </w:tblPr>
      <w:tblGrid>
        <w:gridCol w:w="3726"/>
        <w:gridCol w:w="3635"/>
        <w:gridCol w:w="3555"/>
      </w:tblGrid>
      <w:tr w:rsidR="005E6605" w14:paraId="04191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E2ED5"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7397822F" w14:textId="77777777" w:rsidR="005E6605" w:rsidRDefault="00815C8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A38FE" w14:textId="77777777" w:rsidR="005E6605" w:rsidRDefault="00815C80">
            <w:pPr>
              <w:pStyle w:val="ProductList-TableBody"/>
            </w:pPr>
            <w:r>
              <w:rPr>
                <w:color w:val="404040"/>
              </w:rPr>
              <w:t>Zusätzliche Software: n. z.</w:t>
            </w:r>
          </w:p>
        </w:tc>
      </w:tr>
      <w:tr w:rsidR="005E6605" w14:paraId="6AFE3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666C"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16A1" w14:textId="77777777" w:rsidR="005E6605" w:rsidRDefault="00815C8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798C659" w14:textId="77777777" w:rsidR="005E6605" w:rsidRDefault="00815C8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5E6605" w14:paraId="738C0BF4" w14:textId="77777777">
        <w:tc>
          <w:tcPr>
            <w:tcW w:w="4040" w:type="dxa"/>
            <w:tcBorders>
              <w:top w:val="single" w:sz="4" w:space="0" w:color="000000"/>
              <w:left w:val="single" w:sz="4" w:space="0" w:color="000000"/>
              <w:bottom w:val="single" w:sz="4" w:space="0" w:color="000000"/>
              <w:right w:val="single" w:sz="4" w:space="0" w:color="000000"/>
            </w:tcBorders>
          </w:tcPr>
          <w:p w14:paraId="357BA5C1" w14:textId="77777777" w:rsidR="005E6605" w:rsidRDefault="00815C8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BE25"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73E7" w14:textId="77777777" w:rsidR="005E6605" w:rsidRDefault="005E6605">
            <w:pPr>
              <w:pStyle w:val="ProductList-TableBody"/>
            </w:pPr>
          </w:p>
        </w:tc>
      </w:tr>
    </w:tbl>
    <w:p w14:paraId="5EB381D4" w14:textId="77777777" w:rsidR="005E6605" w:rsidRDefault="005E6605">
      <w:pPr>
        <w:pStyle w:val="ProductList-Body"/>
      </w:pPr>
    </w:p>
    <w:p w14:paraId="27889B54" w14:textId="77777777" w:rsidR="005E6605" w:rsidRDefault="00815C80">
      <w:pPr>
        <w:pStyle w:val="ProductList-ClauseHeading"/>
        <w:outlineLvl w:val="4"/>
      </w:pPr>
      <w:r>
        <w:t>3.1 Kommerzielle Nutzung von Office Home &amp; Student 2013 RT</w:t>
      </w:r>
    </w:p>
    <w:p w14:paraId="3EBB9BEA" w14:textId="77777777" w:rsidR="005E6605" w:rsidRDefault="00815C80">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3E5934E7" w14:textId="77777777" w:rsidR="005E6605" w:rsidRDefault="00815C8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9"/>
        <w:gridCol w:w="3695"/>
        <w:gridCol w:w="3602"/>
      </w:tblGrid>
      <w:tr w:rsidR="005E6605" w14:paraId="379E3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F5409"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7E079" w14:textId="77777777" w:rsidR="005E6605" w:rsidRDefault="00815C8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B3788" w14:textId="77777777" w:rsidR="005E6605" w:rsidRDefault="00815C80">
            <w:pPr>
              <w:pStyle w:val="ProductList-TableBody"/>
            </w:pPr>
            <w:r>
              <w:rPr>
                <w:color w:val="404040"/>
              </w:rPr>
              <w:t>Failoverrechte: n. z.</w:t>
            </w:r>
          </w:p>
        </w:tc>
      </w:tr>
      <w:tr w:rsidR="005E6605" w14:paraId="50DB4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908F7"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339C473"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25A6" w14:textId="77777777" w:rsidR="005E6605" w:rsidRDefault="00815C80">
            <w:pPr>
              <w:pStyle w:val="ProductList-TableBody"/>
            </w:pPr>
            <w:r>
              <w:rPr>
                <w:color w:val="404040"/>
              </w:rPr>
              <w:t>Roamingrechte: n. z.</w:t>
            </w:r>
          </w:p>
        </w:tc>
      </w:tr>
      <w:tr w:rsidR="005E6605" w14:paraId="2824D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8B6B" w14:textId="77777777" w:rsidR="005E6605" w:rsidRDefault="00815C8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32A8"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2602" w14:textId="77777777" w:rsidR="005E6605" w:rsidRDefault="005E6605">
            <w:pPr>
              <w:pStyle w:val="ProductList-TableBody"/>
            </w:pPr>
          </w:p>
        </w:tc>
      </w:tr>
    </w:tbl>
    <w:p w14:paraId="299C94D2"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3B69F1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5FA8D"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6A59122B" w14:textId="77777777" w:rsidR="005E6605" w:rsidRDefault="005E6605">
      <w:pPr>
        <w:pStyle w:val="ProductList-Body"/>
      </w:pPr>
    </w:p>
    <w:p w14:paraId="761AE75D" w14:textId="77777777" w:rsidR="005E6605" w:rsidRDefault="00815C80">
      <w:pPr>
        <w:pStyle w:val="ProductList-OfferingGroupHeading"/>
        <w:outlineLvl w:val="1"/>
      </w:pPr>
      <w:bookmarkStart w:id="97" w:name="_Sec612"/>
      <w:r>
        <w:t>Office Servers</w:t>
      </w:r>
      <w:bookmarkEnd w:id="97"/>
      <w:r>
        <w:fldChar w:fldCharType="begin"/>
      </w:r>
      <w:r>
        <w:instrText xml:space="preserve"> TC "</w:instrText>
      </w:r>
      <w:bookmarkStart w:id="98" w:name="_Toc44058796"/>
      <w:r>
        <w:instrText>Office Servers</w:instrText>
      </w:r>
      <w:bookmarkEnd w:id="98"/>
      <w:r>
        <w:instrText>" \l 2</w:instrText>
      </w:r>
      <w:r>
        <w:fldChar w:fldCharType="end"/>
      </w:r>
    </w:p>
    <w:p w14:paraId="012AE2A2" w14:textId="77777777" w:rsidR="005E6605" w:rsidRDefault="00815C80">
      <w:pPr>
        <w:pStyle w:val="ProductList-Offering2HeadingNoBorder"/>
        <w:outlineLvl w:val="2"/>
      </w:pPr>
      <w:bookmarkStart w:id="99" w:name="_Sec638"/>
      <w:r>
        <w:t>Exchange Server</w:t>
      </w:r>
      <w:bookmarkEnd w:id="99"/>
      <w:r>
        <w:fldChar w:fldCharType="begin"/>
      </w:r>
      <w:r>
        <w:instrText xml:space="preserve"> TC "</w:instrText>
      </w:r>
      <w:bookmarkStart w:id="100" w:name="_Toc44058797"/>
      <w:r>
        <w:instrText>Exchange Server</w:instrText>
      </w:r>
      <w:bookmarkEnd w:id="100"/>
      <w:r>
        <w:instrText>" \l 3</w:instrText>
      </w:r>
      <w:r>
        <w:fldChar w:fldCharType="end"/>
      </w:r>
    </w:p>
    <w:p w14:paraId="65452077" w14:textId="77777777" w:rsidR="005E6605" w:rsidRDefault="00815C80">
      <w:pPr>
        <w:pStyle w:val="ProductList-Offering1SubSection"/>
        <w:outlineLvl w:val="3"/>
      </w:pPr>
      <w:bookmarkStart w:id="101" w:name="_Sec683"/>
      <w:r>
        <w:t>1. Programmverfügbarkeit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E6605" w14:paraId="456D3F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FB573D"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E9493"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CE4E"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54666"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A9C82"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2FED1"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67EBA"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88781"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322D9"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CC781"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E968E"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26E45"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6B02B309" w14:textId="77777777">
        <w:tc>
          <w:tcPr>
            <w:tcW w:w="4160" w:type="dxa"/>
            <w:tcBorders>
              <w:top w:val="single" w:sz="6" w:space="0" w:color="FFFFFF"/>
              <w:left w:val="none" w:sz="4" w:space="0" w:color="6E6E6E"/>
              <w:bottom w:val="dashed" w:sz="4" w:space="0" w:color="BFBFBF"/>
              <w:right w:val="none" w:sz="4" w:space="0" w:color="6E6E6E"/>
            </w:tcBorders>
          </w:tcPr>
          <w:p w14:paraId="0B1ADA56" w14:textId="77777777" w:rsidR="005E6605" w:rsidRDefault="00815C8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36BB75" w14:textId="77777777" w:rsidR="005E6605" w:rsidRDefault="00815C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C24367" w14:textId="77777777" w:rsidR="005E6605" w:rsidRDefault="00815C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A0C6B2" w14:textId="77777777" w:rsidR="005E6605" w:rsidRDefault="00815C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F3734F" w14:textId="77777777" w:rsidR="005E6605" w:rsidRDefault="00815C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4C9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6A4E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46E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DD1D"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74E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AEA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2B8A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0FC15755" w14:textId="77777777">
        <w:tc>
          <w:tcPr>
            <w:tcW w:w="4160" w:type="dxa"/>
            <w:tcBorders>
              <w:top w:val="dashed" w:sz="4" w:space="0" w:color="BFBFBF"/>
              <w:left w:val="none" w:sz="4" w:space="0" w:color="6E6E6E"/>
              <w:bottom w:val="dashed" w:sz="4" w:space="0" w:color="BFBFBF"/>
              <w:right w:val="none" w:sz="4" w:space="0" w:color="6E6E6E"/>
            </w:tcBorders>
          </w:tcPr>
          <w:p w14:paraId="619B4E7D" w14:textId="77777777" w:rsidR="005E6605" w:rsidRDefault="00815C80">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1E1EF2BF" w14:textId="77777777" w:rsidR="005E6605" w:rsidRDefault="00815C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533AFE"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0ADF31"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212820"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D3ED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E1E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710F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C5F8"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7B7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127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4CB3" w14:textId="77777777" w:rsidR="005E6605" w:rsidRDefault="00815C8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3EB70FDE" w14:textId="77777777">
        <w:tc>
          <w:tcPr>
            <w:tcW w:w="4160" w:type="dxa"/>
            <w:tcBorders>
              <w:top w:val="dashed" w:sz="4" w:space="0" w:color="BFBFBF"/>
              <w:left w:val="none" w:sz="4" w:space="0" w:color="6E6E6E"/>
              <w:bottom w:val="dashed" w:sz="4" w:space="0" w:color="BFBFBF"/>
              <w:right w:val="none" w:sz="4" w:space="0" w:color="6E6E6E"/>
            </w:tcBorders>
          </w:tcPr>
          <w:p w14:paraId="0740055D" w14:textId="77777777" w:rsidR="005E6605" w:rsidRDefault="00815C8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A7E14" w14:textId="77777777" w:rsidR="005E6605" w:rsidRDefault="00815C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638F13" w14:textId="77777777" w:rsidR="005E6605" w:rsidRDefault="00815C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747C29" w14:textId="77777777" w:rsidR="005E6605" w:rsidRDefault="00815C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ECBE378" w14:textId="77777777" w:rsidR="005E6605" w:rsidRDefault="00815C8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63B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07C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270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E0D4"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021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8F2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EB5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7F103924" w14:textId="77777777">
        <w:tc>
          <w:tcPr>
            <w:tcW w:w="4160" w:type="dxa"/>
            <w:tcBorders>
              <w:top w:val="dashed" w:sz="4" w:space="0" w:color="BFBFBF"/>
              <w:left w:val="none" w:sz="4" w:space="0" w:color="6E6E6E"/>
              <w:bottom w:val="none" w:sz="4" w:space="0" w:color="BFBFBF"/>
              <w:right w:val="none" w:sz="4" w:space="0" w:color="6E6E6E"/>
            </w:tcBorders>
          </w:tcPr>
          <w:p w14:paraId="0FE89862" w14:textId="77777777" w:rsidR="005E6605" w:rsidRDefault="00815C80">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92AAE2F" w14:textId="77777777" w:rsidR="005E6605" w:rsidRDefault="00815C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691EF6"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D58DB2"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A9C6B2"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87D2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4DBA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D49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75171"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C127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9AA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8A9B" w14:textId="77777777" w:rsidR="005E6605" w:rsidRDefault="00815C8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C6D1C4E" w14:textId="77777777" w:rsidR="005E6605" w:rsidRDefault="00815C80">
      <w:pPr>
        <w:pStyle w:val="ProductList-Offering1SubSection"/>
        <w:outlineLvl w:val="3"/>
      </w:pPr>
      <w:bookmarkStart w:id="102" w:name="_Sec738"/>
      <w:r>
        <w:t>2. Produktbedingungen</w:t>
      </w:r>
      <w:bookmarkEnd w:id="102"/>
    </w:p>
    <w:tbl>
      <w:tblPr>
        <w:tblStyle w:val="PURTable"/>
        <w:tblW w:w="0" w:type="dxa"/>
        <w:tblLook w:val="04A0" w:firstRow="1" w:lastRow="0" w:firstColumn="1" w:lastColumn="0" w:noHBand="0" w:noVBand="1"/>
      </w:tblPr>
      <w:tblGrid>
        <w:gridCol w:w="3650"/>
        <w:gridCol w:w="3685"/>
        <w:gridCol w:w="3581"/>
      </w:tblGrid>
      <w:tr w:rsidR="005E6605" w14:paraId="318ED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3AA7C"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9104231"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C8486A" w14:textId="77777777" w:rsidR="005E6605" w:rsidRDefault="00815C8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5E6605" w14:paraId="00952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BAA7"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283AA"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411F948"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473E6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C692"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C055"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5478" w14:textId="77777777" w:rsidR="005E6605" w:rsidRDefault="00815C80">
            <w:pPr>
              <w:pStyle w:val="ProductList-TableBody"/>
            </w:pPr>
            <w:r>
              <w:rPr>
                <w:color w:val="404040"/>
              </w:rPr>
              <w:t>Zur Verringerung berechtigt: n. z.</w:t>
            </w:r>
          </w:p>
        </w:tc>
      </w:tr>
      <w:tr w:rsidR="005E6605" w14:paraId="28488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129F"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471D"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E5DA" w14:textId="77777777" w:rsidR="005E6605" w:rsidRDefault="00815C80">
            <w:pPr>
              <w:pStyle w:val="ProductList-TableBody"/>
            </w:pPr>
            <w:r>
              <w:rPr>
                <w:color w:val="404040"/>
              </w:rPr>
              <w:t>True-up-berechtigt: n. z.</w:t>
            </w:r>
          </w:p>
        </w:tc>
      </w:tr>
      <w:tr w:rsidR="005E6605" w14:paraId="57150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7B96"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CECE"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EA036" w14:textId="77777777" w:rsidR="005E6605" w:rsidRDefault="005E6605">
            <w:pPr>
              <w:pStyle w:val="ProductList-TableBody"/>
            </w:pPr>
          </w:p>
        </w:tc>
      </w:tr>
    </w:tbl>
    <w:p w14:paraId="5BEFE255" w14:textId="77777777" w:rsidR="005E6605" w:rsidRDefault="00815C80">
      <w:pPr>
        <w:pStyle w:val="ProductList-Offering1SubSection"/>
        <w:outlineLvl w:val="3"/>
      </w:pPr>
      <w:bookmarkStart w:id="103" w:name="_Sec793"/>
      <w:r>
        <w:t>3. Nutzungsrechte</w:t>
      </w:r>
      <w:bookmarkEnd w:id="103"/>
    </w:p>
    <w:tbl>
      <w:tblPr>
        <w:tblStyle w:val="PURTable"/>
        <w:tblW w:w="0" w:type="dxa"/>
        <w:tblLook w:val="04A0" w:firstRow="1" w:lastRow="0" w:firstColumn="1" w:lastColumn="0" w:noHBand="0" w:noVBand="1"/>
      </w:tblPr>
      <w:tblGrid>
        <w:gridCol w:w="3726"/>
        <w:gridCol w:w="3635"/>
        <w:gridCol w:w="3555"/>
      </w:tblGrid>
      <w:tr w:rsidR="005E6605" w14:paraId="23522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AC5B3"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F304E" w14:textId="77777777" w:rsidR="005E6605" w:rsidRDefault="00815C8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3BCF6BB" w14:textId="77777777" w:rsidR="005E6605" w:rsidRDefault="00815C8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E6605" w14:paraId="303E96F8" w14:textId="77777777">
        <w:tc>
          <w:tcPr>
            <w:tcW w:w="4040" w:type="dxa"/>
            <w:tcBorders>
              <w:top w:val="single" w:sz="4" w:space="0" w:color="000000"/>
              <w:left w:val="single" w:sz="4" w:space="0" w:color="000000"/>
              <w:bottom w:val="single" w:sz="4" w:space="0" w:color="000000"/>
              <w:right w:val="single" w:sz="4" w:space="0" w:color="000000"/>
            </w:tcBorders>
          </w:tcPr>
          <w:p w14:paraId="21D42C3D" w14:textId="77777777" w:rsidR="005E6605" w:rsidRDefault="00815C8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3B1DD26" w14:textId="77777777" w:rsidR="005E6605" w:rsidRDefault="00815C8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xml:space="preserve">: Lizenziert mit Server (für den Zugriff auf Zusätzliche Funktionalität sind Basis- und Zusätzliche CALs </w:t>
            </w:r>
            <w:r>
              <w:lastRenderedPageBreak/>
              <w:t>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F577" w14:textId="77777777" w:rsidR="005E6605" w:rsidRDefault="00815C80">
            <w:pPr>
              <w:pStyle w:val="ProductList-TableBody"/>
            </w:pPr>
            <w:r>
              <w:rPr>
                <w:color w:val="404040"/>
              </w:rPr>
              <w:lastRenderedPageBreak/>
              <w:t>Enthaltene Technologien: n. z.</w:t>
            </w:r>
          </w:p>
        </w:tc>
      </w:tr>
      <w:tr w:rsidR="005E6605" w14:paraId="4B253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7F88" w14:textId="77777777" w:rsidR="005E6605" w:rsidRDefault="00815C8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83A2"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C82C" w14:textId="77777777" w:rsidR="005E6605" w:rsidRDefault="005E6605">
            <w:pPr>
              <w:pStyle w:val="ProductList-TableBody"/>
            </w:pPr>
          </w:p>
        </w:tc>
      </w:tr>
    </w:tbl>
    <w:p w14:paraId="6DA973CA" w14:textId="77777777" w:rsidR="005E6605" w:rsidRDefault="005E6605">
      <w:pPr>
        <w:pStyle w:val="ProductList-Body"/>
      </w:pPr>
    </w:p>
    <w:p w14:paraId="18CC06AB" w14:textId="77777777" w:rsidR="005E6605" w:rsidRDefault="00815C80">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5E6605" w14:paraId="5A187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289261" w14:textId="77777777" w:rsidR="005E6605" w:rsidRDefault="00815C8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D847F49" w14:textId="77777777" w:rsidR="005E6605" w:rsidRDefault="00815C80">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1F13EA83" w14:textId="77777777" w:rsidR="005E6605" w:rsidRDefault="00815C80">
            <w:pPr>
              <w:pStyle w:val="ProductList-TableBody"/>
            </w:pPr>
            <w:r>
              <w:t>Nutzer-AL für Exchange Online (Plan 1/1G/2/2A/2G)</w:t>
            </w:r>
          </w:p>
        </w:tc>
      </w:tr>
      <w:tr w:rsidR="005E6605" w14:paraId="367E148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7E71E43" w14:textId="77777777" w:rsidR="005E6605" w:rsidRDefault="005E6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80D6B0" w14:textId="77777777" w:rsidR="005E6605" w:rsidRDefault="00815C8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B922F0" w14:textId="77777777" w:rsidR="005E6605" w:rsidRDefault="005E6605">
            <w:pPr>
              <w:pStyle w:val="ProductList-TableBody"/>
            </w:pPr>
          </w:p>
        </w:tc>
      </w:tr>
    </w:tbl>
    <w:p w14:paraId="1DE72404" w14:textId="77777777" w:rsidR="005E6605" w:rsidRDefault="005E6605">
      <w:pPr>
        <w:pStyle w:val="ProductList-Body"/>
      </w:pPr>
    </w:p>
    <w:p w14:paraId="475D802D" w14:textId="77777777" w:rsidR="005E6605" w:rsidRDefault="00815C80">
      <w:pPr>
        <w:pStyle w:val="ProductList-SubClauseHeading"/>
        <w:outlineLvl w:val="5"/>
      </w:pPr>
      <w:r>
        <w:t>3.1.1 Enterprise CAL für zusätzliche Funktionen in Zusammenhang mit Exchange</w:t>
      </w:r>
    </w:p>
    <w:p w14:paraId="690B0634" w14:textId="77777777" w:rsidR="005E6605" w:rsidRDefault="00815C80">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5E6605" w14:paraId="40547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F9DA25" w14:textId="77777777" w:rsidR="005E6605" w:rsidRDefault="00815C8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A32B4CE" w14:textId="77777777" w:rsidR="005E6605" w:rsidRDefault="00815C80">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264F03E0" w14:textId="77777777" w:rsidR="005E6605" w:rsidRDefault="00815C80">
            <w:pPr>
              <w:pStyle w:val="ProductList-TableBody"/>
            </w:pPr>
            <w:r>
              <w:t>Nutzer-AL für Exchange Online (Plan 2/2A/2G)</w:t>
            </w:r>
          </w:p>
        </w:tc>
      </w:tr>
      <w:tr w:rsidR="005E6605" w14:paraId="3C06222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25DFE7" w14:textId="77777777" w:rsidR="005E6605" w:rsidRDefault="005E6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0B3FDD" w14:textId="77777777" w:rsidR="005E6605" w:rsidRDefault="00815C8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9DDBCD" w14:textId="77777777" w:rsidR="005E6605" w:rsidRDefault="005E6605">
            <w:pPr>
              <w:pStyle w:val="ProductList-TableBody"/>
            </w:pPr>
          </w:p>
        </w:tc>
      </w:tr>
    </w:tbl>
    <w:p w14:paraId="52586A50" w14:textId="77777777" w:rsidR="005E6605" w:rsidRDefault="005E6605">
      <w:pPr>
        <w:pStyle w:val="ProductList-BodyIndented"/>
      </w:pPr>
    </w:p>
    <w:p w14:paraId="24F3517C" w14:textId="77777777" w:rsidR="005E6605" w:rsidRDefault="00815C80">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5E6605" w14:paraId="5BF18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89D465" w14:textId="77777777" w:rsidR="005E6605" w:rsidRDefault="00815C8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3A5F212" w14:textId="77777777" w:rsidR="005E6605" w:rsidRDefault="005E66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446C0B" w14:textId="77777777" w:rsidR="005E6605" w:rsidRDefault="005E6605">
            <w:pPr>
              <w:pStyle w:val="ProductList-TableBody"/>
            </w:pPr>
          </w:p>
        </w:tc>
      </w:tr>
    </w:tbl>
    <w:p w14:paraId="5C65071F" w14:textId="77777777" w:rsidR="005E6605" w:rsidRDefault="005E6605">
      <w:pPr>
        <w:pStyle w:val="ProductList-Body"/>
      </w:pPr>
    </w:p>
    <w:p w14:paraId="2ACF25E7" w14:textId="77777777" w:rsidR="005E6605" w:rsidRDefault="005E6605">
      <w:pPr>
        <w:pStyle w:val="ProductList-Body"/>
      </w:pPr>
    </w:p>
    <w:p w14:paraId="67EDC923" w14:textId="77777777" w:rsidR="005E6605" w:rsidRDefault="00815C8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19"/>
        <w:gridCol w:w="3695"/>
        <w:gridCol w:w="3602"/>
      </w:tblGrid>
      <w:tr w:rsidR="005E6605" w14:paraId="6E525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A22BA"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22F956"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421D3" w14:textId="77777777" w:rsidR="005E6605" w:rsidRDefault="00815C80">
            <w:pPr>
              <w:pStyle w:val="ProductList-TableBody"/>
            </w:pPr>
            <w:r>
              <w:rPr>
                <w:color w:val="404040"/>
              </w:rPr>
              <w:t>Failoverrechte: n. z.</w:t>
            </w:r>
          </w:p>
        </w:tc>
      </w:tr>
      <w:tr w:rsidR="005E6605" w14:paraId="475D07C0" w14:textId="77777777">
        <w:tc>
          <w:tcPr>
            <w:tcW w:w="4040" w:type="dxa"/>
            <w:tcBorders>
              <w:top w:val="single" w:sz="4" w:space="0" w:color="000000"/>
              <w:left w:val="single" w:sz="4" w:space="0" w:color="000000"/>
              <w:bottom w:val="single" w:sz="4" w:space="0" w:color="000000"/>
              <w:right w:val="single" w:sz="4" w:space="0" w:color="000000"/>
            </w:tcBorders>
          </w:tcPr>
          <w:p w14:paraId="68D49E16" w14:textId="77777777" w:rsidR="005E6605" w:rsidRDefault="00815C8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3FC1A203"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15C6" w14:textId="77777777" w:rsidR="005E6605" w:rsidRDefault="00815C80">
            <w:pPr>
              <w:pStyle w:val="ProductList-TableBody"/>
            </w:pPr>
            <w:r>
              <w:rPr>
                <w:color w:val="404040"/>
              </w:rPr>
              <w:t>Roamingrechte: n. z.</w:t>
            </w:r>
          </w:p>
        </w:tc>
      </w:tr>
      <w:tr w:rsidR="005E6605" w14:paraId="176EEA34" w14:textId="77777777">
        <w:tc>
          <w:tcPr>
            <w:tcW w:w="4040" w:type="dxa"/>
            <w:tcBorders>
              <w:top w:val="single" w:sz="4" w:space="0" w:color="000000"/>
              <w:left w:val="single" w:sz="4" w:space="0" w:color="000000"/>
              <w:bottom w:val="single" w:sz="4" w:space="0" w:color="000000"/>
              <w:right w:val="single" w:sz="4" w:space="0" w:color="000000"/>
            </w:tcBorders>
          </w:tcPr>
          <w:p w14:paraId="56FF1AC8" w14:textId="77777777" w:rsidR="005E6605" w:rsidRDefault="00815C80">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46D2"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A9CC" w14:textId="77777777" w:rsidR="005E6605" w:rsidRDefault="005E6605">
            <w:pPr>
              <w:pStyle w:val="ProductList-TableBody"/>
            </w:pPr>
          </w:p>
        </w:tc>
      </w:tr>
    </w:tbl>
    <w:p w14:paraId="151B805F" w14:textId="77777777" w:rsidR="005E6605" w:rsidRDefault="005E6605">
      <w:pPr>
        <w:pStyle w:val="ProductList-Body"/>
      </w:pPr>
    </w:p>
    <w:p w14:paraId="5B1867D2" w14:textId="77777777" w:rsidR="005E6605" w:rsidRDefault="00815C80">
      <w:pPr>
        <w:pStyle w:val="ProductList-ClauseHeading"/>
        <w:outlineLvl w:val="4"/>
      </w:pPr>
      <w:r>
        <w:t>4.1 Ergänzende Geschäftsbedingungen für Exchange Enterprise CAL mit Diensten 2019</w:t>
      </w:r>
    </w:p>
    <w:p w14:paraId="5253BCAD" w14:textId="77777777" w:rsidR="005E6605" w:rsidRDefault="00815C80">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717A2D6F" w14:textId="77777777" w:rsidR="005E6605" w:rsidRDefault="005E6605">
      <w:pPr>
        <w:pStyle w:val="ProductList-Body"/>
      </w:pPr>
    </w:p>
    <w:p w14:paraId="772DED70" w14:textId="77777777" w:rsidR="005E6605" w:rsidRDefault="00815C80">
      <w:pPr>
        <w:pStyle w:val="ProductList-ClauseHeading"/>
        <w:outlineLvl w:val="4"/>
      </w:pPr>
      <w:r>
        <w:t>4.2 Exchange Online-Voicemaildienst</w:t>
      </w:r>
    </w:p>
    <w:p w14:paraId="37FAD41B" w14:textId="77777777" w:rsidR="005E6605" w:rsidRDefault="00815C80">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2CA7D15F" w14:textId="77777777" w:rsidR="005E6605" w:rsidRDefault="005E6605">
      <w:pPr>
        <w:pStyle w:val="ProductList-Body"/>
      </w:pPr>
    </w:p>
    <w:p w14:paraId="3D1800E1" w14:textId="77777777" w:rsidR="005E6605" w:rsidRDefault="005E6605">
      <w:pPr>
        <w:pStyle w:val="PURBreadcrumb"/>
      </w:pPr>
    </w:p>
    <w:tbl>
      <w:tblPr>
        <w:tblStyle w:val="PURTable"/>
        <w:tblW w:w="0" w:type="dxa"/>
        <w:tblLook w:val="04A0" w:firstRow="1" w:lastRow="0" w:firstColumn="1" w:lastColumn="0" w:noHBand="0" w:noVBand="1"/>
      </w:tblPr>
      <w:tblGrid>
        <w:gridCol w:w="10916"/>
      </w:tblGrid>
      <w:tr w:rsidR="005E6605" w14:paraId="133AF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689A2"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589B45AA" w14:textId="77777777" w:rsidR="005E6605" w:rsidRDefault="005E6605">
      <w:pPr>
        <w:pStyle w:val="ProductList-Body"/>
      </w:pPr>
    </w:p>
    <w:p w14:paraId="57CC7DFF" w14:textId="77777777" w:rsidR="005E6605" w:rsidRDefault="00815C80">
      <w:pPr>
        <w:pStyle w:val="ProductList-Offering2HeadingNoBorder"/>
        <w:outlineLvl w:val="2"/>
      </w:pPr>
      <w:bookmarkStart w:id="105" w:name="_Sec639"/>
      <w:r>
        <w:t>Project Server</w:t>
      </w:r>
      <w:bookmarkEnd w:id="105"/>
      <w:r>
        <w:fldChar w:fldCharType="begin"/>
      </w:r>
      <w:r>
        <w:instrText xml:space="preserve"> TC "</w:instrText>
      </w:r>
      <w:bookmarkStart w:id="106" w:name="_Toc44058798"/>
      <w:r>
        <w:instrText>Project Server</w:instrText>
      </w:r>
      <w:bookmarkEnd w:id="106"/>
      <w:r>
        <w:instrText>" \l 3</w:instrText>
      </w:r>
      <w:r>
        <w:fldChar w:fldCharType="end"/>
      </w:r>
    </w:p>
    <w:p w14:paraId="5B0A8769" w14:textId="77777777" w:rsidR="005E6605" w:rsidRDefault="00815C80">
      <w:pPr>
        <w:pStyle w:val="ProductList-Offering1SubSection"/>
        <w:outlineLvl w:val="3"/>
      </w:pPr>
      <w:bookmarkStart w:id="107" w:name="_Sec684"/>
      <w:r>
        <w:t>1. Programmverfügbarkeit</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E6605" w14:paraId="1BCD59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9B6F0"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BEF54"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930B3"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E0BEE"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C9F8B"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1A1E3"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C6E2F"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BF06B"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30F90"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8E738"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B3C5D"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7A0B7"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14CE65D1" w14:textId="77777777">
        <w:tc>
          <w:tcPr>
            <w:tcW w:w="4160" w:type="dxa"/>
            <w:tcBorders>
              <w:top w:val="single" w:sz="6" w:space="0" w:color="FFFFFF"/>
              <w:left w:val="none" w:sz="4" w:space="0" w:color="6E6E6E"/>
              <w:bottom w:val="dashed" w:sz="4" w:space="0" w:color="BFBFBF"/>
              <w:right w:val="none" w:sz="4" w:space="0" w:color="6E6E6E"/>
            </w:tcBorders>
          </w:tcPr>
          <w:p w14:paraId="2FF55F51" w14:textId="77777777" w:rsidR="005E6605" w:rsidRDefault="00815C8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5685BB" w14:textId="77777777" w:rsidR="005E6605" w:rsidRDefault="00815C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5558EF" w14:textId="77777777" w:rsidR="005E6605" w:rsidRDefault="00815C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41A85C" w14:textId="77777777" w:rsidR="005E6605" w:rsidRDefault="00815C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E49B9B" w14:textId="77777777" w:rsidR="005E6605" w:rsidRDefault="00815C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2360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085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718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C4147"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1169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C518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B9F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380C83E6" w14:textId="77777777">
        <w:tc>
          <w:tcPr>
            <w:tcW w:w="4160" w:type="dxa"/>
            <w:tcBorders>
              <w:top w:val="dashed" w:sz="4" w:space="0" w:color="BFBFBF"/>
              <w:left w:val="none" w:sz="4" w:space="0" w:color="6E6E6E"/>
              <w:bottom w:val="none" w:sz="4" w:space="0" w:color="BFBFBF"/>
              <w:right w:val="none" w:sz="4" w:space="0" w:color="6E6E6E"/>
            </w:tcBorders>
          </w:tcPr>
          <w:p w14:paraId="4D24CD08" w14:textId="77777777" w:rsidR="005E6605" w:rsidRDefault="00815C80">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17DA7809" w14:textId="77777777" w:rsidR="005E6605" w:rsidRDefault="00815C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3BB9BA"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50E0DA"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CEBB39"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1641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A36F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EBA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7A26"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C48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DFF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BD30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32CD0DE" w14:textId="77777777" w:rsidR="005E6605" w:rsidRDefault="00815C80">
      <w:pPr>
        <w:pStyle w:val="ProductList-Offering1SubSection"/>
        <w:outlineLvl w:val="3"/>
      </w:pPr>
      <w:bookmarkStart w:id="108" w:name="_Sec739"/>
      <w:r>
        <w:t>2. Produktbedingungen</w:t>
      </w:r>
      <w:bookmarkEnd w:id="108"/>
    </w:p>
    <w:tbl>
      <w:tblPr>
        <w:tblStyle w:val="PURTable"/>
        <w:tblW w:w="0" w:type="dxa"/>
        <w:tblLook w:val="04A0" w:firstRow="1" w:lastRow="0" w:firstColumn="1" w:lastColumn="0" w:noHBand="0" w:noVBand="1"/>
      </w:tblPr>
      <w:tblGrid>
        <w:gridCol w:w="3650"/>
        <w:gridCol w:w="3685"/>
        <w:gridCol w:w="3581"/>
      </w:tblGrid>
      <w:tr w:rsidR="005E6605" w14:paraId="2F596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55A4F8"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5A6B381"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414DFB" w14:textId="77777777" w:rsidR="005E6605" w:rsidRDefault="00815C80">
            <w:pPr>
              <w:pStyle w:val="ProductList-TableBody"/>
            </w:pPr>
            <w:r>
              <w:rPr>
                <w:color w:val="404040"/>
              </w:rPr>
              <w:t>Down-Editionen: n. z.</w:t>
            </w:r>
          </w:p>
        </w:tc>
      </w:tr>
      <w:tr w:rsidR="005E6605" w14:paraId="0DEF8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79FC8"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69D1"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D3D2634"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3CC33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B8DE"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FC41"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4121" w14:textId="77777777" w:rsidR="005E6605" w:rsidRDefault="00815C80">
            <w:pPr>
              <w:pStyle w:val="ProductList-TableBody"/>
            </w:pPr>
            <w:r>
              <w:rPr>
                <w:color w:val="404040"/>
              </w:rPr>
              <w:t>Zur Verringerung berechtigt: n. z.</w:t>
            </w:r>
          </w:p>
        </w:tc>
      </w:tr>
      <w:tr w:rsidR="005E6605" w14:paraId="43624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BB387"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070E"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62BB" w14:textId="77777777" w:rsidR="005E6605" w:rsidRDefault="00815C80">
            <w:pPr>
              <w:pStyle w:val="ProductList-TableBody"/>
            </w:pPr>
            <w:r>
              <w:rPr>
                <w:color w:val="404040"/>
              </w:rPr>
              <w:t>True-up-berechtigt: n. z.</w:t>
            </w:r>
          </w:p>
        </w:tc>
      </w:tr>
      <w:tr w:rsidR="005E6605" w14:paraId="3509B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C3EA6"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C1FA0"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6153E" w14:textId="77777777" w:rsidR="005E6605" w:rsidRDefault="005E6605">
            <w:pPr>
              <w:pStyle w:val="ProductList-TableBody"/>
            </w:pPr>
          </w:p>
        </w:tc>
      </w:tr>
    </w:tbl>
    <w:p w14:paraId="50A66C52" w14:textId="77777777" w:rsidR="005E6605" w:rsidRDefault="00815C80">
      <w:pPr>
        <w:pStyle w:val="ProductList-Offering1SubSection"/>
        <w:outlineLvl w:val="3"/>
      </w:pPr>
      <w:bookmarkStart w:id="109" w:name="_Sec795"/>
      <w:r>
        <w:t>3. Nutzungsrechte</w:t>
      </w:r>
      <w:bookmarkEnd w:id="109"/>
    </w:p>
    <w:tbl>
      <w:tblPr>
        <w:tblStyle w:val="PURTable"/>
        <w:tblW w:w="0" w:type="dxa"/>
        <w:tblLook w:val="04A0" w:firstRow="1" w:lastRow="0" w:firstColumn="1" w:lastColumn="0" w:noHBand="0" w:noVBand="1"/>
      </w:tblPr>
      <w:tblGrid>
        <w:gridCol w:w="3726"/>
        <w:gridCol w:w="3635"/>
        <w:gridCol w:w="3555"/>
      </w:tblGrid>
      <w:tr w:rsidR="005E6605" w14:paraId="56A9B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671C3"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715DC" w14:textId="77777777" w:rsidR="005E6605" w:rsidRDefault="00815C8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02E98D3" w14:textId="77777777" w:rsidR="005E6605" w:rsidRDefault="00815C8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E6605" w14:paraId="19BB0360" w14:textId="77777777">
        <w:tc>
          <w:tcPr>
            <w:tcW w:w="4040" w:type="dxa"/>
            <w:tcBorders>
              <w:top w:val="single" w:sz="4" w:space="0" w:color="000000"/>
              <w:left w:val="single" w:sz="4" w:space="0" w:color="000000"/>
              <w:bottom w:val="single" w:sz="4" w:space="0" w:color="000000"/>
              <w:right w:val="single" w:sz="4" w:space="0" w:color="000000"/>
            </w:tcBorders>
          </w:tcPr>
          <w:p w14:paraId="47409F4F" w14:textId="77777777" w:rsidR="005E6605" w:rsidRDefault="00815C8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52C624F" w14:textId="77777777" w:rsidR="005E6605" w:rsidRDefault="00815C8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4248C" w14:textId="77777777" w:rsidR="005E6605" w:rsidRDefault="00815C80">
            <w:pPr>
              <w:pStyle w:val="ProductList-TableBody"/>
            </w:pPr>
            <w:r>
              <w:rPr>
                <w:color w:val="404040"/>
              </w:rPr>
              <w:t>Enthaltene Technologien: n. z.</w:t>
            </w:r>
          </w:p>
        </w:tc>
      </w:tr>
      <w:tr w:rsidR="005E6605" w14:paraId="4517C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3EA9" w14:textId="77777777" w:rsidR="005E6605" w:rsidRDefault="00815C8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A97D"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2749" w14:textId="77777777" w:rsidR="005E6605" w:rsidRDefault="005E6605">
            <w:pPr>
              <w:pStyle w:val="ProductList-TableBody"/>
            </w:pPr>
          </w:p>
        </w:tc>
      </w:tr>
    </w:tbl>
    <w:p w14:paraId="3D27E16A" w14:textId="77777777" w:rsidR="005E6605" w:rsidRDefault="005E6605">
      <w:pPr>
        <w:pStyle w:val="ProductList-Body"/>
      </w:pPr>
    </w:p>
    <w:p w14:paraId="3DFF68B7" w14:textId="77777777" w:rsidR="005E6605" w:rsidRDefault="00815C80">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617"/>
        <w:gridCol w:w="3611"/>
      </w:tblGrid>
      <w:tr w:rsidR="005E6605" w14:paraId="77DE6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60F9B8" w14:textId="77777777" w:rsidR="005E6605" w:rsidRDefault="00815C8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558B507" w14:textId="77777777" w:rsidR="005E6605" w:rsidRDefault="00815C80">
            <w:pPr>
              <w:pStyle w:val="ProductList-TableBody"/>
            </w:pPr>
            <w:r>
              <w:t>CAL für Project Server 2019</w:t>
            </w:r>
            <w:r>
              <w:fldChar w:fldCharType="begin"/>
            </w:r>
            <w:r>
              <w:instrText xml:space="preserve"> XE "CAL für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7259552" w14:textId="77777777" w:rsidR="005E6605" w:rsidRDefault="00815C80">
            <w:pPr>
              <w:pStyle w:val="ProductList-TableBody"/>
            </w:pPr>
            <w:r>
              <w:t>Project Essentials-Nutzer-SL</w:t>
            </w:r>
            <w:r>
              <w:fldChar w:fldCharType="begin"/>
            </w:r>
            <w:r>
              <w:instrText xml:space="preserve"> XE "Project Essentials-Nutzer-SL" </w:instrText>
            </w:r>
            <w:r>
              <w:fldChar w:fldCharType="end"/>
            </w:r>
          </w:p>
        </w:tc>
      </w:tr>
      <w:tr w:rsidR="005E6605" w14:paraId="420DA05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CCA33F" w14:textId="77777777" w:rsidR="005E6605" w:rsidRDefault="005E66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9F6F99" w14:textId="77777777" w:rsidR="005E6605" w:rsidRDefault="00815C80">
            <w:pPr>
              <w:pStyle w:val="ProductList-TableBody"/>
            </w:pPr>
            <w:r>
              <w:t>Projektplan 3 Nutzer-SL</w:t>
            </w:r>
            <w:r>
              <w:fldChar w:fldCharType="begin"/>
            </w:r>
            <w:r>
              <w:instrText xml:space="preserve"> XE "Projektplan 3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A88ED8B" w14:textId="77777777" w:rsidR="005E6605" w:rsidRDefault="00815C80">
            <w:pPr>
              <w:pStyle w:val="ProductList-TableBody"/>
            </w:pPr>
            <w:r>
              <w:t>Projektplan 5 Nutzer-SL</w:t>
            </w:r>
            <w:r>
              <w:fldChar w:fldCharType="begin"/>
            </w:r>
            <w:r>
              <w:instrText xml:space="preserve"> XE "Projektplan 5 Nutzer-SL" </w:instrText>
            </w:r>
            <w:r>
              <w:fldChar w:fldCharType="end"/>
            </w:r>
          </w:p>
        </w:tc>
      </w:tr>
      <w:tr w:rsidR="005E6605" w14:paraId="47D22E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CE432A" w14:textId="77777777" w:rsidR="005E6605" w:rsidRDefault="005E6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F37641" w14:textId="77777777" w:rsidR="005E6605" w:rsidRDefault="00815C80">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50C66D8" w14:textId="77777777" w:rsidR="005E6605" w:rsidRDefault="005E6605">
            <w:pPr>
              <w:pStyle w:val="ProductList-TableBody"/>
            </w:pPr>
          </w:p>
        </w:tc>
      </w:tr>
    </w:tbl>
    <w:p w14:paraId="653CC045" w14:textId="77777777" w:rsidR="005E6605" w:rsidRDefault="005E6605">
      <w:pPr>
        <w:pStyle w:val="ProductList-Body"/>
      </w:pPr>
    </w:p>
    <w:p w14:paraId="66A90F53" w14:textId="77777777" w:rsidR="005E6605" w:rsidRDefault="00815C80">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5E6605" w14:paraId="3D46C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BDD171" w14:textId="77777777" w:rsidR="005E6605" w:rsidRDefault="00815C8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318EAA3" w14:textId="77777777" w:rsidR="005E6605" w:rsidRDefault="005E66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EE6287" w14:textId="77777777" w:rsidR="005E6605" w:rsidRDefault="005E6605">
            <w:pPr>
              <w:pStyle w:val="ProductList-TableBody"/>
            </w:pPr>
          </w:p>
        </w:tc>
      </w:tr>
    </w:tbl>
    <w:p w14:paraId="5ED1E1D7" w14:textId="77777777" w:rsidR="005E6605" w:rsidRDefault="00815C8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19"/>
        <w:gridCol w:w="3695"/>
        <w:gridCol w:w="3602"/>
      </w:tblGrid>
      <w:tr w:rsidR="005E6605" w14:paraId="348A6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1DD8E"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2D725D"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95B8F" w14:textId="77777777" w:rsidR="005E6605" w:rsidRDefault="00815C80">
            <w:pPr>
              <w:pStyle w:val="ProductList-TableBody"/>
            </w:pPr>
            <w:r>
              <w:rPr>
                <w:color w:val="404040"/>
              </w:rPr>
              <w:t>Failoverrechte: n. z.</w:t>
            </w:r>
          </w:p>
        </w:tc>
      </w:tr>
      <w:tr w:rsidR="005E6605" w14:paraId="55F38D43" w14:textId="77777777">
        <w:tc>
          <w:tcPr>
            <w:tcW w:w="4040" w:type="dxa"/>
            <w:tcBorders>
              <w:top w:val="single" w:sz="4" w:space="0" w:color="000000"/>
              <w:left w:val="single" w:sz="4" w:space="0" w:color="000000"/>
              <w:bottom w:val="single" w:sz="4" w:space="0" w:color="000000"/>
              <w:right w:val="single" w:sz="4" w:space="0" w:color="000000"/>
            </w:tcBorders>
          </w:tcPr>
          <w:p w14:paraId="3DA5AD39" w14:textId="77777777" w:rsidR="005E6605" w:rsidRDefault="00815C8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39CD"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3BFF" w14:textId="77777777" w:rsidR="005E6605" w:rsidRDefault="00815C80">
            <w:pPr>
              <w:pStyle w:val="ProductList-TableBody"/>
            </w:pPr>
            <w:r>
              <w:rPr>
                <w:color w:val="404040"/>
              </w:rPr>
              <w:t>Roamingrechte: n. z.</w:t>
            </w:r>
          </w:p>
        </w:tc>
      </w:tr>
      <w:tr w:rsidR="005E6605" w14:paraId="24472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2531" w14:textId="77777777" w:rsidR="005E6605" w:rsidRDefault="00815C8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D18B"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AE5D" w14:textId="77777777" w:rsidR="005E6605" w:rsidRDefault="005E6605">
            <w:pPr>
              <w:pStyle w:val="ProductList-TableBody"/>
            </w:pPr>
          </w:p>
        </w:tc>
      </w:tr>
    </w:tbl>
    <w:p w14:paraId="581911A0"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4C256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607C8"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52524DDB" w14:textId="77777777" w:rsidR="005E6605" w:rsidRDefault="005E6605">
      <w:pPr>
        <w:pStyle w:val="ProductList-Body"/>
      </w:pPr>
    </w:p>
    <w:p w14:paraId="3A81BAE0" w14:textId="77777777" w:rsidR="005E6605" w:rsidRDefault="00815C80">
      <w:pPr>
        <w:pStyle w:val="ProductList-Offering2HeadingNoBorder"/>
        <w:outlineLvl w:val="2"/>
      </w:pPr>
      <w:bookmarkStart w:id="111" w:name="_Sec640"/>
      <w:r>
        <w:t>SharePoint Server</w:t>
      </w:r>
      <w:bookmarkEnd w:id="111"/>
      <w:r>
        <w:fldChar w:fldCharType="begin"/>
      </w:r>
      <w:r>
        <w:instrText xml:space="preserve"> TC "</w:instrText>
      </w:r>
      <w:bookmarkStart w:id="112" w:name="_Toc44058799"/>
      <w:r>
        <w:instrText>SharePoint Server</w:instrText>
      </w:r>
      <w:bookmarkEnd w:id="112"/>
      <w:r>
        <w:instrText>" \l 3</w:instrText>
      </w:r>
      <w:r>
        <w:fldChar w:fldCharType="end"/>
      </w:r>
    </w:p>
    <w:p w14:paraId="1DEB07EE" w14:textId="77777777" w:rsidR="005E6605" w:rsidRDefault="00815C80">
      <w:pPr>
        <w:pStyle w:val="ProductList-Offering1SubSection"/>
        <w:outlineLvl w:val="3"/>
      </w:pPr>
      <w:bookmarkStart w:id="113" w:name="_Sec685"/>
      <w:r>
        <w:t>1. Programmverfügbarkeit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E6605" w14:paraId="484913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9C0628"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51E6C"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CF2AC"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6775E"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E248C"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CC8B5"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C83EC"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DC91A"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8D883"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71346"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B3DAB"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9AFC6"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2304450C" w14:textId="77777777">
        <w:tc>
          <w:tcPr>
            <w:tcW w:w="4160" w:type="dxa"/>
            <w:tcBorders>
              <w:top w:val="single" w:sz="6" w:space="0" w:color="FFFFFF"/>
              <w:left w:val="none" w:sz="4" w:space="0" w:color="6E6E6E"/>
              <w:bottom w:val="dashed" w:sz="4" w:space="0" w:color="BFBFBF"/>
              <w:right w:val="none" w:sz="4" w:space="0" w:color="6E6E6E"/>
            </w:tcBorders>
          </w:tcPr>
          <w:p w14:paraId="366D9911" w14:textId="77777777" w:rsidR="005E6605" w:rsidRDefault="00815C8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9600DC" w14:textId="77777777" w:rsidR="005E6605" w:rsidRDefault="00815C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ABD00B" w14:textId="77777777" w:rsidR="005E6605" w:rsidRDefault="00815C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58DA7D" w14:textId="77777777" w:rsidR="005E6605" w:rsidRDefault="00815C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C2B27E" w14:textId="77777777" w:rsidR="005E6605" w:rsidRDefault="00815C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677B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AA6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257A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B0D0"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E60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EFC9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D7A2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5DD2BF93" w14:textId="77777777">
        <w:tc>
          <w:tcPr>
            <w:tcW w:w="4160" w:type="dxa"/>
            <w:tcBorders>
              <w:top w:val="dashed" w:sz="4" w:space="0" w:color="BFBFBF"/>
              <w:left w:val="none" w:sz="4" w:space="0" w:color="6E6E6E"/>
              <w:bottom w:val="dashed" w:sz="4" w:space="0" w:color="BFBFBF"/>
              <w:right w:val="none" w:sz="4" w:space="0" w:color="6E6E6E"/>
            </w:tcBorders>
          </w:tcPr>
          <w:p w14:paraId="75D9A237" w14:textId="77777777" w:rsidR="005E6605" w:rsidRDefault="00815C80">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9311569" w14:textId="77777777" w:rsidR="005E6605" w:rsidRDefault="00815C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0F39AF"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24AE91"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49A8CC"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D75D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DF6B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CD3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28DA"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FF38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F8FE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0CB44" w14:textId="77777777" w:rsidR="005E6605" w:rsidRDefault="00815C8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05CF1FA8" w14:textId="77777777">
        <w:tc>
          <w:tcPr>
            <w:tcW w:w="4160" w:type="dxa"/>
            <w:tcBorders>
              <w:top w:val="dashed" w:sz="4" w:space="0" w:color="BFBFBF"/>
              <w:left w:val="none" w:sz="4" w:space="0" w:color="6E6E6E"/>
              <w:bottom w:val="none" w:sz="4" w:space="0" w:color="BFBFBF"/>
              <w:right w:val="none" w:sz="4" w:space="0" w:color="6E6E6E"/>
            </w:tcBorders>
          </w:tcPr>
          <w:p w14:paraId="790C5C5D" w14:textId="77777777" w:rsidR="005E6605" w:rsidRDefault="00815C80">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6A40668D" w14:textId="77777777" w:rsidR="005E6605" w:rsidRDefault="00815C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AB1859"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D1E21B"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DBDC22"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D24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C40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869B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D0A51"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1A80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163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327A" w14:textId="77777777" w:rsidR="005E6605" w:rsidRDefault="00815C8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5FE1F62" w14:textId="77777777" w:rsidR="005E6605" w:rsidRDefault="00815C80">
      <w:pPr>
        <w:pStyle w:val="ProductList-Offering1SubSection"/>
        <w:outlineLvl w:val="3"/>
      </w:pPr>
      <w:bookmarkStart w:id="114" w:name="_Sec740"/>
      <w:r>
        <w:t>2. Produktbedingungen</w:t>
      </w:r>
      <w:bookmarkEnd w:id="114"/>
    </w:p>
    <w:tbl>
      <w:tblPr>
        <w:tblStyle w:val="PURTable"/>
        <w:tblW w:w="0" w:type="dxa"/>
        <w:tblLook w:val="04A0" w:firstRow="1" w:lastRow="0" w:firstColumn="1" w:lastColumn="0" w:noHBand="0" w:noVBand="1"/>
      </w:tblPr>
      <w:tblGrid>
        <w:gridCol w:w="3650"/>
        <w:gridCol w:w="3685"/>
        <w:gridCol w:w="3581"/>
      </w:tblGrid>
      <w:tr w:rsidR="005E6605" w14:paraId="1810B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06EB03"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172A808"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A521DB" w14:textId="77777777" w:rsidR="005E6605" w:rsidRDefault="00815C80">
            <w:pPr>
              <w:pStyle w:val="ProductList-TableBody"/>
            </w:pPr>
            <w:r>
              <w:rPr>
                <w:color w:val="404040"/>
              </w:rPr>
              <w:t>Down-Editionen: n. z.</w:t>
            </w:r>
          </w:p>
        </w:tc>
      </w:tr>
      <w:tr w:rsidR="005E6605" w14:paraId="7367D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FC72"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8299"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65EF19D"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0C0A2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1FBD"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8814"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28D4" w14:textId="77777777" w:rsidR="005E6605" w:rsidRDefault="00815C80">
            <w:pPr>
              <w:pStyle w:val="ProductList-TableBody"/>
            </w:pPr>
            <w:r>
              <w:rPr>
                <w:color w:val="404040"/>
              </w:rPr>
              <w:t>Zur Verringerung berechtigt: n. z.</w:t>
            </w:r>
          </w:p>
        </w:tc>
      </w:tr>
      <w:tr w:rsidR="005E6605" w14:paraId="00646151" w14:textId="77777777">
        <w:tc>
          <w:tcPr>
            <w:tcW w:w="4040" w:type="dxa"/>
            <w:tcBorders>
              <w:top w:val="single" w:sz="4" w:space="0" w:color="000000"/>
              <w:left w:val="single" w:sz="4" w:space="0" w:color="000000"/>
              <w:bottom w:val="single" w:sz="4" w:space="0" w:color="000000"/>
              <w:right w:val="single" w:sz="4" w:space="0" w:color="000000"/>
            </w:tcBorders>
          </w:tcPr>
          <w:p w14:paraId="7C22957F"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E176E"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BF2F" w14:textId="77777777" w:rsidR="005E6605" w:rsidRDefault="00815C80">
            <w:pPr>
              <w:pStyle w:val="ProductList-TableBody"/>
            </w:pPr>
            <w:r>
              <w:rPr>
                <w:color w:val="404040"/>
              </w:rPr>
              <w:t>True-up-berechtigt: n. z.</w:t>
            </w:r>
          </w:p>
        </w:tc>
      </w:tr>
      <w:tr w:rsidR="005E6605" w14:paraId="76874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21D7"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FE89"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B64B" w14:textId="77777777" w:rsidR="005E6605" w:rsidRDefault="005E6605">
            <w:pPr>
              <w:pStyle w:val="ProductList-TableBody"/>
            </w:pPr>
          </w:p>
        </w:tc>
      </w:tr>
    </w:tbl>
    <w:p w14:paraId="3E4B44CD" w14:textId="77777777" w:rsidR="005E6605" w:rsidRDefault="00815C80">
      <w:pPr>
        <w:pStyle w:val="ProductList-Offering1SubSection"/>
        <w:outlineLvl w:val="3"/>
      </w:pPr>
      <w:bookmarkStart w:id="115" w:name="_Sec798"/>
      <w:r>
        <w:t>3. Nutzungsrechte</w:t>
      </w:r>
      <w:bookmarkEnd w:id="115"/>
    </w:p>
    <w:tbl>
      <w:tblPr>
        <w:tblStyle w:val="PURTable"/>
        <w:tblW w:w="0" w:type="dxa"/>
        <w:tblLook w:val="04A0" w:firstRow="1" w:lastRow="0" w:firstColumn="1" w:lastColumn="0" w:noHBand="0" w:noVBand="1"/>
      </w:tblPr>
      <w:tblGrid>
        <w:gridCol w:w="3726"/>
        <w:gridCol w:w="3635"/>
        <w:gridCol w:w="3555"/>
      </w:tblGrid>
      <w:tr w:rsidR="005E6605" w14:paraId="24F52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B336D"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510DD54" w14:textId="77777777" w:rsidR="005E6605" w:rsidRDefault="00815C8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307953E" w14:textId="77777777" w:rsidR="005E6605" w:rsidRDefault="00815C8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E6605" w14:paraId="6DF72916" w14:textId="77777777">
        <w:tc>
          <w:tcPr>
            <w:tcW w:w="4040" w:type="dxa"/>
            <w:tcBorders>
              <w:top w:val="single" w:sz="4" w:space="0" w:color="000000"/>
              <w:left w:val="single" w:sz="4" w:space="0" w:color="000000"/>
              <w:bottom w:val="single" w:sz="4" w:space="0" w:color="000000"/>
              <w:right w:val="single" w:sz="4" w:space="0" w:color="000000"/>
            </w:tcBorders>
          </w:tcPr>
          <w:p w14:paraId="6C0EE505" w14:textId="77777777" w:rsidR="005E6605" w:rsidRDefault="00815C8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274F0A6" w14:textId="77777777" w:rsidR="005E6605" w:rsidRDefault="00815C8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BF49" w14:textId="77777777" w:rsidR="005E6605" w:rsidRDefault="00815C80">
            <w:pPr>
              <w:pStyle w:val="ProductList-TableBody"/>
            </w:pPr>
            <w:r>
              <w:rPr>
                <w:color w:val="404040"/>
              </w:rPr>
              <w:t>Enthaltene Technologien: n. z.</w:t>
            </w:r>
          </w:p>
        </w:tc>
      </w:tr>
      <w:tr w:rsidR="005E6605" w14:paraId="4856D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1B77" w14:textId="77777777" w:rsidR="005E6605" w:rsidRDefault="00815C8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826A"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A02B7" w14:textId="77777777" w:rsidR="005E6605" w:rsidRDefault="005E6605">
            <w:pPr>
              <w:pStyle w:val="ProductList-TableBody"/>
            </w:pPr>
          </w:p>
        </w:tc>
      </w:tr>
    </w:tbl>
    <w:p w14:paraId="458FEDB6" w14:textId="77777777" w:rsidR="005E6605" w:rsidRDefault="005E6605">
      <w:pPr>
        <w:pStyle w:val="ProductList-Body"/>
      </w:pPr>
    </w:p>
    <w:p w14:paraId="3D9F44CC" w14:textId="77777777" w:rsidR="005E6605" w:rsidRDefault="00815C80">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5E6605" w14:paraId="27A14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1F0C3F" w14:textId="77777777" w:rsidR="005E6605" w:rsidRDefault="00815C8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C2580F7" w14:textId="77777777" w:rsidR="005E6605" w:rsidRDefault="00815C80">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65D1406C" w14:textId="77777777" w:rsidR="005E6605" w:rsidRDefault="00815C80">
            <w:pPr>
              <w:pStyle w:val="ProductList-TableBody"/>
            </w:pPr>
            <w:r>
              <w:t>Nutzer-AL für SharePoint Online (Plan 1/2)</w:t>
            </w:r>
            <w:r>
              <w:fldChar w:fldCharType="begin"/>
            </w:r>
            <w:r>
              <w:instrText xml:space="preserve"> XE "SharePoint Online (Plan 1/2)" </w:instrText>
            </w:r>
            <w:r>
              <w:fldChar w:fldCharType="end"/>
            </w:r>
          </w:p>
        </w:tc>
      </w:tr>
      <w:tr w:rsidR="005E6605" w14:paraId="08C202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3AE709" w14:textId="77777777" w:rsidR="005E6605" w:rsidRDefault="005E6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BE4093" w14:textId="77777777" w:rsidR="005E6605" w:rsidRDefault="00815C8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C02E6F" w14:textId="77777777" w:rsidR="005E6605" w:rsidRDefault="005E6605">
            <w:pPr>
              <w:pStyle w:val="ProductList-TableBody"/>
            </w:pPr>
          </w:p>
        </w:tc>
      </w:tr>
    </w:tbl>
    <w:p w14:paraId="15E43950" w14:textId="77777777" w:rsidR="005E6605" w:rsidRDefault="005E6605">
      <w:pPr>
        <w:pStyle w:val="ProductList-Body"/>
      </w:pPr>
    </w:p>
    <w:p w14:paraId="6F77757F" w14:textId="77777777" w:rsidR="005E6605" w:rsidRDefault="00815C80">
      <w:pPr>
        <w:pStyle w:val="ProductList-SubClauseHeading"/>
        <w:outlineLvl w:val="5"/>
      </w:pPr>
      <w:r>
        <w:t>3.1.1 Zusätzliche SharePoint Server-Funktionen im Zusammenhang mit SharePoint Enterprise CAL</w:t>
      </w:r>
    </w:p>
    <w:p w14:paraId="54E37542" w14:textId="77777777" w:rsidR="005E6605" w:rsidRDefault="00815C80">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5E6605" w14:paraId="0BA44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164303" w14:textId="77777777" w:rsidR="005E6605" w:rsidRDefault="00815C8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215A25B" w14:textId="77777777" w:rsidR="005E6605" w:rsidRDefault="00815C80">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030255DA" w14:textId="77777777" w:rsidR="005E6605" w:rsidRDefault="00815C80">
            <w:pPr>
              <w:pStyle w:val="ProductList-TableBody"/>
            </w:pPr>
            <w:r>
              <w:t>Nutzer-AL für SharePoint Online (Plan 2)</w:t>
            </w:r>
          </w:p>
        </w:tc>
      </w:tr>
      <w:tr w:rsidR="005E6605" w14:paraId="0FBAC2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92CAFE" w14:textId="77777777" w:rsidR="005E6605" w:rsidRDefault="005E6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82523F" w14:textId="77777777" w:rsidR="005E6605" w:rsidRDefault="00815C8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9A1F98" w14:textId="77777777" w:rsidR="005E6605" w:rsidRDefault="005E6605">
            <w:pPr>
              <w:pStyle w:val="ProductList-TableBody"/>
            </w:pPr>
          </w:p>
        </w:tc>
      </w:tr>
    </w:tbl>
    <w:p w14:paraId="0AC41F10" w14:textId="77777777" w:rsidR="005E6605" w:rsidRDefault="005E6605">
      <w:pPr>
        <w:pStyle w:val="ProductList-BodyIndented"/>
      </w:pPr>
    </w:p>
    <w:p w14:paraId="20E860A3" w14:textId="77777777" w:rsidR="005E6605" w:rsidRDefault="00815C80">
      <w:pPr>
        <w:pStyle w:val="ProductList-ClauseHeading"/>
        <w:outlineLvl w:val="4"/>
      </w:pPr>
      <w:r>
        <w:t>3.2 CAL-Verzicht für Nutzer, die auf öffentlich verfügbare Inhalte zugreifen</w:t>
      </w:r>
    </w:p>
    <w:p w14:paraId="0DD00D0F" w14:textId="77777777" w:rsidR="005E6605" w:rsidRDefault="00815C80">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0191A2A3" w14:textId="77777777" w:rsidR="005E6605" w:rsidRDefault="005E6605">
      <w:pPr>
        <w:pStyle w:val="ProductList-Body"/>
      </w:pPr>
    </w:p>
    <w:p w14:paraId="4B1904CE" w14:textId="77777777" w:rsidR="005E6605" w:rsidRDefault="00815C80">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5E6605" w14:paraId="2A1D0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DA3884" w14:textId="77777777" w:rsidR="005E6605" w:rsidRDefault="00815C8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3B6F18C" w14:textId="77777777" w:rsidR="005E6605" w:rsidRDefault="005E66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5D80A4" w14:textId="77777777" w:rsidR="005E6605" w:rsidRDefault="005E6605">
            <w:pPr>
              <w:pStyle w:val="ProductList-TableBody"/>
            </w:pPr>
          </w:p>
        </w:tc>
      </w:tr>
    </w:tbl>
    <w:p w14:paraId="376D3E56" w14:textId="77777777" w:rsidR="005E6605" w:rsidRDefault="005E6605">
      <w:pPr>
        <w:pStyle w:val="ProductList-Body"/>
      </w:pPr>
    </w:p>
    <w:p w14:paraId="74FD3FB5" w14:textId="77777777" w:rsidR="005E6605" w:rsidRDefault="005E6605">
      <w:pPr>
        <w:pStyle w:val="ProductList-Body"/>
      </w:pPr>
    </w:p>
    <w:p w14:paraId="3281F41F" w14:textId="77777777" w:rsidR="005E6605" w:rsidRDefault="00815C80">
      <w:pPr>
        <w:pStyle w:val="ProductList-Offering1SubSection"/>
        <w:outlineLvl w:val="3"/>
      </w:pPr>
      <w:bookmarkStart w:id="116" w:name="_Sec825"/>
      <w:r>
        <w:lastRenderedPageBreak/>
        <w:t>4. Software Assurance</w:t>
      </w:r>
      <w:bookmarkEnd w:id="116"/>
    </w:p>
    <w:tbl>
      <w:tblPr>
        <w:tblStyle w:val="PURTable"/>
        <w:tblW w:w="0" w:type="dxa"/>
        <w:tblLook w:val="04A0" w:firstRow="1" w:lastRow="0" w:firstColumn="1" w:lastColumn="0" w:noHBand="0" w:noVBand="1"/>
      </w:tblPr>
      <w:tblGrid>
        <w:gridCol w:w="3619"/>
        <w:gridCol w:w="3695"/>
        <w:gridCol w:w="3602"/>
      </w:tblGrid>
      <w:tr w:rsidR="005E6605" w14:paraId="5FAF0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F1C5C"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6FB9C2"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61421" w14:textId="77777777" w:rsidR="005E6605" w:rsidRDefault="00815C80">
            <w:pPr>
              <w:pStyle w:val="ProductList-TableBody"/>
            </w:pPr>
            <w:r>
              <w:rPr>
                <w:color w:val="404040"/>
              </w:rPr>
              <w:t>Failoverrechte: n. z.</w:t>
            </w:r>
          </w:p>
        </w:tc>
      </w:tr>
      <w:tr w:rsidR="005E6605" w14:paraId="09B04977" w14:textId="77777777">
        <w:tc>
          <w:tcPr>
            <w:tcW w:w="4040" w:type="dxa"/>
            <w:tcBorders>
              <w:top w:val="single" w:sz="4" w:space="0" w:color="000000"/>
              <w:left w:val="single" w:sz="4" w:space="0" w:color="000000"/>
              <w:bottom w:val="single" w:sz="4" w:space="0" w:color="000000"/>
              <w:right w:val="single" w:sz="4" w:space="0" w:color="000000"/>
            </w:tcBorders>
          </w:tcPr>
          <w:p w14:paraId="58F3B5B7" w14:textId="77777777" w:rsidR="005E6605" w:rsidRDefault="00815C8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188F067F"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07E2" w14:textId="77777777" w:rsidR="005E6605" w:rsidRDefault="00815C80">
            <w:pPr>
              <w:pStyle w:val="ProductList-TableBody"/>
            </w:pPr>
            <w:r>
              <w:rPr>
                <w:color w:val="404040"/>
              </w:rPr>
              <w:t>Roamingrechte: n. z.</w:t>
            </w:r>
          </w:p>
        </w:tc>
      </w:tr>
      <w:tr w:rsidR="005E6605" w14:paraId="23731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FDF9" w14:textId="77777777" w:rsidR="005E6605" w:rsidRDefault="00815C8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0596"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13F2" w14:textId="77777777" w:rsidR="005E6605" w:rsidRDefault="005E6605">
            <w:pPr>
              <w:pStyle w:val="ProductList-TableBody"/>
            </w:pPr>
          </w:p>
        </w:tc>
      </w:tr>
    </w:tbl>
    <w:p w14:paraId="1241A6FB" w14:textId="77777777" w:rsidR="005E6605" w:rsidRDefault="005E6605">
      <w:pPr>
        <w:pStyle w:val="PURBreadcrumb"/>
      </w:pPr>
    </w:p>
    <w:tbl>
      <w:tblPr>
        <w:tblStyle w:val="PURTable"/>
        <w:tblW w:w="0" w:type="dxa"/>
        <w:tblLook w:val="04A0" w:firstRow="1" w:lastRow="0" w:firstColumn="1" w:lastColumn="0" w:noHBand="0" w:noVBand="1"/>
      </w:tblPr>
      <w:tblGrid>
        <w:gridCol w:w="10916"/>
      </w:tblGrid>
      <w:tr w:rsidR="005E6605" w14:paraId="1DE1C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FAF37"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7ABB4E79" w14:textId="77777777" w:rsidR="005E6605" w:rsidRDefault="005E6605">
      <w:pPr>
        <w:pStyle w:val="ProductList-Body"/>
      </w:pPr>
    </w:p>
    <w:p w14:paraId="7EBE7994" w14:textId="77777777" w:rsidR="005E6605" w:rsidRDefault="00815C8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4058800"/>
      <w:r>
        <w:instrText>Skype for Business Server</w:instrText>
      </w:r>
      <w:bookmarkEnd w:id="118"/>
      <w:r>
        <w:instrText>" \l 3</w:instrText>
      </w:r>
      <w:r>
        <w:fldChar w:fldCharType="end"/>
      </w:r>
    </w:p>
    <w:p w14:paraId="6C4B2C42" w14:textId="77777777" w:rsidR="005E6605" w:rsidRDefault="00815C80">
      <w:pPr>
        <w:pStyle w:val="ProductList-Offering1SubSection"/>
        <w:outlineLvl w:val="3"/>
      </w:pPr>
      <w:bookmarkStart w:id="119" w:name="_Sec686"/>
      <w:r>
        <w:t>1. Programmverfügbarkeit</w:t>
      </w:r>
      <w:bookmarkEnd w:id="119"/>
    </w:p>
    <w:p w14:paraId="1AEDC5CF" w14:textId="77777777" w:rsidR="005E6605" w:rsidRDefault="005E6605">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E6605" w14:paraId="733D70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CA43FB"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ECD5A"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8AF05"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F0492"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F1FE5"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F75947"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8BE67"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D4571"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DD997"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15204"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44D53"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75C51"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0C5C1E87" w14:textId="77777777">
        <w:tc>
          <w:tcPr>
            <w:tcW w:w="4160" w:type="dxa"/>
            <w:tcBorders>
              <w:top w:val="single" w:sz="6" w:space="0" w:color="FFFFFF"/>
              <w:left w:val="none" w:sz="4" w:space="0" w:color="6E6E6E"/>
              <w:bottom w:val="dashed" w:sz="4" w:space="0" w:color="BFBFBF"/>
              <w:right w:val="none" w:sz="4" w:space="0" w:color="6E6E6E"/>
            </w:tcBorders>
          </w:tcPr>
          <w:p w14:paraId="17077B5A" w14:textId="77777777" w:rsidR="005E6605" w:rsidRDefault="00815C8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13DF2D" w14:textId="77777777" w:rsidR="005E6605" w:rsidRDefault="00815C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656CA8" w14:textId="77777777" w:rsidR="005E6605" w:rsidRDefault="00815C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06426B" w14:textId="77777777" w:rsidR="005E6605" w:rsidRDefault="00815C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2EF776" w14:textId="77777777" w:rsidR="005E6605" w:rsidRDefault="00815C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359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E0B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93B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CFC1"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12E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0D9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2469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2C0BDB80" w14:textId="77777777">
        <w:tc>
          <w:tcPr>
            <w:tcW w:w="4160" w:type="dxa"/>
            <w:tcBorders>
              <w:top w:val="dashed" w:sz="4" w:space="0" w:color="BFBFBF"/>
              <w:left w:val="none" w:sz="4" w:space="0" w:color="6E6E6E"/>
              <w:bottom w:val="dashed" w:sz="4" w:space="0" w:color="BFBFBF"/>
              <w:right w:val="none" w:sz="4" w:space="0" w:color="6E6E6E"/>
            </w:tcBorders>
          </w:tcPr>
          <w:p w14:paraId="450BCF93" w14:textId="77777777" w:rsidR="005E6605" w:rsidRDefault="00815C80">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1270C85" w14:textId="77777777" w:rsidR="005E6605" w:rsidRDefault="00815C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184D85"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629CE3"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29ABCC"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0A14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7F76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B501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26C5"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8380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EE1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B802" w14:textId="77777777" w:rsidR="005E6605" w:rsidRDefault="00815C8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67494B06" w14:textId="77777777">
        <w:tc>
          <w:tcPr>
            <w:tcW w:w="4160" w:type="dxa"/>
            <w:tcBorders>
              <w:top w:val="dashed" w:sz="4" w:space="0" w:color="BFBFBF"/>
              <w:left w:val="none" w:sz="4" w:space="0" w:color="6E6E6E"/>
              <w:bottom w:val="dashed" w:sz="4" w:space="0" w:color="BFBFBF"/>
              <w:right w:val="none" w:sz="4" w:space="0" w:color="6E6E6E"/>
            </w:tcBorders>
          </w:tcPr>
          <w:p w14:paraId="5DF08EDF" w14:textId="77777777" w:rsidR="005E6605" w:rsidRDefault="00815C80">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0A5E4E3" w14:textId="77777777" w:rsidR="005E6605" w:rsidRDefault="00815C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4ADD8A"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21C162"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04CD07"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A6C4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6E1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CFE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80C5B"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F78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6C5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D4BF" w14:textId="77777777" w:rsidR="005E6605" w:rsidRDefault="00815C8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0740B478" w14:textId="77777777">
        <w:tc>
          <w:tcPr>
            <w:tcW w:w="4160" w:type="dxa"/>
            <w:tcBorders>
              <w:top w:val="dashed" w:sz="4" w:space="0" w:color="BFBFBF"/>
              <w:left w:val="none" w:sz="4" w:space="0" w:color="6E6E6E"/>
              <w:bottom w:val="dashed" w:sz="4" w:space="0" w:color="BFBFBF"/>
              <w:right w:val="none" w:sz="4" w:space="0" w:color="6E6E6E"/>
            </w:tcBorders>
          </w:tcPr>
          <w:p w14:paraId="01D00266" w14:textId="77777777" w:rsidR="005E6605" w:rsidRDefault="00815C80">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3F8A5AC" w14:textId="77777777" w:rsidR="005E6605" w:rsidRDefault="00815C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F88E2F"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734B43"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1B06EE"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5BE2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313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BF0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65F23"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C6D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DD9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27A0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62314DA5" w14:textId="77777777">
        <w:tc>
          <w:tcPr>
            <w:tcW w:w="4160" w:type="dxa"/>
            <w:tcBorders>
              <w:top w:val="dashed" w:sz="4" w:space="0" w:color="BFBFBF"/>
              <w:left w:val="none" w:sz="4" w:space="0" w:color="6E6E6E"/>
              <w:bottom w:val="none" w:sz="4" w:space="0" w:color="FFFFFF"/>
              <w:right w:val="none" w:sz="4" w:space="0" w:color="6E6E6E"/>
            </w:tcBorders>
          </w:tcPr>
          <w:p w14:paraId="5858031C" w14:textId="77777777" w:rsidR="005E6605" w:rsidRDefault="00815C80">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437C26C2"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E7B54D"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22EFC4"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754ECC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299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1A41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6B43"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BFCE"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333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424E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8E25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87CABF4" w14:textId="77777777" w:rsidR="005E6605" w:rsidRDefault="00815C80">
      <w:pPr>
        <w:pStyle w:val="ProductList-Offering1SubSection"/>
        <w:outlineLvl w:val="3"/>
      </w:pPr>
      <w:bookmarkStart w:id="120" w:name="_Sec741"/>
      <w:r>
        <w:t>2. Produktbedingungen</w:t>
      </w:r>
      <w:bookmarkEnd w:id="120"/>
    </w:p>
    <w:tbl>
      <w:tblPr>
        <w:tblStyle w:val="PURTable"/>
        <w:tblW w:w="0" w:type="dxa"/>
        <w:tblLook w:val="04A0" w:firstRow="1" w:lastRow="0" w:firstColumn="1" w:lastColumn="0" w:noHBand="0" w:noVBand="1"/>
      </w:tblPr>
      <w:tblGrid>
        <w:gridCol w:w="3650"/>
        <w:gridCol w:w="3685"/>
        <w:gridCol w:w="3581"/>
      </w:tblGrid>
      <w:tr w:rsidR="005E6605" w14:paraId="3D05C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D7088"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2732D06C"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28FDC" w14:textId="77777777" w:rsidR="005E6605" w:rsidRDefault="00815C80">
            <w:pPr>
              <w:pStyle w:val="ProductList-TableBody"/>
            </w:pPr>
            <w:r>
              <w:rPr>
                <w:color w:val="404040"/>
              </w:rPr>
              <w:t>Down-Editionen: n. z.</w:t>
            </w:r>
          </w:p>
        </w:tc>
      </w:tr>
      <w:tr w:rsidR="005E6605" w14:paraId="1E87C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C5B8A"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8478"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596A013"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61D3B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5461"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F2D6"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07A1" w14:textId="77777777" w:rsidR="005E6605" w:rsidRDefault="00815C80">
            <w:pPr>
              <w:pStyle w:val="ProductList-TableBody"/>
            </w:pPr>
            <w:r>
              <w:rPr>
                <w:color w:val="404040"/>
              </w:rPr>
              <w:t>Zur Verringerung berechtigt: n. z.</w:t>
            </w:r>
          </w:p>
        </w:tc>
      </w:tr>
      <w:tr w:rsidR="005E6605" w14:paraId="3A59D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6EC6"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60B9"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54ED" w14:textId="77777777" w:rsidR="005E6605" w:rsidRDefault="00815C80">
            <w:pPr>
              <w:pStyle w:val="ProductList-TableBody"/>
            </w:pPr>
            <w:r>
              <w:rPr>
                <w:color w:val="404040"/>
              </w:rPr>
              <w:t>True-up-berechtigt: n. z.</w:t>
            </w:r>
          </w:p>
        </w:tc>
      </w:tr>
      <w:tr w:rsidR="005E6605" w14:paraId="0ED93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7540"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9E954"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DD29" w14:textId="77777777" w:rsidR="005E6605" w:rsidRDefault="005E6605">
            <w:pPr>
              <w:pStyle w:val="ProductList-TableBody"/>
            </w:pPr>
          </w:p>
        </w:tc>
      </w:tr>
    </w:tbl>
    <w:p w14:paraId="3E1551D4" w14:textId="77777777" w:rsidR="005E6605" w:rsidRDefault="00815C80">
      <w:pPr>
        <w:pStyle w:val="ProductList-Offering1SubSection"/>
        <w:outlineLvl w:val="3"/>
      </w:pPr>
      <w:bookmarkStart w:id="121" w:name="_Sec799"/>
      <w:r>
        <w:t>3. Nutzungsrechte</w:t>
      </w:r>
      <w:bookmarkEnd w:id="121"/>
    </w:p>
    <w:tbl>
      <w:tblPr>
        <w:tblStyle w:val="PURTable"/>
        <w:tblW w:w="0" w:type="dxa"/>
        <w:tblLook w:val="04A0" w:firstRow="1" w:lastRow="0" w:firstColumn="1" w:lastColumn="0" w:noHBand="0" w:noVBand="1"/>
      </w:tblPr>
      <w:tblGrid>
        <w:gridCol w:w="3700"/>
        <w:gridCol w:w="3601"/>
        <w:gridCol w:w="3615"/>
      </w:tblGrid>
      <w:tr w:rsidR="005E6605" w14:paraId="3A9A0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10273"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7E26D" w14:textId="77777777" w:rsidR="005E6605" w:rsidRDefault="00815C8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AB6319B" w14:textId="77777777" w:rsidR="005E6605" w:rsidRDefault="00815C8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E6605" w14:paraId="38F593E6" w14:textId="77777777">
        <w:tc>
          <w:tcPr>
            <w:tcW w:w="4040" w:type="dxa"/>
            <w:tcBorders>
              <w:top w:val="single" w:sz="4" w:space="0" w:color="000000"/>
              <w:left w:val="single" w:sz="4" w:space="0" w:color="000000"/>
              <w:bottom w:val="single" w:sz="4" w:space="0" w:color="000000"/>
              <w:right w:val="single" w:sz="4" w:space="0" w:color="000000"/>
            </w:tcBorders>
          </w:tcPr>
          <w:p w14:paraId="424473A9" w14:textId="77777777" w:rsidR="005E6605" w:rsidRDefault="00815C8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715E279" w14:textId="77777777" w:rsidR="005E6605" w:rsidRDefault="00815C8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7D9E321E" w14:textId="77777777" w:rsidR="005E6605" w:rsidRDefault="00815C8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E6605" w14:paraId="445EB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37A0B7" w14:textId="77777777" w:rsidR="005E6605" w:rsidRDefault="00815C8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753B"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2FB9" w14:textId="77777777" w:rsidR="005E6605" w:rsidRDefault="005E6605">
            <w:pPr>
              <w:pStyle w:val="ProductList-TableBody"/>
            </w:pPr>
          </w:p>
        </w:tc>
      </w:tr>
    </w:tbl>
    <w:p w14:paraId="0198A38E" w14:textId="77777777" w:rsidR="005E6605" w:rsidRDefault="005E6605">
      <w:pPr>
        <w:pStyle w:val="ProductList-Body"/>
      </w:pPr>
    </w:p>
    <w:p w14:paraId="57C74012" w14:textId="77777777" w:rsidR="005E6605" w:rsidRDefault="00815C80">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5E6605" w14:paraId="78AB3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F1E94E" w14:textId="77777777" w:rsidR="005E6605" w:rsidRDefault="00815C8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8901075" w14:textId="77777777" w:rsidR="005E6605" w:rsidRDefault="00815C80">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D4180C" w14:textId="77777777" w:rsidR="005E6605" w:rsidRDefault="00815C80">
            <w:pPr>
              <w:pStyle w:val="ProductList-TableBody"/>
            </w:pPr>
            <w:r>
              <w:t>Nutzer-AL für Skype for Business Online (Plan 1/1G/1A/2/2G/2A)</w:t>
            </w:r>
          </w:p>
        </w:tc>
      </w:tr>
      <w:tr w:rsidR="005E6605" w14:paraId="43EE48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B7DC58" w14:textId="77777777" w:rsidR="005E6605" w:rsidRDefault="005E6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8D004C" w14:textId="77777777" w:rsidR="005E6605" w:rsidRDefault="00815C8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5145C4" w14:textId="77777777" w:rsidR="005E6605" w:rsidRDefault="005E6605">
            <w:pPr>
              <w:pStyle w:val="ProductList-TableBody"/>
            </w:pPr>
          </w:p>
        </w:tc>
      </w:tr>
    </w:tbl>
    <w:p w14:paraId="27509D08" w14:textId="77777777" w:rsidR="005E6605" w:rsidRDefault="005E6605">
      <w:pPr>
        <w:pStyle w:val="ProductList-Body"/>
      </w:pPr>
    </w:p>
    <w:p w14:paraId="5AA50D5A" w14:textId="77777777" w:rsidR="005E6605" w:rsidRDefault="00815C80">
      <w:pPr>
        <w:pStyle w:val="ProductList-SubClauseHeading"/>
        <w:outlineLvl w:val="5"/>
      </w:pPr>
      <w:r>
        <w:t>3.1.1 Enterprise CAL für zusätzliche Funktionen in Zusammenhang mit Skype für Business Server</w:t>
      </w:r>
    </w:p>
    <w:p w14:paraId="08FE208C" w14:textId="77777777" w:rsidR="005E6605" w:rsidRDefault="00815C80">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5E6605" w14:paraId="1E3E1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334F16" w14:textId="77777777" w:rsidR="005E6605" w:rsidRDefault="00815C8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36DC9A0" w14:textId="77777777" w:rsidR="005E6605" w:rsidRDefault="00815C80">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5DCAF4E" w14:textId="77777777" w:rsidR="005E6605" w:rsidRDefault="00815C80">
            <w:pPr>
              <w:pStyle w:val="ProductList-TableBody"/>
            </w:pPr>
            <w:r>
              <w:t>Nutzer-AL für Skype for Business Online (Plan 2/2A/2G)</w:t>
            </w:r>
          </w:p>
        </w:tc>
      </w:tr>
      <w:tr w:rsidR="005E6605" w14:paraId="0AEEE5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C44699" w14:textId="77777777" w:rsidR="005E6605" w:rsidRDefault="005E6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D53FAF" w14:textId="77777777" w:rsidR="005E6605" w:rsidRDefault="00815C8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F91030" w14:textId="77777777" w:rsidR="005E6605" w:rsidRDefault="005E6605">
            <w:pPr>
              <w:pStyle w:val="ProductList-TableBody"/>
            </w:pPr>
          </w:p>
        </w:tc>
      </w:tr>
    </w:tbl>
    <w:p w14:paraId="09EE927E" w14:textId="77777777" w:rsidR="005E6605" w:rsidRDefault="005E6605">
      <w:pPr>
        <w:pStyle w:val="ProductList-BodyIndented"/>
      </w:pPr>
    </w:p>
    <w:p w14:paraId="2076A16D" w14:textId="77777777" w:rsidR="005E6605" w:rsidRDefault="00815C80">
      <w:pPr>
        <w:pStyle w:val="ProductList-SubClauseHeading"/>
        <w:outlineLvl w:val="5"/>
      </w:pPr>
      <w:r>
        <w:t>3.1.2 Enterprise CAL für zusätzliche Funktionen in Zusammenhang mit Skype für Business Server Plus</w:t>
      </w:r>
    </w:p>
    <w:p w14:paraId="021B882D" w14:textId="77777777" w:rsidR="005E6605" w:rsidRDefault="00815C80">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5E6605" w14:paraId="3CA86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43D4F3" w14:textId="77777777" w:rsidR="005E6605" w:rsidRDefault="00815C8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64D6DBC" w14:textId="77777777" w:rsidR="005E6605" w:rsidRDefault="00815C80">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3778EA7" w14:textId="77777777" w:rsidR="005E6605" w:rsidRDefault="00815C80">
            <w:pPr>
              <w:pStyle w:val="ProductList-TableBody"/>
            </w:pPr>
            <w:r>
              <w:t xml:space="preserve">CAL-äquivalente Lizenz (siehe </w:t>
            </w:r>
            <w:hyperlink w:anchor="_Sec591">
              <w:r>
                <w:rPr>
                  <w:color w:val="00467F"/>
                  <w:u w:val="single"/>
                </w:rPr>
                <w:t>Anhang A</w:t>
              </w:r>
            </w:hyperlink>
            <w:r>
              <w:t>)</w:t>
            </w:r>
          </w:p>
        </w:tc>
      </w:tr>
      <w:tr w:rsidR="005E6605" w14:paraId="60E07D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D75669" w14:textId="77777777" w:rsidR="005E6605" w:rsidRDefault="005E6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1AC2AC" w14:textId="77777777" w:rsidR="005E6605" w:rsidRDefault="00815C80">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41AB3A18" w14:textId="77777777" w:rsidR="005E6605" w:rsidRDefault="00815C80">
            <w:pPr>
              <w:pStyle w:val="ProductList-TableBody"/>
            </w:pPr>
            <w:r>
              <w:t>CAL für Skype for Business Plus (Nutzer-AL)</w:t>
            </w:r>
          </w:p>
        </w:tc>
      </w:tr>
    </w:tbl>
    <w:p w14:paraId="1F2AC08E" w14:textId="77777777" w:rsidR="005E6605" w:rsidRDefault="005E6605">
      <w:pPr>
        <w:pStyle w:val="ProductList-BodyIndented"/>
      </w:pPr>
    </w:p>
    <w:p w14:paraId="4629D716" w14:textId="77777777" w:rsidR="005E6605" w:rsidRDefault="00815C80">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5E6605" w14:paraId="4BA41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2D361E" w14:textId="77777777" w:rsidR="005E6605" w:rsidRDefault="00815C80">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3781EF8C" w14:textId="77777777" w:rsidR="005E6605" w:rsidRDefault="00815C80">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0ECF8EC0" w14:textId="77777777" w:rsidR="005E6605" w:rsidRDefault="00815C80">
            <w:pPr>
              <w:pStyle w:val="ProductList-TableBody"/>
            </w:pPr>
            <w:r>
              <w:t>Rolle als Audio-Video-Konferenzserver</w:t>
            </w:r>
          </w:p>
        </w:tc>
      </w:tr>
      <w:tr w:rsidR="005E6605" w14:paraId="546981BF" w14:textId="77777777">
        <w:tc>
          <w:tcPr>
            <w:tcW w:w="4040" w:type="dxa"/>
            <w:tcBorders>
              <w:top w:val="single" w:sz="4" w:space="0" w:color="000000"/>
              <w:left w:val="single" w:sz="4" w:space="0" w:color="000000"/>
              <w:bottom w:val="single" w:sz="4" w:space="0" w:color="000000"/>
              <w:right w:val="single" w:sz="4" w:space="0" w:color="000000"/>
            </w:tcBorders>
          </w:tcPr>
          <w:p w14:paraId="71A3A1D3" w14:textId="77777777" w:rsidR="005E6605" w:rsidRDefault="00815C80">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2D840694" w14:textId="77777777" w:rsidR="005E6605" w:rsidRDefault="00815C80">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3CFD1709" w14:textId="77777777" w:rsidR="005E6605" w:rsidRDefault="00815C80">
            <w:pPr>
              <w:pStyle w:val="ProductList-TableBody"/>
            </w:pPr>
            <w:r>
              <w:t>Rolle als Director</w:t>
            </w:r>
          </w:p>
        </w:tc>
      </w:tr>
      <w:tr w:rsidR="005E6605" w14:paraId="2E83C7AD" w14:textId="77777777">
        <w:tc>
          <w:tcPr>
            <w:tcW w:w="4040" w:type="dxa"/>
            <w:tcBorders>
              <w:top w:val="single" w:sz="4" w:space="0" w:color="000000"/>
              <w:left w:val="single" w:sz="4" w:space="0" w:color="000000"/>
              <w:bottom w:val="single" w:sz="4" w:space="0" w:color="000000"/>
              <w:right w:val="single" w:sz="4" w:space="0" w:color="000000"/>
            </w:tcBorders>
          </w:tcPr>
          <w:p w14:paraId="6EA34F2E" w14:textId="77777777" w:rsidR="005E6605" w:rsidRDefault="00815C80">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0A218CE7" w14:textId="77777777" w:rsidR="005E6605" w:rsidRDefault="00815C80">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442730B1" w14:textId="77777777" w:rsidR="005E6605" w:rsidRDefault="00815C80">
            <w:pPr>
              <w:pStyle w:val="ProductList-TableBody"/>
            </w:pPr>
            <w:r>
              <w:t>Rolle als Vermittlungsserver</w:t>
            </w:r>
          </w:p>
        </w:tc>
      </w:tr>
      <w:tr w:rsidR="005E6605" w14:paraId="2C30A778" w14:textId="77777777">
        <w:tc>
          <w:tcPr>
            <w:tcW w:w="4040" w:type="dxa"/>
            <w:tcBorders>
              <w:top w:val="single" w:sz="4" w:space="0" w:color="000000"/>
              <w:left w:val="single" w:sz="4" w:space="0" w:color="000000"/>
              <w:bottom w:val="single" w:sz="4" w:space="0" w:color="000000"/>
              <w:right w:val="single" w:sz="4" w:space="0" w:color="000000"/>
            </w:tcBorders>
          </w:tcPr>
          <w:p w14:paraId="108FF55E" w14:textId="77777777" w:rsidR="005E6605" w:rsidRDefault="00815C80">
            <w:pPr>
              <w:pStyle w:val="ProductList-TableBody"/>
            </w:pPr>
            <w:r>
              <w:lastRenderedPageBreak/>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7DC4CF7E" w14:textId="77777777" w:rsidR="005E6605" w:rsidRDefault="00815C80">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02590565" w14:textId="77777777" w:rsidR="005E6605" w:rsidRDefault="00815C80">
            <w:pPr>
              <w:pStyle w:val="ProductList-TableBody"/>
            </w:pPr>
            <w:r>
              <w:t>PowerShell Snap-in</w:t>
            </w:r>
          </w:p>
        </w:tc>
      </w:tr>
      <w:tr w:rsidR="005E6605" w14:paraId="23236FB7" w14:textId="77777777">
        <w:tc>
          <w:tcPr>
            <w:tcW w:w="4040" w:type="dxa"/>
            <w:tcBorders>
              <w:top w:val="single" w:sz="4" w:space="0" w:color="000000"/>
              <w:left w:val="single" w:sz="4" w:space="0" w:color="000000"/>
              <w:bottom w:val="single" w:sz="4" w:space="0" w:color="000000"/>
              <w:right w:val="single" w:sz="4" w:space="0" w:color="000000"/>
            </w:tcBorders>
          </w:tcPr>
          <w:p w14:paraId="61956DC7" w14:textId="77777777" w:rsidR="005E6605" w:rsidRDefault="00815C80">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3CA14B34" w14:textId="77777777" w:rsidR="005E6605" w:rsidRDefault="00815C80">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12CED08D" w14:textId="77777777" w:rsidR="005E6605" w:rsidRDefault="00815C80">
            <w:pPr>
              <w:pStyle w:val="ProductList-TableBody"/>
            </w:pPr>
            <w:r>
              <w:t>Rolle als Video Interop-Server</w:t>
            </w:r>
          </w:p>
        </w:tc>
      </w:tr>
      <w:tr w:rsidR="005E6605" w14:paraId="13F93515" w14:textId="77777777">
        <w:tc>
          <w:tcPr>
            <w:tcW w:w="4040" w:type="dxa"/>
            <w:tcBorders>
              <w:top w:val="single" w:sz="4" w:space="0" w:color="000000"/>
              <w:left w:val="single" w:sz="4" w:space="0" w:color="000000"/>
              <w:bottom w:val="single" w:sz="4" w:space="0" w:color="000000"/>
              <w:right w:val="single" w:sz="4" w:space="0" w:color="000000"/>
            </w:tcBorders>
          </w:tcPr>
          <w:p w14:paraId="218185B1" w14:textId="77777777" w:rsidR="005E6605" w:rsidRDefault="00815C8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0F29259" w14:textId="77777777" w:rsidR="005E6605" w:rsidRDefault="00815C80">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74E518E6" w14:textId="77777777" w:rsidR="005E6605" w:rsidRDefault="005E6605">
            <w:pPr>
              <w:pStyle w:val="ProductList-TableBody"/>
            </w:pPr>
          </w:p>
        </w:tc>
      </w:tr>
      <w:tr w:rsidR="005E6605" w14:paraId="0CBF5495" w14:textId="77777777">
        <w:tc>
          <w:tcPr>
            <w:tcW w:w="4040" w:type="dxa"/>
            <w:tcBorders>
              <w:top w:val="single" w:sz="4" w:space="0" w:color="000000"/>
              <w:left w:val="single" w:sz="4" w:space="0" w:color="000000"/>
              <w:bottom w:val="single" w:sz="4" w:space="0" w:color="000000"/>
              <w:right w:val="single" w:sz="4" w:space="0" w:color="000000"/>
            </w:tcBorders>
          </w:tcPr>
          <w:p w14:paraId="5A761981" w14:textId="77777777" w:rsidR="005E6605" w:rsidRDefault="00815C80">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7FBD5083" w14:textId="77777777" w:rsidR="005E6605" w:rsidRDefault="00815C80">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1CC6ABF3" w14:textId="77777777" w:rsidR="005E6605" w:rsidRDefault="005E6605">
            <w:pPr>
              <w:pStyle w:val="ProductList-TableBody"/>
            </w:pPr>
          </w:p>
        </w:tc>
      </w:tr>
    </w:tbl>
    <w:p w14:paraId="231CA0A9" w14:textId="77777777" w:rsidR="005E6605" w:rsidRDefault="005E6605">
      <w:pPr>
        <w:pStyle w:val="ProductList-Body"/>
      </w:pPr>
    </w:p>
    <w:p w14:paraId="1C4C46A4" w14:textId="77777777" w:rsidR="005E6605" w:rsidRDefault="00815C8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19"/>
        <w:gridCol w:w="3695"/>
        <w:gridCol w:w="3602"/>
      </w:tblGrid>
      <w:tr w:rsidR="005E6605" w14:paraId="0BE87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ED3DA"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52169B"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A0BED" w14:textId="77777777" w:rsidR="005E6605" w:rsidRDefault="00815C80">
            <w:pPr>
              <w:pStyle w:val="ProductList-TableBody"/>
            </w:pPr>
            <w:r>
              <w:rPr>
                <w:color w:val="404040"/>
              </w:rPr>
              <w:t>Failoverrechte: n. z.</w:t>
            </w:r>
          </w:p>
        </w:tc>
      </w:tr>
      <w:tr w:rsidR="005E6605" w14:paraId="5921D8D2" w14:textId="77777777">
        <w:tc>
          <w:tcPr>
            <w:tcW w:w="4040" w:type="dxa"/>
            <w:tcBorders>
              <w:top w:val="single" w:sz="4" w:space="0" w:color="000000"/>
              <w:left w:val="single" w:sz="4" w:space="0" w:color="000000"/>
              <w:bottom w:val="single" w:sz="4" w:space="0" w:color="000000"/>
              <w:right w:val="single" w:sz="4" w:space="0" w:color="000000"/>
            </w:tcBorders>
          </w:tcPr>
          <w:p w14:paraId="705885C8" w14:textId="77777777" w:rsidR="005E6605" w:rsidRDefault="00815C8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0F114584"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962C" w14:textId="77777777" w:rsidR="005E6605" w:rsidRDefault="00815C80">
            <w:pPr>
              <w:pStyle w:val="ProductList-TableBody"/>
            </w:pPr>
            <w:r>
              <w:rPr>
                <w:color w:val="404040"/>
              </w:rPr>
              <w:t>Roamingrechte: n. z.</w:t>
            </w:r>
          </w:p>
        </w:tc>
      </w:tr>
      <w:tr w:rsidR="005E6605" w14:paraId="4584C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CB08" w14:textId="77777777" w:rsidR="005E6605" w:rsidRDefault="00815C8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A41C"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947A" w14:textId="77777777" w:rsidR="005E6605" w:rsidRDefault="005E6605">
            <w:pPr>
              <w:pStyle w:val="ProductList-TableBody"/>
            </w:pPr>
          </w:p>
        </w:tc>
      </w:tr>
    </w:tbl>
    <w:p w14:paraId="13202B5E" w14:textId="77777777" w:rsidR="005E6605" w:rsidRDefault="005E6605">
      <w:pPr>
        <w:pStyle w:val="PURBreadcrumb"/>
      </w:pPr>
    </w:p>
    <w:tbl>
      <w:tblPr>
        <w:tblStyle w:val="PURTable"/>
        <w:tblW w:w="0" w:type="dxa"/>
        <w:tblLook w:val="04A0" w:firstRow="1" w:lastRow="0" w:firstColumn="1" w:lastColumn="0" w:noHBand="0" w:noVBand="1"/>
      </w:tblPr>
      <w:tblGrid>
        <w:gridCol w:w="10916"/>
      </w:tblGrid>
      <w:tr w:rsidR="005E6605" w14:paraId="47F2C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C70DE"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47925279" w14:textId="77777777" w:rsidR="005E6605" w:rsidRDefault="005E6605">
      <w:pPr>
        <w:pStyle w:val="ProductList-Body"/>
      </w:pPr>
    </w:p>
    <w:p w14:paraId="5372BD07" w14:textId="77777777" w:rsidR="005E6605" w:rsidRDefault="00815C80">
      <w:pPr>
        <w:pStyle w:val="ProductList-Offering1HeadingNoBorder"/>
        <w:outlineLvl w:val="1"/>
      </w:pPr>
      <w:bookmarkStart w:id="123" w:name="_Sec614"/>
      <w:r>
        <w:t>SQL Server</w:t>
      </w:r>
      <w:bookmarkEnd w:id="123"/>
      <w:r>
        <w:fldChar w:fldCharType="begin"/>
      </w:r>
      <w:r>
        <w:instrText xml:space="preserve"> TC "</w:instrText>
      </w:r>
      <w:bookmarkStart w:id="124" w:name="_Toc44058801"/>
      <w:r>
        <w:instrText>SQL Server</w:instrText>
      </w:r>
      <w:bookmarkEnd w:id="124"/>
      <w:r>
        <w:instrText>" \l 2</w:instrText>
      </w:r>
      <w:r>
        <w:fldChar w:fldCharType="end"/>
      </w:r>
    </w:p>
    <w:p w14:paraId="73CAA3E9" w14:textId="77777777" w:rsidR="005E6605" w:rsidRDefault="00815C80">
      <w:pPr>
        <w:pStyle w:val="ProductList-Offering1SubSection"/>
        <w:outlineLvl w:val="2"/>
      </w:pPr>
      <w:bookmarkStart w:id="125" w:name="_Sec688"/>
      <w:r>
        <w:t>1. Programmverfügbarkeit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E6605" w14:paraId="6CD8E4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FF10D7"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5D0DD"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A7013"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A4ED0"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E4719"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A5323"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44361"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995A9"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F61CA"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763B7"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93B72"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A67B1"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6EB56861" w14:textId="77777777">
        <w:tc>
          <w:tcPr>
            <w:tcW w:w="4160" w:type="dxa"/>
            <w:tcBorders>
              <w:top w:val="single" w:sz="6" w:space="0" w:color="FFFFFF"/>
              <w:left w:val="none" w:sz="4" w:space="0" w:color="6E6E6E"/>
              <w:bottom w:val="dashed" w:sz="4" w:space="0" w:color="BFBFBF"/>
              <w:right w:val="none" w:sz="4" w:space="0" w:color="6E6E6E"/>
            </w:tcBorders>
          </w:tcPr>
          <w:p w14:paraId="57D5A922" w14:textId="77777777" w:rsidR="005E6605" w:rsidRDefault="00815C8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C6547E" w14:textId="77777777" w:rsidR="005E6605" w:rsidRDefault="00815C8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5A44920" w14:textId="77777777" w:rsidR="005E6605" w:rsidRDefault="00815C8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A964B48" w14:textId="77777777" w:rsidR="005E6605" w:rsidRDefault="00815C8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2D2F042" w14:textId="77777777" w:rsidR="005E6605" w:rsidRDefault="00815C8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EB6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40B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567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2245"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816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4A86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5CE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1235305D" w14:textId="77777777">
        <w:tc>
          <w:tcPr>
            <w:tcW w:w="4160" w:type="dxa"/>
            <w:tcBorders>
              <w:top w:val="dashed" w:sz="4" w:space="0" w:color="BFBFBF"/>
              <w:left w:val="none" w:sz="4" w:space="0" w:color="6E6E6E"/>
              <w:bottom w:val="dashed" w:sz="4" w:space="0" w:color="BFBFBF"/>
              <w:right w:val="none" w:sz="4" w:space="0" w:color="6E6E6E"/>
            </w:tcBorders>
          </w:tcPr>
          <w:p w14:paraId="4072363E" w14:textId="77777777" w:rsidR="005E6605" w:rsidRDefault="00815C80">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7897BCAA" w14:textId="77777777" w:rsidR="005E6605" w:rsidRDefault="00815C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02DC548" w14:textId="77777777" w:rsidR="005E6605" w:rsidRDefault="00815C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6F6615B" w14:textId="77777777" w:rsidR="005E6605" w:rsidRDefault="00815C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5019FD2" w14:textId="77777777" w:rsidR="005E6605" w:rsidRDefault="00815C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D2B3C"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05E8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6868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D90F"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037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1DA1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15C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5893F460" w14:textId="77777777">
        <w:tc>
          <w:tcPr>
            <w:tcW w:w="4160" w:type="dxa"/>
            <w:tcBorders>
              <w:top w:val="dashed" w:sz="4" w:space="0" w:color="BFBFBF"/>
              <w:left w:val="none" w:sz="4" w:space="0" w:color="6E6E6E"/>
              <w:bottom w:val="dashed" w:sz="4" w:space="0" w:color="BFBFBF"/>
              <w:right w:val="none" w:sz="4" w:space="0" w:color="6E6E6E"/>
            </w:tcBorders>
          </w:tcPr>
          <w:p w14:paraId="1D8D14B0" w14:textId="77777777" w:rsidR="005E6605" w:rsidRDefault="00815C8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5F608E" w14:textId="77777777" w:rsidR="005E6605" w:rsidRDefault="00815C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07FF68"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DE7C2"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10F968" w14:textId="77777777" w:rsidR="005E6605" w:rsidRDefault="00815C8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CF54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9CB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447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477B9"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B16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0657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2E0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4E579367" w14:textId="77777777">
        <w:tc>
          <w:tcPr>
            <w:tcW w:w="4160" w:type="dxa"/>
            <w:tcBorders>
              <w:top w:val="dashed" w:sz="4" w:space="0" w:color="BFBFBF"/>
              <w:left w:val="none" w:sz="4" w:space="0" w:color="6E6E6E"/>
              <w:bottom w:val="dashed" w:sz="4" w:space="0" w:color="BFBFBF"/>
              <w:right w:val="none" w:sz="4" w:space="0" w:color="6E6E6E"/>
            </w:tcBorders>
          </w:tcPr>
          <w:p w14:paraId="3F12FB8A" w14:textId="77777777" w:rsidR="005E6605" w:rsidRDefault="00815C80">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5648AFDA" w14:textId="77777777" w:rsidR="005E6605" w:rsidRDefault="00815C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D8F2C6A" w14:textId="77777777" w:rsidR="005E6605" w:rsidRDefault="00815C8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8A7BFC4" w14:textId="77777777" w:rsidR="005E6605" w:rsidRDefault="00815C8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6749334" w14:textId="77777777" w:rsidR="005E6605" w:rsidRDefault="00815C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F2EE"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616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0E7E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DB23"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A84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82F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144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3961B8D3" w14:textId="77777777">
        <w:tc>
          <w:tcPr>
            <w:tcW w:w="4160" w:type="dxa"/>
            <w:tcBorders>
              <w:top w:val="dashed" w:sz="4" w:space="0" w:color="BFBFBF"/>
              <w:left w:val="none" w:sz="4" w:space="0" w:color="6E6E6E"/>
              <w:bottom w:val="dashed" w:sz="4" w:space="0" w:color="B2B2B2"/>
              <w:right w:val="none" w:sz="4" w:space="0" w:color="6E6E6E"/>
            </w:tcBorders>
          </w:tcPr>
          <w:p w14:paraId="10BEA552" w14:textId="77777777" w:rsidR="005E6605" w:rsidRDefault="00815C80">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CD8F887" w14:textId="77777777" w:rsidR="005E6605" w:rsidRDefault="00815C8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AC346A9"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07A7F5D"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674CE95"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DBA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8985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396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825C"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1B7C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E5A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0326"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6A818666" w14:textId="77777777">
        <w:tc>
          <w:tcPr>
            <w:tcW w:w="4160" w:type="dxa"/>
            <w:tcBorders>
              <w:top w:val="dashed" w:sz="4" w:space="0" w:color="B2B2B2"/>
              <w:left w:val="none" w:sz="4" w:space="0" w:color="6E6E6E"/>
              <w:bottom w:val="dashed" w:sz="4" w:space="0" w:color="B2B2B2"/>
              <w:right w:val="none" w:sz="4" w:space="0" w:color="6E6E6E"/>
            </w:tcBorders>
          </w:tcPr>
          <w:p w14:paraId="74FC4AF2" w14:textId="77777777" w:rsidR="005E6605" w:rsidRDefault="00815C80">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DD40D05" w14:textId="77777777" w:rsidR="005E6605" w:rsidRDefault="005E660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B0429E6" w14:textId="77777777" w:rsidR="005E6605" w:rsidRDefault="005E660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9C80F0F" w14:textId="77777777" w:rsidR="005E6605" w:rsidRDefault="005E660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AF6764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3AA9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3B91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1AD7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746A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570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02E0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3EE1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504D8AE2" w14:textId="77777777">
        <w:tc>
          <w:tcPr>
            <w:tcW w:w="4160" w:type="dxa"/>
            <w:tcBorders>
              <w:top w:val="dashed" w:sz="4" w:space="0" w:color="B2B2B2"/>
              <w:left w:val="none" w:sz="4" w:space="0" w:color="6E6E6E"/>
              <w:bottom w:val="single" w:sz="4" w:space="0" w:color="FFFFFF"/>
              <w:right w:val="none" w:sz="4" w:space="0" w:color="6E6E6E"/>
            </w:tcBorders>
          </w:tcPr>
          <w:p w14:paraId="060DF10B" w14:textId="77777777" w:rsidR="005E6605" w:rsidRDefault="00815C80">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FE4DB61" w14:textId="77777777" w:rsidR="005E6605" w:rsidRDefault="00815C8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9C114C4" w14:textId="77777777" w:rsidR="005E6605" w:rsidRDefault="005E660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F469F10" w14:textId="77777777" w:rsidR="005E6605" w:rsidRDefault="005E660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350E5F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2A3E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80D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DC33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73B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F47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B7F6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3388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9D5DE23" w14:textId="77777777" w:rsidR="005E6605" w:rsidRDefault="00815C80">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2CB7BCFB" w14:textId="77777777" w:rsidR="005E6605" w:rsidRDefault="00815C80">
      <w:pPr>
        <w:pStyle w:val="ProductList-Offering1SubSection"/>
        <w:outlineLvl w:val="2"/>
      </w:pPr>
      <w:bookmarkStart w:id="126" w:name="_Sec743"/>
      <w:r>
        <w:t>2. Produktbedingungen</w:t>
      </w:r>
      <w:bookmarkEnd w:id="126"/>
    </w:p>
    <w:tbl>
      <w:tblPr>
        <w:tblStyle w:val="PURTable"/>
        <w:tblW w:w="0" w:type="dxa"/>
        <w:tblLook w:val="04A0" w:firstRow="1" w:lastRow="0" w:firstColumn="1" w:lastColumn="0" w:noHBand="0" w:noVBand="1"/>
      </w:tblPr>
      <w:tblGrid>
        <w:gridCol w:w="3644"/>
        <w:gridCol w:w="3680"/>
        <w:gridCol w:w="3592"/>
      </w:tblGrid>
      <w:tr w:rsidR="005E6605" w14:paraId="6D905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D9C1FA"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FF350A9"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346A501E" w14:textId="77777777" w:rsidR="005E6605" w:rsidRDefault="00815C8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5E6605" w14:paraId="6B4E3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094D"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1F0AAE9"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18D9819E"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1FD18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CD57"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5515ED8" w14:textId="77777777" w:rsidR="005E6605" w:rsidRDefault="00815C8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4EF2" w14:textId="77777777" w:rsidR="005E6605" w:rsidRDefault="00815C80">
            <w:pPr>
              <w:pStyle w:val="ProductList-TableBody"/>
            </w:pPr>
            <w:r>
              <w:rPr>
                <w:color w:val="404040"/>
              </w:rPr>
              <w:t>Zur Verringerung berechtigt: n. z.</w:t>
            </w:r>
          </w:p>
        </w:tc>
      </w:tr>
      <w:tr w:rsidR="005E6605" w14:paraId="21000487" w14:textId="77777777">
        <w:tc>
          <w:tcPr>
            <w:tcW w:w="4040" w:type="dxa"/>
            <w:tcBorders>
              <w:top w:val="single" w:sz="4" w:space="0" w:color="000000"/>
              <w:left w:val="single" w:sz="4" w:space="0" w:color="000000"/>
              <w:bottom w:val="single" w:sz="4" w:space="0" w:color="000000"/>
              <w:right w:val="single" w:sz="4" w:space="0" w:color="000000"/>
            </w:tcBorders>
          </w:tcPr>
          <w:p w14:paraId="447D2064"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7173"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0971" w14:textId="77777777" w:rsidR="005E6605" w:rsidRDefault="00815C80">
            <w:pPr>
              <w:pStyle w:val="ProductList-TableBody"/>
            </w:pPr>
            <w:r>
              <w:rPr>
                <w:color w:val="404040"/>
              </w:rPr>
              <w:t>True-Up-berechtigt (Lizenzabgleich): N. z.</w:t>
            </w:r>
          </w:p>
        </w:tc>
      </w:tr>
      <w:tr w:rsidR="005E6605" w14:paraId="68ED3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65AB"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148F"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077B6" w14:textId="77777777" w:rsidR="005E6605" w:rsidRDefault="005E6605">
            <w:pPr>
              <w:pStyle w:val="ProductList-TableBody"/>
            </w:pPr>
          </w:p>
        </w:tc>
      </w:tr>
    </w:tbl>
    <w:p w14:paraId="6FA595C6" w14:textId="77777777" w:rsidR="005E6605" w:rsidRDefault="005E6605">
      <w:pPr>
        <w:pStyle w:val="ProductList-Body"/>
      </w:pPr>
    </w:p>
    <w:p w14:paraId="3E6FD034" w14:textId="77777777" w:rsidR="005E6605" w:rsidRDefault="00815C80">
      <w:pPr>
        <w:pStyle w:val="ProductList-ClauseHeading"/>
        <w:outlineLvl w:val="3"/>
      </w:pPr>
      <w:r>
        <w:t>2.1 SQL Server Enterprise (Server/CAL)</w:t>
      </w:r>
    </w:p>
    <w:p w14:paraId="62933DB8" w14:textId="77777777" w:rsidR="005E6605" w:rsidRDefault="00815C80">
      <w:pPr>
        <w:pStyle w:val="ProductList-Body"/>
      </w:pPr>
      <w:r>
        <w:t>Vorhandene SQL Server Enterprise (Server/CAL)</w:t>
      </w:r>
      <w:r>
        <w:fldChar w:fldCharType="begin"/>
      </w:r>
      <w:r>
        <w:instrText xml:space="preserve"> XE "SQL Server Enterprise (Server/CAL)" </w:instrText>
      </w:r>
      <w:r>
        <w:fldChar w:fldCharType="end"/>
      </w:r>
      <w:r>
        <w:t xml:space="preserve">-Kunden können ihre SA on Server-Lizenzen, die unter diesem Lizenzmodell erworben wurden, erneuern; neue Serverlizenzen für SQL Server Enterprise (Server/CAL) sind jedoch nicht mehr erhältlich. Vorhandene SA-Kunden, die eine Aufrüstung auf die Version 2019 durchführen, sollten die </w:t>
      </w:r>
      <w:hyperlink r:id="rId54">
        <w:r>
          <w:rPr>
            <w:color w:val="00467F"/>
            <w:u w:val="single"/>
          </w:rPr>
          <w:t>Produktbedingungen</w:t>
        </w:r>
      </w:hyperlink>
      <w:r>
        <w:t xml:space="preserve"> aus November 2019 in Bezug auf die Lizenzbestimmungen für SQL Server Enterprise (Server/CAL) beachten.</w:t>
      </w:r>
    </w:p>
    <w:p w14:paraId="45B3AC16" w14:textId="77777777" w:rsidR="005E6605" w:rsidRDefault="005E6605">
      <w:pPr>
        <w:pStyle w:val="ProductList-Body"/>
      </w:pPr>
    </w:p>
    <w:p w14:paraId="18DDA595" w14:textId="77777777" w:rsidR="005E6605" w:rsidRDefault="00815C80">
      <w:pPr>
        <w:pStyle w:val="ProductList-ClauseHeading"/>
        <w:outlineLvl w:val="3"/>
      </w:pPr>
      <w:r>
        <w:t>2.2 SQL Server Parallel Data Warehouse</w:t>
      </w:r>
    </w:p>
    <w:p w14:paraId="0A25F397" w14:textId="77777777" w:rsidR="005E6605" w:rsidRDefault="00815C80">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6CFE8CA5" w14:textId="77777777" w:rsidR="005E6605" w:rsidRDefault="005E6605">
      <w:pPr>
        <w:pStyle w:val="ProductList-Body"/>
      </w:pPr>
    </w:p>
    <w:p w14:paraId="7C6676E5" w14:textId="77777777" w:rsidR="005E6605" w:rsidRDefault="00815C80">
      <w:pPr>
        <w:pStyle w:val="ProductList-Offering1SubSection"/>
        <w:outlineLvl w:val="2"/>
      </w:pPr>
      <w:bookmarkStart w:id="127" w:name="_Sec794"/>
      <w:r>
        <w:t>3. Nutzungsrechte</w:t>
      </w:r>
      <w:bookmarkEnd w:id="127"/>
    </w:p>
    <w:tbl>
      <w:tblPr>
        <w:tblStyle w:val="PURTable"/>
        <w:tblW w:w="0" w:type="dxa"/>
        <w:tblLook w:val="04A0" w:firstRow="1" w:lastRow="0" w:firstColumn="1" w:lastColumn="0" w:noHBand="0" w:noVBand="1"/>
      </w:tblPr>
      <w:tblGrid>
        <w:gridCol w:w="3700"/>
        <w:gridCol w:w="3601"/>
        <w:gridCol w:w="3615"/>
      </w:tblGrid>
      <w:tr w:rsidR="005E6605" w14:paraId="6E7E1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C3132"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5D280455" w14:textId="77777777" w:rsidR="005E6605" w:rsidRDefault="00815C8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33B216C" w14:textId="77777777" w:rsidR="005E6605" w:rsidRDefault="00815C8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E6605" w14:paraId="2A28C20C" w14:textId="77777777">
        <w:tc>
          <w:tcPr>
            <w:tcW w:w="4040" w:type="dxa"/>
            <w:tcBorders>
              <w:top w:val="single" w:sz="4" w:space="0" w:color="000000"/>
              <w:left w:val="single" w:sz="4" w:space="0" w:color="000000"/>
              <w:bottom w:val="single" w:sz="4" w:space="0" w:color="000000"/>
              <w:right w:val="single" w:sz="4" w:space="0" w:color="000000"/>
            </w:tcBorders>
          </w:tcPr>
          <w:p w14:paraId="762B9C82" w14:textId="77777777" w:rsidR="005E6605" w:rsidRDefault="00815C8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02201B25" w14:textId="77777777" w:rsidR="005E6605" w:rsidRDefault="00815C80">
            <w:pPr>
              <w:pStyle w:val="ProductList-TableBody"/>
            </w:pPr>
            <w:r>
              <w:fldChar w:fldCharType="begin"/>
            </w:r>
            <w:r>
              <w:instrText xml:space="preserve"> AutoTextList   \s NoStyle \t "Voraussetzungen für Externen Nutzerzugriff: Gibt spezifische Lizenzanforderungen oder Optionen für den Zugriff durch externe Nutzer an."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24BE0DEB" w14:textId="77777777" w:rsidR="005E6605" w:rsidRDefault="00815C8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E6605" w14:paraId="08C879B0" w14:textId="77777777">
        <w:tc>
          <w:tcPr>
            <w:tcW w:w="4040" w:type="dxa"/>
            <w:tcBorders>
              <w:top w:val="single" w:sz="4" w:space="0" w:color="000000"/>
              <w:left w:val="single" w:sz="4" w:space="0" w:color="000000"/>
              <w:bottom w:val="single" w:sz="4" w:space="0" w:color="000000"/>
              <w:right w:val="single" w:sz="4" w:space="0" w:color="000000"/>
            </w:tcBorders>
          </w:tcPr>
          <w:p w14:paraId="78A91063" w14:textId="77777777" w:rsidR="005E6605" w:rsidRDefault="00815C8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917E"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3511" w14:textId="77777777" w:rsidR="005E6605" w:rsidRDefault="005E6605">
            <w:pPr>
              <w:pStyle w:val="ProductList-TableBody"/>
            </w:pPr>
          </w:p>
        </w:tc>
      </w:tr>
    </w:tbl>
    <w:p w14:paraId="0DF1045F" w14:textId="77777777" w:rsidR="005E6605" w:rsidRDefault="005E6605">
      <w:pPr>
        <w:pStyle w:val="ProductList-Body"/>
      </w:pPr>
    </w:p>
    <w:p w14:paraId="72416329" w14:textId="77777777" w:rsidR="005E6605" w:rsidRDefault="00815C80">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5E6605" w14:paraId="126EE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1861401" w14:textId="77777777" w:rsidR="005E6605" w:rsidRDefault="00815C8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FBA4ACC" w14:textId="77777777" w:rsidR="005E6605" w:rsidRDefault="00815C80">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48D4452E" w14:textId="77777777" w:rsidR="005E6605" w:rsidRDefault="005E6605">
            <w:pPr>
              <w:pStyle w:val="ProductList-TableBody"/>
            </w:pPr>
          </w:p>
        </w:tc>
      </w:tr>
    </w:tbl>
    <w:p w14:paraId="4330C276" w14:textId="77777777" w:rsidR="005E6605" w:rsidRDefault="005E6605">
      <w:pPr>
        <w:pStyle w:val="ProductList-Body"/>
      </w:pPr>
    </w:p>
    <w:p w14:paraId="40A0F19F" w14:textId="77777777" w:rsidR="005E6605" w:rsidRDefault="00815C80">
      <w:pPr>
        <w:pStyle w:val="ProductList-ClauseHeading"/>
        <w:outlineLvl w:val="3"/>
      </w:pPr>
      <w:r>
        <w:t>3.2 Automatische Updates von früheren Versionen von SQL Server</w:t>
      </w:r>
    </w:p>
    <w:p w14:paraId="796248E9" w14:textId="77777777" w:rsidR="005E6605" w:rsidRDefault="00815C80">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4A93FEEA" w14:textId="77777777" w:rsidR="005E6605" w:rsidRDefault="005E6605">
      <w:pPr>
        <w:pStyle w:val="ProductList-Body"/>
      </w:pPr>
    </w:p>
    <w:p w14:paraId="2AA742FB" w14:textId="77777777" w:rsidR="005E6605" w:rsidRDefault="00815C80">
      <w:pPr>
        <w:pStyle w:val="ProductList-ClauseHeading"/>
        <w:outlineLvl w:val="3"/>
      </w:pPr>
      <w:r>
        <w:t>3.3 SQL Server Platform Selection</w:t>
      </w:r>
    </w:p>
    <w:p w14:paraId="6DC16734" w14:textId="77777777" w:rsidR="005E6605" w:rsidRDefault="00815C80">
      <w:pPr>
        <w:pStyle w:val="ProductList-Body"/>
      </w:pPr>
      <w:r>
        <w:t xml:space="preserve">SQL Server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sind plattformagnostisch und gestatten die Bereitstellung und Nutzung auf Windows- oder Linux-Plattformen.</w:t>
      </w:r>
    </w:p>
    <w:p w14:paraId="2FA135CB" w14:textId="77777777" w:rsidR="005E6605" w:rsidRDefault="005E6605">
      <w:pPr>
        <w:pStyle w:val="ProductList-Body"/>
      </w:pPr>
    </w:p>
    <w:p w14:paraId="569988FB" w14:textId="77777777" w:rsidR="005E6605" w:rsidRDefault="00815C80">
      <w:pPr>
        <w:pStyle w:val="ProductList-ClauseHeading"/>
        <w:outlineLvl w:val="3"/>
      </w:pPr>
      <w:r>
        <w:t>3.4 Ausführen von Instanzen der Standard-Edition</w:t>
      </w:r>
    </w:p>
    <w:p w14:paraId="5B28F606" w14:textId="77777777" w:rsidR="005E6605" w:rsidRDefault="00815C80">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4D733326" w14:textId="77777777" w:rsidR="005E6605" w:rsidRDefault="005E6605">
      <w:pPr>
        <w:pStyle w:val="ProductList-Body"/>
      </w:pPr>
    </w:p>
    <w:p w14:paraId="577E1304" w14:textId="77777777" w:rsidR="005E6605" w:rsidRDefault="00815C80">
      <w:pPr>
        <w:pStyle w:val="ProductList-ClauseHeading"/>
        <w:outlineLvl w:val="3"/>
      </w:pPr>
      <w:r>
        <w:t>3.5 SQL Server Big Data Nodes</w:t>
      </w:r>
    </w:p>
    <w:p w14:paraId="1AAC74F8" w14:textId="77777777" w:rsidR="005E6605" w:rsidRDefault="00815C80">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651012E0" w14:textId="77777777" w:rsidR="005E6605" w:rsidRDefault="005E6605">
      <w:pPr>
        <w:pStyle w:val="ProductList-Body"/>
      </w:pPr>
    </w:p>
    <w:p w14:paraId="34B111D6" w14:textId="77777777" w:rsidR="005E6605" w:rsidRDefault="00815C80">
      <w:pPr>
        <w:pStyle w:val="ProductList-ClauseHeading"/>
        <w:outlineLvl w:val="3"/>
      </w:pPr>
      <w:r>
        <w:t>3.6 Failover-Server für Parallel Data Warehouse (PDW)</w:t>
      </w:r>
    </w:p>
    <w:p w14:paraId="08061F41" w14:textId="77777777" w:rsidR="005E6605" w:rsidRDefault="00815C80">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w:t>
      </w:r>
    </w:p>
    <w:p w14:paraId="6DE9B24A" w14:textId="77777777" w:rsidR="005E6605" w:rsidRDefault="005E6605">
      <w:pPr>
        <w:pStyle w:val="ProductList-Body"/>
      </w:pPr>
    </w:p>
    <w:p w14:paraId="3969AB22" w14:textId="77777777" w:rsidR="005E6605" w:rsidRDefault="00815C80">
      <w:pPr>
        <w:pStyle w:val="ProductList-ClauseHeading"/>
        <w:outlineLvl w:val="3"/>
      </w:pPr>
      <w:r>
        <w:t>3.7 Nutzung von SQL Server mit Containertechnologie</w:t>
      </w:r>
    </w:p>
    <w:p w14:paraId="25D700B5" w14:textId="77777777" w:rsidR="005E6605" w:rsidRDefault="00815C80">
      <w:pPr>
        <w:pStyle w:val="ProductList-Body"/>
      </w:pPr>
      <w:r>
        <w:t xml:space="preserve">Für Zwecke der Lizenzierung der Nutzung von SQL Server-Software, die innerhalb eines Containers in einer Container-Laufzeitumgebung wie Docker, cri-o oder containerd zum Laufen kommt, wird (i) ein Container als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Betriebssystemumgebung</w:t>
      </w:r>
      <w:r>
        <w:fldChar w:fldCharType="end"/>
      </w:r>
      <w:r>
        <w:t xml:space="preserve"> und (ii) die für diesen Container verfügbaren Physischen oder Virtuellen Cores als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xml:space="preserve">s betrachtet. Die Nutzung durch den Kunden unterliegt dem Pro Core-Lizenzmodell oder dem Server-/CAL-Lizenzmodell und allen anderen Lizenzbestimmungen, die für die SQL Server-Lizenzen relevant sind, die der Kunde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in Verbindung mit dieser Nutzung entsprechend zugewiesen hat. Aus Gründen der Übersichtlichkeit und unbeschadet anders lautender Bestimmungen muss der Kunde jedem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der einem Container zugeordnet ist, eine Core-Lizenz zuweisen, wenn Hyperthreading aktiviert ist und der Kunde die Nutzung nach dem Pro Core-Lizenzmodell lizenziert, wobei mindestens vier Lizenzen erforderlich sind.</w:t>
      </w:r>
    </w:p>
    <w:p w14:paraId="4442F2ED" w14:textId="77777777" w:rsidR="005E6605" w:rsidRDefault="005E6605">
      <w:pPr>
        <w:pStyle w:val="ProductList-Body"/>
      </w:pPr>
    </w:p>
    <w:p w14:paraId="576E3966" w14:textId="77777777" w:rsidR="005E6605" w:rsidRDefault="00815C80">
      <w:pPr>
        <w:pStyle w:val="ProductList-ClauseHeading"/>
        <w:outlineLvl w:val="3"/>
      </w:pPr>
      <w:r>
        <w:t>3.8 Zusätzliche Software</w:t>
      </w:r>
    </w:p>
    <w:p w14:paraId="3A9CECF3" w14:textId="77777777" w:rsidR="005E6605" w:rsidRDefault="00815C80">
      <w:pPr>
        <w:pStyle w:val="ProductList-SubClauseHeading"/>
        <w:outlineLvl w:val="4"/>
      </w:pPr>
      <w:r>
        <w:t>3.8.1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5E6605" w14:paraId="42EA1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3AF986" w14:textId="77777777" w:rsidR="005E6605" w:rsidRDefault="00815C8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E835BF4" w14:textId="77777777" w:rsidR="005E6605" w:rsidRDefault="00815C80">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506B640D" w14:textId="77777777" w:rsidR="005E6605" w:rsidRDefault="00815C80">
            <w:pPr>
              <w:pStyle w:val="ProductList-TableBody"/>
            </w:pPr>
            <w:r>
              <w:t>Client Tools Connectivity</w:t>
            </w:r>
          </w:p>
        </w:tc>
      </w:tr>
      <w:tr w:rsidR="005E6605" w14:paraId="286D00A3" w14:textId="77777777">
        <w:tc>
          <w:tcPr>
            <w:tcW w:w="4040" w:type="dxa"/>
            <w:tcBorders>
              <w:top w:val="single" w:sz="4" w:space="0" w:color="000000"/>
              <w:left w:val="single" w:sz="4" w:space="0" w:color="000000"/>
              <w:bottom w:val="single" w:sz="4" w:space="0" w:color="000000"/>
              <w:right w:val="single" w:sz="4" w:space="0" w:color="000000"/>
            </w:tcBorders>
          </w:tcPr>
          <w:p w14:paraId="2A0170B8" w14:textId="77777777" w:rsidR="005E6605" w:rsidRDefault="00815C80">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144E1904" w14:textId="77777777" w:rsidR="005E6605" w:rsidRDefault="00815C80">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13225D96" w14:textId="77777777" w:rsidR="005E6605" w:rsidRDefault="00815C80">
            <w:pPr>
              <w:pStyle w:val="ProductList-TableBody"/>
            </w:pPr>
            <w:r>
              <w:t>Distributed Replay Client</w:t>
            </w:r>
          </w:p>
        </w:tc>
      </w:tr>
      <w:tr w:rsidR="005E6605" w14:paraId="6AB9FD82" w14:textId="77777777">
        <w:tc>
          <w:tcPr>
            <w:tcW w:w="4040" w:type="dxa"/>
            <w:tcBorders>
              <w:top w:val="single" w:sz="4" w:space="0" w:color="000000"/>
              <w:left w:val="single" w:sz="4" w:space="0" w:color="000000"/>
              <w:bottom w:val="single" w:sz="4" w:space="0" w:color="000000"/>
              <w:right w:val="single" w:sz="4" w:space="0" w:color="000000"/>
            </w:tcBorders>
          </w:tcPr>
          <w:p w14:paraId="78BE2914" w14:textId="77777777" w:rsidR="005E6605" w:rsidRDefault="00815C80">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323AE97D" w14:textId="77777777" w:rsidR="005E6605" w:rsidRDefault="00815C80">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191C38C1" w14:textId="77777777" w:rsidR="005E6605" w:rsidRDefault="00815C80">
            <w:pPr>
              <w:pStyle w:val="ProductList-TableBody"/>
            </w:pPr>
            <w:r>
              <w:t>Verwaltungstools – Vollständig</w:t>
            </w:r>
          </w:p>
        </w:tc>
      </w:tr>
      <w:tr w:rsidR="005E6605" w14:paraId="06C7A821" w14:textId="77777777">
        <w:tc>
          <w:tcPr>
            <w:tcW w:w="4040" w:type="dxa"/>
            <w:tcBorders>
              <w:top w:val="single" w:sz="4" w:space="0" w:color="000000"/>
              <w:left w:val="single" w:sz="4" w:space="0" w:color="000000"/>
              <w:bottom w:val="single" w:sz="4" w:space="0" w:color="000000"/>
              <w:right w:val="single" w:sz="4" w:space="0" w:color="000000"/>
            </w:tcBorders>
          </w:tcPr>
          <w:p w14:paraId="7C3F434F" w14:textId="77777777" w:rsidR="005E6605" w:rsidRDefault="00815C80">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22061ACC" w14:textId="77777777" w:rsidR="005E6605" w:rsidRDefault="00815C8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F3EC991" w14:textId="77777777" w:rsidR="005E6605" w:rsidRDefault="005E6605">
            <w:pPr>
              <w:pStyle w:val="ProductList-TableBody"/>
            </w:pPr>
          </w:p>
        </w:tc>
      </w:tr>
    </w:tbl>
    <w:p w14:paraId="3489B568" w14:textId="77777777" w:rsidR="005E6605" w:rsidRDefault="005E6605">
      <w:pPr>
        <w:pStyle w:val="ProductList-BodyIndented"/>
      </w:pPr>
    </w:p>
    <w:p w14:paraId="22013232" w14:textId="77777777" w:rsidR="005E6605" w:rsidRDefault="00815C80">
      <w:pPr>
        <w:pStyle w:val="ProductList-SubClauseHeading"/>
        <w:outlineLvl w:val="4"/>
      </w:pPr>
      <w:r>
        <w:t>3.8.2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5E6605" w14:paraId="346EA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EF72B8" w14:textId="77777777" w:rsidR="005E6605" w:rsidRDefault="00815C8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710CC6B" w14:textId="77777777" w:rsidR="005E6605" w:rsidRDefault="005E66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7EFAF7" w14:textId="77777777" w:rsidR="005E6605" w:rsidRDefault="005E6605">
            <w:pPr>
              <w:pStyle w:val="ProductList-TableBody"/>
            </w:pPr>
          </w:p>
        </w:tc>
      </w:tr>
    </w:tbl>
    <w:p w14:paraId="13A0393E" w14:textId="77777777" w:rsidR="005E6605" w:rsidRDefault="00815C8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9"/>
        <w:gridCol w:w="3695"/>
        <w:gridCol w:w="3602"/>
      </w:tblGrid>
      <w:tr w:rsidR="005E6605" w14:paraId="63AE4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0BB05"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D36AD5"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79B65A2C" w14:textId="77777777" w:rsidR="005E6605" w:rsidRDefault="00815C80">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5E6605" w14:paraId="17D57362" w14:textId="77777777">
        <w:tc>
          <w:tcPr>
            <w:tcW w:w="4040" w:type="dxa"/>
            <w:tcBorders>
              <w:top w:val="single" w:sz="4" w:space="0" w:color="000000"/>
              <w:left w:val="single" w:sz="4" w:space="0" w:color="000000"/>
              <w:bottom w:val="single" w:sz="4" w:space="0" w:color="000000"/>
              <w:right w:val="single" w:sz="4" w:space="0" w:color="000000"/>
            </w:tcBorders>
          </w:tcPr>
          <w:p w14:paraId="2EE57642" w14:textId="77777777" w:rsidR="005E6605" w:rsidRDefault="00815C8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F682DE"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5">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3DAB" w14:textId="77777777" w:rsidR="005E6605" w:rsidRDefault="00815C80">
            <w:pPr>
              <w:pStyle w:val="ProductList-TableBody"/>
            </w:pPr>
            <w:r>
              <w:rPr>
                <w:color w:val="404040"/>
              </w:rPr>
              <w:t>Roamingrechte: N. z.</w:t>
            </w:r>
          </w:p>
        </w:tc>
      </w:tr>
      <w:tr w:rsidR="005E6605" w14:paraId="031EDBF8" w14:textId="77777777">
        <w:tc>
          <w:tcPr>
            <w:tcW w:w="4040" w:type="dxa"/>
            <w:tcBorders>
              <w:top w:val="single" w:sz="4" w:space="0" w:color="000000"/>
              <w:left w:val="single" w:sz="4" w:space="0" w:color="000000"/>
              <w:bottom w:val="single" w:sz="4" w:space="0" w:color="000000"/>
              <w:right w:val="single" w:sz="4" w:space="0" w:color="000000"/>
            </w:tcBorders>
          </w:tcPr>
          <w:p w14:paraId="72B83B28" w14:textId="77777777" w:rsidR="005E6605" w:rsidRDefault="00815C80">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0C27574" w14:textId="77777777" w:rsidR="005E6605" w:rsidRDefault="00815C80">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0A9CC" w14:textId="77777777" w:rsidR="005E6605" w:rsidRDefault="005E6605">
            <w:pPr>
              <w:pStyle w:val="ProductList-TableBody"/>
            </w:pPr>
          </w:p>
        </w:tc>
      </w:tr>
    </w:tbl>
    <w:p w14:paraId="51E958F0" w14:textId="77777777" w:rsidR="005E6605" w:rsidRDefault="005E6605">
      <w:pPr>
        <w:pStyle w:val="PURBreadcrumb"/>
      </w:pPr>
    </w:p>
    <w:p w14:paraId="0005D09A" w14:textId="77777777" w:rsidR="005E6605" w:rsidRDefault="00815C80">
      <w:pPr>
        <w:pStyle w:val="ProductList-ClauseHeading"/>
        <w:outlineLvl w:val="3"/>
      </w:pPr>
      <w:r>
        <w:t>4.1 SQL Server 2019 Enterprise Core – Unbegrenzte Virtualisierung</w:t>
      </w:r>
    </w:p>
    <w:p w14:paraId="7A204D27" w14:textId="77777777" w:rsidR="005E6605" w:rsidRDefault="00815C80">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443CCDA0" w14:textId="77777777" w:rsidR="005E6605" w:rsidRDefault="005E6605">
      <w:pPr>
        <w:pStyle w:val="ProductList-Body"/>
      </w:pPr>
    </w:p>
    <w:p w14:paraId="6BA94F82" w14:textId="77777777" w:rsidR="005E6605" w:rsidRDefault="00815C80">
      <w:pPr>
        <w:pStyle w:val="ProductList-ClauseHeading"/>
        <w:outlineLvl w:val="3"/>
      </w:pPr>
      <w:r>
        <w:t>4.2 SQL Server - Failover-Rechte</w:t>
      </w:r>
    </w:p>
    <w:p w14:paraId="595C2D01" w14:textId="77777777" w:rsidR="005E6605" w:rsidRDefault="00815C80">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40376617" w14:textId="77777777" w:rsidR="005E6605" w:rsidRDefault="00815C80" w:rsidP="00815C80">
      <w:pPr>
        <w:pStyle w:val="ProductList-Bullet"/>
        <w:numPr>
          <w:ilvl w:val="0"/>
          <w:numId w:val="21"/>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-Klausel); und</w:t>
      </w:r>
    </w:p>
    <w:p w14:paraId="28545B52" w14:textId="77777777" w:rsidR="005E6605" w:rsidRDefault="00815C80" w:rsidP="00815C80">
      <w:pPr>
        <w:pStyle w:val="ProductList-Bullet"/>
        <w:numPr>
          <w:ilvl w:val="0"/>
          <w:numId w:val="21"/>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 </w:t>
      </w:r>
    </w:p>
    <w:p w14:paraId="47401FE5" w14:textId="77777777" w:rsidR="005E6605" w:rsidRDefault="00815C80" w:rsidP="00815C80">
      <w:pPr>
        <w:pStyle w:val="ProductList-Bullet"/>
        <w:numPr>
          <w:ilvl w:val="1"/>
          <w:numId w:val="21"/>
        </w:numPr>
      </w:pPr>
      <w:r>
        <w:t xml:space="preserve">eine auf jedem für die Nutzung durch den Kunden dedizierten Server (vorbehaltlich der </w:t>
      </w:r>
      <w:hyperlink w:anchor="_Sec537">
        <w:r>
          <w:rPr>
            <w:color w:val="00467F"/>
            <w:u w:val="single"/>
          </w:rPr>
          <w:t>Outsourcing-Software-Management</w:t>
        </w:r>
      </w:hyperlink>
      <w:r>
        <w:t>-Klausel) und</w:t>
      </w:r>
    </w:p>
    <w:p w14:paraId="02147C7F" w14:textId="77777777" w:rsidR="005E6605" w:rsidRDefault="00815C80" w:rsidP="00815C80">
      <w:pPr>
        <w:pStyle w:val="ProductList-Bullet"/>
        <w:numPr>
          <w:ilvl w:val="1"/>
          <w:numId w:val="21"/>
        </w:numPr>
      </w:pPr>
      <w:r>
        <w:t xml:space="preserve">eine auf Microsoft Azure-Servern </w:t>
      </w:r>
    </w:p>
    <w:p w14:paraId="66F8C19E" w14:textId="77777777" w:rsidR="005E6605" w:rsidRDefault="005E6605">
      <w:pPr>
        <w:pStyle w:val="ProductList-Body"/>
      </w:pPr>
    </w:p>
    <w:p w14:paraId="7028AE0E" w14:textId="77777777" w:rsidR="005E6605" w:rsidRDefault="00815C80">
      <w:pPr>
        <w:pStyle w:val="ProductList-Body"/>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63AA2FE4" w14:textId="77777777" w:rsidR="005E6605" w:rsidRDefault="00815C80" w:rsidP="00815C80">
      <w:pPr>
        <w:pStyle w:val="ProductList-Bullet"/>
        <w:numPr>
          <w:ilvl w:val="0"/>
          <w:numId w:val="22"/>
        </w:numPr>
      </w:pPr>
      <w:r>
        <w:t xml:space="preserve">Datenbank-Konsistenzprüfungen oder Checkdb </w:t>
      </w:r>
    </w:p>
    <w:p w14:paraId="12FC31BF" w14:textId="77777777" w:rsidR="005E6605" w:rsidRDefault="00815C80" w:rsidP="00815C80">
      <w:pPr>
        <w:pStyle w:val="ProductList-Bullet"/>
        <w:numPr>
          <w:ilvl w:val="0"/>
          <w:numId w:val="22"/>
        </w:numPr>
      </w:pPr>
      <w:r>
        <w:t xml:space="preserve">Log-Sicherungen </w:t>
      </w:r>
    </w:p>
    <w:p w14:paraId="700D1FC9" w14:textId="77777777" w:rsidR="005E6605" w:rsidRDefault="00815C80" w:rsidP="00815C80">
      <w:pPr>
        <w:pStyle w:val="ProductList-Bullet"/>
        <w:numPr>
          <w:ilvl w:val="0"/>
          <w:numId w:val="22"/>
        </w:numPr>
      </w:pPr>
      <w:r>
        <w:t xml:space="preserve">Vollständige Sicherungen </w:t>
      </w:r>
    </w:p>
    <w:p w14:paraId="42895316" w14:textId="77777777" w:rsidR="005E6605" w:rsidRDefault="00815C80" w:rsidP="00815C80">
      <w:pPr>
        <w:pStyle w:val="ProductList-Bullet"/>
        <w:numPr>
          <w:ilvl w:val="0"/>
          <w:numId w:val="22"/>
        </w:numPr>
      </w:pPr>
      <w:r>
        <w:t>Überwachung der Ressourcennutzungsdaten</w:t>
      </w:r>
    </w:p>
    <w:p w14:paraId="29455094" w14:textId="77777777" w:rsidR="005E6605" w:rsidRDefault="005E6605">
      <w:pPr>
        <w:pStyle w:val="ProductList-Body"/>
      </w:pPr>
    </w:p>
    <w:p w14:paraId="63311295" w14:textId="77777777" w:rsidR="005E6605" w:rsidRDefault="00815C80">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6CA2CFA5" w14:textId="77777777" w:rsidR="005E6605" w:rsidRDefault="005E6605">
      <w:pPr>
        <w:pStyle w:val="ProductList-Body"/>
      </w:pPr>
    </w:p>
    <w:p w14:paraId="3D04CDE6" w14:textId="77777777" w:rsidR="005E6605" w:rsidRDefault="00815C80">
      <w:pPr>
        <w:pStyle w:val="ProductList-ClauseHeading"/>
        <w:outlineLvl w:val="3"/>
      </w:pPr>
      <w:r>
        <w:t>4.3 Zusätzliche Failover-OSE für hohe Verfügbarkeit zur Nutzung mit Big Data-Clustern</w:t>
      </w:r>
    </w:p>
    <w:p w14:paraId="7C5BCC30" w14:textId="77777777" w:rsidR="005E6605" w:rsidRDefault="00815C80">
      <w:pPr>
        <w:pStyle w:val="ProductList-Body"/>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ansonsten den gleichen SQL Server – Failover-Rechte-Einschränkungen.</w:t>
      </w:r>
    </w:p>
    <w:p w14:paraId="68B55342" w14:textId="77777777" w:rsidR="005E6605" w:rsidRDefault="005E6605">
      <w:pPr>
        <w:pStyle w:val="ProductList-Body"/>
      </w:pPr>
    </w:p>
    <w:p w14:paraId="0F47F4B4" w14:textId="77777777" w:rsidR="005E6605" w:rsidRDefault="00815C80">
      <w:pPr>
        <w:pStyle w:val="ProductList-ClauseHeading"/>
        <w:outlineLvl w:val="3"/>
      </w:pPr>
      <w:r>
        <w:t>4.4 Nutzung der SQL auf Microsoft Azure</w:t>
      </w:r>
    </w:p>
    <w:p w14:paraId="56835C2E" w14:textId="77777777" w:rsidR="005E6605" w:rsidRDefault="00815C80">
      <w:pPr>
        <w:pStyle w:val="ProductList-Body"/>
      </w:pPr>
      <w:r>
        <w:t>Wenn ein SQL Server auf Azure unter Azure-Hybridvorteils- oder Notfallwiederherstellungsrechten genutzt wird, sollte der Kunde eine solche Nutzung angeben, wie im Azure-Portal oder in der API-Befehlszeile aufgefordert.</w:t>
      </w:r>
    </w:p>
    <w:p w14:paraId="087432CC" w14:textId="77777777" w:rsidR="005E6605" w:rsidRDefault="005E6605">
      <w:pPr>
        <w:pStyle w:val="ProductList-Body"/>
      </w:pPr>
    </w:p>
    <w:p w14:paraId="6CCD66AB" w14:textId="77777777" w:rsidR="005E6605" w:rsidRDefault="00815C80">
      <w:pPr>
        <w:pStyle w:val="ProductList-ClauseHeading"/>
        <w:outlineLvl w:val="3"/>
      </w:pPr>
      <w:r>
        <w:t>4.5 Lizenzgewährung für SQL Server Big Data Nodes für SQL Server-Kunden mit SA</w:t>
      </w:r>
    </w:p>
    <w:p w14:paraId="1EE88E8E" w14:textId="77777777" w:rsidR="005E6605" w:rsidRDefault="00815C80">
      <w:pPr>
        <w:pStyle w:val="ProductList-Body"/>
      </w:pPr>
      <w:r>
        <w:t>Der Kunde erhält acht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Enterprise-Core-Lizenz mit SA oder gleichwertigen Abonnementsrechten, die einem seiner Masterknoten zugeordnet sind.</w:t>
      </w:r>
    </w:p>
    <w:p w14:paraId="5AB1AEBB" w14:textId="77777777" w:rsidR="005E6605" w:rsidRDefault="005E6605">
      <w:pPr>
        <w:pStyle w:val="ProductList-Body"/>
      </w:pPr>
    </w:p>
    <w:p w14:paraId="6D893145" w14:textId="77777777" w:rsidR="005E6605" w:rsidRDefault="00815C80">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43340F24" w14:textId="77777777" w:rsidR="005E6605" w:rsidRDefault="005E6605">
      <w:pPr>
        <w:pStyle w:val="ProductList-Body"/>
      </w:pPr>
    </w:p>
    <w:p w14:paraId="3F35A149" w14:textId="77777777" w:rsidR="005E6605" w:rsidRDefault="00815C80">
      <w:pPr>
        <w:pStyle w:val="ProductList-Body"/>
      </w:pPr>
      <w:r>
        <w:t>Der Kunde kann bei Bedarf zusätzliche SQL Server Big Data Node-Lizenzen bestellen.</w:t>
      </w:r>
    </w:p>
    <w:p w14:paraId="077932C2" w14:textId="77777777" w:rsidR="005E6605" w:rsidRDefault="005E6605">
      <w:pPr>
        <w:pStyle w:val="ProductList-Body"/>
      </w:pPr>
    </w:p>
    <w:p w14:paraId="4F9CE9A8" w14:textId="77777777" w:rsidR="005E6605" w:rsidRDefault="00815C80">
      <w:pPr>
        <w:pStyle w:val="ProductList-ClauseHeading"/>
        <w:outlineLvl w:val="3"/>
      </w:pPr>
      <w:r>
        <w:t>4.6 SQL Server Enterprise Core und SQL Server Enterprise – Server für Maschinelles Lernen für Windows und Server für Maschinelles Lernen für Linux</w:t>
      </w:r>
    </w:p>
    <w:p w14:paraId="51BCC02D" w14:textId="77777777" w:rsidR="005E6605" w:rsidRDefault="00815C80">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512558A3" w14:textId="77777777" w:rsidR="005E6605" w:rsidRDefault="005E6605">
      <w:pPr>
        <w:pStyle w:val="ProductList-Body"/>
      </w:pPr>
    </w:p>
    <w:p w14:paraId="20C63A56" w14:textId="77777777" w:rsidR="005E6605" w:rsidRDefault="00815C80">
      <w:pPr>
        <w:pStyle w:val="ProductList-ClauseHeading"/>
        <w:outlineLvl w:val="3"/>
      </w:pPr>
      <w:r>
        <w:t>4.7 SQL Enterprise Core – Mit Ausführung von Server für Maschinelles Lernen für Hadoop</w:t>
      </w:r>
    </w:p>
    <w:p w14:paraId="6FB8B5E7" w14:textId="77777777" w:rsidR="005E6605" w:rsidRDefault="00815C80">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Serversoftware ausführen kann."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1C2755C2" w14:textId="77777777" w:rsidR="005E6605" w:rsidRDefault="005E6605">
      <w:pPr>
        <w:pStyle w:val="ProductList-Body"/>
      </w:pPr>
    </w:p>
    <w:p w14:paraId="2C11AA40" w14:textId="77777777" w:rsidR="005E6605" w:rsidRDefault="00815C80">
      <w:pPr>
        <w:pStyle w:val="ProductList-ClauseHeading"/>
        <w:outlineLvl w:val="3"/>
      </w:pPr>
      <w:r>
        <w:t>4.8 Nutzung des Power BI-Berichtsservers - SQL Server-Unternehmensversion</w:t>
      </w:r>
    </w:p>
    <w:p w14:paraId="3CBD2A9F" w14:textId="77777777" w:rsidR="005E6605" w:rsidRDefault="00815C80">
      <w:pPr>
        <w:pStyle w:val="ProductList-Body"/>
      </w:pPr>
      <w:r>
        <w:t xml:space="preserve">Der Kunde ist berechtigt, die Power BI Report Server </w:t>
      </w:r>
      <w:r>
        <w:fldChar w:fldCharType="begin"/>
      </w:r>
      <w:r>
        <w:instrText xml:space="preserve"> XE "Power BI Report Server "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oder in Azure auszuführen. Der Kunde ist berechtigt, die Software in einer maximalen Zahl von Kernen ausführen, die der Zahl der SQL Server Enterprise Edition-Kernlizenzen mit aktiver SA entspricht, die dem lizenzierten Server zugewiesen sind,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Wenn die Software in Azure ausgeführt wird, muss der Kunde alternativ eine SQL Server Enterprise Edition-Kernlizenz mit aktiver SA pro virtuellen Kern zuweisen,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4018F9A4" w14:textId="77777777" w:rsidR="005E6605" w:rsidRDefault="005E6605">
      <w:pPr>
        <w:pStyle w:val="ProductList-Body"/>
      </w:pPr>
    </w:p>
    <w:p w14:paraId="192DE74A" w14:textId="77777777" w:rsidR="005E6605" w:rsidRDefault="00815C80">
      <w:pPr>
        <w:pStyle w:val="ProductList-ClauseHeading"/>
        <w:outlineLvl w:val="3"/>
      </w:pPr>
      <w:r>
        <w:t>4.9 Erweiterte Sicherheitsaktualisierungen</w:t>
      </w:r>
    </w:p>
    <w:p w14:paraId="110ECC24" w14:textId="77777777" w:rsidR="005E6605" w:rsidRDefault="00815C80">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7FBA34C6" w14:textId="77777777" w:rsidR="005E6605" w:rsidRDefault="005E6605">
      <w:pPr>
        <w:pStyle w:val="ProductList-Body"/>
      </w:pPr>
    </w:p>
    <w:p w14:paraId="25879CDF" w14:textId="77777777" w:rsidR="005E6605" w:rsidRDefault="00815C80">
      <w:pPr>
        <w:pStyle w:val="ProductList-ClauseHeading"/>
        <w:outlineLvl w:val="3"/>
      </w:pPr>
      <w:r>
        <w:t>4.10 SQL Server 2019 Enterprise Core – Parallel Data Warehouse-Funktionsupdates</w:t>
      </w:r>
    </w:p>
    <w:p w14:paraId="5E99E41D" w14:textId="77777777" w:rsidR="005E6605" w:rsidRDefault="00815C80">
      <w:pPr>
        <w:pStyle w:val="ProductList-Body"/>
      </w:pPr>
      <w:r>
        <w:t>Kunden mit Software Assurance haben Anspruch auf Funktionsfreigaben für Parallel Data Warehouse (z. B. Geräteupdates), die zwischen bedeutenderen Produktfreigaben verfügbar werden.</w:t>
      </w:r>
    </w:p>
    <w:p w14:paraId="50D102DA" w14:textId="77777777" w:rsidR="005E6605" w:rsidRDefault="005E6605">
      <w:pPr>
        <w:pStyle w:val="ProductList-Body"/>
      </w:pPr>
    </w:p>
    <w:p w14:paraId="7D67489F" w14:textId="77777777" w:rsidR="005E6605" w:rsidRDefault="00815C80">
      <w:pPr>
        <w:pStyle w:val="ProductList-ClauseHeading"/>
        <w:outlineLvl w:val="3"/>
      </w:pPr>
      <w:r>
        <w:t>4.11 Buy-Out-Option für SQL Server unter dem Beitritt zur Anwendungsplattform (EAP)</w:t>
      </w:r>
    </w:p>
    <w:p w14:paraId="7E59FD62" w14:textId="77777777" w:rsidR="005E6605" w:rsidRDefault="00815C80">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5D5AA218" w14:textId="77777777" w:rsidR="005E6605" w:rsidRDefault="005E6605">
      <w:pPr>
        <w:pStyle w:val="PURBreadcrumb"/>
      </w:pPr>
    </w:p>
    <w:tbl>
      <w:tblPr>
        <w:tblStyle w:val="PURTable"/>
        <w:tblW w:w="0" w:type="dxa"/>
        <w:tblLook w:val="04A0" w:firstRow="1" w:lastRow="0" w:firstColumn="1" w:lastColumn="0" w:noHBand="0" w:noVBand="1"/>
      </w:tblPr>
      <w:tblGrid>
        <w:gridCol w:w="10916"/>
      </w:tblGrid>
      <w:tr w:rsidR="005E6605" w14:paraId="7696C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9588B"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115A6ACF" w14:textId="77777777" w:rsidR="005E6605" w:rsidRDefault="005E6605">
      <w:pPr>
        <w:pStyle w:val="ProductList-Body"/>
      </w:pPr>
    </w:p>
    <w:p w14:paraId="54C052A7" w14:textId="77777777" w:rsidR="005E6605" w:rsidRDefault="00815C80">
      <w:pPr>
        <w:pStyle w:val="ProductList-OfferingGroupHeading"/>
        <w:outlineLvl w:val="1"/>
      </w:pPr>
      <w:bookmarkStart w:id="129" w:name="_Sec615"/>
      <w:r>
        <w:t>System Center</w:t>
      </w:r>
      <w:bookmarkEnd w:id="129"/>
      <w:r>
        <w:fldChar w:fldCharType="begin"/>
      </w:r>
      <w:r>
        <w:instrText xml:space="preserve"> TC "</w:instrText>
      </w:r>
      <w:bookmarkStart w:id="130" w:name="_Toc44058802"/>
      <w:r>
        <w:instrText>System Center</w:instrText>
      </w:r>
      <w:bookmarkEnd w:id="130"/>
      <w:r>
        <w:instrText>" \l 2</w:instrText>
      </w:r>
      <w:r>
        <w:fldChar w:fldCharType="end"/>
      </w:r>
    </w:p>
    <w:p w14:paraId="712FA722" w14:textId="77777777" w:rsidR="005E6605" w:rsidRDefault="00815C80">
      <w:pPr>
        <w:pStyle w:val="ProductList-Offering2HeadingNoBorder"/>
        <w:outlineLvl w:val="2"/>
      </w:pPr>
      <w:bookmarkStart w:id="131" w:name="_Sec642"/>
      <w:r>
        <w:t>System Center Server</w:t>
      </w:r>
      <w:bookmarkEnd w:id="131"/>
      <w:r>
        <w:fldChar w:fldCharType="begin"/>
      </w:r>
      <w:r>
        <w:instrText xml:space="preserve"> TC "</w:instrText>
      </w:r>
      <w:bookmarkStart w:id="132" w:name="_Toc44058803"/>
      <w:r>
        <w:instrText>System Center Server</w:instrText>
      </w:r>
      <w:bookmarkEnd w:id="132"/>
      <w:r>
        <w:instrText>" \l 3</w:instrText>
      </w:r>
      <w:r>
        <w:fldChar w:fldCharType="end"/>
      </w:r>
    </w:p>
    <w:p w14:paraId="4C2BB4B8" w14:textId="77777777" w:rsidR="005E6605" w:rsidRDefault="00815C80">
      <w:pPr>
        <w:pStyle w:val="ProductList-Offering1SubSection"/>
        <w:outlineLvl w:val="3"/>
      </w:pPr>
      <w:bookmarkStart w:id="133" w:name="_Sec689"/>
      <w:r>
        <w:t>1. Programmverfügbarkeit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E6605" w14:paraId="79B31D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C0C9F0"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FE6E2"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95F1E"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2D4C5"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95F5D"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C2571"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50B70"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481AF"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FF7AB"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D5BA0"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0D04F"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42F9B"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30750967" w14:textId="77777777">
        <w:tc>
          <w:tcPr>
            <w:tcW w:w="4160" w:type="dxa"/>
            <w:tcBorders>
              <w:top w:val="single" w:sz="6" w:space="0" w:color="FFFFFF"/>
              <w:left w:val="none" w:sz="4" w:space="0" w:color="6E6E6E"/>
              <w:bottom w:val="dashed" w:sz="4" w:space="0" w:color="BFBFBF"/>
              <w:right w:val="none" w:sz="4" w:space="0" w:color="6E6E6E"/>
            </w:tcBorders>
          </w:tcPr>
          <w:p w14:paraId="676D9FEF" w14:textId="77777777" w:rsidR="005E6605" w:rsidRDefault="00815C80">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9D808B" w14:textId="77777777" w:rsidR="005E6605" w:rsidRDefault="00815C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5943D6" w14:textId="77777777" w:rsidR="005E6605" w:rsidRDefault="005E66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8C65F3" w14:textId="77777777" w:rsidR="005E6605" w:rsidRDefault="00815C8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02FE2D6" w14:textId="77777777" w:rsidR="005E6605" w:rsidRDefault="00815C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DF120"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83A1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03B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D3827"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0249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932A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795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49C45254" w14:textId="77777777">
        <w:tc>
          <w:tcPr>
            <w:tcW w:w="4160" w:type="dxa"/>
            <w:tcBorders>
              <w:top w:val="dashed" w:sz="4" w:space="0" w:color="BFBFBF"/>
              <w:left w:val="none" w:sz="4" w:space="0" w:color="6E6E6E"/>
              <w:bottom w:val="dashed" w:sz="4" w:space="0" w:color="BFBFBF"/>
              <w:right w:val="none" w:sz="4" w:space="0" w:color="6E6E6E"/>
            </w:tcBorders>
          </w:tcPr>
          <w:p w14:paraId="14F690CF" w14:textId="77777777" w:rsidR="005E6605" w:rsidRDefault="00815C80">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1E0740" w14:textId="77777777" w:rsidR="005E6605" w:rsidRDefault="00815C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0908FA"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AA39C9" w14:textId="77777777" w:rsidR="005E6605" w:rsidRDefault="00815C8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B779B20" w14:textId="77777777" w:rsidR="005E6605" w:rsidRDefault="00815C8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702EC"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811F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2E3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A710F"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231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1C1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75A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65DC4E2E" w14:textId="77777777">
        <w:tc>
          <w:tcPr>
            <w:tcW w:w="4160" w:type="dxa"/>
            <w:tcBorders>
              <w:top w:val="dashed" w:sz="4" w:space="0" w:color="BFBFBF"/>
              <w:left w:val="none" w:sz="4" w:space="0" w:color="6E6E6E"/>
              <w:bottom w:val="dashed" w:sz="4" w:space="0" w:color="BFBFBF"/>
              <w:right w:val="none" w:sz="4" w:space="0" w:color="6E6E6E"/>
            </w:tcBorders>
          </w:tcPr>
          <w:p w14:paraId="0B972A53" w14:textId="77777777" w:rsidR="005E6605" w:rsidRDefault="00815C80">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3F6268" w14:textId="77777777" w:rsidR="005E6605" w:rsidRDefault="00815C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AF08B9"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EE6BFC" w14:textId="77777777" w:rsidR="005E6605" w:rsidRDefault="00815C8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5B18706" w14:textId="77777777" w:rsidR="005E6605" w:rsidRDefault="00815C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5E145"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0A1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7E5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E26EB"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ED7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13B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A438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07F68B79" w14:textId="77777777">
        <w:tc>
          <w:tcPr>
            <w:tcW w:w="4160" w:type="dxa"/>
            <w:tcBorders>
              <w:top w:val="dashed" w:sz="4" w:space="0" w:color="BFBFBF"/>
              <w:left w:val="none" w:sz="4" w:space="0" w:color="6E6E6E"/>
              <w:bottom w:val="none" w:sz="4" w:space="0" w:color="BFBFBF"/>
              <w:right w:val="none" w:sz="4" w:space="0" w:color="6E6E6E"/>
            </w:tcBorders>
          </w:tcPr>
          <w:p w14:paraId="4FB01BE4" w14:textId="77777777" w:rsidR="005E6605" w:rsidRDefault="00815C80">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2AEA39" w14:textId="77777777" w:rsidR="005E6605" w:rsidRDefault="00815C8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36851DE"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197E3A" w14:textId="77777777" w:rsidR="005E6605" w:rsidRDefault="00815C8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10C42FA" w14:textId="77777777" w:rsidR="005E6605" w:rsidRDefault="00815C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2245E"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292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928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8129"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5C60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9F27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7EB3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8515E2D" w14:textId="77777777" w:rsidR="005E6605" w:rsidRDefault="00815C80">
      <w:pPr>
        <w:pStyle w:val="ProductList-Offering1SubSection"/>
        <w:outlineLvl w:val="3"/>
      </w:pPr>
      <w:bookmarkStart w:id="134" w:name="_Sec744"/>
      <w:r>
        <w:t>2. Produktbedingungen</w:t>
      </w:r>
      <w:bookmarkEnd w:id="134"/>
    </w:p>
    <w:tbl>
      <w:tblPr>
        <w:tblStyle w:val="PURTable"/>
        <w:tblW w:w="0" w:type="dxa"/>
        <w:tblLook w:val="04A0" w:firstRow="1" w:lastRow="0" w:firstColumn="1" w:lastColumn="0" w:noHBand="0" w:noVBand="1"/>
      </w:tblPr>
      <w:tblGrid>
        <w:gridCol w:w="3650"/>
        <w:gridCol w:w="3685"/>
        <w:gridCol w:w="3581"/>
      </w:tblGrid>
      <w:tr w:rsidR="005E6605" w14:paraId="3EC04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96A730"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29890D1"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F85421" w14:textId="77777777" w:rsidR="005E6605" w:rsidRDefault="00815C80">
            <w:pPr>
              <w:pStyle w:val="ProductList-TableBody"/>
            </w:pPr>
            <w:r>
              <w:rPr>
                <w:color w:val="404040"/>
              </w:rPr>
              <w:t>Down-Editionen: n. z.</w:t>
            </w:r>
          </w:p>
        </w:tc>
      </w:tr>
      <w:tr w:rsidR="005E6605" w14:paraId="03351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9D9A"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0B29"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E202B98"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3FA32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9671"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3642"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5E37" w14:textId="77777777" w:rsidR="005E6605" w:rsidRDefault="00815C80">
            <w:pPr>
              <w:pStyle w:val="ProductList-TableBody"/>
            </w:pPr>
            <w:r>
              <w:rPr>
                <w:color w:val="404040"/>
              </w:rPr>
              <w:t>Zur Verringerung berechtigt: n. z.</w:t>
            </w:r>
          </w:p>
        </w:tc>
      </w:tr>
      <w:tr w:rsidR="005E6605" w14:paraId="46ECC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2D78"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F552C"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4722" w14:textId="77777777" w:rsidR="005E6605" w:rsidRDefault="00815C80">
            <w:pPr>
              <w:pStyle w:val="ProductList-TableBody"/>
            </w:pPr>
            <w:r>
              <w:rPr>
                <w:color w:val="404040"/>
              </w:rPr>
              <w:t>True-up-berechtigt: n. z.</w:t>
            </w:r>
          </w:p>
        </w:tc>
      </w:tr>
      <w:tr w:rsidR="005E6605" w14:paraId="197BD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D49A"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D216"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9465" w14:textId="77777777" w:rsidR="005E6605" w:rsidRDefault="005E6605">
            <w:pPr>
              <w:pStyle w:val="ProductList-TableBody"/>
            </w:pPr>
          </w:p>
        </w:tc>
      </w:tr>
    </w:tbl>
    <w:p w14:paraId="3E0E56A0" w14:textId="77777777" w:rsidR="005E6605" w:rsidRDefault="005E6605">
      <w:pPr>
        <w:pStyle w:val="ProductList-Body"/>
      </w:pPr>
    </w:p>
    <w:p w14:paraId="471E1F9A" w14:textId="77777777" w:rsidR="005E6605" w:rsidRDefault="00815C80">
      <w:pPr>
        <w:pStyle w:val="ProductList-Offering1SubSection"/>
        <w:outlineLvl w:val="3"/>
      </w:pPr>
      <w:bookmarkStart w:id="135" w:name="_Sec797"/>
      <w:r>
        <w:t>3. Nutzungsrechte</w:t>
      </w:r>
      <w:bookmarkEnd w:id="135"/>
    </w:p>
    <w:tbl>
      <w:tblPr>
        <w:tblStyle w:val="PURTable"/>
        <w:tblW w:w="0" w:type="dxa"/>
        <w:tblLook w:val="04A0" w:firstRow="1" w:lastRow="0" w:firstColumn="1" w:lastColumn="0" w:noHBand="0" w:noVBand="1"/>
      </w:tblPr>
      <w:tblGrid>
        <w:gridCol w:w="3700"/>
        <w:gridCol w:w="3601"/>
        <w:gridCol w:w="3615"/>
      </w:tblGrid>
      <w:tr w:rsidR="005E6605" w14:paraId="61D47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F2ADD"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00C4AEA" w14:textId="77777777" w:rsidR="005E6605" w:rsidRDefault="00815C8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29253" w14:textId="77777777" w:rsidR="005E6605" w:rsidRDefault="00815C80">
            <w:pPr>
              <w:pStyle w:val="ProductList-TableBody"/>
            </w:pPr>
            <w:r>
              <w:rPr>
                <w:color w:val="404040"/>
              </w:rPr>
              <w:t>Zusätzliche Software: n. z.</w:t>
            </w:r>
          </w:p>
        </w:tc>
      </w:tr>
      <w:tr w:rsidR="005E6605" w14:paraId="5C942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995C"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1DD0" w14:textId="77777777" w:rsidR="005E6605" w:rsidRDefault="00815C8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2ED81AA" w14:textId="77777777" w:rsidR="005E6605" w:rsidRDefault="00815C8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E6605" w14:paraId="54F60057" w14:textId="77777777">
        <w:tc>
          <w:tcPr>
            <w:tcW w:w="4040" w:type="dxa"/>
            <w:tcBorders>
              <w:top w:val="single" w:sz="4" w:space="0" w:color="000000"/>
              <w:left w:val="single" w:sz="4" w:space="0" w:color="000000"/>
              <w:bottom w:val="single" w:sz="4" w:space="0" w:color="000000"/>
              <w:right w:val="single" w:sz="4" w:space="0" w:color="000000"/>
            </w:tcBorders>
          </w:tcPr>
          <w:p w14:paraId="3B921555" w14:textId="77777777" w:rsidR="005E6605" w:rsidRDefault="00815C8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3924"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FD10" w14:textId="77777777" w:rsidR="005E6605" w:rsidRDefault="005E6605">
            <w:pPr>
              <w:pStyle w:val="ProductList-TableBody"/>
            </w:pPr>
          </w:p>
        </w:tc>
      </w:tr>
    </w:tbl>
    <w:p w14:paraId="7C77E5EA" w14:textId="77777777" w:rsidR="005E6605" w:rsidRDefault="005E6605">
      <w:pPr>
        <w:pStyle w:val="ProductList-Body"/>
      </w:pPr>
    </w:p>
    <w:p w14:paraId="1EBC39D2" w14:textId="77777777" w:rsidR="005E6605" w:rsidRDefault="00815C80">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5E6605" w14:paraId="05582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02F1D9" w14:textId="77777777" w:rsidR="005E6605" w:rsidRDefault="00815C80">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2A04F364" w14:textId="77777777" w:rsidR="005E6605" w:rsidRDefault="00815C80">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AFA09D7" w14:textId="77777777" w:rsidR="005E6605" w:rsidRDefault="005E6605">
            <w:pPr>
              <w:pStyle w:val="ProductList-TableBody"/>
            </w:pPr>
          </w:p>
        </w:tc>
      </w:tr>
    </w:tbl>
    <w:p w14:paraId="22DC7AD9" w14:textId="77777777" w:rsidR="005E6605" w:rsidRDefault="005E6605">
      <w:pPr>
        <w:pStyle w:val="ProductList-Body"/>
      </w:pPr>
    </w:p>
    <w:p w14:paraId="7F61911F" w14:textId="77777777" w:rsidR="005E6605" w:rsidRDefault="00815C80">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5E6605" w14:paraId="006EF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095E9A" w14:textId="77777777" w:rsidR="005E6605" w:rsidRDefault="00815C80">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4B7F1C07" w14:textId="77777777" w:rsidR="005E6605" w:rsidRDefault="00815C80">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6630977" w14:textId="77777777" w:rsidR="005E6605" w:rsidRDefault="005E6605">
            <w:pPr>
              <w:pStyle w:val="ProductList-TableBody"/>
            </w:pPr>
          </w:p>
        </w:tc>
      </w:tr>
    </w:tbl>
    <w:p w14:paraId="3C931CD5" w14:textId="77777777" w:rsidR="005E6605" w:rsidRDefault="005E6605">
      <w:pPr>
        <w:pStyle w:val="ProductList-Body"/>
      </w:pPr>
    </w:p>
    <w:p w14:paraId="72C5DF62" w14:textId="77777777" w:rsidR="005E6605" w:rsidRDefault="00815C80">
      <w:pPr>
        <w:pStyle w:val="ProductList-ClauseHeading"/>
        <w:outlineLvl w:val="4"/>
      </w:pPr>
      <w:r>
        <w:t>3.3 Nutzung von System Center Endpoint Protection mit Azure Security Center oder Microsoft Defender Advanced Threat Protection für Server</w:t>
      </w:r>
    </w:p>
    <w:p w14:paraId="2C17AD43" w14:textId="77777777" w:rsidR="005E6605" w:rsidRDefault="00815C80">
      <w:pPr>
        <w:pStyle w:val="ProductList-Body"/>
      </w:pPr>
      <w:r>
        <w:t xml:space="preserve">Der Kunde ist berechtigt, System Center Endpoint Protection zu nutzen, um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er mit der Standardstufe von Azure Security Center</w:t>
      </w:r>
      <w:r>
        <w:fldChar w:fldCharType="begin"/>
      </w:r>
      <w:r>
        <w:instrText xml:space="preserve"> XE "Azure Security Center" </w:instrText>
      </w:r>
      <w:r>
        <w:fldChar w:fldCharType="end"/>
      </w:r>
      <w:r>
        <w:t xml:space="preserve"> oder Microsoft Defender Advanced Threat Protection für Server</w:t>
      </w:r>
      <w:r>
        <w:fldChar w:fldCharType="begin"/>
      </w:r>
      <w:r>
        <w:instrText xml:space="preserve"> XE "Microsoft Defender Advanced Threat Protection für Server"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235EA428" w14:textId="77777777" w:rsidR="005E6605" w:rsidRDefault="005E6605">
      <w:pPr>
        <w:pStyle w:val="ProductList-Body"/>
      </w:pPr>
    </w:p>
    <w:p w14:paraId="00CC4A95" w14:textId="77777777" w:rsidR="005E6605" w:rsidRDefault="00815C80">
      <w:pPr>
        <w:pStyle w:val="ProductList-ClauseHeading"/>
        <w:outlineLvl w:val="4"/>
      </w:pPr>
      <w:r>
        <w:t>3.4 SQL Server-Technologie</w:t>
      </w:r>
    </w:p>
    <w:p w14:paraId="3855E483" w14:textId="77777777" w:rsidR="005E6605" w:rsidRDefault="00815C8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522C39C6" w14:textId="77777777" w:rsidR="005E6605" w:rsidRDefault="005E6605">
      <w:pPr>
        <w:pStyle w:val="ProductList-Body"/>
      </w:pPr>
    </w:p>
    <w:p w14:paraId="05B1517A" w14:textId="77777777" w:rsidR="005E6605" w:rsidRDefault="00815C80">
      <w:pPr>
        <w:pStyle w:val="ProductList-ClauseHeading"/>
        <w:outlineLvl w:val="4"/>
      </w:pPr>
      <w:r>
        <w:t>3.5 Windows Server Container</w:t>
      </w:r>
    </w:p>
    <w:p w14:paraId="7E8F620D" w14:textId="77777777" w:rsidR="005E6605" w:rsidRDefault="00815C80">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5DB1776B" w14:textId="77777777" w:rsidR="005E6605" w:rsidRDefault="00815C8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9"/>
        <w:gridCol w:w="3695"/>
        <w:gridCol w:w="3602"/>
      </w:tblGrid>
      <w:tr w:rsidR="005E6605" w14:paraId="6BD00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F36E2"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297556"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73A2F" w14:textId="77777777" w:rsidR="005E6605" w:rsidRDefault="00815C80">
            <w:pPr>
              <w:pStyle w:val="ProductList-TableBody"/>
            </w:pPr>
            <w:r>
              <w:rPr>
                <w:color w:val="404040"/>
              </w:rPr>
              <w:t>Failoverrechte: n. z.</w:t>
            </w:r>
          </w:p>
        </w:tc>
      </w:tr>
      <w:tr w:rsidR="005E6605" w14:paraId="10874D9C" w14:textId="77777777">
        <w:tc>
          <w:tcPr>
            <w:tcW w:w="4040" w:type="dxa"/>
            <w:tcBorders>
              <w:top w:val="single" w:sz="4" w:space="0" w:color="000000"/>
              <w:left w:val="single" w:sz="4" w:space="0" w:color="000000"/>
              <w:bottom w:val="single" w:sz="4" w:space="0" w:color="000000"/>
              <w:right w:val="single" w:sz="4" w:space="0" w:color="000000"/>
            </w:tcBorders>
          </w:tcPr>
          <w:p w14:paraId="26374A33" w14:textId="77777777" w:rsidR="005E6605" w:rsidRDefault="00815C8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32264F49"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r>
              <w:t xml:space="preserve">, </w:t>
            </w:r>
            <w:hyperlink r:id="rId57">
              <w:r>
                <w:rPr>
                  <w:color w:val="00467F"/>
                  <w:u w:val="single"/>
                </w:rPr>
                <w:t>Produktbestimmungen - Oktober 2016</w:t>
              </w:r>
            </w:hyperlink>
            <w:r>
              <w:t xml:space="preserve"> und </w:t>
            </w:r>
            <w:hyperlink r:id="rId58">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6550" w14:textId="77777777" w:rsidR="005E6605" w:rsidRDefault="00815C80">
            <w:pPr>
              <w:pStyle w:val="ProductList-TableBody"/>
            </w:pPr>
            <w:r>
              <w:rPr>
                <w:color w:val="404040"/>
              </w:rPr>
              <w:t>Roamingrechte: n. z.</w:t>
            </w:r>
          </w:p>
        </w:tc>
      </w:tr>
      <w:tr w:rsidR="005E6605" w14:paraId="58AAAAA4" w14:textId="77777777">
        <w:tc>
          <w:tcPr>
            <w:tcW w:w="4040" w:type="dxa"/>
            <w:tcBorders>
              <w:top w:val="single" w:sz="4" w:space="0" w:color="000000"/>
              <w:left w:val="single" w:sz="4" w:space="0" w:color="000000"/>
              <w:bottom w:val="single" w:sz="4" w:space="0" w:color="000000"/>
              <w:right w:val="single" w:sz="4" w:space="0" w:color="000000"/>
            </w:tcBorders>
          </w:tcPr>
          <w:p w14:paraId="31B91F35" w14:textId="77777777" w:rsidR="005E6605" w:rsidRDefault="00815C80">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F1450"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15A8" w14:textId="77777777" w:rsidR="005E6605" w:rsidRDefault="005E6605">
            <w:pPr>
              <w:pStyle w:val="ProductList-TableBody"/>
            </w:pPr>
          </w:p>
        </w:tc>
      </w:tr>
    </w:tbl>
    <w:p w14:paraId="266142E6" w14:textId="77777777" w:rsidR="005E6605" w:rsidRDefault="005E6605">
      <w:pPr>
        <w:pStyle w:val="ProductList-Body"/>
      </w:pPr>
    </w:p>
    <w:p w14:paraId="7C504BEA"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75D13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D5276"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75FDADDC" w14:textId="77777777" w:rsidR="005E6605" w:rsidRDefault="005E6605">
      <w:pPr>
        <w:pStyle w:val="ProductList-Body"/>
      </w:pPr>
    </w:p>
    <w:p w14:paraId="2003CCA1" w14:textId="77777777" w:rsidR="005E6605" w:rsidRDefault="00815C80">
      <w:pPr>
        <w:pStyle w:val="ProductList-Offering2HeadingNoBorder"/>
        <w:outlineLvl w:val="2"/>
      </w:pPr>
      <w:bookmarkStart w:id="137" w:name="_Sec644"/>
      <w:r>
        <w:t>Microsoft Endpoint Configuration Manager (ehemals System Center Configuration Manager)</w:t>
      </w:r>
      <w:bookmarkEnd w:id="137"/>
      <w:r>
        <w:fldChar w:fldCharType="begin"/>
      </w:r>
      <w:r>
        <w:instrText xml:space="preserve"> TC "</w:instrText>
      </w:r>
      <w:bookmarkStart w:id="138" w:name="_Toc44058804"/>
      <w:r>
        <w:instrText>Microsoft Endpoint Configuration Manager (ehemals System Center Configuration Manager)</w:instrText>
      </w:r>
      <w:bookmarkEnd w:id="138"/>
      <w:r>
        <w:instrText>" \l 3</w:instrText>
      </w:r>
      <w:r>
        <w:fldChar w:fldCharType="end"/>
      </w:r>
    </w:p>
    <w:p w14:paraId="4CCE1222" w14:textId="77777777" w:rsidR="005E6605" w:rsidRDefault="00815C80">
      <w:pPr>
        <w:pStyle w:val="ProductList-Offering1SubSection"/>
        <w:outlineLvl w:val="3"/>
      </w:pPr>
      <w:bookmarkStart w:id="139" w:name="_Sec691"/>
      <w:r>
        <w:t>1. Programm-Verfügbarkeit</w:t>
      </w:r>
      <w:bookmarkEnd w:id="139"/>
    </w:p>
    <w:p w14:paraId="189A6D6F" w14:textId="77777777" w:rsidR="005E6605" w:rsidRDefault="005E6605">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5E6605" w14:paraId="290AEF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4EEF2"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FBFE2"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E1389D"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5AE15"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44DAC"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484A4"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17A85"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60C37"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F9A43"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DAE9E"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0B8AB"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946B8"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42672C9C" w14:textId="77777777">
        <w:tc>
          <w:tcPr>
            <w:tcW w:w="4160" w:type="dxa"/>
            <w:tcBorders>
              <w:top w:val="single" w:sz="6" w:space="0" w:color="FFFFFF"/>
              <w:left w:val="none" w:sz="4" w:space="0" w:color="6E6E6E"/>
              <w:bottom w:val="dashed" w:sz="4" w:space="0" w:color="BFBFBF"/>
              <w:right w:val="none" w:sz="4" w:space="0" w:color="6E6E6E"/>
            </w:tcBorders>
          </w:tcPr>
          <w:p w14:paraId="2390796D" w14:textId="77777777" w:rsidR="005E6605" w:rsidRDefault="00815C80">
            <w:pPr>
              <w:pStyle w:val="ProductList-TableBody"/>
            </w:pPr>
            <w:r>
              <w:t>Client-Management-Lizenz für Microsoft Endpoint Configuration Manager 1606</w:t>
            </w:r>
            <w:r>
              <w:fldChar w:fldCharType="begin"/>
            </w:r>
            <w:r>
              <w:instrText xml:space="preserve"> XE "Client-Management-Lizenz für Microsoft Endpoint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788F06FD" w14:textId="77777777" w:rsidR="005E6605" w:rsidRDefault="00815C8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20C0130" w14:textId="77777777" w:rsidR="005E6605" w:rsidRDefault="005E66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9649DB" w14:textId="77777777" w:rsidR="005E6605" w:rsidRDefault="00815C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9C31F9"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5E80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8AA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E71D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286B9"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7287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870F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20B45"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2ABEF4F0" w14:textId="77777777">
        <w:tc>
          <w:tcPr>
            <w:tcW w:w="4160" w:type="dxa"/>
            <w:tcBorders>
              <w:top w:val="dashed" w:sz="4" w:space="0" w:color="BFBFBF"/>
              <w:left w:val="none" w:sz="4" w:space="0" w:color="6E6E6E"/>
              <w:bottom w:val="dashed" w:sz="4" w:space="0" w:color="BFBFBF"/>
              <w:right w:val="none" w:sz="4" w:space="0" w:color="6E6E6E"/>
            </w:tcBorders>
          </w:tcPr>
          <w:p w14:paraId="0B272EA6" w14:textId="77777777" w:rsidR="005E6605" w:rsidRDefault="00815C80">
            <w:pPr>
              <w:pStyle w:val="ProductList-TableBody"/>
            </w:pPr>
            <w:r>
              <w:t>Client-Management-Lizenz für Microsoft Endpoint Configuration Manager 1606</w:t>
            </w:r>
            <w:r>
              <w:fldChar w:fldCharType="begin"/>
            </w:r>
            <w:r>
              <w:instrText xml:space="preserve"> XE "Client-Management-Lizenz für Microsoft Endpoint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79353ED6" w14:textId="77777777" w:rsidR="005E6605" w:rsidRDefault="00815C8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AB8A237" w14:textId="77777777" w:rsidR="005E6605" w:rsidRDefault="005E6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3BEDE"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2E2EE8"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A2F1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DFAD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C263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3540A"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BDCBA"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7DE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EA2F9" w14:textId="77777777" w:rsidR="005E6605" w:rsidRDefault="005E6605">
            <w:pPr>
              <w:pStyle w:val="ProductList-TableBody"/>
              <w:jc w:val="center"/>
            </w:pPr>
          </w:p>
        </w:tc>
      </w:tr>
      <w:tr w:rsidR="005E6605" w14:paraId="69D52D9D" w14:textId="77777777">
        <w:tc>
          <w:tcPr>
            <w:tcW w:w="4160" w:type="dxa"/>
            <w:tcBorders>
              <w:top w:val="dashed" w:sz="4" w:space="0" w:color="BFBFBF"/>
              <w:left w:val="none" w:sz="4" w:space="0" w:color="6E6E6E"/>
              <w:bottom w:val="none" w:sz="4" w:space="0" w:color="BFBFBF"/>
              <w:right w:val="none" w:sz="4" w:space="0" w:color="6E6E6E"/>
            </w:tcBorders>
          </w:tcPr>
          <w:p w14:paraId="7AC763CA" w14:textId="77777777" w:rsidR="005E6605" w:rsidRDefault="00815C80">
            <w:pPr>
              <w:pStyle w:val="ProductList-TableBody"/>
            </w:pPr>
            <w:r>
              <w:t>Client-Management-Lizenz (Client-ML) für Microsoft Endpoint Configuration Manager 1606</w:t>
            </w:r>
            <w:r>
              <w:fldChar w:fldCharType="begin"/>
            </w:r>
            <w:r>
              <w:instrText xml:space="preserve"> XE "Client-Management-Lizenz (Client-ML) für Microsoft Endpoint Configuration Manager 1606" </w:instrText>
            </w:r>
            <w:r>
              <w:fldChar w:fldCharType="end"/>
            </w:r>
            <w:r>
              <w:fldChar w:fldCharType="begin"/>
            </w:r>
            <w:r>
              <w:instrText xml:space="preserve"> XE "" </w:instrText>
            </w:r>
            <w:r>
              <w:fldChar w:fldCharType="end"/>
            </w:r>
            <w:r>
              <w:t>(nur Studenten)</w:t>
            </w:r>
          </w:p>
        </w:tc>
        <w:tc>
          <w:tcPr>
            <w:tcW w:w="620" w:type="dxa"/>
            <w:tcBorders>
              <w:top w:val="dashed" w:sz="4" w:space="0" w:color="BFBFBF"/>
              <w:left w:val="none" w:sz="4" w:space="0" w:color="6E6E6E"/>
              <w:bottom w:val="none" w:sz="4" w:space="0" w:color="BFBFBF"/>
              <w:right w:val="none" w:sz="4" w:space="0" w:color="6E6E6E"/>
            </w:tcBorders>
          </w:tcPr>
          <w:p w14:paraId="4E4C3CF6" w14:textId="77777777" w:rsidR="005E6605" w:rsidRDefault="00815C8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DCB7784"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B4EE19"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1F2B8A"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6540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826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493A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1D05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1EBC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DF84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B4364" w14:textId="77777777" w:rsidR="005E6605" w:rsidRDefault="005E6605">
            <w:pPr>
              <w:pStyle w:val="ProductList-TableBody"/>
              <w:jc w:val="center"/>
            </w:pPr>
          </w:p>
        </w:tc>
      </w:tr>
    </w:tbl>
    <w:p w14:paraId="3243DB85" w14:textId="77777777" w:rsidR="005E6605" w:rsidRDefault="00815C80">
      <w:pPr>
        <w:pStyle w:val="ProductList-Body"/>
      </w:pPr>
      <w:r>
        <w:t>*</w:t>
      </w:r>
      <w:r>
        <w:rPr>
          <w:i/>
        </w:rPr>
        <w:t>Microsoft Endpoint Configuration Manager ist eine Current Branch-Version, die ursprünglich in 10/16 als System Center Configuration Manager zur Verfügung gestellt wurde.</w:t>
      </w:r>
    </w:p>
    <w:p w14:paraId="70493DFA" w14:textId="77777777" w:rsidR="005E6605" w:rsidRDefault="00815C80">
      <w:pPr>
        <w:pStyle w:val="ProductList-Offering1SubSection"/>
        <w:outlineLvl w:val="3"/>
      </w:pPr>
      <w:bookmarkStart w:id="140" w:name="_Sec746"/>
      <w:r>
        <w:t>2. Produktbedingungen</w:t>
      </w:r>
      <w:bookmarkEnd w:id="140"/>
    </w:p>
    <w:tbl>
      <w:tblPr>
        <w:tblStyle w:val="PURTable"/>
        <w:tblW w:w="0" w:type="dxa"/>
        <w:tblLook w:val="04A0" w:firstRow="1" w:lastRow="0" w:firstColumn="1" w:lastColumn="0" w:noHBand="0" w:noVBand="1"/>
      </w:tblPr>
      <w:tblGrid>
        <w:gridCol w:w="3650"/>
        <w:gridCol w:w="3685"/>
        <w:gridCol w:w="3581"/>
      </w:tblGrid>
      <w:tr w:rsidR="005E6605" w14:paraId="30B7B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DB96A8"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2F882B"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7AAFF" w14:textId="77777777" w:rsidR="005E6605" w:rsidRDefault="00815C80">
            <w:pPr>
              <w:pStyle w:val="ProductList-TableBody"/>
            </w:pPr>
            <w:r>
              <w:rPr>
                <w:color w:val="404040"/>
              </w:rPr>
              <w:t xml:space="preserve">Niedrigere Editionen: n. z. </w:t>
            </w:r>
          </w:p>
        </w:tc>
      </w:tr>
      <w:tr w:rsidR="005E6605" w14:paraId="0ED83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D4E1"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85FE"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133B57"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247BC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89D51"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FBC7"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C27C" w14:textId="77777777" w:rsidR="005E6605" w:rsidRDefault="00815C80">
            <w:pPr>
              <w:pStyle w:val="ProductList-TableBody"/>
            </w:pPr>
            <w:r>
              <w:rPr>
                <w:color w:val="404040"/>
              </w:rPr>
              <w:t>Zur Verringerung berechtigt: n. z.</w:t>
            </w:r>
          </w:p>
        </w:tc>
      </w:tr>
      <w:tr w:rsidR="005E6605" w14:paraId="352DC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9E8B"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008E"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1B0F" w14:textId="77777777" w:rsidR="005E6605" w:rsidRDefault="00815C80">
            <w:pPr>
              <w:pStyle w:val="ProductList-TableBody"/>
            </w:pPr>
            <w:r>
              <w:rPr>
                <w:color w:val="404040"/>
              </w:rPr>
              <w:t>True-up-berechtigt: n. z.</w:t>
            </w:r>
          </w:p>
        </w:tc>
      </w:tr>
      <w:tr w:rsidR="005E6605" w14:paraId="7BABB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1BC0" w14:textId="77777777" w:rsidR="005E6605" w:rsidRDefault="00815C80">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697E"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F152" w14:textId="77777777" w:rsidR="005E6605" w:rsidRDefault="005E6605">
            <w:pPr>
              <w:pStyle w:val="ProductList-TableBody"/>
            </w:pPr>
          </w:p>
        </w:tc>
      </w:tr>
    </w:tbl>
    <w:p w14:paraId="06530EC4" w14:textId="77777777" w:rsidR="005E6605" w:rsidRDefault="005E6605">
      <w:pPr>
        <w:pStyle w:val="ProductList-Body"/>
      </w:pPr>
    </w:p>
    <w:p w14:paraId="3B6A23E2" w14:textId="77777777" w:rsidR="005E6605" w:rsidRDefault="00815C80">
      <w:pPr>
        <w:pStyle w:val="ProductList-ClauseHeading"/>
        <w:outlineLvl w:val="4"/>
      </w:pPr>
      <w:r>
        <w:t>2.1 Kunden aus Forschung &amp; Lehre</w:t>
      </w:r>
    </w:p>
    <w:p w14:paraId="71EF7528" w14:textId="77777777" w:rsidR="005E6605" w:rsidRDefault="00815C80">
      <w:pPr>
        <w:pStyle w:val="ProductList-Body"/>
      </w:pPr>
      <w:r>
        <w:t xml:space="preserve">Kunden mit einem Beitritt für Bildungslösungen oder einem School-Abonnement-Beitritt sind zum Kauf von Client-Management-Lizenzen für Microsoft Endpoint Configuration Manager pro OSE sowie zu deren Bereitstellung als pro Kunde oder pro Betriebssystemumgebung berechtigt wie im </w:t>
      </w:r>
      <w:hyperlink w:anchor="_Sec544">
        <w:r>
          <w:rPr>
            <w:color w:val="00467F"/>
            <w:u w:val="single"/>
          </w:rPr>
          <w:t>Verwaltungsserver</w:t>
        </w:r>
      </w:hyperlink>
      <w:r>
        <w:t xml:space="preserve">-Lizenzmodell dargelegt. </w:t>
      </w:r>
    </w:p>
    <w:p w14:paraId="0A6E7A7E" w14:textId="77777777" w:rsidR="005E6605" w:rsidRDefault="00815C80">
      <w:pPr>
        <w:pStyle w:val="ProductList-Offering1SubSection"/>
        <w:outlineLvl w:val="3"/>
      </w:pPr>
      <w:bookmarkStart w:id="141" w:name="_Sec802"/>
      <w:r>
        <w:t>3. Nutzungsrechte</w:t>
      </w:r>
      <w:bookmarkEnd w:id="141"/>
    </w:p>
    <w:tbl>
      <w:tblPr>
        <w:tblStyle w:val="PURTable"/>
        <w:tblW w:w="0" w:type="dxa"/>
        <w:tblLook w:val="04A0" w:firstRow="1" w:lastRow="0" w:firstColumn="1" w:lastColumn="0" w:noHBand="0" w:noVBand="1"/>
      </w:tblPr>
      <w:tblGrid>
        <w:gridCol w:w="3666"/>
        <w:gridCol w:w="3618"/>
        <w:gridCol w:w="3632"/>
      </w:tblGrid>
      <w:tr w:rsidR="005E6605" w14:paraId="42C0A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DEA19"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6CEA8F01" w14:textId="77777777" w:rsidR="005E6605" w:rsidRDefault="00815C8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D15F7" w14:textId="77777777" w:rsidR="005E6605" w:rsidRDefault="00815C80">
            <w:pPr>
              <w:pStyle w:val="ProductList-TableBody"/>
            </w:pPr>
            <w:r>
              <w:rPr>
                <w:color w:val="404040"/>
              </w:rPr>
              <w:t>Zusätzliche Software: n. z.</w:t>
            </w:r>
          </w:p>
        </w:tc>
      </w:tr>
      <w:tr w:rsidR="005E6605" w14:paraId="11477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B1EA" w14:textId="77777777" w:rsidR="005E6605" w:rsidRDefault="00815C80">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34154376" w14:textId="77777777" w:rsidR="005E6605" w:rsidRDefault="00815C8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C9DD9C" w14:textId="77777777" w:rsidR="005E6605" w:rsidRDefault="00815C8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E6605" w14:paraId="055FAA45" w14:textId="77777777">
        <w:tc>
          <w:tcPr>
            <w:tcW w:w="4040" w:type="dxa"/>
            <w:tcBorders>
              <w:top w:val="single" w:sz="4" w:space="0" w:color="000000"/>
              <w:left w:val="single" w:sz="4" w:space="0" w:color="000000"/>
              <w:bottom w:val="single" w:sz="4" w:space="0" w:color="000000"/>
              <w:right w:val="single" w:sz="4" w:space="0" w:color="000000"/>
            </w:tcBorders>
          </w:tcPr>
          <w:p w14:paraId="7DD53E0C" w14:textId="77777777" w:rsidR="005E6605" w:rsidRDefault="00815C8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3C74"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3623" w14:textId="77777777" w:rsidR="005E6605" w:rsidRDefault="005E6605">
            <w:pPr>
              <w:pStyle w:val="ProductList-TableBody"/>
            </w:pPr>
          </w:p>
        </w:tc>
      </w:tr>
    </w:tbl>
    <w:p w14:paraId="4213CC78" w14:textId="77777777" w:rsidR="005E6605" w:rsidRDefault="005E6605">
      <w:pPr>
        <w:pStyle w:val="ProductList-Body"/>
      </w:pPr>
    </w:p>
    <w:p w14:paraId="0C97E24D" w14:textId="77777777" w:rsidR="005E6605" w:rsidRDefault="00815C80">
      <w:pPr>
        <w:pStyle w:val="ProductList-ClauseHeading"/>
        <w:outlineLvl w:val="4"/>
      </w:pPr>
      <w:r>
        <w:t>3.1 Management-Lizenzen</w:t>
      </w:r>
    </w:p>
    <w:tbl>
      <w:tblPr>
        <w:tblStyle w:val="PURTable"/>
        <w:tblW w:w="0" w:type="dxa"/>
        <w:tblLook w:val="04A0" w:firstRow="1" w:lastRow="0" w:firstColumn="1" w:lastColumn="0" w:noHBand="0" w:noVBand="1"/>
      </w:tblPr>
      <w:tblGrid>
        <w:gridCol w:w="3626"/>
        <w:gridCol w:w="3621"/>
        <w:gridCol w:w="3669"/>
      </w:tblGrid>
      <w:tr w:rsidR="005E6605" w14:paraId="1CFA2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D15B1F" w14:textId="77777777" w:rsidR="005E6605" w:rsidRDefault="00815C80">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2FA1821D" w14:textId="77777777" w:rsidR="005E6605" w:rsidRDefault="00815C80">
            <w:pPr>
              <w:pStyle w:val="ProductList-TableBody"/>
            </w:pPr>
            <w:r>
              <w:t>Microsoft Endpoint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14:paraId="620961CF" w14:textId="77777777" w:rsidR="005E6605" w:rsidRDefault="00815C80">
            <w:pPr>
              <w:pStyle w:val="ProductList-TableBody"/>
            </w:pPr>
            <w:r>
              <w:t>Microsoft 365 F3</w:t>
            </w:r>
            <w:r>
              <w:fldChar w:fldCharType="begin"/>
            </w:r>
            <w:r>
              <w:instrText xml:space="preserve"> XE "Microsoft 365 F3" </w:instrText>
            </w:r>
            <w:r>
              <w:fldChar w:fldCharType="end"/>
            </w:r>
            <w:r>
              <w:t xml:space="preserve"> (Nutzer-AL)</w:t>
            </w:r>
          </w:p>
        </w:tc>
      </w:tr>
      <w:tr w:rsidR="005E6605" w14:paraId="3498F01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31531AA" w14:textId="77777777" w:rsidR="005E6605" w:rsidRDefault="005E66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1F2CE3" w14:textId="77777777" w:rsidR="005E6605" w:rsidRDefault="00815C80">
            <w:pPr>
              <w:pStyle w:val="ProductList-TableBody"/>
            </w:pPr>
            <w:r>
              <w:t>Microsoft Intune</w:t>
            </w:r>
            <w:r>
              <w:fldChar w:fldCharType="begin"/>
            </w:r>
            <w:r>
              <w:instrText xml:space="preserve"> XE "Microsoft Intune" </w:instrText>
            </w:r>
            <w:r>
              <w:fldChar w:fldCharType="end"/>
            </w:r>
            <w:r>
              <w:t xml:space="preserve"> (Nutzer-AL)</w:t>
            </w:r>
          </w:p>
        </w:tc>
        <w:tc>
          <w:tcPr>
            <w:tcW w:w="4040" w:type="dxa"/>
            <w:tcBorders>
              <w:top w:val="none" w:sz="4" w:space="0" w:color="000000"/>
              <w:left w:val="none" w:sz="4" w:space="0" w:color="000000"/>
              <w:bottom w:val="none" w:sz="4" w:space="0" w:color="000000"/>
              <w:right w:val="single" w:sz="4" w:space="0" w:color="000000"/>
            </w:tcBorders>
          </w:tcPr>
          <w:p w14:paraId="0A09CA0C" w14:textId="77777777" w:rsidR="005E6605" w:rsidRDefault="00815C80">
            <w:pPr>
              <w:pStyle w:val="ProductList-TableBody"/>
            </w:pPr>
            <w:r>
              <w:t xml:space="preserve">Äquivalente Managementlizenz (siehe </w:t>
            </w:r>
            <w:hyperlink r:id="rId59">
              <w:r>
                <w:rPr>
                  <w:color w:val="00467F"/>
                  <w:u w:val="single"/>
                </w:rPr>
                <w:t>Anhang A</w:t>
              </w:r>
            </w:hyperlink>
            <w:r>
              <w:t>)</w:t>
            </w:r>
          </w:p>
        </w:tc>
      </w:tr>
      <w:tr w:rsidR="005E6605" w14:paraId="3521A0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3EC7D7" w14:textId="77777777" w:rsidR="005E6605" w:rsidRDefault="005E6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857321" w14:textId="77777777" w:rsidR="005E6605" w:rsidRDefault="00815C80">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B9E5B4E" w14:textId="77777777" w:rsidR="005E6605" w:rsidRDefault="005E6605">
            <w:pPr>
              <w:pStyle w:val="ProductList-TableBody"/>
            </w:pPr>
          </w:p>
        </w:tc>
      </w:tr>
    </w:tbl>
    <w:p w14:paraId="6617D86B" w14:textId="77777777" w:rsidR="005E6605" w:rsidRDefault="005E6605">
      <w:pPr>
        <w:pStyle w:val="ProductList-Body"/>
      </w:pPr>
    </w:p>
    <w:p w14:paraId="3BD6735D" w14:textId="77777777" w:rsidR="005E6605" w:rsidRDefault="00815C80">
      <w:pPr>
        <w:pStyle w:val="ProductList-ClauseHeading"/>
        <w:outlineLvl w:val="4"/>
      </w:pPr>
      <w:r>
        <w:t>3.2 SQL Server-Technologie</w:t>
      </w:r>
    </w:p>
    <w:p w14:paraId="2D147F3E" w14:textId="77777777" w:rsidR="005E6605" w:rsidRDefault="00815C8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066239CE" w14:textId="77777777" w:rsidR="005E6605" w:rsidRDefault="00815C8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9"/>
        <w:gridCol w:w="3695"/>
        <w:gridCol w:w="3602"/>
      </w:tblGrid>
      <w:tr w:rsidR="005E6605" w14:paraId="03AEC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043DE"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485FAE"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B93B8" w14:textId="77777777" w:rsidR="005E6605" w:rsidRDefault="00815C80">
            <w:pPr>
              <w:pStyle w:val="ProductList-TableBody"/>
            </w:pPr>
            <w:r>
              <w:rPr>
                <w:color w:val="404040"/>
              </w:rPr>
              <w:t>Failoverrechte: n. z.</w:t>
            </w:r>
          </w:p>
        </w:tc>
      </w:tr>
      <w:tr w:rsidR="005E6605" w14:paraId="3A190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8FFD"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3AED16D"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0762" w14:textId="77777777" w:rsidR="005E6605" w:rsidRDefault="00815C80">
            <w:pPr>
              <w:pStyle w:val="ProductList-TableBody"/>
            </w:pPr>
            <w:r>
              <w:rPr>
                <w:color w:val="404040"/>
              </w:rPr>
              <w:t>Roamingrechte: N. z.</w:t>
            </w:r>
          </w:p>
        </w:tc>
      </w:tr>
      <w:tr w:rsidR="005E6605" w14:paraId="26FCF7EE" w14:textId="77777777">
        <w:tc>
          <w:tcPr>
            <w:tcW w:w="4040" w:type="dxa"/>
            <w:tcBorders>
              <w:top w:val="single" w:sz="4" w:space="0" w:color="000000"/>
              <w:left w:val="single" w:sz="4" w:space="0" w:color="000000"/>
              <w:bottom w:val="single" w:sz="4" w:space="0" w:color="000000"/>
              <w:right w:val="single" w:sz="4" w:space="0" w:color="000000"/>
            </w:tcBorders>
          </w:tcPr>
          <w:p w14:paraId="6DBC5588" w14:textId="77777777" w:rsidR="005E6605" w:rsidRDefault="00815C8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40CF"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2F87" w14:textId="77777777" w:rsidR="005E6605" w:rsidRDefault="005E6605">
            <w:pPr>
              <w:pStyle w:val="ProductList-TableBody"/>
            </w:pPr>
          </w:p>
        </w:tc>
      </w:tr>
    </w:tbl>
    <w:p w14:paraId="51C02D8B" w14:textId="77777777" w:rsidR="005E6605" w:rsidRDefault="005E6605">
      <w:pPr>
        <w:pStyle w:val="ProductList-Body"/>
      </w:pPr>
    </w:p>
    <w:p w14:paraId="549FFD4B" w14:textId="77777777" w:rsidR="005E6605" w:rsidRDefault="00815C80">
      <w:pPr>
        <w:pStyle w:val="ProductList-ClauseHeading"/>
        <w:outlineLvl w:val="4"/>
      </w:pPr>
      <w:r>
        <w:t>4.1 Microsoft Endpoint Configuration Manager – VDI-Rechte</w:t>
      </w:r>
    </w:p>
    <w:p w14:paraId="18C5113F" w14:textId="77777777" w:rsidR="005E6605" w:rsidRDefault="00815C80">
      <w:pPr>
        <w:pStyle w:val="ProductList-Body"/>
      </w:pPr>
      <w:r>
        <w:t>Kunden mit aktiver Software Assurance für CMLs für Microsoft Endpoint Configuration Manager,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5B33600C" w14:textId="77777777" w:rsidR="005E6605" w:rsidRDefault="005E6605">
      <w:pPr>
        <w:pStyle w:val="ProductList-Body"/>
      </w:pPr>
    </w:p>
    <w:p w14:paraId="5CF8951C" w14:textId="77777777" w:rsidR="005E6605" w:rsidRDefault="00815C80">
      <w:pPr>
        <w:pStyle w:val="ProductList-ClauseHeading"/>
        <w:outlineLvl w:val="4"/>
      </w:pPr>
      <w:r>
        <w:t>4.2 Microsoft Endpoint Configuration Manager Current Branch – Rechte</w:t>
      </w:r>
    </w:p>
    <w:p w14:paraId="477D2A77" w14:textId="77777777" w:rsidR="005E6605" w:rsidRDefault="00815C80">
      <w:pPr>
        <w:pStyle w:val="ProductList-Body"/>
      </w:pPr>
      <w:r>
        <w:t>Kunden mit aktiver SA für Microsoft Endpoint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die Current Branch-Option des Microsoft Endpoint Configuration Manager zu installieren und zu nutzen.</w:t>
      </w:r>
    </w:p>
    <w:p w14:paraId="27D2E229" w14:textId="77777777" w:rsidR="005E6605" w:rsidRDefault="005E6605">
      <w:pPr>
        <w:pStyle w:val="ProductList-Body"/>
      </w:pPr>
    </w:p>
    <w:p w14:paraId="603B0AF2" w14:textId="77777777" w:rsidR="005E6605" w:rsidRDefault="00815C80">
      <w:pPr>
        <w:pStyle w:val="ProductList-ClauseHeading"/>
        <w:outlineLvl w:val="4"/>
      </w:pPr>
      <w:r>
        <w:t>4.3 Zugriff auf Intune</w:t>
      </w:r>
    </w:p>
    <w:p w14:paraId="541FCDC4" w14:textId="77777777" w:rsidR="005E6605" w:rsidRDefault="00815C80">
      <w:pPr>
        <w:pStyle w:val="ProductList-Body"/>
      </w:pPr>
      <w:r>
        <w:t>Kunden mit aktiver SA für Microsoft Endpoint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den eingeschränkten Zugriff auf Intune</w:t>
      </w:r>
      <w:r>
        <w:fldChar w:fldCharType="begin"/>
      </w:r>
      <w:r>
        <w:instrText xml:space="preserve"> XE "Intune" </w:instrText>
      </w:r>
      <w:r>
        <w:fldChar w:fldCharType="end"/>
      </w:r>
      <w:r>
        <w:t xml:space="preserve"> durch ihre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in Verbindung mit der Nutzung von Microsoft Endpoint Configuration Manager für die Co-Verwaltung der PCs jener Nutzer zu erlauben. Der Zugriff und die Nutzung dieser Intune-Funktionen unterliegen den Intune-Lizenzbestimmungen, wie sie in den </w:t>
      </w:r>
      <w:hyperlink r:id="rId61">
        <w:r>
          <w:rPr>
            <w:color w:val="00467F"/>
            <w:u w:val="single"/>
          </w:rPr>
          <w:t>Bestimmungen für Onlinedienste</w:t>
        </w:r>
      </w:hyperlink>
      <w:r>
        <w:t xml:space="preserve"> festgelegt sind.</w:t>
      </w:r>
    </w:p>
    <w:p w14:paraId="6325A899" w14:textId="77777777" w:rsidR="005E6605" w:rsidRDefault="005E6605">
      <w:pPr>
        <w:pStyle w:val="ProductList-Body"/>
      </w:pPr>
    </w:p>
    <w:p w14:paraId="36C1F1F7" w14:textId="77777777" w:rsidR="005E6605" w:rsidRDefault="00815C80">
      <w:pPr>
        <w:pStyle w:val="ProductList-ClauseHeading"/>
        <w:outlineLvl w:val="4"/>
      </w:pPr>
      <w:r>
        <w:t>4.4 Zugriff auf System Center Configuration Manager 1606</w:t>
      </w:r>
    </w:p>
    <w:p w14:paraId="496C5849" w14:textId="77777777" w:rsidR="005E6605" w:rsidRDefault="00815C80">
      <w:pPr>
        <w:pStyle w:val="ProductList-Body"/>
      </w:pPr>
      <w:r>
        <w:t>Optional kann der Kunde System Center Configuration Manager</w:t>
      </w:r>
      <w:r>
        <w:fldChar w:fldCharType="begin"/>
      </w:r>
      <w:r>
        <w:instrText xml:space="preserve"> XE "System Center Configuration Manager" </w:instrText>
      </w:r>
      <w:r>
        <w:fldChar w:fldCharType="end"/>
      </w:r>
      <w:r>
        <w:t xml:space="preserve"> 1606 anstelle von Microsoft Endpoint Configuration Manager zur Verwaltung seiner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oder von </w:t>
      </w:r>
      <w:r>
        <w:fldChar w:fldCharType="begin"/>
      </w:r>
      <w:r>
        <w:instrText xml:space="preserve"> AutoTextList   \s NoStyle \t "Lizenzierter Nutzer ist die jeweilige Person, der eine Lizenz zugewiesen wird." </w:instrText>
      </w:r>
      <w:r>
        <w:fldChar w:fldCharType="separate"/>
      </w:r>
      <w:r>
        <w:rPr>
          <w:color w:val="0563C1"/>
        </w:rPr>
        <w:t>Lizenzierten Nutzern</w:t>
      </w:r>
      <w:r>
        <w:fldChar w:fldCharType="end"/>
      </w:r>
      <w:r>
        <w:t xml:space="preserve"> genutzten Geräten verwenden. Das Recht auf Verwendung von System Center Configuration Manager 1606 besteht auch nach Ablauf der SA des Kunden fort, außer bei abgelaufenen abonnementbasierten Lizenzen für Microsoft Endpoint Configuration Manager oder abgelaufenen abonnementbasierten ML-äquivalenten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Dies erlaubt nicht die fortlaufende Nutzung von Microsoft Endpoint Configuration Manager nach Ablauf von SA.</w:t>
      </w:r>
    </w:p>
    <w:p w14:paraId="5C83D444"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0226E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3162F"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2AAAC7DC" w14:textId="77777777" w:rsidR="005E6605" w:rsidRDefault="005E6605">
      <w:pPr>
        <w:pStyle w:val="ProductList-Body"/>
      </w:pPr>
    </w:p>
    <w:p w14:paraId="74C210FF" w14:textId="77777777" w:rsidR="005E6605" w:rsidRDefault="00815C8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58805"/>
      <w:r>
        <w:instrText>System Center Data Protection Manager</w:instrText>
      </w:r>
      <w:bookmarkEnd w:id="144"/>
      <w:r>
        <w:instrText>" \l 3</w:instrText>
      </w:r>
      <w:r>
        <w:fldChar w:fldCharType="end"/>
      </w:r>
    </w:p>
    <w:p w14:paraId="541301D1" w14:textId="77777777" w:rsidR="005E6605" w:rsidRDefault="00815C80">
      <w:pPr>
        <w:pStyle w:val="ProductList-Offering1SubSection"/>
        <w:outlineLvl w:val="3"/>
      </w:pPr>
      <w:bookmarkStart w:id="145" w:name="_Sec690"/>
      <w:r>
        <w:t>1. Programmverfügbarkeit</w:t>
      </w:r>
      <w:bookmarkEnd w:id="145"/>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5E6605" w14:paraId="5B4717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9A070"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CF002"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0585D"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AC73F"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A7F19"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1AB94D"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382EE"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2DAFF"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8501C"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63C87"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CF8A3"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B46C8"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5CD9D0EA" w14:textId="77777777">
        <w:tc>
          <w:tcPr>
            <w:tcW w:w="4160" w:type="dxa"/>
            <w:tcBorders>
              <w:top w:val="single" w:sz="6" w:space="0" w:color="FFFFFF"/>
              <w:left w:val="none" w:sz="4" w:space="0" w:color="6E6E6E"/>
              <w:bottom w:val="dashed" w:sz="4" w:space="0" w:color="BFBFBF"/>
              <w:right w:val="none" w:sz="4" w:space="0" w:color="6E6E6E"/>
            </w:tcBorders>
          </w:tcPr>
          <w:p w14:paraId="5163804A" w14:textId="77777777" w:rsidR="005E6605" w:rsidRDefault="00815C80">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713D852D" w14:textId="77777777" w:rsidR="005E6605" w:rsidRDefault="00815C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2AF792" w14:textId="77777777" w:rsidR="005E6605" w:rsidRDefault="00815C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688F5A" w14:textId="77777777" w:rsidR="005E6605" w:rsidRDefault="00815C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505E71"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3DA8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95A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4EFA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9CEE6"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33E7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779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525F"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39ECFD2F" w14:textId="77777777">
        <w:tc>
          <w:tcPr>
            <w:tcW w:w="4160" w:type="dxa"/>
            <w:tcBorders>
              <w:top w:val="dashed" w:sz="4" w:space="0" w:color="BFBFBF"/>
              <w:left w:val="none" w:sz="4" w:space="0" w:color="6E6E6E"/>
              <w:bottom w:val="none" w:sz="4" w:space="0" w:color="BFBFBF"/>
              <w:right w:val="none" w:sz="4" w:space="0" w:color="6E6E6E"/>
            </w:tcBorders>
          </w:tcPr>
          <w:p w14:paraId="2B308903" w14:textId="77777777" w:rsidR="005E6605" w:rsidRDefault="00815C80">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0004F011" w14:textId="77777777" w:rsidR="005E6605" w:rsidRDefault="00815C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7A6396"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4B6029"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B4F775"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6394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BA68"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BD82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17574"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3B45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B29B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CAB85" w14:textId="77777777" w:rsidR="005E6605" w:rsidRDefault="005E6605">
            <w:pPr>
              <w:pStyle w:val="ProductList-TableBody"/>
              <w:jc w:val="center"/>
            </w:pPr>
          </w:p>
        </w:tc>
      </w:tr>
    </w:tbl>
    <w:p w14:paraId="53B9D541" w14:textId="77777777" w:rsidR="005E6605" w:rsidRDefault="00815C80">
      <w:pPr>
        <w:pStyle w:val="ProductList-Offering1SubSection"/>
        <w:outlineLvl w:val="3"/>
      </w:pPr>
      <w:bookmarkStart w:id="146" w:name="_Sec745"/>
      <w:r>
        <w:t>2. Produktbedingungen</w:t>
      </w:r>
      <w:bookmarkEnd w:id="146"/>
    </w:p>
    <w:tbl>
      <w:tblPr>
        <w:tblStyle w:val="PURTable"/>
        <w:tblW w:w="0" w:type="dxa"/>
        <w:tblLook w:val="04A0" w:firstRow="1" w:lastRow="0" w:firstColumn="1" w:lastColumn="0" w:noHBand="0" w:noVBand="1"/>
      </w:tblPr>
      <w:tblGrid>
        <w:gridCol w:w="3650"/>
        <w:gridCol w:w="3685"/>
        <w:gridCol w:w="3581"/>
      </w:tblGrid>
      <w:tr w:rsidR="005E6605" w14:paraId="68B10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70F02"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A4784E3"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1C50B" w14:textId="77777777" w:rsidR="005E6605" w:rsidRDefault="00815C80">
            <w:pPr>
              <w:pStyle w:val="ProductList-TableBody"/>
            </w:pPr>
            <w:r>
              <w:rPr>
                <w:color w:val="404040"/>
              </w:rPr>
              <w:t>Down-Editionen: n. z.</w:t>
            </w:r>
          </w:p>
        </w:tc>
      </w:tr>
      <w:tr w:rsidR="005E6605" w14:paraId="1B8CA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0B77"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9D33B"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9B97A11"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3C84D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1685"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F06B"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F557" w14:textId="77777777" w:rsidR="005E6605" w:rsidRDefault="00815C80">
            <w:pPr>
              <w:pStyle w:val="ProductList-TableBody"/>
            </w:pPr>
            <w:r>
              <w:rPr>
                <w:color w:val="404040"/>
              </w:rPr>
              <w:t>Zur Verringerung berechtigt: n. z.</w:t>
            </w:r>
          </w:p>
        </w:tc>
      </w:tr>
      <w:tr w:rsidR="005E6605" w14:paraId="74297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76A2"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F9AB"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06A3" w14:textId="77777777" w:rsidR="005E6605" w:rsidRDefault="00815C80">
            <w:pPr>
              <w:pStyle w:val="ProductList-TableBody"/>
            </w:pPr>
            <w:r>
              <w:rPr>
                <w:color w:val="404040"/>
              </w:rPr>
              <w:t>True-up-berechtigt: n. z.</w:t>
            </w:r>
          </w:p>
        </w:tc>
      </w:tr>
      <w:tr w:rsidR="005E6605" w14:paraId="00FEB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7F78"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0168E"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1815" w14:textId="77777777" w:rsidR="005E6605" w:rsidRDefault="005E6605">
            <w:pPr>
              <w:pStyle w:val="ProductList-TableBody"/>
            </w:pPr>
          </w:p>
        </w:tc>
      </w:tr>
    </w:tbl>
    <w:p w14:paraId="46BD292C" w14:textId="77777777" w:rsidR="005E6605" w:rsidRDefault="005E6605">
      <w:pPr>
        <w:pStyle w:val="ProductList-Body"/>
      </w:pPr>
    </w:p>
    <w:p w14:paraId="61E14CDB" w14:textId="77777777" w:rsidR="005E6605" w:rsidRDefault="00815C80">
      <w:pPr>
        <w:pStyle w:val="ProductList-ClauseHeading"/>
        <w:outlineLvl w:val="4"/>
      </w:pPr>
      <w:r>
        <w:t>2.1 Kunden aus Forschung &amp; Lehre</w:t>
      </w:r>
    </w:p>
    <w:p w14:paraId="1B4E6AFE" w14:textId="77777777" w:rsidR="005E6605" w:rsidRDefault="00815C80">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2A6B484C" w14:textId="77777777" w:rsidR="005E6605" w:rsidRDefault="00815C80">
      <w:pPr>
        <w:pStyle w:val="ProductList-Offering1SubSection"/>
        <w:outlineLvl w:val="3"/>
      </w:pPr>
      <w:bookmarkStart w:id="147" w:name="_Sec801"/>
      <w:r>
        <w:t>3. Nutzungsrechte</w:t>
      </w:r>
      <w:bookmarkEnd w:id="147"/>
    </w:p>
    <w:tbl>
      <w:tblPr>
        <w:tblStyle w:val="PURTable"/>
        <w:tblW w:w="0" w:type="dxa"/>
        <w:tblLook w:val="04A0" w:firstRow="1" w:lastRow="0" w:firstColumn="1" w:lastColumn="0" w:noHBand="0" w:noVBand="1"/>
      </w:tblPr>
      <w:tblGrid>
        <w:gridCol w:w="3700"/>
        <w:gridCol w:w="3601"/>
        <w:gridCol w:w="3615"/>
      </w:tblGrid>
      <w:tr w:rsidR="005E6605" w14:paraId="6457F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16406"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62720E8" w14:textId="77777777" w:rsidR="005E6605" w:rsidRDefault="00815C8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63F51" w14:textId="77777777" w:rsidR="005E6605" w:rsidRDefault="00815C80">
            <w:pPr>
              <w:pStyle w:val="ProductList-TableBody"/>
            </w:pPr>
            <w:r>
              <w:rPr>
                <w:color w:val="404040"/>
              </w:rPr>
              <w:t>Zusätzliche Software: n. z.</w:t>
            </w:r>
          </w:p>
        </w:tc>
      </w:tr>
      <w:tr w:rsidR="005E6605" w14:paraId="22D86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D477"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6AD74" w14:textId="77777777" w:rsidR="005E6605" w:rsidRDefault="00815C8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F8F4EA" w14:textId="77777777" w:rsidR="005E6605" w:rsidRDefault="00815C8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E6605" w14:paraId="2AFED96C" w14:textId="77777777">
        <w:tc>
          <w:tcPr>
            <w:tcW w:w="4040" w:type="dxa"/>
            <w:tcBorders>
              <w:top w:val="single" w:sz="4" w:space="0" w:color="000000"/>
              <w:left w:val="single" w:sz="4" w:space="0" w:color="000000"/>
              <w:bottom w:val="single" w:sz="4" w:space="0" w:color="000000"/>
              <w:right w:val="single" w:sz="4" w:space="0" w:color="000000"/>
            </w:tcBorders>
          </w:tcPr>
          <w:p w14:paraId="636F4BBE" w14:textId="77777777" w:rsidR="005E6605" w:rsidRDefault="00815C8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9A5B8"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5AAF" w14:textId="77777777" w:rsidR="005E6605" w:rsidRDefault="005E6605">
            <w:pPr>
              <w:pStyle w:val="ProductList-TableBody"/>
            </w:pPr>
          </w:p>
        </w:tc>
      </w:tr>
    </w:tbl>
    <w:p w14:paraId="0DE7C2A7" w14:textId="77777777" w:rsidR="005E6605" w:rsidRDefault="005E6605">
      <w:pPr>
        <w:pStyle w:val="ProductList-Body"/>
      </w:pPr>
    </w:p>
    <w:p w14:paraId="0F233FE9" w14:textId="77777777" w:rsidR="005E6605" w:rsidRDefault="00815C80">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5E6605" w14:paraId="45D0D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578CCF" w14:textId="77777777" w:rsidR="005E6605" w:rsidRDefault="00815C8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7C1BFC1" w14:textId="77777777" w:rsidR="005E6605" w:rsidRDefault="00815C80">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5EE65828" w14:textId="77777777" w:rsidR="005E6605" w:rsidRDefault="005E6605">
            <w:pPr>
              <w:pStyle w:val="ProductList-TableBody"/>
            </w:pPr>
          </w:p>
        </w:tc>
      </w:tr>
    </w:tbl>
    <w:p w14:paraId="781E4F70" w14:textId="77777777" w:rsidR="005E6605" w:rsidRDefault="005E6605">
      <w:pPr>
        <w:pStyle w:val="ProductList-Body"/>
      </w:pPr>
    </w:p>
    <w:p w14:paraId="3DDA7200" w14:textId="77777777" w:rsidR="005E6605" w:rsidRDefault="00815C80">
      <w:pPr>
        <w:pStyle w:val="ProductList-ClauseHeading"/>
        <w:outlineLvl w:val="4"/>
      </w:pPr>
      <w:r>
        <w:t>3.2 SQL Server-Technologie</w:t>
      </w:r>
    </w:p>
    <w:p w14:paraId="00543CA6" w14:textId="77777777" w:rsidR="005E6605" w:rsidRDefault="00815C8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AA76D31" w14:textId="77777777" w:rsidR="005E6605" w:rsidRDefault="00815C8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9"/>
        <w:gridCol w:w="3695"/>
        <w:gridCol w:w="3602"/>
      </w:tblGrid>
      <w:tr w:rsidR="005E6605" w14:paraId="4EC8F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4D62E"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981B8" w14:textId="77777777" w:rsidR="005E6605" w:rsidRDefault="00815C8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255F8" w14:textId="77777777" w:rsidR="005E6605" w:rsidRDefault="00815C80">
            <w:pPr>
              <w:pStyle w:val="ProductList-TableBody"/>
            </w:pPr>
            <w:r>
              <w:rPr>
                <w:color w:val="404040"/>
              </w:rPr>
              <w:t>Failoverrechte: n. z.</w:t>
            </w:r>
          </w:p>
        </w:tc>
      </w:tr>
      <w:tr w:rsidR="005E6605" w14:paraId="6DCC6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5038"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D502F29"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r>
              <w:t xml:space="preserve">, </w:t>
            </w:r>
            <w:hyperlink r:id="rId6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284A" w14:textId="77777777" w:rsidR="005E6605" w:rsidRDefault="00815C80">
            <w:pPr>
              <w:pStyle w:val="ProductList-TableBody"/>
            </w:pPr>
            <w:r>
              <w:rPr>
                <w:color w:val="404040"/>
              </w:rPr>
              <w:t>Roamingrechte: n. z.</w:t>
            </w:r>
          </w:p>
        </w:tc>
      </w:tr>
      <w:tr w:rsidR="005E6605" w14:paraId="0B99EEAD" w14:textId="77777777">
        <w:tc>
          <w:tcPr>
            <w:tcW w:w="4040" w:type="dxa"/>
            <w:tcBorders>
              <w:top w:val="single" w:sz="4" w:space="0" w:color="000000"/>
              <w:left w:val="single" w:sz="4" w:space="0" w:color="000000"/>
              <w:bottom w:val="single" w:sz="4" w:space="0" w:color="000000"/>
              <w:right w:val="single" w:sz="4" w:space="0" w:color="000000"/>
            </w:tcBorders>
          </w:tcPr>
          <w:p w14:paraId="5526C692" w14:textId="77777777" w:rsidR="005E6605" w:rsidRDefault="00815C8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C174"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66FD" w14:textId="77777777" w:rsidR="005E6605" w:rsidRDefault="005E6605">
            <w:pPr>
              <w:pStyle w:val="ProductList-TableBody"/>
            </w:pPr>
          </w:p>
        </w:tc>
      </w:tr>
    </w:tbl>
    <w:p w14:paraId="2B661281" w14:textId="77777777" w:rsidR="005E6605" w:rsidRDefault="005E6605">
      <w:pPr>
        <w:pStyle w:val="ProductList-Body"/>
      </w:pPr>
    </w:p>
    <w:p w14:paraId="05E0A66C" w14:textId="77777777" w:rsidR="005E6605" w:rsidRDefault="00815C80">
      <w:pPr>
        <w:pStyle w:val="ProductList-ClauseHeading"/>
        <w:outlineLvl w:val="4"/>
      </w:pPr>
      <w:r>
        <w:t>4.1 System Center Data Protection Manager Current Branch-Rechte</w:t>
      </w:r>
    </w:p>
    <w:p w14:paraId="165D429F" w14:textId="77777777" w:rsidR="005E6605" w:rsidRDefault="00815C80">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12D188E2"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564E3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D05A5"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12EB5E7A" w14:textId="77777777" w:rsidR="005E6605" w:rsidRDefault="005E6605">
      <w:pPr>
        <w:pStyle w:val="ProductList-Body"/>
      </w:pPr>
    </w:p>
    <w:p w14:paraId="6A942C22" w14:textId="77777777" w:rsidR="005E6605" w:rsidRDefault="00815C8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58806"/>
      <w:r>
        <w:instrText>System Center Endpoint Protection</w:instrText>
      </w:r>
      <w:bookmarkEnd w:id="150"/>
      <w:r>
        <w:instrText>" \l 3</w:instrText>
      </w:r>
      <w:r>
        <w:fldChar w:fldCharType="end"/>
      </w:r>
    </w:p>
    <w:p w14:paraId="516E0EEF" w14:textId="77777777" w:rsidR="005E6605" w:rsidRDefault="00815C80">
      <w:pPr>
        <w:pStyle w:val="ProductList-Offering1SubSection"/>
        <w:outlineLvl w:val="3"/>
      </w:pPr>
      <w:bookmarkStart w:id="151" w:name="_Sec892"/>
      <w:r>
        <w:t>1. Programmverfügbarkeit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E6605" w14:paraId="09E49E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3FC6F6"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08091"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1132B"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91FF5"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BAA7B"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81E87"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805D3"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42EE4"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7C65B"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16F9D"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3E314"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B58A5"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6FAA5D83" w14:textId="77777777">
        <w:tc>
          <w:tcPr>
            <w:tcW w:w="4160" w:type="dxa"/>
            <w:tcBorders>
              <w:top w:val="single" w:sz="6" w:space="0" w:color="FFFFFF"/>
              <w:left w:val="none" w:sz="4" w:space="0" w:color="6E6E6E"/>
              <w:bottom w:val="none" w:sz="4" w:space="0" w:color="BFBFBF"/>
              <w:right w:val="none" w:sz="4" w:space="0" w:color="6E6E6E"/>
            </w:tcBorders>
          </w:tcPr>
          <w:p w14:paraId="22AA889C" w14:textId="77777777" w:rsidR="005E6605" w:rsidRDefault="00815C80">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03479B3F" w14:textId="77777777" w:rsidR="005E6605" w:rsidRDefault="00815C8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D1B79CE" w14:textId="77777777" w:rsidR="005E6605" w:rsidRDefault="00815C8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21CBD56" w14:textId="77777777" w:rsidR="005E6605" w:rsidRDefault="005E660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398739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66E0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A8A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069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C6734"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0375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E63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C5D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5D26D90" w14:textId="77777777" w:rsidR="005E6605" w:rsidRDefault="00815C80">
      <w:pPr>
        <w:pStyle w:val="ProductList-Offering1SubSection"/>
        <w:outlineLvl w:val="3"/>
      </w:pPr>
      <w:bookmarkStart w:id="152" w:name="_Sec893"/>
      <w:r>
        <w:t>2. Produktbedingungen</w:t>
      </w:r>
      <w:bookmarkEnd w:id="152"/>
    </w:p>
    <w:tbl>
      <w:tblPr>
        <w:tblStyle w:val="PURTable"/>
        <w:tblW w:w="0" w:type="dxa"/>
        <w:tblLook w:val="04A0" w:firstRow="1" w:lastRow="0" w:firstColumn="1" w:lastColumn="0" w:noHBand="0" w:noVBand="1"/>
      </w:tblPr>
      <w:tblGrid>
        <w:gridCol w:w="3571"/>
        <w:gridCol w:w="3690"/>
        <w:gridCol w:w="3655"/>
      </w:tblGrid>
      <w:tr w:rsidR="005E6605" w14:paraId="247AB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21AA3"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84934A"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360F1" w14:textId="77777777" w:rsidR="005E6605" w:rsidRDefault="00815C80">
            <w:pPr>
              <w:pStyle w:val="ProductList-TableBody"/>
            </w:pPr>
            <w:r>
              <w:rPr>
                <w:color w:val="404040"/>
              </w:rPr>
              <w:t>Berechtigung zur Laufzeitverlängerung: n. z.</w:t>
            </w:r>
          </w:p>
        </w:tc>
      </w:tr>
      <w:tr w:rsidR="005E6605" w14:paraId="47902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E2AF" w14:textId="77777777" w:rsidR="005E6605" w:rsidRDefault="00815C80">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0328"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D61E" w14:textId="77777777" w:rsidR="005E6605" w:rsidRDefault="00815C80">
            <w:pPr>
              <w:pStyle w:val="ProductList-TableBody"/>
            </w:pPr>
            <w:r>
              <w:rPr>
                <w:color w:val="404040"/>
              </w:rPr>
              <w:t>Voraussetzung (Software Assurance): n. z.</w:t>
            </w:r>
          </w:p>
        </w:tc>
      </w:tr>
      <w:tr w:rsidR="005E6605" w14:paraId="14409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3C64"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6BFF"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DACD" w14:textId="77777777" w:rsidR="005E6605" w:rsidRDefault="00815C80">
            <w:pPr>
              <w:pStyle w:val="ProductList-TableBody"/>
            </w:pPr>
            <w:r>
              <w:rPr>
                <w:color w:val="404040"/>
              </w:rPr>
              <w:t>Zur Verringerung berechtigt: n. z.</w:t>
            </w:r>
          </w:p>
        </w:tc>
      </w:tr>
      <w:tr w:rsidR="005E6605" w14:paraId="0CBE4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B7FE"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3F3C"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CC95" w14:textId="77777777" w:rsidR="005E6605" w:rsidRDefault="00815C80">
            <w:pPr>
              <w:pStyle w:val="ProductList-TableBody"/>
            </w:pPr>
            <w:r>
              <w:rPr>
                <w:color w:val="404040"/>
              </w:rPr>
              <w:t>True-up-berechtigt: n. z.</w:t>
            </w:r>
          </w:p>
        </w:tc>
      </w:tr>
      <w:tr w:rsidR="005E6605" w14:paraId="4D3D3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4EE9A" w14:textId="77777777" w:rsidR="005E6605" w:rsidRDefault="00815C80">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764B"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E7E5" w14:textId="77777777" w:rsidR="005E6605" w:rsidRDefault="005E6605">
            <w:pPr>
              <w:pStyle w:val="ProductList-TableBody"/>
            </w:pPr>
          </w:p>
        </w:tc>
      </w:tr>
    </w:tbl>
    <w:p w14:paraId="40376C8A" w14:textId="77777777" w:rsidR="005E6605" w:rsidRDefault="00815C80">
      <w:pPr>
        <w:pStyle w:val="ProductList-Offering1SubSection"/>
        <w:outlineLvl w:val="3"/>
      </w:pPr>
      <w:bookmarkStart w:id="153" w:name="_Sec894"/>
      <w:r>
        <w:t>3. Nutzungsrechte</w:t>
      </w:r>
      <w:bookmarkEnd w:id="153"/>
    </w:p>
    <w:tbl>
      <w:tblPr>
        <w:tblStyle w:val="PURTable"/>
        <w:tblW w:w="0" w:type="dxa"/>
        <w:tblLook w:val="04A0" w:firstRow="1" w:lastRow="0" w:firstColumn="1" w:lastColumn="0" w:noHBand="0" w:noVBand="1"/>
      </w:tblPr>
      <w:tblGrid>
        <w:gridCol w:w="3693"/>
        <w:gridCol w:w="3650"/>
        <w:gridCol w:w="3573"/>
      </w:tblGrid>
      <w:tr w:rsidR="005E6605" w14:paraId="49286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BD116"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CA1027F" w14:textId="77777777" w:rsidR="005E6605" w:rsidRDefault="00815C80">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9A33F" w14:textId="77777777" w:rsidR="005E6605" w:rsidRDefault="00815C80">
            <w:pPr>
              <w:pStyle w:val="ProductList-TableBody"/>
            </w:pPr>
            <w:r>
              <w:rPr>
                <w:color w:val="404040"/>
              </w:rPr>
              <w:t>Zusätzliche Software: n. z.</w:t>
            </w:r>
          </w:p>
        </w:tc>
      </w:tr>
      <w:tr w:rsidR="005E6605" w14:paraId="4BD84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B58F" w14:textId="77777777" w:rsidR="005E6605" w:rsidRDefault="00815C80">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2690FB27" w14:textId="77777777" w:rsidR="005E6605" w:rsidRDefault="00815C80">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D698" w14:textId="77777777" w:rsidR="005E6605" w:rsidRDefault="00815C80">
            <w:pPr>
              <w:pStyle w:val="ProductList-TableBody"/>
            </w:pPr>
            <w:r>
              <w:rPr>
                <w:color w:val="404040"/>
              </w:rPr>
              <w:t>Enthaltene Technologien: N. z.</w:t>
            </w:r>
          </w:p>
        </w:tc>
      </w:tr>
      <w:tr w:rsidR="005E6605" w14:paraId="4F5267DC" w14:textId="77777777">
        <w:tc>
          <w:tcPr>
            <w:tcW w:w="4040" w:type="dxa"/>
            <w:tcBorders>
              <w:top w:val="single" w:sz="4" w:space="0" w:color="000000"/>
              <w:left w:val="single" w:sz="4" w:space="0" w:color="000000"/>
              <w:bottom w:val="single" w:sz="4" w:space="0" w:color="000000"/>
              <w:right w:val="single" w:sz="4" w:space="0" w:color="000000"/>
            </w:tcBorders>
          </w:tcPr>
          <w:p w14:paraId="441D32A4" w14:textId="77777777" w:rsidR="005E6605" w:rsidRDefault="00815C8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A475"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DF0A" w14:textId="77777777" w:rsidR="005E6605" w:rsidRDefault="005E6605">
            <w:pPr>
              <w:pStyle w:val="ProductList-TableBody"/>
            </w:pPr>
          </w:p>
        </w:tc>
      </w:tr>
    </w:tbl>
    <w:p w14:paraId="27674BF9" w14:textId="77777777" w:rsidR="005E6605" w:rsidRDefault="005E6605">
      <w:pPr>
        <w:pStyle w:val="ProductList-Body"/>
      </w:pPr>
    </w:p>
    <w:p w14:paraId="40DA5C42" w14:textId="77777777" w:rsidR="005E6605" w:rsidRDefault="00815C80">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5E6605" w14:paraId="612F7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41230C9" w14:textId="77777777" w:rsidR="005E6605" w:rsidRDefault="00815C80">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18E65C93" w14:textId="77777777" w:rsidR="005E6605" w:rsidRDefault="00815C80">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587A26CD" w14:textId="77777777" w:rsidR="005E6605" w:rsidRDefault="00815C80">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5E6605" w14:paraId="4089CC4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509C6A4" w14:textId="77777777" w:rsidR="005E6605" w:rsidRDefault="005E660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31675CC" w14:textId="77777777" w:rsidR="005E6605" w:rsidRDefault="00815C80">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5FB1BC18" w14:textId="77777777" w:rsidR="005E6605" w:rsidRDefault="00815C80">
            <w:pPr>
              <w:pStyle w:val="ProductList-TableBody"/>
            </w:pPr>
            <w:r>
              <w:t>Window VDA E5</w:t>
            </w:r>
            <w:r>
              <w:fldChar w:fldCharType="begin"/>
            </w:r>
            <w:r>
              <w:instrText xml:space="preserve"> XE "Window VDA E5" </w:instrText>
            </w:r>
            <w:r>
              <w:fldChar w:fldCharType="end"/>
            </w:r>
            <w:r>
              <w:t xml:space="preserve"> (Nutzer-SL)</w:t>
            </w:r>
          </w:p>
        </w:tc>
      </w:tr>
      <w:tr w:rsidR="005E6605" w14:paraId="7ACE6A9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16E4DF5" w14:textId="77777777" w:rsidR="005E6605" w:rsidRDefault="005E660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FB17024" w14:textId="77777777" w:rsidR="005E6605" w:rsidRDefault="00815C80">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55280180" w14:textId="77777777" w:rsidR="005E6605" w:rsidRDefault="00815C80">
            <w:pPr>
              <w:pStyle w:val="ProductList-TableBody"/>
            </w:pPr>
            <w:r>
              <w:t>M365 E5 Security</w:t>
            </w:r>
            <w:r>
              <w:fldChar w:fldCharType="begin"/>
            </w:r>
            <w:r>
              <w:instrText xml:space="preserve"> XE "M365 E5 Security" </w:instrText>
            </w:r>
            <w:r>
              <w:fldChar w:fldCharType="end"/>
            </w:r>
            <w:r>
              <w:t xml:space="preserve"> (Nutzer-SL)</w:t>
            </w:r>
          </w:p>
        </w:tc>
      </w:tr>
    </w:tbl>
    <w:p w14:paraId="5BDBC339" w14:textId="77777777" w:rsidR="005E6605" w:rsidRDefault="005E6605">
      <w:pPr>
        <w:pStyle w:val="ProductList-Body"/>
      </w:pPr>
    </w:p>
    <w:p w14:paraId="18DD4D88" w14:textId="77777777" w:rsidR="005E6605" w:rsidRDefault="00815C80">
      <w:pPr>
        <w:pStyle w:val="ProductList-ClauseHeading"/>
        <w:outlineLvl w:val="4"/>
      </w:pPr>
      <w:r>
        <w:t>3.2 ALs für das Server Management</w:t>
      </w:r>
    </w:p>
    <w:p w14:paraId="7CF41C7D" w14:textId="77777777" w:rsidR="005E6605" w:rsidRDefault="00815C80">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3BF5EF8E" w14:textId="77777777" w:rsidR="005E6605" w:rsidRDefault="005E6605">
      <w:pPr>
        <w:pStyle w:val="ProductList-Body"/>
      </w:pPr>
    </w:p>
    <w:p w14:paraId="64F3F612" w14:textId="77777777" w:rsidR="005E6605" w:rsidRDefault="00815C80">
      <w:pPr>
        <w:pStyle w:val="ProductList-ClauseHeading"/>
        <w:outlineLvl w:val="4"/>
      </w:pPr>
      <w:r>
        <w:t>3.3 Ersetzung von Scanmodulen</w:t>
      </w:r>
    </w:p>
    <w:p w14:paraId="7E34086C" w14:textId="77777777" w:rsidR="005E6605" w:rsidRDefault="00815C80">
      <w:pPr>
        <w:pStyle w:val="ProductList-Body"/>
      </w:pPr>
      <w:r>
        <w:t>Microsoft ist berechtigt, die folgenden Elemente des Onlinedienstes durch vergleichbare Software und Dateien zu ersetzen:</w:t>
      </w:r>
    </w:p>
    <w:p w14:paraId="2D34090D" w14:textId="77777777" w:rsidR="005E6605" w:rsidRDefault="00815C80" w:rsidP="00815C80">
      <w:pPr>
        <w:pStyle w:val="ProductList-Bullet"/>
        <w:numPr>
          <w:ilvl w:val="0"/>
          <w:numId w:val="23"/>
        </w:numPr>
      </w:pPr>
      <w:r>
        <w:t>Antivirus- und Antispamsoftware</w:t>
      </w:r>
    </w:p>
    <w:p w14:paraId="404C0E44" w14:textId="77777777" w:rsidR="005E6605" w:rsidRDefault="00815C80" w:rsidP="00815C80">
      <w:pPr>
        <w:pStyle w:val="ProductList-Bullet"/>
        <w:numPr>
          <w:ilvl w:val="0"/>
          <w:numId w:val="23"/>
        </w:numPr>
      </w:pPr>
      <w:r>
        <w:t>Signaturdateien und Datendateien für die Inhaltsfilterung.</w:t>
      </w:r>
    </w:p>
    <w:p w14:paraId="40CC18AD" w14:textId="77777777" w:rsidR="005E6605" w:rsidRDefault="00815C8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9"/>
        <w:gridCol w:w="3695"/>
        <w:gridCol w:w="3602"/>
      </w:tblGrid>
      <w:tr w:rsidR="005E6605" w14:paraId="4EFA7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B73BF" w14:textId="77777777" w:rsidR="005E6605" w:rsidRDefault="00815C80">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44A7E" w14:textId="77777777" w:rsidR="005E6605" w:rsidRDefault="00815C8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A9107" w14:textId="77777777" w:rsidR="005E6605" w:rsidRDefault="00815C80">
            <w:pPr>
              <w:pStyle w:val="ProductList-TableBody"/>
            </w:pPr>
            <w:r>
              <w:rPr>
                <w:color w:val="404040"/>
              </w:rPr>
              <w:t>Failoverrechte: n. z.</w:t>
            </w:r>
          </w:p>
        </w:tc>
      </w:tr>
      <w:tr w:rsidR="005E6605" w14:paraId="11194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B882"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AE7559B"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4">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D0E1" w14:textId="77777777" w:rsidR="005E6605" w:rsidRDefault="00815C80">
            <w:pPr>
              <w:pStyle w:val="ProductList-TableBody"/>
            </w:pPr>
            <w:r>
              <w:rPr>
                <w:color w:val="404040"/>
              </w:rPr>
              <w:t>Roamingrechte: n. z.</w:t>
            </w:r>
          </w:p>
        </w:tc>
      </w:tr>
      <w:tr w:rsidR="005E6605" w14:paraId="21B35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E2A2" w14:textId="77777777" w:rsidR="005E6605" w:rsidRDefault="00815C8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1334"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8E21" w14:textId="77777777" w:rsidR="005E6605" w:rsidRDefault="005E6605">
            <w:pPr>
              <w:pStyle w:val="ProductList-TableBody"/>
            </w:pPr>
          </w:p>
        </w:tc>
      </w:tr>
    </w:tbl>
    <w:p w14:paraId="776F8E32" w14:textId="77777777" w:rsidR="005E6605" w:rsidRDefault="005E6605">
      <w:pPr>
        <w:pStyle w:val="ProductList-Body"/>
      </w:pPr>
    </w:p>
    <w:p w14:paraId="0DAF14BF" w14:textId="77777777" w:rsidR="005E6605" w:rsidRDefault="00815C80">
      <w:pPr>
        <w:pStyle w:val="ProductList-ClauseHeading"/>
        <w:outlineLvl w:val="4"/>
      </w:pPr>
      <w:r>
        <w:t>4.1 System Center Endpoint Protection Current Branch-Rechte</w:t>
      </w:r>
    </w:p>
    <w:p w14:paraId="10BB8B2D" w14:textId="77777777" w:rsidR="005E6605" w:rsidRDefault="00815C80">
      <w:pPr>
        <w:pStyle w:val="ProductList-Body"/>
      </w:pPr>
      <w:r>
        <w:t>Kunden mit aktiver SA für System Center Endpoint Protection-Lizenzen oder ML-Äquivalentlizenz sind berechtigt, die aktuelle Verzweigungsoption von System Center Endpoint Protection zu installieren und zu nutzen.</w:t>
      </w:r>
    </w:p>
    <w:p w14:paraId="05D70223"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6959F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9A274"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3B4A2690" w14:textId="77777777" w:rsidR="005E6605" w:rsidRDefault="005E6605">
      <w:pPr>
        <w:pStyle w:val="ProductList-Body"/>
      </w:pPr>
    </w:p>
    <w:p w14:paraId="26B62633" w14:textId="77777777" w:rsidR="005E6605" w:rsidRDefault="00815C8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58807"/>
      <w:r>
        <w:instrText>System Center Operations Manager</w:instrText>
      </w:r>
      <w:bookmarkEnd w:id="156"/>
      <w:r>
        <w:instrText>" \l 3</w:instrText>
      </w:r>
      <w:r>
        <w:fldChar w:fldCharType="end"/>
      </w:r>
    </w:p>
    <w:p w14:paraId="34E43BBC" w14:textId="77777777" w:rsidR="005E6605" w:rsidRDefault="00815C80">
      <w:pPr>
        <w:pStyle w:val="ProductList-Offering1SubSection"/>
        <w:outlineLvl w:val="3"/>
      </w:pPr>
      <w:bookmarkStart w:id="157" w:name="_Sec1181"/>
      <w:r>
        <w:t>1. Programmverfügbarkeit</w:t>
      </w:r>
      <w:bookmarkEnd w:id="157"/>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5E6605" w14:paraId="31A791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D46088"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814F4"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89C6C"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5B585"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1AACC"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023B23"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37E43"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FB44C"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486EC"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8F83B"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7C9DF"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85311"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31903161" w14:textId="77777777">
        <w:tc>
          <w:tcPr>
            <w:tcW w:w="4160" w:type="dxa"/>
            <w:tcBorders>
              <w:top w:val="single" w:sz="6" w:space="0" w:color="FFFFFF"/>
              <w:left w:val="none" w:sz="4" w:space="0" w:color="6E6E6E"/>
              <w:bottom w:val="dashed" w:sz="4" w:space="0" w:color="BFBFBF"/>
              <w:right w:val="none" w:sz="4" w:space="0" w:color="6E6E6E"/>
            </w:tcBorders>
          </w:tcPr>
          <w:p w14:paraId="04975B98" w14:textId="77777777" w:rsidR="005E6605" w:rsidRDefault="00815C80">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3DA185CC" w14:textId="77777777" w:rsidR="005E6605" w:rsidRDefault="00815C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96CA0F" w14:textId="77777777" w:rsidR="005E6605" w:rsidRDefault="00815C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D29151" w14:textId="77777777" w:rsidR="005E6605" w:rsidRDefault="00815C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1DB19B"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377B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F98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62C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1E60"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A22C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5780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A5373"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0EDFE791" w14:textId="77777777">
        <w:tc>
          <w:tcPr>
            <w:tcW w:w="4160" w:type="dxa"/>
            <w:tcBorders>
              <w:top w:val="dashed" w:sz="4" w:space="0" w:color="BFBFBF"/>
              <w:left w:val="none" w:sz="4" w:space="0" w:color="6E6E6E"/>
              <w:bottom w:val="none" w:sz="4" w:space="0" w:color="BFBFBF"/>
              <w:right w:val="none" w:sz="4" w:space="0" w:color="6E6E6E"/>
            </w:tcBorders>
          </w:tcPr>
          <w:p w14:paraId="03C31E79" w14:textId="77777777" w:rsidR="005E6605" w:rsidRDefault="00815C80">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F74BF54" w14:textId="77777777" w:rsidR="005E6605" w:rsidRDefault="00815C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DCDC45"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FB2C7D"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E6A722"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703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801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9F6F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39BE5"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0954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A78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2D55B" w14:textId="77777777" w:rsidR="005E6605" w:rsidRDefault="005E6605">
            <w:pPr>
              <w:pStyle w:val="ProductList-TableBody"/>
              <w:jc w:val="center"/>
            </w:pPr>
          </w:p>
        </w:tc>
      </w:tr>
    </w:tbl>
    <w:p w14:paraId="3EC3618B" w14:textId="77777777" w:rsidR="005E6605" w:rsidRDefault="00815C80">
      <w:pPr>
        <w:pStyle w:val="ProductList-Offering1SubSection"/>
        <w:outlineLvl w:val="3"/>
      </w:pPr>
      <w:bookmarkStart w:id="158" w:name="_Sec1182"/>
      <w:r>
        <w:t>2. Produktbedingungen</w:t>
      </w:r>
      <w:bookmarkEnd w:id="158"/>
    </w:p>
    <w:tbl>
      <w:tblPr>
        <w:tblStyle w:val="PURTable"/>
        <w:tblW w:w="0" w:type="dxa"/>
        <w:tblLook w:val="04A0" w:firstRow="1" w:lastRow="0" w:firstColumn="1" w:lastColumn="0" w:noHBand="0" w:noVBand="1"/>
      </w:tblPr>
      <w:tblGrid>
        <w:gridCol w:w="3650"/>
        <w:gridCol w:w="3685"/>
        <w:gridCol w:w="3581"/>
      </w:tblGrid>
      <w:tr w:rsidR="005E6605" w14:paraId="3D6D0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1F05A"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BEEAB3F"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C8812" w14:textId="77777777" w:rsidR="005E6605" w:rsidRDefault="00815C80">
            <w:pPr>
              <w:pStyle w:val="ProductList-TableBody"/>
            </w:pPr>
            <w:r>
              <w:rPr>
                <w:color w:val="404040"/>
              </w:rPr>
              <w:t>Down-Editionen: n. z.</w:t>
            </w:r>
          </w:p>
        </w:tc>
      </w:tr>
      <w:tr w:rsidR="005E6605" w14:paraId="1D9E9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67B6"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5E39"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01B97E2"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5">
              <w:r>
                <w:rPr>
                  <w:color w:val="00467F"/>
                  <w:u w:val="single"/>
                </w:rPr>
                <w:t>Anhang B</w:t>
              </w:r>
            </w:hyperlink>
          </w:p>
        </w:tc>
      </w:tr>
      <w:tr w:rsidR="005E6605" w14:paraId="1EDC8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5155"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146D"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7EAC" w14:textId="77777777" w:rsidR="005E6605" w:rsidRDefault="00815C80">
            <w:pPr>
              <w:pStyle w:val="ProductList-TableBody"/>
            </w:pPr>
            <w:r>
              <w:rPr>
                <w:color w:val="404040"/>
              </w:rPr>
              <w:t>Zur Verringerung berechtigt: n. z.</w:t>
            </w:r>
          </w:p>
        </w:tc>
      </w:tr>
      <w:tr w:rsidR="005E6605" w14:paraId="6DAC4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EB6A"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FB34"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CE7C" w14:textId="77777777" w:rsidR="005E6605" w:rsidRDefault="00815C80">
            <w:pPr>
              <w:pStyle w:val="ProductList-TableBody"/>
            </w:pPr>
            <w:r>
              <w:rPr>
                <w:color w:val="404040"/>
              </w:rPr>
              <w:t>True-up-berechtigt: n. z.</w:t>
            </w:r>
          </w:p>
        </w:tc>
      </w:tr>
      <w:tr w:rsidR="005E6605" w14:paraId="33156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E55B"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8822"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6367" w14:textId="77777777" w:rsidR="005E6605" w:rsidRDefault="005E6605">
            <w:pPr>
              <w:pStyle w:val="ProductList-TableBody"/>
            </w:pPr>
          </w:p>
        </w:tc>
      </w:tr>
    </w:tbl>
    <w:p w14:paraId="57CC6AF9" w14:textId="77777777" w:rsidR="005E6605" w:rsidRDefault="005E6605">
      <w:pPr>
        <w:pStyle w:val="ProductList-Body"/>
      </w:pPr>
    </w:p>
    <w:p w14:paraId="5830AF5E" w14:textId="77777777" w:rsidR="005E6605" w:rsidRDefault="00815C80">
      <w:pPr>
        <w:pStyle w:val="ProductList-ClauseHeading"/>
        <w:outlineLvl w:val="4"/>
      </w:pPr>
      <w:r>
        <w:t>2.1 Kunden aus Forschung &amp; Lehre</w:t>
      </w:r>
    </w:p>
    <w:p w14:paraId="5EC48BFA" w14:textId="77777777" w:rsidR="005E6605" w:rsidRDefault="00815C80">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353AE610" w14:textId="77777777" w:rsidR="005E6605" w:rsidRDefault="00815C80">
      <w:pPr>
        <w:pStyle w:val="ProductList-Offering1SubSection"/>
        <w:outlineLvl w:val="3"/>
      </w:pPr>
      <w:bookmarkStart w:id="159" w:name="_Sec1183"/>
      <w:r>
        <w:t>3. Nutzungsrechte</w:t>
      </w:r>
      <w:bookmarkEnd w:id="159"/>
    </w:p>
    <w:tbl>
      <w:tblPr>
        <w:tblStyle w:val="PURTable"/>
        <w:tblW w:w="0" w:type="dxa"/>
        <w:tblLook w:val="04A0" w:firstRow="1" w:lastRow="0" w:firstColumn="1" w:lastColumn="0" w:noHBand="0" w:noVBand="1"/>
      </w:tblPr>
      <w:tblGrid>
        <w:gridCol w:w="3700"/>
        <w:gridCol w:w="3601"/>
        <w:gridCol w:w="3615"/>
      </w:tblGrid>
      <w:tr w:rsidR="005E6605" w14:paraId="1E606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8D166"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6">
              <w:r>
                <w:rPr>
                  <w:color w:val="00467F"/>
                  <w:u w:val="single"/>
                </w:rPr>
                <w:t>Universell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4A60AE0" w14:textId="77777777" w:rsidR="005E6605" w:rsidRDefault="00815C8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BFE87" w14:textId="77777777" w:rsidR="005E6605" w:rsidRDefault="00815C80">
            <w:pPr>
              <w:pStyle w:val="ProductList-TableBody"/>
            </w:pPr>
            <w:r>
              <w:rPr>
                <w:color w:val="404040"/>
              </w:rPr>
              <w:t>Zusätzliche Software: n. z.</w:t>
            </w:r>
          </w:p>
        </w:tc>
      </w:tr>
      <w:tr w:rsidR="005E6605" w14:paraId="247F5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757C"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7540DEE" w14:textId="77777777" w:rsidR="005E6605" w:rsidRDefault="00815C8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A75546" w14:textId="77777777" w:rsidR="005E6605" w:rsidRDefault="00815C8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E6605" w14:paraId="604B0AEC" w14:textId="77777777">
        <w:tc>
          <w:tcPr>
            <w:tcW w:w="4040" w:type="dxa"/>
            <w:tcBorders>
              <w:top w:val="single" w:sz="4" w:space="0" w:color="000000"/>
              <w:left w:val="single" w:sz="4" w:space="0" w:color="000000"/>
              <w:bottom w:val="single" w:sz="4" w:space="0" w:color="000000"/>
              <w:right w:val="single" w:sz="4" w:space="0" w:color="000000"/>
            </w:tcBorders>
          </w:tcPr>
          <w:p w14:paraId="44DFC44A" w14:textId="77777777" w:rsidR="005E6605" w:rsidRDefault="00815C8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8">
              <w:r>
                <w:rPr>
                  <w:color w:val="00467F"/>
                  <w:u w:val="single"/>
                </w:rPr>
                <w:t>Internetbasierte Features</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20C0"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45BD" w14:textId="77777777" w:rsidR="005E6605" w:rsidRDefault="005E6605">
            <w:pPr>
              <w:pStyle w:val="ProductList-TableBody"/>
            </w:pPr>
          </w:p>
        </w:tc>
      </w:tr>
    </w:tbl>
    <w:p w14:paraId="39EEE078" w14:textId="77777777" w:rsidR="005E6605" w:rsidRDefault="005E6605">
      <w:pPr>
        <w:pStyle w:val="ProductList-Body"/>
      </w:pPr>
    </w:p>
    <w:p w14:paraId="1C26392F" w14:textId="77777777" w:rsidR="005E6605" w:rsidRDefault="00815C80">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5E6605" w14:paraId="13CFB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6C6E89" w14:textId="77777777" w:rsidR="005E6605" w:rsidRDefault="00815C8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7D9228F" w14:textId="77777777" w:rsidR="005E6605" w:rsidRDefault="00815C80">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00FA8E9" w14:textId="77777777" w:rsidR="005E6605" w:rsidRDefault="005E6605">
            <w:pPr>
              <w:pStyle w:val="ProductList-TableBody"/>
            </w:pPr>
          </w:p>
        </w:tc>
      </w:tr>
    </w:tbl>
    <w:p w14:paraId="221BCE4E" w14:textId="77777777" w:rsidR="005E6605" w:rsidRDefault="005E6605">
      <w:pPr>
        <w:pStyle w:val="ProductList-Body"/>
      </w:pPr>
    </w:p>
    <w:p w14:paraId="1FC64115" w14:textId="77777777" w:rsidR="005E6605" w:rsidRDefault="00815C80">
      <w:pPr>
        <w:pStyle w:val="ProductList-ClauseHeading"/>
        <w:outlineLvl w:val="4"/>
      </w:pPr>
      <w:r>
        <w:t>3.2 SQL Server-Technologie</w:t>
      </w:r>
    </w:p>
    <w:p w14:paraId="13BB85B1" w14:textId="77777777" w:rsidR="005E6605" w:rsidRDefault="00815C8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1C04A095" w14:textId="77777777" w:rsidR="005E6605" w:rsidRDefault="00815C8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9"/>
        <w:gridCol w:w="3695"/>
        <w:gridCol w:w="3602"/>
      </w:tblGrid>
      <w:tr w:rsidR="005E6605" w14:paraId="41147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14054"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DCC4D" w14:textId="77777777" w:rsidR="005E6605" w:rsidRDefault="00815C8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3947D" w14:textId="77777777" w:rsidR="005E6605" w:rsidRDefault="00815C80">
            <w:pPr>
              <w:pStyle w:val="ProductList-TableBody"/>
            </w:pPr>
            <w:r>
              <w:rPr>
                <w:color w:val="404040"/>
              </w:rPr>
              <w:t>Failoverrechte: n. z.</w:t>
            </w:r>
          </w:p>
        </w:tc>
      </w:tr>
      <w:tr w:rsidR="005E6605" w14:paraId="72670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D80E1"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D461C85"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0">
              <w:r>
                <w:rPr>
                  <w:color w:val="00467F"/>
                  <w:u w:val="single"/>
                </w:rPr>
                <w:t>Produktliste – Oktober 2013</w:t>
              </w:r>
            </w:hyperlink>
            <w:r>
              <w:t xml:space="preserve">; </w:t>
            </w:r>
            <w:hyperlink r:id="rId7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D98F" w14:textId="77777777" w:rsidR="005E6605" w:rsidRDefault="00815C80">
            <w:pPr>
              <w:pStyle w:val="ProductList-TableBody"/>
            </w:pPr>
            <w:r>
              <w:rPr>
                <w:color w:val="404040"/>
              </w:rPr>
              <w:t>Roamingrechte: n. z.</w:t>
            </w:r>
          </w:p>
        </w:tc>
      </w:tr>
      <w:tr w:rsidR="005E6605" w14:paraId="163C49E8" w14:textId="77777777">
        <w:tc>
          <w:tcPr>
            <w:tcW w:w="4040" w:type="dxa"/>
            <w:tcBorders>
              <w:top w:val="single" w:sz="4" w:space="0" w:color="000000"/>
              <w:left w:val="single" w:sz="4" w:space="0" w:color="000000"/>
              <w:bottom w:val="single" w:sz="4" w:space="0" w:color="000000"/>
              <w:right w:val="single" w:sz="4" w:space="0" w:color="000000"/>
            </w:tcBorders>
          </w:tcPr>
          <w:p w14:paraId="74C8F117" w14:textId="77777777" w:rsidR="005E6605" w:rsidRDefault="00815C8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088C"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D32D" w14:textId="77777777" w:rsidR="005E6605" w:rsidRDefault="005E6605">
            <w:pPr>
              <w:pStyle w:val="ProductList-TableBody"/>
            </w:pPr>
          </w:p>
        </w:tc>
      </w:tr>
    </w:tbl>
    <w:p w14:paraId="21EBF39E" w14:textId="77777777" w:rsidR="005E6605" w:rsidRDefault="005E6605">
      <w:pPr>
        <w:pStyle w:val="ProductList-Body"/>
      </w:pPr>
    </w:p>
    <w:p w14:paraId="73EDBFEC" w14:textId="77777777" w:rsidR="005E6605" w:rsidRDefault="00815C80">
      <w:pPr>
        <w:pStyle w:val="ProductList-ClauseHeading"/>
        <w:outlineLvl w:val="4"/>
      </w:pPr>
      <w:r>
        <w:t>4.1 System Center Operations Manager Current Branch-Rechte</w:t>
      </w:r>
    </w:p>
    <w:p w14:paraId="02E8C48A" w14:textId="77777777" w:rsidR="005E6605" w:rsidRDefault="00815C80">
      <w:pPr>
        <w:pStyle w:val="ProductList-Body"/>
      </w:pPr>
      <w:r>
        <w:t>Kunden mit aktiver SA für System Center Operations Manager-Lizenzen oder ML-Äquivalentlizenz sind berechtigt, die aktuelle Verzweigungsoption von System Center Operations Manager zu installieren und zu nutzen.</w:t>
      </w:r>
    </w:p>
    <w:p w14:paraId="36C882BA"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0DDA0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BF3F0"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00E18CDA" w14:textId="77777777" w:rsidR="005E6605" w:rsidRDefault="005E6605">
      <w:pPr>
        <w:pStyle w:val="ProductList-Body"/>
      </w:pPr>
    </w:p>
    <w:p w14:paraId="67E53280" w14:textId="77777777" w:rsidR="005E6605" w:rsidRDefault="00815C8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58808"/>
      <w:r>
        <w:instrText>System Center Orchestrator</w:instrText>
      </w:r>
      <w:bookmarkEnd w:id="162"/>
      <w:r>
        <w:instrText>" \l 3</w:instrText>
      </w:r>
      <w:r>
        <w:fldChar w:fldCharType="end"/>
      </w:r>
    </w:p>
    <w:p w14:paraId="5ECF5841" w14:textId="77777777" w:rsidR="005E6605" w:rsidRDefault="00815C80">
      <w:pPr>
        <w:pStyle w:val="ProductList-Offering1SubSection"/>
        <w:outlineLvl w:val="3"/>
      </w:pPr>
      <w:bookmarkStart w:id="163" w:name="_Sec1186"/>
      <w:r>
        <w:t>1. Programmverfügbarkeit</w:t>
      </w:r>
      <w:bookmarkEnd w:id="163"/>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5E6605" w14:paraId="20EF36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798F4D"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B6711"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DFF2D"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3088A"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B4989"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90D779"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71A78"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F3B71"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853B1"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F67AB"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8F812"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18D87"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6AA19E5D" w14:textId="77777777">
        <w:tc>
          <w:tcPr>
            <w:tcW w:w="4160" w:type="dxa"/>
            <w:tcBorders>
              <w:top w:val="single" w:sz="6" w:space="0" w:color="FFFFFF"/>
              <w:left w:val="none" w:sz="4" w:space="0" w:color="6E6E6E"/>
              <w:bottom w:val="dashed" w:sz="4" w:space="0" w:color="BFBFBF"/>
              <w:right w:val="none" w:sz="4" w:space="0" w:color="6E6E6E"/>
            </w:tcBorders>
          </w:tcPr>
          <w:p w14:paraId="14051162" w14:textId="77777777" w:rsidR="005E6605" w:rsidRDefault="00815C80">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2178ABA7" w14:textId="77777777" w:rsidR="005E6605" w:rsidRDefault="00815C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5DF159" w14:textId="77777777" w:rsidR="005E6605" w:rsidRDefault="00815C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00A858" w14:textId="77777777" w:rsidR="005E6605" w:rsidRDefault="00815C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46F69C"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92D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351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930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2BED2"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767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0E74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5A181"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7A191899" w14:textId="77777777">
        <w:tc>
          <w:tcPr>
            <w:tcW w:w="4160" w:type="dxa"/>
            <w:tcBorders>
              <w:top w:val="dashed" w:sz="4" w:space="0" w:color="BFBFBF"/>
              <w:left w:val="none" w:sz="4" w:space="0" w:color="6E6E6E"/>
              <w:bottom w:val="none" w:sz="4" w:space="0" w:color="BFBFBF"/>
              <w:right w:val="none" w:sz="4" w:space="0" w:color="6E6E6E"/>
            </w:tcBorders>
          </w:tcPr>
          <w:p w14:paraId="55454115" w14:textId="77777777" w:rsidR="005E6605" w:rsidRDefault="00815C80">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CDEA0AA" w14:textId="77777777" w:rsidR="005E6605" w:rsidRDefault="00815C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C67205"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1128F8"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5D954C"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715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92D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3D89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EA90"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83C9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9B2D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DD1DE" w14:textId="77777777" w:rsidR="005E6605" w:rsidRDefault="005E6605">
            <w:pPr>
              <w:pStyle w:val="ProductList-TableBody"/>
              <w:jc w:val="center"/>
            </w:pPr>
          </w:p>
        </w:tc>
      </w:tr>
    </w:tbl>
    <w:p w14:paraId="2FD1959A" w14:textId="77777777" w:rsidR="005E6605" w:rsidRDefault="00815C80">
      <w:pPr>
        <w:pStyle w:val="ProductList-Offering1SubSection"/>
        <w:outlineLvl w:val="3"/>
      </w:pPr>
      <w:bookmarkStart w:id="164" w:name="_Sec1187"/>
      <w:r>
        <w:t>2. Produktbedingungen</w:t>
      </w:r>
      <w:bookmarkEnd w:id="164"/>
    </w:p>
    <w:tbl>
      <w:tblPr>
        <w:tblStyle w:val="PURTable"/>
        <w:tblW w:w="0" w:type="dxa"/>
        <w:tblLook w:val="04A0" w:firstRow="1" w:lastRow="0" w:firstColumn="1" w:lastColumn="0" w:noHBand="0" w:noVBand="1"/>
      </w:tblPr>
      <w:tblGrid>
        <w:gridCol w:w="3650"/>
        <w:gridCol w:w="3685"/>
        <w:gridCol w:w="3581"/>
      </w:tblGrid>
      <w:tr w:rsidR="005E6605" w14:paraId="65671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4FDB4"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B65A42E"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83E9E" w14:textId="77777777" w:rsidR="005E6605" w:rsidRDefault="00815C80">
            <w:pPr>
              <w:pStyle w:val="ProductList-TableBody"/>
            </w:pPr>
            <w:r>
              <w:rPr>
                <w:color w:val="404040"/>
              </w:rPr>
              <w:t>Down-Editionen: n. z.</w:t>
            </w:r>
          </w:p>
        </w:tc>
      </w:tr>
      <w:tr w:rsidR="005E6605" w14:paraId="1B546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6FAA"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AA6A"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3A6A6A9"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2">
              <w:r>
                <w:rPr>
                  <w:color w:val="00467F"/>
                  <w:u w:val="single"/>
                </w:rPr>
                <w:t>Anhang B</w:t>
              </w:r>
            </w:hyperlink>
          </w:p>
        </w:tc>
      </w:tr>
      <w:tr w:rsidR="005E6605" w14:paraId="13AEE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6FEEF"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EC86E"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BE0E2" w14:textId="77777777" w:rsidR="005E6605" w:rsidRDefault="00815C80">
            <w:pPr>
              <w:pStyle w:val="ProductList-TableBody"/>
            </w:pPr>
            <w:r>
              <w:rPr>
                <w:color w:val="404040"/>
              </w:rPr>
              <w:t>Zur Verringerung berechtigt: n. z.</w:t>
            </w:r>
          </w:p>
        </w:tc>
      </w:tr>
      <w:tr w:rsidR="005E6605" w14:paraId="1EED9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68209"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6A57"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41A1" w14:textId="77777777" w:rsidR="005E6605" w:rsidRDefault="00815C80">
            <w:pPr>
              <w:pStyle w:val="ProductList-TableBody"/>
            </w:pPr>
            <w:r>
              <w:rPr>
                <w:color w:val="404040"/>
              </w:rPr>
              <w:t>True-up-berechtigt: n. z.</w:t>
            </w:r>
          </w:p>
        </w:tc>
      </w:tr>
      <w:tr w:rsidR="005E6605" w14:paraId="6EBFA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CA5A6"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85E7"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DC63" w14:textId="77777777" w:rsidR="005E6605" w:rsidRDefault="005E6605">
            <w:pPr>
              <w:pStyle w:val="ProductList-TableBody"/>
            </w:pPr>
          </w:p>
        </w:tc>
      </w:tr>
    </w:tbl>
    <w:p w14:paraId="49F3C68C" w14:textId="77777777" w:rsidR="005E6605" w:rsidRDefault="005E6605">
      <w:pPr>
        <w:pStyle w:val="ProductList-Body"/>
      </w:pPr>
    </w:p>
    <w:p w14:paraId="2814CC97" w14:textId="77777777" w:rsidR="005E6605" w:rsidRDefault="00815C80">
      <w:pPr>
        <w:pStyle w:val="ProductList-ClauseHeading"/>
        <w:outlineLvl w:val="4"/>
      </w:pPr>
      <w:r>
        <w:t>2.1 Kunden aus Forschung &amp; Lehre</w:t>
      </w:r>
    </w:p>
    <w:p w14:paraId="40F98DA1" w14:textId="77777777" w:rsidR="005E6605" w:rsidRDefault="00815C80">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40BB2BFC" w14:textId="77777777" w:rsidR="005E6605" w:rsidRDefault="00815C80">
      <w:pPr>
        <w:pStyle w:val="ProductList-Offering1SubSection"/>
        <w:outlineLvl w:val="3"/>
      </w:pPr>
      <w:bookmarkStart w:id="165" w:name="_Sec1188"/>
      <w:r>
        <w:t>3. Nutzungsrechte</w:t>
      </w:r>
      <w:bookmarkEnd w:id="165"/>
    </w:p>
    <w:tbl>
      <w:tblPr>
        <w:tblStyle w:val="PURTable"/>
        <w:tblW w:w="0" w:type="dxa"/>
        <w:tblLook w:val="04A0" w:firstRow="1" w:lastRow="0" w:firstColumn="1" w:lastColumn="0" w:noHBand="0" w:noVBand="1"/>
      </w:tblPr>
      <w:tblGrid>
        <w:gridCol w:w="3700"/>
        <w:gridCol w:w="3601"/>
        <w:gridCol w:w="3615"/>
      </w:tblGrid>
      <w:tr w:rsidR="005E6605" w14:paraId="35BD9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33BDC"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3">
              <w:r>
                <w:rPr>
                  <w:color w:val="00467F"/>
                  <w:u w:val="single"/>
                </w:rPr>
                <w:t>Universell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66C548B" w14:textId="77777777" w:rsidR="005E6605" w:rsidRDefault="00815C8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4285E" w14:textId="77777777" w:rsidR="005E6605" w:rsidRDefault="00815C80">
            <w:pPr>
              <w:pStyle w:val="ProductList-TableBody"/>
            </w:pPr>
            <w:r>
              <w:rPr>
                <w:color w:val="404040"/>
              </w:rPr>
              <w:t>Zusätzliche Software: n. z.</w:t>
            </w:r>
          </w:p>
        </w:tc>
      </w:tr>
      <w:tr w:rsidR="005E6605" w14:paraId="47B8F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8CF0"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1481BC51" w14:textId="77777777" w:rsidR="005E6605" w:rsidRDefault="00815C8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221CD5" w14:textId="77777777" w:rsidR="005E6605" w:rsidRDefault="00815C8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E6605" w14:paraId="163EBD71" w14:textId="77777777">
        <w:tc>
          <w:tcPr>
            <w:tcW w:w="4040" w:type="dxa"/>
            <w:tcBorders>
              <w:top w:val="single" w:sz="4" w:space="0" w:color="000000"/>
              <w:left w:val="single" w:sz="4" w:space="0" w:color="000000"/>
              <w:bottom w:val="single" w:sz="4" w:space="0" w:color="000000"/>
              <w:right w:val="single" w:sz="4" w:space="0" w:color="000000"/>
            </w:tcBorders>
          </w:tcPr>
          <w:p w14:paraId="1D77FE1B" w14:textId="77777777" w:rsidR="005E6605" w:rsidRDefault="00815C8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5">
              <w:r>
                <w:rPr>
                  <w:color w:val="00467F"/>
                  <w:u w:val="single"/>
                </w:rPr>
                <w:t>Internetbasierte Features</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01B1"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9967" w14:textId="77777777" w:rsidR="005E6605" w:rsidRDefault="005E6605">
            <w:pPr>
              <w:pStyle w:val="ProductList-TableBody"/>
            </w:pPr>
          </w:p>
        </w:tc>
      </w:tr>
    </w:tbl>
    <w:p w14:paraId="7FF6544A" w14:textId="77777777" w:rsidR="005E6605" w:rsidRDefault="005E6605">
      <w:pPr>
        <w:pStyle w:val="ProductList-Body"/>
      </w:pPr>
    </w:p>
    <w:p w14:paraId="280C9C96" w14:textId="77777777" w:rsidR="005E6605" w:rsidRDefault="00815C80">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5E6605" w14:paraId="6AA1E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DFEA28" w14:textId="77777777" w:rsidR="005E6605" w:rsidRDefault="00815C8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726B4D5" w14:textId="77777777" w:rsidR="005E6605" w:rsidRDefault="00815C80">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2F420FB" w14:textId="77777777" w:rsidR="005E6605" w:rsidRDefault="005E6605">
            <w:pPr>
              <w:pStyle w:val="ProductList-TableBody"/>
            </w:pPr>
          </w:p>
        </w:tc>
      </w:tr>
    </w:tbl>
    <w:p w14:paraId="607DC1DF" w14:textId="77777777" w:rsidR="005E6605" w:rsidRDefault="005E6605">
      <w:pPr>
        <w:pStyle w:val="ProductList-Body"/>
      </w:pPr>
    </w:p>
    <w:p w14:paraId="53836A64" w14:textId="77777777" w:rsidR="005E6605" w:rsidRDefault="00815C80">
      <w:pPr>
        <w:pStyle w:val="ProductList-ClauseHeading"/>
        <w:outlineLvl w:val="4"/>
      </w:pPr>
      <w:r>
        <w:t>3.2 SQL Server-Technologie</w:t>
      </w:r>
    </w:p>
    <w:p w14:paraId="73956B1F" w14:textId="77777777" w:rsidR="005E6605" w:rsidRDefault="00815C8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63B7A93" w14:textId="77777777" w:rsidR="005E6605" w:rsidRDefault="00815C8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9"/>
        <w:gridCol w:w="3695"/>
        <w:gridCol w:w="3602"/>
      </w:tblGrid>
      <w:tr w:rsidR="005E6605" w14:paraId="73FA5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A2C0C"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8AF9D" w14:textId="77777777" w:rsidR="005E6605" w:rsidRDefault="00815C8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5D933" w14:textId="77777777" w:rsidR="005E6605" w:rsidRDefault="00815C80">
            <w:pPr>
              <w:pStyle w:val="ProductList-TableBody"/>
            </w:pPr>
            <w:r>
              <w:rPr>
                <w:color w:val="404040"/>
              </w:rPr>
              <w:t>Failoverrechte: n. z.</w:t>
            </w:r>
          </w:p>
        </w:tc>
      </w:tr>
      <w:tr w:rsidR="005E6605" w14:paraId="01D89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26AC"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16276DD"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7">
              <w:r>
                <w:rPr>
                  <w:color w:val="00467F"/>
                  <w:u w:val="single"/>
                </w:rPr>
                <w:t>Produktliste – Oktober 2013</w:t>
              </w:r>
            </w:hyperlink>
            <w:r>
              <w:t xml:space="preserve">; </w:t>
            </w:r>
            <w:hyperlink r:id="rId7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E915" w14:textId="77777777" w:rsidR="005E6605" w:rsidRDefault="00815C80">
            <w:pPr>
              <w:pStyle w:val="ProductList-TableBody"/>
            </w:pPr>
            <w:r>
              <w:rPr>
                <w:color w:val="404040"/>
              </w:rPr>
              <w:t>Roamingrechte: n. z.</w:t>
            </w:r>
          </w:p>
        </w:tc>
      </w:tr>
      <w:tr w:rsidR="005E6605" w14:paraId="6FE24854" w14:textId="77777777">
        <w:tc>
          <w:tcPr>
            <w:tcW w:w="4040" w:type="dxa"/>
            <w:tcBorders>
              <w:top w:val="single" w:sz="4" w:space="0" w:color="000000"/>
              <w:left w:val="single" w:sz="4" w:space="0" w:color="000000"/>
              <w:bottom w:val="single" w:sz="4" w:space="0" w:color="000000"/>
              <w:right w:val="single" w:sz="4" w:space="0" w:color="000000"/>
            </w:tcBorders>
          </w:tcPr>
          <w:p w14:paraId="6DAEF256" w14:textId="77777777" w:rsidR="005E6605" w:rsidRDefault="00815C8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AD86"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EE2F" w14:textId="77777777" w:rsidR="005E6605" w:rsidRDefault="005E6605">
            <w:pPr>
              <w:pStyle w:val="ProductList-TableBody"/>
            </w:pPr>
          </w:p>
        </w:tc>
      </w:tr>
    </w:tbl>
    <w:p w14:paraId="56FDB4C0"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1195D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C1BDD"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3DB0DE02" w14:textId="77777777" w:rsidR="005E6605" w:rsidRDefault="005E6605">
      <w:pPr>
        <w:pStyle w:val="ProductList-Body"/>
      </w:pPr>
    </w:p>
    <w:p w14:paraId="4541C73F" w14:textId="77777777" w:rsidR="005E6605" w:rsidRDefault="00815C8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58809"/>
      <w:r>
        <w:instrText>System Center Service Manager</w:instrText>
      </w:r>
      <w:bookmarkEnd w:id="168"/>
      <w:r>
        <w:instrText>" \l 3</w:instrText>
      </w:r>
      <w:r>
        <w:fldChar w:fldCharType="end"/>
      </w:r>
    </w:p>
    <w:p w14:paraId="07859189" w14:textId="77777777" w:rsidR="005E6605" w:rsidRDefault="00815C80">
      <w:pPr>
        <w:pStyle w:val="ProductList-Offering1SubSection"/>
        <w:outlineLvl w:val="3"/>
      </w:pPr>
      <w:bookmarkStart w:id="169" w:name="_Sec1191"/>
      <w:r>
        <w:t>1. Programmverfügbarkeit</w:t>
      </w:r>
      <w:bookmarkEnd w:id="169"/>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5E6605" w14:paraId="432F1A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2CD97C"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0440A"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EECE1"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244E3"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98771"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9DBEC4"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C07F8"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A99BA"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825F2"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4A9A8"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D4581"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05DE6"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5BE3AE3E" w14:textId="77777777">
        <w:tc>
          <w:tcPr>
            <w:tcW w:w="4160" w:type="dxa"/>
            <w:tcBorders>
              <w:top w:val="single" w:sz="6" w:space="0" w:color="FFFFFF"/>
              <w:left w:val="none" w:sz="4" w:space="0" w:color="6E6E6E"/>
              <w:bottom w:val="dashed" w:sz="4" w:space="0" w:color="BFBFBF"/>
              <w:right w:val="none" w:sz="4" w:space="0" w:color="6E6E6E"/>
            </w:tcBorders>
          </w:tcPr>
          <w:p w14:paraId="0108E6E2" w14:textId="77777777" w:rsidR="005E6605" w:rsidRDefault="00815C80">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4D8E2F9D" w14:textId="77777777" w:rsidR="005E6605" w:rsidRDefault="00815C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C566C3" w14:textId="77777777" w:rsidR="005E6605" w:rsidRDefault="00815C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042C25" w14:textId="77777777" w:rsidR="005E6605" w:rsidRDefault="00815C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1E5119"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F4C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BE0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B63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FAC7"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70D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AE6E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78FE"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078FB7B1" w14:textId="77777777">
        <w:tc>
          <w:tcPr>
            <w:tcW w:w="4160" w:type="dxa"/>
            <w:tcBorders>
              <w:top w:val="dashed" w:sz="4" w:space="0" w:color="BFBFBF"/>
              <w:left w:val="none" w:sz="4" w:space="0" w:color="6E6E6E"/>
              <w:bottom w:val="none" w:sz="4" w:space="0" w:color="BFBFBF"/>
              <w:right w:val="none" w:sz="4" w:space="0" w:color="6E6E6E"/>
            </w:tcBorders>
          </w:tcPr>
          <w:p w14:paraId="48A07809" w14:textId="77777777" w:rsidR="005E6605" w:rsidRDefault="00815C80">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4F29C03E" w14:textId="77777777" w:rsidR="005E6605" w:rsidRDefault="00815C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C0F599"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9AB7B5"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86A5BE"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1682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885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03179"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D921"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AF9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0FD3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ED3C9" w14:textId="77777777" w:rsidR="005E6605" w:rsidRDefault="005E6605">
            <w:pPr>
              <w:pStyle w:val="ProductList-TableBody"/>
              <w:jc w:val="center"/>
            </w:pPr>
          </w:p>
        </w:tc>
      </w:tr>
    </w:tbl>
    <w:p w14:paraId="2F86A378" w14:textId="77777777" w:rsidR="005E6605" w:rsidRDefault="00815C80">
      <w:pPr>
        <w:pStyle w:val="ProductList-Offering1SubSection"/>
        <w:outlineLvl w:val="3"/>
      </w:pPr>
      <w:bookmarkStart w:id="170" w:name="_Sec1192"/>
      <w:r>
        <w:t>2. Produktbedingungen</w:t>
      </w:r>
      <w:bookmarkEnd w:id="170"/>
    </w:p>
    <w:tbl>
      <w:tblPr>
        <w:tblStyle w:val="PURTable"/>
        <w:tblW w:w="0" w:type="dxa"/>
        <w:tblLook w:val="04A0" w:firstRow="1" w:lastRow="0" w:firstColumn="1" w:lastColumn="0" w:noHBand="0" w:noVBand="1"/>
      </w:tblPr>
      <w:tblGrid>
        <w:gridCol w:w="3650"/>
        <w:gridCol w:w="3685"/>
        <w:gridCol w:w="3581"/>
      </w:tblGrid>
      <w:tr w:rsidR="005E6605" w14:paraId="49479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A05D6"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BFEDB60"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2DCA5" w14:textId="77777777" w:rsidR="005E6605" w:rsidRDefault="00815C80">
            <w:pPr>
              <w:pStyle w:val="ProductList-TableBody"/>
            </w:pPr>
            <w:r>
              <w:rPr>
                <w:color w:val="404040"/>
              </w:rPr>
              <w:t>Down-Editionen: n. z.</w:t>
            </w:r>
          </w:p>
        </w:tc>
      </w:tr>
      <w:tr w:rsidR="005E6605" w14:paraId="70A60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15D9"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FC00"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921617E"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9">
              <w:r>
                <w:rPr>
                  <w:color w:val="00467F"/>
                  <w:u w:val="single"/>
                </w:rPr>
                <w:t>Anhang B</w:t>
              </w:r>
            </w:hyperlink>
          </w:p>
        </w:tc>
      </w:tr>
      <w:tr w:rsidR="005E6605" w14:paraId="3E4E6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4007"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051C"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08B2" w14:textId="77777777" w:rsidR="005E6605" w:rsidRDefault="00815C80">
            <w:pPr>
              <w:pStyle w:val="ProductList-TableBody"/>
            </w:pPr>
            <w:r>
              <w:rPr>
                <w:color w:val="404040"/>
              </w:rPr>
              <w:t>Zur Verringerung berechtigt: n. z.</w:t>
            </w:r>
          </w:p>
        </w:tc>
      </w:tr>
      <w:tr w:rsidR="005E6605" w14:paraId="10EBD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313A"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5EA7"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B0BAD" w14:textId="77777777" w:rsidR="005E6605" w:rsidRDefault="00815C80">
            <w:pPr>
              <w:pStyle w:val="ProductList-TableBody"/>
            </w:pPr>
            <w:r>
              <w:rPr>
                <w:color w:val="404040"/>
              </w:rPr>
              <w:t>True-up-berechtigt: n. z.</w:t>
            </w:r>
          </w:p>
        </w:tc>
      </w:tr>
      <w:tr w:rsidR="005E6605" w14:paraId="1A647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2D66"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8A21"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F94B" w14:textId="77777777" w:rsidR="005E6605" w:rsidRDefault="005E6605">
            <w:pPr>
              <w:pStyle w:val="ProductList-TableBody"/>
            </w:pPr>
          </w:p>
        </w:tc>
      </w:tr>
    </w:tbl>
    <w:p w14:paraId="1BF2159A" w14:textId="77777777" w:rsidR="005E6605" w:rsidRDefault="005E6605">
      <w:pPr>
        <w:pStyle w:val="ProductList-Body"/>
      </w:pPr>
    </w:p>
    <w:p w14:paraId="31336FC4" w14:textId="77777777" w:rsidR="005E6605" w:rsidRDefault="00815C80">
      <w:pPr>
        <w:pStyle w:val="ProductList-ClauseHeading"/>
        <w:outlineLvl w:val="4"/>
      </w:pPr>
      <w:r>
        <w:t>2.1 Kunden aus Forschung &amp; Lehre</w:t>
      </w:r>
    </w:p>
    <w:p w14:paraId="1D537C3C" w14:textId="77777777" w:rsidR="005E6605" w:rsidRDefault="00815C80">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26D1CEF5" w14:textId="77777777" w:rsidR="005E6605" w:rsidRDefault="00815C80">
      <w:pPr>
        <w:pStyle w:val="ProductList-Offering1SubSection"/>
        <w:outlineLvl w:val="3"/>
      </w:pPr>
      <w:bookmarkStart w:id="171" w:name="_Sec1193"/>
      <w:r>
        <w:t>3. Nutzungsrechte</w:t>
      </w:r>
      <w:bookmarkEnd w:id="171"/>
    </w:p>
    <w:tbl>
      <w:tblPr>
        <w:tblStyle w:val="PURTable"/>
        <w:tblW w:w="0" w:type="dxa"/>
        <w:tblLook w:val="04A0" w:firstRow="1" w:lastRow="0" w:firstColumn="1" w:lastColumn="0" w:noHBand="0" w:noVBand="1"/>
      </w:tblPr>
      <w:tblGrid>
        <w:gridCol w:w="3700"/>
        <w:gridCol w:w="3601"/>
        <w:gridCol w:w="3615"/>
      </w:tblGrid>
      <w:tr w:rsidR="005E6605" w14:paraId="2CBD8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D5994"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0">
              <w:r>
                <w:rPr>
                  <w:color w:val="00467F"/>
                  <w:u w:val="single"/>
                </w:rPr>
                <w:t>Universell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7627507" w14:textId="77777777" w:rsidR="005E6605" w:rsidRDefault="00815C8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08DD2" w14:textId="77777777" w:rsidR="005E6605" w:rsidRDefault="00815C80">
            <w:pPr>
              <w:pStyle w:val="ProductList-TableBody"/>
            </w:pPr>
            <w:r>
              <w:rPr>
                <w:color w:val="404040"/>
              </w:rPr>
              <w:t>Zusätzliche Software: n. z.</w:t>
            </w:r>
          </w:p>
        </w:tc>
      </w:tr>
      <w:tr w:rsidR="005E6605" w14:paraId="0CA29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44BA"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4968888" w14:textId="77777777" w:rsidR="005E6605" w:rsidRDefault="00815C8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00B813" w14:textId="77777777" w:rsidR="005E6605" w:rsidRDefault="00815C8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E6605" w14:paraId="2554D9B1" w14:textId="77777777">
        <w:tc>
          <w:tcPr>
            <w:tcW w:w="4040" w:type="dxa"/>
            <w:tcBorders>
              <w:top w:val="single" w:sz="4" w:space="0" w:color="000000"/>
              <w:left w:val="single" w:sz="4" w:space="0" w:color="000000"/>
              <w:bottom w:val="single" w:sz="4" w:space="0" w:color="000000"/>
              <w:right w:val="single" w:sz="4" w:space="0" w:color="000000"/>
            </w:tcBorders>
          </w:tcPr>
          <w:p w14:paraId="545519D0" w14:textId="77777777" w:rsidR="005E6605" w:rsidRDefault="00815C8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2">
              <w:r>
                <w:rPr>
                  <w:color w:val="00467F"/>
                  <w:u w:val="single"/>
                </w:rPr>
                <w:t>Internetbasierte Features</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2617"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E1EEA" w14:textId="77777777" w:rsidR="005E6605" w:rsidRDefault="005E6605">
            <w:pPr>
              <w:pStyle w:val="ProductList-TableBody"/>
            </w:pPr>
          </w:p>
        </w:tc>
      </w:tr>
    </w:tbl>
    <w:p w14:paraId="4330173E" w14:textId="77777777" w:rsidR="005E6605" w:rsidRDefault="005E6605">
      <w:pPr>
        <w:pStyle w:val="ProductList-Body"/>
      </w:pPr>
    </w:p>
    <w:p w14:paraId="26F88B5A" w14:textId="77777777" w:rsidR="005E6605" w:rsidRDefault="00815C80">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5E6605" w14:paraId="63194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06CFC4" w14:textId="77777777" w:rsidR="005E6605" w:rsidRDefault="00815C80">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285D6467" w14:textId="77777777" w:rsidR="005E6605" w:rsidRDefault="00815C80">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21E180DD" w14:textId="77777777" w:rsidR="005E6605" w:rsidRDefault="00815C80">
            <w:pPr>
              <w:pStyle w:val="ProductList-TableBody"/>
            </w:pPr>
            <w:r>
              <w:t>Microsoft Identity Manager 2016 CAL (Nutzer)</w:t>
            </w:r>
          </w:p>
        </w:tc>
      </w:tr>
      <w:tr w:rsidR="005E6605" w14:paraId="602DF5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11FB22" w14:textId="77777777" w:rsidR="005E6605" w:rsidRDefault="005E6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DC210B" w14:textId="77777777" w:rsidR="005E6605" w:rsidRDefault="00815C80">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38EC66BB" w14:textId="77777777" w:rsidR="005E6605" w:rsidRDefault="005E6605">
            <w:pPr>
              <w:pStyle w:val="ProductList-TableBody"/>
            </w:pPr>
          </w:p>
        </w:tc>
      </w:tr>
    </w:tbl>
    <w:p w14:paraId="5E328926" w14:textId="77777777" w:rsidR="005E6605" w:rsidRDefault="005E6605">
      <w:pPr>
        <w:pStyle w:val="ProductList-Body"/>
      </w:pPr>
    </w:p>
    <w:p w14:paraId="53C46FF6" w14:textId="77777777" w:rsidR="005E6605" w:rsidRDefault="00815C80">
      <w:pPr>
        <w:pStyle w:val="ProductList-ClauseHeading"/>
        <w:outlineLvl w:val="4"/>
      </w:pPr>
      <w:r>
        <w:t>3.2 SQL Server-Technologie</w:t>
      </w:r>
    </w:p>
    <w:p w14:paraId="3208258E" w14:textId="77777777" w:rsidR="005E6605" w:rsidRDefault="00815C8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D9595B8" w14:textId="77777777" w:rsidR="005E6605" w:rsidRDefault="00815C8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9"/>
        <w:gridCol w:w="3695"/>
        <w:gridCol w:w="3602"/>
      </w:tblGrid>
      <w:tr w:rsidR="005E6605" w14:paraId="11AF6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DAB94"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C30CC" w14:textId="77777777" w:rsidR="005E6605" w:rsidRDefault="00815C8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8C879" w14:textId="77777777" w:rsidR="005E6605" w:rsidRDefault="00815C80">
            <w:pPr>
              <w:pStyle w:val="ProductList-TableBody"/>
            </w:pPr>
            <w:r>
              <w:rPr>
                <w:color w:val="404040"/>
              </w:rPr>
              <w:t>Failoverrechte: n. z.</w:t>
            </w:r>
          </w:p>
        </w:tc>
      </w:tr>
      <w:tr w:rsidR="005E6605" w14:paraId="454C9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1A19"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D26F622"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4">
              <w:r>
                <w:rPr>
                  <w:color w:val="00467F"/>
                  <w:u w:val="single"/>
                </w:rPr>
                <w:t>Produktliste – Oktober 2013</w:t>
              </w:r>
            </w:hyperlink>
            <w:r>
              <w:t xml:space="preserve">; </w:t>
            </w:r>
            <w:hyperlink r:id="rId8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254A" w14:textId="77777777" w:rsidR="005E6605" w:rsidRDefault="00815C80">
            <w:pPr>
              <w:pStyle w:val="ProductList-TableBody"/>
            </w:pPr>
            <w:r>
              <w:rPr>
                <w:color w:val="404040"/>
              </w:rPr>
              <w:t>Roamingrechte: n. z.</w:t>
            </w:r>
          </w:p>
        </w:tc>
      </w:tr>
      <w:tr w:rsidR="005E6605" w14:paraId="50C6B688" w14:textId="77777777">
        <w:tc>
          <w:tcPr>
            <w:tcW w:w="4040" w:type="dxa"/>
            <w:tcBorders>
              <w:top w:val="single" w:sz="4" w:space="0" w:color="000000"/>
              <w:left w:val="single" w:sz="4" w:space="0" w:color="000000"/>
              <w:bottom w:val="single" w:sz="4" w:space="0" w:color="000000"/>
              <w:right w:val="single" w:sz="4" w:space="0" w:color="000000"/>
            </w:tcBorders>
          </w:tcPr>
          <w:p w14:paraId="25C3E1FB" w14:textId="77777777" w:rsidR="005E6605" w:rsidRDefault="00815C8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2868"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0FE6" w14:textId="77777777" w:rsidR="005E6605" w:rsidRDefault="005E6605">
            <w:pPr>
              <w:pStyle w:val="ProductList-TableBody"/>
            </w:pPr>
          </w:p>
        </w:tc>
      </w:tr>
    </w:tbl>
    <w:p w14:paraId="72556049" w14:textId="77777777" w:rsidR="005E6605" w:rsidRDefault="005E6605">
      <w:pPr>
        <w:pStyle w:val="ProductList-Body"/>
      </w:pPr>
    </w:p>
    <w:p w14:paraId="505BCB67" w14:textId="77777777" w:rsidR="005E6605" w:rsidRDefault="00815C80">
      <w:pPr>
        <w:pStyle w:val="ProductList-ClauseHeading"/>
        <w:outlineLvl w:val="4"/>
      </w:pPr>
      <w:r>
        <w:t>4.1 System Center Service Manager Current Branch-Rechte</w:t>
      </w:r>
    </w:p>
    <w:p w14:paraId="6C97040F" w14:textId="77777777" w:rsidR="005E6605" w:rsidRDefault="00815C80">
      <w:pPr>
        <w:pStyle w:val="ProductList-Body"/>
      </w:pPr>
      <w:r>
        <w:t>Kunden mit aktiver SA für System Center Service Manager-Lizenzen oder ML-Äquivalentlizenz sind berechtigt, die aktuelle Verzweigungsoption von System Center Service Manager zu installieren und zu nutzen.</w:t>
      </w:r>
    </w:p>
    <w:p w14:paraId="7883A4E3"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214E2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998F7"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4E9531A5" w14:textId="77777777" w:rsidR="005E6605" w:rsidRDefault="005E6605">
      <w:pPr>
        <w:pStyle w:val="ProductList-Body"/>
      </w:pPr>
    </w:p>
    <w:p w14:paraId="4C9E5983" w14:textId="77777777" w:rsidR="005E6605" w:rsidRDefault="00815C8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58810"/>
      <w:r>
        <w:instrText>Virtual Desktop Infrastructure (VDI) Suite</w:instrText>
      </w:r>
      <w:bookmarkEnd w:id="174"/>
      <w:r>
        <w:instrText>" \l 2</w:instrText>
      </w:r>
      <w:r>
        <w:fldChar w:fldCharType="end"/>
      </w:r>
    </w:p>
    <w:p w14:paraId="71DCD6DF" w14:textId="77777777" w:rsidR="005E6605" w:rsidRDefault="00815C80">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6">
        <w:r>
          <w:rPr>
            <w:color w:val="00467F"/>
            <w:u w:val="single"/>
          </w:rPr>
          <w:t>http://go.microsoft.com/?linkid=9839206</w:t>
        </w:r>
      </w:hyperlink>
      <w:r>
        <w:t>) sowie in der Produktliste Juni 2015 (</w:t>
      </w:r>
      <w:hyperlink r:id="rId87">
        <w:r>
          <w:rPr>
            <w:color w:val="00467F"/>
            <w:u w:val="single"/>
          </w:rPr>
          <w:t>http://go.microsoft.com/?linkid=9839207</w:t>
        </w:r>
      </w:hyperlink>
      <w:r>
        <w:t>).</w:t>
      </w:r>
    </w:p>
    <w:p w14:paraId="402C1283"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20A02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EFBD6"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3C3F1463" w14:textId="77777777" w:rsidR="005E6605" w:rsidRDefault="005E6605">
      <w:pPr>
        <w:pStyle w:val="ProductList-Body"/>
      </w:pPr>
    </w:p>
    <w:p w14:paraId="5AFDEC89" w14:textId="77777777" w:rsidR="005E6605" w:rsidRDefault="00815C80">
      <w:pPr>
        <w:pStyle w:val="ProductList-OfferingGroupHeading"/>
        <w:outlineLvl w:val="1"/>
      </w:pPr>
      <w:bookmarkStart w:id="175" w:name="_Sec617"/>
      <w:r>
        <w:t>Visual Studio</w:t>
      </w:r>
      <w:bookmarkEnd w:id="175"/>
      <w:r>
        <w:fldChar w:fldCharType="begin"/>
      </w:r>
      <w:r>
        <w:instrText xml:space="preserve"> TC "</w:instrText>
      </w:r>
      <w:bookmarkStart w:id="176" w:name="_Toc44058811"/>
      <w:r>
        <w:instrText>Visual Studio</w:instrText>
      </w:r>
      <w:bookmarkEnd w:id="176"/>
      <w:r>
        <w:instrText>" \l 2</w:instrText>
      </w:r>
      <w:r>
        <w:fldChar w:fldCharType="end"/>
      </w:r>
    </w:p>
    <w:p w14:paraId="5A68240D" w14:textId="77777777" w:rsidR="005E6605" w:rsidRDefault="00815C80">
      <w:pPr>
        <w:pStyle w:val="ProductList-Offering2HeadingNoBorder"/>
        <w:outlineLvl w:val="2"/>
      </w:pPr>
      <w:bookmarkStart w:id="177" w:name="_Sec649"/>
      <w:r>
        <w:t>Visual Studio</w:t>
      </w:r>
      <w:bookmarkEnd w:id="177"/>
      <w:r>
        <w:fldChar w:fldCharType="begin"/>
      </w:r>
      <w:r>
        <w:instrText xml:space="preserve"> TC "</w:instrText>
      </w:r>
      <w:bookmarkStart w:id="178" w:name="_Toc44058812"/>
      <w:r>
        <w:instrText>Visual Studio</w:instrText>
      </w:r>
      <w:bookmarkEnd w:id="178"/>
      <w:r>
        <w:instrText>" \l 3</w:instrText>
      </w:r>
      <w:r>
        <w:fldChar w:fldCharType="end"/>
      </w:r>
    </w:p>
    <w:p w14:paraId="683BF038" w14:textId="77777777" w:rsidR="005E6605" w:rsidRDefault="00815C80">
      <w:pPr>
        <w:pStyle w:val="ProductList-Offering1SubSection"/>
        <w:outlineLvl w:val="3"/>
      </w:pPr>
      <w:bookmarkStart w:id="179" w:name="_Sec697"/>
      <w:r>
        <w:t>1. Programmverfügbarkeit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E6605" w14:paraId="7DDF9B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7B8AF4"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EA116"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98CB"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06862"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139C4"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1D696"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23627"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41ABB"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26A5B"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6CBA6"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F67B0"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99040"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5F3FB70F" w14:textId="77777777">
        <w:tc>
          <w:tcPr>
            <w:tcW w:w="4160" w:type="dxa"/>
            <w:tcBorders>
              <w:top w:val="single" w:sz="6" w:space="0" w:color="FFFFFF"/>
              <w:left w:val="none" w:sz="4" w:space="0" w:color="6E6E6E"/>
              <w:bottom w:val="dashed" w:sz="4" w:space="0" w:color="BFBFBF"/>
              <w:right w:val="none" w:sz="4" w:space="0" w:color="6E6E6E"/>
            </w:tcBorders>
          </w:tcPr>
          <w:p w14:paraId="06598215" w14:textId="77777777" w:rsidR="005E6605" w:rsidRDefault="00815C8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E01401" w14:textId="77777777" w:rsidR="005E6605" w:rsidRDefault="00815C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6C42ED" w14:textId="77777777" w:rsidR="005E6605" w:rsidRDefault="00815C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95072C3" w14:textId="77777777" w:rsidR="005E6605" w:rsidRDefault="005E660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4F759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DD2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9BE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D7B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32EB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355F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64690"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DEDFB" w14:textId="77777777" w:rsidR="005E6605" w:rsidRDefault="005E6605">
            <w:pPr>
              <w:pStyle w:val="ProductList-TableBody"/>
              <w:jc w:val="center"/>
            </w:pPr>
          </w:p>
        </w:tc>
      </w:tr>
      <w:tr w:rsidR="005E6605" w14:paraId="76FDBEA2" w14:textId="77777777">
        <w:tc>
          <w:tcPr>
            <w:tcW w:w="4160" w:type="dxa"/>
            <w:tcBorders>
              <w:top w:val="dashed" w:sz="4" w:space="0" w:color="BFBFBF"/>
              <w:left w:val="none" w:sz="4" w:space="0" w:color="6E6E6E"/>
              <w:bottom w:val="dashed" w:sz="4" w:space="0" w:color="BFBFBF"/>
              <w:right w:val="none" w:sz="4" w:space="0" w:color="6E6E6E"/>
            </w:tcBorders>
          </w:tcPr>
          <w:p w14:paraId="2A5EA479" w14:textId="77777777" w:rsidR="005E6605" w:rsidRDefault="00815C80">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D890A0" w14:textId="77777777" w:rsidR="005E6605" w:rsidRDefault="00815C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30F55D"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419CD9" w14:textId="77777777" w:rsidR="005E6605" w:rsidRDefault="00815C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2ADCD0" w14:textId="77777777" w:rsidR="005E6605" w:rsidRDefault="00815C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094E"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C4F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D49B"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2F13"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3D3E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234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6426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08CA6224" w14:textId="77777777">
        <w:tc>
          <w:tcPr>
            <w:tcW w:w="4160" w:type="dxa"/>
            <w:tcBorders>
              <w:top w:val="dashed" w:sz="4" w:space="0" w:color="BFBFBF"/>
              <w:left w:val="none" w:sz="4" w:space="0" w:color="6E6E6E"/>
              <w:bottom w:val="dashed" w:sz="4" w:space="0" w:color="BFBFBF"/>
              <w:right w:val="none" w:sz="4" w:space="0" w:color="6E6E6E"/>
            </w:tcBorders>
          </w:tcPr>
          <w:p w14:paraId="7F87318D" w14:textId="77777777" w:rsidR="005E6605" w:rsidRDefault="00815C80">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84F339" w14:textId="77777777" w:rsidR="005E6605" w:rsidRDefault="00815C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739512"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2A9254" w14:textId="77777777" w:rsidR="005E6605" w:rsidRDefault="00815C8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3C8E1A" w14:textId="77777777" w:rsidR="005E6605" w:rsidRDefault="00815C8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434C3"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1B51"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E3A4"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EF61A"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100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7821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398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50850981" w14:textId="77777777">
        <w:tc>
          <w:tcPr>
            <w:tcW w:w="4160" w:type="dxa"/>
            <w:tcBorders>
              <w:top w:val="dashed" w:sz="4" w:space="0" w:color="BFBFBF"/>
              <w:left w:val="none" w:sz="4" w:space="0" w:color="6E6E6E"/>
              <w:bottom w:val="dashed" w:sz="4" w:space="0" w:color="BFBFBF"/>
              <w:right w:val="none" w:sz="4" w:space="0" w:color="6E6E6E"/>
            </w:tcBorders>
          </w:tcPr>
          <w:p w14:paraId="5723ADFB" w14:textId="77777777" w:rsidR="005E6605" w:rsidRDefault="00815C80">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D66B26" w14:textId="77777777" w:rsidR="005E6605" w:rsidRDefault="00815C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D95909"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398C00" w14:textId="77777777" w:rsidR="005E6605" w:rsidRDefault="00815C8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5BCE51E" w14:textId="77777777" w:rsidR="005E6605" w:rsidRDefault="00815C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9952"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CCE8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246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285C"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19F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8FE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E70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0D15128D" w14:textId="77777777">
        <w:tc>
          <w:tcPr>
            <w:tcW w:w="4160" w:type="dxa"/>
            <w:tcBorders>
              <w:top w:val="dashed" w:sz="4" w:space="0" w:color="BFBFBF"/>
              <w:left w:val="none" w:sz="4" w:space="0" w:color="6E6E6E"/>
              <w:bottom w:val="none" w:sz="4" w:space="0" w:color="BFBFBF"/>
              <w:right w:val="none" w:sz="4" w:space="0" w:color="6E6E6E"/>
            </w:tcBorders>
          </w:tcPr>
          <w:p w14:paraId="1ACA6D69" w14:textId="77777777" w:rsidR="005E6605" w:rsidRDefault="00815C80">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D41CED" w14:textId="77777777" w:rsidR="005E6605" w:rsidRDefault="00815C8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E668A62" w14:textId="77777777" w:rsidR="005E6605" w:rsidRDefault="00815C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D7CD15" w14:textId="77777777" w:rsidR="005E6605" w:rsidRDefault="00815C8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7E385A7" w14:textId="77777777" w:rsidR="005E6605" w:rsidRDefault="00815C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B4E80"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F87F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3973"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B555"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85C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BD02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66E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C756224" w14:textId="77777777" w:rsidR="005E6605" w:rsidRDefault="00815C80">
      <w:pPr>
        <w:pStyle w:val="ProductList-Offering1SubSection"/>
        <w:outlineLvl w:val="3"/>
      </w:pPr>
      <w:bookmarkStart w:id="180" w:name="_Sec752"/>
      <w:r>
        <w:t>2. Produktbedingungen</w:t>
      </w:r>
      <w:bookmarkEnd w:id="180"/>
    </w:p>
    <w:tbl>
      <w:tblPr>
        <w:tblStyle w:val="PURTable"/>
        <w:tblW w:w="0" w:type="dxa"/>
        <w:tblLook w:val="04A0" w:firstRow="1" w:lastRow="0" w:firstColumn="1" w:lastColumn="0" w:noHBand="0" w:noVBand="1"/>
      </w:tblPr>
      <w:tblGrid>
        <w:gridCol w:w="3650"/>
        <w:gridCol w:w="3685"/>
        <w:gridCol w:w="3581"/>
      </w:tblGrid>
      <w:tr w:rsidR="005E6605" w14:paraId="1E075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304C0"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C1A1564"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7FB3566C" w14:textId="77777777" w:rsidR="005E6605" w:rsidRDefault="00815C8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5E6605" w14:paraId="38FAF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1A7E"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71EB4"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61AB72"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3E75A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86F52"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4C71"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78F9" w14:textId="77777777" w:rsidR="005E6605" w:rsidRDefault="00815C80">
            <w:pPr>
              <w:pStyle w:val="ProductList-TableBody"/>
            </w:pPr>
            <w:r>
              <w:rPr>
                <w:color w:val="404040"/>
              </w:rPr>
              <w:t>Zur Verringerung berechtigt: n. z.</w:t>
            </w:r>
          </w:p>
        </w:tc>
      </w:tr>
      <w:tr w:rsidR="005E6605" w14:paraId="7D9ED701" w14:textId="77777777">
        <w:tc>
          <w:tcPr>
            <w:tcW w:w="4040" w:type="dxa"/>
            <w:tcBorders>
              <w:top w:val="single" w:sz="4" w:space="0" w:color="000000"/>
              <w:left w:val="single" w:sz="4" w:space="0" w:color="000000"/>
              <w:bottom w:val="single" w:sz="4" w:space="0" w:color="000000"/>
              <w:right w:val="single" w:sz="4" w:space="0" w:color="000000"/>
            </w:tcBorders>
          </w:tcPr>
          <w:p w14:paraId="439AF296"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4A65"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DFBB" w14:textId="77777777" w:rsidR="005E6605" w:rsidRDefault="00815C80">
            <w:pPr>
              <w:pStyle w:val="ProductList-TableBody"/>
            </w:pPr>
            <w:r>
              <w:rPr>
                <w:color w:val="404040"/>
              </w:rPr>
              <w:t>True-up-berechtigt: n. z.</w:t>
            </w:r>
          </w:p>
        </w:tc>
      </w:tr>
      <w:tr w:rsidR="005E6605" w14:paraId="45AB7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4BE8"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D794"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0982" w14:textId="77777777" w:rsidR="005E6605" w:rsidRDefault="005E6605">
            <w:pPr>
              <w:pStyle w:val="ProductList-TableBody"/>
            </w:pPr>
          </w:p>
        </w:tc>
      </w:tr>
    </w:tbl>
    <w:p w14:paraId="5D269633" w14:textId="77777777" w:rsidR="005E6605" w:rsidRDefault="005E6605">
      <w:pPr>
        <w:pStyle w:val="ProductList-Body"/>
      </w:pPr>
    </w:p>
    <w:p w14:paraId="2C5D0CB4" w14:textId="77777777" w:rsidR="005E6605" w:rsidRDefault="00815C80">
      <w:pPr>
        <w:pStyle w:val="ProductList-ClauseHeading"/>
        <w:outlineLvl w:val="4"/>
      </w:pPr>
      <w:r>
        <w:t>2.1 Lizenzgewährung für SQL Server Parallel Data Warehouse Developer</w:t>
      </w:r>
    </w:p>
    <w:p w14:paraId="08BD17A2" w14:textId="77777777" w:rsidR="005E6605" w:rsidRDefault="00815C8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594044D8" w14:textId="77777777" w:rsidR="005E6605" w:rsidRDefault="005E6605">
      <w:pPr>
        <w:pStyle w:val="ProductList-Body"/>
      </w:pPr>
    </w:p>
    <w:p w14:paraId="119DE5A4" w14:textId="77777777" w:rsidR="005E6605" w:rsidRDefault="00815C80">
      <w:pPr>
        <w:pStyle w:val="ProductList-ClauseHeading"/>
        <w:outlineLvl w:val="4"/>
      </w:pPr>
      <w:r>
        <w:t>2.2 Lizenzgewährung für Azure DevOps Server 2019</w:t>
      </w:r>
    </w:p>
    <w:p w14:paraId="717F8FE1" w14:textId="77777777" w:rsidR="005E6605" w:rsidRDefault="00815C8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bedeutet Clientzugriffslizenz, die je nach Bedarf vom Nutzer oder Gerät zugewiesen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45BF99A2" w14:textId="77777777" w:rsidR="005E6605" w:rsidRDefault="005E6605">
      <w:pPr>
        <w:pStyle w:val="ProductList-Body"/>
      </w:pPr>
    </w:p>
    <w:p w14:paraId="6275AF18" w14:textId="77777777" w:rsidR="005E6605" w:rsidRDefault="00815C80">
      <w:pPr>
        <w:pStyle w:val="ProductList-ClauseHeading"/>
        <w:outlineLvl w:val="4"/>
      </w:pPr>
      <w:r>
        <w:t>2.3 Microsoft Azure-Dienste</w:t>
      </w:r>
    </w:p>
    <w:p w14:paraId="57CB245A" w14:textId="77777777" w:rsidR="005E6605" w:rsidRDefault="00815C80">
      <w:pPr>
        <w:pStyle w:val="ProductList-Body"/>
      </w:pPr>
      <w:r>
        <w:t>Microsoft Azure-Vergünstigungen aus mehreren Visual Studio-Abonnements oder MSDN-Plattformen können nicht in einem Microsoft Azure-Account kombiniert werden.</w:t>
      </w:r>
    </w:p>
    <w:p w14:paraId="273E7B78" w14:textId="77777777" w:rsidR="005E6605" w:rsidRDefault="005E6605">
      <w:pPr>
        <w:pStyle w:val="ProductList-Body"/>
      </w:pPr>
    </w:p>
    <w:p w14:paraId="23137E37" w14:textId="77777777" w:rsidR="005E6605" w:rsidRDefault="00815C80">
      <w:pPr>
        <w:pStyle w:val="ProductList-ClauseHeading"/>
        <w:outlineLvl w:val="4"/>
      </w:pPr>
      <w:r>
        <w:t>2.4 Windows Virtual Desktop</w:t>
      </w:r>
    </w:p>
    <w:p w14:paraId="3DDDD2BB" w14:textId="77777777" w:rsidR="005E6605" w:rsidRDefault="00815C80">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01EA261B" w14:textId="77777777" w:rsidR="005E6605" w:rsidRDefault="00815C80">
      <w:pPr>
        <w:pStyle w:val="ProductList-Offering1SubSection"/>
        <w:outlineLvl w:val="3"/>
      </w:pPr>
      <w:bookmarkStart w:id="181" w:name="_Sec810"/>
      <w:r>
        <w:t>3. Nutzungsrechte</w:t>
      </w:r>
      <w:bookmarkEnd w:id="181"/>
    </w:p>
    <w:tbl>
      <w:tblPr>
        <w:tblStyle w:val="PURTable"/>
        <w:tblW w:w="0" w:type="dxa"/>
        <w:tblLook w:val="04A0" w:firstRow="1" w:lastRow="0" w:firstColumn="1" w:lastColumn="0" w:noHBand="0" w:noVBand="1"/>
      </w:tblPr>
      <w:tblGrid>
        <w:gridCol w:w="3698"/>
        <w:gridCol w:w="3598"/>
        <w:gridCol w:w="3620"/>
      </w:tblGrid>
      <w:tr w:rsidR="005E6605" w14:paraId="51B85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488F1"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C642B2" w14:textId="77777777" w:rsidR="005E6605" w:rsidRDefault="00815C80">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97988" w14:textId="77777777" w:rsidR="005E6605" w:rsidRDefault="00815C80">
            <w:pPr>
              <w:pStyle w:val="ProductList-TableBody"/>
            </w:pPr>
            <w:r>
              <w:rPr>
                <w:color w:val="404040"/>
              </w:rPr>
              <w:t>Zusätzliche Software: n. z.</w:t>
            </w:r>
          </w:p>
        </w:tc>
      </w:tr>
      <w:tr w:rsidR="005E6605" w14:paraId="5E3E5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3754"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6342" w14:textId="77777777" w:rsidR="005E6605" w:rsidRDefault="00815C8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2EBE1B2" w14:textId="77777777" w:rsidR="005E6605" w:rsidRDefault="00815C8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5E6605" w14:paraId="493E6264" w14:textId="77777777">
        <w:tc>
          <w:tcPr>
            <w:tcW w:w="4040" w:type="dxa"/>
            <w:tcBorders>
              <w:top w:val="single" w:sz="4" w:space="0" w:color="000000"/>
              <w:left w:val="single" w:sz="4" w:space="0" w:color="000000"/>
              <w:bottom w:val="single" w:sz="4" w:space="0" w:color="000000"/>
              <w:right w:val="single" w:sz="4" w:space="0" w:color="000000"/>
            </w:tcBorders>
          </w:tcPr>
          <w:p w14:paraId="191A564C" w14:textId="77777777" w:rsidR="005E6605" w:rsidRDefault="00815C8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68CB"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FCA6" w14:textId="77777777" w:rsidR="005E6605" w:rsidRDefault="005E6605">
            <w:pPr>
              <w:pStyle w:val="ProductList-TableBody"/>
            </w:pPr>
          </w:p>
        </w:tc>
      </w:tr>
    </w:tbl>
    <w:p w14:paraId="79517A5B" w14:textId="77777777" w:rsidR="005E6605" w:rsidRDefault="005E6605">
      <w:pPr>
        <w:pStyle w:val="ProductList-Body"/>
      </w:pPr>
    </w:p>
    <w:p w14:paraId="45CFE1B4" w14:textId="77777777" w:rsidR="005E6605" w:rsidRDefault="00815C80">
      <w:pPr>
        <w:pStyle w:val="ProductList-ClauseHeading"/>
        <w:outlineLvl w:val="4"/>
      </w:pPr>
      <w:r>
        <w:t>3.1 Buildgeräte und Visual Studio Build Tools</w:t>
      </w:r>
    </w:p>
    <w:p w14:paraId="53129EEA" w14:textId="77777777" w:rsidR="005E6605" w:rsidRDefault="00815C80">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0C675FC3" w14:textId="77777777" w:rsidR="005E6605" w:rsidRDefault="005E6605">
      <w:pPr>
        <w:pStyle w:val="ProductList-Body"/>
      </w:pPr>
    </w:p>
    <w:p w14:paraId="74D16CC4" w14:textId="77777777" w:rsidR="005E6605" w:rsidRDefault="00815C80">
      <w:pPr>
        <w:pStyle w:val="ProductList-ClauseHeading"/>
        <w:outlineLvl w:val="4"/>
      </w:pPr>
      <w:r>
        <w:t>3.2 Dienstprogramme</w:t>
      </w:r>
    </w:p>
    <w:p w14:paraId="21468C7F" w14:textId="77777777" w:rsidR="005E6605" w:rsidRDefault="00815C80">
      <w:pPr>
        <w:pStyle w:val="ProductList-Body"/>
      </w:pPr>
      <w:r>
        <w:t xml:space="preserve">Der Kunde darf die unter </w:t>
      </w:r>
      <w:hyperlink r:id="rId88">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2A88B031" w14:textId="77777777" w:rsidR="005E6605" w:rsidRDefault="005E6605">
      <w:pPr>
        <w:pStyle w:val="ProductList-Body"/>
      </w:pPr>
    </w:p>
    <w:p w14:paraId="58DC0949" w14:textId="77777777" w:rsidR="005E6605" w:rsidRDefault="00815C80">
      <w:pPr>
        <w:pStyle w:val="ProductList-ClauseHeading"/>
        <w:outlineLvl w:val="4"/>
      </w:pPr>
      <w:r>
        <w:t>3.3 Entwicklung von Erweiterungen</w:t>
      </w:r>
    </w:p>
    <w:p w14:paraId="0C5D2C49" w14:textId="77777777" w:rsidR="005E6605" w:rsidRDefault="00815C80">
      <w:pPr>
        <w:pStyle w:val="ProductList-SubClauseHeading"/>
        <w:outlineLvl w:val="5"/>
      </w:pPr>
      <w:r>
        <w:t>3.3.1 Beschränkungen für Erweiterungen.</w:t>
      </w:r>
    </w:p>
    <w:p w14:paraId="6D789C2C" w14:textId="77777777" w:rsidR="005E6605" w:rsidRDefault="00815C80">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470C31E7" w14:textId="77777777" w:rsidR="005E6605" w:rsidRDefault="005E6605">
      <w:pPr>
        <w:pStyle w:val="ProductList-BodyIndented"/>
      </w:pPr>
    </w:p>
    <w:p w14:paraId="39E356BE" w14:textId="77777777" w:rsidR="005E6605" w:rsidRDefault="00815C80">
      <w:pPr>
        <w:pStyle w:val="ProductList-SubClauseHeading"/>
        <w:outlineLvl w:val="5"/>
      </w:pPr>
      <w:r>
        <w:t>3.3.2 Kein Beeinträchtigung der Software.</w:t>
      </w:r>
    </w:p>
    <w:p w14:paraId="6183791C" w14:textId="77777777" w:rsidR="005E6605" w:rsidRDefault="00815C80">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0BCA08F5" w14:textId="77777777" w:rsidR="005E6605" w:rsidRDefault="005E6605">
      <w:pPr>
        <w:pStyle w:val="ProductList-BodyIndented"/>
      </w:pPr>
    </w:p>
    <w:p w14:paraId="60C6540D" w14:textId="77777777" w:rsidR="005E6605" w:rsidRDefault="00815C80">
      <w:pPr>
        <w:pStyle w:val="ProductList-ClauseHeading"/>
        <w:outlineLvl w:val="4"/>
      </w:pPr>
      <w:r>
        <w:t>3.4 Vertreibbarer Code</w:t>
      </w:r>
    </w:p>
    <w:p w14:paraId="339367A4" w14:textId="77777777" w:rsidR="005E6605" w:rsidRDefault="00815C80">
      <w:pPr>
        <w:pStyle w:val="ProductList-Body"/>
      </w:pPr>
      <w:r>
        <w:t>Visual Studio Professional und Visual Studio Enterprise enthalten Code und Textdateien, die der Kunde in von ihm entwickelten Programmen bei Nutzung dieser Software vertreiben darf.</w:t>
      </w:r>
    </w:p>
    <w:p w14:paraId="38FBCE27" w14:textId="77777777" w:rsidR="005E6605" w:rsidRDefault="005E6605">
      <w:pPr>
        <w:pStyle w:val="ProductList-Body"/>
      </w:pPr>
    </w:p>
    <w:p w14:paraId="2F208443" w14:textId="77777777" w:rsidR="005E6605" w:rsidRDefault="00815C80">
      <w:pPr>
        <w:pStyle w:val="ProductList-SubClauseHeading"/>
        <w:outlineLvl w:val="5"/>
      </w:pPr>
      <w:r>
        <w:t>3.4.1 Recht zur Nutzung und zum Vertrieb.</w:t>
      </w:r>
    </w:p>
    <w:p w14:paraId="0D7ECCDE" w14:textId="77777777" w:rsidR="005E6605" w:rsidRDefault="00815C80">
      <w:pPr>
        <w:pStyle w:val="ProductList-BodyIndented"/>
      </w:pPr>
      <w:r>
        <w:t>Bei dem Code und den Textdateien, die nachstehend aufgeführt sind, handelt es sich um „Vertreibbaren Code“.</w:t>
      </w:r>
    </w:p>
    <w:p w14:paraId="548621E9" w14:textId="77777777" w:rsidR="005E6605" w:rsidRDefault="00815C80" w:rsidP="00815C80">
      <w:pPr>
        <w:pStyle w:val="ProductList-Bullet"/>
        <w:numPr>
          <w:ilvl w:val="1"/>
          <w:numId w:val="24"/>
        </w:numPr>
      </w:pPr>
      <w:r>
        <w:rPr>
          <w:b/>
        </w:rPr>
        <w:t>Liste des vertreibbaren Codes</w:t>
      </w:r>
      <w:r>
        <w:t xml:space="preserve">. Der Kunde ist berechtigt, die Objektcodeform des Codes zu kopieren und zu vertreiben, der in der Liste des vertreibbaren Codes unter </w:t>
      </w:r>
      <w:hyperlink r:id="rId89">
        <w:r>
          <w:rPr>
            <w:color w:val="00467F"/>
            <w:u w:val="single"/>
          </w:rPr>
          <w:t>https://aka.ms/vs/16/redistribution</w:t>
        </w:r>
      </w:hyperlink>
      <w:r>
        <w:t xml:space="preserve"> aufgeführt ist. </w:t>
      </w:r>
    </w:p>
    <w:p w14:paraId="38CFC980" w14:textId="77777777" w:rsidR="005E6605" w:rsidRDefault="00815C80" w:rsidP="00815C80">
      <w:pPr>
        <w:pStyle w:val="ProductList-Bullet"/>
        <w:numPr>
          <w:ilvl w:val="1"/>
          <w:numId w:val="24"/>
        </w:numPr>
      </w:pPr>
      <w:r>
        <w:rPr>
          <w:b/>
        </w:rPr>
        <w:t>Mustercode, Vorlagen und Formatvorlagen</w:t>
      </w:r>
      <w:r>
        <w:t>. Der Kunde ist berechtigt, die Quell- und Objektcodeform des als „Muster“, „Vorlage“, „Simple Styles“ oder „Sketch Styles“ gekennzeichneten Codes zu kopieren, zu verändern und zu vertreiben.</w:t>
      </w:r>
    </w:p>
    <w:p w14:paraId="167215E2" w14:textId="77777777" w:rsidR="005E6605" w:rsidRDefault="00815C80" w:rsidP="00815C80">
      <w:pPr>
        <w:pStyle w:val="ProductList-Bullet"/>
        <w:numPr>
          <w:ilvl w:val="1"/>
          <w:numId w:val="24"/>
        </w:numPr>
      </w:pPr>
      <w:r>
        <w:rPr>
          <w:b/>
        </w:rPr>
        <w:t>Vertrieb durch Dritte</w:t>
      </w:r>
      <w:r>
        <w:t>. Der Kunde ist berechtigt, Distributoren seiner Programme zu erlauben, den Vertreibbaren Code als Teil dieser Programme zu kopieren und zu vertreiben.</w:t>
      </w:r>
    </w:p>
    <w:p w14:paraId="31BE4589" w14:textId="77777777" w:rsidR="005E6605" w:rsidRDefault="005E6605">
      <w:pPr>
        <w:pStyle w:val="ProductList-BodyIndented"/>
      </w:pPr>
    </w:p>
    <w:p w14:paraId="6B7E68B7" w14:textId="77777777" w:rsidR="005E6605" w:rsidRDefault="00815C80">
      <w:pPr>
        <w:pStyle w:val="ProductList-ClauseHeading"/>
        <w:outlineLvl w:val="4"/>
      </w:pPr>
      <w:r>
        <w:t>3.5 Office Professional Plus 2016 – Visual Studio Enterprise-Abonnement</w:t>
      </w:r>
    </w:p>
    <w:p w14:paraId="6B842D6A" w14:textId="77777777" w:rsidR="005E6605" w:rsidRDefault="00815C8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48CF1BF1" w14:textId="77777777" w:rsidR="005E6605" w:rsidRDefault="005E6605">
      <w:pPr>
        <w:pStyle w:val="ProductList-Body"/>
      </w:pPr>
    </w:p>
    <w:p w14:paraId="4C6FBDB3" w14:textId="77777777" w:rsidR="005E6605" w:rsidRDefault="00815C80">
      <w:pPr>
        <w:pStyle w:val="ProductList-ClauseHeading"/>
        <w:outlineLvl w:val="4"/>
      </w:pPr>
      <w:r>
        <w:t>3.6 Lizenzbestimmungen von Dritten für Open-Source-Komponenten</w:t>
      </w:r>
    </w:p>
    <w:p w14:paraId="75CD4B00" w14:textId="77777777" w:rsidR="005E6605" w:rsidRDefault="00815C80">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5FC32A12" w14:textId="77777777" w:rsidR="005E6605" w:rsidRDefault="00815C8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9"/>
        <w:gridCol w:w="3695"/>
        <w:gridCol w:w="3602"/>
      </w:tblGrid>
      <w:tr w:rsidR="005E6605" w14:paraId="73C7E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1E41B"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8CB67" w14:textId="77777777" w:rsidR="005E6605" w:rsidRDefault="00815C8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02854" w14:textId="77777777" w:rsidR="005E6605" w:rsidRDefault="00815C80">
            <w:pPr>
              <w:pStyle w:val="ProductList-TableBody"/>
            </w:pPr>
            <w:r>
              <w:rPr>
                <w:color w:val="404040"/>
              </w:rPr>
              <w:t>Failoverrechte: n. z.</w:t>
            </w:r>
          </w:p>
        </w:tc>
      </w:tr>
      <w:tr w:rsidR="005E6605" w14:paraId="0D3E5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CBE6"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2CD0BC0"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0">
              <w:r>
                <w:rPr>
                  <w:color w:val="00467F"/>
                  <w:u w:val="single"/>
                </w:rPr>
                <w:t>Produktliste – März 2014</w:t>
              </w:r>
            </w:hyperlink>
            <w:r>
              <w:t xml:space="preserve"> und </w:t>
            </w:r>
            <w:hyperlink r:id="rId91">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8C62" w14:textId="77777777" w:rsidR="005E6605" w:rsidRDefault="00815C80">
            <w:pPr>
              <w:pStyle w:val="ProductList-TableBody"/>
            </w:pPr>
            <w:r>
              <w:rPr>
                <w:color w:val="404040"/>
              </w:rPr>
              <w:t>Roamingrechte: n. z.</w:t>
            </w:r>
          </w:p>
        </w:tc>
      </w:tr>
      <w:tr w:rsidR="005E6605" w14:paraId="609E2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0901" w14:textId="77777777" w:rsidR="005E6605" w:rsidRDefault="00815C8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27832B47" w14:textId="77777777" w:rsidR="005E6605" w:rsidRDefault="00815C80">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1A4F" w14:textId="77777777" w:rsidR="005E6605" w:rsidRDefault="005E6605">
            <w:pPr>
              <w:pStyle w:val="ProductList-TableBody"/>
            </w:pPr>
          </w:p>
        </w:tc>
      </w:tr>
    </w:tbl>
    <w:p w14:paraId="2E85CF89" w14:textId="77777777" w:rsidR="005E6605" w:rsidRDefault="005E6605">
      <w:pPr>
        <w:pStyle w:val="ProductList-Body"/>
      </w:pPr>
    </w:p>
    <w:p w14:paraId="5E778459" w14:textId="77777777" w:rsidR="005E6605" w:rsidRDefault="00815C80">
      <w:pPr>
        <w:pStyle w:val="ProductList-ClauseHeading"/>
        <w:outlineLvl w:val="4"/>
      </w:pPr>
      <w:r>
        <w:t>4.1 Software Assurance-Berechtigung</w:t>
      </w:r>
    </w:p>
    <w:p w14:paraId="2A1D3269" w14:textId="77777777" w:rsidR="005E6605" w:rsidRDefault="00815C80">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3D23A516" w14:textId="77777777" w:rsidR="005E6605" w:rsidRDefault="005E6605">
      <w:pPr>
        <w:pStyle w:val="ProductList-Body"/>
      </w:pPr>
    </w:p>
    <w:p w14:paraId="1B8106A6" w14:textId="77777777" w:rsidR="005E6605" w:rsidRDefault="00815C80">
      <w:pPr>
        <w:pStyle w:val="ProductList-ClauseHeading"/>
        <w:outlineLvl w:val="4"/>
      </w:pPr>
      <w:r>
        <w:t>4.2 Visual Studio Abonnement – zeitlich unbeschränkte Rechte</w:t>
      </w:r>
    </w:p>
    <w:p w14:paraId="3FE8D6FC" w14:textId="77777777" w:rsidR="005E6605" w:rsidRDefault="00815C80">
      <w:pPr>
        <w:pStyle w:val="ProductList-Body"/>
      </w:pPr>
      <w:r>
        <w:t>Die Rechte des Kunden zur Nutzung von Software, die über ein Visual Studio-Abonnement lizenziert wurde, werden zeitlich unbeschränkt, wenn das Recht des Kunden zur Nutzung von Visual Studio dauerhaft wird.</w:t>
      </w:r>
    </w:p>
    <w:p w14:paraId="628C62BA" w14:textId="77777777" w:rsidR="005E6605" w:rsidRDefault="005E6605">
      <w:pPr>
        <w:pStyle w:val="PURBreadcrumb"/>
      </w:pPr>
    </w:p>
    <w:tbl>
      <w:tblPr>
        <w:tblStyle w:val="PURTable"/>
        <w:tblW w:w="0" w:type="dxa"/>
        <w:tblLook w:val="04A0" w:firstRow="1" w:lastRow="0" w:firstColumn="1" w:lastColumn="0" w:noHBand="0" w:noVBand="1"/>
      </w:tblPr>
      <w:tblGrid>
        <w:gridCol w:w="10916"/>
      </w:tblGrid>
      <w:tr w:rsidR="005E6605" w14:paraId="2A51E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469F7"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24201068" w14:textId="77777777" w:rsidR="005E6605" w:rsidRDefault="005E6605">
      <w:pPr>
        <w:pStyle w:val="ProductList-Body"/>
      </w:pPr>
    </w:p>
    <w:p w14:paraId="7D2231AE" w14:textId="77777777" w:rsidR="005E6605" w:rsidRDefault="00815C80">
      <w:pPr>
        <w:pStyle w:val="ProductList-Offering2HeadingNoBorder"/>
        <w:outlineLvl w:val="2"/>
      </w:pPr>
      <w:bookmarkStart w:id="183" w:name="_Sec650"/>
      <w:r>
        <w:t>Azure DevOps Server</w:t>
      </w:r>
      <w:bookmarkEnd w:id="183"/>
      <w:r>
        <w:fldChar w:fldCharType="begin"/>
      </w:r>
      <w:r>
        <w:instrText xml:space="preserve"> TC "</w:instrText>
      </w:r>
      <w:bookmarkStart w:id="184" w:name="_Toc44058813"/>
      <w:r>
        <w:instrText>Azure DevOps Server</w:instrText>
      </w:r>
      <w:bookmarkEnd w:id="184"/>
      <w:r>
        <w:instrText>" \l 3</w:instrText>
      </w:r>
      <w:r>
        <w:fldChar w:fldCharType="end"/>
      </w:r>
    </w:p>
    <w:p w14:paraId="23D8E07D" w14:textId="77777777" w:rsidR="005E6605" w:rsidRDefault="00815C80">
      <w:pPr>
        <w:pStyle w:val="ProductList-Offering1SubSection"/>
        <w:outlineLvl w:val="3"/>
      </w:pPr>
      <w:bookmarkStart w:id="185" w:name="_Sec698"/>
      <w:r>
        <w:t>1. Programmverfügbarkeit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E6605" w14:paraId="6F3A6A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8F40D" w14:textId="77777777" w:rsidR="005E6605" w:rsidRDefault="00815C8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76BFF"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6BDDF"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F029B"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3D20C"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DD2C0"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AF907"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03CF5"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F84C8"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5B737"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26231"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DC7E5"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575513CA" w14:textId="77777777">
        <w:tc>
          <w:tcPr>
            <w:tcW w:w="4160" w:type="dxa"/>
            <w:tcBorders>
              <w:top w:val="single" w:sz="6" w:space="0" w:color="FFFFFF"/>
              <w:left w:val="none" w:sz="4" w:space="0" w:color="6E6E6E"/>
              <w:bottom w:val="dashed" w:sz="4" w:space="0" w:color="BFBFBF"/>
              <w:right w:val="none" w:sz="4" w:space="0" w:color="6E6E6E"/>
            </w:tcBorders>
          </w:tcPr>
          <w:p w14:paraId="2F1CD61C" w14:textId="77777777" w:rsidR="005E6605" w:rsidRDefault="00815C80">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4EABBE" w14:textId="77777777" w:rsidR="005E6605" w:rsidRDefault="00815C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1F5B02" w14:textId="77777777" w:rsidR="005E6605" w:rsidRDefault="005E66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F34466" w14:textId="77777777" w:rsidR="005E6605" w:rsidRDefault="00815C8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5940220" w14:textId="77777777" w:rsidR="005E6605" w:rsidRDefault="00815C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763E"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F029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31B1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24E91"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E00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B2DB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39D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164161E1" w14:textId="77777777">
        <w:tc>
          <w:tcPr>
            <w:tcW w:w="4160" w:type="dxa"/>
            <w:tcBorders>
              <w:top w:val="dashed" w:sz="4" w:space="0" w:color="BFBFBF"/>
              <w:left w:val="none" w:sz="4" w:space="0" w:color="6E6E6E"/>
              <w:bottom w:val="none" w:sz="4" w:space="0" w:color="BFBFBF"/>
              <w:right w:val="none" w:sz="4" w:space="0" w:color="6E6E6E"/>
            </w:tcBorders>
          </w:tcPr>
          <w:p w14:paraId="75E518CD" w14:textId="77777777" w:rsidR="005E6605" w:rsidRDefault="00815C80">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70F56A4E" w14:textId="77777777" w:rsidR="005E6605" w:rsidRDefault="00815C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FC19AA" w14:textId="77777777" w:rsidR="005E6605" w:rsidRDefault="005E6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7154D2" w14:textId="77777777" w:rsidR="005E6605" w:rsidRDefault="00815C8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9CFA966" w14:textId="77777777" w:rsidR="005E6605" w:rsidRDefault="00815C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6EDD"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190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2932"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2759"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666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A54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AA0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554B9F8" w14:textId="77777777" w:rsidR="005E6605" w:rsidRDefault="00815C80">
      <w:pPr>
        <w:pStyle w:val="ProductList-Offering1SubSection"/>
        <w:outlineLvl w:val="3"/>
      </w:pPr>
      <w:bookmarkStart w:id="186" w:name="_Sec753"/>
      <w:r>
        <w:t>2. Produktbedingungen</w:t>
      </w:r>
      <w:bookmarkEnd w:id="186"/>
    </w:p>
    <w:tbl>
      <w:tblPr>
        <w:tblStyle w:val="PURTable"/>
        <w:tblW w:w="0" w:type="dxa"/>
        <w:tblLook w:val="04A0" w:firstRow="1" w:lastRow="0" w:firstColumn="1" w:lastColumn="0" w:noHBand="0" w:noVBand="1"/>
      </w:tblPr>
      <w:tblGrid>
        <w:gridCol w:w="3650"/>
        <w:gridCol w:w="3685"/>
        <w:gridCol w:w="3581"/>
      </w:tblGrid>
      <w:tr w:rsidR="005E6605" w14:paraId="576CE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F5900"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0B64326"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ABCE1" w14:textId="77777777" w:rsidR="005E6605" w:rsidRDefault="00815C80">
            <w:pPr>
              <w:pStyle w:val="ProductList-TableBody"/>
            </w:pPr>
            <w:r>
              <w:rPr>
                <w:color w:val="404040"/>
              </w:rPr>
              <w:t>Down-Editionen: n. z.</w:t>
            </w:r>
          </w:p>
        </w:tc>
      </w:tr>
      <w:tr w:rsidR="005E6605" w14:paraId="59233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ED889"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0B25AAA2"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F0FB86E"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E6605" w14:paraId="6D8D6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EC83"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3EB2"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1C17" w14:textId="77777777" w:rsidR="005E6605" w:rsidRDefault="00815C80">
            <w:pPr>
              <w:pStyle w:val="ProductList-TableBody"/>
            </w:pPr>
            <w:r>
              <w:rPr>
                <w:color w:val="404040"/>
              </w:rPr>
              <w:t>Zur Verringerung berechtigt: n. z.</w:t>
            </w:r>
          </w:p>
        </w:tc>
      </w:tr>
      <w:tr w:rsidR="005E6605" w14:paraId="00DC0ADD" w14:textId="77777777">
        <w:tc>
          <w:tcPr>
            <w:tcW w:w="4040" w:type="dxa"/>
            <w:tcBorders>
              <w:top w:val="single" w:sz="4" w:space="0" w:color="000000"/>
              <w:left w:val="single" w:sz="4" w:space="0" w:color="000000"/>
              <w:bottom w:val="single" w:sz="4" w:space="0" w:color="000000"/>
              <w:right w:val="single" w:sz="4" w:space="0" w:color="000000"/>
            </w:tcBorders>
          </w:tcPr>
          <w:p w14:paraId="64CDA46A"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6C5F"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F47A4" w14:textId="77777777" w:rsidR="005E6605" w:rsidRDefault="00815C80">
            <w:pPr>
              <w:pStyle w:val="ProductList-TableBody"/>
            </w:pPr>
            <w:r>
              <w:rPr>
                <w:color w:val="404040"/>
              </w:rPr>
              <w:t>True-up-berechtigt: n. z.</w:t>
            </w:r>
          </w:p>
        </w:tc>
      </w:tr>
      <w:tr w:rsidR="005E6605" w14:paraId="7D6B2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812D"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5A5D"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7DEA" w14:textId="77777777" w:rsidR="005E6605" w:rsidRDefault="005E6605">
            <w:pPr>
              <w:pStyle w:val="ProductList-TableBody"/>
            </w:pPr>
          </w:p>
        </w:tc>
      </w:tr>
    </w:tbl>
    <w:p w14:paraId="12BCEB3B" w14:textId="77777777" w:rsidR="005E6605" w:rsidRDefault="00815C80">
      <w:pPr>
        <w:pStyle w:val="ProductList-Offering1SubSection"/>
        <w:outlineLvl w:val="3"/>
      </w:pPr>
      <w:bookmarkStart w:id="187" w:name="_Sec811"/>
      <w:r>
        <w:t>3. Nutzungsrechte</w:t>
      </w:r>
      <w:bookmarkEnd w:id="187"/>
    </w:p>
    <w:tbl>
      <w:tblPr>
        <w:tblStyle w:val="PURTable"/>
        <w:tblW w:w="0" w:type="dxa"/>
        <w:tblLook w:val="04A0" w:firstRow="1" w:lastRow="0" w:firstColumn="1" w:lastColumn="0" w:noHBand="0" w:noVBand="1"/>
      </w:tblPr>
      <w:tblGrid>
        <w:gridCol w:w="3700"/>
        <w:gridCol w:w="3601"/>
        <w:gridCol w:w="3615"/>
      </w:tblGrid>
      <w:tr w:rsidR="005E6605" w14:paraId="6D032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8FF09"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7CFCD9" w14:textId="77777777" w:rsidR="005E6605" w:rsidRDefault="00815C8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51FCDEFB" w14:textId="77777777" w:rsidR="005E6605" w:rsidRDefault="00815C8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5E6605" w14:paraId="7DB52AB9" w14:textId="77777777">
        <w:tc>
          <w:tcPr>
            <w:tcW w:w="4040" w:type="dxa"/>
            <w:tcBorders>
              <w:top w:val="single" w:sz="4" w:space="0" w:color="000000"/>
              <w:left w:val="single" w:sz="4" w:space="0" w:color="000000"/>
              <w:bottom w:val="single" w:sz="4" w:space="0" w:color="000000"/>
              <w:right w:val="single" w:sz="4" w:space="0" w:color="000000"/>
            </w:tcBorders>
          </w:tcPr>
          <w:p w14:paraId="2E1542FB" w14:textId="77777777" w:rsidR="005E6605" w:rsidRDefault="00815C8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0B75168" w14:textId="77777777" w:rsidR="005E6605" w:rsidRDefault="00815C8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3BABB6E" w14:textId="77777777" w:rsidR="005E6605" w:rsidRDefault="00815C8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E6605" w14:paraId="56E07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4F6A7" w14:textId="77777777" w:rsidR="005E6605" w:rsidRDefault="00815C8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3511"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BA331" w14:textId="77777777" w:rsidR="005E6605" w:rsidRDefault="005E6605">
            <w:pPr>
              <w:pStyle w:val="ProductList-TableBody"/>
            </w:pPr>
          </w:p>
        </w:tc>
      </w:tr>
    </w:tbl>
    <w:p w14:paraId="7D1D8A96" w14:textId="77777777" w:rsidR="005E6605" w:rsidRDefault="005E6605">
      <w:pPr>
        <w:pStyle w:val="ProductList-Body"/>
      </w:pPr>
    </w:p>
    <w:p w14:paraId="715AA456" w14:textId="77777777" w:rsidR="005E6605" w:rsidRDefault="00815C80">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5E6605" w14:paraId="55426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5F5D38" w14:textId="77777777" w:rsidR="005E6605" w:rsidRDefault="00815C8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E880F6E" w14:textId="77777777" w:rsidR="005E6605" w:rsidRDefault="00815C8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4C49986" w14:textId="77777777" w:rsidR="005E6605" w:rsidRDefault="00815C80">
            <w:pPr>
              <w:pStyle w:val="ProductList-TableBody"/>
            </w:pPr>
            <w:r>
              <w:t>Azure DevOps Services, bezahlter Nutzer</w:t>
            </w:r>
          </w:p>
        </w:tc>
      </w:tr>
    </w:tbl>
    <w:p w14:paraId="6EF98DD2" w14:textId="77777777" w:rsidR="005E6605" w:rsidRDefault="005E6605">
      <w:pPr>
        <w:pStyle w:val="ProductList-Body"/>
      </w:pPr>
    </w:p>
    <w:p w14:paraId="76C29FA8" w14:textId="77777777" w:rsidR="005E6605" w:rsidRDefault="00815C80">
      <w:pPr>
        <w:pStyle w:val="ProductList-SubClauseHeading"/>
        <w:outlineLvl w:val="5"/>
      </w:pPr>
      <w:r>
        <w:t>3.1.1 Zusätzliche Funktionalität</w:t>
      </w:r>
    </w:p>
    <w:p w14:paraId="2373DF4D" w14:textId="77777777" w:rsidR="005E6605" w:rsidRDefault="00815C80">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5E6605" w14:paraId="2671C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4A5CC6" w14:textId="77777777" w:rsidR="005E6605" w:rsidRDefault="00815C8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2D5DC90" w14:textId="77777777" w:rsidR="005E6605" w:rsidRDefault="00815C80">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717B68D6" w14:textId="77777777" w:rsidR="005E6605" w:rsidRDefault="00815C80">
            <w:pPr>
              <w:pStyle w:val="ProductList-TableBody"/>
            </w:pPr>
            <w:r>
              <w:t>Visual Studio Enterprise-Abonnement</w:t>
            </w:r>
          </w:p>
        </w:tc>
      </w:tr>
      <w:tr w:rsidR="005E6605" w14:paraId="252EA8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3F3336" w14:textId="77777777" w:rsidR="005E6605" w:rsidRDefault="005E6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9C9DD9" w14:textId="77777777" w:rsidR="005E6605" w:rsidRDefault="00815C80">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576051CA" w14:textId="77777777" w:rsidR="005E6605" w:rsidRDefault="00815C80">
            <w:pPr>
              <w:pStyle w:val="ProductList-TableBody"/>
            </w:pPr>
            <w:r>
              <w:t>Azure DevOps Services Test Manager, bezahlter Nutzer</w:t>
            </w:r>
          </w:p>
        </w:tc>
      </w:tr>
    </w:tbl>
    <w:p w14:paraId="0A1326DA" w14:textId="77777777" w:rsidR="005E6605" w:rsidRDefault="005E6605">
      <w:pPr>
        <w:pStyle w:val="ProductList-BodyIndented"/>
      </w:pPr>
    </w:p>
    <w:p w14:paraId="1BC626C1" w14:textId="77777777" w:rsidR="005E6605" w:rsidRDefault="005E6605">
      <w:pPr>
        <w:pStyle w:val="ProductList-BodyIndented"/>
      </w:pPr>
    </w:p>
    <w:p w14:paraId="1BC97E60" w14:textId="77777777" w:rsidR="005E6605" w:rsidRDefault="00815C80">
      <w:pPr>
        <w:pStyle w:val="ProductList-ClauseHeading"/>
        <w:outlineLvl w:val="4"/>
      </w:pPr>
      <w:r>
        <w:t>3.2 Verwendungszwecke, für die keine CALs erforderlich sind</w:t>
      </w:r>
    </w:p>
    <w:p w14:paraId="1C01EE90" w14:textId="77777777" w:rsidR="005E6605" w:rsidRDefault="00815C80">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1129BAF2" w14:textId="77777777" w:rsidR="005E6605" w:rsidRDefault="005E6605">
      <w:pPr>
        <w:pStyle w:val="ProductList-Body"/>
      </w:pPr>
    </w:p>
    <w:p w14:paraId="08F584F9" w14:textId="77777777" w:rsidR="005E6605" w:rsidRDefault="00815C80">
      <w:pPr>
        <w:pStyle w:val="ProductList-ClauseHeading"/>
        <w:outlineLvl w:val="4"/>
      </w:pPr>
      <w:r>
        <w:t>3.3 SQL Server-Technologie</w:t>
      </w:r>
    </w:p>
    <w:p w14:paraId="4DFAFAA1" w14:textId="77777777" w:rsidR="005E6605" w:rsidRDefault="00815C8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06DD8D7" w14:textId="77777777" w:rsidR="005E6605" w:rsidRDefault="005E6605">
      <w:pPr>
        <w:pStyle w:val="ProductList-Body"/>
      </w:pPr>
    </w:p>
    <w:p w14:paraId="01248E98" w14:textId="77777777" w:rsidR="005E6605" w:rsidRDefault="00815C80">
      <w:pPr>
        <w:pStyle w:val="ProductList-ClauseHeading"/>
        <w:outlineLvl w:val="4"/>
      </w:pPr>
      <w:r>
        <w:t>3.4 Lizenzbestimmungen von Dritten für Open-Source-Komponenten</w:t>
      </w:r>
    </w:p>
    <w:p w14:paraId="727F1291" w14:textId="77777777" w:rsidR="005E6605" w:rsidRDefault="00815C80">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FF82B1B" w14:textId="77777777" w:rsidR="005E6605" w:rsidRDefault="005E6605">
      <w:pPr>
        <w:pStyle w:val="ProductList-Body"/>
      </w:pPr>
    </w:p>
    <w:p w14:paraId="3E9A7583" w14:textId="77777777" w:rsidR="005E6605" w:rsidRDefault="00815C80">
      <w:pPr>
        <w:pStyle w:val="ProductList-ClauseHeading"/>
        <w:outlineLvl w:val="4"/>
      </w:pPr>
      <w:r>
        <w:t>3.5 Azure DevOps Server-Builddienste</w:t>
      </w:r>
    </w:p>
    <w:p w14:paraId="469B001A" w14:textId="77777777" w:rsidR="005E6605" w:rsidRDefault="00815C80">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435FB34C" w14:textId="77777777" w:rsidR="005E6605" w:rsidRDefault="005E6605">
      <w:pPr>
        <w:pStyle w:val="ProductList-Body"/>
      </w:pPr>
    </w:p>
    <w:p w14:paraId="496E39E2" w14:textId="77777777" w:rsidR="005E6605" w:rsidRDefault="00815C80">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5E6605" w14:paraId="5A2DD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AF73B0" w14:textId="77777777" w:rsidR="005E6605" w:rsidRDefault="00815C80">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79F5DF95" w14:textId="77777777" w:rsidR="005E6605" w:rsidRDefault="005E66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8F3D41" w14:textId="77777777" w:rsidR="005E6605" w:rsidRDefault="005E6605">
            <w:pPr>
              <w:pStyle w:val="ProductList-TableBody"/>
            </w:pPr>
          </w:p>
        </w:tc>
      </w:tr>
    </w:tbl>
    <w:p w14:paraId="2B8FCD89" w14:textId="77777777" w:rsidR="005E6605" w:rsidRDefault="00815C8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41"/>
        <w:gridCol w:w="3851"/>
        <w:gridCol w:w="3441"/>
        <w:gridCol w:w="83"/>
      </w:tblGrid>
      <w:tr w:rsidR="005E6605" w14:paraId="6C21ACB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CCBB97"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4559E3"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61E9F" w14:textId="77777777" w:rsidR="005E6605" w:rsidRDefault="00815C80">
            <w:pPr>
              <w:pStyle w:val="ProductList-TableBody"/>
            </w:pPr>
            <w:r>
              <w:rPr>
                <w:color w:val="404040"/>
              </w:rPr>
              <w:t>Failoverrechte: n. z.</w:t>
            </w:r>
          </w:p>
        </w:tc>
      </w:tr>
      <w:tr w:rsidR="005E6605" w14:paraId="3BB9A47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2EB4171" w14:textId="77777777" w:rsidR="005E6605" w:rsidRDefault="00815C8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763A73F9"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2">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1530" w14:textId="77777777" w:rsidR="005E6605" w:rsidRDefault="00815C80">
            <w:pPr>
              <w:pStyle w:val="ProductList-TableBody"/>
            </w:pPr>
            <w:r>
              <w:rPr>
                <w:color w:val="404040"/>
              </w:rPr>
              <w:t>Roamingrechte: n. z.</w:t>
            </w:r>
          </w:p>
        </w:tc>
      </w:tr>
      <w:tr w:rsidR="005E6605" w14:paraId="3A43074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BE7FEEA" w14:textId="77777777" w:rsidR="005E6605" w:rsidRDefault="00815C8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36FD"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7BE7" w14:textId="77777777" w:rsidR="005E6605" w:rsidRDefault="005E6605">
            <w:pPr>
              <w:pStyle w:val="ProductList-TableBody"/>
            </w:pPr>
          </w:p>
        </w:tc>
      </w:tr>
      <w:tr w:rsidR="005E6605" w14:paraId="701389E6" w14:textId="77777777">
        <w:tc>
          <w:tcPr>
            <w:tcW w:w="12240" w:type="dxa"/>
            <w:gridSpan w:val="4"/>
            <w:tcBorders>
              <w:top w:val="none" w:sz="4" w:space="0" w:color="6E6E6E"/>
              <w:left w:val="none" w:sz="4" w:space="0" w:color="6E6E6E"/>
              <w:bottom w:val="none" w:sz="4" w:space="0" w:color="6E6E6E"/>
              <w:right w:val="none" w:sz="4" w:space="0" w:color="6E6E6E"/>
            </w:tcBorders>
          </w:tcPr>
          <w:p w14:paraId="387B6877" w14:textId="77777777" w:rsidR="005E6605" w:rsidRDefault="005E6605">
            <w:pPr>
              <w:pStyle w:val="PURBreadcrumb"/>
            </w:pPr>
          </w:p>
          <w:tbl>
            <w:tblPr>
              <w:tblW w:w="0" w:type="dxa"/>
              <w:tblLook w:val="04A0" w:firstRow="1" w:lastRow="0" w:firstColumn="1" w:lastColumn="0" w:noHBand="0" w:noVBand="1"/>
            </w:tblPr>
            <w:tblGrid>
              <w:gridCol w:w="10800"/>
            </w:tblGrid>
            <w:tr w:rsidR="005E6605" w14:paraId="1076F83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37B1D"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3F1DAA1A" w14:textId="77777777" w:rsidR="005E6605" w:rsidRDefault="005E6605">
            <w:pPr>
              <w:pStyle w:val="ProductList-TableBody"/>
            </w:pPr>
          </w:p>
        </w:tc>
      </w:tr>
    </w:tbl>
    <w:p w14:paraId="389E3052" w14:textId="77777777" w:rsidR="005E6605" w:rsidRDefault="005E6605">
      <w:pPr>
        <w:pStyle w:val="ProductList-Body"/>
      </w:pPr>
    </w:p>
    <w:p w14:paraId="27B085B1" w14:textId="77777777" w:rsidR="005E6605" w:rsidRDefault="00815C80">
      <w:pPr>
        <w:pStyle w:val="ProductList-OfferingGroupHeading"/>
        <w:outlineLvl w:val="1"/>
      </w:pPr>
      <w:bookmarkStart w:id="189" w:name="_Sec618"/>
      <w:r>
        <w:t>Windows</w:t>
      </w:r>
      <w:bookmarkEnd w:id="189"/>
      <w:r>
        <w:fldChar w:fldCharType="begin"/>
      </w:r>
      <w:r>
        <w:instrText xml:space="preserve"> TC "</w:instrText>
      </w:r>
      <w:bookmarkStart w:id="190" w:name="_Toc44058814"/>
      <w:r>
        <w:instrText>Windows</w:instrText>
      </w:r>
      <w:bookmarkEnd w:id="190"/>
      <w:r>
        <w:instrText>" \l 2</w:instrText>
      </w:r>
      <w:r>
        <w:fldChar w:fldCharType="end"/>
      </w:r>
    </w:p>
    <w:p w14:paraId="3A05B137" w14:textId="77777777" w:rsidR="005E6605" w:rsidRDefault="00815C80">
      <w:pPr>
        <w:pStyle w:val="ProductList-Offering2HeadingNoBorder"/>
        <w:outlineLvl w:val="2"/>
      </w:pPr>
      <w:bookmarkStart w:id="191" w:name="_Sec652"/>
      <w:r>
        <w:t>Windows-Desktop-Betriebssystem</w:t>
      </w:r>
      <w:bookmarkEnd w:id="191"/>
      <w:r>
        <w:fldChar w:fldCharType="begin"/>
      </w:r>
      <w:r>
        <w:instrText xml:space="preserve"> TC "</w:instrText>
      </w:r>
      <w:bookmarkStart w:id="192" w:name="_Toc44058815"/>
      <w:r>
        <w:instrText>Windows-Desktop-Betriebssystem</w:instrText>
      </w:r>
      <w:bookmarkEnd w:id="192"/>
      <w:r>
        <w:instrText>" \l 3</w:instrText>
      </w:r>
      <w:r>
        <w:fldChar w:fldCharType="end"/>
      </w:r>
    </w:p>
    <w:p w14:paraId="076C63A0" w14:textId="77777777" w:rsidR="005E6605" w:rsidRDefault="00815C80">
      <w:pPr>
        <w:pStyle w:val="ProductList-Offering1SubSection"/>
        <w:outlineLvl w:val="3"/>
      </w:pPr>
      <w:bookmarkStart w:id="193" w:name="_Sec700"/>
      <w:r>
        <w:t>1. Programm-Verfügbarkeit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5E6605" w14:paraId="02CA7D4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436A007" w14:textId="77777777" w:rsidR="005E6605" w:rsidRDefault="00815C8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A62182"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04075"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5A63E"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754EB"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17E47"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671DD"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AFFBC"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1779C"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466ADF"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EC6A0"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96CB41"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00625E"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1A788593" w14:textId="77777777">
        <w:tc>
          <w:tcPr>
            <w:tcW w:w="3920" w:type="dxa"/>
            <w:tcBorders>
              <w:top w:val="single" w:sz="9" w:space="0" w:color="FFFFFF"/>
              <w:left w:val="single" w:sz="9" w:space="0" w:color="FFFFFF"/>
              <w:bottom w:val="dashed" w:sz="4" w:space="0" w:color="BFBFBF"/>
              <w:right w:val="single" w:sz="9" w:space="0" w:color="FFFFFF"/>
            </w:tcBorders>
          </w:tcPr>
          <w:p w14:paraId="2D33D692" w14:textId="77777777" w:rsidR="005E6605" w:rsidRDefault="00815C80">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38BB5C1C" w14:textId="77777777" w:rsidR="005E6605" w:rsidRDefault="00815C8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6C96A14" w14:textId="77777777" w:rsidR="005E6605" w:rsidRDefault="00815C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F734D0" w14:textId="77777777" w:rsidR="005E6605" w:rsidRDefault="005E660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1B20E90"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5A606"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EE36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6111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9E40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D2654"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412D2"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2E5D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95EDA" w14:textId="77777777" w:rsidR="005E6605" w:rsidRDefault="005E6605">
            <w:pPr>
              <w:pStyle w:val="ProductList-TableBody"/>
              <w:jc w:val="center"/>
            </w:pPr>
          </w:p>
        </w:tc>
      </w:tr>
      <w:tr w:rsidR="005E6605" w14:paraId="32AAEE25" w14:textId="77777777">
        <w:tc>
          <w:tcPr>
            <w:tcW w:w="3920" w:type="dxa"/>
            <w:tcBorders>
              <w:top w:val="dashed" w:sz="4" w:space="0" w:color="BFBFBF"/>
              <w:left w:val="single" w:sz="9" w:space="0" w:color="FFFFFF"/>
              <w:bottom w:val="dashed" w:sz="4" w:space="0" w:color="BFBFBF"/>
              <w:right w:val="single" w:sz="9" w:space="0" w:color="FFFFFF"/>
            </w:tcBorders>
          </w:tcPr>
          <w:p w14:paraId="1CA90A9B" w14:textId="77777777" w:rsidR="005E6605" w:rsidRDefault="00815C80">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08AA9C" w14:textId="77777777" w:rsidR="005E6605" w:rsidRDefault="00815C8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85F565" w14:textId="77777777" w:rsidR="005E6605" w:rsidRDefault="00815C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23EB8D"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103B1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8BEE5"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03E98"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E1A2B"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ED25D"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92575"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ED404"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8877A"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22DFD" w14:textId="77777777" w:rsidR="005E6605" w:rsidRDefault="005E6605">
            <w:pPr>
              <w:pStyle w:val="ProductList-TableBody"/>
              <w:jc w:val="center"/>
            </w:pPr>
          </w:p>
        </w:tc>
      </w:tr>
      <w:tr w:rsidR="005E6605" w14:paraId="04D108FB" w14:textId="77777777">
        <w:tc>
          <w:tcPr>
            <w:tcW w:w="3920" w:type="dxa"/>
            <w:tcBorders>
              <w:top w:val="dashed" w:sz="4" w:space="0" w:color="BFBFBF"/>
              <w:left w:val="single" w:sz="9" w:space="0" w:color="FFFFFF"/>
              <w:bottom w:val="dashed" w:sz="4" w:space="0" w:color="BFBFBF"/>
              <w:right w:val="single" w:sz="9" w:space="0" w:color="FFFFFF"/>
            </w:tcBorders>
          </w:tcPr>
          <w:p w14:paraId="627ED3DC" w14:textId="77777777" w:rsidR="005E6605" w:rsidRDefault="00815C80">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9297A2" w14:textId="77777777" w:rsidR="005E6605" w:rsidRDefault="00815C8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CFED3B" w14:textId="77777777" w:rsidR="005E6605" w:rsidRDefault="00815C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CCBFEF"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C02F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9F6ED"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2A2FD"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382ED"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28EB8"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A13C5"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527D6"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60A37"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2D924" w14:textId="77777777" w:rsidR="005E6605" w:rsidRDefault="005E6605">
            <w:pPr>
              <w:pStyle w:val="ProductList-TableBody"/>
              <w:jc w:val="center"/>
            </w:pPr>
          </w:p>
        </w:tc>
      </w:tr>
      <w:tr w:rsidR="005E6605" w14:paraId="2D78D01F" w14:textId="77777777">
        <w:tc>
          <w:tcPr>
            <w:tcW w:w="3920" w:type="dxa"/>
            <w:tcBorders>
              <w:top w:val="dashed" w:sz="4" w:space="0" w:color="BFBFBF"/>
              <w:left w:val="single" w:sz="9" w:space="0" w:color="FFFFFF"/>
              <w:bottom w:val="dashed" w:sz="4" w:space="0" w:color="BFBFBF"/>
              <w:right w:val="single" w:sz="9" w:space="0" w:color="FFFFFF"/>
            </w:tcBorders>
          </w:tcPr>
          <w:p w14:paraId="625242EC" w14:textId="77777777" w:rsidR="005E6605" w:rsidRDefault="00815C8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DE4B5A" w14:textId="77777777" w:rsidR="005E6605" w:rsidRDefault="00815C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FD7996" w14:textId="77777777" w:rsidR="005E6605" w:rsidRDefault="00815C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2E4AAE"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F3D13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E53A4"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BB5EA"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E84E2"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CB8C1"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8981C"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03567"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D71FB"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A818D" w14:textId="77777777" w:rsidR="005E6605" w:rsidRDefault="005E6605">
            <w:pPr>
              <w:pStyle w:val="ProductList-TableBody"/>
              <w:jc w:val="center"/>
            </w:pPr>
          </w:p>
        </w:tc>
      </w:tr>
      <w:tr w:rsidR="005E6605" w14:paraId="397F2AA1" w14:textId="77777777">
        <w:tc>
          <w:tcPr>
            <w:tcW w:w="3920" w:type="dxa"/>
            <w:tcBorders>
              <w:top w:val="dashed" w:sz="4" w:space="0" w:color="BFBFBF"/>
              <w:left w:val="single" w:sz="9" w:space="0" w:color="FFFFFF"/>
              <w:bottom w:val="dashed" w:sz="4" w:space="0" w:color="BFBFBF"/>
              <w:right w:val="single" w:sz="9" w:space="0" w:color="FFFFFF"/>
            </w:tcBorders>
          </w:tcPr>
          <w:p w14:paraId="0ED4FD32" w14:textId="77777777" w:rsidR="005E6605" w:rsidRDefault="00815C80">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022907" w14:textId="77777777" w:rsidR="005E6605" w:rsidRDefault="00815C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ECBE6C" w14:textId="77777777" w:rsidR="005E6605" w:rsidRDefault="00815C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51F6A6"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7007BD"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5916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93CD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0FFEA"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6AA1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83EC0"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C120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CA548"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D95F9" w14:textId="77777777" w:rsidR="005E6605" w:rsidRDefault="005E6605">
            <w:pPr>
              <w:pStyle w:val="ProductList-TableBody"/>
              <w:jc w:val="center"/>
            </w:pPr>
          </w:p>
        </w:tc>
      </w:tr>
      <w:tr w:rsidR="005E6605" w14:paraId="6153723C" w14:textId="77777777">
        <w:tc>
          <w:tcPr>
            <w:tcW w:w="3920" w:type="dxa"/>
            <w:tcBorders>
              <w:top w:val="dashed" w:sz="4" w:space="0" w:color="BFBFBF"/>
              <w:left w:val="single" w:sz="9" w:space="0" w:color="FFFFFF"/>
              <w:bottom w:val="dashed" w:sz="4" w:space="0" w:color="BFBFBF"/>
              <w:right w:val="single" w:sz="9" w:space="0" w:color="FFFFFF"/>
            </w:tcBorders>
          </w:tcPr>
          <w:p w14:paraId="5E932CAA" w14:textId="77777777" w:rsidR="005E6605" w:rsidRDefault="00815C8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256F37" w14:textId="77777777" w:rsidR="005E6605" w:rsidRDefault="00815C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287BAD" w14:textId="77777777" w:rsidR="005E6605" w:rsidRDefault="00815C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D8EDD"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FE8728"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3DF53" w14:textId="77777777" w:rsidR="005E6605" w:rsidRDefault="005E66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B4C2B"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5DF5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6F981"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EBA56"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F1B02"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BE42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DAB5A" w14:textId="77777777" w:rsidR="005E6605" w:rsidRDefault="005E6605">
            <w:pPr>
              <w:pStyle w:val="ProductList-TableBody"/>
              <w:jc w:val="center"/>
            </w:pPr>
          </w:p>
        </w:tc>
      </w:tr>
      <w:tr w:rsidR="005E6605" w14:paraId="709722F4" w14:textId="77777777">
        <w:tc>
          <w:tcPr>
            <w:tcW w:w="3920" w:type="dxa"/>
            <w:tcBorders>
              <w:top w:val="dashed" w:sz="4" w:space="0" w:color="BFBFBF"/>
              <w:left w:val="single" w:sz="9" w:space="0" w:color="FFFFFF"/>
              <w:bottom w:val="dashed" w:sz="4" w:space="0" w:color="BFBFBF"/>
              <w:right w:val="single" w:sz="9" w:space="0" w:color="FFFFFF"/>
            </w:tcBorders>
          </w:tcPr>
          <w:p w14:paraId="59526021" w14:textId="77777777" w:rsidR="005E6605" w:rsidRDefault="00815C80">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3EC740" w14:textId="77777777" w:rsidR="005E6605" w:rsidRDefault="00815C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6EC65B" w14:textId="77777777" w:rsidR="005E6605" w:rsidRDefault="00815C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BC5E4F"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AE0F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4CBD5" w14:textId="77777777" w:rsidR="005E6605" w:rsidRDefault="005E66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C601A"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FA85A"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A558B"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08EF5"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9488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18404"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28723" w14:textId="77777777" w:rsidR="005E6605" w:rsidRDefault="005E6605">
            <w:pPr>
              <w:pStyle w:val="ProductList-TableBody"/>
              <w:jc w:val="center"/>
            </w:pPr>
          </w:p>
        </w:tc>
      </w:tr>
      <w:tr w:rsidR="005E6605" w14:paraId="54744C9C" w14:textId="77777777">
        <w:tc>
          <w:tcPr>
            <w:tcW w:w="3920" w:type="dxa"/>
            <w:tcBorders>
              <w:top w:val="dashed" w:sz="4" w:space="0" w:color="BFBFBF"/>
              <w:left w:val="single" w:sz="9" w:space="0" w:color="FFFFFF"/>
              <w:bottom w:val="dashed" w:sz="4" w:space="0" w:color="BFBFBF"/>
              <w:right w:val="single" w:sz="9" w:space="0" w:color="FFFFFF"/>
            </w:tcBorders>
          </w:tcPr>
          <w:p w14:paraId="7124D14A" w14:textId="77777777" w:rsidR="005E6605" w:rsidRDefault="00815C80">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7DFE64" w14:textId="77777777" w:rsidR="005E6605" w:rsidRDefault="00815C8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8951B91" w14:textId="77777777" w:rsidR="005E6605" w:rsidRDefault="00815C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4F7055"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951AAA"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C9E8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BB3A2"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7316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0322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129A2"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7046B"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14B2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DA9B5" w14:textId="77777777" w:rsidR="005E6605" w:rsidRDefault="005E6605">
            <w:pPr>
              <w:pStyle w:val="ProductList-TableBody"/>
              <w:jc w:val="center"/>
            </w:pPr>
          </w:p>
        </w:tc>
      </w:tr>
      <w:tr w:rsidR="005E6605" w14:paraId="0EBF9768" w14:textId="77777777">
        <w:tc>
          <w:tcPr>
            <w:tcW w:w="3920" w:type="dxa"/>
            <w:tcBorders>
              <w:top w:val="dashed" w:sz="4" w:space="0" w:color="BFBFBF"/>
              <w:left w:val="single" w:sz="9" w:space="0" w:color="FFFFFF"/>
              <w:bottom w:val="dashed" w:sz="4" w:space="0" w:color="BFBFBF"/>
              <w:right w:val="single" w:sz="9" w:space="0" w:color="FFFFFF"/>
            </w:tcBorders>
          </w:tcPr>
          <w:p w14:paraId="0CABDDEF" w14:textId="77777777" w:rsidR="005E6605" w:rsidRDefault="00815C80">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6DC476" w14:textId="77777777" w:rsidR="005E6605" w:rsidRDefault="00815C8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616A3E7" w14:textId="77777777" w:rsidR="005E6605" w:rsidRDefault="00815C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9AC83C"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06E2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FA005"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ABA54"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B128A"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312D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7CD95"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67511"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5DFE6"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B426A" w14:textId="77777777" w:rsidR="005E6605" w:rsidRDefault="005E6605">
            <w:pPr>
              <w:pStyle w:val="ProductList-TableBody"/>
              <w:jc w:val="center"/>
            </w:pPr>
          </w:p>
        </w:tc>
      </w:tr>
      <w:tr w:rsidR="005E6605" w14:paraId="342208A7" w14:textId="77777777">
        <w:tc>
          <w:tcPr>
            <w:tcW w:w="3920" w:type="dxa"/>
            <w:tcBorders>
              <w:top w:val="dashed" w:sz="4" w:space="0" w:color="BFBFBF"/>
              <w:left w:val="single" w:sz="9" w:space="0" w:color="FFFFFF"/>
              <w:bottom w:val="dashed" w:sz="4" w:space="0" w:color="BFBFBF"/>
              <w:right w:val="single" w:sz="9" w:space="0" w:color="FFFFFF"/>
            </w:tcBorders>
          </w:tcPr>
          <w:p w14:paraId="67201B6A" w14:textId="77777777" w:rsidR="005E6605" w:rsidRDefault="00815C80">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55C898E8" w14:textId="77777777" w:rsidR="005E6605" w:rsidRDefault="00815C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9EEF99" w14:textId="77777777" w:rsidR="005E6605" w:rsidRDefault="00815C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5A88F6" w14:textId="77777777" w:rsidR="005E6605" w:rsidRDefault="00815C8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B45310B" w14:textId="77777777" w:rsidR="005E6605" w:rsidRDefault="00815C8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72738"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88057"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039C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5A5F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DD02D"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80C17" w14:textId="77777777" w:rsidR="005E6605" w:rsidRDefault="00815C8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49B9B" w14:textId="77777777" w:rsidR="005E6605" w:rsidRDefault="00815C80">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26D91" w14:textId="77777777" w:rsidR="005E6605" w:rsidRDefault="005E6605">
            <w:pPr>
              <w:pStyle w:val="ProductList-TableBody"/>
              <w:jc w:val="center"/>
            </w:pPr>
          </w:p>
        </w:tc>
      </w:tr>
      <w:tr w:rsidR="005E6605" w14:paraId="3FE09466" w14:textId="77777777">
        <w:tc>
          <w:tcPr>
            <w:tcW w:w="3920" w:type="dxa"/>
            <w:tcBorders>
              <w:top w:val="dashed" w:sz="4" w:space="0" w:color="BFBFBF"/>
              <w:left w:val="single" w:sz="9" w:space="0" w:color="FFFFFF"/>
              <w:bottom w:val="dashed" w:sz="4" w:space="0" w:color="BFBFBF"/>
              <w:right w:val="single" w:sz="9" w:space="0" w:color="FFFFFF"/>
            </w:tcBorders>
          </w:tcPr>
          <w:p w14:paraId="18B2B242" w14:textId="77777777" w:rsidR="005E6605" w:rsidRDefault="00815C8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6D3B50" w14:textId="77777777" w:rsidR="005E6605" w:rsidRDefault="00815C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891B6A"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EDA9EC"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9C7251"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A4E0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FB8F5"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7701D"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4CB9A"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375D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D6B7D"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169D5" w14:textId="77777777" w:rsidR="005E6605" w:rsidRDefault="00815C8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5FEE6" w14:textId="77777777" w:rsidR="005E6605" w:rsidRDefault="005E6605">
            <w:pPr>
              <w:pStyle w:val="ProductList-TableBody"/>
              <w:jc w:val="center"/>
            </w:pPr>
          </w:p>
        </w:tc>
      </w:tr>
      <w:tr w:rsidR="005E6605" w14:paraId="48613908" w14:textId="77777777">
        <w:tc>
          <w:tcPr>
            <w:tcW w:w="3920" w:type="dxa"/>
            <w:tcBorders>
              <w:top w:val="dashed" w:sz="4" w:space="0" w:color="BFBFBF"/>
              <w:left w:val="single" w:sz="9" w:space="0" w:color="FFFFFF"/>
              <w:bottom w:val="dashed" w:sz="4" w:space="0" w:color="BFBFBF"/>
              <w:right w:val="single" w:sz="9" w:space="0" w:color="FFFFFF"/>
            </w:tcBorders>
          </w:tcPr>
          <w:p w14:paraId="25A9D48A" w14:textId="77777777" w:rsidR="005E6605" w:rsidRDefault="00815C8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4B708B" w14:textId="77777777" w:rsidR="005E6605" w:rsidRDefault="00815C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299077"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97E465"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21D541"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EDAE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1BEC5"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04B08"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B45FA"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85A04"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22F42"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BCEB7"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63739" w14:textId="77777777" w:rsidR="005E6605" w:rsidRDefault="005E6605">
            <w:pPr>
              <w:pStyle w:val="ProductList-TableBody"/>
              <w:jc w:val="center"/>
            </w:pPr>
          </w:p>
        </w:tc>
      </w:tr>
      <w:tr w:rsidR="005E6605" w14:paraId="477A526C" w14:textId="77777777">
        <w:tc>
          <w:tcPr>
            <w:tcW w:w="3920" w:type="dxa"/>
            <w:tcBorders>
              <w:top w:val="dashed" w:sz="4" w:space="0" w:color="BFBFBF"/>
              <w:left w:val="single" w:sz="9" w:space="0" w:color="FFFFFF"/>
              <w:bottom w:val="dashed" w:sz="4" w:space="0" w:color="BFBFBF"/>
              <w:right w:val="single" w:sz="9" w:space="0" w:color="FFFFFF"/>
            </w:tcBorders>
          </w:tcPr>
          <w:p w14:paraId="54D5D201" w14:textId="77777777" w:rsidR="005E6605" w:rsidRDefault="00815C80">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29E651FF" w14:textId="77777777" w:rsidR="005E6605" w:rsidRDefault="00815C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E4711E"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D43854"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81E3B5"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94D86"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0056A"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CA2ED"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33BC2"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85D4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EC0BC"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4CDA1" w14:textId="77777777" w:rsidR="005E6605" w:rsidRDefault="00815C8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17174" w14:textId="77777777" w:rsidR="005E6605" w:rsidRDefault="005E6605">
            <w:pPr>
              <w:pStyle w:val="ProductList-TableBody"/>
              <w:jc w:val="center"/>
            </w:pPr>
          </w:p>
        </w:tc>
      </w:tr>
      <w:tr w:rsidR="005E6605" w14:paraId="6BA3161B" w14:textId="77777777">
        <w:tc>
          <w:tcPr>
            <w:tcW w:w="3920" w:type="dxa"/>
            <w:tcBorders>
              <w:top w:val="dashed" w:sz="4" w:space="0" w:color="BFBFBF"/>
              <w:left w:val="single" w:sz="9" w:space="0" w:color="FFFFFF"/>
              <w:bottom w:val="dashed" w:sz="4" w:space="0" w:color="BFBFBF"/>
              <w:right w:val="single" w:sz="9" w:space="0" w:color="FFFFFF"/>
            </w:tcBorders>
          </w:tcPr>
          <w:p w14:paraId="3AB8C690" w14:textId="77777777" w:rsidR="005E6605" w:rsidRDefault="00815C80">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5DA6472C" w14:textId="77777777" w:rsidR="005E6605" w:rsidRDefault="00815C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053A0D"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90E11D"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18C796"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DAC3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4BB4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28CC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0A324"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F498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5D69B"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6C21C"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1A928" w14:textId="77777777" w:rsidR="005E6605" w:rsidRDefault="005E6605">
            <w:pPr>
              <w:pStyle w:val="ProductList-TableBody"/>
              <w:jc w:val="center"/>
            </w:pPr>
          </w:p>
        </w:tc>
      </w:tr>
      <w:tr w:rsidR="005E6605" w14:paraId="4598B4A1" w14:textId="77777777">
        <w:tc>
          <w:tcPr>
            <w:tcW w:w="3920" w:type="dxa"/>
            <w:tcBorders>
              <w:top w:val="dashed" w:sz="4" w:space="0" w:color="BFBFBF"/>
              <w:left w:val="single" w:sz="9" w:space="0" w:color="FFFFFF"/>
              <w:bottom w:val="dashed" w:sz="4" w:space="0" w:color="BFBFBF"/>
              <w:right w:val="single" w:sz="9" w:space="0" w:color="FFFFFF"/>
            </w:tcBorders>
          </w:tcPr>
          <w:p w14:paraId="6A93FAF3" w14:textId="77777777" w:rsidR="005E6605" w:rsidRDefault="00815C80">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0F20E8" w14:textId="77777777" w:rsidR="005E6605" w:rsidRDefault="00815C8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6E3BF3" w14:textId="77777777" w:rsidR="005E6605" w:rsidRDefault="00815C8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CFEA0AF"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7376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49454"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B194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6A76B"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184CC"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0402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AF5C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3E80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91D5F" w14:textId="77777777" w:rsidR="005E6605" w:rsidRDefault="005E6605">
            <w:pPr>
              <w:pStyle w:val="ProductList-TableBody"/>
              <w:jc w:val="center"/>
            </w:pPr>
          </w:p>
        </w:tc>
      </w:tr>
      <w:tr w:rsidR="005E6605" w14:paraId="453AB815" w14:textId="77777777">
        <w:tc>
          <w:tcPr>
            <w:tcW w:w="3920" w:type="dxa"/>
            <w:tcBorders>
              <w:top w:val="dashed" w:sz="4" w:space="0" w:color="BFBFBF"/>
              <w:left w:val="single" w:sz="9" w:space="0" w:color="FFFFFF"/>
              <w:bottom w:val="dashed" w:sz="4" w:space="0" w:color="BFBFBF"/>
              <w:right w:val="single" w:sz="9" w:space="0" w:color="FFFFFF"/>
            </w:tcBorders>
          </w:tcPr>
          <w:p w14:paraId="0E566CB8" w14:textId="77777777" w:rsidR="005E6605" w:rsidRDefault="00815C8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95755C" w14:textId="77777777" w:rsidR="005E6605" w:rsidRDefault="00815C8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4C40BD6" w14:textId="77777777" w:rsidR="005E6605" w:rsidRDefault="00815C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06DA2C"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CA41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126C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A9C1C"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3878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35071"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1AD56"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3A7AC"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43EF5"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03629" w14:textId="77777777" w:rsidR="005E6605" w:rsidRDefault="005E6605">
            <w:pPr>
              <w:pStyle w:val="ProductList-TableBody"/>
              <w:jc w:val="center"/>
            </w:pPr>
          </w:p>
        </w:tc>
      </w:tr>
      <w:tr w:rsidR="005E6605" w14:paraId="6BF367D4" w14:textId="77777777">
        <w:tc>
          <w:tcPr>
            <w:tcW w:w="3920" w:type="dxa"/>
            <w:tcBorders>
              <w:top w:val="dashed" w:sz="4" w:space="0" w:color="BFBFBF"/>
              <w:left w:val="single" w:sz="9" w:space="0" w:color="FFFFFF"/>
              <w:bottom w:val="dashed" w:sz="4" w:space="0" w:color="BFBFBF"/>
              <w:right w:val="single" w:sz="9" w:space="0" w:color="FFFFFF"/>
            </w:tcBorders>
          </w:tcPr>
          <w:p w14:paraId="78B4DAC3" w14:textId="77777777" w:rsidR="005E6605" w:rsidRDefault="00815C8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396293" w14:textId="77777777" w:rsidR="005E6605" w:rsidRDefault="00815C8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D87856F" w14:textId="77777777" w:rsidR="005E6605" w:rsidRDefault="00815C8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316B99B"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DB57A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FAF6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84880"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220AD"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C864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9491C"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68ACB"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75C7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44A4D" w14:textId="77777777" w:rsidR="005E6605" w:rsidRDefault="005E6605">
            <w:pPr>
              <w:pStyle w:val="ProductList-TableBody"/>
              <w:jc w:val="center"/>
            </w:pPr>
          </w:p>
        </w:tc>
      </w:tr>
      <w:tr w:rsidR="005E6605" w14:paraId="109250FD" w14:textId="77777777">
        <w:tc>
          <w:tcPr>
            <w:tcW w:w="3920" w:type="dxa"/>
            <w:tcBorders>
              <w:top w:val="dashed" w:sz="4" w:space="0" w:color="BFBFBF"/>
              <w:left w:val="single" w:sz="9" w:space="0" w:color="FFFFFF"/>
              <w:bottom w:val="dashed" w:sz="4" w:space="0" w:color="BFBFBF"/>
              <w:right w:val="single" w:sz="9" w:space="0" w:color="FFFFFF"/>
            </w:tcBorders>
          </w:tcPr>
          <w:p w14:paraId="73E31398" w14:textId="77777777" w:rsidR="005E6605" w:rsidRDefault="00815C80">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6973977E" w14:textId="77777777" w:rsidR="005E6605" w:rsidRDefault="00815C8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2879E8F" w14:textId="77777777" w:rsidR="005E6605" w:rsidRDefault="00815C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DA88FF"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C68F8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E0A3B"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B7CDB"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1CE7A"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AEDE4"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5404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FFF1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B107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48F82" w14:textId="77777777" w:rsidR="005E6605" w:rsidRDefault="005E6605">
            <w:pPr>
              <w:pStyle w:val="ProductList-TableBody"/>
              <w:jc w:val="center"/>
            </w:pPr>
          </w:p>
        </w:tc>
      </w:tr>
      <w:tr w:rsidR="005E6605" w14:paraId="373AFE18" w14:textId="77777777">
        <w:tc>
          <w:tcPr>
            <w:tcW w:w="3920" w:type="dxa"/>
            <w:tcBorders>
              <w:top w:val="dashed" w:sz="4" w:space="0" w:color="BFBFBF"/>
              <w:left w:val="single" w:sz="9" w:space="0" w:color="FFFFFF"/>
              <w:bottom w:val="dashed" w:sz="4" w:space="0" w:color="BFBFBF"/>
              <w:right w:val="single" w:sz="9" w:space="0" w:color="FFFFFF"/>
            </w:tcBorders>
          </w:tcPr>
          <w:p w14:paraId="5839A1EC" w14:textId="77777777" w:rsidR="005E6605" w:rsidRDefault="00815C80">
            <w:pPr>
              <w:pStyle w:val="ProductList-TableBody"/>
            </w:pPr>
            <w:r>
              <w:t>Windows 10 Home to Pro Upgrade für Microsoft 365 Business Premium</w:t>
            </w:r>
            <w:r>
              <w:fldChar w:fldCharType="begin"/>
            </w:r>
            <w:r>
              <w:instrText xml:space="preserve"> XE "Windows 10 Home to Pro Upgrade für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05B46D"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E77D56"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C00783"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ECFA12"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230F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D8F4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E9A4C"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2009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E9148"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82F81"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3321D"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682F6" w14:textId="77777777" w:rsidR="005E6605" w:rsidRDefault="005E6605">
            <w:pPr>
              <w:pStyle w:val="ProductList-TableBody"/>
              <w:jc w:val="center"/>
            </w:pPr>
          </w:p>
        </w:tc>
      </w:tr>
      <w:tr w:rsidR="005E6605" w14:paraId="33DFC1C8" w14:textId="77777777">
        <w:tc>
          <w:tcPr>
            <w:tcW w:w="3920" w:type="dxa"/>
            <w:tcBorders>
              <w:top w:val="dashed" w:sz="4" w:space="0" w:color="BFBFBF"/>
              <w:left w:val="single" w:sz="9" w:space="0" w:color="FFFFFF"/>
              <w:bottom w:val="dashed" w:sz="4" w:space="0" w:color="BFBFBF"/>
              <w:right w:val="single" w:sz="9" w:space="0" w:color="FFFFFF"/>
            </w:tcBorders>
          </w:tcPr>
          <w:p w14:paraId="6D32B9AE" w14:textId="77777777" w:rsidR="005E6605" w:rsidRDefault="00815C80">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0A35AE" w14:textId="77777777" w:rsidR="005E6605" w:rsidRDefault="00815C8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8BA3C95" w14:textId="77777777" w:rsidR="005E6605" w:rsidRDefault="00815C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B3214F"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18CD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61131"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E57E6"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ED6E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6B57B"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D028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7D760"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E7D41"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7F85B" w14:textId="77777777" w:rsidR="005E6605" w:rsidRDefault="005E6605">
            <w:pPr>
              <w:pStyle w:val="ProductList-TableBody"/>
              <w:jc w:val="center"/>
            </w:pPr>
          </w:p>
        </w:tc>
      </w:tr>
      <w:tr w:rsidR="005E6605" w14:paraId="0F860542" w14:textId="77777777">
        <w:tc>
          <w:tcPr>
            <w:tcW w:w="3920" w:type="dxa"/>
            <w:tcBorders>
              <w:top w:val="dashed" w:sz="4" w:space="0" w:color="BFBFBF"/>
              <w:left w:val="single" w:sz="9" w:space="0" w:color="FFFFFF"/>
              <w:bottom w:val="dashed" w:sz="4" w:space="0" w:color="BFBFBF"/>
              <w:right w:val="single" w:sz="9" w:space="0" w:color="FFFFFF"/>
            </w:tcBorders>
          </w:tcPr>
          <w:p w14:paraId="2A19DFE9" w14:textId="77777777" w:rsidR="005E6605" w:rsidRDefault="00815C80">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AFC7B5" w14:textId="77777777" w:rsidR="005E6605" w:rsidRDefault="00815C8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B8D5155" w14:textId="77777777" w:rsidR="005E6605" w:rsidRDefault="00815C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75F6E8"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DF1A2"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B950B"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17B84"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C83D1"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9D55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A8AC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BC1A6"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0DBB8"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9D03A" w14:textId="77777777" w:rsidR="005E6605" w:rsidRDefault="005E6605">
            <w:pPr>
              <w:pStyle w:val="ProductList-TableBody"/>
              <w:jc w:val="center"/>
            </w:pPr>
          </w:p>
        </w:tc>
      </w:tr>
      <w:tr w:rsidR="005E6605" w14:paraId="7189FDA1" w14:textId="77777777">
        <w:tc>
          <w:tcPr>
            <w:tcW w:w="3920" w:type="dxa"/>
            <w:tcBorders>
              <w:top w:val="dashed" w:sz="4" w:space="0" w:color="BFBFBF"/>
              <w:left w:val="single" w:sz="9" w:space="0" w:color="FFFFFF"/>
              <w:bottom w:val="dashed" w:sz="4" w:space="0" w:color="BFBFBF"/>
              <w:right w:val="single" w:sz="9" w:space="0" w:color="FFFFFF"/>
            </w:tcBorders>
          </w:tcPr>
          <w:p w14:paraId="238473B2" w14:textId="77777777" w:rsidR="005E6605" w:rsidRDefault="00815C80">
            <w:pPr>
              <w:pStyle w:val="ProductList-TableBody"/>
            </w:pPr>
            <w:r>
              <w:rPr>
                <w:color w:val="000000"/>
              </w:rPr>
              <w:t>Windows 7 ESU 2020 für M365 (pro Gerät)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57286A" w14:textId="77777777" w:rsidR="005E6605" w:rsidRDefault="00815C8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9B63F8D"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B0E447"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3272B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90C6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EF2B1"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12726"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7B526"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D2C3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57F9C"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D70C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BFB06" w14:textId="77777777" w:rsidR="005E6605" w:rsidRDefault="005E6605">
            <w:pPr>
              <w:pStyle w:val="ProductList-TableBody"/>
              <w:jc w:val="center"/>
            </w:pPr>
          </w:p>
        </w:tc>
      </w:tr>
      <w:tr w:rsidR="005E6605" w14:paraId="09B4082B" w14:textId="77777777">
        <w:tc>
          <w:tcPr>
            <w:tcW w:w="3920" w:type="dxa"/>
            <w:tcBorders>
              <w:top w:val="dashed" w:sz="4" w:space="0" w:color="BFBFBF"/>
              <w:left w:val="single" w:sz="9" w:space="0" w:color="FFFFFF"/>
              <w:bottom w:val="dashed" w:sz="4" w:space="0" w:color="B2B2B2"/>
              <w:right w:val="single" w:sz="9" w:space="0" w:color="FFFFFF"/>
            </w:tcBorders>
          </w:tcPr>
          <w:p w14:paraId="55D3EB45" w14:textId="77777777" w:rsidR="005E6605" w:rsidRDefault="00815C80">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DF5918E" w14:textId="77777777" w:rsidR="005E6605" w:rsidRDefault="00815C8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0DDC61C"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705EBA0" w14:textId="77777777" w:rsidR="005E6605" w:rsidRDefault="005E660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92D2F98"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7A53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A4EB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B194C"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66FD2"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CA4D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C352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0E93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FFC6F" w14:textId="77777777" w:rsidR="005E6605" w:rsidRDefault="005E6605">
            <w:pPr>
              <w:pStyle w:val="ProductList-TableBody"/>
              <w:jc w:val="center"/>
            </w:pPr>
          </w:p>
        </w:tc>
      </w:tr>
      <w:tr w:rsidR="005E6605" w14:paraId="39B73980" w14:textId="77777777">
        <w:tc>
          <w:tcPr>
            <w:tcW w:w="3920" w:type="dxa"/>
            <w:tcBorders>
              <w:top w:val="dashed" w:sz="4" w:space="0" w:color="B2B2B2"/>
              <w:left w:val="single" w:sz="9" w:space="0" w:color="FFFFFF"/>
              <w:bottom w:val="single" w:sz="4" w:space="0" w:color="FFFFFF"/>
              <w:right w:val="single" w:sz="9" w:space="0" w:color="FFFFFF"/>
            </w:tcBorders>
          </w:tcPr>
          <w:p w14:paraId="5AAA04EE" w14:textId="77777777" w:rsidR="005E6605" w:rsidRDefault="00815C80">
            <w:pPr>
              <w:pStyle w:val="ProductList-TableBody"/>
            </w:pPr>
            <w:r>
              <w:rPr>
                <w:color w:val="000000"/>
              </w:rPr>
              <w:t>Microsoft Defender ATP (AL)</w:t>
            </w:r>
            <w:r>
              <w:fldChar w:fldCharType="begin"/>
            </w:r>
            <w:r>
              <w:instrText xml:space="preserve"> XE "Microsoft Defender ATP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78BF7DA" w14:textId="77777777" w:rsidR="005E6605" w:rsidRDefault="005E66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B0346B" w14:textId="77777777" w:rsidR="005E6605" w:rsidRDefault="005E66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D7DEFE" w14:textId="77777777" w:rsidR="005E6605" w:rsidRDefault="005E66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925BE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BF45A"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9CEDB"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156D6"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D4130"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A991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EF7B7"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21FD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B63FA" w14:textId="77777777" w:rsidR="005E6605" w:rsidRDefault="005E6605">
            <w:pPr>
              <w:pStyle w:val="ProductList-TableBody"/>
              <w:jc w:val="center"/>
            </w:pPr>
          </w:p>
        </w:tc>
      </w:tr>
    </w:tbl>
    <w:p w14:paraId="4525A882" w14:textId="77777777" w:rsidR="005E6605" w:rsidRDefault="00815C80">
      <w:pPr>
        <w:pStyle w:val="ProductList-Offering1SubSection"/>
        <w:outlineLvl w:val="3"/>
      </w:pPr>
      <w:bookmarkStart w:id="194" w:name="_Sec755"/>
      <w:r>
        <w:t>2. Produktbedingungen</w:t>
      </w:r>
      <w:bookmarkEnd w:id="194"/>
    </w:p>
    <w:tbl>
      <w:tblPr>
        <w:tblStyle w:val="PURTable"/>
        <w:tblW w:w="0" w:type="dxa"/>
        <w:tblLook w:val="04A0" w:firstRow="1" w:lastRow="0" w:firstColumn="1" w:lastColumn="0" w:noHBand="0" w:noVBand="1"/>
      </w:tblPr>
      <w:tblGrid>
        <w:gridCol w:w="3647"/>
        <w:gridCol w:w="3683"/>
        <w:gridCol w:w="3586"/>
      </w:tblGrid>
      <w:tr w:rsidR="005E6605" w14:paraId="0F080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E683B"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3B17394"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9ABCDEE" w14:textId="77777777" w:rsidR="005E6605" w:rsidRDefault="00815C8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5E6605" w14:paraId="29E5B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7A8F"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0038ACE"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2F0C5EC" w14:textId="77777777" w:rsidR="005E6605" w:rsidRDefault="00815C8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5E6605" w14:paraId="6EDFE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63FD"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E0D1"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70967CC"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5E6605" w14:paraId="35974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7240"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0203B52E" w14:textId="77777777" w:rsidR="005E6605" w:rsidRDefault="00815C8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5477" w14:textId="77777777" w:rsidR="005E6605" w:rsidRDefault="00815C80">
            <w:pPr>
              <w:pStyle w:val="ProductList-TableBody"/>
            </w:pPr>
            <w:r>
              <w:rPr>
                <w:color w:val="404040"/>
              </w:rPr>
              <w:t>True-up-berechtigt: n. z.</w:t>
            </w:r>
          </w:p>
        </w:tc>
      </w:tr>
      <w:tr w:rsidR="005E6605" w14:paraId="54A97D96" w14:textId="77777777">
        <w:tc>
          <w:tcPr>
            <w:tcW w:w="4040" w:type="dxa"/>
            <w:tcBorders>
              <w:top w:val="single" w:sz="4" w:space="0" w:color="000000"/>
              <w:left w:val="single" w:sz="4" w:space="0" w:color="000000"/>
              <w:bottom w:val="single" w:sz="4" w:space="0" w:color="000000"/>
              <w:right w:val="single" w:sz="4" w:space="0" w:color="000000"/>
            </w:tcBorders>
          </w:tcPr>
          <w:p w14:paraId="06890B75" w14:textId="77777777" w:rsidR="005E6605" w:rsidRDefault="00815C80">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350F"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56B12" w14:textId="77777777" w:rsidR="005E6605" w:rsidRDefault="00815C8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543BAA3" w14:textId="77777777" w:rsidR="005E6605" w:rsidRDefault="005E6605">
      <w:pPr>
        <w:pStyle w:val="ProductList-Body"/>
      </w:pPr>
    </w:p>
    <w:p w14:paraId="125BBC36" w14:textId="77777777" w:rsidR="005E6605" w:rsidRDefault="00815C80">
      <w:pPr>
        <w:pStyle w:val="ProductList-ClauseHeading"/>
        <w:outlineLvl w:val="4"/>
      </w:pPr>
      <w:r>
        <w:t>2.1 Lizenzzuweisung für Windows-Desktop-Betriebssystem-Lizenzen</w:t>
      </w:r>
    </w:p>
    <w:p w14:paraId="6450118C" w14:textId="77777777" w:rsidR="005E6605" w:rsidRDefault="00815C80">
      <w:pPr>
        <w:pStyle w:val="ProductList-SubClauseHeading"/>
        <w:outlineLvl w:val="5"/>
      </w:pPr>
      <w:r>
        <w:t>2.1.1 Berechtigung zur Zuweisung von Pro-Nutzer-Lizenzen (außer Virtual Desktop Access)</w:t>
      </w:r>
    </w:p>
    <w:p w14:paraId="6EBE0EF5" w14:textId="77777777" w:rsidR="005E6605" w:rsidRDefault="00815C80">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0C50CAD0" w14:textId="77777777" w:rsidR="005E6605" w:rsidRDefault="005E6605">
      <w:pPr>
        <w:pStyle w:val="ProductList-BodyIndented"/>
      </w:pPr>
    </w:p>
    <w:p w14:paraId="12814024" w14:textId="77777777" w:rsidR="005E6605" w:rsidRDefault="00815C80">
      <w:pPr>
        <w:pStyle w:val="ProductList-SubClauseHeading"/>
        <w:outlineLvl w:val="5"/>
      </w:pPr>
      <w:r>
        <w:t>2.1.2 Berechtigung zur Zuweisung von Pro-Gerät-Lizenzen (außer Virtual Desktop Access)</w:t>
      </w:r>
    </w:p>
    <w:p w14:paraId="03866FDC" w14:textId="77777777" w:rsidR="005E6605" w:rsidRDefault="00815C80">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577E0909" w14:textId="77777777" w:rsidR="005E6605" w:rsidRDefault="005E6605">
      <w:pPr>
        <w:pStyle w:val="ProductList-BodyIndented"/>
      </w:pPr>
    </w:p>
    <w:p w14:paraId="192D8E5D" w14:textId="77777777" w:rsidR="005E6605" w:rsidRDefault="00815C80">
      <w:pPr>
        <w:pStyle w:val="ProductList-SubClauseHeading"/>
        <w:outlineLvl w:val="5"/>
      </w:pPr>
      <w:r>
        <w:t>2.1.3 Berechtigung zur Zuweisung von Virtual Desktop Access (VDA)-Lizenzen</w:t>
      </w:r>
    </w:p>
    <w:p w14:paraId="03BB5570" w14:textId="77777777" w:rsidR="005E6605" w:rsidRDefault="00815C80">
      <w:pPr>
        <w:pStyle w:val="ProductList-BodyIndented"/>
      </w:pPr>
      <w:r>
        <w:t>VDA-Pro-Gerät- und VDA-Pro-Nutzer-Lizenzen können einem beliebigen Gerät oder Nutzer zugewiesen werden.</w:t>
      </w:r>
    </w:p>
    <w:p w14:paraId="44C96063" w14:textId="77777777" w:rsidR="005E6605" w:rsidRDefault="005E6605">
      <w:pPr>
        <w:pStyle w:val="ProductList-BodyIndented"/>
      </w:pPr>
    </w:p>
    <w:p w14:paraId="7C83805E" w14:textId="77777777" w:rsidR="005E6605" w:rsidRDefault="00815C80">
      <w:pPr>
        <w:pStyle w:val="ProductList-ClauseHeading"/>
        <w:outlineLvl w:val="4"/>
      </w:pPr>
      <w:r>
        <w:t>2.2 Qualifizierende Betriebssysteme</w:t>
      </w:r>
    </w:p>
    <w:p w14:paraId="5BE07E26" w14:textId="77777777" w:rsidR="005E6605" w:rsidRDefault="00815C80">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4E545624" w14:textId="77777777" w:rsidR="005E6605" w:rsidRDefault="005E6605">
      <w:pPr>
        <w:pStyle w:val="ProductList-Body"/>
      </w:pPr>
    </w:p>
    <w:p w14:paraId="147970DB" w14:textId="77777777" w:rsidR="005E6605" w:rsidRDefault="00815C80">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79"/>
        <w:gridCol w:w="3803"/>
        <w:gridCol w:w="3274"/>
      </w:tblGrid>
      <w:tr w:rsidR="005E6605" w14:paraId="287E652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1EB49DE" w14:textId="77777777" w:rsidR="005E6605" w:rsidRDefault="00815C80">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A7D87FE" w14:textId="77777777" w:rsidR="005E6605" w:rsidRDefault="00815C80">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CD6D38C" w14:textId="77777777" w:rsidR="005E6605" w:rsidRDefault="00815C80">
            <w:pPr>
              <w:pStyle w:val="ProductList-TableBody"/>
              <w:jc w:val="center"/>
            </w:pPr>
            <w:r>
              <w:rPr>
                <w:color w:val="FFFFFF"/>
              </w:rPr>
              <w:t>Microsoft Cloud-Vertrag und Microsoft-Kundenvereinbarung</w:t>
            </w:r>
          </w:p>
        </w:tc>
      </w:tr>
      <w:tr w:rsidR="005E6605" w14:paraId="601F16C4" w14:textId="77777777">
        <w:tc>
          <w:tcPr>
            <w:tcW w:w="3920" w:type="dxa"/>
            <w:tcBorders>
              <w:top w:val="single" w:sz="4" w:space="0" w:color="000000"/>
              <w:left w:val="single" w:sz="4" w:space="0" w:color="000000"/>
              <w:bottom w:val="single" w:sz="4" w:space="0" w:color="000000"/>
              <w:right w:val="none" w:sz="4" w:space="0" w:color="000000"/>
            </w:tcBorders>
          </w:tcPr>
          <w:p w14:paraId="13FB1AA1" w14:textId="77777777" w:rsidR="005E6605" w:rsidRDefault="00815C8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3395254" w14:textId="77777777" w:rsidR="005E6605" w:rsidRDefault="005E660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9183110" w14:textId="77777777" w:rsidR="005E6605" w:rsidRDefault="005E6605">
            <w:pPr>
              <w:pStyle w:val="ProductList-TableBody"/>
            </w:pPr>
          </w:p>
        </w:tc>
      </w:tr>
      <w:tr w:rsidR="005E6605" w14:paraId="26F666DB" w14:textId="77777777">
        <w:tc>
          <w:tcPr>
            <w:tcW w:w="3920" w:type="dxa"/>
            <w:tcBorders>
              <w:top w:val="single" w:sz="4" w:space="0" w:color="000000"/>
              <w:left w:val="single" w:sz="4" w:space="0" w:color="000000"/>
              <w:bottom w:val="single" w:sz="4" w:space="0" w:color="000000"/>
              <w:right w:val="single" w:sz="4" w:space="0" w:color="000000"/>
            </w:tcBorders>
          </w:tcPr>
          <w:p w14:paraId="23B942E2" w14:textId="77777777" w:rsidR="005E6605" w:rsidRDefault="00815C80">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15479E3D" w14:textId="77777777" w:rsidR="005E6605" w:rsidRDefault="00815C8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78E3E3B" w14:textId="77777777" w:rsidR="005E6605" w:rsidRDefault="00815C80">
            <w:pPr>
              <w:pStyle w:val="ProductList-TableBody"/>
              <w:jc w:val="center"/>
            </w:pPr>
            <w:r>
              <w:t>X</w:t>
            </w:r>
          </w:p>
        </w:tc>
      </w:tr>
      <w:tr w:rsidR="005E6605" w14:paraId="12E37091" w14:textId="77777777">
        <w:tc>
          <w:tcPr>
            <w:tcW w:w="3920" w:type="dxa"/>
            <w:tcBorders>
              <w:top w:val="single" w:sz="4" w:space="0" w:color="000000"/>
              <w:left w:val="single" w:sz="4" w:space="0" w:color="000000"/>
              <w:bottom w:val="single" w:sz="4" w:space="0" w:color="000000"/>
              <w:right w:val="none" w:sz="4" w:space="0" w:color="000000"/>
            </w:tcBorders>
          </w:tcPr>
          <w:p w14:paraId="55D49821" w14:textId="77777777" w:rsidR="005E6605" w:rsidRDefault="00815C8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7DD0925" w14:textId="77777777" w:rsidR="005E6605" w:rsidRDefault="005E660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5B4C481" w14:textId="77777777" w:rsidR="005E6605" w:rsidRDefault="005E6605">
            <w:pPr>
              <w:pStyle w:val="ProductList-TableBody"/>
              <w:jc w:val="center"/>
            </w:pPr>
          </w:p>
        </w:tc>
      </w:tr>
      <w:tr w:rsidR="005E6605" w14:paraId="6369F2EA" w14:textId="77777777">
        <w:tc>
          <w:tcPr>
            <w:tcW w:w="3920" w:type="dxa"/>
            <w:tcBorders>
              <w:top w:val="single" w:sz="4" w:space="0" w:color="000000"/>
              <w:left w:val="single" w:sz="4" w:space="0" w:color="000000"/>
              <w:bottom w:val="single" w:sz="4" w:space="0" w:color="000000"/>
              <w:right w:val="single" w:sz="4" w:space="0" w:color="000000"/>
            </w:tcBorders>
          </w:tcPr>
          <w:p w14:paraId="3A622D23" w14:textId="77777777" w:rsidR="005E6605" w:rsidRDefault="00815C8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36A75F9" w14:textId="77777777" w:rsidR="005E6605" w:rsidRDefault="00815C8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63CBEA2" w14:textId="77777777" w:rsidR="005E6605" w:rsidRDefault="005E6605">
            <w:pPr>
              <w:pStyle w:val="ProductList-TableBody"/>
              <w:jc w:val="center"/>
            </w:pPr>
          </w:p>
        </w:tc>
      </w:tr>
    </w:tbl>
    <w:p w14:paraId="7298DF56" w14:textId="77777777" w:rsidR="005E6605" w:rsidRDefault="005E6605">
      <w:pPr>
        <w:pStyle w:val="ProductList-BodyIndented"/>
      </w:pPr>
    </w:p>
    <w:p w14:paraId="6DBCC865" w14:textId="77777777" w:rsidR="005E6605" w:rsidRDefault="00815C80">
      <w:pPr>
        <w:pStyle w:val="ProductList-SubClauseHeading"/>
        <w:outlineLvl w:val="5"/>
      </w:pPr>
      <w:r>
        <w:t>2.2.2 Qualifizierendes OS – Pro-Gerät-Lizenzen (außer Virtual Desktop Access-Lizenzen)</w:t>
      </w:r>
    </w:p>
    <w:p w14:paraId="7E60C918" w14:textId="77777777" w:rsidR="005E6605" w:rsidRDefault="00815C80">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620F880A" w14:textId="77777777" w:rsidR="005E6605" w:rsidRDefault="005E6605">
      <w:pPr>
        <w:pStyle w:val="ProductList-BodyIndented"/>
      </w:pPr>
    </w:p>
    <w:tbl>
      <w:tblPr>
        <w:tblStyle w:val="PURTable0"/>
        <w:tblW w:w="0" w:type="dxa"/>
        <w:tblLook w:val="04A0" w:firstRow="1" w:lastRow="0" w:firstColumn="1" w:lastColumn="0" w:noHBand="0" w:noVBand="1"/>
      </w:tblPr>
      <w:tblGrid>
        <w:gridCol w:w="3162"/>
        <w:gridCol w:w="1511"/>
        <w:gridCol w:w="1511"/>
        <w:gridCol w:w="1405"/>
        <w:gridCol w:w="1553"/>
        <w:gridCol w:w="1414"/>
      </w:tblGrid>
      <w:tr w:rsidR="005E6605" w14:paraId="14987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E2DE3F" w14:textId="77777777" w:rsidR="005E6605" w:rsidRDefault="00815C80">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74DEF9" w14:textId="77777777" w:rsidR="005E6605" w:rsidRDefault="00815C80">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9A9FE4" w14:textId="77777777" w:rsidR="005E6605" w:rsidRDefault="00815C80">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F4D8D4" w14:textId="77777777" w:rsidR="005E6605" w:rsidRDefault="00815C80">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2F162E" w14:textId="77777777" w:rsidR="005E6605" w:rsidRDefault="00815C80">
            <w:pPr>
              <w:pStyle w:val="ProductList-TableBody"/>
              <w:jc w:val="center"/>
            </w:pPr>
            <w:r>
              <w:rPr>
                <w:color w:val="FFFFFF"/>
              </w:rPr>
              <w:t>Microsoft Cloud-Vertrag und Microsoft-Kundenvereinbarung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72C264" w14:textId="77777777" w:rsidR="005E6605" w:rsidRDefault="00815C80">
            <w:pPr>
              <w:pStyle w:val="ProductList-TableBody"/>
              <w:jc w:val="center"/>
            </w:pPr>
            <w:r>
              <w:rPr>
                <w:color w:val="FFFFFF"/>
              </w:rPr>
              <w:t>Forschung &amp; Lehre und gemeinnützige Einrichtungen</w:t>
            </w:r>
          </w:p>
        </w:tc>
      </w:tr>
      <w:tr w:rsidR="005E6605" w14:paraId="649D557B" w14:textId="77777777">
        <w:tc>
          <w:tcPr>
            <w:tcW w:w="4040" w:type="dxa"/>
            <w:tcBorders>
              <w:top w:val="single" w:sz="4" w:space="0" w:color="000000"/>
              <w:left w:val="single" w:sz="4" w:space="0" w:color="000000"/>
              <w:bottom w:val="single" w:sz="4" w:space="0" w:color="000000"/>
              <w:right w:val="none" w:sz="4" w:space="0" w:color="000000"/>
            </w:tcBorders>
          </w:tcPr>
          <w:p w14:paraId="37C5F40E" w14:textId="77777777" w:rsidR="005E6605" w:rsidRDefault="00815C8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30822C"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FE9798"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A723F"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CD8E0F"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CFD7F9" w14:textId="77777777" w:rsidR="005E6605" w:rsidRDefault="005E6605">
            <w:pPr>
              <w:pStyle w:val="ProductList-TableBody"/>
              <w:jc w:val="center"/>
            </w:pPr>
          </w:p>
        </w:tc>
      </w:tr>
      <w:tr w:rsidR="005E6605" w14:paraId="3A0C266F" w14:textId="77777777">
        <w:tc>
          <w:tcPr>
            <w:tcW w:w="4040" w:type="dxa"/>
            <w:tcBorders>
              <w:top w:val="single" w:sz="4" w:space="0" w:color="000000"/>
              <w:left w:val="single" w:sz="4" w:space="0" w:color="000000"/>
              <w:bottom w:val="single" w:sz="4" w:space="0" w:color="000000"/>
              <w:right w:val="single" w:sz="4" w:space="0" w:color="000000"/>
            </w:tcBorders>
          </w:tcPr>
          <w:p w14:paraId="02E52A6D" w14:textId="77777777" w:rsidR="005E6605" w:rsidRDefault="00815C80">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2C9949CD"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B10BC7"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1D94A8"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CAFD3"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51ED5F" w14:textId="77777777" w:rsidR="005E6605" w:rsidRDefault="00815C80">
            <w:pPr>
              <w:pStyle w:val="ProductList-TableBody"/>
              <w:jc w:val="center"/>
            </w:pPr>
            <w:r>
              <w:t>X</w:t>
            </w:r>
          </w:p>
        </w:tc>
      </w:tr>
      <w:tr w:rsidR="005E6605" w14:paraId="1F8522AE" w14:textId="77777777">
        <w:tc>
          <w:tcPr>
            <w:tcW w:w="4040" w:type="dxa"/>
            <w:tcBorders>
              <w:top w:val="single" w:sz="4" w:space="0" w:color="000000"/>
              <w:left w:val="single" w:sz="4" w:space="0" w:color="000000"/>
              <w:bottom w:val="single" w:sz="4" w:space="0" w:color="000000"/>
              <w:right w:val="single" w:sz="4" w:space="0" w:color="000000"/>
            </w:tcBorders>
          </w:tcPr>
          <w:p w14:paraId="7F2B50C1" w14:textId="77777777" w:rsidR="005E6605" w:rsidRDefault="00815C80">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3BC5F38D"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D3061"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5D001"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999D3D"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2160F" w14:textId="77777777" w:rsidR="005E6605" w:rsidRDefault="00815C80">
            <w:pPr>
              <w:pStyle w:val="ProductList-TableBody"/>
              <w:jc w:val="center"/>
            </w:pPr>
            <w:r>
              <w:t>X</w:t>
            </w:r>
          </w:p>
        </w:tc>
      </w:tr>
      <w:tr w:rsidR="005E6605" w14:paraId="125998CA" w14:textId="77777777">
        <w:tc>
          <w:tcPr>
            <w:tcW w:w="4040" w:type="dxa"/>
            <w:tcBorders>
              <w:top w:val="single" w:sz="4" w:space="0" w:color="000000"/>
              <w:left w:val="single" w:sz="4" w:space="0" w:color="000000"/>
              <w:bottom w:val="single" w:sz="4" w:space="0" w:color="000000"/>
              <w:right w:val="none" w:sz="4" w:space="0" w:color="000000"/>
            </w:tcBorders>
          </w:tcPr>
          <w:p w14:paraId="51902FE5" w14:textId="77777777" w:rsidR="005E6605" w:rsidRDefault="00815C8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8A575C"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461EDF"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1AF833"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B0964A"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8285F4" w14:textId="77777777" w:rsidR="005E6605" w:rsidRDefault="005E6605">
            <w:pPr>
              <w:pStyle w:val="ProductList-TableBody"/>
              <w:jc w:val="center"/>
            </w:pPr>
          </w:p>
        </w:tc>
      </w:tr>
      <w:tr w:rsidR="005E6605" w14:paraId="3B50A40C" w14:textId="77777777">
        <w:tc>
          <w:tcPr>
            <w:tcW w:w="4040" w:type="dxa"/>
            <w:tcBorders>
              <w:top w:val="single" w:sz="4" w:space="0" w:color="000000"/>
              <w:left w:val="single" w:sz="4" w:space="0" w:color="000000"/>
              <w:bottom w:val="single" w:sz="4" w:space="0" w:color="000000"/>
              <w:right w:val="single" w:sz="4" w:space="0" w:color="000000"/>
            </w:tcBorders>
          </w:tcPr>
          <w:p w14:paraId="12474B3D" w14:textId="77777777" w:rsidR="005E6605" w:rsidRDefault="00815C8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41E0C12"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1EF20"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FF5745"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3D831"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9BFD2" w14:textId="77777777" w:rsidR="005E6605" w:rsidRDefault="00815C80">
            <w:pPr>
              <w:pStyle w:val="ProductList-TableBody"/>
              <w:jc w:val="center"/>
            </w:pPr>
            <w:r>
              <w:t>X</w:t>
            </w:r>
          </w:p>
        </w:tc>
      </w:tr>
      <w:tr w:rsidR="005E6605" w14:paraId="0D477F69" w14:textId="77777777">
        <w:tc>
          <w:tcPr>
            <w:tcW w:w="4040" w:type="dxa"/>
            <w:tcBorders>
              <w:top w:val="single" w:sz="4" w:space="0" w:color="000000"/>
              <w:left w:val="single" w:sz="4" w:space="0" w:color="000000"/>
              <w:bottom w:val="single" w:sz="4" w:space="0" w:color="000000"/>
              <w:right w:val="single" w:sz="4" w:space="0" w:color="000000"/>
            </w:tcBorders>
          </w:tcPr>
          <w:p w14:paraId="1FB22226" w14:textId="77777777" w:rsidR="005E6605" w:rsidRDefault="00815C8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FD4D1B7"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7E1F03"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8A582"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249F7"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C4532" w14:textId="77777777" w:rsidR="005E6605" w:rsidRDefault="00815C80">
            <w:pPr>
              <w:pStyle w:val="ProductList-TableBody"/>
              <w:jc w:val="center"/>
            </w:pPr>
            <w:r>
              <w:t>X</w:t>
            </w:r>
          </w:p>
        </w:tc>
      </w:tr>
      <w:tr w:rsidR="005E6605" w14:paraId="4F02117F" w14:textId="77777777">
        <w:tc>
          <w:tcPr>
            <w:tcW w:w="4040" w:type="dxa"/>
            <w:tcBorders>
              <w:top w:val="single" w:sz="4" w:space="0" w:color="000000"/>
              <w:left w:val="single" w:sz="4" w:space="0" w:color="000000"/>
              <w:bottom w:val="single" w:sz="4" w:space="0" w:color="000000"/>
              <w:right w:val="none" w:sz="4" w:space="0" w:color="000000"/>
            </w:tcBorders>
          </w:tcPr>
          <w:p w14:paraId="0AEF965F" w14:textId="77777777" w:rsidR="005E6605" w:rsidRDefault="00815C8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6868F8"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8FBD3F"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5BFAD8"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B30BF5"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DE8787" w14:textId="77777777" w:rsidR="005E6605" w:rsidRDefault="005E6605">
            <w:pPr>
              <w:pStyle w:val="ProductList-TableBody"/>
              <w:jc w:val="center"/>
            </w:pPr>
          </w:p>
        </w:tc>
      </w:tr>
      <w:tr w:rsidR="005E6605" w14:paraId="4278419A" w14:textId="77777777">
        <w:tc>
          <w:tcPr>
            <w:tcW w:w="4040" w:type="dxa"/>
            <w:tcBorders>
              <w:top w:val="single" w:sz="4" w:space="0" w:color="000000"/>
              <w:left w:val="single" w:sz="4" w:space="0" w:color="000000"/>
              <w:bottom w:val="single" w:sz="4" w:space="0" w:color="000000"/>
              <w:right w:val="single" w:sz="4" w:space="0" w:color="000000"/>
            </w:tcBorders>
          </w:tcPr>
          <w:p w14:paraId="1D660B9B" w14:textId="77777777" w:rsidR="005E6605" w:rsidRDefault="00815C8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ED8044F"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2A4415"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82BD5C"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74345"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CC8787" w14:textId="77777777" w:rsidR="005E6605" w:rsidRDefault="00815C80">
            <w:pPr>
              <w:pStyle w:val="ProductList-TableBody"/>
              <w:jc w:val="center"/>
            </w:pPr>
            <w:r>
              <w:t>X</w:t>
            </w:r>
          </w:p>
        </w:tc>
      </w:tr>
      <w:tr w:rsidR="005E6605" w14:paraId="6F444C08" w14:textId="77777777">
        <w:tc>
          <w:tcPr>
            <w:tcW w:w="4040" w:type="dxa"/>
            <w:tcBorders>
              <w:top w:val="single" w:sz="4" w:space="0" w:color="000000"/>
              <w:left w:val="single" w:sz="4" w:space="0" w:color="000000"/>
              <w:bottom w:val="single" w:sz="4" w:space="0" w:color="000000"/>
              <w:right w:val="single" w:sz="4" w:space="0" w:color="000000"/>
            </w:tcBorders>
          </w:tcPr>
          <w:p w14:paraId="1A7978A8" w14:textId="77777777" w:rsidR="005E6605" w:rsidRDefault="00815C8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1671FD"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FD027"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12876"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9E47F"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FCDBC" w14:textId="77777777" w:rsidR="005E6605" w:rsidRDefault="00815C80">
            <w:pPr>
              <w:pStyle w:val="ProductList-TableBody"/>
              <w:jc w:val="center"/>
            </w:pPr>
            <w:r>
              <w:t>X</w:t>
            </w:r>
          </w:p>
        </w:tc>
      </w:tr>
      <w:tr w:rsidR="005E6605" w14:paraId="5287BAB8" w14:textId="77777777">
        <w:tc>
          <w:tcPr>
            <w:tcW w:w="4040" w:type="dxa"/>
            <w:tcBorders>
              <w:top w:val="single" w:sz="4" w:space="0" w:color="000000"/>
              <w:left w:val="single" w:sz="4" w:space="0" w:color="000000"/>
              <w:bottom w:val="single" w:sz="4" w:space="0" w:color="000000"/>
              <w:right w:val="none" w:sz="4" w:space="0" w:color="000000"/>
            </w:tcBorders>
          </w:tcPr>
          <w:p w14:paraId="2A25CB97" w14:textId="77777777" w:rsidR="005E6605" w:rsidRDefault="00815C8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001CED"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626500"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C96D9F"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7F1E38"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B6F953" w14:textId="77777777" w:rsidR="005E6605" w:rsidRDefault="005E6605">
            <w:pPr>
              <w:pStyle w:val="ProductList-TableBody"/>
              <w:jc w:val="center"/>
            </w:pPr>
          </w:p>
        </w:tc>
      </w:tr>
      <w:tr w:rsidR="005E6605" w14:paraId="7985B99F" w14:textId="77777777">
        <w:tc>
          <w:tcPr>
            <w:tcW w:w="4040" w:type="dxa"/>
            <w:tcBorders>
              <w:top w:val="single" w:sz="4" w:space="0" w:color="000000"/>
              <w:left w:val="single" w:sz="4" w:space="0" w:color="000000"/>
              <w:bottom w:val="single" w:sz="4" w:space="0" w:color="000000"/>
              <w:right w:val="single" w:sz="4" w:space="0" w:color="000000"/>
            </w:tcBorders>
          </w:tcPr>
          <w:p w14:paraId="3C130F51" w14:textId="77777777" w:rsidR="005E6605" w:rsidRDefault="00815C8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23F7489"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668B02"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F7A08"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9687D"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A463F" w14:textId="77777777" w:rsidR="005E6605" w:rsidRDefault="00815C80">
            <w:pPr>
              <w:pStyle w:val="ProductList-TableBody"/>
              <w:jc w:val="center"/>
            </w:pPr>
            <w:r>
              <w:t>X</w:t>
            </w:r>
          </w:p>
        </w:tc>
      </w:tr>
      <w:tr w:rsidR="005E6605" w14:paraId="52725B8E" w14:textId="77777777">
        <w:tc>
          <w:tcPr>
            <w:tcW w:w="4040" w:type="dxa"/>
            <w:tcBorders>
              <w:top w:val="single" w:sz="4" w:space="0" w:color="000000"/>
              <w:left w:val="single" w:sz="4" w:space="0" w:color="000000"/>
              <w:bottom w:val="single" w:sz="4" w:space="0" w:color="000000"/>
              <w:right w:val="single" w:sz="4" w:space="0" w:color="000000"/>
            </w:tcBorders>
          </w:tcPr>
          <w:p w14:paraId="1A2F07B1" w14:textId="77777777" w:rsidR="005E6605" w:rsidRDefault="00815C8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946DFC1"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2A968"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9E0C2"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0547C"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D5E301" w14:textId="77777777" w:rsidR="005E6605" w:rsidRDefault="00815C80">
            <w:pPr>
              <w:pStyle w:val="ProductList-TableBody"/>
              <w:jc w:val="center"/>
            </w:pPr>
            <w:r>
              <w:t>X</w:t>
            </w:r>
          </w:p>
        </w:tc>
      </w:tr>
      <w:tr w:rsidR="005E6605" w14:paraId="2C84C00C" w14:textId="77777777">
        <w:tc>
          <w:tcPr>
            <w:tcW w:w="4040" w:type="dxa"/>
            <w:tcBorders>
              <w:top w:val="single" w:sz="4" w:space="0" w:color="000000"/>
              <w:left w:val="single" w:sz="4" w:space="0" w:color="000000"/>
              <w:bottom w:val="single" w:sz="4" w:space="0" w:color="000000"/>
              <w:right w:val="none" w:sz="4" w:space="0" w:color="000000"/>
            </w:tcBorders>
          </w:tcPr>
          <w:p w14:paraId="082F274A" w14:textId="77777777" w:rsidR="005E6605" w:rsidRDefault="00815C8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02E70D"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6694CB"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671CFE"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D00FAC"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F5F355" w14:textId="77777777" w:rsidR="005E6605" w:rsidRDefault="005E6605">
            <w:pPr>
              <w:pStyle w:val="ProductList-TableBody"/>
              <w:jc w:val="center"/>
            </w:pPr>
          </w:p>
        </w:tc>
      </w:tr>
      <w:tr w:rsidR="005E6605" w14:paraId="3FA38DB2" w14:textId="77777777">
        <w:tc>
          <w:tcPr>
            <w:tcW w:w="4040" w:type="dxa"/>
            <w:tcBorders>
              <w:top w:val="single" w:sz="4" w:space="0" w:color="000000"/>
              <w:left w:val="single" w:sz="4" w:space="0" w:color="000000"/>
              <w:bottom w:val="single" w:sz="4" w:space="0" w:color="000000"/>
              <w:right w:val="single" w:sz="4" w:space="0" w:color="000000"/>
            </w:tcBorders>
          </w:tcPr>
          <w:p w14:paraId="7BC860BA" w14:textId="77777777" w:rsidR="005E6605" w:rsidRDefault="00815C8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133ADA4"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993FF9"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813AB"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57434B"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D4240" w14:textId="77777777" w:rsidR="005E6605" w:rsidRDefault="00815C80">
            <w:pPr>
              <w:pStyle w:val="ProductList-TableBody"/>
              <w:jc w:val="center"/>
            </w:pPr>
            <w:r>
              <w:t>X</w:t>
            </w:r>
          </w:p>
        </w:tc>
      </w:tr>
      <w:tr w:rsidR="005E6605" w14:paraId="285DE3B3" w14:textId="77777777">
        <w:tc>
          <w:tcPr>
            <w:tcW w:w="4040" w:type="dxa"/>
            <w:tcBorders>
              <w:top w:val="single" w:sz="4" w:space="0" w:color="000000"/>
              <w:left w:val="single" w:sz="4" w:space="0" w:color="000000"/>
              <w:bottom w:val="single" w:sz="4" w:space="0" w:color="000000"/>
              <w:right w:val="single" w:sz="4" w:space="0" w:color="000000"/>
            </w:tcBorders>
          </w:tcPr>
          <w:p w14:paraId="007FB445" w14:textId="77777777" w:rsidR="005E6605" w:rsidRDefault="00815C8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E335CEF"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11A8F"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4CE2C"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628E0"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B10BD" w14:textId="77777777" w:rsidR="005E6605" w:rsidRDefault="00815C80">
            <w:pPr>
              <w:pStyle w:val="ProductList-TableBody"/>
              <w:jc w:val="center"/>
            </w:pPr>
            <w:r>
              <w:t>X</w:t>
            </w:r>
          </w:p>
        </w:tc>
      </w:tr>
      <w:tr w:rsidR="005E6605" w14:paraId="5D4CCE5B" w14:textId="77777777">
        <w:tc>
          <w:tcPr>
            <w:tcW w:w="4040" w:type="dxa"/>
            <w:tcBorders>
              <w:top w:val="single" w:sz="4" w:space="0" w:color="000000"/>
              <w:left w:val="single" w:sz="4" w:space="0" w:color="000000"/>
              <w:bottom w:val="single" w:sz="4" w:space="0" w:color="000000"/>
              <w:right w:val="none" w:sz="4" w:space="0" w:color="000000"/>
            </w:tcBorders>
          </w:tcPr>
          <w:p w14:paraId="34F516FB" w14:textId="77777777" w:rsidR="005E6605" w:rsidRDefault="00815C8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97F6391"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1B76FB"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B07C10"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943579"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D43DA0" w14:textId="77777777" w:rsidR="005E6605" w:rsidRDefault="005E6605">
            <w:pPr>
              <w:pStyle w:val="ProductList-TableBody"/>
              <w:jc w:val="center"/>
            </w:pPr>
          </w:p>
        </w:tc>
      </w:tr>
      <w:tr w:rsidR="005E6605" w14:paraId="6DBB007F" w14:textId="77777777">
        <w:tc>
          <w:tcPr>
            <w:tcW w:w="4040" w:type="dxa"/>
            <w:tcBorders>
              <w:top w:val="single" w:sz="4" w:space="0" w:color="000000"/>
              <w:left w:val="single" w:sz="4" w:space="0" w:color="000000"/>
              <w:bottom w:val="single" w:sz="4" w:space="0" w:color="000000"/>
              <w:right w:val="single" w:sz="4" w:space="0" w:color="000000"/>
            </w:tcBorders>
          </w:tcPr>
          <w:p w14:paraId="669571D7" w14:textId="77777777" w:rsidR="005E6605" w:rsidRDefault="00815C8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E3D3DD1"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9464D"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8AEDD5"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2F9DF"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C88C4C" w14:textId="77777777" w:rsidR="005E6605" w:rsidRDefault="00815C80">
            <w:pPr>
              <w:pStyle w:val="ProductList-TableBody"/>
              <w:jc w:val="center"/>
            </w:pPr>
            <w:r>
              <w:t>X</w:t>
            </w:r>
          </w:p>
        </w:tc>
      </w:tr>
      <w:tr w:rsidR="005E6605" w14:paraId="60ABD418" w14:textId="77777777">
        <w:tc>
          <w:tcPr>
            <w:tcW w:w="4040" w:type="dxa"/>
            <w:tcBorders>
              <w:top w:val="single" w:sz="4" w:space="0" w:color="000000"/>
              <w:left w:val="single" w:sz="4" w:space="0" w:color="000000"/>
              <w:bottom w:val="single" w:sz="4" w:space="0" w:color="000000"/>
              <w:right w:val="none" w:sz="4" w:space="0" w:color="000000"/>
            </w:tcBorders>
          </w:tcPr>
          <w:p w14:paraId="3A0EED84" w14:textId="77777777" w:rsidR="005E6605" w:rsidRDefault="00815C80">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69BAB1A6"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3E1F32"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F9E99"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B440D4" w14:textId="77777777" w:rsidR="005E6605" w:rsidRDefault="005E66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27D890" w14:textId="77777777" w:rsidR="005E6605" w:rsidRDefault="005E6605">
            <w:pPr>
              <w:pStyle w:val="ProductList-TableBody"/>
              <w:jc w:val="center"/>
            </w:pPr>
          </w:p>
        </w:tc>
      </w:tr>
      <w:tr w:rsidR="005E6605" w14:paraId="595E00CA" w14:textId="77777777">
        <w:tc>
          <w:tcPr>
            <w:tcW w:w="4040" w:type="dxa"/>
            <w:tcBorders>
              <w:top w:val="single" w:sz="4" w:space="0" w:color="000000"/>
              <w:left w:val="single" w:sz="4" w:space="0" w:color="000000"/>
              <w:bottom w:val="single" w:sz="4" w:space="0" w:color="000000"/>
              <w:right w:val="single" w:sz="4" w:space="0" w:color="000000"/>
            </w:tcBorders>
          </w:tcPr>
          <w:p w14:paraId="3AF47702" w14:textId="77777777" w:rsidR="005E6605" w:rsidRDefault="00815C8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865CD8"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4B17E"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A259B"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C1AECF"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C0CA6" w14:textId="77777777" w:rsidR="005E6605" w:rsidRDefault="00815C80">
            <w:pPr>
              <w:pStyle w:val="ProductList-TableBody"/>
              <w:jc w:val="center"/>
            </w:pPr>
            <w:r>
              <w:t>X</w:t>
            </w:r>
          </w:p>
        </w:tc>
      </w:tr>
      <w:tr w:rsidR="005E6605" w14:paraId="29D63690" w14:textId="77777777">
        <w:tc>
          <w:tcPr>
            <w:tcW w:w="4040" w:type="dxa"/>
            <w:tcBorders>
              <w:top w:val="single" w:sz="4" w:space="0" w:color="000000"/>
              <w:left w:val="single" w:sz="4" w:space="0" w:color="000000"/>
              <w:bottom w:val="single" w:sz="4" w:space="0" w:color="000000"/>
              <w:right w:val="single" w:sz="4" w:space="0" w:color="000000"/>
            </w:tcBorders>
          </w:tcPr>
          <w:p w14:paraId="06511FFA" w14:textId="77777777" w:rsidR="005E6605" w:rsidRDefault="00815C8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445E15"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A4888"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D81D0"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A04CC"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6BFBB" w14:textId="77777777" w:rsidR="005E6605" w:rsidRDefault="00815C80">
            <w:pPr>
              <w:pStyle w:val="ProductList-TableBody"/>
              <w:jc w:val="center"/>
            </w:pPr>
            <w:r>
              <w:t>X</w:t>
            </w:r>
          </w:p>
        </w:tc>
      </w:tr>
      <w:tr w:rsidR="005E6605" w14:paraId="3523A72F" w14:textId="77777777">
        <w:tc>
          <w:tcPr>
            <w:tcW w:w="4040" w:type="dxa"/>
            <w:tcBorders>
              <w:top w:val="single" w:sz="4" w:space="0" w:color="000000"/>
              <w:left w:val="single" w:sz="4" w:space="0" w:color="000000"/>
              <w:bottom w:val="single" w:sz="4" w:space="0" w:color="000000"/>
              <w:right w:val="single" w:sz="4" w:space="0" w:color="000000"/>
            </w:tcBorders>
          </w:tcPr>
          <w:p w14:paraId="19F7ECAF" w14:textId="77777777" w:rsidR="005E6605" w:rsidRDefault="00815C8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3FBC28"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2286B"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55B34"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389490"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81467" w14:textId="77777777" w:rsidR="005E6605" w:rsidRDefault="00815C80">
            <w:pPr>
              <w:pStyle w:val="ProductList-TableBody"/>
              <w:jc w:val="center"/>
            </w:pPr>
            <w:r>
              <w:t>X</w:t>
            </w:r>
          </w:p>
        </w:tc>
      </w:tr>
      <w:tr w:rsidR="005E6605" w14:paraId="5A323127" w14:textId="77777777">
        <w:tc>
          <w:tcPr>
            <w:tcW w:w="4040" w:type="dxa"/>
            <w:tcBorders>
              <w:top w:val="single" w:sz="4" w:space="0" w:color="000000"/>
              <w:left w:val="single" w:sz="4" w:space="0" w:color="000000"/>
              <w:bottom w:val="single" w:sz="4" w:space="0" w:color="000000"/>
              <w:right w:val="single" w:sz="4" w:space="0" w:color="000000"/>
            </w:tcBorders>
          </w:tcPr>
          <w:p w14:paraId="33D18D84" w14:textId="77777777" w:rsidR="005E6605" w:rsidRDefault="00815C8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2ED9D2"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71119"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7D4AF"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706EE"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1ABA1" w14:textId="77777777" w:rsidR="005E6605" w:rsidRDefault="00815C80">
            <w:pPr>
              <w:pStyle w:val="ProductList-TableBody"/>
              <w:jc w:val="center"/>
            </w:pPr>
            <w:r>
              <w:t>X</w:t>
            </w:r>
          </w:p>
        </w:tc>
      </w:tr>
      <w:tr w:rsidR="005E6605" w14:paraId="1155FAD9" w14:textId="77777777">
        <w:tc>
          <w:tcPr>
            <w:tcW w:w="4040" w:type="dxa"/>
            <w:tcBorders>
              <w:top w:val="single" w:sz="4" w:space="0" w:color="000000"/>
              <w:left w:val="single" w:sz="4" w:space="0" w:color="000000"/>
              <w:bottom w:val="single" w:sz="4" w:space="0" w:color="000000"/>
              <w:right w:val="single" w:sz="4" w:space="0" w:color="000000"/>
            </w:tcBorders>
          </w:tcPr>
          <w:p w14:paraId="52949410" w14:textId="77777777" w:rsidR="005E6605" w:rsidRDefault="00815C8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00FD0F"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8FAB9"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74F9D"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763405"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B67291" w14:textId="77777777" w:rsidR="005E6605" w:rsidRDefault="00815C80">
            <w:pPr>
              <w:pStyle w:val="ProductList-TableBody"/>
              <w:jc w:val="center"/>
            </w:pPr>
            <w:r>
              <w:t>X</w:t>
            </w:r>
          </w:p>
        </w:tc>
      </w:tr>
      <w:tr w:rsidR="005E6605" w14:paraId="5788B100" w14:textId="77777777">
        <w:tc>
          <w:tcPr>
            <w:tcW w:w="4040" w:type="dxa"/>
            <w:tcBorders>
              <w:top w:val="single" w:sz="4" w:space="0" w:color="000000"/>
              <w:left w:val="single" w:sz="4" w:space="0" w:color="000000"/>
              <w:bottom w:val="single" w:sz="4" w:space="0" w:color="000000"/>
              <w:right w:val="single" w:sz="4" w:space="0" w:color="000000"/>
            </w:tcBorders>
          </w:tcPr>
          <w:p w14:paraId="2A8505F7" w14:textId="77777777" w:rsidR="005E6605" w:rsidRDefault="00815C8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4291DF"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2FA3E"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A6FB63" w14:textId="77777777" w:rsidR="005E6605" w:rsidRDefault="00815C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06B6CB" w14:textId="77777777" w:rsidR="005E6605" w:rsidRDefault="005E6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F5B92" w14:textId="77777777" w:rsidR="005E6605" w:rsidRDefault="00815C80">
            <w:pPr>
              <w:pStyle w:val="ProductList-TableBody"/>
              <w:jc w:val="center"/>
            </w:pPr>
            <w:r>
              <w:t>X</w:t>
            </w:r>
          </w:p>
        </w:tc>
      </w:tr>
    </w:tbl>
    <w:p w14:paraId="31FB3959" w14:textId="77777777" w:rsidR="005E6605" w:rsidRDefault="00815C80">
      <w:pPr>
        <w:pStyle w:val="ProductList-BodyIndented"/>
      </w:pPr>
      <w:r>
        <w:rPr>
          <w:i/>
          <w:vertAlign w:val="superscript"/>
        </w:rPr>
        <w:t>1</w:t>
      </w:r>
      <w:r>
        <w:rPr>
          <w:i/>
        </w:rPr>
        <w:t xml:space="preserve">Gilt auch für Qualifizierende Geräte, die durch Unternehmensverschmelzung oder Unternehmenskauf erworben werden </w:t>
      </w:r>
    </w:p>
    <w:p w14:paraId="0DD3D7D6" w14:textId="77777777" w:rsidR="005E6605" w:rsidRDefault="00815C80">
      <w:pPr>
        <w:pStyle w:val="ProductList-BodyIndented"/>
      </w:pPr>
      <w:r>
        <w:rPr>
          <w:i/>
          <w:vertAlign w:val="superscript"/>
        </w:rPr>
        <w:t>2</w:t>
      </w:r>
      <w:r>
        <w:rPr>
          <w:i/>
        </w:rPr>
        <w:t xml:space="preserve">macOS muss von dem autorisierten Hersteller vor dem ersten Verkauf des Geräts vorinstalliert werden. </w:t>
      </w:r>
    </w:p>
    <w:p w14:paraId="130BF1AE" w14:textId="77777777" w:rsidR="005E6605" w:rsidRDefault="005E6605">
      <w:pPr>
        <w:pStyle w:val="ProductList-BodyIndented"/>
      </w:pPr>
    </w:p>
    <w:p w14:paraId="4C4357E2" w14:textId="77777777" w:rsidR="005E6605" w:rsidRDefault="00815C80">
      <w:pPr>
        <w:pStyle w:val="ProductList-SubClauseHeading"/>
        <w:outlineLvl w:val="5"/>
      </w:pPr>
      <w:r>
        <w:t>2.2.3 Qualifizierendes OS mit Nutzungsbeschränkung – Pro-Gerät-Lizenzen</w:t>
      </w:r>
    </w:p>
    <w:p w14:paraId="4E8F515E" w14:textId="77777777" w:rsidR="005E6605" w:rsidRDefault="005E6605">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5E6605" w14:paraId="55B72E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B315BF0" w14:textId="77777777" w:rsidR="005E6605" w:rsidRDefault="00815C80">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A0E964" w14:textId="77777777" w:rsidR="005E6605" w:rsidRDefault="00815C80">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268E0D" w14:textId="77777777" w:rsidR="005E6605" w:rsidRDefault="00815C80">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2451B4" w14:textId="77777777" w:rsidR="005E6605" w:rsidRDefault="00815C80">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5F3D14" w14:textId="77777777" w:rsidR="005E6605" w:rsidRDefault="00815C80">
            <w:pPr>
              <w:pStyle w:val="ProductList-TableBody"/>
              <w:jc w:val="center"/>
            </w:pPr>
            <w:r>
              <w:rPr>
                <w:color w:val="FFFFFF"/>
              </w:rPr>
              <w:t>Forschung &amp; Lehre und gemeinnützige Einrichtungen</w:t>
            </w:r>
          </w:p>
        </w:tc>
      </w:tr>
      <w:tr w:rsidR="005E6605" w14:paraId="7A18E8F4" w14:textId="77777777">
        <w:tc>
          <w:tcPr>
            <w:tcW w:w="4660" w:type="dxa"/>
            <w:tcBorders>
              <w:top w:val="single" w:sz="4" w:space="0" w:color="000000"/>
              <w:left w:val="single" w:sz="4" w:space="0" w:color="000000"/>
              <w:bottom w:val="single" w:sz="4" w:space="0" w:color="000000"/>
              <w:right w:val="single" w:sz="4" w:space="0" w:color="000000"/>
            </w:tcBorders>
          </w:tcPr>
          <w:p w14:paraId="6F812ACA" w14:textId="77777777" w:rsidR="005E6605" w:rsidRDefault="00815C80">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536C3C" w14:textId="77777777" w:rsidR="005E6605" w:rsidRDefault="00815C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6C2685"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0E854B" w14:textId="77777777" w:rsidR="005E6605" w:rsidRDefault="00815C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1C8B4C" w14:textId="77777777" w:rsidR="005E6605" w:rsidRDefault="00815C80">
            <w:pPr>
              <w:pStyle w:val="ProductList-TableBody"/>
              <w:jc w:val="center"/>
            </w:pPr>
            <w:r>
              <w:t>X</w:t>
            </w:r>
          </w:p>
        </w:tc>
      </w:tr>
      <w:tr w:rsidR="005E6605" w14:paraId="2246D580" w14:textId="77777777">
        <w:tc>
          <w:tcPr>
            <w:tcW w:w="4660" w:type="dxa"/>
            <w:tcBorders>
              <w:top w:val="single" w:sz="4" w:space="0" w:color="000000"/>
              <w:left w:val="single" w:sz="4" w:space="0" w:color="000000"/>
              <w:bottom w:val="single" w:sz="4" w:space="0" w:color="000000"/>
              <w:right w:val="single" w:sz="4" w:space="0" w:color="000000"/>
            </w:tcBorders>
          </w:tcPr>
          <w:p w14:paraId="28ADCCB5" w14:textId="77777777" w:rsidR="005E6605" w:rsidRDefault="00815C80">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92FD2B"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07240D"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FEE0DD" w14:textId="77777777" w:rsidR="005E6605" w:rsidRDefault="00815C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054577" w14:textId="77777777" w:rsidR="005E6605" w:rsidRDefault="00815C80">
            <w:pPr>
              <w:pStyle w:val="ProductList-TableBody"/>
              <w:jc w:val="center"/>
            </w:pPr>
            <w:r>
              <w:t>X</w:t>
            </w:r>
          </w:p>
        </w:tc>
      </w:tr>
      <w:tr w:rsidR="005E6605" w14:paraId="2353162E" w14:textId="77777777">
        <w:tc>
          <w:tcPr>
            <w:tcW w:w="4660" w:type="dxa"/>
            <w:tcBorders>
              <w:top w:val="single" w:sz="4" w:space="0" w:color="000000"/>
              <w:left w:val="single" w:sz="4" w:space="0" w:color="000000"/>
              <w:bottom w:val="single" w:sz="4" w:space="0" w:color="000000"/>
              <w:right w:val="single" w:sz="4" w:space="0" w:color="000000"/>
            </w:tcBorders>
          </w:tcPr>
          <w:p w14:paraId="12795F3A" w14:textId="77777777" w:rsidR="005E6605" w:rsidRDefault="00815C8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46F1BC"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B4A5F2"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EF6ED" w14:textId="77777777" w:rsidR="005E6605" w:rsidRDefault="00815C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63BCEA" w14:textId="77777777" w:rsidR="005E6605" w:rsidRDefault="00815C80">
            <w:pPr>
              <w:pStyle w:val="ProductList-TableBody"/>
              <w:jc w:val="center"/>
            </w:pPr>
            <w:r>
              <w:t>X</w:t>
            </w:r>
          </w:p>
        </w:tc>
      </w:tr>
      <w:tr w:rsidR="005E6605" w14:paraId="06E97019" w14:textId="77777777">
        <w:tc>
          <w:tcPr>
            <w:tcW w:w="4660" w:type="dxa"/>
            <w:tcBorders>
              <w:top w:val="single" w:sz="4" w:space="0" w:color="000000"/>
              <w:left w:val="single" w:sz="4" w:space="0" w:color="000000"/>
              <w:bottom w:val="single" w:sz="4" w:space="0" w:color="000000"/>
              <w:right w:val="single" w:sz="4" w:space="0" w:color="000000"/>
            </w:tcBorders>
          </w:tcPr>
          <w:p w14:paraId="4586ACE4" w14:textId="77777777" w:rsidR="005E6605" w:rsidRDefault="00815C8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A379EC"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93D6F"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0697FA" w14:textId="77777777" w:rsidR="005E6605" w:rsidRDefault="00815C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0124B1" w14:textId="77777777" w:rsidR="005E6605" w:rsidRDefault="00815C80">
            <w:pPr>
              <w:pStyle w:val="ProductList-TableBody"/>
              <w:jc w:val="center"/>
            </w:pPr>
            <w:r>
              <w:t>X</w:t>
            </w:r>
          </w:p>
        </w:tc>
      </w:tr>
      <w:tr w:rsidR="005E6605" w14:paraId="1750176C" w14:textId="77777777">
        <w:tc>
          <w:tcPr>
            <w:tcW w:w="4660" w:type="dxa"/>
            <w:tcBorders>
              <w:top w:val="single" w:sz="4" w:space="0" w:color="000000"/>
              <w:left w:val="single" w:sz="4" w:space="0" w:color="000000"/>
              <w:bottom w:val="single" w:sz="4" w:space="0" w:color="000000"/>
              <w:right w:val="single" w:sz="4" w:space="0" w:color="000000"/>
            </w:tcBorders>
          </w:tcPr>
          <w:p w14:paraId="447E21BC" w14:textId="77777777" w:rsidR="005E6605" w:rsidRDefault="00815C8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E0FB0B"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0BB55B"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392E2A" w14:textId="77777777" w:rsidR="005E6605" w:rsidRDefault="00815C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CCD64" w14:textId="77777777" w:rsidR="005E6605" w:rsidRDefault="00815C80">
            <w:pPr>
              <w:pStyle w:val="ProductList-TableBody"/>
              <w:jc w:val="center"/>
            </w:pPr>
            <w:r>
              <w:t>X</w:t>
            </w:r>
          </w:p>
        </w:tc>
      </w:tr>
      <w:tr w:rsidR="005E6605" w14:paraId="675290BB" w14:textId="77777777">
        <w:tc>
          <w:tcPr>
            <w:tcW w:w="4660" w:type="dxa"/>
            <w:tcBorders>
              <w:top w:val="single" w:sz="4" w:space="0" w:color="000000"/>
              <w:left w:val="single" w:sz="4" w:space="0" w:color="000000"/>
              <w:bottom w:val="single" w:sz="4" w:space="0" w:color="000000"/>
              <w:right w:val="single" w:sz="4" w:space="0" w:color="000000"/>
            </w:tcBorders>
          </w:tcPr>
          <w:p w14:paraId="769F5682" w14:textId="77777777" w:rsidR="005E6605" w:rsidRDefault="00815C8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C6B5FB"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4048A8"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303324" w14:textId="77777777" w:rsidR="005E6605" w:rsidRDefault="00815C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26CB50" w14:textId="77777777" w:rsidR="005E6605" w:rsidRDefault="00815C80">
            <w:pPr>
              <w:pStyle w:val="ProductList-TableBody"/>
              <w:jc w:val="center"/>
            </w:pPr>
            <w:r>
              <w:t>X</w:t>
            </w:r>
          </w:p>
        </w:tc>
      </w:tr>
      <w:tr w:rsidR="005E6605" w14:paraId="251A9126" w14:textId="77777777">
        <w:tc>
          <w:tcPr>
            <w:tcW w:w="4660" w:type="dxa"/>
            <w:tcBorders>
              <w:top w:val="single" w:sz="4" w:space="0" w:color="000000"/>
              <w:left w:val="single" w:sz="4" w:space="0" w:color="000000"/>
              <w:bottom w:val="single" w:sz="4" w:space="0" w:color="000000"/>
              <w:right w:val="single" w:sz="4" w:space="0" w:color="000000"/>
            </w:tcBorders>
          </w:tcPr>
          <w:p w14:paraId="65873983" w14:textId="77777777" w:rsidR="005E6605" w:rsidRDefault="00815C8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B63FCB"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BA031F"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1694D4" w14:textId="77777777" w:rsidR="005E6605" w:rsidRDefault="00815C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585751" w14:textId="77777777" w:rsidR="005E6605" w:rsidRDefault="00815C80">
            <w:pPr>
              <w:pStyle w:val="ProductList-TableBody"/>
              <w:jc w:val="center"/>
            </w:pPr>
            <w:r>
              <w:t>X</w:t>
            </w:r>
          </w:p>
        </w:tc>
      </w:tr>
      <w:tr w:rsidR="005E6605" w14:paraId="05C3D837" w14:textId="77777777">
        <w:tc>
          <w:tcPr>
            <w:tcW w:w="4660" w:type="dxa"/>
            <w:tcBorders>
              <w:top w:val="single" w:sz="4" w:space="0" w:color="000000"/>
              <w:left w:val="single" w:sz="4" w:space="0" w:color="000000"/>
              <w:bottom w:val="single" w:sz="4" w:space="0" w:color="000000"/>
              <w:right w:val="single" w:sz="4" w:space="0" w:color="000000"/>
            </w:tcBorders>
          </w:tcPr>
          <w:p w14:paraId="073F26AA" w14:textId="77777777" w:rsidR="005E6605" w:rsidRDefault="00815C8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BB02A7"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191AA"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1E0E29" w14:textId="77777777" w:rsidR="005E6605" w:rsidRDefault="00815C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1207D9" w14:textId="77777777" w:rsidR="005E6605" w:rsidRDefault="00815C80">
            <w:pPr>
              <w:pStyle w:val="ProductList-TableBody"/>
              <w:jc w:val="center"/>
            </w:pPr>
            <w:r>
              <w:t>X</w:t>
            </w:r>
          </w:p>
        </w:tc>
      </w:tr>
      <w:tr w:rsidR="005E6605" w14:paraId="5A49B60D" w14:textId="77777777">
        <w:tc>
          <w:tcPr>
            <w:tcW w:w="4660" w:type="dxa"/>
            <w:tcBorders>
              <w:top w:val="single" w:sz="4" w:space="0" w:color="000000"/>
              <w:left w:val="single" w:sz="4" w:space="0" w:color="000000"/>
              <w:bottom w:val="single" w:sz="4" w:space="0" w:color="000000"/>
              <w:right w:val="single" w:sz="4" w:space="0" w:color="000000"/>
            </w:tcBorders>
          </w:tcPr>
          <w:p w14:paraId="454A7B4A" w14:textId="77777777" w:rsidR="005E6605" w:rsidRDefault="00815C8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68A065"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DE2CB7"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664325" w14:textId="77777777" w:rsidR="005E6605" w:rsidRDefault="00815C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2AB40A" w14:textId="77777777" w:rsidR="005E6605" w:rsidRDefault="00815C80">
            <w:pPr>
              <w:pStyle w:val="ProductList-TableBody"/>
              <w:jc w:val="center"/>
            </w:pPr>
            <w:r>
              <w:t>X</w:t>
            </w:r>
          </w:p>
        </w:tc>
      </w:tr>
      <w:tr w:rsidR="005E6605" w14:paraId="29CF89C6" w14:textId="77777777">
        <w:tc>
          <w:tcPr>
            <w:tcW w:w="4660" w:type="dxa"/>
            <w:tcBorders>
              <w:top w:val="single" w:sz="4" w:space="0" w:color="000000"/>
              <w:left w:val="single" w:sz="4" w:space="0" w:color="000000"/>
              <w:bottom w:val="single" w:sz="4" w:space="0" w:color="000000"/>
              <w:right w:val="single" w:sz="4" w:space="0" w:color="000000"/>
            </w:tcBorders>
          </w:tcPr>
          <w:p w14:paraId="58DA096E" w14:textId="77777777" w:rsidR="005E6605" w:rsidRDefault="00815C8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A8B2B4"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DC72E4" w14:textId="77777777" w:rsidR="005E6605" w:rsidRDefault="005E6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3063F4" w14:textId="77777777" w:rsidR="005E6605" w:rsidRDefault="00815C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775A4A" w14:textId="77777777" w:rsidR="005E6605" w:rsidRDefault="00815C80">
            <w:pPr>
              <w:pStyle w:val="ProductList-TableBody"/>
              <w:jc w:val="center"/>
            </w:pPr>
            <w:r>
              <w:t>X</w:t>
            </w:r>
          </w:p>
        </w:tc>
      </w:tr>
    </w:tbl>
    <w:p w14:paraId="19E52FF2" w14:textId="77777777" w:rsidR="005E6605" w:rsidRDefault="00815C80">
      <w:pPr>
        <w:pStyle w:val="ProductList-BodyIndented"/>
      </w:pPr>
      <w:r>
        <w:rPr>
          <w:i/>
          <w:vertAlign w:val="superscript"/>
        </w:rPr>
        <w:t>1</w:t>
      </w:r>
      <w:r>
        <w:rPr>
          <w:i/>
        </w:rPr>
        <w:t xml:space="preserve">Gilt auch für Qualifizierende Geräte, die durch Unternehmensverschmelzung oder Unternehmenskauf erworben werden </w:t>
      </w:r>
    </w:p>
    <w:p w14:paraId="086D278A" w14:textId="77777777" w:rsidR="005E6605" w:rsidRDefault="005E6605">
      <w:pPr>
        <w:pStyle w:val="ProductList-BodyIndented"/>
      </w:pPr>
    </w:p>
    <w:p w14:paraId="5E929DB1" w14:textId="77777777" w:rsidR="005E6605" w:rsidRDefault="00815C80">
      <w:pPr>
        <w:pStyle w:val="ProductList-BodyIndented"/>
      </w:pPr>
      <w:r>
        <w:rPr>
          <w:b/>
        </w:rPr>
        <w:t>2.2.3.1 Qualifizierende Betriebssysteme mit Nutzungsbeschränkung</w:t>
      </w:r>
    </w:p>
    <w:p w14:paraId="39B870DC" w14:textId="77777777" w:rsidR="005E6605" w:rsidRDefault="00815C80">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73CE6E6D" w14:textId="77777777" w:rsidR="005E6605" w:rsidRDefault="005E6605">
      <w:pPr>
        <w:pStyle w:val="ProductList-BodyIndented"/>
      </w:pPr>
    </w:p>
    <w:p w14:paraId="516F48E1" w14:textId="77777777" w:rsidR="005E6605" w:rsidRDefault="00815C80">
      <w:pPr>
        <w:pStyle w:val="ProductList-BodyIndented"/>
      </w:pPr>
      <w:r>
        <w:rPr>
          <w:b/>
        </w:rPr>
        <w:t>2.2.3.2 Software Assurance-Kaufbeschränkungen für Qualifizierende Betriebssysteme mit Nutzungsbeschränkung</w:t>
      </w:r>
    </w:p>
    <w:p w14:paraId="354BAE30" w14:textId="77777777" w:rsidR="005E6605" w:rsidRDefault="00815C80">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33664819" w14:textId="77777777" w:rsidR="005E6605" w:rsidRDefault="005E6605">
      <w:pPr>
        <w:pStyle w:val="ProductList-BodyIndented"/>
      </w:pPr>
    </w:p>
    <w:p w14:paraId="75E8A6B1" w14:textId="77777777" w:rsidR="005E6605" w:rsidRDefault="00815C80">
      <w:pPr>
        <w:pStyle w:val="ProductList-ClauseHeading"/>
        <w:outlineLvl w:val="4"/>
      </w:pPr>
      <w:r>
        <w:t>2.3 Gemischte Pro-Nutzer- und Pro-Gerät-Lizenzen bei Konzernbeitritten</w:t>
      </w:r>
    </w:p>
    <w:p w14:paraId="794FDCAB" w14:textId="77777777" w:rsidR="005E6605" w:rsidRDefault="00815C80">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07D17C71" w14:textId="77777777" w:rsidR="005E6605" w:rsidRDefault="005E6605">
      <w:pPr>
        <w:pStyle w:val="ProductList-Body"/>
      </w:pPr>
    </w:p>
    <w:p w14:paraId="0A9FB952" w14:textId="77777777" w:rsidR="005E6605" w:rsidRDefault="00815C80">
      <w:pPr>
        <w:pStyle w:val="ProductList-ClauseHeading"/>
        <w:outlineLvl w:val="4"/>
      </w:pPr>
      <w:r>
        <w:t>2.4 Windows Pro/Enterprise-Upgrades ohne Versionsnummer für die Volksrepublik China</w:t>
      </w:r>
    </w:p>
    <w:p w14:paraId="2C953018" w14:textId="77777777" w:rsidR="005E6605" w:rsidRDefault="00815C80">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7262D01F" w14:textId="77777777" w:rsidR="005E6605" w:rsidRDefault="005E6605">
      <w:pPr>
        <w:pStyle w:val="ProductList-Body"/>
      </w:pPr>
    </w:p>
    <w:p w14:paraId="53D7396F" w14:textId="77777777" w:rsidR="005E6605" w:rsidRDefault="00815C80">
      <w:pPr>
        <w:pStyle w:val="ProductList-ClauseHeading"/>
        <w:outlineLvl w:val="4"/>
      </w:pPr>
      <w:r>
        <w:t>2.5 Re-imaging durch Dritte</w:t>
      </w:r>
    </w:p>
    <w:p w14:paraId="02C3410D" w14:textId="77777777" w:rsidR="005E6605" w:rsidRDefault="00815C80">
      <w:pPr>
        <w:pStyle w:val="ProductList-Body"/>
      </w:pPr>
      <w:r>
        <w:t xml:space="preserve">Bevor ein Dritter Images auf Geräten eines Kunden installieren darf, muss der Kunde dem Dritten schriftlich dokumentieren, dass er über die notwendigen Lizenzen für die Installation verfügt. </w:t>
      </w:r>
    </w:p>
    <w:p w14:paraId="17A34E84" w14:textId="77777777" w:rsidR="005E6605" w:rsidRDefault="005E6605">
      <w:pPr>
        <w:pStyle w:val="ProductList-Body"/>
      </w:pPr>
    </w:p>
    <w:p w14:paraId="6F07D9AC" w14:textId="77777777" w:rsidR="005E6605" w:rsidRDefault="00815C80">
      <w:pPr>
        <w:pStyle w:val="ProductList-ClauseHeading"/>
        <w:outlineLvl w:val="4"/>
      </w:pPr>
      <w:r>
        <w:t>2.6 Regionale Fulfillment-Optionen</w:t>
      </w:r>
    </w:p>
    <w:p w14:paraId="1B36836A" w14:textId="77777777" w:rsidR="005E6605" w:rsidRDefault="00815C80">
      <w:pPr>
        <w:pStyle w:val="ProductList-SubClauseHeading"/>
        <w:outlineLvl w:val="5"/>
      </w:pPr>
      <w:r>
        <w:t>2.6.1 Windows KN-Editionen</w:t>
      </w:r>
    </w:p>
    <w:p w14:paraId="155C2A97" w14:textId="77777777" w:rsidR="005E6605" w:rsidRDefault="00815C80">
      <w:pPr>
        <w:pStyle w:val="ProductList-BodyIndented"/>
      </w:pPr>
      <w:r>
        <w:t>Kunden in Korea mit einem aktiven Volumenlizenzvertrag oder -beitritt sind berechtigt, Medien für Windows KN-Editionen zur Bereitstellung und Nutzung in Korea zu erwerben. Keine andere Verwendung ist erlaubt.</w:t>
      </w:r>
    </w:p>
    <w:p w14:paraId="0BDA955C" w14:textId="77777777" w:rsidR="005E6605" w:rsidRDefault="005E6605">
      <w:pPr>
        <w:pStyle w:val="ProductList-BodyIndented"/>
      </w:pPr>
    </w:p>
    <w:p w14:paraId="5BA0AE3B" w14:textId="77777777" w:rsidR="005E6605" w:rsidRDefault="00815C80">
      <w:pPr>
        <w:pStyle w:val="ProductList-SubClauseHeading"/>
        <w:outlineLvl w:val="5"/>
      </w:pPr>
      <w:r>
        <w:t>2.6.2 Windows N-Editionen (nicht mit Windows Media Player)</w:t>
      </w:r>
    </w:p>
    <w:p w14:paraId="3E48F609" w14:textId="77777777" w:rsidR="005E6605" w:rsidRDefault="00815C80">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101380A1" w14:textId="77777777" w:rsidR="005E6605" w:rsidRDefault="005E6605">
      <w:pPr>
        <w:pStyle w:val="ProductList-BodyIndented"/>
      </w:pPr>
    </w:p>
    <w:p w14:paraId="573A4D4B" w14:textId="77777777" w:rsidR="005E6605" w:rsidRDefault="00815C80">
      <w:pPr>
        <w:pStyle w:val="ProductList-ClauseHeading"/>
        <w:outlineLvl w:val="4"/>
      </w:pPr>
      <w:r>
        <w:t>2.7 Windows Embedded 8 Standard Enterprise Kit</w:t>
      </w:r>
    </w:p>
    <w:p w14:paraId="72B427E9" w14:textId="77777777" w:rsidR="005E6605" w:rsidRDefault="00815C80">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046C048B" w14:textId="77777777" w:rsidR="005E6605" w:rsidRDefault="005E6605">
      <w:pPr>
        <w:pStyle w:val="ProductList-Body"/>
      </w:pPr>
    </w:p>
    <w:p w14:paraId="3EF6F561" w14:textId="77777777" w:rsidR="005E6605" w:rsidRDefault="00815C80">
      <w:pPr>
        <w:pStyle w:val="ProductList-ClauseHeading"/>
        <w:outlineLvl w:val="4"/>
      </w:pPr>
      <w:r>
        <w:t>2.8 Kaufberechtigung für Windows 10 Home to Pro Upgrade für Microsoft 365 Business Premium</w:t>
      </w:r>
    </w:p>
    <w:p w14:paraId="23305C83" w14:textId="77777777" w:rsidR="005E6605" w:rsidRDefault="00815C80">
      <w:pPr>
        <w:pStyle w:val="ProductList-Body"/>
      </w:pPr>
      <w:r>
        <w:t>Kunden in Australien, Island, Japan, Kanada, Neuseeland, Norwegen, der Schweiz, den USA oder einem anderen Land der Europäischen Union können das Windows 10 Home to Pro Upgrade für Microsoft 365 Business Premium in beliebiger Anzahl lizenzieren, bis zur Anzahl der Microsoft 365 Business Premium-Abonnements. Ungeachtet des Abschnitts 2.2 Qualifizierende Betriebssysteme ist der Kunde berechtigt, Windows 10 Home to Pro Upgrade für Microsoft 365 Business Premium-Software auf Geräten zu installieren, die mit Windows Home Version 7 oder höher lizenziert sind.</w:t>
      </w:r>
    </w:p>
    <w:p w14:paraId="1159D201" w14:textId="77777777" w:rsidR="005E6605" w:rsidRDefault="005E6605">
      <w:pPr>
        <w:pStyle w:val="ProductList-Body"/>
      </w:pPr>
    </w:p>
    <w:p w14:paraId="3DDA1D9F" w14:textId="77777777" w:rsidR="005E6605" w:rsidRDefault="00815C80">
      <w:pPr>
        <w:pStyle w:val="ProductList-ClauseHeading"/>
        <w:outlineLvl w:val="4"/>
      </w:pPr>
      <w:r>
        <w:t>2.9 Berechtigung zum Erwerb für Windows 10 Home to Pro Right Licensing for E3/E5</w:t>
      </w:r>
    </w:p>
    <w:p w14:paraId="73AF2B82" w14:textId="77777777" w:rsidR="005E6605" w:rsidRDefault="00815C80">
      <w:pPr>
        <w:pStyle w:val="ProductList-SubClauseHeading"/>
        <w:outlineLvl w:val="5"/>
      </w:pPr>
      <w:r>
        <w:t>2.9.1 Voraussetzungen</w:t>
      </w:r>
    </w:p>
    <w:p w14:paraId="222516C2" w14:textId="77777777" w:rsidR="005E6605" w:rsidRDefault="00815C80">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03E6E620" w14:textId="77777777" w:rsidR="005E6605" w:rsidRDefault="00815C80" w:rsidP="00815C80">
      <w:pPr>
        <w:pStyle w:val="ProductList-Bullet"/>
        <w:numPr>
          <w:ilvl w:val="1"/>
          <w:numId w:val="25"/>
        </w:numPr>
      </w:pPr>
      <w:r>
        <w:t xml:space="preserve">Windows 10 Enterprise pro Gerät mit aktiver SA </w:t>
      </w:r>
    </w:p>
    <w:p w14:paraId="4C16FE57" w14:textId="77777777" w:rsidR="005E6605" w:rsidRDefault="00815C80" w:rsidP="00815C80">
      <w:pPr>
        <w:pStyle w:val="ProductList-Bullet"/>
        <w:numPr>
          <w:ilvl w:val="1"/>
          <w:numId w:val="25"/>
        </w:numPr>
      </w:pPr>
      <w:r>
        <w:t>ALs für Windows 10 Enterprise E3/E5</w:t>
      </w:r>
    </w:p>
    <w:p w14:paraId="29282999" w14:textId="77777777" w:rsidR="005E6605" w:rsidRDefault="005E6605">
      <w:pPr>
        <w:pStyle w:val="ProductList-BodyIndented"/>
      </w:pPr>
    </w:p>
    <w:p w14:paraId="04D08BD5" w14:textId="77777777" w:rsidR="005E6605" w:rsidRDefault="00815C80">
      <w:pPr>
        <w:pStyle w:val="ProductList-SubClauseHeading"/>
        <w:outlineLvl w:val="5"/>
      </w:pPr>
      <w:r>
        <w:t>2.9.2 Kaufanforderungen</w:t>
      </w:r>
    </w:p>
    <w:p w14:paraId="4F91152A" w14:textId="77777777" w:rsidR="005E6605" w:rsidRDefault="00815C80">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0BE5BB3C" w14:textId="77777777" w:rsidR="005E6605" w:rsidRDefault="00815C80" w:rsidP="00815C80">
      <w:pPr>
        <w:pStyle w:val="ProductList-Bullet"/>
        <w:numPr>
          <w:ilvl w:val="1"/>
          <w:numId w:val="26"/>
        </w:numPr>
      </w:pPr>
      <w:r>
        <w:t xml:space="preserve">Ist mit Windows 10 Enterprise pro Gerät lizenziert, oder </w:t>
      </w:r>
    </w:p>
    <w:p w14:paraId="074CB183" w14:textId="77777777" w:rsidR="005E6605" w:rsidRDefault="00815C80" w:rsidP="00815C80">
      <w:pPr>
        <w:pStyle w:val="ProductList-Bullet"/>
        <w:numPr>
          <w:ilvl w:val="1"/>
          <w:numId w:val="26"/>
        </w:numPr>
      </w:pPr>
      <w:r>
        <w:t>auf dem Pro oder Enterprise installiert ist und von einem lizenzierten Nutzer von Windows 10 Enterprise E3/E5 verwendet wird</w:t>
      </w:r>
    </w:p>
    <w:p w14:paraId="2442915C" w14:textId="77777777" w:rsidR="005E6605" w:rsidRDefault="005E6605">
      <w:pPr>
        <w:pStyle w:val="ProductList-BodyIndented"/>
      </w:pPr>
    </w:p>
    <w:p w14:paraId="28CF34B0" w14:textId="77777777" w:rsidR="005E6605" w:rsidRDefault="00815C80">
      <w:pPr>
        <w:pStyle w:val="ProductList-SubClauseHeading"/>
        <w:outlineLvl w:val="5"/>
      </w:pPr>
      <w:r>
        <w:t>2.9.3 Lizenzbeschränkungen</w:t>
      </w:r>
    </w:p>
    <w:p w14:paraId="30251B9B" w14:textId="77777777" w:rsidR="005E6605" w:rsidRDefault="00815C80">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1AA0D0B8" w14:textId="77777777" w:rsidR="005E6605" w:rsidRDefault="005E6605">
      <w:pPr>
        <w:pStyle w:val="ProductList-BodyIndented"/>
      </w:pPr>
    </w:p>
    <w:p w14:paraId="2673DA4B" w14:textId="77777777" w:rsidR="005E6605" w:rsidRDefault="00815C80">
      <w:pPr>
        <w:pStyle w:val="ProductList-ClauseHeading"/>
        <w:outlineLvl w:val="4"/>
      </w:pPr>
      <w:r>
        <w:t>2.10 Automatische Aktualisierungen</w:t>
      </w:r>
    </w:p>
    <w:p w14:paraId="458A329B" w14:textId="77777777" w:rsidR="005E6605" w:rsidRDefault="00815C80">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61C44976" w14:textId="77777777" w:rsidR="005E6605" w:rsidRDefault="005E6605">
      <w:pPr>
        <w:pStyle w:val="ProductList-Body"/>
      </w:pPr>
    </w:p>
    <w:p w14:paraId="424315F3" w14:textId="77777777" w:rsidR="005E6605" w:rsidRDefault="00815C80">
      <w:pPr>
        <w:pStyle w:val="ProductList-ClauseHeading"/>
        <w:outlineLvl w:val="4"/>
      </w:pPr>
      <w:r>
        <w:t>2.11 Windows 7 ESU (Extended Security Updates)</w:t>
      </w:r>
    </w:p>
    <w:p w14:paraId="22ADDC34" w14:textId="77777777" w:rsidR="005E6605" w:rsidRDefault="00815C80">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Wenn der Kunde eine oder mehrere ESU-Lizenzen besitzt, benötigen Geräte keine ESU-Lizenz, um durch ESU abgedeckte Windows 7 OSEs auszuführen oder darauf zuzugreifen, wenn die OSE über ein Visual Studio-Abonnement für Entwicklungs- oder Testzwecke lizenziert ist. Lizenzen für Windows 7 ESU 2020/2021/2022 für M365 dürfen nur Geräten mit aktiver Software Assurance zugewiesen werden oder ausschließlich von Nutzern mit Windows Enterprise, VDA oder M365-SLs (einschließlich Windows 10 Enterprise)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02E570F7" w14:textId="77777777" w:rsidR="005E6605" w:rsidRDefault="005E6605">
      <w:pPr>
        <w:pStyle w:val="ProductList-Body"/>
      </w:pPr>
    </w:p>
    <w:p w14:paraId="372B5E71" w14:textId="77777777" w:rsidR="005E6605" w:rsidRDefault="00815C80">
      <w:pPr>
        <w:pStyle w:val="ProductList-ClauseHeading"/>
        <w:outlineLvl w:val="4"/>
      </w:pPr>
      <w:r>
        <w:t>2.12 Windows 7 ESU 2020-Berechtigung für E5 Security-Nutzer</w:t>
      </w:r>
    </w:p>
    <w:p w14:paraId="15D2DD10" w14:textId="77777777" w:rsidR="005E6605" w:rsidRDefault="00815C80">
      <w:pPr>
        <w:pStyle w:val="ProductList-Body"/>
      </w:pPr>
      <w:r>
        <w:t xml:space="preserve">Nutzer, die mit Microsoft 365 E5, Microsoft 365 E5 Security oder Microsoft 365 Security + Compliance SLs über ein Enterprise Agreement oder einen Enterprise-Abonnementsvertrag lizenziert sind, oder Nutzer, die mit einem Government Community Cloud-Tenant mit allen drei Komponentendiensten von Microsoft 365 E5 (Windows 10 Enterprise E5, Enterprise Mobility + Security E5 und Office 365 E5) über ein Enterprise Agreement oder einen Enterprise-Abonnementsvertrag („Qualifizierte Nutzer“) lizensiert sind, können bis zu fünf Geräte gleichzeitig nutzen, um ein lokales OSE, das von der Windows 7 ESU für 2020 abgedeckt wird, zu betreiben oder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von der Windows 7 ESU für 2020 abgedeckt werden, zuzugreifen. Der Kunde kann Windows 7 ESU 2021 &amp; 2022 und Windows 7 ESU 2021 &amp; 2022 in Bezug auf Microsoft 365 Lizenzen für solche Geräte erwerben, ohne die 2020 ESU-Lizenz erwerben zu müssen, wenn die Geräte während der Dauer des ESU 2020-Abdeckungszeitraums ausschließlich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Qualifizierten Nutzern</w:t>
      </w:r>
      <w:r>
        <w:fldChar w:fldCharType="end"/>
      </w:r>
      <w:r>
        <w:t xml:space="preserve"> genutzt wurden. Diesen Geräten müssen ESU-Lizenzen für die jeweiligen Jahre zugewiesen werden, wenn sie von Nutzern bedient werden, die derzeit nicht mit Microsoft 365 E5-, Microsoft 365 E5 Security- oder Microsoft 365 Security + Compliance SLs lizenziert sind.</w:t>
      </w:r>
    </w:p>
    <w:p w14:paraId="55776848" w14:textId="77777777" w:rsidR="005E6605" w:rsidRDefault="005E6605">
      <w:pPr>
        <w:pStyle w:val="ProductList-Body"/>
      </w:pPr>
    </w:p>
    <w:p w14:paraId="60E87835" w14:textId="77777777" w:rsidR="005E6605" w:rsidRDefault="00815C80">
      <w:pPr>
        <w:pStyle w:val="ProductList-ClauseHeading"/>
        <w:outlineLvl w:val="4"/>
      </w:pPr>
      <w:r>
        <w:t>2.13 Programme für Forschung &amp; Lehre und gemeinnützige Einrichtungen</w:t>
      </w:r>
    </w:p>
    <w:p w14:paraId="5158723A" w14:textId="77777777" w:rsidR="005E6605" w:rsidRDefault="00815C80">
      <w:pPr>
        <w:pStyle w:val="ProductList-SubClauseHeading"/>
        <w:outlineLvl w:val="5"/>
      </w:pPr>
      <w:r>
        <w:t>2.13.1 Zuweisung von Lizenzen</w:t>
      </w:r>
    </w:p>
    <w:p w14:paraId="49230744" w14:textId="77777777" w:rsidR="005E6605" w:rsidRDefault="00815C80">
      <w:pPr>
        <w:pStyle w:val="ProductList-BodyIndented"/>
      </w:pPr>
      <w:r>
        <w:rPr>
          <w:b/>
        </w:rPr>
        <w:t>2.13.1.1 Zuweisung von Pro-Nutzer-Lizenzen</w:t>
      </w:r>
    </w:p>
    <w:p w14:paraId="5FDAA0A1" w14:textId="77777777" w:rsidR="005E6605" w:rsidRDefault="00815C80">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61513407" w14:textId="77777777" w:rsidR="005E6605" w:rsidRDefault="005E6605">
      <w:pPr>
        <w:pStyle w:val="ProductList-BodyIndented"/>
      </w:pPr>
    </w:p>
    <w:p w14:paraId="0345CDD5" w14:textId="77777777" w:rsidR="005E6605" w:rsidRDefault="00815C80">
      <w:pPr>
        <w:pStyle w:val="ProductList-BodyIndented"/>
      </w:pPr>
      <w:r>
        <w:rPr>
          <w:b/>
        </w:rPr>
        <w:t>2.13.1.2 Zuweisung von Pro-Gerät-Lizenzen</w:t>
      </w:r>
    </w:p>
    <w:p w14:paraId="27F61D54" w14:textId="77777777" w:rsidR="005E6605" w:rsidRDefault="00815C80">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27CFD4CB" w14:textId="77777777" w:rsidR="005E6605" w:rsidRDefault="005E6605">
      <w:pPr>
        <w:pStyle w:val="ProductList-BodyIndented"/>
      </w:pPr>
    </w:p>
    <w:p w14:paraId="6B233FD8" w14:textId="77777777" w:rsidR="005E6605" w:rsidRDefault="00815C80">
      <w:pPr>
        <w:pStyle w:val="ProductList-SubClauseHeading"/>
        <w:outlineLvl w:val="5"/>
      </w:pPr>
      <w:r>
        <w:t>2.13.2 Rechte der Windows-Editionen für Forschung &amp; Lehre</w:t>
      </w:r>
    </w:p>
    <w:p w14:paraId="425521FA" w14:textId="77777777" w:rsidR="005E6605" w:rsidRDefault="00815C80">
      <w:pPr>
        <w:pStyle w:val="ProductList-BodyIndented"/>
      </w:pPr>
      <w:r>
        <w:t>Windows Education-Lizenzen schließen das Recht ein, Windows Enterprise anstelle von Windows Education zu installieren und zu aktivieren.</w:t>
      </w:r>
    </w:p>
    <w:p w14:paraId="57054BDC" w14:textId="77777777" w:rsidR="005E6605" w:rsidRDefault="005E6605">
      <w:pPr>
        <w:pStyle w:val="ProductList-BodyIndented"/>
      </w:pPr>
    </w:p>
    <w:p w14:paraId="013C212D" w14:textId="77777777" w:rsidR="005E6605" w:rsidRDefault="00815C80">
      <w:pPr>
        <w:pStyle w:val="ProductList-SubClauseHeading"/>
        <w:outlineLvl w:val="5"/>
      </w:pPr>
      <w:r>
        <w:t>2.13.3 Verwendung in frei zugänglichen Räumlichkeiten oder Bibliotheken</w:t>
      </w:r>
    </w:p>
    <w:p w14:paraId="7AD15E30" w14:textId="77777777" w:rsidR="005E6605" w:rsidRDefault="00815C80">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die im Rahmen des Microsoft Cloud-Vertrags und der Microsoft-Kundenvereinbarung erworben wurden.</w:t>
      </w:r>
    </w:p>
    <w:p w14:paraId="4D174309" w14:textId="77777777" w:rsidR="005E6605" w:rsidRDefault="005E6605">
      <w:pPr>
        <w:pStyle w:val="ProductList-BodyIndented"/>
      </w:pPr>
    </w:p>
    <w:p w14:paraId="10738F5B" w14:textId="77777777" w:rsidR="005E6605" w:rsidRDefault="00815C80">
      <w:pPr>
        <w:pStyle w:val="ProductList-SubClauseHeading"/>
        <w:outlineLvl w:val="5"/>
      </w:pPr>
      <w:r>
        <w:t>2.13.4 Freigegebene Geräte</w:t>
      </w:r>
    </w:p>
    <w:p w14:paraId="3C4F5CCB" w14:textId="77777777" w:rsidR="005E6605" w:rsidRDefault="00815C80">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Die Nutzung der Software unterliegt ansonsten den Lizenzbestimmungen für Windows 10 Education.</w:t>
      </w:r>
    </w:p>
    <w:p w14:paraId="4BA79D34" w14:textId="77777777" w:rsidR="005E6605" w:rsidRDefault="005E6605">
      <w:pPr>
        <w:pStyle w:val="ProductList-BodyIndented"/>
      </w:pPr>
    </w:p>
    <w:p w14:paraId="7846BC56" w14:textId="77777777" w:rsidR="005E6605" w:rsidRDefault="00815C80">
      <w:pPr>
        <w:pStyle w:val="ProductList-SubClauseHeading"/>
        <w:outlineLvl w:val="5"/>
      </w:pPr>
      <w:r>
        <w:t>2.13.5 OS-Beschränkungen der Starter Edition unter Programmen für Forschung &amp; Lehre</w:t>
      </w:r>
    </w:p>
    <w:p w14:paraId="4CB43763" w14:textId="77777777" w:rsidR="005E6605" w:rsidRDefault="00815C80">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38BDAC74" w14:textId="77777777" w:rsidR="005E6605" w:rsidRDefault="005E6605">
      <w:pPr>
        <w:pStyle w:val="ProductList-BodyIndented"/>
      </w:pPr>
    </w:p>
    <w:p w14:paraId="5F8DAFA9" w14:textId="77777777" w:rsidR="005E6605" w:rsidRDefault="00815C80">
      <w:pPr>
        <w:pStyle w:val="ProductList-SubClauseHeading"/>
        <w:outlineLvl w:val="5"/>
      </w:pPr>
      <w:r>
        <w:t>2.13.6 Absolventenvergünstigungen</w:t>
      </w:r>
    </w:p>
    <w:p w14:paraId="5998D836" w14:textId="77777777" w:rsidR="005E6605" w:rsidRDefault="00815C80">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57AB6615" w14:textId="77777777" w:rsidR="005E6605" w:rsidRDefault="005E6605">
      <w:pPr>
        <w:pStyle w:val="ProductList-BodyIndented"/>
      </w:pPr>
    </w:p>
    <w:p w14:paraId="657824FE" w14:textId="77777777" w:rsidR="005E6605" w:rsidRDefault="00815C80">
      <w:pPr>
        <w:pStyle w:val="ProductList-Offering1SubSection"/>
        <w:outlineLvl w:val="3"/>
      </w:pPr>
      <w:bookmarkStart w:id="195" w:name="_Sec813"/>
      <w:r>
        <w:t>3. Nutzungsrechte</w:t>
      </w:r>
      <w:bookmarkEnd w:id="195"/>
    </w:p>
    <w:tbl>
      <w:tblPr>
        <w:tblStyle w:val="PURTable"/>
        <w:tblW w:w="0" w:type="dxa"/>
        <w:tblLook w:val="04A0" w:firstRow="1" w:lastRow="0" w:firstColumn="1" w:lastColumn="0" w:noHBand="0" w:noVBand="1"/>
      </w:tblPr>
      <w:tblGrid>
        <w:gridCol w:w="3726"/>
        <w:gridCol w:w="3635"/>
        <w:gridCol w:w="3555"/>
      </w:tblGrid>
      <w:tr w:rsidR="005E6605" w14:paraId="110AB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01DA8"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Desktop-Analyse)</w:t>
            </w:r>
          </w:p>
        </w:tc>
        <w:tc>
          <w:tcPr>
            <w:tcW w:w="4040" w:type="dxa"/>
            <w:tcBorders>
              <w:top w:val="single" w:sz="18" w:space="0" w:color="00188F"/>
              <w:left w:val="single" w:sz="4" w:space="0" w:color="000000"/>
              <w:bottom w:val="single" w:sz="4" w:space="0" w:color="000000"/>
              <w:right w:val="single" w:sz="4" w:space="0" w:color="000000"/>
            </w:tcBorders>
          </w:tcPr>
          <w:p w14:paraId="49EE99C3" w14:textId="77777777" w:rsidR="005E6605" w:rsidRDefault="00815C8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D9E9C" w14:textId="77777777" w:rsidR="005E6605" w:rsidRDefault="00815C80">
            <w:pPr>
              <w:pStyle w:val="ProductList-TableBody"/>
            </w:pPr>
            <w:r>
              <w:rPr>
                <w:color w:val="404040"/>
              </w:rPr>
              <w:t>Zusätzliche Software: n. z.</w:t>
            </w:r>
          </w:p>
        </w:tc>
      </w:tr>
      <w:tr w:rsidR="005E6605" w14:paraId="22925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9DB8" w14:textId="77777777" w:rsidR="005E6605" w:rsidRDefault="00815C8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8977" w14:textId="77777777" w:rsidR="005E6605" w:rsidRDefault="00815C8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B6A1B" w14:textId="77777777" w:rsidR="005E6605" w:rsidRDefault="00815C80">
            <w:pPr>
              <w:pStyle w:val="ProductList-TableBody"/>
            </w:pPr>
            <w:r>
              <w:rPr>
                <w:color w:val="404040"/>
              </w:rPr>
              <w:t>Enthaltene Technologien: n. z.</w:t>
            </w:r>
          </w:p>
        </w:tc>
      </w:tr>
      <w:tr w:rsidR="005E6605" w14:paraId="2DEEDF1D" w14:textId="77777777">
        <w:tc>
          <w:tcPr>
            <w:tcW w:w="4040" w:type="dxa"/>
            <w:tcBorders>
              <w:top w:val="single" w:sz="4" w:space="0" w:color="000000"/>
              <w:left w:val="single" w:sz="4" w:space="0" w:color="000000"/>
              <w:bottom w:val="single" w:sz="4" w:space="0" w:color="000000"/>
              <w:right w:val="single" w:sz="4" w:space="0" w:color="000000"/>
            </w:tcBorders>
          </w:tcPr>
          <w:p w14:paraId="637CF58C" w14:textId="77777777" w:rsidR="005E6605" w:rsidRDefault="00815C80">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E4FC"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6B52" w14:textId="77777777" w:rsidR="005E6605" w:rsidRDefault="005E6605">
            <w:pPr>
              <w:pStyle w:val="ProductList-TableBody"/>
            </w:pPr>
          </w:p>
        </w:tc>
      </w:tr>
    </w:tbl>
    <w:p w14:paraId="3FF22976" w14:textId="77777777" w:rsidR="005E6605" w:rsidRDefault="005E6605">
      <w:pPr>
        <w:pStyle w:val="ProductList-Body"/>
      </w:pPr>
    </w:p>
    <w:p w14:paraId="482D6A1C" w14:textId="77777777" w:rsidR="005E6605" w:rsidRDefault="00815C80">
      <w:pPr>
        <w:pStyle w:val="ProductList-ClauseHeading"/>
        <w:outlineLvl w:val="4"/>
      </w:pPr>
      <w:r>
        <w:t>3.1 Lokale Verwendung von Windows</w:t>
      </w:r>
    </w:p>
    <w:p w14:paraId="114C90A3" w14:textId="77777777" w:rsidR="005E6605" w:rsidRDefault="00815C80">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4155763C" w14:textId="77777777" w:rsidR="005E6605" w:rsidRDefault="005E6605">
      <w:pPr>
        <w:pStyle w:val="ProductList-Body"/>
      </w:pPr>
    </w:p>
    <w:p w14:paraId="06A5BE68" w14:textId="77777777" w:rsidR="005E6605" w:rsidRDefault="00815C80">
      <w:pPr>
        <w:pStyle w:val="ProductList-ClauseHeading"/>
        <w:outlineLvl w:val="4"/>
      </w:pPr>
      <w:r>
        <w:t>3.2 Azure AD-basierte Windows 10-Aktivierung</w:t>
      </w:r>
    </w:p>
    <w:p w14:paraId="1F8650C2" w14:textId="77777777" w:rsidR="005E6605" w:rsidRDefault="00815C80">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7ED4E60F" w14:textId="77777777" w:rsidR="005E6605" w:rsidRDefault="005E6605">
      <w:pPr>
        <w:pStyle w:val="ProductList-Body"/>
      </w:pPr>
    </w:p>
    <w:p w14:paraId="488AC782" w14:textId="77777777" w:rsidR="005E6605" w:rsidRDefault="00815C80">
      <w:pPr>
        <w:pStyle w:val="ProductList-ClauseHeading"/>
        <w:outlineLvl w:val="4"/>
      </w:pPr>
      <w:r>
        <w:t>3.3 Microsoft Defender Advanced Threat Protection</w:t>
      </w:r>
    </w:p>
    <w:p w14:paraId="0F149C06" w14:textId="77777777" w:rsidR="005E6605" w:rsidRDefault="00815C80">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24B244D5" w14:textId="77777777" w:rsidR="005E6605" w:rsidRDefault="005E6605">
      <w:pPr>
        <w:pStyle w:val="ProductList-Body"/>
      </w:pPr>
    </w:p>
    <w:p w14:paraId="66077120" w14:textId="77777777" w:rsidR="005E6605" w:rsidRDefault="00815C80">
      <w:pPr>
        <w:pStyle w:val="ProductList-ClauseHeading"/>
        <w:outlineLvl w:val="4"/>
      </w:pPr>
      <w:r>
        <w:t>3.4 Windows-Anwendungen</w:t>
      </w:r>
    </w:p>
    <w:p w14:paraId="468BB8FC" w14:textId="77777777" w:rsidR="005E6605" w:rsidRDefault="00815C80">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4">
        <w:r>
          <w:rPr>
            <w:color w:val="00467F"/>
            <w:u w:val="single"/>
          </w:rPr>
          <w:t>http://go.microsoft.com/fwlink/?linkid=246338</w:t>
        </w:r>
      </w:hyperlink>
      <w:r>
        <w:t xml:space="preserve"> bzw. bei Windows-Anwendungen, die auf Xbox-Dienste zugreifen, durch die Xbox.com-Nutzungsbestimmungen unter </w:t>
      </w:r>
      <w:hyperlink r:id="rId95">
        <w:r>
          <w:rPr>
            <w:color w:val="00467F"/>
            <w:u w:val="single"/>
          </w:rPr>
          <w:t>http://xbox.com/legal/livetou</w:t>
        </w:r>
      </w:hyperlink>
      <w:r>
        <w:t xml:space="preserve"> geregelt werden.</w:t>
      </w:r>
    </w:p>
    <w:p w14:paraId="794465A6" w14:textId="77777777" w:rsidR="005E6605" w:rsidRDefault="005E6605">
      <w:pPr>
        <w:pStyle w:val="ProductList-Body"/>
      </w:pPr>
    </w:p>
    <w:p w14:paraId="4FFC83CB" w14:textId="77777777" w:rsidR="005E6605" w:rsidRDefault="00815C80">
      <w:pPr>
        <w:pStyle w:val="ProductList-ClauseHeading"/>
        <w:outlineLvl w:val="4"/>
      </w:pPr>
      <w:r>
        <w:t>3.5 Windows 10 Mobile Enterprise</w:t>
      </w:r>
    </w:p>
    <w:p w14:paraId="2558F191" w14:textId="77777777" w:rsidR="005E6605" w:rsidRDefault="00815C80">
      <w:pPr>
        <w:pStyle w:val="ProductList-Body"/>
      </w:pPr>
      <w:r>
        <w:t>Kunden mit einem Konzernvertrag, Microsoft Produkt- und Servicevertrag oder Select Plus-Vertrag sind berechtigt, Windows 10 Mobile Enterprise während der Laufzeit ihres Vertrags zu installieren und zu nutzen.</w:t>
      </w:r>
    </w:p>
    <w:p w14:paraId="603813F3" w14:textId="77777777" w:rsidR="005E6605" w:rsidRDefault="005E6605">
      <w:pPr>
        <w:pStyle w:val="ProductList-Body"/>
      </w:pPr>
    </w:p>
    <w:p w14:paraId="62624E08" w14:textId="77777777" w:rsidR="005E6605" w:rsidRDefault="00815C80">
      <w:pPr>
        <w:pStyle w:val="ProductList-ClauseHeading"/>
        <w:outlineLvl w:val="4"/>
      </w:pPr>
      <w:r>
        <w:t>3.6 Nutzungsrechte bei Freischaltung von Microsoft Cloud-Vertrag und Microsoft-Kundenvereinbarung</w:t>
      </w:r>
    </w:p>
    <w:p w14:paraId="7058734D" w14:textId="77777777" w:rsidR="005E6605" w:rsidRDefault="00815C80">
      <w:pPr>
        <w:pStyle w:val="ProductList-Body"/>
      </w:pPr>
      <w:r>
        <w:t>Für Kunden, die im Rahmen eines Microsoft Cloud-Vertrags oder einer Microsoft-Kundenvereinbarung lizenziert sind,</w:t>
      </w:r>
    </w:p>
    <w:p w14:paraId="0C4C4E7B" w14:textId="77777777" w:rsidR="005E6605" w:rsidRDefault="00815C80" w:rsidP="00815C80">
      <w:pPr>
        <w:pStyle w:val="ProductList-Bullet"/>
        <w:numPr>
          <w:ilvl w:val="0"/>
          <w:numId w:val="27"/>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666B81C0" w14:textId="77777777" w:rsidR="005E6605" w:rsidRDefault="00815C80" w:rsidP="00815C80">
      <w:pPr>
        <w:pStyle w:val="ProductList-Bullet"/>
        <w:numPr>
          <w:ilvl w:val="0"/>
          <w:numId w:val="27"/>
        </w:numPr>
      </w:pPr>
      <w:r>
        <w:t>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w:t>
      </w:r>
    </w:p>
    <w:p w14:paraId="455D7E03" w14:textId="77777777" w:rsidR="005E6605" w:rsidRDefault="00815C80" w:rsidP="00815C80">
      <w:pPr>
        <w:pStyle w:val="ProductList-Bullet"/>
        <w:numPr>
          <w:ilvl w:val="0"/>
          <w:numId w:val="27"/>
        </w:numPr>
      </w:pPr>
      <w:r>
        <w:t xml:space="preserve">Abschnitt 4 (Software Assurance) findet keine Anwendung. </w:t>
      </w:r>
    </w:p>
    <w:p w14:paraId="2EB81C12" w14:textId="77777777" w:rsidR="005E6605" w:rsidRDefault="005E6605">
      <w:pPr>
        <w:pStyle w:val="ProductList-Body"/>
      </w:pPr>
    </w:p>
    <w:p w14:paraId="6819B65A" w14:textId="77777777" w:rsidR="005E6605" w:rsidRDefault="00815C80">
      <w:pPr>
        <w:pStyle w:val="ProductList-ClauseHeading"/>
        <w:outlineLvl w:val="4"/>
      </w:pPr>
      <w:r>
        <w:t>3.7 Windows 10 Upgrade-Vorteil</w:t>
      </w:r>
    </w:p>
    <w:p w14:paraId="3D759667" w14:textId="77777777" w:rsidR="005E6605" w:rsidRDefault="00815C80">
      <w:pPr>
        <w:pStyle w:val="ProductList-Body"/>
      </w:pPr>
      <w:r>
        <w:t xml:space="preserve">Die folgenden Nutzer-ALs umfassen einen Windows 10 Upgrade-Vorteil (nur Versionsupgrade, Edition bleibt gleich) für mit Windows 7, 8, 8.1 lizenzierte Geräte:  </w:t>
      </w:r>
    </w:p>
    <w:p w14:paraId="6317C2FC" w14:textId="77777777" w:rsidR="005E6605" w:rsidRDefault="00815C80" w:rsidP="00815C80">
      <w:pPr>
        <w:pStyle w:val="ProductList-Bullet"/>
        <w:numPr>
          <w:ilvl w:val="0"/>
          <w:numId w:val="28"/>
        </w:numPr>
      </w:pPr>
      <w:r>
        <w:t xml:space="preserve">Windows 10 Enterprise/Education (alle) </w:t>
      </w:r>
    </w:p>
    <w:p w14:paraId="21A02806" w14:textId="77777777" w:rsidR="005E6605" w:rsidRDefault="00815C80" w:rsidP="00815C80">
      <w:pPr>
        <w:pStyle w:val="ProductList-Bullet"/>
        <w:numPr>
          <w:ilvl w:val="0"/>
          <w:numId w:val="28"/>
        </w:numPr>
      </w:pPr>
      <w:r>
        <w:t>Microsoft 365 (alle, die Windows 10 Enterprise enthalten)</w:t>
      </w:r>
    </w:p>
    <w:p w14:paraId="182C25EE" w14:textId="77777777" w:rsidR="005E6605" w:rsidRDefault="005E6605">
      <w:pPr>
        <w:pStyle w:val="ProductList-Body"/>
      </w:pPr>
    </w:p>
    <w:p w14:paraId="70B7D454" w14:textId="77777777" w:rsidR="005E6605" w:rsidRDefault="00815C80">
      <w:pPr>
        <w:pStyle w:val="ProductList-ClauseHeading"/>
        <w:outlineLvl w:val="4"/>
      </w:pPr>
      <w:r>
        <w:t>3.8 Windows 10 mandantenfähiges Hosting</w:t>
      </w:r>
    </w:p>
    <w:p w14:paraId="5759958C" w14:textId="77777777" w:rsidR="005E6605" w:rsidRDefault="00815C80">
      <w:pPr>
        <w:pStyle w:val="ProductList-Body"/>
      </w:pPr>
      <w:r>
        <w:t xml:space="preserve">Kunden mit Windows 10 Enterprise pro Nutzer-ALs (außer lokal), Windows 10 Education pro Nutzer-ALs oder VDA pro Nutzer-ALs mit Azure AD-basierter Aktivierung sind berechtigt, das Windows 10 Creators Update oder eine Software neuerer Version auf einem virtueller Computer zu installieren, der auf Microsoft Azure (ungeachtet gegenteiliger Aussagen in der Klausel </w:t>
      </w:r>
      <w:hyperlink r:id="rId96">
        <w:r>
          <w:rPr>
            <w:color w:val="00467F"/>
            <w:u w:val="single"/>
          </w:rPr>
          <w:t>Outsourcen der Softwareverwaltung</w:t>
        </w:r>
      </w:hyperlink>
      <w:r>
        <w:t xml:space="preserve">) oder einem gemeinsam genutzten Server mit einem Qualified Multitenant Hosting Partner („QMTH“) läuft, der unter </w:t>
      </w:r>
      <w:hyperlink r:id="rId97">
        <w:r>
          <w:rPr>
            <w:color w:val="00467F"/>
            <w:u w:val="single"/>
          </w:rPr>
          <w:t>www.microsoft.com/Qualified_Multitenant_Hoster_Program</w:t>
        </w:r>
      </w:hyperlink>
      <w:r>
        <w:t xml:space="preserve"> genannt ist. Die Rechte zur Installation und Verwendung der Software mit einem QMTH gelten nicht, wenn der QMTH einen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als </w:t>
      </w:r>
      <w:r>
        <w:fldChar w:fldCharType="begin"/>
      </w:r>
      <w:r>
        <w:instrText xml:space="preserve"> AutoTextList   \s NoStyle \t "Datacenter-Provider ist ein Unternehmen, das Infrastruktur- oder Softwaredienste direkt oder indirekt für einen anderen Dienstanbieter bereitstellt. Microsoft kann über Microsoft Azure auch als Datacenter-Provider dienen." </w:instrText>
      </w:r>
      <w:r>
        <w:fldChar w:fldCharType="separate"/>
      </w:r>
      <w:r>
        <w:rPr>
          <w:color w:val="0563C1"/>
        </w:rPr>
        <w:t>Datacenter-Provider</w:t>
      </w:r>
      <w:r>
        <w:fldChar w:fldCharType="end"/>
      </w:r>
      <w:r>
        <w:t xml:space="preserve"> nutzt.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8">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9">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22CAFF97" w14:textId="77777777" w:rsidR="005E6605" w:rsidRDefault="005E6605">
      <w:pPr>
        <w:pStyle w:val="ProductList-Body"/>
      </w:pPr>
    </w:p>
    <w:p w14:paraId="60BC14A0" w14:textId="77777777" w:rsidR="005E6605" w:rsidRDefault="00815C80">
      <w:pPr>
        <w:pStyle w:val="ProductList-ClauseHeading"/>
        <w:outlineLvl w:val="4"/>
      </w:pPr>
      <w:r>
        <w:t>3.9 Windows Virtual Desktop für Windows</w:t>
      </w:r>
    </w:p>
    <w:p w14:paraId="2A7036FC" w14:textId="77777777" w:rsidR="005E6605" w:rsidRDefault="00815C80">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2DFA3ADD" w14:textId="77777777" w:rsidR="005E6605" w:rsidRDefault="005E6605">
      <w:pPr>
        <w:pStyle w:val="ProductList-Body"/>
      </w:pPr>
    </w:p>
    <w:p w14:paraId="73B0F78A" w14:textId="77777777" w:rsidR="005E6605" w:rsidRDefault="00815C80">
      <w:pPr>
        <w:pStyle w:val="ProductList-ClauseHeading"/>
        <w:outlineLvl w:val="4"/>
      </w:pPr>
      <w:r>
        <w:t>3.10 Windows Outsourcing Software-Verwaltungsrechte für Kunden, die Windows SA oder Nutzer-SLs nach September 2019, aber vor Oktober 2020 verlängern.</w:t>
      </w:r>
    </w:p>
    <w:p w14:paraId="67155F5E" w14:textId="77777777" w:rsidR="005E6605" w:rsidRDefault="00815C80">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diesen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bis zum 30. September 2020 unter den Geschäftsbedingungen der </w:t>
      </w:r>
      <w:hyperlink w:anchor="_Sec537">
        <w:r>
          <w:rPr>
            <w:color w:val="00467F"/>
            <w:u w:val="single"/>
          </w:rPr>
          <w:t>Outsourcing-Software-Management</w:t>
        </w:r>
      </w:hyperlink>
      <w:r>
        <w:t>-Klausel in den Produktbestimmungen aus September 2019 weiterhin zu nutzen.</w:t>
      </w:r>
    </w:p>
    <w:p w14:paraId="39F88B44" w14:textId="77777777" w:rsidR="005E6605" w:rsidRDefault="00815C8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4"/>
        <w:gridCol w:w="3674"/>
        <w:gridCol w:w="3648"/>
      </w:tblGrid>
      <w:tr w:rsidR="005E6605" w14:paraId="641E8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37BAF"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CA319" w14:textId="77777777" w:rsidR="005E6605" w:rsidRDefault="00815C8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9A43C" w14:textId="77777777" w:rsidR="005E6605" w:rsidRDefault="00815C80">
            <w:pPr>
              <w:pStyle w:val="ProductList-TableBody"/>
            </w:pPr>
            <w:r>
              <w:rPr>
                <w:color w:val="404040"/>
              </w:rPr>
              <w:t>Failoverrechte: n. z.</w:t>
            </w:r>
          </w:p>
        </w:tc>
      </w:tr>
      <w:tr w:rsidR="005E6605" w14:paraId="76D87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E2EB"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23804FF"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A248A3F" w14:textId="77777777" w:rsidR="005E6605" w:rsidRDefault="00815C80">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1">
              <w:r>
                <w:rPr>
                  <w:color w:val="00467F"/>
                  <w:u w:val="single"/>
                </w:rPr>
                <w:t>Februar 2016 – Produktbestimmungen</w:t>
              </w:r>
            </w:hyperlink>
          </w:p>
        </w:tc>
      </w:tr>
      <w:tr w:rsidR="005E6605" w14:paraId="7F4B0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F48A" w14:textId="77777777" w:rsidR="005E6605" w:rsidRDefault="00815C8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3E1A"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61D6" w14:textId="77777777" w:rsidR="005E6605" w:rsidRDefault="005E6605">
            <w:pPr>
              <w:pStyle w:val="ProductList-TableBody"/>
            </w:pPr>
          </w:p>
        </w:tc>
      </w:tr>
    </w:tbl>
    <w:p w14:paraId="7B957088" w14:textId="77777777" w:rsidR="005E6605" w:rsidRDefault="005E6605">
      <w:pPr>
        <w:pStyle w:val="ProductList-Body"/>
      </w:pPr>
    </w:p>
    <w:p w14:paraId="2F0AFB6E" w14:textId="77777777" w:rsidR="005E6605" w:rsidRDefault="00815C80">
      <w:pPr>
        <w:pStyle w:val="ProductList-ClauseHeading"/>
        <w:outlineLvl w:val="4"/>
      </w:pPr>
      <w:r>
        <w:t>4.1 Zusätzliche Nutzungsrechte unter Software Assurance</w:t>
      </w:r>
    </w:p>
    <w:p w14:paraId="535C85B3" w14:textId="77777777" w:rsidR="005E6605" w:rsidRDefault="00815C80">
      <w:pPr>
        <w:pStyle w:val="ProductList-Body"/>
      </w:pPr>
      <w:r>
        <w:t xml:space="preserve">Abschnitt 4 (Software Assurance) gilt für die folgenden Lizenzen. </w:t>
      </w:r>
    </w:p>
    <w:p w14:paraId="1F81FC98" w14:textId="77777777" w:rsidR="005E6605" w:rsidRDefault="00815C80" w:rsidP="00815C80">
      <w:pPr>
        <w:pStyle w:val="ProductList-Bullet"/>
        <w:numPr>
          <w:ilvl w:val="0"/>
          <w:numId w:val="29"/>
        </w:numPr>
      </w:pPr>
      <w:r>
        <w:t>Windows 10 Enterprise E3/E5</w:t>
      </w:r>
    </w:p>
    <w:p w14:paraId="58C42185" w14:textId="77777777" w:rsidR="005E6605" w:rsidRDefault="00815C80" w:rsidP="00815C80">
      <w:pPr>
        <w:pStyle w:val="ProductList-Bullet"/>
        <w:numPr>
          <w:ilvl w:val="0"/>
          <w:numId w:val="29"/>
        </w:numPr>
      </w:pPr>
      <w:r>
        <w:t>Windows 10 Enterprise pro Gerät</w:t>
      </w:r>
    </w:p>
    <w:p w14:paraId="7746BE09" w14:textId="77777777" w:rsidR="005E6605" w:rsidRDefault="00815C80" w:rsidP="00815C80">
      <w:pPr>
        <w:pStyle w:val="ProductList-Bullet"/>
        <w:numPr>
          <w:ilvl w:val="0"/>
          <w:numId w:val="29"/>
        </w:numPr>
      </w:pPr>
      <w:r>
        <w:t>Windows 10 Education E3/E5</w:t>
      </w:r>
    </w:p>
    <w:p w14:paraId="6FF54D7D" w14:textId="77777777" w:rsidR="005E6605" w:rsidRDefault="00815C80" w:rsidP="00815C80">
      <w:pPr>
        <w:pStyle w:val="ProductList-Bullet"/>
        <w:numPr>
          <w:ilvl w:val="0"/>
          <w:numId w:val="29"/>
        </w:numPr>
      </w:pPr>
      <w:r>
        <w:t>Windows VDA E3/E5</w:t>
      </w:r>
    </w:p>
    <w:p w14:paraId="30AA95BE" w14:textId="77777777" w:rsidR="005E6605" w:rsidRDefault="00815C80" w:rsidP="00815C80">
      <w:pPr>
        <w:pStyle w:val="ProductList-Bullet"/>
        <w:numPr>
          <w:ilvl w:val="0"/>
          <w:numId w:val="29"/>
        </w:numPr>
      </w:pPr>
      <w:r>
        <w:t>Windows VDA pro Gerät</w:t>
      </w:r>
    </w:p>
    <w:p w14:paraId="1B3F7211" w14:textId="77777777" w:rsidR="005E6605" w:rsidRDefault="00815C80">
      <w:pPr>
        <w:pStyle w:val="ProductList-Body"/>
      </w:pPr>
      <w:r>
        <w:t xml:space="preserve">Diese Bestimmung gilt nicht für SLs, die im Rahmen der Microsoft Cloud-Vereinbarung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6C07BA0F" w14:textId="77777777" w:rsidR="005E6605" w:rsidRDefault="005E6605">
      <w:pPr>
        <w:pStyle w:val="ProductList-Body"/>
      </w:pPr>
    </w:p>
    <w:p w14:paraId="7F79C104" w14:textId="77777777" w:rsidR="005E6605" w:rsidRDefault="00815C80">
      <w:pPr>
        <w:pStyle w:val="ProductList-ClauseHeading"/>
        <w:outlineLvl w:val="4"/>
      </w:pPr>
      <w:r>
        <w:t>4.2 Windows-Virtualisierung</w:t>
      </w:r>
    </w:p>
    <w:p w14:paraId="7CEEA21F" w14:textId="77777777" w:rsidR="005E6605" w:rsidRDefault="00815C80">
      <w:pPr>
        <w:pStyle w:val="ProductList-SubClauseHeading"/>
        <w:outlineLvl w:val="5"/>
      </w:pPr>
      <w:r>
        <w:t>4.2.1 Lokale Virtualisierung</w:t>
      </w:r>
    </w:p>
    <w:p w14:paraId="69CE8036" w14:textId="77777777" w:rsidR="005E6605" w:rsidRDefault="00815C80">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321988AF" w14:textId="77777777" w:rsidR="005E6605" w:rsidRDefault="005E6605">
      <w:pPr>
        <w:pStyle w:val="ProductList-BodyIndented"/>
      </w:pPr>
    </w:p>
    <w:p w14:paraId="189D7F16" w14:textId="77777777" w:rsidR="005E6605" w:rsidRDefault="00815C80">
      <w:pPr>
        <w:pStyle w:val="ProductList-SubClauseHeading"/>
        <w:outlineLvl w:val="5"/>
      </w:pPr>
      <w:r>
        <w:t>4.2.2 Remotevirtualisierung</w:t>
      </w:r>
    </w:p>
    <w:p w14:paraId="6D213CD7" w14:textId="77777777" w:rsidR="005E6605" w:rsidRDefault="00815C80">
      <w:pPr>
        <w:pStyle w:val="ProductList-BodyIndented"/>
      </w:pPr>
      <w:r>
        <w:t xml:space="preserve">Jeder Nutzer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Geräts</w:t>
      </w:r>
      <w:r>
        <w:fldChar w:fldCharType="end"/>
      </w:r>
      <w:r>
        <w:t xml:space="preserve"> oder eines Geräts, das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genutzt wird, kann per Fernzugriff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zugreifen, die über eine Volumenlizenzvereinbarung über (ein) Gerät(e) erworben wurden, das/die für die Nutzung durch den Kunden bestimmt ist/sind.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2F27F9BF" w14:textId="77777777" w:rsidR="005E6605" w:rsidRDefault="005E6605">
      <w:pPr>
        <w:pStyle w:val="ProductList-BodyIndented"/>
      </w:pPr>
    </w:p>
    <w:p w14:paraId="2BA4CEC2" w14:textId="77777777" w:rsidR="005E6605" w:rsidRDefault="00815C80">
      <w:pPr>
        <w:pStyle w:val="ProductList-ClauseHeading"/>
        <w:outlineLvl w:val="4"/>
      </w:pPr>
      <w:r>
        <w:t>4.3 10.1”-Bildschirmgerät-Vorteil</w:t>
      </w:r>
    </w:p>
    <w:p w14:paraId="6C9CAF0E" w14:textId="77777777" w:rsidR="005E6605" w:rsidRDefault="00815C80">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51F4B055" w14:textId="77777777" w:rsidR="005E6605" w:rsidRDefault="005E6605">
      <w:pPr>
        <w:pStyle w:val="ProductList-Body"/>
      </w:pPr>
    </w:p>
    <w:p w14:paraId="331D9DA6" w14:textId="77777777" w:rsidR="005E6605" w:rsidRDefault="00815C80">
      <w:pPr>
        <w:pStyle w:val="ProductList-ClauseHeading"/>
        <w:outlineLvl w:val="4"/>
      </w:pPr>
      <w:r>
        <w:t>4.4 Windows to Go</w:t>
      </w:r>
    </w:p>
    <w:p w14:paraId="1235AAF2" w14:textId="77777777" w:rsidR="005E6605" w:rsidRDefault="00815C80">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2FEBBDE3" w14:textId="77777777" w:rsidR="005E6605" w:rsidRDefault="005E6605">
      <w:pPr>
        <w:pStyle w:val="ProductList-Body"/>
      </w:pPr>
    </w:p>
    <w:p w14:paraId="01E07B3F" w14:textId="77777777" w:rsidR="005E6605" w:rsidRDefault="00815C80">
      <w:pPr>
        <w:pStyle w:val="ProductList-SubClauseHeading"/>
        <w:outlineLvl w:val="5"/>
      </w:pPr>
      <w:r>
        <w:t>4.4.1 Windows to Go-Studentenoption</w:t>
      </w:r>
    </w:p>
    <w:p w14:paraId="1BE4C1D5" w14:textId="77777777" w:rsidR="005E6605" w:rsidRDefault="00815C80">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31ECC6B9" w14:textId="77777777" w:rsidR="005E6605" w:rsidRDefault="005E6605">
      <w:pPr>
        <w:pStyle w:val="ProductList-BodyIndented"/>
      </w:pPr>
    </w:p>
    <w:p w14:paraId="6390767B" w14:textId="77777777" w:rsidR="005E6605" w:rsidRDefault="00815C80">
      <w:pPr>
        <w:pStyle w:val="ProductList-ClauseHeading"/>
        <w:outlineLvl w:val="4"/>
      </w:pPr>
      <w:r>
        <w:t>4.5 Windows Pro-SA</w:t>
      </w:r>
    </w:p>
    <w:p w14:paraId="381E2D44" w14:textId="77777777" w:rsidR="005E6605" w:rsidRDefault="00815C80">
      <w:pPr>
        <w:pStyle w:val="ProductList-Body"/>
      </w:pPr>
      <w:r>
        <w:t>Kunden, die zuvor SA für Windows Pro erworben haben, können die SA für die betreffenden Geräte verlängern, ohne eine Lizenz für Windows Enterprise erwerben zu müssen.</w:t>
      </w:r>
    </w:p>
    <w:p w14:paraId="78BB68B6" w14:textId="77777777" w:rsidR="005E6605" w:rsidRDefault="005E6605">
      <w:pPr>
        <w:pStyle w:val="ProductList-Body"/>
      </w:pPr>
    </w:p>
    <w:p w14:paraId="48ACF43F" w14:textId="77777777" w:rsidR="005E6605" w:rsidRDefault="00815C80">
      <w:pPr>
        <w:pStyle w:val="ProductList-ClauseHeading"/>
        <w:outlineLvl w:val="4"/>
      </w:pPr>
      <w:r>
        <w:t>4.6 Microsoft Desktop Optimization Pack (MDOP)</w:t>
      </w:r>
    </w:p>
    <w:p w14:paraId="2E22DE8B" w14:textId="77777777" w:rsidR="005E6605" w:rsidRDefault="00815C80">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0AC0432E" w14:textId="77777777" w:rsidR="005E6605" w:rsidRDefault="005E6605">
      <w:pPr>
        <w:pStyle w:val="ProductList-Body"/>
      </w:pPr>
    </w:p>
    <w:p w14:paraId="0CDDF688" w14:textId="77777777" w:rsidR="005E6605" w:rsidRDefault="00815C80">
      <w:pPr>
        <w:pStyle w:val="ProductList-SubClauseHeading"/>
        <w:outlineLvl w:val="5"/>
      </w:pPr>
      <w:r>
        <w:t>4.6.1 MDOP-Berechtigung</w:t>
      </w:r>
    </w:p>
    <w:p w14:paraId="3A478970" w14:textId="77777777" w:rsidR="005E6605" w:rsidRDefault="00815C80">
      <w:pPr>
        <w:pStyle w:val="ProductList-BodyIndented"/>
      </w:pPr>
      <w:r>
        <w:t>Kunden mit Folgendem dürfen MDOP nutzen und müssen nicht extra MDOP erwerben.</w:t>
      </w:r>
    </w:p>
    <w:p w14:paraId="657052D8" w14:textId="77777777" w:rsidR="005E6605" w:rsidRDefault="00815C80" w:rsidP="00815C80">
      <w:pPr>
        <w:pStyle w:val="ProductList-Bullet"/>
        <w:numPr>
          <w:ilvl w:val="1"/>
          <w:numId w:val="30"/>
        </w:numPr>
      </w:pPr>
      <w:r>
        <w:t xml:space="preserve">Windows 10 Enterprise E3/E5 </w:t>
      </w:r>
    </w:p>
    <w:p w14:paraId="21271B69" w14:textId="77777777" w:rsidR="005E6605" w:rsidRDefault="00815C80" w:rsidP="00815C80">
      <w:pPr>
        <w:pStyle w:val="ProductList-Bullet"/>
        <w:numPr>
          <w:ilvl w:val="1"/>
          <w:numId w:val="30"/>
        </w:numPr>
      </w:pPr>
      <w:r>
        <w:t>Windows 10 Education E3/E5</w:t>
      </w:r>
    </w:p>
    <w:p w14:paraId="7453570B" w14:textId="77777777" w:rsidR="005E6605" w:rsidRDefault="00815C80" w:rsidP="00815C80">
      <w:pPr>
        <w:pStyle w:val="ProductList-Bullet"/>
        <w:numPr>
          <w:ilvl w:val="1"/>
          <w:numId w:val="30"/>
        </w:numPr>
      </w:pPr>
      <w:r>
        <w:t>Windows VDA E3/E5</w:t>
      </w:r>
    </w:p>
    <w:p w14:paraId="3C3F4146" w14:textId="77777777" w:rsidR="005E6605" w:rsidRDefault="00815C80" w:rsidP="00815C80">
      <w:pPr>
        <w:pStyle w:val="ProductList-Bullet"/>
        <w:numPr>
          <w:ilvl w:val="1"/>
          <w:numId w:val="30"/>
        </w:numPr>
      </w:pPr>
      <w:r>
        <w:t>Vertrag, der mit dem 1. August 2015 oder später gültig wird und VDA pro Gerät oder Windows 10 Enterprise pro Gerät.</w:t>
      </w:r>
    </w:p>
    <w:p w14:paraId="61B7F311" w14:textId="77777777" w:rsidR="005E6605" w:rsidRDefault="005E6605">
      <w:pPr>
        <w:pStyle w:val="ProductList-BodyIndented"/>
      </w:pPr>
    </w:p>
    <w:p w14:paraId="68F4CECE" w14:textId="77777777" w:rsidR="005E6605" w:rsidRDefault="00815C80">
      <w:pPr>
        <w:pStyle w:val="ProductList-ClauseHeading"/>
        <w:outlineLvl w:val="4"/>
      </w:pPr>
      <w:r>
        <w:t>4.7 Rechte zur Ausführung von Geclusterten HPC-Anwendungen</w:t>
      </w:r>
    </w:p>
    <w:p w14:paraId="12AEA9CD" w14:textId="77777777" w:rsidR="005E6605" w:rsidRDefault="00815C80">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51B4E5B4" w14:textId="77777777" w:rsidR="005E6605" w:rsidRDefault="005E6605">
      <w:pPr>
        <w:pStyle w:val="ProductList-Body"/>
      </w:pPr>
    </w:p>
    <w:p w14:paraId="23DD0821" w14:textId="77777777" w:rsidR="005E6605" w:rsidRDefault="00815C80">
      <w:pPr>
        <w:pStyle w:val="ProductList-ClauseHeading"/>
        <w:outlineLvl w:val="4"/>
      </w:pPr>
      <w:r>
        <w:t>4.8 Auslaufen von Software Assurance bei zeitlich unbeschränkten Lizenzen</w:t>
      </w:r>
    </w:p>
    <w:p w14:paraId="718D9661" w14:textId="77777777" w:rsidR="005E6605" w:rsidRDefault="00815C80">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5FCEF083" w14:textId="77777777" w:rsidR="005E6605" w:rsidRDefault="005E6605">
      <w:pPr>
        <w:pStyle w:val="ProductList-Body"/>
      </w:pPr>
    </w:p>
    <w:p w14:paraId="20EDB360" w14:textId="77777777" w:rsidR="005E6605" w:rsidRDefault="005E6605">
      <w:pPr>
        <w:pStyle w:val="PURBreadcrumb"/>
      </w:pPr>
    </w:p>
    <w:tbl>
      <w:tblPr>
        <w:tblStyle w:val="PURTable"/>
        <w:tblW w:w="0" w:type="dxa"/>
        <w:tblLook w:val="04A0" w:firstRow="1" w:lastRow="0" w:firstColumn="1" w:lastColumn="0" w:noHBand="0" w:noVBand="1"/>
      </w:tblPr>
      <w:tblGrid>
        <w:gridCol w:w="10916"/>
      </w:tblGrid>
      <w:tr w:rsidR="005E6605" w14:paraId="5E3A34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71EEC"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7A02BA3D" w14:textId="77777777" w:rsidR="005E6605" w:rsidRDefault="005E6605">
      <w:pPr>
        <w:pStyle w:val="ProductList-Body"/>
      </w:pPr>
    </w:p>
    <w:p w14:paraId="55AFB29D" w14:textId="77777777" w:rsidR="005E6605" w:rsidRDefault="00815C80">
      <w:pPr>
        <w:pStyle w:val="ProductList-OfferingGroupHeading"/>
        <w:outlineLvl w:val="1"/>
      </w:pPr>
      <w:bookmarkStart w:id="197" w:name="_Sec619"/>
      <w:r>
        <w:t>Windows Server</w:t>
      </w:r>
      <w:bookmarkEnd w:id="197"/>
      <w:r>
        <w:fldChar w:fldCharType="begin"/>
      </w:r>
      <w:r>
        <w:instrText xml:space="preserve"> TC "</w:instrText>
      </w:r>
      <w:bookmarkStart w:id="198" w:name="_Toc44058816"/>
      <w:r>
        <w:instrText>Windows Server</w:instrText>
      </w:r>
      <w:bookmarkEnd w:id="198"/>
      <w:r>
        <w:instrText>" \l 2</w:instrText>
      </w:r>
      <w:r>
        <w:fldChar w:fldCharType="end"/>
      </w:r>
    </w:p>
    <w:p w14:paraId="506425FF" w14:textId="77777777" w:rsidR="005E6605" w:rsidRDefault="00815C8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58817"/>
      <w:r>
        <w:instrText>Windows MultiPoint Server</w:instrText>
      </w:r>
      <w:bookmarkEnd w:id="200"/>
      <w:r>
        <w:instrText>" \l 3</w:instrText>
      </w:r>
      <w:r>
        <w:fldChar w:fldCharType="end"/>
      </w:r>
    </w:p>
    <w:p w14:paraId="2D12963B" w14:textId="77777777" w:rsidR="005E6605" w:rsidRDefault="00815C80">
      <w:pPr>
        <w:pStyle w:val="ProductList-Offering1SubSection"/>
        <w:outlineLvl w:val="3"/>
      </w:pPr>
      <w:bookmarkStart w:id="201" w:name="_Sec702"/>
      <w:r>
        <w:t>1. Programmverfügbarkeit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E6605" w14:paraId="69BA5B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1A332B" w14:textId="77777777" w:rsidR="005E6605" w:rsidRDefault="00815C8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29DB61"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1DB27"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D12282"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25D00A"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AB7F2"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F8E1D"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BD68A"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2241A"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FED96"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A5BCC"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085D0"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7372AA01" w14:textId="77777777">
        <w:tc>
          <w:tcPr>
            <w:tcW w:w="4160" w:type="dxa"/>
            <w:tcBorders>
              <w:top w:val="single" w:sz="9" w:space="0" w:color="FFFFFF"/>
              <w:left w:val="single" w:sz="9" w:space="0" w:color="FFFFFF"/>
              <w:bottom w:val="none" w:sz="4" w:space="0" w:color="BFBFBF"/>
              <w:right w:val="single" w:sz="9" w:space="0" w:color="FFFFFF"/>
            </w:tcBorders>
          </w:tcPr>
          <w:p w14:paraId="2D4976D0" w14:textId="77777777" w:rsidR="005E6605" w:rsidRDefault="00815C8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65FE7BF" w14:textId="77777777" w:rsidR="005E6605" w:rsidRDefault="00815C8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84A7096" w14:textId="77777777" w:rsidR="005E6605" w:rsidRDefault="00815C8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ACE2167" w14:textId="77777777" w:rsidR="005E6605" w:rsidRDefault="00815C8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0E45060" w14:textId="77777777" w:rsidR="005E6605" w:rsidRDefault="00815C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C3231"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E47EE"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A764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7CB7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5A058"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5436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8CFA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0F0EA11" w14:textId="77777777" w:rsidR="005E6605" w:rsidRDefault="00815C80">
      <w:pPr>
        <w:pStyle w:val="ProductList-Offering1SubSection"/>
        <w:outlineLvl w:val="3"/>
      </w:pPr>
      <w:bookmarkStart w:id="202" w:name="_Sec757"/>
      <w:r>
        <w:t>2. Produktbedingungen</w:t>
      </w:r>
      <w:bookmarkEnd w:id="202"/>
    </w:p>
    <w:tbl>
      <w:tblPr>
        <w:tblStyle w:val="PURTable"/>
        <w:tblW w:w="0" w:type="dxa"/>
        <w:tblLook w:val="04A0" w:firstRow="1" w:lastRow="0" w:firstColumn="1" w:lastColumn="0" w:noHBand="0" w:noVBand="1"/>
      </w:tblPr>
      <w:tblGrid>
        <w:gridCol w:w="3650"/>
        <w:gridCol w:w="3685"/>
        <w:gridCol w:w="3581"/>
      </w:tblGrid>
      <w:tr w:rsidR="005E6605" w14:paraId="5D11A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051D7"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605967"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2BC62" w14:textId="77777777" w:rsidR="005E6605" w:rsidRDefault="00815C80">
            <w:pPr>
              <w:pStyle w:val="ProductList-TableBody"/>
            </w:pPr>
            <w:r>
              <w:rPr>
                <w:color w:val="404040"/>
              </w:rPr>
              <w:t>Down-Editionen: n. z.</w:t>
            </w:r>
          </w:p>
        </w:tc>
      </w:tr>
      <w:tr w:rsidR="005E6605" w14:paraId="7C22D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B09D"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3E4B"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931E" w14:textId="77777777" w:rsidR="005E6605" w:rsidRDefault="00815C80">
            <w:pPr>
              <w:pStyle w:val="ProductList-TableBody"/>
            </w:pPr>
            <w:r>
              <w:rPr>
                <w:color w:val="404040"/>
              </w:rPr>
              <w:t>Voraussetzung (Software Assurance): n. z.</w:t>
            </w:r>
          </w:p>
        </w:tc>
      </w:tr>
      <w:tr w:rsidR="005E6605" w14:paraId="49D98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1DC3"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B201"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CD58" w14:textId="77777777" w:rsidR="005E6605" w:rsidRDefault="00815C80">
            <w:pPr>
              <w:pStyle w:val="ProductList-TableBody"/>
            </w:pPr>
            <w:r>
              <w:rPr>
                <w:color w:val="404040"/>
              </w:rPr>
              <w:t>Zur Verringerung berechtigt: n. z.</w:t>
            </w:r>
          </w:p>
        </w:tc>
      </w:tr>
      <w:tr w:rsidR="005E6605" w14:paraId="485F4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926C"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1DB6"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BF37" w14:textId="77777777" w:rsidR="005E6605" w:rsidRDefault="00815C80">
            <w:pPr>
              <w:pStyle w:val="ProductList-TableBody"/>
            </w:pPr>
            <w:r>
              <w:rPr>
                <w:color w:val="404040"/>
              </w:rPr>
              <w:t>True-up-berechtigt: n. z.</w:t>
            </w:r>
          </w:p>
        </w:tc>
      </w:tr>
      <w:tr w:rsidR="005E6605" w14:paraId="4CD0E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EFC5"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FC9B"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AE50" w14:textId="77777777" w:rsidR="005E6605" w:rsidRDefault="005E6605">
            <w:pPr>
              <w:pStyle w:val="ProductList-TableBody"/>
            </w:pPr>
          </w:p>
        </w:tc>
      </w:tr>
    </w:tbl>
    <w:p w14:paraId="05D5860D" w14:textId="77777777" w:rsidR="005E6605" w:rsidRDefault="005E6605">
      <w:pPr>
        <w:pStyle w:val="ProductList-Body"/>
      </w:pPr>
    </w:p>
    <w:p w14:paraId="6B8442AA" w14:textId="77777777" w:rsidR="005E6605" w:rsidRDefault="00815C80">
      <w:pPr>
        <w:pStyle w:val="ProductList-Offering1SubSection"/>
        <w:outlineLvl w:val="3"/>
      </w:pPr>
      <w:bookmarkStart w:id="203" w:name="_Sec800"/>
      <w:r>
        <w:t>3. Nutzungsrechte</w:t>
      </w:r>
      <w:bookmarkEnd w:id="203"/>
    </w:p>
    <w:tbl>
      <w:tblPr>
        <w:tblStyle w:val="PURTable"/>
        <w:tblW w:w="0" w:type="dxa"/>
        <w:tblLook w:val="04A0" w:firstRow="1" w:lastRow="0" w:firstColumn="1" w:lastColumn="0" w:noHBand="0" w:noVBand="1"/>
      </w:tblPr>
      <w:tblGrid>
        <w:gridCol w:w="3726"/>
        <w:gridCol w:w="3635"/>
        <w:gridCol w:w="3555"/>
      </w:tblGrid>
      <w:tr w:rsidR="005E6605" w14:paraId="7E18B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E5876"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7948580" w14:textId="77777777" w:rsidR="005E6605" w:rsidRDefault="00815C8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7D26927" w14:textId="77777777" w:rsidR="005E6605" w:rsidRDefault="00815C8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E6605" w14:paraId="4AEE367A" w14:textId="77777777">
        <w:tc>
          <w:tcPr>
            <w:tcW w:w="4040" w:type="dxa"/>
            <w:tcBorders>
              <w:top w:val="single" w:sz="4" w:space="0" w:color="000000"/>
              <w:left w:val="single" w:sz="4" w:space="0" w:color="000000"/>
              <w:bottom w:val="single" w:sz="4" w:space="0" w:color="000000"/>
              <w:right w:val="single" w:sz="4" w:space="0" w:color="000000"/>
            </w:tcBorders>
          </w:tcPr>
          <w:p w14:paraId="14E9F3DB" w14:textId="77777777" w:rsidR="005E6605" w:rsidRDefault="00815C8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E3CE103" w14:textId="77777777" w:rsidR="005E6605" w:rsidRDefault="00815C8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22BB" w14:textId="77777777" w:rsidR="005E6605" w:rsidRDefault="00815C80">
            <w:pPr>
              <w:pStyle w:val="ProductList-TableBody"/>
            </w:pPr>
            <w:r>
              <w:rPr>
                <w:color w:val="404040"/>
              </w:rPr>
              <w:t>Enthaltene Technologien: n. z.</w:t>
            </w:r>
          </w:p>
        </w:tc>
      </w:tr>
      <w:tr w:rsidR="005E6605" w14:paraId="2E2B1F1D" w14:textId="77777777">
        <w:tc>
          <w:tcPr>
            <w:tcW w:w="4040" w:type="dxa"/>
            <w:tcBorders>
              <w:top w:val="single" w:sz="4" w:space="0" w:color="000000"/>
              <w:left w:val="single" w:sz="4" w:space="0" w:color="000000"/>
              <w:bottom w:val="single" w:sz="4" w:space="0" w:color="000000"/>
              <w:right w:val="single" w:sz="4" w:space="0" w:color="000000"/>
            </w:tcBorders>
          </w:tcPr>
          <w:p w14:paraId="2FACB84B" w14:textId="77777777" w:rsidR="005E6605" w:rsidRDefault="00815C8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E426"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438C" w14:textId="77777777" w:rsidR="005E6605" w:rsidRDefault="005E6605">
            <w:pPr>
              <w:pStyle w:val="ProductList-TableBody"/>
            </w:pPr>
          </w:p>
        </w:tc>
      </w:tr>
    </w:tbl>
    <w:p w14:paraId="4755596D" w14:textId="77777777" w:rsidR="005E6605" w:rsidRDefault="005E6605">
      <w:pPr>
        <w:pStyle w:val="ProductList-Body"/>
      </w:pPr>
    </w:p>
    <w:p w14:paraId="305485C9" w14:textId="77777777" w:rsidR="005E6605" w:rsidRDefault="00815C80">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5E6605" w14:paraId="38334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9D4C08" w14:textId="77777777" w:rsidR="005E6605" w:rsidRDefault="00815C8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E7AAAD7" w14:textId="77777777" w:rsidR="005E6605" w:rsidRDefault="00815C80">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F8F56F" w14:textId="77777777" w:rsidR="005E6605" w:rsidRDefault="00815C80">
            <w:pPr>
              <w:pStyle w:val="ProductList-TableBody"/>
            </w:pPr>
            <w:r>
              <w:t>CAL für Windows Server 2019-Remotedesktopdienste und CAL-äquivalente Lizenz</w:t>
            </w:r>
          </w:p>
          <w:p w14:paraId="53ECA2ED" w14:textId="77777777" w:rsidR="005E6605" w:rsidRDefault="00815C80">
            <w:pPr>
              <w:pStyle w:val="ProductList-TableBody"/>
            </w:pPr>
            <w:r>
              <w:t xml:space="preserve">(siehe </w:t>
            </w:r>
            <w:hyperlink w:anchor="_Sec591">
              <w:r>
                <w:rPr>
                  <w:color w:val="00467F"/>
                  <w:u w:val="single"/>
                </w:rPr>
                <w:t>Anhang A</w:t>
              </w:r>
            </w:hyperlink>
            <w:r>
              <w:t>)</w:t>
            </w:r>
          </w:p>
        </w:tc>
      </w:tr>
    </w:tbl>
    <w:p w14:paraId="21E42D9E" w14:textId="77777777" w:rsidR="005E6605" w:rsidRDefault="005E6605">
      <w:pPr>
        <w:pStyle w:val="ProductList-Body"/>
      </w:pPr>
    </w:p>
    <w:p w14:paraId="49B6CD81" w14:textId="77777777" w:rsidR="005E6605" w:rsidRDefault="00815C80">
      <w:pPr>
        <w:pStyle w:val="ProductList-SubClauseHeading"/>
        <w:outlineLvl w:val="5"/>
      </w:pPr>
      <w:r>
        <w:t>3.1.1 CAL für zusätzliche Funktionen in Zusammenhang mit Windows Server 2019 Active Directory-Rechteverwaltungsdiensten</w:t>
      </w:r>
    </w:p>
    <w:p w14:paraId="04F6B62B" w14:textId="77777777" w:rsidR="005E6605" w:rsidRDefault="00815C80">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5E6605" w14:paraId="1AEF0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B73D1B" w14:textId="77777777" w:rsidR="005E6605" w:rsidRDefault="00815C8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BAFF21A" w14:textId="77777777" w:rsidR="005E6605" w:rsidRDefault="00815C80">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E79940" w14:textId="77777777" w:rsidR="005E6605" w:rsidRDefault="00815C80">
            <w:pPr>
              <w:pStyle w:val="ProductList-TableBody"/>
            </w:pPr>
            <w:r>
              <w:t xml:space="preserve">CAL-äquivalente Lizenz (siehe </w:t>
            </w:r>
            <w:hyperlink w:anchor="_Sec591">
              <w:r>
                <w:rPr>
                  <w:color w:val="00467F"/>
                  <w:u w:val="single"/>
                </w:rPr>
                <w:t>Anhang A</w:t>
              </w:r>
            </w:hyperlink>
            <w:r>
              <w:t>)</w:t>
            </w:r>
          </w:p>
        </w:tc>
      </w:tr>
    </w:tbl>
    <w:p w14:paraId="5E4DD796" w14:textId="77777777" w:rsidR="005E6605" w:rsidRDefault="005E6605">
      <w:pPr>
        <w:pStyle w:val="ProductList-BodyIndented"/>
      </w:pPr>
    </w:p>
    <w:p w14:paraId="6B5486A2" w14:textId="77777777" w:rsidR="005E6605" w:rsidRDefault="00815C80">
      <w:pPr>
        <w:pStyle w:val="ProductList-ClauseHeading"/>
        <w:outlineLvl w:val="4"/>
      </w:pPr>
      <w:r>
        <w:t>3.2 Ausführen von Instanzen der Software</w:t>
      </w:r>
    </w:p>
    <w:p w14:paraId="24BDD955" w14:textId="77777777" w:rsidR="005E6605" w:rsidRDefault="00815C80">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22475BAF" w14:textId="77777777" w:rsidR="005E6605" w:rsidRDefault="005E6605">
      <w:pPr>
        <w:pStyle w:val="ProductList-Body"/>
      </w:pPr>
    </w:p>
    <w:p w14:paraId="26951F31" w14:textId="77777777" w:rsidR="005E6605" w:rsidRDefault="00815C80">
      <w:pPr>
        <w:pStyle w:val="ProductList-ClauseHeading"/>
        <w:outlineLvl w:val="4"/>
      </w:pPr>
      <w:r>
        <w:t>3.3 Zugriffslizenzen</w:t>
      </w:r>
    </w:p>
    <w:p w14:paraId="41DA73BE" w14:textId="77777777" w:rsidR="005E6605" w:rsidRDefault="00815C80">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4970ACD" w14:textId="77777777" w:rsidR="005E6605" w:rsidRDefault="005E6605">
      <w:pPr>
        <w:pStyle w:val="ProductList-Body"/>
      </w:pPr>
    </w:p>
    <w:p w14:paraId="61863EF3" w14:textId="77777777" w:rsidR="005E6605" w:rsidRDefault="00815C80">
      <w:pPr>
        <w:pStyle w:val="ProductList-ClauseHeading"/>
        <w:outlineLvl w:val="4"/>
      </w:pPr>
      <w:r>
        <w:t>3.4 Windows MultiPoint Server 2016 Connector</w:t>
      </w:r>
    </w:p>
    <w:p w14:paraId="7629E071" w14:textId="77777777" w:rsidR="005E6605" w:rsidRDefault="00815C80">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3F944C08" w14:textId="77777777" w:rsidR="005E6605" w:rsidRDefault="005E6605">
      <w:pPr>
        <w:pStyle w:val="ProductList-Body"/>
      </w:pPr>
    </w:p>
    <w:p w14:paraId="3735A7D9" w14:textId="77777777" w:rsidR="005E6605" w:rsidRDefault="00815C80">
      <w:pPr>
        <w:pStyle w:val="ProductList-ClauseHeading"/>
        <w:outlineLvl w:val="4"/>
      </w:pPr>
      <w:r>
        <w:t>3.5 Installationsart</w:t>
      </w:r>
    </w:p>
    <w:p w14:paraId="2074FA9D" w14:textId="77777777" w:rsidR="005E6605" w:rsidRDefault="00815C80">
      <w:pPr>
        <w:pStyle w:val="ProductList-Body"/>
      </w:pPr>
      <w:r>
        <w:t>Der Kunde ist nur zur Installation von Remotedesktopdiensten sowie zur Bereitstellung und Nutzung der Rolle MultiPoint Services berechtigt.</w:t>
      </w:r>
    </w:p>
    <w:p w14:paraId="42BF1727" w14:textId="77777777" w:rsidR="005E6605" w:rsidRDefault="005E6605">
      <w:pPr>
        <w:pStyle w:val="ProductList-Body"/>
      </w:pPr>
    </w:p>
    <w:p w14:paraId="37E7FCE6" w14:textId="77777777" w:rsidR="005E6605" w:rsidRDefault="00815C80">
      <w:pPr>
        <w:pStyle w:val="ProductList-ClauseHeading"/>
        <w:outlineLvl w:val="4"/>
      </w:pPr>
      <w:r>
        <w:t>3.6 Zusätzliche Software</w:t>
      </w:r>
    </w:p>
    <w:p w14:paraId="59DDD334" w14:textId="77777777" w:rsidR="005E6605" w:rsidRDefault="00815C80">
      <w:pPr>
        <w:pStyle w:val="ProductList-Body"/>
      </w:pPr>
      <w:r>
        <w:t xml:space="preserve">Eine Liste Zusätzlicher Software erhalten Sie unter </w:t>
      </w:r>
      <w:hyperlink r:id="rId102">
        <w:r>
          <w:rPr>
            <w:color w:val="00467F"/>
            <w:u w:val="single"/>
          </w:rPr>
          <w:t>http://go.microsoft.com/fwlink/?LinkId=245856</w:t>
        </w:r>
      </w:hyperlink>
      <w:r>
        <w:t>.</w:t>
      </w:r>
    </w:p>
    <w:p w14:paraId="2DFC4EF4" w14:textId="77777777" w:rsidR="005E6605" w:rsidRDefault="00815C8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9"/>
        <w:gridCol w:w="3695"/>
        <w:gridCol w:w="3602"/>
      </w:tblGrid>
      <w:tr w:rsidR="005E6605" w14:paraId="27AA8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DB10B"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2DDAFF"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746F9" w14:textId="77777777" w:rsidR="005E6605" w:rsidRDefault="00815C80">
            <w:pPr>
              <w:pStyle w:val="ProductList-TableBody"/>
            </w:pPr>
            <w:r>
              <w:rPr>
                <w:color w:val="404040"/>
              </w:rPr>
              <w:t>Failoverrechte: n. z.</w:t>
            </w:r>
          </w:p>
        </w:tc>
      </w:tr>
      <w:tr w:rsidR="005E6605" w14:paraId="4A39C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A21A" w14:textId="77777777" w:rsidR="005E6605" w:rsidRDefault="00815C8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FA1A426"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3">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2470" w14:textId="77777777" w:rsidR="005E6605" w:rsidRDefault="00815C80">
            <w:pPr>
              <w:pStyle w:val="ProductList-TableBody"/>
            </w:pPr>
            <w:r>
              <w:rPr>
                <w:color w:val="404040"/>
              </w:rPr>
              <w:t>Roamingrechte: n. z.</w:t>
            </w:r>
          </w:p>
        </w:tc>
      </w:tr>
      <w:tr w:rsidR="005E6605" w14:paraId="24D42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AF6E" w14:textId="77777777" w:rsidR="005E6605" w:rsidRDefault="00815C8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CECC"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25F05" w14:textId="77777777" w:rsidR="005E6605" w:rsidRDefault="005E6605">
            <w:pPr>
              <w:pStyle w:val="ProductList-TableBody"/>
            </w:pPr>
          </w:p>
        </w:tc>
      </w:tr>
    </w:tbl>
    <w:p w14:paraId="79E3191D"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03B7A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755EA"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377C95E9" w14:textId="77777777" w:rsidR="005E6605" w:rsidRDefault="005E6605">
      <w:pPr>
        <w:pStyle w:val="ProductList-Body"/>
      </w:pPr>
    </w:p>
    <w:p w14:paraId="418FD1B4" w14:textId="77777777" w:rsidR="005E6605" w:rsidRDefault="00815C80">
      <w:pPr>
        <w:pStyle w:val="ProductList-Offering2HeadingNoBorder"/>
        <w:outlineLvl w:val="2"/>
      </w:pPr>
      <w:bookmarkStart w:id="205" w:name="_Sec655"/>
      <w:r>
        <w:t>Windows Server</w:t>
      </w:r>
      <w:bookmarkEnd w:id="205"/>
      <w:r>
        <w:fldChar w:fldCharType="begin"/>
      </w:r>
      <w:r>
        <w:instrText xml:space="preserve"> TC "</w:instrText>
      </w:r>
      <w:bookmarkStart w:id="206" w:name="_Toc44058818"/>
      <w:r>
        <w:instrText>Windows Server</w:instrText>
      </w:r>
      <w:bookmarkEnd w:id="206"/>
      <w:r>
        <w:instrText>" \l 3</w:instrText>
      </w:r>
      <w:r>
        <w:fldChar w:fldCharType="end"/>
      </w:r>
    </w:p>
    <w:p w14:paraId="456CB9DC" w14:textId="77777777" w:rsidR="005E6605" w:rsidRDefault="00815C80">
      <w:pPr>
        <w:pStyle w:val="ProductList-Offering1SubSection"/>
        <w:outlineLvl w:val="3"/>
      </w:pPr>
      <w:bookmarkStart w:id="207" w:name="_Sec703"/>
      <w:r>
        <w:t>1. Programmverfügbarkeit</w:t>
      </w:r>
      <w:bookmarkEnd w:id="207"/>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5E6605" w14:paraId="08B325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231418" w14:textId="77777777" w:rsidR="005E6605" w:rsidRDefault="00815C8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6E17F" w14:textId="77777777" w:rsidR="005E6605" w:rsidRDefault="00815C8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57384" w14:textId="77777777" w:rsidR="005E6605" w:rsidRDefault="00815C8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D7981" w14:textId="77777777" w:rsidR="005E6605" w:rsidRDefault="00815C8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5B0895" w14:textId="77777777" w:rsidR="005E6605" w:rsidRDefault="00815C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64F0E1"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9BCC8"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C24B7"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95513"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19683"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80CEA"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42103"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E6605" w14:paraId="6605486A" w14:textId="77777777">
        <w:tc>
          <w:tcPr>
            <w:tcW w:w="4160" w:type="dxa"/>
            <w:tcBorders>
              <w:top w:val="single" w:sz="9" w:space="0" w:color="FFFFFF"/>
              <w:left w:val="single" w:sz="9" w:space="0" w:color="FFFFFF"/>
              <w:bottom w:val="dashed" w:sz="4" w:space="0" w:color="BFBFBF"/>
              <w:right w:val="single" w:sz="9" w:space="0" w:color="FFFFFF"/>
            </w:tcBorders>
          </w:tcPr>
          <w:p w14:paraId="5BBE7F77" w14:textId="77777777" w:rsidR="005E6605" w:rsidRDefault="00815C80">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62CEF71" w14:textId="77777777" w:rsidR="005E6605" w:rsidRDefault="00815C8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4EA9B83" w14:textId="77777777" w:rsidR="005E6605" w:rsidRDefault="00815C8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75CEC25" w14:textId="77777777" w:rsidR="005E6605" w:rsidRDefault="00815C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DC3582" w14:textId="77777777" w:rsidR="005E6605" w:rsidRDefault="00815C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DB5EA"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884E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EB8C1"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2981D"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2356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771F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988E"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73602E22" w14:textId="77777777">
        <w:tc>
          <w:tcPr>
            <w:tcW w:w="4160" w:type="dxa"/>
            <w:tcBorders>
              <w:top w:val="dashed" w:sz="4" w:space="0" w:color="BFBFBF"/>
              <w:left w:val="single" w:sz="9" w:space="0" w:color="FFFFFF"/>
              <w:bottom w:val="dashed" w:sz="4" w:space="0" w:color="BFBFBF"/>
              <w:right w:val="single" w:sz="9" w:space="0" w:color="FFFFFF"/>
            </w:tcBorders>
          </w:tcPr>
          <w:p w14:paraId="73B7F9A0" w14:textId="77777777" w:rsidR="005E6605" w:rsidRDefault="00815C80">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F05746" w14:textId="77777777" w:rsidR="005E6605" w:rsidRDefault="00815C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5104D9" w14:textId="77777777" w:rsidR="005E6605" w:rsidRDefault="00815C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33F2BD" w14:textId="77777777" w:rsidR="005E6605" w:rsidRDefault="00815C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F42ACE" w14:textId="77777777" w:rsidR="005E6605" w:rsidRDefault="00815C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AFB20"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0CFB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E930C"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C2A32"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B9D27"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8A49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F9412"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0046EADD" w14:textId="77777777">
        <w:tc>
          <w:tcPr>
            <w:tcW w:w="4160" w:type="dxa"/>
            <w:tcBorders>
              <w:top w:val="dashed" w:sz="4" w:space="0" w:color="BFBFBF"/>
              <w:left w:val="single" w:sz="9" w:space="0" w:color="FFFFFF"/>
              <w:bottom w:val="dashed" w:sz="4" w:space="0" w:color="BFBFBF"/>
              <w:right w:val="single" w:sz="9" w:space="0" w:color="FFFFFF"/>
            </w:tcBorders>
          </w:tcPr>
          <w:p w14:paraId="4BD6C604" w14:textId="77777777" w:rsidR="005E6605" w:rsidRDefault="00815C80">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09775502" w14:textId="77777777" w:rsidR="005E6605" w:rsidRDefault="00815C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04E121" w14:textId="77777777" w:rsidR="005E6605" w:rsidRDefault="00815C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3D79B1" w14:textId="77777777" w:rsidR="005E6605" w:rsidRDefault="00815C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7258CF" w14:textId="77777777" w:rsidR="005E6605" w:rsidRDefault="00815C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5F16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B3EC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45F64"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C45EA"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2D98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000B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90D5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EE131F8"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E6605" w14:paraId="3583967C" w14:textId="77777777">
        <w:tc>
          <w:tcPr>
            <w:tcW w:w="4160" w:type="dxa"/>
            <w:tcBorders>
              <w:top w:val="dashed" w:sz="4" w:space="0" w:color="BFBFBF"/>
              <w:left w:val="single" w:sz="9" w:space="0" w:color="FFFFFF"/>
              <w:bottom w:val="dashed" w:sz="4" w:space="0" w:color="BFBFBF"/>
              <w:right w:val="single" w:sz="9" w:space="0" w:color="FFFFFF"/>
            </w:tcBorders>
          </w:tcPr>
          <w:p w14:paraId="3BACC5C0" w14:textId="77777777" w:rsidR="005E6605" w:rsidRDefault="00815C80">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2B29B2" w14:textId="77777777" w:rsidR="005E6605" w:rsidRDefault="00815C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EB7CD1" w14:textId="77777777" w:rsidR="005E6605" w:rsidRDefault="00815C8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D2007CF" w14:textId="77777777" w:rsidR="005E6605" w:rsidRDefault="00815C8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0D87EA4" w14:textId="77777777" w:rsidR="005E6605" w:rsidRDefault="00815C8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F4FBD"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2F0A8"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7458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4416A"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E376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0579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D084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3A6D3377" w14:textId="77777777">
        <w:tc>
          <w:tcPr>
            <w:tcW w:w="4160" w:type="dxa"/>
            <w:tcBorders>
              <w:top w:val="dashed" w:sz="4" w:space="0" w:color="BFBFBF"/>
              <w:left w:val="single" w:sz="9" w:space="0" w:color="FFFFFF"/>
              <w:bottom w:val="dashed" w:sz="4" w:space="0" w:color="BFBFBF"/>
              <w:right w:val="single" w:sz="9" w:space="0" w:color="FFFFFF"/>
            </w:tcBorders>
          </w:tcPr>
          <w:p w14:paraId="1430F535" w14:textId="77777777" w:rsidR="005E6605" w:rsidRDefault="00815C80">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3BA3C8" w14:textId="77777777" w:rsidR="005E6605" w:rsidRDefault="00815C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070BF8" w14:textId="77777777" w:rsidR="005E6605" w:rsidRDefault="00815C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562FA8A" w14:textId="77777777" w:rsidR="005E6605" w:rsidRDefault="00815C8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1326AFC" w14:textId="77777777" w:rsidR="005E6605" w:rsidRDefault="00815C8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EF9C7"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0EB8F"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9AEFC"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AF8ED"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C6DD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ED7D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AAA1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6D05DC98" w14:textId="77777777">
        <w:tc>
          <w:tcPr>
            <w:tcW w:w="4160" w:type="dxa"/>
            <w:tcBorders>
              <w:top w:val="dashed" w:sz="4" w:space="0" w:color="BFBFBF"/>
              <w:left w:val="single" w:sz="9" w:space="0" w:color="FFFFFF"/>
              <w:bottom w:val="dashed" w:sz="4" w:space="0" w:color="BFBFBF"/>
              <w:right w:val="single" w:sz="9" w:space="0" w:color="FFFFFF"/>
            </w:tcBorders>
          </w:tcPr>
          <w:p w14:paraId="0A5C2BA8" w14:textId="77777777" w:rsidR="005E6605" w:rsidRDefault="00815C80">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039431" w14:textId="77777777" w:rsidR="005E6605" w:rsidRDefault="00815C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58CC34" w14:textId="77777777" w:rsidR="005E6605" w:rsidRDefault="00815C8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29ECDC5" w14:textId="77777777" w:rsidR="005E6605" w:rsidRDefault="00815C8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148C11B" w14:textId="77777777" w:rsidR="005E6605" w:rsidRDefault="00815C8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4E7AD"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89A89"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D4692"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92FD8"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D656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73A7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9D2B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7E5637D6" w14:textId="77777777">
        <w:tc>
          <w:tcPr>
            <w:tcW w:w="4160" w:type="dxa"/>
            <w:tcBorders>
              <w:top w:val="dashed" w:sz="4" w:space="0" w:color="BFBFBF"/>
              <w:left w:val="single" w:sz="9" w:space="0" w:color="FFFFFF"/>
              <w:bottom w:val="dashed" w:sz="4" w:space="0" w:color="BFBFBF"/>
              <w:right w:val="single" w:sz="9" w:space="0" w:color="FFFFFF"/>
            </w:tcBorders>
          </w:tcPr>
          <w:p w14:paraId="14ECA7E3" w14:textId="77777777" w:rsidR="005E6605" w:rsidRDefault="00815C8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F15BE5" w14:textId="77777777" w:rsidR="005E6605" w:rsidRDefault="00815C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5F5562" w14:textId="77777777" w:rsidR="005E6605" w:rsidRDefault="00815C8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F5B4761" w14:textId="77777777" w:rsidR="005E6605" w:rsidRDefault="00815C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BCDFF3F" w14:textId="77777777" w:rsidR="005E6605" w:rsidRDefault="00815C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5F7C4"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EF8EA"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FF342"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42B67"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1F525"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6676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9C7E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15D29316" w14:textId="77777777">
        <w:tc>
          <w:tcPr>
            <w:tcW w:w="4160" w:type="dxa"/>
            <w:tcBorders>
              <w:top w:val="dashed" w:sz="4" w:space="0" w:color="BFBFBF"/>
              <w:left w:val="single" w:sz="9" w:space="0" w:color="FFFFFF"/>
              <w:bottom w:val="dashed" w:sz="4" w:space="0" w:color="BFBFBF"/>
              <w:right w:val="single" w:sz="9" w:space="0" w:color="FFFFFF"/>
            </w:tcBorders>
          </w:tcPr>
          <w:p w14:paraId="4CA90DEB" w14:textId="77777777" w:rsidR="005E6605" w:rsidRDefault="00815C80">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87CFE8" w14:textId="77777777" w:rsidR="005E6605" w:rsidRDefault="00815C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3FC176" w14:textId="77777777" w:rsidR="005E6605" w:rsidRDefault="00815C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ED9EF7" w14:textId="77777777" w:rsidR="005E6605" w:rsidRDefault="00815C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7F82E10" w14:textId="77777777" w:rsidR="005E6605" w:rsidRDefault="00815C8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C0ED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1ADE3"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8B342"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1C3FE"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8B90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ED52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4E99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5218F296" w14:textId="77777777">
        <w:tc>
          <w:tcPr>
            <w:tcW w:w="4160" w:type="dxa"/>
            <w:tcBorders>
              <w:top w:val="dashed" w:sz="4" w:space="0" w:color="BFBFBF"/>
              <w:left w:val="single" w:sz="9" w:space="0" w:color="FFFFFF"/>
              <w:bottom w:val="dashed" w:sz="4" w:space="0" w:color="BFBFBF"/>
              <w:right w:val="single" w:sz="9" w:space="0" w:color="FFFFFF"/>
            </w:tcBorders>
          </w:tcPr>
          <w:p w14:paraId="4A617A2C" w14:textId="77777777" w:rsidR="005E6605" w:rsidRDefault="00815C80">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98D941" w14:textId="77777777" w:rsidR="005E6605" w:rsidRDefault="00815C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D36256" w14:textId="77777777" w:rsidR="005E6605" w:rsidRDefault="00815C8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A706145" w14:textId="77777777" w:rsidR="005E6605" w:rsidRDefault="00815C8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45080B7" w14:textId="77777777" w:rsidR="005E6605" w:rsidRDefault="00815C8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6AE7E"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0F296"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74407"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98ABA"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BAE4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AAAA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2552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16398229" w14:textId="77777777">
        <w:tc>
          <w:tcPr>
            <w:tcW w:w="4160" w:type="dxa"/>
            <w:tcBorders>
              <w:top w:val="dashed" w:sz="4" w:space="0" w:color="BFBFBF"/>
              <w:left w:val="single" w:sz="9" w:space="0" w:color="FFFFFF"/>
              <w:bottom w:val="dashed" w:sz="4" w:space="0" w:color="BFBFBF"/>
              <w:right w:val="single" w:sz="9" w:space="0" w:color="FFFFFF"/>
            </w:tcBorders>
          </w:tcPr>
          <w:p w14:paraId="221F3A4A" w14:textId="77777777" w:rsidR="005E6605" w:rsidRDefault="00815C80">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0BDB89" w14:textId="77777777" w:rsidR="005E6605" w:rsidRDefault="00815C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F1E885" w14:textId="77777777" w:rsidR="005E6605" w:rsidRDefault="00815C8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371F050" w14:textId="77777777" w:rsidR="005E6605" w:rsidRDefault="00815C8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51CF72B" w14:textId="77777777" w:rsidR="005E6605" w:rsidRDefault="00815C8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2F8C0"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DA636"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E0B88"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D36CD"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C1A8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1C45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72D8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111822E5" w14:textId="77777777">
        <w:tc>
          <w:tcPr>
            <w:tcW w:w="4160" w:type="dxa"/>
            <w:tcBorders>
              <w:top w:val="dashed" w:sz="4" w:space="0" w:color="BFBFBF"/>
              <w:left w:val="single" w:sz="9" w:space="0" w:color="FFFFFF"/>
              <w:bottom w:val="dashed" w:sz="4" w:space="0" w:color="B2B2B2"/>
              <w:right w:val="single" w:sz="9" w:space="0" w:color="FFFFFF"/>
            </w:tcBorders>
          </w:tcPr>
          <w:p w14:paraId="37431FA2" w14:textId="77777777" w:rsidR="005E6605" w:rsidRDefault="00815C80">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521614B" w14:textId="77777777" w:rsidR="005E6605" w:rsidRDefault="00815C8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C9E531D" w14:textId="77777777" w:rsidR="005E6605" w:rsidRDefault="00815C8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0E74359" w14:textId="77777777" w:rsidR="005E6605" w:rsidRDefault="00815C8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30F6F92" w14:textId="77777777" w:rsidR="005E6605" w:rsidRDefault="00815C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7FD64"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0DEDC"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28FBC"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11C22"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0E8F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72B4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4D6F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E6605" w14:paraId="3CC2675D" w14:textId="77777777">
        <w:tc>
          <w:tcPr>
            <w:tcW w:w="4160" w:type="dxa"/>
            <w:tcBorders>
              <w:top w:val="dashed" w:sz="4" w:space="0" w:color="B2B2B2"/>
              <w:left w:val="single" w:sz="9" w:space="0" w:color="FFFFFF"/>
              <w:bottom w:val="single" w:sz="4" w:space="0" w:color="FFFFFF"/>
              <w:right w:val="single" w:sz="9" w:space="0" w:color="FFFFFF"/>
            </w:tcBorders>
          </w:tcPr>
          <w:p w14:paraId="65FF5825" w14:textId="77777777" w:rsidR="005E6605" w:rsidRDefault="00815C80">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FE5830C" w14:textId="77777777" w:rsidR="005E6605" w:rsidRDefault="005E660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2E123A5" w14:textId="77777777" w:rsidR="005E6605" w:rsidRDefault="005E66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216B4D" w14:textId="77777777" w:rsidR="005E6605" w:rsidRDefault="005E66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1E3447"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85052"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E5366"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24267"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A34CB"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8459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340CC" w14:textId="77777777" w:rsidR="005E6605" w:rsidRDefault="005E6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9A4C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9044051" w14:textId="77777777" w:rsidR="005E6605" w:rsidRDefault="00815C80">
      <w:pPr>
        <w:pStyle w:val="ProductList-Body"/>
      </w:pPr>
      <w:r>
        <w:rPr>
          <w:i/>
        </w:rPr>
        <w:t xml:space="preserve">Hinweis: Windows Server-Lizenzen (Kern-, Basis- und Zusatz-CALs und SLs), die über CSP erworben wurden, unterliegen unterschiedlichen Bestimmungen, wie im Abschnitt </w:t>
      </w:r>
      <w:hyperlink r:id="rId104">
        <w:r>
          <w:rPr>
            <w:i/>
            <w:color w:val="00467F"/>
            <w:u w:val="single"/>
          </w:rPr>
          <w:t>Server-Abonnements für Azure</w:t>
        </w:r>
      </w:hyperlink>
      <w:r>
        <w:rPr>
          <w:i/>
        </w:rPr>
        <w:t xml:space="preserve"> in diesen Produktbestimmungen beschrieben. </w:t>
      </w:r>
    </w:p>
    <w:p w14:paraId="03241BA0" w14:textId="77777777" w:rsidR="005E6605" w:rsidRDefault="00815C80">
      <w:pPr>
        <w:pStyle w:val="ProductList-Offering1SubSection"/>
        <w:outlineLvl w:val="3"/>
      </w:pPr>
      <w:bookmarkStart w:id="208" w:name="_Sec758"/>
      <w:r>
        <w:t>2. Produktbedingungen</w:t>
      </w:r>
      <w:bookmarkEnd w:id="208"/>
    </w:p>
    <w:tbl>
      <w:tblPr>
        <w:tblStyle w:val="PURTable"/>
        <w:tblW w:w="0" w:type="dxa"/>
        <w:tblLook w:val="04A0" w:firstRow="1" w:lastRow="0" w:firstColumn="1" w:lastColumn="0" w:noHBand="0" w:noVBand="1"/>
      </w:tblPr>
      <w:tblGrid>
        <w:gridCol w:w="3622"/>
        <w:gridCol w:w="3659"/>
        <w:gridCol w:w="3635"/>
      </w:tblGrid>
      <w:tr w:rsidR="005E6605" w14:paraId="53696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48572" w14:textId="77777777" w:rsidR="005E6605" w:rsidRDefault="00815C8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EC0225C"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F2F9E4" w14:textId="77777777" w:rsidR="005E6605" w:rsidRDefault="00815C8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5E6605" w14:paraId="1BDDD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4067" w14:textId="77777777" w:rsidR="005E6605" w:rsidRDefault="00815C8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6CCA"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2BCB" w14:textId="77777777" w:rsidR="005E6605" w:rsidRDefault="00815C80">
            <w:pPr>
              <w:pStyle w:val="ProductList-TableBody"/>
            </w:pPr>
            <w:r>
              <w:rPr>
                <w:color w:val="404040"/>
              </w:rPr>
              <w:t>Voraussetzung (Software Assurance): n. z.</w:t>
            </w:r>
          </w:p>
        </w:tc>
      </w:tr>
      <w:tr w:rsidR="005E6605" w14:paraId="0BA1D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6CD7" w14:textId="77777777" w:rsidR="005E6605" w:rsidRDefault="00815C8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BC53B5D" w14:textId="77777777" w:rsidR="005E6605" w:rsidRDefault="00815C8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2EA8" w14:textId="77777777" w:rsidR="005E6605" w:rsidRDefault="00815C80">
            <w:pPr>
              <w:pStyle w:val="ProductList-TableBody"/>
            </w:pPr>
            <w:r>
              <w:rPr>
                <w:color w:val="404040"/>
              </w:rPr>
              <w:t>Zur Verringerung berechtigt: n. z.</w:t>
            </w:r>
          </w:p>
        </w:tc>
      </w:tr>
      <w:tr w:rsidR="005E6605" w14:paraId="7C0C1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1F0A" w14:textId="77777777" w:rsidR="005E6605" w:rsidRDefault="00815C8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ABC2"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053F" w14:textId="77777777" w:rsidR="005E6605" w:rsidRDefault="00815C80">
            <w:pPr>
              <w:pStyle w:val="ProductList-TableBody"/>
            </w:pPr>
            <w:r>
              <w:rPr>
                <w:color w:val="404040"/>
              </w:rPr>
              <w:t>True-up-berechtigt: n. z.</w:t>
            </w:r>
          </w:p>
        </w:tc>
      </w:tr>
      <w:tr w:rsidR="005E6605" w14:paraId="05819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BB53" w14:textId="77777777" w:rsidR="005E6605" w:rsidRDefault="00815C8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85BC2"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4FE03" w14:textId="77777777" w:rsidR="005E6605" w:rsidRDefault="005E6605">
            <w:pPr>
              <w:pStyle w:val="ProductList-TableBody"/>
            </w:pPr>
          </w:p>
        </w:tc>
      </w:tr>
    </w:tbl>
    <w:p w14:paraId="58CE9089" w14:textId="77777777" w:rsidR="005E6605" w:rsidRDefault="005E6605">
      <w:pPr>
        <w:pStyle w:val="ProductList-Body"/>
      </w:pPr>
    </w:p>
    <w:p w14:paraId="078BB37C" w14:textId="77777777" w:rsidR="005E6605" w:rsidRDefault="00815C80">
      <w:pPr>
        <w:pStyle w:val="ProductList-Offering1SubSection"/>
        <w:outlineLvl w:val="3"/>
      </w:pPr>
      <w:bookmarkStart w:id="209" w:name="_Sec807"/>
      <w:r>
        <w:t>3. Nutzungsrechte</w:t>
      </w:r>
      <w:bookmarkEnd w:id="209"/>
    </w:p>
    <w:tbl>
      <w:tblPr>
        <w:tblStyle w:val="PURTable"/>
        <w:tblW w:w="0" w:type="dxa"/>
        <w:tblLook w:val="04A0" w:firstRow="1" w:lastRow="0" w:firstColumn="1" w:lastColumn="0" w:noHBand="0" w:noVBand="1"/>
      </w:tblPr>
      <w:tblGrid>
        <w:gridCol w:w="3726"/>
        <w:gridCol w:w="3635"/>
        <w:gridCol w:w="3555"/>
      </w:tblGrid>
      <w:tr w:rsidR="005E6605" w14:paraId="450B1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15C1D" w14:textId="77777777" w:rsidR="005E6605" w:rsidRDefault="00815C8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8E783A0" w14:textId="77777777" w:rsidR="005E6605" w:rsidRDefault="00815C8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4B168B8" w14:textId="77777777" w:rsidR="005E6605" w:rsidRDefault="00815C8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E6605" w14:paraId="0F0F887C" w14:textId="77777777">
        <w:tc>
          <w:tcPr>
            <w:tcW w:w="4040" w:type="dxa"/>
            <w:tcBorders>
              <w:top w:val="single" w:sz="4" w:space="0" w:color="000000"/>
              <w:left w:val="single" w:sz="4" w:space="0" w:color="000000"/>
              <w:bottom w:val="single" w:sz="4" w:space="0" w:color="000000"/>
              <w:right w:val="single" w:sz="4" w:space="0" w:color="000000"/>
            </w:tcBorders>
          </w:tcPr>
          <w:p w14:paraId="56227B16" w14:textId="77777777" w:rsidR="005E6605" w:rsidRDefault="00815C8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03D8E458" w14:textId="77777777" w:rsidR="005E6605" w:rsidRDefault="00815C8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C648" w14:textId="77777777" w:rsidR="005E6605" w:rsidRDefault="00815C80">
            <w:pPr>
              <w:pStyle w:val="ProductList-TableBody"/>
            </w:pPr>
            <w:r>
              <w:rPr>
                <w:color w:val="404040"/>
              </w:rPr>
              <w:t>Enthaltene Technologien: n. z.</w:t>
            </w:r>
          </w:p>
        </w:tc>
      </w:tr>
      <w:tr w:rsidR="005E6605" w14:paraId="0D5D4106" w14:textId="77777777">
        <w:tc>
          <w:tcPr>
            <w:tcW w:w="4040" w:type="dxa"/>
            <w:tcBorders>
              <w:top w:val="single" w:sz="4" w:space="0" w:color="000000"/>
              <w:left w:val="single" w:sz="4" w:space="0" w:color="000000"/>
              <w:bottom w:val="single" w:sz="4" w:space="0" w:color="000000"/>
              <w:right w:val="single" w:sz="4" w:space="0" w:color="000000"/>
            </w:tcBorders>
          </w:tcPr>
          <w:p w14:paraId="61F3A5BB" w14:textId="77777777" w:rsidR="005E6605" w:rsidRDefault="00815C8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E8F9" w14:textId="77777777" w:rsidR="005E6605" w:rsidRDefault="005E6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83D4" w14:textId="77777777" w:rsidR="005E6605" w:rsidRDefault="005E6605">
            <w:pPr>
              <w:pStyle w:val="ProductList-TableBody"/>
            </w:pPr>
          </w:p>
        </w:tc>
      </w:tr>
    </w:tbl>
    <w:p w14:paraId="4D9430F6" w14:textId="77777777" w:rsidR="005E6605" w:rsidRDefault="005E6605">
      <w:pPr>
        <w:pStyle w:val="ProductList-Body"/>
      </w:pPr>
    </w:p>
    <w:p w14:paraId="49272688" w14:textId="77777777" w:rsidR="005E6605" w:rsidRDefault="00815C80">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5E6605" w14:paraId="674F2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FE0F16" w14:textId="77777777" w:rsidR="005E6605" w:rsidRDefault="00815C8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695BD79" w14:textId="77777777" w:rsidR="005E6605" w:rsidRDefault="00815C80">
            <w:pPr>
              <w:pStyle w:val="ProductList-TableBody"/>
            </w:pPr>
            <w:r>
              <w:t>CAL für Windows Server 2019</w:t>
            </w:r>
          </w:p>
          <w:p w14:paraId="099295D0" w14:textId="77777777" w:rsidR="005E6605" w:rsidRDefault="00815C80">
            <w:pPr>
              <w:pStyle w:val="ProductList-TableBody"/>
            </w:pPr>
            <w:r>
              <w:t>Nutzer-AL für Microsoft 365 F3</w:t>
            </w:r>
          </w:p>
        </w:tc>
        <w:tc>
          <w:tcPr>
            <w:tcW w:w="4040" w:type="dxa"/>
            <w:tcBorders>
              <w:top w:val="single" w:sz="18" w:space="0" w:color="0072C6"/>
              <w:left w:val="none" w:sz="4" w:space="0" w:color="000000"/>
              <w:bottom w:val="single" w:sz="4" w:space="0" w:color="000000"/>
              <w:right w:val="single" w:sz="4" w:space="0" w:color="000000"/>
            </w:tcBorders>
          </w:tcPr>
          <w:p w14:paraId="578A11A5" w14:textId="77777777" w:rsidR="005E6605" w:rsidRDefault="00815C80">
            <w:pPr>
              <w:pStyle w:val="ProductList-TableBody"/>
            </w:pPr>
            <w:r>
              <w:t xml:space="preserve">Windows Server-Abonnements für Azure-CAL </w:t>
            </w:r>
          </w:p>
          <w:p w14:paraId="66D3D2E9" w14:textId="77777777" w:rsidR="005E6605" w:rsidRDefault="00815C80">
            <w:pPr>
              <w:pStyle w:val="ProductList-TableBody"/>
            </w:pPr>
            <w:r>
              <w:t xml:space="preserve">CAL-äquivalente Lizenz (siehe </w:t>
            </w:r>
            <w:hyperlink w:anchor="_Sec591">
              <w:r>
                <w:rPr>
                  <w:color w:val="00467F"/>
                  <w:u w:val="single"/>
                </w:rPr>
                <w:t>Anhang A</w:t>
              </w:r>
            </w:hyperlink>
            <w:r>
              <w:t>)</w:t>
            </w:r>
          </w:p>
        </w:tc>
      </w:tr>
    </w:tbl>
    <w:p w14:paraId="6332AB72" w14:textId="77777777" w:rsidR="005E6605" w:rsidRDefault="00815C80">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29E81094" w14:textId="77777777" w:rsidR="005E6605" w:rsidRDefault="005E6605">
      <w:pPr>
        <w:pStyle w:val="ProductList-Body"/>
      </w:pPr>
    </w:p>
    <w:p w14:paraId="46D0C147" w14:textId="77777777" w:rsidR="005E6605" w:rsidRDefault="00815C80">
      <w:pPr>
        <w:pStyle w:val="ProductList-SubClauseHeading"/>
        <w:outlineLvl w:val="5"/>
      </w:pPr>
      <w:r>
        <w:t>3.1.1 CAL für zusätzliche Funktionen in Zusammenhang mit Windows Server 2019-Remotedesktopdiensten</w:t>
      </w:r>
    </w:p>
    <w:p w14:paraId="51938D85" w14:textId="77777777" w:rsidR="005E6605" w:rsidRDefault="00815C80">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5E6605" w14:paraId="6A598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A90128" w14:textId="77777777" w:rsidR="005E6605" w:rsidRDefault="00815C8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29E2D35" w14:textId="77777777" w:rsidR="005E6605" w:rsidRDefault="00815C80">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0938FD49" w14:textId="77777777" w:rsidR="005E6605" w:rsidRDefault="00815C80">
            <w:pPr>
              <w:pStyle w:val="ProductList-TableBody"/>
            </w:pPr>
            <w:r>
              <w:t>Nutzer-AL für Windows Server 2019-Remotedesktopdienste</w:t>
            </w:r>
          </w:p>
        </w:tc>
      </w:tr>
    </w:tbl>
    <w:p w14:paraId="06C56F5A" w14:textId="77777777" w:rsidR="005E6605" w:rsidRDefault="00815C80">
      <w:pPr>
        <w:pStyle w:val="ProductList-BodyIndented"/>
      </w:pPr>
      <w:r>
        <w:rPr>
          <w:i/>
        </w:rPr>
        <w:t>* Auch erforderlich, um Windows Server zum Hosten einer grafischen Benutzeroberfläche (mithilfe der Windows Server 2019-Remotedesktopdienstefunktionalität oder einer anderen Technologie) zu nutzen.</w:t>
      </w:r>
    </w:p>
    <w:p w14:paraId="5F4D8352" w14:textId="77777777" w:rsidR="005E6605" w:rsidRDefault="005E6605">
      <w:pPr>
        <w:pStyle w:val="ProductList-BodyIndented"/>
      </w:pPr>
    </w:p>
    <w:p w14:paraId="3BB3C066" w14:textId="77777777" w:rsidR="005E6605" w:rsidRDefault="00815C80">
      <w:pPr>
        <w:pStyle w:val="ProductList-SubClauseHeading"/>
        <w:outlineLvl w:val="5"/>
      </w:pPr>
      <w:r>
        <w:t>3.1.2 CAL für zusätzliche Funktionen in Zusammenhang mit Windows Server 2019-Rechteverwaltungsdiensten</w:t>
      </w:r>
    </w:p>
    <w:p w14:paraId="79E8DA33" w14:textId="77777777" w:rsidR="005E6605" w:rsidRDefault="00815C80">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5E6605" w14:paraId="7D8DC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07CBDD" w14:textId="77777777" w:rsidR="005E6605" w:rsidRDefault="00815C8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724C882" w14:textId="77777777" w:rsidR="005E6605" w:rsidRDefault="00815C80">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692CFA5E" w14:textId="77777777" w:rsidR="005E6605" w:rsidRDefault="00815C80">
            <w:pPr>
              <w:pStyle w:val="ProductList-TableBody"/>
            </w:pPr>
            <w:r>
              <w:t>Azure Information Protection Plan 1-Nutzer-SL</w:t>
            </w:r>
          </w:p>
        </w:tc>
      </w:tr>
      <w:tr w:rsidR="005E6605" w14:paraId="584DBB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C4E828" w14:textId="77777777" w:rsidR="005E6605" w:rsidRDefault="005E6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0B2DB4" w14:textId="77777777" w:rsidR="005E6605" w:rsidRDefault="005E660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BE55729" w14:textId="77777777" w:rsidR="005E6605" w:rsidRDefault="00815C80">
            <w:pPr>
              <w:pStyle w:val="ProductList-TableBody"/>
            </w:pPr>
            <w:r>
              <w:t xml:space="preserve">CAL-äquivalente Lizenz (siehe </w:t>
            </w:r>
            <w:hyperlink w:anchor="_Sec591">
              <w:r>
                <w:rPr>
                  <w:color w:val="00467F"/>
                  <w:u w:val="single"/>
                </w:rPr>
                <w:t>Anhang A</w:t>
              </w:r>
            </w:hyperlink>
            <w:r>
              <w:t>)</w:t>
            </w:r>
          </w:p>
        </w:tc>
      </w:tr>
    </w:tbl>
    <w:p w14:paraId="390BD9A0" w14:textId="77777777" w:rsidR="005E6605" w:rsidRDefault="005E6605">
      <w:pPr>
        <w:pStyle w:val="ProductList-BodyIndented"/>
      </w:pPr>
    </w:p>
    <w:p w14:paraId="16A894D0" w14:textId="77777777" w:rsidR="005E6605" w:rsidRDefault="00815C80">
      <w:pPr>
        <w:pStyle w:val="ProductList-SubClauseHeading"/>
        <w:outlineLvl w:val="5"/>
      </w:pPr>
      <w:r>
        <w:t>3.1.3 Nutzer-CAL für zusätzliche Funktionen in Zusammenhang mit Microsoft Identity Manager</w:t>
      </w:r>
    </w:p>
    <w:p w14:paraId="5C61A031" w14:textId="77777777" w:rsidR="005E6605" w:rsidRDefault="00815C80">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5E6605" w14:paraId="2F037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4B4D39" w14:textId="77777777" w:rsidR="005E6605" w:rsidRDefault="00815C8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BDE39E1" w14:textId="77777777" w:rsidR="005E6605" w:rsidRDefault="00815C80">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75F5317" w14:textId="77777777" w:rsidR="005E6605" w:rsidRDefault="00815C80">
            <w:pPr>
              <w:pStyle w:val="ProductList-TableBody"/>
            </w:pPr>
            <w:r>
              <w:t>Azure Active Directory Premium (P1 und P2) Nutzer-AL</w:t>
            </w:r>
          </w:p>
        </w:tc>
      </w:tr>
      <w:tr w:rsidR="005E6605" w14:paraId="3CF450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1F0E8F" w14:textId="77777777" w:rsidR="005E6605" w:rsidRDefault="005E6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7E6222" w14:textId="77777777" w:rsidR="005E6605" w:rsidRDefault="00815C8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87988F" w14:textId="77777777" w:rsidR="005E6605" w:rsidRDefault="005E6605">
            <w:pPr>
              <w:pStyle w:val="ProductList-TableBody"/>
            </w:pPr>
          </w:p>
        </w:tc>
      </w:tr>
    </w:tbl>
    <w:p w14:paraId="03B30C4F" w14:textId="77777777" w:rsidR="005E6605" w:rsidRDefault="00815C80">
      <w:pPr>
        <w:pStyle w:val="ProductList-BodyIndented"/>
      </w:pPr>
      <w:r>
        <w:rPr>
          <w:i/>
        </w:rPr>
        <w:t xml:space="preserve">* Auch für jede Person erforderlich, für die die Software Identitätsinformationen ausgibt oder verwaltet. </w:t>
      </w:r>
    </w:p>
    <w:p w14:paraId="06EBF204" w14:textId="77777777" w:rsidR="005E6605" w:rsidRDefault="005E6605">
      <w:pPr>
        <w:pStyle w:val="ProductList-BodyIndented"/>
      </w:pPr>
    </w:p>
    <w:p w14:paraId="24B04997" w14:textId="77777777" w:rsidR="005E6605" w:rsidRDefault="00815C80">
      <w:pPr>
        <w:pStyle w:val="ProductList-SubClauseHeading"/>
        <w:outlineLvl w:val="5"/>
      </w:pPr>
      <w:r>
        <w:t>3.1.4 Synchronisierungsdienst</w:t>
      </w:r>
    </w:p>
    <w:p w14:paraId="1A03D9EF" w14:textId="77777777" w:rsidR="005E6605" w:rsidRDefault="00815C80">
      <w:pPr>
        <w:pStyle w:val="ProductList-BodyIndented"/>
      </w:pPr>
      <w:r>
        <w:t>CALs für Microsoft Identity Manager 2016 sind für Nutzer, die nur den Microsoft Identity Manager-Synchronisierungsdienst nutzen, nicht erforderlich.</w:t>
      </w:r>
    </w:p>
    <w:p w14:paraId="20CC6285" w14:textId="77777777" w:rsidR="005E6605" w:rsidRDefault="005E6605">
      <w:pPr>
        <w:pStyle w:val="ProductList-BodyIndented"/>
      </w:pPr>
    </w:p>
    <w:p w14:paraId="5BEC40BC" w14:textId="77777777" w:rsidR="005E6605" w:rsidRDefault="00815C80">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5E6605" w14:paraId="54975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7C63E3" w14:textId="77777777" w:rsidR="005E6605" w:rsidRDefault="00815C8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C10AB0B" w14:textId="77777777" w:rsidR="005E6605" w:rsidRDefault="00815C80">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567EABF2" w14:textId="77777777" w:rsidR="005E6605" w:rsidRDefault="005E6605">
            <w:pPr>
              <w:pStyle w:val="ProductList-TableBody"/>
            </w:pPr>
          </w:p>
        </w:tc>
      </w:tr>
    </w:tbl>
    <w:p w14:paraId="4C556381" w14:textId="77777777" w:rsidR="005E6605" w:rsidRDefault="005E6605">
      <w:pPr>
        <w:pStyle w:val="ProductList-Body"/>
      </w:pPr>
    </w:p>
    <w:p w14:paraId="02D72D0D" w14:textId="77777777" w:rsidR="005E6605" w:rsidRDefault="00815C80">
      <w:pPr>
        <w:pStyle w:val="ProductList-SubClauseHeading"/>
        <w:outlineLvl w:val="5"/>
      </w:pPr>
      <w:r>
        <w:t>3.2.1 Externe Connector-Lizenz für zusätzliche Funktionen in Zusammenhang mit Windows Server 2019-Remotedesktopdiensten</w:t>
      </w:r>
    </w:p>
    <w:p w14:paraId="13E7EF64" w14:textId="77777777" w:rsidR="005E6605" w:rsidRDefault="00815C80">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5E6605" w14:paraId="4828A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D7947D" w14:textId="77777777" w:rsidR="005E6605" w:rsidRDefault="00815C8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06862FD" w14:textId="77777777" w:rsidR="005E6605" w:rsidRDefault="00815C80">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7FAA6D1B" w14:textId="77777777" w:rsidR="005E6605" w:rsidRDefault="005E6605">
            <w:pPr>
              <w:pStyle w:val="ProductList-TableBody"/>
            </w:pPr>
          </w:p>
        </w:tc>
      </w:tr>
    </w:tbl>
    <w:p w14:paraId="5A71B449" w14:textId="77777777" w:rsidR="005E6605" w:rsidRDefault="00815C80">
      <w:pPr>
        <w:pStyle w:val="ProductList-BodyIndented"/>
      </w:pPr>
      <w:r>
        <w:rPr>
          <w:i/>
        </w:rPr>
        <w:t>* Auch erforderlich, um Windows Server zum Hosten einer grafischen Benutzeroberfläche (mithilfe der Windows Server 2019-Remotedesktopdienstefunktionalität oder einer anderen Technologie) zu nutzen.</w:t>
      </w:r>
    </w:p>
    <w:p w14:paraId="571E29C9" w14:textId="77777777" w:rsidR="005E6605" w:rsidRDefault="005E6605">
      <w:pPr>
        <w:pStyle w:val="ProductList-BodyIndented"/>
      </w:pPr>
    </w:p>
    <w:p w14:paraId="3B35F8FC" w14:textId="77777777" w:rsidR="005E6605" w:rsidRDefault="00815C80">
      <w:pPr>
        <w:pStyle w:val="ProductList-SubClauseHeading"/>
        <w:outlineLvl w:val="5"/>
      </w:pPr>
      <w:r>
        <w:t>3.2.2 Externe Connector-Lizenz für zusätzliche Funktionen in Zusammenhang mit Windows Server 2019-Rechteverwaltungsdiensten</w:t>
      </w:r>
    </w:p>
    <w:p w14:paraId="209DA3C8" w14:textId="77777777" w:rsidR="005E6605" w:rsidRDefault="00815C80">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5E6605" w14:paraId="454A8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A0E707" w14:textId="77777777" w:rsidR="005E6605" w:rsidRDefault="00815C8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9CBDA4C" w14:textId="77777777" w:rsidR="005E6605" w:rsidRDefault="00815C80">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4C827EE2" w14:textId="77777777" w:rsidR="005E6605" w:rsidRDefault="005E6605">
            <w:pPr>
              <w:pStyle w:val="ProductList-TableBody"/>
            </w:pPr>
          </w:p>
        </w:tc>
      </w:tr>
    </w:tbl>
    <w:p w14:paraId="56FC2AA4" w14:textId="77777777" w:rsidR="005E6605" w:rsidRDefault="005E6605">
      <w:pPr>
        <w:pStyle w:val="ProductList-BodyIndented"/>
      </w:pPr>
    </w:p>
    <w:p w14:paraId="22FCCA9E" w14:textId="77777777" w:rsidR="005E6605" w:rsidRDefault="00815C80">
      <w:pPr>
        <w:pStyle w:val="ProductList-SubClauseHeading"/>
        <w:outlineLvl w:val="5"/>
      </w:pPr>
      <w:r>
        <w:t>3.2.3 Externe Connector-Lizenz für zusätzliche Funktionen in Zusammenhang mit Microsoft Identity Manager</w:t>
      </w:r>
    </w:p>
    <w:p w14:paraId="56F5DE99" w14:textId="77777777" w:rsidR="005E6605" w:rsidRDefault="00815C80">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5E6605" w14:paraId="60D7C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96D33" w14:textId="77777777" w:rsidR="005E6605" w:rsidRDefault="00815C8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48EFA4C" w14:textId="77777777" w:rsidR="005E6605" w:rsidRDefault="00815C80">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C24F4FF" w14:textId="77777777" w:rsidR="005E6605" w:rsidRDefault="005E6605">
            <w:pPr>
              <w:pStyle w:val="ProductList-TableBody"/>
            </w:pPr>
          </w:p>
        </w:tc>
      </w:tr>
    </w:tbl>
    <w:p w14:paraId="520A91D6" w14:textId="77777777" w:rsidR="005E6605" w:rsidRDefault="00815C80">
      <w:pPr>
        <w:pStyle w:val="ProductList-BodyIndented"/>
      </w:pPr>
      <w:r>
        <w:rPr>
          <w:i/>
        </w:rPr>
        <w:t>* Auch für jeden Externen Nutzer erforderlich, für den die Software Identitätsinformationen ausgibt oder verwaltet (und keine CALs für Microsoft Identity Manager 2016 vorhanden sind).</w:t>
      </w:r>
    </w:p>
    <w:p w14:paraId="7A89A923" w14:textId="77777777" w:rsidR="005E6605" w:rsidRDefault="005E6605">
      <w:pPr>
        <w:pStyle w:val="ProductList-BodyIndented"/>
      </w:pPr>
    </w:p>
    <w:p w14:paraId="0E2AA139" w14:textId="77777777" w:rsidR="005E6605" w:rsidRDefault="00815C80">
      <w:pPr>
        <w:pStyle w:val="ProductList-ClauseHeading"/>
        <w:outlineLvl w:val="4"/>
      </w:pPr>
      <w:r>
        <w:t>3.3 Zusätzliche Bestimmungen für Windows Server 2019 Essentials</w:t>
      </w:r>
    </w:p>
    <w:p w14:paraId="1477C4C7" w14:textId="77777777" w:rsidR="005E6605" w:rsidRDefault="00815C80">
      <w:pPr>
        <w:pStyle w:val="ProductList-SubClauseHeading"/>
        <w:outlineLvl w:val="5"/>
      </w:pPr>
      <w:r>
        <w:t>3.3.1 Nutzungsbeschränkungen</w:t>
      </w:r>
    </w:p>
    <w:p w14:paraId="51C4BB31" w14:textId="77777777" w:rsidR="005E6605" w:rsidRDefault="00815C80" w:rsidP="00815C80">
      <w:pPr>
        <w:pStyle w:val="ProductList-Bullet"/>
        <w:numPr>
          <w:ilvl w:val="1"/>
          <w:numId w:val="31"/>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034E29C9" w14:textId="77777777" w:rsidR="005E6605" w:rsidRDefault="00815C80" w:rsidP="00815C80">
      <w:pPr>
        <w:pStyle w:val="ProductList-Bullet"/>
        <w:numPr>
          <w:ilvl w:val="1"/>
          <w:numId w:val="31"/>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68A5B578" w14:textId="77777777" w:rsidR="005E6605" w:rsidRDefault="005E6605">
      <w:pPr>
        <w:pStyle w:val="ProductList-BodyIndented"/>
      </w:pPr>
    </w:p>
    <w:p w14:paraId="382FB84E" w14:textId="77777777" w:rsidR="005E6605" w:rsidRDefault="00815C80">
      <w:pPr>
        <w:pStyle w:val="ProductList-SubClauseHeading"/>
        <w:outlineLvl w:val="5"/>
      </w:pPr>
      <w:r>
        <w:t>3.3.2 Verwendung der Serversoftware</w:t>
      </w:r>
    </w:p>
    <w:p w14:paraId="19BE4E8C" w14:textId="77777777" w:rsidR="005E6605" w:rsidRDefault="00815C80">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34D80BE7" w14:textId="77777777" w:rsidR="005E6605" w:rsidRDefault="005E6605">
      <w:pPr>
        <w:pStyle w:val="ProductList-BodyIndented"/>
      </w:pPr>
    </w:p>
    <w:p w14:paraId="5F4D7BDA" w14:textId="77777777" w:rsidR="005E6605" w:rsidRDefault="00815C80">
      <w:pPr>
        <w:pStyle w:val="ProductList-SubClauseHeading"/>
        <w:outlineLvl w:val="5"/>
      </w:pPr>
      <w:r>
        <w:t>3.3.3 Windows Server 2019 Essentials Connector</w:t>
      </w:r>
    </w:p>
    <w:p w14:paraId="3A95395B" w14:textId="77777777" w:rsidR="005E6605" w:rsidRDefault="00815C80">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09C625C3" w14:textId="77777777" w:rsidR="005E6605" w:rsidRDefault="005E6605">
      <w:pPr>
        <w:pStyle w:val="ProductList-BodyIndented"/>
      </w:pPr>
    </w:p>
    <w:p w14:paraId="11A36B2E" w14:textId="77777777" w:rsidR="005E6605" w:rsidRDefault="00815C80">
      <w:pPr>
        <w:pStyle w:val="ProductList-SubClauseHeading"/>
        <w:outlineLvl w:val="5"/>
      </w:pPr>
      <w:r>
        <w:t>3.3.4 Zugriff auf Windows Server 2019 Active Directory-Rechteverwaltungsdienste</w:t>
      </w:r>
    </w:p>
    <w:p w14:paraId="4553862C" w14:textId="77777777" w:rsidR="005E6605" w:rsidRDefault="00815C80">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304F243F" w14:textId="77777777" w:rsidR="005E6605" w:rsidRDefault="005E6605">
      <w:pPr>
        <w:pStyle w:val="ProductList-BodyIndented"/>
      </w:pPr>
    </w:p>
    <w:p w14:paraId="672E4BB1" w14:textId="77777777" w:rsidR="005E6605" w:rsidRDefault="00815C80">
      <w:pPr>
        <w:pStyle w:val="ProductList-ClauseHeading"/>
        <w:outlineLvl w:val="4"/>
      </w:pPr>
      <w:r>
        <w:t>3.4 Windows Server Container ohne Hyper-V-Isolierung mit Windows Server 2019 Standard und Datacenter</w:t>
      </w:r>
    </w:p>
    <w:p w14:paraId="761AB817" w14:textId="77777777" w:rsidR="005E6605" w:rsidRDefault="00815C80">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zu verwenden.</w:t>
      </w:r>
    </w:p>
    <w:p w14:paraId="7A152EAE" w14:textId="77777777" w:rsidR="005E6605" w:rsidRDefault="005E6605">
      <w:pPr>
        <w:pStyle w:val="ProductList-Body"/>
      </w:pPr>
    </w:p>
    <w:p w14:paraId="19ACD1CF" w14:textId="77777777" w:rsidR="005E6605" w:rsidRDefault="00815C80">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5E6605" w14:paraId="5758E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F9AAC6" w14:textId="77777777" w:rsidR="005E6605" w:rsidRDefault="00815C80">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261926BA" w14:textId="77777777" w:rsidR="005E6605" w:rsidRDefault="00815C80">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2DEF7B46" w14:textId="77777777" w:rsidR="005E6605" w:rsidRDefault="005E6605">
            <w:pPr>
              <w:pStyle w:val="ProductList-TableBody"/>
            </w:pPr>
          </w:p>
        </w:tc>
      </w:tr>
    </w:tbl>
    <w:p w14:paraId="09A66108" w14:textId="77777777" w:rsidR="005E6605" w:rsidRDefault="00815C8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695"/>
        <w:gridCol w:w="3602"/>
      </w:tblGrid>
      <w:tr w:rsidR="005E6605" w14:paraId="68A7F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EE527CD" w14:textId="77777777" w:rsidR="005E6605" w:rsidRDefault="00815C8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834D0A5" w14:textId="77777777" w:rsidR="005E6605" w:rsidRDefault="00815C8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D35165F" w14:textId="77777777" w:rsidR="005E6605" w:rsidRDefault="00815C80">
            <w:pPr>
              <w:pStyle w:val="ProductList-TableBody"/>
            </w:pPr>
            <w:r>
              <w:rPr>
                <w:color w:val="404040"/>
              </w:rPr>
              <w:t>Failoverrechte: n. z.</w:t>
            </w:r>
          </w:p>
        </w:tc>
      </w:tr>
      <w:tr w:rsidR="005E6605" w14:paraId="38442CE9" w14:textId="77777777">
        <w:tc>
          <w:tcPr>
            <w:tcW w:w="4040" w:type="dxa"/>
            <w:tcBorders>
              <w:top w:val="single" w:sz="4" w:space="0" w:color="000000"/>
              <w:left w:val="single" w:sz="4" w:space="0" w:color="000000"/>
              <w:bottom w:val="single" w:sz="4" w:space="0" w:color="000000"/>
              <w:right w:val="single" w:sz="4" w:space="0" w:color="000000"/>
            </w:tcBorders>
          </w:tcPr>
          <w:p w14:paraId="0EF4427B" w14:textId="77777777" w:rsidR="005E6605" w:rsidRDefault="00815C8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4BA71A36"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5">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A565ED" w14:textId="77777777" w:rsidR="005E6605" w:rsidRDefault="00815C80">
            <w:pPr>
              <w:pStyle w:val="ProductList-TableBody"/>
            </w:pPr>
            <w:r>
              <w:rPr>
                <w:color w:val="404040"/>
              </w:rPr>
              <w:t>Roamingrechte: n. z.</w:t>
            </w:r>
          </w:p>
        </w:tc>
      </w:tr>
      <w:tr w:rsidR="005E6605" w14:paraId="2337943C" w14:textId="77777777">
        <w:tc>
          <w:tcPr>
            <w:tcW w:w="4040" w:type="dxa"/>
            <w:tcBorders>
              <w:top w:val="single" w:sz="4" w:space="0" w:color="000000"/>
              <w:left w:val="single" w:sz="4" w:space="0" w:color="000000"/>
              <w:bottom w:val="single" w:sz="4" w:space="0" w:color="000000"/>
              <w:right w:val="single" w:sz="4" w:space="0" w:color="000000"/>
            </w:tcBorders>
          </w:tcPr>
          <w:p w14:paraId="2A7BAB21" w14:textId="77777777" w:rsidR="005E6605" w:rsidRDefault="00815C8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60EB93" w14:textId="77777777" w:rsidR="005E6605" w:rsidRDefault="00815C8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3A5765" w14:textId="77777777" w:rsidR="005E6605" w:rsidRDefault="005E6605">
            <w:pPr>
              <w:pStyle w:val="ProductList-TableBody"/>
            </w:pPr>
          </w:p>
        </w:tc>
      </w:tr>
    </w:tbl>
    <w:p w14:paraId="263E93C5" w14:textId="77777777" w:rsidR="005E6605" w:rsidRDefault="005E6605">
      <w:pPr>
        <w:pStyle w:val="ProductList-ClauseHeading"/>
        <w:outlineLvl w:val="4"/>
      </w:pPr>
    </w:p>
    <w:p w14:paraId="49B7BB77" w14:textId="77777777" w:rsidR="005E6605" w:rsidRDefault="00815C80">
      <w:pPr>
        <w:pStyle w:val="ProductList-ClauseHeading"/>
        <w:outlineLvl w:val="4"/>
      </w:pPr>
      <w:r>
        <w:t>4.1 Microsoft Azure Hybrid-Nutzungsvorteil für Windows Server</w:t>
      </w:r>
    </w:p>
    <w:p w14:paraId="289FA856" w14:textId="77777777" w:rsidR="005E6605" w:rsidRDefault="00815C80">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1009B87F" w14:textId="77777777" w:rsidR="005E6605" w:rsidRDefault="005E6605">
      <w:pPr>
        <w:pStyle w:val="ProductList-Body"/>
      </w:pPr>
    </w:p>
    <w:p w14:paraId="5FF79E07" w14:textId="77777777" w:rsidR="005E6605" w:rsidRDefault="00815C80">
      <w:pPr>
        <w:pStyle w:val="ProductList-ClauseHeading"/>
        <w:outlineLvl w:val="4"/>
      </w:pPr>
      <w:r>
        <w:t>4.2 Halbjährliche Channel-Releases</w:t>
      </w:r>
    </w:p>
    <w:p w14:paraId="39764DBB" w14:textId="77777777" w:rsidR="005E6605" w:rsidRDefault="00815C80">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0A90DAF3" w14:textId="77777777" w:rsidR="005E6605" w:rsidRDefault="005E6605">
      <w:pPr>
        <w:pStyle w:val="ProductList-ClauseHeading"/>
        <w:outlineLvl w:val="4"/>
      </w:pPr>
    </w:p>
    <w:p w14:paraId="722C51D9" w14:textId="77777777" w:rsidR="005E6605" w:rsidRDefault="00815C80">
      <w:pPr>
        <w:pStyle w:val="ProductList-ClauseHeading"/>
        <w:outlineLvl w:val="4"/>
      </w:pPr>
      <w:r>
        <w:t>4.3 Nutzer-CAL und Nutzer-AL für Remotedesktopdienste („RDS“) – Erweiterte Rechte</w:t>
      </w:r>
    </w:p>
    <w:p w14:paraId="294CED2A" w14:textId="77777777" w:rsidR="005E6605" w:rsidRDefault="00815C80">
      <w:pPr>
        <w:pStyle w:val="ProductList-Body"/>
      </w:pPr>
      <w:r>
        <w:t xml:space="preserve">Der Kunde kann seine RDS-Nutzer-CALs und Nutzer-SLs mit Windows Server-Software, die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läuft, eigens zugeordnet für den internen Gebrauch entweder innerhalb der Microsoft Azure Services oder auf den gemeinsam genutzten oder dedizierten Servern einer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Lizenzmobilität durch einen Software Assurance-Partner</w:t>
      </w:r>
      <w:r>
        <w:fldChar w:fldCharType="end"/>
      </w:r>
      <w:r>
        <w:t xml:space="preserve">, wobei dieser das Formular zur Validierung der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07333D80" w14:textId="77777777" w:rsidR="005E6605" w:rsidRDefault="005E6605">
      <w:pPr>
        <w:pStyle w:val="ProductList-Body"/>
      </w:pPr>
    </w:p>
    <w:p w14:paraId="53CB17CA" w14:textId="77777777" w:rsidR="005E6605" w:rsidRDefault="00815C80">
      <w:pPr>
        <w:pStyle w:val="ProductList-ClauseHeading"/>
        <w:outlineLvl w:val="4"/>
      </w:pPr>
      <w:r>
        <w:t>4.4 Erweiterte Sicherheitsaktualisierungen</w:t>
      </w:r>
    </w:p>
    <w:p w14:paraId="315C7461" w14:textId="77777777" w:rsidR="005E6605" w:rsidRDefault="00815C80">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42E97877" w14:textId="77777777" w:rsidR="005E6605" w:rsidRDefault="005E6605">
      <w:pPr>
        <w:pStyle w:val="ProductList-Body"/>
      </w:pPr>
    </w:p>
    <w:p w14:paraId="11BF5529" w14:textId="77777777" w:rsidR="005E6605" w:rsidRDefault="00815C80">
      <w:pPr>
        <w:pStyle w:val="ProductList-ClauseHeading"/>
        <w:outlineLvl w:val="4"/>
      </w:pPr>
      <w:r>
        <w:t>4.5 Windows Virtual Desktop für Windows Server</w:t>
      </w:r>
    </w:p>
    <w:p w14:paraId="7432B6E5" w14:textId="77777777" w:rsidR="005E6605" w:rsidRDefault="00815C80">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589F6773" w14:textId="77777777" w:rsidR="005E6605" w:rsidRDefault="005E6605">
      <w:pPr>
        <w:pStyle w:val="PURBreadcrumb"/>
      </w:pPr>
    </w:p>
    <w:tbl>
      <w:tblPr>
        <w:tblStyle w:val="PURTable"/>
        <w:tblW w:w="0" w:type="dxa"/>
        <w:tblLook w:val="04A0" w:firstRow="1" w:lastRow="0" w:firstColumn="1" w:lastColumn="0" w:noHBand="0" w:noVBand="1"/>
      </w:tblPr>
      <w:tblGrid>
        <w:gridCol w:w="10916"/>
      </w:tblGrid>
      <w:tr w:rsidR="005E6605" w14:paraId="0C769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09525"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3D3D84F9" w14:textId="77777777" w:rsidR="005E6605" w:rsidRDefault="005E6605">
      <w:pPr>
        <w:pStyle w:val="ProductList-Body"/>
      </w:pPr>
    </w:p>
    <w:p w14:paraId="4346CD77" w14:textId="77777777" w:rsidR="005E6605" w:rsidRDefault="005E6605">
      <w:pPr>
        <w:sectPr w:rsidR="005E6605">
          <w:headerReference w:type="default" r:id="rId108"/>
          <w:footerReference w:type="default" r:id="rId109"/>
          <w:type w:val="continuous"/>
          <w:pgSz w:w="12240" w:h="15840" w:code="1"/>
          <w:pgMar w:top="1170" w:right="720" w:bottom="720" w:left="720" w:header="432" w:footer="288" w:gutter="0"/>
          <w:cols w:space="360"/>
        </w:sectPr>
      </w:pPr>
    </w:p>
    <w:p w14:paraId="0E4513B1" w14:textId="77777777" w:rsidR="005E6605" w:rsidRDefault="00815C80">
      <w:pPr>
        <w:pStyle w:val="ProductList-SectionHeading"/>
        <w:pageBreakBefore/>
        <w:outlineLvl w:val="0"/>
      </w:pPr>
      <w:bookmarkStart w:id="211" w:name="_Sec548"/>
      <w:bookmarkEnd w:id="33"/>
      <w:r>
        <w:t>Onlinedienste</w:t>
      </w:r>
      <w:r>
        <w:fldChar w:fldCharType="begin"/>
      </w:r>
      <w:r>
        <w:instrText xml:space="preserve"> TC "</w:instrText>
      </w:r>
      <w:bookmarkStart w:id="212" w:name="_Toc44058819"/>
      <w:r>
        <w:instrText>Onlinedienste</w:instrText>
      </w:r>
      <w:bookmarkEnd w:id="212"/>
      <w:r>
        <w:instrText>" \l 1</w:instrText>
      </w:r>
      <w:r>
        <w:fldChar w:fldCharType="end"/>
      </w:r>
    </w:p>
    <w:p w14:paraId="0B112F64" w14:textId="77777777" w:rsidR="005E6605" w:rsidRDefault="00815C80">
      <w:pPr>
        <w:pStyle w:val="ProductList-Body"/>
      </w:pPr>
      <w:r>
        <w:t xml:space="preserve">Der Erwerb und die Nutzung von Microsoft-Onlinediensten durch den Kunden unterliegen den Produktbestimmungen sowie den Bestimmungen für Onlinedienste (OST) von Microsoft, die unter </w:t>
      </w:r>
      <w:hyperlink r:id="rId110">
        <w:r>
          <w:rPr>
            <w:color w:val="00467F"/>
            <w:u w:val="single"/>
          </w:rPr>
          <w:t>http://go.microsoft.com/?linkid=9840733</w:t>
        </w:r>
      </w:hyperlink>
      <w:r>
        <w:t xml:space="preserve"> abgerufen werden können und durch Bezugnahme Bestandteil dieses Dokuments werden.</w:t>
      </w:r>
    </w:p>
    <w:p w14:paraId="2D53CABF" w14:textId="77777777" w:rsidR="005E6605" w:rsidRDefault="00815C80">
      <w:pPr>
        <w:pStyle w:val="ProductList-Offering1Heading"/>
        <w:outlineLvl w:val="1"/>
      </w:pPr>
      <w:bookmarkStart w:id="213" w:name="_Sec620"/>
      <w:r>
        <w:t>Regionale Verfügbarkeit von Onlinediensten</w:t>
      </w:r>
      <w:bookmarkEnd w:id="213"/>
      <w:r>
        <w:fldChar w:fldCharType="begin"/>
      </w:r>
      <w:r>
        <w:instrText xml:space="preserve"> TC "</w:instrText>
      </w:r>
      <w:bookmarkStart w:id="214" w:name="_Toc44058820"/>
      <w:r>
        <w:instrText>Regionale Verfügbarkeit von Onlinediensten</w:instrText>
      </w:r>
      <w:bookmarkEnd w:id="214"/>
      <w:r>
        <w:instrText>" \l 2</w:instrText>
      </w:r>
      <w:r>
        <w:fldChar w:fldCharType="end"/>
      </w:r>
    </w:p>
    <w:p w14:paraId="0295DCCE" w14:textId="77777777" w:rsidR="005E6605" w:rsidRDefault="00815C80">
      <w:pPr>
        <w:pStyle w:val="ProductList-Body"/>
      </w:pPr>
      <w:r>
        <w:t xml:space="preserve">Unter </w:t>
      </w:r>
      <w:hyperlink r:id="rId111" w:anchor="international">
        <w:r>
          <w:rPr>
            <w:color w:val="00467F"/>
            <w:u w:val="single"/>
          </w:rPr>
          <w:t>http://www.microsoft.com/online/faq.aspx#international</w:t>
        </w:r>
      </w:hyperlink>
      <w:r>
        <w:t xml:space="preserve"> finden Sie eine Liste der Länder und Regionen, in denen die Onlinedienste verfügbar sind.</w:t>
      </w:r>
    </w:p>
    <w:p w14:paraId="4A446F07" w14:textId="77777777" w:rsidR="005E6605" w:rsidRDefault="00815C80">
      <w:pPr>
        <w:pStyle w:val="ProductList-Offering1Heading"/>
        <w:outlineLvl w:val="1"/>
      </w:pPr>
      <w:bookmarkStart w:id="215" w:name="_Sec621"/>
      <w:r>
        <w:t>Regeln für den Erwerb von Onlinediensten</w:t>
      </w:r>
      <w:bookmarkEnd w:id="215"/>
      <w:r>
        <w:fldChar w:fldCharType="begin"/>
      </w:r>
      <w:r>
        <w:instrText xml:space="preserve"> TC "</w:instrText>
      </w:r>
      <w:bookmarkStart w:id="216" w:name="_Toc44058821"/>
      <w:r>
        <w:instrText>Regeln für den Erwerb von Onlinediensten</w:instrText>
      </w:r>
      <w:bookmarkEnd w:id="216"/>
      <w:r>
        <w:instrText>" \l 2</w:instrText>
      </w:r>
      <w:r>
        <w:fldChar w:fldCharType="end"/>
      </w:r>
    </w:p>
    <w:p w14:paraId="3E642F1F" w14:textId="77777777" w:rsidR="005E6605" w:rsidRDefault="00815C80">
      <w:pPr>
        <w:pStyle w:val="ProductList-Body"/>
      </w:pPr>
      <w:r>
        <w:t>Die folgenden Regeln für den Erwerb gelten für den Kauf von Onlinediensten:</w:t>
      </w:r>
    </w:p>
    <w:p w14:paraId="24707EFF" w14:textId="77777777" w:rsidR="005E6605" w:rsidRDefault="00815C80" w:rsidP="00815C80">
      <w:pPr>
        <w:pStyle w:val="ProductList-Bullet"/>
        <w:numPr>
          <w:ilvl w:val="0"/>
          <w:numId w:val="32"/>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0AC4C219" w14:textId="77777777" w:rsidR="005E6605" w:rsidRDefault="00815C80" w:rsidP="00815C80">
      <w:pPr>
        <w:pStyle w:val="ProductList-Bullet"/>
        <w:numPr>
          <w:ilvl w:val="0"/>
          <w:numId w:val="32"/>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3956FB2B" w14:textId="77777777" w:rsidR="005E6605" w:rsidRDefault="00815C80" w:rsidP="00815C80">
      <w:pPr>
        <w:pStyle w:val="ProductList-Bullet"/>
        <w:numPr>
          <w:ilvl w:val="0"/>
          <w:numId w:val="32"/>
        </w:numPr>
      </w:pPr>
      <w:r>
        <w:t xml:space="preserve">Sofern nicht im Volumenlizenzvertrag des Kunden zugelassen, ist der Kunde nicht berechtigt, die vom Onlinedienstabonnement während dessen Laufzeit abgedeckte Anzahl von Benutzern oder Geräten zu verringern. </w:t>
      </w:r>
    </w:p>
    <w:p w14:paraId="58EE8267" w14:textId="77777777" w:rsidR="005E6605" w:rsidRDefault="00815C80" w:rsidP="00815C80">
      <w:pPr>
        <w:pStyle w:val="ProductList-Bullet"/>
        <w:numPr>
          <w:ilvl w:val="0"/>
          <w:numId w:val="32"/>
        </w:numPr>
      </w:pPr>
      <w:r>
        <w:t>Die Bestimmungen für Microsoft Azure werden im Produkteintrag zu Microsoft Azure dargelegt.</w:t>
      </w:r>
    </w:p>
    <w:p w14:paraId="510D84D4" w14:textId="77777777" w:rsidR="005E6605" w:rsidRDefault="00815C80" w:rsidP="00815C80">
      <w:pPr>
        <w:pStyle w:val="ProductList-Bullet"/>
        <w:numPr>
          <w:ilvl w:val="0"/>
          <w:numId w:val="32"/>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0EADA9F0" w14:textId="77777777" w:rsidR="005E6605" w:rsidRDefault="00815C80" w:rsidP="00815C80">
      <w:pPr>
        <w:pStyle w:val="ProductList-Bullet"/>
        <w:numPr>
          <w:ilvl w:val="0"/>
          <w:numId w:val="32"/>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375D0566" w14:textId="77777777" w:rsidR="005E6605" w:rsidRDefault="00815C80">
      <w:pPr>
        <w:pStyle w:val="ProductList-Offering1Heading"/>
        <w:outlineLvl w:val="1"/>
      </w:pPr>
      <w:bookmarkStart w:id="217" w:name="_Sec623"/>
      <w:r>
        <w:t>Verlängerung von Onlinediensten</w:t>
      </w:r>
      <w:bookmarkEnd w:id="217"/>
      <w:r>
        <w:fldChar w:fldCharType="begin"/>
      </w:r>
      <w:r>
        <w:instrText xml:space="preserve"> TC "</w:instrText>
      </w:r>
      <w:bookmarkStart w:id="218" w:name="_Toc44058822"/>
      <w:r>
        <w:instrText>Verlängerung von Onlinediensten</w:instrText>
      </w:r>
      <w:bookmarkEnd w:id="218"/>
      <w:r>
        <w:instrText>" \l 2</w:instrText>
      </w:r>
      <w:r>
        <w:fldChar w:fldCharType="end"/>
      </w:r>
    </w:p>
    <w:p w14:paraId="06A4F027" w14:textId="77777777" w:rsidR="005E6605" w:rsidRDefault="00815C80">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2">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009DB055"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72C83C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26E24"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06D68AAC" w14:textId="77777777" w:rsidR="005E6605" w:rsidRDefault="005E6605">
      <w:pPr>
        <w:pStyle w:val="ProductList-Body"/>
      </w:pPr>
    </w:p>
    <w:p w14:paraId="6F92A70C" w14:textId="77777777" w:rsidR="005E6605" w:rsidRDefault="00815C80">
      <w:pPr>
        <w:pStyle w:val="ProductList-OfferingGroupHeading"/>
        <w:outlineLvl w:val="1"/>
      </w:pPr>
      <w:bookmarkStart w:id="219" w:name="_Sec624"/>
      <w:r>
        <w:t>Microsoft Azure-Dienste</w:t>
      </w:r>
      <w:bookmarkEnd w:id="219"/>
      <w:r>
        <w:fldChar w:fldCharType="begin"/>
      </w:r>
      <w:r>
        <w:instrText xml:space="preserve"> TC "</w:instrText>
      </w:r>
      <w:bookmarkStart w:id="220" w:name="_Toc44058823"/>
      <w:r>
        <w:instrText>Microsoft Azure-Dienste</w:instrText>
      </w:r>
      <w:bookmarkEnd w:id="220"/>
      <w:r>
        <w:instrText>" \l 2</w:instrText>
      </w:r>
      <w:r>
        <w:fldChar w:fldCharType="end"/>
      </w:r>
    </w:p>
    <w:p w14:paraId="681F6AE6" w14:textId="77777777" w:rsidR="005E6605" w:rsidRDefault="00815C80">
      <w:pPr>
        <w:pStyle w:val="ProductList-ClauseHeading"/>
        <w:outlineLvl w:val="2"/>
      </w:pPr>
      <w:r>
        <w:t>1. Definitionen</w:t>
      </w:r>
    </w:p>
    <w:p w14:paraId="1854D6FE" w14:textId="77777777" w:rsidR="005E6605" w:rsidRDefault="00815C80">
      <w:pPr>
        <w:pStyle w:val="ProductList-Body"/>
      </w:pPr>
      <w:r>
        <w:rPr>
          <w:b/>
          <w:color w:val="00188F"/>
        </w:rPr>
        <w:t xml:space="preserve">Zugewiesene Jährliche Vorauszahlung </w:t>
      </w:r>
      <w:r>
        <w:t>ist der Teil der Azure-Vorauszahlung</w:t>
      </w:r>
      <w:r>
        <w:fldChar w:fldCharType="begin"/>
      </w:r>
      <w:r>
        <w:instrText xml:space="preserve"> XE "Azure-Vorauszahlung" </w:instrText>
      </w:r>
      <w:r>
        <w:fldChar w:fldCharType="end"/>
      </w:r>
      <w:r>
        <w:t>, der jährlich auf die gesamte Beitrittslaufzeit zugewiesen ist, wenn sich der Kunde für die jährliche Abrechnung entscheidet.</w:t>
      </w:r>
    </w:p>
    <w:p w14:paraId="09C89529" w14:textId="77777777" w:rsidR="005E6605" w:rsidRDefault="00815C80">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6F0EF2ED" w14:textId="77777777" w:rsidR="005E6605" w:rsidRDefault="00815C80">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2B8A4E4F" w14:textId="77777777" w:rsidR="005E6605" w:rsidRDefault="00815C80">
      <w:pPr>
        <w:pStyle w:val="ProductList-Body"/>
      </w:pPr>
      <w:r>
        <w:rPr>
          <w:b/>
          <w:color w:val="00188F"/>
        </w:rPr>
        <w:t>Microsoft Azure-Dienstplan</w:t>
      </w:r>
      <w:r>
        <w:t xml:space="preserve"> ist ein Abonnement einer der einzelnen Microsoft Azure-Dienste, der unten als Microsoft Azure-Dienstplan identifiziert ist. Mit Ausnahme von Azure Stack Hub</w:t>
      </w:r>
      <w:r>
        <w:fldChar w:fldCharType="begin"/>
      </w:r>
      <w:r>
        <w:instrText xml:space="preserve"> XE "Azure Stack Hub" </w:instrText>
      </w:r>
      <w:r>
        <w:fldChar w:fldCharType="end"/>
      </w:r>
      <w:r>
        <w:t xml:space="preserve"> sind Dienste, die als Microsoft Azure Services-Plan erworben wurden, nicht für die Hosting-Ausnahme in den Bestimmungen für Onlinedienste wählbar.</w:t>
      </w:r>
    </w:p>
    <w:p w14:paraId="73EAE8DD" w14:textId="77777777" w:rsidR="005E6605" w:rsidRDefault="00815C80">
      <w:pPr>
        <w:pStyle w:val="ProductList-Body"/>
      </w:pPr>
      <w:r>
        <w:rPr>
          <w:b/>
          <w:color w:val="00188F"/>
        </w:rPr>
        <w:t>Azure-Vorauszahlung</w:t>
      </w:r>
      <w:r>
        <w:t xml:space="preserve"> ist der Gesamtgeldbetrag, zu dessen Zahlung sich ein Kunde während der Abonnementlaufzeit für seine Nutzung der berechtigten Microsoft Azure-Dienste verpflichtet.</w:t>
      </w:r>
    </w:p>
    <w:p w14:paraId="15F46105" w14:textId="77777777" w:rsidR="005E6605" w:rsidRDefault="005E6605">
      <w:pPr>
        <w:pStyle w:val="ProductList-Body"/>
      </w:pPr>
    </w:p>
    <w:p w14:paraId="5B3AC4AC" w14:textId="77777777" w:rsidR="005E6605" w:rsidRDefault="00815C80">
      <w:pPr>
        <w:pStyle w:val="ProductList-ClauseHeading"/>
        <w:outlineLvl w:val="2"/>
      </w:pPr>
      <w:r>
        <w:t>2. Abonnementlaufzeit</w:t>
      </w:r>
    </w:p>
    <w:p w14:paraId="7897DBBD" w14:textId="77777777" w:rsidR="005E6605" w:rsidRDefault="00815C80">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Kunden auf einen bestimmten virtuellen Computer in Azure Spot ist vorübergehend und kann jederzeit unterbrochen werden. Der Kunde kann wählen, ob er unmittelbar vor der Unterbrechung der Workload benachrichtigt werden möchte.</w:t>
      </w:r>
    </w:p>
    <w:p w14:paraId="74D5D905" w14:textId="77777777" w:rsidR="005E6605" w:rsidRDefault="005E6605">
      <w:pPr>
        <w:pStyle w:val="ProductList-Body"/>
      </w:pPr>
    </w:p>
    <w:p w14:paraId="4AF37C4B" w14:textId="77777777" w:rsidR="005E6605" w:rsidRDefault="00815C80">
      <w:pPr>
        <w:pStyle w:val="ProductList-ClauseHeading"/>
        <w:outlineLvl w:val="2"/>
      </w:pPr>
      <w:r>
        <w:t>3. Erwerb von Diensten</w:t>
      </w:r>
    </w:p>
    <w:p w14:paraId="79F41D3D" w14:textId="77777777" w:rsidR="005E6605" w:rsidRDefault="00815C80">
      <w:pPr>
        <w:pStyle w:val="ProductList-Body"/>
      </w:pPr>
      <w:r>
        <w:t>Microsoft Azure-Dienste können auf eine der folgenden Arten bzw. deren Kombination erworben werden:</w:t>
      </w:r>
    </w:p>
    <w:p w14:paraId="25129EC1" w14:textId="77777777" w:rsidR="005E6605" w:rsidRDefault="00815C80" w:rsidP="00815C80">
      <w:pPr>
        <w:pStyle w:val="ProductList-Bullet"/>
        <w:numPr>
          <w:ilvl w:val="0"/>
          <w:numId w:val="33"/>
        </w:numPr>
      </w:pPr>
      <w:r>
        <w:rPr>
          <w:b/>
        </w:rPr>
        <w:t>Azure-Vorauszahlung</w:t>
      </w:r>
      <w:r>
        <w:t>: Der Kunde erhält während der Laufzeit des Beitritts Zugriff auf seine gesamte Azure-Vorauszahlung, wenn er zustimmt, den vollen Rechnungsbetrag im Voraus zu entrichten („Vorauszahlungsoption“). Alternativ kann sich der Kunde auch dafür entscheiden, die Azure-Vorauszahlung jährlich in Rechnung zu stellen und in jedem Jahr des Beitritts Zugriff auf eine Zugewiesene Jährliche Verpflichtung zu erhalten („Jahresvorauszahlungsoption“). Unter der Vorauszahlungsoption verfallen nicht genutzte Azure-Vorauszahlungen zum Beitrittsende, und unter der Jahresvorauszahlungsoption verfallen nicht genutzte Finanzielle Verpflichtungen am folgenden Jahrestag des Beitritts. Wenn der Kunde seine Azure-Vorauszahlung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14:paraId="566113AD" w14:textId="77777777" w:rsidR="005E6605" w:rsidRDefault="00815C80" w:rsidP="00815C80">
      <w:pPr>
        <w:pStyle w:val="ProductList-Bullet"/>
        <w:numPr>
          <w:ilvl w:val="0"/>
          <w:numId w:val="33"/>
        </w:numPr>
      </w:pPr>
      <w:r>
        <w:rPr>
          <w:b/>
          <w:color w:val="00188F"/>
        </w:rPr>
        <w:t>Nutzung</w:t>
      </w:r>
      <w:r>
        <w:t xml:space="preserve">: Der Kunde zahlt für die Menge der in einem Abrechnungszeitraum genutzten Microsoft Azure-Dienste. Bestimmte Funktionen der Microsoft Azure-Dienste sind ggf. nur bei Erwerb auf Nutzungsbasis verfügbar. </w:t>
      </w:r>
    </w:p>
    <w:p w14:paraId="653CAB36" w14:textId="77777777" w:rsidR="005E6605" w:rsidRDefault="00815C80" w:rsidP="00815C80">
      <w:pPr>
        <w:pStyle w:val="ProductList-Bullet"/>
        <w:numPr>
          <w:ilvl w:val="0"/>
          <w:numId w:val="33"/>
        </w:numPr>
      </w:pPr>
      <w:r>
        <w:rPr>
          <w:b/>
          <w:color w:val="00188F"/>
        </w:rPr>
        <w:t>Microsoft Azure-Dienstplan</w:t>
      </w:r>
      <w:r>
        <w:t>: Der Kunde kann einen Microsoft Azure-Dienst als Microsoft Azure-Dienstplan abonnieren.</w:t>
      </w:r>
    </w:p>
    <w:p w14:paraId="63812EE0" w14:textId="77777777" w:rsidR="005E6605" w:rsidRDefault="00815C80" w:rsidP="00815C80">
      <w:pPr>
        <w:pStyle w:val="ProductList-Bullet"/>
        <w:numPr>
          <w:ilvl w:val="0"/>
          <w:numId w:val="33"/>
        </w:numPr>
      </w:pPr>
      <w:r>
        <w:rPr>
          <w:b/>
          <w:color w:val="00188F"/>
        </w:rPr>
        <w:t>Automatische Bereitstellung</w:t>
      </w:r>
      <w:r>
        <w:t xml:space="preserve">: Im Rahmen des Server- und Cloud-Beitritts erhalten Kunden, die Microsoft Azure-Dienste nicht als Bestandteil ihres Beitritts bestellt haben, möglicherweise eine Aktivierungs-E-Mail von Microsoft, in der die Bereitstellung von Microsoft Azure-Diensten unter ihrem Beitritt ohne eine Azure-Vorauszahlung als Gegenleistung angeboten wird. </w:t>
      </w:r>
    </w:p>
    <w:p w14:paraId="6DF035AB" w14:textId="77777777" w:rsidR="005E6605" w:rsidRDefault="00815C80" w:rsidP="00815C80">
      <w:pPr>
        <w:pStyle w:val="ProductList-Bullet"/>
        <w:numPr>
          <w:ilvl w:val="0"/>
          <w:numId w:val="33"/>
        </w:numPr>
      </w:pPr>
      <w:r>
        <w:rPr>
          <w:b/>
          <w:color w:val="00188F"/>
        </w:rPr>
        <w:t>Azure Reservations</w:t>
      </w:r>
      <w:r>
        <w:t>: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w:t>
      </w:r>
    </w:p>
    <w:p w14:paraId="3347C959" w14:textId="77777777" w:rsidR="005E6605" w:rsidRDefault="00815C80" w:rsidP="00815C80">
      <w:pPr>
        <w:pStyle w:val="ProductList-Bullet"/>
        <w:numPr>
          <w:ilvl w:val="0"/>
          <w:numId w:val="33"/>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64042848" w14:textId="77777777" w:rsidR="005E6605" w:rsidRDefault="005E6605">
      <w:pPr>
        <w:pStyle w:val="ProductList-Body"/>
      </w:pPr>
    </w:p>
    <w:p w14:paraId="0E8A40E7" w14:textId="77777777" w:rsidR="005E6605" w:rsidRDefault="00815C80">
      <w:pPr>
        <w:pStyle w:val="ProductList-ClauseHeading"/>
        <w:outlineLvl w:val="2"/>
      </w:pPr>
      <w:r>
        <w:t>4. Preise</w:t>
      </w:r>
    </w:p>
    <w:p w14:paraId="68E8A339" w14:textId="77777777" w:rsidR="005E6605" w:rsidRDefault="00815C80">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3FCAC296" w14:textId="77777777" w:rsidR="005E6605" w:rsidRDefault="005E6605">
      <w:pPr>
        <w:pStyle w:val="ProductList-Body"/>
      </w:pPr>
    </w:p>
    <w:p w14:paraId="6097B827" w14:textId="77777777" w:rsidR="005E6605" w:rsidRDefault="00815C80">
      <w:pPr>
        <w:pStyle w:val="ProductList-ClauseHeading"/>
        <w:outlineLvl w:val="2"/>
      </w:pPr>
      <w:r>
        <w:t>5. Zahlung und Gebühren</w:t>
      </w:r>
    </w:p>
    <w:p w14:paraId="37808AD5" w14:textId="77777777" w:rsidR="005E6605" w:rsidRDefault="00815C80" w:rsidP="00815C80">
      <w:pPr>
        <w:pStyle w:val="ProductList-Bullet"/>
        <w:numPr>
          <w:ilvl w:val="0"/>
          <w:numId w:val="34"/>
        </w:numPr>
      </w:pPr>
      <w:r>
        <w:rPr>
          <w:b/>
          <w:color w:val="00188F"/>
        </w:rPr>
        <w:t>Verwendung der Azure-Vorauszahlung</w:t>
      </w:r>
      <w:r>
        <w:t>: Jeden Monat zieht Microsoft den Geldwert der Nutzung von berechtigten Microsoft Azure-Diensten eines Kunden von der Azure-Vorauszahlung (oder der Zugewiesenen Jährlichen Verpflichtung, falls zutreffend) des Kunden ab. Sobald das Guthaben der Azure-Vorauszahlung (oder der Zugewiesenen Jährlichen Verpflichtung, falls zutreffend) des Kunden aufgebraucht ist, wird jegliche zusätzliche Nutzung zu Nutzungsabhängigen Preisen in Rechnung gestellt (wie unten beschrieben).</w:t>
      </w:r>
    </w:p>
    <w:p w14:paraId="595ADEF9" w14:textId="77777777" w:rsidR="005E6605" w:rsidRDefault="00815C80" w:rsidP="00815C80">
      <w:pPr>
        <w:pStyle w:val="ProductList-Bullet"/>
        <w:numPr>
          <w:ilvl w:val="0"/>
          <w:numId w:val="34"/>
        </w:numPr>
      </w:pPr>
      <w:r>
        <w:rPr>
          <w:b/>
          <w:color w:val="00188F"/>
        </w:rPr>
        <w:t>Rechnungsstellung für die Azure-Vorauszahlung:</w:t>
      </w:r>
      <w:r>
        <w:t xml:space="preserve"> Wenn sich der Kunde für die Vorauszahlungsoption entscheidet, wird die Azure-Vorauszahlung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14:paraId="0E28EF3F" w14:textId="77777777" w:rsidR="005E6605" w:rsidRDefault="00815C80" w:rsidP="00815C80">
      <w:pPr>
        <w:pStyle w:val="ProductList-Bullet"/>
        <w:numPr>
          <w:ilvl w:val="0"/>
          <w:numId w:val="34"/>
        </w:numPr>
      </w:pPr>
      <w:r>
        <w:rPr>
          <w:b/>
          <w:color w:val="00188F"/>
        </w:rPr>
        <w:t>Überschreitung bei der Rechnungsstellung für die Azure-Vorauszahlung</w:t>
      </w:r>
      <w:r>
        <w:t xml:space="preserve">: Wenn die Nutzung durch einen Kunden mit direktem Konzernvertrag höher ist als entweder seine Azure-Vorauszahlung gemäß der Vorauszahlungsoption oder seine Zugewiesene Jährliche Verpflichtung gemäß der Jahresvorauszahlungsoption, wird jede Nutzung, die über die Azure-Vorauszahlung bzw. die Zugewiesene Jährliche Verpflichtung hinausgeht, dem Kunden (bzw. seinem Handelspartner) zu Nutzungsabhängigen Preisen in Rechnung gestellt, und zwar am Ende jedes Beitrittsmonats. </w:t>
      </w:r>
    </w:p>
    <w:p w14:paraId="536EEFDE" w14:textId="77777777" w:rsidR="005E6605" w:rsidRDefault="00815C80" w:rsidP="00815C80">
      <w:pPr>
        <w:pStyle w:val="ProductList-Bullet"/>
        <w:numPr>
          <w:ilvl w:val="0"/>
          <w:numId w:val="34"/>
        </w:numPr>
      </w:pPr>
      <w:r>
        <w:rPr>
          <w:b/>
          <w:color w:val="00188F"/>
        </w:rPr>
        <w:t>Nutzungsabhängige Rechnungsstellung</w:t>
      </w:r>
      <w:r>
        <w:t xml:space="preserve">: Wenn der Kunde Microsoft Azure-Dienste ohne Azure-Vorauszahlung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 </w:t>
      </w:r>
    </w:p>
    <w:p w14:paraId="61F50963" w14:textId="77777777" w:rsidR="005E6605" w:rsidRDefault="00815C80" w:rsidP="00815C80">
      <w:pPr>
        <w:pStyle w:val="ProductList-Bullet"/>
        <w:numPr>
          <w:ilvl w:val="0"/>
          <w:numId w:val="34"/>
        </w:numPr>
      </w:pPr>
      <w:r>
        <w:rPr>
          <w:b/>
          <w:color w:val="00188F"/>
        </w:rPr>
        <w:t>Rechnung für Azure-Dienstplan</w:t>
      </w:r>
      <w:r>
        <w:t xml:space="preserve">: Der Erwerb eines Microsoft Azure-Dienstplans wird dem Kunden (oder dessen Handelspartner) entsprechend den Bestimmungen des Volumenlizenzvertrags des Kunden in Rechnung gestellt, welche allgemein die Zahlungsbestimmungen für die Bestellung von Onlinediensten regeln. Die Azure-Vorauszahlung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Azure-Vorauszahlung des Kunden kann auf diese Nutzung angewendet werden. </w:t>
      </w:r>
    </w:p>
    <w:p w14:paraId="107610D5" w14:textId="77777777" w:rsidR="005E6605" w:rsidRDefault="00815C80" w:rsidP="00815C80">
      <w:pPr>
        <w:pStyle w:val="ProductList-Bullet"/>
        <w:numPr>
          <w:ilvl w:val="0"/>
          <w:numId w:val="34"/>
        </w:numPr>
      </w:pPr>
      <w:r>
        <w:rPr>
          <w:b/>
          <w:color w:val="00188F"/>
        </w:rPr>
        <w:t>Azure Reservations</w:t>
      </w:r>
      <w:r>
        <w:t xml:space="preserve">: Der Erwerb von Azure Reservations wird automatisch von der verfügbaren Azure-Vorauszahlung abgezogen. Wenn der Kunde seine gesamte Azure-Vorauszahlung aufgebraucht hat oder die Kosten für Azure Reservations das verfügbare Guthaben für die Azure-Vorauszahlung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1C706424" w14:textId="77777777" w:rsidR="005E6605" w:rsidRDefault="005E6605">
      <w:pPr>
        <w:pStyle w:val="ProductList-Body"/>
      </w:pPr>
    </w:p>
    <w:p w14:paraId="1EBE8BBA" w14:textId="77777777" w:rsidR="005E6605" w:rsidRDefault="00815C80">
      <w:pPr>
        <w:pStyle w:val="ProductList-ClauseHeading"/>
        <w:outlineLvl w:val="2"/>
      </w:pPr>
      <w:r>
        <w:t>6. Azure Reservation-Optionen</w:t>
      </w:r>
    </w:p>
    <w:p w14:paraId="0F031F76" w14:textId="77777777" w:rsidR="005E6605" w:rsidRDefault="00815C80">
      <w:pPr>
        <w:pStyle w:val="ProductList-Body"/>
      </w:pPr>
      <w:r>
        <w:t>Die folgenden Optionen beziehen sich auf Azure Reservations, die der Kunde erworben hat.</w:t>
      </w:r>
    </w:p>
    <w:p w14:paraId="05DAB0E3" w14:textId="77777777" w:rsidR="005E6605" w:rsidRDefault="00815C80" w:rsidP="00815C80">
      <w:pPr>
        <w:pStyle w:val="ProductList-Bullet"/>
        <w:numPr>
          <w:ilvl w:val="0"/>
          <w:numId w:val="35"/>
        </w:numPr>
      </w:pPr>
      <w:r>
        <w:rPr>
          <w:b/>
          <w:color w:val="00188F"/>
        </w:rPr>
        <w:t>Umtausch</w:t>
      </w:r>
      <w:r>
        <w:t xml:space="preserve">: ist eine Option, die es dem Kunden ermöglicht, den Geldwert einer verbleibenden Azure Reservations-Frist auf den Kauf einer oder mehrerer neuer Azure Reservations von gleichem oder höherem Geldwert für den gleichen Dienst anzurechnen. </w:t>
      </w:r>
    </w:p>
    <w:p w14:paraId="31C09EBA" w14:textId="77777777" w:rsidR="005E6605" w:rsidRDefault="00815C80" w:rsidP="00815C80">
      <w:pPr>
        <w:pStyle w:val="ProductList-Bullet"/>
        <w:numPr>
          <w:ilvl w:val="0"/>
          <w:numId w:val="35"/>
        </w:numPr>
      </w:pPr>
      <w:r>
        <w:rPr>
          <w:b/>
          <w:color w:val="00188F"/>
        </w:rPr>
        <w:t>Kündigung</w:t>
      </w:r>
      <w:r>
        <w:t xml:space="preserve">: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 </w:t>
      </w:r>
    </w:p>
    <w:p w14:paraId="45960A21" w14:textId="77777777" w:rsidR="005E6605" w:rsidRDefault="00815C80" w:rsidP="00815C80">
      <w:pPr>
        <w:pStyle w:val="ProductList-Bullet"/>
        <w:numPr>
          <w:ilvl w:val="0"/>
          <w:numId w:val="35"/>
        </w:numPr>
      </w:pPr>
      <w:r>
        <w:rPr>
          <w:b/>
          <w:color w:val="00188F"/>
        </w:rPr>
        <w:t>Abtretung</w:t>
      </w:r>
      <w:r>
        <w:t xml:space="preserve">: Diese Option ermöglicht es dem Kunden, eine Azure Reservation auf eine einzelnes (abgedecktes) Abonnement der Beitritte/(gemeinsam genutzten) Konten anzuwenden. </w:t>
      </w:r>
    </w:p>
    <w:p w14:paraId="280F758C" w14:textId="77777777" w:rsidR="005E6605" w:rsidRDefault="005E6605">
      <w:pPr>
        <w:pStyle w:val="ProductList-Body"/>
      </w:pPr>
    </w:p>
    <w:p w14:paraId="741D425D" w14:textId="77777777" w:rsidR="005E6605" w:rsidRDefault="00815C80">
      <w:pPr>
        <w:pStyle w:val="ProductList-ClauseHeading"/>
        <w:outlineLvl w:val="2"/>
      </w:pPr>
      <w:r>
        <w:t>7. Fünfjahresreservierungen für Azure-VMs</w:t>
      </w:r>
    </w:p>
    <w:p w14:paraId="2187E711" w14:textId="77777777" w:rsidR="005E6605" w:rsidRDefault="00815C80">
      <w:pPr>
        <w:pStyle w:val="ProductList-Body"/>
      </w:pPr>
      <w:r>
        <w:t>Im Rahmen einer Ausnahme von den allgemeinen Bestimmungen für Azure Reservations bieten wir für ausgewählte VM-Familien Bedingungen für eine fünfjährige Azure Reservation an. Die Gebühr für die vorzeitige Kündigung einer fünfjährigen Azure Reservation beträgt 35 %. Microsoft behält sich das Recht vor, den Kunden während einer fünfjährigen Azure Reservation auf eine neuere Version der HB-Serie umzustellen, insbesondere aufgrund der Nichtverfügbarkeit von Wartungsteilen oder einem Mangel an Support durch den Hardware-Anbieter. In solchen Fällen bietet die neue Version und Hardwarekonfiguration mindestens dasselbe Leistungsniveau.</w:t>
      </w:r>
    </w:p>
    <w:p w14:paraId="75B8459F" w14:textId="77777777" w:rsidR="005E6605" w:rsidRDefault="005E6605">
      <w:pPr>
        <w:pStyle w:val="ProductList-Body"/>
      </w:pPr>
    </w:p>
    <w:p w14:paraId="3953EBC9" w14:textId="77777777" w:rsidR="005E6605" w:rsidRDefault="00815C80">
      <w:pPr>
        <w:pStyle w:val="ProductList-ClauseHeading"/>
        <w:outlineLvl w:val="2"/>
      </w:pPr>
      <w:r>
        <w:t>8. Open License-, Open Value- und Open Value Subscription-Programme</w:t>
      </w:r>
    </w:p>
    <w:p w14:paraId="63893DC8" w14:textId="77777777" w:rsidR="005E6605" w:rsidRDefault="00815C80">
      <w:pPr>
        <w:pStyle w:val="ProductList-SubClauseHeading"/>
        <w:outlineLvl w:val="3"/>
      </w:pPr>
      <w:r>
        <w:t>8.1 Definitionen</w:t>
      </w:r>
    </w:p>
    <w:p w14:paraId="2314119A" w14:textId="77777777" w:rsidR="005E6605" w:rsidRDefault="00815C80">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53F402A8" w14:textId="77777777" w:rsidR="005E6605" w:rsidRDefault="00815C80">
      <w:pPr>
        <w:pStyle w:val="ProductList-BodyIndented"/>
      </w:pPr>
      <w:r>
        <w:rPr>
          <w:b/>
          <w:color w:val="00188F"/>
        </w:rPr>
        <w:t>Portal</w:t>
      </w:r>
      <w:r>
        <w:t xml:space="preserve"> ist das Onlineportal, über das der Kunde sein Abonnement verwaltet.</w:t>
      </w:r>
    </w:p>
    <w:p w14:paraId="5316CC55" w14:textId="77777777" w:rsidR="005E6605" w:rsidRDefault="00815C80">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2CA9C8E6" w14:textId="77777777" w:rsidR="005E6605" w:rsidRDefault="005E6605">
      <w:pPr>
        <w:pStyle w:val="ProductList-BodyIndented"/>
      </w:pPr>
    </w:p>
    <w:p w14:paraId="088CE83D" w14:textId="77777777" w:rsidR="005E6605" w:rsidRDefault="00815C80">
      <w:pPr>
        <w:pStyle w:val="ProductList-SubClauseHeading"/>
        <w:outlineLvl w:val="3"/>
      </w:pPr>
      <w:r>
        <w:t>8.2 Abonnementlaufzeit</w:t>
      </w:r>
    </w:p>
    <w:p w14:paraId="20B626FB" w14:textId="77777777" w:rsidR="005E6605" w:rsidRDefault="00815C80">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07023537" w14:textId="77777777" w:rsidR="005E6605" w:rsidRDefault="005E6605">
      <w:pPr>
        <w:pStyle w:val="ProductList-BodyIndented"/>
      </w:pPr>
    </w:p>
    <w:p w14:paraId="7AC04423" w14:textId="77777777" w:rsidR="005E6605" w:rsidRDefault="00815C80">
      <w:pPr>
        <w:pStyle w:val="ProductList-ClauseHeading"/>
        <w:outlineLvl w:val="2"/>
      </w:pPr>
      <w:r>
        <w:t>9. Microsoft Azure Hybrid-Nutzungsvorteil</w:t>
      </w:r>
    </w:p>
    <w:p w14:paraId="3D02E5A8" w14:textId="77777777" w:rsidR="005E6605" w:rsidRDefault="00815C80">
      <w:pPr>
        <w:pStyle w:val="ProductList-SubClauseHeading"/>
        <w:outlineLvl w:val="3"/>
      </w:pPr>
      <w:r>
        <w:t>9.1 Microsoft Azure Hybrid-Nutzungsvorteil für Windows Server</w:t>
      </w:r>
    </w:p>
    <w:p w14:paraId="33312A16" w14:textId="77777777" w:rsidR="005E6605" w:rsidRDefault="00815C80">
      <w:pPr>
        <w:pStyle w:val="ProductList-BodyIndented"/>
      </w:pPr>
      <w:r>
        <w:t xml:space="preserve">Im Rahmen des Microsoft Azure Hybrid-Nutzungsvorteils für Windows Server darf der Kunde virtuelle Windows Server-Maschinen auf Microsoft Azure einsetzen und zahlt hierbei nur für die Computernutzung („Basisinstanz“). 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3">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00284F7C" w14:textId="77777777" w:rsidR="005E6605" w:rsidRDefault="005E6605">
      <w:pPr>
        <w:pStyle w:val="ProductList-BodyIndented"/>
      </w:pPr>
    </w:p>
    <w:p w14:paraId="257DF215" w14:textId="77777777" w:rsidR="005E6605" w:rsidRDefault="00815C80">
      <w:pPr>
        <w:pStyle w:val="ProductList-BodyIndented"/>
      </w:pPr>
      <w:r>
        <w:t>Mit Ausnahme der nachfolgenden Bestimmungen bezüglich Windows Server-Datencenter-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dem Azure eigenen Hauptcomputer zugeordnet sind,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Server-Core-Lizenzen mit SA den Kunden,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zu nutzen,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6BBCE5A5" w14:textId="77777777" w:rsidR="005E6605" w:rsidRDefault="005E6605">
      <w:pPr>
        <w:pStyle w:val="ProductList-BodyIndented"/>
      </w:pPr>
    </w:p>
    <w:p w14:paraId="48C2E73F" w14:textId="77777777" w:rsidR="005E6605" w:rsidRDefault="00815C80">
      <w:pPr>
        <w:pStyle w:val="ProductList-SubSubClauseHeading"/>
        <w:outlineLvl w:val="4"/>
      </w:pPr>
      <w:r>
        <w:t>9.1.1. Sondernutzungsrechte für Windows Server-Datencenter-Lizenzen</w:t>
      </w:r>
    </w:p>
    <w:p w14:paraId="782E42E9" w14:textId="77777777" w:rsidR="005E6605" w:rsidRDefault="00815C80">
      <w:pPr>
        <w:pStyle w:val="ProductList-BodyIndented2"/>
      </w:pPr>
      <w:r>
        <w:t>Als Ausnahme von den allgemeinen Bestimmungen für die Vergabe von Lizenzen und die Nutzung von Windows Server unter dem Azure-Hybridvorteil für Windows Server:</w:t>
      </w:r>
    </w:p>
    <w:p w14:paraId="21C9DB7C" w14:textId="77777777" w:rsidR="005E6605" w:rsidRDefault="00815C80" w:rsidP="00815C80">
      <w:pPr>
        <w:pStyle w:val="ProductList-Bullet"/>
        <w:numPr>
          <w:ilvl w:val="2"/>
          <w:numId w:val="36"/>
        </w:numPr>
      </w:pPr>
      <w:r>
        <w:rPr>
          <w:b/>
        </w:rPr>
        <w:t>Unbegrenzte Virtualisierungsrechte in Bezug auf Azure eigenen Hauptcomputer</w:t>
      </w:r>
      <w:r>
        <w:t>. Der Kunde kann Windows Server in einer beliebigen Anzahl von Basisinstanzen auf einem Azure eigenen Hostserver nutzen, vorausgesetzt, der Kunde weist Windows Server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57F5DAD1" w14:textId="77777777" w:rsidR="005E6605" w:rsidRDefault="00815C80" w:rsidP="00815C80">
      <w:pPr>
        <w:pStyle w:val="ProductList-Bullet"/>
        <w:numPr>
          <w:ilvl w:val="2"/>
          <w:numId w:val="36"/>
        </w:numPr>
      </w:pPr>
      <w:r>
        <w:rPr>
          <w:b/>
        </w:rPr>
        <w:t>Duale Nutzungsrechte auf freigegebenen Azure-Servern</w:t>
      </w:r>
      <w:r>
        <w:t>. Bei Ausübung in Verbindung mit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gewährt der Azure-Hybridvorteil für Windows Server die Rechte zur gleichzeitigen Bereitstellung und Nutzung der Software auf freigegebenen Azure-Servern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in den Datencentern des Kunden.</w:t>
      </w:r>
    </w:p>
    <w:p w14:paraId="0DD87BAA" w14:textId="77777777" w:rsidR="005E6605" w:rsidRDefault="005E6605">
      <w:pPr>
        <w:pStyle w:val="ProductList-BodyIndented2"/>
      </w:pPr>
    </w:p>
    <w:p w14:paraId="450CE646" w14:textId="77777777" w:rsidR="005E6605" w:rsidRDefault="00815C80">
      <w:pPr>
        <w:pStyle w:val="ProductList-SubClauseHeading"/>
        <w:outlineLvl w:val="3"/>
      </w:pPr>
      <w:r>
        <w:t>9.2 Microsoft Azure-Hybridvorteil für SQL Server</w:t>
      </w:r>
    </w:p>
    <w:p w14:paraId="1AEAEA24" w14:textId="77777777" w:rsidR="005E6605" w:rsidRDefault="00815C80">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41253155" w14:textId="77777777" w:rsidR="005E6605" w:rsidRDefault="005E6605">
      <w:pPr>
        <w:pStyle w:val="ProductList-BodyIndented"/>
      </w:pPr>
    </w:p>
    <w:tbl>
      <w:tblPr>
        <w:tblStyle w:val="PURTable0"/>
        <w:tblW w:w="0" w:type="dxa"/>
        <w:tblLook w:val="04A0" w:firstRow="1" w:lastRow="0" w:firstColumn="1" w:lastColumn="0" w:noHBand="0" w:noVBand="1"/>
      </w:tblPr>
      <w:tblGrid>
        <w:gridCol w:w="3100"/>
        <w:gridCol w:w="3825"/>
        <w:gridCol w:w="3631"/>
      </w:tblGrid>
      <w:tr w:rsidR="005E6605" w14:paraId="050DDEC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AE263F1" w14:textId="77777777" w:rsidR="005E6605" w:rsidRDefault="00815C80">
            <w:pPr>
              <w:pStyle w:val="ProductList-TableBody"/>
            </w:pPr>
            <w:r>
              <w:rPr>
                <w:color w:val="FFFFFF"/>
              </w:rPr>
              <w:t>Qualifizierte Lizenz</w:t>
            </w:r>
          </w:p>
        </w:tc>
        <w:tc>
          <w:tcPr>
            <w:tcW w:w="4280" w:type="dxa"/>
            <w:tcBorders>
              <w:bottom w:val="none" w:sz="4" w:space="0" w:color="6E6E6E"/>
            </w:tcBorders>
            <w:shd w:val="clear" w:color="auto" w:fill="0070C0"/>
          </w:tcPr>
          <w:p w14:paraId="6A20FB20" w14:textId="77777777" w:rsidR="005E6605" w:rsidRDefault="00815C80">
            <w:pPr>
              <w:pStyle w:val="ProductList-TableBody"/>
            </w:pPr>
            <w:r>
              <w:rPr>
                <w:color w:val="FFFFFF"/>
              </w:rPr>
              <w:t>Microsoft Azure-Datendienste</w:t>
            </w:r>
            <w:r>
              <w:rPr>
                <w:vertAlign w:val="superscript"/>
              </w:rPr>
              <w:t>1</w:t>
            </w:r>
          </w:p>
        </w:tc>
        <w:tc>
          <w:tcPr>
            <w:tcW w:w="4160" w:type="dxa"/>
            <w:shd w:val="clear" w:color="auto" w:fill="0070C0"/>
          </w:tcPr>
          <w:p w14:paraId="0E4EEE05" w14:textId="77777777" w:rsidR="005E6605" w:rsidRDefault="00815C80">
            <w:pPr>
              <w:pStyle w:val="ProductList-TableBody"/>
            </w:pPr>
            <w:r>
              <w:rPr>
                <w:color w:val="FFFFFF"/>
              </w:rPr>
              <w:t>Verhältnis von Qualifizierten Lizenzen zu virtuellen Azure-Kernen</w:t>
            </w:r>
          </w:p>
        </w:tc>
      </w:tr>
      <w:tr w:rsidR="005E6605" w14:paraId="107738A9" w14:textId="77777777">
        <w:tc>
          <w:tcPr>
            <w:tcW w:w="3540" w:type="dxa"/>
            <w:tcBorders>
              <w:left w:val="single" w:sz="4" w:space="0" w:color="6E6E6E"/>
              <w:bottom w:val="none" w:sz="4" w:space="0" w:color="6E6E6E"/>
              <w:right w:val="single" w:sz="4" w:space="0" w:color="6E6E6E"/>
            </w:tcBorders>
          </w:tcPr>
          <w:p w14:paraId="00294607" w14:textId="77777777" w:rsidR="005E6605" w:rsidRDefault="00815C8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A702F11" w14:textId="77777777" w:rsidR="005E6605" w:rsidRDefault="00815C80">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4CCA85AE" w14:textId="77777777" w:rsidR="005E6605" w:rsidRDefault="00815C80">
            <w:pPr>
              <w:pStyle w:val="ProductList-TableBody"/>
            </w:pPr>
            <w:r>
              <w:t>1 Core-Lizenz:4 virtuelle Kerne</w:t>
            </w:r>
          </w:p>
        </w:tc>
      </w:tr>
      <w:tr w:rsidR="005E6605" w14:paraId="2E889FBF" w14:textId="77777777">
        <w:tc>
          <w:tcPr>
            <w:tcW w:w="3540" w:type="dxa"/>
            <w:tcBorders>
              <w:top w:val="none" w:sz="4" w:space="0" w:color="6E6E6E"/>
              <w:left w:val="single" w:sz="4" w:space="0" w:color="6E6E6E"/>
              <w:bottom w:val="none" w:sz="4" w:space="0" w:color="6E6E6E"/>
            </w:tcBorders>
          </w:tcPr>
          <w:p w14:paraId="48C553B5" w14:textId="77777777" w:rsidR="005E6605" w:rsidRDefault="005E6605">
            <w:pPr>
              <w:pStyle w:val="ProductList-TableBody"/>
            </w:pPr>
          </w:p>
        </w:tc>
        <w:tc>
          <w:tcPr>
            <w:tcW w:w="4280" w:type="dxa"/>
          </w:tcPr>
          <w:p w14:paraId="552915F4" w14:textId="77777777" w:rsidR="005E6605" w:rsidRDefault="00815C80">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243C0B42" w14:textId="77777777" w:rsidR="005E6605" w:rsidRDefault="00815C80">
            <w:pPr>
              <w:pStyle w:val="ProductList-TableBody"/>
            </w:pPr>
            <w:r>
              <w:t>1 Core-Lizenz:1 virtueller Kern</w:t>
            </w:r>
          </w:p>
        </w:tc>
      </w:tr>
      <w:tr w:rsidR="005E6605" w14:paraId="30C82128" w14:textId="77777777">
        <w:tc>
          <w:tcPr>
            <w:tcW w:w="3540" w:type="dxa"/>
            <w:tcBorders>
              <w:top w:val="none" w:sz="4" w:space="0" w:color="6E6E6E"/>
              <w:left w:val="single" w:sz="4" w:space="0" w:color="6E6E6E"/>
              <w:bottom w:val="none" w:sz="4" w:space="0" w:color="6E6E6E"/>
            </w:tcBorders>
          </w:tcPr>
          <w:p w14:paraId="4A6521C7" w14:textId="77777777" w:rsidR="005E6605" w:rsidRDefault="005E6605">
            <w:pPr>
              <w:pStyle w:val="ProductList-TableBody"/>
            </w:pPr>
          </w:p>
        </w:tc>
        <w:tc>
          <w:tcPr>
            <w:tcW w:w="4280" w:type="dxa"/>
          </w:tcPr>
          <w:p w14:paraId="24CD9C65" w14:textId="77777777" w:rsidR="005E6605" w:rsidRDefault="00815C8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7EF5A501" w14:textId="77777777" w:rsidR="005E6605" w:rsidRDefault="00815C80">
            <w:pPr>
              <w:pStyle w:val="ProductList-TableBody"/>
            </w:pPr>
            <w:r>
              <w:t>1 Core-Lizenz:4 virtueller Kern</w:t>
            </w:r>
          </w:p>
        </w:tc>
      </w:tr>
      <w:tr w:rsidR="005E6605" w14:paraId="1B82E283" w14:textId="77777777">
        <w:tc>
          <w:tcPr>
            <w:tcW w:w="3540" w:type="dxa"/>
            <w:tcBorders>
              <w:top w:val="none" w:sz="4" w:space="0" w:color="6E6E6E"/>
              <w:left w:val="single" w:sz="4" w:space="0" w:color="6E6E6E"/>
              <w:bottom w:val="none" w:sz="4" w:space="0" w:color="6E6E6E"/>
              <w:right w:val="single" w:sz="4" w:space="0" w:color="6E6E6E"/>
            </w:tcBorders>
          </w:tcPr>
          <w:p w14:paraId="08ACD6DF" w14:textId="77777777" w:rsidR="005E6605" w:rsidRDefault="005E6605">
            <w:pPr>
              <w:pStyle w:val="ProductList-TableBody"/>
            </w:pPr>
          </w:p>
        </w:tc>
        <w:tc>
          <w:tcPr>
            <w:tcW w:w="4280" w:type="dxa"/>
            <w:tcBorders>
              <w:left w:val="single" w:sz="4" w:space="0" w:color="6E6E6E"/>
              <w:bottom w:val="single" w:sz="4" w:space="0" w:color="6E6E6E"/>
              <w:right w:val="single" w:sz="4" w:space="0" w:color="6E6E6E"/>
            </w:tcBorders>
          </w:tcPr>
          <w:p w14:paraId="69BBEC98" w14:textId="77777777" w:rsidR="005E6605" w:rsidRDefault="00815C8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9707D46" w14:textId="77777777" w:rsidR="005E6605" w:rsidRDefault="00815C80">
            <w:pPr>
              <w:pStyle w:val="ProductList-TableBody"/>
            </w:pPr>
            <w:r>
              <w:t>1 Core-Lizenz:1 virtueller Kern</w:t>
            </w:r>
          </w:p>
        </w:tc>
      </w:tr>
      <w:tr w:rsidR="005E6605" w14:paraId="29AF81AA" w14:textId="77777777">
        <w:tc>
          <w:tcPr>
            <w:tcW w:w="3540" w:type="dxa"/>
            <w:tcBorders>
              <w:top w:val="none" w:sz="4" w:space="0" w:color="6E6E6E"/>
              <w:left w:val="single" w:sz="4" w:space="0" w:color="6E6E6E"/>
              <w:bottom w:val="single" w:sz="4" w:space="0" w:color="6E6E6E"/>
              <w:right w:val="single" w:sz="4" w:space="0" w:color="6E6E6E"/>
            </w:tcBorders>
          </w:tcPr>
          <w:p w14:paraId="07388DA4" w14:textId="77777777" w:rsidR="005E6605" w:rsidRDefault="005E6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9E7C16" w14:textId="77777777" w:rsidR="005E6605" w:rsidRDefault="00815C8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E0B119D" w14:textId="77777777" w:rsidR="005E6605" w:rsidRDefault="00815C80">
            <w:pPr>
              <w:pStyle w:val="ProductList-TableBody"/>
            </w:pPr>
            <w:r>
              <w:t>1 Core-Lizenz</w:t>
            </w:r>
            <w:r>
              <w:rPr>
                <w:vertAlign w:val="superscript"/>
              </w:rPr>
              <w:t>2</w:t>
            </w:r>
            <w:r>
              <w:t>:1 vCPU</w:t>
            </w:r>
          </w:p>
        </w:tc>
      </w:tr>
      <w:tr w:rsidR="005E6605" w14:paraId="3E53216D" w14:textId="77777777">
        <w:tc>
          <w:tcPr>
            <w:tcW w:w="3540" w:type="dxa"/>
            <w:tcBorders>
              <w:top w:val="single" w:sz="4" w:space="0" w:color="6E6E6E"/>
              <w:left w:val="single" w:sz="4" w:space="0" w:color="6E6E6E"/>
              <w:bottom w:val="none" w:sz="4" w:space="0" w:color="6E6E6E"/>
              <w:right w:val="single" w:sz="4" w:space="0" w:color="6E6E6E"/>
            </w:tcBorders>
          </w:tcPr>
          <w:p w14:paraId="4D0E1120" w14:textId="77777777" w:rsidR="005E6605" w:rsidRDefault="00815C80">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2FB3E592" w14:textId="77777777" w:rsidR="005E6605" w:rsidRDefault="00815C80">
            <w:pPr>
              <w:pStyle w:val="ProductList-TableBody"/>
            </w:pPr>
            <w:r>
              <w:t>Azure SQL-Datenbank (Managed Instance, Elastic Pool und Single Database) - Universell</w:t>
            </w:r>
          </w:p>
        </w:tc>
        <w:tc>
          <w:tcPr>
            <w:tcW w:w="4160" w:type="dxa"/>
            <w:tcBorders>
              <w:top w:val="single" w:sz="4" w:space="0" w:color="6E6E6E"/>
              <w:left w:val="single" w:sz="4" w:space="0" w:color="6E6E6E"/>
              <w:bottom w:val="single" w:sz="4" w:space="0" w:color="6E6E6E"/>
              <w:right w:val="single" w:sz="4" w:space="0" w:color="6E6E6E"/>
            </w:tcBorders>
          </w:tcPr>
          <w:p w14:paraId="237AEFED" w14:textId="77777777" w:rsidR="005E6605" w:rsidRDefault="00815C80">
            <w:pPr>
              <w:pStyle w:val="ProductList-TableBody"/>
            </w:pPr>
            <w:r>
              <w:t>1 Core-Lizenz:1 virtueller Kern</w:t>
            </w:r>
          </w:p>
        </w:tc>
      </w:tr>
      <w:tr w:rsidR="005E6605" w14:paraId="34E1AD41" w14:textId="77777777">
        <w:tc>
          <w:tcPr>
            <w:tcW w:w="3540" w:type="dxa"/>
            <w:tcBorders>
              <w:top w:val="none" w:sz="4" w:space="0" w:color="6E6E6E"/>
              <w:left w:val="single" w:sz="4" w:space="0" w:color="6E6E6E"/>
              <w:bottom w:val="none" w:sz="4" w:space="0" w:color="6E6E6E"/>
            </w:tcBorders>
          </w:tcPr>
          <w:p w14:paraId="163633A2" w14:textId="77777777" w:rsidR="005E6605" w:rsidRDefault="005E6605">
            <w:pPr>
              <w:pStyle w:val="ProductList-TableBody"/>
            </w:pPr>
          </w:p>
        </w:tc>
        <w:tc>
          <w:tcPr>
            <w:tcW w:w="4280" w:type="dxa"/>
          </w:tcPr>
          <w:p w14:paraId="386789F2" w14:textId="77777777" w:rsidR="005E6605" w:rsidRDefault="00815C8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7723D650" w14:textId="77777777" w:rsidR="005E6605" w:rsidRDefault="00815C80">
            <w:pPr>
              <w:pStyle w:val="ProductList-TableBody"/>
            </w:pPr>
            <w:r>
              <w:t>1 Core-Lizenz:1 virtueller Kern</w:t>
            </w:r>
          </w:p>
        </w:tc>
      </w:tr>
      <w:tr w:rsidR="005E6605" w14:paraId="31F93B37" w14:textId="77777777">
        <w:tc>
          <w:tcPr>
            <w:tcW w:w="3540" w:type="dxa"/>
            <w:tcBorders>
              <w:top w:val="none" w:sz="4" w:space="0" w:color="6E6E6E"/>
              <w:left w:val="single" w:sz="4" w:space="0" w:color="6E6E6E"/>
              <w:bottom w:val="none" w:sz="4" w:space="0" w:color="6E6E6E"/>
              <w:right w:val="single" w:sz="4" w:space="0" w:color="6E6E6E"/>
            </w:tcBorders>
          </w:tcPr>
          <w:p w14:paraId="50C0698F" w14:textId="77777777" w:rsidR="005E6605" w:rsidRDefault="005E6605">
            <w:pPr>
              <w:pStyle w:val="ProductList-TableBody"/>
            </w:pPr>
          </w:p>
        </w:tc>
        <w:tc>
          <w:tcPr>
            <w:tcW w:w="4280" w:type="dxa"/>
            <w:tcBorders>
              <w:left w:val="single" w:sz="4" w:space="0" w:color="6E6E6E"/>
              <w:bottom w:val="single" w:sz="4" w:space="0" w:color="6E6E6E"/>
              <w:right w:val="single" w:sz="4" w:space="0" w:color="6E6E6E"/>
            </w:tcBorders>
          </w:tcPr>
          <w:p w14:paraId="009E6FB7" w14:textId="77777777" w:rsidR="005E6605" w:rsidRDefault="00815C8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9306E02" w14:textId="77777777" w:rsidR="005E6605" w:rsidRDefault="00815C80">
            <w:pPr>
              <w:pStyle w:val="ProductList-TableBody"/>
            </w:pPr>
            <w:r>
              <w:t>1 Core-Lizenzen: 1 vCore</w:t>
            </w:r>
          </w:p>
        </w:tc>
      </w:tr>
      <w:tr w:rsidR="005E6605" w14:paraId="2966FD05" w14:textId="77777777">
        <w:tc>
          <w:tcPr>
            <w:tcW w:w="3540" w:type="dxa"/>
            <w:tcBorders>
              <w:top w:val="none" w:sz="4" w:space="0" w:color="6E6E6E"/>
              <w:left w:val="single" w:sz="4" w:space="0" w:color="6E6E6E"/>
              <w:bottom w:val="single" w:sz="4" w:space="0" w:color="6E6E6E"/>
              <w:right w:val="single" w:sz="4" w:space="0" w:color="6E6E6E"/>
            </w:tcBorders>
          </w:tcPr>
          <w:p w14:paraId="41616EEB" w14:textId="77777777" w:rsidR="005E6605" w:rsidRDefault="005E6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E90137" w14:textId="77777777" w:rsidR="005E6605" w:rsidRDefault="00815C8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2E07EA2" w14:textId="77777777" w:rsidR="005E6605" w:rsidRDefault="00815C80">
            <w:pPr>
              <w:pStyle w:val="ProductList-TableBody"/>
            </w:pPr>
            <w:r>
              <w:t>1 Core-Lizenz</w:t>
            </w:r>
            <w:r>
              <w:rPr>
                <w:vertAlign w:val="superscript"/>
              </w:rPr>
              <w:t>2</w:t>
            </w:r>
            <w:r>
              <w:t>:1 vCPU</w:t>
            </w:r>
          </w:p>
        </w:tc>
      </w:tr>
    </w:tbl>
    <w:p w14:paraId="6F057F82" w14:textId="77777777" w:rsidR="005E6605" w:rsidRDefault="00815C80">
      <w:pPr>
        <w:pStyle w:val="ProductList-BodyIndented"/>
      </w:pPr>
      <w:r>
        <w:rPr>
          <w:vertAlign w:val="superscript"/>
        </w:rPr>
        <w:t>1</w:t>
      </w:r>
      <w:r>
        <w:rPr>
          <w:i/>
        </w:rPr>
        <w:t>Azure-Hybridvorteil ist in der serverlosen Berechnungsebene der Azure SQL-Datenbank nicht verfügbar.</w:t>
      </w:r>
    </w:p>
    <w:p w14:paraId="40F97E23" w14:textId="77777777" w:rsidR="005E6605" w:rsidRDefault="00815C80">
      <w:pPr>
        <w:pStyle w:val="ProductList-BodyIndented"/>
      </w:pPr>
      <w:r>
        <w:rPr>
          <w:i/>
          <w:vertAlign w:val="superscript"/>
        </w:rPr>
        <w:t>2</w:t>
      </w:r>
      <w:r>
        <w:rPr>
          <w:i/>
        </w:rPr>
        <w:t>Vorbehaltlich mindestens vier Core-Lizenzen pro virtueller Computer.</w:t>
      </w:r>
    </w:p>
    <w:p w14:paraId="3E68CB5F" w14:textId="77777777" w:rsidR="005E6605" w:rsidRDefault="005E6605">
      <w:pPr>
        <w:pStyle w:val="ProductList-BodyIndented"/>
      </w:pPr>
    </w:p>
    <w:p w14:paraId="554EE05D" w14:textId="77777777" w:rsidR="005E6605" w:rsidRDefault="00815C80">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4E023C5B" w14:textId="77777777" w:rsidR="005E6605" w:rsidRDefault="005E6605">
      <w:pPr>
        <w:pStyle w:val="ProductList-BodyIndented"/>
      </w:pPr>
    </w:p>
    <w:p w14:paraId="46D25077" w14:textId="77777777" w:rsidR="005E6605" w:rsidRDefault="00815C80">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0D65C42B" w14:textId="77777777" w:rsidR="005E6605" w:rsidRDefault="005E6605">
      <w:pPr>
        <w:pStyle w:val="ProductList-BodyIndented"/>
      </w:pPr>
    </w:p>
    <w:p w14:paraId="14235E6B" w14:textId="77777777" w:rsidR="005E6605" w:rsidRDefault="00815C80">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2BE9FC93" w14:textId="77777777" w:rsidR="005E6605" w:rsidRDefault="005E6605">
      <w:pPr>
        <w:pStyle w:val="ProductList-BodyIndented"/>
      </w:pPr>
    </w:p>
    <w:p w14:paraId="4A8B54BD" w14:textId="77777777" w:rsidR="005E6605" w:rsidRDefault="00815C80">
      <w:pPr>
        <w:pStyle w:val="ProductList-SubSubClauseHeading"/>
        <w:outlineLvl w:val="4"/>
      </w:pPr>
      <w:r>
        <w:t>9.2.1 SQL Server Failover-Rechte.</w:t>
      </w:r>
    </w:p>
    <w:p w14:paraId="5E3EBF7C" w14:textId="77777777" w:rsidR="005E6605" w:rsidRDefault="00815C80">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2844D64F" w14:textId="77777777" w:rsidR="005E6605" w:rsidRDefault="00815C80" w:rsidP="00815C80">
      <w:pPr>
        <w:pStyle w:val="ProductList-Bullet"/>
        <w:numPr>
          <w:ilvl w:val="2"/>
          <w:numId w:val="37"/>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für jeden Zweck, einschließlich hohe Verfügbarkeit; und </w:t>
      </w:r>
    </w:p>
    <w:p w14:paraId="73DE5B81" w14:textId="77777777" w:rsidR="005E6605" w:rsidRDefault="00815C80" w:rsidP="00815C80">
      <w:pPr>
        <w:pStyle w:val="ProductList-Bullet"/>
        <w:numPr>
          <w:ilvl w:val="2"/>
          <w:numId w:val="37"/>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speziell für Zwecke der Notfallwiederherstellung.</w:t>
      </w:r>
    </w:p>
    <w:p w14:paraId="346956A8" w14:textId="77777777" w:rsidR="005E6605" w:rsidRDefault="005E6605">
      <w:pPr>
        <w:pStyle w:val="ProductList-BodyIndented2"/>
      </w:pPr>
    </w:p>
    <w:p w14:paraId="482E28FF" w14:textId="77777777" w:rsidR="005E6605" w:rsidRDefault="00815C80">
      <w:pPr>
        <w:pStyle w:val="ProductList-BodyIndented2"/>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ausführen:</w:t>
      </w:r>
    </w:p>
    <w:p w14:paraId="2DE7A0CB" w14:textId="77777777" w:rsidR="005E6605" w:rsidRDefault="00815C80" w:rsidP="00815C80">
      <w:pPr>
        <w:pStyle w:val="ProductList-Bullet"/>
        <w:numPr>
          <w:ilvl w:val="2"/>
          <w:numId w:val="38"/>
        </w:numPr>
      </w:pPr>
      <w:r>
        <w:t>Datenbank-Konsistenzprüfungen oder Checkdb</w:t>
      </w:r>
    </w:p>
    <w:p w14:paraId="2A1063A3" w14:textId="77777777" w:rsidR="005E6605" w:rsidRDefault="00815C80" w:rsidP="00815C80">
      <w:pPr>
        <w:pStyle w:val="ProductList-Bullet"/>
        <w:numPr>
          <w:ilvl w:val="2"/>
          <w:numId w:val="38"/>
        </w:numPr>
      </w:pPr>
      <w:r>
        <w:t>Log-Sicherungen</w:t>
      </w:r>
    </w:p>
    <w:p w14:paraId="51CB4087" w14:textId="77777777" w:rsidR="005E6605" w:rsidRDefault="00815C80" w:rsidP="00815C80">
      <w:pPr>
        <w:pStyle w:val="ProductList-Bullet"/>
        <w:numPr>
          <w:ilvl w:val="2"/>
          <w:numId w:val="38"/>
        </w:numPr>
      </w:pPr>
      <w:r>
        <w:t>Vollständige Sicherungen</w:t>
      </w:r>
    </w:p>
    <w:p w14:paraId="7D774C7D" w14:textId="77777777" w:rsidR="005E6605" w:rsidRDefault="00815C80" w:rsidP="00815C80">
      <w:pPr>
        <w:pStyle w:val="ProductList-Bullet"/>
        <w:numPr>
          <w:ilvl w:val="2"/>
          <w:numId w:val="38"/>
        </w:numPr>
      </w:pPr>
      <w:r>
        <w:t>Überwachung der Ressourcennutzungsdaten</w:t>
      </w:r>
    </w:p>
    <w:p w14:paraId="64BE4242" w14:textId="77777777" w:rsidR="005E6605" w:rsidRDefault="005E6605">
      <w:pPr>
        <w:pStyle w:val="ProductList-BodyIndented2"/>
      </w:pPr>
    </w:p>
    <w:p w14:paraId="7200B8B6" w14:textId="77777777" w:rsidR="005E6605" w:rsidRDefault="00815C80">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Server-Arbeiten ausführen.</w:t>
      </w:r>
    </w:p>
    <w:p w14:paraId="20BB1D0C" w14:textId="77777777" w:rsidR="005E6605" w:rsidRDefault="005E6605">
      <w:pPr>
        <w:pStyle w:val="ProductList-BodyIndented2"/>
      </w:pPr>
    </w:p>
    <w:p w14:paraId="455623CF" w14:textId="77777777" w:rsidR="005E6605" w:rsidRDefault="00815C80">
      <w:pPr>
        <w:pStyle w:val="ProductList-BodyIndented2"/>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14A89CDC" w14:textId="77777777" w:rsidR="005E6605" w:rsidRDefault="005E6605">
      <w:pPr>
        <w:pStyle w:val="ProductList-BodyIndented2"/>
      </w:pPr>
    </w:p>
    <w:p w14:paraId="2396638A" w14:textId="77777777" w:rsidR="005E6605" w:rsidRDefault="00815C80">
      <w:pPr>
        <w:pStyle w:val="ProductList-SubSubClauseHeading"/>
        <w:outlineLvl w:val="4"/>
      </w:pPr>
      <w:r>
        <w:t>9.2.2 SQL Server Enterprise Core Unbegrenzte Virtualisierungsrechte auf Azure Dedicated Host</w:t>
      </w:r>
    </w:p>
    <w:p w14:paraId="5B7560C6" w14:textId="77777777" w:rsidR="005E6605" w:rsidRDefault="00815C80">
      <w:pPr>
        <w:pStyle w:val="ProductList-BodyIndented2"/>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410E7C3F" w14:textId="77777777" w:rsidR="005E6605" w:rsidRDefault="005E6605">
      <w:pPr>
        <w:pStyle w:val="ProductList-BodyIndented2"/>
      </w:pPr>
    </w:p>
    <w:p w14:paraId="63C16170" w14:textId="77777777" w:rsidR="005E6605" w:rsidRDefault="00815C80">
      <w:pPr>
        <w:pStyle w:val="ProductList-ClauseHeading"/>
        <w:outlineLvl w:val="2"/>
      </w:pPr>
      <w:r>
        <w:t>10. Windows Virtual Desktop</w:t>
      </w:r>
    </w:p>
    <w:p w14:paraId="0CC3FCC1" w14:textId="77777777" w:rsidR="005E6605" w:rsidRDefault="00815C80">
      <w:pPr>
        <w:pStyle w:val="ProductList-SubClauseHeading"/>
        <w:outlineLvl w:val="3"/>
      </w:pPr>
      <w:r>
        <w:t>10.1 Windows Virtual Desktop für Windows 7 und Windows 10</w:t>
      </w:r>
    </w:p>
    <w:p w14:paraId="55C41D47" w14:textId="77777777" w:rsidR="005E6605" w:rsidRDefault="00815C80">
      <w:pPr>
        <w:pStyle w:val="ProductList-BodyIndented"/>
      </w:pPr>
      <w:r>
        <w:t>Nutzer, die mit Microsoft 365 E3/E5/F3/Business/A3/A5/Schülervergünstigung,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5FA40A3A" w14:textId="77777777" w:rsidR="005E6605" w:rsidRDefault="005E6605">
      <w:pPr>
        <w:pStyle w:val="ProductList-BodyIndented"/>
      </w:pPr>
    </w:p>
    <w:p w14:paraId="33294051" w14:textId="77777777" w:rsidR="005E6605" w:rsidRDefault="00815C80">
      <w:pPr>
        <w:pStyle w:val="ProductList-SubClauseHeading"/>
        <w:outlineLvl w:val="3"/>
      </w:pPr>
      <w:r>
        <w:t>10.2 Windows Virtual Desktop für Windows Server</w:t>
      </w:r>
    </w:p>
    <w:p w14:paraId="509536D2" w14:textId="77777777" w:rsidR="005E6605" w:rsidRDefault="00815C80">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0764F680" w14:textId="77777777" w:rsidR="005E6605" w:rsidRDefault="005E6605">
      <w:pPr>
        <w:pStyle w:val="ProductList-BodyIndented"/>
      </w:pPr>
    </w:p>
    <w:p w14:paraId="475148AB" w14:textId="77777777" w:rsidR="005E6605" w:rsidRDefault="00815C80">
      <w:pPr>
        <w:pStyle w:val="ProductList-SubClauseHeading"/>
        <w:outlineLvl w:val="3"/>
      </w:pPr>
      <w:r>
        <w:t>10.3 Windows Virtual Desktop für Entwicklung und Test</w:t>
      </w:r>
    </w:p>
    <w:p w14:paraId="145D9C7E" w14:textId="77777777" w:rsidR="005E6605" w:rsidRDefault="00815C80">
      <w:pPr>
        <w:pStyle w:val="ProductList-BodyIndented"/>
      </w:pPr>
      <w:r>
        <w:t>Nutzer, die mit Visual Studio-Abonnements und MSDN-Plattformen mit aktiver SA lizenziert sind („autorisierte Nutzer“), können zu Entwicklungs- und Testzwecken auf Windows Virtual Desktop (WVD) Windows 7, Windows 10 und den virtuellen Computern mit Windows Server zugreifen. Die Endnutzer des Kunden können auch auf WVD Windows 7, Windows 10 und die virtuellen Computer mit Windows Server zugreifen, die von autorisierten Nutzern initiiert wurden, um Akzeptanztests durchzuführen oder Feedback zu geben.</w:t>
      </w:r>
    </w:p>
    <w:p w14:paraId="6649557A" w14:textId="77777777" w:rsidR="005E6605" w:rsidRDefault="00815C80">
      <w:pPr>
        <w:pStyle w:val="ProductList-Offering2HeadingNoBorder"/>
        <w:outlineLvl w:val="2"/>
      </w:pPr>
      <w:bookmarkStart w:id="221" w:name="_Sec625"/>
      <w:r>
        <w:t>Microsoft Azure-Dienste</w:t>
      </w:r>
      <w:bookmarkEnd w:id="221"/>
      <w:r>
        <w:fldChar w:fldCharType="begin"/>
      </w:r>
      <w:r>
        <w:instrText xml:space="preserve"> TC "</w:instrText>
      </w:r>
      <w:bookmarkStart w:id="222" w:name="_Toc44058824"/>
      <w:r>
        <w:instrText>Microsoft Azure-Dienste</w:instrText>
      </w:r>
      <w:bookmarkEnd w:id="222"/>
      <w:r>
        <w:instrText>" \l 3</w:instrText>
      </w:r>
      <w:r>
        <w:fldChar w:fldCharType="end"/>
      </w:r>
    </w:p>
    <w:p w14:paraId="26612301" w14:textId="77777777" w:rsidR="005E6605" w:rsidRDefault="00815C80">
      <w:pPr>
        <w:pStyle w:val="ProductList-Offering1SubSection"/>
        <w:outlineLvl w:val="3"/>
      </w:pPr>
      <w:bookmarkStart w:id="223" w:name="_Sec705"/>
      <w:r>
        <w:t>1. Programmverfügbarkeit</w:t>
      </w:r>
      <w:bookmarkEnd w:id="223"/>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5E6605" w14:paraId="139EAE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88B69A"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2D21899"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679BA"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8ADBC"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DE4FB"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6494C"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6D9D4"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F5F19"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02E0E"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39F30"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68AF1580" w14:textId="77777777">
        <w:tc>
          <w:tcPr>
            <w:tcW w:w="4660" w:type="dxa"/>
            <w:tcBorders>
              <w:top w:val="single" w:sz="6" w:space="0" w:color="FFFFFF"/>
              <w:left w:val="none" w:sz="4" w:space="0" w:color="6E6E6E"/>
              <w:bottom w:val="dashed" w:sz="4" w:space="0" w:color="B2B2B2"/>
              <w:right w:val="none" w:sz="4" w:space="0" w:color="6E6E6E"/>
            </w:tcBorders>
          </w:tcPr>
          <w:p w14:paraId="499C622B" w14:textId="77777777" w:rsidR="005E6605" w:rsidRDefault="00815C80">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F6EF5DF"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B3538"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6A9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835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5BD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847C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5B2A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4383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8320" w14:textId="77777777" w:rsidR="005E6605" w:rsidRDefault="005E6605">
            <w:pPr>
              <w:pStyle w:val="ProductList-TableBody"/>
              <w:jc w:val="center"/>
            </w:pPr>
          </w:p>
        </w:tc>
      </w:tr>
      <w:tr w:rsidR="005E6605" w14:paraId="3AB8853C" w14:textId="77777777">
        <w:tc>
          <w:tcPr>
            <w:tcW w:w="4660" w:type="dxa"/>
            <w:tcBorders>
              <w:top w:val="dashed" w:sz="4" w:space="0" w:color="B2B2B2"/>
              <w:left w:val="none" w:sz="4" w:space="0" w:color="6E6E6E"/>
              <w:bottom w:val="none" w:sz="4" w:space="0" w:color="BFBFBF"/>
              <w:right w:val="none" w:sz="4" w:space="0" w:color="6E6E6E"/>
            </w:tcBorders>
          </w:tcPr>
          <w:p w14:paraId="1FD8B627" w14:textId="77777777" w:rsidR="005E6605" w:rsidRDefault="00815C8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7D0CA2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787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14F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6BE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2F6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8060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BC9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19F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BFCA8" w14:textId="77777777" w:rsidR="005E6605" w:rsidRDefault="005E6605">
            <w:pPr>
              <w:pStyle w:val="ProductList-TableBody"/>
              <w:jc w:val="center"/>
            </w:pPr>
          </w:p>
        </w:tc>
      </w:tr>
    </w:tbl>
    <w:p w14:paraId="53DC1E38" w14:textId="77777777" w:rsidR="005E6605" w:rsidRDefault="00815C80">
      <w:pPr>
        <w:pStyle w:val="ProductList-Body"/>
      </w:pPr>
      <w:r>
        <w:rPr>
          <w:i/>
        </w:rPr>
        <w:t>*Auch über Microsoft-Kundenvertrag erhältlich</w:t>
      </w:r>
    </w:p>
    <w:p w14:paraId="3E8038DD" w14:textId="77777777" w:rsidR="005E6605" w:rsidRDefault="00815C80">
      <w:pPr>
        <w:pStyle w:val="ProductList-Offering1SubSection"/>
        <w:outlineLvl w:val="3"/>
      </w:pPr>
      <w:bookmarkStart w:id="224" w:name="_Sec760"/>
      <w:r>
        <w:t>2. Produktbedingungen</w:t>
      </w:r>
      <w:bookmarkEnd w:id="224"/>
    </w:p>
    <w:tbl>
      <w:tblPr>
        <w:tblStyle w:val="PURTable"/>
        <w:tblW w:w="0" w:type="dxa"/>
        <w:tblLook w:val="04A0" w:firstRow="1" w:lastRow="0" w:firstColumn="1" w:lastColumn="0" w:noHBand="0" w:noVBand="1"/>
      </w:tblPr>
      <w:tblGrid>
        <w:gridCol w:w="3683"/>
        <w:gridCol w:w="3585"/>
        <w:gridCol w:w="3648"/>
      </w:tblGrid>
      <w:tr w:rsidR="005E6605" w14:paraId="6048F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24D0D"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22D299"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F6207B" w14:textId="2A42C480"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xml:space="preserve">: </w:t>
            </w:r>
            <w:r w:rsidR="0000187B" w:rsidRPr="00C25FCD">
              <w:t>bis zur Kündigung für Azure Services</w:t>
            </w:r>
          </w:p>
        </w:tc>
      </w:tr>
      <w:tr w:rsidR="005E6605" w14:paraId="64A7E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1AB1"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6EB77"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150A" w14:textId="77777777" w:rsidR="005E6605" w:rsidRDefault="00815C80">
            <w:pPr>
              <w:pStyle w:val="ProductList-TableBody"/>
            </w:pPr>
            <w:r>
              <w:rPr>
                <w:color w:val="404040"/>
              </w:rPr>
              <w:t>Promotions: n. z.</w:t>
            </w:r>
          </w:p>
        </w:tc>
      </w:tr>
      <w:tr w:rsidR="005E6605" w14:paraId="07D48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5AD7"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9CEB4CE"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9FB46B7"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5E6605" w14:paraId="16960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D65D"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EB4BB" w14:textId="77777777" w:rsidR="005E6605" w:rsidRDefault="00815C8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4904" w14:textId="77777777" w:rsidR="005E6605" w:rsidRDefault="005E6605">
            <w:pPr>
              <w:pStyle w:val="ProductList-TableBody"/>
            </w:pPr>
          </w:p>
        </w:tc>
      </w:tr>
    </w:tbl>
    <w:p w14:paraId="1545E5AF" w14:textId="77777777" w:rsidR="005E6605" w:rsidRDefault="005E6605">
      <w:pPr>
        <w:pStyle w:val="ProductList-Body"/>
      </w:pPr>
    </w:p>
    <w:p w14:paraId="35892CA9" w14:textId="77777777" w:rsidR="005E6605" w:rsidRDefault="00815C80">
      <w:pPr>
        <w:pStyle w:val="ProductList-ClauseHeading"/>
        <w:outlineLvl w:val="4"/>
      </w:pPr>
      <w:r>
        <w:t>2.1 Microsoft Azure-Dienstpläne</w:t>
      </w:r>
    </w:p>
    <w:p w14:paraId="6A83312C" w14:textId="77777777" w:rsidR="005E6605" w:rsidRDefault="00815C80">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5E6605" w14:paraId="0830E5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60266C3" w14:textId="77777777" w:rsidR="005E6605" w:rsidRDefault="005E6605">
            <w:pPr>
              <w:pStyle w:val="PURBreadcrumb"/>
            </w:pPr>
          </w:p>
          <w:tbl>
            <w:tblPr>
              <w:tblW w:w="0" w:type="dxa"/>
              <w:tblLook w:val="04A0" w:firstRow="1" w:lastRow="0" w:firstColumn="1" w:lastColumn="0" w:noHBand="0" w:noVBand="1"/>
            </w:tblPr>
            <w:tblGrid>
              <w:gridCol w:w="10800"/>
            </w:tblGrid>
            <w:tr w:rsidR="005E6605" w14:paraId="0D011F4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D1164"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7F1949CB" w14:textId="77777777" w:rsidR="005E6605" w:rsidRDefault="005E6605">
            <w:pPr>
              <w:pStyle w:val="ProductList-TableBody"/>
            </w:pPr>
          </w:p>
        </w:tc>
      </w:tr>
    </w:tbl>
    <w:p w14:paraId="56E65F7A" w14:textId="77777777" w:rsidR="005E6605" w:rsidRDefault="00815C80">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4058825"/>
      <w:r>
        <w:instrText>Microsoft Azure Infrastructure Plans</w:instrText>
      </w:r>
      <w:bookmarkEnd w:id="226"/>
      <w:r>
        <w:instrText>" \l 3</w:instrText>
      </w:r>
      <w:r>
        <w:fldChar w:fldCharType="end"/>
      </w:r>
    </w:p>
    <w:p w14:paraId="5EE9AD2D" w14:textId="77777777" w:rsidR="005E6605" w:rsidRDefault="00815C80">
      <w:pPr>
        <w:pStyle w:val="ProductList-Offering1SubSection"/>
        <w:outlineLvl w:val="3"/>
      </w:pPr>
      <w:bookmarkStart w:id="227" w:name="_Sec706"/>
      <w:r>
        <w:t>1. Programmverfügbarkeit</w:t>
      </w:r>
      <w:bookmarkEnd w:id="227"/>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5E6605" w14:paraId="4D291C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A579BA"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83BC15D"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60319"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1A8BA"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2CED2"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533D2"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1B77C"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8F2BA"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4ABE1"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29633"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5B3653F2" w14:textId="77777777">
        <w:tc>
          <w:tcPr>
            <w:tcW w:w="4660" w:type="dxa"/>
            <w:tcBorders>
              <w:top w:val="single" w:sz="6" w:space="0" w:color="FFFFFF"/>
              <w:left w:val="none" w:sz="4" w:space="0" w:color="6E6E6E"/>
              <w:bottom w:val="dashed" w:sz="4" w:space="0" w:color="BFBFBF"/>
              <w:right w:val="none" w:sz="4" w:space="0" w:color="6E6E6E"/>
            </w:tcBorders>
          </w:tcPr>
          <w:p w14:paraId="3D48DB90" w14:textId="77777777" w:rsidR="005E6605" w:rsidRDefault="00815C8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1C071E" w14:textId="77777777" w:rsidR="005E6605" w:rsidRDefault="00815C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E1A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1EF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505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909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B8A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459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FD16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04511" w14:textId="77777777" w:rsidR="005E6605" w:rsidRDefault="005E6605">
            <w:pPr>
              <w:pStyle w:val="ProductList-TableBody"/>
              <w:jc w:val="center"/>
            </w:pPr>
          </w:p>
        </w:tc>
      </w:tr>
      <w:tr w:rsidR="005E6605" w14:paraId="608E2A9A" w14:textId="77777777">
        <w:tc>
          <w:tcPr>
            <w:tcW w:w="4660" w:type="dxa"/>
            <w:tcBorders>
              <w:top w:val="dashed" w:sz="4" w:space="0" w:color="BFBFBF"/>
              <w:left w:val="none" w:sz="4" w:space="0" w:color="6E6E6E"/>
              <w:bottom w:val="dashed" w:sz="4" w:space="0" w:color="BFBFBF"/>
              <w:right w:val="none" w:sz="4" w:space="0" w:color="6E6E6E"/>
            </w:tcBorders>
          </w:tcPr>
          <w:p w14:paraId="4E3F62A6" w14:textId="77777777" w:rsidR="005E6605" w:rsidRDefault="00815C8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85E2E" w14:textId="77777777" w:rsidR="005E6605" w:rsidRDefault="00815C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0FC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5C4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C39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F7F3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769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34C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BDA8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7383" w14:textId="77777777" w:rsidR="005E6605" w:rsidRDefault="005E6605">
            <w:pPr>
              <w:pStyle w:val="ProductList-TableBody"/>
              <w:jc w:val="center"/>
            </w:pPr>
          </w:p>
        </w:tc>
      </w:tr>
      <w:tr w:rsidR="005E6605" w14:paraId="4EABD4D6" w14:textId="77777777">
        <w:tc>
          <w:tcPr>
            <w:tcW w:w="4660" w:type="dxa"/>
            <w:tcBorders>
              <w:top w:val="dashed" w:sz="4" w:space="0" w:color="BFBFBF"/>
              <w:left w:val="none" w:sz="4" w:space="0" w:color="6E6E6E"/>
              <w:bottom w:val="dashed" w:sz="4" w:space="0" w:color="BFBFBF"/>
              <w:right w:val="none" w:sz="4" w:space="0" w:color="6E6E6E"/>
            </w:tcBorders>
          </w:tcPr>
          <w:p w14:paraId="490530C2" w14:textId="77777777" w:rsidR="005E6605" w:rsidRDefault="00815C8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C620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D74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452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209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33D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2C4E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E80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D4F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F37C8" w14:textId="77777777" w:rsidR="005E6605" w:rsidRDefault="005E6605">
            <w:pPr>
              <w:pStyle w:val="ProductList-TableBody"/>
              <w:jc w:val="center"/>
            </w:pPr>
          </w:p>
        </w:tc>
      </w:tr>
      <w:tr w:rsidR="005E6605" w14:paraId="0797D604" w14:textId="77777777">
        <w:tc>
          <w:tcPr>
            <w:tcW w:w="4660" w:type="dxa"/>
            <w:tcBorders>
              <w:top w:val="dashed" w:sz="4" w:space="0" w:color="BFBFBF"/>
              <w:left w:val="none" w:sz="4" w:space="0" w:color="6E6E6E"/>
              <w:bottom w:val="dashed" w:sz="4" w:space="0" w:color="BFBFBF"/>
              <w:right w:val="none" w:sz="4" w:space="0" w:color="6E6E6E"/>
            </w:tcBorders>
          </w:tcPr>
          <w:p w14:paraId="31110623" w14:textId="77777777" w:rsidR="005E6605" w:rsidRDefault="00815C8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531D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2AF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9EB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D42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AC9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0CC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5B01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149F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00409" w14:textId="77777777" w:rsidR="005E6605" w:rsidRDefault="005E6605">
            <w:pPr>
              <w:pStyle w:val="ProductList-TableBody"/>
              <w:jc w:val="center"/>
            </w:pPr>
          </w:p>
        </w:tc>
      </w:tr>
      <w:tr w:rsidR="005E6605" w14:paraId="2801E935" w14:textId="77777777">
        <w:tc>
          <w:tcPr>
            <w:tcW w:w="4660" w:type="dxa"/>
            <w:tcBorders>
              <w:top w:val="dashed" w:sz="4" w:space="0" w:color="BFBFBF"/>
              <w:left w:val="none" w:sz="4" w:space="0" w:color="6E6E6E"/>
              <w:bottom w:val="dashed" w:sz="4" w:space="0" w:color="BFBFBF"/>
              <w:right w:val="none" w:sz="4" w:space="0" w:color="6E6E6E"/>
            </w:tcBorders>
          </w:tcPr>
          <w:p w14:paraId="66FA1DF5" w14:textId="77777777" w:rsidR="005E6605" w:rsidRDefault="00815C80">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C3D4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E7F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F5C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ACB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491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55CD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959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8BD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18ED9" w14:textId="77777777" w:rsidR="005E6605" w:rsidRDefault="005E6605">
            <w:pPr>
              <w:pStyle w:val="ProductList-TableBody"/>
              <w:jc w:val="center"/>
            </w:pPr>
          </w:p>
        </w:tc>
      </w:tr>
      <w:tr w:rsidR="005E6605" w14:paraId="74CD5AAA" w14:textId="77777777">
        <w:tc>
          <w:tcPr>
            <w:tcW w:w="4660" w:type="dxa"/>
            <w:tcBorders>
              <w:top w:val="dashed" w:sz="4" w:space="0" w:color="BFBFBF"/>
              <w:left w:val="none" w:sz="4" w:space="0" w:color="6E6E6E"/>
              <w:bottom w:val="dashed" w:sz="4" w:space="0" w:color="BFBFBF"/>
              <w:right w:val="none" w:sz="4" w:space="0" w:color="6E6E6E"/>
            </w:tcBorders>
          </w:tcPr>
          <w:p w14:paraId="6C5C6FF1" w14:textId="77777777" w:rsidR="005E6605" w:rsidRDefault="00815C80">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F5AA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73E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8BA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CB8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D56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BFA4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6D8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B7E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FB771" w14:textId="77777777" w:rsidR="005E6605" w:rsidRDefault="005E6605">
            <w:pPr>
              <w:pStyle w:val="ProductList-TableBody"/>
              <w:jc w:val="center"/>
            </w:pPr>
          </w:p>
        </w:tc>
      </w:tr>
      <w:tr w:rsidR="005E6605" w14:paraId="62B9DC64" w14:textId="77777777">
        <w:tc>
          <w:tcPr>
            <w:tcW w:w="4660" w:type="dxa"/>
            <w:tcBorders>
              <w:top w:val="dashed" w:sz="4" w:space="0" w:color="BFBFBF"/>
              <w:left w:val="none" w:sz="4" w:space="0" w:color="6E6E6E"/>
              <w:bottom w:val="dashed" w:sz="4" w:space="0" w:color="BFBFBF"/>
              <w:right w:val="none" w:sz="4" w:space="0" w:color="6E6E6E"/>
            </w:tcBorders>
          </w:tcPr>
          <w:p w14:paraId="051C2C44" w14:textId="77777777" w:rsidR="005E6605" w:rsidRDefault="00815C80">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ACD9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367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F21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DA4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129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E0B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76A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159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E3666" w14:textId="77777777" w:rsidR="005E6605" w:rsidRDefault="005E6605">
            <w:pPr>
              <w:pStyle w:val="ProductList-TableBody"/>
              <w:jc w:val="center"/>
            </w:pPr>
          </w:p>
        </w:tc>
      </w:tr>
      <w:tr w:rsidR="005E6605" w14:paraId="78307FB6" w14:textId="77777777">
        <w:tc>
          <w:tcPr>
            <w:tcW w:w="4660" w:type="dxa"/>
            <w:tcBorders>
              <w:top w:val="dashed" w:sz="4" w:space="0" w:color="BFBFBF"/>
              <w:left w:val="none" w:sz="4" w:space="0" w:color="6E6E6E"/>
              <w:bottom w:val="dashed" w:sz="4" w:space="0" w:color="BFBFBF"/>
              <w:right w:val="none" w:sz="4" w:space="0" w:color="6E6E6E"/>
            </w:tcBorders>
          </w:tcPr>
          <w:p w14:paraId="0F48D38E" w14:textId="77777777" w:rsidR="005E6605" w:rsidRDefault="00815C80">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89F4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B64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4D9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2E4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56F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2627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ED7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AAD8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099FE" w14:textId="77777777" w:rsidR="005E6605" w:rsidRDefault="005E6605">
            <w:pPr>
              <w:pStyle w:val="ProductList-TableBody"/>
              <w:jc w:val="center"/>
            </w:pPr>
          </w:p>
        </w:tc>
      </w:tr>
      <w:tr w:rsidR="005E6605" w14:paraId="70F9F84A" w14:textId="77777777">
        <w:tc>
          <w:tcPr>
            <w:tcW w:w="4660" w:type="dxa"/>
            <w:tcBorders>
              <w:top w:val="dashed" w:sz="4" w:space="0" w:color="BFBFBF"/>
              <w:left w:val="none" w:sz="4" w:space="0" w:color="6E6E6E"/>
              <w:bottom w:val="dashed" w:sz="4" w:space="0" w:color="BFBFBF"/>
              <w:right w:val="none" w:sz="4" w:space="0" w:color="6E6E6E"/>
            </w:tcBorders>
          </w:tcPr>
          <w:p w14:paraId="77A057A2" w14:textId="77777777" w:rsidR="005E6605" w:rsidRDefault="00815C80">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5D4EDF0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0A0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B41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77A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279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FE71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B85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C5C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C843C" w14:textId="77777777" w:rsidR="005E6605" w:rsidRDefault="005E6605">
            <w:pPr>
              <w:pStyle w:val="ProductList-TableBody"/>
              <w:jc w:val="center"/>
            </w:pPr>
          </w:p>
        </w:tc>
      </w:tr>
      <w:tr w:rsidR="005E6605" w14:paraId="4933A17C" w14:textId="77777777">
        <w:tc>
          <w:tcPr>
            <w:tcW w:w="4660" w:type="dxa"/>
            <w:tcBorders>
              <w:top w:val="dashed" w:sz="4" w:space="0" w:color="BFBFBF"/>
              <w:left w:val="none" w:sz="4" w:space="0" w:color="6E6E6E"/>
              <w:bottom w:val="single" w:sz="4" w:space="0" w:color="FFFFFF"/>
              <w:right w:val="none" w:sz="4" w:space="0" w:color="6E6E6E"/>
            </w:tcBorders>
          </w:tcPr>
          <w:p w14:paraId="40B730E2" w14:textId="77777777" w:rsidR="005E6605" w:rsidRDefault="00815C80">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EDB2DA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906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45C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1AB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D17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EC80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CA8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295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F73A0" w14:textId="77777777" w:rsidR="005E6605" w:rsidRDefault="005E6605">
            <w:pPr>
              <w:pStyle w:val="ProductList-TableBody"/>
              <w:jc w:val="center"/>
            </w:pPr>
          </w:p>
        </w:tc>
      </w:tr>
    </w:tbl>
    <w:p w14:paraId="5CC6DC26" w14:textId="77777777" w:rsidR="005E6605" w:rsidRDefault="00815C80">
      <w:pPr>
        <w:pStyle w:val="ProductList-Offering1SubSection"/>
        <w:outlineLvl w:val="3"/>
      </w:pPr>
      <w:bookmarkStart w:id="228" w:name="_Sec761"/>
      <w:r>
        <w:t>2. Produktbedingungen</w:t>
      </w:r>
      <w:bookmarkEnd w:id="228"/>
    </w:p>
    <w:tbl>
      <w:tblPr>
        <w:tblStyle w:val="PURTable"/>
        <w:tblW w:w="0" w:type="dxa"/>
        <w:tblLook w:val="04A0" w:firstRow="1" w:lastRow="0" w:firstColumn="1" w:lastColumn="0" w:noHBand="0" w:noVBand="1"/>
      </w:tblPr>
      <w:tblGrid>
        <w:gridCol w:w="3683"/>
        <w:gridCol w:w="3585"/>
        <w:gridCol w:w="3648"/>
      </w:tblGrid>
      <w:tr w:rsidR="005E6605" w14:paraId="2D928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8904B"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C47C12"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D86473"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15675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63ECE"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5946"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B69C" w14:textId="77777777" w:rsidR="005E6605" w:rsidRDefault="00815C80">
            <w:pPr>
              <w:pStyle w:val="ProductList-TableBody"/>
            </w:pPr>
            <w:r>
              <w:rPr>
                <w:color w:val="404040"/>
              </w:rPr>
              <w:t>Werbeaktionen: n. z.</w:t>
            </w:r>
          </w:p>
        </w:tc>
      </w:tr>
      <w:tr w:rsidR="005E6605" w14:paraId="57112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D4F6"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A6DBCEE"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1EF5CEF4"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5E6605" w14:paraId="160BA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804C"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D175" w14:textId="77777777" w:rsidR="005E6605" w:rsidRDefault="00815C8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33EB" w14:textId="77777777" w:rsidR="005E6605" w:rsidRDefault="00815C80">
            <w:pPr>
              <w:pStyle w:val="ProductList-TableBody"/>
            </w:pPr>
            <w:r>
              <w:rPr>
                <w:color w:val="404040"/>
              </w:rPr>
              <w:t>Add-ons und From SA: N. z.</w:t>
            </w:r>
          </w:p>
        </w:tc>
      </w:tr>
    </w:tbl>
    <w:p w14:paraId="579E6CFC" w14:textId="77777777" w:rsidR="005E6605" w:rsidRDefault="005E6605">
      <w:pPr>
        <w:pStyle w:val="ProductList-Body"/>
      </w:pPr>
    </w:p>
    <w:p w14:paraId="73C7DE1B" w14:textId="77777777" w:rsidR="005E6605" w:rsidRDefault="00815C80">
      <w:pPr>
        <w:pStyle w:val="ProductList-ClauseHeading"/>
        <w:outlineLvl w:val="4"/>
      </w:pPr>
      <w:r>
        <w:t>2.1 Microsoft Azure Stack Hub-Plan</w:t>
      </w:r>
    </w:p>
    <w:p w14:paraId="55A0947D" w14:textId="77777777" w:rsidR="005E6605" w:rsidRDefault="00815C80">
      <w:pPr>
        <w:pStyle w:val="ProductList-Body"/>
      </w:pPr>
      <w:r>
        <w:t xml:space="preserve">Der Kunde kann Microsoft Azure Stack Hub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nutzen, vorausgesetzt, er erwirbt SLs, deren Zahl gleich der Zahl der </w:t>
      </w:r>
      <w:r>
        <w:fldChar w:fldCharType="begin"/>
      </w:r>
      <w:r>
        <w:instrText xml:space="preserve"> AutoTextList   \s NoStyle \t "Physischer Core ist ein Core in einem Physischen Prozessor." </w:instrText>
      </w:r>
      <w:r>
        <w:fldChar w:fldCharType="separate"/>
      </w:r>
      <w:r>
        <w:rPr>
          <w:color w:val="0563C1"/>
        </w:rPr>
        <w:t>Physischen Kerne</w:t>
      </w:r>
      <w:r>
        <w:fldChar w:fldCharType="end"/>
      </w:r>
      <w:r>
        <w:t xml:space="preserve"> auf jenem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w:t>
      </w:r>
    </w:p>
    <w:p w14:paraId="0C6D61CB" w14:textId="77777777" w:rsidR="005E6605" w:rsidRDefault="005E6605">
      <w:pPr>
        <w:pStyle w:val="ProductList-Body"/>
      </w:pPr>
    </w:p>
    <w:p w14:paraId="5B4D6F2D" w14:textId="77777777" w:rsidR="005E6605" w:rsidRDefault="00815C80">
      <w:pPr>
        <w:pStyle w:val="ProductList-ClauseHeading"/>
        <w:outlineLvl w:val="4"/>
      </w:pPr>
      <w:r>
        <w:t>2.2 Microsoft Azure StorSimple Plan-Angebote</w:t>
      </w:r>
    </w:p>
    <w:p w14:paraId="44AF07A9" w14:textId="77777777" w:rsidR="005E6605" w:rsidRDefault="00815C80">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09C5B0F8"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532C6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2D404"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6882511A" w14:textId="77777777" w:rsidR="005E6605" w:rsidRDefault="005E6605">
      <w:pPr>
        <w:pStyle w:val="ProductList-Body"/>
      </w:pPr>
    </w:p>
    <w:p w14:paraId="6A6E4F46" w14:textId="77777777" w:rsidR="005E6605" w:rsidRDefault="00815C80">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4058826"/>
      <w:r>
        <w:instrText>Microsoft Azure Support Plans</w:instrText>
      </w:r>
      <w:bookmarkEnd w:id="230"/>
      <w:r>
        <w:instrText>" \l 3</w:instrText>
      </w:r>
      <w:r>
        <w:fldChar w:fldCharType="end"/>
      </w:r>
    </w:p>
    <w:p w14:paraId="24E421CC" w14:textId="77777777" w:rsidR="005E6605" w:rsidRDefault="00815C80">
      <w:pPr>
        <w:pStyle w:val="ProductList-Offering1SubSection"/>
        <w:outlineLvl w:val="3"/>
      </w:pPr>
      <w:bookmarkStart w:id="231" w:name="_Sec1200"/>
      <w:r>
        <w:t>1. Programmverfügbarkeit</w:t>
      </w:r>
      <w:bookmarkEnd w:id="231"/>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5E6605" w14:paraId="7CAD05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F16221"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D4E6FB7"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0B69D"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A9E0C"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DF352"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C7D24"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98B37"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EC593"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E7756"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4FD7A"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511112BF" w14:textId="77777777">
        <w:tc>
          <w:tcPr>
            <w:tcW w:w="4660" w:type="dxa"/>
            <w:tcBorders>
              <w:top w:val="single" w:sz="6" w:space="0" w:color="FFFFFF"/>
              <w:left w:val="none" w:sz="4" w:space="0" w:color="6E6E6E"/>
              <w:bottom w:val="dashed" w:sz="4" w:space="0" w:color="BFBFBF"/>
              <w:right w:val="none" w:sz="4" w:space="0" w:color="6E6E6E"/>
            </w:tcBorders>
          </w:tcPr>
          <w:p w14:paraId="14CB9E7E" w14:textId="77777777" w:rsidR="005E6605" w:rsidRDefault="00815C80">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8C0AA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BD4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479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AD9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7C1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625B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051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A503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460C4" w14:textId="77777777" w:rsidR="005E6605" w:rsidRDefault="005E6605">
            <w:pPr>
              <w:pStyle w:val="ProductList-TableBody"/>
              <w:jc w:val="center"/>
            </w:pPr>
          </w:p>
        </w:tc>
      </w:tr>
      <w:tr w:rsidR="005E6605" w14:paraId="2B774E55" w14:textId="77777777">
        <w:tc>
          <w:tcPr>
            <w:tcW w:w="4660" w:type="dxa"/>
            <w:tcBorders>
              <w:top w:val="dashed" w:sz="4" w:space="0" w:color="BFBFBF"/>
              <w:left w:val="none" w:sz="4" w:space="0" w:color="6E6E6E"/>
              <w:bottom w:val="dashed" w:sz="4" w:space="0" w:color="BFBFBF"/>
              <w:right w:val="none" w:sz="4" w:space="0" w:color="6E6E6E"/>
            </w:tcBorders>
          </w:tcPr>
          <w:p w14:paraId="17091789" w14:textId="77777777" w:rsidR="005E6605" w:rsidRDefault="00815C80">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896B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FFC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82A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440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5D5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E2C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655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FFF2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DACB4" w14:textId="77777777" w:rsidR="005E6605" w:rsidRDefault="005E6605">
            <w:pPr>
              <w:pStyle w:val="ProductList-TableBody"/>
              <w:jc w:val="center"/>
            </w:pPr>
          </w:p>
        </w:tc>
      </w:tr>
      <w:tr w:rsidR="005E6605" w14:paraId="6C4FE7CF" w14:textId="77777777">
        <w:tc>
          <w:tcPr>
            <w:tcW w:w="4660" w:type="dxa"/>
            <w:tcBorders>
              <w:top w:val="dashed" w:sz="4" w:space="0" w:color="BFBFBF"/>
              <w:left w:val="none" w:sz="4" w:space="0" w:color="6E6E6E"/>
              <w:bottom w:val="dashed" w:sz="4" w:space="0" w:color="BFBFBF"/>
              <w:right w:val="none" w:sz="4" w:space="0" w:color="6E6E6E"/>
            </w:tcBorders>
          </w:tcPr>
          <w:p w14:paraId="1B04DDA9" w14:textId="77777777" w:rsidR="005E6605" w:rsidRDefault="00815C80">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85A8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1D5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A27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7FC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B32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0C72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9AF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76C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79F1C" w14:textId="77777777" w:rsidR="005E6605" w:rsidRDefault="005E6605">
            <w:pPr>
              <w:pStyle w:val="ProductList-TableBody"/>
              <w:jc w:val="center"/>
            </w:pPr>
          </w:p>
        </w:tc>
      </w:tr>
      <w:tr w:rsidR="005E6605" w14:paraId="6EDD7859" w14:textId="77777777">
        <w:tc>
          <w:tcPr>
            <w:tcW w:w="4660" w:type="dxa"/>
            <w:tcBorders>
              <w:top w:val="dashed" w:sz="4" w:space="0" w:color="BFBFBF"/>
              <w:left w:val="none" w:sz="4" w:space="0" w:color="6E6E6E"/>
              <w:bottom w:val="dashed" w:sz="4" w:space="0" w:color="BFBFBF"/>
              <w:right w:val="none" w:sz="4" w:space="0" w:color="6E6E6E"/>
            </w:tcBorders>
          </w:tcPr>
          <w:p w14:paraId="507CECF4" w14:textId="77777777" w:rsidR="005E6605" w:rsidRDefault="00815C80">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B371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31A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662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A10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FA0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8EE1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5C8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3F6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806E5" w14:textId="77777777" w:rsidR="005E6605" w:rsidRDefault="005E6605">
            <w:pPr>
              <w:pStyle w:val="ProductList-TableBody"/>
              <w:jc w:val="center"/>
            </w:pPr>
          </w:p>
        </w:tc>
      </w:tr>
      <w:tr w:rsidR="005E6605" w14:paraId="6CFA69F8" w14:textId="77777777">
        <w:tc>
          <w:tcPr>
            <w:tcW w:w="4660" w:type="dxa"/>
            <w:tcBorders>
              <w:top w:val="dashed" w:sz="4" w:space="0" w:color="BFBFBF"/>
              <w:left w:val="none" w:sz="4" w:space="0" w:color="6E6E6E"/>
              <w:bottom w:val="none" w:sz="4" w:space="0" w:color="BFBFBF"/>
              <w:right w:val="none" w:sz="4" w:space="0" w:color="6E6E6E"/>
            </w:tcBorders>
          </w:tcPr>
          <w:p w14:paraId="415EE385" w14:textId="77777777" w:rsidR="005E6605" w:rsidRDefault="00815C80">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4B427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2D8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DE9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400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CE5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2ED5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68B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F21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3BFE" w14:textId="77777777" w:rsidR="005E6605" w:rsidRDefault="005E6605">
            <w:pPr>
              <w:pStyle w:val="ProductList-TableBody"/>
              <w:jc w:val="center"/>
            </w:pPr>
          </w:p>
        </w:tc>
      </w:tr>
    </w:tbl>
    <w:p w14:paraId="5DC0421B" w14:textId="77777777" w:rsidR="005E6605" w:rsidRDefault="00815C80">
      <w:pPr>
        <w:pStyle w:val="ProductList-Body"/>
      </w:pPr>
      <w:r>
        <w:rPr>
          <w:i/>
        </w:rPr>
        <w:t>*Auch verfügbar über Microsoft-Kundenvertrag und „Zur Verringerung berechtigt“ bei Erwerb im Rahmen des betreffenden Vertrags.</w:t>
      </w:r>
    </w:p>
    <w:p w14:paraId="33B4FF1E" w14:textId="77777777" w:rsidR="005E6605" w:rsidRDefault="00815C80">
      <w:pPr>
        <w:pStyle w:val="ProductList-Offering1SubSection"/>
        <w:outlineLvl w:val="3"/>
      </w:pPr>
      <w:bookmarkStart w:id="232" w:name="_Sec1201"/>
      <w:r>
        <w:t>2. Produktbedingungen</w:t>
      </w:r>
      <w:bookmarkEnd w:id="232"/>
    </w:p>
    <w:tbl>
      <w:tblPr>
        <w:tblStyle w:val="PURTable"/>
        <w:tblW w:w="0" w:type="dxa"/>
        <w:tblLook w:val="04A0" w:firstRow="1" w:lastRow="0" w:firstColumn="1" w:lastColumn="0" w:noHBand="0" w:noVBand="1"/>
      </w:tblPr>
      <w:tblGrid>
        <w:gridCol w:w="3683"/>
        <w:gridCol w:w="3585"/>
        <w:gridCol w:w="3648"/>
      </w:tblGrid>
      <w:tr w:rsidR="005E6605" w14:paraId="549C0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BFEA9"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556E49"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74DF01"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629E8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AE65"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0055"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73B9" w14:textId="77777777" w:rsidR="005E6605" w:rsidRDefault="00815C80">
            <w:pPr>
              <w:pStyle w:val="ProductList-TableBody"/>
            </w:pPr>
            <w:r>
              <w:rPr>
                <w:color w:val="404040"/>
              </w:rPr>
              <w:t>Werbeaktionen: n. z.</w:t>
            </w:r>
          </w:p>
        </w:tc>
      </w:tr>
      <w:tr w:rsidR="005E6605" w14:paraId="3CDDE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CCA9"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6286C87"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37B4" w14:textId="77777777" w:rsidR="005E6605" w:rsidRDefault="00815C80">
            <w:pPr>
              <w:pStyle w:val="ProductList-TableBody"/>
            </w:pPr>
            <w:r>
              <w:rPr>
                <w:color w:val="404040"/>
              </w:rPr>
              <w:t>Zur Verringerung berechtigt: n. z.</w:t>
            </w:r>
          </w:p>
        </w:tc>
      </w:tr>
      <w:tr w:rsidR="005E6605" w14:paraId="08019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ED35"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9DBA1" w14:textId="77777777" w:rsidR="005E6605" w:rsidRDefault="00815C8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6D01" w14:textId="77777777" w:rsidR="005E6605" w:rsidRDefault="005E6605">
            <w:pPr>
              <w:pStyle w:val="ProductList-TableBody"/>
            </w:pPr>
          </w:p>
        </w:tc>
      </w:tr>
    </w:tbl>
    <w:p w14:paraId="411A0928"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4A223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E1D99"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1D9CFD23" w14:textId="77777777" w:rsidR="005E6605" w:rsidRDefault="005E6605">
      <w:pPr>
        <w:pStyle w:val="ProductList-Body"/>
      </w:pPr>
    </w:p>
    <w:p w14:paraId="2AA7F711" w14:textId="77777777" w:rsidR="005E6605" w:rsidRDefault="00815C80">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4058827"/>
      <w:r>
        <w:instrText>Microsoft Azure User Plans</w:instrText>
      </w:r>
      <w:bookmarkEnd w:id="234"/>
      <w:r>
        <w:instrText>" \l 3</w:instrText>
      </w:r>
      <w:r>
        <w:fldChar w:fldCharType="end"/>
      </w:r>
    </w:p>
    <w:p w14:paraId="08BE085E" w14:textId="77777777" w:rsidR="005E6605" w:rsidRDefault="00815C80">
      <w:pPr>
        <w:pStyle w:val="ProductList-Offering1SubSection"/>
        <w:outlineLvl w:val="3"/>
      </w:pPr>
      <w:bookmarkStart w:id="235" w:name="_Sec1202"/>
      <w:r>
        <w:t>1. Programmverfügbarkeit</w:t>
      </w:r>
      <w:bookmarkEnd w:id="235"/>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5E6605" w14:paraId="0DEDC2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53B2AB"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EFA56FD"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7EDF8"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11690"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B797C"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08ED2"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3E308"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99475"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10B5E"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DFE34"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77CDF125" w14:textId="77777777">
        <w:tc>
          <w:tcPr>
            <w:tcW w:w="4660" w:type="dxa"/>
            <w:tcBorders>
              <w:top w:val="single" w:sz="6" w:space="0" w:color="FFFFFF"/>
              <w:left w:val="none" w:sz="4" w:space="0" w:color="6E6E6E"/>
              <w:bottom w:val="dashed" w:sz="4" w:space="0" w:color="BFBFBF"/>
              <w:right w:val="none" w:sz="4" w:space="0" w:color="6E6E6E"/>
            </w:tcBorders>
          </w:tcPr>
          <w:p w14:paraId="7556BE89" w14:textId="77777777" w:rsidR="005E6605" w:rsidRDefault="00815C80">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1BD87C7B" w14:textId="77777777" w:rsidR="005E6605" w:rsidRDefault="00815C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C295D"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B4D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5971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1D6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2A58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12F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1D05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362B0" w14:textId="77777777" w:rsidR="005E6605" w:rsidRDefault="005E6605">
            <w:pPr>
              <w:pStyle w:val="ProductList-TableBody"/>
              <w:jc w:val="center"/>
            </w:pPr>
          </w:p>
        </w:tc>
      </w:tr>
      <w:tr w:rsidR="005E6605" w14:paraId="2D5B2B32" w14:textId="77777777">
        <w:tc>
          <w:tcPr>
            <w:tcW w:w="4660" w:type="dxa"/>
            <w:tcBorders>
              <w:top w:val="dashed" w:sz="4" w:space="0" w:color="BFBFBF"/>
              <w:left w:val="none" w:sz="4" w:space="0" w:color="6E6E6E"/>
              <w:bottom w:val="dashed" w:sz="4" w:space="0" w:color="BFBFBF"/>
              <w:right w:val="none" w:sz="4" w:space="0" w:color="6E6E6E"/>
            </w:tcBorders>
          </w:tcPr>
          <w:p w14:paraId="32A91845" w14:textId="77777777" w:rsidR="005E6605" w:rsidRDefault="00815C80">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C14E46A" w14:textId="77777777" w:rsidR="005E6605" w:rsidRDefault="00815C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B65B6"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E19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03BF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51F7"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456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3DA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A592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A0269" w14:textId="77777777" w:rsidR="005E6605" w:rsidRDefault="005E6605">
            <w:pPr>
              <w:pStyle w:val="ProductList-TableBody"/>
              <w:jc w:val="center"/>
            </w:pPr>
          </w:p>
        </w:tc>
      </w:tr>
      <w:tr w:rsidR="005E6605" w14:paraId="4E040D12" w14:textId="77777777">
        <w:tc>
          <w:tcPr>
            <w:tcW w:w="4660" w:type="dxa"/>
            <w:tcBorders>
              <w:top w:val="dashed" w:sz="4" w:space="0" w:color="BFBFBF"/>
              <w:left w:val="none" w:sz="4" w:space="0" w:color="6E6E6E"/>
              <w:bottom w:val="dashed" w:sz="4" w:space="0" w:color="BFBFBF"/>
              <w:right w:val="none" w:sz="4" w:space="0" w:color="6E6E6E"/>
            </w:tcBorders>
          </w:tcPr>
          <w:p w14:paraId="1D94E7B8" w14:textId="77777777" w:rsidR="005E6605" w:rsidRDefault="00815C80">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48A4D6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D7F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ED5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9E2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355C8"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E91E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1AC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EF9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9A3D" w14:textId="77777777" w:rsidR="005E6605" w:rsidRDefault="005E6605">
            <w:pPr>
              <w:pStyle w:val="ProductList-TableBody"/>
              <w:jc w:val="center"/>
            </w:pPr>
          </w:p>
        </w:tc>
      </w:tr>
      <w:tr w:rsidR="005E6605" w14:paraId="02794845" w14:textId="77777777">
        <w:tc>
          <w:tcPr>
            <w:tcW w:w="4660" w:type="dxa"/>
            <w:tcBorders>
              <w:top w:val="dashed" w:sz="4" w:space="0" w:color="BFBFBF"/>
              <w:left w:val="none" w:sz="4" w:space="0" w:color="6E6E6E"/>
              <w:bottom w:val="dashed" w:sz="4" w:space="0" w:color="BFBFBF"/>
              <w:right w:val="none" w:sz="4" w:space="0" w:color="6E6E6E"/>
            </w:tcBorders>
          </w:tcPr>
          <w:p w14:paraId="0C764F7F" w14:textId="77777777" w:rsidR="005E6605" w:rsidRDefault="00815C80">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1D47A7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A7A4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A9D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8CB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8B453"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B35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DD1C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0D8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4FF6" w14:textId="77777777" w:rsidR="005E6605" w:rsidRDefault="005E6605">
            <w:pPr>
              <w:pStyle w:val="ProductList-TableBody"/>
              <w:jc w:val="center"/>
            </w:pPr>
          </w:p>
        </w:tc>
      </w:tr>
      <w:tr w:rsidR="005E6605" w14:paraId="6404B7EF" w14:textId="77777777">
        <w:tc>
          <w:tcPr>
            <w:tcW w:w="4660" w:type="dxa"/>
            <w:tcBorders>
              <w:top w:val="dashed" w:sz="4" w:space="0" w:color="BFBFBF"/>
              <w:left w:val="none" w:sz="4" w:space="0" w:color="6E6E6E"/>
              <w:bottom w:val="dashed" w:sz="4" w:space="0" w:color="BFBFBF"/>
              <w:right w:val="none" w:sz="4" w:space="0" w:color="6E6E6E"/>
            </w:tcBorders>
          </w:tcPr>
          <w:p w14:paraId="01D61F84" w14:textId="77777777" w:rsidR="005E6605" w:rsidRDefault="00815C80">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E83B106" w14:textId="77777777" w:rsidR="005E6605" w:rsidRDefault="00815C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E1C7"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872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0936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4915"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777B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174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D5A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B4F79" w14:textId="77777777" w:rsidR="005E6605" w:rsidRDefault="005E6605">
            <w:pPr>
              <w:pStyle w:val="ProductList-TableBody"/>
              <w:jc w:val="center"/>
            </w:pPr>
          </w:p>
        </w:tc>
      </w:tr>
      <w:tr w:rsidR="005E6605" w14:paraId="0E3FAA92" w14:textId="77777777">
        <w:tc>
          <w:tcPr>
            <w:tcW w:w="4660" w:type="dxa"/>
            <w:tcBorders>
              <w:top w:val="dashed" w:sz="4" w:space="0" w:color="BFBFBF"/>
              <w:left w:val="none" w:sz="4" w:space="0" w:color="6E6E6E"/>
              <w:bottom w:val="single" w:sz="4" w:space="0" w:color="FFFFFF"/>
              <w:right w:val="none" w:sz="4" w:space="0" w:color="6E6E6E"/>
            </w:tcBorders>
          </w:tcPr>
          <w:p w14:paraId="24114A01" w14:textId="77777777" w:rsidR="005E6605" w:rsidRDefault="00815C80">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single" w:sz="4" w:space="0" w:color="FFFFFF"/>
              <w:right w:val="single" w:sz="6" w:space="0" w:color="FFFFFF"/>
            </w:tcBorders>
          </w:tcPr>
          <w:p w14:paraId="4650DDB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3E5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BA4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7A7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6D0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BE0C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618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0C7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5488" w14:textId="77777777" w:rsidR="005E6605" w:rsidRDefault="005E6605">
            <w:pPr>
              <w:pStyle w:val="ProductList-TableBody"/>
              <w:jc w:val="center"/>
            </w:pPr>
          </w:p>
        </w:tc>
      </w:tr>
    </w:tbl>
    <w:p w14:paraId="3B7F4941" w14:textId="77777777" w:rsidR="005E6605" w:rsidRDefault="00815C80">
      <w:pPr>
        <w:pStyle w:val="ProductList-Offering1SubSection"/>
        <w:outlineLvl w:val="3"/>
      </w:pPr>
      <w:bookmarkStart w:id="236" w:name="_Sec1203"/>
      <w:r>
        <w:t>2. Produktbedingungen</w:t>
      </w:r>
      <w:bookmarkEnd w:id="236"/>
    </w:p>
    <w:tbl>
      <w:tblPr>
        <w:tblStyle w:val="PURTable"/>
        <w:tblW w:w="0" w:type="dxa"/>
        <w:tblLook w:val="04A0" w:firstRow="1" w:lastRow="0" w:firstColumn="1" w:lastColumn="0" w:noHBand="0" w:noVBand="1"/>
      </w:tblPr>
      <w:tblGrid>
        <w:gridCol w:w="3683"/>
        <w:gridCol w:w="3585"/>
        <w:gridCol w:w="3648"/>
      </w:tblGrid>
      <w:tr w:rsidR="005E6605" w14:paraId="4C642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A0E85"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7BB7DD"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49984A"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08698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9AA4"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F49B0"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C30D" w14:textId="77777777" w:rsidR="005E6605" w:rsidRDefault="00815C80">
            <w:pPr>
              <w:pStyle w:val="ProductList-TableBody"/>
            </w:pPr>
            <w:r>
              <w:rPr>
                <w:color w:val="404040"/>
              </w:rPr>
              <w:t>Promotions: n. z.</w:t>
            </w:r>
          </w:p>
        </w:tc>
      </w:tr>
      <w:tr w:rsidR="005E6605" w14:paraId="54EF9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D5E3"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DF1490C"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C8C1431"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E6605" w14:paraId="4B2D7B25" w14:textId="77777777">
        <w:tc>
          <w:tcPr>
            <w:tcW w:w="4040" w:type="dxa"/>
            <w:tcBorders>
              <w:top w:val="single" w:sz="4" w:space="0" w:color="000000"/>
              <w:left w:val="single" w:sz="4" w:space="0" w:color="000000"/>
              <w:bottom w:val="single" w:sz="4" w:space="0" w:color="000000"/>
              <w:right w:val="single" w:sz="4" w:space="0" w:color="000000"/>
            </w:tcBorders>
          </w:tcPr>
          <w:p w14:paraId="07632290" w14:textId="77777777" w:rsidR="005E6605" w:rsidRDefault="00815C8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1319D39"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7693BF1" w14:textId="77777777" w:rsidR="005E6605" w:rsidRDefault="00815C8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ADA23A4" w14:textId="77777777" w:rsidR="005E6605" w:rsidRDefault="005E6605">
      <w:pPr>
        <w:pStyle w:val="ProductList-Body"/>
      </w:pPr>
    </w:p>
    <w:p w14:paraId="0D962552" w14:textId="77777777" w:rsidR="005E6605" w:rsidRDefault="00815C80">
      <w:pPr>
        <w:pStyle w:val="ProductList-ClauseHeading"/>
        <w:outlineLvl w:val="4"/>
      </w:pPr>
      <w:r>
        <w:t>2.1 Erweiterte Nutzungsrechte für Kunden mit Azure Advanced Threat Protection für Nutzer (AATP)</w:t>
      </w:r>
    </w:p>
    <w:p w14:paraId="54226CFD" w14:textId="77777777" w:rsidR="005E6605" w:rsidRDefault="00815C80">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47BC1A93" w14:textId="77777777" w:rsidR="005E6605" w:rsidRDefault="005E6605">
      <w:pPr>
        <w:pStyle w:val="ProductList-Body"/>
      </w:pPr>
    </w:p>
    <w:p w14:paraId="16544C20" w14:textId="77777777" w:rsidR="005E6605" w:rsidRDefault="005E6605">
      <w:pPr>
        <w:pStyle w:val="ProductList-Body"/>
      </w:pPr>
    </w:p>
    <w:p w14:paraId="3AF92F7B"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71A38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F62F2"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29BA4A43" w14:textId="77777777" w:rsidR="005E6605" w:rsidRDefault="005E6605">
      <w:pPr>
        <w:pStyle w:val="ProductList-Body"/>
      </w:pPr>
    </w:p>
    <w:p w14:paraId="6ABFB94A" w14:textId="77777777" w:rsidR="005E6605" w:rsidRDefault="00815C80">
      <w:pPr>
        <w:pStyle w:val="ProductList-Offering1HeadingNoBorder"/>
        <w:outlineLvl w:val="1"/>
      </w:pPr>
      <w:bookmarkStart w:id="237" w:name="_Sec629"/>
      <w:r>
        <w:t>Microsoft 365</w:t>
      </w:r>
      <w:bookmarkEnd w:id="237"/>
      <w:r>
        <w:fldChar w:fldCharType="begin"/>
      </w:r>
      <w:r>
        <w:instrText xml:space="preserve"> TC "</w:instrText>
      </w:r>
      <w:bookmarkStart w:id="238" w:name="_Toc44058828"/>
      <w:r>
        <w:instrText>Microsoft 365</w:instrText>
      </w:r>
      <w:bookmarkEnd w:id="238"/>
      <w:r>
        <w:instrText>" \l 2</w:instrText>
      </w:r>
      <w:r>
        <w:fldChar w:fldCharType="end"/>
      </w:r>
    </w:p>
    <w:p w14:paraId="58343AA0" w14:textId="77777777" w:rsidR="005E6605" w:rsidRDefault="00815C80">
      <w:pPr>
        <w:pStyle w:val="ProductList-Offering1SubSection"/>
        <w:outlineLvl w:val="2"/>
      </w:pPr>
      <w:bookmarkStart w:id="239" w:name="_Sec713"/>
      <w:r>
        <w:t>1. Programmverfügbarkeit</w:t>
      </w:r>
      <w:bookmarkEnd w:id="239"/>
    </w:p>
    <w:tbl>
      <w:tblPr>
        <w:tblStyle w:val="PURTable"/>
        <w:tblW w:w="0" w:type="dxa"/>
        <w:tblLook w:val="04A0" w:firstRow="1" w:lastRow="0" w:firstColumn="1" w:lastColumn="0" w:noHBand="0" w:noVBand="1"/>
      </w:tblPr>
      <w:tblGrid>
        <w:gridCol w:w="4256"/>
        <w:gridCol w:w="709"/>
        <w:gridCol w:w="685"/>
        <w:gridCol w:w="804"/>
        <w:gridCol w:w="710"/>
        <w:gridCol w:w="727"/>
        <w:gridCol w:w="826"/>
        <w:gridCol w:w="702"/>
        <w:gridCol w:w="698"/>
        <w:gridCol w:w="799"/>
      </w:tblGrid>
      <w:tr w:rsidR="005E6605" w14:paraId="5E2085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9F7CB"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76427A0"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0E8C9"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F41AF"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7A82C"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B7268"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0D220"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A075D"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970CC"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91F3E"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64F3338D" w14:textId="77777777">
        <w:tc>
          <w:tcPr>
            <w:tcW w:w="4660" w:type="dxa"/>
            <w:tcBorders>
              <w:top w:val="single" w:sz="6" w:space="0" w:color="FFFFFF"/>
              <w:left w:val="none" w:sz="4" w:space="0" w:color="6E6E6E"/>
              <w:bottom w:val="dashed" w:sz="4" w:space="0" w:color="BFBFBF"/>
              <w:right w:val="none" w:sz="4" w:space="0" w:color="6E6E6E"/>
            </w:tcBorders>
          </w:tcPr>
          <w:p w14:paraId="20A518DC" w14:textId="77777777" w:rsidR="005E6605" w:rsidRDefault="00815C80">
            <w:pPr>
              <w:pStyle w:val="ProductList-TableBody"/>
            </w:pPr>
            <w:r>
              <w:t>Microsoft 365 Business Premium</w:t>
            </w:r>
            <w:r>
              <w:fldChar w:fldCharType="begin"/>
            </w:r>
            <w:r>
              <w:instrText xml:space="preserve"> XE "Microsoft 365 Business Premium"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78B7684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E95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C8E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19A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97D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92F8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559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71F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06D05" w14:textId="77777777" w:rsidR="005E6605" w:rsidRDefault="005E6605">
            <w:pPr>
              <w:pStyle w:val="ProductList-TableBody"/>
              <w:jc w:val="center"/>
            </w:pPr>
          </w:p>
        </w:tc>
      </w:tr>
      <w:tr w:rsidR="005E6605" w14:paraId="61B25754" w14:textId="77777777">
        <w:tc>
          <w:tcPr>
            <w:tcW w:w="4660" w:type="dxa"/>
            <w:tcBorders>
              <w:top w:val="dashed" w:sz="4" w:space="0" w:color="BFBFBF"/>
              <w:left w:val="none" w:sz="4" w:space="0" w:color="6E6E6E"/>
              <w:bottom w:val="dashed" w:sz="4" w:space="0" w:color="BFBFBF"/>
              <w:right w:val="none" w:sz="4" w:space="0" w:color="6E6E6E"/>
            </w:tcBorders>
          </w:tcPr>
          <w:p w14:paraId="610DA726" w14:textId="77777777" w:rsidR="005E6605" w:rsidRDefault="00815C80">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63D2517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3B5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C5A4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5D6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7C8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1484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25A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667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95B1" w14:textId="77777777" w:rsidR="005E6605" w:rsidRDefault="005E6605">
            <w:pPr>
              <w:pStyle w:val="ProductList-TableBody"/>
              <w:jc w:val="center"/>
            </w:pPr>
          </w:p>
        </w:tc>
      </w:tr>
      <w:tr w:rsidR="005E6605" w14:paraId="626458C4" w14:textId="77777777">
        <w:tc>
          <w:tcPr>
            <w:tcW w:w="4660" w:type="dxa"/>
            <w:tcBorders>
              <w:top w:val="dashed" w:sz="4" w:space="0" w:color="BFBFBF"/>
              <w:left w:val="none" w:sz="4" w:space="0" w:color="6E6E6E"/>
              <w:bottom w:val="dashed" w:sz="4" w:space="0" w:color="BFBFBF"/>
              <w:right w:val="none" w:sz="4" w:space="0" w:color="6E6E6E"/>
            </w:tcBorders>
          </w:tcPr>
          <w:p w14:paraId="11CD1BEB" w14:textId="77777777" w:rsidR="005E6605" w:rsidRDefault="00815C80">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4B4B72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102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FC93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1D8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0E9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3F64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8FE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B8A46" w14:textId="77777777" w:rsidR="005E6605" w:rsidRDefault="00815C8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4699D" w14:textId="77777777" w:rsidR="005E6605" w:rsidRDefault="005E6605">
            <w:pPr>
              <w:pStyle w:val="ProductList-TableBody"/>
              <w:jc w:val="center"/>
            </w:pPr>
          </w:p>
        </w:tc>
      </w:tr>
      <w:tr w:rsidR="005E6605" w14:paraId="5A4C1F3B" w14:textId="77777777">
        <w:tc>
          <w:tcPr>
            <w:tcW w:w="4660" w:type="dxa"/>
            <w:tcBorders>
              <w:top w:val="dashed" w:sz="4" w:space="0" w:color="BFBFBF"/>
              <w:left w:val="none" w:sz="4" w:space="0" w:color="6E6E6E"/>
              <w:bottom w:val="dashed" w:sz="4" w:space="0" w:color="BFBFBF"/>
              <w:right w:val="none" w:sz="4" w:space="0" w:color="6E6E6E"/>
            </w:tcBorders>
          </w:tcPr>
          <w:p w14:paraId="3EAE41E7" w14:textId="77777777" w:rsidR="005E6605" w:rsidRDefault="00815C80">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E23079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3EE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8466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0FB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3E2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2A51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940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1DCDB" w14:textId="77777777" w:rsidR="005E6605" w:rsidRDefault="00815C8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8605" w14:textId="77777777" w:rsidR="005E6605" w:rsidRDefault="005E6605">
            <w:pPr>
              <w:pStyle w:val="ProductList-TableBody"/>
              <w:jc w:val="center"/>
            </w:pPr>
          </w:p>
        </w:tc>
      </w:tr>
      <w:tr w:rsidR="005E6605" w14:paraId="11264E35" w14:textId="77777777">
        <w:tc>
          <w:tcPr>
            <w:tcW w:w="4660" w:type="dxa"/>
            <w:tcBorders>
              <w:top w:val="dashed" w:sz="4" w:space="0" w:color="BFBFBF"/>
              <w:left w:val="none" w:sz="4" w:space="0" w:color="6E6E6E"/>
              <w:bottom w:val="dashed" w:sz="4" w:space="0" w:color="BFBFBF"/>
              <w:right w:val="none" w:sz="4" w:space="0" w:color="6E6E6E"/>
            </w:tcBorders>
          </w:tcPr>
          <w:p w14:paraId="3556FF7A" w14:textId="77777777" w:rsidR="005E6605" w:rsidRDefault="00815C80">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593AFC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4C6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CBC3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D39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000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91BA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AD3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7DAF" w14:textId="77777777" w:rsidR="005E6605" w:rsidRDefault="00815C8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986D4" w14:textId="77777777" w:rsidR="005E6605" w:rsidRDefault="005E6605">
            <w:pPr>
              <w:pStyle w:val="ProductList-TableBody"/>
              <w:jc w:val="center"/>
            </w:pPr>
          </w:p>
        </w:tc>
      </w:tr>
      <w:tr w:rsidR="005E6605" w14:paraId="3B4521EB" w14:textId="77777777">
        <w:tc>
          <w:tcPr>
            <w:tcW w:w="4660" w:type="dxa"/>
            <w:tcBorders>
              <w:top w:val="dashed" w:sz="4" w:space="0" w:color="BFBFBF"/>
              <w:left w:val="none" w:sz="4" w:space="0" w:color="6E6E6E"/>
              <w:bottom w:val="dashed" w:sz="4" w:space="0" w:color="BFBFBF"/>
              <w:right w:val="none" w:sz="4" w:space="0" w:color="6E6E6E"/>
            </w:tcBorders>
          </w:tcPr>
          <w:p w14:paraId="0592FCE8" w14:textId="77777777" w:rsidR="005E6605" w:rsidRDefault="00815C80">
            <w:pPr>
              <w:pStyle w:val="ProductList-TableBody"/>
            </w:pPr>
            <w:r>
              <w:t>Microsoft 365 Education A3 – Unbeaufsichtigte Lizenz</w:t>
            </w:r>
            <w:r>
              <w:fldChar w:fldCharType="begin"/>
            </w:r>
            <w:r>
              <w:instrText xml:space="preserve"> XE "Microsoft 365 Education A3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FD05D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778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4F4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63E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B01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5434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098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813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720E0" w14:textId="77777777" w:rsidR="005E6605" w:rsidRDefault="005E6605">
            <w:pPr>
              <w:pStyle w:val="ProductList-TableBody"/>
              <w:jc w:val="center"/>
            </w:pPr>
          </w:p>
        </w:tc>
      </w:tr>
      <w:tr w:rsidR="005E6605" w14:paraId="00141670" w14:textId="77777777">
        <w:tc>
          <w:tcPr>
            <w:tcW w:w="4660" w:type="dxa"/>
            <w:tcBorders>
              <w:top w:val="dashed" w:sz="4" w:space="0" w:color="BFBFBF"/>
              <w:left w:val="none" w:sz="4" w:space="0" w:color="6E6E6E"/>
              <w:bottom w:val="dashed" w:sz="4" w:space="0" w:color="BFBFBF"/>
              <w:right w:val="none" w:sz="4" w:space="0" w:color="6E6E6E"/>
            </w:tcBorders>
          </w:tcPr>
          <w:p w14:paraId="66330777" w14:textId="77777777" w:rsidR="005E6605" w:rsidRDefault="00815C80">
            <w:pPr>
              <w:pStyle w:val="ProductList-TableBody"/>
            </w:pPr>
            <w:r>
              <w:t>Microsoft 365 E3 – Unbeaufsichtigte Lizenz</w:t>
            </w:r>
            <w:r>
              <w:fldChar w:fldCharType="begin"/>
            </w:r>
            <w:r>
              <w:instrText xml:space="preserve"> XE "Microsoft 365 E3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B24AE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591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4806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EB9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3F6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DBD9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36C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7A9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7242" w14:textId="77777777" w:rsidR="005E6605" w:rsidRDefault="005E6605">
            <w:pPr>
              <w:pStyle w:val="ProductList-TableBody"/>
              <w:jc w:val="center"/>
            </w:pPr>
          </w:p>
        </w:tc>
      </w:tr>
      <w:tr w:rsidR="005E6605" w14:paraId="5D6DB528" w14:textId="77777777">
        <w:tc>
          <w:tcPr>
            <w:tcW w:w="4660" w:type="dxa"/>
            <w:tcBorders>
              <w:top w:val="dashed" w:sz="4" w:space="0" w:color="BFBFBF"/>
              <w:left w:val="none" w:sz="4" w:space="0" w:color="6E6E6E"/>
              <w:bottom w:val="dashed" w:sz="4" w:space="0" w:color="BFBFBF"/>
              <w:right w:val="none" w:sz="4" w:space="0" w:color="6E6E6E"/>
            </w:tcBorders>
          </w:tcPr>
          <w:p w14:paraId="1DAD6C9B" w14:textId="77777777" w:rsidR="005E6605" w:rsidRDefault="00815C80">
            <w:pPr>
              <w:pStyle w:val="ProductList-TableBody"/>
            </w:pPr>
            <w:r>
              <w:t>Microsoft 365 E3/E5</w:t>
            </w:r>
            <w:r>
              <w:fldChar w:fldCharType="begin"/>
            </w:r>
            <w:r>
              <w:instrText xml:space="preserve"> XE "Microsoft 365 E3/E5"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12C265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A94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5E22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F34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9CB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5578D"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76B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2B8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74923" w14:textId="77777777" w:rsidR="005E6605" w:rsidRDefault="005E6605">
            <w:pPr>
              <w:pStyle w:val="ProductList-TableBody"/>
              <w:jc w:val="center"/>
            </w:pPr>
          </w:p>
        </w:tc>
      </w:tr>
      <w:tr w:rsidR="005E6605" w14:paraId="76EF54B8" w14:textId="77777777">
        <w:tc>
          <w:tcPr>
            <w:tcW w:w="4660" w:type="dxa"/>
            <w:tcBorders>
              <w:top w:val="dashed" w:sz="4" w:space="0" w:color="BFBFBF"/>
              <w:left w:val="none" w:sz="4" w:space="0" w:color="6E6E6E"/>
              <w:bottom w:val="dashed" w:sz="4" w:space="0" w:color="BFBFBF"/>
              <w:right w:val="none" w:sz="4" w:space="0" w:color="6E6E6E"/>
            </w:tcBorders>
          </w:tcPr>
          <w:p w14:paraId="54CB9985" w14:textId="77777777" w:rsidR="005E6605" w:rsidRDefault="00815C80">
            <w:pPr>
              <w:pStyle w:val="ProductList-TableBody"/>
            </w:pPr>
            <w:r>
              <w:t>Microsoft 365 E3/E5 Add-on</w:t>
            </w:r>
            <w:r>
              <w:fldChar w:fldCharType="begin"/>
            </w:r>
            <w:r>
              <w:instrText xml:space="preserve"> XE "Microsoft 365 E3/E5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1CD62E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EF3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F12D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6CF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3BD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92B4"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D6F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7CF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61063" w14:textId="77777777" w:rsidR="005E6605" w:rsidRDefault="005E6605">
            <w:pPr>
              <w:pStyle w:val="ProductList-TableBody"/>
              <w:jc w:val="center"/>
            </w:pPr>
          </w:p>
        </w:tc>
      </w:tr>
      <w:tr w:rsidR="005E6605" w14:paraId="4317F0F9" w14:textId="77777777">
        <w:tc>
          <w:tcPr>
            <w:tcW w:w="4660" w:type="dxa"/>
            <w:tcBorders>
              <w:top w:val="dashed" w:sz="4" w:space="0" w:color="BFBFBF"/>
              <w:left w:val="none" w:sz="4" w:space="0" w:color="6E6E6E"/>
              <w:bottom w:val="dashed" w:sz="4" w:space="0" w:color="BFBFBF"/>
              <w:right w:val="none" w:sz="4" w:space="0" w:color="6E6E6E"/>
            </w:tcBorders>
          </w:tcPr>
          <w:p w14:paraId="5691FDDE" w14:textId="77777777" w:rsidR="005E6605" w:rsidRDefault="00815C80">
            <w:pPr>
              <w:pStyle w:val="ProductList-TableBody"/>
            </w:pPr>
            <w:r>
              <w:t>Microsoft 365 E3/E5 From SA</w:t>
            </w:r>
            <w:r>
              <w:fldChar w:fldCharType="begin"/>
            </w:r>
            <w:r>
              <w:instrText xml:space="preserve"> XE "Microsoft 365 E3/E5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9C5248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65E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A349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97B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21E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71781"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6F4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F4B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60419" w14:textId="77777777" w:rsidR="005E6605" w:rsidRDefault="005E6605">
            <w:pPr>
              <w:pStyle w:val="ProductList-TableBody"/>
              <w:jc w:val="center"/>
            </w:pPr>
          </w:p>
        </w:tc>
      </w:tr>
      <w:tr w:rsidR="005E6605" w14:paraId="2F6199FE" w14:textId="77777777">
        <w:tc>
          <w:tcPr>
            <w:tcW w:w="4660" w:type="dxa"/>
            <w:tcBorders>
              <w:top w:val="dashed" w:sz="4" w:space="0" w:color="BFBFBF"/>
              <w:left w:val="none" w:sz="4" w:space="0" w:color="6E6E6E"/>
              <w:bottom w:val="dashed" w:sz="4" w:space="0" w:color="BFBFBF"/>
              <w:right w:val="none" w:sz="4" w:space="0" w:color="6E6E6E"/>
            </w:tcBorders>
          </w:tcPr>
          <w:p w14:paraId="08845BA6" w14:textId="77777777" w:rsidR="005E6605" w:rsidRDefault="00815C80">
            <w:pPr>
              <w:pStyle w:val="ProductList-TableBody"/>
            </w:pPr>
            <w:r>
              <w:t>Microsoft 365 F1/F3</w:t>
            </w:r>
            <w:r>
              <w:fldChar w:fldCharType="begin"/>
            </w:r>
            <w:r>
              <w:instrText xml:space="preserve"> XE "Microsoft 365 F1/F3"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8BCA4F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009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002B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5BF6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11A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1C7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3324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D69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3EC6A" w14:textId="77777777" w:rsidR="005E6605" w:rsidRDefault="005E6605">
            <w:pPr>
              <w:pStyle w:val="ProductList-TableBody"/>
              <w:jc w:val="center"/>
            </w:pPr>
          </w:p>
        </w:tc>
      </w:tr>
      <w:tr w:rsidR="005E6605" w14:paraId="4C87CF97" w14:textId="77777777">
        <w:tc>
          <w:tcPr>
            <w:tcW w:w="4660" w:type="dxa"/>
            <w:tcBorders>
              <w:top w:val="dashed" w:sz="4" w:space="0" w:color="BFBFBF"/>
              <w:left w:val="none" w:sz="4" w:space="0" w:color="6E6E6E"/>
              <w:bottom w:val="dashed" w:sz="4" w:space="0" w:color="BFBFBF"/>
              <w:right w:val="none" w:sz="4" w:space="0" w:color="6E6E6E"/>
            </w:tcBorders>
          </w:tcPr>
          <w:p w14:paraId="4E5D65F0" w14:textId="77777777" w:rsidR="005E6605" w:rsidRDefault="00815C80">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01C78A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C86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D1B1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F44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882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D1E6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6EF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5D48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FE41" w14:textId="77777777" w:rsidR="005E6605" w:rsidRDefault="005E6605">
            <w:pPr>
              <w:pStyle w:val="ProductList-TableBody"/>
              <w:jc w:val="center"/>
            </w:pPr>
          </w:p>
        </w:tc>
      </w:tr>
      <w:tr w:rsidR="005E6605" w14:paraId="3D402D6C" w14:textId="77777777">
        <w:tc>
          <w:tcPr>
            <w:tcW w:w="4660" w:type="dxa"/>
            <w:tcBorders>
              <w:top w:val="dashed" w:sz="4" w:space="0" w:color="BFBFBF"/>
              <w:left w:val="none" w:sz="4" w:space="0" w:color="6E6E6E"/>
              <w:bottom w:val="dashed" w:sz="4" w:space="0" w:color="BFBFBF"/>
              <w:right w:val="none" w:sz="4" w:space="0" w:color="6E6E6E"/>
            </w:tcBorders>
          </w:tcPr>
          <w:p w14:paraId="1133B4BE" w14:textId="77777777" w:rsidR="005E6605" w:rsidRDefault="00815C80">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7A98B2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395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232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6CFB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0C0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82D2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D9C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925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6E947" w14:textId="77777777" w:rsidR="005E6605" w:rsidRDefault="005E6605">
            <w:pPr>
              <w:pStyle w:val="ProductList-TableBody"/>
              <w:jc w:val="center"/>
            </w:pPr>
          </w:p>
        </w:tc>
      </w:tr>
      <w:tr w:rsidR="005E6605" w14:paraId="0839FE45" w14:textId="77777777">
        <w:tc>
          <w:tcPr>
            <w:tcW w:w="4660" w:type="dxa"/>
            <w:tcBorders>
              <w:top w:val="dashed" w:sz="4" w:space="0" w:color="BFBFBF"/>
              <w:left w:val="none" w:sz="4" w:space="0" w:color="6E6E6E"/>
              <w:bottom w:val="dashed" w:sz="4" w:space="0" w:color="BFBFBF"/>
              <w:right w:val="none" w:sz="4" w:space="0" w:color="6E6E6E"/>
            </w:tcBorders>
          </w:tcPr>
          <w:p w14:paraId="621B5FE6" w14:textId="77777777" w:rsidR="005E6605" w:rsidRDefault="00815C80">
            <w:pPr>
              <w:pStyle w:val="ProductList-TableBody"/>
            </w:pPr>
            <w:r>
              <w:t>Microsoft 365 E5 eDiscovery und Audit</w:t>
            </w:r>
            <w:r>
              <w:fldChar w:fldCharType="begin"/>
            </w:r>
            <w:r>
              <w:instrText xml:space="preserve"> XE "Microsoft 365 E5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F3AE85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95F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8E81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C9F8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207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075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52F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12A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04E7" w14:textId="77777777" w:rsidR="005E6605" w:rsidRDefault="005E6605">
            <w:pPr>
              <w:pStyle w:val="ProductList-TableBody"/>
              <w:jc w:val="center"/>
            </w:pPr>
          </w:p>
        </w:tc>
      </w:tr>
      <w:tr w:rsidR="005E6605" w14:paraId="304B41A1" w14:textId="77777777">
        <w:tc>
          <w:tcPr>
            <w:tcW w:w="4660" w:type="dxa"/>
            <w:tcBorders>
              <w:top w:val="dashed" w:sz="4" w:space="0" w:color="BFBFBF"/>
              <w:left w:val="none" w:sz="4" w:space="0" w:color="6E6E6E"/>
              <w:bottom w:val="dashed" w:sz="4" w:space="0" w:color="BFBFBF"/>
              <w:right w:val="none" w:sz="4" w:space="0" w:color="6E6E6E"/>
            </w:tcBorders>
          </w:tcPr>
          <w:p w14:paraId="33DC4335" w14:textId="77777777" w:rsidR="005E6605" w:rsidRDefault="00815C80">
            <w:pPr>
              <w:pStyle w:val="ProductList-TableBody"/>
            </w:pPr>
            <w:r>
              <w:t>Microsoft 365 E5 Insider-Risikomanagement</w:t>
            </w:r>
            <w:r>
              <w:fldChar w:fldCharType="begin"/>
            </w:r>
            <w:r>
              <w:instrText xml:space="preserve"> XE "Microsoft 365 E5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40B0D3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C87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8A23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43D7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8145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13A5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717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EBD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90400" w14:textId="77777777" w:rsidR="005E6605" w:rsidRDefault="005E6605">
            <w:pPr>
              <w:pStyle w:val="ProductList-TableBody"/>
              <w:jc w:val="center"/>
            </w:pPr>
          </w:p>
        </w:tc>
      </w:tr>
      <w:tr w:rsidR="005E6605" w14:paraId="53AFF505" w14:textId="77777777">
        <w:tc>
          <w:tcPr>
            <w:tcW w:w="4660" w:type="dxa"/>
            <w:tcBorders>
              <w:top w:val="dashed" w:sz="4" w:space="0" w:color="BFBFBF"/>
              <w:left w:val="none" w:sz="4" w:space="0" w:color="6E6E6E"/>
              <w:bottom w:val="dashed" w:sz="4" w:space="0" w:color="BFBFBF"/>
              <w:right w:val="none" w:sz="4" w:space="0" w:color="6E6E6E"/>
            </w:tcBorders>
          </w:tcPr>
          <w:p w14:paraId="522177DB" w14:textId="77777777" w:rsidR="005E6605" w:rsidRDefault="00815C80">
            <w:pPr>
              <w:pStyle w:val="ProductList-TableBody"/>
            </w:pPr>
            <w:r>
              <w:t>Microsoft 365 E5 Information Protection und Governance</w:t>
            </w:r>
            <w:r>
              <w:fldChar w:fldCharType="begin"/>
            </w:r>
            <w:r>
              <w:instrText xml:space="preserve"> XE "Microsoft 365 E5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8FFF98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A7C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73B1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4F4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F92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AAE7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39A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6DD1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D4C2A" w14:textId="77777777" w:rsidR="005E6605" w:rsidRDefault="005E6605">
            <w:pPr>
              <w:pStyle w:val="ProductList-TableBody"/>
              <w:jc w:val="center"/>
            </w:pPr>
          </w:p>
        </w:tc>
      </w:tr>
      <w:tr w:rsidR="005E6605" w14:paraId="5195F670" w14:textId="77777777">
        <w:tc>
          <w:tcPr>
            <w:tcW w:w="4660" w:type="dxa"/>
            <w:tcBorders>
              <w:top w:val="dashed" w:sz="4" w:space="0" w:color="BFBFBF"/>
              <w:left w:val="none" w:sz="4" w:space="0" w:color="6E6E6E"/>
              <w:bottom w:val="dashed" w:sz="4" w:space="0" w:color="BFBFBF"/>
              <w:right w:val="none" w:sz="4" w:space="0" w:color="6E6E6E"/>
            </w:tcBorders>
          </w:tcPr>
          <w:p w14:paraId="2057B422" w14:textId="77777777" w:rsidR="005E6605" w:rsidRDefault="00815C80">
            <w:pPr>
              <w:pStyle w:val="ProductList-TableBody"/>
            </w:pPr>
            <w:r>
              <w:t>Microsoft 365 A5 eDiscovery und Audit</w:t>
            </w:r>
            <w:r>
              <w:fldChar w:fldCharType="begin"/>
            </w:r>
            <w:r>
              <w:instrText xml:space="preserve"> XE "Microsoft 365 A5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FA644B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A59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905D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334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5EB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0D75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1EC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6CF2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CAD4" w14:textId="77777777" w:rsidR="005E6605" w:rsidRDefault="005E6605">
            <w:pPr>
              <w:pStyle w:val="ProductList-TableBody"/>
              <w:jc w:val="center"/>
            </w:pPr>
          </w:p>
        </w:tc>
      </w:tr>
      <w:tr w:rsidR="005E6605" w14:paraId="052043E5" w14:textId="77777777">
        <w:tc>
          <w:tcPr>
            <w:tcW w:w="4660" w:type="dxa"/>
            <w:tcBorders>
              <w:top w:val="dashed" w:sz="4" w:space="0" w:color="BFBFBF"/>
              <w:left w:val="none" w:sz="4" w:space="0" w:color="6E6E6E"/>
              <w:bottom w:val="dashed" w:sz="4" w:space="0" w:color="BFBFBF"/>
              <w:right w:val="none" w:sz="4" w:space="0" w:color="6E6E6E"/>
            </w:tcBorders>
          </w:tcPr>
          <w:p w14:paraId="011C1536" w14:textId="77777777" w:rsidR="005E6605" w:rsidRDefault="00815C80">
            <w:pPr>
              <w:pStyle w:val="ProductList-TableBody"/>
            </w:pPr>
            <w:r>
              <w:t>Microsoft 365 A5 Insider-Risikomanagement</w:t>
            </w:r>
            <w:r>
              <w:fldChar w:fldCharType="begin"/>
            </w:r>
            <w:r>
              <w:instrText xml:space="preserve"> XE "Microsoft 365 A5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D66690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CBB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E39B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7BD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C67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DD25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2B2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6DDD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A9844" w14:textId="77777777" w:rsidR="005E6605" w:rsidRDefault="005E6605">
            <w:pPr>
              <w:pStyle w:val="ProductList-TableBody"/>
              <w:jc w:val="center"/>
            </w:pPr>
          </w:p>
        </w:tc>
      </w:tr>
      <w:tr w:rsidR="005E6605" w14:paraId="4C264A27" w14:textId="77777777">
        <w:tc>
          <w:tcPr>
            <w:tcW w:w="4660" w:type="dxa"/>
            <w:tcBorders>
              <w:top w:val="dashed" w:sz="4" w:space="0" w:color="BFBFBF"/>
              <w:left w:val="none" w:sz="4" w:space="0" w:color="6E6E6E"/>
              <w:bottom w:val="dashed" w:sz="4" w:space="0" w:color="BFBFBF"/>
              <w:right w:val="none" w:sz="4" w:space="0" w:color="6E6E6E"/>
            </w:tcBorders>
          </w:tcPr>
          <w:p w14:paraId="41D95DD7" w14:textId="77777777" w:rsidR="005E6605" w:rsidRDefault="00815C80">
            <w:pPr>
              <w:pStyle w:val="ProductList-TableBody"/>
            </w:pPr>
            <w:r>
              <w:t>Microsoft 365 A5 Information Protection und Governance</w:t>
            </w:r>
            <w:r>
              <w:fldChar w:fldCharType="begin"/>
            </w:r>
            <w:r>
              <w:instrText xml:space="preserve"> XE "Microsoft 365 A5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AF1DD0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C3F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FB3D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580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FA9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8B06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0E3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BB1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C8F6" w14:textId="77777777" w:rsidR="005E6605" w:rsidRDefault="005E6605">
            <w:pPr>
              <w:pStyle w:val="ProductList-TableBody"/>
              <w:jc w:val="center"/>
            </w:pPr>
          </w:p>
        </w:tc>
      </w:tr>
      <w:tr w:rsidR="005E6605" w14:paraId="31A5E598" w14:textId="77777777">
        <w:tc>
          <w:tcPr>
            <w:tcW w:w="4660" w:type="dxa"/>
            <w:tcBorders>
              <w:top w:val="dashed" w:sz="4" w:space="0" w:color="BFBFBF"/>
              <w:left w:val="none" w:sz="4" w:space="0" w:color="6E6E6E"/>
              <w:bottom w:val="dashed" w:sz="4" w:space="0" w:color="BFBFBF"/>
              <w:right w:val="none" w:sz="4" w:space="0" w:color="6E6E6E"/>
            </w:tcBorders>
          </w:tcPr>
          <w:p w14:paraId="73F78A43" w14:textId="77777777" w:rsidR="005E6605" w:rsidRDefault="00815C80">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A80333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76A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9F55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743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E30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984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CAB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BB4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162BD" w14:textId="77777777" w:rsidR="005E6605" w:rsidRDefault="005E6605">
            <w:pPr>
              <w:pStyle w:val="ProductList-TableBody"/>
              <w:jc w:val="center"/>
            </w:pPr>
          </w:p>
        </w:tc>
      </w:tr>
      <w:tr w:rsidR="005E6605" w14:paraId="6DEC029F" w14:textId="77777777">
        <w:tc>
          <w:tcPr>
            <w:tcW w:w="4660" w:type="dxa"/>
            <w:tcBorders>
              <w:top w:val="dashed" w:sz="4" w:space="0" w:color="BFBFBF"/>
              <w:left w:val="none" w:sz="4" w:space="0" w:color="6E6E6E"/>
              <w:bottom w:val="dashed" w:sz="4" w:space="0" w:color="BFBFBF"/>
              <w:right w:val="none" w:sz="4" w:space="0" w:color="6E6E6E"/>
            </w:tcBorders>
          </w:tcPr>
          <w:p w14:paraId="4465D8A7" w14:textId="77777777" w:rsidR="005E6605" w:rsidRDefault="00815C80">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2354FB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F40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E9FB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DE6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70A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DC94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7AF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660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B6199" w14:textId="77777777" w:rsidR="005E6605" w:rsidRDefault="005E6605">
            <w:pPr>
              <w:pStyle w:val="ProductList-TableBody"/>
              <w:jc w:val="center"/>
            </w:pPr>
          </w:p>
        </w:tc>
      </w:tr>
      <w:tr w:rsidR="005E6605" w14:paraId="7B9A93F4" w14:textId="77777777">
        <w:tc>
          <w:tcPr>
            <w:tcW w:w="4660" w:type="dxa"/>
            <w:tcBorders>
              <w:top w:val="dashed" w:sz="4" w:space="0" w:color="BFBFBF"/>
              <w:left w:val="none" w:sz="4" w:space="0" w:color="6E6E6E"/>
              <w:bottom w:val="dashed" w:sz="4" w:space="0" w:color="A5A5A5"/>
              <w:right w:val="none" w:sz="4" w:space="0" w:color="6E6E6E"/>
            </w:tcBorders>
          </w:tcPr>
          <w:p w14:paraId="122D7803" w14:textId="77777777" w:rsidR="005E6605" w:rsidRDefault="00815C80">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561D47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EC9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401F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776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B5C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8E1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240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F21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841A1" w14:textId="77777777" w:rsidR="005E6605" w:rsidRDefault="005E6605">
            <w:pPr>
              <w:pStyle w:val="ProductList-TableBody"/>
              <w:jc w:val="center"/>
            </w:pPr>
          </w:p>
        </w:tc>
      </w:tr>
      <w:tr w:rsidR="005E6605" w14:paraId="7CF38249" w14:textId="77777777">
        <w:tc>
          <w:tcPr>
            <w:tcW w:w="4660" w:type="dxa"/>
            <w:tcBorders>
              <w:top w:val="dashed" w:sz="4" w:space="0" w:color="A5A5A5"/>
              <w:left w:val="none" w:sz="4" w:space="0" w:color="6E6E6E"/>
              <w:bottom w:val="dashed" w:sz="4" w:space="0" w:color="B2B2B2"/>
              <w:right w:val="none" w:sz="4" w:space="0" w:color="6E6E6E"/>
            </w:tcBorders>
          </w:tcPr>
          <w:p w14:paraId="742AE901" w14:textId="77777777" w:rsidR="005E6605" w:rsidRDefault="00815C80">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D39C4D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971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0146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B51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702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A17E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D84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E4A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9BCFA" w14:textId="77777777" w:rsidR="005E6605" w:rsidRDefault="005E6605">
            <w:pPr>
              <w:pStyle w:val="ProductList-TableBody"/>
              <w:jc w:val="center"/>
            </w:pPr>
          </w:p>
        </w:tc>
      </w:tr>
      <w:tr w:rsidR="005E6605" w14:paraId="22D5EC34" w14:textId="77777777">
        <w:tc>
          <w:tcPr>
            <w:tcW w:w="4660" w:type="dxa"/>
            <w:tcBorders>
              <w:top w:val="dashed" w:sz="4" w:space="0" w:color="B2B2B2"/>
              <w:left w:val="none" w:sz="4" w:space="0" w:color="6E6E6E"/>
              <w:bottom w:val="none" w:sz="4" w:space="0" w:color="BFBFBF"/>
              <w:right w:val="none" w:sz="4" w:space="0" w:color="6E6E6E"/>
            </w:tcBorders>
          </w:tcPr>
          <w:p w14:paraId="24DA1598" w14:textId="77777777" w:rsidR="005E6605" w:rsidRDefault="00815C80">
            <w:pPr>
              <w:pStyle w:val="ProductList-TableBody"/>
            </w:pPr>
            <w:r>
              <w:rPr>
                <w:color w:val="000000"/>
              </w:rPr>
              <w:t>VDA Add-On für M365 E3/E5 (SL)</w:t>
            </w:r>
            <w:r>
              <w:fldChar w:fldCharType="begin"/>
            </w:r>
            <w:r>
              <w:instrText xml:space="preserve"> XE "VDA Add-On für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7B316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E7D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1A9E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B0E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820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F1BA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096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44B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3B0E3" w14:textId="77777777" w:rsidR="005E6605" w:rsidRDefault="005E6605">
            <w:pPr>
              <w:pStyle w:val="ProductList-TableBody"/>
              <w:jc w:val="center"/>
            </w:pPr>
          </w:p>
        </w:tc>
      </w:tr>
    </w:tbl>
    <w:p w14:paraId="03D34469" w14:textId="77777777" w:rsidR="005E6605" w:rsidRDefault="005E6605">
      <w:pPr>
        <w:pStyle w:val="ProductList-Body"/>
      </w:pPr>
    </w:p>
    <w:p w14:paraId="5AF4287D" w14:textId="77777777" w:rsidR="005E6605" w:rsidRDefault="00815C80">
      <w:pPr>
        <w:pStyle w:val="ProductList-Offering1SubSection"/>
        <w:outlineLvl w:val="2"/>
      </w:pPr>
      <w:bookmarkStart w:id="240" w:name="_Sec768"/>
      <w:r>
        <w:t>2. Produktbedingungen</w:t>
      </w:r>
      <w:bookmarkEnd w:id="240"/>
    </w:p>
    <w:tbl>
      <w:tblPr>
        <w:tblStyle w:val="PURTable"/>
        <w:tblW w:w="0" w:type="dxa"/>
        <w:tblLook w:val="04A0" w:firstRow="1" w:lastRow="0" w:firstColumn="1" w:lastColumn="0" w:noHBand="0" w:noVBand="1"/>
      </w:tblPr>
      <w:tblGrid>
        <w:gridCol w:w="3683"/>
        <w:gridCol w:w="3585"/>
        <w:gridCol w:w="3648"/>
      </w:tblGrid>
      <w:tr w:rsidR="005E6605" w14:paraId="76310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23407"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52CA9C"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3382E2"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60C71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2B01F"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07B7CE3"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F251" w14:textId="77777777" w:rsidR="005E6605" w:rsidRDefault="00815C80">
            <w:pPr>
              <w:pStyle w:val="ProductList-TableBody"/>
            </w:pPr>
            <w:r>
              <w:rPr>
                <w:color w:val="404040"/>
              </w:rPr>
              <w:t>Werbeaktionen: N. z.</w:t>
            </w:r>
          </w:p>
        </w:tc>
      </w:tr>
      <w:tr w:rsidR="005E6605" w14:paraId="4CDE6E68" w14:textId="77777777">
        <w:tc>
          <w:tcPr>
            <w:tcW w:w="4040" w:type="dxa"/>
            <w:tcBorders>
              <w:top w:val="single" w:sz="4" w:space="0" w:color="000000"/>
              <w:left w:val="single" w:sz="4" w:space="0" w:color="000000"/>
              <w:bottom w:val="single" w:sz="4" w:space="0" w:color="000000"/>
              <w:right w:val="single" w:sz="4" w:space="0" w:color="000000"/>
            </w:tcBorders>
          </w:tcPr>
          <w:p w14:paraId="50AA5C7E" w14:textId="77777777" w:rsidR="005E6605" w:rsidRDefault="00815C8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32AB24B1"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AAB68C0"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F3</w:t>
            </w:r>
          </w:p>
        </w:tc>
      </w:tr>
      <w:tr w:rsidR="005E6605" w14:paraId="1F213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E71C3" w14:textId="77777777" w:rsidR="005E6605" w:rsidRDefault="00815C8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29F017B"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3908BC00" w14:textId="77777777" w:rsidR="005E6605" w:rsidRDefault="00815C8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7508848" w14:textId="77777777" w:rsidR="005E6605" w:rsidRDefault="005E6605">
      <w:pPr>
        <w:pStyle w:val="ProductList-Body"/>
      </w:pPr>
    </w:p>
    <w:p w14:paraId="4789240C" w14:textId="77777777" w:rsidR="005E6605" w:rsidRDefault="00815C80">
      <w:pPr>
        <w:pStyle w:val="ProductList-ClauseHeading"/>
        <w:outlineLvl w:val="3"/>
      </w:pPr>
      <w:r>
        <w:t>2.1 Anwendbare Lizenzbestimmungen.</w:t>
      </w:r>
    </w:p>
    <w:p w14:paraId="7338BDCB" w14:textId="77777777" w:rsidR="005E6605" w:rsidRDefault="00815C80">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62D601FD" w14:textId="77777777" w:rsidR="005E6605" w:rsidRDefault="00815C80">
      <w:pPr>
        <w:pStyle w:val="ProductList-SubClauseHeading"/>
        <w:outlineLvl w:val="4"/>
      </w:pPr>
      <w:r>
        <w:t>2.1.1 Microsoft 365-Komponenten</w:t>
      </w:r>
    </w:p>
    <w:p w14:paraId="471740D2" w14:textId="77777777" w:rsidR="005E6605" w:rsidRDefault="00815C80" w:rsidP="00815C80">
      <w:pPr>
        <w:pStyle w:val="ProductList-Bullet"/>
        <w:numPr>
          <w:ilvl w:val="1"/>
          <w:numId w:val="39"/>
        </w:numPr>
      </w:pPr>
      <w:r>
        <w:t xml:space="preserve">Für Microsoft 365 E3/E5 enthalten die Komponenten Office 365 E3/E5, Enterprise Mobility + Security E3/E5 und Windows 10 Enterprise E3/E5 pro Nutzer.   </w:t>
      </w:r>
    </w:p>
    <w:p w14:paraId="621E8012" w14:textId="77777777" w:rsidR="005E6605" w:rsidRDefault="00815C80" w:rsidP="00815C80">
      <w:pPr>
        <w:pStyle w:val="ProductList-Bullet"/>
        <w:numPr>
          <w:ilvl w:val="1"/>
          <w:numId w:val="39"/>
        </w:numPr>
      </w:pPr>
      <w:r>
        <w:t>Bei Microsoft 365 A3/A5 umfassen die Komponenten Office 365 A3/A5, Enterprise Mobility + Security A3/A5, Windows 10 Education A3/A5 und Minecraft: Education Edition.</w:t>
      </w:r>
    </w:p>
    <w:p w14:paraId="47240CD4" w14:textId="77777777" w:rsidR="005E6605" w:rsidRDefault="00815C80" w:rsidP="00815C80">
      <w:pPr>
        <w:pStyle w:val="ProductList-Bullet"/>
        <w:numPr>
          <w:ilvl w:val="1"/>
          <w:numId w:val="39"/>
        </w:numPr>
      </w:pPr>
      <w:r>
        <w:t xml:space="preserve">Bei Microsoft 365 F3 umfassen die Komponenten Office 365 F3, Enterprise Mobility + Security E3 und Windows 10 Enterprise E3. </w:t>
      </w:r>
    </w:p>
    <w:p w14:paraId="4D0CF622" w14:textId="77777777" w:rsidR="005E6605" w:rsidRDefault="00815C80" w:rsidP="00815C80">
      <w:pPr>
        <w:pStyle w:val="ProductList-Bullet"/>
        <w:numPr>
          <w:ilvl w:val="1"/>
          <w:numId w:val="39"/>
        </w:numPr>
      </w:pPr>
      <w:r>
        <w:t xml:space="preserve">Bei Microsoft 365 F1 umfassen die Komponenten Enterprise Mobility + Security E3 und begrenzte Office-Dienste. </w:t>
      </w:r>
    </w:p>
    <w:p w14:paraId="054B5D62" w14:textId="77777777" w:rsidR="005E6605" w:rsidRDefault="00815C80" w:rsidP="00815C80">
      <w:pPr>
        <w:pStyle w:val="ProductList-Bullet"/>
        <w:numPr>
          <w:ilvl w:val="1"/>
          <w:numId w:val="39"/>
        </w:numPr>
      </w:pPr>
      <w:r>
        <w:t xml:space="preserve">Bei Microsoft 365 E3/Education A3 – Unbeaufsichtigte Lizenz umfassen die Komponenten Office 365 E3/A3, Enterprise Mobility + Security E3/A3 und Windows 10 Enterprise E3/A3. </w:t>
      </w:r>
    </w:p>
    <w:p w14:paraId="374A22B6" w14:textId="77777777" w:rsidR="005E6605" w:rsidRDefault="005E6605">
      <w:pPr>
        <w:pStyle w:val="ProductList-BodyIndented"/>
      </w:pPr>
    </w:p>
    <w:p w14:paraId="32227D1B" w14:textId="77777777" w:rsidR="005E6605" w:rsidRDefault="00815C80">
      <w:pPr>
        <w:pStyle w:val="ProductList-SubClauseHeading"/>
        <w:outlineLvl w:val="4"/>
      </w:pPr>
      <w:r>
        <w:t>2.1.2 Lizenzzuweisung und Windows-Nutzungsrechte</w:t>
      </w:r>
    </w:p>
    <w:p w14:paraId="7026383E" w14:textId="77777777" w:rsidR="005E6605" w:rsidRDefault="00815C80">
      <w:pPr>
        <w:pStyle w:val="ProductList-BodyIndented"/>
      </w:pPr>
      <w:r>
        <w:t>Die Nutzungsrechte für die Windows-Komponente von Microsoft 365-Lizenzen werden wie folgt geändert:</w:t>
      </w:r>
    </w:p>
    <w:p w14:paraId="05488EA6" w14:textId="77777777" w:rsidR="005E6605" w:rsidRDefault="00815C80" w:rsidP="00815C80">
      <w:pPr>
        <w:pStyle w:val="ProductList-Bullet"/>
        <w:numPr>
          <w:ilvl w:val="1"/>
          <w:numId w:val="40"/>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 </w:t>
      </w:r>
    </w:p>
    <w:p w14:paraId="4B952DFA" w14:textId="77777777" w:rsidR="005E6605" w:rsidRDefault="00815C80" w:rsidP="00815C80">
      <w:pPr>
        <w:pStyle w:val="ProductList-Bullet"/>
        <w:numPr>
          <w:ilvl w:val="1"/>
          <w:numId w:val="40"/>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3511A816" w14:textId="77777777" w:rsidR="005E6605" w:rsidRDefault="005E6605">
      <w:pPr>
        <w:pStyle w:val="ProductList-BodyIndented"/>
      </w:pPr>
    </w:p>
    <w:p w14:paraId="016A2CC9" w14:textId="77777777" w:rsidR="005E6605" w:rsidRDefault="00815C80">
      <w:pPr>
        <w:pStyle w:val="ProductList-SubClauseHeading"/>
        <w:outlineLvl w:val="4"/>
      </w:pPr>
      <w:r>
        <w:t>2.1.3 Microsoft 365 F1/F3</w:t>
      </w:r>
    </w:p>
    <w:p w14:paraId="6144D7DC" w14:textId="77777777" w:rsidR="005E6605" w:rsidRDefault="00815C80">
      <w:pPr>
        <w:pStyle w:val="ProductList-SubSubClauseHeading"/>
        <w:outlineLvl w:val="5"/>
      </w:pPr>
      <w:r>
        <w:t>2.1.3.1 Lizenzberechtigung für Lizenzen für Firstline Worker</w:t>
      </w:r>
    </w:p>
    <w:p w14:paraId="2919FFA5" w14:textId="77777777" w:rsidR="005E6605" w:rsidRDefault="00815C80">
      <w:pPr>
        <w:pStyle w:val="ProductList-BodyIndented2"/>
      </w:pPr>
      <w:r>
        <w:t xml:space="preserve">Lizenzen für Microsoft 365 Firstline Worker dürfen nur Nutzern zugewiesen werden, die eine oder mehrere der folgenden Bedingungen erfüllen: </w:t>
      </w:r>
    </w:p>
    <w:p w14:paraId="65713162" w14:textId="77777777" w:rsidR="005E6605" w:rsidRDefault="00815C80" w:rsidP="00815C80">
      <w:pPr>
        <w:pStyle w:val="ProductList-Bullet"/>
        <w:numPr>
          <w:ilvl w:val="2"/>
          <w:numId w:val="41"/>
        </w:numPr>
      </w:pPr>
      <w:r>
        <w:t xml:space="preserve">Nutzt ein Hauptarbeitsgerät mit einem einzelnen Bildschirm, der kleiner ist als 10,1 Zoll </w:t>
      </w:r>
    </w:p>
    <w:p w14:paraId="428071A4" w14:textId="77777777" w:rsidR="005E6605" w:rsidRDefault="00815C80" w:rsidP="00815C80">
      <w:pPr>
        <w:pStyle w:val="ProductList-Bullet"/>
        <w:numPr>
          <w:ilvl w:val="2"/>
          <w:numId w:val="41"/>
        </w:numPr>
      </w:pPr>
      <w:r>
        <w:t xml:space="preserve">Nutzt sein Hauptarbeitsgerät während Schichten oder schichtübergreifend mit anderen Nutzern mit qualifizierenden Lizenzen für Microsoft 365 oder Office 365 Firstline Worker </w:t>
      </w:r>
    </w:p>
    <w:p w14:paraId="54946FC7" w14:textId="77777777" w:rsidR="005E6605" w:rsidRDefault="00815C80" w:rsidP="00815C80">
      <w:pPr>
        <w:pStyle w:val="ProductList-Bullet"/>
        <w:numPr>
          <w:ilvl w:val="3"/>
          <w:numId w:val="41"/>
        </w:numPr>
      </w:pPr>
      <w:r>
        <w:t xml:space="preserve">Andere lizenzierte Nutzer von Microsoft Firstline Worker müssen das Gerät ebenfalls als ihr Hauptarbeitsgerät nutzen. </w:t>
      </w:r>
    </w:p>
    <w:p w14:paraId="5D90FEE8" w14:textId="77777777" w:rsidR="005E6605" w:rsidRDefault="00815C80" w:rsidP="00815C80">
      <w:pPr>
        <w:pStyle w:val="ProductList-Bullet"/>
        <w:numPr>
          <w:ilvl w:val="3"/>
          <w:numId w:val="41"/>
        </w:numPr>
      </w:pPr>
      <w:r>
        <w:t>Bei Software oder Diensten, auf die über das gemeinsam genutzte Gerät zugegriffen wird, müssen das Gerät oder der Nutzer einer Lizenz zugewiesen sein, die die Nutzung dieser Software oder Dienste umfasst.</w:t>
      </w:r>
    </w:p>
    <w:p w14:paraId="1E8FED6A" w14:textId="77777777" w:rsidR="005E6605" w:rsidRDefault="005E6605">
      <w:pPr>
        <w:pStyle w:val="ProductList-BodyIndented2"/>
      </w:pPr>
    </w:p>
    <w:p w14:paraId="1293BAE6" w14:textId="77777777" w:rsidR="005E6605" w:rsidRDefault="00815C80">
      <w:pPr>
        <w:pStyle w:val="ProductList-BodyIndented2"/>
      </w:pPr>
      <w:r>
        <w:t>Qualifizierende Lizenzen für Microsoft 365 und Office 365 Firstline Worker umfassen Microsoft 365 F1, Microsoft 365 F3 und/oder Office 365 F3.</w:t>
      </w:r>
    </w:p>
    <w:p w14:paraId="4875D6A8" w14:textId="77777777" w:rsidR="005E6605" w:rsidRDefault="005E6605">
      <w:pPr>
        <w:pStyle w:val="ProductList-BodyIndented2"/>
      </w:pPr>
    </w:p>
    <w:p w14:paraId="6BB8C159" w14:textId="77777777" w:rsidR="005E6605" w:rsidRDefault="00815C80">
      <w:pPr>
        <w:pStyle w:val="ProductList-BodyIndented2"/>
      </w:pPr>
      <w:r>
        <w:t>Kunden, die vor dem 1. Juni lizenzierte Nutzer von Microsoft 365 F1/F3 hatten (Betroffene Kunden) dürfen unter den Lizenzberechtigungsbestimmungen für Microsoft 365 F1 in den Produktbestimmungen vom 1. November 2019 bis zum Ende des nachfolgenden Abonnement-Verlängerungszeitraums der Betroffenen Kunden weitere Nutzer mit demselben oder entsprechenden Dienst lizenzieren.</w:t>
      </w:r>
    </w:p>
    <w:p w14:paraId="29DE56C3" w14:textId="77777777" w:rsidR="005E6605" w:rsidRDefault="005E6605">
      <w:pPr>
        <w:pStyle w:val="ProductList-BodyIndented2"/>
      </w:pPr>
    </w:p>
    <w:p w14:paraId="51B3522D" w14:textId="77777777" w:rsidR="005E6605" w:rsidRDefault="00815C80">
      <w:pPr>
        <w:pStyle w:val="ProductList-SubSubClauseHeading"/>
        <w:outlineLvl w:val="5"/>
      </w:pPr>
      <w:r>
        <w:t>2.1.3.2 Windows 10-Nutzungsrechte für Microsoft 365 F3</w:t>
      </w:r>
    </w:p>
    <w:p w14:paraId="6764724B" w14:textId="77777777" w:rsidR="005E6605" w:rsidRDefault="00815C80">
      <w:pPr>
        <w:pStyle w:val="ProductList-BodyIndented2"/>
      </w:pPr>
      <w:r>
        <w:t>Die Nutzungsrechte für die Windows-Komponente von Microsoft 365 F3-Lizenzen werden ferner wie folgt geändert:</w:t>
      </w:r>
    </w:p>
    <w:p w14:paraId="1381A14F" w14:textId="77777777" w:rsidR="005E6605" w:rsidRDefault="00815C80" w:rsidP="00815C80">
      <w:pPr>
        <w:pStyle w:val="ProductList-Bullet"/>
        <w:numPr>
          <w:ilvl w:val="2"/>
          <w:numId w:val="42"/>
        </w:numPr>
      </w:pPr>
      <w:r>
        <w:t>Rechte zur Nutzung von Windows 10 Enterprise LTSC finden keine Anwendung.</w:t>
      </w:r>
    </w:p>
    <w:p w14:paraId="6F16030D" w14:textId="77777777" w:rsidR="005E6605" w:rsidRDefault="00815C80" w:rsidP="00815C80">
      <w:pPr>
        <w:pStyle w:val="ProductList-Bullet"/>
        <w:numPr>
          <w:ilvl w:val="2"/>
          <w:numId w:val="42"/>
        </w:numPr>
      </w:pPr>
      <w:r>
        <w:t xml:space="preserve">Rechte zur Installation und Nutzung von MDOP finden keine Anwendung. </w:t>
      </w:r>
    </w:p>
    <w:p w14:paraId="3A800222" w14:textId="77777777" w:rsidR="005E6605" w:rsidRDefault="00815C80" w:rsidP="00815C80">
      <w:pPr>
        <w:pStyle w:val="ProductList-Bullet"/>
        <w:numPr>
          <w:ilvl w:val="2"/>
          <w:numId w:val="42"/>
        </w:numPr>
      </w:pPr>
      <w:r>
        <w:t xml:space="preserve">Außer für die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die eines gemeinsam genutzten Gerät mit einem Qualifizierenden Betriebssystem.</w:t>
      </w:r>
    </w:p>
    <w:p w14:paraId="5BDEA84B" w14:textId="77777777" w:rsidR="005E6605" w:rsidRDefault="005E6605">
      <w:pPr>
        <w:pStyle w:val="ProductList-BodyIndented2"/>
      </w:pPr>
    </w:p>
    <w:p w14:paraId="07EB2C34" w14:textId="77777777" w:rsidR="005E6605" w:rsidRDefault="00815C80">
      <w:pPr>
        <w:pStyle w:val="ProductList-SubSubClauseHeading"/>
        <w:outlineLvl w:val="5"/>
      </w:pPr>
      <w:r>
        <w:t>2.1.3.3 Smartphones und Tablets</w:t>
      </w:r>
    </w:p>
    <w:p w14:paraId="640B6A08" w14:textId="77777777" w:rsidR="005E6605" w:rsidRDefault="00815C80">
      <w:pPr>
        <w:pStyle w:val="ProductList-BodyIndented2"/>
      </w:pPr>
      <w:r>
        <w:t>Jeder Microsoft 365 F3-Nutzer,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24EF9604" w14:textId="77777777" w:rsidR="005E6605" w:rsidRDefault="005E6605">
      <w:pPr>
        <w:pStyle w:val="ProductList-BodyIndented2"/>
      </w:pPr>
    </w:p>
    <w:p w14:paraId="165ADA84" w14:textId="77777777" w:rsidR="005E6605" w:rsidRDefault="00815C80">
      <w:pPr>
        <w:pStyle w:val="ProductList-ClauseHeading"/>
        <w:outlineLvl w:val="3"/>
      </w:pPr>
      <w:r>
        <w:t>2.2 Verlängerte Nutzungsrechte für Microsoft 365 E3/E5</w:t>
      </w:r>
    </w:p>
    <w:p w14:paraId="367DC33C" w14:textId="77777777" w:rsidR="005E6605" w:rsidRDefault="00815C80">
      <w:pPr>
        <w:pStyle w:val="ProductList-SubClauseHeading"/>
        <w:outlineLvl w:val="4"/>
      </w:pPr>
      <w:r>
        <w:t>2.2.1 Office-Server</w:t>
      </w:r>
    </w:p>
    <w:p w14:paraId="11B7A101" w14:textId="77777777" w:rsidR="005E6605" w:rsidRDefault="00815C80">
      <w:pPr>
        <w:pStyle w:val="ProductList-BodyIndented"/>
      </w:pPr>
      <w:r>
        <w:t>Jeder lizenzierte Nutzer, dem eine Microsoft 365 E3/E5 Nutzer-AL zugewiesen ist, ist berechtigt:</w:t>
      </w:r>
    </w:p>
    <w:p w14:paraId="4CA84C6C" w14:textId="77777777" w:rsidR="005E6605" w:rsidRDefault="00815C80" w:rsidP="00815C80">
      <w:pPr>
        <w:pStyle w:val="ProductList-Bullet"/>
        <w:numPr>
          <w:ilvl w:val="1"/>
          <w:numId w:val="43"/>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6F88B9C0" w14:textId="77777777" w:rsidR="005E6605" w:rsidRDefault="00815C80" w:rsidP="00815C80">
      <w:pPr>
        <w:pStyle w:val="ProductList-Bullet"/>
        <w:numPr>
          <w:ilvl w:val="1"/>
          <w:numId w:val="43"/>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6B4AF7E1" w14:textId="77777777" w:rsidR="005E6605" w:rsidRDefault="00815C80">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Berechtigung gilt nicht für Nutzer-SLs, die im Rahmen des Microsoft Cloud-Vertrags und der Microsoft-Kundenvereinbarung erworben wurden.</w:t>
      </w:r>
    </w:p>
    <w:p w14:paraId="361459C4" w14:textId="77777777" w:rsidR="005E6605" w:rsidRDefault="005E6605">
      <w:pPr>
        <w:pStyle w:val="ProductList-BodyIndented"/>
      </w:pPr>
    </w:p>
    <w:p w14:paraId="45C484C0" w14:textId="77777777" w:rsidR="005E6605" w:rsidRDefault="00815C80">
      <w:pPr>
        <w:pStyle w:val="ProductList-SubClauseHeading"/>
        <w:outlineLvl w:val="4"/>
      </w:pPr>
      <w:r>
        <w:t>2.2.2 Office Professional Plus</w:t>
      </w:r>
    </w:p>
    <w:p w14:paraId="1F259DB5" w14:textId="77777777" w:rsidR="005E6605" w:rsidRDefault="00815C80">
      <w:pPr>
        <w:pStyle w:val="ProductList-SubSubClauseHeading"/>
        <w:outlineLvl w:val="5"/>
      </w:pPr>
      <w:r>
        <w:t>2.2.2.1 Nutzer-ALs aus SA für Microsoft 365:</w:t>
      </w:r>
    </w:p>
    <w:p w14:paraId="011FE813" w14:textId="77777777" w:rsidR="005E6605" w:rsidRDefault="00815C80">
      <w:pPr>
        <w:pStyle w:val="ProductList-BodyIndented2"/>
      </w:pPr>
      <w:r>
        <w:t>Für jeden Lizenzierten Nutzer, dem der Kunde eine Nutzer-AL aus SA für Microsoft 365 zuweist, ist der Kunde zur Installation der folgenden Programme berechtigt:</w:t>
      </w:r>
    </w:p>
    <w:p w14:paraId="4016C0AC" w14:textId="77777777" w:rsidR="005E6605" w:rsidRDefault="00815C80" w:rsidP="00815C80">
      <w:pPr>
        <w:pStyle w:val="ProductList-Bullet"/>
        <w:numPr>
          <w:ilvl w:val="2"/>
          <w:numId w:val="44"/>
        </w:numPr>
      </w:pPr>
      <w:r>
        <w:t>eine lokale Kopie von Office Professional Plus zur alleinigen Nutzung durch den Lizenzierten Nutzer für die Dauer des Abonnements und</w:t>
      </w:r>
    </w:p>
    <w:p w14:paraId="43EA60ED" w14:textId="77777777" w:rsidR="005E6605" w:rsidRDefault="00815C80" w:rsidP="00815C80">
      <w:pPr>
        <w:pStyle w:val="ProductList-Bullet"/>
        <w:numPr>
          <w:ilvl w:val="2"/>
          <w:numId w:val="44"/>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11952C42" w14:textId="77777777" w:rsidR="005E6605" w:rsidRDefault="005E6605">
      <w:pPr>
        <w:pStyle w:val="ProductList-BodyIndented2"/>
      </w:pPr>
    </w:p>
    <w:p w14:paraId="22CF9062" w14:textId="77777777" w:rsidR="005E6605" w:rsidRDefault="00815C80">
      <w:pPr>
        <w:pStyle w:val="ProductList-SubSubClauseHeading"/>
        <w:outlineLvl w:val="5"/>
      </w:pPr>
      <w:r>
        <w:t>2.2.2.2 In MPSA erworbene Microsoft 365 Nutzer-ALs</w:t>
      </w:r>
    </w:p>
    <w:p w14:paraId="0FE2C01E" w14:textId="77777777" w:rsidR="005E6605" w:rsidRDefault="00815C80">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08F10170" w14:textId="77777777" w:rsidR="005E6605" w:rsidRDefault="005E6605">
      <w:pPr>
        <w:pStyle w:val="ProductList-BodyIndented2"/>
      </w:pPr>
    </w:p>
    <w:p w14:paraId="20D0E48E" w14:textId="77777777" w:rsidR="005E6605" w:rsidRDefault="00815C80">
      <w:pPr>
        <w:pStyle w:val="ProductList-ClauseHeading"/>
        <w:outlineLvl w:val="3"/>
      </w:pPr>
      <w:r>
        <w:t>2.3 Microsoft 365 Business Premium-Nutzungsrechte</w:t>
      </w:r>
    </w:p>
    <w:p w14:paraId="08DCDE47" w14:textId="77777777" w:rsidR="005E6605" w:rsidRDefault="00815C80">
      <w:pPr>
        <w:pStyle w:val="ProductList-Body"/>
      </w:pPr>
      <w:r>
        <w:t>Der Kunde ist nicht berechtigt, mehr als 300 Nutzer-Abonnementlizenzen abzuschließen. Die Nutzungsrechte für die Windows-Komponente von Microsoft 365 Business Premium werden wie folgt geändert:</w:t>
      </w:r>
    </w:p>
    <w:p w14:paraId="1C47F03C" w14:textId="77777777" w:rsidR="005E6605" w:rsidRDefault="00815C80" w:rsidP="00815C80">
      <w:pPr>
        <w:pStyle w:val="ProductList-Bullet"/>
        <w:numPr>
          <w:ilvl w:val="0"/>
          <w:numId w:val="45"/>
        </w:numPr>
      </w:pPr>
      <w:r>
        <w:t>Windows Business arbeitet als Onlinedienst und ist kein Nachfolger einer früheren Version des Windows-Desktop-Betriebssystems.</w:t>
      </w:r>
    </w:p>
    <w:p w14:paraId="0ED7E83F" w14:textId="77777777" w:rsidR="005E6605" w:rsidRDefault="00815C80" w:rsidP="00815C80">
      <w:pPr>
        <w:pStyle w:val="ProductList-Bullet"/>
        <w:numPr>
          <w:ilvl w:val="0"/>
          <w:numId w:val="45"/>
        </w:numPr>
      </w:pPr>
      <w:r>
        <w:t>Rechte zur Nutzung früherer Versionen, anderer Sprachversionen, anderer Plattformversionen oder niedrigerer Editionen von Windows, einschließlich Windows 10 Enterprise LTSC, finden keine Anwendung.</w:t>
      </w:r>
    </w:p>
    <w:p w14:paraId="0BF56014" w14:textId="77777777" w:rsidR="005E6605" w:rsidRDefault="00815C80" w:rsidP="00815C80">
      <w:pPr>
        <w:pStyle w:val="ProductList-Bullet"/>
        <w:numPr>
          <w:ilvl w:val="0"/>
          <w:numId w:val="45"/>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5F7392AA" w14:textId="77777777" w:rsidR="005E6605" w:rsidRDefault="005E6605">
      <w:pPr>
        <w:pStyle w:val="ProductList-Body"/>
      </w:pPr>
    </w:p>
    <w:p w14:paraId="6FCE74D2" w14:textId="77777777" w:rsidR="005E6605" w:rsidRDefault="00815C80">
      <w:pPr>
        <w:pStyle w:val="ProductList-ClauseHeading"/>
        <w:outlineLvl w:val="3"/>
      </w:pPr>
      <w:r>
        <w:t>2.4 Experten bei Bedarf (Experts-on-demand)</w:t>
      </w:r>
    </w:p>
    <w:p w14:paraId="5E64A029" w14:textId="77777777" w:rsidR="005E6605" w:rsidRDefault="00815C80">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5561391B" w14:textId="77777777" w:rsidR="005E6605" w:rsidRDefault="005E6605">
      <w:pPr>
        <w:pStyle w:val="ProductList-Body"/>
      </w:pPr>
    </w:p>
    <w:p w14:paraId="0DD8B673" w14:textId="77777777" w:rsidR="005E6605" w:rsidRDefault="00815C80">
      <w:pPr>
        <w:pStyle w:val="ProductList-ClauseHeading"/>
        <w:outlineLvl w:val="3"/>
      </w:pPr>
      <w:r>
        <w:t>2.5 Lizenzvoraussetzungen</w:t>
      </w:r>
    </w:p>
    <w:tbl>
      <w:tblPr>
        <w:tblStyle w:val="PURTable"/>
        <w:tblW w:w="0" w:type="dxa"/>
        <w:tblLook w:val="04A0" w:firstRow="1" w:lastRow="0" w:firstColumn="1" w:lastColumn="0" w:noHBand="0" w:noVBand="1"/>
      </w:tblPr>
      <w:tblGrid>
        <w:gridCol w:w="5440"/>
        <w:gridCol w:w="5476"/>
      </w:tblGrid>
      <w:tr w:rsidR="005E6605" w14:paraId="5AA42C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DDC13FF" w14:textId="77777777" w:rsidR="005E6605" w:rsidRDefault="00815C80">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0EF7FCA6" w14:textId="77777777" w:rsidR="005E6605" w:rsidRDefault="00815C80">
            <w:pPr>
              <w:pStyle w:val="ProductList-TableBody"/>
            </w:pPr>
            <w:r>
              <w:rPr>
                <w:color w:val="FFFFFF"/>
              </w:rPr>
              <w:t>Lizenzvoraussetzungen</w:t>
            </w:r>
          </w:p>
        </w:tc>
      </w:tr>
      <w:tr w:rsidR="005E6605" w14:paraId="02F17BC4" w14:textId="77777777">
        <w:tc>
          <w:tcPr>
            <w:tcW w:w="6120" w:type="dxa"/>
            <w:tcBorders>
              <w:left w:val="single" w:sz="4" w:space="0" w:color="000000"/>
              <w:bottom w:val="none" w:sz="4" w:space="0" w:color="000000"/>
              <w:right w:val="single" w:sz="4" w:space="0" w:color="000000"/>
            </w:tcBorders>
          </w:tcPr>
          <w:p w14:paraId="673B781E" w14:textId="77777777" w:rsidR="005E6605" w:rsidRDefault="00815C8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F7BFEF9" w14:textId="77777777" w:rsidR="005E6605" w:rsidRDefault="00815C80">
            <w:pPr>
              <w:pStyle w:val="ProductList-TableBody"/>
            </w:pPr>
            <w:r>
              <w:t xml:space="preserve">Microsoft 365 E3/A3, oder </w:t>
            </w:r>
          </w:p>
        </w:tc>
      </w:tr>
      <w:tr w:rsidR="005E6605" w14:paraId="1BDFD31B" w14:textId="77777777">
        <w:tc>
          <w:tcPr>
            <w:tcW w:w="6120" w:type="dxa"/>
            <w:tcBorders>
              <w:top w:val="none" w:sz="4" w:space="0" w:color="000000"/>
              <w:left w:val="single" w:sz="4" w:space="0" w:color="000000"/>
              <w:bottom w:val="single" w:sz="4" w:space="0" w:color="000000"/>
              <w:right w:val="single" w:sz="4" w:space="0" w:color="000000"/>
            </w:tcBorders>
          </w:tcPr>
          <w:p w14:paraId="0525B180"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171DD3" w14:textId="77777777" w:rsidR="005E6605" w:rsidRDefault="00815C80">
            <w:pPr>
              <w:pStyle w:val="ProductList-TableBody"/>
            </w:pPr>
            <w:r>
              <w:t>Office 365 E3/A3 und Enterprise Mobility + Security E3/A3</w:t>
            </w:r>
          </w:p>
        </w:tc>
      </w:tr>
      <w:tr w:rsidR="005E6605" w14:paraId="496B08DF" w14:textId="77777777">
        <w:tc>
          <w:tcPr>
            <w:tcW w:w="6120" w:type="dxa"/>
            <w:tcBorders>
              <w:top w:val="single" w:sz="4" w:space="0" w:color="000000"/>
              <w:left w:val="single" w:sz="4" w:space="0" w:color="000000"/>
              <w:bottom w:val="none" w:sz="4" w:space="0" w:color="000000"/>
              <w:right w:val="single" w:sz="4" w:space="0" w:color="000000"/>
            </w:tcBorders>
          </w:tcPr>
          <w:p w14:paraId="74B26485" w14:textId="77777777" w:rsidR="005E6605" w:rsidRDefault="00815C8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AC7433A" w14:textId="77777777" w:rsidR="005E6605" w:rsidRDefault="00815C80">
            <w:pPr>
              <w:pStyle w:val="ProductList-TableBody"/>
            </w:pPr>
            <w:r>
              <w:t>Microsoft 365 E3/A3, oder</w:t>
            </w:r>
          </w:p>
        </w:tc>
      </w:tr>
      <w:tr w:rsidR="005E6605" w14:paraId="0616007C" w14:textId="77777777">
        <w:tc>
          <w:tcPr>
            <w:tcW w:w="6120" w:type="dxa"/>
            <w:tcBorders>
              <w:top w:val="none" w:sz="4" w:space="0" w:color="000000"/>
              <w:left w:val="single" w:sz="4" w:space="0" w:color="000000"/>
              <w:bottom w:val="single" w:sz="4" w:space="0" w:color="000000"/>
              <w:right w:val="single" w:sz="4" w:space="0" w:color="000000"/>
            </w:tcBorders>
          </w:tcPr>
          <w:p w14:paraId="2A403625"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69E8D4" w14:textId="77777777" w:rsidR="005E6605" w:rsidRDefault="00815C80">
            <w:pPr>
              <w:pStyle w:val="ProductList-TableBody"/>
            </w:pPr>
            <w:r>
              <w:t>Office 365 E3/A3 und Enterprise Mobility + Security E3/A3</w:t>
            </w:r>
          </w:p>
        </w:tc>
      </w:tr>
      <w:tr w:rsidR="005E6605" w14:paraId="71B0651D" w14:textId="77777777">
        <w:tc>
          <w:tcPr>
            <w:tcW w:w="6120" w:type="dxa"/>
            <w:tcBorders>
              <w:top w:val="single" w:sz="4" w:space="0" w:color="000000"/>
              <w:left w:val="single" w:sz="4" w:space="0" w:color="000000"/>
              <w:bottom w:val="single" w:sz="4" w:space="0" w:color="000000"/>
              <w:right w:val="single" w:sz="4" w:space="0" w:color="000000"/>
            </w:tcBorders>
          </w:tcPr>
          <w:p w14:paraId="151D4514" w14:textId="77777777" w:rsidR="005E6605" w:rsidRDefault="00815C80">
            <w:pPr>
              <w:pStyle w:val="ProductList-TableBody"/>
            </w:pPr>
            <w:r>
              <w:t>Microsoft 365 E5/A5 eDiscovery und Audit</w:t>
            </w:r>
          </w:p>
        </w:tc>
        <w:tc>
          <w:tcPr>
            <w:tcW w:w="6120" w:type="dxa"/>
            <w:tcBorders>
              <w:top w:val="single" w:sz="4" w:space="0" w:color="000000"/>
              <w:left w:val="single" w:sz="4" w:space="0" w:color="000000"/>
              <w:bottom w:val="single" w:sz="4" w:space="0" w:color="000000"/>
              <w:right w:val="single" w:sz="4" w:space="0" w:color="000000"/>
            </w:tcBorders>
          </w:tcPr>
          <w:p w14:paraId="1EEFD44E" w14:textId="77777777" w:rsidR="005E6605" w:rsidRDefault="00815C80">
            <w:pPr>
              <w:pStyle w:val="ProductList-TableBody"/>
            </w:pPr>
            <w:r>
              <w:t>Jede Lizenz für Microsoft 365, Office 365, Exchange Online, SharePoint Online oder OneDrive for Business Plan</w:t>
            </w:r>
          </w:p>
        </w:tc>
      </w:tr>
      <w:tr w:rsidR="005E6605" w14:paraId="39743B1B" w14:textId="77777777">
        <w:tc>
          <w:tcPr>
            <w:tcW w:w="6120" w:type="dxa"/>
            <w:tcBorders>
              <w:top w:val="single" w:sz="4" w:space="0" w:color="000000"/>
              <w:left w:val="single" w:sz="4" w:space="0" w:color="000000"/>
              <w:bottom w:val="single" w:sz="4" w:space="0" w:color="000000"/>
              <w:right w:val="single" w:sz="4" w:space="0" w:color="000000"/>
            </w:tcBorders>
          </w:tcPr>
          <w:p w14:paraId="1723ECE5" w14:textId="77777777" w:rsidR="005E6605" w:rsidRDefault="00815C80">
            <w:pPr>
              <w:pStyle w:val="ProductList-TableBody"/>
            </w:pPr>
            <w:r>
              <w:t>Microsoft 365 E5/A5 Insider-Risikomanagement</w:t>
            </w:r>
          </w:p>
        </w:tc>
        <w:tc>
          <w:tcPr>
            <w:tcW w:w="6120" w:type="dxa"/>
            <w:tcBorders>
              <w:top w:val="single" w:sz="4" w:space="0" w:color="000000"/>
              <w:left w:val="single" w:sz="4" w:space="0" w:color="000000"/>
              <w:bottom w:val="single" w:sz="4" w:space="0" w:color="000000"/>
              <w:right w:val="single" w:sz="4" w:space="0" w:color="000000"/>
            </w:tcBorders>
          </w:tcPr>
          <w:p w14:paraId="5843BB45" w14:textId="77777777" w:rsidR="005E6605" w:rsidRDefault="00815C80">
            <w:pPr>
              <w:pStyle w:val="ProductList-TableBody"/>
            </w:pPr>
            <w:r>
              <w:t>Jede Lizenz für Microsoft 365, Office 365, Exchange Online, SharePoint Online oder OneDrive for Business Plan</w:t>
            </w:r>
          </w:p>
        </w:tc>
      </w:tr>
      <w:tr w:rsidR="005E6605" w14:paraId="07CCD4BD" w14:textId="77777777">
        <w:tc>
          <w:tcPr>
            <w:tcW w:w="6120" w:type="dxa"/>
            <w:tcBorders>
              <w:top w:val="single" w:sz="4" w:space="0" w:color="000000"/>
              <w:left w:val="single" w:sz="4" w:space="0" w:color="000000"/>
              <w:bottom w:val="single" w:sz="4" w:space="0" w:color="000000"/>
              <w:right w:val="single" w:sz="4" w:space="0" w:color="000000"/>
            </w:tcBorders>
          </w:tcPr>
          <w:p w14:paraId="3B0C4A02" w14:textId="77777777" w:rsidR="005E6605" w:rsidRDefault="00815C80">
            <w:pPr>
              <w:pStyle w:val="ProductList-TableBody"/>
            </w:pPr>
            <w:r>
              <w:t>Microsoft 365 E5/A5 Information Protection und Governance</w:t>
            </w:r>
          </w:p>
        </w:tc>
        <w:tc>
          <w:tcPr>
            <w:tcW w:w="6120" w:type="dxa"/>
            <w:tcBorders>
              <w:top w:val="single" w:sz="4" w:space="0" w:color="000000"/>
              <w:left w:val="single" w:sz="4" w:space="0" w:color="000000"/>
              <w:bottom w:val="single" w:sz="4" w:space="0" w:color="000000"/>
              <w:right w:val="single" w:sz="4" w:space="0" w:color="000000"/>
            </w:tcBorders>
          </w:tcPr>
          <w:p w14:paraId="61800857" w14:textId="77777777" w:rsidR="005E6605" w:rsidRDefault="00815C80">
            <w:pPr>
              <w:pStyle w:val="ProductList-TableBody"/>
            </w:pPr>
            <w:r>
              <w:t>Jede Lizenz für Microsoft 365, Office 365, Exchange Online, SharePoint Online oder OneDrive for Business Plan und Azure-Datenschutz oder Enterprise Mobility + Security E3/A3</w:t>
            </w:r>
          </w:p>
        </w:tc>
      </w:tr>
      <w:tr w:rsidR="005E6605" w14:paraId="1C0B1DF9" w14:textId="77777777">
        <w:tc>
          <w:tcPr>
            <w:tcW w:w="6120" w:type="dxa"/>
            <w:tcBorders>
              <w:top w:val="single" w:sz="4" w:space="0" w:color="000000"/>
              <w:left w:val="single" w:sz="4" w:space="0" w:color="000000"/>
              <w:bottom w:val="single" w:sz="4" w:space="0" w:color="000000"/>
              <w:right w:val="single" w:sz="4" w:space="0" w:color="000000"/>
            </w:tcBorders>
          </w:tcPr>
          <w:p w14:paraId="580A160C" w14:textId="77777777" w:rsidR="005E6605" w:rsidRDefault="00815C80">
            <w:pPr>
              <w:pStyle w:val="ProductList-TableBody"/>
            </w:pPr>
            <w:r>
              <w:t>VDA Add-On für M365 E3/E5</w:t>
            </w:r>
          </w:p>
        </w:tc>
        <w:tc>
          <w:tcPr>
            <w:tcW w:w="6120" w:type="dxa"/>
            <w:tcBorders>
              <w:top w:val="single" w:sz="4" w:space="0" w:color="000000"/>
              <w:left w:val="single" w:sz="4" w:space="0" w:color="000000"/>
              <w:bottom w:val="single" w:sz="4" w:space="0" w:color="000000"/>
              <w:right w:val="single" w:sz="4" w:space="0" w:color="000000"/>
            </w:tcBorders>
          </w:tcPr>
          <w:p w14:paraId="15FCBDD4" w14:textId="77777777" w:rsidR="005E6605" w:rsidRDefault="00815C80">
            <w:pPr>
              <w:pStyle w:val="ProductList-TableBody"/>
            </w:pPr>
            <w:r>
              <w:t>Microsoft 365 E3/E5</w:t>
            </w:r>
          </w:p>
        </w:tc>
      </w:tr>
    </w:tbl>
    <w:p w14:paraId="71899685" w14:textId="77777777" w:rsidR="005E6605" w:rsidRDefault="005E6605">
      <w:pPr>
        <w:pStyle w:val="ProductList-Body"/>
      </w:pPr>
    </w:p>
    <w:p w14:paraId="46606DF1" w14:textId="77777777" w:rsidR="005E6605" w:rsidRDefault="00815C80">
      <w:pPr>
        <w:pStyle w:val="ProductList-ClauseHeading"/>
        <w:outlineLvl w:val="3"/>
      </w:pPr>
      <w:r>
        <w:t>2.6 Programme für Forschung &amp; Lehre</w:t>
      </w:r>
    </w:p>
    <w:p w14:paraId="7C6699AD" w14:textId="77777777" w:rsidR="005E6605" w:rsidRDefault="00815C80">
      <w:pPr>
        <w:pStyle w:val="ProductList-Body"/>
      </w:pPr>
      <w:r>
        <w:t>Die folgende Tabelle gilt für Kunden in Volumenlizenz-Programmen für Forschung &amp; Lehre:</w:t>
      </w:r>
    </w:p>
    <w:p w14:paraId="07228DF8" w14:textId="77777777" w:rsidR="005E6605" w:rsidRDefault="00815C80">
      <w:pPr>
        <w:pStyle w:val="ProductList-SubClauseHeading"/>
        <w:outlineLvl w:val="4"/>
      </w:pPr>
      <w:r>
        <w:t>2.6.1 Microsoft 365 A1 (Geräte-AL)</w:t>
      </w:r>
    </w:p>
    <w:p w14:paraId="53AD09FB" w14:textId="77777777" w:rsidR="005E6605" w:rsidRDefault="00815C80">
      <w:pPr>
        <w:pStyle w:val="ProductList-SubSubClauseHeading"/>
        <w:outlineLvl w:val="5"/>
      </w:pPr>
      <w:r>
        <w:t>2.6.1.1 Laufzeit</w:t>
      </w:r>
    </w:p>
    <w:p w14:paraId="3064C670" w14:textId="77777777" w:rsidR="005E6605" w:rsidRDefault="00815C80">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251D91E1" w14:textId="77777777" w:rsidR="005E6605" w:rsidRDefault="005E6605">
      <w:pPr>
        <w:pStyle w:val="ProductList-BodyIndented2"/>
      </w:pPr>
    </w:p>
    <w:p w14:paraId="7A721A62" w14:textId="77777777" w:rsidR="005E6605" w:rsidRDefault="00815C80">
      <w:pPr>
        <w:pStyle w:val="ProductList-SubSubClauseHeading"/>
        <w:outlineLvl w:val="5"/>
      </w:pPr>
      <w:r>
        <w:t>2.6.1.2 Stornierung und Neuzuweisung</w:t>
      </w:r>
    </w:p>
    <w:p w14:paraId="066B23E8" w14:textId="77777777" w:rsidR="005E6605" w:rsidRDefault="00815C80">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574D29F6" w14:textId="77777777" w:rsidR="005E6605" w:rsidRDefault="005E6605">
      <w:pPr>
        <w:pStyle w:val="ProductList-BodyIndented2"/>
      </w:pPr>
    </w:p>
    <w:p w14:paraId="464FA26D" w14:textId="77777777" w:rsidR="005E6605" w:rsidRDefault="00815C80">
      <w:pPr>
        <w:pStyle w:val="ProductList-SubSubClauseHeading"/>
        <w:outlineLvl w:val="5"/>
      </w:pPr>
      <w:r>
        <w:t>2.6.1.3 Windows 10-Versionen</w:t>
      </w:r>
    </w:p>
    <w:p w14:paraId="78170430" w14:textId="77777777" w:rsidR="005E6605" w:rsidRDefault="00815C80">
      <w:pPr>
        <w:pStyle w:val="ProductList-BodyIndented2"/>
      </w:pPr>
      <w:r>
        <w:t>Microsoft 365 Education A1 umfasst ein Upgrade auf Windows 10 Pro Education für Geräte mit einer Lizenz für Windows 7 Professional, Windows 8/8.1 Pro und Windows 10 Pro.</w:t>
      </w:r>
    </w:p>
    <w:p w14:paraId="2608A86A" w14:textId="77777777" w:rsidR="005E6605" w:rsidRDefault="005E6605">
      <w:pPr>
        <w:pStyle w:val="ProductList-BodyIndented2"/>
      </w:pPr>
    </w:p>
    <w:p w14:paraId="3531B177" w14:textId="77777777" w:rsidR="005E6605" w:rsidRDefault="00815C80">
      <w:pPr>
        <w:pStyle w:val="ProductList-SubClauseHeading"/>
        <w:outlineLvl w:val="4"/>
      </w:pPr>
      <w:r>
        <w:t>2.6.2 Microsoft 365 A3/A5 (Nutzer-AL)</w:t>
      </w:r>
    </w:p>
    <w:p w14:paraId="4E71FC98" w14:textId="77777777" w:rsidR="005E6605" w:rsidRDefault="00815C80">
      <w:pPr>
        <w:pStyle w:val="ProductList-SubSubClauseHeading"/>
        <w:outlineLvl w:val="5"/>
      </w:pPr>
      <w:r>
        <w:t>2.6.2.1 Office-Server</w:t>
      </w:r>
    </w:p>
    <w:p w14:paraId="05F42F4F" w14:textId="77777777" w:rsidR="005E6605" w:rsidRDefault="00815C80">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03C7A63F" w14:textId="77777777" w:rsidR="005E6605" w:rsidRDefault="00815C80" w:rsidP="00815C80">
      <w:pPr>
        <w:pStyle w:val="ProductList-Bullet"/>
        <w:numPr>
          <w:ilvl w:val="2"/>
          <w:numId w:val="4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1D416960" w14:textId="77777777" w:rsidR="005E6605" w:rsidRDefault="00815C80" w:rsidP="00815C80">
      <w:pPr>
        <w:pStyle w:val="ProductList-Bullet"/>
        <w:numPr>
          <w:ilvl w:val="2"/>
          <w:numId w:val="46"/>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71743AF9" w14:textId="77777777" w:rsidR="005E6605" w:rsidRDefault="00815C80">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Dieser Anspruch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13075E04" w14:textId="77777777" w:rsidR="005E6605" w:rsidRDefault="005E6605">
      <w:pPr>
        <w:pStyle w:val="ProductList-BodyIndented2"/>
      </w:pPr>
    </w:p>
    <w:p w14:paraId="1CAE8729" w14:textId="77777777" w:rsidR="005E6605" w:rsidRDefault="00815C80">
      <w:pPr>
        <w:pStyle w:val="ProductList-SubSubClauseHeading"/>
        <w:outlineLvl w:val="5"/>
      </w:pPr>
      <w:r>
        <w:t>2.6.2.2 Enthält Microsoft 365 A3 mit Core CAL</w:t>
      </w:r>
    </w:p>
    <w:p w14:paraId="6E840336" w14:textId="77777777" w:rsidR="005E6605" w:rsidRDefault="00815C80">
      <w:pPr>
        <w:pStyle w:val="ProductList-BodyIndented2"/>
      </w:pPr>
      <w:r>
        <w:t>Microsoft 365 A3 mit Core CAL ist nur als Ersatz für Education Desktop mit Core CAL erhältlich.</w:t>
      </w:r>
    </w:p>
    <w:p w14:paraId="597C2E38" w14:textId="77777777" w:rsidR="005E6605" w:rsidRDefault="005E6605">
      <w:pPr>
        <w:pStyle w:val="ProductList-ClauseHeading"/>
        <w:outlineLvl w:val="3"/>
      </w:pPr>
    </w:p>
    <w:p w14:paraId="0C060113"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5D281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3EA80"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67129B64" w14:textId="77777777" w:rsidR="005E6605" w:rsidRDefault="005E6605">
      <w:pPr>
        <w:pStyle w:val="ProductList-Body"/>
      </w:pPr>
    </w:p>
    <w:p w14:paraId="4FE04589" w14:textId="77777777" w:rsidR="005E6605" w:rsidRDefault="00815C8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58829"/>
      <w:r>
        <w:instrText>Enterprise Mobility + Security</w:instrText>
      </w:r>
      <w:bookmarkEnd w:id="242"/>
      <w:r>
        <w:instrText>" \l 2</w:instrText>
      </w:r>
      <w:r>
        <w:fldChar w:fldCharType="end"/>
      </w:r>
    </w:p>
    <w:p w14:paraId="69D87C6C" w14:textId="77777777" w:rsidR="005E6605" w:rsidRDefault="00815C80">
      <w:pPr>
        <w:pStyle w:val="ProductList-Offering1SubSection"/>
        <w:outlineLvl w:val="2"/>
      </w:pPr>
      <w:bookmarkStart w:id="243" w:name="_Sec709"/>
      <w:r>
        <w:t>1. Programmverfügbarkeit</w:t>
      </w:r>
      <w:bookmarkEnd w:id="243"/>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5E6605" w14:paraId="291E14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2A2B67"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9CFE509"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26335"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4D965"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4DC52"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50D75"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208E9"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CB074"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A3BDD"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77270"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63AB3887" w14:textId="77777777">
        <w:tc>
          <w:tcPr>
            <w:tcW w:w="4660" w:type="dxa"/>
            <w:tcBorders>
              <w:top w:val="single" w:sz="6" w:space="0" w:color="FFFFFF"/>
              <w:left w:val="none" w:sz="4" w:space="0" w:color="6E6E6E"/>
              <w:bottom w:val="dashed" w:sz="4" w:space="0" w:color="BFBFBF"/>
              <w:right w:val="none" w:sz="4" w:space="0" w:color="6E6E6E"/>
            </w:tcBorders>
          </w:tcPr>
          <w:p w14:paraId="020F9A91" w14:textId="77777777" w:rsidR="005E6605" w:rsidRDefault="00815C80">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BA96DB7"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D270"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CBB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C15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4C1C3"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1981"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1E2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02D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5DFB" w14:textId="77777777" w:rsidR="005E6605" w:rsidRDefault="005E6605">
            <w:pPr>
              <w:pStyle w:val="ProductList-TableBody"/>
              <w:jc w:val="center"/>
            </w:pPr>
          </w:p>
        </w:tc>
      </w:tr>
      <w:tr w:rsidR="005E6605" w14:paraId="3B42EDAC" w14:textId="77777777">
        <w:tc>
          <w:tcPr>
            <w:tcW w:w="4660" w:type="dxa"/>
            <w:tcBorders>
              <w:top w:val="dashed" w:sz="4" w:space="0" w:color="BFBFBF"/>
              <w:left w:val="none" w:sz="4" w:space="0" w:color="6E6E6E"/>
              <w:bottom w:val="dashed" w:sz="4" w:space="0" w:color="BFBFBF"/>
              <w:right w:val="none" w:sz="4" w:space="0" w:color="6E6E6E"/>
            </w:tcBorders>
          </w:tcPr>
          <w:p w14:paraId="3AA484C9" w14:textId="77777777" w:rsidR="005E6605" w:rsidRDefault="00815C80">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5486E28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CD771"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DCB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7FE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196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EBB9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546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5F0F" w14:textId="77777777" w:rsidR="005E6605" w:rsidRDefault="00815C8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99701" w14:textId="77777777" w:rsidR="005E6605" w:rsidRDefault="005E6605">
            <w:pPr>
              <w:pStyle w:val="ProductList-TableBody"/>
              <w:jc w:val="center"/>
            </w:pPr>
          </w:p>
        </w:tc>
      </w:tr>
      <w:tr w:rsidR="005E6605" w14:paraId="129CDE26" w14:textId="77777777">
        <w:tc>
          <w:tcPr>
            <w:tcW w:w="4660" w:type="dxa"/>
            <w:tcBorders>
              <w:top w:val="dashed" w:sz="4" w:space="0" w:color="BFBFBF"/>
              <w:left w:val="none" w:sz="4" w:space="0" w:color="6E6E6E"/>
              <w:bottom w:val="dashed" w:sz="4" w:space="0" w:color="BFBFBF"/>
              <w:right w:val="none" w:sz="4" w:space="0" w:color="6E6E6E"/>
            </w:tcBorders>
          </w:tcPr>
          <w:p w14:paraId="11A4BBA6" w14:textId="77777777" w:rsidR="005E6605" w:rsidRDefault="00815C80">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7BF92D0"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028A8"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688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A14E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94F1"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D624"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EED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2D5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4DCF0" w14:textId="77777777" w:rsidR="005E6605" w:rsidRDefault="005E6605">
            <w:pPr>
              <w:pStyle w:val="ProductList-TableBody"/>
              <w:jc w:val="center"/>
            </w:pPr>
          </w:p>
        </w:tc>
      </w:tr>
      <w:tr w:rsidR="005E6605" w14:paraId="10D8E0C1" w14:textId="77777777">
        <w:tc>
          <w:tcPr>
            <w:tcW w:w="4660" w:type="dxa"/>
            <w:tcBorders>
              <w:top w:val="dashed" w:sz="4" w:space="0" w:color="BFBFBF"/>
              <w:left w:val="none" w:sz="4" w:space="0" w:color="6E6E6E"/>
              <w:bottom w:val="dashed" w:sz="4" w:space="0" w:color="BFBFBF"/>
              <w:right w:val="none" w:sz="4" w:space="0" w:color="6E6E6E"/>
            </w:tcBorders>
          </w:tcPr>
          <w:p w14:paraId="27030E0E" w14:textId="77777777" w:rsidR="005E6605" w:rsidRDefault="00815C80">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B3EF60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DE5B"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4B8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9D3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D21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D1E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BA0A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AA98" w14:textId="77777777" w:rsidR="005E6605" w:rsidRDefault="00815C8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06753" w14:textId="77777777" w:rsidR="005E6605" w:rsidRDefault="005E6605">
            <w:pPr>
              <w:pStyle w:val="ProductList-TableBody"/>
              <w:jc w:val="center"/>
            </w:pPr>
          </w:p>
        </w:tc>
      </w:tr>
      <w:tr w:rsidR="005E6605" w14:paraId="61DFE230" w14:textId="77777777">
        <w:tc>
          <w:tcPr>
            <w:tcW w:w="4660" w:type="dxa"/>
            <w:tcBorders>
              <w:top w:val="dashed" w:sz="4" w:space="0" w:color="BFBFBF"/>
              <w:left w:val="none" w:sz="4" w:space="0" w:color="6E6E6E"/>
              <w:bottom w:val="dashed" w:sz="4" w:space="0" w:color="BFBFBF"/>
              <w:right w:val="none" w:sz="4" w:space="0" w:color="6E6E6E"/>
            </w:tcBorders>
          </w:tcPr>
          <w:p w14:paraId="6B32FA7E" w14:textId="77777777" w:rsidR="005E6605" w:rsidRDefault="00815C80">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DC09E5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950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A38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58A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5E1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38E61"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9D31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E78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52B02" w14:textId="77777777" w:rsidR="005E6605" w:rsidRDefault="005E6605">
            <w:pPr>
              <w:pStyle w:val="ProductList-TableBody"/>
              <w:jc w:val="center"/>
            </w:pPr>
          </w:p>
        </w:tc>
      </w:tr>
      <w:tr w:rsidR="005E6605" w14:paraId="5EC196A7" w14:textId="77777777">
        <w:tc>
          <w:tcPr>
            <w:tcW w:w="4660" w:type="dxa"/>
            <w:tcBorders>
              <w:top w:val="dashed" w:sz="4" w:space="0" w:color="BFBFBF"/>
              <w:left w:val="none" w:sz="4" w:space="0" w:color="6E6E6E"/>
              <w:bottom w:val="dashed" w:sz="4" w:space="0" w:color="BFBFBF"/>
              <w:right w:val="none" w:sz="4" w:space="0" w:color="6E6E6E"/>
            </w:tcBorders>
          </w:tcPr>
          <w:p w14:paraId="64F52BF1" w14:textId="77777777" w:rsidR="005E6605" w:rsidRDefault="00815C80">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2CA3BAF5" w14:textId="77777777" w:rsidR="005E6605" w:rsidRDefault="00815C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0CE4"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500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22E8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DE68"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29FF"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234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6C2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CD699" w14:textId="77777777" w:rsidR="005E6605" w:rsidRDefault="005E6605">
            <w:pPr>
              <w:pStyle w:val="ProductList-TableBody"/>
              <w:jc w:val="center"/>
            </w:pPr>
          </w:p>
        </w:tc>
      </w:tr>
      <w:tr w:rsidR="005E6605" w14:paraId="322BEEEF" w14:textId="77777777">
        <w:tc>
          <w:tcPr>
            <w:tcW w:w="4660" w:type="dxa"/>
            <w:tcBorders>
              <w:top w:val="dashed" w:sz="4" w:space="0" w:color="BFBFBF"/>
              <w:left w:val="none" w:sz="4" w:space="0" w:color="6E6E6E"/>
              <w:bottom w:val="dashed" w:sz="4" w:space="0" w:color="BFBFBF"/>
              <w:right w:val="none" w:sz="4" w:space="0" w:color="6E6E6E"/>
            </w:tcBorders>
          </w:tcPr>
          <w:p w14:paraId="43BD7429" w14:textId="77777777" w:rsidR="005E6605" w:rsidRDefault="00815C80">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61E2D8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4558"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2EB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E67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735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1CF9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542D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4FC1" w14:textId="77777777" w:rsidR="005E6605" w:rsidRDefault="00815C8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A7F8D" w14:textId="77777777" w:rsidR="005E6605" w:rsidRDefault="005E6605">
            <w:pPr>
              <w:pStyle w:val="ProductList-TableBody"/>
              <w:jc w:val="center"/>
            </w:pPr>
          </w:p>
        </w:tc>
      </w:tr>
      <w:tr w:rsidR="005E6605" w14:paraId="5EEF4F1A" w14:textId="77777777">
        <w:tc>
          <w:tcPr>
            <w:tcW w:w="4660" w:type="dxa"/>
            <w:tcBorders>
              <w:top w:val="dashed" w:sz="4" w:space="0" w:color="BFBFBF"/>
              <w:left w:val="none" w:sz="4" w:space="0" w:color="6E6E6E"/>
              <w:bottom w:val="dashed" w:sz="4" w:space="0" w:color="BFBFBF"/>
              <w:right w:val="none" w:sz="4" w:space="0" w:color="6E6E6E"/>
            </w:tcBorders>
          </w:tcPr>
          <w:p w14:paraId="5A7A0ED4" w14:textId="77777777" w:rsidR="005E6605" w:rsidRDefault="00815C80">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797CA36" w14:textId="77777777" w:rsidR="005E6605" w:rsidRDefault="00815C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54260"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1EA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525A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D6A7"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1B416"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8DA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1B7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B1E89" w14:textId="77777777" w:rsidR="005E6605" w:rsidRDefault="005E6605">
            <w:pPr>
              <w:pStyle w:val="ProductList-TableBody"/>
              <w:jc w:val="center"/>
            </w:pPr>
          </w:p>
        </w:tc>
      </w:tr>
      <w:tr w:rsidR="005E6605" w14:paraId="3EEBC4A0" w14:textId="77777777">
        <w:tc>
          <w:tcPr>
            <w:tcW w:w="4660" w:type="dxa"/>
            <w:tcBorders>
              <w:top w:val="dashed" w:sz="4" w:space="0" w:color="BFBFBF"/>
              <w:left w:val="none" w:sz="4" w:space="0" w:color="6E6E6E"/>
              <w:bottom w:val="dashed" w:sz="4" w:space="0" w:color="BFBFBF"/>
              <w:right w:val="none" w:sz="4" w:space="0" w:color="6E6E6E"/>
            </w:tcBorders>
          </w:tcPr>
          <w:p w14:paraId="1DBA706A" w14:textId="77777777" w:rsidR="005E6605" w:rsidRDefault="00815C80">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4774F6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ED5ED"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A9F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F31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D5E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BD8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8315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CB64" w14:textId="77777777" w:rsidR="005E6605" w:rsidRDefault="00815C8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F826F" w14:textId="77777777" w:rsidR="005E6605" w:rsidRDefault="005E6605">
            <w:pPr>
              <w:pStyle w:val="ProductList-TableBody"/>
              <w:jc w:val="center"/>
            </w:pPr>
          </w:p>
        </w:tc>
      </w:tr>
      <w:tr w:rsidR="005E6605" w14:paraId="73A6FF3F" w14:textId="77777777">
        <w:tc>
          <w:tcPr>
            <w:tcW w:w="4660" w:type="dxa"/>
            <w:tcBorders>
              <w:top w:val="dashed" w:sz="4" w:space="0" w:color="BFBFBF"/>
              <w:left w:val="none" w:sz="4" w:space="0" w:color="6E6E6E"/>
              <w:bottom w:val="none" w:sz="4" w:space="0" w:color="BFBFBF"/>
              <w:right w:val="none" w:sz="4" w:space="0" w:color="6E6E6E"/>
            </w:tcBorders>
          </w:tcPr>
          <w:p w14:paraId="75E301F7" w14:textId="77777777" w:rsidR="005E6605" w:rsidRDefault="00815C80">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20CF6AC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11B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0AF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B69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709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021C0"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89A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DF4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05418" w14:textId="77777777" w:rsidR="005E6605" w:rsidRDefault="005E6605">
            <w:pPr>
              <w:pStyle w:val="ProductList-TableBody"/>
              <w:jc w:val="center"/>
            </w:pPr>
          </w:p>
        </w:tc>
      </w:tr>
    </w:tbl>
    <w:p w14:paraId="689B0E9E" w14:textId="77777777" w:rsidR="005E6605" w:rsidRDefault="00815C80">
      <w:pPr>
        <w:pStyle w:val="ProductList-Offering1SubSection"/>
        <w:outlineLvl w:val="2"/>
      </w:pPr>
      <w:bookmarkStart w:id="244" w:name="_Sec764"/>
      <w:r>
        <w:t>2. Produktbedingungen</w:t>
      </w:r>
      <w:bookmarkEnd w:id="244"/>
    </w:p>
    <w:tbl>
      <w:tblPr>
        <w:tblStyle w:val="PURTable"/>
        <w:tblW w:w="0" w:type="dxa"/>
        <w:tblLook w:val="04A0" w:firstRow="1" w:lastRow="0" w:firstColumn="1" w:lastColumn="0" w:noHBand="0" w:noVBand="1"/>
      </w:tblPr>
      <w:tblGrid>
        <w:gridCol w:w="3683"/>
        <w:gridCol w:w="3585"/>
        <w:gridCol w:w="3648"/>
      </w:tblGrid>
      <w:tr w:rsidR="005E6605" w14:paraId="45202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CB19F"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86DBA7"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A58D08"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7FCA5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ECBC"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D2EC"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6D7F" w14:textId="77777777" w:rsidR="005E6605" w:rsidRDefault="00815C80">
            <w:pPr>
              <w:pStyle w:val="ProductList-TableBody"/>
            </w:pPr>
            <w:r>
              <w:rPr>
                <w:color w:val="404040"/>
              </w:rPr>
              <w:t>Promotions: n. z.</w:t>
            </w:r>
          </w:p>
        </w:tc>
      </w:tr>
      <w:tr w:rsidR="005E6605" w14:paraId="51833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F599"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F6CA534"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A5B1" w14:textId="77777777" w:rsidR="005E6605" w:rsidRDefault="00815C80">
            <w:pPr>
              <w:pStyle w:val="ProductList-TableBody"/>
            </w:pPr>
            <w:r>
              <w:rPr>
                <w:color w:val="404040"/>
              </w:rPr>
              <w:t>Zur Verringerung berechtigt (SCE): n. z.</w:t>
            </w:r>
          </w:p>
        </w:tc>
      </w:tr>
      <w:tr w:rsidR="005E6605" w14:paraId="284D9233" w14:textId="77777777">
        <w:tc>
          <w:tcPr>
            <w:tcW w:w="4040" w:type="dxa"/>
            <w:tcBorders>
              <w:top w:val="single" w:sz="4" w:space="0" w:color="000000"/>
              <w:left w:val="single" w:sz="4" w:space="0" w:color="000000"/>
              <w:bottom w:val="single" w:sz="4" w:space="0" w:color="000000"/>
              <w:right w:val="single" w:sz="4" w:space="0" w:color="000000"/>
            </w:tcBorders>
          </w:tcPr>
          <w:p w14:paraId="32CA4669" w14:textId="77777777" w:rsidR="005E6605" w:rsidRDefault="00815C8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4FBFB72"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E9FAF7" w14:textId="77777777" w:rsidR="005E6605" w:rsidRDefault="00815C8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2EE7868" w14:textId="77777777" w:rsidR="005E6605" w:rsidRDefault="005E6605">
      <w:pPr>
        <w:pStyle w:val="ProductList-ClauseHeading"/>
        <w:outlineLvl w:val="3"/>
      </w:pPr>
    </w:p>
    <w:p w14:paraId="518E0B5E"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0E5A9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6E9F7"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44DC43D8" w14:textId="77777777" w:rsidR="005E6605" w:rsidRDefault="005E6605">
      <w:pPr>
        <w:pStyle w:val="ProductList-Body"/>
      </w:pPr>
    </w:p>
    <w:p w14:paraId="512390F5" w14:textId="77777777" w:rsidR="005E6605" w:rsidRDefault="00815C80">
      <w:pPr>
        <w:pStyle w:val="ProductList-Offering1HeadingNoBorder"/>
        <w:outlineLvl w:val="1"/>
      </w:pPr>
      <w:bookmarkStart w:id="245" w:name="_Sec1246"/>
      <w:r>
        <w:t>Server-Abonnements für Azure</w:t>
      </w:r>
      <w:bookmarkEnd w:id="245"/>
      <w:r>
        <w:fldChar w:fldCharType="begin"/>
      </w:r>
      <w:r>
        <w:instrText xml:space="preserve"> TC "</w:instrText>
      </w:r>
      <w:bookmarkStart w:id="246" w:name="_Toc44058830"/>
      <w:r>
        <w:instrText>Server-Abonnements für Azure</w:instrText>
      </w:r>
      <w:bookmarkEnd w:id="246"/>
      <w:r>
        <w:instrText xml:space="preserve"> " \l 2</w:instrText>
      </w:r>
      <w:r>
        <w:fldChar w:fldCharType="end"/>
      </w:r>
    </w:p>
    <w:p w14:paraId="5C7CD886" w14:textId="77777777" w:rsidR="005E6605" w:rsidRDefault="00815C80">
      <w:pPr>
        <w:pStyle w:val="ProductList-Offering1SubSection"/>
        <w:outlineLvl w:val="2"/>
      </w:pPr>
      <w:bookmarkStart w:id="247" w:name="_Sec1247"/>
      <w:r>
        <w:t>1. Programmverfügbarkeit</w:t>
      </w:r>
      <w:bookmarkEnd w:id="247"/>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5E6605" w14:paraId="60165A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C8B7E7F" w14:textId="77777777" w:rsidR="005E6605" w:rsidRDefault="00815C8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80A49A" w14:textId="77777777" w:rsidR="005E6605" w:rsidRDefault="00815C80">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79950" w14:textId="77777777" w:rsidR="005E6605" w:rsidRDefault="00815C8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16515" w14:textId="77777777" w:rsidR="005E6605" w:rsidRDefault="00815C8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FBA5B" w14:textId="77777777" w:rsidR="005E6605" w:rsidRDefault="00815C8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ED2C32" w14:textId="77777777" w:rsidR="005E6605" w:rsidRDefault="00815C8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C54CCF" w14:textId="77777777" w:rsidR="005E6605" w:rsidRDefault="00815C8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208873" w14:textId="77777777" w:rsidR="005E6605" w:rsidRDefault="00815C8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1F894E" w14:textId="77777777" w:rsidR="005E6605" w:rsidRDefault="00815C8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353E5" w14:textId="77777777" w:rsidR="005E6605" w:rsidRDefault="00815C80">
            <w:pPr>
              <w:pStyle w:val="ProductList-TableBody"/>
              <w:jc w:val="center"/>
            </w:pPr>
            <w:r>
              <w:rPr>
                <w:color w:val="FFFFFF"/>
              </w:rPr>
              <w:t>CSP</w:t>
            </w:r>
          </w:p>
        </w:tc>
      </w:tr>
      <w:tr w:rsidR="005E6605" w14:paraId="4380DB88" w14:textId="77777777">
        <w:tc>
          <w:tcPr>
            <w:tcW w:w="4660" w:type="dxa"/>
            <w:tcBorders>
              <w:top w:val="single" w:sz="4" w:space="0" w:color="FFFFFF"/>
              <w:left w:val="single" w:sz="4" w:space="0" w:color="FFFFFF"/>
              <w:bottom w:val="dashed" w:sz="4" w:space="0" w:color="BFBFBF"/>
              <w:right w:val="single" w:sz="4" w:space="0" w:color="FFFFFF"/>
            </w:tcBorders>
          </w:tcPr>
          <w:p w14:paraId="54A8FF51" w14:textId="77777777" w:rsidR="005E6605" w:rsidRDefault="00815C80">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257AC40"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80DAF"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1C4EC"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C5D1C"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CF109"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7B566"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6B656"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DE87E"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3D0F4D" w14:textId="77777777" w:rsidR="005E6605" w:rsidRDefault="005E6605">
            <w:pPr>
              <w:pStyle w:val="ProductList-TableBody"/>
              <w:jc w:val="center"/>
            </w:pPr>
          </w:p>
        </w:tc>
      </w:tr>
      <w:tr w:rsidR="005E6605" w14:paraId="694FC275" w14:textId="77777777">
        <w:tc>
          <w:tcPr>
            <w:tcW w:w="4660" w:type="dxa"/>
            <w:tcBorders>
              <w:top w:val="dashed" w:sz="4" w:space="0" w:color="BFBFBF"/>
              <w:left w:val="single" w:sz="4" w:space="0" w:color="FFFFFF"/>
              <w:bottom w:val="dashed" w:sz="4" w:space="0" w:color="BFBFBF"/>
              <w:right w:val="single" w:sz="4" w:space="0" w:color="FFFFFF"/>
            </w:tcBorders>
          </w:tcPr>
          <w:p w14:paraId="4172D316" w14:textId="77777777" w:rsidR="005E6605" w:rsidRDefault="00815C80">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18D54C"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BAA6F"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65ED4"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0EA9F"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59621"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D2496"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17BF6"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D74AA"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A197F8" w14:textId="77777777" w:rsidR="005E6605" w:rsidRDefault="005E6605">
            <w:pPr>
              <w:pStyle w:val="ProductList-TableBody"/>
              <w:jc w:val="center"/>
            </w:pPr>
          </w:p>
        </w:tc>
      </w:tr>
      <w:tr w:rsidR="005E6605" w14:paraId="79338E38" w14:textId="77777777">
        <w:tc>
          <w:tcPr>
            <w:tcW w:w="4660" w:type="dxa"/>
            <w:tcBorders>
              <w:top w:val="dashed" w:sz="4" w:space="0" w:color="BFBFBF"/>
              <w:left w:val="single" w:sz="4" w:space="0" w:color="FFFFFF"/>
              <w:bottom w:val="dashed" w:sz="4" w:space="0" w:color="BFBFBF"/>
              <w:right w:val="single" w:sz="4" w:space="0" w:color="FFFFFF"/>
            </w:tcBorders>
          </w:tcPr>
          <w:p w14:paraId="33E3F9A4" w14:textId="77777777" w:rsidR="005E6605" w:rsidRDefault="00815C80">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ECDB13"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D4137"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BC89A"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B8BD2"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FC2E4"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4893B"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1858F"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D92CB"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B55966" w14:textId="77777777" w:rsidR="005E6605" w:rsidRDefault="005E6605">
            <w:pPr>
              <w:pStyle w:val="ProductList-TableBody"/>
              <w:jc w:val="center"/>
            </w:pPr>
          </w:p>
        </w:tc>
      </w:tr>
      <w:tr w:rsidR="005E6605" w14:paraId="5377FEFE" w14:textId="77777777">
        <w:tc>
          <w:tcPr>
            <w:tcW w:w="4660" w:type="dxa"/>
            <w:tcBorders>
              <w:top w:val="dashed" w:sz="4" w:space="0" w:color="BFBFBF"/>
              <w:left w:val="single" w:sz="4" w:space="0" w:color="FFFFFF"/>
              <w:bottom w:val="dashed" w:sz="4" w:space="0" w:color="BFBFBF"/>
              <w:right w:val="single" w:sz="4" w:space="0" w:color="FFFFFF"/>
            </w:tcBorders>
          </w:tcPr>
          <w:p w14:paraId="49E3F753" w14:textId="77777777" w:rsidR="005E6605" w:rsidRDefault="00815C80">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940418"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DD77F"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1079D"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E0221"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47BA3"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7F947"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2E332"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2DD2A"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4B7297" w14:textId="77777777" w:rsidR="005E6605" w:rsidRDefault="005E6605">
            <w:pPr>
              <w:pStyle w:val="ProductList-TableBody"/>
              <w:jc w:val="center"/>
            </w:pPr>
          </w:p>
        </w:tc>
      </w:tr>
      <w:tr w:rsidR="005E6605" w14:paraId="0971E79B" w14:textId="77777777">
        <w:tc>
          <w:tcPr>
            <w:tcW w:w="4660" w:type="dxa"/>
            <w:tcBorders>
              <w:top w:val="dashed" w:sz="4" w:space="0" w:color="BFBFBF"/>
              <w:left w:val="single" w:sz="4" w:space="0" w:color="FFFFFF"/>
              <w:bottom w:val="dashed" w:sz="4" w:space="0" w:color="BFBFBF"/>
              <w:right w:val="single" w:sz="4" w:space="0" w:color="FFFFFF"/>
            </w:tcBorders>
          </w:tcPr>
          <w:p w14:paraId="3D7E4518" w14:textId="77777777" w:rsidR="005E6605" w:rsidRDefault="00815C80">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2D75FF"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48E07"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98CF1"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0D0B2"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2F9A8"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07653"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83541"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FD60D"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B3AFF3" w14:textId="77777777" w:rsidR="005E6605" w:rsidRDefault="005E6605">
            <w:pPr>
              <w:pStyle w:val="ProductList-TableBody"/>
              <w:jc w:val="center"/>
            </w:pPr>
          </w:p>
        </w:tc>
      </w:tr>
      <w:tr w:rsidR="005E6605" w14:paraId="55CFCB65" w14:textId="77777777">
        <w:tc>
          <w:tcPr>
            <w:tcW w:w="4660" w:type="dxa"/>
            <w:tcBorders>
              <w:top w:val="dashed" w:sz="4" w:space="0" w:color="BFBFBF"/>
              <w:left w:val="single" w:sz="4" w:space="0" w:color="FFFFFF"/>
              <w:bottom w:val="dashed" w:sz="4" w:space="0" w:color="BFBFBF"/>
              <w:right w:val="single" w:sz="4" w:space="0" w:color="FFFFFF"/>
            </w:tcBorders>
          </w:tcPr>
          <w:p w14:paraId="71CECF31" w14:textId="77777777" w:rsidR="005E6605" w:rsidRDefault="00815C80">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EF793F"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B35D5"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D2551"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D4E7F"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92F35"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4F2A1"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CACF5"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3FBC3"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3E29A0" w14:textId="77777777" w:rsidR="005E6605" w:rsidRDefault="005E6605">
            <w:pPr>
              <w:pStyle w:val="ProductList-TableBody"/>
              <w:jc w:val="center"/>
            </w:pPr>
          </w:p>
        </w:tc>
      </w:tr>
      <w:tr w:rsidR="005E6605" w14:paraId="37692D90" w14:textId="77777777">
        <w:tc>
          <w:tcPr>
            <w:tcW w:w="4660" w:type="dxa"/>
            <w:tcBorders>
              <w:top w:val="dashed" w:sz="4" w:space="0" w:color="BFBFBF"/>
              <w:left w:val="single" w:sz="4" w:space="0" w:color="FFFFFF"/>
              <w:bottom w:val="dashed" w:sz="4" w:space="0" w:color="BFBFBF"/>
              <w:right w:val="single" w:sz="4" w:space="0" w:color="FFFFFF"/>
            </w:tcBorders>
          </w:tcPr>
          <w:p w14:paraId="1FBACDAA" w14:textId="77777777" w:rsidR="005E6605" w:rsidRDefault="00815C80">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70C2C8"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D4C31"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0F653"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6B82D"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47103"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051B1"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A9F5C"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05EC5"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108271" w14:textId="77777777" w:rsidR="005E6605" w:rsidRDefault="005E6605">
            <w:pPr>
              <w:pStyle w:val="ProductList-TableBody"/>
              <w:jc w:val="center"/>
            </w:pPr>
          </w:p>
        </w:tc>
      </w:tr>
    </w:tbl>
    <w:p w14:paraId="5905BCF6" w14:textId="77777777" w:rsidR="005E6605" w:rsidRDefault="00815C80">
      <w:pPr>
        <w:pStyle w:val="ProductList-Body"/>
      </w:pPr>
      <w:r>
        <w:rPr>
          <w:i/>
        </w:rPr>
        <w:t>Die vorstehend genannten Lizenzen stehen zusätzlich über einen Microsoft-Kundenvertrag zur Verfügung</w:t>
      </w:r>
      <w:r>
        <w:t>.</w:t>
      </w:r>
    </w:p>
    <w:p w14:paraId="4C2F066D" w14:textId="77777777" w:rsidR="005E6605" w:rsidRDefault="00815C80">
      <w:pPr>
        <w:pStyle w:val="ProductList-Offering1SubSection"/>
        <w:outlineLvl w:val="2"/>
      </w:pPr>
      <w:bookmarkStart w:id="248" w:name="_Sec1248"/>
      <w:r>
        <w:t>2. Produktbedingungen</w:t>
      </w:r>
      <w:bookmarkEnd w:id="248"/>
    </w:p>
    <w:tbl>
      <w:tblPr>
        <w:tblStyle w:val="PURTable"/>
        <w:tblW w:w="0" w:type="dxa"/>
        <w:tblLook w:val="04A0" w:firstRow="1" w:lastRow="0" w:firstColumn="1" w:lastColumn="0" w:noHBand="0" w:noVBand="1"/>
      </w:tblPr>
      <w:tblGrid>
        <w:gridCol w:w="3683"/>
        <w:gridCol w:w="3585"/>
        <w:gridCol w:w="3648"/>
      </w:tblGrid>
      <w:tr w:rsidR="005E6605" w14:paraId="53246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6745D" w14:textId="77777777" w:rsidR="005E6605" w:rsidRDefault="00815C80">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AFBC9" w14:textId="77777777" w:rsidR="005E6605" w:rsidRDefault="00815C80">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A2C5B" w14:textId="77777777" w:rsidR="005E6605" w:rsidRDefault="00815C80">
            <w:pPr>
              <w:pStyle w:val="ProductList-TableBody"/>
            </w:pPr>
            <w:r>
              <w:rPr>
                <w:color w:val="404040"/>
              </w:rPr>
              <w:t>Berechtigung zur Laufzeitverlängerung: n. z.</w:t>
            </w:r>
          </w:p>
        </w:tc>
      </w:tr>
      <w:tr w:rsidR="005E6605" w14:paraId="22581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160D"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AF10"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AD772" w14:textId="77777777" w:rsidR="005E6605" w:rsidRDefault="00815C80">
            <w:pPr>
              <w:pStyle w:val="ProductList-TableBody"/>
            </w:pPr>
            <w:r>
              <w:rPr>
                <w:color w:val="404040"/>
              </w:rPr>
              <w:t>Promotions: n. z.</w:t>
            </w:r>
          </w:p>
        </w:tc>
      </w:tr>
      <w:tr w:rsidR="005E6605" w14:paraId="0D865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B600"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DDD7" w14:textId="77777777" w:rsidR="005E6605" w:rsidRDefault="00815C8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51A8" w14:textId="77777777" w:rsidR="005E6605" w:rsidRDefault="00815C80">
            <w:pPr>
              <w:pStyle w:val="ProductList-TableBody"/>
            </w:pPr>
            <w:r>
              <w:rPr>
                <w:color w:val="404040"/>
              </w:rPr>
              <w:t>Zur Verringerung berechtigt (SCE): n. z.</w:t>
            </w:r>
          </w:p>
        </w:tc>
      </w:tr>
      <w:tr w:rsidR="005E6605" w14:paraId="73746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5470"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44B0" w14:textId="77777777" w:rsidR="005E6605" w:rsidRDefault="00815C8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D6B3" w14:textId="77777777" w:rsidR="005E6605" w:rsidRDefault="005E6605">
            <w:pPr>
              <w:pStyle w:val="ProductList-TableBody"/>
            </w:pPr>
          </w:p>
        </w:tc>
      </w:tr>
    </w:tbl>
    <w:p w14:paraId="534BC2CB" w14:textId="77777777" w:rsidR="005E6605" w:rsidRDefault="005E6605">
      <w:pPr>
        <w:pStyle w:val="ProductList-Body"/>
      </w:pPr>
    </w:p>
    <w:p w14:paraId="1C7CDA1D" w14:textId="77777777" w:rsidR="005E6605" w:rsidRDefault="00815C80">
      <w:pPr>
        <w:pStyle w:val="ProductList-ClauseHeading"/>
        <w:outlineLvl w:val="3"/>
      </w:pPr>
      <w:r>
        <w:t>2.1 Versions-Upgraderechte</w:t>
      </w:r>
    </w:p>
    <w:p w14:paraId="7CC84161" w14:textId="77777777" w:rsidR="005E6605" w:rsidRDefault="00815C80">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298124F2" w14:textId="77777777" w:rsidR="005E6605" w:rsidRDefault="005E6605">
      <w:pPr>
        <w:pStyle w:val="ProductList-Body"/>
      </w:pPr>
    </w:p>
    <w:p w14:paraId="5A731162" w14:textId="77777777" w:rsidR="005E6605" w:rsidRDefault="00815C80">
      <w:pPr>
        <w:pStyle w:val="ProductList-ClauseHeading"/>
        <w:outlineLvl w:val="3"/>
      </w:pPr>
      <w:r>
        <w:t>2.2 Bereitstellungsoptionen für Windows Server</w:t>
      </w:r>
    </w:p>
    <w:p w14:paraId="0B6EC2A8" w14:textId="77777777" w:rsidR="005E6605" w:rsidRDefault="00815C80">
      <w:pPr>
        <w:pStyle w:val="ProductList-SubClauseHeading"/>
        <w:outlineLvl w:val="4"/>
      </w:pPr>
      <w:r>
        <w:t>2.2.1 Einsatz von Software in Microsoft Azure</w:t>
      </w:r>
    </w:p>
    <w:p w14:paraId="332E69A5" w14:textId="77777777" w:rsidR="005E6605" w:rsidRDefault="00815C80">
      <w:pPr>
        <w:pStyle w:val="ProductList-BodyIndented"/>
      </w:pPr>
      <w:r>
        <w:t xml:space="preserve">Wenn der Kunde Windows Server-Virtuelle Computer auf Microsoft Azure nutzt, wird dem Kunden die Nutzung von Windows Server nicht berechnet; er muss jedoch für die Rechenkosten aufkommen („Basisinstanz“). Bei der Erstellung oder Konfiguration einer virtuellen Maschine auf Azure muss der Kunde im Rahmen des Azure Hybrid-Nutzungsvorteils für Windows Server angeben, dass er Windows Server nutzt. Die </w:t>
      </w:r>
      <w:hyperlink r:id="rId121">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1697A4C7" w14:textId="77777777" w:rsidR="005E6605" w:rsidRDefault="005E6605">
      <w:pPr>
        <w:pStyle w:val="ProductList-BodyIndented"/>
      </w:pPr>
    </w:p>
    <w:p w14:paraId="529924DB" w14:textId="77777777" w:rsidR="005E6605" w:rsidRDefault="00815C80">
      <w:pPr>
        <w:pStyle w:val="ProductList-SubClauseHeading"/>
        <w:outlineLvl w:val="4"/>
      </w:pPr>
      <w:r>
        <w:t>2.2.2 Einsatz der Software auf Servern des Kunden</w:t>
      </w:r>
    </w:p>
    <w:p w14:paraId="5827D919" w14:textId="77777777" w:rsidR="005E6605" w:rsidRDefault="00815C80">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0BC0715F" w14:textId="77777777" w:rsidR="005E6605" w:rsidRDefault="005E6605">
      <w:pPr>
        <w:pStyle w:val="ProductList-BodyIndented"/>
      </w:pPr>
    </w:p>
    <w:p w14:paraId="70CA0274" w14:textId="77777777" w:rsidR="005E6605" w:rsidRDefault="00815C80">
      <w:pPr>
        <w:pStyle w:val="ProductList-SubClauseHeading"/>
        <w:outlineLvl w:val="4"/>
      </w:pPr>
      <w:r>
        <w:t>2.2.3 Verschieben von Server-Workloads nach Azure</w:t>
      </w:r>
    </w:p>
    <w:p w14:paraId="10CD1E25" w14:textId="77777777" w:rsidR="005E6605" w:rsidRDefault="00815C80">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280A2A9D" w14:textId="77777777" w:rsidR="005E6605" w:rsidRDefault="005E6605">
      <w:pPr>
        <w:pStyle w:val="ProductList-BodyIndented"/>
      </w:pPr>
    </w:p>
    <w:p w14:paraId="29119337" w14:textId="77777777" w:rsidR="005E6605" w:rsidRDefault="00815C80">
      <w:pPr>
        <w:pStyle w:val="ProductList-ClauseHeading"/>
        <w:outlineLvl w:val="3"/>
      </w:pPr>
      <w:r>
        <w:t>2.3 Bereitstellungsoptionen für SQL Server</w:t>
      </w:r>
    </w:p>
    <w:p w14:paraId="22497814" w14:textId="77777777" w:rsidR="005E6605" w:rsidRDefault="00815C80">
      <w:pPr>
        <w:pStyle w:val="ProductList-SubClauseHeading"/>
        <w:outlineLvl w:val="4"/>
      </w:pPr>
      <w:r>
        <w:t>2.3.1 Einsatz von Software in Microsoft Azure</w:t>
      </w:r>
    </w:p>
    <w:p w14:paraId="77905B99" w14:textId="77777777" w:rsidR="005E6605" w:rsidRDefault="00815C80">
      <w:pPr>
        <w:pStyle w:val="ProductList-BodyIndented"/>
      </w:pPr>
      <w:r>
        <w:t>Der Kunde ist berechtigt, die in der Tabelle unten genannten Microsoft Azure-Datendienste in den angegebenen Verhältnissen zu verbrauchen. Wenn ein Kunde Abonnementlizenzen nutzen möchte, um zwei oder mehr Microsoft Azure-Datendienste in Anspruch zu nehmen, muss jedem Dienst ein separater Satz von Lizenzen zugeordnet werden.</w:t>
      </w:r>
    </w:p>
    <w:tbl>
      <w:tblPr>
        <w:tblStyle w:val="PURTable0"/>
        <w:tblW w:w="0" w:type="dxa"/>
        <w:tblLook w:val="04A0" w:firstRow="1" w:lastRow="0" w:firstColumn="1" w:lastColumn="0" w:noHBand="0" w:noVBand="1"/>
      </w:tblPr>
      <w:tblGrid>
        <w:gridCol w:w="3100"/>
        <w:gridCol w:w="3825"/>
        <w:gridCol w:w="3631"/>
      </w:tblGrid>
      <w:tr w:rsidR="005E6605" w14:paraId="139A599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816EF98" w14:textId="77777777" w:rsidR="005E6605" w:rsidRDefault="00815C80">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22F29388" w14:textId="77777777" w:rsidR="005E6605" w:rsidRDefault="00815C80">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4F127EE1" w14:textId="77777777" w:rsidR="005E6605" w:rsidRDefault="00815C80">
            <w:pPr>
              <w:pStyle w:val="ProductList-TableBody"/>
            </w:pPr>
            <w:r>
              <w:rPr>
                <w:color w:val="FFFFFF"/>
              </w:rPr>
              <w:t>Verhältnis von Qualifizierten Lizenzen zu virtuellen Azure-Kernen</w:t>
            </w:r>
          </w:p>
        </w:tc>
      </w:tr>
      <w:tr w:rsidR="005E6605" w14:paraId="0A09117E" w14:textId="77777777">
        <w:tc>
          <w:tcPr>
            <w:tcW w:w="3540" w:type="dxa"/>
            <w:tcBorders>
              <w:left w:val="single" w:sz="4" w:space="0" w:color="6E6E6E"/>
              <w:bottom w:val="none" w:sz="4" w:space="0" w:color="6E6E6E"/>
              <w:right w:val="single" w:sz="4" w:space="0" w:color="6E6E6E"/>
            </w:tcBorders>
          </w:tcPr>
          <w:p w14:paraId="236C36F3" w14:textId="77777777" w:rsidR="005E6605" w:rsidRDefault="00815C8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984BF21" w14:textId="77777777" w:rsidR="005E6605" w:rsidRDefault="00815C80">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44A506F7" w14:textId="77777777" w:rsidR="005E6605" w:rsidRDefault="00815C80">
            <w:pPr>
              <w:pStyle w:val="ProductList-TableBody"/>
            </w:pPr>
            <w:r>
              <w:t>1 Core-Lizenz:4 virtuelle Kerne</w:t>
            </w:r>
          </w:p>
        </w:tc>
      </w:tr>
      <w:tr w:rsidR="005E6605" w14:paraId="6C40F50B" w14:textId="77777777">
        <w:tc>
          <w:tcPr>
            <w:tcW w:w="3540" w:type="dxa"/>
            <w:tcBorders>
              <w:top w:val="none" w:sz="4" w:space="0" w:color="6E6E6E"/>
              <w:left w:val="single" w:sz="4" w:space="0" w:color="6E6E6E"/>
              <w:bottom w:val="none" w:sz="4" w:space="0" w:color="6E6E6E"/>
            </w:tcBorders>
          </w:tcPr>
          <w:p w14:paraId="18F0C77F" w14:textId="77777777" w:rsidR="005E6605" w:rsidRDefault="005E6605">
            <w:pPr>
              <w:pStyle w:val="ProductList-TableBody"/>
            </w:pPr>
          </w:p>
        </w:tc>
        <w:tc>
          <w:tcPr>
            <w:tcW w:w="4280" w:type="dxa"/>
          </w:tcPr>
          <w:p w14:paraId="682219DE" w14:textId="77777777" w:rsidR="005E6605" w:rsidRDefault="00815C80">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7F474577" w14:textId="77777777" w:rsidR="005E6605" w:rsidRDefault="00815C80">
            <w:pPr>
              <w:pStyle w:val="ProductList-TableBody"/>
            </w:pPr>
            <w:r>
              <w:t>1 Core-Lizenz:1 virtueller Kern</w:t>
            </w:r>
          </w:p>
        </w:tc>
      </w:tr>
      <w:tr w:rsidR="005E6605" w14:paraId="0CCA2F93" w14:textId="77777777">
        <w:tc>
          <w:tcPr>
            <w:tcW w:w="3540" w:type="dxa"/>
            <w:tcBorders>
              <w:top w:val="none" w:sz="4" w:space="0" w:color="6E6E6E"/>
              <w:left w:val="single" w:sz="4" w:space="0" w:color="6E6E6E"/>
              <w:bottom w:val="none" w:sz="4" w:space="0" w:color="6E6E6E"/>
            </w:tcBorders>
          </w:tcPr>
          <w:p w14:paraId="130588EE" w14:textId="77777777" w:rsidR="005E6605" w:rsidRDefault="005E6605">
            <w:pPr>
              <w:pStyle w:val="ProductList-TableBody"/>
            </w:pPr>
          </w:p>
        </w:tc>
        <w:tc>
          <w:tcPr>
            <w:tcW w:w="4280" w:type="dxa"/>
          </w:tcPr>
          <w:p w14:paraId="5662D585" w14:textId="77777777" w:rsidR="005E6605" w:rsidRDefault="00815C8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28A63EF6" w14:textId="77777777" w:rsidR="005E6605" w:rsidRDefault="00815C80">
            <w:pPr>
              <w:pStyle w:val="ProductList-TableBody"/>
            </w:pPr>
            <w:r>
              <w:t>1 Core-Lizenz:4 virtueller Kern</w:t>
            </w:r>
          </w:p>
        </w:tc>
      </w:tr>
      <w:tr w:rsidR="005E6605" w14:paraId="72D77CF5" w14:textId="77777777">
        <w:tc>
          <w:tcPr>
            <w:tcW w:w="3540" w:type="dxa"/>
            <w:tcBorders>
              <w:top w:val="none" w:sz="4" w:space="0" w:color="6E6E6E"/>
              <w:left w:val="single" w:sz="4" w:space="0" w:color="6E6E6E"/>
              <w:bottom w:val="none" w:sz="4" w:space="0" w:color="6E6E6E"/>
              <w:right w:val="single" w:sz="4" w:space="0" w:color="6E6E6E"/>
            </w:tcBorders>
          </w:tcPr>
          <w:p w14:paraId="438FC377" w14:textId="77777777" w:rsidR="005E6605" w:rsidRDefault="005E6605">
            <w:pPr>
              <w:pStyle w:val="ProductList-TableBody"/>
            </w:pPr>
          </w:p>
        </w:tc>
        <w:tc>
          <w:tcPr>
            <w:tcW w:w="4280" w:type="dxa"/>
            <w:tcBorders>
              <w:left w:val="single" w:sz="4" w:space="0" w:color="6E6E6E"/>
              <w:bottom w:val="single" w:sz="4" w:space="0" w:color="6E6E6E"/>
              <w:right w:val="single" w:sz="4" w:space="0" w:color="6E6E6E"/>
            </w:tcBorders>
          </w:tcPr>
          <w:p w14:paraId="7D4A7462" w14:textId="77777777" w:rsidR="005E6605" w:rsidRDefault="00815C8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C5FD0BC" w14:textId="77777777" w:rsidR="005E6605" w:rsidRDefault="00815C80">
            <w:pPr>
              <w:pStyle w:val="ProductList-TableBody"/>
            </w:pPr>
            <w:r>
              <w:t>1 Core-Lizenz:1 virtueller Kern</w:t>
            </w:r>
          </w:p>
        </w:tc>
      </w:tr>
      <w:tr w:rsidR="005E6605" w14:paraId="67101E12" w14:textId="77777777">
        <w:tc>
          <w:tcPr>
            <w:tcW w:w="3540" w:type="dxa"/>
            <w:tcBorders>
              <w:top w:val="none" w:sz="4" w:space="0" w:color="6E6E6E"/>
              <w:left w:val="single" w:sz="4" w:space="0" w:color="6E6E6E"/>
              <w:bottom w:val="single" w:sz="4" w:space="0" w:color="6E6E6E"/>
              <w:right w:val="single" w:sz="4" w:space="0" w:color="6E6E6E"/>
            </w:tcBorders>
          </w:tcPr>
          <w:p w14:paraId="4FE1B9D7" w14:textId="77777777" w:rsidR="005E6605" w:rsidRDefault="005E6605">
            <w:pPr>
              <w:pStyle w:val="ProductList-TableBody"/>
            </w:pPr>
          </w:p>
        </w:tc>
        <w:tc>
          <w:tcPr>
            <w:tcW w:w="4280" w:type="dxa"/>
            <w:tcBorders>
              <w:top w:val="single" w:sz="4" w:space="0" w:color="6E6E6E"/>
              <w:left w:val="single" w:sz="4" w:space="0" w:color="6E6E6E"/>
              <w:right w:val="single" w:sz="4" w:space="0" w:color="6E6E6E"/>
            </w:tcBorders>
          </w:tcPr>
          <w:p w14:paraId="21A34A3E" w14:textId="77777777" w:rsidR="005E6605" w:rsidRDefault="00815C8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063FDE6" w14:textId="77777777" w:rsidR="005E6605" w:rsidRDefault="00815C80">
            <w:pPr>
              <w:pStyle w:val="ProductList-TableBody"/>
            </w:pPr>
            <w:r>
              <w:t>1 Core-Lizenz</w:t>
            </w:r>
            <w:r>
              <w:rPr>
                <w:vertAlign w:val="superscript"/>
              </w:rPr>
              <w:t>2</w:t>
            </w:r>
            <w:r>
              <w:t>:1 vCPU</w:t>
            </w:r>
          </w:p>
        </w:tc>
      </w:tr>
      <w:tr w:rsidR="005E6605" w14:paraId="79B77C9E" w14:textId="77777777">
        <w:tc>
          <w:tcPr>
            <w:tcW w:w="3540" w:type="dxa"/>
            <w:tcBorders>
              <w:top w:val="single" w:sz="4" w:space="0" w:color="6E6E6E"/>
              <w:left w:val="single" w:sz="4" w:space="0" w:color="6E6E6E"/>
              <w:bottom w:val="none" w:sz="4" w:space="0" w:color="6E6E6E"/>
            </w:tcBorders>
          </w:tcPr>
          <w:p w14:paraId="705E773F" w14:textId="77777777" w:rsidR="005E6605" w:rsidRDefault="00815C80">
            <w:pPr>
              <w:pStyle w:val="ProductList-TableBody"/>
            </w:pPr>
            <w:r>
              <w:t>SQL Server Standard (Core)</w:t>
            </w:r>
          </w:p>
        </w:tc>
        <w:tc>
          <w:tcPr>
            <w:tcW w:w="4280" w:type="dxa"/>
          </w:tcPr>
          <w:p w14:paraId="73119C80" w14:textId="77777777" w:rsidR="005E6605" w:rsidRDefault="00815C80">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05ADDB02" w14:textId="77777777" w:rsidR="005E6605" w:rsidRDefault="00815C80">
            <w:pPr>
              <w:pStyle w:val="ProductList-TableBody"/>
            </w:pPr>
            <w:r>
              <w:t>1 Core-Lizenz:1 virtueller Kern</w:t>
            </w:r>
          </w:p>
        </w:tc>
      </w:tr>
      <w:tr w:rsidR="005E6605" w14:paraId="2B0A5493" w14:textId="77777777">
        <w:tc>
          <w:tcPr>
            <w:tcW w:w="3540" w:type="dxa"/>
            <w:tcBorders>
              <w:top w:val="none" w:sz="4" w:space="0" w:color="6E6E6E"/>
              <w:left w:val="single" w:sz="4" w:space="0" w:color="6E6E6E"/>
              <w:bottom w:val="none" w:sz="4" w:space="0" w:color="6E6E6E"/>
            </w:tcBorders>
          </w:tcPr>
          <w:p w14:paraId="0F34AFA3" w14:textId="77777777" w:rsidR="005E6605" w:rsidRDefault="005E6605">
            <w:pPr>
              <w:pStyle w:val="ProductList-TableBody"/>
            </w:pPr>
          </w:p>
        </w:tc>
        <w:tc>
          <w:tcPr>
            <w:tcW w:w="4280" w:type="dxa"/>
          </w:tcPr>
          <w:p w14:paraId="7342CBF7" w14:textId="77777777" w:rsidR="005E6605" w:rsidRDefault="00815C8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6497B512" w14:textId="77777777" w:rsidR="005E6605" w:rsidRDefault="00815C80">
            <w:pPr>
              <w:pStyle w:val="ProductList-TableBody"/>
            </w:pPr>
            <w:r>
              <w:t>1 Core-Lizenz:1 virtueller Kern</w:t>
            </w:r>
          </w:p>
        </w:tc>
      </w:tr>
      <w:tr w:rsidR="005E6605" w14:paraId="59D04550" w14:textId="77777777">
        <w:tc>
          <w:tcPr>
            <w:tcW w:w="3540" w:type="dxa"/>
            <w:tcBorders>
              <w:top w:val="none" w:sz="4" w:space="0" w:color="6E6E6E"/>
              <w:left w:val="single" w:sz="4" w:space="0" w:color="6E6E6E"/>
              <w:bottom w:val="none" w:sz="4" w:space="0" w:color="6E6E6E"/>
              <w:right w:val="single" w:sz="4" w:space="0" w:color="6E6E6E"/>
            </w:tcBorders>
          </w:tcPr>
          <w:p w14:paraId="465B477F" w14:textId="77777777" w:rsidR="005E6605" w:rsidRDefault="005E6605">
            <w:pPr>
              <w:pStyle w:val="ProductList-TableBody"/>
            </w:pPr>
          </w:p>
        </w:tc>
        <w:tc>
          <w:tcPr>
            <w:tcW w:w="4280" w:type="dxa"/>
            <w:tcBorders>
              <w:left w:val="single" w:sz="4" w:space="0" w:color="6E6E6E"/>
              <w:bottom w:val="single" w:sz="4" w:space="0" w:color="6E6E6E"/>
              <w:right w:val="single" w:sz="4" w:space="0" w:color="6E6E6E"/>
            </w:tcBorders>
          </w:tcPr>
          <w:p w14:paraId="36D2A08A" w14:textId="77777777" w:rsidR="005E6605" w:rsidRDefault="00815C8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96599F6" w14:textId="77777777" w:rsidR="005E6605" w:rsidRDefault="00815C80">
            <w:pPr>
              <w:pStyle w:val="ProductList-TableBody"/>
            </w:pPr>
            <w:r>
              <w:t>1 Core-Lizenzen: 1 vCore</w:t>
            </w:r>
          </w:p>
        </w:tc>
      </w:tr>
      <w:tr w:rsidR="005E6605" w14:paraId="795E7304" w14:textId="77777777">
        <w:tc>
          <w:tcPr>
            <w:tcW w:w="3540" w:type="dxa"/>
            <w:tcBorders>
              <w:top w:val="none" w:sz="4" w:space="0" w:color="6E6E6E"/>
              <w:left w:val="single" w:sz="4" w:space="0" w:color="6E6E6E"/>
              <w:bottom w:val="single" w:sz="4" w:space="0" w:color="6E6E6E"/>
              <w:right w:val="single" w:sz="4" w:space="0" w:color="6E6E6E"/>
            </w:tcBorders>
          </w:tcPr>
          <w:p w14:paraId="25FFEAD3" w14:textId="77777777" w:rsidR="005E6605" w:rsidRDefault="005E6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E0758B" w14:textId="77777777" w:rsidR="005E6605" w:rsidRDefault="00815C8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F0A4DFA" w14:textId="77777777" w:rsidR="005E6605" w:rsidRDefault="00815C80">
            <w:pPr>
              <w:pStyle w:val="ProductList-TableBody"/>
            </w:pPr>
            <w:r>
              <w:t>1 Core-Lizenz</w:t>
            </w:r>
            <w:r>
              <w:rPr>
                <w:vertAlign w:val="superscript"/>
              </w:rPr>
              <w:t>2</w:t>
            </w:r>
            <w:r>
              <w:t>:1 vCPU</w:t>
            </w:r>
          </w:p>
        </w:tc>
      </w:tr>
    </w:tbl>
    <w:p w14:paraId="376F62C1" w14:textId="77777777" w:rsidR="005E6605" w:rsidRDefault="00815C80">
      <w:pPr>
        <w:pStyle w:val="ProductList-BodyIndented"/>
      </w:pPr>
      <w:r>
        <w:rPr>
          <w:i/>
          <w:vertAlign w:val="superscript"/>
        </w:rPr>
        <w:t>1</w:t>
      </w:r>
      <w:r>
        <w:rPr>
          <w:i/>
        </w:rPr>
        <w:t>Azure-Hybridvorteil ist in der serverlosen Berechnungsebene der Azure SQL-Datenbank nicht verfügbar.</w:t>
      </w:r>
    </w:p>
    <w:p w14:paraId="472C5B28" w14:textId="77777777" w:rsidR="005E6605" w:rsidRDefault="00815C80">
      <w:pPr>
        <w:pStyle w:val="ProductList-BodyIndented"/>
      </w:pPr>
      <w:r>
        <w:rPr>
          <w:i/>
          <w:vertAlign w:val="superscript"/>
        </w:rPr>
        <w:t>2</w:t>
      </w:r>
      <w:r>
        <w:rPr>
          <w:i/>
        </w:rPr>
        <w:t>Vorbehaltlich mindestens vier Core-Lizenzen pro Virtueller Computer.</w:t>
      </w:r>
    </w:p>
    <w:p w14:paraId="0BB1ED98" w14:textId="77777777" w:rsidR="005E6605" w:rsidRDefault="005E6605">
      <w:pPr>
        <w:pStyle w:val="ProductList-BodyIndented"/>
      </w:pPr>
    </w:p>
    <w:p w14:paraId="43F48E73" w14:textId="77777777" w:rsidR="005E6605" w:rsidRDefault="00815C80">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1809AE64" w14:textId="77777777" w:rsidR="005E6605" w:rsidRDefault="005E6605">
      <w:pPr>
        <w:pStyle w:val="ProductList-BodyIndented"/>
      </w:pPr>
    </w:p>
    <w:p w14:paraId="4673F949" w14:textId="77777777" w:rsidR="005E6605" w:rsidRDefault="00815C80">
      <w:pPr>
        <w:pStyle w:val="ProductList-SubClauseHeading"/>
        <w:outlineLvl w:val="4"/>
      </w:pPr>
      <w:r>
        <w:t>2.3.2 SQL Server Failover-Rechte</w:t>
      </w:r>
    </w:p>
    <w:p w14:paraId="6A2F3FE1" w14:textId="77777777" w:rsidR="005E6605" w:rsidRDefault="00815C80">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31B29D31" w14:textId="77777777" w:rsidR="005E6605" w:rsidRDefault="00815C80" w:rsidP="00815C80">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jeden Zweck, einschließlich hohe Verfügbarkeit; und </w:t>
      </w:r>
    </w:p>
    <w:p w14:paraId="2C451D58" w14:textId="77777777" w:rsidR="005E6605" w:rsidRDefault="00815C80" w:rsidP="00815C80">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speziell für Zwecke der Notfallwiederherstellung.</w:t>
      </w:r>
    </w:p>
    <w:p w14:paraId="728389D0" w14:textId="77777777" w:rsidR="005E6605" w:rsidRDefault="005E6605">
      <w:pPr>
        <w:pStyle w:val="ProductList-BodyIndented"/>
      </w:pPr>
    </w:p>
    <w:p w14:paraId="3B4AF064" w14:textId="77777777" w:rsidR="005E6605" w:rsidRDefault="00815C80">
      <w:pPr>
        <w:pStyle w:val="ProductList-BodyIndented"/>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44F501AC" w14:textId="77777777" w:rsidR="005E6605" w:rsidRDefault="00815C80" w:rsidP="00815C80">
      <w:pPr>
        <w:pStyle w:val="ProductList-Bullet"/>
        <w:numPr>
          <w:ilvl w:val="1"/>
          <w:numId w:val="48"/>
        </w:numPr>
      </w:pPr>
      <w:r>
        <w:t>Datenbank-Konsistenzprüfungen oder Checkdb</w:t>
      </w:r>
    </w:p>
    <w:p w14:paraId="064DF90E" w14:textId="77777777" w:rsidR="005E6605" w:rsidRDefault="00815C80" w:rsidP="00815C80">
      <w:pPr>
        <w:pStyle w:val="ProductList-Bullet"/>
        <w:numPr>
          <w:ilvl w:val="1"/>
          <w:numId w:val="48"/>
        </w:numPr>
      </w:pPr>
      <w:r>
        <w:t>Log-Sicherungen</w:t>
      </w:r>
    </w:p>
    <w:p w14:paraId="78585231" w14:textId="77777777" w:rsidR="005E6605" w:rsidRDefault="00815C80" w:rsidP="00815C80">
      <w:pPr>
        <w:pStyle w:val="ProductList-Bullet"/>
        <w:numPr>
          <w:ilvl w:val="1"/>
          <w:numId w:val="48"/>
        </w:numPr>
      </w:pPr>
      <w:r>
        <w:t>Vollständige Sicherungen</w:t>
      </w:r>
    </w:p>
    <w:p w14:paraId="6F562645" w14:textId="77777777" w:rsidR="005E6605" w:rsidRDefault="00815C80" w:rsidP="00815C80">
      <w:pPr>
        <w:pStyle w:val="ProductList-Bullet"/>
        <w:numPr>
          <w:ilvl w:val="1"/>
          <w:numId w:val="48"/>
        </w:numPr>
      </w:pPr>
      <w:r>
        <w:t>Überwachung der Ressourcennutzungsdaten</w:t>
      </w:r>
    </w:p>
    <w:p w14:paraId="57072AAA" w14:textId="77777777" w:rsidR="005E6605" w:rsidRDefault="005E6605">
      <w:pPr>
        <w:pStyle w:val="ProductList-BodyIndented"/>
      </w:pPr>
    </w:p>
    <w:p w14:paraId="48FC9080" w14:textId="77777777" w:rsidR="005E6605" w:rsidRDefault="00815C80">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1C40690D" w14:textId="77777777" w:rsidR="005E6605" w:rsidRDefault="005E6605">
      <w:pPr>
        <w:pStyle w:val="ProductList-BodyIndented"/>
      </w:pPr>
    </w:p>
    <w:p w14:paraId="6E0AD66F" w14:textId="77777777" w:rsidR="005E6605" w:rsidRDefault="00815C80">
      <w:pPr>
        <w:pStyle w:val="ProductList-BodyIndented"/>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30D161CD" w14:textId="77777777" w:rsidR="005E6605" w:rsidRDefault="005E6605">
      <w:pPr>
        <w:pStyle w:val="ProductList-BodyIndented"/>
      </w:pPr>
    </w:p>
    <w:p w14:paraId="6BA1CA84" w14:textId="77777777" w:rsidR="005E6605" w:rsidRDefault="00815C80">
      <w:pPr>
        <w:pStyle w:val="ProductList-SubClauseHeading"/>
        <w:outlineLvl w:val="4"/>
      </w:pPr>
      <w:r>
        <w:t>2.3.3 Einsatz der Software auf Servern des Kunden</w:t>
      </w:r>
    </w:p>
    <w:p w14:paraId="38E30A03" w14:textId="77777777" w:rsidR="005E6605" w:rsidRDefault="00815C80">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7903E9D5" w14:textId="77777777" w:rsidR="005E6605" w:rsidRDefault="00815C80">
      <w:pPr>
        <w:pStyle w:val="ProductList-BodyIndented"/>
      </w:pPr>
      <w:r>
        <w:t>* Vorbehaltlich Verfügbarkeit Rechte gelten nur für SQL Server Enterprise Core-Kunden.</w:t>
      </w:r>
    </w:p>
    <w:p w14:paraId="262E7AEE" w14:textId="77777777" w:rsidR="005E6605" w:rsidRDefault="005E6605">
      <w:pPr>
        <w:pStyle w:val="ProductList-BodyIndented"/>
      </w:pPr>
    </w:p>
    <w:p w14:paraId="602EBB53" w14:textId="77777777" w:rsidR="005E6605" w:rsidRDefault="00815C80">
      <w:pPr>
        <w:pStyle w:val="ProductList-SubClauseHeading"/>
        <w:outlineLvl w:val="4"/>
      </w:pPr>
      <w:r>
        <w:t>2.3.4 Verschieben von Server-Workloads nach Azure</w:t>
      </w:r>
    </w:p>
    <w:p w14:paraId="7BD54833" w14:textId="77777777" w:rsidR="005E6605" w:rsidRDefault="00815C80">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403FBFB1" w14:textId="77777777" w:rsidR="005E6605" w:rsidRDefault="005E6605">
      <w:pPr>
        <w:pStyle w:val="ProductList-BodyIndented"/>
      </w:pPr>
    </w:p>
    <w:p w14:paraId="68A9CA2E" w14:textId="77777777" w:rsidR="005E6605" w:rsidRDefault="00815C80">
      <w:pPr>
        <w:pStyle w:val="ProductList-SubClauseHeading"/>
        <w:outlineLvl w:val="4"/>
      </w:pPr>
      <w:r>
        <w:t>2.3.5 Unbeschränkte Virtualisierungsrechte bezüglich SQL Server Enterprise Core auf Azure eigenem Hauptcomputer.</w:t>
      </w:r>
    </w:p>
    <w:p w14:paraId="54BE4198" w14:textId="77777777" w:rsidR="005E6605" w:rsidRDefault="00815C80">
      <w:pPr>
        <w:pStyle w:val="ProductList-BodyIndented"/>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allen Physischen Kernen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21E739DD" w14:textId="77777777" w:rsidR="005E6605" w:rsidRDefault="005E6605">
      <w:pPr>
        <w:pStyle w:val="ProductList-BodyIndented"/>
      </w:pPr>
    </w:p>
    <w:p w14:paraId="3EA39E5D" w14:textId="77777777" w:rsidR="005E6605" w:rsidRDefault="00815C80">
      <w:pPr>
        <w:pStyle w:val="ProductList-ClauseHeading"/>
        <w:outlineLvl w:val="3"/>
      </w:pPr>
      <w:r>
        <w:t>2.4 SQL Server Big Data Nodes</w:t>
      </w:r>
    </w:p>
    <w:p w14:paraId="25FF2FC7" w14:textId="77777777" w:rsidR="005E6605" w:rsidRDefault="00815C80">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49D89E8A"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38D6C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6E548"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23153F10" w14:textId="77777777" w:rsidR="005E6605" w:rsidRDefault="005E6605">
      <w:pPr>
        <w:pStyle w:val="ProductList-Body"/>
      </w:pPr>
    </w:p>
    <w:p w14:paraId="012111F2" w14:textId="77777777" w:rsidR="005E6605" w:rsidRDefault="00815C80">
      <w:pPr>
        <w:pStyle w:val="ProductList-Offering1HeadingNoBorder"/>
        <w:outlineLvl w:val="1"/>
      </w:pPr>
      <w:bookmarkStart w:id="249" w:name="_Sec1151"/>
      <w:r>
        <w:t>Microsoft Dynamics 365-Dienste</w:t>
      </w:r>
      <w:bookmarkEnd w:id="249"/>
      <w:r>
        <w:fldChar w:fldCharType="begin"/>
      </w:r>
      <w:r>
        <w:instrText xml:space="preserve"> TC "</w:instrText>
      </w:r>
      <w:bookmarkStart w:id="250" w:name="_Toc44058831"/>
      <w:r>
        <w:instrText>Microsoft Dynamics 365-Dienste</w:instrText>
      </w:r>
      <w:bookmarkEnd w:id="250"/>
      <w:r>
        <w:instrText>" \l 2</w:instrText>
      </w:r>
      <w:r>
        <w:fldChar w:fldCharType="end"/>
      </w:r>
    </w:p>
    <w:p w14:paraId="6CBA2F2D" w14:textId="77777777" w:rsidR="005E6605" w:rsidRDefault="00815C80">
      <w:pPr>
        <w:pStyle w:val="ProductList-Offering1SubSection"/>
        <w:outlineLvl w:val="2"/>
      </w:pPr>
      <w:bookmarkStart w:id="251" w:name="_Sec1152"/>
      <w:r>
        <w:t>1. Programm-Verfügbarkeit</w:t>
      </w:r>
      <w:bookmarkEnd w:id="251"/>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5E6605" w14:paraId="1CAD03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B0CF61"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3108F2F"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1DAD5"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518A2"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EF76A"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65B06"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ED3E4"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39C15"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7ABB1"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28BE1"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70B5F772" w14:textId="77777777">
        <w:tc>
          <w:tcPr>
            <w:tcW w:w="4660" w:type="dxa"/>
            <w:tcBorders>
              <w:top w:val="single" w:sz="6" w:space="0" w:color="FFFFFF"/>
              <w:left w:val="none" w:sz="4" w:space="0" w:color="6E6E6E"/>
              <w:bottom w:val="dashed" w:sz="4" w:space="0" w:color="BFBFBF"/>
              <w:right w:val="none" w:sz="4" w:space="0" w:color="6E6E6E"/>
            </w:tcBorders>
          </w:tcPr>
          <w:p w14:paraId="3476458E" w14:textId="77777777" w:rsidR="005E6605" w:rsidRDefault="00815C8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385719C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9BD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A876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4D0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97E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53FB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8F1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90E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1FA6" w14:textId="77777777" w:rsidR="005E6605" w:rsidRDefault="005E6605">
            <w:pPr>
              <w:pStyle w:val="ProductList-TableBody"/>
              <w:jc w:val="center"/>
            </w:pPr>
          </w:p>
        </w:tc>
      </w:tr>
      <w:tr w:rsidR="005E6605" w14:paraId="636A4D89" w14:textId="77777777">
        <w:tc>
          <w:tcPr>
            <w:tcW w:w="4660" w:type="dxa"/>
            <w:tcBorders>
              <w:top w:val="dashed" w:sz="4" w:space="0" w:color="BFBFBF"/>
              <w:left w:val="none" w:sz="4" w:space="0" w:color="6E6E6E"/>
              <w:bottom w:val="dashed" w:sz="4" w:space="0" w:color="BFBFBF"/>
              <w:right w:val="none" w:sz="4" w:space="0" w:color="6E6E6E"/>
            </w:tcBorders>
          </w:tcPr>
          <w:p w14:paraId="0FE2CFF2" w14:textId="77777777" w:rsidR="005E6605" w:rsidRDefault="00815C80">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B50306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05A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EC0A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3FC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73D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18C1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785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8D7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59D25" w14:textId="77777777" w:rsidR="005E6605" w:rsidRDefault="005E6605">
            <w:pPr>
              <w:pStyle w:val="ProductList-TableBody"/>
              <w:jc w:val="center"/>
            </w:pPr>
          </w:p>
        </w:tc>
      </w:tr>
      <w:tr w:rsidR="005E6605" w14:paraId="09268055" w14:textId="77777777">
        <w:tc>
          <w:tcPr>
            <w:tcW w:w="4660" w:type="dxa"/>
            <w:tcBorders>
              <w:top w:val="dashed" w:sz="4" w:space="0" w:color="BFBFBF"/>
              <w:left w:val="none" w:sz="4" w:space="0" w:color="6E6E6E"/>
              <w:bottom w:val="dashed" w:sz="4" w:space="0" w:color="BFBFBF"/>
              <w:right w:val="none" w:sz="4" w:space="0" w:color="6E6E6E"/>
            </w:tcBorders>
          </w:tcPr>
          <w:p w14:paraId="002D6A59" w14:textId="77777777" w:rsidR="005E6605" w:rsidRDefault="00815C80">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955892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BA6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B99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9EB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B4D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48B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8AC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605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2E3B6" w14:textId="77777777" w:rsidR="005E6605" w:rsidRDefault="005E6605">
            <w:pPr>
              <w:pStyle w:val="ProductList-TableBody"/>
              <w:jc w:val="center"/>
            </w:pPr>
          </w:p>
        </w:tc>
      </w:tr>
      <w:tr w:rsidR="005E6605" w14:paraId="4CCC15F2" w14:textId="77777777">
        <w:tc>
          <w:tcPr>
            <w:tcW w:w="4660" w:type="dxa"/>
            <w:tcBorders>
              <w:top w:val="dashed" w:sz="4" w:space="0" w:color="BFBFBF"/>
              <w:left w:val="none" w:sz="4" w:space="0" w:color="6E6E6E"/>
              <w:bottom w:val="dashed" w:sz="4" w:space="0" w:color="BFBFBF"/>
              <w:right w:val="none" w:sz="4" w:space="0" w:color="6E6E6E"/>
            </w:tcBorders>
          </w:tcPr>
          <w:p w14:paraId="2515EDBC" w14:textId="77777777" w:rsidR="005E6605" w:rsidRDefault="00815C8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E094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F92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40E4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4B414"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278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22BB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559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4AB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6C478" w14:textId="77777777" w:rsidR="005E6605" w:rsidRDefault="005E6605">
            <w:pPr>
              <w:pStyle w:val="ProductList-TableBody"/>
              <w:jc w:val="center"/>
            </w:pPr>
          </w:p>
        </w:tc>
      </w:tr>
      <w:tr w:rsidR="005E6605" w14:paraId="5ACF293F" w14:textId="77777777">
        <w:tc>
          <w:tcPr>
            <w:tcW w:w="4660" w:type="dxa"/>
            <w:tcBorders>
              <w:top w:val="dashed" w:sz="4" w:space="0" w:color="BFBFBF"/>
              <w:left w:val="none" w:sz="4" w:space="0" w:color="6E6E6E"/>
              <w:bottom w:val="dashed" w:sz="4" w:space="0" w:color="BFBFBF"/>
              <w:right w:val="none" w:sz="4" w:space="0" w:color="6E6E6E"/>
            </w:tcBorders>
          </w:tcPr>
          <w:p w14:paraId="4C72C366" w14:textId="77777777" w:rsidR="005E6605" w:rsidRDefault="00815C8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EFBC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74A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29F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DA2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7DE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002A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437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3B4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E9678" w14:textId="77777777" w:rsidR="005E6605" w:rsidRDefault="005E6605">
            <w:pPr>
              <w:pStyle w:val="ProductList-TableBody"/>
              <w:jc w:val="center"/>
            </w:pPr>
          </w:p>
        </w:tc>
      </w:tr>
      <w:tr w:rsidR="005E6605" w14:paraId="0F5399C6" w14:textId="77777777">
        <w:tc>
          <w:tcPr>
            <w:tcW w:w="4660" w:type="dxa"/>
            <w:tcBorders>
              <w:top w:val="dashed" w:sz="4" w:space="0" w:color="BFBFBF"/>
              <w:left w:val="none" w:sz="4" w:space="0" w:color="6E6E6E"/>
              <w:bottom w:val="dashed" w:sz="4" w:space="0" w:color="BFBFBF"/>
              <w:right w:val="none" w:sz="4" w:space="0" w:color="6E6E6E"/>
            </w:tcBorders>
          </w:tcPr>
          <w:p w14:paraId="586E43CE" w14:textId="77777777" w:rsidR="005E6605" w:rsidRDefault="00815C80">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92C219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329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F709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927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C72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7FAC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850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4A3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21E9" w14:textId="77777777" w:rsidR="005E6605" w:rsidRDefault="005E6605">
            <w:pPr>
              <w:pStyle w:val="ProductList-TableBody"/>
              <w:jc w:val="center"/>
            </w:pPr>
          </w:p>
        </w:tc>
      </w:tr>
      <w:tr w:rsidR="005E6605" w14:paraId="5F5B641E" w14:textId="77777777">
        <w:tc>
          <w:tcPr>
            <w:tcW w:w="4660" w:type="dxa"/>
            <w:tcBorders>
              <w:top w:val="dashed" w:sz="4" w:space="0" w:color="BFBFBF"/>
              <w:left w:val="none" w:sz="4" w:space="0" w:color="6E6E6E"/>
              <w:bottom w:val="dashed" w:sz="4" w:space="0" w:color="BFBFBF"/>
              <w:right w:val="none" w:sz="4" w:space="0" w:color="6E6E6E"/>
            </w:tcBorders>
          </w:tcPr>
          <w:p w14:paraId="153F0844" w14:textId="77777777" w:rsidR="005E6605" w:rsidRDefault="00815C80">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E2CC92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ED78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475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A06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BDB7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04F5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529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C1A4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81572" w14:textId="77777777" w:rsidR="005E6605" w:rsidRDefault="005E6605">
            <w:pPr>
              <w:pStyle w:val="ProductList-TableBody"/>
              <w:jc w:val="center"/>
            </w:pPr>
          </w:p>
        </w:tc>
      </w:tr>
      <w:tr w:rsidR="005E6605" w14:paraId="2EE1C4CC" w14:textId="77777777">
        <w:tc>
          <w:tcPr>
            <w:tcW w:w="4660" w:type="dxa"/>
            <w:tcBorders>
              <w:top w:val="dashed" w:sz="4" w:space="0" w:color="BFBFBF"/>
              <w:left w:val="none" w:sz="4" w:space="0" w:color="6E6E6E"/>
              <w:bottom w:val="dashed" w:sz="4" w:space="0" w:color="BFBFBF"/>
              <w:right w:val="none" w:sz="4" w:space="0" w:color="6E6E6E"/>
            </w:tcBorders>
          </w:tcPr>
          <w:p w14:paraId="501CCB75" w14:textId="77777777" w:rsidR="005E6605" w:rsidRDefault="00815C80">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BB62B4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4D7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FB68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2D2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3D8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2863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75C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62B4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82009" w14:textId="77777777" w:rsidR="005E6605" w:rsidRDefault="005E6605">
            <w:pPr>
              <w:pStyle w:val="ProductList-TableBody"/>
              <w:jc w:val="center"/>
            </w:pPr>
          </w:p>
        </w:tc>
      </w:tr>
      <w:tr w:rsidR="005E6605" w14:paraId="13C03ECD" w14:textId="77777777">
        <w:tc>
          <w:tcPr>
            <w:tcW w:w="4660" w:type="dxa"/>
            <w:tcBorders>
              <w:top w:val="dashed" w:sz="4" w:space="0" w:color="BFBFBF"/>
              <w:left w:val="none" w:sz="4" w:space="0" w:color="6E6E6E"/>
              <w:bottom w:val="dashed" w:sz="4" w:space="0" w:color="BFBFBF"/>
              <w:right w:val="none" w:sz="4" w:space="0" w:color="6E6E6E"/>
            </w:tcBorders>
          </w:tcPr>
          <w:p w14:paraId="2647A38C" w14:textId="77777777" w:rsidR="005E6605" w:rsidRDefault="00815C80">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559F8B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646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3D1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0AC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087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A1E6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B5A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17A8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70D27" w14:textId="77777777" w:rsidR="005E6605" w:rsidRDefault="005E6605">
            <w:pPr>
              <w:pStyle w:val="ProductList-TableBody"/>
              <w:jc w:val="center"/>
            </w:pPr>
          </w:p>
        </w:tc>
      </w:tr>
      <w:tr w:rsidR="005E6605" w14:paraId="4EE8C799" w14:textId="77777777">
        <w:tc>
          <w:tcPr>
            <w:tcW w:w="4660" w:type="dxa"/>
            <w:tcBorders>
              <w:top w:val="dashed" w:sz="4" w:space="0" w:color="BFBFBF"/>
              <w:left w:val="none" w:sz="4" w:space="0" w:color="6E6E6E"/>
              <w:bottom w:val="dashed" w:sz="4" w:space="0" w:color="BFBFBF"/>
              <w:right w:val="none" w:sz="4" w:space="0" w:color="6E6E6E"/>
            </w:tcBorders>
          </w:tcPr>
          <w:p w14:paraId="513609B3" w14:textId="77777777" w:rsidR="005E6605" w:rsidRDefault="00815C80">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11EFFF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0B0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91D9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4B0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404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09F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241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43E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7C6F8" w14:textId="77777777" w:rsidR="005E6605" w:rsidRDefault="005E6605">
            <w:pPr>
              <w:pStyle w:val="ProductList-TableBody"/>
              <w:jc w:val="center"/>
            </w:pPr>
          </w:p>
        </w:tc>
      </w:tr>
      <w:tr w:rsidR="005E6605" w14:paraId="1F27DFA4" w14:textId="77777777">
        <w:tc>
          <w:tcPr>
            <w:tcW w:w="4660" w:type="dxa"/>
            <w:tcBorders>
              <w:top w:val="dashed" w:sz="4" w:space="0" w:color="BFBFBF"/>
              <w:left w:val="none" w:sz="4" w:space="0" w:color="6E6E6E"/>
              <w:bottom w:val="dashed" w:sz="4" w:space="0" w:color="BFBFBF"/>
              <w:right w:val="none" w:sz="4" w:space="0" w:color="6E6E6E"/>
            </w:tcBorders>
          </w:tcPr>
          <w:p w14:paraId="533E1890" w14:textId="77777777" w:rsidR="005E6605" w:rsidRDefault="00815C80">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041404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CAAB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DA85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C92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C15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C217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67F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15C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8F265" w14:textId="77777777" w:rsidR="005E6605" w:rsidRDefault="005E6605">
            <w:pPr>
              <w:pStyle w:val="ProductList-TableBody"/>
              <w:jc w:val="center"/>
            </w:pPr>
          </w:p>
        </w:tc>
      </w:tr>
      <w:tr w:rsidR="005E6605" w14:paraId="12E283D2" w14:textId="77777777">
        <w:tc>
          <w:tcPr>
            <w:tcW w:w="4660" w:type="dxa"/>
            <w:tcBorders>
              <w:top w:val="dashed" w:sz="4" w:space="0" w:color="BFBFBF"/>
              <w:left w:val="none" w:sz="4" w:space="0" w:color="6E6E6E"/>
              <w:bottom w:val="dashed" w:sz="4" w:space="0" w:color="BFBFBF"/>
              <w:right w:val="none" w:sz="4" w:space="0" w:color="6E6E6E"/>
            </w:tcBorders>
          </w:tcPr>
          <w:p w14:paraId="57BB4CFA" w14:textId="77777777" w:rsidR="005E6605" w:rsidRDefault="00815C8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4E7B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A299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AD5C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358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FD5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7E9A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EA8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5295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FF40E" w14:textId="77777777" w:rsidR="005E6605" w:rsidRDefault="005E6605">
            <w:pPr>
              <w:pStyle w:val="ProductList-TableBody"/>
              <w:jc w:val="center"/>
            </w:pPr>
          </w:p>
        </w:tc>
      </w:tr>
      <w:tr w:rsidR="005E6605" w14:paraId="4015AAB4" w14:textId="77777777">
        <w:tc>
          <w:tcPr>
            <w:tcW w:w="4660" w:type="dxa"/>
            <w:tcBorders>
              <w:top w:val="dashed" w:sz="4" w:space="0" w:color="BFBFBF"/>
              <w:left w:val="none" w:sz="4" w:space="0" w:color="6E6E6E"/>
              <w:bottom w:val="dashed" w:sz="4" w:space="0" w:color="BFBFBF"/>
              <w:right w:val="none" w:sz="4" w:space="0" w:color="6E6E6E"/>
            </w:tcBorders>
          </w:tcPr>
          <w:p w14:paraId="16E7D4C0" w14:textId="77777777" w:rsidR="005E6605" w:rsidRDefault="00815C80">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6D98BD6" w14:textId="77777777" w:rsidR="005E6605" w:rsidRDefault="00815C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728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45A1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1545"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EE0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C727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C10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112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8807B" w14:textId="77777777" w:rsidR="005E6605" w:rsidRDefault="005E6605">
            <w:pPr>
              <w:pStyle w:val="ProductList-TableBody"/>
              <w:jc w:val="center"/>
            </w:pPr>
          </w:p>
        </w:tc>
      </w:tr>
      <w:tr w:rsidR="005E6605" w14:paraId="7B4F4BD0" w14:textId="77777777">
        <w:tc>
          <w:tcPr>
            <w:tcW w:w="4660" w:type="dxa"/>
            <w:tcBorders>
              <w:top w:val="dashed" w:sz="4" w:space="0" w:color="BFBFBF"/>
              <w:left w:val="none" w:sz="4" w:space="0" w:color="6E6E6E"/>
              <w:bottom w:val="dashed" w:sz="4" w:space="0" w:color="BFBFBF"/>
              <w:right w:val="none" w:sz="4" w:space="0" w:color="6E6E6E"/>
            </w:tcBorders>
          </w:tcPr>
          <w:p w14:paraId="1A4281D3" w14:textId="77777777" w:rsidR="005E6605" w:rsidRDefault="00815C80">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47B4B9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258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C193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FC4B"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BFD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231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A8D0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52C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1AB8E" w14:textId="77777777" w:rsidR="005E6605" w:rsidRDefault="005E6605">
            <w:pPr>
              <w:pStyle w:val="ProductList-TableBody"/>
              <w:jc w:val="center"/>
            </w:pPr>
          </w:p>
        </w:tc>
      </w:tr>
      <w:tr w:rsidR="005E6605" w14:paraId="64C04B47" w14:textId="77777777">
        <w:tc>
          <w:tcPr>
            <w:tcW w:w="4660" w:type="dxa"/>
            <w:tcBorders>
              <w:top w:val="dashed" w:sz="4" w:space="0" w:color="BFBFBF"/>
              <w:left w:val="none" w:sz="4" w:space="0" w:color="6E6E6E"/>
              <w:bottom w:val="dashed" w:sz="4" w:space="0" w:color="BFBFBF"/>
              <w:right w:val="none" w:sz="4" w:space="0" w:color="6E6E6E"/>
            </w:tcBorders>
          </w:tcPr>
          <w:p w14:paraId="2C1C539D" w14:textId="77777777" w:rsidR="005E6605" w:rsidRDefault="00815C80">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5C07AF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044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0768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001A"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A91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D4B7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328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440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AD313" w14:textId="77777777" w:rsidR="005E6605" w:rsidRDefault="005E6605">
            <w:pPr>
              <w:pStyle w:val="ProductList-TableBody"/>
              <w:jc w:val="center"/>
            </w:pPr>
          </w:p>
        </w:tc>
      </w:tr>
      <w:tr w:rsidR="005E6605" w14:paraId="30D734DC" w14:textId="77777777">
        <w:tc>
          <w:tcPr>
            <w:tcW w:w="4660" w:type="dxa"/>
            <w:tcBorders>
              <w:top w:val="dashed" w:sz="4" w:space="0" w:color="BFBFBF"/>
              <w:left w:val="none" w:sz="4" w:space="0" w:color="6E6E6E"/>
              <w:bottom w:val="dashed" w:sz="4" w:space="0" w:color="BFBFBF"/>
              <w:right w:val="none" w:sz="4" w:space="0" w:color="6E6E6E"/>
            </w:tcBorders>
          </w:tcPr>
          <w:p w14:paraId="4014D8A8" w14:textId="77777777" w:rsidR="005E6605" w:rsidRDefault="00815C80">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AC8742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F52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6A6A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500E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97C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A87E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6D9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C8D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2C689" w14:textId="77777777" w:rsidR="005E6605" w:rsidRDefault="005E6605">
            <w:pPr>
              <w:pStyle w:val="ProductList-TableBody"/>
              <w:jc w:val="center"/>
            </w:pPr>
          </w:p>
        </w:tc>
      </w:tr>
      <w:tr w:rsidR="005E6605" w14:paraId="160482A3" w14:textId="77777777">
        <w:tc>
          <w:tcPr>
            <w:tcW w:w="4660" w:type="dxa"/>
            <w:tcBorders>
              <w:top w:val="dashed" w:sz="4" w:space="0" w:color="BFBFBF"/>
              <w:left w:val="none" w:sz="4" w:space="0" w:color="6E6E6E"/>
              <w:bottom w:val="dashed" w:sz="4" w:space="0" w:color="BFBFBF"/>
              <w:right w:val="none" w:sz="4" w:space="0" w:color="6E6E6E"/>
            </w:tcBorders>
          </w:tcPr>
          <w:p w14:paraId="4B13B383" w14:textId="77777777" w:rsidR="005E6605" w:rsidRDefault="00815C8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A8F6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D14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7BA5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EAD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975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EB3A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FFB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AE2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8E6A0" w14:textId="77777777" w:rsidR="005E6605" w:rsidRDefault="005E6605">
            <w:pPr>
              <w:pStyle w:val="ProductList-TableBody"/>
              <w:jc w:val="center"/>
            </w:pPr>
          </w:p>
        </w:tc>
      </w:tr>
      <w:tr w:rsidR="005E6605" w14:paraId="6C621F1E" w14:textId="77777777">
        <w:tc>
          <w:tcPr>
            <w:tcW w:w="4660" w:type="dxa"/>
            <w:tcBorders>
              <w:top w:val="dashed" w:sz="4" w:space="0" w:color="BFBFBF"/>
              <w:left w:val="none" w:sz="4" w:space="0" w:color="6E6E6E"/>
              <w:bottom w:val="dashed" w:sz="4" w:space="0" w:color="BFBFBF"/>
              <w:right w:val="none" w:sz="4" w:space="0" w:color="6E6E6E"/>
            </w:tcBorders>
          </w:tcPr>
          <w:p w14:paraId="46145A04" w14:textId="77777777" w:rsidR="005E6605" w:rsidRDefault="00815C8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E2B2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B5D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1773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FDE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8CB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9F22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289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118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884FA" w14:textId="77777777" w:rsidR="005E6605" w:rsidRDefault="005E6605">
            <w:pPr>
              <w:pStyle w:val="ProductList-TableBody"/>
              <w:jc w:val="center"/>
            </w:pPr>
          </w:p>
        </w:tc>
      </w:tr>
      <w:tr w:rsidR="005E6605" w14:paraId="4A3D234D" w14:textId="77777777">
        <w:tc>
          <w:tcPr>
            <w:tcW w:w="4660" w:type="dxa"/>
            <w:tcBorders>
              <w:top w:val="dashed" w:sz="4" w:space="0" w:color="BFBFBF"/>
              <w:left w:val="none" w:sz="4" w:space="0" w:color="6E6E6E"/>
              <w:bottom w:val="dashed" w:sz="4" w:space="0" w:color="BFBFBF"/>
              <w:right w:val="none" w:sz="4" w:space="0" w:color="6E6E6E"/>
            </w:tcBorders>
          </w:tcPr>
          <w:p w14:paraId="0B50B9DD" w14:textId="77777777" w:rsidR="005E6605" w:rsidRDefault="00815C8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6FF6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852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F49B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B018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6D6B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8CEB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922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9B5F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594E1" w14:textId="77777777" w:rsidR="005E6605" w:rsidRDefault="005E6605">
            <w:pPr>
              <w:pStyle w:val="ProductList-TableBody"/>
              <w:jc w:val="center"/>
            </w:pPr>
          </w:p>
        </w:tc>
      </w:tr>
      <w:tr w:rsidR="005E6605" w14:paraId="028109DC" w14:textId="77777777">
        <w:tc>
          <w:tcPr>
            <w:tcW w:w="4660" w:type="dxa"/>
            <w:tcBorders>
              <w:top w:val="dashed" w:sz="4" w:space="0" w:color="BFBFBF"/>
              <w:left w:val="none" w:sz="4" w:space="0" w:color="6E6E6E"/>
              <w:bottom w:val="dashed" w:sz="4" w:space="0" w:color="BFBFBF"/>
              <w:right w:val="none" w:sz="4" w:space="0" w:color="6E6E6E"/>
            </w:tcBorders>
          </w:tcPr>
          <w:p w14:paraId="26801738" w14:textId="77777777" w:rsidR="005E6605" w:rsidRDefault="00815C80">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7757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4F7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137E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80C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FC1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A9F2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242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00AF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0956B" w14:textId="77777777" w:rsidR="005E6605" w:rsidRDefault="005E6605">
            <w:pPr>
              <w:pStyle w:val="ProductList-TableBody"/>
              <w:jc w:val="center"/>
            </w:pPr>
          </w:p>
        </w:tc>
      </w:tr>
      <w:tr w:rsidR="005E6605" w14:paraId="6E179E9A" w14:textId="77777777">
        <w:tc>
          <w:tcPr>
            <w:tcW w:w="4660" w:type="dxa"/>
            <w:tcBorders>
              <w:top w:val="dashed" w:sz="4" w:space="0" w:color="BFBFBF"/>
              <w:left w:val="none" w:sz="4" w:space="0" w:color="6E6E6E"/>
              <w:bottom w:val="dashed" w:sz="4" w:space="0" w:color="BFBFBF"/>
              <w:right w:val="none" w:sz="4" w:space="0" w:color="6E6E6E"/>
            </w:tcBorders>
          </w:tcPr>
          <w:p w14:paraId="2B63E430" w14:textId="77777777" w:rsidR="005E6605" w:rsidRDefault="00815C80">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5BFC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45C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04D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C774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FFF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24F4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819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D22F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27462" w14:textId="77777777" w:rsidR="005E6605" w:rsidRDefault="005E6605">
            <w:pPr>
              <w:pStyle w:val="ProductList-TableBody"/>
              <w:jc w:val="center"/>
            </w:pPr>
          </w:p>
        </w:tc>
      </w:tr>
      <w:tr w:rsidR="005E6605" w14:paraId="69693CC1" w14:textId="77777777">
        <w:tc>
          <w:tcPr>
            <w:tcW w:w="4660" w:type="dxa"/>
            <w:tcBorders>
              <w:top w:val="dashed" w:sz="4" w:space="0" w:color="BFBFBF"/>
              <w:left w:val="none" w:sz="4" w:space="0" w:color="6E6E6E"/>
              <w:bottom w:val="dashed" w:sz="4" w:space="0" w:color="BFBFBF"/>
              <w:right w:val="none" w:sz="4" w:space="0" w:color="6E6E6E"/>
            </w:tcBorders>
          </w:tcPr>
          <w:p w14:paraId="1B2C7355" w14:textId="77777777" w:rsidR="005E6605" w:rsidRDefault="00815C8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1414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DEA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CBE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CC32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29B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787E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748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3F6C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FB9D6" w14:textId="77777777" w:rsidR="005E6605" w:rsidRDefault="005E6605">
            <w:pPr>
              <w:pStyle w:val="ProductList-TableBody"/>
              <w:jc w:val="center"/>
            </w:pPr>
          </w:p>
        </w:tc>
      </w:tr>
      <w:tr w:rsidR="005E6605" w14:paraId="168ABEED" w14:textId="77777777">
        <w:tc>
          <w:tcPr>
            <w:tcW w:w="4660" w:type="dxa"/>
            <w:tcBorders>
              <w:top w:val="dashed" w:sz="4" w:space="0" w:color="BFBFBF"/>
              <w:left w:val="none" w:sz="4" w:space="0" w:color="6E6E6E"/>
              <w:bottom w:val="dashed" w:sz="4" w:space="0" w:color="BFBFBF"/>
              <w:right w:val="none" w:sz="4" w:space="0" w:color="6E6E6E"/>
            </w:tcBorders>
          </w:tcPr>
          <w:p w14:paraId="054C9541" w14:textId="77777777" w:rsidR="005E6605" w:rsidRDefault="00815C80">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606899F" w14:textId="77777777" w:rsidR="005E6605" w:rsidRDefault="00815C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7CA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C7E4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A722"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C3C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8900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EAC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0C1C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63E23" w14:textId="77777777" w:rsidR="005E6605" w:rsidRDefault="005E6605">
            <w:pPr>
              <w:pStyle w:val="ProductList-TableBody"/>
              <w:jc w:val="center"/>
            </w:pPr>
          </w:p>
        </w:tc>
      </w:tr>
      <w:tr w:rsidR="005E6605" w14:paraId="1133FA18" w14:textId="77777777">
        <w:tc>
          <w:tcPr>
            <w:tcW w:w="4660" w:type="dxa"/>
            <w:tcBorders>
              <w:top w:val="dashed" w:sz="4" w:space="0" w:color="BFBFBF"/>
              <w:left w:val="none" w:sz="4" w:space="0" w:color="6E6E6E"/>
              <w:bottom w:val="dashed" w:sz="4" w:space="0" w:color="BFBFBF"/>
              <w:right w:val="none" w:sz="4" w:space="0" w:color="6E6E6E"/>
            </w:tcBorders>
          </w:tcPr>
          <w:p w14:paraId="63CB4776" w14:textId="77777777" w:rsidR="005E6605" w:rsidRDefault="00815C80">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881710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05D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2A23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C56C"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69C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58FF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C15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2032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1C36" w14:textId="77777777" w:rsidR="005E6605" w:rsidRDefault="005E6605">
            <w:pPr>
              <w:pStyle w:val="ProductList-TableBody"/>
              <w:jc w:val="center"/>
            </w:pPr>
          </w:p>
        </w:tc>
      </w:tr>
      <w:tr w:rsidR="005E6605" w14:paraId="6777F066" w14:textId="77777777">
        <w:tc>
          <w:tcPr>
            <w:tcW w:w="4660" w:type="dxa"/>
            <w:tcBorders>
              <w:top w:val="dashed" w:sz="4" w:space="0" w:color="BFBFBF"/>
              <w:left w:val="none" w:sz="4" w:space="0" w:color="6E6E6E"/>
              <w:bottom w:val="dashed" w:sz="4" w:space="0" w:color="BFBFBF"/>
              <w:right w:val="none" w:sz="4" w:space="0" w:color="6E6E6E"/>
            </w:tcBorders>
          </w:tcPr>
          <w:p w14:paraId="120E2038" w14:textId="77777777" w:rsidR="005E6605" w:rsidRDefault="00815C80">
            <w:pPr>
              <w:pStyle w:val="ProductList-TableBody"/>
            </w:pPr>
            <w:r>
              <w:t>Dynamics 365 Human Resources</w:t>
            </w:r>
            <w:r>
              <w:fldChar w:fldCharType="begin"/>
            </w:r>
            <w:r>
              <w:instrText xml:space="preserve"> XE "Dynamics 365 Human Resources"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2F6D25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572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580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CA7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AFC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DF4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526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42E7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833CC" w14:textId="77777777" w:rsidR="005E6605" w:rsidRDefault="005E6605">
            <w:pPr>
              <w:pStyle w:val="ProductList-TableBody"/>
              <w:jc w:val="center"/>
            </w:pPr>
          </w:p>
        </w:tc>
      </w:tr>
      <w:tr w:rsidR="005E6605" w14:paraId="289F0F68" w14:textId="77777777">
        <w:tc>
          <w:tcPr>
            <w:tcW w:w="4660" w:type="dxa"/>
            <w:tcBorders>
              <w:top w:val="dashed" w:sz="4" w:space="0" w:color="BFBFBF"/>
              <w:left w:val="none" w:sz="4" w:space="0" w:color="6E6E6E"/>
              <w:bottom w:val="dashed" w:sz="4" w:space="0" w:color="BFBFBF"/>
              <w:right w:val="none" w:sz="4" w:space="0" w:color="6E6E6E"/>
            </w:tcBorders>
          </w:tcPr>
          <w:p w14:paraId="7F4E6A58" w14:textId="77777777" w:rsidR="005E6605" w:rsidRDefault="00815C80">
            <w:pPr>
              <w:pStyle w:val="ProductList-TableBody"/>
            </w:pPr>
            <w:r>
              <w:t>Dynamics 365 Personalwesen-Self-Service</w:t>
            </w:r>
            <w:r>
              <w:fldChar w:fldCharType="begin"/>
            </w:r>
            <w:r>
              <w:instrText xml:space="preserve"> XE "Dynamics 365 Personalwesen-Self-Service"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E52A46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2B8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7B17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BAE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66D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8488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2C6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B183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D3460" w14:textId="77777777" w:rsidR="005E6605" w:rsidRDefault="005E6605">
            <w:pPr>
              <w:pStyle w:val="ProductList-TableBody"/>
              <w:jc w:val="center"/>
            </w:pPr>
          </w:p>
        </w:tc>
      </w:tr>
      <w:tr w:rsidR="005E6605" w14:paraId="124CA104" w14:textId="77777777">
        <w:tc>
          <w:tcPr>
            <w:tcW w:w="4660" w:type="dxa"/>
            <w:tcBorders>
              <w:top w:val="dashed" w:sz="4" w:space="0" w:color="BFBFBF"/>
              <w:left w:val="none" w:sz="4" w:space="0" w:color="6E6E6E"/>
              <w:bottom w:val="dashed" w:sz="4" w:space="0" w:color="BFBFBF"/>
              <w:right w:val="none" w:sz="4" w:space="0" w:color="6E6E6E"/>
            </w:tcBorders>
          </w:tcPr>
          <w:p w14:paraId="791EDC06" w14:textId="77777777" w:rsidR="005E6605" w:rsidRDefault="00815C8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BCAD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787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B0E9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C16D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26E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5DAC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53E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B44B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84BB2" w14:textId="77777777" w:rsidR="005E6605" w:rsidRDefault="005E6605">
            <w:pPr>
              <w:pStyle w:val="ProductList-TableBody"/>
              <w:jc w:val="center"/>
            </w:pPr>
          </w:p>
        </w:tc>
      </w:tr>
      <w:tr w:rsidR="005E6605" w14:paraId="6CC6F4C6" w14:textId="77777777">
        <w:tc>
          <w:tcPr>
            <w:tcW w:w="4660" w:type="dxa"/>
            <w:tcBorders>
              <w:top w:val="dashed" w:sz="4" w:space="0" w:color="BFBFBF"/>
              <w:left w:val="none" w:sz="4" w:space="0" w:color="6E6E6E"/>
              <w:bottom w:val="dashed" w:sz="4" w:space="0" w:color="BFBFBF"/>
              <w:right w:val="none" w:sz="4" w:space="0" w:color="6E6E6E"/>
            </w:tcBorders>
          </w:tcPr>
          <w:p w14:paraId="20C9D685" w14:textId="77777777" w:rsidR="005E6605" w:rsidRDefault="00815C80">
            <w:pPr>
              <w:pStyle w:val="ProductList-TableBody"/>
            </w:pPr>
            <w:r>
              <w:t>Dynamics 365 Human Resources von SA</w:t>
            </w:r>
            <w:r>
              <w:fldChar w:fldCharType="begin"/>
            </w:r>
            <w:r>
              <w:instrText xml:space="preserve"> XE "Dynamics 365 Human Resources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A376B6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4C6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EBF6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121D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008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8AB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624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0DF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7E1D" w14:textId="77777777" w:rsidR="005E6605" w:rsidRDefault="005E6605">
            <w:pPr>
              <w:pStyle w:val="ProductList-TableBody"/>
              <w:jc w:val="center"/>
            </w:pPr>
          </w:p>
        </w:tc>
      </w:tr>
      <w:tr w:rsidR="005E6605" w14:paraId="26823F94" w14:textId="77777777">
        <w:tc>
          <w:tcPr>
            <w:tcW w:w="4660" w:type="dxa"/>
            <w:tcBorders>
              <w:top w:val="dashed" w:sz="4" w:space="0" w:color="BFBFBF"/>
              <w:left w:val="none" w:sz="4" w:space="0" w:color="6E6E6E"/>
              <w:bottom w:val="dashed" w:sz="4" w:space="0" w:color="BFBFBF"/>
              <w:right w:val="none" w:sz="4" w:space="0" w:color="6E6E6E"/>
            </w:tcBorders>
          </w:tcPr>
          <w:p w14:paraId="27A952C2" w14:textId="77777777" w:rsidR="005E6605" w:rsidRDefault="00815C8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895A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CB7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8272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27AC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FC6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130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AC2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66D7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8703" w14:textId="77777777" w:rsidR="005E6605" w:rsidRDefault="005E6605">
            <w:pPr>
              <w:pStyle w:val="ProductList-TableBody"/>
              <w:jc w:val="center"/>
            </w:pPr>
          </w:p>
        </w:tc>
      </w:tr>
      <w:tr w:rsidR="005E6605" w14:paraId="2CD826D7" w14:textId="77777777">
        <w:tc>
          <w:tcPr>
            <w:tcW w:w="4660" w:type="dxa"/>
            <w:tcBorders>
              <w:top w:val="dashed" w:sz="4" w:space="0" w:color="BFBFBF"/>
              <w:left w:val="none" w:sz="4" w:space="0" w:color="6E6E6E"/>
              <w:bottom w:val="dashed" w:sz="4" w:space="0" w:color="BFBFBF"/>
              <w:right w:val="none" w:sz="4" w:space="0" w:color="6E6E6E"/>
            </w:tcBorders>
          </w:tcPr>
          <w:p w14:paraId="6DCDE129" w14:textId="77777777" w:rsidR="005E6605" w:rsidRDefault="00815C8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3DE4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115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D6F1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B33C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0C4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4DE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24E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DD4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B059" w14:textId="77777777" w:rsidR="005E6605" w:rsidRDefault="005E6605">
            <w:pPr>
              <w:pStyle w:val="ProductList-TableBody"/>
              <w:jc w:val="center"/>
            </w:pPr>
          </w:p>
        </w:tc>
      </w:tr>
      <w:tr w:rsidR="005E6605" w14:paraId="652A8AB0" w14:textId="77777777">
        <w:tc>
          <w:tcPr>
            <w:tcW w:w="4660" w:type="dxa"/>
            <w:tcBorders>
              <w:top w:val="dashed" w:sz="4" w:space="0" w:color="BFBFBF"/>
              <w:left w:val="none" w:sz="4" w:space="0" w:color="6E6E6E"/>
              <w:bottom w:val="dashed" w:sz="4" w:space="0" w:color="BFBFBF"/>
              <w:right w:val="none" w:sz="4" w:space="0" w:color="6E6E6E"/>
            </w:tcBorders>
          </w:tcPr>
          <w:p w14:paraId="7B56DE25" w14:textId="77777777" w:rsidR="005E6605" w:rsidRDefault="00815C80">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51BB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1EA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E63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243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5AB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31E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89E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7C0C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97C7" w14:textId="77777777" w:rsidR="005E6605" w:rsidRDefault="005E6605">
            <w:pPr>
              <w:pStyle w:val="ProductList-TableBody"/>
              <w:jc w:val="center"/>
            </w:pPr>
          </w:p>
        </w:tc>
      </w:tr>
      <w:tr w:rsidR="005E6605" w14:paraId="116E9482" w14:textId="77777777">
        <w:tc>
          <w:tcPr>
            <w:tcW w:w="4660" w:type="dxa"/>
            <w:tcBorders>
              <w:top w:val="dashed" w:sz="4" w:space="0" w:color="BFBFBF"/>
              <w:left w:val="none" w:sz="4" w:space="0" w:color="6E6E6E"/>
              <w:bottom w:val="dashed" w:sz="4" w:space="0" w:color="BFBFBF"/>
              <w:right w:val="none" w:sz="4" w:space="0" w:color="6E6E6E"/>
            </w:tcBorders>
          </w:tcPr>
          <w:p w14:paraId="2C177EE2" w14:textId="77777777" w:rsidR="005E6605" w:rsidRDefault="00815C80">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1C6B6657" w14:textId="77777777" w:rsidR="005E6605" w:rsidRDefault="00815C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E0F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0108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496F"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164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9157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1E0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6A9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660C" w14:textId="77777777" w:rsidR="005E6605" w:rsidRDefault="005E6605">
            <w:pPr>
              <w:pStyle w:val="ProductList-TableBody"/>
              <w:jc w:val="center"/>
            </w:pPr>
          </w:p>
        </w:tc>
      </w:tr>
      <w:tr w:rsidR="005E6605" w14:paraId="47020771" w14:textId="77777777">
        <w:tc>
          <w:tcPr>
            <w:tcW w:w="4660" w:type="dxa"/>
            <w:tcBorders>
              <w:top w:val="dashed" w:sz="4" w:space="0" w:color="BFBFBF"/>
              <w:left w:val="none" w:sz="4" w:space="0" w:color="6E6E6E"/>
              <w:bottom w:val="dashed" w:sz="4" w:space="0" w:color="BFBFBF"/>
              <w:right w:val="none" w:sz="4" w:space="0" w:color="6E6E6E"/>
            </w:tcBorders>
          </w:tcPr>
          <w:p w14:paraId="5A43F0E7" w14:textId="77777777" w:rsidR="005E6605" w:rsidRDefault="00815C80">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B7DB82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12D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2145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28EA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F9C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6485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436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FF6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C4B50" w14:textId="77777777" w:rsidR="005E6605" w:rsidRDefault="005E6605">
            <w:pPr>
              <w:pStyle w:val="ProductList-TableBody"/>
              <w:jc w:val="center"/>
            </w:pPr>
          </w:p>
        </w:tc>
      </w:tr>
      <w:tr w:rsidR="005E6605" w14:paraId="0DE974B6" w14:textId="77777777">
        <w:tc>
          <w:tcPr>
            <w:tcW w:w="4660" w:type="dxa"/>
            <w:tcBorders>
              <w:top w:val="dashed" w:sz="4" w:space="0" w:color="BFBFBF"/>
              <w:left w:val="none" w:sz="4" w:space="0" w:color="6E6E6E"/>
              <w:bottom w:val="dashed" w:sz="4" w:space="0" w:color="BFBFBF"/>
              <w:right w:val="none" w:sz="4" w:space="0" w:color="6E6E6E"/>
            </w:tcBorders>
          </w:tcPr>
          <w:p w14:paraId="33E4498D" w14:textId="77777777" w:rsidR="005E6605" w:rsidRDefault="00815C80">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7E6755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A9F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5C31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96EE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FDF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CE43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33C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E69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0DB49" w14:textId="77777777" w:rsidR="005E6605" w:rsidRDefault="005E6605">
            <w:pPr>
              <w:pStyle w:val="ProductList-TableBody"/>
              <w:jc w:val="center"/>
            </w:pPr>
          </w:p>
        </w:tc>
      </w:tr>
      <w:tr w:rsidR="005E6605" w14:paraId="59EF9BF9" w14:textId="77777777">
        <w:tc>
          <w:tcPr>
            <w:tcW w:w="4660" w:type="dxa"/>
            <w:tcBorders>
              <w:top w:val="dashed" w:sz="4" w:space="0" w:color="BFBFBF"/>
              <w:left w:val="none" w:sz="4" w:space="0" w:color="6E6E6E"/>
              <w:bottom w:val="dashed" w:sz="4" w:space="0" w:color="BFBFBF"/>
              <w:right w:val="none" w:sz="4" w:space="0" w:color="6E6E6E"/>
            </w:tcBorders>
          </w:tcPr>
          <w:p w14:paraId="502F20E4" w14:textId="77777777" w:rsidR="005E6605" w:rsidRDefault="00815C80">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B0D9C3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346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D587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8A40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7A9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730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FB3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0F40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F8CF6" w14:textId="77777777" w:rsidR="005E6605" w:rsidRDefault="005E6605">
            <w:pPr>
              <w:pStyle w:val="ProductList-TableBody"/>
              <w:jc w:val="center"/>
            </w:pPr>
          </w:p>
        </w:tc>
      </w:tr>
      <w:tr w:rsidR="005E6605" w14:paraId="0058660B" w14:textId="77777777">
        <w:tc>
          <w:tcPr>
            <w:tcW w:w="4660" w:type="dxa"/>
            <w:tcBorders>
              <w:top w:val="dashed" w:sz="4" w:space="0" w:color="BFBFBF"/>
              <w:left w:val="none" w:sz="4" w:space="0" w:color="6E6E6E"/>
              <w:bottom w:val="dashed" w:sz="4" w:space="0" w:color="BFBFBF"/>
              <w:right w:val="none" w:sz="4" w:space="0" w:color="6E6E6E"/>
            </w:tcBorders>
          </w:tcPr>
          <w:p w14:paraId="583F7ACB" w14:textId="77777777" w:rsidR="005E6605" w:rsidRDefault="00815C8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6A7B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2B5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83E2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BD2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4A9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183A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80F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716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27FA9" w14:textId="77777777" w:rsidR="005E6605" w:rsidRDefault="005E6605">
            <w:pPr>
              <w:pStyle w:val="ProductList-TableBody"/>
              <w:jc w:val="center"/>
            </w:pPr>
          </w:p>
        </w:tc>
      </w:tr>
      <w:tr w:rsidR="005E6605" w14:paraId="1C6FA889" w14:textId="77777777">
        <w:tc>
          <w:tcPr>
            <w:tcW w:w="4660" w:type="dxa"/>
            <w:tcBorders>
              <w:top w:val="dashed" w:sz="4" w:space="0" w:color="BFBFBF"/>
              <w:left w:val="none" w:sz="4" w:space="0" w:color="6E6E6E"/>
              <w:bottom w:val="dashed" w:sz="4" w:space="0" w:color="BFBFBF"/>
              <w:right w:val="none" w:sz="4" w:space="0" w:color="6E6E6E"/>
            </w:tcBorders>
          </w:tcPr>
          <w:p w14:paraId="5A4F59D5" w14:textId="77777777" w:rsidR="005E6605" w:rsidRDefault="00815C80">
            <w:pPr>
              <w:pStyle w:val="ProductList-TableBody"/>
            </w:pPr>
            <w:r>
              <w:t>Dynamics 365 IoT Intelligence Weitere Computer</w:t>
            </w:r>
            <w:r>
              <w:fldChar w:fldCharType="begin"/>
            </w:r>
            <w:r>
              <w:instrText xml:space="preserve"> XE "Dynamics 365 IoT Intelligence Weitere Computer"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6362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E62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2AB3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C55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31F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5DC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3F5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EADF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50578" w14:textId="77777777" w:rsidR="005E6605" w:rsidRDefault="005E6605">
            <w:pPr>
              <w:pStyle w:val="ProductList-TableBody"/>
              <w:jc w:val="center"/>
            </w:pPr>
          </w:p>
        </w:tc>
      </w:tr>
      <w:tr w:rsidR="005E6605" w14:paraId="5B7AD6D5" w14:textId="77777777">
        <w:tc>
          <w:tcPr>
            <w:tcW w:w="4660" w:type="dxa"/>
            <w:tcBorders>
              <w:top w:val="dashed" w:sz="4" w:space="0" w:color="BFBFBF"/>
              <w:left w:val="none" w:sz="4" w:space="0" w:color="6E6E6E"/>
              <w:bottom w:val="dashed" w:sz="4" w:space="0" w:color="BFBFBF"/>
              <w:right w:val="none" w:sz="4" w:space="0" w:color="6E6E6E"/>
            </w:tcBorders>
          </w:tcPr>
          <w:p w14:paraId="02A13E61" w14:textId="77777777" w:rsidR="005E6605" w:rsidRDefault="00815C80">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EE2C1F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F97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97DB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375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E3B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7DE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381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C74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32764" w14:textId="77777777" w:rsidR="005E6605" w:rsidRDefault="005E6605">
            <w:pPr>
              <w:pStyle w:val="ProductList-TableBody"/>
              <w:jc w:val="center"/>
            </w:pPr>
          </w:p>
        </w:tc>
      </w:tr>
      <w:tr w:rsidR="005E6605" w14:paraId="28BD8445" w14:textId="77777777">
        <w:tc>
          <w:tcPr>
            <w:tcW w:w="4660" w:type="dxa"/>
            <w:tcBorders>
              <w:top w:val="dashed" w:sz="4" w:space="0" w:color="BFBFBF"/>
              <w:left w:val="none" w:sz="4" w:space="0" w:color="6E6E6E"/>
              <w:bottom w:val="dashed" w:sz="4" w:space="0" w:color="BFBFBF"/>
              <w:right w:val="none" w:sz="4" w:space="0" w:color="6E6E6E"/>
            </w:tcBorders>
          </w:tcPr>
          <w:p w14:paraId="1290A05E" w14:textId="77777777" w:rsidR="005E6605" w:rsidRDefault="00815C80">
            <w:pPr>
              <w:pStyle w:val="ProductList-TableBody"/>
            </w:pPr>
            <w:r>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164FAB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D35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6A9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39F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3A7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D54C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FC1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5B9F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5BF5" w14:textId="77777777" w:rsidR="005E6605" w:rsidRDefault="005E6605">
            <w:pPr>
              <w:pStyle w:val="ProductList-TableBody"/>
              <w:jc w:val="center"/>
            </w:pPr>
          </w:p>
        </w:tc>
      </w:tr>
      <w:tr w:rsidR="005E6605" w14:paraId="517190E4" w14:textId="77777777">
        <w:tc>
          <w:tcPr>
            <w:tcW w:w="4660" w:type="dxa"/>
            <w:tcBorders>
              <w:top w:val="dashed" w:sz="4" w:space="0" w:color="BFBFBF"/>
              <w:left w:val="none" w:sz="4" w:space="0" w:color="6E6E6E"/>
              <w:bottom w:val="dashed" w:sz="4" w:space="0" w:color="BFBFBF"/>
              <w:right w:val="none" w:sz="4" w:space="0" w:color="6E6E6E"/>
            </w:tcBorders>
          </w:tcPr>
          <w:p w14:paraId="098822BC" w14:textId="77777777" w:rsidR="005E6605" w:rsidRDefault="00815C80">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6A94DB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D03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E1E4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B626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EB7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95E6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35A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B23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3F02D" w14:textId="77777777" w:rsidR="005E6605" w:rsidRDefault="005E6605">
            <w:pPr>
              <w:pStyle w:val="ProductList-TableBody"/>
              <w:jc w:val="center"/>
            </w:pPr>
          </w:p>
        </w:tc>
      </w:tr>
      <w:tr w:rsidR="005E6605" w14:paraId="658F8163" w14:textId="77777777">
        <w:tc>
          <w:tcPr>
            <w:tcW w:w="4660" w:type="dxa"/>
            <w:tcBorders>
              <w:top w:val="dashed" w:sz="4" w:space="0" w:color="BFBFBF"/>
              <w:left w:val="none" w:sz="4" w:space="0" w:color="6E6E6E"/>
              <w:bottom w:val="dashed" w:sz="4" w:space="0" w:color="BFBFBF"/>
              <w:right w:val="none" w:sz="4" w:space="0" w:color="6E6E6E"/>
            </w:tcBorders>
          </w:tcPr>
          <w:p w14:paraId="0CD04A8E" w14:textId="77777777" w:rsidR="005E6605" w:rsidRDefault="00815C80">
            <w:pPr>
              <w:pStyle w:val="ProductList-TableBody"/>
            </w:pPr>
            <w:r>
              <w:t>Dynamics 365 Commerce</w:t>
            </w:r>
            <w:r>
              <w:fldChar w:fldCharType="begin"/>
            </w:r>
            <w:r>
              <w:instrText xml:space="preserve"> XE "Dynamics 365 Commerce"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DC8E74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C6EE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72F9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8A87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A2F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BE81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B3D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344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F7C46" w14:textId="77777777" w:rsidR="005E6605" w:rsidRDefault="005E6605">
            <w:pPr>
              <w:pStyle w:val="ProductList-TableBody"/>
              <w:jc w:val="center"/>
            </w:pPr>
          </w:p>
        </w:tc>
      </w:tr>
      <w:tr w:rsidR="005E6605" w14:paraId="2EC0A238" w14:textId="77777777">
        <w:tc>
          <w:tcPr>
            <w:tcW w:w="4660" w:type="dxa"/>
            <w:tcBorders>
              <w:top w:val="dashed" w:sz="4" w:space="0" w:color="BFBFBF"/>
              <w:left w:val="none" w:sz="4" w:space="0" w:color="6E6E6E"/>
              <w:bottom w:val="dashed" w:sz="4" w:space="0" w:color="BFBFBF"/>
              <w:right w:val="none" w:sz="4" w:space="0" w:color="6E6E6E"/>
            </w:tcBorders>
          </w:tcPr>
          <w:p w14:paraId="4D63ABD3" w14:textId="77777777" w:rsidR="005E6605" w:rsidRDefault="00815C80">
            <w:pPr>
              <w:pStyle w:val="ProductList-TableBody"/>
            </w:pPr>
            <w:r>
              <w:t>Dynamics 365 Commerce Add-On</w:t>
            </w:r>
            <w:r>
              <w:fldChar w:fldCharType="begin"/>
            </w:r>
            <w:r>
              <w:instrText xml:space="preserve"> XE "Dynamics 365 Commerce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3C396F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6F5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39F9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6FA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D67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1246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00C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A48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0ECFE" w14:textId="77777777" w:rsidR="005E6605" w:rsidRDefault="005E6605">
            <w:pPr>
              <w:pStyle w:val="ProductList-TableBody"/>
              <w:jc w:val="center"/>
            </w:pPr>
          </w:p>
        </w:tc>
      </w:tr>
      <w:tr w:rsidR="005E6605" w14:paraId="453A2DDB" w14:textId="77777777">
        <w:tc>
          <w:tcPr>
            <w:tcW w:w="4660" w:type="dxa"/>
            <w:tcBorders>
              <w:top w:val="dashed" w:sz="4" w:space="0" w:color="BFBFBF"/>
              <w:left w:val="none" w:sz="4" w:space="0" w:color="6E6E6E"/>
              <w:bottom w:val="dashed" w:sz="4" w:space="0" w:color="BFBFBF"/>
              <w:right w:val="none" w:sz="4" w:space="0" w:color="6E6E6E"/>
            </w:tcBorders>
          </w:tcPr>
          <w:p w14:paraId="2F1BFEEF" w14:textId="77777777" w:rsidR="005E6605" w:rsidRDefault="00815C80">
            <w:pPr>
              <w:pStyle w:val="ProductList-TableBody"/>
            </w:pPr>
            <w:r>
              <w:t>Dynamics 365 Commerce von SA</w:t>
            </w:r>
            <w:r>
              <w:fldChar w:fldCharType="begin"/>
            </w:r>
            <w:r>
              <w:instrText xml:space="preserve"> XE "Dynamics 365 Commerce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00FE05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D79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5D82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72B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C93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7608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DAF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C08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08E26" w14:textId="77777777" w:rsidR="005E6605" w:rsidRDefault="005E6605">
            <w:pPr>
              <w:pStyle w:val="ProductList-TableBody"/>
              <w:jc w:val="center"/>
            </w:pPr>
          </w:p>
        </w:tc>
      </w:tr>
      <w:tr w:rsidR="005E6605" w14:paraId="75BB2DA3" w14:textId="77777777">
        <w:tc>
          <w:tcPr>
            <w:tcW w:w="4660" w:type="dxa"/>
            <w:tcBorders>
              <w:top w:val="dashed" w:sz="4" w:space="0" w:color="BFBFBF"/>
              <w:left w:val="none" w:sz="4" w:space="0" w:color="6E6E6E"/>
              <w:bottom w:val="dashed" w:sz="4" w:space="0" w:color="BFBFBF"/>
              <w:right w:val="none" w:sz="4" w:space="0" w:color="6E6E6E"/>
            </w:tcBorders>
          </w:tcPr>
          <w:p w14:paraId="63FE1388" w14:textId="77777777" w:rsidR="005E6605" w:rsidRDefault="00815C80">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540349B" w14:textId="77777777" w:rsidR="005E6605" w:rsidRDefault="00815C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DCE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4A8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E083"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BA8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F56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081D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77B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69692" w14:textId="77777777" w:rsidR="005E6605" w:rsidRDefault="005E6605">
            <w:pPr>
              <w:pStyle w:val="ProductList-TableBody"/>
              <w:jc w:val="center"/>
            </w:pPr>
          </w:p>
        </w:tc>
      </w:tr>
      <w:tr w:rsidR="005E6605" w14:paraId="7DD38947" w14:textId="77777777">
        <w:tc>
          <w:tcPr>
            <w:tcW w:w="4660" w:type="dxa"/>
            <w:tcBorders>
              <w:top w:val="dashed" w:sz="4" w:space="0" w:color="BFBFBF"/>
              <w:left w:val="none" w:sz="4" w:space="0" w:color="6E6E6E"/>
              <w:bottom w:val="dashed" w:sz="4" w:space="0" w:color="BFBFBF"/>
              <w:right w:val="none" w:sz="4" w:space="0" w:color="6E6E6E"/>
            </w:tcBorders>
          </w:tcPr>
          <w:p w14:paraId="28D2B4D0" w14:textId="77777777" w:rsidR="005E6605" w:rsidRDefault="00815C80">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66F46E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219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2140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A557"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CF0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9F46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1BC4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E33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0B34" w14:textId="77777777" w:rsidR="005E6605" w:rsidRDefault="005E6605">
            <w:pPr>
              <w:pStyle w:val="ProductList-TableBody"/>
              <w:jc w:val="center"/>
            </w:pPr>
          </w:p>
        </w:tc>
      </w:tr>
      <w:tr w:rsidR="005E6605" w14:paraId="77138355" w14:textId="77777777">
        <w:tc>
          <w:tcPr>
            <w:tcW w:w="4660" w:type="dxa"/>
            <w:tcBorders>
              <w:top w:val="dashed" w:sz="4" w:space="0" w:color="BFBFBF"/>
              <w:left w:val="none" w:sz="4" w:space="0" w:color="6E6E6E"/>
              <w:bottom w:val="dashed" w:sz="4" w:space="0" w:color="BFBFBF"/>
              <w:right w:val="none" w:sz="4" w:space="0" w:color="6E6E6E"/>
            </w:tcBorders>
          </w:tcPr>
          <w:p w14:paraId="37465C43" w14:textId="77777777" w:rsidR="005E6605" w:rsidRDefault="00815C80">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14E3D4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66F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53A8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C96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2454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81B2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15D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BA8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DCC4D" w14:textId="77777777" w:rsidR="005E6605" w:rsidRDefault="005E6605">
            <w:pPr>
              <w:pStyle w:val="ProductList-TableBody"/>
              <w:jc w:val="center"/>
            </w:pPr>
          </w:p>
        </w:tc>
      </w:tr>
      <w:tr w:rsidR="005E6605" w14:paraId="4D3BA0D7" w14:textId="77777777">
        <w:tc>
          <w:tcPr>
            <w:tcW w:w="4660" w:type="dxa"/>
            <w:tcBorders>
              <w:top w:val="dashed" w:sz="4" w:space="0" w:color="BFBFBF"/>
              <w:left w:val="none" w:sz="4" w:space="0" w:color="6E6E6E"/>
              <w:bottom w:val="dashed" w:sz="4" w:space="0" w:color="BFBFBF"/>
              <w:right w:val="none" w:sz="4" w:space="0" w:color="6E6E6E"/>
            </w:tcBorders>
          </w:tcPr>
          <w:p w14:paraId="42A23A28" w14:textId="77777777" w:rsidR="005E6605" w:rsidRDefault="00815C80">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49DE81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D41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A4BB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A15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A22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DBC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96E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749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441C" w14:textId="77777777" w:rsidR="005E6605" w:rsidRDefault="005E6605">
            <w:pPr>
              <w:pStyle w:val="ProductList-TableBody"/>
              <w:jc w:val="center"/>
            </w:pPr>
          </w:p>
        </w:tc>
      </w:tr>
      <w:tr w:rsidR="005E6605" w14:paraId="286D388B" w14:textId="77777777">
        <w:tc>
          <w:tcPr>
            <w:tcW w:w="4660" w:type="dxa"/>
            <w:tcBorders>
              <w:top w:val="dashed" w:sz="4" w:space="0" w:color="BFBFBF"/>
              <w:left w:val="none" w:sz="4" w:space="0" w:color="6E6E6E"/>
              <w:bottom w:val="dashed" w:sz="4" w:space="0" w:color="BFBFBF"/>
              <w:right w:val="none" w:sz="4" w:space="0" w:color="6E6E6E"/>
            </w:tcBorders>
          </w:tcPr>
          <w:p w14:paraId="03963A91" w14:textId="77777777" w:rsidR="005E6605" w:rsidRDefault="00815C80">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55173B7" w14:textId="77777777" w:rsidR="005E6605" w:rsidRDefault="00815C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FF5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F4CA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32B3"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F84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EDAA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A26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1986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F42AA" w14:textId="77777777" w:rsidR="005E6605" w:rsidRDefault="005E6605">
            <w:pPr>
              <w:pStyle w:val="ProductList-TableBody"/>
              <w:jc w:val="center"/>
            </w:pPr>
          </w:p>
        </w:tc>
      </w:tr>
      <w:tr w:rsidR="005E6605" w14:paraId="5C44F317" w14:textId="77777777">
        <w:tc>
          <w:tcPr>
            <w:tcW w:w="4660" w:type="dxa"/>
            <w:tcBorders>
              <w:top w:val="dashed" w:sz="4" w:space="0" w:color="BFBFBF"/>
              <w:left w:val="none" w:sz="4" w:space="0" w:color="6E6E6E"/>
              <w:bottom w:val="dashed" w:sz="4" w:space="0" w:color="BFBFBF"/>
              <w:right w:val="none" w:sz="4" w:space="0" w:color="6E6E6E"/>
            </w:tcBorders>
          </w:tcPr>
          <w:p w14:paraId="011EFC99" w14:textId="77777777" w:rsidR="005E6605" w:rsidRDefault="00815C80">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CCD33B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3E9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CDC6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F317"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7F0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709B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8F9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0BCE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CDE9C" w14:textId="77777777" w:rsidR="005E6605" w:rsidRDefault="005E6605">
            <w:pPr>
              <w:pStyle w:val="ProductList-TableBody"/>
              <w:jc w:val="center"/>
            </w:pPr>
          </w:p>
        </w:tc>
      </w:tr>
      <w:tr w:rsidR="005E6605" w14:paraId="67CB95F7" w14:textId="77777777">
        <w:tc>
          <w:tcPr>
            <w:tcW w:w="4660" w:type="dxa"/>
            <w:tcBorders>
              <w:top w:val="dashed" w:sz="4" w:space="0" w:color="BFBFBF"/>
              <w:left w:val="none" w:sz="4" w:space="0" w:color="6E6E6E"/>
              <w:bottom w:val="dashed" w:sz="4" w:space="0" w:color="BFBFBF"/>
              <w:right w:val="none" w:sz="4" w:space="0" w:color="6E6E6E"/>
            </w:tcBorders>
          </w:tcPr>
          <w:p w14:paraId="5C2EB330" w14:textId="77777777" w:rsidR="005E6605" w:rsidRDefault="00815C80">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69D1F9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A87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4F22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D31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8B5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E8A1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1CA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D28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5F318" w14:textId="77777777" w:rsidR="005E6605" w:rsidRDefault="005E6605">
            <w:pPr>
              <w:pStyle w:val="ProductList-TableBody"/>
              <w:jc w:val="center"/>
            </w:pPr>
          </w:p>
        </w:tc>
      </w:tr>
      <w:tr w:rsidR="005E6605" w14:paraId="02475029" w14:textId="77777777">
        <w:tc>
          <w:tcPr>
            <w:tcW w:w="4660" w:type="dxa"/>
            <w:tcBorders>
              <w:top w:val="dashed" w:sz="4" w:space="0" w:color="BFBFBF"/>
              <w:left w:val="none" w:sz="4" w:space="0" w:color="6E6E6E"/>
              <w:bottom w:val="dashed" w:sz="4" w:space="0" w:color="BFBFBF"/>
              <w:right w:val="none" w:sz="4" w:space="0" w:color="6E6E6E"/>
            </w:tcBorders>
          </w:tcPr>
          <w:p w14:paraId="0845120F" w14:textId="77777777" w:rsidR="005E6605" w:rsidRDefault="00815C8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26E1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3B6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0B59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3CC15"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142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5E8F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62CC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D12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17160" w14:textId="77777777" w:rsidR="005E6605" w:rsidRDefault="005E6605">
            <w:pPr>
              <w:pStyle w:val="ProductList-TableBody"/>
              <w:jc w:val="center"/>
            </w:pPr>
          </w:p>
        </w:tc>
      </w:tr>
      <w:tr w:rsidR="005E6605" w14:paraId="2F889E74" w14:textId="77777777">
        <w:tc>
          <w:tcPr>
            <w:tcW w:w="4660" w:type="dxa"/>
            <w:tcBorders>
              <w:top w:val="dashed" w:sz="4" w:space="0" w:color="BFBFBF"/>
              <w:left w:val="none" w:sz="4" w:space="0" w:color="6E6E6E"/>
              <w:bottom w:val="dashed" w:sz="4" w:space="0" w:color="BFBFBF"/>
              <w:right w:val="none" w:sz="4" w:space="0" w:color="6E6E6E"/>
            </w:tcBorders>
          </w:tcPr>
          <w:p w14:paraId="04DAF809" w14:textId="77777777" w:rsidR="005E6605" w:rsidRDefault="00815C8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A1B2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AC9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A941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2C9F"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B4E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571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DE4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F2A3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3C425" w14:textId="77777777" w:rsidR="005E6605" w:rsidRDefault="005E6605">
            <w:pPr>
              <w:pStyle w:val="ProductList-TableBody"/>
              <w:jc w:val="center"/>
            </w:pPr>
          </w:p>
        </w:tc>
      </w:tr>
      <w:tr w:rsidR="005E6605" w14:paraId="0EDCAA93" w14:textId="77777777">
        <w:tc>
          <w:tcPr>
            <w:tcW w:w="4660" w:type="dxa"/>
            <w:tcBorders>
              <w:top w:val="dashed" w:sz="4" w:space="0" w:color="BFBFBF"/>
              <w:left w:val="none" w:sz="4" w:space="0" w:color="6E6E6E"/>
              <w:bottom w:val="dashed" w:sz="4" w:space="0" w:color="BFBFBF"/>
              <w:right w:val="none" w:sz="4" w:space="0" w:color="6E6E6E"/>
            </w:tcBorders>
          </w:tcPr>
          <w:p w14:paraId="273387E8" w14:textId="77777777" w:rsidR="005E6605" w:rsidRDefault="00815C8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F198D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180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F770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5A514"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B4D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7E43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B22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04C8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53EF3" w14:textId="77777777" w:rsidR="005E6605" w:rsidRDefault="005E6605">
            <w:pPr>
              <w:pStyle w:val="ProductList-TableBody"/>
              <w:jc w:val="center"/>
            </w:pPr>
          </w:p>
        </w:tc>
      </w:tr>
      <w:tr w:rsidR="005E6605" w14:paraId="003E6920" w14:textId="77777777">
        <w:tc>
          <w:tcPr>
            <w:tcW w:w="4660" w:type="dxa"/>
            <w:tcBorders>
              <w:top w:val="dashed" w:sz="4" w:space="0" w:color="BFBFBF"/>
              <w:left w:val="none" w:sz="4" w:space="0" w:color="6E6E6E"/>
              <w:bottom w:val="dashed" w:sz="4" w:space="0" w:color="BFBFBF"/>
              <w:right w:val="none" w:sz="4" w:space="0" w:color="6E6E6E"/>
            </w:tcBorders>
          </w:tcPr>
          <w:p w14:paraId="42888904" w14:textId="77777777" w:rsidR="005E6605" w:rsidRDefault="00815C8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D407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B8D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534D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9132B"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242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4A33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7486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1912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4B8F" w14:textId="77777777" w:rsidR="005E6605" w:rsidRDefault="005E6605">
            <w:pPr>
              <w:pStyle w:val="ProductList-TableBody"/>
              <w:jc w:val="center"/>
            </w:pPr>
          </w:p>
        </w:tc>
      </w:tr>
      <w:tr w:rsidR="005E6605" w14:paraId="0D1EE44F" w14:textId="77777777">
        <w:tc>
          <w:tcPr>
            <w:tcW w:w="4660" w:type="dxa"/>
            <w:tcBorders>
              <w:top w:val="dashed" w:sz="4" w:space="0" w:color="BFBFBF"/>
              <w:left w:val="none" w:sz="4" w:space="0" w:color="6E6E6E"/>
              <w:bottom w:val="dashed" w:sz="4" w:space="0" w:color="BFBFBF"/>
              <w:right w:val="none" w:sz="4" w:space="0" w:color="6E6E6E"/>
            </w:tcBorders>
          </w:tcPr>
          <w:p w14:paraId="75538F42" w14:textId="77777777" w:rsidR="005E6605" w:rsidRDefault="00815C80">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BD31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DAE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40B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4648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289E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64F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249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F363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0732A" w14:textId="77777777" w:rsidR="005E6605" w:rsidRDefault="005E6605">
            <w:pPr>
              <w:pStyle w:val="ProductList-TableBody"/>
              <w:jc w:val="center"/>
            </w:pPr>
          </w:p>
        </w:tc>
      </w:tr>
      <w:tr w:rsidR="005E6605" w14:paraId="07D95DAD" w14:textId="77777777">
        <w:tc>
          <w:tcPr>
            <w:tcW w:w="4660" w:type="dxa"/>
            <w:tcBorders>
              <w:top w:val="dashed" w:sz="4" w:space="0" w:color="BFBFBF"/>
              <w:left w:val="none" w:sz="4" w:space="0" w:color="6E6E6E"/>
              <w:bottom w:val="dashed" w:sz="4" w:space="0" w:color="BFBFBF"/>
              <w:right w:val="none" w:sz="4" w:space="0" w:color="6E6E6E"/>
            </w:tcBorders>
          </w:tcPr>
          <w:p w14:paraId="75295A33" w14:textId="77777777" w:rsidR="005E6605" w:rsidRDefault="00815C80">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65CE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CB1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C7F9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1FC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A6E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AB9B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A9F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73C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A37BF" w14:textId="77777777" w:rsidR="005E6605" w:rsidRDefault="005E6605">
            <w:pPr>
              <w:pStyle w:val="ProductList-TableBody"/>
              <w:jc w:val="center"/>
            </w:pPr>
          </w:p>
        </w:tc>
      </w:tr>
      <w:tr w:rsidR="005E6605" w14:paraId="2B6DCE3B" w14:textId="77777777">
        <w:tc>
          <w:tcPr>
            <w:tcW w:w="4660" w:type="dxa"/>
            <w:tcBorders>
              <w:top w:val="dashed" w:sz="4" w:space="0" w:color="BFBFBF"/>
              <w:left w:val="none" w:sz="4" w:space="0" w:color="6E6E6E"/>
              <w:bottom w:val="dashed" w:sz="4" w:space="0" w:color="BFBFBF"/>
              <w:right w:val="none" w:sz="4" w:space="0" w:color="6E6E6E"/>
            </w:tcBorders>
          </w:tcPr>
          <w:p w14:paraId="38EB6DAC" w14:textId="77777777" w:rsidR="005E6605" w:rsidRDefault="00815C80">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B1F5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83B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24DF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7BD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AA6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C2A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780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7BD8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DC079" w14:textId="77777777" w:rsidR="005E6605" w:rsidRDefault="005E6605">
            <w:pPr>
              <w:pStyle w:val="ProductList-TableBody"/>
              <w:jc w:val="center"/>
            </w:pPr>
          </w:p>
        </w:tc>
      </w:tr>
      <w:tr w:rsidR="005E6605" w14:paraId="26AD103E" w14:textId="77777777">
        <w:tc>
          <w:tcPr>
            <w:tcW w:w="4660" w:type="dxa"/>
            <w:tcBorders>
              <w:top w:val="dashed" w:sz="4" w:space="0" w:color="BFBFBF"/>
              <w:left w:val="none" w:sz="4" w:space="0" w:color="6E6E6E"/>
              <w:bottom w:val="dashed" w:sz="4" w:space="0" w:color="BFBFBF"/>
              <w:right w:val="none" w:sz="4" w:space="0" w:color="6E6E6E"/>
            </w:tcBorders>
          </w:tcPr>
          <w:p w14:paraId="2E8D72F8" w14:textId="77777777" w:rsidR="005E6605" w:rsidRDefault="00815C8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05D2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587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8A90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8EBED"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A50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B1E1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F224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5B7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C29D2" w14:textId="77777777" w:rsidR="005E6605" w:rsidRDefault="005E6605">
            <w:pPr>
              <w:pStyle w:val="ProductList-TableBody"/>
              <w:jc w:val="center"/>
            </w:pPr>
          </w:p>
        </w:tc>
      </w:tr>
      <w:tr w:rsidR="005E6605" w14:paraId="50AB2148" w14:textId="77777777">
        <w:tc>
          <w:tcPr>
            <w:tcW w:w="4660" w:type="dxa"/>
            <w:tcBorders>
              <w:top w:val="dashed" w:sz="4" w:space="0" w:color="BFBFBF"/>
              <w:left w:val="none" w:sz="4" w:space="0" w:color="6E6E6E"/>
              <w:bottom w:val="dashed" w:sz="4" w:space="0" w:color="BFBFBF"/>
              <w:right w:val="none" w:sz="4" w:space="0" w:color="6E6E6E"/>
            </w:tcBorders>
          </w:tcPr>
          <w:p w14:paraId="5854E1C7" w14:textId="77777777" w:rsidR="005E6605" w:rsidRDefault="00815C8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6858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7E0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7F72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961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AA4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15A9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133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003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A0768" w14:textId="77777777" w:rsidR="005E6605" w:rsidRDefault="005E6605">
            <w:pPr>
              <w:pStyle w:val="ProductList-TableBody"/>
              <w:jc w:val="center"/>
            </w:pPr>
          </w:p>
        </w:tc>
      </w:tr>
      <w:tr w:rsidR="005E6605" w14:paraId="1B7B2A0D" w14:textId="77777777">
        <w:tc>
          <w:tcPr>
            <w:tcW w:w="4660" w:type="dxa"/>
            <w:tcBorders>
              <w:top w:val="dashed" w:sz="4" w:space="0" w:color="BFBFBF"/>
              <w:left w:val="none" w:sz="4" w:space="0" w:color="6E6E6E"/>
              <w:bottom w:val="dashed" w:sz="4" w:space="0" w:color="BFBFBF"/>
              <w:right w:val="none" w:sz="4" w:space="0" w:color="6E6E6E"/>
            </w:tcBorders>
          </w:tcPr>
          <w:p w14:paraId="5028B4C7" w14:textId="77777777" w:rsidR="005E6605" w:rsidRDefault="00815C8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C062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6B3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4E1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714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B446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B19E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670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3276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C36B2" w14:textId="77777777" w:rsidR="005E6605" w:rsidRDefault="005E6605">
            <w:pPr>
              <w:pStyle w:val="ProductList-TableBody"/>
              <w:jc w:val="center"/>
            </w:pPr>
          </w:p>
        </w:tc>
      </w:tr>
      <w:tr w:rsidR="005E6605" w14:paraId="305E7E22" w14:textId="77777777">
        <w:tc>
          <w:tcPr>
            <w:tcW w:w="4660" w:type="dxa"/>
            <w:tcBorders>
              <w:top w:val="dashed" w:sz="4" w:space="0" w:color="BFBFBF"/>
              <w:left w:val="none" w:sz="4" w:space="0" w:color="6E6E6E"/>
              <w:bottom w:val="dashed" w:sz="4" w:space="0" w:color="BFBFBF"/>
              <w:right w:val="none" w:sz="4" w:space="0" w:color="6E6E6E"/>
            </w:tcBorders>
          </w:tcPr>
          <w:p w14:paraId="5F08F0F7" w14:textId="77777777" w:rsidR="005E6605" w:rsidRDefault="00815C8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10F1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E92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447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E934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C83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4577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811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011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6A040" w14:textId="77777777" w:rsidR="005E6605" w:rsidRDefault="005E6605">
            <w:pPr>
              <w:pStyle w:val="ProductList-TableBody"/>
              <w:jc w:val="center"/>
            </w:pPr>
          </w:p>
        </w:tc>
      </w:tr>
      <w:tr w:rsidR="005E6605" w14:paraId="2CE58DAF" w14:textId="77777777">
        <w:tc>
          <w:tcPr>
            <w:tcW w:w="4660" w:type="dxa"/>
            <w:tcBorders>
              <w:top w:val="dashed" w:sz="4" w:space="0" w:color="BFBFBF"/>
              <w:left w:val="none" w:sz="4" w:space="0" w:color="6E6E6E"/>
              <w:bottom w:val="dashed" w:sz="4" w:space="0" w:color="BFBFBF"/>
              <w:right w:val="none" w:sz="4" w:space="0" w:color="6E6E6E"/>
            </w:tcBorders>
          </w:tcPr>
          <w:p w14:paraId="3419B1BF" w14:textId="77777777" w:rsidR="005E6605" w:rsidRDefault="00815C8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4CC9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C5C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42B1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0BF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FC7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D27B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9AC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7AB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BD349" w14:textId="77777777" w:rsidR="005E6605" w:rsidRDefault="005E6605">
            <w:pPr>
              <w:pStyle w:val="ProductList-TableBody"/>
              <w:jc w:val="center"/>
            </w:pPr>
          </w:p>
        </w:tc>
      </w:tr>
      <w:tr w:rsidR="005E6605" w14:paraId="61C21193" w14:textId="77777777">
        <w:tc>
          <w:tcPr>
            <w:tcW w:w="4660" w:type="dxa"/>
            <w:tcBorders>
              <w:top w:val="dashed" w:sz="4" w:space="0" w:color="BFBFBF"/>
              <w:left w:val="none" w:sz="4" w:space="0" w:color="6E6E6E"/>
              <w:bottom w:val="dashed" w:sz="4" w:space="0" w:color="BFBFBF"/>
              <w:right w:val="none" w:sz="4" w:space="0" w:color="6E6E6E"/>
            </w:tcBorders>
          </w:tcPr>
          <w:p w14:paraId="7D793735" w14:textId="77777777" w:rsidR="005E6605" w:rsidRDefault="00815C80">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7D4C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BF1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2C02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2ABB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E4D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0A4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41D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CDA5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0A0B5" w14:textId="77777777" w:rsidR="005E6605" w:rsidRDefault="005E6605">
            <w:pPr>
              <w:pStyle w:val="ProductList-TableBody"/>
              <w:jc w:val="center"/>
            </w:pPr>
          </w:p>
        </w:tc>
      </w:tr>
      <w:tr w:rsidR="005E6605" w14:paraId="1F72CAE6" w14:textId="77777777">
        <w:tc>
          <w:tcPr>
            <w:tcW w:w="4660" w:type="dxa"/>
            <w:tcBorders>
              <w:top w:val="dashed" w:sz="4" w:space="0" w:color="BFBFBF"/>
              <w:left w:val="none" w:sz="4" w:space="0" w:color="6E6E6E"/>
              <w:bottom w:val="dashed" w:sz="4" w:space="0" w:color="BFBFBF"/>
              <w:right w:val="none" w:sz="4" w:space="0" w:color="6E6E6E"/>
            </w:tcBorders>
          </w:tcPr>
          <w:p w14:paraId="6D291BBA" w14:textId="77777777" w:rsidR="005E6605" w:rsidRDefault="00815C8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99AE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F60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3170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8238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57F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6ADE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EEB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4638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20B7" w14:textId="77777777" w:rsidR="005E6605" w:rsidRDefault="005E6605">
            <w:pPr>
              <w:pStyle w:val="ProductList-TableBody"/>
              <w:jc w:val="center"/>
            </w:pPr>
          </w:p>
        </w:tc>
      </w:tr>
      <w:tr w:rsidR="005E6605" w14:paraId="70075114" w14:textId="77777777">
        <w:tc>
          <w:tcPr>
            <w:tcW w:w="4660" w:type="dxa"/>
            <w:tcBorders>
              <w:top w:val="dashed" w:sz="4" w:space="0" w:color="BFBFBF"/>
              <w:left w:val="none" w:sz="4" w:space="0" w:color="6E6E6E"/>
              <w:bottom w:val="dashed" w:sz="4" w:space="0" w:color="BFBFBF"/>
              <w:right w:val="none" w:sz="4" w:space="0" w:color="6E6E6E"/>
            </w:tcBorders>
          </w:tcPr>
          <w:p w14:paraId="11DE98CC" w14:textId="77777777" w:rsidR="005E6605" w:rsidRDefault="00815C8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8894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20F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96C9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BF2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6DB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7264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43F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124B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A5839" w14:textId="77777777" w:rsidR="005E6605" w:rsidRDefault="005E6605">
            <w:pPr>
              <w:pStyle w:val="ProductList-TableBody"/>
              <w:jc w:val="center"/>
            </w:pPr>
          </w:p>
        </w:tc>
      </w:tr>
      <w:tr w:rsidR="005E6605" w14:paraId="0A7BC5BA" w14:textId="77777777">
        <w:tc>
          <w:tcPr>
            <w:tcW w:w="4660" w:type="dxa"/>
            <w:tcBorders>
              <w:top w:val="dashed" w:sz="4" w:space="0" w:color="BFBFBF"/>
              <w:left w:val="none" w:sz="4" w:space="0" w:color="6E6E6E"/>
              <w:bottom w:val="dashed" w:sz="4" w:space="0" w:color="BFBFBF"/>
              <w:right w:val="none" w:sz="4" w:space="0" w:color="6E6E6E"/>
            </w:tcBorders>
          </w:tcPr>
          <w:p w14:paraId="63BE6C51" w14:textId="77777777" w:rsidR="005E6605" w:rsidRDefault="00815C8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E499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A5B2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8E36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9C62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D1C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7A24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555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BDB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66BB" w14:textId="77777777" w:rsidR="005E6605" w:rsidRDefault="005E6605">
            <w:pPr>
              <w:pStyle w:val="ProductList-TableBody"/>
              <w:jc w:val="center"/>
            </w:pPr>
          </w:p>
        </w:tc>
      </w:tr>
      <w:tr w:rsidR="005E6605" w14:paraId="14CD1E26" w14:textId="77777777">
        <w:tc>
          <w:tcPr>
            <w:tcW w:w="4660" w:type="dxa"/>
            <w:tcBorders>
              <w:top w:val="dashed" w:sz="4" w:space="0" w:color="BFBFBF"/>
              <w:left w:val="none" w:sz="4" w:space="0" w:color="6E6E6E"/>
              <w:bottom w:val="dashed" w:sz="4" w:space="0" w:color="BFBFBF"/>
              <w:right w:val="none" w:sz="4" w:space="0" w:color="6E6E6E"/>
            </w:tcBorders>
          </w:tcPr>
          <w:p w14:paraId="495D2BBA" w14:textId="77777777" w:rsidR="005E6605" w:rsidRDefault="00815C8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354C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1C1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BDC8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900D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F5F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712D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04B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4A99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9F086" w14:textId="77777777" w:rsidR="005E6605" w:rsidRDefault="005E6605">
            <w:pPr>
              <w:pStyle w:val="ProductList-TableBody"/>
              <w:jc w:val="center"/>
            </w:pPr>
          </w:p>
        </w:tc>
      </w:tr>
      <w:tr w:rsidR="005E6605" w14:paraId="2B2EC8C5" w14:textId="77777777">
        <w:tc>
          <w:tcPr>
            <w:tcW w:w="4660" w:type="dxa"/>
            <w:tcBorders>
              <w:top w:val="dashed" w:sz="4" w:space="0" w:color="BFBFBF"/>
              <w:left w:val="none" w:sz="4" w:space="0" w:color="6E6E6E"/>
              <w:bottom w:val="dashed" w:sz="4" w:space="0" w:color="BFBFBF"/>
              <w:right w:val="none" w:sz="4" w:space="0" w:color="6E6E6E"/>
            </w:tcBorders>
          </w:tcPr>
          <w:p w14:paraId="1C0A46A3" w14:textId="77777777" w:rsidR="005E6605" w:rsidRDefault="00815C8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4A2D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2B2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D877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939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527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058B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B11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356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A111A" w14:textId="77777777" w:rsidR="005E6605" w:rsidRDefault="005E6605">
            <w:pPr>
              <w:pStyle w:val="ProductList-TableBody"/>
              <w:jc w:val="center"/>
            </w:pPr>
          </w:p>
        </w:tc>
      </w:tr>
      <w:tr w:rsidR="005E6605" w14:paraId="418C64A5" w14:textId="77777777">
        <w:tc>
          <w:tcPr>
            <w:tcW w:w="4660" w:type="dxa"/>
            <w:tcBorders>
              <w:top w:val="dashed" w:sz="4" w:space="0" w:color="BFBFBF"/>
              <w:left w:val="none" w:sz="4" w:space="0" w:color="6E6E6E"/>
              <w:bottom w:val="dashed" w:sz="4" w:space="0" w:color="BFBFBF"/>
              <w:right w:val="none" w:sz="4" w:space="0" w:color="6E6E6E"/>
            </w:tcBorders>
          </w:tcPr>
          <w:p w14:paraId="3CD8FB7E" w14:textId="77777777" w:rsidR="005E6605" w:rsidRDefault="00815C8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4E70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60E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5D08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E2EAC"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75F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6A04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A13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AF53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E616C" w14:textId="77777777" w:rsidR="005E6605" w:rsidRDefault="005E6605">
            <w:pPr>
              <w:pStyle w:val="ProductList-TableBody"/>
              <w:jc w:val="center"/>
            </w:pPr>
          </w:p>
        </w:tc>
      </w:tr>
      <w:tr w:rsidR="005E6605" w14:paraId="1E5DCE4A" w14:textId="77777777">
        <w:tc>
          <w:tcPr>
            <w:tcW w:w="4660" w:type="dxa"/>
            <w:tcBorders>
              <w:top w:val="dashed" w:sz="4" w:space="0" w:color="BFBFBF"/>
              <w:left w:val="none" w:sz="4" w:space="0" w:color="6E6E6E"/>
              <w:bottom w:val="dashed" w:sz="4" w:space="0" w:color="BFBFBF"/>
              <w:right w:val="none" w:sz="4" w:space="0" w:color="6E6E6E"/>
            </w:tcBorders>
          </w:tcPr>
          <w:p w14:paraId="41FDE3E2" w14:textId="77777777" w:rsidR="005E6605" w:rsidRDefault="00815C80">
            <w:pPr>
              <w:pStyle w:val="ProductList-TableBody"/>
            </w:pPr>
            <w:r>
              <w:t>Chat für den Dynamics 365-Kundendienst (Dynamics 365 for Customer Service Chat)</w:t>
            </w:r>
            <w:r>
              <w:fldChar w:fldCharType="begin"/>
            </w:r>
            <w:r>
              <w:instrText xml:space="preserve"> XE "Chat für den Dynamics 365-Kundendienst (Dynamics 365 for Customer Service Chat)" </w:instrText>
            </w:r>
            <w:r>
              <w:fldChar w:fldCharType="end"/>
            </w:r>
            <w:r>
              <w:t>(Nutzer SL)</w:t>
            </w:r>
          </w:p>
        </w:tc>
        <w:tc>
          <w:tcPr>
            <w:tcW w:w="740" w:type="dxa"/>
            <w:tcBorders>
              <w:top w:val="dashed" w:sz="4" w:space="0" w:color="BFBFBF"/>
              <w:left w:val="none" w:sz="4" w:space="0" w:color="6E6E6E"/>
              <w:bottom w:val="dashed" w:sz="4" w:space="0" w:color="BFBFBF"/>
              <w:right w:val="single" w:sz="6" w:space="0" w:color="FFFFFF"/>
            </w:tcBorders>
          </w:tcPr>
          <w:p w14:paraId="441C3C0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AE9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EB7F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41CA"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D20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222E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888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6F8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25904" w14:textId="77777777" w:rsidR="005E6605" w:rsidRDefault="005E6605">
            <w:pPr>
              <w:pStyle w:val="ProductList-TableBody"/>
              <w:jc w:val="center"/>
            </w:pPr>
          </w:p>
        </w:tc>
      </w:tr>
      <w:tr w:rsidR="005E6605" w14:paraId="38919676" w14:textId="77777777">
        <w:tc>
          <w:tcPr>
            <w:tcW w:w="4660" w:type="dxa"/>
            <w:tcBorders>
              <w:top w:val="dashed" w:sz="4" w:space="0" w:color="BFBFBF"/>
              <w:left w:val="none" w:sz="4" w:space="0" w:color="6E6E6E"/>
              <w:bottom w:val="dashed" w:sz="4" w:space="0" w:color="BFBFBF"/>
              <w:right w:val="none" w:sz="4" w:space="0" w:color="6E6E6E"/>
            </w:tcBorders>
          </w:tcPr>
          <w:p w14:paraId="0FBFAC93" w14:textId="77777777" w:rsidR="005E6605" w:rsidRDefault="00815C80">
            <w:pPr>
              <w:pStyle w:val="ProductList-TableBody"/>
            </w:pPr>
            <w:r>
              <w:t>Chatbot-Sitzungen</w:t>
            </w:r>
            <w:r>
              <w:fldChar w:fldCharType="begin"/>
            </w:r>
            <w:r>
              <w:instrText xml:space="preserve"> XE "Chatbot-Sitzungen"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C460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CD4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E4E7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45EF5"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941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C8A2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A73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2FB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21D4" w14:textId="77777777" w:rsidR="005E6605" w:rsidRDefault="005E6605">
            <w:pPr>
              <w:pStyle w:val="ProductList-TableBody"/>
              <w:jc w:val="center"/>
            </w:pPr>
          </w:p>
        </w:tc>
      </w:tr>
      <w:tr w:rsidR="005E6605" w14:paraId="26CA0F39" w14:textId="77777777">
        <w:tc>
          <w:tcPr>
            <w:tcW w:w="4660" w:type="dxa"/>
            <w:tcBorders>
              <w:top w:val="dashed" w:sz="4" w:space="0" w:color="BFBFBF"/>
              <w:left w:val="none" w:sz="4" w:space="0" w:color="6E6E6E"/>
              <w:bottom w:val="dashed" w:sz="4" w:space="0" w:color="BFBFBF"/>
              <w:right w:val="none" w:sz="4" w:space="0" w:color="6E6E6E"/>
            </w:tcBorders>
          </w:tcPr>
          <w:p w14:paraId="4445FB8B" w14:textId="77777777" w:rsidR="005E6605" w:rsidRDefault="00815C80">
            <w:pPr>
              <w:pStyle w:val="ProductList-TableBody"/>
            </w:pPr>
            <w:r>
              <w:t>Dynamics 365-Digitale Nachrichtenübermittlung</w:t>
            </w:r>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FD2B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D04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16E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419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057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B32A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A9C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1BF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2A7F" w14:textId="77777777" w:rsidR="005E6605" w:rsidRDefault="005E6605">
            <w:pPr>
              <w:pStyle w:val="ProductList-TableBody"/>
              <w:jc w:val="center"/>
            </w:pPr>
          </w:p>
        </w:tc>
      </w:tr>
      <w:tr w:rsidR="005E6605" w14:paraId="68436485" w14:textId="77777777">
        <w:tc>
          <w:tcPr>
            <w:tcW w:w="4660" w:type="dxa"/>
            <w:tcBorders>
              <w:top w:val="dashed" w:sz="4" w:space="0" w:color="BFBFBF"/>
              <w:left w:val="none" w:sz="4" w:space="0" w:color="6E6E6E"/>
              <w:bottom w:val="dashed" w:sz="4" w:space="0" w:color="BFBFBF"/>
              <w:right w:val="none" w:sz="4" w:space="0" w:color="6E6E6E"/>
            </w:tcBorders>
          </w:tcPr>
          <w:p w14:paraId="30B6C351" w14:textId="77777777" w:rsidR="005E6605" w:rsidRDefault="00815C8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FCA7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775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C3AA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3563C"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2AC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57B6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860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58F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7CBD4" w14:textId="77777777" w:rsidR="005E6605" w:rsidRDefault="005E6605">
            <w:pPr>
              <w:pStyle w:val="ProductList-TableBody"/>
              <w:jc w:val="center"/>
            </w:pPr>
          </w:p>
        </w:tc>
      </w:tr>
      <w:tr w:rsidR="005E6605" w14:paraId="595845D6" w14:textId="77777777">
        <w:tc>
          <w:tcPr>
            <w:tcW w:w="4660" w:type="dxa"/>
            <w:tcBorders>
              <w:top w:val="dashed" w:sz="4" w:space="0" w:color="BFBFBF"/>
              <w:left w:val="none" w:sz="4" w:space="0" w:color="6E6E6E"/>
              <w:bottom w:val="dashed" w:sz="4" w:space="0" w:color="BFBFBF"/>
              <w:right w:val="none" w:sz="4" w:space="0" w:color="6E6E6E"/>
            </w:tcBorders>
          </w:tcPr>
          <w:p w14:paraId="7C7440B8" w14:textId="77777777" w:rsidR="005E6605" w:rsidRDefault="00815C80">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3BD1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0B1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7AB1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C334"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90C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424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FCF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C73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CF60F" w14:textId="77777777" w:rsidR="005E6605" w:rsidRDefault="005E6605">
            <w:pPr>
              <w:pStyle w:val="ProductList-TableBody"/>
              <w:jc w:val="center"/>
            </w:pPr>
          </w:p>
        </w:tc>
      </w:tr>
      <w:tr w:rsidR="005E6605" w14:paraId="6FF809F3" w14:textId="77777777">
        <w:tc>
          <w:tcPr>
            <w:tcW w:w="4660" w:type="dxa"/>
            <w:tcBorders>
              <w:top w:val="dashed" w:sz="4" w:space="0" w:color="BFBFBF"/>
              <w:left w:val="none" w:sz="4" w:space="0" w:color="6E6E6E"/>
              <w:bottom w:val="dashed" w:sz="4" w:space="0" w:color="BFBFBF"/>
              <w:right w:val="none" w:sz="4" w:space="0" w:color="6E6E6E"/>
            </w:tcBorders>
          </w:tcPr>
          <w:p w14:paraId="2A7BF8E9" w14:textId="77777777" w:rsidR="005E6605" w:rsidRDefault="00815C8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8D82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9A3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1389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43E56"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486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651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179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8316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410A" w14:textId="77777777" w:rsidR="005E6605" w:rsidRDefault="005E6605">
            <w:pPr>
              <w:pStyle w:val="ProductList-TableBody"/>
              <w:jc w:val="center"/>
            </w:pPr>
          </w:p>
        </w:tc>
      </w:tr>
      <w:tr w:rsidR="005E6605" w14:paraId="4F11510D" w14:textId="77777777">
        <w:tc>
          <w:tcPr>
            <w:tcW w:w="4660" w:type="dxa"/>
            <w:tcBorders>
              <w:top w:val="dashed" w:sz="4" w:space="0" w:color="BFBFBF"/>
              <w:left w:val="none" w:sz="4" w:space="0" w:color="6E6E6E"/>
              <w:bottom w:val="dashed" w:sz="4" w:space="0" w:color="B2B2B2"/>
              <w:right w:val="none" w:sz="4" w:space="0" w:color="6E6E6E"/>
            </w:tcBorders>
          </w:tcPr>
          <w:p w14:paraId="19A2B015" w14:textId="77777777" w:rsidR="005E6605" w:rsidRDefault="00815C80">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149D26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527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CAC8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31A4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AC7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D5F7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8EE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2DF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FA59E" w14:textId="77777777" w:rsidR="005E6605" w:rsidRDefault="005E6605">
            <w:pPr>
              <w:pStyle w:val="ProductList-TableBody"/>
              <w:jc w:val="center"/>
            </w:pPr>
          </w:p>
        </w:tc>
      </w:tr>
      <w:tr w:rsidR="005E6605" w14:paraId="1C3BB729" w14:textId="77777777">
        <w:tc>
          <w:tcPr>
            <w:tcW w:w="4660" w:type="dxa"/>
            <w:tcBorders>
              <w:top w:val="dashed" w:sz="4" w:space="0" w:color="B2B2B2"/>
              <w:left w:val="none" w:sz="4" w:space="0" w:color="6E6E6E"/>
              <w:bottom w:val="dashed" w:sz="4" w:space="0" w:color="A5A5A5"/>
              <w:right w:val="none" w:sz="4" w:space="0" w:color="6E6E6E"/>
            </w:tcBorders>
          </w:tcPr>
          <w:p w14:paraId="665F3178" w14:textId="77777777" w:rsidR="005E6605" w:rsidRDefault="00815C80">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CF9A8F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62B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0059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34148"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2F5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E6D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39E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4C8B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56CCC" w14:textId="77777777" w:rsidR="005E6605" w:rsidRDefault="005E6605">
            <w:pPr>
              <w:pStyle w:val="ProductList-TableBody"/>
              <w:jc w:val="center"/>
            </w:pPr>
          </w:p>
        </w:tc>
      </w:tr>
      <w:tr w:rsidR="005E6605" w14:paraId="79E3AE2F" w14:textId="77777777">
        <w:tc>
          <w:tcPr>
            <w:tcW w:w="4660" w:type="dxa"/>
            <w:tcBorders>
              <w:top w:val="dashed" w:sz="4" w:space="0" w:color="A5A5A5"/>
              <w:left w:val="none" w:sz="4" w:space="0" w:color="6E6E6E"/>
              <w:bottom w:val="dashed" w:sz="4" w:space="0" w:color="A5A5A5"/>
              <w:right w:val="none" w:sz="4" w:space="0" w:color="6E6E6E"/>
            </w:tcBorders>
          </w:tcPr>
          <w:p w14:paraId="39EE6CB2" w14:textId="77777777" w:rsidR="005E6605" w:rsidRDefault="00815C80">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CCC97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F48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5F8F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DF32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FE1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3E48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2459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719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F091" w14:textId="77777777" w:rsidR="005E6605" w:rsidRDefault="005E6605">
            <w:pPr>
              <w:pStyle w:val="ProductList-TableBody"/>
              <w:jc w:val="center"/>
            </w:pPr>
          </w:p>
        </w:tc>
      </w:tr>
      <w:tr w:rsidR="005E6605" w14:paraId="65A55E09" w14:textId="77777777">
        <w:tc>
          <w:tcPr>
            <w:tcW w:w="4660" w:type="dxa"/>
            <w:tcBorders>
              <w:top w:val="dashed" w:sz="4" w:space="0" w:color="A5A5A5"/>
              <w:left w:val="none" w:sz="4" w:space="0" w:color="6E6E6E"/>
              <w:bottom w:val="dashed" w:sz="4" w:space="0" w:color="B2B2B2"/>
              <w:right w:val="none" w:sz="4" w:space="0" w:color="6E6E6E"/>
            </w:tcBorders>
          </w:tcPr>
          <w:p w14:paraId="2E9E342A" w14:textId="77777777" w:rsidR="005E6605" w:rsidRDefault="00815C80">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644091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D5C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268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F12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AAF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270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8BE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7AD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D80E" w14:textId="77777777" w:rsidR="005E6605" w:rsidRDefault="005E6605">
            <w:pPr>
              <w:pStyle w:val="ProductList-TableBody"/>
              <w:jc w:val="center"/>
            </w:pPr>
          </w:p>
        </w:tc>
      </w:tr>
      <w:tr w:rsidR="005E6605" w14:paraId="02962BDB" w14:textId="77777777">
        <w:tc>
          <w:tcPr>
            <w:tcW w:w="4660" w:type="dxa"/>
            <w:tcBorders>
              <w:top w:val="dashed" w:sz="4" w:space="0" w:color="B2B2B2"/>
              <w:left w:val="none" w:sz="4" w:space="0" w:color="6E6E6E"/>
              <w:bottom w:val="dashed" w:sz="4" w:space="0" w:color="B2B2B2"/>
              <w:right w:val="none" w:sz="4" w:space="0" w:color="B2B2B2"/>
            </w:tcBorders>
          </w:tcPr>
          <w:p w14:paraId="14156E04" w14:textId="77777777" w:rsidR="005E6605" w:rsidRDefault="00815C8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52A54C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975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41B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70A8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EED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8E71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963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E0A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35024" w14:textId="77777777" w:rsidR="005E6605" w:rsidRDefault="005E6605">
            <w:pPr>
              <w:pStyle w:val="ProductList-TableBody"/>
              <w:jc w:val="center"/>
            </w:pPr>
          </w:p>
        </w:tc>
      </w:tr>
      <w:tr w:rsidR="005E6605" w14:paraId="5E4CEA6A" w14:textId="77777777">
        <w:tc>
          <w:tcPr>
            <w:tcW w:w="4660" w:type="dxa"/>
            <w:tcBorders>
              <w:top w:val="dashed" w:sz="4" w:space="0" w:color="B2B2B2"/>
              <w:left w:val="none" w:sz="4" w:space="0" w:color="6E6E6E"/>
              <w:bottom w:val="dashed" w:sz="4" w:space="0" w:color="B2B2B2"/>
              <w:right w:val="none" w:sz="4" w:space="0" w:color="6E6E6E"/>
            </w:tcBorders>
          </w:tcPr>
          <w:p w14:paraId="561D1B91" w14:textId="77777777" w:rsidR="005E6605" w:rsidRDefault="00815C80">
            <w:pPr>
              <w:pStyle w:val="ProductList-TableBody"/>
            </w:pPr>
            <w:r>
              <w:t>Dynamics 365 Chat Session Add-On für Virtual Agent</w:t>
            </w:r>
            <w:r>
              <w:fldChar w:fldCharType="begin"/>
            </w:r>
            <w:r>
              <w:instrText xml:space="preserve"> XE "Dynamics 365 Chat Session Add-On für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B76D8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2D64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4092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044C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933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C31D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3AF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568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93A42" w14:textId="77777777" w:rsidR="005E6605" w:rsidRDefault="005E6605">
            <w:pPr>
              <w:pStyle w:val="ProductList-TableBody"/>
              <w:jc w:val="center"/>
            </w:pPr>
          </w:p>
        </w:tc>
      </w:tr>
      <w:tr w:rsidR="005E6605" w14:paraId="16E32365" w14:textId="77777777">
        <w:tc>
          <w:tcPr>
            <w:tcW w:w="4660" w:type="dxa"/>
            <w:tcBorders>
              <w:top w:val="dashed" w:sz="4" w:space="0" w:color="B2B2B2"/>
              <w:left w:val="none" w:sz="4" w:space="0" w:color="6E6E6E"/>
              <w:bottom w:val="none" w:sz="4" w:space="0" w:color="BFBFBF"/>
              <w:right w:val="none" w:sz="4" w:space="0" w:color="6E6E6E"/>
            </w:tcBorders>
          </w:tcPr>
          <w:p w14:paraId="47C9C8B0" w14:textId="77777777" w:rsidR="005E6605" w:rsidRDefault="00815C80">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324DC2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CAA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B75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29D47"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9A7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B844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792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525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AC1A2" w14:textId="77777777" w:rsidR="005E6605" w:rsidRDefault="005E6605">
            <w:pPr>
              <w:pStyle w:val="ProductList-TableBody"/>
              <w:jc w:val="center"/>
            </w:pPr>
          </w:p>
        </w:tc>
      </w:tr>
    </w:tbl>
    <w:p w14:paraId="22D18E5E" w14:textId="77777777" w:rsidR="005E6605" w:rsidRDefault="00815C80">
      <w:pPr>
        <w:pStyle w:val="ProductList-Offering1SubSection"/>
        <w:outlineLvl w:val="2"/>
      </w:pPr>
      <w:bookmarkStart w:id="252" w:name="_Sec1153"/>
      <w:r>
        <w:t>2. Produktbedingungen</w:t>
      </w:r>
      <w:bookmarkEnd w:id="252"/>
    </w:p>
    <w:tbl>
      <w:tblPr>
        <w:tblStyle w:val="PURTable"/>
        <w:tblW w:w="0" w:type="dxa"/>
        <w:tblLook w:val="04A0" w:firstRow="1" w:lastRow="0" w:firstColumn="1" w:lastColumn="0" w:noHBand="0" w:noVBand="1"/>
      </w:tblPr>
      <w:tblGrid>
        <w:gridCol w:w="3683"/>
        <w:gridCol w:w="3585"/>
        <w:gridCol w:w="3648"/>
      </w:tblGrid>
      <w:tr w:rsidR="005E6605" w14:paraId="0A225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F7A39"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10C0E2"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C498AF"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5E6605" w14:paraId="71B23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6851"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19FC3EB"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D5B5" w14:textId="77777777" w:rsidR="005E6605" w:rsidRDefault="00815C80">
            <w:pPr>
              <w:pStyle w:val="ProductList-TableBody"/>
            </w:pPr>
            <w:r>
              <w:rPr>
                <w:color w:val="404040"/>
              </w:rPr>
              <w:t>Werbeaktionen: N. z.</w:t>
            </w:r>
          </w:p>
        </w:tc>
      </w:tr>
      <w:tr w:rsidR="005E6605" w14:paraId="261FD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79247"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F5392BA"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4309063"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5E6605" w14:paraId="4057F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CFC6"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954BA92"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2862C23" w14:textId="77777777" w:rsidR="005E6605" w:rsidRDefault="00815C8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AB54451" w14:textId="77777777" w:rsidR="005E6605" w:rsidRDefault="005E6605">
      <w:pPr>
        <w:pStyle w:val="ProductList-Body"/>
      </w:pPr>
    </w:p>
    <w:p w14:paraId="670A9B62" w14:textId="77777777" w:rsidR="005E6605" w:rsidRDefault="00815C80">
      <w:pPr>
        <w:pStyle w:val="ProductList-ClauseHeading"/>
        <w:outlineLvl w:val="3"/>
      </w:pPr>
      <w:r>
        <w:t>2.1 Unified Service Desk (USD)</w:t>
      </w:r>
    </w:p>
    <w:p w14:paraId="1CF7F524" w14:textId="77777777" w:rsidR="005E6605" w:rsidRDefault="00815C80">
      <w:pPr>
        <w:pStyle w:val="ProductList-Body"/>
      </w:pPr>
      <w:r>
        <w:t xml:space="preserve">Kunden mit aktiven Dynamics 365 Customer Service Enterprise-Abonnements können USD-Software für jeden Nutzer installieren und nutzen.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6F842730" w14:textId="77777777" w:rsidR="005E6605" w:rsidRDefault="005E6605">
      <w:pPr>
        <w:pStyle w:val="ProductList-Body"/>
      </w:pPr>
    </w:p>
    <w:p w14:paraId="3BE056B9" w14:textId="77777777" w:rsidR="005E6605" w:rsidRDefault="00815C80">
      <w:pPr>
        <w:pStyle w:val="ProductList-ClauseHeading"/>
        <w:outlineLvl w:val="3"/>
      </w:pPr>
      <w:r>
        <w:t>2.2 Dynamics CustomerSource</w:t>
      </w:r>
    </w:p>
    <w:p w14:paraId="286BBB78" w14:textId="77777777" w:rsidR="005E6605" w:rsidRDefault="00815C80">
      <w:pPr>
        <w:pStyle w:val="ProductList-Body"/>
      </w:pPr>
      <w:r>
        <w:t xml:space="preserve">Kunden mit aktiven Dynamics 365 Abonnements können auf CustomerSource zugreifen und diese nutzen. </w:t>
      </w:r>
    </w:p>
    <w:p w14:paraId="4803B047" w14:textId="77777777" w:rsidR="005E6605" w:rsidRDefault="005E6605">
      <w:pPr>
        <w:pStyle w:val="ProductList-Body"/>
      </w:pPr>
    </w:p>
    <w:p w14:paraId="508E6AC9" w14:textId="77777777" w:rsidR="005E6605" w:rsidRDefault="00815C80">
      <w:pPr>
        <w:pStyle w:val="ProductList-ClauseHeading"/>
        <w:outlineLvl w:val="3"/>
      </w:pPr>
      <w:r>
        <w:t>2.3 Dynamics 365-Plan für Behörden</w:t>
      </w:r>
    </w:p>
    <w:p w14:paraId="02A37671" w14:textId="77777777" w:rsidR="005E6605" w:rsidRDefault="00815C80">
      <w:pPr>
        <w:pStyle w:val="ProductList-Body"/>
      </w:pPr>
      <w:r>
        <w:t>Dynamics 365 Supply Chain Management, Finance und Commerce sind in Dynamics 365 Plan für Behörden nicht verfügbar.</w:t>
      </w:r>
    </w:p>
    <w:p w14:paraId="54038339" w14:textId="77777777" w:rsidR="005E6605" w:rsidRDefault="005E6605">
      <w:pPr>
        <w:pStyle w:val="ProductList-Body"/>
      </w:pPr>
    </w:p>
    <w:p w14:paraId="25CE0810" w14:textId="77777777" w:rsidR="005E6605" w:rsidRDefault="00815C80">
      <w:pPr>
        <w:pStyle w:val="ProductList-ClauseHeading"/>
        <w:outlineLvl w:val="3"/>
      </w:pPr>
      <w:r>
        <w:t>2.4 Integrierte Editionen von Dynamics 365-Dienste</w:t>
      </w:r>
    </w:p>
    <w:p w14:paraId="6C181CEF" w14:textId="77777777" w:rsidR="005E6605" w:rsidRDefault="00815C80">
      <w:pPr>
        <w:pStyle w:val="ProductList-Body"/>
      </w:pPr>
      <w:r>
        <w:t xml:space="preserve">Eingebettete Editionen bestimmter Dynamics 365-Dienste sind über den Microsoft Cloud-Vertrag und die Microsoft-Kundenvereinbarung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741AF5D5" w14:textId="77777777" w:rsidR="005E6605" w:rsidRDefault="005E6605">
      <w:pPr>
        <w:pStyle w:val="ProductList-Body"/>
      </w:pPr>
    </w:p>
    <w:p w14:paraId="4955D3B4" w14:textId="77777777" w:rsidR="005E6605" w:rsidRDefault="00815C80">
      <w:pPr>
        <w:pStyle w:val="ProductList-ClauseHeading"/>
        <w:outlineLvl w:val="3"/>
      </w:pPr>
      <w:r>
        <w:t>2.5. Features der Team Member-Lizenz für bestehende Kunden</w:t>
      </w:r>
    </w:p>
    <w:p w14:paraId="7CA78CCF" w14:textId="77777777" w:rsidR="005E6605" w:rsidRDefault="00815C80">
      <w:pPr>
        <w:pStyle w:val="ProductList-Body"/>
      </w:pPr>
      <w:r>
        <w:t xml:space="preserve">Bestandskunden mit vor dem 1. Oktober 2018 erworbenen Team Member-Lizenzen sind berechtigt, bestehende und neu erworbene Team Member-Lizenzen in Übereinstimmung mit der Dienstbeschreibung in </w:t>
      </w:r>
      <w:hyperlink r:id="rId123">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42D1DB08" w14:textId="77777777" w:rsidR="005E6605" w:rsidRDefault="005E6605">
      <w:pPr>
        <w:pStyle w:val="ProductList-Body"/>
      </w:pPr>
    </w:p>
    <w:p w14:paraId="07CCA93C" w14:textId="77777777" w:rsidR="005E6605" w:rsidRDefault="00815C80">
      <w:pPr>
        <w:pStyle w:val="ProductList-ClauseHeading"/>
        <w:outlineLvl w:val="3"/>
      </w:pPr>
      <w:r>
        <w:t>2.6 Dynamics 365 Pro Direct Support</w:t>
      </w:r>
    </w:p>
    <w:p w14:paraId="518528C7" w14:textId="77777777" w:rsidR="005E6605" w:rsidRDefault="00815C80">
      <w:pPr>
        <w:pStyle w:val="ProductList-Body"/>
      </w:pPr>
      <w:r>
        <w:t>Der Kunde muss genügend Dynamics 365 Pro Direct Support-Lizenzen erwerben, um jede Dynamics 365 per user-Lizenz bei ihrer Vereinbarung abzudecken, bis zu einem Maximum von 250 Lizenzen.</w:t>
      </w:r>
    </w:p>
    <w:p w14:paraId="7C7A4D28" w14:textId="77777777" w:rsidR="005E6605" w:rsidRDefault="005E6605">
      <w:pPr>
        <w:pStyle w:val="ProductList-Body"/>
      </w:pPr>
    </w:p>
    <w:p w14:paraId="7AEEE2D3" w14:textId="77777777" w:rsidR="005E6605" w:rsidRDefault="00815C80">
      <w:pPr>
        <w:pStyle w:val="ProductList-ClauseHeading"/>
        <w:outlineLvl w:val="3"/>
      </w:pPr>
      <w:r>
        <w:t>2.7 Voraussetzungen für Basis und Anfügung-Nutzerabonnementlizenzen</w:t>
      </w:r>
    </w:p>
    <w:p w14:paraId="3980BD0D" w14:textId="77777777" w:rsidR="005E6605" w:rsidRDefault="00815C80">
      <w:pPr>
        <w:pStyle w:val="ProductList-Body"/>
      </w:pPr>
      <w:r>
        <w:t>Beim Kauf mehrerer Geschäftsanwendungen muss die erste bzw. Basis-Lizenz die Lizenz mit dem höchsten Preis für den Nutzer sein. Jeder vollständige Nutzer muss eine Basis-Lizenz haben. Dynamics 365 attach user SLs können nur Nutzern mit berechtigenden Anwendungslizenzen zugewiesen werden.</w:t>
      </w:r>
    </w:p>
    <w:p w14:paraId="1AE17411" w14:textId="77777777" w:rsidR="005E6605" w:rsidRDefault="005E6605">
      <w:pPr>
        <w:pStyle w:val="ProductList-Body"/>
      </w:pPr>
    </w:p>
    <w:p w14:paraId="562E6992" w14:textId="77777777" w:rsidR="005E6605" w:rsidRDefault="00815C80">
      <w:pPr>
        <w:pStyle w:val="ProductList-ClauseHeading"/>
        <w:outlineLvl w:val="3"/>
      </w:pPr>
      <w:r>
        <w:t>2.8 Duale Nutzungsrechte</w:t>
      </w:r>
    </w:p>
    <w:p w14:paraId="4D94E51F" w14:textId="77777777" w:rsidR="005E6605" w:rsidRDefault="00815C80">
      <w:pPr>
        <w:pStyle w:val="ProductList-Body"/>
      </w:pPr>
      <w:r>
        <w:t>Bestimmte ALs für Dynamics 365 gestatten unter Umständen den Zugriff auf die On-premises-Entsprechung. Dies wird in der Tabelle unten dargestellt:</w:t>
      </w:r>
    </w:p>
    <w:tbl>
      <w:tblPr>
        <w:tblStyle w:val="PURTable"/>
        <w:tblW w:w="0" w:type="dxa"/>
        <w:tblLook w:val="04A0" w:firstRow="1" w:lastRow="0" w:firstColumn="1" w:lastColumn="0" w:noHBand="0" w:noVBand="1"/>
      </w:tblPr>
      <w:tblGrid>
        <w:gridCol w:w="3649"/>
        <w:gridCol w:w="3632"/>
        <w:gridCol w:w="3635"/>
      </w:tblGrid>
      <w:tr w:rsidR="005E6605" w14:paraId="318D803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426C35B" w14:textId="77777777" w:rsidR="005E6605" w:rsidRDefault="00815C80">
            <w:pPr>
              <w:pStyle w:val="ProductList-TableBody"/>
            </w:pPr>
            <w:r>
              <w:rPr>
                <w:color w:val="FFFFFF"/>
              </w:rPr>
              <w:t>Lizenz für Dynamics CRM 365</w:t>
            </w:r>
          </w:p>
        </w:tc>
        <w:tc>
          <w:tcPr>
            <w:tcW w:w="4040" w:type="dxa"/>
            <w:shd w:val="clear" w:color="auto" w:fill="0072C6"/>
          </w:tcPr>
          <w:p w14:paraId="3E2165E1" w14:textId="77777777" w:rsidR="005E6605" w:rsidRDefault="00815C80">
            <w:pPr>
              <w:pStyle w:val="ProductList-TableBody"/>
            </w:pPr>
            <w:r>
              <w:rPr>
                <w:color w:val="FFFFFF"/>
              </w:rPr>
              <w:t>Zugriff auf On-premises-Software</w:t>
            </w:r>
          </w:p>
        </w:tc>
        <w:tc>
          <w:tcPr>
            <w:tcW w:w="4040" w:type="dxa"/>
            <w:shd w:val="clear" w:color="auto" w:fill="0072C6"/>
          </w:tcPr>
          <w:p w14:paraId="224E5131" w14:textId="77777777" w:rsidR="005E6605" w:rsidRDefault="00815C80">
            <w:pPr>
              <w:pStyle w:val="ProductList-TableBody"/>
            </w:pPr>
            <w:r>
              <w:rPr>
                <w:color w:val="FFFFFF"/>
              </w:rPr>
              <w:t>On-premises-Server</w:t>
            </w:r>
          </w:p>
        </w:tc>
      </w:tr>
      <w:tr w:rsidR="005E6605" w14:paraId="13313EEE" w14:textId="77777777">
        <w:tc>
          <w:tcPr>
            <w:tcW w:w="4040" w:type="dxa"/>
            <w:tcBorders>
              <w:left w:val="single" w:sz="4" w:space="0" w:color="6E6E6E"/>
              <w:bottom w:val="single" w:sz="4" w:space="0" w:color="6E6E6E"/>
            </w:tcBorders>
          </w:tcPr>
          <w:p w14:paraId="1C7CBFC2" w14:textId="77777777" w:rsidR="005E6605" w:rsidRDefault="00815C80">
            <w:pPr>
              <w:pStyle w:val="ProductList-TableBody"/>
            </w:pPr>
            <w:r>
              <w:t>Dynamics 365 Sales</w:t>
            </w:r>
          </w:p>
        </w:tc>
        <w:tc>
          <w:tcPr>
            <w:tcW w:w="4040" w:type="dxa"/>
          </w:tcPr>
          <w:p w14:paraId="78D54007" w14:textId="77777777" w:rsidR="005E6605" w:rsidRDefault="00815C80">
            <w:pPr>
              <w:pStyle w:val="ProductList-TableBody"/>
            </w:pPr>
            <w:r>
              <w:t>Dynamics 365 for Sales (On-premises)</w:t>
            </w:r>
          </w:p>
        </w:tc>
        <w:tc>
          <w:tcPr>
            <w:tcW w:w="4040" w:type="dxa"/>
            <w:tcBorders>
              <w:bottom w:val="none" w:sz="4" w:space="0" w:color="6E6E6E"/>
              <w:right w:val="single" w:sz="4" w:space="0" w:color="6E6E6E"/>
            </w:tcBorders>
          </w:tcPr>
          <w:p w14:paraId="2806427B" w14:textId="77777777" w:rsidR="005E6605" w:rsidRDefault="00815C80">
            <w:pPr>
              <w:pStyle w:val="ProductList-TableBody"/>
            </w:pPr>
            <w:r>
              <w:t>Dynamics 365 (On-premises)</w:t>
            </w:r>
          </w:p>
        </w:tc>
      </w:tr>
      <w:tr w:rsidR="005E6605" w14:paraId="02E72663" w14:textId="77777777">
        <w:tc>
          <w:tcPr>
            <w:tcW w:w="4040" w:type="dxa"/>
            <w:tcBorders>
              <w:top w:val="single" w:sz="4" w:space="0" w:color="6E6E6E"/>
              <w:left w:val="single" w:sz="4" w:space="0" w:color="6E6E6E"/>
              <w:bottom w:val="single" w:sz="4" w:space="0" w:color="6E6E6E"/>
            </w:tcBorders>
          </w:tcPr>
          <w:p w14:paraId="6347E68F" w14:textId="77777777" w:rsidR="005E6605" w:rsidRDefault="00815C80">
            <w:pPr>
              <w:pStyle w:val="ProductList-TableBody"/>
            </w:pPr>
            <w:r>
              <w:t>Dynamics Customer Service</w:t>
            </w:r>
          </w:p>
        </w:tc>
        <w:tc>
          <w:tcPr>
            <w:tcW w:w="4040" w:type="dxa"/>
          </w:tcPr>
          <w:p w14:paraId="5864DB55" w14:textId="77777777" w:rsidR="005E6605" w:rsidRDefault="00815C80">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303F2E7C" w14:textId="77777777" w:rsidR="005E6605" w:rsidRDefault="005E6605">
            <w:pPr>
              <w:pStyle w:val="ProductList-TableBody"/>
            </w:pPr>
          </w:p>
        </w:tc>
      </w:tr>
      <w:tr w:rsidR="005E6605" w14:paraId="5CC40CB3" w14:textId="77777777">
        <w:tc>
          <w:tcPr>
            <w:tcW w:w="4040" w:type="dxa"/>
            <w:tcBorders>
              <w:top w:val="single" w:sz="4" w:space="0" w:color="6E6E6E"/>
              <w:left w:val="single" w:sz="4" w:space="0" w:color="6E6E6E"/>
              <w:bottom w:val="single" w:sz="4" w:space="0" w:color="6E6E6E"/>
            </w:tcBorders>
          </w:tcPr>
          <w:p w14:paraId="78B8678C" w14:textId="77777777" w:rsidR="005E6605" w:rsidRDefault="00815C80">
            <w:pPr>
              <w:pStyle w:val="ProductList-TableBody"/>
            </w:pPr>
            <w:r>
              <w:t>Dynamics 365 Field Service</w:t>
            </w:r>
          </w:p>
        </w:tc>
        <w:tc>
          <w:tcPr>
            <w:tcW w:w="4040" w:type="dxa"/>
          </w:tcPr>
          <w:p w14:paraId="55695FEB" w14:textId="77777777" w:rsidR="005E6605" w:rsidRDefault="00815C80">
            <w:pPr>
              <w:pStyle w:val="ProductList-TableBody"/>
            </w:pPr>
            <w:r>
              <w:t>Dynamics 365 für Field Service-Funktionen (On-premises)</w:t>
            </w:r>
          </w:p>
        </w:tc>
        <w:tc>
          <w:tcPr>
            <w:tcW w:w="4040" w:type="dxa"/>
            <w:tcBorders>
              <w:top w:val="none" w:sz="4" w:space="0" w:color="6E6E6E"/>
              <w:bottom w:val="none" w:sz="4" w:space="0" w:color="6E6E6E"/>
              <w:right w:val="single" w:sz="4" w:space="0" w:color="6E6E6E"/>
            </w:tcBorders>
          </w:tcPr>
          <w:p w14:paraId="4691A718" w14:textId="77777777" w:rsidR="005E6605" w:rsidRDefault="005E6605">
            <w:pPr>
              <w:pStyle w:val="ProductList-TableBody"/>
            </w:pPr>
          </w:p>
        </w:tc>
      </w:tr>
      <w:tr w:rsidR="005E6605" w14:paraId="5257AF6B" w14:textId="77777777">
        <w:tc>
          <w:tcPr>
            <w:tcW w:w="4040" w:type="dxa"/>
            <w:tcBorders>
              <w:top w:val="single" w:sz="4" w:space="0" w:color="6E6E6E"/>
              <w:left w:val="single" w:sz="4" w:space="0" w:color="6E6E6E"/>
              <w:bottom w:val="single" w:sz="4" w:space="0" w:color="6E6E6E"/>
            </w:tcBorders>
          </w:tcPr>
          <w:p w14:paraId="682805B8" w14:textId="77777777" w:rsidR="005E6605" w:rsidRDefault="00815C80">
            <w:pPr>
              <w:pStyle w:val="ProductList-TableBody"/>
            </w:pPr>
            <w:r>
              <w:t>Dynamics 365 Operations – Activity</w:t>
            </w:r>
          </w:p>
        </w:tc>
        <w:tc>
          <w:tcPr>
            <w:tcW w:w="4040" w:type="dxa"/>
          </w:tcPr>
          <w:p w14:paraId="627043C0" w14:textId="77777777" w:rsidR="005E6605" w:rsidRDefault="00815C80">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07E409C6" w14:textId="77777777" w:rsidR="005E6605" w:rsidRDefault="005E6605">
            <w:pPr>
              <w:pStyle w:val="ProductList-TableBody"/>
            </w:pPr>
          </w:p>
        </w:tc>
      </w:tr>
      <w:tr w:rsidR="005E6605" w14:paraId="6C630AD8" w14:textId="77777777">
        <w:tc>
          <w:tcPr>
            <w:tcW w:w="4040" w:type="dxa"/>
            <w:tcBorders>
              <w:top w:val="single" w:sz="4" w:space="0" w:color="6E6E6E"/>
              <w:left w:val="single" w:sz="4" w:space="0" w:color="6E6E6E"/>
              <w:bottom w:val="single" w:sz="4" w:space="0" w:color="6E6E6E"/>
            </w:tcBorders>
          </w:tcPr>
          <w:p w14:paraId="08F18872" w14:textId="77777777" w:rsidR="005E6605" w:rsidRDefault="00815C80">
            <w:pPr>
              <w:pStyle w:val="ProductList-TableBody"/>
            </w:pPr>
            <w:r>
              <w:t>Dynamics 365 Operations – Device</w:t>
            </w:r>
          </w:p>
        </w:tc>
        <w:tc>
          <w:tcPr>
            <w:tcW w:w="4040" w:type="dxa"/>
          </w:tcPr>
          <w:p w14:paraId="350C3875" w14:textId="77777777" w:rsidR="005E6605" w:rsidRDefault="00815C80">
            <w:pPr>
              <w:pStyle w:val="ProductList-TableBody"/>
            </w:pPr>
            <w:r>
              <w:t>Dynamics 365 für Operations Device (On-premises)</w:t>
            </w:r>
          </w:p>
        </w:tc>
        <w:tc>
          <w:tcPr>
            <w:tcW w:w="4040" w:type="dxa"/>
            <w:tcBorders>
              <w:top w:val="none" w:sz="4" w:space="0" w:color="6E6E6E"/>
              <w:bottom w:val="single" w:sz="4" w:space="0" w:color="6E6E6E"/>
              <w:right w:val="single" w:sz="4" w:space="0" w:color="6E6E6E"/>
            </w:tcBorders>
          </w:tcPr>
          <w:p w14:paraId="30DEBF70" w14:textId="77777777" w:rsidR="005E6605" w:rsidRDefault="005E6605">
            <w:pPr>
              <w:pStyle w:val="ProductList-TableBody"/>
            </w:pPr>
          </w:p>
        </w:tc>
      </w:tr>
      <w:tr w:rsidR="005E6605" w14:paraId="55A74800" w14:textId="77777777">
        <w:tc>
          <w:tcPr>
            <w:tcW w:w="4040" w:type="dxa"/>
            <w:tcBorders>
              <w:top w:val="single" w:sz="4" w:space="0" w:color="6E6E6E"/>
              <w:left w:val="single" w:sz="4" w:space="0" w:color="6E6E6E"/>
              <w:bottom w:val="single" w:sz="4" w:space="0" w:color="6E6E6E"/>
            </w:tcBorders>
          </w:tcPr>
          <w:p w14:paraId="2EA3F489" w14:textId="77777777" w:rsidR="005E6605" w:rsidRDefault="00815C80">
            <w:pPr>
              <w:pStyle w:val="ProductList-TableBody"/>
            </w:pPr>
            <w:r>
              <w:t>Dynamics 365 Finance</w:t>
            </w:r>
          </w:p>
        </w:tc>
        <w:tc>
          <w:tcPr>
            <w:tcW w:w="4040" w:type="dxa"/>
          </w:tcPr>
          <w:p w14:paraId="62E8ED2E" w14:textId="77777777" w:rsidR="005E6605" w:rsidRDefault="00815C80">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1CDFED82" w14:textId="77777777" w:rsidR="005E6605" w:rsidRDefault="00815C80">
            <w:pPr>
              <w:pStyle w:val="ProductList-TableBody"/>
            </w:pPr>
            <w:r>
              <w:t>Dynamics 365 for Operations, On-premises</w:t>
            </w:r>
          </w:p>
        </w:tc>
      </w:tr>
      <w:tr w:rsidR="005E6605" w14:paraId="26C2A221" w14:textId="77777777">
        <w:tc>
          <w:tcPr>
            <w:tcW w:w="4040" w:type="dxa"/>
            <w:tcBorders>
              <w:top w:val="single" w:sz="4" w:space="0" w:color="6E6E6E"/>
              <w:left w:val="single" w:sz="4" w:space="0" w:color="6E6E6E"/>
              <w:bottom w:val="single" w:sz="4" w:space="0" w:color="6E6E6E"/>
            </w:tcBorders>
          </w:tcPr>
          <w:p w14:paraId="0D82158C" w14:textId="77777777" w:rsidR="005E6605" w:rsidRDefault="00815C80">
            <w:pPr>
              <w:pStyle w:val="ProductList-TableBody"/>
            </w:pPr>
            <w:r>
              <w:t>Dynamics 365 Supply Chain Management</w:t>
            </w:r>
          </w:p>
        </w:tc>
        <w:tc>
          <w:tcPr>
            <w:tcW w:w="4040" w:type="dxa"/>
          </w:tcPr>
          <w:p w14:paraId="528164C4" w14:textId="77777777" w:rsidR="005E6605" w:rsidRDefault="00815C80">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490382ED" w14:textId="77777777" w:rsidR="005E6605" w:rsidRDefault="005E6605">
            <w:pPr>
              <w:pStyle w:val="ProductList-TableBody"/>
            </w:pPr>
          </w:p>
        </w:tc>
      </w:tr>
      <w:tr w:rsidR="005E6605" w14:paraId="0BC653D2" w14:textId="77777777">
        <w:tc>
          <w:tcPr>
            <w:tcW w:w="4040" w:type="dxa"/>
            <w:tcBorders>
              <w:top w:val="single" w:sz="4" w:space="0" w:color="6E6E6E"/>
              <w:left w:val="single" w:sz="4" w:space="0" w:color="6E6E6E"/>
              <w:bottom w:val="single" w:sz="4" w:space="0" w:color="6E6E6E"/>
              <w:right w:val="single" w:sz="4" w:space="0" w:color="6E6E6E"/>
            </w:tcBorders>
          </w:tcPr>
          <w:p w14:paraId="13D29246" w14:textId="77777777" w:rsidR="005E6605" w:rsidRDefault="00815C8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0424972" w14:textId="77777777" w:rsidR="005E6605" w:rsidRDefault="00815C80">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5A084EDD" w14:textId="77777777" w:rsidR="005E6605" w:rsidRDefault="005E6605">
            <w:pPr>
              <w:pStyle w:val="ProductList-TableBody"/>
            </w:pPr>
          </w:p>
        </w:tc>
      </w:tr>
      <w:tr w:rsidR="005E6605" w14:paraId="5268E6DE" w14:textId="77777777">
        <w:tc>
          <w:tcPr>
            <w:tcW w:w="4040" w:type="dxa"/>
            <w:tcBorders>
              <w:top w:val="single" w:sz="4" w:space="0" w:color="6E6E6E"/>
              <w:left w:val="single" w:sz="4" w:space="0" w:color="6E6E6E"/>
              <w:bottom w:val="single" w:sz="4" w:space="0" w:color="6E6E6E"/>
              <w:right w:val="single" w:sz="4" w:space="0" w:color="6E6E6E"/>
            </w:tcBorders>
          </w:tcPr>
          <w:p w14:paraId="528A6978" w14:textId="77777777" w:rsidR="005E6605" w:rsidRDefault="00815C8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2FCF3B1" w14:textId="77777777" w:rsidR="005E6605" w:rsidRDefault="00815C80">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5D1D91A2" w14:textId="77777777" w:rsidR="005E6605" w:rsidRDefault="00815C80">
            <w:pPr>
              <w:pStyle w:val="ProductList-TableBody"/>
            </w:pPr>
            <w:r>
              <w:t>Dynamics 365 (On-Premises) oder Dynamics 365 for Operations, On-Premises</w:t>
            </w:r>
          </w:p>
        </w:tc>
      </w:tr>
    </w:tbl>
    <w:p w14:paraId="1D6DA586" w14:textId="77777777" w:rsidR="005E6605" w:rsidRDefault="00815C80">
      <w:pPr>
        <w:pStyle w:val="ProductList-Body"/>
      </w:pPr>
      <w:r>
        <w:rPr>
          <w:i/>
        </w:rPr>
        <w:t>*Duale On-premises-Nutzungsrechte gelten nur für die spezifischen Anwendungen von Dynamics 365 for Operations, für die der Nutzer über eine Cloud-AL verfügt. Beispiel: Ein Nutzer, der für Finance lizenziert ist, darf nur die Sicherheitsrollen von Dynamics 365 On-Premises nutzen, die mit der Finance USL verbunden sind.</w:t>
      </w:r>
    </w:p>
    <w:p w14:paraId="1273B51D" w14:textId="77777777" w:rsidR="005E6605" w:rsidRDefault="005E6605">
      <w:pPr>
        <w:pStyle w:val="ProductList-Body"/>
      </w:pPr>
    </w:p>
    <w:p w14:paraId="7BF7CC2F" w14:textId="77777777" w:rsidR="005E6605" w:rsidRDefault="00815C80">
      <w:pPr>
        <w:pStyle w:val="ProductList-ClauseHeading"/>
        <w:outlineLvl w:val="3"/>
      </w:pPr>
      <w:r>
        <w:t>2.9 Lizenzvoraussetzungen</w:t>
      </w:r>
    </w:p>
    <w:p w14:paraId="6C611F2F" w14:textId="77777777" w:rsidR="005E6605" w:rsidRDefault="00815C80">
      <w:pPr>
        <w:pStyle w:val="ProductList-Body"/>
      </w:pPr>
      <w:r>
        <w:t>Käufe der folgenden Lizenzen erfordern außerdem den Kauf einer in der nachstehenden Tabelle aufgeführten Vorausgesetzten Lizenz:</w:t>
      </w:r>
    </w:p>
    <w:tbl>
      <w:tblPr>
        <w:tblStyle w:val="PURTable"/>
        <w:tblW w:w="0" w:type="dxa"/>
        <w:tblLook w:val="04A0" w:firstRow="1" w:lastRow="0" w:firstColumn="1" w:lastColumn="0" w:noHBand="0" w:noVBand="1"/>
      </w:tblPr>
      <w:tblGrid>
        <w:gridCol w:w="5439"/>
        <w:gridCol w:w="5477"/>
      </w:tblGrid>
      <w:tr w:rsidR="005E6605" w14:paraId="185EEB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4F62E81" w14:textId="77777777" w:rsidR="005E6605" w:rsidRDefault="00815C80">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5363025F" w14:textId="77777777" w:rsidR="005E6605" w:rsidRDefault="00815C80">
            <w:pPr>
              <w:pStyle w:val="ProductList-TableBody"/>
            </w:pPr>
            <w:r>
              <w:rPr>
                <w:color w:val="FFFFFF"/>
              </w:rPr>
              <w:t>Lizenzvoraussetzungen</w:t>
            </w:r>
          </w:p>
        </w:tc>
      </w:tr>
      <w:tr w:rsidR="005E6605" w14:paraId="0F6297C7" w14:textId="77777777">
        <w:tc>
          <w:tcPr>
            <w:tcW w:w="6120" w:type="dxa"/>
            <w:tcBorders>
              <w:left w:val="single" w:sz="4" w:space="0" w:color="000000"/>
              <w:bottom w:val="single" w:sz="4" w:space="0" w:color="000000"/>
              <w:right w:val="single" w:sz="4" w:space="0" w:color="000000"/>
            </w:tcBorders>
          </w:tcPr>
          <w:p w14:paraId="0C8ACEE8" w14:textId="77777777" w:rsidR="005E6605" w:rsidRDefault="00815C8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4306369" w14:textId="77777777" w:rsidR="005E6605" w:rsidRDefault="00815C80">
            <w:pPr>
              <w:pStyle w:val="ProductList-TableBody"/>
            </w:pPr>
            <w:r>
              <w:t>Dynamics 365 Nutzer-SLs neben der Team Members SL</w:t>
            </w:r>
          </w:p>
        </w:tc>
      </w:tr>
      <w:tr w:rsidR="005E6605" w14:paraId="7FDFF9B8" w14:textId="77777777">
        <w:tc>
          <w:tcPr>
            <w:tcW w:w="6120" w:type="dxa"/>
            <w:tcBorders>
              <w:top w:val="single" w:sz="4" w:space="0" w:color="000000"/>
              <w:left w:val="single" w:sz="4" w:space="0" w:color="000000"/>
              <w:bottom w:val="none" w:sz="4" w:space="0" w:color="000000"/>
              <w:right w:val="single" w:sz="4" w:space="0" w:color="000000"/>
            </w:tcBorders>
          </w:tcPr>
          <w:p w14:paraId="54655E98" w14:textId="77777777" w:rsidR="005E6605" w:rsidRDefault="00815C80">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FEADAFD" w14:textId="77777777" w:rsidR="005E6605" w:rsidRDefault="00815C80">
            <w:pPr>
              <w:pStyle w:val="ProductList-TableBody"/>
            </w:pPr>
            <w:r>
              <w:rPr>
                <w:b/>
              </w:rPr>
              <w:t>10 oder mehr Arbeitsplätze mit EINEM der folgenden Programme:</w:t>
            </w:r>
          </w:p>
        </w:tc>
      </w:tr>
      <w:tr w:rsidR="005E6605" w14:paraId="099A82F9" w14:textId="77777777">
        <w:tc>
          <w:tcPr>
            <w:tcW w:w="6120" w:type="dxa"/>
            <w:tcBorders>
              <w:top w:val="none" w:sz="4" w:space="0" w:color="000000"/>
              <w:left w:val="single" w:sz="4" w:space="0" w:color="000000"/>
              <w:bottom w:val="none" w:sz="4" w:space="0" w:color="000000"/>
              <w:right w:val="single" w:sz="4" w:space="0" w:color="000000"/>
            </w:tcBorders>
          </w:tcPr>
          <w:p w14:paraId="4E7BF191" w14:textId="77777777" w:rsidR="005E6605" w:rsidRDefault="005E660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3EF2CE8" w14:textId="77777777" w:rsidR="005E6605" w:rsidRDefault="005E6605">
            <w:pPr>
              <w:pStyle w:val="ProductList-TableBody"/>
            </w:pPr>
          </w:p>
        </w:tc>
      </w:tr>
      <w:tr w:rsidR="005E6605" w14:paraId="4F0AA78D" w14:textId="77777777">
        <w:tc>
          <w:tcPr>
            <w:tcW w:w="6120" w:type="dxa"/>
            <w:tcBorders>
              <w:top w:val="none" w:sz="4" w:space="0" w:color="000000"/>
              <w:left w:val="single" w:sz="4" w:space="0" w:color="000000"/>
              <w:bottom w:val="none" w:sz="4" w:space="0" w:color="000000"/>
              <w:right w:val="single" w:sz="4" w:space="0" w:color="000000"/>
            </w:tcBorders>
          </w:tcPr>
          <w:p w14:paraId="079F30E6"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23A201" w14:textId="77777777" w:rsidR="005E6605" w:rsidRDefault="00815C80">
            <w:pPr>
              <w:pStyle w:val="ProductList-TableBody"/>
            </w:pPr>
            <w:r>
              <w:t>Dynamics 365 Customer Service Enterprise</w:t>
            </w:r>
          </w:p>
        </w:tc>
      </w:tr>
      <w:tr w:rsidR="005E6605" w14:paraId="70EC21C2" w14:textId="77777777">
        <w:tc>
          <w:tcPr>
            <w:tcW w:w="6120" w:type="dxa"/>
            <w:tcBorders>
              <w:top w:val="none" w:sz="4" w:space="0" w:color="000000"/>
              <w:left w:val="single" w:sz="4" w:space="0" w:color="000000"/>
              <w:bottom w:val="none" w:sz="4" w:space="0" w:color="000000"/>
              <w:right w:val="single" w:sz="4" w:space="0" w:color="000000"/>
            </w:tcBorders>
          </w:tcPr>
          <w:p w14:paraId="66CAA5FC"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4EB115" w14:textId="77777777" w:rsidR="005E6605" w:rsidRDefault="00815C80">
            <w:pPr>
              <w:pStyle w:val="ProductList-TableBody"/>
            </w:pPr>
            <w:r>
              <w:t>Dynamics 365 Customer Service Professional</w:t>
            </w:r>
          </w:p>
        </w:tc>
      </w:tr>
      <w:tr w:rsidR="005E6605" w14:paraId="7585E65D" w14:textId="77777777">
        <w:tc>
          <w:tcPr>
            <w:tcW w:w="6120" w:type="dxa"/>
            <w:tcBorders>
              <w:top w:val="none" w:sz="4" w:space="0" w:color="000000"/>
              <w:left w:val="single" w:sz="4" w:space="0" w:color="000000"/>
              <w:bottom w:val="none" w:sz="4" w:space="0" w:color="000000"/>
              <w:right w:val="single" w:sz="4" w:space="0" w:color="000000"/>
            </w:tcBorders>
          </w:tcPr>
          <w:p w14:paraId="2DD7F2FC"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91696A" w14:textId="77777777" w:rsidR="005E6605" w:rsidRDefault="00815C80">
            <w:pPr>
              <w:pStyle w:val="ProductList-TableBody"/>
            </w:pPr>
            <w:r>
              <w:t>Dynamics 365 Sales Enterprise</w:t>
            </w:r>
          </w:p>
        </w:tc>
      </w:tr>
      <w:tr w:rsidR="005E6605" w14:paraId="7F2F07CA" w14:textId="77777777">
        <w:tc>
          <w:tcPr>
            <w:tcW w:w="6120" w:type="dxa"/>
            <w:tcBorders>
              <w:top w:val="none" w:sz="4" w:space="0" w:color="000000"/>
              <w:left w:val="single" w:sz="4" w:space="0" w:color="000000"/>
              <w:bottom w:val="none" w:sz="4" w:space="0" w:color="000000"/>
              <w:right w:val="single" w:sz="4" w:space="0" w:color="000000"/>
            </w:tcBorders>
          </w:tcPr>
          <w:p w14:paraId="2CE37C57"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25E781" w14:textId="77777777" w:rsidR="005E6605" w:rsidRDefault="00815C80">
            <w:pPr>
              <w:pStyle w:val="ProductList-TableBody"/>
            </w:pPr>
            <w:r>
              <w:t>Dynamics 365 Sales Professional</w:t>
            </w:r>
          </w:p>
        </w:tc>
      </w:tr>
      <w:tr w:rsidR="005E6605" w14:paraId="294D5B87" w14:textId="77777777">
        <w:tc>
          <w:tcPr>
            <w:tcW w:w="6120" w:type="dxa"/>
            <w:tcBorders>
              <w:top w:val="none" w:sz="4" w:space="0" w:color="000000"/>
              <w:left w:val="single" w:sz="4" w:space="0" w:color="000000"/>
              <w:bottom w:val="none" w:sz="4" w:space="0" w:color="000000"/>
              <w:right w:val="single" w:sz="4" w:space="0" w:color="000000"/>
            </w:tcBorders>
          </w:tcPr>
          <w:p w14:paraId="4A4ADEF9"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58C369" w14:textId="77777777" w:rsidR="005E6605" w:rsidRDefault="00815C80">
            <w:pPr>
              <w:pStyle w:val="ProductList-TableBody"/>
            </w:pPr>
            <w:r>
              <w:t>Dynamics 365 Field Service</w:t>
            </w:r>
          </w:p>
        </w:tc>
      </w:tr>
      <w:tr w:rsidR="005E6605" w14:paraId="45143D47" w14:textId="77777777">
        <w:tc>
          <w:tcPr>
            <w:tcW w:w="6120" w:type="dxa"/>
            <w:tcBorders>
              <w:top w:val="none" w:sz="4" w:space="0" w:color="000000"/>
              <w:left w:val="single" w:sz="4" w:space="0" w:color="000000"/>
              <w:bottom w:val="none" w:sz="4" w:space="0" w:color="000000"/>
              <w:right w:val="single" w:sz="4" w:space="0" w:color="000000"/>
            </w:tcBorders>
          </w:tcPr>
          <w:p w14:paraId="17BD0F5B"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02CA35" w14:textId="77777777" w:rsidR="005E6605" w:rsidRDefault="00815C80">
            <w:pPr>
              <w:pStyle w:val="ProductList-TableBody"/>
            </w:pPr>
            <w:r>
              <w:t>Dynamics 365 for Project Service Automation</w:t>
            </w:r>
          </w:p>
        </w:tc>
      </w:tr>
      <w:tr w:rsidR="005E6605" w14:paraId="05F888DF" w14:textId="77777777">
        <w:tc>
          <w:tcPr>
            <w:tcW w:w="6120" w:type="dxa"/>
            <w:tcBorders>
              <w:top w:val="none" w:sz="4" w:space="0" w:color="000000"/>
              <w:left w:val="single" w:sz="4" w:space="0" w:color="000000"/>
              <w:bottom w:val="none" w:sz="4" w:space="0" w:color="000000"/>
              <w:right w:val="single" w:sz="4" w:space="0" w:color="000000"/>
            </w:tcBorders>
          </w:tcPr>
          <w:p w14:paraId="347FA775"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48051A" w14:textId="77777777" w:rsidR="005E6605" w:rsidRDefault="00815C80">
            <w:pPr>
              <w:pStyle w:val="ProductList-TableBody"/>
            </w:pPr>
            <w:r>
              <w:t>Dynamics 365 Finance</w:t>
            </w:r>
          </w:p>
        </w:tc>
      </w:tr>
      <w:tr w:rsidR="005E6605" w14:paraId="366910F4" w14:textId="77777777">
        <w:tc>
          <w:tcPr>
            <w:tcW w:w="6120" w:type="dxa"/>
            <w:tcBorders>
              <w:top w:val="none" w:sz="4" w:space="0" w:color="000000"/>
              <w:left w:val="single" w:sz="4" w:space="0" w:color="000000"/>
              <w:bottom w:val="none" w:sz="4" w:space="0" w:color="000000"/>
              <w:right w:val="single" w:sz="4" w:space="0" w:color="000000"/>
            </w:tcBorders>
          </w:tcPr>
          <w:p w14:paraId="2AA77EFF"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BFC803" w14:textId="77777777" w:rsidR="005E6605" w:rsidRDefault="00815C80">
            <w:pPr>
              <w:pStyle w:val="ProductList-TableBody"/>
            </w:pPr>
            <w:r>
              <w:t>Dynamics 365 Supply Chain Management</w:t>
            </w:r>
          </w:p>
        </w:tc>
      </w:tr>
      <w:tr w:rsidR="005E6605" w14:paraId="2D8189FA" w14:textId="77777777">
        <w:tc>
          <w:tcPr>
            <w:tcW w:w="6120" w:type="dxa"/>
            <w:tcBorders>
              <w:top w:val="none" w:sz="4" w:space="0" w:color="000000"/>
              <w:left w:val="single" w:sz="4" w:space="0" w:color="000000"/>
              <w:bottom w:val="single" w:sz="4" w:space="0" w:color="000000"/>
              <w:right w:val="single" w:sz="4" w:space="0" w:color="000000"/>
            </w:tcBorders>
          </w:tcPr>
          <w:p w14:paraId="77BC2FD6"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8424B9" w14:textId="77777777" w:rsidR="005E6605" w:rsidRDefault="00815C80">
            <w:pPr>
              <w:pStyle w:val="ProductList-TableBody"/>
            </w:pPr>
            <w:r>
              <w:t>Dynamics 365 Commerce</w:t>
            </w:r>
          </w:p>
        </w:tc>
      </w:tr>
      <w:tr w:rsidR="005E6605" w14:paraId="43715029" w14:textId="77777777">
        <w:tc>
          <w:tcPr>
            <w:tcW w:w="6120" w:type="dxa"/>
            <w:tcBorders>
              <w:top w:val="single" w:sz="4" w:space="0" w:color="000000"/>
              <w:left w:val="single" w:sz="4" w:space="0" w:color="000000"/>
              <w:bottom w:val="none" w:sz="4" w:space="0" w:color="000000"/>
              <w:right w:val="single" w:sz="4" w:space="0" w:color="000000"/>
            </w:tcBorders>
          </w:tcPr>
          <w:p w14:paraId="5D96FB35" w14:textId="77777777" w:rsidR="005E6605" w:rsidRDefault="00815C8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43013B9" w14:textId="77777777" w:rsidR="005E6605" w:rsidRDefault="00815C80">
            <w:pPr>
              <w:pStyle w:val="ProductList-TableBody"/>
            </w:pPr>
            <w:r>
              <w:t>Dynamics 365 Sales Enterprise, oder</w:t>
            </w:r>
          </w:p>
        </w:tc>
      </w:tr>
      <w:tr w:rsidR="005E6605" w14:paraId="42FEDCA3" w14:textId="77777777">
        <w:tc>
          <w:tcPr>
            <w:tcW w:w="6120" w:type="dxa"/>
            <w:tcBorders>
              <w:top w:val="none" w:sz="4" w:space="0" w:color="000000"/>
              <w:left w:val="single" w:sz="4" w:space="0" w:color="000000"/>
              <w:bottom w:val="single" w:sz="4" w:space="0" w:color="000000"/>
              <w:right w:val="single" w:sz="4" w:space="0" w:color="000000"/>
            </w:tcBorders>
          </w:tcPr>
          <w:p w14:paraId="6D1D1852"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3B036B" w14:textId="77777777" w:rsidR="005E6605" w:rsidRDefault="00815C80">
            <w:pPr>
              <w:pStyle w:val="ProductList-TableBody"/>
            </w:pPr>
            <w:r>
              <w:t>Microsoft Relationship Sales</w:t>
            </w:r>
          </w:p>
        </w:tc>
      </w:tr>
      <w:tr w:rsidR="005E6605" w14:paraId="3196BD7C" w14:textId="77777777">
        <w:tc>
          <w:tcPr>
            <w:tcW w:w="6120" w:type="dxa"/>
            <w:tcBorders>
              <w:top w:val="single" w:sz="4" w:space="0" w:color="000000"/>
              <w:left w:val="single" w:sz="4" w:space="0" w:color="000000"/>
              <w:bottom w:val="single" w:sz="4" w:space="0" w:color="000000"/>
              <w:right w:val="single" w:sz="4" w:space="0" w:color="000000"/>
            </w:tcBorders>
          </w:tcPr>
          <w:p w14:paraId="46633EF8" w14:textId="77777777" w:rsidR="005E6605" w:rsidRDefault="00815C8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8737D31" w14:textId="77777777" w:rsidR="005E6605" w:rsidRDefault="00815C80">
            <w:pPr>
              <w:pStyle w:val="ProductList-TableBody"/>
            </w:pPr>
            <w:r>
              <w:t>Dynamics 365 Sales Insights</w:t>
            </w:r>
          </w:p>
        </w:tc>
      </w:tr>
      <w:tr w:rsidR="005E6605" w14:paraId="19B80F3E" w14:textId="77777777">
        <w:tc>
          <w:tcPr>
            <w:tcW w:w="6120" w:type="dxa"/>
            <w:tcBorders>
              <w:top w:val="single" w:sz="4" w:space="0" w:color="000000"/>
              <w:left w:val="single" w:sz="4" w:space="0" w:color="000000"/>
              <w:bottom w:val="none" w:sz="4" w:space="0" w:color="000000"/>
              <w:right w:val="single" w:sz="4" w:space="0" w:color="000000"/>
            </w:tcBorders>
          </w:tcPr>
          <w:p w14:paraId="7EEFFB1C" w14:textId="77777777" w:rsidR="005E6605" w:rsidRDefault="00815C8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78162CC" w14:textId="77777777" w:rsidR="005E6605" w:rsidRDefault="00815C80">
            <w:pPr>
              <w:pStyle w:val="ProductList-TableBody"/>
            </w:pPr>
            <w:r>
              <w:t xml:space="preserve">Dynamics 365 Marketing, oder </w:t>
            </w:r>
          </w:p>
        </w:tc>
      </w:tr>
      <w:tr w:rsidR="005E6605" w14:paraId="7FAB0A7C" w14:textId="77777777">
        <w:tc>
          <w:tcPr>
            <w:tcW w:w="6120" w:type="dxa"/>
            <w:tcBorders>
              <w:top w:val="none" w:sz="4" w:space="0" w:color="000000"/>
              <w:left w:val="single" w:sz="4" w:space="0" w:color="000000"/>
              <w:bottom w:val="none" w:sz="4" w:space="0" w:color="000000"/>
              <w:right w:val="single" w:sz="4" w:space="0" w:color="000000"/>
            </w:tcBorders>
          </w:tcPr>
          <w:p w14:paraId="452D7CEA"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1DEA1B" w14:textId="77777777" w:rsidR="005E6605" w:rsidRDefault="00815C80">
            <w:pPr>
              <w:pStyle w:val="ProductList-TableBody"/>
            </w:pPr>
            <w:r>
              <w:t xml:space="preserve">20 oder mehr SLs für Dynamics 365 Sales Enterprise, oder </w:t>
            </w:r>
          </w:p>
        </w:tc>
      </w:tr>
      <w:tr w:rsidR="005E6605" w14:paraId="0CF00001" w14:textId="77777777">
        <w:tc>
          <w:tcPr>
            <w:tcW w:w="6120" w:type="dxa"/>
            <w:tcBorders>
              <w:top w:val="none" w:sz="4" w:space="0" w:color="000000"/>
              <w:left w:val="single" w:sz="4" w:space="0" w:color="000000"/>
              <w:bottom w:val="single" w:sz="4" w:space="0" w:color="000000"/>
              <w:right w:val="single" w:sz="4" w:space="0" w:color="000000"/>
            </w:tcBorders>
          </w:tcPr>
          <w:p w14:paraId="5FBE40D7"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CA5372" w14:textId="77777777" w:rsidR="005E6605" w:rsidRDefault="00815C80">
            <w:pPr>
              <w:pStyle w:val="ProductList-TableBody"/>
            </w:pPr>
            <w:r>
              <w:t>20 oder mehr SLs für Dynamics 365 Customer Service Enterprise</w:t>
            </w:r>
          </w:p>
        </w:tc>
      </w:tr>
      <w:tr w:rsidR="005E6605" w14:paraId="384A66A6" w14:textId="77777777">
        <w:tc>
          <w:tcPr>
            <w:tcW w:w="6120" w:type="dxa"/>
            <w:tcBorders>
              <w:top w:val="single" w:sz="4" w:space="0" w:color="000000"/>
              <w:left w:val="single" w:sz="4" w:space="0" w:color="000000"/>
              <w:bottom w:val="single" w:sz="4" w:space="0" w:color="000000"/>
              <w:right w:val="single" w:sz="4" w:space="0" w:color="000000"/>
            </w:tcBorders>
          </w:tcPr>
          <w:p w14:paraId="6E3CD3B1" w14:textId="77777777" w:rsidR="005E6605" w:rsidRDefault="00815C8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E922962" w14:textId="77777777" w:rsidR="005E6605" w:rsidRDefault="00815C80">
            <w:pPr>
              <w:pStyle w:val="ProductList-TableBody"/>
            </w:pPr>
            <w:r>
              <w:t>Dynamics 365 Customer Service Enterprise</w:t>
            </w:r>
          </w:p>
        </w:tc>
      </w:tr>
      <w:tr w:rsidR="005E6605" w14:paraId="120C16B9" w14:textId="77777777">
        <w:tc>
          <w:tcPr>
            <w:tcW w:w="6120" w:type="dxa"/>
            <w:tcBorders>
              <w:top w:val="single" w:sz="4" w:space="0" w:color="000000"/>
              <w:left w:val="single" w:sz="4" w:space="0" w:color="000000"/>
              <w:bottom w:val="single" w:sz="4" w:space="0" w:color="000000"/>
              <w:right w:val="single" w:sz="4" w:space="0" w:color="000000"/>
            </w:tcBorders>
          </w:tcPr>
          <w:p w14:paraId="1950C42D" w14:textId="77777777" w:rsidR="005E6605" w:rsidRDefault="00815C8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A82ABF8" w14:textId="77777777" w:rsidR="005E6605" w:rsidRDefault="00815C80">
            <w:pPr>
              <w:pStyle w:val="ProductList-TableBody"/>
            </w:pPr>
            <w:r>
              <w:t>Dynamics 365 Customer Service Enterprise</w:t>
            </w:r>
          </w:p>
        </w:tc>
      </w:tr>
      <w:tr w:rsidR="005E6605" w14:paraId="111A915F" w14:textId="77777777">
        <w:tc>
          <w:tcPr>
            <w:tcW w:w="6120" w:type="dxa"/>
            <w:tcBorders>
              <w:top w:val="single" w:sz="4" w:space="0" w:color="000000"/>
              <w:left w:val="single" w:sz="4" w:space="0" w:color="000000"/>
              <w:bottom w:val="single" w:sz="4" w:space="0" w:color="000000"/>
              <w:right w:val="single" w:sz="4" w:space="0" w:color="000000"/>
            </w:tcBorders>
          </w:tcPr>
          <w:p w14:paraId="74D07193" w14:textId="77777777" w:rsidR="005E6605" w:rsidRDefault="00815C8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BA20158" w14:textId="77777777" w:rsidR="005E6605" w:rsidRDefault="00815C80">
            <w:pPr>
              <w:pStyle w:val="ProductList-TableBody"/>
            </w:pPr>
            <w:r>
              <w:t>Dynamics 365 Supply Chain Management</w:t>
            </w:r>
          </w:p>
        </w:tc>
      </w:tr>
      <w:tr w:rsidR="005E6605" w14:paraId="7C3852B4" w14:textId="77777777">
        <w:tc>
          <w:tcPr>
            <w:tcW w:w="6120" w:type="dxa"/>
            <w:tcBorders>
              <w:top w:val="single" w:sz="4" w:space="0" w:color="000000"/>
              <w:left w:val="single" w:sz="4" w:space="0" w:color="000000"/>
              <w:bottom w:val="single" w:sz="4" w:space="0" w:color="000000"/>
              <w:right w:val="single" w:sz="4" w:space="0" w:color="000000"/>
            </w:tcBorders>
          </w:tcPr>
          <w:p w14:paraId="43479B7D" w14:textId="77777777" w:rsidR="005E6605" w:rsidRDefault="00815C80">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D24EA2C" w14:textId="77777777" w:rsidR="005E6605" w:rsidRDefault="00815C80">
            <w:pPr>
              <w:pStyle w:val="ProductList-TableBody"/>
            </w:pPr>
            <w:r>
              <w:t>Dynamics 365 Commerce</w:t>
            </w:r>
          </w:p>
        </w:tc>
      </w:tr>
      <w:tr w:rsidR="005E6605" w14:paraId="06EADD1A" w14:textId="77777777">
        <w:tc>
          <w:tcPr>
            <w:tcW w:w="6120" w:type="dxa"/>
            <w:tcBorders>
              <w:top w:val="single" w:sz="4" w:space="0" w:color="000000"/>
              <w:left w:val="single" w:sz="4" w:space="0" w:color="000000"/>
              <w:bottom w:val="single" w:sz="4" w:space="0" w:color="000000"/>
              <w:right w:val="single" w:sz="4" w:space="0" w:color="000000"/>
            </w:tcBorders>
          </w:tcPr>
          <w:p w14:paraId="17C9B07D" w14:textId="77777777" w:rsidR="005E6605" w:rsidRDefault="00815C80">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F8470DF" w14:textId="77777777" w:rsidR="005E6605" w:rsidRDefault="005E6605">
            <w:pPr>
              <w:pStyle w:val="ProductList-TableBody"/>
            </w:pPr>
          </w:p>
        </w:tc>
      </w:tr>
      <w:tr w:rsidR="005E6605" w14:paraId="7A3D0394" w14:textId="77777777">
        <w:tc>
          <w:tcPr>
            <w:tcW w:w="6120" w:type="dxa"/>
            <w:tcBorders>
              <w:top w:val="single" w:sz="4" w:space="0" w:color="000000"/>
              <w:left w:val="single" w:sz="4" w:space="0" w:color="000000"/>
              <w:bottom w:val="single" w:sz="4" w:space="0" w:color="000000"/>
              <w:right w:val="single" w:sz="4" w:space="0" w:color="000000"/>
            </w:tcBorders>
          </w:tcPr>
          <w:p w14:paraId="7B30E9DC" w14:textId="77777777" w:rsidR="005E6605" w:rsidRDefault="00815C80">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E889EB3" w14:textId="77777777" w:rsidR="005E6605" w:rsidRDefault="005E6605">
            <w:pPr>
              <w:pStyle w:val="ProductList-TableBody"/>
            </w:pPr>
          </w:p>
        </w:tc>
      </w:tr>
      <w:tr w:rsidR="005E6605" w14:paraId="444BE050" w14:textId="77777777">
        <w:tc>
          <w:tcPr>
            <w:tcW w:w="6120" w:type="dxa"/>
            <w:tcBorders>
              <w:top w:val="single" w:sz="4" w:space="0" w:color="000000"/>
              <w:left w:val="single" w:sz="4" w:space="0" w:color="000000"/>
              <w:bottom w:val="single" w:sz="4" w:space="0" w:color="000000"/>
              <w:right w:val="single" w:sz="4" w:space="0" w:color="000000"/>
            </w:tcBorders>
          </w:tcPr>
          <w:p w14:paraId="11BF3AB5" w14:textId="77777777" w:rsidR="005E6605" w:rsidRDefault="00815C80">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03BE1A1" w14:textId="77777777" w:rsidR="005E6605" w:rsidRDefault="005E6605">
            <w:pPr>
              <w:pStyle w:val="ProductList-TableBody"/>
            </w:pPr>
          </w:p>
        </w:tc>
      </w:tr>
    </w:tbl>
    <w:p w14:paraId="2DE93C99" w14:textId="77777777" w:rsidR="005E6605" w:rsidRDefault="00815C80">
      <w:pPr>
        <w:pStyle w:val="ProductList-Body"/>
      </w:pPr>
      <w:r>
        <w:rPr>
          <w:i/>
        </w:rPr>
        <w:t>*Nutzer mit weniger als 10 Arbeitsplätzen der Vorausgesetzten Lizenzen oder Nutzer, die neu bei Dynamics sind, können die Marketing (Standalone)-Anwendung erwerben.</w:t>
      </w:r>
    </w:p>
    <w:p w14:paraId="67C683C2" w14:textId="77777777" w:rsidR="005E6605" w:rsidRDefault="005E6605">
      <w:pPr>
        <w:pStyle w:val="ProductList-Body"/>
      </w:pPr>
    </w:p>
    <w:p w14:paraId="45B9A2EF" w14:textId="77777777" w:rsidR="005E6605" w:rsidRDefault="00815C80">
      <w:pPr>
        <w:pStyle w:val="ProductList-ClauseHeading"/>
        <w:outlineLvl w:val="3"/>
      </w:pPr>
      <w:r>
        <w:t>2.10 Mindestkäufe – Forschung &amp; Lehre</w:t>
      </w:r>
    </w:p>
    <w:p w14:paraId="7DAC9585" w14:textId="77777777" w:rsidR="005E6605" w:rsidRDefault="00815C80">
      <w:pPr>
        <w:pStyle w:val="ProductList-Body"/>
      </w:pPr>
      <w:r>
        <w:t>Käufe im Segment „Forschung &amp; Lehre“ erfordern einen Mindestkauf der in nachstehender Tabelle aufgeführten Lizenzen:</w:t>
      </w:r>
    </w:p>
    <w:tbl>
      <w:tblPr>
        <w:tblStyle w:val="PURTable"/>
        <w:tblW w:w="0" w:type="dxa"/>
        <w:tblLook w:val="04A0" w:firstRow="1" w:lastRow="0" w:firstColumn="1" w:lastColumn="0" w:noHBand="0" w:noVBand="1"/>
      </w:tblPr>
      <w:tblGrid>
        <w:gridCol w:w="3595"/>
        <w:gridCol w:w="3637"/>
        <w:gridCol w:w="3684"/>
      </w:tblGrid>
      <w:tr w:rsidR="005E6605" w14:paraId="3F70B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0F10254" w14:textId="77777777" w:rsidR="005E6605" w:rsidRDefault="00815C80">
            <w:pPr>
              <w:pStyle w:val="ProductList-TableBody"/>
            </w:pPr>
            <w:r>
              <w:rPr>
                <w:color w:val="FFFFFF"/>
              </w:rPr>
              <w:t>Segment</w:t>
            </w:r>
          </w:p>
        </w:tc>
        <w:tc>
          <w:tcPr>
            <w:tcW w:w="4040" w:type="dxa"/>
            <w:tcBorders>
              <w:bottom w:val="none" w:sz="4" w:space="0" w:color="6E6E6E"/>
            </w:tcBorders>
            <w:shd w:val="clear" w:color="auto" w:fill="0072C6"/>
          </w:tcPr>
          <w:p w14:paraId="18F349D4" w14:textId="77777777" w:rsidR="005E6605" w:rsidRDefault="00815C80">
            <w:pPr>
              <w:pStyle w:val="ProductList-TableBody"/>
            </w:pPr>
            <w:r>
              <w:rPr>
                <w:color w:val="FFFFFF"/>
              </w:rPr>
              <w:t>Mindestmenge</w:t>
            </w:r>
          </w:p>
        </w:tc>
        <w:tc>
          <w:tcPr>
            <w:tcW w:w="4040" w:type="dxa"/>
            <w:tcBorders>
              <w:bottom w:val="none" w:sz="4" w:space="0" w:color="6E6E6E"/>
            </w:tcBorders>
            <w:shd w:val="clear" w:color="auto" w:fill="0072C6"/>
          </w:tcPr>
          <w:p w14:paraId="4864006A" w14:textId="77777777" w:rsidR="005E6605" w:rsidRDefault="00815C80">
            <w:pPr>
              <w:pStyle w:val="ProductList-TableBody"/>
            </w:pPr>
            <w:r>
              <w:rPr>
                <w:color w:val="FFFFFF"/>
              </w:rPr>
              <w:t>Lizenzvoraussetzung</w:t>
            </w:r>
          </w:p>
        </w:tc>
      </w:tr>
      <w:tr w:rsidR="005E6605" w14:paraId="04E783C3" w14:textId="77777777">
        <w:tc>
          <w:tcPr>
            <w:tcW w:w="4040" w:type="dxa"/>
            <w:tcBorders>
              <w:top w:val="none" w:sz="4" w:space="0" w:color="6E6E6E"/>
              <w:left w:val="single" w:sz="4" w:space="0" w:color="6E6E6E"/>
              <w:bottom w:val="single" w:sz="4" w:space="0" w:color="6E6E6E"/>
              <w:right w:val="single" w:sz="4" w:space="0" w:color="6E6E6E"/>
            </w:tcBorders>
          </w:tcPr>
          <w:p w14:paraId="6238BC8A" w14:textId="77777777" w:rsidR="005E6605" w:rsidRDefault="00815C80">
            <w:pPr>
              <w:pStyle w:val="ProductList-TableBody"/>
            </w:pPr>
            <w:r>
              <w:t>Forschung &amp; Lehre</w:t>
            </w:r>
          </w:p>
        </w:tc>
        <w:tc>
          <w:tcPr>
            <w:tcW w:w="4040" w:type="dxa"/>
            <w:tcBorders>
              <w:top w:val="none" w:sz="4" w:space="0" w:color="6E6E6E"/>
              <w:left w:val="single" w:sz="4" w:space="0" w:color="6E6E6E"/>
              <w:bottom w:val="single" w:sz="4" w:space="0" w:color="6E6E6E"/>
              <w:right w:val="single" w:sz="4" w:space="0" w:color="6E6E6E"/>
            </w:tcBorders>
          </w:tcPr>
          <w:p w14:paraId="35A5D6F8" w14:textId="77777777" w:rsidR="005E6605" w:rsidRDefault="00815C8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634C3F5" w14:textId="77777777" w:rsidR="005E6605" w:rsidRDefault="00815C80">
            <w:pPr>
              <w:pStyle w:val="ProductList-TableBody"/>
            </w:pPr>
            <w:r>
              <w:t>Dynamics 365 Customer Service Enterprise und/oder</w:t>
            </w:r>
          </w:p>
          <w:p w14:paraId="214E5C02" w14:textId="77777777" w:rsidR="005E6605" w:rsidRDefault="00815C80">
            <w:pPr>
              <w:pStyle w:val="ProductList-TableBody"/>
            </w:pPr>
            <w:r>
              <w:t>Dynamics 365 Customer Service Professional und/oder</w:t>
            </w:r>
          </w:p>
          <w:p w14:paraId="562C6F93" w14:textId="77777777" w:rsidR="005E6605" w:rsidRDefault="00815C80">
            <w:pPr>
              <w:pStyle w:val="ProductList-TableBody"/>
            </w:pPr>
            <w:r>
              <w:t xml:space="preserve">Dynamics 365 Sales Enterprise und/oder </w:t>
            </w:r>
          </w:p>
          <w:p w14:paraId="01C132BF" w14:textId="77777777" w:rsidR="005E6605" w:rsidRDefault="00815C80">
            <w:pPr>
              <w:pStyle w:val="ProductList-TableBody"/>
            </w:pPr>
            <w:r>
              <w:t xml:space="preserve">Dynamics 365 Sales Professional und/oder </w:t>
            </w:r>
          </w:p>
          <w:p w14:paraId="6BC482C8" w14:textId="77777777" w:rsidR="005E6605" w:rsidRDefault="00815C80">
            <w:pPr>
              <w:pStyle w:val="ProductList-TableBody"/>
            </w:pPr>
            <w:r>
              <w:t xml:space="preserve">Dynamics 365 for Field Service und/oder </w:t>
            </w:r>
          </w:p>
          <w:p w14:paraId="6CDA11BD" w14:textId="77777777" w:rsidR="005E6605" w:rsidRDefault="00815C80">
            <w:pPr>
              <w:pStyle w:val="ProductList-TableBody"/>
            </w:pPr>
            <w:r>
              <w:t>Dynamics 365 for Project Service Automation</w:t>
            </w:r>
          </w:p>
        </w:tc>
      </w:tr>
    </w:tbl>
    <w:p w14:paraId="40B68C4F" w14:textId="77777777" w:rsidR="005E6605" w:rsidRDefault="005E6605">
      <w:pPr>
        <w:pStyle w:val="ProductList-Body"/>
      </w:pPr>
    </w:p>
    <w:p w14:paraId="36317C94" w14:textId="77777777" w:rsidR="005E6605" w:rsidRDefault="00815C80">
      <w:pPr>
        <w:pStyle w:val="ProductList-ClauseHeading"/>
        <w:outlineLvl w:val="3"/>
      </w:pPr>
      <w:r>
        <w:t>2.11 Mindestkäufe – Alle Programme</w:t>
      </w:r>
    </w:p>
    <w:p w14:paraId="2385175A" w14:textId="77777777" w:rsidR="005E6605" w:rsidRDefault="00815C80">
      <w:pPr>
        <w:pStyle w:val="ProductList-Body"/>
      </w:pPr>
      <w:r>
        <w:t>Käufe der folgenden Produkte erfordern einen Mindestkauf der in nachstehender Tabelle aufgeführten Lizenzen:</w:t>
      </w:r>
    </w:p>
    <w:tbl>
      <w:tblPr>
        <w:tblStyle w:val="PURTable"/>
        <w:tblW w:w="0" w:type="dxa"/>
        <w:tblLook w:val="04A0" w:firstRow="1" w:lastRow="0" w:firstColumn="1" w:lastColumn="0" w:noHBand="0" w:noVBand="1"/>
      </w:tblPr>
      <w:tblGrid>
        <w:gridCol w:w="3638"/>
        <w:gridCol w:w="3642"/>
        <w:gridCol w:w="3636"/>
      </w:tblGrid>
      <w:tr w:rsidR="005E6605" w14:paraId="3F26B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3DDAC84" w14:textId="77777777" w:rsidR="005E6605" w:rsidRDefault="00815C80">
            <w:pPr>
              <w:pStyle w:val="ProductList-TableBody"/>
            </w:pPr>
            <w:r>
              <w:rPr>
                <w:color w:val="FFFFFF"/>
              </w:rPr>
              <w:t>Produkt</w:t>
            </w:r>
          </w:p>
        </w:tc>
        <w:tc>
          <w:tcPr>
            <w:tcW w:w="4040" w:type="dxa"/>
            <w:tcBorders>
              <w:bottom w:val="none" w:sz="4" w:space="0" w:color="6E6E6E"/>
            </w:tcBorders>
            <w:shd w:val="clear" w:color="auto" w:fill="0072C6"/>
          </w:tcPr>
          <w:p w14:paraId="2A300F1C" w14:textId="77777777" w:rsidR="005E6605" w:rsidRDefault="00815C80">
            <w:pPr>
              <w:pStyle w:val="ProductList-TableBody"/>
            </w:pPr>
            <w:r>
              <w:rPr>
                <w:color w:val="FFFFFF"/>
              </w:rPr>
              <w:t>Mindestmenge</w:t>
            </w:r>
          </w:p>
        </w:tc>
        <w:tc>
          <w:tcPr>
            <w:tcW w:w="4040" w:type="dxa"/>
            <w:shd w:val="clear" w:color="auto" w:fill="0072C6"/>
          </w:tcPr>
          <w:p w14:paraId="10C05FC5" w14:textId="77777777" w:rsidR="005E6605" w:rsidRDefault="00815C80">
            <w:pPr>
              <w:pStyle w:val="ProductList-TableBody"/>
            </w:pPr>
            <w:r>
              <w:rPr>
                <w:color w:val="FFFFFF"/>
              </w:rPr>
              <w:t>Lizenzen, die im Rahmen eines Mindestkaufs erworben wurden</w:t>
            </w:r>
          </w:p>
        </w:tc>
      </w:tr>
      <w:tr w:rsidR="005E6605" w14:paraId="23FDF113" w14:textId="77777777">
        <w:tc>
          <w:tcPr>
            <w:tcW w:w="4040" w:type="dxa"/>
            <w:tcBorders>
              <w:top w:val="none" w:sz="4" w:space="0" w:color="6E6E6E"/>
              <w:left w:val="single" w:sz="4" w:space="0" w:color="6E6E6E"/>
              <w:bottom w:val="single" w:sz="4" w:space="0" w:color="6E6E6E"/>
              <w:right w:val="single" w:sz="4" w:space="0" w:color="6E6E6E"/>
            </w:tcBorders>
          </w:tcPr>
          <w:p w14:paraId="4C4800D3" w14:textId="77777777" w:rsidR="005E6605" w:rsidRDefault="00815C80">
            <w:pPr>
              <w:pStyle w:val="ProductList-TableBody"/>
            </w:pPr>
            <w:r>
              <w:t>Marketing - Zusätzliche Kontakte</w:t>
            </w:r>
          </w:p>
        </w:tc>
        <w:tc>
          <w:tcPr>
            <w:tcW w:w="4040" w:type="dxa"/>
            <w:tcBorders>
              <w:top w:val="none" w:sz="4" w:space="0" w:color="6E6E6E"/>
              <w:left w:val="single" w:sz="4" w:space="0" w:color="6E6E6E"/>
              <w:bottom w:val="single" w:sz="4" w:space="0" w:color="6E6E6E"/>
              <w:right w:val="single" w:sz="4" w:space="0" w:color="6E6E6E"/>
            </w:tcBorders>
          </w:tcPr>
          <w:p w14:paraId="01546A1C" w14:textId="77777777" w:rsidR="005E6605" w:rsidRDefault="00815C80">
            <w:pPr>
              <w:pStyle w:val="ProductList-TableBody"/>
            </w:pPr>
            <w:r>
              <w:t xml:space="preserve">Stufe 3: 2 </w:t>
            </w:r>
          </w:p>
          <w:p w14:paraId="1E776447" w14:textId="77777777" w:rsidR="005E6605" w:rsidRDefault="00815C80">
            <w:pPr>
              <w:pStyle w:val="ProductList-TableBody"/>
            </w:pPr>
            <w:r>
              <w:t>Stufe 4: 5</w:t>
            </w:r>
          </w:p>
          <w:p w14:paraId="654EC2CC" w14:textId="77777777" w:rsidR="005E6605" w:rsidRDefault="00815C80">
            <w:pPr>
              <w:pStyle w:val="ProductList-TableBody"/>
            </w:pPr>
            <w:r>
              <w:t>Stufe 5: 10</w:t>
            </w:r>
          </w:p>
        </w:tc>
        <w:tc>
          <w:tcPr>
            <w:tcW w:w="4040" w:type="dxa"/>
            <w:tcBorders>
              <w:left w:val="single" w:sz="4" w:space="0" w:color="6E6E6E"/>
              <w:bottom w:val="single" w:sz="4" w:space="0" w:color="6E6E6E"/>
              <w:right w:val="single" w:sz="4" w:space="0" w:color="6E6E6E"/>
            </w:tcBorders>
          </w:tcPr>
          <w:p w14:paraId="1993EAA2" w14:textId="77777777" w:rsidR="005E6605" w:rsidRDefault="00815C80">
            <w:pPr>
              <w:pStyle w:val="ProductList-TableBody"/>
            </w:pPr>
            <w:r>
              <w:t>Marketing - Zusätzliche Kontakte Stufe 3</w:t>
            </w:r>
          </w:p>
          <w:p w14:paraId="5A9D14D4" w14:textId="77777777" w:rsidR="005E6605" w:rsidRDefault="00815C80">
            <w:pPr>
              <w:pStyle w:val="ProductList-TableBody"/>
            </w:pPr>
            <w:r>
              <w:t>Marketing - Zusätzliche Kontakte Stufe 4</w:t>
            </w:r>
          </w:p>
          <w:p w14:paraId="5734E9E6" w14:textId="77777777" w:rsidR="005E6605" w:rsidRDefault="00815C80">
            <w:pPr>
              <w:pStyle w:val="ProductList-TableBody"/>
            </w:pPr>
            <w:r>
              <w:t>Marketing - Zusätzliche Kontakte Stufe 5</w:t>
            </w:r>
          </w:p>
        </w:tc>
      </w:tr>
      <w:tr w:rsidR="005E6605" w14:paraId="39B4AE27" w14:textId="77777777">
        <w:tc>
          <w:tcPr>
            <w:tcW w:w="4040" w:type="dxa"/>
            <w:tcBorders>
              <w:top w:val="single" w:sz="4" w:space="0" w:color="6E6E6E"/>
              <w:left w:val="single" w:sz="4" w:space="0" w:color="6E6E6E"/>
              <w:bottom w:val="single" w:sz="4" w:space="0" w:color="6E6E6E"/>
              <w:right w:val="single" w:sz="4" w:space="0" w:color="6E6E6E"/>
            </w:tcBorders>
          </w:tcPr>
          <w:p w14:paraId="60163B8B" w14:textId="77777777" w:rsidR="005E6605" w:rsidRDefault="00815C80">
            <w:pPr>
              <w:pStyle w:val="ProductList-TableBody"/>
            </w:pPr>
            <w:r>
              <w:t>Microsoft Relationship Sales-Lösung</w:t>
            </w:r>
          </w:p>
        </w:tc>
        <w:tc>
          <w:tcPr>
            <w:tcW w:w="4040" w:type="dxa"/>
            <w:tcBorders>
              <w:top w:val="single" w:sz="4" w:space="0" w:color="6E6E6E"/>
              <w:left w:val="single" w:sz="4" w:space="0" w:color="6E6E6E"/>
              <w:bottom w:val="single" w:sz="4" w:space="0" w:color="6E6E6E"/>
              <w:right w:val="single" w:sz="4" w:space="0" w:color="6E6E6E"/>
            </w:tcBorders>
          </w:tcPr>
          <w:p w14:paraId="4FF734F0" w14:textId="77777777" w:rsidR="005E6605" w:rsidRDefault="00815C8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9B6B52D" w14:textId="77777777" w:rsidR="005E6605" w:rsidRDefault="00815C80">
            <w:pPr>
              <w:pStyle w:val="ProductList-TableBody"/>
            </w:pPr>
            <w:r>
              <w:t xml:space="preserve">Microsoft Relationship Sales-Lösung oder </w:t>
            </w:r>
          </w:p>
          <w:p w14:paraId="51515EF5" w14:textId="77777777" w:rsidR="005E6605" w:rsidRDefault="00815C80">
            <w:pPr>
              <w:pStyle w:val="ProductList-TableBody"/>
            </w:pPr>
            <w:r>
              <w:t>Microsoft Relationship Sales-Lösung</w:t>
            </w:r>
          </w:p>
        </w:tc>
      </w:tr>
      <w:tr w:rsidR="005E6605" w14:paraId="538A9BF6" w14:textId="77777777">
        <w:tc>
          <w:tcPr>
            <w:tcW w:w="4040" w:type="dxa"/>
            <w:tcBorders>
              <w:top w:val="single" w:sz="4" w:space="0" w:color="6E6E6E"/>
              <w:left w:val="single" w:sz="4" w:space="0" w:color="6E6E6E"/>
              <w:bottom w:val="single" w:sz="4" w:space="0" w:color="6E6E6E"/>
              <w:right w:val="single" w:sz="4" w:space="0" w:color="6E6E6E"/>
            </w:tcBorders>
          </w:tcPr>
          <w:p w14:paraId="6389DD24" w14:textId="77777777" w:rsidR="005E6605" w:rsidRDefault="00815C80">
            <w:pPr>
              <w:pStyle w:val="ProductList-TableBody"/>
            </w:pPr>
            <w:r>
              <w:t>Dynamics 365 Commerce*</w:t>
            </w:r>
          </w:p>
          <w:p w14:paraId="3AF59927" w14:textId="77777777" w:rsidR="005E6605" w:rsidRDefault="00815C80">
            <w:pPr>
              <w:pStyle w:val="ProductList-TableBody"/>
            </w:pPr>
            <w:r>
              <w:t>Dynamics 365 Finance*</w:t>
            </w:r>
          </w:p>
          <w:p w14:paraId="7B01364B" w14:textId="77777777" w:rsidR="005E6605" w:rsidRDefault="00815C80">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88CE63C" w14:textId="77777777" w:rsidR="005E6605" w:rsidRDefault="00815C8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06989E7" w14:textId="77777777" w:rsidR="005E6605" w:rsidRDefault="00815C80">
            <w:pPr>
              <w:pStyle w:val="ProductList-TableBody"/>
            </w:pPr>
            <w:r>
              <w:t>Dynamics 365 Finance und/oder</w:t>
            </w:r>
          </w:p>
          <w:p w14:paraId="7BDC315D" w14:textId="77777777" w:rsidR="005E6605" w:rsidRDefault="00815C80">
            <w:pPr>
              <w:pStyle w:val="ProductList-TableBody"/>
            </w:pPr>
            <w:r>
              <w:t>Dynamics 365 Supply Chain Management und/oder</w:t>
            </w:r>
          </w:p>
          <w:p w14:paraId="495EC3CE" w14:textId="77777777" w:rsidR="005E6605" w:rsidRDefault="00815C80">
            <w:pPr>
              <w:pStyle w:val="ProductList-TableBody"/>
            </w:pPr>
            <w:r>
              <w:t>Dynamics 365 Commerce</w:t>
            </w:r>
          </w:p>
        </w:tc>
      </w:tr>
      <w:tr w:rsidR="005E6605" w14:paraId="576C2E73" w14:textId="77777777">
        <w:tc>
          <w:tcPr>
            <w:tcW w:w="4040" w:type="dxa"/>
            <w:tcBorders>
              <w:top w:val="single" w:sz="4" w:space="0" w:color="6E6E6E"/>
              <w:left w:val="single" w:sz="4" w:space="0" w:color="6E6E6E"/>
              <w:bottom w:val="single" w:sz="4" w:space="0" w:color="6E6E6E"/>
              <w:right w:val="single" w:sz="4" w:space="0" w:color="6E6E6E"/>
            </w:tcBorders>
          </w:tcPr>
          <w:p w14:paraId="078E1C50" w14:textId="77777777" w:rsidR="005E6605" w:rsidRDefault="00815C8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1E0EAC6" w14:textId="77777777" w:rsidR="005E6605" w:rsidRDefault="00815C8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C9B933B" w14:textId="77777777" w:rsidR="005E6605" w:rsidRDefault="00815C80">
            <w:pPr>
              <w:pStyle w:val="ProductList-TableBody"/>
            </w:pPr>
            <w:r>
              <w:t>Dynamics 365 Human Resources</w:t>
            </w:r>
          </w:p>
        </w:tc>
      </w:tr>
      <w:tr w:rsidR="005E6605" w14:paraId="7BA70F82" w14:textId="77777777">
        <w:tc>
          <w:tcPr>
            <w:tcW w:w="4040" w:type="dxa"/>
            <w:tcBorders>
              <w:top w:val="single" w:sz="4" w:space="0" w:color="6E6E6E"/>
              <w:left w:val="single" w:sz="4" w:space="0" w:color="6E6E6E"/>
              <w:bottom w:val="single" w:sz="4" w:space="0" w:color="6E6E6E"/>
              <w:right w:val="single" w:sz="4" w:space="0" w:color="6E6E6E"/>
            </w:tcBorders>
          </w:tcPr>
          <w:p w14:paraId="6C3EE0D2" w14:textId="77777777" w:rsidR="005E6605" w:rsidRDefault="00815C8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343B979" w14:textId="77777777" w:rsidR="005E6605" w:rsidRDefault="00815C80">
            <w:pPr>
              <w:pStyle w:val="ProductList-TableBody"/>
            </w:pPr>
            <w:r>
              <w:t>20</w:t>
            </w:r>
          </w:p>
          <w:p w14:paraId="182F2110" w14:textId="77777777" w:rsidR="005E6605" w:rsidRDefault="00815C80">
            <w:pPr>
              <w:pStyle w:val="ProductList-TableBody"/>
            </w:pPr>
            <w:r>
              <w:t>20</w:t>
            </w:r>
          </w:p>
          <w:p w14:paraId="63142EF0" w14:textId="77777777" w:rsidR="005E6605" w:rsidRDefault="00815C8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8599C02" w14:textId="77777777" w:rsidR="005E6605" w:rsidRDefault="00815C80">
            <w:pPr>
              <w:pStyle w:val="ProductList-TableBody"/>
            </w:pPr>
            <w:r>
              <w:t>Dynamics 365 Sales Enterprise, oder</w:t>
            </w:r>
          </w:p>
          <w:p w14:paraId="40C2C501" w14:textId="77777777" w:rsidR="005E6605" w:rsidRDefault="00815C80">
            <w:pPr>
              <w:pStyle w:val="ProductList-TableBody"/>
            </w:pPr>
            <w:r>
              <w:t>Dynamics 365 Customer Service Enterprise oder</w:t>
            </w:r>
          </w:p>
          <w:p w14:paraId="0B0C8DC2" w14:textId="77777777" w:rsidR="005E6605" w:rsidRDefault="00815C80">
            <w:pPr>
              <w:pStyle w:val="ProductList-TableBody"/>
            </w:pPr>
            <w:r>
              <w:t>Dynamics 365 Marketing</w:t>
            </w:r>
          </w:p>
        </w:tc>
      </w:tr>
      <w:tr w:rsidR="005E6605" w14:paraId="3B9D3F6C" w14:textId="77777777">
        <w:tc>
          <w:tcPr>
            <w:tcW w:w="4040" w:type="dxa"/>
            <w:tcBorders>
              <w:top w:val="single" w:sz="4" w:space="0" w:color="6E6E6E"/>
              <w:left w:val="single" w:sz="4" w:space="0" w:color="6E6E6E"/>
              <w:bottom w:val="single" w:sz="4" w:space="0" w:color="6E6E6E"/>
              <w:right w:val="single" w:sz="4" w:space="0" w:color="6E6E6E"/>
            </w:tcBorders>
          </w:tcPr>
          <w:p w14:paraId="530AEBBB" w14:textId="77777777" w:rsidR="005E6605" w:rsidRDefault="00815C80">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502485D" w14:textId="77777777" w:rsidR="005E6605" w:rsidRDefault="00815C80">
            <w:pPr>
              <w:pStyle w:val="ProductList-TableBody"/>
            </w:pPr>
            <w:r>
              <w:t>20</w:t>
            </w:r>
          </w:p>
          <w:p w14:paraId="239EF30D" w14:textId="77777777" w:rsidR="005E6605" w:rsidRDefault="00815C80">
            <w:pPr>
              <w:pStyle w:val="ProductList-TableBody"/>
            </w:pPr>
            <w:r>
              <w:t>*250 maximal – sobald diese Anzahl erreicht ist, sind alle weiteren Nutzer abgedeckt, ohne dass weitere Lizenzen erforderlich sind*</w:t>
            </w:r>
          </w:p>
        </w:tc>
        <w:tc>
          <w:tcPr>
            <w:tcW w:w="4040" w:type="dxa"/>
            <w:tcBorders>
              <w:top w:val="single" w:sz="4" w:space="0" w:color="6E6E6E"/>
              <w:left w:val="single" w:sz="4" w:space="0" w:color="6E6E6E"/>
              <w:bottom w:val="single" w:sz="4" w:space="0" w:color="6E6E6E"/>
              <w:right w:val="single" w:sz="4" w:space="0" w:color="6E6E6E"/>
            </w:tcBorders>
          </w:tcPr>
          <w:p w14:paraId="23DEF657" w14:textId="77777777" w:rsidR="005E6605" w:rsidRDefault="00815C80">
            <w:pPr>
              <w:pStyle w:val="ProductList-TableBody"/>
            </w:pPr>
            <w:r>
              <w:t>Alle Dynamics-Anwendungen</w:t>
            </w:r>
          </w:p>
        </w:tc>
      </w:tr>
    </w:tbl>
    <w:p w14:paraId="1A96E795" w14:textId="77777777" w:rsidR="005E6605" w:rsidRDefault="00815C80">
      <w:pPr>
        <w:pStyle w:val="ProductList-Body"/>
      </w:pPr>
      <w:r>
        <w:rPr>
          <w:i/>
        </w:rPr>
        <w:t>*Kunden können Finance-, Supply Chain Management-, Commerce-Basis-USLs und/oder Geräte-Lizenzen (2,5 Geräte-ALs entsprechen 1 Basis-USL) kombinieren, um den Mindestkauf von 20 Nutzern zu erfüllen.</w:t>
      </w:r>
    </w:p>
    <w:p w14:paraId="2A3EEE56"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7554E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A1D5A"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54B43512" w14:textId="77777777" w:rsidR="005E6605" w:rsidRDefault="005E6605">
      <w:pPr>
        <w:pStyle w:val="ProductList-Body"/>
      </w:pPr>
    </w:p>
    <w:p w14:paraId="2064C849" w14:textId="77777777" w:rsidR="005E6605" w:rsidRDefault="00815C80">
      <w:pPr>
        <w:pStyle w:val="ProductList-OfferingGroupHeading"/>
        <w:outlineLvl w:val="1"/>
      </w:pPr>
      <w:bookmarkStart w:id="253" w:name="_Sec632"/>
      <w:r>
        <w:t>Office 365 Services</w:t>
      </w:r>
      <w:bookmarkEnd w:id="253"/>
      <w:r>
        <w:fldChar w:fldCharType="begin"/>
      </w:r>
      <w:r>
        <w:instrText xml:space="preserve"> TC "</w:instrText>
      </w:r>
      <w:bookmarkStart w:id="254" w:name="_Toc44058832"/>
      <w:r>
        <w:instrText>Office 365 Services</w:instrText>
      </w:r>
      <w:bookmarkEnd w:id="254"/>
      <w:r>
        <w:instrText>" \l 2</w:instrText>
      </w:r>
      <w:r>
        <w:fldChar w:fldCharType="end"/>
      </w:r>
    </w:p>
    <w:p w14:paraId="55645CB4" w14:textId="77777777" w:rsidR="005E6605" w:rsidRDefault="00815C80">
      <w:pPr>
        <w:pStyle w:val="ProductList-Offering2HeadingNoBorder"/>
        <w:outlineLvl w:val="2"/>
      </w:pPr>
      <w:bookmarkStart w:id="255" w:name="_Sec633"/>
      <w:r>
        <w:t>Microsoft 365-Anwendungen</w:t>
      </w:r>
      <w:bookmarkEnd w:id="255"/>
      <w:r>
        <w:fldChar w:fldCharType="begin"/>
      </w:r>
      <w:r>
        <w:instrText xml:space="preserve"> TC "</w:instrText>
      </w:r>
      <w:bookmarkStart w:id="256" w:name="_Toc44058833"/>
      <w:r>
        <w:instrText>Microsoft 365-Anwendungen</w:instrText>
      </w:r>
      <w:bookmarkEnd w:id="256"/>
      <w:r>
        <w:instrText>" \l 3</w:instrText>
      </w:r>
      <w:r>
        <w:fldChar w:fldCharType="end"/>
      </w:r>
    </w:p>
    <w:p w14:paraId="06454A79" w14:textId="77777777" w:rsidR="005E6605" w:rsidRDefault="00815C80">
      <w:pPr>
        <w:pStyle w:val="ProductList-Offering1SubSection"/>
        <w:outlineLvl w:val="3"/>
      </w:pPr>
      <w:bookmarkStart w:id="257" w:name="_Sec719"/>
      <w:r>
        <w:t>1. Programmverfügbarkeit</w:t>
      </w:r>
      <w:bookmarkEnd w:id="257"/>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5E6605" w14:paraId="1A13CD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46B8B5"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328CCCC"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58E2A"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BDC38"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C0697"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5BC2E"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0E4B6"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2F635"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C0BCC"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D61F5"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62E9952F" w14:textId="77777777">
        <w:tc>
          <w:tcPr>
            <w:tcW w:w="4660" w:type="dxa"/>
            <w:tcBorders>
              <w:top w:val="single" w:sz="6" w:space="0" w:color="FFFFFF"/>
              <w:left w:val="none" w:sz="4" w:space="0" w:color="6E6E6E"/>
              <w:bottom w:val="dashed" w:sz="4" w:space="0" w:color="BFBFBF"/>
              <w:right w:val="none" w:sz="4" w:space="0" w:color="6E6E6E"/>
            </w:tcBorders>
          </w:tcPr>
          <w:p w14:paraId="04BE49CB" w14:textId="77777777" w:rsidR="005E6605" w:rsidRDefault="00815C80">
            <w:pPr>
              <w:pStyle w:val="ProductList-TableBody"/>
            </w:pPr>
            <w:r>
              <w:rPr>
                <w:color w:val="000000"/>
              </w:rPr>
              <w:t>Microsoft 365 Apps für Business (Nutzer-SL)</w:t>
            </w:r>
            <w:r>
              <w:fldChar w:fldCharType="begin"/>
            </w:r>
            <w:r>
              <w:instrText xml:space="preserve"> XE "Microsoft 365 Apps für Business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21920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B6FCF"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D0F3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D77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E190"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7578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4FC5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F8A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C6D4B" w14:textId="77777777" w:rsidR="005E6605" w:rsidRDefault="005E6605">
            <w:pPr>
              <w:pStyle w:val="ProductList-TableBody"/>
              <w:jc w:val="center"/>
            </w:pPr>
          </w:p>
        </w:tc>
      </w:tr>
      <w:tr w:rsidR="005E6605" w14:paraId="00E6BFC9" w14:textId="77777777">
        <w:tc>
          <w:tcPr>
            <w:tcW w:w="4660" w:type="dxa"/>
            <w:tcBorders>
              <w:top w:val="dashed" w:sz="4" w:space="0" w:color="BFBFBF"/>
              <w:left w:val="none" w:sz="4" w:space="0" w:color="6E6E6E"/>
              <w:bottom w:val="dashed" w:sz="4" w:space="0" w:color="BFBFBF"/>
              <w:right w:val="none" w:sz="4" w:space="0" w:color="6E6E6E"/>
            </w:tcBorders>
          </w:tcPr>
          <w:p w14:paraId="360D1C18" w14:textId="77777777" w:rsidR="005E6605" w:rsidRDefault="00815C80">
            <w:pPr>
              <w:pStyle w:val="ProductList-TableBody"/>
            </w:pPr>
            <w:r>
              <w:t>Microsoft 365 Apps für Enterprise</w:t>
            </w:r>
            <w:r>
              <w:fldChar w:fldCharType="begin"/>
            </w:r>
            <w:r>
              <w:instrText xml:space="preserve"> XE "Microsoft 365 Apps für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FFB8D67" w14:textId="77777777" w:rsidR="005E6605" w:rsidRDefault="00815C8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C633C"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7E53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4DF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BA2F2"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6E9D1"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D0D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A0BE" w14:textId="77777777" w:rsidR="005E6605" w:rsidRDefault="00815C8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94A9" w14:textId="77777777" w:rsidR="005E6605" w:rsidRDefault="005E6605">
            <w:pPr>
              <w:pStyle w:val="ProductList-TableBody"/>
              <w:jc w:val="center"/>
            </w:pPr>
          </w:p>
        </w:tc>
      </w:tr>
      <w:tr w:rsidR="005E6605" w14:paraId="2450B5F6" w14:textId="77777777">
        <w:tc>
          <w:tcPr>
            <w:tcW w:w="4660" w:type="dxa"/>
            <w:tcBorders>
              <w:top w:val="dashed" w:sz="4" w:space="0" w:color="BFBFBF"/>
              <w:left w:val="none" w:sz="4" w:space="0" w:color="6E6E6E"/>
              <w:bottom w:val="dashed" w:sz="4" w:space="0" w:color="BFBFBF"/>
              <w:right w:val="none" w:sz="4" w:space="0" w:color="6E6E6E"/>
            </w:tcBorders>
          </w:tcPr>
          <w:p w14:paraId="2F5831D3" w14:textId="77777777" w:rsidR="005E6605" w:rsidRDefault="00815C80">
            <w:pPr>
              <w:pStyle w:val="ProductList-TableBody"/>
            </w:pPr>
            <w:r>
              <w:t>Microsoft 365 Apps für Enterprise From SA</w:t>
            </w:r>
            <w:r>
              <w:fldChar w:fldCharType="begin"/>
            </w:r>
            <w:r>
              <w:instrText xml:space="preserve"> XE "Microsoft 365 Apps für Enterprise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57C412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177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C614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E9B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931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1790C" w14:textId="77777777" w:rsidR="005E6605" w:rsidRDefault="00815C8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BB3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2E2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D6DF9" w14:textId="77777777" w:rsidR="005E6605" w:rsidRDefault="005E6605">
            <w:pPr>
              <w:pStyle w:val="ProductList-TableBody"/>
              <w:jc w:val="center"/>
            </w:pPr>
          </w:p>
        </w:tc>
      </w:tr>
      <w:tr w:rsidR="005E6605" w14:paraId="4EFA1813" w14:textId="77777777">
        <w:tc>
          <w:tcPr>
            <w:tcW w:w="4660" w:type="dxa"/>
            <w:tcBorders>
              <w:top w:val="dashed" w:sz="4" w:space="0" w:color="BFBFBF"/>
              <w:left w:val="none" w:sz="4" w:space="0" w:color="6E6E6E"/>
              <w:bottom w:val="single" w:sz="4" w:space="0" w:color="FFFFFF"/>
              <w:right w:val="none" w:sz="4" w:space="0" w:color="6E6E6E"/>
            </w:tcBorders>
          </w:tcPr>
          <w:p w14:paraId="4761634D" w14:textId="77777777" w:rsidR="005E6605" w:rsidRDefault="00815C80">
            <w:pPr>
              <w:pStyle w:val="ProductList-TableBody"/>
            </w:pPr>
            <w:r>
              <w:t>Microsoft 365 Apps für Enterprise</w:t>
            </w:r>
            <w:r>
              <w:fldChar w:fldCharType="begin"/>
            </w:r>
            <w:r>
              <w:instrText xml:space="preserve"> XE "Microsoft 365 Apps für Enterprise" </w:instrText>
            </w:r>
            <w:r>
              <w:fldChar w:fldCharType="end"/>
            </w:r>
            <w:r>
              <w:t xml:space="preserve"> (Geräte-SL)</w:t>
            </w:r>
          </w:p>
        </w:tc>
        <w:tc>
          <w:tcPr>
            <w:tcW w:w="740" w:type="dxa"/>
            <w:tcBorders>
              <w:top w:val="dashed" w:sz="4" w:space="0" w:color="BFBFBF"/>
              <w:left w:val="none" w:sz="4" w:space="0" w:color="6E6E6E"/>
              <w:bottom w:val="single" w:sz="4" w:space="0" w:color="FFFFFF"/>
              <w:right w:val="single" w:sz="6" w:space="0" w:color="FFFFFF"/>
            </w:tcBorders>
          </w:tcPr>
          <w:p w14:paraId="7E2B5F0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A7F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1943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CCC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12F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70AC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7DD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593D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6766D" w14:textId="77777777" w:rsidR="005E6605" w:rsidRDefault="005E6605">
            <w:pPr>
              <w:pStyle w:val="ProductList-TableBody"/>
              <w:jc w:val="center"/>
            </w:pPr>
          </w:p>
        </w:tc>
      </w:tr>
    </w:tbl>
    <w:p w14:paraId="6B7A8111" w14:textId="77777777" w:rsidR="005E6605" w:rsidRDefault="00815C80">
      <w:pPr>
        <w:pStyle w:val="ProductList-Offering1SubSection"/>
        <w:outlineLvl w:val="3"/>
      </w:pPr>
      <w:bookmarkStart w:id="258" w:name="_Sec774"/>
      <w:r>
        <w:t>2. Produktbedingungen</w:t>
      </w:r>
      <w:bookmarkEnd w:id="258"/>
    </w:p>
    <w:tbl>
      <w:tblPr>
        <w:tblStyle w:val="PURTable"/>
        <w:tblW w:w="0" w:type="dxa"/>
        <w:tblLook w:val="04A0" w:firstRow="1" w:lastRow="0" w:firstColumn="1" w:lastColumn="0" w:noHBand="0" w:noVBand="1"/>
      </w:tblPr>
      <w:tblGrid>
        <w:gridCol w:w="3683"/>
        <w:gridCol w:w="3585"/>
        <w:gridCol w:w="3648"/>
      </w:tblGrid>
      <w:tr w:rsidR="005E6605" w14:paraId="5E329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66628"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79E578"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Alle(s) -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51DBC" w14:textId="77777777" w:rsidR="005E6605" w:rsidRDefault="00815C80">
            <w:pPr>
              <w:pStyle w:val="ProductList-TableBody"/>
            </w:pPr>
            <w:r>
              <w:rPr>
                <w:color w:val="404040"/>
              </w:rPr>
              <w:t>Berechtigung zur Laufzeitverlängerung: N. z.</w:t>
            </w:r>
          </w:p>
        </w:tc>
      </w:tr>
      <w:tr w:rsidR="005E6605" w14:paraId="4A49B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3105"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F82D4"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DC14" w14:textId="77777777" w:rsidR="005E6605" w:rsidRDefault="00815C80">
            <w:pPr>
              <w:pStyle w:val="ProductList-TableBody"/>
            </w:pPr>
            <w:r>
              <w:rPr>
                <w:color w:val="404040"/>
              </w:rPr>
              <w:t>Werbeaktionen: n. z.</w:t>
            </w:r>
          </w:p>
        </w:tc>
      </w:tr>
      <w:tr w:rsidR="005E6605" w14:paraId="584EC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4920"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9C10898"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A35B" w14:textId="77777777" w:rsidR="005E6605" w:rsidRDefault="00815C80">
            <w:pPr>
              <w:pStyle w:val="ProductList-TableBody"/>
            </w:pPr>
            <w:r>
              <w:rPr>
                <w:color w:val="404040"/>
              </w:rPr>
              <w:t>Zur Verringerung berechtigt (SCE): N. z.</w:t>
            </w:r>
          </w:p>
        </w:tc>
      </w:tr>
      <w:tr w:rsidR="005E6605" w14:paraId="25EE96FF" w14:textId="77777777">
        <w:tc>
          <w:tcPr>
            <w:tcW w:w="4040" w:type="dxa"/>
            <w:tcBorders>
              <w:top w:val="single" w:sz="4" w:space="0" w:color="000000"/>
              <w:left w:val="single" w:sz="4" w:space="0" w:color="000000"/>
              <w:bottom w:val="single" w:sz="4" w:space="0" w:color="000000"/>
              <w:right w:val="single" w:sz="4" w:space="0" w:color="000000"/>
            </w:tcBorders>
          </w:tcPr>
          <w:p w14:paraId="617D2C17" w14:textId="77777777" w:rsidR="005E6605" w:rsidRDefault="00815C8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A114BB8"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49291C2" w14:textId="77777777" w:rsidR="005E6605" w:rsidRDefault="00815C8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D236E1B" w14:textId="77777777" w:rsidR="005E6605" w:rsidRDefault="005E6605">
      <w:pPr>
        <w:pStyle w:val="ProductList-Body"/>
      </w:pPr>
    </w:p>
    <w:p w14:paraId="6343E7DC" w14:textId="77777777" w:rsidR="005E6605" w:rsidRDefault="00815C80">
      <w:pPr>
        <w:pStyle w:val="ProductList-ClauseHeading"/>
        <w:outlineLvl w:val="4"/>
      </w:pPr>
      <w:r>
        <w:t>2.1 Medienberechtigung für Microsoft 365 Apps für Enterprise mit Windows To Go-Rechten</w:t>
      </w:r>
    </w:p>
    <w:p w14:paraId="3F22CBE6" w14:textId="77777777" w:rsidR="005E6605" w:rsidRDefault="00815C80">
      <w:pPr>
        <w:pStyle w:val="ProductList-Body"/>
      </w:pPr>
      <w:r>
        <w:t>Wenn ein Nutzer, dem der Kunde eine Microsoft 365 Apps für Enterprise-Lizenz zugewiesen hat, Software unter Windows to Go Rights nutzt, darf dieser Nutzer anstelle der Installation einer Kopie der mit Microsoft 365 Apps für Enterprise gelieferten Software auf einem der fünf zulässigen Geräte gemäß den Nutzungsbestimmungen für Microsoft 365 Apps für Enterprise 1) eine Kopie der Office Professional Plus 2013</w:t>
      </w:r>
      <w:r>
        <w:fldChar w:fldCharType="begin"/>
      </w:r>
      <w:r>
        <w:instrText xml:space="preserve"> XE "Office Professional Plus 2013" </w:instrText>
      </w:r>
      <w:r>
        <w:fldChar w:fldCharType="end"/>
      </w:r>
      <w:r>
        <w:t>-Software auf dem für Windows to Go Rights genutzten USB-Laufwerk installieren und 2) die Office Professional Plus 2013-Software auf diesem USB-Laufwerk auf einem beliebigen Gerät nutzen. Nach Beendigung des Microsoft 365 Apps für Enterprise-Abonnements des Kunden muss er die Office Professional Plus 2013-Software vom USB-Laufwerk deinstallieren.</w:t>
      </w:r>
    </w:p>
    <w:p w14:paraId="34F4FC64" w14:textId="77777777" w:rsidR="005E6605" w:rsidRDefault="005E6605">
      <w:pPr>
        <w:pStyle w:val="ProductList-Body"/>
      </w:pPr>
    </w:p>
    <w:p w14:paraId="358346E5" w14:textId="77777777" w:rsidR="005E6605" w:rsidRDefault="00815C80">
      <w:pPr>
        <w:pStyle w:val="ProductList-ClauseHeading"/>
        <w:outlineLvl w:val="4"/>
      </w:pPr>
      <w:r>
        <w:t>2.2 Open Value Subscription-Migrationszeitraum</w:t>
      </w:r>
    </w:p>
    <w:p w14:paraId="08438C5F" w14:textId="77777777" w:rsidR="005E6605" w:rsidRDefault="00815C80">
      <w:pPr>
        <w:pStyle w:val="ProductList-Body"/>
      </w:pPr>
      <w:r>
        <w:t>Für jede Einheit von Microsoft 365 Apps für Enterprise, Office 365 E3/E5 oder Office 365 A3/A5-Nutzer-SLs, die der Kunde bei oder vor Ablauf seines Open-Value-Abonnementvertrags („Ablaufdatum“) aktiviert, kann der Kunde die Kopie von Office Standard oder Professional Plus, die er im Rahmen eines Open-Value-Abonnementvertrags lizenziert hat,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226CCF70" w14:textId="77777777" w:rsidR="005E6605" w:rsidRDefault="005E6605">
      <w:pPr>
        <w:pStyle w:val="ProductList-Body"/>
      </w:pPr>
    </w:p>
    <w:p w14:paraId="435EB4A2" w14:textId="77777777" w:rsidR="005E6605" w:rsidRDefault="00815C80">
      <w:pPr>
        <w:pStyle w:val="ProductList-ClauseHeading"/>
        <w:outlineLvl w:val="4"/>
      </w:pPr>
      <w:r>
        <w:t>2.3 Office View/Print für Office für Web-Nutzer</w:t>
      </w:r>
    </w:p>
    <w:p w14:paraId="2344867E" w14:textId="77777777" w:rsidR="005E6605" w:rsidRDefault="00815C80">
      <w:pPr>
        <w:pStyle w:val="ProductList-Body"/>
      </w:pPr>
      <w:r>
        <w:t>Nutzer, die mit einer Office 365- oder Microsoft 365-Lizenz lizenziert sind, dürfen Microsoft 365 Apps für Enterprise im reduzierten Funktionsmodus zum Anzeigen und Drucken von Dateien nutzen.</w:t>
      </w:r>
    </w:p>
    <w:p w14:paraId="16E848DF" w14:textId="77777777" w:rsidR="005E6605" w:rsidRDefault="005E6605">
      <w:pPr>
        <w:pStyle w:val="ProductList-Body"/>
      </w:pPr>
    </w:p>
    <w:p w14:paraId="68405638" w14:textId="77777777" w:rsidR="005E6605" w:rsidRDefault="00815C80">
      <w:pPr>
        <w:pStyle w:val="ProductList-ClauseHeading"/>
        <w:outlineLvl w:val="4"/>
      </w:pPr>
      <w:r>
        <w:t>2.4 Programme für Forschung &amp; Lehre</w:t>
      </w:r>
    </w:p>
    <w:p w14:paraId="07389FED" w14:textId="77777777" w:rsidR="005E6605" w:rsidRDefault="00815C80">
      <w:pPr>
        <w:pStyle w:val="ProductList-Body"/>
      </w:pPr>
      <w:r>
        <w:t>Die folgende Tabelle gilt für Kunden in Volumenlizenz-Programmen für Forschung &amp; Lehre:</w:t>
      </w:r>
    </w:p>
    <w:p w14:paraId="225C0B0F" w14:textId="77777777" w:rsidR="005E6605" w:rsidRDefault="005E6605">
      <w:pPr>
        <w:pStyle w:val="ProductList-Body"/>
      </w:pPr>
    </w:p>
    <w:p w14:paraId="40210E9F" w14:textId="77777777" w:rsidR="005E6605" w:rsidRDefault="00815C80">
      <w:pPr>
        <w:pStyle w:val="ProductList-SubClauseHeading"/>
        <w:outlineLvl w:val="5"/>
      </w:pPr>
      <w:r>
        <w:t>2.4.1 Microsoft 365 Apps für Enterprise-Geräte-SL in EES</w:t>
      </w:r>
    </w:p>
    <w:p w14:paraId="4F3AD13D" w14:textId="77777777" w:rsidR="005E6605" w:rsidRDefault="00815C80">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Knowledge Workers</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Microsoft 365 Apps für Enterprise-Geräte-SLs für die gleiche Anzahl von Microsoft 365 Apps für Enterprise-Nutzer-SLs zu erwerben, die von der Lehreinrichtung lizenziert wurden, und können diese auf jedem Gerät innerhalb der Organisation der Lehreinrichtung installieren, einschließlich, aber nicht beschränkt auf alle Labor- oder Bibliotheksgeräte mit freiem Zugang.</w:t>
      </w:r>
    </w:p>
    <w:p w14:paraId="1E79E515" w14:textId="77777777" w:rsidR="005E6605" w:rsidRDefault="005E6605">
      <w:pPr>
        <w:pStyle w:val="ProductList-BodyIndented"/>
      </w:pPr>
    </w:p>
    <w:p w14:paraId="45561AE3" w14:textId="77777777" w:rsidR="005E6605" w:rsidRDefault="00815C80">
      <w:pPr>
        <w:pStyle w:val="ProductList-SubClauseHeading"/>
        <w:outlineLvl w:val="5"/>
      </w:pPr>
      <w:r>
        <w:t>2.4.2 Nutzung durch Labore und Bibliotheken im Open Value-Abonnement für Fortbildungslösungen (Open Value Subscription for Education Solutions - OVS-ES).</w:t>
      </w:r>
    </w:p>
    <w:p w14:paraId="13526284" w14:textId="77777777" w:rsidR="005E6605" w:rsidRDefault="00815C80">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5A9A1295" w14:textId="77777777" w:rsidR="005E6605" w:rsidRDefault="005E6605">
      <w:pPr>
        <w:pStyle w:val="ProductList-BodyIndented"/>
        <w:jc w:val="right"/>
      </w:pPr>
    </w:p>
    <w:tbl>
      <w:tblPr>
        <w:tblStyle w:val="PURTable0"/>
        <w:tblW w:w="0" w:type="dxa"/>
        <w:tblLook w:val="04A0" w:firstRow="1" w:lastRow="0" w:firstColumn="1" w:lastColumn="0" w:noHBand="0" w:noVBand="1"/>
      </w:tblPr>
      <w:tblGrid>
        <w:gridCol w:w="10556"/>
      </w:tblGrid>
      <w:tr w:rsidR="005E6605" w14:paraId="7F3FD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7B38C"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5043AF0B" w14:textId="77777777" w:rsidR="005E6605" w:rsidRDefault="005E6605">
      <w:pPr>
        <w:pStyle w:val="ProductList-BodyIndented"/>
      </w:pPr>
    </w:p>
    <w:p w14:paraId="4F9F17A1" w14:textId="77777777" w:rsidR="005E6605" w:rsidRDefault="00815C80">
      <w:pPr>
        <w:pStyle w:val="ProductList-Offering2HeadingNoBorder"/>
        <w:outlineLvl w:val="2"/>
      </w:pPr>
      <w:bookmarkStart w:id="259" w:name="_Sec634"/>
      <w:r>
        <w:t>Office 365 Suites</w:t>
      </w:r>
      <w:bookmarkEnd w:id="259"/>
      <w:r>
        <w:fldChar w:fldCharType="begin"/>
      </w:r>
      <w:r>
        <w:instrText xml:space="preserve"> TC "</w:instrText>
      </w:r>
      <w:bookmarkStart w:id="260" w:name="_Toc44058834"/>
      <w:r>
        <w:instrText>Office 365 Suites</w:instrText>
      </w:r>
      <w:bookmarkEnd w:id="260"/>
      <w:r>
        <w:instrText>" \l 3</w:instrText>
      </w:r>
      <w:r>
        <w:fldChar w:fldCharType="end"/>
      </w:r>
    </w:p>
    <w:p w14:paraId="255A6524" w14:textId="77777777" w:rsidR="005E6605" w:rsidRDefault="00815C80">
      <w:pPr>
        <w:pStyle w:val="ProductList-Offering1SubSection"/>
        <w:outlineLvl w:val="3"/>
      </w:pPr>
      <w:bookmarkStart w:id="261" w:name="_Sec720"/>
      <w:r>
        <w:t>1. Programmverfügbarkeit</w:t>
      </w:r>
      <w:bookmarkEnd w:id="261"/>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5E6605" w14:paraId="4EDC3A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E6CDE7"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C75D6C3"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CA107"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A4723"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7C907"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7FE09"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9A012"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EB5AC"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C46DF"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7CC79"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11904670" w14:textId="77777777">
        <w:tc>
          <w:tcPr>
            <w:tcW w:w="4660" w:type="dxa"/>
            <w:tcBorders>
              <w:top w:val="single" w:sz="6" w:space="0" w:color="FFFFFF"/>
              <w:left w:val="none" w:sz="4" w:space="0" w:color="6E6E6E"/>
              <w:bottom w:val="dashed" w:sz="4" w:space="0" w:color="BFBFBF"/>
              <w:right w:val="none" w:sz="4" w:space="0" w:color="6E6E6E"/>
            </w:tcBorders>
          </w:tcPr>
          <w:p w14:paraId="71C54283" w14:textId="77777777" w:rsidR="005E6605" w:rsidRDefault="00815C80">
            <w:pPr>
              <w:pStyle w:val="ProductList-TableBody"/>
            </w:pPr>
            <w:r>
              <w:rPr>
                <w:color w:val="000000"/>
              </w:rPr>
              <w:t>Microsoft 365 Business Basic(Nutzer-SL)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95991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F1127"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1BA1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012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3EDA"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8EED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EAA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202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9F672" w14:textId="77777777" w:rsidR="005E6605" w:rsidRDefault="005E6605">
            <w:pPr>
              <w:pStyle w:val="ProductList-TableBody"/>
              <w:jc w:val="center"/>
            </w:pPr>
          </w:p>
        </w:tc>
      </w:tr>
      <w:tr w:rsidR="005E6605" w14:paraId="54AD1906" w14:textId="77777777">
        <w:tc>
          <w:tcPr>
            <w:tcW w:w="4660" w:type="dxa"/>
            <w:tcBorders>
              <w:top w:val="dashed" w:sz="4" w:space="0" w:color="BFBFBF"/>
              <w:left w:val="none" w:sz="4" w:space="0" w:color="6E6E6E"/>
              <w:bottom w:val="dashed" w:sz="4" w:space="0" w:color="BFBFBF"/>
              <w:right w:val="none" w:sz="4" w:space="0" w:color="6E6E6E"/>
            </w:tcBorders>
          </w:tcPr>
          <w:p w14:paraId="66EAF40D" w14:textId="77777777" w:rsidR="005E6605" w:rsidRDefault="00815C80">
            <w:pPr>
              <w:pStyle w:val="ProductList-TableBody"/>
            </w:pPr>
            <w:r>
              <w:rPr>
                <w:color w:val="000000"/>
              </w:rPr>
              <w:t>Microsoft 365 Business Standard (Nutzer-SL)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18DD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C036A"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BF93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6DB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1589"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B1AB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82B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F62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09EF" w14:textId="77777777" w:rsidR="005E6605" w:rsidRDefault="005E6605">
            <w:pPr>
              <w:pStyle w:val="ProductList-TableBody"/>
              <w:jc w:val="center"/>
            </w:pPr>
          </w:p>
        </w:tc>
      </w:tr>
      <w:tr w:rsidR="005E6605" w14:paraId="15B2D3CD" w14:textId="77777777">
        <w:tc>
          <w:tcPr>
            <w:tcW w:w="4660" w:type="dxa"/>
            <w:tcBorders>
              <w:top w:val="dashed" w:sz="4" w:space="0" w:color="BFBFBF"/>
              <w:left w:val="none" w:sz="4" w:space="0" w:color="6E6E6E"/>
              <w:bottom w:val="dashed" w:sz="4" w:space="0" w:color="BFBFBF"/>
              <w:right w:val="none" w:sz="4" w:space="0" w:color="6E6E6E"/>
            </w:tcBorders>
          </w:tcPr>
          <w:p w14:paraId="0FA5D71F" w14:textId="77777777" w:rsidR="005E6605" w:rsidRDefault="00815C80">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83A6EDD"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13B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E126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3C91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280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6EA3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3DB6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4EAB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4DD6" w14:textId="77777777" w:rsidR="005E6605" w:rsidRDefault="005E6605">
            <w:pPr>
              <w:pStyle w:val="ProductList-TableBody"/>
              <w:jc w:val="center"/>
            </w:pPr>
          </w:p>
        </w:tc>
      </w:tr>
      <w:tr w:rsidR="005E6605" w14:paraId="46BE74D1" w14:textId="77777777">
        <w:tc>
          <w:tcPr>
            <w:tcW w:w="4660" w:type="dxa"/>
            <w:tcBorders>
              <w:top w:val="dashed" w:sz="4" w:space="0" w:color="BFBFBF"/>
              <w:left w:val="none" w:sz="4" w:space="0" w:color="6E6E6E"/>
              <w:bottom w:val="dashed" w:sz="4" w:space="0" w:color="BFBFBF"/>
              <w:right w:val="none" w:sz="4" w:space="0" w:color="6E6E6E"/>
            </w:tcBorders>
          </w:tcPr>
          <w:p w14:paraId="087416C6" w14:textId="77777777" w:rsidR="005E6605" w:rsidRDefault="00815C80">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89A5F5A"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ED1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C6CB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73E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483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F99D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2B6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47EF1" w14:textId="77777777" w:rsidR="005E6605" w:rsidRDefault="00815C80">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9994" w14:textId="77777777" w:rsidR="005E6605" w:rsidRDefault="005E6605">
            <w:pPr>
              <w:pStyle w:val="ProductList-TableBody"/>
              <w:jc w:val="center"/>
            </w:pPr>
          </w:p>
        </w:tc>
      </w:tr>
      <w:tr w:rsidR="005E6605" w14:paraId="735EF755" w14:textId="77777777">
        <w:tc>
          <w:tcPr>
            <w:tcW w:w="4660" w:type="dxa"/>
            <w:tcBorders>
              <w:top w:val="dashed" w:sz="4" w:space="0" w:color="BFBFBF"/>
              <w:left w:val="none" w:sz="4" w:space="0" w:color="6E6E6E"/>
              <w:bottom w:val="dashed" w:sz="4" w:space="0" w:color="BFBFBF"/>
              <w:right w:val="none" w:sz="4" w:space="0" w:color="6E6E6E"/>
            </w:tcBorders>
          </w:tcPr>
          <w:p w14:paraId="13945CA8" w14:textId="77777777" w:rsidR="005E6605" w:rsidRDefault="00815C80">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DB35918"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D32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B169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EC3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68D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129B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1AD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456EB" w14:textId="77777777" w:rsidR="005E6605" w:rsidRDefault="00815C80">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71A76" w14:textId="77777777" w:rsidR="005E6605" w:rsidRDefault="005E6605">
            <w:pPr>
              <w:pStyle w:val="ProductList-TableBody"/>
              <w:jc w:val="center"/>
            </w:pPr>
          </w:p>
        </w:tc>
      </w:tr>
      <w:tr w:rsidR="005E6605" w14:paraId="613F2F16" w14:textId="77777777">
        <w:tc>
          <w:tcPr>
            <w:tcW w:w="4660" w:type="dxa"/>
            <w:tcBorders>
              <w:top w:val="dashed" w:sz="4" w:space="0" w:color="BFBFBF"/>
              <w:left w:val="none" w:sz="4" w:space="0" w:color="6E6E6E"/>
              <w:bottom w:val="dashed" w:sz="4" w:space="0" w:color="BFBFBF"/>
              <w:right w:val="none" w:sz="4" w:space="0" w:color="6E6E6E"/>
            </w:tcBorders>
          </w:tcPr>
          <w:p w14:paraId="1D438040" w14:textId="77777777" w:rsidR="005E6605" w:rsidRDefault="00815C80">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19BE13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6C7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C221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7E1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093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9A32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2E3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A5CE"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C819" w14:textId="77777777" w:rsidR="005E6605" w:rsidRDefault="005E6605">
            <w:pPr>
              <w:pStyle w:val="ProductList-TableBody"/>
              <w:jc w:val="center"/>
            </w:pPr>
          </w:p>
        </w:tc>
      </w:tr>
      <w:tr w:rsidR="005E6605" w14:paraId="17AB7670" w14:textId="77777777">
        <w:tc>
          <w:tcPr>
            <w:tcW w:w="4660" w:type="dxa"/>
            <w:tcBorders>
              <w:top w:val="dashed" w:sz="4" w:space="0" w:color="BFBFBF"/>
              <w:left w:val="none" w:sz="4" w:space="0" w:color="6E6E6E"/>
              <w:bottom w:val="dashed" w:sz="4" w:space="0" w:color="BFBFBF"/>
              <w:right w:val="none" w:sz="4" w:space="0" w:color="6E6E6E"/>
            </w:tcBorders>
          </w:tcPr>
          <w:p w14:paraId="4FFE4E2F" w14:textId="77777777" w:rsidR="005E6605" w:rsidRDefault="00815C80">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A0A5031"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34FF4"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F098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E2BC2"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17A88"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6A812"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8D5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EB1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C84F" w14:textId="77777777" w:rsidR="005E6605" w:rsidRDefault="005E6605">
            <w:pPr>
              <w:pStyle w:val="ProductList-TableBody"/>
              <w:jc w:val="center"/>
            </w:pPr>
          </w:p>
        </w:tc>
      </w:tr>
      <w:tr w:rsidR="005E6605" w14:paraId="04FB4CD9" w14:textId="77777777">
        <w:tc>
          <w:tcPr>
            <w:tcW w:w="4660" w:type="dxa"/>
            <w:tcBorders>
              <w:top w:val="dashed" w:sz="4" w:space="0" w:color="BFBFBF"/>
              <w:left w:val="none" w:sz="4" w:space="0" w:color="6E6E6E"/>
              <w:bottom w:val="dashed" w:sz="4" w:space="0" w:color="BFBFBF"/>
              <w:right w:val="none" w:sz="4" w:space="0" w:color="6E6E6E"/>
            </w:tcBorders>
          </w:tcPr>
          <w:p w14:paraId="27EB645B" w14:textId="77777777" w:rsidR="005E6605" w:rsidRDefault="00815C80">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C75BD58"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9AF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F6A0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3B2C"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D12B" w14:textId="77777777" w:rsidR="005E6605" w:rsidRDefault="00815C80">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90B5A"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666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FD5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EBEA" w14:textId="77777777" w:rsidR="005E6605" w:rsidRDefault="005E6605">
            <w:pPr>
              <w:pStyle w:val="ProductList-TableBody"/>
              <w:jc w:val="center"/>
            </w:pPr>
          </w:p>
        </w:tc>
      </w:tr>
      <w:tr w:rsidR="005E6605" w14:paraId="7B2ABF67" w14:textId="77777777">
        <w:tc>
          <w:tcPr>
            <w:tcW w:w="4660" w:type="dxa"/>
            <w:tcBorders>
              <w:top w:val="dashed" w:sz="4" w:space="0" w:color="BFBFBF"/>
              <w:left w:val="none" w:sz="4" w:space="0" w:color="6E6E6E"/>
              <w:bottom w:val="dashed" w:sz="4" w:space="0" w:color="BFBFBF"/>
              <w:right w:val="none" w:sz="4" w:space="0" w:color="6E6E6E"/>
            </w:tcBorders>
          </w:tcPr>
          <w:p w14:paraId="37BFD655" w14:textId="77777777" w:rsidR="005E6605" w:rsidRDefault="00815C80">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58E48E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BCF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8E9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232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949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3822"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35C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2EA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7817" w14:textId="77777777" w:rsidR="005E6605" w:rsidRDefault="005E6605">
            <w:pPr>
              <w:pStyle w:val="ProductList-TableBody"/>
              <w:jc w:val="center"/>
            </w:pPr>
          </w:p>
        </w:tc>
      </w:tr>
      <w:tr w:rsidR="005E6605" w14:paraId="11F05A03" w14:textId="77777777">
        <w:tc>
          <w:tcPr>
            <w:tcW w:w="4660" w:type="dxa"/>
            <w:tcBorders>
              <w:top w:val="dashed" w:sz="4" w:space="0" w:color="BFBFBF"/>
              <w:left w:val="none" w:sz="4" w:space="0" w:color="6E6E6E"/>
              <w:bottom w:val="dashed" w:sz="4" w:space="0" w:color="BFBFBF"/>
              <w:right w:val="none" w:sz="4" w:space="0" w:color="6E6E6E"/>
            </w:tcBorders>
          </w:tcPr>
          <w:p w14:paraId="31FDC356" w14:textId="77777777" w:rsidR="005E6605" w:rsidRDefault="00815C80">
            <w:pPr>
              <w:pStyle w:val="ProductList-TableBody"/>
            </w:pPr>
            <w:r>
              <w:t>Office 365 E5 (Nutzer-SL)</w:t>
            </w:r>
            <w:r>
              <w:fldChar w:fldCharType="begin"/>
            </w:r>
            <w:r>
              <w:instrText xml:space="preserve"> XE "Office 365 E5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B89E3" w14:textId="77777777" w:rsidR="005E6605" w:rsidRDefault="00815C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CCE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2116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AC2D"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109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44D52"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6FBD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16C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2B82D" w14:textId="77777777" w:rsidR="005E6605" w:rsidRDefault="005E6605">
            <w:pPr>
              <w:pStyle w:val="ProductList-TableBody"/>
              <w:jc w:val="center"/>
            </w:pPr>
          </w:p>
        </w:tc>
      </w:tr>
      <w:tr w:rsidR="005E6605" w14:paraId="104C6C57" w14:textId="77777777">
        <w:tc>
          <w:tcPr>
            <w:tcW w:w="4660" w:type="dxa"/>
            <w:tcBorders>
              <w:top w:val="dashed" w:sz="4" w:space="0" w:color="BFBFBF"/>
              <w:left w:val="none" w:sz="4" w:space="0" w:color="6E6E6E"/>
              <w:bottom w:val="dashed" w:sz="4" w:space="0" w:color="BFBFBF"/>
              <w:right w:val="none" w:sz="4" w:space="0" w:color="6E6E6E"/>
            </w:tcBorders>
          </w:tcPr>
          <w:p w14:paraId="4CB9D964" w14:textId="77777777" w:rsidR="005E6605" w:rsidRDefault="00815C80">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0D5A2E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308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30A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B53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AF2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189DD"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D88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A656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1D605" w14:textId="77777777" w:rsidR="005E6605" w:rsidRDefault="005E6605">
            <w:pPr>
              <w:pStyle w:val="ProductList-TableBody"/>
              <w:jc w:val="center"/>
            </w:pPr>
          </w:p>
        </w:tc>
      </w:tr>
      <w:tr w:rsidR="005E6605" w14:paraId="3C4FE25A" w14:textId="77777777">
        <w:tc>
          <w:tcPr>
            <w:tcW w:w="4660" w:type="dxa"/>
            <w:tcBorders>
              <w:top w:val="dashed" w:sz="4" w:space="0" w:color="BFBFBF"/>
              <w:left w:val="none" w:sz="4" w:space="0" w:color="6E6E6E"/>
              <w:bottom w:val="dashed" w:sz="4" w:space="0" w:color="BFBFBF"/>
              <w:right w:val="none" w:sz="4" w:space="0" w:color="6E6E6E"/>
            </w:tcBorders>
          </w:tcPr>
          <w:p w14:paraId="5EE4F602" w14:textId="77777777" w:rsidR="005E6605" w:rsidRDefault="00815C80">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0BE919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A9D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4A8B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89DC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222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D0EDA"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FB57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2C4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9EF58" w14:textId="77777777" w:rsidR="005E6605" w:rsidRDefault="005E6605">
            <w:pPr>
              <w:pStyle w:val="ProductList-TableBody"/>
              <w:jc w:val="center"/>
            </w:pPr>
          </w:p>
        </w:tc>
      </w:tr>
      <w:tr w:rsidR="005E6605" w14:paraId="00962BC0" w14:textId="77777777">
        <w:tc>
          <w:tcPr>
            <w:tcW w:w="4660" w:type="dxa"/>
            <w:tcBorders>
              <w:top w:val="dashed" w:sz="4" w:space="0" w:color="BFBFBF"/>
              <w:left w:val="none" w:sz="4" w:space="0" w:color="6E6E6E"/>
              <w:bottom w:val="dashed" w:sz="4" w:space="0" w:color="BFBFBF"/>
              <w:right w:val="none" w:sz="4" w:space="0" w:color="6E6E6E"/>
            </w:tcBorders>
          </w:tcPr>
          <w:p w14:paraId="5FAB794D" w14:textId="77777777" w:rsidR="005E6605" w:rsidRDefault="00815C80">
            <w:pPr>
              <w:pStyle w:val="ProductList-TableBody"/>
            </w:pPr>
            <w:r>
              <w:t>Office 365 E3 ohne Apps für Enterprise Add-on</w:t>
            </w:r>
            <w:r>
              <w:fldChar w:fldCharType="begin"/>
            </w:r>
            <w:r>
              <w:instrText xml:space="preserve"> XE "Office 365 E3 ohne Apps für Enterprise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0595A4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72A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D1E0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BBB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53E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927B2" w14:textId="77777777" w:rsidR="005E6605" w:rsidRDefault="00815C8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B7A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28E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D1331" w14:textId="77777777" w:rsidR="005E6605" w:rsidRDefault="005E6605">
            <w:pPr>
              <w:pStyle w:val="ProductList-TableBody"/>
              <w:jc w:val="center"/>
            </w:pPr>
          </w:p>
        </w:tc>
      </w:tr>
      <w:tr w:rsidR="005E6605" w14:paraId="305B78D9" w14:textId="77777777">
        <w:tc>
          <w:tcPr>
            <w:tcW w:w="4660" w:type="dxa"/>
            <w:tcBorders>
              <w:top w:val="dashed" w:sz="4" w:space="0" w:color="BFBFBF"/>
              <w:left w:val="none" w:sz="4" w:space="0" w:color="6E6E6E"/>
              <w:bottom w:val="dashed" w:sz="4" w:space="0" w:color="B2B2B2"/>
              <w:right w:val="none" w:sz="4" w:space="0" w:color="6E6E6E"/>
            </w:tcBorders>
          </w:tcPr>
          <w:p w14:paraId="1C191C46" w14:textId="77777777" w:rsidR="005E6605" w:rsidRDefault="00815C80">
            <w:pPr>
              <w:pStyle w:val="ProductList-TableBody"/>
            </w:pPr>
            <w:r>
              <w:t>Office 365 F3</w:t>
            </w:r>
            <w:r>
              <w:fldChar w:fldCharType="begin"/>
            </w:r>
            <w:r>
              <w:instrText xml:space="preserve"> XE "Office 365 F3" </w:instrText>
            </w:r>
            <w:r>
              <w:fldChar w:fldCharType="end"/>
            </w:r>
            <w:r>
              <w:t xml:space="preserve"> (Nutzer-SL)</w:t>
            </w:r>
          </w:p>
        </w:tc>
        <w:tc>
          <w:tcPr>
            <w:tcW w:w="740" w:type="dxa"/>
            <w:tcBorders>
              <w:top w:val="dashed" w:sz="4" w:space="0" w:color="BFBFBF"/>
              <w:left w:val="none" w:sz="4" w:space="0" w:color="6E6E6E"/>
              <w:bottom w:val="dashed" w:sz="4" w:space="0" w:color="B2B2B2"/>
              <w:right w:val="single" w:sz="6" w:space="0" w:color="FFFFFF"/>
            </w:tcBorders>
          </w:tcPr>
          <w:p w14:paraId="0A5E73C3"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C60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82BD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5828"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BED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5FC7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800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360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FC8EA" w14:textId="77777777" w:rsidR="005E6605" w:rsidRDefault="005E6605">
            <w:pPr>
              <w:pStyle w:val="ProductList-TableBody"/>
              <w:jc w:val="center"/>
            </w:pPr>
          </w:p>
        </w:tc>
      </w:tr>
      <w:tr w:rsidR="005E6605" w14:paraId="437016EB" w14:textId="77777777">
        <w:tc>
          <w:tcPr>
            <w:tcW w:w="4660" w:type="dxa"/>
            <w:tcBorders>
              <w:top w:val="dashed" w:sz="4" w:space="0" w:color="B2B2B2"/>
              <w:left w:val="none" w:sz="4" w:space="0" w:color="6E6E6E"/>
              <w:bottom w:val="dashed" w:sz="4" w:space="0" w:color="B2B2B2"/>
              <w:right w:val="none" w:sz="4" w:space="0" w:color="6E6E6E"/>
            </w:tcBorders>
          </w:tcPr>
          <w:p w14:paraId="4037ED61" w14:textId="77777777" w:rsidR="005E6605" w:rsidRDefault="00815C80">
            <w:pPr>
              <w:pStyle w:val="ProductList-TableBody"/>
            </w:pPr>
            <w:r>
              <w:t>Office 365 Multi-Geo Add-on</w:t>
            </w:r>
            <w:r>
              <w:fldChar w:fldCharType="begin"/>
            </w:r>
            <w:r>
              <w:instrText xml:space="preserve"> XE "Office 365 Multi-Geo Add-on"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3C9A863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EB7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893D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935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39D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4CBE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BB0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B7A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F2B6" w14:textId="77777777" w:rsidR="005E6605" w:rsidRDefault="005E6605">
            <w:pPr>
              <w:pStyle w:val="ProductList-TableBody"/>
              <w:jc w:val="center"/>
            </w:pPr>
          </w:p>
        </w:tc>
      </w:tr>
      <w:tr w:rsidR="005E6605" w14:paraId="29E670ED" w14:textId="77777777">
        <w:tc>
          <w:tcPr>
            <w:tcW w:w="4660" w:type="dxa"/>
            <w:tcBorders>
              <w:top w:val="dashed" w:sz="4" w:space="0" w:color="B2B2B2"/>
              <w:left w:val="none" w:sz="4" w:space="0" w:color="6E6E6E"/>
              <w:bottom w:val="none" w:sz="4" w:space="0" w:color="BFBFBF"/>
              <w:right w:val="none" w:sz="4" w:space="0" w:color="6E6E6E"/>
            </w:tcBorders>
          </w:tcPr>
          <w:p w14:paraId="3E2C174E" w14:textId="77777777" w:rsidR="005E6605" w:rsidRDefault="00815C80">
            <w:pPr>
              <w:pStyle w:val="ProductList-TableBody"/>
            </w:pPr>
            <w:r>
              <w:t>Premium Messaging</w:t>
            </w:r>
            <w:r>
              <w:fldChar w:fldCharType="begin"/>
            </w:r>
            <w:r>
              <w:instrText xml:space="preserve"> XE "Premium Messaging" </w:instrText>
            </w:r>
            <w:r>
              <w:fldChar w:fldCharType="end"/>
            </w:r>
            <w:r>
              <w:t xml:space="preserve"> (Nutzer-SL)</w:t>
            </w:r>
          </w:p>
        </w:tc>
        <w:tc>
          <w:tcPr>
            <w:tcW w:w="740" w:type="dxa"/>
            <w:tcBorders>
              <w:top w:val="dashed" w:sz="4" w:space="0" w:color="B2B2B2"/>
              <w:left w:val="none" w:sz="4" w:space="0" w:color="6E6E6E"/>
              <w:bottom w:val="single" w:sz="4" w:space="0" w:color="FFFFFF"/>
              <w:right w:val="single" w:sz="6" w:space="0" w:color="FFFFFF"/>
            </w:tcBorders>
          </w:tcPr>
          <w:p w14:paraId="3C86CE5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087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F8D8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4FA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EBF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E552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544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91A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33CF5" w14:textId="77777777" w:rsidR="005E6605" w:rsidRDefault="005E6605">
            <w:pPr>
              <w:pStyle w:val="ProductList-TableBody"/>
              <w:jc w:val="center"/>
            </w:pPr>
          </w:p>
        </w:tc>
      </w:tr>
    </w:tbl>
    <w:p w14:paraId="0886F98F" w14:textId="77777777" w:rsidR="005E6605" w:rsidRDefault="00815C80">
      <w:pPr>
        <w:pStyle w:val="ProductList-Offering1SubSection"/>
        <w:outlineLvl w:val="3"/>
      </w:pPr>
      <w:bookmarkStart w:id="262" w:name="_Sec775"/>
      <w:r>
        <w:t>2. Produktbedingungen</w:t>
      </w:r>
      <w:bookmarkEnd w:id="262"/>
    </w:p>
    <w:tbl>
      <w:tblPr>
        <w:tblStyle w:val="PURTable"/>
        <w:tblW w:w="0" w:type="dxa"/>
        <w:tblLook w:val="04A0" w:firstRow="1" w:lastRow="0" w:firstColumn="1" w:lastColumn="0" w:noHBand="0" w:noVBand="1"/>
      </w:tblPr>
      <w:tblGrid>
        <w:gridCol w:w="3683"/>
        <w:gridCol w:w="3585"/>
        <w:gridCol w:w="3648"/>
      </w:tblGrid>
      <w:tr w:rsidR="005E6605" w14:paraId="184D6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0A509"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682C0D"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F3-Server),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ECA23"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F3</w:t>
            </w:r>
          </w:p>
        </w:tc>
      </w:tr>
      <w:tr w:rsidR="005E6605" w14:paraId="447BB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05A3"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3FA3AAB"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A715" w14:textId="77777777" w:rsidR="005E6605" w:rsidRDefault="00815C80">
            <w:pPr>
              <w:pStyle w:val="ProductList-TableBody"/>
            </w:pPr>
            <w:r>
              <w:rPr>
                <w:color w:val="404040"/>
              </w:rPr>
              <w:t>Werbeaktionen: N. z.</w:t>
            </w:r>
          </w:p>
        </w:tc>
      </w:tr>
      <w:tr w:rsidR="005E6605" w14:paraId="488AA33F" w14:textId="77777777">
        <w:tc>
          <w:tcPr>
            <w:tcW w:w="4040" w:type="dxa"/>
            <w:tcBorders>
              <w:top w:val="single" w:sz="4" w:space="0" w:color="000000"/>
              <w:left w:val="single" w:sz="4" w:space="0" w:color="000000"/>
              <w:bottom w:val="single" w:sz="4" w:space="0" w:color="000000"/>
              <w:right w:val="single" w:sz="4" w:space="0" w:color="000000"/>
            </w:tcBorders>
          </w:tcPr>
          <w:p w14:paraId="5A66AB50" w14:textId="77777777" w:rsidR="005E6605" w:rsidRDefault="00815C8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2FC6FAB3"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C684F"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F3</w:t>
            </w:r>
          </w:p>
        </w:tc>
      </w:tr>
      <w:tr w:rsidR="005E6605" w14:paraId="1B8C15E5" w14:textId="77777777">
        <w:tc>
          <w:tcPr>
            <w:tcW w:w="4040" w:type="dxa"/>
            <w:tcBorders>
              <w:top w:val="single" w:sz="4" w:space="0" w:color="000000"/>
              <w:left w:val="single" w:sz="4" w:space="0" w:color="000000"/>
              <w:bottom w:val="single" w:sz="4" w:space="0" w:color="000000"/>
              <w:right w:val="single" w:sz="4" w:space="0" w:color="000000"/>
            </w:tcBorders>
          </w:tcPr>
          <w:p w14:paraId="09A58E2B" w14:textId="77777777" w:rsidR="005E6605" w:rsidRDefault="00815C8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F4BB8C7"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F3</w:t>
            </w:r>
          </w:p>
        </w:tc>
        <w:tc>
          <w:tcPr>
            <w:tcW w:w="4040" w:type="dxa"/>
            <w:tcBorders>
              <w:top w:val="single" w:sz="4" w:space="0" w:color="000000"/>
              <w:left w:val="single" w:sz="4" w:space="0" w:color="000000"/>
              <w:bottom w:val="single" w:sz="4" w:space="0" w:color="000000"/>
              <w:right w:val="single" w:sz="4" w:space="0" w:color="000000"/>
            </w:tcBorders>
          </w:tcPr>
          <w:p w14:paraId="06FC63C4" w14:textId="77777777" w:rsidR="005E6605" w:rsidRDefault="00815C8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830B4CD" w14:textId="77777777" w:rsidR="005E6605" w:rsidRDefault="005E6605">
      <w:pPr>
        <w:pStyle w:val="ProductList-Body"/>
      </w:pPr>
    </w:p>
    <w:p w14:paraId="2F9508AC" w14:textId="77777777" w:rsidR="005E6605" w:rsidRDefault="00815C80">
      <w:pPr>
        <w:pStyle w:val="ProductList-ClauseHeading"/>
        <w:outlineLvl w:val="4"/>
      </w:pPr>
      <w:r>
        <w:t>2.1 Office 365 F3 – Lizenzberechtigung</w:t>
      </w:r>
    </w:p>
    <w:p w14:paraId="037A6D0E" w14:textId="77777777" w:rsidR="005E6605" w:rsidRDefault="00815C80">
      <w:pPr>
        <w:pStyle w:val="ProductList-Body"/>
      </w:pPr>
      <w:r>
        <w:t>Lizenzen für Office 365 Firstline Worker dürfen nur Nutzern zugewiesen werden, die eine oder mehrere der folgenden Bedingungen erfüllen:</w:t>
      </w:r>
    </w:p>
    <w:p w14:paraId="0AB658E7" w14:textId="77777777" w:rsidR="005E6605" w:rsidRDefault="00815C80" w:rsidP="00815C80">
      <w:pPr>
        <w:pStyle w:val="ProductList-Bullet"/>
        <w:numPr>
          <w:ilvl w:val="0"/>
          <w:numId w:val="49"/>
        </w:numPr>
      </w:pPr>
      <w:r>
        <w:t xml:space="preserve">Nutzt ein Hauptarbeitsgerät mit einem einzelnen Bildschirm, der kleiner ist als 10,1 Zoll </w:t>
      </w:r>
    </w:p>
    <w:p w14:paraId="107D4CD8" w14:textId="77777777" w:rsidR="005E6605" w:rsidRDefault="00815C80" w:rsidP="00815C80">
      <w:pPr>
        <w:pStyle w:val="ProductList-Bullet"/>
        <w:numPr>
          <w:ilvl w:val="0"/>
          <w:numId w:val="49"/>
        </w:numPr>
      </w:pPr>
      <w:r>
        <w:t xml:space="preserve">Nutzt sein Hauptarbeitsgerät während Schichten oder schichtübergreifend mit anderen Nutzern mit qualifizierenden Lizenzen für Microsoft 365 oder Office 365 Firstline Worker </w:t>
      </w:r>
    </w:p>
    <w:p w14:paraId="31F9B36A" w14:textId="77777777" w:rsidR="005E6605" w:rsidRDefault="00815C80" w:rsidP="00815C80">
      <w:pPr>
        <w:pStyle w:val="ProductList-Bullet"/>
        <w:numPr>
          <w:ilvl w:val="1"/>
          <w:numId w:val="49"/>
        </w:numPr>
      </w:pPr>
      <w:r>
        <w:t xml:space="preserve">Andere lizenzierte Nutzer von Microsoft Firstline Worker müssen das Gerät ebenfalls als ihr Hauptarbeitsgerät nutzen. </w:t>
      </w:r>
    </w:p>
    <w:p w14:paraId="5364C525" w14:textId="77777777" w:rsidR="005E6605" w:rsidRDefault="00815C80" w:rsidP="00815C80">
      <w:pPr>
        <w:pStyle w:val="ProductList-Bullet"/>
        <w:numPr>
          <w:ilvl w:val="1"/>
          <w:numId w:val="49"/>
        </w:numPr>
      </w:pPr>
      <w:r>
        <w:t>Bei Software oder Diensten, auf die über das gemeinsam genutzte Gerät zugegriffen wird, müssen das Gerät oder der Nutzer einer Lizenz zugewiesen sein, die die Nutzung dieser Software oder Dienste umfasst.</w:t>
      </w:r>
    </w:p>
    <w:p w14:paraId="5BEBFBE6" w14:textId="77777777" w:rsidR="005E6605" w:rsidRDefault="005E6605">
      <w:pPr>
        <w:pStyle w:val="ProductList-Body"/>
      </w:pPr>
    </w:p>
    <w:p w14:paraId="072B9022" w14:textId="77777777" w:rsidR="005E6605" w:rsidRDefault="00815C80">
      <w:pPr>
        <w:pStyle w:val="ProductList-Body"/>
      </w:pPr>
      <w:r>
        <w:t>Qualifizierende Lizenzen für Microsoft 365 und Office 365 Firstline Worker umfassen Microsoft 365 F1, Microsoft 365 F3 und/oder Office 365 F3.</w:t>
      </w:r>
    </w:p>
    <w:p w14:paraId="2D451935" w14:textId="77777777" w:rsidR="005E6605" w:rsidRDefault="005E6605">
      <w:pPr>
        <w:pStyle w:val="ProductList-Body"/>
      </w:pPr>
    </w:p>
    <w:p w14:paraId="4EE4CA37" w14:textId="77777777" w:rsidR="005E6605" w:rsidRDefault="00815C80">
      <w:pPr>
        <w:pStyle w:val="ProductList-Body"/>
      </w:pPr>
      <w:r>
        <w:t>Kunden, die vor dem 1. Juni lizenzierte Nutzer von Office 365 F1/F3 hatten (Betroffene Kunden) dürfen unter den Lizenzberechtigungsbestimmungen für Office 365 F1 in den Produktbestimmungen vom 1. November 2019 bis zum Ende des nachfolgenden Abonnement-Verlängerungszeitraums der Betroffenen Kunden weitere Nutzer mit demselben oder entsprechenden Dienst lizenzieren.</w:t>
      </w:r>
    </w:p>
    <w:p w14:paraId="3A2E7028" w14:textId="77777777" w:rsidR="005E6605" w:rsidRDefault="005E6605">
      <w:pPr>
        <w:pStyle w:val="ProductList-Body"/>
      </w:pPr>
    </w:p>
    <w:p w14:paraId="22916FA5" w14:textId="77777777" w:rsidR="005E6605" w:rsidRDefault="00815C80">
      <w:pPr>
        <w:pStyle w:val="ProductList-ClauseHeading"/>
        <w:outlineLvl w:val="4"/>
      </w:pPr>
      <w:r>
        <w:t>2.2 Smartphone- und Tablet-Geräte</w:t>
      </w:r>
    </w:p>
    <w:p w14:paraId="4074E0DD" w14:textId="77777777" w:rsidR="005E6605" w:rsidRDefault="00815C80">
      <w:pPr>
        <w:pStyle w:val="ProductList-Body"/>
      </w:pPr>
      <w:r>
        <w:t>Jeder Nutzer von Office 365 A1, E1, F3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5EE3428B" w14:textId="77777777" w:rsidR="005E6605" w:rsidRDefault="005E6605">
      <w:pPr>
        <w:pStyle w:val="ProductList-Body"/>
      </w:pPr>
    </w:p>
    <w:p w14:paraId="4F7CBA8B" w14:textId="77777777" w:rsidR="005E6605" w:rsidRDefault="00815C80">
      <w:pPr>
        <w:pStyle w:val="ProductList-ClauseHeading"/>
        <w:outlineLvl w:val="4"/>
      </w:pPr>
      <w:r>
        <w:t>2.3 Multi-Geo Capabilities in Office 365</w:t>
      </w:r>
    </w:p>
    <w:p w14:paraId="7F0D3D7C" w14:textId="77777777" w:rsidR="005E6605" w:rsidRDefault="00815C80">
      <w:pPr>
        <w:pStyle w:val="ProductList-Body"/>
      </w:pPr>
      <w:r>
        <w:t>Für Multi-Geo Capabilities in Office 365-Abonnements gelten die folgenden Bestimmungen:</w:t>
      </w:r>
    </w:p>
    <w:p w14:paraId="39FCB9D4" w14:textId="77777777" w:rsidR="005E6605" w:rsidRDefault="00815C80" w:rsidP="00815C80">
      <w:pPr>
        <w:pStyle w:val="ProductList-Bullet"/>
        <w:numPr>
          <w:ilvl w:val="0"/>
          <w:numId w:val="50"/>
        </w:numPr>
      </w:pPr>
      <w:r>
        <w:t>Mindestens 250 Abonnements für Office 365 Services pro Kunde und</w:t>
      </w:r>
    </w:p>
    <w:p w14:paraId="2F71D68E" w14:textId="77777777" w:rsidR="005E6605" w:rsidRDefault="00815C80" w:rsidP="00815C80">
      <w:pPr>
        <w:pStyle w:val="ProductList-Bullet"/>
        <w:numPr>
          <w:ilvl w:val="0"/>
          <w:numId w:val="50"/>
        </w:numPr>
      </w:pPr>
      <w:r>
        <w:t>Mindestens 5 % der Office 365 Services-Abonnements innerhalb eines Tenant haben entsprechende Multi-Geo-Funktionen im Office 365-Abonnement.</w:t>
      </w:r>
    </w:p>
    <w:p w14:paraId="3D40C593" w14:textId="77777777" w:rsidR="005E6605" w:rsidRDefault="005E6605">
      <w:pPr>
        <w:pStyle w:val="ProductList-Body"/>
      </w:pPr>
    </w:p>
    <w:p w14:paraId="78E876E2" w14:textId="77777777" w:rsidR="005E6605" w:rsidRDefault="00815C80">
      <w:pPr>
        <w:pStyle w:val="ProductList-Body"/>
      </w:pPr>
      <w:r>
        <w:t>Office 365 Services bedeutet jede beliebige Lizenz für Microsoft 365, Office 365, Exchange Online, SharePoint Online oder OneDrive for Business Plan.</w:t>
      </w:r>
    </w:p>
    <w:p w14:paraId="0925BE2E" w14:textId="77777777" w:rsidR="005E6605" w:rsidRDefault="005E6605">
      <w:pPr>
        <w:pStyle w:val="ProductList-Body"/>
      </w:pPr>
    </w:p>
    <w:p w14:paraId="07FDAAC7" w14:textId="77777777" w:rsidR="005E6605" w:rsidRDefault="00815C80">
      <w:pPr>
        <w:pStyle w:val="ProductList-ClauseHeading"/>
        <w:outlineLvl w:val="4"/>
      </w:pPr>
      <w:r>
        <w:t>2.4 „Project for the web“-Daten</w:t>
      </w:r>
    </w:p>
    <w:p w14:paraId="298D5362" w14:textId="77777777" w:rsidR="005E6605" w:rsidRDefault="00815C80">
      <w:pPr>
        <w:pStyle w:val="ProductList-Body"/>
      </w:pPr>
      <w:r>
        <w:t>Nutzer mit einer Lizenz für Office 365 erhalten nur auf Mandanten mit Lizenzen für Microsoft Project Plan 1</w:t>
      </w:r>
      <w:r>
        <w:fldChar w:fldCharType="begin"/>
      </w:r>
      <w:r>
        <w:instrText xml:space="preserve"> XE "Microsoft Project Plan 1" </w:instrText>
      </w:r>
      <w:r>
        <w:fldChar w:fldCharType="end"/>
      </w:r>
      <w:r>
        <w:t>/3/5 Ansichtszugriff auf „Project for the web“-Kundendaten, beschränkt auf die Nutzung nur innerhalb der „Project for the web“-Anwendung.</w:t>
      </w:r>
    </w:p>
    <w:p w14:paraId="2DC4AE32" w14:textId="77777777" w:rsidR="005E6605" w:rsidRDefault="00815C80" w:rsidP="00815C80">
      <w:pPr>
        <w:pStyle w:val="ProductList-Bullet"/>
        <w:numPr>
          <w:ilvl w:val="0"/>
          <w:numId w:val="51"/>
        </w:numPr>
      </w:pPr>
      <w:r>
        <w:t>Mit diesen Rechten wird kein Zugriff auf Power Platform</w:t>
      </w:r>
      <w:r>
        <w:fldChar w:fldCharType="begin"/>
      </w:r>
      <w:r>
        <w:instrText xml:space="preserve"> XE "Power Platform" </w:instrText>
      </w:r>
      <w:r>
        <w:fldChar w:fldCharType="end"/>
      </w:r>
      <w:r>
        <w:t>-Anwendungen oder andere Datensätze gewährt.</w:t>
      </w:r>
    </w:p>
    <w:p w14:paraId="6D5B749A" w14:textId="77777777" w:rsidR="005E6605" w:rsidRDefault="00815C80" w:rsidP="00815C80">
      <w:pPr>
        <w:pStyle w:val="ProductList-Bullet"/>
        <w:numPr>
          <w:ilvl w:val="0"/>
          <w:numId w:val="51"/>
        </w:numPr>
      </w:pPr>
      <w:r>
        <w:t>Diese Rechte gelten nicht für Verwaltungsangebote.</w:t>
      </w:r>
    </w:p>
    <w:p w14:paraId="689519E0" w14:textId="77777777" w:rsidR="005E6605" w:rsidRDefault="005E6605">
      <w:pPr>
        <w:pStyle w:val="ProductList-Body"/>
      </w:pPr>
    </w:p>
    <w:p w14:paraId="3B0E8FCD" w14:textId="77777777" w:rsidR="005E6605" w:rsidRDefault="00815C80">
      <w:pPr>
        <w:pStyle w:val="ProductList-ClauseHeading"/>
        <w:outlineLvl w:val="4"/>
      </w:pPr>
      <w:r>
        <w:t>2.5 Lizenzvoraussetzungen</w:t>
      </w:r>
    </w:p>
    <w:tbl>
      <w:tblPr>
        <w:tblStyle w:val="PURTable"/>
        <w:tblW w:w="0" w:type="dxa"/>
        <w:tblLook w:val="04A0" w:firstRow="1" w:lastRow="0" w:firstColumn="1" w:lastColumn="0" w:noHBand="0" w:noVBand="1"/>
      </w:tblPr>
      <w:tblGrid>
        <w:gridCol w:w="5404"/>
        <w:gridCol w:w="5512"/>
      </w:tblGrid>
      <w:tr w:rsidR="005E6605" w14:paraId="40F6DE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8AF74C1" w14:textId="77777777" w:rsidR="005E6605" w:rsidRDefault="00815C80">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3E1EDC51" w14:textId="77777777" w:rsidR="005E6605" w:rsidRDefault="00815C80">
            <w:pPr>
              <w:pStyle w:val="ProductList-TableBody"/>
            </w:pPr>
            <w:r>
              <w:rPr>
                <w:color w:val="FFFFFF"/>
              </w:rPr>
              <w:t>Lizenzvoraussetzungen</w:t>
            </w:r>
          </w:p>
        </w:tc>
      </w:tr>
      <w:tr w:rsidR="005E6605" w14:paraId="29D95DBF" w14:textId="77777777">
        <w:tc>
          <w:tcPr>
            <w:tcW w:w="6120" w:type="dxa"/>
            <w:tcBorders>
              <w:top w:val="single" w:sz="4" w:space="0" w:color="0070C0"/>
              <w:left w:val="single" w:sz="4" w:space="0" w:color="000000"/>
              <w:bottom w:val="single" w:sz="4" w:space="0" w:color="000000"/>
              <w:right w:val="single" w:sz="4" w:space="0" w:color="000000"/>
            </w:tcBorders>
          </w:tcPr>
          <w:p w14:paraId="59D0195A" w14:textId="77777777" w:rsidR="005E6605" w:rsidRDefault="00815C80">
            <w:pPr>
              <w:pStyle w:val="ProductList-TableBody"/>
            </w:pPr>
            <w:r>
              <w:t>Office 365 Multi-Geo-Add-on</w:t>
            </w:r>
          </w:p>
        </w:tc>
        <w:tc>
          <w:tcPr>
            <w:tcW w:w="6120" w:type="dxa"/>
            <w:tcBorders>
              <w:top w:val="single" w:sz="4" w:space="0" w:color="0070C0"/>
              <w:left w:val="single" w:sz="4" w:space="0" w:color="000000"/>
              <w:bottom w:val="single" w:sz="4" w:space="0" w:color="000000"/>
              <w:right w:val="single" w:sz="4" w:space="0" w:color="000000"/>
            </w:tcBorders>
          </w:tcPr>
          <w:p w14:paraId="1F696877" w14:textId="77777777" w:rsidR="005E6605" w:rsidRDefault="00815C80">
            <w:pPr>
              <w:pStyle w:val="ProductList-TableBody"/>
            </w:pPr>
            <w:r>
              <w:t>Jede Lizenz für Microsoft 365, Office 365, Exchange Online, SharePoint Online oder OneDrive for Business Plan</w:t>
            </w:r>
          </w:p>
        </w:tc>
      </w:tr>
      <w:tr w:rsidR="005E6605" w14:paraId="2D86BA6B" w14:textId="77777777">
        <w:tc>
          <w:tcPr>
            <w:tcW w:w="6120" w:type="dxa"/>
            <w:tcBorders>
              <w:top w:val="single" w:sz="4" w:space="0" w:color="000000"/>
              <w:left w:val="single" w:sz="4" w:space="0" w:color="000000"/>
              <w:bottom w:val="single" w:sz="4" w:space="0" w:color="000000"/>
              <w:right w:val="single" w:sz="4" w:space="0" w:color="000000"/>
            </w:tcBorders>
          </w:tcPr>
          <w:p w14:paraId="12EE2AED" w14:textId="77777777" w:rsidR="005E6605" w:rsidRDefault="00815C80">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5F184F6" w14:textId="77777777" w:rsidR="005E6605" w:rsidRDefault="00815C80">
            <w:pPr>
              <w:pStyle w:val="ProductList-TableBody"/>
            </w:pPr>
            <w:r>
              <w:t>Office 365 F3/E1/E3/E5 oder Microsoft 365 Business Basic/Business Standard/Business Premium/F1/F3/E3/E5</w:t>
            </w:r>
          </w:p>
        </w:tc>
      </w:tr>
    </w:tbl>
    <w:p w14:paraId="24AA67AD" w14:textId="77777777" w:rsidR="005E6605" w:rsidRDefault="005E6605">
      <w:pPr>
        <w:pStyle w:val="ProductList-Body"/>
      </w:pPr>
    </w:p>
    <w:p w14:paraId="3858124B" w14:textId="77777777" w:rsidR="005E6605" w:rsidRDefault="00815C80">
      <w:pPr>
        <w:pStyle w:val="ProductList-ClauseHeading"/>
        <w:outlineLvl w:val="4"/>
      </w:pPr>
      <w:r>
        <w:t>2.6 Programme für Forschung &amp; Lehre</w:t>
      </w:r>
    </w:p>
    <w:p w14:paraId="25C294CC" w14:textId="77777777" w:rsidR="005E6605" w:rsidRDefault="00815C80">
      <w:pPr>
        <w:pStyle w:val="ProductList-Body"/>
      </w:pPr>
      <w:r>
        <w:t>Die folgende Tabelle gilt für Kunden in Volumenlizenz-Programmen für Forschung &amp; Lehre.</w:t>
      </w:r>
    </w:p>
    <w:p w14:paraId="34D32FE0" w14:textId="77777777" w:rsidR="005E6605" w:rsidRDefault="005E6605">
      <w:pPr>
        <w:pStyle w:val="ProductList-Body"/>
      </w:pPr>
    </w:p>
    <w:p w14:paraId="24E06F15" w14:textId="77777777" w:rsidR="005E6605" w:rsidRDefault="00815C80">
      <w:pPr>
        <w:pStyle w:val="ProductList-SubClauseHeading"/>
        <w:outlineLvl w:val="5"/>
      </w:pPr>
      <w:r>
        <w:t>2.6.1. Erweiterte Nutzungsrechte für Office Professional Plus</w:t>
      </w:r>
    </w:p>
    <w:p w14:paraId="51122FC7" w14:textId="77777777" w:rsidR="005E6605" w:rsidRDefault="00815C80">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41BFB325" w14:textId="77777777" w:rsidR="005E6605" w:rsidRDefault="005E6605">
      <w:pPr>
        <w:pStyle w:val="ProductList-BodyIndented"/>
      </w:pPr>
    </w:p>
    <w:p w14:paraId="724861B6" w14:textId="77777777" w:rsidR="005E6605" w:rsidRDefault="00815C80">
      <w:pPr>
        <w:pStyle w:val="ProductList-SubClauseHeading"/>
        <w:outlineLvl w:val="5"/>
      </w:pPr>
      <w:r>
        <w:t>2.6.2 Erweiterte Nutzungsrechte für Microsoft 365 Apps für Enterprise</w:t>
      </w:r>
    </w:p>
    <w:p w14:paraId="5DD98A10" w14:textId="77777777" w:rsidR="005E6605" w:rsidRDefault="00815C80">
      <w:pPr>
        <w:pStyle w:val="ProductList-BodyIndented"/>
      </w:pPr>
      <w:r>
        <w:t xml:space="preserve">Lehreinrichtungen mit Office Professional Plus Software Assurance, die allen Dozenten und Mitarbeitern zugeordnet sind, sind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Microsoft 365 Apps für Enterprise für alle Dozenten und Mitarbeiter, die Teil der Organisation der Institution sind, ohne zusätzliche Kosten für die Lehreinrichtungen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7D9266E5" w14:textId="77777777" w:rsidR="005E6605" w:rsidRDefault="005E6605">
      <w:pPr>
        <w:pStyle w:val="ProductList-BodyIndented"/>
      </w:pPr>
    </w:p>
    <w:p w14:paraId="74824C49" w14:textId="77777777" w:rsidR="005E6605" w:rsidRDefault="00815C80">
      <w:pPr>
        <w:pStyle w:val="ProductList-SubClauseHeading"/>
        <w:outlineLvl w:val="5"/>
      </w:pPr>
      <w:r>
        <w:t>2.6.3 Verwendung in frei zugänglichen Räumlichkeiten oder Bibliotheken</w:t>
      </w:r>
    </w:p>
    <w:p w14:paraId="45B57857" w14:textId="77777777" w:rsidR="005E6605" w:rsidRDefault="00815C80">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Nutzer-SLs, die im Rahmen des Microsoft Cloud-Vertrags oder der Microsoft-Kundenvereinbarung erworben wurden.</w:t>
      </w:r>
    </w:p>
    <w:p w14:paraId="5DD68A21" w14:textId="77777777" w:rsidR="005E6605" w:rsidRDefault="005E6605">
      <w:pPr>
        <w:pStyle w:val="ProductList-BodyIndented"/>
        <w:jc w:val="right"/>
      </w:pPr>
    </w:p>
    <w:tbl>
      <w:tblPr>
        <w:tblStyle w:val="PURTable0"/>
        <w:tblW w:w="0" w:type="dxa"/>
        <w:tblLook w:val="04A0" w:firstRow="1" w:lastRow="0" w:firstColumn="1" w:lastColumn="0" w:noHBand="0" w:noVBand="1"/>
      </w:tblPr>
      <w:tblGrid>
        <w:gridCol w:w="10556"/>
      </w:tblGrid>
      <w:tr w:rsidR="005E6605" w14:paraId="1E55B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DFCBE"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59321C91" w14:textId="77777777" w:rsidR="005E6605" w:rsidRDefault="005E6605">
      <w:pPr>
        <w:pStyle w:val="ProductList-BodyIndented"/>
      </w:pPr>
    </w:p>
    <w:p w14:paraId="727ED917" w14:textId="77777777" w:rsidR="005E6605" w:rsidRDefault="00815C80">
      <w:pPr>
        <w:pStyle w:val="ProductList-Offering2HeadingNoBorder"/>
        <w:outlineLvl w:val="2"/>
      </w:pPr>
      <w:bookmarkStart w:id="263" w:name="_Sec669"/>
      <w:r>
        <w:t>Audiodienste</w:t>
      </w:r>
      <w:bookmarkEnd w:id="263"/>
      <w:r>
        <w:fldChar w:fldCharType="begin"/>
      </w:r>
      <w:r>
        <w:instrText xml:space="preserve"> TC "</w:instrText>
      </w:r>
      <w:bookmarkStart w:id="264" w:name="_Toc44058835"/>
      <w:r>
        <w:instrText>Audiodienste</w:instrText>
      </w:r>
      <w:bookmarkEnd w:id="264"/>
      <w:r>
        <w:instrText>" \l 3</w:instrText>
      </w:r>
      <w:r>
        <w:fldChar w:fldCharType="end"/>
      </w:r>
    </w:p>
    <w:p w14:paraId="075B2F36" w14:textId="77777777" w:rsidR="005E6605" w:rsidRDefault="00815C80">
      <w:pPr>
        <w:pStyle w:val="ProductList-Offering1SubSection"/>
        <w:outlineLvl w:val="3"/>
      </w:pPr>
      <w:bookmarkStart w:id="265" w:name="_Sec725"/>
      <w:r>
        <w:t>1. Programmverfügbarkeit</w:t>
      </w:r>
      <w:bookmarkEnd w:id="265"/>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5E6605" w14:paraId="37A3A7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2ED4CD"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FA6A06E"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55B47"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B78EE"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AF689"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0C8D2"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5256F"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A0AFB"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44289"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94548"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6D1AA2AF" w14:textId="77777777">
        <w:tc>
          <w:tcPr>
            <w:tcW w:w="4660" w:type="dxa"/>
            <w:tcBorders>
              <w:top w:val="single" w:sz="6" w:space="0" w:color="FFFFFF"/>
              <w:left w:val="none" w:sz="4" w:space="0" w:color="6E6E6E"/>
              <w:bottom w:val="dashed" w:sz="4" w:space="0" w:color="A5A5A5"/>
              <w:right w:val="none" w:sz="4" w:space="0" w:color="6E6E6E"/>
            </w:tcBorders>
          </w:tcPr>
          <w:p w14:paraId="1C6C62F1" w14:textId="77777777" w:rsidR="005E6605" w:rsidRDefault="00815C80">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051C893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92919"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A724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00C73"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8A1E"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181C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AA2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955F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BC5B" w14:textId="77777777" w:rsidR="005E6605" w:rsidRDefault="005E6605">
            <w:pPr>
              <w:pStyle w:val="ProductList-TableBody"/>
              <w:jc w:val="center"/>
            </w:pPr>
          </w:p>
        </w:tc>
      </w:tr>
      <w:tr w:rsidR="005E6605" w14:paraId="7D5868A1" w14:textId="77777777">
        <w:tc>
          <w:tcPr>
            <w:tcW w:w="4660" w:type="dxa"/>
            <w:tcBorders>
              <w:top w:val="dashed" w:sz="4" w:space="0" w:color="A5A5A5"/>
              <w:left w:val="none" w:sz="4" w:space="0" w:color="6E6E6E"/>
              <w:bottom w:val="dashed" w:sz="4" w:space="0" w:color="A5A5A5"/>
              <w:right w:val="none" w:sz="4" w:space="0" w:color="6E6E6E"/>
            </w:tcBorders>
          </w:tcPr>
          <w:p w14:paraId="31DFF32F" w14:textId="77777777" w:rsidR="005E6605" w:rsidRDefault="00815C80">
            <w:pPr>
              <w:pStyle w:val="ProductList-TableBody"/>
            </w:pPr>
            <w:r>
              <w:t>Telefonsystem Aus SA</w:t>
            </w:r>
            <w:r>
              <w:fldChar w:fldCharType="begin"/>
            </w:r>
            <w:r>
              <w:instrText xml:space="preserve"> XE "Telefonsystem Aus SA"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7781233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10A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9CE6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4F6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8BB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C3E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0EE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8285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0325A" w14:textId="77777777" w:rsidR="005E6605" w:rsidRDefault="005E6605">
            <w:pPr>
              <w:pStyle w:val="ProductList-TableBody"/>
              <w:jc w:val="center"/>
            </w:pPr>
          </w:p>
        </w:tc>
      </w:tr>
      <w:tr w:rsidR="005E6605" w14:paraId="5B047F2C" w14:textId="77777777">
        <w:tc>
          <w:tcPr>
            <w:tcW w:w="4660" w:type="dxa"/>
            <w:tcBorders>
              <w:top w:val="dashed" w:sz="4" w:space="0" w:color="A5A5A5"/>
              <w:left w:val="none" w:sz="4" w:space="0" w:color="6E6E6E"/>
              <w:bottom w:val="dashed" w:sz="4" w:space="0" w:color="A5A5A5"/>
              <w:right w:val="none" w:sz="4" w:space="0" w:color="6E6E6E"/>
            </w:tcBorders>
          </w:tcPr>
          <w:p w14:paraId="43B2EE33" w14:textId="77777777" w:rsidR="005E6605" w:rsidRDefault="00815C80">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4268E69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A39E"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BB4C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CC21"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D58B"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F213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290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0F14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98BE" w14:textId="77777777" w:rsidR="005E6605" w:rsidRDefault="005E6605">
            <w:pPr>
              <w:pStyle w:val="ProductList-TableBody"/>
              <w:jc w:val="center"/>
            </w:pPr>
          </w:p>
        </w:tc>
      </w:tr>
      <w:tr w:rsidR="005E6605" w14:paraId="694D19F5" w14:textId="77777777">
        <w:tc>
          <w:tcPr>
            <w:tcW w:w="4660" w:type="dxa"/>
            <w:tcBorders>
              <w:top w:val="dashed" w:sz="4" w:space="0" w:color="A5A5A5"/>
              <w:left w:val="none" w:sz="4" w:space="0" w:color="6E6E6E"/>
              <w:bottom w:val="dashed" w:sz="4" w:space="0" w:color="A5A5A5"/>
              <w:right w:val="none" w:sz="4" w:space="0" w:color="6E6E6E"/>
            </w:tcBorders>
          </w:tcPr>
          <w:p w14:paraId="568FA621" w14:textId="77777777" w:rsidR="005E6605" w:rsidRDefault="00815C80">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5FE5367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BA4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55A9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0A4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EF9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2CE6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D92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8A62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BF399" w14:textId="77777777" w:rsidR="005E6605" w:rsidRDefault="005E6605">
            <w:pPr>
              <w:pStyle w:val="ProductList-TableBody"/>
              <w:jc w:val="center"/>
            </w:pPr>
          </w:p>
        </w:tc>
      </w:tr>
      <w:tr w:rsidR="005E6605" w14:paraId="7973E194" w14:textId="77777777">
        <w:tc>
          <w:tcPr>
            <w:tcW w:w="4660" w:type="dxa"/>
            <w:tcBorders>
              <w:top w:val="dashed" w:sz="4" w:space="0" w:color="A5A5A5"/>
              <w:left w:val="none" w:sz="4" w:space="0" w:color="6E6E6E"/>
              <w:bottom w:val="dashed" w:sz="4" w:space="0" w:color="A5A5A5"/>
              <w:right w:val="none" w:sz="4" w:space="0" w:color="6E6E6E"/>
            </w:tcBorders>
          </w:tcPr>
          <w:p w14:paraId="4DE9C2FD" w14:textId="77777777" w:rsidR="005E6605" w:rsidRDefault="00815C80">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1BEA4ED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22F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C17B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DE9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C89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3B66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333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80B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52407" w14:textId="77777777" w:rsidR="005E6605" w:rsidRDefault="005E6605">
            <w:pPr>
              <w:pStyle w:val="ProductList-TableBody"/>
              <w:jc w:val="center"/>
            </w:pPr>
          </w:p>
        </w:tc>
      </w:tr>
      <w:tr w:rsidR="005E6605" w14:paraId="12EB2A96" w14:textId="77777777">
        <w:tc>
          <w:tcPr>
            <w:tcW w:w="4660" w:type="dxa"/>
            <w:tcBorders>
              <w:top w:val="dashed" w:sz="4" w:space="0" w:color="A5A5A5"/>
              <w:left w:val="none" w:sz="4" w:space="0" w:color="6E6E6E"/>
              <w:bottom w:val="dashed" w:sz="4" w:space="0" w:color="A5A5A5"/>
              <w:right w:val="none" w:sz="4" w:space="0" w:color="6E6E6E"/>
            </w:tcBorders>
          </w:tcPr>
          <w:p w14:paraId="6DA1DE14" w14:textId="77777777" w:rsidR="005E6605" w:rsidRDefault="00815C80">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75D1941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DC5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3F96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3D1A9"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3A4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8A1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7B3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1B58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EF9D" w14:textId="77777777" w:rsidR="005E6605" w:rsidRDefault="005E6605">
            <w:pPr>
              <w:pStyle w:val="ProductList-TableBody"/>
              <w:jc w:val="center"/>
            </w:pPr>
          </w:p>
        </w:tc>
      </w:tr>
      <w:tr w:rsidR="005E6605" w14:paraId="41C8F946" w14:textId="77777777">
        <w:tc>
          <w:tcPr>
            <w:tcW w:w="4660" w:type="dxa"/>
            <w:tcBorders>
              <w:top w:val="dashed" w:sz="4" w:space="0" w:color="A5A5A5"/>
              <w:left w:val="none" w:sz="4" w:space="0" w:color="6E6E6E"/>
              <w:bottom w:val="dashed" w:sz="4" w:space="0" w:color="A5A5A5"/>
              <w:right w:val="none" w:sz="4" w:space="0" w:color="6E6E6E"/>
            </w:tcBorders>
          </w:tcPr>
          <w:p w14:paraId="62CD7A15" w14:textId="77777777" w:rsidR="005E6605" w:rsidRDefault="00815C80">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7FD15D4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65D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076D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12F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05F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5CC5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155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C9E2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CF4D2" w14:textId="77777777" w:rsidR="005E6605" w:rsidRDefault="005E6605">
            <w:pPr>
              <w:pStyle w:val="ProductList-TableBody"/>
              <w:jc w:val="center"/>
            </w:pPr>
          </w:p>
        </w:tc>
      </w:tr>
      <w:tr w:rsidR="005E6605" w14:paraId="4FFDEA35" w14:textId="77777777">
        <w:tc>
          <w:tcPr>
            <w:tcW w:w="4660" w:type="dxa"/>
            <w:tcBorders>
              <w:top w:val="dashed" w:sz="4" w:space="0" w:color="A5A5A5"/>
              <w:left w:val="none" w:sz="4" w:space="0" w:color="6E6E6E"/>
              <w:bottom w:val="dashed" w:sz="4" w:space="0" w:color="A5A5A5"/>
              <w:right w:val="none" w:sz="4" w:space="0" w:color="6E6E6E"/>
            </w:tcBorders>
          </w:tcPr>
          <w:p w14:paraId="560FDC3A" w14:textId="77777777" w:rsidR="005E6605" w:rsidRDefault="00815C8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80893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FAC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FDC2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07A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67F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2EBE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1AA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CA6D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90B93" w14:textId="77777777" w:rsidR="005E6605" w:rsidRDefault="005E6605">
            <w:pPr>
              <w:pStyle w:val="ProductList-TableBody"/>
              <w:jc w:val="center"/>
            </w:pPr>
          </w:p>
        </w:tc>
      </w:tr>
      <w:tr w:rsidR="005E6605" w14:paraId="2F6BC634" w14:textId="77777777">
        <w:tc>
          <w:tcPr>
            <w:tcW w:w="4660" w:type="dxa"/>
            <w:tcBorders>
              <w:top w:val="dashed" w:sz="4" w:space="0" w:color="A5A5A5"/>
              <w:left w:val="none" w:sz="4" w:space="0" w:color="6E6E6E"/>
              <w:bottom w:val="dashed" w:sz="4" w:space="0" w:color="969696"/>
              <w:right w:val="none" w:sz="4" w:space="0" w:color="6E6E6E"/>
            </w:tcBorders>
          </w:tcPr>
          <w:p w14:paraId="5B0ECAFE" w14:textId="77777777" w:rsidR="005E6605" w:rsidRDefault="00815C80">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dashed" w:sz="4" w:space="0" w:color="969696"/>
              <w:right w:val="single" w:sz="6" w:space="0" w:color="FFFFFF"/>
            </w:tcBorders>
          </w:tcPr>
          <w:p w14:paraId="618E670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B7C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1376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D8F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22E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E6B2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E86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2E6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D3375" w14:textId="77777777" w:rsidR="005E6605" w:rsidRDefault="005E6605">
            <w:pPr>
              <w:pStyle w:val="ProductList-TableBody"/>
              <w:jc w:val="center"/>
            </w:pPr>
          </w:p>
        </w:tc>
      </w:tr>
      <w:tr w:rsidR="005E6605" w14:paraId="0F2B5407" w14:textId="77777777">
        <w:tc>
          <w:tcPr>
            <w:tcW w:w="4660" w:type="dxa"/>
            <w:tcBorders>
              <w:top w:val="dashed" w:sz="4" w:space="0" w:color="969696"/>
              <w:left w:val="none" w:sz="4" w:space="0" w:color="6E6E6E"/>
              <w:bottom w:val="none" w:sz="4" w:space="0" w:color="A5A5A5"/>
              <w:right w:val="none" w:sz="4" w:space="0" w:color="6E6E6E"/>
            </w:tcBorders>
          </w:tcPr>
          <w:p w14:paraId="549F834C" w14:textId="77777777" w:rsidR="005E6605" w:rsidRDefault="00815C80">
            <w:pPr>
              <w:pStyle w:val="ProductList-TableBody"/>
            </w:pPr>
            <w:r>
              <w:t>Managed Meeting Rooms als Service</w:t>
            </w:r>
            <w:r>
              <w:fldChar w:fldCharType="begin"/>
            </w:r>
            <w:r>
              <w:instrText xml:space="preserve"> XE "Managed Meeting Rooms als Service" </w:instrText>
            </w:r>
            <w:r>
              <w:fldChar w:fldCharType="end"/>
            </w:r>
            <w:r>
              <w:t xml:space="preserve"> (Geräte-SL)</w:t>
            </w:r>
          </w:p>
        </w:tc>
        <w:tc>
          <w:tcPr>
            <w:tcW w:w="740" w:type="dxa"/>
            <w:tcBorders>
              <w:top w:val="dashed" w:sz="4" w:space="0" w:color="969696"/>
              <w:left w:val="none" w:sz="4" w:space="0" w:color="6E6E6E"/>
              <w:bottom w:val="none" w:sz="4" w:space="0" w:color="A5A5A5"/>
              <w:right w:val="single" w:sz="6" w:space="0" w:color="FFFFFF"/>
            </w:tcBorders>
          </w:tcPr>
          <w:p w14:paraId="067CD34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138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6A3E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36A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6FA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032B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EF1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70A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12668" w14:textId="77777777" w:rsidR="005E6605" w:rsidRDefault="005E6605">
            <w:pPr>
              <w:pStyle w:val="ProductList-TableBody"/>
              <w:jc w:val="center"/>
            </w:pPr>
          </w:p>
        </w:tc>
      </w:tr>
    </w:tbl>
    <w:p w14:paraId="0C4347C5" w14:textId="77777777" w:rsidR="005E6605" w:rsidRDefault="00815C80">
      <w:pPr>
        <w:pStyle w:val="ProductList-Offering1SubSection"/>
        <w:outlineLvl w:val="3"/>
      </w:pPr>
      <w:bookmarkStart w:id="266" w:name="_Sec780"/>
      <w:r>
        <w:t>2. Produktbedingungen</w:t>
      </w:r>
      <w:bookmarkEnd w:id="266"/>
    </w:p>
    <w:tbl>
      <w:tblPr>
        <w:tblStyle w:val="PURTable"/>
        <w:tblW w:w="0" w:type="dxa"/>
        <w:tblLook w:val="04A0" w:firstRow="1" w:lastRow="0" w:firstColumn="1" w:lastColumn="0" w:noHBand="0" w:noVBand="1"/>
      </w:tblPr>
      <w:tblGrid>
        <w:gridCol w:w="3682"/>
        <w:gridCol w:w="3588"/>
        <w:gridCol w:w="3646"/>
      </w:tblGrid>
      <w:tr w:rsidR="005E6605" w14:paraId="7A26E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4FF07"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85456"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A821D7"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4B693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C1F5"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5C1BCD4"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EF46" w14:textId="77777777" w:rsidR="005E6605" w:rsidRDefault="00815C80">
            <w:pPr>
              <w:pStyle w:val="ProductList-TableBody"/>
            </w:pPr>
            <w:r>
              <w:rPr>
                <w:color w:val="404040"/>
              </w:rPr>
              <w:t>Werbeaktionen: N. z.</w:t>
            </w:r>
          </w:p>
        </w:tc>
      </w:tr>
      <w:tr w:rsidR="005E6605" w14:paraId="126AA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0960"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50D65D7"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8CB43"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5E6605" w14:paraId="31752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30BF"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832E0D5"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2E8363A" w14:textId="77777777" w:rsidR="005E6605" w:rsidRDefault="00815C8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D1C2C3" w14:textId="77777777" w:rsidR="005E6605" w:rsidRDefault="005E6605">
      <w:pPr>
        <w:pStyle w:val="ProductList-Body"/>
      </w:pPr>
    </w:p>
    <w:p w14:paraId="6829A780" w14:textId="77777777" w:rsidR="005E6605" w:rsidRDefault="00815C80">
      <w:pPr>
        <w:pStyle w:val="ProductList-ClauseHeading"/>
        <w:outlineLvl w:val="4"/>
      </w:pPr>
      <w:r>
        <w:t>2.1 Communication Credits</w:t>
      </w:r>
    </w:p>
    <w:p w14:paraId="210BD2A9" w14:textId="77777777" w:rsidR="005E6605" w:rsidRDefault="00815C80">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5D9D6C38" w14:textId="77777777" w:rsidR="005E6605" w:rsidRDefault="005E6605">
      <w:pPr>
        <w:pStyle w:val="ProductList-Body"/>
      </w:pPr>
    </w:p>
    <w:p w14:paraId="7B4D7D7A" w14:textId="77777777" w:rsidR="005E6605" w:rsidRDefault="00815C80">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66D3A90E" w14:textId="77777777" w:rsidR="005E6605" w:rsidRDefault="005E6605">
      <w:pPr>
        <w:pStyle w:val="ProductList-Body"/>
      </w:pPr>
    </w:p>
    <w:p w14:paraId="6109621D" w14:textId="77777777" w:rsidR="005E6605" w:rsidRDefault="00815C80">
      <w:pPr>
        <w:pStyle w:val="ProductList-ClauseHeading"/>
        <w:outlineLvl w:val="4"/>
      </w:pPr>
      <w:r>
        <w:t>2.2 Audiokonferenz für Nutzer in Indien</w:t>
      </w:r>
    </w:p>
    <w:p w14:paraId="4005DF2E" w14:textId="77777777" w:rsidR="005E6605" w:rsidRDefault="00815C80">
      <w:pPr>
        <w:pStyle w:val="ProductList-Body"/>
      </w:pPr>
      <w:r>
        <w:t>Ab 01. August 2019 ist ein Audiokonferenz-Abonnement für in Indien basierte Nutzer erforderlich, damit Nutzer in der Republik Indien Audiokonferenzen nutzen können.</w:t>
      </w:r>
    </w:p>
    <w:p w14:paraId="3C4FD016" w14:textId="77777777" w:rsidR="005E6605" w:rsidRDefault="005E6605">
      <w:pPr>
        <w:pStyle w:val="ProductList-Body"/>
      </w:pPr>
    </w:p>
    <w:p w14:paraId="5CEEB6CE" w14:textId="77777777" w:rsidR="005E6605" w:rsidRDefault="00815C80">
      <w:pPr>
        <w:pStyle w:val="ProductList-ClauseHeading"/>
        <w:outlineLvl w:val="4"/>
      </w:pPr>
      <w:r>
        <w:t>2.3 Lizenzvoraussetzungen</w:t>
      </w:r>
    </w:p>
    <w:tbl>
      <w:tblPr>
        <w:tblStyle w:val="PURTable"/>
        <w:tblW w:w="0" w:type="dxa"/>
        <w:tblLook w:val="04A0" w:firstRow="1" w:lastRow="0" w:firstColumn="1" w:lastColumn="0" w:noHBand="0" w:noVBand="1"/>
      </w:tblPr>
      <w:tblGrid>
        <w:gridCol w:w="5426"/>
        <w:gridCol w:w="5490"/>
      </w:tblGrid>
      <w:tr w:rsidR="005E6605" w14:paraId="2A5443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CE7DC5E" w14:textId="77777777" w:rsidR="005E6605" w:rsidRDefault="00815C80">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75FDF2B0" w14:textId="77777777" w:rsidR="005E6605" w:rsidRDefault="00815C80">
            <w:pPr>
              <w:pStyle w:val="ProductList-TableBody"/>
            </w:pPr>
            <w:r>
              <w:rPr>
                <w:color w:val="FFFFFF"/>
              </w:rPr>
              <w:t xml:space="preserve">Lizenzvoraussetzungen </w:t>
            </w:r>
          </w:p>
        </w:tc>
      </w:tr>
      <w:tr w:rsidR="005E6605" w14:paraId="14DD05F3" w14:textId="77777777">
        <w:tc>
          <w:tcPr>
            <w:tcW w:w="6120" w:type="dxa"/>
            <w:tcBorders>
              <w:top w:val="single" w:sz="4" w:space="0" w:color="0070C0"/>
              <w:left w:val="single" w:sz="4" w:space="0" w:color="000000"/>
              <w:bottom w:val="single" w:sz="4" w:space="0" w:color="000000"/>
              <w:right w:val="single" w:sz="4" w:space="0" w:color="000000"/>
            </w:tcBorders>
          </w:tcPr>
          <w:p w14:paraId="7DAA6476" w14:textId="77777777" w:rsidR="005E6605" w:rsidRDefault="00815C80">
            <w:pPr>
              <w:pStyle w:val="ProductList-TableBody"/>
            </w:pPr>
            <w:r>
              <w:t>Audiokonferenz</w:t>
            </w:r>
          </w:p>
        </w:tc>
        <w:tc>
          <w:tcPr>
            <w:tcW w:w="6120" w:type="dxa"/>
            <w:tcBorders>
              <w:top w:val="single" w:sz="4" w:space="0" w:color="0070C0"/>
              <w:left w:val="single" w:sz="4" w:space="0" w:color="000000"/>
              <w:bottom w:val="none" w:sz="4" w:space="0" w:color="000000"/>
              <w:right w:val="single" w:sz="4" w:space="0" w:color="000000"/>
            </w:tcBorders>
          </w:tcPr>
          <w:p w14:paraId="0CDCFCDB" w14:textId="77777777" w:rsidR="005E6605" w:rsidRDefault="00815C80">
            <w:pPr>
              <w:pStyle w:val="ProductList-TableBody"/>
            </w:pPr>
            <w:r>
              <w:t>Office 365 F3/E1/E3/E5 oder Microsoft 365 Business Basic/Business Standard/Business Premium/F1/F3/E3/E5</w:t>
            </w:r>
          </w:p>
        </w:tc>
      </w:tr>
      <w:tr w:rsidR="005E6605" w14:paraId="021A3AD8" w14:textId="77777777">
        <w:tc>
          <w:tcPr>
            <w:tcW w:w="6120" w:type="dxa"/>
            <w:tcBorders>
              <w:top w:val="single" w:sz="4" w:space="0" w:color="000000"/>
              <w:left w:val="single" w:sz="4" w:space="0" w:color="000000"/>
              <w:bottom w:val="single" w:sz="4" w:space="0" w:color="000000"/>
              <w:right w:val="single" w:sz="4" w:space="0" w:color="000000"/>
            </w:tcBorders>
          </w:tcPr>
          <w:p w14:paraId="7E39EB14" w14:textId="77777777" w:rsidR="005E6605" w:rsidRDefault="00815C80">
            <w:pPr>
              <w:pStyle w:val="ProductList-TableBody"/>
            </w:pPr>
            <w:r>
              <w:t>Audiokonferenz für Nutzer in Indien</w:t>
            </w:r>
          </w:p>
        </w:tc>
        <w:tc>
          <w:tcPr>
            <w:tcW w:w="6120" w:type="dxa"/>
            <w:tcBorders>
              <w:top w:val="none" w:sz="4" w:space="0" w:color="000000"/>
              <w:left w:val="single" w:sz="4" w:space="0" w:color="000000"/>
              <w:bottom w:val="single" w:sz="4" w:space="0" w:color="000000"/>
              <w:right w:val="single" w:sz="4" w:space="0" w:color="000000"/>
            </w:tcBorders>
          </w:tcPr>
          <w:p w14:paraId="0EFC5A20" w14:textId="77777777" w:rsidR="005E6605" w:rsidRDefault="005E6605">
            <w:pPr>
              <w:pStyle w:val="ProductList-TableBody"/>
            </w:pPr>
          </w:p>
        </w:tc>
      </w:tr>
      <w:tr w:rsidR="005E6605" w14:paraId="343B5279" w14:textId="77777777">
        <w:tc>
          <w:tcPr>
            <w:tcW w:w="6120" w:type="dxa"/>
            <w:tcBorders>
              <w:top w:val="single" w:sz="4" w:space="0" w:color="000000"/>
              <w:left w:val="single" w:sz="4" w:space="0" w:color="000000"/>
              <w:bottom w:val="single" w:sz="4" w:space="0" w:color="000000"/>
              <w:right w:val="single" w:sz="4" w:space="0" w:color="000000"/>
            </w:tcBorders>
          </w:tcPr>
          <w:p w14:paraId="4350334E" w14:textId="77777777" w:rsidR="005E6605" w:rsidRDefault="00815C80">
            <w:pPr>
              <w:pStyle w:val="ProductList-TableBody"/>
            </w:pPr>
            <w:r>
              <w:t>Audiokonferenz für E5-Nutzer in Indien Add-on</w:t>
            </w:r>
          </w:p>
        </w:tc>
        <w:tc>
          <w:tcPr>
            <w:tcW w:w="6120" w:type="dxa"/>
            <w:tcBorders>
              <w:top w:val="single" w:sz="4" w:space="0" w:color="000000"/>
              <w:left w:val="single" w:sz="4" w:space="0" w:color="000000"/>
              <w:bottom w:val="single" w:sz="4" w:space="0" w:color="000000"/>
              <w:right w:val="single" w:sz="4" w:space="0" w:color="000000"/>
            </w:tcBorders>
          </w:tcPr>
          <w:p w14:paraId="76CD1213" w14:textId="77777777" w:rsidR="005E6605" w:rsidRDefault="00815C80">
            <w:pPr>
              <w:pStyle w:val="ProductList-TableBody"/>
            </w:pPr>
            <w:r>
              <w:t>Office 365 E5 oder Microsoft 365 E5</w:t>
            </w:r>
          </w:p>
        </w:tc>
      </w:tr>
      <w:tr w:rsidR="005E6605" w14:paraId="461D2001" w14:textId="77777777">
        <w:tc>
          <w:tcPr>
            <w:tcW w:w="6120" w:type="dxa"/>
            <w:tcBorders>
              <w:top w:val="single" w:sz="4" w:space="0" w:color="000000"/>
              <w:left w:val="single" w:sz="4" w:space="0" w:color="000000"/>
              <w:bottom w:val="single" w:sz="4" w:space="0" w:color="000000"/>
              <w:right w:val="single" w:sz="4" w:space="0" w:color="000000"/>
            </w:tcBorders>
          </w:tcPr>
          <w:p w14:paraId="62D7B144" w14:textId="77777777" w:rsidR="005E6605" w:rsidRDefault="00815C80">
            <w:pPr>
              <w:pStyle w:val="ProductList-TableBody"/>
            </w:pPr>
            <w:r>
              <w:t>Managed Meeting Rooms als Service</w:t>
            </w:r>
          </w:p>
        </w:tc>
        <w:tc>
          <w:tcPr>
            <w:tcW w:w="6120" w:type="dxa"/>
            <w:tcBorders>
              <w:top w:val="single" w:sz="4" w:space="0" w:color="000000"/>
              <w:left w:val="single" w:sz="4" w:space="0" w:color="000000"/>
              <w:bottom w:val="single" w:sz="4" w:space="0" w:color="000000"/>
              <w:right w:val="single" w:sz="4" w:space="0" w:color="000000"/>
            </w:tcBorders>
          </w:tcPr>
          <w:p w14:paraId="07B85838" w14:textId="77777777" w:rsidR="005E6605" w:rsidRDefault="00815C80">
            <w:pPr>
              <w:pStyle w:val="ProductList-TableBody"/>
            </w:pPr>
            <w:r>
              <w:t>Meeting Room oder Microsoft 365 E3/E5</w:t>
            </w:r>
          </w:p>
        </w:tc>
      </w:tr>
    </w:tbl>
    <w:p w14:paraId="6661A106"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13944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B5B24"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3A616ED9" w14:textId="77777777" w:rsidR="005E6605" w:rsidRDefault="005E6605">
      <w:pPr>
        <w:pStyle w:val="ProductList-Body"/>
      </w:pPr>
    </w:p>
    <w:p w14:paraId="46E64636" w14:textId="77777777" w:rsidR="005E6605" w:rsidRDefault="00815C80">
      <w:pPr>
        <w:pStyle w:val="ProductList-Offering2HeadingNoBorder"/>
        <w:outlineLvl w:val="2"/>
      </w:pPr>
      <w:bookmarkStart w:id="267" w:name="_Sec665"/>
      <w:r>
        <w:t>Exchange Online</w:t>
      </w:r>
      <w:bookmarkEnd w:id="267"/>
      <w:r>
        <w:fldChar w:fldCharType="begin"/>
      </w:r>
      <w:r>
        <w:instrText xml:space="preserve"> TC "</w:instrText>
      </w:r>
      <w:bookmarkStart w:id="268" w:name="_Toc44058836"/>
      <w:r>
        <w:instrText>Exchange Online</w:instrText>
      </w:r>
      <w:bookmarkEnd w:id="268"/>
      <w:r>
        <w:instrText>" \l 3</w:instrText>
      </w:r>
      <w:r>
        <w:fldChar w:fldCharType="end"/>
      </w:r>
    </w:p>
    <w:p w14:paraId="0B20551F" w14:textId="77777777" w:rsidR="005E6605" w:rsidRDefault="00815C80">
      <w:pPr>
        <w:pStyle w:val="ProductList-Offering1SubSection"/>
        <w:outlineLvl w:val="3"/>
      </w:pPr>
      <w:bookmarkStart w:id="269" w:name="_Sec721"/>
      <w:r>
        <w:t>1. Programmverfügbarkeit</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E6605" w14:paraId="028D8E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6E2F05"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80ECBD4"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E44FB"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9172B"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A991F"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12590"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ABCFC"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0E7D0"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9EF5A"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032E7"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22EAFA44" w14:textId="77777777">
        <w:tc>
          <w:tcPr>
            <w:tcW w:w="4660" w:type="dxa"/>
            <w:tcBorders>
              <w:top w:val="single" w:sz="6" w:space="0" w:color="FFFFFF"/>
              <w:left w:val="none" w:sz="4" w:space="0" w:color="6E6E6E"/>
              <w:bottom w:val="dashed" w:sz="4" w:space="0" w:color="BFBFBF"/>
              <w:right w:val="none" w:sz="4" w:space="0" w:color="6E6E6E"/>
            </w:tcBorders>
          </w:tcPr>
          <w:p w14:paraId="0B9802C7" w14:textId="77777777" w:rsidR="005E6605" w:rsidRDefault="00815C80">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61AF3C9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596AB"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1CC6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C552E"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888D"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F3D9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EF2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5531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20587" w14:textId="77777777" w:rsidR="005E6605" w:rsidRDefault="005E6605">
            <w:pPr>
              <w:pStyle w:val="ProductList-TableBody"/>
              <w:jc w:val="center"/>
            </w:pPr>
          </w:p>
        </w:tc>
      </w:tr>
      <w:tr w:rsidR="005E6605" w14:paraId="5AAE194F" w14:textId="77777777">
        <w:tc>
          <w:tcPr>
            <w:tcW w:w="4660" w:type="dxa"/>
            <w:tcBorders>
              <w:top w:val="dashed" w:sz="4" w:space="0" w:color="BFBFBF"/>
              <w:left w:val="none" w:sz="4" w:space="0" w:color="6E6E6E"/>
              <w:bottom w:val="dashed" w:sz="4" w:space="0" w:color="BFBFBF"/>
              <w:right w:val="none" w:sz="4" w:space="0" w:color="6E6E6E"/>
            </w:tcBorders>
          </w:tcPr>
          <w:p w14:paraId="2B8FBD99" w14:textId="77777777" w:rsidR="005E6605" w:rsidRDefault="00815C80">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469679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802B"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BE9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D5C9"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4554"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D820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309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055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FAC33" w14:textId="77777777" w:rsidR="005E6605" w:rsidRDefault="005E6605">
            <w:pPr>
              <w:pStyle w:val="ProductList-TableBody"/>
              <w:jc w:val="center"/>
            </w:pPr>
          </w:p>
        </w:tc>
      </w:tr>
      <w:tr w:rsidR="005E6605" w14:paraId="0FF24BBB" w14:textId="77777777">
        <w:tc>
          <w:tcPr>
            <w:tcW w:w="4660" w:type="dxa"/>
            <w:tcBorders>
              <w:top w:val="dashed" w:sz="4" w:space="0" w:color="BFBFBF"/>
              <w:left w:val="none" w:sz="4" w:space="0" w:color="6E6E6E"/>
              <w:bottom w:val="dashed" w:sz="4" w:space="0" w:color="BFBFBF"/>
              <w:right w:val="none" w:sz="4" w:space="0" w:color="6E6E6E"/>
            </w:tcBorders>
          </w:tcPr>
          <w:p w14:paraId="640DE468" w14:textId="77777777" w:rsidR="005E6605" w:rsidRDefault="00815C80">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4005B8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F32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4FAD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B66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DB3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2B28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703D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BF89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D760" w14:textId="77777777" w:rsidR="005E6605" w:rsidRDefault="005E6605">
            <w:pPr>
              <w:pStyle w:val="ProductList-TableBody"/>
              <w:jc w:val="center"/>
            </w:pPr>
          </w:p>
        </w:tc>
      </w:tr>
      <w:tr w:rsidR="005E6605" w14:paraId="18B93039" w14:textId="77777777">
        <w:tc>
          <w:tcPr>
            <w:tcW w:w="4660" w:type="dxa"/>
            <w:tcBorders>
              <w:top w:val="dashed" w:sz="4" w:space="0" w:color="BFBFBF"/>
              <w:left w:val="none" w:sz="4" w:space="0" w:color="6E6E6E"/>
              <w:bottom w:val="dashed" w:sz="4" w:space="0" w:color="BFBFBF"/>
              <w:right w:val="none" w:sz="4" w:space="0" w:color="6E6E6E"/>
            </w:tcBorders>
          </w:tcPr>
          <w:p w14:paraId="5D4FEDD8" w14:textId="77777777" w:rsidR="005E6605" w:rsidRDefault="00815C80">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E64580D"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2C9BB"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1F10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9BC64"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D308E"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C848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6A8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0F4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A57DA" w14:textId="77777777" w:rsidR="005E6605" w:rsidRDefault="005E6605">
            <w:pPr>
              <w:pStyle w:val="ProductList-TableBody"/>
              <w:jc w:val="center"/>
            </w:pPr>
          </w:p>
        </w:tc>
      </w:tr>
      <w:tr w:rsidR="005E6605" w14:paraId="74D6EBEB" w14:textId="77777777">
        <w:tc>
          <w:tcPr>
            <w:tcW w:w="4660" w:type="dxa"/>
            <w:tcBorders>
              <w:top w:val="dashed" w:sz="4" w:space="0" w:color="BFBFBF"/>
              <w:left w:val="none" w:sz="4" w:space="0" w:color="6E6E6E"/>
              <w:bottom w:val="dashed" w:sz="4" w:space="0" w:color="BFBFBF"/>
              <w:right w:val="none" w:sz="4" w:space="0" w:color="6E6E6E"/>
            </w:tcBorders>
          </w:tcPr>
          <w:p w14:paraId="137BAF03" w14:textId="77777777" w:rsidR="005E6605" w:rsidRDefault="00815C80">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AF5B15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8F9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0CCC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BAD20"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9A7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C7C8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666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D7C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51301" w14:textId="77777777" w:rsidR="005E6605" w:rsidRDefault="005E6605">
            <w:pPr>
              <w:pStyle w:val="ProductList-TableBody"/>
              <w:jc w:val="center"/>
            </w:pPr>
          </w:p>
        </w:tc>
      </w:tr>
      <w:tr w:rsidR="005E6605" w14:paraId="23BB3D30" w14:textId="77777777">
        <w:tc>
          <w:tcPr>
            <w:tcW w:w="4660" w:type="dxa"/>
            <w:tcBorders>
              <w:top w:val="dashed" w:sz="4" w:space="0" w:color="BFBFBF"/>
              <w:left w:val="none" w:sz="4" w:space="0" w:color="6E6E6E"/>
              <w:bottom w:val="dashed" w:sz="4" w:space="0" w:color="BFBFBF"/>
              <w:right w:val="none" w:sz="4" w:space="0" w:color="6E6E6E"/>
            </w:tcBorders>
          </w:tcPr>
          <w:p w14:paraId="74259F69" w14:textId="77777777" w:rsidR="005E6605" w:rsidRDefault="00815C80">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26187E3"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FC56"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B462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6157"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64DB4"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FB90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AE63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925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0DC96" w14:textId="77777777" w:rsidR="005E6605" w:rsidRDefault="005E6605">
            <w:pPr>
              <w:pStyle w:val="ProductList-TableBody"/>
              <w:jc w:val="center"/>
            </w:pPr>
          </w:p>
        </w:tc>
      </w:tr>
      <w:tr w:rsidR="005E6605" w14:paraId="380C4750" w14:textId="77777777">
        <w:tc>
          <w:tcPr>
            <w:tcW w:w="4660" w:type="dxa"/>
            <w:tcBorders>
              <w:top w:val="dashed" w:sz="4" w:space="0" w:color="BFBFBF"/>
              <w:left w:val="none" w:sz="4" w:space="0" w:color="6E6E6E"/>
              <w:bottom w:val="dashed" w:sz="4" w:space="0" w:color="BFBFBF"/>
              <w:right w:val="none" w:sz="4" w:space="0" w:color="6E6E6E"/>
            </w:tcBorders>
          </w:tcPr>
          <w:p w14:paraId="612713FB" w14:textId="77777777" w:rsidR="005E6605" w:rsidRDefault="00815C80">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3367135"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1BCBE"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2B19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F5A0"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2DA0F"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4509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53E6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AA3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CC271" w14:textId="77777777" w:rsidR="005E6605" w:rsidRDefault="005E6605">
            <w:pPr>
              <w:pStyle w:val="ProductList-TableBody"/>
              <w:jc w:val="center"/>
            </w:pPr>
          </w:p>
        </w:tc>
      </w:tr>
      <w:tr w:rsidR="005E6605" w14:paraId="5C2E8744" w14:textId="77777777">
        <w:tc>
          <w:tcPr>
            <w:tcW w:w="4660" w:type="dxa"/>
            <w:tcBorders>
              <w:top w:val="dashed" w:sz="4" w:space="0" w:color="BFBFBF"/>
              <w:left w:val="none" w:sz="4" w:space="0" w:color="6E6E6E"/>
              <w:bottom w:val="dashed" w:sz="4" w:space="0" w:color="BFBFBF"/>
              <w:right w:val="none" w:sz="4" w:space="0" w:color="6E6E6E"/>
            </w:tcBorders>
          </w:tcPr>
          <w:p w14:paraId="4A188EDF" w14:textId="77777777" w:rsidR="005E6605" w:rsidRDefault="00815C80">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B2DCD7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F2605"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2499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BD90"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199F"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2E09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E2BE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67E3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46975" w14:textId="77777777" w:rsidR="005E6605" w:rsidRDefault="005E6605">
            <w:pPr>
              <w:pStyle w:val="ProductList-TableBody"/>
              <w:jc w:val="center"/>
            </w:pPr>
          </w:p>
        </w:tc>
      </w:tr>
      <w:tr w:rsidR="005E6605" w14:paraId="584BC3E7" w14:textId="77777777">
        <w:tc>
          <w:tcPr>
            <w:tcW w:w="4660" w:type="dxa"/>
            <w:tcBorders>
              <w:top w:val="dashed" w:sz="4" w:space="0" w:color="BFBFBF"/>
              <w:left w:val="none" w:sz="4" w:space="0" w:color="6E6E6E"/>
              <w:bottom w:val="dashed" w:sz="4" w:space="0" w:color="BFBFBF"/>
              <w:right w:val="none" w:sz="4" w:space="0" w:color="6E6E6E"/>
            </w:tcBorders>
          </w:tcPr>
          <w:p w14:paraId="00082CC6" w14:textId="77777777" w:rsidR="005E6605" w:rsidRDefault="00815C80">
            <w:pPr>
              <w:pStyle w:val="ProductList-TableBody"/>
            </w:pPr>
            <w:r>
              <w:t>Office 365 Advanced Threat Protection Plan 1</w:t>
            </w:r>
            <w:r>
              <w:fldChar w:fldCharType="begin"/>
            </w:r>
            <w:r>
              <w:instrText xml:space="preserve"> XE "Office 365 Advanced Threat Protection Plan 1"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4AA5F1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E501F"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46BC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C707"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47DC"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9A78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A3E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293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BC0AE" w14:textId="77777777" w:rsidR="005E6605" w:rsidRDefault="005E6605">
            <w:pPr>
              <w:pStyle w:val="ProductList-TableBody"/>
              <w:jc w:val="center"/>
            </w:pPr>
          </w:p>
        </w:tc>
      </w:tr>
      <w:tr w:rsidR="005E6605" w14:paraId="24F9E05B" w14:textId="77777777">
        <w:tc>
          <w:tcPr>
            <w:tcW w:w="4660" w:type="dxa"/>
            <w:tcBorders>
              <w:top w:val="dashed" w:sz="4" w:space="0" w:color="BFBFBF"/>
              <w:left w:val="none" w:sz="4" w:space="0" w:color="6E6E6E"/>
              <w:bottom w:val="dashed" w:sz="4" w:space="0" w:color="BFBFBF"/>
              <w:right w:val="none" w:sz="4" w:space="0" w:color="6E6E6E"/>
            </w:tcBorders>
          </w:tcPr>
          <w:p w14:paraId="6DA76D07" w14:textId="77777777" w:rsidR="005E6605" w:rsidRDefault="00815C80">
            <w:pPr>
              <w:pStyle w:val="ProductList-TableBody"/>
            </w:pPr>
            <w:r>
              <w:t>Office 365 Advanced Threat Protection Plan 2</w:t>
            </w:r>
            <w:r>
              <w:fldChar w:fldCharType="begin"/>
            </w:r>
            <w:r>
              <w:instrText xml:space="preserve"> XE "Office 365 Advanced Threat Protection Plan 2"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4B0E85E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B92D"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3A70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5DF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C8D37"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465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EC1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D231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70363" w14:textId="77777777" w:rsidR="005E6605" w:rsidRDefault="005E6605">
            <w:pPr>
              <w:pStyle w:val="ProductList-TableBody"/>
              <w:jc w:val="center"/>
            </w:pPr>
          </w:p>
        </w:tc>
      </w:tr>
      <w:tr w:rsidR="005E6605" w14:paraId="6129F9BB" w14:textId="77777777">
        <w:tc>
          <w:tcPr>
            <w:tcW w:w="4660" w:type="dxa"/>
            <w:tcBorders>
              <w:top w:val="dashed" w:sz="4" w:space="0" w:color="BFBFBF"/>
              <w:left w:val="none" w:sz="4" w:space="0" w:color="6E6E6E"/>
              <w:bottom w:val="dashed" w:sz="4" w:space="0" w:color="BFBFBF"/>
              <w:right w:val="none" w:sz="4" w:space="0" w:color="6E6E6E"/>
            </w:tcBorders>
          </w:tcPr>
          <w:p w14:paraId="2120D269" w14:textId="77777777" w:rsidR="005E6605" w:rsidRDefault="00815C80">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0334C75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E2C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B5FB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7FD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3F5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9618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E34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25BA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32AB3" w14:textId="77777777" w:rsidR="005E6605" w:rsidRDefault="005E6605">
            <w:pPr>
              <w:pStyle w:val="ProductList-TableBody"/>
              <w:jc w:val="center"/>
            </w:pPr>
          </w:p>
        </w:tc>
      </w:tr>
      <w:tr w:rsidR="005E6605" w14:paraId="2F7E92A5" w14:textId="77777777">
        <w:tc>
          <w:tcPr>
            <w:tcW w:w="4660" w:type="dxa"/>
            <w:tcBorders>
              <w:top w:val="dashed" w:sz="4" w:space="0" w:color="BFBFBF"/>
              <w:left w:val="none" w:sz="4" w:space="0" w:color="6E6E6E"/>
              <w:bottom w:val="none" w:sz="4" w:space="0" w:color="BFBFBF"/>
              <w:right w:val="none" w:sz="4" w:space="0" w:color="6E6E6E"/>
            </w:tcBorders>
          </w:tcPr>
          <w:p w14:paraId="225E5992" w14:textId="77777777" w:rsidR="005E6605" w:rsidRDefault="00815C80">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9EF95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C35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5A07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05F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925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8397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76C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77E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ED1AD" w14:textId="77777777" w:rsidR="005E6605" w:rsidRDefault="005E6605">
            <w:pPr>
              <w:pStyle w:val="ProductList-TableBody"/>
              <w:jc w:val="center"/>
            </w:pPr>
          </w:p>
        </w:tc>
      </w:tr>
    </w:tbl>
    <w:p w14:paraId="25CC91A5" w14:textId="77777777" w:rsidR="005E6605" w:rsidRDefault="00815C80">
      <w:pPr>
        <w:pStyle w:val="ProductList-Offering1SubSection"/>
        <w:outlineLvl w:val="3"/>
      </w:pPr>
      <w:bookmarkStart w:id="270" w:name="_Sec776"/>
      <w:r>
        <w:t>2. Produktbedingungen</w:t>
      </w:r>
      <w:bookmarkEnd w:id="270"/>
    </w:p>
    <w:tbl>
      <w:tblPr>
        <w:tblStyle w:val="PURTable"/>
        <w:tblW w:w="0" w:type="dxa"/>
        <w:tblLook w:val="04A0" w:firstRow="1" w:lastRow="0" w:firstColumn="1" w:lastColumn="0" w:noHBand="0" w:noVBand="1"/>
      </w:tblPr>
      <w:tblGrid>
        <w:gridCol w:w="3683"/>
        <w:gridCol w:w="3585"/>
        <w:gridCol w:w="3648"/>
      </w:tblGrid>
      <w:tr w:rsidR="005E6605" w14:paraId="7B144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C2848"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A2149E"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FDCFA9"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6A67D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E8500F"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8">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F542BAF"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C96B" w14:textId="77777777" w:rsidR="005E6605" w:rsidRDefault="00815C80">
            <w:pPr>
              <w:pStyle w:val="ProductList-TableBody"/>
            </w:pPr>
            <w:r>
              <w:rPr>
                <w:color w:val="404040"/>
              </w:rPr>
              <w:t>Werbeaktionen: N. z.</w:t>
            </w:r>
          </w:p>
        </w:tc>
      </w:tr>
      <w:tr w:rsidR="005E6605" w14:paraId="47E2E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A1A047" w14:textId="77777777" w:rsidR="005E6605" w:rsidRDefault="00815C8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4F8E89B3"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A4583ED"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E6605" w14:paraId="6A6E63FA" w14:textId="77777777">
        <w:tc>
          <w:tcPr>
            <w:tcW w:w="4040" w:type="dxa"/>
            <w:tcBorders>
              <w:top w:val="single" w:sz="4" w:space="0" w:color="000000"/>
              <w:left w:val="single" w:sz="4" w:space="0" w:color="000000"/>
              <w:bottom w:val="single" w:sz="4" w:space="0" w:color="000000"/>
              <w:right w:val="single" w:sz="4" w:space="0" w:color="000000"/>
            </w:tcBorders>
          </w:tcPr>
          <w:p w14:paraId="665789D4" w14:textId="77777777" w:rsidR="005E6605" w:rsidRDefault="00815C8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F65CD"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0156DE" w14:textId="77777777" w:rsidR="005E6605" w:rsidRDefault="00815C8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7FE6C27" w14:textId="77777777" w:rsidR="005E6605" w:rsidRDefault="005E6605">
      <w:pPr>
        <w:pStyle w:val="ProductList-Body"/>
      </w:pPr>
    </w:p>
    <w:p w14:paraId="6687D115" w14:textId="77777777" w:rsidR="005E6605" w:rsidRDefault="00815C80">
      <w:pPr>
        <w:pStyle w:val="ProductList-ClauseHeading"/>
        <w:outlineLvl w:val="4"/>
      </w:pPr>
      <w:r>
        <w:t>2.1 Lizenzvoraussetzungen</w:t>
      </w:r>
    </w:p>
    <w:tbl>
      <w:tblPr>
        <w:tblStyle w:val="PURTable"/>
        <w:tblW w:w="0" w:type="dxa"/>
        <w:tblLook w:val="04A0" w:firstRow="1" w:lastRow="0" w:firstColumn="1" w:lastColumn="0" w:noHBand="0" w:noVBand="1"/>
      </w:tblPr>
      <w:tblGrid>
        <w:gridCol w:w="5417"/>
        <w:gridCol w:w="5499"/>
      </w:tblGrid>
      <w:tr w:rsidR="005E6605" w14:paraId="535B83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36D0652" w14:textId="77777777" w:rsidR="005E6605" w:rsidRDefault="00815C80">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08983CA7" w14:textId="77777777" w:rsidR="005E6605" w:rsidRDefault="00815C80">
            <w:pPr>
              <w:pStyle w:val="ProductList-TableBody"/>
            </w:pPr>
            <w:r>
              <w:rPr>
                <w:color w:val="FFFFFF"/>
              </w:rPr>
              <w:t>Lizenzvoraussetzungen</w:t>
            </w:r>
          </w:p>
        </w:tc>
      </w:tr>
      <w:tr w:rsidR="005E6605" w14:paraId="4A3B2AD2" w14:textId="77777777">
        <w:tc>
          <w:tcPr>
            <w:tcW w:w="6120" w:type="dxa"/>
            <w:tcBorders>
              <w:top w:val="single" w:sz="4" w:space="0" w:color="0070C0"/>
              <w:left w:val="single" w:sz="4" w:space="0" w:color="000000"/>
              <w:bottom w:val="single" w:sz="4" w:space="0" w:color="000000"/>
              <w:right w:val="single" w:sz="4" w:space="0" w:color="000000"/>
            </w:tcBorders>
          </w:tcPr>
          <w:p w14:paraId="78CBAFE5" w14:textId="77777777" w:rsidR="005E6605" w:rsidRDefault="00815C80">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3927E2F9" w14:textId="77777777" w:rsidR="005E6605" w:rsidRDefault="00815C80">
            <w:pPr>
              <w:pStyle w:val="ProductList-TableBody"/>
            </w:pPr>
            <w:r>
              <w:t>Jede Lizenz für Microsoft 365, Office 365, Exchange Online, SharePoint Online oder OneDrive for Business Plan</w:t>
            </w:r>
          </w:p>
        </w:tc>
      </w:tr>
      <w:tr w:rsidR="005E6605" w14:paraId="0FFA6C26" w14:textId="77777777">
        <w:tc>
          <w:tcPr>
            <w:tcW w:w="6120" w:type="dxa"/>
            <w:tcBorders>
              <w:top w:val="single" w:sz="4" w:space="0" w:color="000000"/>
              <w:left w:val="single" w:sz="4" w:space="0" w:color="000000"/>
              <w:bottom w:val="single" w:sz="4" w:space="0" w:color="000000"/>
              <w:right w:val="single" w:sz="4" w:space="0" w:color="000000"/>
            </w:tcBorders>
          </w:tcPr>
          <w:p w14:paraId="5AE69540" w14:textId="77777777" w:rsidR="005E6605" w:rsidRDefault="00815C80">
            <w:pPr>
              <w:pStyle w:val="ProductList-TableBody"/>
            </w:pPr>
            <w:r>
              <w:t>Office 365 Verhinderung von Datenverlust</w:t>
            </w:r>
          </w:p>
        </w:tc>
        <w:tc>
          <w:tcPr>
            <w:tcW w:w="6120" w:type="dxa"/>
            <w:tcBorders>
              <w:top w:val="single" w:sz="4" w:space="0" w:color="000000"/>
              <w:left w:val="single" w:sz="4" w:space="0" w:color="000000"/>
              <w:bottom w:val="single" w:sz="4" w:space="0" w:color="000000"/>
              <w:right w:val="single" w:sz="4" w:space="0" w:color="000000"/>
            </w:tcBorders>
          </w:tcPr>
          <w:p w14:paraId="5AF8A5B8" w14:textId="77777777" w:rsidR="005E6605" w:rsidRDefault="00815C80">
            <w:pPr>
              <w:pStyle w:val="ProductList-TableBody"/>
            </w:pPr>
            <w:r>
              <w:t>Jede Lizenz für Microsoft 365, Office 365, Exchange Online, SharePoint Online oder OneDrive for Business Plan</w:t>
            </w:r>
          </w:p>
        </w:tc>
      </w:tr>
    </w:tbl>
    <w:p w14:paraId="15139B4A"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27073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9232D"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5C0E91C9" w14:textId="77777777" w:rsidR="005E6605" w:rsidRDefault="005E6605">
      <w:pPr>
        <w:pStyle w:val="ProductList-Body"/>
      </w:pPr>
    </w:p>
    <w:p w14:paraId="35FBA4F6" w14:textId="77777777" w:rsidR="005E6605" w:rsidRDefault="00815C80">
      <w:pPr>
        <w:pStyle w:val="ProductList-Offering2HeadingNoBorder"/>
        <w:outlineLvl w:val="2"/>
      </w:pPr>
      <w:bookmarkStart w:id="271" w:name="_Sec1273"/>
      <w:r>
        <w:t>Microsoft Stream</w:t>
      </w:r>
      <w:bookmarkEnd w:id="271"/>
      <w:r>
        <w:fldChar w:fldCharType="begin"/>
      </w:r>
      <w:r>
        <w:instrText xml:space="preserve"> TC "</w:instrText>
      </w:r>
      <w:bookmarkStart w:id="272" w:name="_Toc44058837"/>
      <w:r>
        <w:instrText>Microsoft Stream</w:instrText>
      </w:r>
      <w:bookmarkEnd w:id="272"/>
      <w:r>
        <w:instrText>" \l 3</w:instrText>
      </w:r>
      <w:r>
        <w:fldChar w:fldCharType="end"/>
      </w:r>
    </w:p>
    <w:p w14:paraId="11F43C26" w14:textId="77777777" w:rsidR="005E6605" w:rsidRDefault="00815C80">
      <w:pPr>
        <w:pStyle w:val="ProductList-Offering1SubSection"/>
        <w:outlineLvl w:val="3"/>
      </w:pPr>
      <w:bookmarkStart w:id="273" w:name="_Sec1274"/>
      <w:r>
        <w:t>1. Programmverfügbarkeit</w:t>
      </w:r>
      <w:bookmarkEnd w:id="273"/>
    </w:p>
    <w:p w14:paraId="61B43BEB" w14:textId="77777777" w:rsidR="005E6605" w:rsidRDefault="005E6605">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5E6605" w14:paraId="482FBFB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A6B9676" w14:textId="77777777" w:rsidR="005E6605" w:rsidRDefault="00815C8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7822E0"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DEEECC"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BF907"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0D511F"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EDC1FE"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7FBCC"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C3A8BC"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D1627"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7B88C"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663263AE" w14:textId="77777777">
        <w:tc>
          <w:tcPr>
            <w:tcW w:w="5140" w:type="dxa"/>
            <w:tcBorders>
              <w:bottom w:val="dashed" w:sz="4" w:space="0" w:color="6E6E6E"/>
              <w:right w:val="single" w:sz="4" w:space="0" w:color="FFFFFF"/>
            </w:tcBorders>
          </w:tcPr>
          <w:p w14:paraId="6ADB3FD9" w14:textId="77777777" w:rsidR="005E6605" w:rsidRDefault="00815C80">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82D5CA4" w14:textId="77777777" w:rsidR="005E6605" w:rsidRDefault="005E660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4806AC"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4E182"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BF6CB"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F796EC"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65B90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7D420"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11AB4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E408CD" w14:textId="77777777" w:rsidR="005E6605" w:rsidRDefault="005E6605">
            <w:pPr>
              <w:pStyle w:val="ProductList-TableBody"/>
              <w:jc w:val="center"/>
            </w:pPr>
          </w:p>
        </w:tc>
      </w:tr>
      <w:tr w:rsidR="005E6605" w14:paraId="7DEF0628" w14:textId="77777777">
        <w:tc>
          <w:tcPr>
            <w:tcW w:w="5140" w:type="dxa"/>
            <w:tcBorders>
              <w:top w:val="dashed" w:sz="4" w:space="0" w:color="6E6E6E"/>
              <w:bottom w:val="single" w:sz="4" w:space="0" w:color="FFFFFF"/>
              <w:right w:val="single" w:sz="4" w:space="0" w:color="FFFFFF"/>
            </w:tcBorders>
          </w:tcPr>
          <w:p w14:paraId="362707CB" w14:textId="77777777" w:rsidR="005E6605" w:rsidRDefault="00815C80">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262BAB6" w14:textId="77777777" w:rsidR="005E6605" w:rsidRDefault="005E660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A181ED"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24892"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70366"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3A2B5C"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9E30F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8D3E3"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757DB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658013" w14:textId="77777777" w:rsidR="005E6605" w:rsidRDefault="005E6605">
            <w:pPr>
              <w:pStyle w:val="ProductList-TableBody"/>
              <w:jc w:val="center"/>
            </w:pPr>
          </w:p>
        </w:tc>
      </w:tr>
    </w:tbl>
    <w:p w14:paraId="55CC21A5" w14:textId="77777777" w:rsidR="005E6605" w:rsidRDefault="00815C80">
      <w:pPr>
        <w:pStyle w:val="ProductList-Offering1SubSection"/>
        <w:outlineLvl w:val="3"/>
      </w:pPr>
      <w:bookmarkStart w:id="274" w:name="_Sec1275"/>
      <w:r>
        <w:t>2. Produktbedingungen</w:t>
      </w:r>
      <w:bookmarkEnd w:id="274"/>
    </w:p>
    <w:p w14:paraId="13338D30" w14:textId="77777777" w:rsidR="005E6605" w:rsidRDefault="005E6605">
      <w:pPr>
        <w:pStyle w:val="ProductList-Body"/>
      </w:pPr>
    </w:p>
    <w:tbl>
      <w:tblPr>
        <w:tblStyle w:val="PURTable"/>
        <w:tblW w:w="0" w:type="dxa"/>
        <w:tblLook w:val="04A0" w:firstRow="1" w:lastRow="0" w:firstColumn="1" w:lastColumn="0" w:noHBand="0" w:noVBand="1"/>
      </w:tblPr>
      <w:tblGrid>
        <w:gridCol w:w="3683"/>
        <w:gridCol w:w="3585"/>
        <w:gridCol w:w="3648"/>
      </w:tblGrid>
      <w:tr w:rsidR="005E6605" w14:paraId="0B859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C2089" w14:textId="77777777" w:rsidR="005E6605" w:rsidRDefault="00815C80">
            <w:pPr>
              <w:pStyle w:val="ProductList-TableBody"/>
            </w:pPr>
            <w:r>
              <w:t xml:space="preserve">Nutzungsbestimmungen: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390727"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D445C7"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7FBE7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2F52A7"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82A45C"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E85981" w14:textId="77777777" w:rsidR="005E6605" w:rsidRDefault="00815C80">
            <w:pPr>
              <w:pStyle w:val="ProductList-TableBody"/>
            </w:pPr>
            <w:r>
              <w:rPr>
                <w:color w:val="404040"/>
              </w:rPr>
              <w:t>Promotions: n. z.</w:t>
            </w:r>
          </w:p>
        </w:tc>
      </w:tr>
      <w:tr w:rsidR="005E6605" w14:paraId="6D909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A46F83"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456D4B9"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22B98C5"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E6605" w14:paraId="29FB9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D984C8"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9C7C37F"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CCFB" w14:textId="77777777" w:rsidR="005E6605" w:rsidRDefault="005E6605">
            <w:pPr>
              <w:pStyle w:val="ProductList-TableBody"/>
            </w:pPr>
          </w:p>
        </w:tc>
      </w:tr>
    </w:tbl>
    <w:p w14:paraId="34E7CBF9"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0A6B8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8CE9F"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5A599478" w14:textId="77777777" w:rsidR="005E6605" w:rsidRDefault="005E6605">
      <w:pPr>
        <w:pStyle w:val="ProductList-Body"/>
      </w:pPr>
    </w:p>
    <w:p w14:paraId="39A1A1E6" w14:textId="77777777" w:rsidR="005E6605" w:rsidRDefault="00815C80">
      <w:pPr>
        <w:pStyle w:val="ProductList-Offering2HeadingNoBorder"/>
        <w:outlineLvl w:val="2"/>
      </w:pPr>
      <w:bookmarkStart w:id="275" w:name="_Sec666"/>
      <w:r>
        <w:t>OneDrive for Business</w:t>
      </w:r>
      <w:bookmarkEnd w:id="275"/>
      <w:r>
        <w:fldChar w:fldCharType="begin"/>
      </w:r>
      <w:r>
        <w:instrText xml:space="preserve"> TC "</w:instrText>
      </w:r>
      <w:bookmarkStart w:id="276" w:name="_Toc44058838"/>
      <w:r>
        <w:instrText>OneDrive for Business</w:instrText>
      </w:r>
      <w:bookmarkEnd w:id="276"/>
      <w:r>
        <w:instrText>" \l 3</w:instrText>
      </w:r>
      <w:r>
        <w:fldChar w:fldCharType="end"/>
      </w:r>
    </w:p>
    <w:p w14:paraId="08CCDA63" w14:textId="77777777" w:rsidR="005E6605" w:rsidRDefault="00815C80">
      <w:pPr>
        <w:pStyle w:val="ProductList-Offering1SubSection"/>
        <w:outlineLvl w:val="3"/>
      </w:pPr>
      <w:bookmarkStart w:id="277" w:name="_Sec722"/>
      <w:r>
        <w:t>1. Programmverfügbarkeit</w:t>
      </w:r>
      <w:bookmarkEnd w:id="277"/>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5E6605" w14:paraId="714C49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E2B5AC"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56059AE"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D4C03"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A0D32"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9059E"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938B2"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0C446"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6B9CC"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2B76E"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3B539"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0129DD4E" w14:textId="77777777">
        <w:tc>
          <w:tcPr>
            <w:tcW w:w="4660" w:type="dxa"/>
            <w:tcBorders>
              <w:top w:val="single" w:sz="6" w:space="0" w:color="FFFFFF"/>
              <w:left w:val="none" w:sz="4" w:space="0" w:color="6E6E6E"/>
              <w:bottom w:val="single" w:sz="4" w:space="0" w:color="FFFFFF"/>
              <w:right w:val="none" w:sz="4" w:space="0" w:color="6E6E6E"/>
            </w:tcBorders>
          </w:tcPr>
          <w:p w14:paraId="16B59F12" w14:textId="77777777" w:rsidR="005E6605" w:rsidRDefault="00815C80">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50A42D0F"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18924"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70B1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213A0"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7D4E3"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EFAA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D1F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409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06907" w14:textId="77777777" w:rsidR="005E6605" w:rsidRDefault="005E6605">
            <w:pPr>
              <w:pStyle w:val="ProductList-TableBody"/>
              <w:jc w:val="center"/>
            </w:pPr>
          </w:p>
        </w:tc>
      </w:tr>
    </w:tbl>
    <w:p w14:paraId="3E1BAFCF" w14:textId="77777777" w:rsidR="005E6605" w:rsidRDefault="00815C80">
      <w:pPr>
        <w:pStyle w:val="ProductList-Offering1SubSection"/>
        <w:outlineLvl w:val="3"/>
      </w:pPr>
      <w:bookmarkStart w:id="278" w:name="_Sec777"/>
      <w:r>
        <w:t>2. Produktbedingungen</w:t>
      </w:r>
      <w:bookmarkEnd w:id="278"/>
    </w:p>
    <w:tbl>
      <w:tblPr>
        <w:tblStyle w:val="PURTable"/>
        <w:tblW w:w="0" w:type="dxa"/>
        <w:tblLook w:val="04A0" w:firstRow="1" w:lastRow="0" w:firstColumn="1" w:lastColumn="0" w:noHBand="0" w:noVBand="1"/>
      </w:tblPr>
      <w:tblGrid>
        <w:gridCol w:w="3683"/>
        <w:gridCol w:w="3585"/>
        <w:gridCol w:w="3648"/>
      </w:tblGrid>
      <w:tr w:rsidR="005E6605" w14:paraId="6AAB0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47410"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556347"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CE6FFC"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797CB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14D9"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EA631"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8C14" w14:textId="77777777" w:rsidR="005E6605" w:rsidRDefault="00815C80">
            <w:pPr>
              <w:pStyle w:val="ProductList-TableBody"/>
            </w:pPr>
            <w:r>
              <w:t>Promotions: n. z.</w:t>
            </w:r>
          </w:p>
        </w:tc>
      </w:tr>
      <w:tr w:rsidR="005E6605" w14:paraId="6E08C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625C"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458455B"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9770B"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E6605" w14:paraId="6EC78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9BCE"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ABF2341"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19ED" w14:textId="77777777" w:rsidR="005E6605" w:rsidRDefault="005E6605">
            <w:pPr>
              <w:pStyle w:val="ProductList-TableBody"/>
            </w:pPr>
          </w:p>
        </w:tc>
      </w:tr>
    </w:tbl>
    <w:p w14:paraId="7731D498"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516F49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5C5BA"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356F70DA" w14:textId="77777777" w:rsidR="005E6605" w:rsidRDefault="005E6605">
      <w:pPr>
        <w:pStyle w:val="ProductList-Body"/>
      </w:pPr>
    </w:p>
    <w:p w14:paraId="0F492F31" w14:textId="77777777" w:rsidR="005E6605" w:rsidRDefault="00815C80">
      <w:pPr>
        <w:pStyle w:val="ProductList-Offering2HeadingNoBorder"/>
        <w:outlineLvl w:val="2"/>
      </w:pPr>
      <w:bookmarkStart w:id="279" w:name="_Sec667"/>
      <w:r>
        <w:t>Project</w:t>
      </w:r>
      <w:bookmarkEnd w:id="279"/>
      <w:r>
        <w:fldChar w:fldCharType="begin"/>
      </w:r>
      <w:r>
        <w:instrText xml:space="preserve"> TC "</w:instrText>
      </w:r>
      <w:bookmarkStart w:id="280" w:name="_Toc44058839"/>
      <w:r>
        <w:instrText>Project</w:instrText>
      </w:r>
      <w:bookmarkEnd w:id="280"/>
      <w:r>
        <w:instrText>" \l 3</w:instrText>
      </w:r>
      <w:r>
        <w:fldChar w:fldCharType="end"/>
      </w:r>
    </w:p>
    <w:p w14:paraId="05A43608" w14:textId="77777777" w:rsidR="005E6605" w:rsidRDefault="00815C80">
      <w:pPr>
        <w:pStyle w:val="ProductList-Offering1SubSection"/>
        <w:outlineLvl w:val="3"/>
      </w:pPr>
      <w:bookmarkStart w:id="281" w:name="_Sec723"/>
      <w:r>
        <w:t>1. Programmverfügbarkeit</w:t>
      </w:r>
      <w:bookmarkEnd w:id="281"/>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E6605" w14:paraId="4B9F11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B99279"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534DCF5"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D9B44"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A47B6"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DD9F2"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F0809"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4030E"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61C5B"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ABB07"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5F1EE"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7B065F19" w14:textId="77777777">
        <w:tc>
          <w:tcPr>
            <w:tcW w:w="4660" w:type="dxa"/>
            <w:tcBorders>
              <w:top w:val="single" w:sz="6" w:space="0" w:color="FFFFFF"/>
              <w:left w:val="none" w:sz="4" w:space="0" w:color="6E6E6E"/>
              <w:bottom w:val="dashed" w:sz="4" w:space="0" w:color="BFBFBF"/>
              <w:right w:val="none" w:sz="4" w:space="0" w:color="6E6E6E"/>
            </w:tcBorders>
          </w:tcPr>
          <w:p w14:paraId="305C092A" w14:textId="77777777" w:rsidR="005E6605" w:rsidRDefault="00815C80">
            <w:pPr>
              <w:pStyle w:val="ProductList-TableBody"/>
            </w:pPr>
            <w:r>
              <w:t>Project Essentials</w:t>
            </w:r>
            <w:r>
              <w:fldChar w:fldCharType="begin"/>
            </w:r>
            <w:r>
              <w:instrText xml:space="preserve"> XE "Project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55D853C4"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2794A"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40C1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79A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4826"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4A80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06A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4D7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F645" w14:textId="77777777" w:rsidR="005E6605" w:rsidRDefault="005E6605">
            <w:pPr>
              <w:pStyle w:val="ProductList-TableBody"/>
              <w:jc w:val="center"/>
            </w:pPr>
          </w:p>
        </w:tc>
      </w:tr>
      <w:tr w:rsidR="005E6605" w14:paraId="3BAC82C3" w14:textId="77777777">
        <w:tc>
          <w:tcPr>
            <w:tcW w:w="4660" w:type="dxa"/>
            <w:tcBorders>
              <w:top w:val="dashed" w:sz="4" w:space="0" w:color="BFBFBF"/>
              <w:left w:val="none" w:sz="4" w:space="0" w:color="6E6E6E"/>
              <w:bottom w:val="dashed" w:sz="4" w:space="0" w:color="BFBFBF"/>
              <w:right w:val="none" w:sz="4" w:space="0" w:color="6E6E6E"/>
            </w:tcBorders>
          </w:tcPr>
          <w:p w14:paraId="3E7B3E77" w14:textId="77777777" w:rsidR="005E6605" w:rsidRDefault="00815C80">
            <w:pPr>
              <w:pStyle w:val="ProductList-TableBody"/>
            </w:pPr>
            <w:r>
              <w:t>Project Essentials Add-on</w:t>
            </w:r>
            <w:r>
              <w:fldChar w:fldCharType="begin"/>
            </w:r>
            <w:r>
              <w:instrText xml:space="preserve"> XE "Project Essentials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91822C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64C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594A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5E37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9A5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2898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B15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44A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6515" w14:textId="77777777" w:rsidR="005E6605" w:rsidRDefault="005E6605">
            <w:pPr>
              <w:pStyle w:val="ProductList-TableBody"/>
              <w:jc w:val="center"/>
            </w:pPr>
          </w:p>
        </w:tc>
      </w:tr>
      <w:tr w:rsidR="005E6605" w14:paraId="771CD301" w14:textId="77777777">
        <w:tc>
          <w:tcPr>
            <w:tcW w:w="4660" w:type="dxa"/>
            <w:tcBorders>
              <w:top w:val="dashed" w:sz="4" w:space="0" w:color="BFBFBF"/>
              <w:left w:val="none" w:sz="4" w:space="0" w:color="6E6E6E"/>
              <w:bottom w:val="dashed" w:sz="4" w:space="0" w:color="BFBFBF"/>
              <w:right w:val="none" w:sz="4" w:space="0" w:color="6E6E6E"/>
            </w:tcBorders>
          </w:tcPr>
          <w:p w14:paraId="64214C27" w14:textId="77777777" w:rsidR="005E6605" w:rsidRDefault="00815C80">
            <w:pPr>
              <w:pStyle w:val="ProductList-TableBody"/>
            </w:pPr>
            <w:r>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C7361C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5242"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F79B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C6E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4B987"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E449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1DF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0B1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8FE9E" w14:textId="77777777" w:rsidR="005E6605" w:rsidRDefault="005E6605">
            <w:pPr>
              <w:pStyle w:val="ProductList-TableBody"/>
              <w:jc w:val="center"/>
            </w:pPr>
          </w:p>
        </w:tc>
      </w:tr>
      <w:tr w:rsidR="005E6605" w14:paraId="288F567B" w14:textId="77777777">
        <w:tc>
          <w:tcPr>
            <w:tcW w:w="4660" w:type="dxa"/>
            <w:tcBorders>
              <w:top w:val="dashed" w:sz="4" w:space="0" w:color="BFBFBF"/>
              <w:left w:val="none" w:sz="4" w:space="0" w:color="6E6E6E"/>
              <w:bottom w:val="dashed" w:sz="4" w:space="0" w:color="BFBFBF"/>
              <w:right w:val="none" w:sz="4" w:space="0" w:color="6E6E6E"/>
            </w:tcBorders>
          </w:tcPr>
          <w:p w14:paraId="27D7C4E0" w14:textId="77777777" w:rsidR="005E6605" w:rsidRDefault="00815C80">
            <w:pPr>
              <w:pStyle w:val="ProductList-TableBody"/>
            </w:pPr>
            <w:r>
              <w:t>Project Plan 1 Add-On</w:t>
            </w:r>
            <w:r>
              <w:fldChar w:fldCharType="begin"/>
            </w:r>
            <w:r>
              <w:instrText xml:space="preserve"> XE "Project Plan 1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BA8946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E54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299C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327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467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01C6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2E8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B0B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DEE8" w14:textId="77777777" w:rsidR="005E6605" w:rsidRDefault="005E6605">
            <w:pPr>
              <w:pStyle w:val="ProductList-TableBody"/>
              <w:jc w:val="center"/>
            </w:pPr>
          </w:p>
        </w:tc>
      </w:tr>
      <w:tr w:rsidR="005E6605" w14:paraId="6CA5C87C" w14:textId="77777777">
        <w:tc>
          <w:tcPr>
            <w:tcW w:w="4660" w:type="dxa"/>
            <w:tcBorders>
              <w:top w:val="dashed" w:sz="4" w:space="0" w:color="BFBFBF"/>
              <w:left w:val="none" w:sz="4" w:space="0" w:color="6E6E6E"/>
              <w:bottom w:val="dashed" w:sz="4" w:space="0" w:color="BFBFBF"/>
              <w:right w:val="none" w:sz="4" w:space="0" w:color="6E6E6E"/>
            </w:tcBorders>
          </w:tcPr>
          <w:p w14:paraId="1DF56B40" w14:textId="77777777" w:rsidR="005E6605" w:rsidRDefault="00815C80">
            <w:pPr>
              <w:pStyle w:val="ProductList-TableBody"/>
            </w:pPr>
            <w:r>
              <w:t>Project Plan 3</w:t>
            </w:r>
            <w:r>
              <w:fldChar w:fldCharType="begin"/>
            </w:r>
            <w:r>
              <w:instrText xml:space="preserve"> XE "Project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B20436D"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89E2"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1827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B1A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2F01"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235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87C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F33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09737" w14:textId="77777777" w:rsidR="005E6605" w:rsidRDefault="005E6605">
            <w:pPr>
              <w:pStyle w:val="ProductList-TableBody"/>
              <w:jc w:val="center"/>
            </w:pPr>
          </w:p>
        </w:tc>
      </w:tr>
      <w:tr w:rsidR="005E6605" w14:paraId="562D75EC" w14:textId="77777777">
        <w:tc>
          <w:tcPr>
            <w:tcW w:w="4660" w:type="dxa"/>
            <w:tcBorders>
              <w:top w:val="dashed" w:sz="4" w:space="0" w:color="BFBFBF"/>
              <w:left w:val="none" w:sz="4" w:space="0" w:color="6E6E6E"/>
              <w:bottom w:val="dashed" w:sz="4" w:space="0" w:color="BFBFBF"/>
              <w:right w:val="none" w:sz="4" w:space="0" w:color="6E6E6E"/>
            </w:tcBorders>
          </w:tcPr>
          <w:p w14:paraId="2F091D08" w14:textId="77777777" w:rsidR="005E6605" w:rsidRDefault="00815C80">
            <w:pPr>
              <w:pStyle w:val="ProductList-TableBody"/>
            </w:pPr>
            <w:r>
              <w:t>Project Plan 3 Add-On</w:t>
            </w:r>
            <w:r>
              <w:fldChar w:fldCharType="begin"/>
            </w:r>
            <w:r>
              <w:instrText xml:space="preserve"> XE "Project Plan 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BAB899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E70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D208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69F7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1ED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983F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3EE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F98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AAE4C" w14:textId="77777777" w:rsidR="005E6605" w:rsidRDefault="005E6605">
            <w:pPr>
              <w:pStyle w:val="ProductList-TableBody"/>
              <w:jc w:val="center"/>
            </w:pPr>
          </w:p>
        </w:tc>
      </w:tr>
      <w:tr w:rsidR="005E6605" w14:paraId="7501E0B6" w14:textId="77777777">
        <w:tc>
          <w:tcPr>
            <w:tcW w:w="4660" w:type="dxa"/>
            <w:tcBorders>
              <w:top w:val="dashed" w:sz="4" w:space="0" w:color="BFBFBF"/>
              <w:left w:val="none" w:sz="4" w:space="0" w:color="6E6E6E"/>
              <w:bottom w:val="dashed" w:sz="4" w:space="0" w:color="BFBFBF"/>
              <w:right w:val="none" w:sz="4" w:space="0" w:color="6E6E6E"/>
            </w:tcBorders>
          </w:tcPr>
          <w:p w14:paraId="2911B02F" w14:textId="77777777" w:rsidR="005E6605" w:rsidRDefault="00815C80">
            <w:pPr>
              <w:pStyle w:val="ProductList-TableBody"/>
            </w:pPr>
            <w:r>
              <w:t>Project Plan 3 From SA</w:t>
            </w:r>
            <w:r>
              <w:fldChar w:fldCharType="begin"/>
            </w:r>
            <w:r>
              <w:instrText xml:space="preserve"> XE "Project Plan 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6A0BF9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AB8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E97C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0EA6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839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06D4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071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62F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C136C" w14:textId="77777777" w:rsidR="005E6605" w:rsidRDefault="005E6605">
            <w:pPr>
              <w:pStyle w:val="ProductList-TableBody"/>
              <w:jc w:val="center"/>
            </w:pPr>
          </w:p>
        </w:tc>
      </w:tr>
      <w:tr w:rsidR="005E6605" w14:paraId="1C4C76CE" w14:textId="77777777">
        <w:tc>
          <w:tcPr>
            <w:tcW w:w="4660" w:type="dxa"/>
            <w:tcBorders>
              <w:top w:val="dashed" w:sz="4" w:space="0" w:color="BFBFBF"/>
              <w:left w:val="none" w:sz="4" w:space="0" w:color="6E6E6E"/>
              <w:bottom w:val="dashed" w:sz="4" w:space="0" w:color="BFBFBF"/>
              <w:right w:val="none" w:sz="4" w:space="0" w:color="6E6E6E"/>
            </w:tcBorders>
          </w:tcPr>
          <w:p w14:paraId="64169516" w14:textId="77777777" w:rsidR="005E6605" w:rsidRDefault="00815C80">
            <w:pPr>
              <w:pStyle w:val="ProductList-TableBody"/>
            </w:pPr>
            <w:r>
              <w:t>Project Plan 5</w:t>
            </w:r>
            <w:r>
              <w:fldChar w:fldCharType="begin"/>
            </w:r>
            <w:r>
              <w:instrText xml:space="preserve"> XE "Project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1624748"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56A46"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AE67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E6F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4E1CF"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785A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83F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9D0E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F3763" w14:textId="77777777" w:rsidR="005E6605" w:rsidRDefault="005E6605">
            <w:pPr>
              <w:pStyle w:val="ProductList-TableBody"/>
              <w:jc w:val="center"/>
            </w:pPr>
          </w:p>
        </w:tc>
      </w:tr>
      <w:tr w:rsidR="005E6605" w14:paraId="1D112284" w14:textId="77777777">
        <w:tc>
          <w:tcPr>
            <w:tcW w:w="4660" w:type="dxa"/>
            <w:tcBorders>
              <w:top w:val="dashed" w:sz="4" w:space="0" w:color="BFBFBF"/>
              <w:left w:val="none" w:sz="4" w:space="0" w:color="6E6E6E"/>
              <w:bottom w:val="dashed" w:sz="4" w:space="0" w:color="BFBFBF"/>
              <w:right w:val="none" w:sz="4" w:space="0" w:color="6E6E6E"/>
            </w:tcBorders>
          </w:tcPr>
          <w:p w14:paraId="3C768C43" w14:textId="77777777" w:rsidR="005E6605" w:rsidRDefault="00815C80">
            <w:pPr>
              <w:pStyle w:val="ProductList-TableBody"/>
            </w:pPr>
            <w:r>
              <w:t>Project Plan 5 Add-On</w:t>
            </w:r>
            <w:r>
              <w:fldChar w:fldCharType="begin"/>
            </w:r>
            <w:r>
              <w:instrText xml:space="preserve"> XE "Project Plan 5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AEFAE7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14E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CC8C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FFCA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2B2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0F9B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E83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031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6532A" w14:textId="77777777" w:rsidR="005E6605" w:rsidRDefault="005E6605">
            <w:pPr>
              <w:pStyle w:val="ProductList-TableBody"/>
              <w:jc w:val="center"/>
            </w:pPr>
          </w:p>
        </w:tc>
      </w:tr>
      <w:tr w:rsidR="005E6605" w14:paraId="71E9F2BF" w14:textId="77777777">
        <w:tc>
          <w:tcPr>
            <w:tcW w:w="4660" w:type="dxa"/>
            <w:tcBorders>
              <w:top w:val="dashed" w:sz="4" w:space="0" w:color="BFBFBF"/>
              <w:left w:val="none" w:sz="4" w:space="0" w:color="6E6E6E"/>
              <w:bottom w:val="none" w:sz="4" w:space="0" w:color="BFBFBF"/>
              <w:right w:val="none" w:sz="4" w:space="0" w:color="6E6E6E"/>
            </w:tcBorders>
          </w:tcPr>
          <w:p w14:paraId="3565D488" w14:textId="77777777" w:rsidR="005E6605" w:rsidRDefault="00815C80">
            <w:pPr>
              <w:pStyle w:val="ProductList-TableBody"/>
            </w:pPr>
            <w:r>
              <w:t>Project Plan 5 From SA</w:t>
            </w:r>
            <w:r>
              <w:fldChar w:fldCharType="begin"/>
            </w:r>
            <w:r>
              <w:instrText xml:space="preserve"> XE "Project Plan 5 From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1E97303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5F8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E945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B71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30F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B3E22"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865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090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D45C2" w14:textId="77777777" w:rsidR="005E6605" w:rsidRDefault="005E6605">
            <w:pPr>
              <w:pStyle w:val="ProductList-TableBody"/>
              <w:jc w:val="center"/>
            </w:pPr>
          </w:p>
        </w:tc>
      </w:tr>
    </w:tbl>
    <w:p w14:paraId="37129055" w14:textId="77777777" w:rsidR="005E6605" w:rsidRDefault="00815C80">
      <w:pPr>
        <w:pStyle w:val="ProductList-Offering1SubSection"/>
        <w:outlineLvl w:val="3"/>
      </w:pPr>
      <w:bookmarkStart w:id="282" w:name="_Sec778"/>
      <w:r>
        <w:t>2. Produktbedingungen</w:t>
      </w:r>
      <w:bookmarkEnd w:id="282"/>
    </w:p>
    <w:tbl>
      <w:tblPr>
        <w:tblStyle w:val="PURTable"/>
        <w:tblW w:w="0" w:type="dxa"/>
        <w:tblLook w:val="04A0" w:firstRow="1" w:lastRow="0" w:firstColumn="1" w:lastColumn="0" w:noHBand="0" w:noVBand="1"/>
      </w:tblPr>
      <w:tblGrid>
        <w:gridCol w:w="3683"/>
        <w:gridCol w:w="3585"/>
        <w:gridCol w:w="3648"/>
      </w:tblGrid>
      <w:tr w:rsidR="005E6605" w14:paraId="0A0A6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7EBF6"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642977"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77977FB0"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359AC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696E5"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7B88A"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6ECF" w14:textId="77777777" w:rsidR="005E6605" w:rsidRDefault="00815C80">
            <w:pPr>
              <w:pStyle w:val="ProductList-TableBody"/>
            </w:pPr>
            <w:r>
              <w:rPr>
                <w:color w:val="404040"/>
              </w:rPr>
              <w:t>Werbeaktionen: n. z.</w:t>
            </w:r>
          </w:p>
        </w:tc>
      </w:tr>
      <w:tr w:rsidR="005E6605" w14:paraId="02894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829A"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97C1581"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1BB3F"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E6605" w14:paraId="145E8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990D"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70562C3"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34AAB7EB" w14:textId="77777777" w:rsidR="005E6605" w:rsidRDefault="00815C8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A66A318" w14:textId="77777777" w:rsidR="005E6605" w:rsidRDefault="005E6605">
      <w:pPr>
        <w:pStyle w:val="ProductList-Body"/>
        <w:jc w:val="right"/>
      </w:pPr>
    </w:p>
    <w:p w14:paraId="1E8B896A" w14:textId="77777777" w:rsidR="005E6605" w:rsidRDefault="00815C80">
      <w:pPr>
        <w:pStyle w:val="ProductList-ClauseHeading"/>
        <w:outlineLvl w:val="4"/>
      </w:pPr>
      <w:r>
        <w:t>2.1 Bereitstellungsrechte für Project</w:t>
      </w:r>
    </w:p>
    <w:p w14:paraId="6A237C19" w14:textId="77777777" w:rsidR="005E6605" w:rsidRDefault="00815C80">
      <w:pPr>
        <w:pStyle w:val="ProductList-Body"/>
      </w:pPr>
      <w:r>
        <w:t>Lizenzierte Nutzer von Project Plan 3/5 sind berechtigt, eine Kopie von Project Standard/Professional 2016 oder eine frühere Version auf Geräten zu installieren und zu nutzen, die für Office Standard/Professional Plus lizenziert sind. Geräte, die für Office Professional Plus über die Microsoft 365 From SA Office Professional Plus-Nutzerberechtigung lizenziert sind, sind ebenfalls berechtigt.</w:t>
      </w:r>
    </w:p>
    <w:p w14:paraId="6E5CCE0E" w14:textId="77777777" w:rsidR="005E6605" w:rsidRDefault="005E6605">
      <w:pPr>
        <w:pStyle w:val="ProductList-Body"/>
      </w:pPr>
    </w:p>
    <w:p w14:paraId="7959DC67" w14:textId="77777777" w:rsidR="005E6605" w:rsidRDefault="00815C80">
      <w:pPr>
        <w:pStyle w:val="ProductList-ClauseHeading"/>
        <w:outlineLvl w:val="4"/>
      </w:pPr>
      <w:r>
        <w:t>2.2 Project View/Print für Office-Nutzer</w:t>
      </w:r>
    </w:p>
    <w:p w14:paraId="07695C39" w14:textId="77777777" w:rsidR="005E6605" w:rsidRDefault="00815C80">
      <w:pPr>
        <w:pStyle w:val="ProductList-Body"/>
      </w:pPr>
      <w:r>
        <w:t>Nutzer, die mit einer Office 365- oder Microsoft 365-Lizenz lizenziert sind, sind berechtigt, Project im reduzierten Funktionsmodus zu nutzen, um Dateien anzuzeigen und auszudrucken.</w:t>
      </w:r>
    </w:p>
    <w:p w14:paraId="7003B379"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4B862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90EB5"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74EDDF66" w14:textId="77777777" w:rsidR="005E6605" w:rsidRDefault="005E6605">
      <w:pPr>
        <w:pStyle w:val="ProductList-Body"/>
      </w:pPr>
    </w:p>
    <w:p w14:paraId="64A04D9B" w14:textId="77777777" w:rsidR="005E6605" w:rsidRDefault="00815C80">
      <w:pPr>
        <w:pStyle w:val="ProductList-Offering2HeadingNoBorder"/>
        <w:outlineLvl w:val="2"/>
      </w:pPr>
      <w:bookmarkStart w:id="283" w:name="_Sec668"/>
      <w:r>
        <w:t>SharePoint Online</w:t>
      </w:r>
      <w:bookmarkEnd w:id="283"/>
      <w:r>
        <w:fldChar w:fldCharType="begin"/>
      </w:r>
      <w:r>
        <w:instrText xml:space="preserve"> TC "</w:instrText>
      </w:r>
      <w:bookmarkStart w:id="284" w:name="_Toc44058840"/>
      <w:r>
        <w:instrText>SharePoint Online</w:instrText>
      </w:r>
      <w:bookmarkEnd w:id="284"/>
      <w:r>
        <w:instrText>" \l 3</w:instrText>
      </w:r>
      <w:r>
        <w:fldChar w:fldCharType="end"/>
      </w:r>
    </w:p>
    <w:p w14:paraId="74CE0F64" w14:textId="77777777" w:rsidR="005E6605" w:rsidRDefault="00815C80">
      <w:pPr>
        <w:pStyle w:val="ProductList-Offering1SubSection"/>
        <w:outlineLvl w:val="3"/>
      </w:pPr>
      <w:bookmarkStart w:id="285" w:name="_Sec724"/>
      <w:r>
        <w:t>1. Programmverfügbarkeit</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E6605" w14:paraId="64139D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317899"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4EC566E"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C936E"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091CA"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5E060"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DB598"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C3F37"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20742"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D4692"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90F7A"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5D4D3178" w14:textId="77777777">
        <w:tc>
          <w:tcPr>
            <w:tcW w:w="4660" w:type="dxa"/>
            <w:tcBorders>
              <w:top w:val="single" w:sz="6" w:space="0" w:color="FFFFFF"/>
              <w:left w:val="none" w:sz="4" w:space="0" w:color="6E6E6E"/>
              <w:bottom w:val="dashed" w:sz="4" w:space="0" w:color="7F7F7F"/>
              <w:right w:val="none" w:sz="4" w:space="0" w:color="6E6E6E"/>
            </w:tcBorders>
          </w:tcPr>
          <w:p w14:paraId="5F8489AC" w14:textId="77777777" w:rsidR="005E6605" w:rsidRDefault="00815C80">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7AA27B20"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A6D31"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BC04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D1919"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A6BB"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114D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A1A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EDB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7CF3" w14:textId="77777777" w:rsidR="005E6605" w:rsidRDefault="005E6605">
            <w:pPr>
              <w:pStyle w:val="ProductList-TableBody"/>
              <w:jc w:val="center"/>
            </w:pPr>
          </w:p>
        </w:tc>
      </w:tr>
      <w:tr w:rsidR="005E6605" w14:paraId="31C2E721" w14:textId="77777777">
        <w:tc>
          <w:tcPr>
            <w:tcW w:w="4660" w:type="dxa"/>
            <w:tcBorders>
              <w:top w:val="dashed" w:sz="4" w:space="0" w:color="7F7F7F"/>
              <w:left w:val="none" w:sz="4" w:space="0" w:color="6E6E6E"/>
              <w:bottom w:val="dashed" w:sz="4" w:space="0" w:color="7F7F7F"/>
              <w:right w:val="none" w:sz="4" w:space="0" w:color="6E6E6E"/>
            </w:tcBorders>
          </w:tcPr>
          <w:p w14:paraId="756FB576" w14:textId="77777777" w:rsidR="005E6605" w:rsidRDefault="00815C80">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59916D2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194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B34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440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3C0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5BC5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540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74C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D785" w14:textId="77777777" w:rsidR="005E6605" w:rsidRDefault="005E6605">
            <w:pPr>
              <w:pStyle w:val="ProductList-TableBody"/>
              <w:jc w:val="center"/>
            </w:pPr>
          </w:p>
        </w:tc>
      </w:tr>
      <w:tr w:rsidR="005E6605" w14:paraId="14FE35F3" w14:textId="77777777">
        <w:tc>
          <w:tcPr>
            <w:tcW w:w="4660" w:type="dxa"/>
            <w:tcBorders>
              <w:top w:val="dashed" w:sz="4" w:space="0" w:color="7F7F7F"/>
              <w:left w:val="none" w:sz="4" w:space="0" w:color="6E6E6E"/>
              <w:bottom w:val="none" w:sz="4" w:space="0" w:color="BFBFBF"/>
              <w:right w:val="none" w:sz="4" w:space="0" w:color="6E6E6E"/>
            </w:tcBorders>
          </w:tcPr>
          <w:p w14:paraId="1D29A05A" w14:textId="77777777" w:rsidR="005E6605" w:rsidRDefault="00815C80">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60F95B7C"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78620"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170E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57B14"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7F57"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4F49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8F3D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546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2DB91" w14:textId="77777777" w:rsidR="005E6605" w:rsidRDefault="005E6605">
            <w:pPr>
              <w:pStyle w:val="ProductList-TableBody"/>
              <w:jc w:val="center"/>
            </w:pPr>
          </w:p>
        </w:tc>
      </w:tr>
    </w:tbl>
    <w:p w14:paraId="776870CF" w14:textId="77777777" w:rsidR="005E6605" w:rsidRDefault="00815C80">
      <w:pPr>
        <w:pStyle w:val="ProductList-Offering1SubSection"/>
        <w:outlineLvl w:val="3"/>
      </w:pPr>
      <w:bookmarkStart w:id="286" w:name="_Sec779"/>
      <w:r>
        <w:t>2. Produktbedingungen</w:t>
      </w:r>
      <w:bookmarkEnd w:id="286"/>
    </w:p>
    <w:tbl>
      <w:tblPr>
        <w:tblStyle w:val="PURTable"/>
        <w:tblW w:w="0" w:type="dxa"/>
        <w:tblLook w:val="04A0" w:firstRow="1" w:lastRow="0" w:firstColumn="1" w:lastColumn="0" w:noHBand="0" w:noVBand="1"/>
      </w:tblPr>
      <w:tblGrid>
        <w:gridCol w:w="3683"/>
        <w:gridCol w:w="3585"/>
        <w:gridCol w:w="3648"/>
      </w:tblGrid>
      <w:tr w:rsidR="005E6605" w14:paraId="16FD5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CA49D"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041F22"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2B3E2E"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2396B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002D"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056FA6"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92114" w14:textId="77777777" w:rsidR="005E6605" w:rsidRDefault="00815C80">
            <w:pPr>
              <w:pStyle w:val="ProductList-TableBody"/>
            </w:pPr>
            <w:r>
              <w:rPr>
                <w:color w:val="404040"/>
              </w:rPr>
              <w:t>Werbeaktionen: n. z.</w:t>
            </w:r>
          </w:p>
        </w:tc>
      </w:tr>
      <w:tr w:rsidR="005E6605" w14:paraId="5BBCA8BD" w14:textId="77777777">
        <w:tc>
          <w:tcPr>
            <w:tcW w:w="4040" w:type="dxa"/>
            <w:tcBorders>
              <w:top w:val="single" w:sz="4" w:space="0" w:color="000000"/>
              <w:left w:val="single" w:sz="4" w:space="0" w:color="000000"/>
              <w:bottom w:val="single" w:sz="4" w:space="0" w:color="000000"/>
              <w:right w:val="single" w:sz="4" w:space="0" w:color="000000"/>
            </w:tcBorders>
          </w:tcPr>
          <w:p w14:paraId="677C16B6" w14:textId="77777777" w:rsidR="005E6605" w:rsidRDefault="00815C8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1E802527"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E0543"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E6605" w14:paraId="32C0F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4CD9"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06B1A24"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7D6B3EA" w14:textId="77777777" w:rsidR="005E6605" w:rsidRDefault="00815C8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F588003" w14:textId="77777777" w:rsidR="005E6605" w:rsidRDefault="005E6605">
      <w:pPr>
        <w:pStyle w:val="ProductList-Body"/>
      </w:pPr>
    </w:p>
    <w:p w14:paraId="7133D04C"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63BEC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AF250"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28E12552" w14:textId="77777777" w:rsidR="005E6605" w:rsidRDefault="005E6605">
      <w:pPr>
        <w:pStyle w:val="ProductList-Body"/>
      </w:pPr>
    </w:p>
    <w:p w14:paraId="6061845E" w14:textId="77777777" w:rsidR="005E6605" w:rsidRDefault="00815C80">
      <w:pPr>
        <w:pStyle w:val="ProductList-Offering2HeadingNoBorder"/>
        <w:outlineLvl w:val="2"/>
      </w:pPr>
      <w:bookmarkStart w:id="287" w:name="_Sec877"/>
      <w:r>
        <w:t>Visio</w:t>
      </w:r>
      <w:bookmarkEnd w:id="287"/>
      <w:r>
        <w:fldChar w:fldCharType="begin"/>
      </w:r>
      <w:r>
        <w:instrText xml:space="preserve"> TC "</w:instrText>
      </w:r>
      <w:bookmarkStart w:id="288" w:name="_Toc44058841"/>
      <w:r>
        <w:instrText>Visio</w:instrText>
      </w:r>
      <w:bookmarkEnd w:id="288"/>
      <w:r>
        <w:instrText>" \l 3</w:instrText>
      </w:r>
      <w:r>
        <w:fldChar w:fldCharType="end"/>
      </w:r>
    </w:p>
    <w:p w14:paraId="181FF23A" w14:textId="77777777" w:rsidR="005E6605" w:rsidRDefault="00815C80">
      <w:pPr>
        <w:pStyle w:val="ProductList-Offering1SubSection"/>
        <w:outlineLvl w:val="3"/>
      </w:pPr>
      <w:bookmarkStart w:id="289" w:name="_Sec1297"/>
      <w:r>
        <w:t>1. Programmverfügbarkeit</w:t>
      </w:r>
      <w:bookmarkEnd w:id="28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E6605" w14:paraId="173363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9C5A03"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535EEBF"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4DE11"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8135C"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B7A88"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8592B"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1B570"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A7C55"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078E9"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B46AF"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786E2E48" w14:textId="77777777">
        <w:tc>
          <w:tcPr>
            <w:tcW w:w="4660" w:type="dxa"/>
            <w:tcBorders>
              <w:top w:val="single" w:sz="6" w:space="0" w:color="FFFFFF"/>
              <w:left w:val="none" w:sz="4" w:space="0" w:color="6E6E6E"/>
              <w:bottom w:val="dashed" w:sz="4" w:space="0" w:color="969696"/>
              <w:right w:val="none" w:sz="4" w:space="0" w:color="6E6E6E"/>
            </w:tcBorders>
          </w:tcPr>
          <w:p w14:paraId="298A9433" w14:textId="77777777" w:rsidR="005E6605" w:rsidRDefault="00815C80">
            <w:pPr>
              <w:pStyle w:val="ProductList-TableBody"/>
            </w:pPr>
            <w:r>
              <w:t>Visio Online Plan 1</w:t>
            </w:r>
            <w:r>
              <w:fldChar w:fldCharType="begin"/>
            </w:r>
            <w:r>
              <w:instrText xml:space="preserve"> XE "Visio Online Plan 1" </w:instrText>
            </w:r>
            <w:r>
              <w:fldChar w:fldCharType="end"/>
            </w:r>
            <w:r>
              <w:t xml:space="preserve"> (Nutzer-SL)</w:t>
            </w:r>
          </w:p>
        </w:tc>
        <w:tc>
          <w:tcPr>
            <w:tcW w:w="740" w:type="dxa"/>
            <w:tcBorders>
              <w:top w:val="single" w:sz="6" w:space="0" w:color="FFFFFF"/>
              <w:left w:val="none" w:sz="4" w:space="0" w:color="6E6E6E"/>
              <w:bottom w:val="dashed" w:sz="4" w:space="0" w:color="808080"/>
              <w:right w:val="single" w:sz="6" w:space="0" w:color="FFFFFF"/>
            </w:tcBorders>
          </w:tcPr>
          <w:p w14:paraId="44643D3C"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FAAE"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B92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119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79B9"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5EF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7CCE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8E3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894B8" w14:textId="77777777" w:rsidR="005E6605" w:rsidRDefault="005E6605">
            <w:pPr>
              <w:pStyle w:val="ProductList-TableBody"/>
              <w:jc w:val="center"/>
            </w:pPr>
          </w:p>
        </w:tc>
      </w:tr>
      <w:tr w:rsidR="005E6605" w14:paraId="71AD5870" w14:textId="77777777">
        <w:tc>
          <w:tcPr>
            <w:tcW w:w="4660" w:type="dxa"/>
            <w:tcBorders>
              <w:top w:val="dashed" w:sz="4" w:space="0" w:color="969696"/>
              <w:left w:val="none" w:sz="4" w:space="0" w:color="6E6E6E"/>
              <w:bottom w:val="dashed" w:sz="4" w:space="0" w:color="969696"/>
              <w:right w:val="none" w:sz="4" w:space="0" w:color="6E6E6E"/>
            </w:tcBorders>
          </w:tcPr>
          <w:p w14:paraId="35F27F63" w14:textId="77777777" w:rsidR="005E6605" w:rsidRDefault="00815C80">
            <w:pPr>
              <w:pStyle w:val="ProductList-TableBody"/>
            </w:pPr>
            <w:r>
              <w:t>Visio Online Plan 2</w:t>
            </w:r>
            <w:r>
              <w:fldChar w:fldCharType="begin"/>
            </w:r>
            <w:r>
              <w:instrText xml:space="preserve"> XE "Visio Online Plan 2" </w:instrText>
            </w:r>
            <w:r>
              <w:fldChar w:fldCharType="end"/>
            </w:r>
            <w:r>
              <w:t xml:space="preserve"> (Nutzer-SL)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30DBCE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5A046"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25E8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1CE6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A321"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7150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ED14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ECCC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0B04" w14:textId="77777777" w:rsidR="005E6605" w:rsidRDefault="005E6605">
            <w:pPr>
              <w:pStyle w:val="ProductList-TableBody"/>
              <w:jc w:val="center"/>
            </w:pPr>
          </w:p>
        </w:tc>
      </w:tr>
      <w:tr w:rsidR="005E6605" w14:paraId="3B929940" w14:textId="77777777">
        <w:tc>
          <w:tcPr>
            <w:tcW w:w="4660" w:type="dxa"/>
            <w:tcBorders>
              <w:top w:val="dashed" w:sz="4" w:space="0" w:color="969696"/>
              <w:left w:val="none" w:sz="4" w:space="0" w:color="6E6E6E"/>
              <w:bottom w:val="dashed" w:sz="4" w:space="0" w:color="969696"/>
              <w:right w:val="none" w:sz="4" w:space="0" w:color="6E6E6E"/>
            </w:tcBorders>
          </w:tcPr>
          <w:p w14:paraId="2226C58A" w14:textId="77777777" w:rsidR="005E6605" w:rsidRDefault="00815C80">
            <w:pPr>
              <w:pStyle w:val="ProductList-TableBody"/>
            </w:pPr>
            <w:r>
              <w:t>Visio Online Plan 2 Add-on</w:t>
            </w:r>
            <w:r>
              <w:fldChar w:fldCharType="begin"/>
            </w:r>
            <w:r>
              <w:instrText xml:space="preserve"> XE "Visio Online Plan 2 Add-on" </w:instrText>
            </w:r>
            <w:r>
              <w:fldChar w:fldCharType="end"/>
            </w:r>
            <w:r>
              <w:t xml:space="preserve"> (Nutzer-SL)</w:t>
            </w:r>
          </w:p>
        </w:tc>
        <w:tc>
          <w:tcPr>
            <w:tcW w:w="740" w:type="dxa"/>
            <w:tcBorders>
              <w:top w:val="dashed" w:sz="4" w:space="0" w:color="808080"/>
              <w:left w:val="none" w:sz="4" w:space="0" w:color="6E6E6E"/>
              <w:bottom w:val="dashed" w:sz="4" w:space="0" w:color="808080"/>
              <w:right w:val="single" w:sz="6" w:space="0" w:color="FFFFFF"/>
            </w:tcBorders>
          </w:tcPr>
          <w:p w14:paraId="4474F48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D8F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EF68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FDE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03A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5EAF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FD7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C84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2F25" w14:textId="77777777" w:rsidR="005E6605" w:rsidRDefault="005E6605">
            <w:pPr>
              <w:pStyle w:val="ProductList-TableBody"/>
              <w:jc w:val="center"/>
            </w:pPr>
          </w:p>
        </w:tc>
      </w:tr>
      <w:tr w:rsidR="005E6605" w14:paraId="03AF23F5" w14:textId="77777777">
        <w:tc>
          <w:tcPr>
            <w:tcW w:w="4660" w:type="dxa"/>
            <w:tcBorders>
              <w:top w:val="dashed" w:sz="4" w:space="0" w:color="969696"/>
              <w:left w:val="none" w:sz="4" w:space="0" w:color="6E6E6E"/>
              <w:bottom w:val="single" w:sz="4" w:space="0" w:color="FFFFFF"/>
              <w:right w:val="none" w:sz="4" w:space="0" w:color="6E6E6E"/>
            </w:tcBorders>
          </w:tcPr>
          <w:p w14:paraId="020DFAEE" w14:textId="77777777" w:rsidR="005E6605" w:rsidRDefault="00815C80">
            <w:pPr>
              <w:pStyle w:val="ProductList-TableBody"/>
            </w:pPr>
            <w:r>
              <w:t>Visio Online Plan 1 und 2 From SA</w:t>
            </w:r>
            <w:r>
              <w:fldChar w:fldCharType="begin"/>
            </w:r>
            <w:r>
              <w:instrText xml:space="preserve"> XE "Visio Online Plan 1 und 2 From SA" </w:instrText>
            </w:r>
            <w:r>
              <w:fldChar w:fldCharType="end"/>
            </w:r>
            <w:r>
              <w:t xml:space="preserve"> (Nutzer-SL)</w:t>
            </w:r>
          </w:p>
        </w:tc>
        <w:tc>
          <w:tcPr>
            <w:tcW w:w="740" w:type="dxa"/>
            <w:tcBorders>
              <w:top w:val="dashed" w:sz="4" w:space="0" w:color="808080"/>
              <w:left w:val="none" w:sz="4" w:space="0" w:color="6E6E6E"/>
              <w:bottom w:val="single" w:sz="4" w:space="0" w:color="FFFFFF"/>
              <w:right w:val="single" w:sz="6" w:space="0" w:color="FFFFFF"/>
            </w:tcBorders>
          </w:tcPr>
          <w:p w14:paraId="6D60254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AE3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FBAE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86A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F19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40EE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B6B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BCA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F50E5" w14:textId="77777777" w:rsidR="005E6605" w:rsidRDefault="005E6605">
            <w:pPr>
              <w:pStyle w:val="ProductList-TableBody"/>
              <w:jc w:val="center"/>
            </w:pPr>
          </w:p>
        </w:tc>
      </w:tr>
    </w:tbl>
    <w:p w14:paraId="71031B68" w14:textId="77777777" w:rsidR="005E6605" w:rsidRDefault="00815C80">
      <w:pPr>
        <w:pStyle w:val="ProductList-Offering1SubSection"/>
        <w:outlineLvl w:val="3"/>
      </w:pPr>
      <w:bookmarkStart w:id="290" w:name="_Sec879"/>
      <w:r>
        <w:t>2. Produktbedingungen</w:t>
      </w:r>
      <w:bookmarkEnd w:id="290"/>
    </w:p>
    <w:tbl>
      <w:tblPr>
        <w:tblStyle w:val="PURTable"/>
        <w:tblW w:w="0" w:type="dxa"/>
        <w:tblLook w:val="04A0" w:firstRow="1" w:lastRow="0" w:firstColumn="1" w:lastColumn="0" w:noHBand="0" w:noVBand="1"/>
      </w:tblPr>
      <w:tblGrid>
        <w:gridCol w:w="3683"/>
        <w:gridCol w:w="3585"/>
        <w:gridCol w:w="3648"/>
      </w:tblGrid>
      <w:tr w:rsidR="005E6605" w14:paraId="709D6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F67D5"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7F2461"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A37A73"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50427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36CA8"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C4844"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D2D60" w14:textId="77777777" w:rsidR="005E6605" w:rsidRDefault="00815C80">
            <w:pPr>
              <w:pStyle w:val="ProductList-TableBody"/>
            </w:pPr>
            <w:r>
              <w:rPr>
                <w:color w:val="404040"/>
              </w:rPr>
              <w:t>Werbeaktionen: n. z.</w:t>
            </w:r>
          </w:p>
        </w:tc>
      </w:tr>
      <w:tr w:rsidR="005E6605" w14:paraId="474BC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508F"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C1B3253"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A6672B7" w14:textId="77777777" w:rsidR="005E6605" w:rsidRDefault="00815C80">
            <w:pPr>
              <w:pStyle w:val="ProductList-TableBody"/>
            </w:pPr>
            <w:r>
              <w:t>Zur Verringerung berechtigt (SCE): alle</w:t>
            </w:r>
          </w:p>
        </w:tc>
      </w:tr>
      <w:tr w:rsidR="005E6605" w14:paraId="7489B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1D3D"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F177BFD"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12FC4FB0" w14:textId="77777777" w:rsidR="005E6605" w:rsidRDefault="00815C8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348D0CB" w14:textId="77777777" w:rsidR="005E6605" w:rsidRDefault="005E6605">
      <w:pPr>
        <w:pStyle w:val="ProductList-Body"/>
      </w:pPr>
    </w:p>
    <w:p w14:paraId="7B7EDA87" w14:textId="77777777" w:rsidR="005E6605" w:rsidRDefault="00815C80">
      <w:pPr>
        <w:pStyle w:val="ProductList-ClauseHeading"/>
        <w:outlineLvl w:val="4"/>
      </w:pPr>
      <w:r>
        <w:t>2.1 Bereitstellungsrechte für Visio</w:t>
      </w:r>
    </w:p>
    <w:p w14:paraId="4C9264A1" w14:textId="77777777" w:rsidR="005E6605" w:rsidRDefault="00815C80">
      <w:pPr>
        <w:pStyle w:val="ProductList-Body"/>
      </w:pPr>
      <w:r>
        <w:t>Nutzer mit einer Lizenz für Visio Online Plan 2 sind berechtigt, eine Kopie von Visio Standard/Professional 2016 oder einer früheren Version auf Geräten zu installieren und zu nutzen, die für Office Standard/Professional Plus lizenziert sind und auf denen Office Standard/Professional Plus ausgeführt wird. Geräte, die für Office Professional Plus über die Microsoft 365 From SA Office Professional Plus-Nutzerberechtigung lizenziert sind, sind ebenfalls berechtigt.</w:t>
      </w:r>
    </w:p>
    <w:p w14:paraId="272B4A6F" w14:textId="77777777" w:rsidR="005E6605" w:rsidRDefault="005E6605">
      <w:pPr>
        <w:pStyle w:val="ProductList-Body"/>
      </w:pPr>
    </w:p>
    <w:p w14:paraId="42D344EA" w14:textId="77777777" w:rsidR="005E6605" w:rsidRDefault="00815C80">
      <w:pPr>
        <w:pStyle w:val="ProductList-ClauseHeading"/>
        <w:outlineLvl w:val="4"/>
      </w:pPr>
      <w:r>
        <w:t>2.2 Visio View/Print für Office-Nutzer</w:t>
      </w:r>
    </w:p>
    <w:p w14:paraId="3E078E83" w14:textId="77777777" w:rsidR="005E6605" w:rsidRDefault="00815C80">
      <w:pPr>
        <w:pStyle w:val="ProductList-Body"/>
      </w:pPr>
      <w:r>
        <w:t>Nutzer, die mit einer Office 365- oder Microsoft 365-Lizenz lizenziert sind, können Visio im reduzierten Funktionsmodus zum Anzeigen und Ausdrucken von Dateien nutzen.</w:t>
      </w:r>
    </w:p>
    <w:p w14:paraId="42F318B2"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4A4B9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74E18"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501EE66B" w14:textId="77777777" w:rsidR="005E6605" w:rsidRDefault="005E6605">
      <w:pPr>
        <w:pStyle w:val="ProductList-Body"/>
      </w:pPr>
    </w:p>
    <w:p w14:paraId="4C7A7D4C" w14:textId="77777777" w:rsidR="005E6605" w:rsidRDefault="00815C80">
      <w:pPr>
        <w:pStyle w:val="ProductList-Offering2HeadingNoBorder"/>
        <w:outlineLvl w:val="2"/>
      </w:pPr>
      <w:bookmarkStart w:id="291" w:name="_Sec1217"/>
      <w:r>
        <w:t>Workplace Analytics</w:t>
      </w:r>
      <w:bookmarkEnd w:id="291"/>
      <w:r>
        <w:fldChar w:fldCharType="begin"/>
      </w:r>
      <w:r>
        <w:instrText xml:space="preserve"> TC "</w:instrText>
      </w:r>
      <w:bookmarkStart w:id="292" w:name="_Toc44058842"/>
      <w:r>
        <w:instrText>Workplace Analytics</w:instrText>
      </w:r>
      <w:bookmarkEnd w:id="292"/>
      <w:r>
        <w:instrText>" \l 3</w:instrText>
      </w:r>
      <w:r>
        <w:fldChar w:fldCharType="end"/>
      </w:r>
    </w:p>
    <w:p w14:paraId="1225B211" w14:textId="77777777" w:rsidR="005E6605" w:rsidRDefault="00815C80">
      <w:pPr>
        <w:pStyle w:val="ProductList-Offering1SubSection"/>
        <w:outlineLvl w:val="3"/>
      </w:pPr>
      <w:bookmarkStart w:id="293" w:name="_Sec1218"/>
      <w:r>
        <w:t>Programm-Verfügbarkeit</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5E6605" w14:paraId="57FC37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2CE767" w14:textId="77777777" w:rsidR="005E6605" w:rsidRDefault="00815C8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4B64139"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0E347"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BDDC7"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803F7"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D116B"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204ED"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39D6A"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AB085"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29CF5"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1451A42E" w14:textId="77777777">
        <w:tc>
          <w:tcPr>
            <w:tcW w:w="4520" w:type="dxa"/>
            <w:tcBorders>
              <w:top w:val="none" w:sz="4" w:space="0" w:color="BFBFBF"/>
              <w:left w:val="none" w:sz="4" w:space="0" w:color="000000"/>
              <w:bottom w:val="none" w:sz="4" w:space="0" w:color="7F7F7F"/>
              <w:right w:val="none" w:sz="4" w:space="0" w:color="000000"/>
            </w:tcBorders>
          </w:tcPr>
          <w:p w14:paraId="01DC85F9" w14:textId="77777777" w:rsidR="005E6605" w:rsidRDefault="00815C80">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040C5AC8"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5C6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D09F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285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88D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0B97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9CE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B92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45947" w14:textId="77777777" w:rsidR="005E6605" w:rsidRDefault="005E6605">
            <w:pPr>
              <w:pStyle w:val="ProductList-TableBody"/>
              <w:jc w:val="center"/>
            </w:pPr>
          </w:p>
        </w:tc>
      </w:tr>
    </w:tbl>
    <w:p w14:paraId="1B1432B5" w14:textId="77777777" w:rsidR="005E6605" w:rsidRDefault="00815C80">
      <w:pPr>
        <w:pStyle w:val="ProductList-Offering1SubSection"/>
        <w:outlineLvl w:val="3"/>
      </w:pPr>
      <w:bookmarkStart w:id="294" w:name="_Sec1219"/>
      <w:r>
        <w:t>Produktbedingungen</w:t>
      </w:r>
      <w:bookmarkEnd w:id="294"/>
    </w:p>
    <w:tbl>
      <w:tblPr>
        <w:tblStyle w:val="PURTable"/>
        <w:tblW w:w="0" w:type="dxa"/>
        <w:tblLook w:val="04A0" w:firstRow="1" w:lastRow="0" w:firstColumn="1" w:lastColumn="0" w:noHBand="0" w:noVBand="1"/>
      </w:tblPr>
      <w:tblGrid>
        <w:gridCol w:w="3683"/>
        <w:gridCol w:w="3585"/>
        <w:gridCol w:w="3648"/>
      </w:tblGrid>
      <w:tr w:rsidR="005E6605" w14:paraId="383CE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A13DB"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08AB0C"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96DA2D"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6F452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DA4E"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A65F"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61A8" w14:textId="77777777" w:rsidR="005E6605" w:rsidRDefault="00815C80">
            <w:pPr>
              <w:pStyle w:val="ProductList-TableBody"/>
            </w:pPr>
            <w:r>
              <w:rPr>
                <w:color w:val="404040"/>
              </w:rPr>
              <w:t>Promotions: n. z.</w:t>
            </w:r>
          </w:p>
        </w:tc>
      </w:tr>
      <w:tr w:rsidR="005E6605" w14:paraId="1FF1F596" w14:textId="77777777">
        <w:tc>
          <w:tcPr>
            <w:tcW w:w="4040" w:type="dxa"/>
            <w:tcBorders>
              <w:top w:val="single" w:sz="4" w:space="0" w:color="000000"/>
              <w:left w:val="single" w:sz="4" w:space="0" w:color="000000"/>
              <w:bottom w:val="single" w:sz="4" w:space="0" w:color="000000"/>
              <w:right w:val="single" w:sz="4" w:space="0" w:color="000000"/>
            </w:tcBorders>
          </w:tcPr>
          <w:p w14:paraId="4AF6E579" w14:textId="77777777" w:rsidR="005E6605" w:rsidRDefault="00815C8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CE3A21"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E9908C4"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E6605" w14:paraId="4AC4C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3FAE"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402B4ED"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C335" w14:textId="77777777" w:rsidR="005E6605" w:rsidRDefault="005E6605">
            <w:pPr>
              <w:pStyle w:val="ProductList-TableBody"/>
            </w:pPr>
          </w:p>
        </w:tc>
      </w:tr>
    </w:tbl>
    <w:p w14:paraId="79930A73"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69FB8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4D8BD"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70901178" w14:textId="77777777" w:rsidR="005E6605" w:rsidRDefault="005E6605">
      <w:pPr>
        <w:pStyle w:val="ProductList-Body"/>
      </w:pPr>
    </w:p>
    <w:p w14:paraId="61FB2533" w14:textId="77777777" w:rsidR="005E6605" w:rsidRDefault="00815C80">
      <w:pPr>
        <w:pStyle w:val="ProductList-OfferingGroupHeading"/>
        <w:outlineLvl w:val="1"/>
      </w:pPr>
      <w:bookmarkStart w:id="295" w:name="_Sec635"/>
      <w:r>
        <w:t>Sonstige Onlinedienste</w:t>
      </w:r>
      <w:bookmarkEnd w:id="295"/>
      <w:r>
        <w:fldChar w:fldCharType="begin"/>
      </w:r>
      <w:r>
        <w:instrText xml:space="preserve"> TC "</w:instrText>
      </w:r>
      <w:bookmarkStart w:id="296" w:name="_Toc44058843"/>
      <w:r>
        <w:instrText>Sonstige Onlinedienste</w:instrText>
      </w:r>
      <w:bookmarkEnd w:id="296"/>
      <w:r>
        <w:instrText>" \l 2</w:instrText>
      </w:r>
      <w:r>
        <w:fldChar w:fldCharType="end"/>
      </w:r>
    </w:p>
    <w:p w14:paraId="7ACEF20F" w14:textId="77777777" w:rsidR="005E6605" w:rsidRDefault="00815C80">
      <w:pPr>
        <w:pStyle w:val="ProductList-Offering2HeadingNoBorder"/>
        <w:outlineLvl w:val="2"/>
      </w:pPr>
      <w:bookmarkStart w:id="297" w:name="_Sec670"/>
      <w:r>
        <w:t>Bing Maps</w:t>
      </w:r>
      <w:bookmarkEnd w:id="297"/>
      <w:r>
        <w:fldChar w:fldCharType="begin"/>
      </w:r>
      <w:r>
        <w:instrText xml:space="preserve"> TC "</w:instrText>
      </w:r>
      <w:bookmarkStart w:id="298" w:name="_Toc44058844"/>
      <w:r>
        <w:instrText>Bing Maps</w:instrText>
      </w:r>
      <w:bookmarkEnd w:id="298"/>
      <w:r>
        <w:instrText>" \l 3</w:instrText>
      </w:r>
      <w:r>
        <w:fldChar w:fldCharType="end"/>
      </w:r>
    </w:p>
    <w:p w14:paraId="70293629" w14:textId="77777777" w:rsidR="005E6605" w:rsidRDefault="00815C80">
      <w:pPr>
        <w:pStyle w:val="ProductList-Offering1SubSection"/>
        <w:outlineLvl w:val="3"/>
      </w:pPr>
      <w:bookmarkStart w:id="299" w:name="_Sec726"/>
      <w:r>
        <w:t>1. Programmverfügbarkeit</w:t>
      </w:r>
      <w:bookmarkEnd w:id="299"/>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5E6605" w14:paraId="5031FD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0FC7E4"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0745F8E"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28973"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FE9D4"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A36D1"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5D0BC"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589DA"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62399"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06F48"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A2108"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0187B6A1" w14:textId="77777777">
        <w:tc>
          <w:tcPr>
            <w:tcW w:w="4660" w:type="dxa"/>
            <w:tcBorders>
              <w:top w:val="single" w:sz="6" w:space="0" w:color="FFFFFF"/>
              <w:left w:val="none" w:sz="4" w:space="0" w:color="6E6E6E"/>
              <w:bottom w:val="dashed" w:sz="4" w:space="0" w:color="BFBFBF"/>
              <w:right w:val="none" w:sz="4" w:space="0" w:color="6E6E6E"/>
            </w:tcBorders>
          </w:tcPr>
          <w:p w14:paraId="28E0CAC1" w14:textId="77777777" w:rsidR="005E6605" w:rsidRDefault="00815C80">
            <w:pPr>
              <w:pStyle w:val="ProductList-TableBody"/>
            </w:pPr>
            <w:r>
              <w:rPr>
                <w:color w:val="000000"/>
              </w:rPr>
              <w:t>Bing Maps Known 100 (Nutzer-SL)</w:t>
            </w:r>
            <w:r>
              <w:fldChar w:fldCharType="begin"/>
            </w:r>
            <w:r>
              <w:instrText xml:space="preserve"> XE "Bing Maps Known 100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CF0855" w14:textId="77777777" w:rsidR="005E6605" w:rsidRDefault="00815C8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83E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819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F6DE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6F30D"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7414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BE2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6A1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6A2FE" w14:textId="77777777" w:rsidR="005E6605" w:rsidRDefault="005E6605">
            <w:pPr>
              <w:pStyle w:val="ProductList-TableBody"/>
              <w:jc w:val="center"/>
            </w:pPr>
          </w:p>
        </w:tc>
      </w:tr>
      <w:tr w:rsidR="005E6605" w14:paraId="7D4BAC80" w14:textId="77777777">
        <w:tc>
          <w:tcPr>
            <w:tcW w:w="4660" w:type="dxa"/>
            <w:tcBorders>
              <w:top w:val="dashed" w:sz="4" w:space="0" w:color="BFBFBF"/>
              <w:left w:val="none" w:sz="4" w:space="0" w:color="6E6E6E"/>
              <w:bottom w:val="dashed" w:sz="4" w:space="0" w:color="BFBFBF"/>
              <w:right w:val="none" w:sz="4" w:space="0" w:color="6E6E6E"/>
            </w:tcBorders>
          </w:tcPr>
          <w:p w14:paraId="4E75F57C" w14:textId="77777777" w:rsidR="005E6605" w:rsidRDefault="00815C80">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77C54" w14:textId="77777777" w:rsidR="005E6605" w:rsidRDefault="00815C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5F2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3732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60DF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924D"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3581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FBB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60E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605DC" w14:textId="77777777" w:rsidR="005E6605" w:rsidRDefault="005E6605">
            <w:pPr>
              <w:pStyle w:val="ProductList-TableBody"/>
              <w:jc w:val="center"/>
            </w:pPr>
          </w:p>
        </w:tc>
      </w:tr>
      <w:tr w:rsidR="005E6605" w14:paraId="046B6DDC" w14:textId="77777777">
        <w:tc>
          <w:tcPr>
            <w:tcW w:w="4660" w:type="dxa"/>
            <w:tcBorders>
              <w:top w:val="dashed" w:sz="4" w:space="0" w:color="BFBFBF"/>
              <w:left w:val="none" w:sz="4" w:space="0" w:color="6E6E6E"/>
              <w:bottom w:val="dashed" w:sz="4" w:space="0" w:color="BFBFBF"/>
              <w:right w:val="none" w:sz="4" w:space="0" w:color="6E6E6E"/>
            </w:tcBorders>
          </w:tcPr>
          <w:p w14:paraId="5B2593B3" w14:textId="77777777" w:rsidR="005E6605" w:rsidRDefault="00815C80">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014C4" w14:textId="77777777" w:rsidR="005E6605" w:rsidRDefault="00815C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7BC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E02D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D15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F15E"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846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5AC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6BB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3589D" w14:textId="77777777" w:rsidR="005E6605" w:rsidRDefault="005E6605">
            <w:pPr>
              <w:pStyle w:val="ProductList-TableBody"/>
              <w:jc w:val="center"/>
            </w:pPr>
          </w:p>
        </w:tc>
      </w:tr>
      <w:tr w:rsidR="005E6605" w14:paraId="2A539592" w14:textId="77777777">
        <w:tc>
          <w:tcPr>
            <w:tcW w:w="4660" w:type="dxa"/>
            <w:tcBorders>
              <w:top w:val="dashed" w:sz="4" w:space="0" w:color="BFBFBF"/>
              <w:left w:val="none" w:sz="4" w:space="0" w:color="6E6E6E"/>
              <w:bottom w:val="dashed" w:sz="4" w:space="0" w:color="BFBFBF"/>
              <w:right w:val="none" w:sz="4" w:space="0" w:color="6E6E6E"/>
            </w:tcBorders>
          </w:tcPr>
          <w:p w14:paraId="286236EA" w14:textId="77777777" w:rsidR="005E6605" w:rsidRDefault="00815C80">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16601" w14:textId="77777777" w:rsidR="005E6605" w:rsidRDefault="00815C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1AA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DD1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C18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2446"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57A6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AD9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44F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84E7" w14:textId="77777777" w:rsidR="005E6605" w:rsidRDefault="005E6605">
            <w:pPr>
              <w:pStyle w:val="ProductList-TableBody"/>
              <w:jc w:val="center"/>
            </w:pPr>
          </w:p>
        </w:tc>
      </w:tr>
      <w:tr w:rsidR="005E6605" w14:paraId="62D6C46E" w14:textId="77777777">
        <w:tc>
          <w:tcPr>
            <w:tcW w:w="4660" w:type="dxa"/>
            <w:tcBorders>
              <w:top w:val="dashed" w:sz="4" w:space="0" w:color="BFBFBF"/>
              <w:left w:val="none" w:sz="4" w:space="0" w:color="6E6E6E"/>
              <w:bottom w:val="dashed" w:sz="4" w:space="0" w:color="BFBFBF"/>
              <w:right w:val="none" w:sz="4" w:space="0" w:color="6E6E6E"/>
            </w:tcBorders>
          </w:tcPr>
          <w:p w14:paraId="639DBB0F" w14:textId="77777777" w:rsidR="005E6605" w:rsidRDefault="00815C8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E110E" w14:textId="77777777" w:rsidR="005E6605" w:rsidRDefault="00815C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216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C162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BDCC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14749"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8D9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C98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FB97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B7150" w14:textId="77777777" w:rsidR="005E6605" w:rsidRDefault="005E6605">
            <w:pPr>
              <w:pStyle w:val="ProductList-TableBody"/>
              <w:jc w:val="center"/>
            </w:pPr>
          </w:p>
        </w:tc>
      </w:tr>
      <w:tr w:rsidR="005E6605" w14:paraId="0D107C9D" w14:textId="77777777">
        <w:tc>
          <w:tcPr>
            <w:tcW w:w="4660" w:type="dxa"/>
            <w:tcBorders>
              <w:top w:val="dashed" w:sz="4" w:space="0" w:color="BFBFBF"/>
              <w:left w:val="none" w:sz="4" w:space="0" w:color="6E6E6E"/>
              <w:bottom w:val="dashed" w:sz="4" w:space="0" w:color="BFBFBF"/>
              <w:right w:val="none" w:sz="4" w:space="0" w:color="6E6E6E"/>
            </w:tcBorders>
          </w:tcPr>
          <w:p w14:paraId="643A9CE8" w14:textId="77777777" w:rsidR="005E6605" w:rsidRDefault="00815C8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24E2B" w14:textId="77777777" w:rsidR="005E6605" w:rsidRDefault="00815C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91F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F84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D12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B914"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3347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B15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36F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96BFD" w14:textId="77777777" w:rsidR="005E6605" w:rsidRDefault="005E6605">
            <w:pPr>
              <w:pStyle w:val="ProductList-TableBody"/>
              <w:jc w:val="center"/>
            </w:pPr>
          </w:p>
        </w:tc>
      </w:tr>
      <w:tr w:rsidR="005E6605" w14:paraId="31979B20" w14:textId="77777777">
        <w:tc>
          <w:tcPr>
            <w:tcW w:w="4660" w:type="dxa"/>
            <w:tcBorders>
              <w:top w:val="dashed" w:sz="4" w:space="0" w:color="BFBFBF"/>
              <w:left w:val="none" w:sz="4" w:space="0" w:color="6E6E6E"/>
              <w:bottom w:val="dashed" w:sz="4" w:space="0" w:color="BFBFBF"/>
              <w:right w:val="none" w:sz="4" w:space="0" w:color="6E6E6E"/>
            </w:tcBorders>
          </w:tcPr>
          <w:p w14:paraId="4C895340" w14:textId="77777777" w:rsidR="005E6605" w:rsidRDefault="00815C8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BA245" w14:textId="77777777" w:rsidR="005E6605" w:rsidRDefault="00815C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0E6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F51E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D5E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E6BA9"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5187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B68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9FF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01D79" w14:textId="77777777" w:rsidR="005E6605" w:rsidRDefault="005E6605">
            <w:pPr>
              <w:pStyle w:val="ProductList-TableBody"/>
              <w:jc w:val="center"/>
            </w:pPr>
          </w:p>
        </w:tc>
      </w:tr>
      <w:tr w:rsidR="005E6605" w14:paraId="7CBEF76F" w14:textId="77777777">
        <w:tc>
          <w:tcPr>
            <w:tcW w:w="4660" w:type="dxa"/>
            <w:tcBorders>
              <w:top w:val="dashed" w:sz="4" w:space="0" w:color="BFBFBF"/>
              <w:left w:val="none" w:sz="4" w:space="0" w:color="6E6E6E"/>
              <w:bottom w:val="dashed" w:sz="4" w:space="0" w:color="BFBFBF"/>
              <w:right w:val="none" w:sz="4" w:space="0" w:color="6E6E6E"/>
            </w:tcBorders>
          </w:tcPr>
          <w:p w14:paraId="2026F152" w14:textId="77777777" w:rsidR="005E6605" w:rsidRDefault="00815C8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49056" w14:textId="77777777" w:rsidR="005E6605" w:rsidRDefault="00815C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F9E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CD16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6F8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470EB"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C50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9FB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36C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80BF2" w14:textId="77777777" w:rsidR="005E6605" w:rsidRDefault="005E6605">
            <w:pPr>
              <w:pStyle w:val="ProductList-TableBody"/>
              <w:jc w:val="center"/>
            </w:pPr>
          </w:p>
        </w:tc>
      </w:tr>
      <w:tr w:rsidR="005E6605" w14:paraId="08362EA8" w14:textId="77777777">
        <w:tc>
          <w:tcPr>
            <w:tcW w:w="4660" w:type="dxa"/>
            <w:tcBorders>
              <w:top w:val="dashed" w:sz="4" w:space="0" w:color="BFBFBF"/>
              <w:left w:val="none" w:sz="4" w:space="0" w:color="6E6E6E"/>
              <w:bottom w:val="dashed" w:sz="4" w:space="0" w:color="BFBFBF"/>
              <w:right w:val="none" w:sz="4" w:space="0" w:color="6E6E6E"/>
            </w:tcBorders>
          </w:tcPr>
          <w:p w14:paraId="45276A30" w14:textId="77777777" w:rsidR="005E6605" w:rsidRDefault="00815C8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19FDD" w14:textId="77777777" w:rsidR="005E6605" w:rsidRDefault="00815C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8E6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798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7284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0DA2C"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EB48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AAA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F1E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F7B9" w14:textId="77777777" w:rsidR="005E6605" w:rsidRDefault="005E6605">
            <w:pPr>
              <w:pStyle w:val="ProductList-TableBody"/>
              <w:jc w:val="center"/>
            </w:pPr>
          </w:p>
        </w:tc>
      </w:tr>
      <w:tr w:rsidR="005E6605" w14:paraId="6D3315E3" w14:textId="77777777">
        <w:tc>
          <w:tcPr>
            <w:tcW w:w="4660" w:type="dxa"/>
            <w:tcBorders>
              <w:top w:val="dashed" w:sz="4" w:space="0" w:color="BFBFBF"/>
              <w:left w:val="none" w:sz="4" w:space="0" w:color="6E6E6E"/>
              <w:bottom w:val="dashed" w:sz="4" w:space="0" w:color="BFBFBF"/>
              <w:right w:val="none" w:sz="4" w:space="0" w:color="6E6E6E"/>
            </w:tcBorders>
          </w:tcPr>
          <w:p w14:paraId="21A88A39" w14:textId="77777777" w:rsidR="005E6605" w:rsidRDefault="00815C8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B601B" w14:textId="77777777" w:rsidR="005E6605" w:rsidRDefault="00815C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DCE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05AE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B845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E6B3"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41C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9C6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B91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CA498" w14:textId="77777777" w:rsidR="005E6605" w:rsidRDefault="005E6605">
            <w:pPr>
              <w:pStyle w:val="ProductList-TableBody"/>
              <w:jc w:val="center"/>
            </w:pPr>
          </w:p>
        </w:tc>
      </w:tr>
      <w:tr w:rsidR="005E6605" w14:paraId="3ED40EA3" w14:textId="77777777">
        <w:tc>
          <w:tcPr>
            <w:tcW w:w="4660" w:type="dxa"/>
            <w:tcBorders>
              <w:top w:val="dashed" w:sz="4" w:space="0" w:color="BFBFBF"/>
              <w:left w:val="none" w:sz="4" w:space="0" w:color="6E6E6E"/>
              <w:bottom w:val="dashed" w:sz="4" w:space="0" w:color="BFBFBF"/>
              <w:right w:val="none" w:sz="4" w:space="0" w:color="6E6E6E"/>
            </w:tcBorders>
          </w:tcPr>
          <w:p w14:paraId="5BDB87EB" w14:textId="77777777" w:rsidR="005E6605" w:rsidRDefault="00815C8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A364A" w14:textId="77777777" w:rsidR="005E6605" w:rsidRDefault="00815C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684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833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FF3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3D533"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6AE7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DF4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449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BB036" w14:textId="77777777" w:rsidR="005E6605" w:rsidRDefault="005E6605">
            <w:pPr>
              <w:pStyle w:val="ProductList-TableBody"/>
              <w:jc w:val="center"/>
            </w:pPr>
          </w:p>
        </w:tc>
      </w:tr>
      <w:tr w:rsidR="005E6605" w14:paraId="7D64C495" w14:textId="77777777">
        <w:tc>
          <w:tcPr>
            <w:tcW w:w="4660" w:type="dxa"/>
            <w:tcBorders>
              <w:top w:val="dashed" w:sz="4" w:space="0" w:color="BFBFBF"/>
              <w:left w:val="none" w:sz="4" w:space="0" w:color="6E6E6E"/>
              <w:bottom w:val="dashed" w:sz="4" w:space="0" w:color="BFBFBF"/>
              <w:right w:val="none" w:sz="4" w:space="0" w:color="6E6E6E"/>
            </w:tcBorders>
          </w:tcPr>
          <w:p w14:paraId="68426957" w14:textId="77777777" w:rsidR="005E6605" w:rsidRDefault="00815C8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01E8C" w14:textId="77777777" w:rsidR="005E6605" w:rsidRDefault="00815C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C8F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95E2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CE1A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3F9F"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A97F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E8F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511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F127A" w14:textId="77777777" w:rsidR="005E6605" w:rsidRDefault="005E6605">
            <w:pPr>
              <w:pStyle w:val="ProductList-TableBody"/>
              <w:jc w:val="center"/>
            </w:pPr>
          </w:p>
        </w:tc>
      </w:tr>
      <w:tr w:rsidR="005E6605" w14:paraId="17E8E00B" w14:textId="77777777">
        <w:tc>
          <w:tcPr>
            <w:tcW w:w="4660" w:type="dxa"/>
            <w:tcBorders>
              <w:top w:val="dashed" w:sz="4" w:space="0" w:color="BFBFBF"/>
              <w:left w:val="none" w:sz="4" w:space="0" w:color="6E6E6E"/>
              <w:bottom w:val="dashed" w:sz="4" w:space="0" w:color="BFBFBF"/>
              <w:right w:val="none" w:sz="4" w:space="0" w:color="6E6E6E"/>
            </w:tcBorders>
          </w:tcPr>
          <w:p w14:paraId="1DD68869" w14:textId="77777777" w:rsidR="005E6605" w:rsidRDefault="00815C80">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BD66C"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DC28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B9D7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A68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5BA7A"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F929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A00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2332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17BD8" w14:textId="77777777" w:rsidR="005E6605" w:rsidRDefault="005E6605">
            <w:pPr>
              <w:pStyle w:val="ProductList-TableBody"/>
              <w:jc w:val="center"/>
            </w:pPr>
          </w:p>
        </w:tc>
      </w:tr>
      <w:tr w:rsidR="005E6605" w14:paraId="4DD41EFE" w14:textId="77777777">
        <w:tc>
          <w:tcPr>
            <w:tcW w:w="4660" w:type="dxa"/>
            <w:tcBorders>
              <w:top w:val="dashed" w:sz="4" w:space="0" w:color="BFBFBF"/>
              <w:left w:val="none" w:sz="4" w:space="0" w:color="6E6E6E"/>
              <w:bottom w:val="dashed" w:sz="4" w:space="0" w:color="BFBFBF"/>
              <w:right w:val="none" w:sz="4" w:space="0" w:color="6E6E6E"/>
            </w:tcBorders>
          </w:tcPr>
          <w:p w14:paraId="5BE7BFEA" w14:textId="77777777" w:rsidR="005E6605" w:rsidRDefault="00815C8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A5D8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147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546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AC33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FFFFB"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C025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D2B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B42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6DA5" w14:textId="77777777" w:rsidR="005E6605" w:rsidRDefault="005E6605">
            <w:pPr>
              <w:pStyle w:val="ProductList-TableBody"/>
              <w:jc w:val="center"/>
            </w:pPr>
          </w:p>
        </w:tc>
      </w:tr>
      <w:tr w:rsidR="005E6605" w14:paraId="425D7829" w14:textId="77777777">
        <w:tc>
          <w:tcPr>
            <w:tcW w:w="4660" w:type="dxa"/>
            <w:tcBorders>
              <w:top w:val="dashed" w:sz="4" w:space="0" w:color="BFBFBF"/>
              <w:left w:val="none" w:sz="4" w:space="0" w:color="6E6E6E"/>
              <w:bottom w:val="dashed" w:sz="4" w:space="0" w:color="BFBFBF"/>
              <w:right w:val="none" w:sz="4" w:space="0" w:color="6E6E6E"/>
            </w:tcBorders>
          </w:tcPr>
          <w:p w14:paraId="5DB5DE1F" w14:textId="77777777" w:rsidR="005E6605" w:rsidRDefault="00815C8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7420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B63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68A1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336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CB5C"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55EF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FBB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F74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7B5FE" w14:textId="77777777" w:rsidR="005E6605" w:rsidRDefault="005E6605">
            <w:pPr>
              <w:pStyle w:val="ProductList-TableBody"/>
              <w:jc w:val="center"/>
            </w:pPr>
          </w:p>
        </w:tc>
      </w:tr>
      <w:tr w:rsidR="005E6605" w14:paraId="708C086B" w14:textId="77777777">
        <w:tc>
          <w:tcPr>
            <w:tcW w:w="4660" w:type="dxa"/>
            <w:tcBorders>
              <w:top w:val="dashed" w:sz="4" w:space="0" w:color="BFBFBF"/>
              <w:left w:val="none" w:sz="4" w:space="0" w:color="6E6E6E"/>
              <w:bottom w:val="dashed" w:sz="4" w:space="0" w:color="BFBFBF"/>
              <w:right w:val="none" w:sz="4" w:space="0" w:color="6E6E6E"/>
            </w:tcBorders>
          </w:tcPr>
          <w:p w14:paraId="16D7A127" w14:textId="77777777" w:rsidR="005E6605" w:rsidRDefault="00815C8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E09F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314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997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0F28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5C4EB"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0401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831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A1D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337B0" w14:textId="77777777" w:rsidR="005E6605" w:rsidRDefault="005E6605">
            <w:pPr>
              <w:pStyle w:val="ProductList-TableBody"/>
              <w:jc w:val="center"/>
            </w:pPr>
          </w:p>
        </w:tc>
      </w:tr>
      <w:tr w:rsidR="005E6605" w14:paraId="5353EFB8" w14:textId="77777777">
        <w:tc>
          <w:tcPr>
            <w:tcW w:w="4660" w:type="dxa"/>
            <w:tcBorders>
              <w:top w:val="dashed" w:sz="4" w:space="0" w:color="BFBFBF"/>
              <w:left w:val="none" w:sz="4" w:space="0" w:color="6E6E6E"/>
              <w:bottom w:val="dashed" w:sz="4" w:space="0" w:color="BFBFBF"/>
              <w:right w:val="none" w:sz="4" w:space="0" w:color="6E6E6E"/>
            </w:tcBorders>
          </w:tcPr>
          <w:p w14:paraId="472BD487" w14:textId="77777777" w:rsidR="005E6605" w:rsidRDefault="00815C8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85146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EF8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11F0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3B9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E6D9"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6E85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9BA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5E4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00F33" w14:textId="77777777" w:rsidR="005E6605" w:rsidRDefault="005E6605">
            <w:pPr>
              <w:pStyle w:val="ProductList-TableBody"/>
              <w:jc w:val="center"/>
            </w:pPr>
          </w:p>
        </w:tc>
      </w:tr>
    </w:tbl>
    <w:p w14:paraId="562037AA" w14:textId="77777777" w:rsidR="005E6605" w:rsidRDefault="00815C80">
      <w:pPr>
        <w:pStyle w:val="ProductList-Offering1SubSection"/>
        <w:outlineLvl w:val="3"/>
      </w:pPr>
      <w:bookmarkStart w:id="300" w:name="_Sec781"/>
      <w:r>
        <w:t>2. Produktbedingungen</w:t>
      </w:r>
      <w:bookmarkEnd w:id="300"/>
    </w:p>
    <w:tbl>
      <w:tblPr>
        <w:tblStyle w:val="PURTable"/>
        <w:tblW w:w="0" w:type="dxa"/>
        <w:tblLook w:val="04A0" w:firstRow="1" w:lastRow="0" w:firstColumn="1" w:lastColumn="0" w:noHBand="0" w:noVBand="1"/>
      </w:tblPr>
      <w:tblGrid>
        <w:gridCol w:w="3680"/>
        <w:gridCol w:w="3592"/>
        <w:gridCol w:w="3644"/>
      </w:tblGrid>
      <w:tr w:rsidR="005E6605" w14:paraId="5A6DB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45C16"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4D7DFA"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6AC53" w14:textId="77777777" w:rsidR="005E6605" w:rsidRDefault="00815C80">
            <w:pPr>
              <w:pStyle w:val="ProductList-TableBody"/>
            </w:pPr>
            <w:r>
              <w:rPr>
                <w:color w:val="404040"/>
              </w:rPr>
              <w:t>Berechtigung zur Laufzeitverlängerung: n. z.</w:t>
            </w:r>
          </w:p>
        </w:tc>
      </w:tr>
      <w:tr w:rsidR="005E6605" w14:paraId="74116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7707"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1FCF"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20FD" w14:textId="77777777" w:rsidR="005E6605" w:rsidRDefault="00815C80">
            <w:pPr>
              <w:pStyle w:val="ProductList-TableBody"/>
            </w:pPr>
            <w:r>
              <w:rPr>
                <w:color w:val="404040"/>
              </w:rPr>
              <w:t>Promotions: n. z.</w:t>
            </w:r>
          </w:p>
        </w:tc>
      </w:tr>
      <w:tr w:rsidR="005E6605" w14:paraId="64789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DE41"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5308" w14:textId="77777777" w:rsidR="005E6605" w:rsidRDefault="00815C8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3792" w14:textId="77777777" w:rsidR="005E6605" w:rsidRDefault="00815C80">
            <w:pPr>
              <w:pStyle w:val="ProductList-TableBody"/>
            </w:pPr>
            <w:r>
              <w:rPr>
                <w:color w:val="404040"/>
              </w:rPr>
              <w:t>Zur Verringerung berechtigt (SCE): n. z.</w:t>
            </w:r>
          </w:p>
        </w:tc>
      </w:tr>
      <w:tr w:rsidR="005E6605" w14:paraId="67558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14944"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70AD" w14:textId="77777777" w:rsidR="005E6605" w:rsidRDefault="00815C80">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4E73" w14:textId="77777777" w:rsidR="005E6605" w:rsidRDefault="005E6605">
            <w:pPr>
              <w:pStyle w:val="ProductList-TableBody"/>
            </w:pPr>
          </w:p>
        </w:tc>
      </w:tr>
    </w:tbl>
    <w:p w14:paraId="5631C9F6" w14:textId="77777777" w:rsidR="005E6605" w:rsidRDefault="005E6605">
      <w:pPr>
        <w:pStyle w:val="ProductList-Body"/>
      </w:pPr>
    </w:p>
    <w:p w14:paraId="4F1DBE4E" w14:textId="77777777" w:rsidR="005E6605" w:rsidRDefault="00815C80">
      <w:pPr>
        <w:pStyle w:val="ProductList-ClauseHeading"/>
        <w:outlineLvl w:val="4"/>
      </w:pPr>
      <w:r>
        <w:t>2.1 Abrechenbare Transaktionen</w:t>
      </w:r>
    </w:p>
    <w:p w14:paraId="431A8B4E" w14:textId="77777777" w:rsidR="005E6605" w:rsidRDefault="00815C80">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6C5F086C" w14:textId="77777777" w:rsidR="005E6605" w:rsidRDefault="005E6605">
      <w:pPr>
        <w:pStyle w:val="ProductList-Body"/>
      </w:pPr>
    </w:p>
    <w:p w14:paraId="14D31651" w14:textId="77777777" w:rsidR="005E6605" w:rsidRDefault="00815C80">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010BD74E" w14:textId="77777777" w:rsidR="005E6605" w:rsidRDefault="005E6605">
      <w:pPr>
        <w:pStyle w:val="ProductList-Body"/>
      </w:pPr>
    </w:p>
    <w:p w14:paraId="3E4F6F74" w14:textId="77777777" w:rsidR="005E6605" w:rsidRDefault="00815C80">
      <w:pPr>
        <w:pStyle w:val="ProductList-ClauseHeading"/>
        <w:outlineLvl w:val="4"/>
      </w:pPr>
      <w:r>
        <w:t>2.2 Anforderungen für Mobile Asset Management Per Asset</w:t>
      </w:r>
    </w:p>
    <w:p w14:paraId="08737DC0" w14:textId="77777777" w:rsidR="005E6605" w:rsidRDefault="00815C80">
      <w:pPr>
        <w:pStyle w:val="ProductList-Body"/>
      </w:pPr>
      <w:r>
        <w:t xml:space="preserve">Für die folgenden Angebote ist eine Lizenz für Mobile Asset Management Per Asset-Monatsabonnements erforderlich: </w:t>
      </w:r>
    </w:p>
    <w:p w14:paraId="51ABEE10" w14:textId="77777777" w:rsidR="005E6605" w:rsidRDefault="00815C80" w:rsidP="00815C80">
      <w:pPr>
        <w:pStyle w:val="ProductList-Bullet"/>
        <w:numPr>
          <w:ilvl w:val="0"/>
          <w:numId w:val="52"/>
        </w:numPr>
      </w:pPr>
      <w:r>
        <w:t xml:space="preserve">Distance Matrix Per Asset Automatic </w:t>
      </w:r>
    </w:p>
    <w:p w14:paraId="4BD8C84F" w14:textId="77777777" w:rsidR="005E6605" w:rsidRDefault="00815C80" w:rsidP="00815C80">
      <w:pPr>
        <w:pStyle w:val="ProductList-Bullet"/>
        <w:numPr>
          <w:ilvl w:val="0"/>
          <w:numId w:val="52"/>
        </w:numPr>
      </w:pPr>
      <w:r>
        <w:t xml:space="preserve">Distance Matrix Per Asset Manual </w:t>
      </w:r>
    </w:p>
    <w:p w14:paraId="56895923" w14:textId="77777777" w:rsidR="005E6605" w:rsidRDefault="00815C80" w:rsidP="00815C80">
      <w:pPr>
        <w:pStyle w:val="ProductList-Bullet"/>
        <w:numPr>
          <w:ilvl w:val="0"/>
          <w:numId w:val="52"/>
        </w:numPr>
      </w:pPr>
      <w:r>
        <w:t xml:space="preserve">Truck Routing Per Asset </w:t>
      </w:r>
    </w:p>
    <w:p w14:paraId="6E2D76C4" w14:textId="77777777" w:rsidR="005E6605" w:rsidRDefault="00815C80" w:rsidP="00815C80">
      <w:pPr>
        <w:pStyle w:val="ProductList-Bullet"/>
        <w:numPr>
          <w:ilvl w:val="0"/>
          <w:numId w:val="52"/>
        </w:numPr>
      </w:pPr>
      <w:r>
        <w:t>Drive Analytics Per Asset</w:t>
      </w:r>
    </w:p>
    <w:p w14:paraId="61324259"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045EB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847FE"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40CCC5E8" w14:textId="77777777" w:rsidR="005E6605" w:rsidRDefault="005E6605">
      <w:pPr>
        <w:pStyle w:val="ProductList-Body"/>
      </w:pPr>
    </w:p>
    <w:p w14:paraId="0AD11F2A" w14:textId="77777777" w:rsidR="005E6605" w:rsidRDefault="00815C80">
      <w:pPr>
        <w:pStyle w:val="ProductList-Offering2HeadingNoBorder"/>
        <w:outlineLvl w:val="2"/>
      </w:pPr>
      <w:bookmarkStart w:id="301" w:name="_Sec674"/>
      <w:r>
        <w:t>Microsoft Power-Plattform</w:t>
      </w:r>
      <w:bookmarkEnd w:id="301"/>
      <w:r>
        <w:fldChar w:fldCharType="begin"/>
      </w:r>
      <w:r>
        <w:instrText xml:space="preserve"> TC "</w:instrText>
      </w:r>
      <w:bookmarkStart w:id="302" w:name="_Toc44058845"/>
      <w:r>
        <w:instrText>Microsoft Power-Plattform</w:instrText>
      </w:r>
      <w:bookmarkEnd w:id="302"/>
      <w:r>
        <w:instrText>" \l 3</w:instrText>
      </w:r>
      <w:r>
        <w:fldChar w:fldCharType="end"/>
      </w:r>
    </w:p>
    <w:p w14:paraId="13A5457C" w14:textId="77777777" w:rsidR="005E6605" w:rsidRDefault="00815C80">
      <w:pPr>
        <w:pStyle w:val="ProductList-Offering1SubSection"/>
        <w:outlineLvl w:val="3"/>
      </w:pPr>
      <w:bookmarkStart w:id="303" w:name="_Sec730"/>
      <w:r>
        <w:t>1. Programmverfügbarkeit</w:t>
      </w:r>
      <w:bookmarkEnd w:id="303"/>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5E6605" w14:paraId="0135A9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675481"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521A405" w14:textId="77777777" w:rsidR="005E6605" w:rsidRDefault="00815C80">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769E0E68"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BADA2"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0F172"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B9B32"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DC5E1"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CEDC1"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9D49C"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E5A29"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010BA03F" w14:textId="77777777">
        <w:tc>
          <w:tcPr>
            <w:tcW w:w="4660" w:type="dxa"/>
            <w:tcBorders>
              <w:top w:val="single" w:sz="6" w:space="0" w:color="FFFFFF"/>
              <w:left w:val="none" w:sz="4" w:space="0" w:color="6E6E6E"/>
              <w:bottom w:val="dashed" w:sz="4" w:space="0" w:color="BFBFBF"/>
              <w:right w:val="none" w:sz="4" w:space="0" w:color="6E6E6E"/>
            </w:tcBorders>
          </w:tcPr>
          <w:p w14:paraId="02B5FA63" w14:textId="77777777" w:rsidR="005E6605" w:rsidRDefault="00815C80">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5366F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874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D9DE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F91F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168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F3D0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6AD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B65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E0752" w14:textId="77777777" w:rsidR="005E6605" w:rsidRDefault="005E6605">
            <w:pPr>
              <w:pStyle w:val="ProductList-TableBody"/>
              <w:jc w:val="center"/>
            </w:pPr>
          </w:p>
        </w:tc>
      </w:tr>
      <w:tr w:rsidR="005E6605" w14:paraId="16BDCA8D" w14:textId="77777777">
        <w:tc>
          <w:tcPr>
            <w:tcW w:w="4660" w:type="dxa"/>
            <w:tcBorders>
              <w:top w:val="dashed" w:sz="4" w:space="0" w:color="BFBFBF"/>
              <w:left w:val="none" w:sz="4" w:space="0" w:color="6E6E6E"/>
              <w:bottom w:val="dashed" w:sz="4" w:space="0" w:color="B2B2B2"/>
              <w:right w:val="none" w:sz="4" w:space="0" w:color="6E6E6E"/>
            </w:tcBorders>
          </w:tcPr>
          <w:p w14:paraId="360F40FE" w14:textId="77777777" w:rsidR="005E6605" w:rsidRDefault="00815C80">
            <w:pPr>
              <w:pStyle w:val="ProductList-TableBody"/>
            </w:pPr>
            <w:r>
              <w:t>Power Automate pro Geschäftsprozess</w:t>
            </w:r>
            <w:r>
              <w:fldChar w:fldCharType="begin"/>
            </w:r>
            <w:r>
              <w:instrText xml:space="preserve"> XE "Power Automate pro Geschäftsprozess" </w:instrText>
            </w:r>
            <w:r>
              <w:fldChar w:fldCharType="end"/>
            </w:r>
            <w:r>
              <w:t xml:space="preserve"> (Nutzer-AL)</w:t>
            </w:r>
          </w:p>
        </w:tc>
        <w:tc>
          <w:tcPr>
            <w:tcW w:w="740" w:type="dxa"/>
            <w:tcBorders>
              <w:top w:val="dashed" w:sz="4" w:space="0" w:color="BFBFBF"/>
              <w:left w:val="none" w:sz="4" w:space="0" w:color="6E6E6E"/>
              <w:bottom w:val="dashed" w:sz="4" w:space="0" w:color="B2B2B2"/>
              <w:right w:val="single" w:sz="6" w:space="0" w:color="FFFFFF"/>
            </w:tcBorders>
          </w:tcPr>
          <w:p w14:paraId="023D1B4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514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6EC8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C0E5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0F9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7C0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FBA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FDB5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D6022" w14:textId="77777777" w:rsidR="005E6605" w:rsidRDefault="005E6605">
            <w:pPr>
              <w:pStyle w:val="ProductList-TableBody"/>
              <w:jc w:val="center"/>
            </w:pPr>
          </w:p>
        </w:tc>
      </w:tr>
      <w:tr w:rsidR="005E6605" w14:paraId="2E2AE113" w14:textId="77777777">
        <w:tc>
          <w:tcPr>
            <w:tcW w:w="4660" w:type="dxa"/>
            <w:tcBorders>
              <w:top w:val="dashed" w:sz="4" w:space="0" w:color="B2B2B2"/>
              <w:left w:val="none" w:sz="4" w:space="0" w:color="6E6E6E"/>
              <w:bottom w:val="dashed" w:sz="4" w:space="0" w:color="B2B2B2"/>
              <w:right w:val="none" w:sz="4" w:space="0" w:color="6E6E6E"/>
            </w:tcBorders>
          </w:tcPr>
          <w:p w14:paraId="0A1040AB" w14:textId="77777777" w:rsidR="005E6605" w:rsidRDefault="00815C80">
            <w:pPr>
              <w:pStyle w:val="ProductList-TableBody"/>
            </w:pPr>
            <w:r>
              <w:t>Power Automate pro Nutzer</w:t>
            </w:r>
            <w:r>
              <w:fldChar w:fldCharType="begin"/>
            </w:r>
            <w:r>
              <w:instrText xml:space="preserve"> XE "Power Automate pro Nutzer"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2C8D918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A9E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8D01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DFE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CF4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0A44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BDD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2961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58D50" w14:textId="77777777" w:rsidR="005E6605" w:rsidRDefault="005E6605">
            <w:pPr>
              <w:pStyle w:val="ProductList-TableBody"/>
              <w:jc w:val="center"/>
            </w:pPr>
          </w:p>
        </w:tc>
      </w:tr>
      <w:tr w:rsidR="005E6605" w14:paraId="0C920D73" w14:textId="77777777">
        <w:tc>
          <w:tcPr>
            <w:tcW w:w="4660" w:type="dxa"/>
            <w:tcBorders>
              <w:top w:val="dashed" w:sz="4" w:space="0" w:color="B2B2B2"/>
              <w:left w:val="none" w:sz="4" w:space="0" w:color="6E6E6E"/>
              <w:bottom w:val="dashed" w:sz="4" w:space="0" w:color="B2B2B2"/>
              <w:right w:val="none" w:sz="4" w:space="0" w:color="6E6E6E"/>
            </w:tcBorders>
          </w:tcPr>
          <w:p w14:paraId="3E09536B" w14:textId="77777777" w:rsidR="005E6605" w:rsidRDefault="00815C80">
            <w:pPr>
              <w:pStyle w:val="ProductList-TableBody"/>
            </w:pPr>
            <w:r>
              <w:t>Power Automate pro Nutzer mit beaufsichtigtem RPA-Plan</w:t>
            </w:r>
            <w:r>
              <w:fldChar w:fldCharType="begin"/>
            </w:r>
            <w:r>
              <w:instrText xml:space="preserve"> XE "Power Automate pro Nutzer mit beaufsichtigtem RPA-Plan"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06D20E9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346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6DA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FF95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254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B976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A50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0B5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0C8BF" w14:textId="77777777" w:rsidR="005E6605" w:rsidRDefault="005E6605">
            <w:pPr>
              <w:pStyle w:val="ProductList-TableBody"/>
              <w:jc w:val="center"/>
            </w:pPr>
          </w:p>
        </w:tc>
      </w:tr>
      <w:tr w:rsidR="005E6605" w14:paraId="0129E1DF" w14:textId="77777777">
        <w:tc>
          <w:tcPr>
            <w:tcW w:w="4660" w:type="dxa"/>
            <w:tcBorders>
              <w:top w:val="dashed" w:sz="4" w:space="0" w:color="B2B2B2"/>
              <w:left w:val="none" w:sz="4" w:space="0" w:color="6E6E6E"/>
              <w:bottom w:val="dashed" w:sz="4" w:space="0" w:color="B2B2B2"/>
              <w:right w:val="none" w:sz="4" w:space="0" w:color="6E6E6E"/>
            </w:tcBorders>
          </w:tcPr>
          <w:p w14:paraId="5A1AA1E2" w14:textId="77777777" w:rsidR="005E6605" w:rsidRDefault="00815C80">
            <w:pPr>
              <w:pStyle w:val="ProductList-TableBody"/>
            </w:pPr>
            <w:r>
              <w:t>Power Automate unbeaufsichtigtes RPA-Add-on</w:t>
            </w:r>
            <w:r>
              <w:fldChar w:fldCharType="begin"/>
            </w:r>
            <w:r>
              <w:instrText xml:space="preserve"> XE "Power Automate unbeaufsichtigtes RPA-Add-on"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AC1424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7C3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1ABA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2507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1E0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9E38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AF3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3CBA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81351" w14:textId="77777777" w:rsidR="005E6605" w:rsidRDefault="005E6605">
            <w:pPr>
              <w:pStyle w:val="ProductList-TableBody"/>
              <w:jc w:val="center"/>
            </w:pPr>
          </w:p>
        </w:tc>
      </w:tr>
      <w:tr w:rsidR="005E6605" w14:paraId="57F533C9" w14:textId="77777777">
        <w:tc>
          <w:tcPr>
            <w:tcW w:w="4660" w:type="dxa"/>
            <w:tcBorders>
              <w:top w:val="dashed" w:sz="4" w:space="0" w:color="B2B2B2"/>
              <w:left w:val="none" w:sz="4" w:space="0" w:color="6E6E6E"/>
              <w:bottom w:val="dashed" w:sz="4" w:space="0" w:color="B2B2B2"/>
              <w:right w:val="none" w:sz="4" w:space="0" w:color="6E6E6E"/>
            </w:tcBorders>
          </w:tcPr>
          <w:p w14:paraId="3ECADA84" w14:textId="77777777" w:rsidR="005E6605" w:rsidRDefault="00815C80">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2DBDC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D5E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BE69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2439"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887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5391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E47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BE5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8FB14"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5E6605" w14:paraId="15F4CDA8" w14:textId="77777777">
        <w:tc>
          <w:tcPr>
            <w:tcW w:w="4660" w:type="dxa"/>
            <w:tcBorders>
              <w:top w:val="dashed" w:sz="4" w:space="0" w:color="B2B2B2"/>
              <w:left w:val="none" w:sz="4" w:space="0" w:color="6E6E6E"/>
              <w:bottom w:val="dashed" w:sz="4" w:space="0" w:color="B2B2B2"/>
              <w:right w:val="none" w:sz="4" w:space="0" w:color="6E6E6E"/>
            </w:tcBorders>
          </w:tcPr>
          <w:p w14:paraId="74D09A3B" w14:textId="77777777" w:rsidR="005E6605" w:rsidRDefault="00815C80">
            <w:pPr>
              <w:pStyle w:val="ProductList-TableBody"/>
            </w:pPr>
            <w:r>
              <w:t>Gemeinsamer Datenservice</w:t>
            </w:r>
            <w:r>
              <w:fldChar w:fldCharType="begin"/>
            </w:r>
            <w:r>
              <w:instrText xml:space="preserve"> XE "Gemeinsamer Datenservice" </w:instrText>
            </w:r>
            <w:r>
              <w:fldChar w:fldCharType="end"/>
            </w:r>
            <w:r>
              <w:t xml:space="preserve"> für Apps-Dateikapazität</w:t>
            </w:r>
            <w:r>
              <w:fldChar w:fldCharType="begin"/>
            </w:r>
            <w:r>
              <w:instrText xml:space="preserve"> XE " für Apps-Dateikapazität"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B9BF1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F64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BA20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41FA"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6FB7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9264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079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4CF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F458"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5E6605" w14:paraId="5441DA1F" w14:textId="77777777">
        <w:tc>
          <w:tcPr>
            <w:tcW w:w="4660" w:type="dxa"/>
            <w:tcBorders>
              <w:top w:val="dashed" w:sz="4" w:space="0" w:color="B2B2B2"/>
              <w:left w:val="none" w:sz="4" w:space="0" w:color="6E6E6E"/>
              <w:bottom w:val="dashed" w:sz="4" w:space="0" w:color="B2B2B2"/>
              <w:right w:val="none" w:sz="4" w:space="0" w:color="6E6E6E"/>
            </w:tcBorders>
          </w:tcPr>
          <w:p w14:paraId="6B8258E8" w14:textId="77777777" w:rsidR="005E6605" w:rsidRDefault="00815C80">
            <w:pPr>
              <w:pStyle w:val="ProductList-TableBody"/>
            </w:pPr>
            <w:r>
              <w:t>Gemeinsamer Datenservice</w:t>
            </w:r>
            <w:r>
              <w:fldChar w:fldCharType="begin"/>
            </w:r>
            <w:r>
              <w:instrText xml:space="preserve"> XE "Gemeinsamer Datenservice" </w:instrText>
            </w:r>
            <w:r>
              <w:fldChar w:fldCharType="end"/>
            </w:r>
            <w:r>
              <w:t xml:space="preserve"> für Apps-Protokollkapazität</w:t>
            </w:r>
            <w:r>
              <w:fldChar w:fldCharType="begin"/>
            </w:r>
            <w:r>
              <w:instrText xml:space="preserve"> XE " für Apps-Protokollkapazität"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99A2F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7EF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C94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8DFAA"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4BC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E0FE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EFC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1576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26B79"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5E6605" w14:paraId="63B327A4" w14:textId="77777777">
        <w:tc>
          <w:tcPr>
            <w:tcW w:w="4660" w:type="dxa"/>
            <w:tcBorders>
              <w:top w:val="dashed" w:sz="4" w:space="0" w:color="B2B2B2"/>
              <w:left w:val="none" w:sz="4" w:space="0" w:color="6E6E6E"/>
              <w:bottom w:val="dashed" w:sz="4" w:space="0" w:color="B2B2B2"/>
              <w:right w:val="none" w:sz="4" w:space="0" w:color="6E6E6E"/>
            </w:tcBorders>
          </w:tcPr>
          <w:p w14:paraId="7D59B6F1" w14:textId="77777777" w:rsidR="005E6605" w:rsidRDefault="00815C80">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CC3A0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0FC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8710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3D99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CEA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B500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41E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F5CE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4BC2" w14:textId="77777777" w:rsidR="005E6605" w:rsidRDefault="005E6605">
            <w:pPr>
              <w:pStyle w:val="ProductList-TableBody"/>
              <w:jc w:val="center"/>
            </w:pPr>
          </w:p>
        </w:tc>
      </w:tr>
      <w:tr w:rsidR="005E6605" w14:paraId="19461F34" w14:textId="77777777">
        <w:tc>
          <w:tcPr>
            <w:tcW w:w="4660" w:type="dxa"/>
            <w:tcBorders>
              <w:top w:val="dashed" w:sz="4" w:space="0" w:color="B2B2B2"/>
              <w:left w:val="none" w:sz="4" w:space="0" w:color="6E6E6E"/>
              <w:bottom w:val="dashed" w:sz="4" w:space="0" w:color="B2B2B2"/>
              <w:right w:val="none" w:sz="4" w:space="0" w:color="6E6E6E"/>
            </w:tcBorders>
          </w:tcPr>
          <w:p w14:paraId="6B04BA6F" w14:textId="77777777" w:rsidR="005E6605" w:rsidRDefault="00815C80">
            <w:pPr>
              <w:pStyle w:val="ProductList-TableBody"/>
            </w:pPr>
            <w:r>
              <w:t>PowerApps per user plan (Nutzer-SL)</w:t>
            </w:r>
            <w:r>
              <w:fldChar w:fldCharType="begin"/>
            </w:r>
            <w:r>
              <w:instrText xml:space="preserve"> XE "PowerApps per user 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7117D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024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F09C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5BC9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4B9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0B7D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D6B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22C1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2EACA" w14:textId="77777777" w:rsidR="005E6605" w:rsidRDefault="005E6605">
            <w:pPr>
              <w:pStyle w:val="ProductList-TableBody"/>
              <w:jc w:val="center"/>
            </w:pPr>
          </w:p>
        </w:tc>
      </w:tr>
      <w:tr w:rsidR="005E6605" w14:paraId="6E1F1ECC" w14:textId="77777777">
        <w:tc>
          <w:tcPr>
            <w:tcW w:w="4660" w:type="dxa"/>
            <w:tcBorders>
              <w:top w:val="dashed" w:sz="4" w:space="0" w:color="B2B2B2"/>
              <w:left w:val="none" w:sz="4" w:space="0" w:color="6E6E6E"/>
              <w:bottom w:val="dashed" w:sz="4" w:space="0" w:color="B2B2B2"/>
              <w:right w:val="none" w:sz="4" w:space="0" w:color="6E6E6E"/>
            </w:tcBorders>
          </w:tcPr>
          <w:p w14:paraId="3227D3E0" w14:textId="77777777" w:rsidR="005E6605" w:rsidRDefault="00815C80">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F804E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F0A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0D48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5CA96"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8EE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CB09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E41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68A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6B8E0" w14:textId="77777777" w:rsidR="005E6605" w:rsidRDefault="005E6605">
            <w:pPr>
              <w:pStyle w:val="ProductList-TableBody"/>
              <w:jc w:val="center"/>
            </w:pPr>
          </w:p>
        </w:tc>
      </w:tr>
      <w:tr w:rsidR="005E6605" w14:paraId="0492FA43" w14:textId="77777777">
        <w:tc>
          <w:tcPr>
            <w:tcW w:w="4660" w:type="dxa"/>
            <w:tcBorders>
              <w:top w:val="dashed" w:sz="4" w:space="0" w:color="B2B2B2"/>
              <w:left w:val="none" w:sz="4" w:space="0" w:color="6E6E6E"/>
              <w:bottom w:val="dashed" w:sz="4" w:space="0" w:color="B2B2B2"/>
              <w:right w:val="none" w:sz="4" w:space="0" w:color="6E6E6E"/>
            </w:tcBorders>
          </w:tcPr>
          <w:p w14:paraId="3AED6581" w14:textId="77777777" w:rsidR="005E6605" w:rsidRDefault="00815C80">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5BE73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412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C724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88E64"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7D8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615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102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8098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2285C" w14:textId="77777777" w:rsidR="005E6605" w:rsidRDefault="005E6605">
            <w:pPr>
              <w:pStyle w:val="ProductList-TableBody"/>
              <w:jc w:val="center"/>
            </w:pPr>
          </w:p>
        </w:tc>
      </w:tr>
      <w:tr w:rsidR="005E6605" w14:paraId="18531F9C" w14:textId="77777777">
        <w:tc>
          <w:tcPr>
            <w:tcW w:w="4660" w:type="dxa"/>
            <w:tcBorders>
              <w:top w:val="dashed" w:sz="4" w:space="0" w:color="B2B2B2"/>
              <w:left w:val="none" w:sz="4" w:space="0" w:color="6E6E6E"/>
              <w:bottom w:val="dashed" w:sz="4" w:space="0" w:color="B2B2B2"/>
              <w:right w:val="none" w:sz="4" w:space="0" w:color="6E6E6E"/>
            </w:tcBorders>
          </w:tcPr>
          <w:p w14:paraId="15978F98" w14:textId="77777777" w:rsidR="005E6605" w:rsidRDefault="00815C80">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6C76F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874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C623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08F7"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A0B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F035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F47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C37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4321" w14:textId="77777777" w:rsidR="005E6605" w:rsidRDefault="005E6605">
            <w:pPr>
              <w:pStyle w:val="ProductList-TableBody"/>
              <w:jc w:val="center"/>
            </w:pPr>
          </w:p>
        </w:tc>
      </w:tr>
      <w:tr w:rsidR="005E6605" w14:paraId="27B400F3" w14:textId="77777777">
        <w:tc>
          <w:tcPr>
            <w:tcW w:w="4660" w:type="dxa"/>
            <w:tcBorders>
              <w:top w:val="dashed" w:sz="4" w:space="0" w:color="B2B2B2"/>
              <w:left w:val="none" w:sz="4" w:space="0" w:color="6E6E6E"/>
              <w:bottom w:val="dashed" w:sz="4" w:space="0" w:color="B2B2B2"/>
              <w:right w:val="none" w:sz="4" w:space="0" w:color="6E6E6E"/>
            </w:tcBorders>
          </w:tcPr>
          <w:p w14:paraId="47F061B6" w14:textId="77777777" w:rsidR="005E6605" w:rsidRDefault="00815C8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E16C3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5A4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ECC1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81D7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38E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4A0E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CE3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5B09"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4404F" w14:textId="77777777" w:rsidR="005E6605" w:rsidRDefault="005E6605">
            <w:pPr>
              <w:pStyle w:val="ProductList-TableBody"/>
              <w:jc w:val="center"/>
            </w:pPr>
          </w:p>
        </w:tc>
      </w:tr>
      <w:tr w:rsidR="005E6605" w14:paraId="0919D5FC" w14:textId="77777777">
        <w:tc>
          <w:tcPr>
            <w:tcW w:w="4660" w:type="dxa"/>
            <w:tcBorders>
              <w:top w:val="dashed" w:sz="4" w:space="0" w:color="B2B2B2"/>
              <w:left w:val="none" w:sz="4" w:space="0" w:color="6E6E6E"/>
              <w:bottom w:val="dashed" w:sz="4" w:space="0" w:color="B2B2B2"/>
              <w:right w:val="none" w:sz="4" w:space="0" w:color="6E6E6E"/>
            </w:tcBorders>
          </w:tcPr>
          <w:p w14:paraId="3F95337C" w14:textId="77777777" w:rsidR="005E6605" w:rsidRDefault="00815C8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E4E14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5AB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B732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394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078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66CE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110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5840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7FAC" w14:textId="77777777" w:rsidR="005E6605" w:rsidRDefault="005E6605">
            <w:pPr>
              <w:pStyle w:val="ProductList-TableBody"/>
              <w:jc w:val="center"/>
            </w:pPr>
          </w:p>
        </w:tc>
      </w:tr>
      <w:tr w:rsidR="005E6605" w14:paraId="636A2A65" w14:textId="77777777">
        <w:tc>
          <w:tcPr>
            <w:tcW w:w="4660" w:type="dxa"/>
            <w:tcBorders>
              <w:top w:val="dashed" w:sz="4" w:space="0" w:color="B2B2B2"/>
              <w:left w:val="none" w:sz="4" w:space="0" w:color="6E6E6E"/>
              <w:bottom w:val="dashed" w:sz="4" w:space="0" w:color="B2B2B2"/>
              <w:right w:val="none" w:sz="4" w:space="0" w:color="6E6E6E"/>
            </w:tcBorders>
          </w:tcPr>
          <w:p w14:paraId="3F32D89F" w14:textId="77777777" w:rsidR="005E6605" w:rsidRDefault="00815C8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D2ED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E6B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4A55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D08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71C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3023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E70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B25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E7AD0" w14:textId="77777777" w:rsidR="005E6605" w:rsidRDefault="005E6605">
            <w:pPr>
              <w:pStyle w:val="ProductList-TableBody"/>
              <w:jc w:val="center"/>
            </w:pPr>
          </w:p>
        </w:tc>
      </w:tr>
      <w:tr w:rsidR="005E6605" w14:paraId="6EFC30BF" w14:textId="77777777">
        <w:tc>
          <w:tcPr>
            <w:tcW w:w="4660" w:type="dxa"/>
            <w:tcBorders>
              <w:top w:val="dashed" w:sz="4" w:space="0" w:color="B2B2B2"/>
              <w:left w:val="none" w:sz="4" w:space="0" w:color="6E6E6E"/>
              <w:bottom w:val="dashed" w:sz="4" w:space="0" w:color="B2B2B2"/>
              <w:right w:val="none" w:sz="4" w:space="0" w:color="6E6E6E"/>
            </w:tcBorders>
          </w:tcPr>
          <w:p w14:paraId="7AE95DC4" w14:textId="77777777" w:rsidR="005E6605" w:rsidRDefault="00815C8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BF1E2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215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234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2DC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423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71C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8B3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B0E7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63355" w14:textId="77777777" w:rsidR="005E6605" w:rsidRDefault="005E6605">
            <w:pPr>
              <w:pStyle w:val="ProductList-TableBody"/>
              <w:jc w:val="center"/>
            </w:pPr>
          </w:p>
        </w:tc>
      </w:tr>
      <w:tr w:rsidR="005E6605" w14:paraId="6719B203" w14:textId="77777777">
        <w:tc>
          <w:tcPr>
            <w:tcW w:w="4660" w:type="dxa"/>
            <w:tcBorders>
              <w:top w:val="dashed" w:sz="4" w:space="0" w:color="B2B2B2"/>
              <w:left w:val="none" w:sz="4" w:space="0" w:color="6E6E6E"/>
              <w:bottom w:val="dashed" w:sz="4" w:space="0" w:color="B2B2B2"/>
              <w:right w:val="none" w:sz="4" w:space="0" w:color="6E6E6E"/>
            </w:tcBorders>
          </w:tcPr>
          <w:p w14:paraId="5BE70CBE" w14:textId="77777777" w:rsidR="005E6605" w:rsidRDefault="00815C8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E0AA8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6D7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603B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222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30B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2FB0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22E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8AF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C2525" w14:textId="77777777" w:rsidR="005E6605" w:rsidRDefault="005E6605">
            <w:pPr>
              <w:pStyle w:val="ProductList-TableBody"/>
              <w:jc w:val="center"/>
            </w:pPr>
          </w:p>
        </w:tc>
      </w:tr>
      <w:tr w:rsidR="005E6605" w14:paraId="3D401AF0" w14:textId="77777777">
        <w:tc>
          <w:tcPr>
            <w:tcW w:w="4660" w:type="dxa"/>
            <w:tcBorders>
              <w:top w:val="dashed" w:sz="4" w:space="0" w:color="B2B2B2"/>
              <w:left w:val="none" w:sz="4" w:space="0" w:color="6E6E6E"/>
              <w:bottom w:val="dashed" w:sz="4" w:space="0" w:color="B2B2B2"/>
              <w:right w:val="none" w:sz="4" w:space="0" w:color="6E6E6E"/>
            </w:tcBorders>
          </w:tcPr>
          <w:p w14:paraId="5FCF186C" w14:textId="77777777" w:rsidR="005E6605" w:rsidRDefault="00815C8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E8CBC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D51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1522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A5F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E1F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A073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A93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78F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9676" w14:textId="77777777" w:rsidR="005E6605" w:rsidRDefault="005E6605">
            <w:pPr>
              <w:pStyle w:val="ProductList-TableBody"/>
              <w:jc w:val="center"/>
            </w:pPr>
          </w:p>
        </w:tc>
      </w:tr>
      <w:tr w:rsidR="005E6605" w14:paraId="59FCE57D" w14:textId="77777777">
        <w:tc>
          <w:tcPr>
            <w:tcW w:w="4660" w:type="dxa"/>
            <w:tcBorders>
              <w:top w:val="dashed" w:sz="4" w:space="0" w:color="B2B2B2"/>
              <w:left w:val="none" w:sz="4" w:space="0" w:color="6E6E6E"/>
              <w:bottom w:val="dashed" w:sz="4" w:space="0" w:color="B2B2B2"/>
              <w:right w:val="none" w:sz="4" w:space="0" w:color="6E6E6E"/>
            </w:tcBorders>
          </w:tcPr>
          <w:p w14:paraId="5F563C82" w14:textId="77777777" w:rsidR="005E6605" w:rsidRDefault="00815C8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5C207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5BE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FC11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A74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69A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F69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F18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254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00A02" w14:textId="77777777" w:rsidR="005E6605" w:rsidRDefault="005E6605">
            <w:pPr>
              <w:pStyle w:val="ProductList-TableBody"/>
              <w:jc w:val="center"/>
            </w:pPr>
          </w:p>
        </w:tc>
      </w:tr>
      <w:tr w:rsidR="005E6605" w14:paraId="62C448FB" w14:textId="77777777">
        <w:tc>
          <w:tcPr>
            <w:tcW w:w="4660" w:type="dxa"/>
            <w:tcBorders>
              <w:top w:val="dashed" w:sz="4" w:space="0" w:color="B2B2B2"/>
              <w:left w:val="none" w:sz="4" w:space="0" w:color="6E6E6E"/>
              <w:bottom w:val="dashed" w:sz="4" w:space="0" w:color="B2B2B2"/>
              <w:right w:val="none" w:sz="4" w:space="0" w:color="6E6E6E"/>
            </w:tcBorders>
          </w:tcPr>
          <w:p w14:paraId="55FCC280" w14:textId="77777777" w:rsidR="005E6605" w:rsidRDefault="00815C8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BE9D6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C69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770B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D88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6CE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8DCC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6A9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70A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99C0C" w14:textId="77777777" w:rsidR="005E6605" w:rsidRDefault="005E6605">
            <w:pPr>
              <w:pStyle w:val="ProductList-TableBody"/>
              <w:jc w:val="center"/>
            </w:pPr>
          </w:p>
        </w:tc>
      </w:tr>
      <w:tr w:rsidR="005E6605" w14:paraId="6892B836" w14:textId="77777777">
        <w:tc>
          <w:tcPr>
            <w:tcW w:w="4660" w:type="dxa"/>
            <w:tcBorders>
              <w:top w:val="dashed" w:sz="4" w:space="0" w:color="B2B2B2"/>
              <w:left w:val="none" w:sz="4" w:space="0" w:color="6E6E6E"/>
              <w:bottom w:val="dashed" w:sz="4" w:space="0" w:color="B2B2B2"/>
              <w:right w:val="none" w:sz="4" w:space="0" w:color="6E6E6E"/>
            </w:tcBorders>
          </w:tcPr>
          <w:p w14:paraId="1F30B01C" w14:textId="77777777" w:rsidR="005E6605" w:rsidRDefault="00815C8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E0DD5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25A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674F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5CB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2C3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0930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2C5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9D6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2C23E" w14:textId="77777777" w:rsidR="005E6605" w:rsidRDefault="005E6605">
            <w:pPr>
              <w:pStyle w:val="ProductList-TableBody"/>
              <w:jc w:val="center"/>
            </w:pPr>
          </w:p>
        </w:tc>
      </w:tr>
      <w:tr w:rsidR="005E6605" w14:paraId="25C9A440" w14:textId="77777777">
        <w:tc>
          <w:tcPr>
            <w:tcW w:w="4660" w:type="dxa"/>
            <w:tcBorders>
              <w:top w:val="dashed" w:sz="4" w:space="0" w:color="B2B2B2"/>
              <w:left w:val="none" w:sz="4" w:space="0" w:color="6E6E6E"/>
              <w:bottom w:val="dashed" w:sz="4" w:space="0" w:color="B2B2B2"/>
              <w:right w:val="none" w:sz="4" w:space="0" w:color="6E6E6E"/>
            </w:tcBorders>
          </w:tcPr>
          <w:p w14:paraId="5FB1DAD7" w14:textId="77777777" w:rsidR="005E6605" w:rsidRDefault="00815C8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25412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115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141E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07D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049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5E88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852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701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791A" w14:textId="77777777" w:rsidR="005E6605" w:rsidRDefault="005E6605">
            <w:pPr>
              <w:pStyle w:val="ProductList-TableBody"/>
              <w:jc w:val="center"/>
            </w:pPr>
          </w:p>
        </w:tc>
      </w:tr>
      <w:tr w:rsidR="005E6605" w14:paraId="22494302" w14:textId="77777777">
        <w:tc>
          <w:tcPr>
            <w:tcW w:w="4660" w:type="dxa"/>
            <w:tcBorders>
              <w:top w:val="dashed" w:sz="4" w:space="0" w:color="B2B2B2"/>
              <w:left w:val="none" w:sz="4" w:space="0" w:color="6E6E6E"/>
              <w:bottom w:val="dashed" w:sz="4" w:space="0" w:color="B2B2B2"/>
              <w:right w:val="none" w:sz="4" w:space="0" w:color="6E6E6E"/>
            </w:tcBorders>
          </w:tcPr>
          <w:p w14:paraId="43AF01DE" w14:textId="77777777" w:rsidR="005E6605" w:rsidRDefault="00815C8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E77A9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BDA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5D45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8A9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525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3F0D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A59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C69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B2077" w14:textId="77777777" w:rsidR="005E6605" w:rsidRDefault="005E6605">
            <w:pPr>
              <w:pStyle w:val="ProductList-TableBody"/>
              <w:jc w:val="center"/>
            </w:pPr>
          </w:p>
        </w:tc>
      </w:tr>
      <w:tr w:rsidR="005E6605" w14:paraId="6BB8E6A7" w14:textId="77777777">
        <w:tc>
          <w:tcPr>
            <w:tcW w:w="4660" w:type="dxa"/>
            <w:tcBorders>
              <w:top w:val="dashed" w:sz="4" w:space="0" w:color="B2B2B2"/>
              <w:left w:val="none" w:sz="4" w:space="0" w:color="6E6E6E"/>
              <w:bottom w:val="dashed" w:sz="4" w:space="0" w:color="B2B2B2"/>
              <w:right w:val="none" w:sz="4" w:space="0" w:color="6E6E6E"/>
            </w:tcBorders>
          </w:tcPr>
          <w:p w14:paraId="6F9C6C08" w14:textId="77777777" w:rsidR="005E6605" w:rsidRDefault="00815C8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E9539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664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6A7F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4CB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882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E774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294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081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D94F9" w14:textId="77777777" w:rsidR="005E6605" w:rsidRDefault="005E6605">
            <w:pPr>
              <w:pStyle w:val="ProductList-TableBody"/>
              <w:jc w:val="center"/>
            </w:pPr>
          </w:p>
        </w:tc>
      </w:tr>
      <w:tr w:rsidR="005E6605" w14:paraId="349041FA" w14:textId="77777777">
        <w:tc>
          <w:tcPr>
            <w:tcW w:w="4660" w:type="dxa"/>
            <w:tcBorders>
              <w:top w:val="dashed" w:sz="4" w:space="0" w:color="B2B2B2"/>
              <w:left w:val="none" w:sz="4" w:space="0" w:color="6E6E6E"/>
              <w:bottom w:val="dashed" w:sz="4" w:space="0" w:color="BFBFBF"/>
              <w:right w:val="none" w:sz="4" w:space="0" w:color="6E6E6E"/>
            </w:tcBorders>
          </w:tcPr>
          <w:p w14:paraId="2F757879" w14:textId="77777777" w:rsidR="005E6605" w:rsidRDefault="00815C8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89B91B3"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14E68"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99F1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B8E8" w14:textId="77777777" w:rsidR="005E6605" w:rsidRDefault="00815C8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7DEA"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6477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32D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574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9B562" w14:textId="77777777" w:rsidR="005E6605" w:rsidRDefault="005E6605">
            <w:pPr>
              <w:pStyle w:val="ProductList-TableBody"/>
              <w:jc w:val="center"/>
            </w:pPr>
          </w:p>
        </w:tc>
      </w:tr>
      <w:tr w:rsidR="005E6605" w14:paraId="17461409" w14:textId="77777777">
        <w:tc>
          <w:tcPr>
            <w:tcW w:w="4660" w:type="dxa"/>
            <w:tcBorders>
              <w:top w:val="dashed" w:sz="4" w:space="0" w:color="BFBFBF"/>
              <w:left w:val="none" w:sz="4" w:space="0" w:color="6E6E6E"/>
              <w:bottom w:val="dashed" w:sz="4" w:space="0" w:color="B2B2B2"/>
              <w:right w:val="none" w:sz="4" w:space="0" w:color="6E6E6E"/>
            </w:tcBorders>
          </w:tcPr>
          <w:p w14:paraId="1D3FD157" w14:textId="77777777" w:rsidR="005E6605" w:rsidRDefault="00815C8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44EAEF4"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A90E5"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57B4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533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4BD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D35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07E6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E640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F3661" w14:textId="77777777" w:rsidR="005E6605" w:rsidRDefault="005E6605">
            <w:pPr>
              <w:pStyle w:val="ProductList-TableBody"/>
              <w:jc w:val="center"/>
            </w:pPr>
          </w:p>
        </w:tc>
      </w:tr>
      <w:tr w:rsidR="005E6605" w14:paraId="29464D08" w14:textId="77777777">
        <w:tc>
          <w:tcPr>
            <w:tcW w:w="4660" w:type="dxa"/>
            <w:tcBorders>
              <w:top w:val="dashed" w:sz="4" w:space="0" w:color="B2B2B2"/>
              <w:left w:val="none" w:sz="4" w:space="0" w:color="6E6E6E"/>
              <w:bottom w:val="none" w:sz="4" w:space="0" w:color="BFBFBF"/>
              <w:right w:val="none" w:sz="4" w:space="0" w:color="6E6E6E"/>
            </w:tcBorders>
          </w:tcPr>
          <w:p w14:paraId="767B6D37" w14:textId="77777777" w:rsidR="005E6605" w:rsidRDefault="00815C8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819CFE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247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4D43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778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549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F548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CA0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592F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C899" w14:textId="77777777" w:rsidR="005E6605" w:rsidRDefault="005E6605">
            <w:pPr>
              <w:pStyle w:val="ProductList-TableBody"/>
              <w:jc w:val="center"/>
            </w:pPr>
          </w:p>
        </w:tc>
      </w:tr>
    </w:tbl>
    <w:p w14:paraId="0905EF45" w14:textId="77777777" w:rsidR="005E6605" w:rsidRDefault="00815C80">
      <w:pPr>
        <w:pStyle w:val="ProductList-Offering1SubSection"/>
        <w:outlineLvl w:val="3"/>
      </w:pPr>
      <w:bookmarkStart w:id="304" w:name="_Sec785"/>
      <w:r>
        <w:t>2. Produktbedingungen</w:t>
      </w:r>
      <w:bookmarkEnd w:id="304"/>
    </w:p>
    <w:tbl>
      <w:tblPr>
        <w:tblStyle w:val="PURTable"/>
        <w:tblW w:w="0" w:type="dxa"/>
        <w:tblLook w:val="04A0" w:firstRow="1" w:lastRow="0" w:firstColumn="1" w:lastColumn="0" w:noHBand="0" w:noVBand="1"/>
      </w:tblPr>
      <w:tblGrid>
        <w:gridCol w:w="3683"/>
        <w:gridCol w:w="3585"/>
        <w:gridCol w:w="3648"/>
      </w:tblGrid>
      <w:tr w:rsidR="005E6605" w14:paraId="25727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8E8DB"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C9FBA4"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C79381"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Power Automate, Power Apps</w:t>
            </w:r>
          </w:p>
        </w:tc>
      </w:tr>
      <w:tr w:rsidR="005E6605" w14:paraId="43373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22E6"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5FE998F"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F224" w14:textId="77777777" w:rsidR="005E6605" w:rsidRDefault="00815C80">
            <w:pPr>
              <w:pStyle w:val="ProductList-TableBody"/>
            </w:pPr>
            <w:r>
              <w:rPr>
                <w:color w:val="404040"/>
              </w:rPr>
              <w:t>Werbeaktionen: N. z.</w:t>
            </w:r>
          </w:p>
        </w:tc>
      </w:tr>
      <w:tr w:rsidR="005E6605" w14:paraId="2A6E808D" w14:textId="77777777">
        <w:tc>
          <w:tcPr>
            <w:tcW w:w="4040" w:type="dxa"/>
            <w:tcBorders>
              <w:top w:val="single" w:sz="4" w:space="0" w:color="000000"/>
              <w:left w:val="single" w:sz="4" w:space="0" w:color="000000"/>
              <w:bottom w:val="single" w:sz="4" w:space="0" w:color="000000"/>
              <w:right w:val="single" w:sz="4" w:space="0" w:color="000000"/>
            </w:tcBorders>
          </w:tcPr>
          <w:p w14:paraId="3959EC64" w14:textId="77777777" w:rsidR="005E6605" w:rsidRDefault="00815C8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9CE8534"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2D903AB"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E6605" w14:paraId="3F192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7B5C"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765F7"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A426" w14:textId="77777777" w:rsidR="005E6605" w:rsidRDefault="005E6605">
            <w:pPr>
              <w:pStyle w:val="ProductList-TableBody"/>
            </w:pPr>
          </w:p>
        </w:tc>
      </w:tr>
    </w:tbl>
    <w:p w14:paraId="42726805" w14:textId="77777777" w:rsidR="005E6605" w:rsidRDefault="005E6605">
      <w:pPr>
        <w:pStyle w:val="ProductList-Body"/>
      </w:pPr>
    </w:p>
    <w:p w14:paraId="3A0D4ED9" w14:textId="77777777" w:rsidR="005E6605" w:rsidRDefault="00815C80">
      <w:pPr>
        <w:pStyle w:val="ProductList-ClauseHeading"/>
        <w:outlineLvl w:val="4"/>
      </w:pPr>
      <w:r>
        <w:t>2.1 Power BI-Berichtsserver - Ausführen von Instanzen</w:t>
      </w:r>
    </w:p>
    <w:p w14:paraId="2B96BC2A" w14:textId="77777777" w:rsidR="005E6605" w:rsidRDefault="00815C80">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zur Ausführung von Hardware-Virtualisierungssoftware oder zur Bereitstellung von Hardware-Virtualisierungsdiensten genutzt wird, gilt als 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50BD6F39" w14:textId="77777777" w:rsidR="005E6605" w:rsidRDefault="005E6605">
      <w:pPr>
        <w:pStyle w:val="ProductList-Body"/>
      </w:pPr>
    </w:p>
    <w:p w14:paraId="0E60C0FE" w14:textId="77777777" w:rsidR="005E6605" w:rsidRDefault="00815C80">
      <w:pPr>
        <w:pStyle w:val="ProductList-ClauseHeading"/>
        <w:outlineLvl w:val="4"/>
      </w:pPr>
      <w:r>
        <w:t>2.2 Power BI-Berichtsserver - Inhalte teilen</w:t>
      </w:r>
    </w:p>
    <w:p w14:paraId="30D8773D" w14:textId="77777777" w:rsidR="005E6605" w:rsidRDefault="00815C80">
      <w:pPr>
        <w:pStyle w:val="ProductList-Body"/>
      </w:pPr>
      <w:r>
        <w:t xml:space="preserve">Eine Power BI Pro User SL ist erforderlich, um gemeinsam genutzte Power BI-Berichte zu veröffentlichen, die den Power BI-Berichtsserver in Anspruch nehmen.  </w:t>
      </w:r>
    </w:p>
    <w:p w14:paraId="7B632404" w14:textId="77777777" w:rsidR="005E6605" w:rsidRDefault="005E6605">
      <w:pPr>
        <w:pStyle w:val="ProductList-Body"/>
      </w:pPr>
    </w:p>
    <w:p w14:paraId="2569AAE3" w14:textId="77777777" w:rsidR="005E6605" w:rsidRDefault="00815C80">
      <w:pPr>
        <w:pStyle w:val="ProductList-ClauseHeading"/>
        <w:outlineLvl w:val="4"/>
      </w:pPr>
      <w:r>
        <w:t>2.3 SQL Server-Technologie</w:t>
      </w:r>
    </w:p>
    <w:p w14:paraId="61CD7CA3" w14:textId="77777777" w:rsidR="005E6605" w:rsidRDefault="00815C8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23335F92" w14:textId="77777777" w:rsidR="005E6605" w:rsidRDefault="005E6605">
      <w:pPr>
        <w:pStyle w:val="ProductList-Body"/>
      </w:pPr>
    </w:p>
    <w:p w14:paraId="04E61C2A" w14:textId="77777777" w:rsidR="005E6605" w:rsidRDefault="00815C80">
      <w:pPr>
        <w:pStyle w:val="ProductList-ClauseHeading"/>
        <w:outlineLvl w:val="4"/>
      </w:pPr>
      <w:r>
        <w:t>2.4 Lizenzvoraussetzungen</w:t>
      </w:r>
    </w:p>
    <w:tbl>
      <w:tblPr>
        <w:tblStyle w:val="PURTable"/>
        <w:tblW w:w="0" w:type="dxa"/>
        <w:tblLook w:val="04A0" w:firstRow="1" w:lastRow="0" w:firstColumn="1" w:lastColumn="0" w:noHBand="0" w:noVBand="1"/>
      </w:tblPr>
      <w:tblGrid>
        <w:gridCol w:w="5465"/>
        <w:gridCol w:w="5451"/>
      </w:tblGrid>
      <w:tr w:rsidR="005E6605" w14:paraId="0F523D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AD32C9C" w14:textId="77777777" w:rsidR="005E6605" w:rsidRDefault="00815C80">
            <w:pPr>
              <w:pStyle w:val="ProductList-TableBody"/>
            </w:pPr>
            <w:r>
              <w:rPr>
                <w:color w:val="FFFFFF"/>
              </w:rPr>
              <w:t>Nutzerlizenz</w:t>
            </w:r>
          </w:p>
        </w:tc>
        <w:tc>
          <w:tcPr>
            <w:tcW w:w="6120" w:type="dxa"/>
            <w:tcBorders>
              <w:top w:val="single" w:sz="4" w:space="0" w:color="0070C0"/>
              <w:bottom w:val="single" w:sz="4" w:space="0" w:color="0070C0"/>
              <w:right w:val="single" w:sz="4" w:space="0" w:color="0070C0"/>
            </w:tcBorders>
            <w:shd w:val="clear" w:color="auto" w:fill="0072C6"/>
          </w:tcPr>
          <w:p w14:paraId="62631CBC" w14:textId="77777777" w:rsidR="005E6605" w:rsidRDefault="00815C80">
            <w:pPr>
              <w:pStyle w:val="ProductList-TableBody"/>
            </w:pPr>
            <w:r>
              <w:rPr>
                <w:color w:val="FFFFFF"/>
              </w:rPr>
              <w:t>Benutzerlizenz-Voraussetzung</w:t>
            </w:r>
          </w:p>
        </w:tc>
      </w:tr>
      <w:tr w:rsidR="005E6605" w14:paraId="50011DB6" w14:textId="77777777">
        <w:tc>
          <w:tcPr>
            <w:tcW w:w="6120" w:type="dxa"/>
            <w:tcBorders>
              <w:top w:val="single" w:sz="4" w:space="0" w:color="0070C0"/>
              <w:left w:val="single" w:sz="4" w:space="0" w:color="000000"/>
              <w:bottom w:val="none" w:sz="4" w:space="0" w:color="000000"/>
              <w:right w:val="single" w:sz="4" w:space="0" w:color="000000"/>
            </w:tcBorders>
          </w:tcPr>
          <w:p w14:paraId="6117C657" w14:textId="77777777" w:rsidR="005E6605" w:rsidRDefault="00815C80">
            <w:pPr>
              <w:pStyle w:val="ProductList-TableBody"/>
            </w:pPr>
            <w:r>
              <w:t>Power Automate unbeaufsichtigtes RPA-Add-on</w:t>
            </w:r>
          </w:p>
        </w:tc>
        <w:tc>
          <w:tcPr>
            <w:tcW w:w="6120" w:type="dxa"/>
            <w:tcBorders>
              <w:top w:val="single" w:sz="4" w:space="0" w:color="0070C0"/>
              <w:left w:val="single" w:sz="4" w:space="0" w:color="000000"/>
              <w:bottom w:val="single" w:sz="4" w:space="0" w:color="000000"/>
              <w:right w:val="single" w:sz="4" w:space="0" w:color="000000"/>
            </w:tcBorders>
          </w:tcPr>
          <w:p w14:paraId="6820DE68" w14:textId="77777777" w:rsidR="005E6605" w:rsidRDefault="00815C80">
            <w:pPr>
              <w:pStyle w:val="ProductList-TableBody"/>
            </w:pPr>
            <w:r>
              <w:t>Power Automate pro Nutzer mit beaufsichtigtem RPA-Plan, oder</w:t>
            </w:r>
          </w:p>
        </w:tc>
      </w:tr>
      <w:tr w:rsidR="005E6605" w14:paraId="6955B59A" w14:textId="77777777">
        <w:tc>
          <w:tcPr>
            <w:tcW w:w="6120" w:type="dxa"/>
            <w:tcBorders>
              <w:top w:val="none" w:sz="4" w:space="0" w:color="000000"/>
              <w:left w:val="single" w:sz="4" w:space="0" w:color="000000"/>
              <w:bottom w:val="single" w:sz="4" w:space="0" w:color="000000"/>
              <w:right w:val="single" w:sz="4" w:space="0" w:color="000000"/>
            </w:tcBorders>
          </w:tcPr>
          <w:p w14:paraId="55DDB877" w14:textId="77777777" w:rsidR="005E6605" w:rsidRDefault="005E6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FA95E8" w14:textId="77777777" w:rsidR="005E6605" w:rsidRDefault="00815C80">
            <w:pPr>
              <w:pStyle w:val="ProductList-TableBody"/>
            </w:pPr>
            <w:r>
              <w:t>Power Automate pro Ablaufplan</w:t>
            </w:r>
          </w:p>
        </w:tc>
      </w:tr>
    </w:tbl>
    <w:p w14:paraId="1824CA5C"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39DB6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3F719"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30CFF825" w14:textId="77777777" w:rsidR="005E6605" w:rsidRDefault="005E6605">
      <w:pPr>
        <w:pStyle w:val="ProductList-Body"/>
      </w:pPr>
    </w:p>
    <w:p w14:paraId="356F7796" w14:textId="77777777" w:rsidR="005E6605" w:rsidRDefault="00815C80">
      <w:pPr>
        <w:pStyle w:val="ProductList-Offering2HeadingNoBorder"/>
        <w:outlineLvl w:val="2"/>
      </w:pPr>
      <w:bookmarkStart w:id="305" w:name="_Sec1279"/>
      <w:r>
        <w:t>GitHub-Angebote</w:t>
      </w:r>
      <w:bookmarkEnd w:id="305"/>
      <w:r>
        <w:fldChar w:fldCharType="begin"/>
      </w:r>
      <w:r>
        <w:instrText xml:space="preserve"> TC "</w:instrText>
      </w:r>
      <w:bookmarkStart w:id="306" w:name="_Toc44058846"/>
      <w:r>
        <w:instrText>GitHub-Angebote</w:instrText>
      </w:r>
      <w:bookmarkEnd w:id="306"/>
      <w:r>
        <w:instrText>" \l 3</w:instrText>
      </w:r>
      <w:r>
        <w:fldChar w:fldCharType="end"/>
      </w:r>
    </w:p>
    <w:p w14:paraId="104B8EA9" w14:textId="77777777" w:rsidR="005E6605" w:rsidRDefault="00815C80">
      <w:pPr>
        <w:pStyle w:val="ProductList-Offering1SubSection"/>
        <w:outlineLvl w:val="3"/>
      </w:pPr>
      <w:bookmarkStart w:id="307" w:name="_Sec1280"/>
      <w:r>
        <w:t>1. Programm-Verfügbarkeit</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5E6605" w14:paraId="00646D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DACA2B7" w14:textId="77777777" w:rsidR="005E6605" w:rsidRDefault="00815C8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B1E99"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19E70"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27F3C6"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BFB889"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75629"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511613"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C88CB4"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A98E6"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58A2A5"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06046272" w14:textId="77777777">
        <w:tc>
          <w:tcPr>
            <w:tcW w:w="4520" w:type="dxa"/>
            <w:tcBorders>
              <w:top w:val="single" w:sz="4" w:space="0" w:color="FFFFFF"/>
              <w:left w:val="single" w:sz="4" w:space="0" w:color="FFFFFF"/>
              <w:bottom w:val="dashed" w:sz="4" w:space="0" w:color="B2B2B2"/>
              <w:right w:val="none" w:sz="4" w:space="0" w:color="B2B2B2"/>
            </w:tcBorders>
          </w:tcPr>
          <w:p w14:paraId="27D46354" w14:textId="77777777" w:rsidR="005E6605" w:rsidRDefault="00815C80">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9F366E9"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FAEE5"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54E26"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3E22C"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867B6"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AF6DA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EBD3F"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ECCFC"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ADB1A" w14:textId="77777777" w:rsidR="005E6605" w:rsidRDefault="005E6605">
            <w:pPr>
              <w:pStyle w:val="ProductList-TableBody"/>
              <w:jc w:val="center"/>
            </w:pPr>
          </w:p>
        </w:tc>
      </w:tr>
      <w:tr w:rsidR="005E6605" w14:paraId="4FD143D4" w14:textId="77777777">
        <w:tc>
          <w:tcPr>
            <w:tcW w:w="4520" w:type="dxa"/>
            <w:tcBorders>
              <w:top w:val="dashed" w:sz="4" w:space="0" w:color="B2B2B2"/>
              <w:left w:val="single" w:sz="4" w:space="0" w:color="FFFFFF"/>
              <w:bottom w:val="dashed" w:sz="4" w:space="0" w:color="B2B2B2"/>
              <w:right w:val="none" w:sz="4" w:space="0" w:color="B2B2B2"/>
            </w:tcBorders>
          </w:tcPr>
          <w:p w14:paraId="71415566" w14:textId="77777777" w:rsidR="005E6605" w:rsidRDefault="00815C80">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72762DC7"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711B8"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FA560"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80C12"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3F138"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F9EAA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BE56F"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D8202"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1406C" w14:textId="77777777" w:rsidR="005E6605" w:rsidRDefault="005E6605">
            <w:pPr>
              <w:pStyle w:val="ProductList-TableBody"/>
              <w:jc w:val="center"/>
            </w:pPr>
          </w:p>
        </w:tc>
      </w:tr>
      <w:tr w:rsidR="005E6605" w14:paraId="7FCE804A" w14:textId="77777777">
        <w:tc>
          <w:tcPr>
            <w:tcW w:w="4520" w:type="dxa"/>
            <w:tcBorders>
              <w:top w:val="dashed" w:sz="4" w:space="0" w:color="B2B2B2"/>
              <w:left w:val="single" w:sz="4" w:space="0" w:color="FFFFFF"/>
              <w:bottom w:val="dashed" w:sz="4" w:space="0" w:color="B2B2B2"/>
              <w:right w:val="none" w:sz="4" w:space="0" w:color="B2B2B2"/>
            </w:tcBorders>
          </w:tcPr>
          <w:p w14:paraId="2A23F8A1" w14:textId="77777777" w:rsidR="005E6605" w:rsidRDefault="00815C80">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105FF72"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592C8"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CB862"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A4425"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51049"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DEC05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5EBAD"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F216A"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1C9FB" w14:textId="77777777" w:rsidR="005E6605" w:rsidRDefault="005E6605">
            <w:pPr>
              <w:pStyle w:val="ProductList-TableBody"/>
              <w:jc w:val="center"/>
            </w:pPr>
          </w:p>
        </w:tc>
      </w:tr>
      <w:tr w:rsidR="005E6605" w14:paraId="5523F9C7" w14:textId="77777777">
        <w:tc>
          <w:tcPr>
            <w:tcW w:w="4520" w:type="dxa"/>
            <w:tcBorders>
              <w:top w:val="dashed" w:sz="4" w:space="0" w:color="B2B2B2"/>
              <w:left w:val="single" w:sz="4" w:space="0" w:color="FFFFFF"/>
              <w:bottom w:val="dashed" w:sz="4" w:space="0" w:color="B2B2B2"/>
              <w:right w:val="none" w:sz="4" w:space="0" w:color="B2B2B2"/>
            </w:tcBorders>
          </w:tcPr>
          <w:p w14:paraId="301C9C7B" w14:textId="77777777" w:rsidR="005E6605" w:rsidRDefault="00815C80">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54ABEF6D"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D1325"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45786"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E646E"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FA502"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9F76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5BED4"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6A7A1"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99273" w14:textId="77777777" w:rsidR="005E6605" w:rsidRDefault="005E6605">
            <w:pPr>
              <w:pStyle w:val="ProductList-TableBody"/>
              <w:jc w:val="center"/>
            </w:pPr>
          </w:p>
        </w:tc>
      </w:tr>
      <w:tr w:rsidR="005E6605" w14:paraId="3C8631EA" w14:textId="77777777">
        <w:tc>
          <w:tcPr>
            <w:tcW w:w="4520" w:type="dxa"/>
            <w:tcBorders>
              <w:top w:val="dashed" w:sz="4" w:space="0" w:color="B2B2B2"/>
              <w:left w:val="single" w:sz="4" w:space="0" w:color="FFFFFF"/>
              <w:bottom w:val="dashed" w:sz="4" w:space="0" w:color="B2B2B2"/>
              <w:right w:val="none" w:sz="4" w:space="0" w:color="B2B2B2"/>
            </w:tcBorders>
          </w:tcPr>
          <w:p w14:paraId="60322361" w14:textId="77777777" w:rsidR="005E6605" w:rsidRDefault="00815C80">
            <w:pPr>
              <w:pStyle w:val="ProductList-TableBody"/>
            </w:pPr>
            <w:r>
              <w:t>GitHub Enterprise</w:t>
            </w:r>
            <w:r>
              <w:fldChar w:fldCharType="begin"/>
            </w:r>
            <w:r>
              <w:instrText xml:space="preserve"> XE "GitHub Enterprise" </w:instrText>
            </w:r>
            <w:r>
              <w:fldChar w:fldCharType="end"/>
            </w:r>
            <w:r>
              <w:t xml:space="preserve"> (Dienst-AL)</w:t>
            </w:r>
          </w:p>
        </w:tc>
        <w:tc>
          <w:tcPr>
            <w:tcW w:w="740" w:type="dxa"/>
            <w:tcBorders>
              <w:top w:val="dashed" w:sz="4" w:space="0" w:color="B2B2B2"/>
              <w:left w:val="none" w:sz="4" w:space="0" w:color="B2B2B2"/>
              <w:bottom w:val="dashed" w:sz="4" w:space="0" w:color="B2B2B2"/>
              <w:right w:val="single" w:sz="4" w:space="0" w:color="FFFFFF"/>
            </w:tcBorders>
          </w:tcPr>
          <w:p w14:paraId="7E842324"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5134A"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1D76C"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22666"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7DA91"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8B968"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D89B9"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5947D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6B1F7" w14:textId="77777777" w:rsidR="005E6605" w:rsidRDefault="005E6605">
            <w:pPr>
              <w:pStyle w:val="ProductList-TableBody"/>
              <w:jc w:val="center"/>
            </w:pPr>
          </w:p>
        </w:tc>
      </w:tr>
      <w:tr w:rsidR="005E6605" w14:paraId="1045A309" w14:textId="77777777">
        <w:tc>
          <w:tcPr>
            <w:tcW w:w="4520" w:type="dxa"/>
            <w:tcBorders>
              <w:top w:val="dashed" w:sz="4" w:space="0" w:color="B2B2B2"/>
              <w:left w:val="single" w:sz="4" w:space="0" w:color="FFFFFF"/>
              <w:bottom w:val="dashed" w:sz="4" w:space="0" w:color="B2B2B2"/>
              <w:right w:val="none" w:sz="4" w:space="0" w:color="B2B2B2"/>
            </w:tcBorders>
          </w:tcPr>
          <w:p w14:paraId="0335B381" w14:textId="77777777" w:rsidR="005E6605" w:rsidRDefault="00815C80">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3E341901"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01D98"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C4615"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962D5"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138A2"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465B9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5A226"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A7F45"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15063" w14:textId="77777777" w:rsidR="005E6605" w:rsidRDefault="005E6605">
            <w:pPr>
              <w:pStyle w:val="ProductList-TableBody"/>
              <w:jc w:val="center"/>
            </w:pPr>
          </w:p>
        </w:tc>
      </w:tr>
      <w:tr w:rsidR="005E6605" w14:paraId="173F4A53" w14:textId="77777777">
        <w:tc>
          <w:tcPr>
            <w:tcW w:w="4520" w:type="dxa"/>
            <w:tcBorders>
              <w:top w:val="dashed" w:sz="4" w:space="0" w:color="B2B2B2"/>
              <w:left w:val="single" w:sz="4" w:space="0" w:color="FFFFFF"/>
              <w:bottom w:val="dashed" w:sz="4" w:space="0" w:color="B2B2B2"/>
              <w:right w:val="none" w:sz="4" w:space="0" w:color="B2B2B2"/>
            </w:tcBorders>
          </w:tcPr>
          <w:p w14:paraId="5A8C452B" w14:textId="77777777" w:rsidR="005E6605" w:rsidRDefault="00815C80">
            <w:pPr>
              <w:pStyle w:val="ProductList-TableBody"/>
            </w:pPr>
            <w:r>
              <w:t>GitHub Lernlabor für Organisationen</w:t>
            </w:r>
            <w:r>
              <w:fldChar w:fldCharType="begin"/>
            </w:r>
            <w:r>
              <w:instrText xml:space="preserve"> XE "GitHub Lernlabor für Organisationen"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5246711A"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DD8F2"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8A856"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EBECA"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A132A"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3E0C8B"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42BFB"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7FCD9"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BE14E" w14:textId="77777777" w:rsidR="005E6605" w:rsidRDefault="005E6605">
            <w:pPr>
              <w:pStyle w:val="ProductList-TableBody"/>
              <w:jc w:val="center"/>
            </w:pPr>
          </w:p>
        </w:tc>
      </w:tr>
      <w:tr w:rsidR="005E6605" w14:paraId="360334E9" w14:textId="77777777">
        <w:tc>
          <w:tcPr>
            <w:tcW w:w="4520" w:type="dxa"/>
            <w:tcBorders>
              <w:top w:val="dashed" w:sz="4" w:space="0" w:color="B2B2B2"/>
              <w:left w:val="single" w:sz="4" w:space="0" w:color="FFFFFF"/>
              <w:bottom w:val="dashed" w:sz="4" w:space="0" w:color="B2B2B2"/>
              <w:right w:val="none" w:sz="4" w:space="0" w:color="B2B2B2"/>
            </w:tcBorders>
          </w:tcPr>
          <w:p w14:paraId="72131596" w14:textId="77777777" w:rsidR="005E6605" w:rsidRDefault="00815C80">
            <w:pPr>
              <w:pStyle w:val="ProductList-TableBody"/>
            </w:pPr>
            <w:r>
              <w:t>GitHub One</w:t>
            </w:r>
            <w:r>
              <w:fldChar w:fldCharType="begin"/>
            </w:r>
            <w:r>
              <w:instrText xml:space="preserve"> XE "GitHub One"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6130079D"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0F013"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6BACE"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9499F"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A6254"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CB1D3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D7623"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A19EB"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13A38" w14:textId="77777777" w:rsidR="005E6605" w:rsidRDefault="005E6605">
            <w:pPr>
              <w:pStyle w:val="ProductList-TableBody"/>
              <w:jc w:val="center"/>
            </w:pPr>
          </w:p>
        </w:tc>
      </w:tr>
      <w:tr w:rsidR="005E6605" w14:paraId="478957A8" w14:textId="77777777">
        <w:tc>
          <w:tcPr>
            <w:tcW w:w="4520" w:type="dxa"/>
            <w:tcBorders>
              <w:top w:val="dashed" w:sz="4" w:space="0" w:color="B2B2B2"/>
              <w:left w:val="single" w:sz="4" w:space="0" w:color="FFFFFF"/>
              <w:bottom w:val="single" w:sz="4" w:space="0" w:color="FFFFFF"/>
              <w:right w:val="none" w:sz="4" w:space="0" w:color="B2B2B2"/>
            </w:tcBorders>
          </w:tcPr>
          <w:p w14:paraId="34119BD2" w14:textId="77777777" w:rsidR="005E6605" w:rsidRDefault="00815C80">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293A494"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D7AB7"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973C2"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A9292"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5D49D"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2A624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81B93"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6A694"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13CE1" w14:textId="77777777" w:rsidR="005E6605" w:rsidRDefault="005E6605">
            <w:pPr>
              <w:pStyle w:val="ProductList-TableBody"/>
              <w:jc w:val="center"/>
            </w:pPr>
          </w:p>
        </w:tc>
      </w:tr>
    </w:tbl>
    <w:p w14:paraId="7AF4B2A7" w14:textId="77777777" w:rsidR="005E6605" w:rsidRDefault="00815C80">
      <w:pPr>
        <w:pStyle w:val="ProductList-Offering1SubSection"/>
        <w:outlineLvl w:val="3"/>
      </w:pPr>
      <w:bookmarkStart w:id="308" w:name="_Sec1281"/>
      <w:r>
        <w:t>2. Produktbedingungen</w:t>
      </w:r>
      <w:bookmarkEnd w:id="308"/>
    </w:p>
    <w:tbl>
      <w:tblPr>
        <w:tblStyle w:val="PURTable"/>
        <w:tblW w:w="0" w:type="dxa"/>
        <w:tblLook w:val="04A0" w:firstRow="1" w:lastRow="0" w:firstColumn="1" w:lastColumn="0" w:noHBand="0" w:noVBand="1"/>
      </w:tblPr>
      <w:tblGrid>
        <w:gridCol w:w="3675"/>
        <w:gridCol w:w="3473"/>
        <w:gridCol w:w="3768"/>
      </w:tblGrid>
      <w:tr w:rsidR="005E6605" w14:paraId="2BD67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8769CB8"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966EFA0"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038A1E" w14:textId="77777777" w:rsidR="005E6605" w:rsidRDefault="00815C80">
            <w:pPr>
              <w:pStyle w:val="ProductList-TableBody"/>
            </w:pPr>
            <w:r>
              <w:rPr>
                <w:color w:val="404040"/>
              </w:rPr>
              <w:t>Berechtigung zur Laufzeitverlängerung: N. z.</w:t>
            </w:r>
          </w:p>
        </w:tc>
      </w:tr>
      <w:tr w:rsidR="005E6605" w14:paraId="39724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BFE7" w14:textId="77777777" w:rsidR="005E6605" w:rsidRDefault="00815C80">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tcPr>
          <w:p w14:paraId="7D80D85B"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F91A49" w14:textId="77777777" w:rsidR="005E6605" w:rsidRDefault="00815C80">
            <w:pPr>
              <w:pStyle w:val="ProductList-TableBody"/>
            </w:pPr>
            <w:r>
              <w:rPr>
                <w:color w:val="404040"/>
              </w:rPr>
              <w:t>Werbeaktionen: N. z.</w:t>
            </w:r>
          </w:p>
        </w:tc>
      </w:tr>
      <w:tr w:rsidR="005E6605" w14:paraId="089C8EDC" w14:textId="77777777">
        <w:tc>
          <w:tcPr>
            <w:tcW w:w="4040" w:type="dxa"/>
            <w:tcBorders>
              <w:top w:val="single" w:sz="4" w:space="0" w:color="000000"/>
              <w:left w:val="single" w:sz="4" w:space="0" w:color="000000"/>
              <w:bottom w:val="single" w:sz="4" w:space="0" w:color="000000"/>
              <w:right w:val="single" w:sz="4" w:space="0" w:color="000000"/>
            </w:tcBorders>
          </w:tcPr>
          <w:p w14:paraId="70FACAA4" w14:textId="77777777" w:rsidR="005E6605" w:rsidRDefault="00815C8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603CDD0D"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F93615" w14:textId="77777777" w:rsidR="005E6605" w:rsidRDefault="00815C80">
            <w:pPr>
              <w:pStyle w:val="ProductList-TableBody"/>
            </w:pPr>
            <w:r>
              <w:rPr>
                <w:color w:val="404040"/>
              </w:rPr>
              <w:t>Verringerungsberechtigt (SCE): N. z.</w:t>
            </w:r>
          </w:p>
        </w:tc>
      </w:tr>
      <w:tr w:rsidR="005E6605" w14:paraId="4A0DD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4F7B" w14:textId="77777777" w:rsidR="005E6605" w:rsidRDefault="00815C80">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F31F6B" w14:textId="77777777" w:rsidR="005E6605" w:rsidRDefault="00815C80">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4308F78E" w14:textId="77777777" w:rsidR="005E6605" w:rsidRDefault="005E6605">
            <w:pPr>
              <w:pStyle w:val="ProductList-TableBody"/>
            </w:pPr>
          </w:p>
        </w:tc>
      </w:tr>
    </w:tbl>
    <w:p w14:paraId="1035BA21" w14:textId="77777777" w:rsidR="005E6605" w:rsidRDefault="005E6605">
      <w:pPr>
        <w:pStyle w:val="ProductList-Body"/>
      </w:pPr>
    </w:p>
    <w:p w14:paraId="78322B3F" w14:textId="77777777" w:rsidR="005E6605" w:rsidRDefault="00815C80">
      <w:pPr>
        <w:pStyle w:val="ProductList-ClauseHeading"/>
        <w:outlineLvl w:val="4"/>
      </w:pPr>
      <w:r>
        <w:t>2.1 GitHub Konzern</w:t>
      </w:r>
    </w:p>
    <w:p w14:paraId="37B216FC" w14:textId="77777777" w:rsidR="005E6605" w:rsidRDefault="00815C80">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46288834" w14:textId="77777777" w:rsidR="005E6605" w:rsidRDefault="005E6605">
      <w:pPr>
        <w:pStyle w:val="ProductList-Body"/>
      </w:pPr>
    </w:p>
    <w:p w14:paraId="1BFE17BF" w14:textId="77777777" w:rsidR="005E6605" w:rsidRDefault="00815C80">
      <w:pPr>
        <w:pStyle w:val="ProductList-ClauseHeading"/>
        <w:outlineLvl w:val="4"/>
      </w:pPr>
      <w:r>
        <w:t>2.2 GitHub Enterprise mit Lizenzierung über EES</w:t>
      </w:r>
    </w:p>
    <w:p w14:paraId="7DE1C097" w14:textId="77777777" w:rsidR="005E6605" w:rsidRDefault="00815C80">
      <w:pPr>
        <w:pStyle w:val="ProductList-Body"/>
      </w:pPr>
      <w:r>
        <w:t xml:space="preserve">Der Kunde muss für die Organisation eine Dienst-AL für GitHub Enterprise erwerben. Für die Zwecke der Lizenzbestimmungen für GitHub Enterprise werden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und Studenten des Kunden während der Laufzeit seiner Dienst-AL als Lizenzierte Nutzer angesehen.</w:t>
      </w:r>
    </w:p>
    <w:p w14:paraId="58A668A0" w14:textId="77777777" w:rsidR="005E6605" w:rsidRDefault="005E6605">
      <w:pPr>
        <w:pStyle w:val="ProductList-Body"/>
      </w:pPr>
    </w:p>
    <w:p w14:paraId="0308A110" w14:textId="77777777" w:rsidR="005E6605" w:rsidRDefault="00815C80">
      <w:pPr>
        <w:pStyle w:val="ProductList-ClauseHeading"/>
        <w:outlineLvl w:val="4"/>
      </w:pPr>
      <w:r>
        <w:t>2.3 GitHub-Aktionen und GitHub-Pakete</w:t>
      </w:r>
    </w:p>
    <w:p w14:paraId="7D179B9B" w14:textId="77777777" w:rsidR="005E6605" w:rsidRDefault="00815C80">
      <w:pPr>
        <w:pStyle w:val="ProductList-Body"/>
      </w:pPr>
      <w:r>
        <w:t xml:space="preserve">Der Kunde darf diese Dienste nur dann erwerben, wenn er auch Nutzer-AL für GitHub Enterprise oder ein Angebot, das GitHub Enterprise enthält, erworben hat. </w:t>
      </w:r>
    </w:p>
    <w:p w14:paraId="0DB97D61" w14:textId="77777777" w:rsidR="005E6605" w:rsidRDefault="005E6605">
      <w:pPr>
        <w:pStyle w:val="ProductList-Body"/>
      </w:pPr>
    </w:p>
    <w:p w14:paraId="200BA438" w14:textId="77777777" w:rsidR="005E6605" w:rsidRDefault="00815C80">
      <w:pPr>
        <w:pStyle w:val="ProductList-ClauseHeading"/>
        <w:outlineLvl w:val="4"/>
      </w:pPr>
      <w:r>
        <w:t>2.4 GitHub Advanced Security und GitHub-Insights</w:t>
      </w:r>
    </w:p>
    <w:p w14:paraId="79A7B1BC" w14:textId="77777777" w:rsidR="005E6605" w:rsidRDefault="00815C80">
      <w:pPr>
        <w:pStyle w:val="ProductList-Body"/>
      </w:pPr>
      <w:r>
        <w:t xml:space="preserve">Der Kunde kann Nutzer-AL für GitHub Advanced Security oder GitHub Insights oder für beides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das GitHub Enterprise („GitHub Enterprise-Nutzer des Kunden“) enthält, erwerben, vorausgesetzt, er erwirbt Nutzer-AL für diese Dienste für alle GitHub Enterprise-Nutzer des Kunden. Diese Option gilt nicht für Kunden des Beitritt für Bildungslösungen.</w:t>
      </w:r>
    </w:p>
    <w:p w14:paraId="315A7EBF" w14:textId="77777777" w:rsidR="005E6605" w:rsidRDefault="005E6605">
      <w:pPr>
        <w:pStyle w:val="ProductList-Body"/>
      </w:pPr>
    </w:p>
    <w:p w14:paraId="77BD2C31" w14:textId="77777777" w:rsidR="005E6605" w:rsidRDefault="00815C80">
      <w:pPr>
        <w:pStyle w:val="ProductList-ClauseHeading"/>
        <w:outlineLvl w:val="4"/>
      </w:pPr>
      <w:r>
        <w:t>2.5 GitHub Lernlabor für Organisationen</w:t>
      </w:r>
    </w:p>
    <w:p w14:paraId="2F554698" w14:textId="77777777" w:rsidR="005E6605" w:rsidRDefault="00815C80">
      <w:pPr>
        <w:pStyle w:val="ProductList-Body"/>
      </w:pPr>
      <w:r>
        <w:t>Der Kunde kann GitHub Lernlabor-Nutzer-SLs nur für seine lizenzierten Nutzer von GitHub Enterprise oder einem Angebot, das GitHub Enterprise enthält, erwerben.</w:t>
      </w:r>
    </w:p>
    <w:p w14:paraId="7581F32E" w14:textId="77777777" w:rsidR="005E6605" w:rsidRDefault="005E6605">
      <w:pPr>
        <w:pStyle w:val="ProductList-Body"/>
      </w:pPr>
    </w:p>
    <w:p w14:paraId="155B343C" w14:textId="77777777" w:rsidR="005E6605" w:rsidRDefault="00815C80">
      <w:pPr>
        <w:pStyle w:val="ProductList-ClauseHeading"/>
        <w:outlineLvl w:val="4"/>
      </w:pPr>
      <w:r>
        <w:t>2.6 Training und Evaluation.</w:t>
      </w:r>
    </w:p>
    <w:p w14:paraId="66EF9379" w14:textId="77777777" w:rsidR="005E6605" w:rsidRDefault="00815C80">
      <w:pPr>
        <w:pStyle w:val="ProductList-Body"/>
      </w:pPr>
      <w:r>
        <w:t>Ungeachtet von Bestimmungen hingegen dem Kunden Volumenlizenz Vertrags werden Benutzer SLs für den Zugang zur GitHub Konzern Software oder dem Onlinedienst für Training oder Evaluierungs Zwecken benötigt.</w:t>
      </w:r>
    </w:p>
    <w:p w14:paraId="0FF97335"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07045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58175"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4BA825FD" w14:textId="77777777" w:rsidR="005E6605" w:rsidRDefault="005E6605">
      <w:pPr>
        <w:pStyle w:val="ProductList-Body"/>
      </w:pPr>
    </w:p>
    <w:p w14:paraId="0CC6490F" w14:textId="77777777" w:rsidR="005E6605" w:rsidRDefault="00815C80">
      <w:pPr>
        <w:pStyle w:val="ProductList-Offering2HeadingNoBorder"/>
        <w:outlineLvl w:val="2"/>
      </w:pPr>
      <w:bookmarkStart w:id="309" w:name="_Sec1298"/>
      <w:r>
        <w:t>Microsoft Defender Advanced Threat Protection für Server</w:t>
      </w:r>
      <w:bookmarkEnd w:id="309"/>
      <w:r>
        <w:fldChar w:fldCharType="begin"/>
      </w:r>
      <w:r>
        <w:instrText xml:space="preserve"> TC "</w:instrText>
      </w:r>
      <w:bookmarkStart w:id="310" w:name="_Toc44058847"/>
      <w:r>
        <w:instrText>Microsoft Defender Advanced Threat Protection für Server</w:instrText>
      </w:r>
      <w:bookmarkEnd w:id="310"/>
      <w:r>
        <w:instrText>" \l 3</w:instrText>
      </w:r>
      <w:r>
        <w:fldChar w:fldCharType="end"/>
      </w:r>
    </w:p>
    <w:p w14:paraId="2DED7860" w14:textId="77777777" w:rsidR="005E6605" w:rsidRDefault="00815C80">
      <w:pPr>
        <w:pStyle w:val="ProductList-Offering1SubSection"/>
        <w:outlineLvl w:val="3"/>
      </w:pPr>
      <w:bookmarkStart w:id="311" w:name="_Sec1299"/>
      <w:r>
        <w:t>1. Programmverfügbarkeit</w:t>
      </w:r>
      <w:bookmarkEnd w:id="311"/>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5E6605" w14:paraId="693057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2FCFFF"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74B2A4C"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29C72"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89E66"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198DB"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1CF52"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B3464"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58B44"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C6640"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B8815"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7B1C5E14" w14:textId="77777777">
        <w:tc>
          <w:tcPr>
            <w:tcW w:w="4660" w:type="dxa"/>
            <w:tcBorders>
              <w:top w:val="single" w:sz="6" w:space="0" w:color="FFFFFF"/>
              <w:left w:val="none" w:sz="4" w:space="0" w:color="6E6E6E"/>
              <w:bottom w:val="single" w:sz="4" w:space="0" w:color="FFFFFF"/>
              <w:right w:val="none" w:sz="4" w:space="0" w:color="6E6E6E"/>
            </w:tcBorders>
          </w:tcPr>
          <w:p w14:paraId="7E99F3CF" w14:textId="77777777" w:rsidR="005E6605" w:rsidRDefault="00815C80">
            <w:pPr>
              <w:pStyle w:val="ProductList-TableBody"/>
            </w:pPr>
            <w:r>
              <w:t>Microsoft Defender Advanced Threat Protection für Server</w:t>
            </w:r>
            <w:r>
              <w:fldChar w:fldCharType="begin"/>
            </w:r>
            <w:r>
              <w:instrText xml:space="preserve"> XE "Microsoft Defender Advanced Threat Protection für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32B4761"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E45C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DE2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13E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2BF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821D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BB5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3BF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34C7" w14:textId="77777777" w:rsidR="005E6605" w:rsidRDefault="005E6605">
            <w:pPr>
              <w:pStyle w:val="ProductList-TableBody"/>
              <w:jc w:val="center"/>
            </w:pPr>
          </w:p>
        </w:tc>
      </w:tr>
    </w:tbl>
    <w:p w14:paraId="0A52106B" w14:textId="77777777" w:rsidR="005E6605" w:rsidRDefault="00815C80">
      <w:pPr>
        <w:pStyle w:val="ProductList-Body"/>
      </w:pPr>
      <w:r>
        <w:rPr>
          <w:i/>
        </w:rPr>
        <w:t xml:space="preserve">Siehe </w:t>
      </w:r>
      <w:hyperlink w:anchor="_Sec652">
        <w:r>
          <w:rPr>
            <w:i/>
            <w:color w:val="00467F"/>
            <w:u w:val="single"/>
          </w:rPr>
          <w:t>Windows Desktop-Betriebssystem</w:t>
        </w:r>
      </w:hyperlink>
      <w:r>
        <w:rPr>
          <w:i/>
        </w:rPr>
        <w:t xml:space="preserve"> Produkteintrag für Microsoft Defender Advanced Threat Protection pro Nutzer.</w:t>
      </w:r>
    </w:p>
    <w:p w14:paraId="094C82C2" w14:textId="77777777" w:rsidR="005E6605" w:rsidRDefault="00815C80">
      <w:pPr>
        <w:pStyle w:val="ProductList-Offering1SubSection"/>
        <w:outlineLvl w:val="3"/>
      </w:pPr>
      <w:bookmarkStart w:id="312" w:name="_Sec1300"/>
      <w:r>
        <w:t>2. Produktbedingungen</w:t>
      </w:r>
      <w:bookmarkEnd w:id="312"/>
    </w:p>
    <w:tbl>
      <w:tblPr>
        <w:tblStyle w:val="PURTable"/>
        <w:tblW w:w="0" w:type="dxa"/>
        <w:tblLook w:val="04A0" w:firstRow="1" w:lastRow="0" w:firstColumn="1" w:lastColumn="0" w:noHBand="0" w:noVBand="1"/>
      </w:tblPr>
      <w:tblGrid>
        <w:gridCol w:w="3675"/>
        <w:gridCol w:w="3574"/>
        <w:gridCol w:w="3667"/>
      </w:tblGrid>
      <w:tr w:rsidR="005E6605" w14:paraId="437F0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1148E"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BE81BF"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846763"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Ja</w:t>
            </w:r>
          </w:p>
        </w:tc>
      </w:tr>
      <w:tr w:rsidR="005E6605" w14:paraId="411B1A25" w14:textId="77777777">
        <w:tc>
          <w:tcPr>
            <w:tcW w:w="4040" w:type="dxa"/>
            <w:tcBorders>
              <w:top w:val="single" w:sz="4" w:space="0" w:color="000000"/>
              <w:left w:val="single" w:sz="4" w:space="0" w:color="000000"/>
              <w:bottom w:val="single" w:sz="4" w:space="0" w:color="000000"/>
              <w:right w:val="single" w:sz="4" w:space="0" w:color="000000"/>
            </w:tcBorders>
          </w:tcPr>
          <w:p w14:paraId="7AA7CB5F" w14:textId="77777777" w:rsidR="005E6605" w:rsidRDefault="00815C8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tcPr>
          <w:p w14:paraId="1231F92B" w14:textId="77777777" w:rsidR="005E6605" w:rsidRDefault="00815C8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B1A0" w14:textId="77777777" w:rsidR="005E6605" w:rsidRDefault="00815C80">
            <w:pPr>
              <w:pStyle w:val="ProductList-TableBody"/>
            </w:pPr>
            <w:r>
              <w:rPr>
                <w:color w:val="404040"/>
              </w:rPr>
              <w:t>Werbeaktionen: N. z.</w:t>
            </w:r>
          </w:p>
        </w:tc>
      </w:tr>
      <w:tr w:rsidR="005E6605" w14:paraId="18F10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E12C"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3B925C2"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55F9" w14:textId="77777777" w:rsidR="005E6605" w:rsidRDefault="00815C80">
            <w:pPr>
              <w:pStyle w:val="ProductList-TableBody"/>
            </w:pPr>
            <w:r>
              <w:rPr>
                <w:color w:val="404040"/>
              </w:rPr>
              <w:t>Verringerungsberechtigt (SCE): N. z.</w:t>
            </w:r>
          </w:p>
        </w:tc>
      </w:tr>
      <w:tr w:rsidR="005E6605" w14:paraId="79C9F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152F"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A250" w14:textId="77777777" w:rsidR="005E6605" w:rsidRDefault="00815C8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A2D0" w14:textId="77777777" w:rsidR="005E6605" w:rsidRDefault="005E6605">
            <w:pPr>
              <w:pStyle w:val="ProductList-TableBody"/>
            </w:pPr>
          </w:p>
        </w:tc>
      </w:tr>
    </w:tbl>
    <w:p w14:paraId="543839F3" w14:textId="77777777" w:rsidR="005E6605" w:rsidRDefault="005E6605">
      <w:pPr>
        <w:pStyle w:val="ProductList-Body"/>
      </w:pPr>
    </w:p>
    <w:p w14:paraId="0C1401D0" w14:textId="77777777" w:rsidR="005E6605" w:rsidRDefault="00815C80">
      <w:pPr>
        <w:pStyle w:val="ProductList-ClauseHeading"/>
        <w:outlineLvl w:val="4"/>
      </w:pPr>
      <w:r>
        <w:t>2.1 Berechtigung zum Erwerb von Microsoft Defender Advanced Threat Protection für Server</w:t>
      </w:r>
    </w:p>
    <w:p w14:paraId="76963691" w14:textId="77777777" w:rsidR="005E6605" w:rsidRDefault="00815C80">
      <w:pPr>
        <w:pStyle w:val="ProductList-Body"/>
      </w:pPr>
      <w:r>
        <w:t>Kunden mit einem kombinierten Minimum von 50 Lizenzen für mindestens eine der folgenden Komponenten können Server-SLs für Microsoft Defender Advanced Threat Protection für Server erwerben (eine pro abgedeckter Server-OSE): Microsoft Defender Advanced Threat Protection, Windows E5/A5, Microsoft 365 E5/A5 und Microsoft 365 E5 Security User SLs.</w:t>
      </w:r>
    </w:p>
    <w:p w14:paraId="7BB846BE" w14:textId="77777777" w:rsidR="005E6605" w:rsidRDefault="005E6605">
      <w:pPr>
        <w:pStyle w:val="ProductList-Body"/>
      </w:pPr>
    </w:p>
    <w:p w14:paraId="677EE0C8" w14:textId="77777777" w:rsidR="005E6605" w:rsidRDefault="00815C80">
      <w:pPr>
        <w:pStyle w:val="ProductList-ClauseHeading"/>
        <w:outlineLvl w:val="4"/>
      </w:pPr>
      <w:r>
        <w:t>2.2 Migration zum Azure Security Center</w:t>
      </w:r>
    </w:p>
    <w:p w14:paraId="098238F1" w14:textId="77777777" w:rsidR="005E6605" w:rsidRDefault="00815C80">
      <w:pPr>
        <w:pStyle w:val="ProductList-Body"/>
      </w:pPr>
      <w:r>
        <w:t>Kunden, die Server-SLs für Microsoft Defender Advanced Threat Protection für Server erwerben und sich später während der Laufzeit ihrer Abdeckung dafür entscheiden, die gleichen Server mit Azure Security Center abzudecken, haben Anspruch auf eine Gutschrift gegenüber dem Azure Security Center.</w:t>
      </w:r>
    </w:p>
    <w:p w14:paraId="63CF38AF"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6B7B6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E8830"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7758FB1D" w14:textId="77777777" w:rsidR="005E6605" w:rsidRDefault="005E6605">
      <w:pPr>
        <w:pStyle w:val="ProductList-Body"/>
      </w:pPr>
    </w:p>
    <w:p w14:paraId="2BA6729C" w14:textId="77777777" w:rsidR="005E6605" w:rsidRDefault="00815C80">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58848"/>
      <w:r>
        <w:instrText>Microsoft Cloud App Security</w:instrText>
      </w:r>
      <w:bookmarkEnd w:id="314"/>
      <w:r>
        <w:instrText>" \l 3</w:instrText>
      </w:r>
      <w:r>
        <w:fldChar w:fldCharType="end"/>
      </w:r>
    </w:p>
    <w:p w14:paraId="2B8793E1" w14:textId="77777777" w:rsidR="005E6605" w:rsidRDefault="00815C80">
      <w:pPr>
        <w:pStyle w:val="ProductList-Offering1SubSection"/>
        <w:outlineLvl w:val="3"/>
      </w:pPr>
      <w:bookmarkStart w:id="315" w:name="_Sec1207"/>
      <w:r>
        <w:t>1. Programmverfügbarkeit</w:t>
      </w:r>
      <w:bookmarkEnd w:id="315"/>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5E6605" w14:paraId="5C3B88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40E3FA" w14:textId="77777777" w:rsidR="005E6605" w:rsidRDefault="00815C8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3769B00"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53D26"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78EBC"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B710E"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CE6C0"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D2438"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37BB2"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D1F2C"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1CE13"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38D103F0" w14:textId="77777777">
        <w:tc>
          <w:tcPr>
            <w:tcW w:w="4520" w:type="dxa"/>
            <w:tcBorders>
              <w:top w:val="none" w:sz="4" w:space="0" w:color="BFBFBF"/>
              <w:left w:val="none" w:sz="4" w:space="0" w:color="000000"/>
              <w:bottom w:val="dashed" w:sz="4" w:space="0" w:color="7F7F7F"/>
              <w:right w:val="none" w:sz="4" w:space="0" w:color="000000"/>
            </w:tcBorders>
          </w:tcPr>
          <w:p w14:paraId="72F9B2B1" w14:textId="77777777" w:rsidR="005E6605" w:rsidRDefault="00815C80">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7049300D"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55763"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643C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5EA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67CE4"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22E9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2E5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AC4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BFBA0" w14:textId="77777777" w:rsidR="005E6605" w:rsidRDefault="005E6605">
            <w:pPr>
              <w:pStyle w:val="ProductList-TableBody"/>
              <w:jc w:val="center"/>
            </w:pPr>
          </w:p>
        </w:tc>
      </w:tr>
    </w:tbl>
    <w:p w14:paraId="4590EDB9" w14:textId="77777777" w:rsidR="005E6605" w:rsidRDefault="005E6605">
      <w:pPr>
        <w:pStyle w:val="ProductList-Body"/>
      </w:pPr>
    </w:p>
    <w:p w14:paraId="63FC9C62" w14:textId="77777777" w:rsidR="005E6605" w:rsidRDefault="00815C80">
      <w:pPr>
        <w:pStyle w:val="ProductList-Offering1SubSection"/>
        <w:outlineLvl w:val="3"/>
      </w:pPr>
      <w:bookmarkStart w:id="316" w:name="_Sec1208"/>
      <w:r>
        <w:t>2. Produktbedingungen</w:t>
      </w:r>
      <w:bookmarkEnd w:id="316"/>
    </w:p>
    <w:tbl>
      <w:tblPr>
        <w:tblStyle w:val="PURTable"/>
        <w:tblW w:w="0" w:type="dxa"/>
        <w:tblLook w:val="04A0" w:firstRow="1" w:lastRow="0" w:firstColumn="1" w:lastColumn="0" w:noHBand="0" w:noVBand="1"/>
      </w:tblPr>
      <w:tblGrid>
        <w:gridCol w:w="3683"/>
        <w:gridCol w:w="3585"/>
        <w:gridCol w:w="3648"/>
      </w:tblGrid>
      <w:tr w:rsidR="005E6605" w14:paraId="2905C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8550F"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B40B25"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1C7D74"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68125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4C89"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1F07"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21AA" w14:textId="77777777" w:rsidR="005E6605" w:rsidRDefault="00815C80">
            <w:pPr>
              <w:pStyle w:val="ProductList-TableBody"/>
            </w:pPr>
            <w:r>
              <w:rPr>
                <w:color w:val="404040"/>
              </w:rPr>
              <w:t>Promotions: n. z.</w:t>
            </w:r>
          </w:p>
        </w:tc>
      </w:tr>
      <w:tr w:rsidR="005E6605" w14:paraId="36775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DCA15" w14:textId="77777777" w:rsidR="005E6605" w:rsidRDefault="00815C8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DE55A0"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87DEB3" w14:textId="77777777" w:rsidR="005E6605" w:rsidRDefault="00815C8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E6605" w14:paraId="30457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962E9" w14:textId="77777777" w:rsidR="005E6605" w:rsidRDefault="00815C8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43D5E"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305E2" w14:textId="77777777" w:rsidR="005E6605" w:rsidRDefault="005E6605">
            <w:pPr>
              <w:pStyle w:val="ProductList-TableBody"/>
            </w:pPr>
          </w:p>
        </w:tc>
      </w:tr>
    </w:tbl>
    <w:p w14:paraId="73957A65"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4412F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57CD6"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26F01DF5" w14:textId="77777777" w:rsidR="005E6605" w:rsidRDefault="005E6605">
      <w:pPr>
        <w:pStyle w:val="ProductList-Body"/>
      </w:pPr>
    </w:p>
    <w:p w14:paraId="64BA0B74" w14:textId="77777777" w:rsidR="005E6605" w:rsidRDefault="00815C80">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4058849"/>
      <w:r>
        <w:instrText>Microsoft Graph data connect for ISVs</w:instrText>
      </w:r>
      <w:bookmarkEnd w:id="318"/>
      <w:r>
        <w:instrText>" \l 3</w:instrText>
      </w:r>
      <w:r>
        <w:fldChar w:fldCharType="end"/>
      </w:r>
    </w:p>
    <w:p w14:paraId="50565DF8" w14:textId="77777777" w:rsidR="005E6605" w:rsidRDefault="00815C80">
      <w:pPr>
        <w:pStyle w:val="ProductList-Offering1SubSection"/>
        <w:outlineLvl w:val="3"/>
      </w:pPr>
      <w:bookmarkStart w:id="319" w:name="_Sec1285"/>
      <w:r>
        <w:t>1. Programmverfügbarkeit</w:t>
      </w:r>
      <w:bookmarkEnd w:id="319"/>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5E6605" w14:paraId="0B5861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C5FE476" w14:textId="77777777" w:rsidR="005E6605" w:rsidRDefault="00815C8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C55E4"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7C932"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E53EF"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6F0AE"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6C42E4"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4EEC16"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3D7DE"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D2B41"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11AA8"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5C7AC6EC" w14:textId="77777777">
        <w:tc>
          <w:tcPr>
            <w:tcW w:w="4520" w:type="dxa"/>
            <w:tcBorders>
              <w:top w:val="single" w:sz="4" w:space="0" w:color="FFFFFF"/>
              <w:left w:val="single" w:sz="4" w:space="0" w:color="FFFFFF"/>
              <w:bottom w:val="single" w:sz="4" w:space="0" w:color="FFFFFF"/>
              <w:right w:val="single" w:sz="4" w:space="0" w:color="FFFFFF"/>
            </w:tcBorders>
          </w:tcPr>
          <w:p w14:paraId="58AC7C84" w14:textId="77777777" w:rsidR="005E6605" w:rsidRDefault="00815C80">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C31B0A3"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25181"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D981A"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12046"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FD69A"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289C2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A61B9"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3D7D7" w14:textId="77777777" w:rsidR="005E6605" w:rsidRDefault="005E6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C2095" w14:textId="77777777" w:rsidR="005E6605" w:rsidRDefault="005E6605">
            <w:pPr>
              <w:pStyle w:val="ProductList-TableBody"/>
              <w:jc w:val="center"/>
            </w:pPr>
          </w:p>
        </w:tc>
      </w:tr>
    </w:tbl>
    <w:p w14:paraId="6D2E40EB" w14:textId="77777777" w:rsidR="005E6605" w:rsidRDefault="005E6605">
      <w:pPr>
        <w:pStyle w:val="ProductList-Body"/>
      </w:pPr>
    </w:p>
    <w:p w14:paraId="227D7ADF" w14:textId="77777777" w:rsidR="005E6605" w:rsidRDefault="00815C80">
      <w:pPr>
        <w:pStyle w:val="ProductList-Offering1SubSection"/>
        <w:outlineLvl w:val="3"/>
      </w:pPr>
      <w:bookmarkStart w:id="320" w:name="_Sec1286"/>
      <w:r>
        <w:t>2. Produktbedingungen</w:t>
      </w:r>
      <w:bookmarkEnd w:id="320"/>
    </w:p>
    <w:tbl>
      <w:tblPr>
        <w:tblStyle w:val="PURTable"/>
        <w:tblW w:w="0" w:type="dxa"/>
        <w:tblLook w:val="04A0" w:firstRow="1" w:lastRow="0" w:firstColumn="1" w:lastColumn="0" w:noHBand="0" w:noVBand="1"/>
      </w:tblPr>
      <w:tblGrid>
        <w:gridCol w:w="3684"/>
        <w:gridCol w:w="3483"/>
        <w:gridCol w:w="3749"/>
      </w:tblGrid>
      <w:tr w:rsidR="005E6605" w14:paraId="6EB06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2DF8E75"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569095B"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9989C48" w14:textId="77777777" w:rsidR="005E6605" w:rsidRDefault="00815C80">
            <w:pPr>
              <w:pStyle w:val="ProductList-TableBody"/>
            </w:pPr>
            <w:r>
              <w:rPr>
                <w:color w:val="404040"/>
              </w:rPr>
              <w:t>Berechtigung zur Laufzeitverlängerung: n. z.</w:t>
            </w:r>
          </w:p>
        </w:tc>
      </w:tr>
      <w:tr w:rsidR="005E6605" w14:paraId="443FA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1F35A" w14:textId="77777777" w:rsidR="005E6605" w:rsidRDefault="00815C80">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916F61" w14:textId="77777777" w:rsidR="005E6605" w:rsidRDefault="00815C80">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6AB21C" w14:textId="77777777" w:rsidR="005E6605" w:rsidRDefault="00815C80">
            <w:pPr>
              <w:pStyle w:val="ProductList-TableBody"/>
            </w:pPr>
            <w:r>
              <w:rPr>
                <w:color w:val="404040"/>
              </w:rPr>
              <w:t>Promotions: n. z.</w:t>
            </w:r>
          </w:p>
        </w:tc>
      </w:tr>
      <w:tr w:rsidR="005E6605" w14:paraId="24974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9685" w14:textId="77777777" w:rsidR="005E6605" w:rsidRDefault="00815C80">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6A4D6D" w14:textId="77777777" w:rsidR="005E6605" w:rsidRDefault="00815C80">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2911A8" w14:textId="77777777" w:rsidR="005E6605" w:rsidRDefault="00815C80">
            <w:pPr>
              <w:pStyle w:val="ProductList-TableBody"/>
            </w:pPr>
            <w:r>
              <w:rPr>
                <w:color w:val="404040"/>
              </w:rPr>
              <w:t>Zur Verringerung berechtigt (SCE): n. z.</w:t>
            </w:r>
          </w:p>
        </w:tc>
      </w:tr>
      <w:tr w:rsidR="005E6605" w14:paraId="31D93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3E0C" w14:textId="77777777" w:rsidR="005E6605" w:rsidRDefault="00815C80">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1A434826"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2233A1F6" w14:textId="77777777" w:rsidR="005E6605" w:rsidRDefault="005E6605">
            <w:pPr>
              <w:pStyle w:val="ProductList-TableBody"/>
            </w:pPr>
          </w:p>
        </w:tc>
      </w:tr>
    </w:tbl>
    <w:p w14:paraId="743ECC3A"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7CAAD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DB5F9"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4006C2D7" w14:textId="77777777" w:rsidR="005E6605" w:rsidRDefault="005E6605">
      <w:pPr>
        <w:pStyle w:val="ProductList-Body"/>
      </w:pPr>
    </w:p>
    <w:p w14:paraId="5E6D7F0E" w14:textId="77777777" w:rsidR="005E6605" w:rsidRDefault="00815C80">
      <w:pPr>
        <w:pStyle w:val="ProductList-Offering2HeadingNoBorder"/>
        <w:outlineLvl w:val="2"/>
      </w:pPr>
      <w:bookmarkStart w:id="321" w:name="_Sec630"/>
      <w:r>
        <w:t>Microsoft Intune</w:t>
      </w:r>
      <w:bookmarkEnd w:id="321"/>
      <w:r>
        <w:fldChar w:fldCharType="begin"/>
      </w:r>
      <w:r>
        <w:instrText xml:space="preserve"> TC "</w:instrText>
      </w:r>
      <w:bookmarkStart w:id="322" w:name="_Toc44058850"/>
      <w:r>
        <w:instrText>Microsoft Intune</w:instrText>
      </w:r>
      <w:bookmarkEnd w:id="322"/>
      <w:r>
        <w:instrText>" \l 3</w:instrText>
      </w:r>
      <w:r>
        <w:fldChar w:fldCharType="end"/>
      </w:r>
    </w:p>
    <w:p w14:paraId="29B02AD5" w14:textId="77777777" w:rsidR="005E6605" w:rsidRDefault="00815C80">
      <w:pPr>
        <w:pStyle w:val="ProductList-Offering1SubSection"/>
        <w:outlineLvl w:val="3"/>
      </w:pPr>
      <w:bookmarkStart w:id="323" w:name="_Sec714"/>
      <w:r>
        <w:t>1. Programmverfügbarkeit</w:t>
      </w:r>
      <w:bookmarkEnd w:id="323"/>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5E6605" w14:paraId="6E9CA5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67F2B0" w14:textId="77777777" w:rsidR="005E6605" w:rsidRDefault="00815C8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CD62474"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139CC"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34823"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33876"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9E73A"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8662D"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4987A"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A48C6"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6C692"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4ADB1C1F" w14:textId="77777777">
        <w:tc>
          <w:tcPr>
            <w:tcW w:w="4520" w:type="dxa"/>
            <w:tcBorders>
              <w:top w:val="none" w:sz="4" w:space="0" w:color="BFBFBF"/>
              <w:left w:val="none" w:sz="4" w:space="0" w:color="000000"/>
              <w:bottom w:val="dashed" w:sz="4" w:space="0" w:color="7F7F7F"/>
              <w:right w:val="none" w:sz="4" w:space="0" w:color="000000"/>
            </w:tcBorders>
          </w:tcPr>
          <w:p w14:paraId="0A83575D" w14:textId="77777777" w:rsidR="005E6605" w:rsidRDefault="00815C80">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6BBB3B90"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E6AC"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6029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D435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DA2E6"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F04C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35F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2A7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9A425" w14:textId="77777777" w:rsidR="005E6605" w:rsidRDefault="005E6605">
            <w:pPr>
              <w:pStyle w:val="ProductList-TableBody"/>
              <w:jc w:val="center"/>
            </w:pPr>
          </w:p>
        </w:tc>
      </w:tr>
      <w:tr w:rsidR="005E6605" w14:paraId="5FA15435" w14:textId="77777777">
        <w:tc>
          <w:tcPr>
            <w:tcW w:w="4520" w:type="dxa"/>
            <w:tcBorders>
              <w:top w:val="dashed" w:sz="4" w:space="0" w:color="7F7F7F"/>
              <w:left w:val="none" w:sz="4" w:space="0" w:color="6E6E6E"/>
              <w:bottom w:val="dashed" w:sz="4" w:space="0" w:color="7F7F7F"/>
              <w:right w:val="none" w:sz="4" w:space="0" w:color="6E6E6E"/>
            </w:tcBorders>
          </w:tcPr>
          <w:p w14:paraId="52D2B4B1" w14:textId="77777777" w:rsidR="005E6605" w:rsidRDefault="00815C80">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786AC58F"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084B"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CFD2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040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F51FD"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941C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8A10"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978C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C4D62" w14:textId="77777777" w:rsidR="005E6605" w:rsidRDefault="005E6605">
            <w:pPr>
              <w:pStyle w:val="ProductList-TableBody"/>
              <w:jc w:val="center"/>
            </w:pPr>
          </w:p>
        </w:tc>
      </w:tr>
      <w:tr w:rsidR="005E6605" w14:paraId="797597DB" w14:textId="77777777">
        <w:tc>
          <w:tcPr>
            <w:tcW w:w="4520" w:type="dxa"/>
            <w:tcBorders>
              <w:top w:val="dashed" w:sz="4" w:space="0" w:color="7F7F7F"/>
              <w:left w:val="none" w:sz="4" w:space="0" w:color="6E6E6E"/>
              <w:bottom w:val="dashed" w:sz="4" w:space="0" w:color="7F7F7F"/>
              <w:right w:val="none" w:sz="4" w:space="0" w:color="6E6E6E"/>
            </w:tcBorders>
          </w:tcPr>
          <w:p w14:paraId="4B286A84" w14:textId="77777777" w:rsidR="005E6605" w:rsidRDefault="00815C80">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688B2E0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C2B3" w14:textId="77777777" w:rsidR="005E6605" w:rsidRDefault="00815C8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4314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725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675FB" w14:textId="77777777" w:rsidR="005E6605" w:rsidRDefault="00815C8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8FA1E"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4C3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94CA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F4923" w14:textId="77777777" w:rsidR="005E6605" w:rsidRDefault="005E6605">
            <w:pPr>
              <w:pStyle w:val="ProductList-TableBody"/>
              <w:jc w:val="center"/>
            </w:pPr>
          </w:p>
        </w:tc>
      </w:tr>
      <w:tr w:rsidR="005E6605" w14:paraId="44FFB7B6" w14:textId="77777777">
        <w:tc>
          <w:tcPr>
            <w:tcW w:w="4520" w:type="dxa"/>
            <w:tcBorders>
              <w:top w:val="dashed" w:sz="4" w:space="0" w:color="7F7F7F"/>
              <w:left w:val="none" w:sz="4" w:space="0" w:color="6E6E6E"/>
              <w:bottom w:val="dashed" w:sz="4" w:space="0" w:color="949494"/>
              <w:right w:val="none" w:sz="4" w:space="0" w:color="6E6E6E"/>
            </w:tcBorders>
          </w:tcPr>
          <w:p w14:paraId="2F4FAC17" w14:textId="77777777" w:rsidR="005E6605" w:rsidRDefault="00815C80">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E89A7D4"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2FB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F55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DCF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6E1D"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1BB6"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F26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138B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A1335" w14:textId="77777777" w:rsidR="005E6605" w:rsidRDefault="005E6605">
            <w:pPr>
              <w:pStyle w:val="ProductList-TableBody"/>
              <w:jc w:val="center"/>
            </w:pPr>
          </w:p>
        </w:tc>
      </w:tr>
      <w:tr w:rsidR="005E6605" w14:paraId="3136A1EC" w14:textId="77777777">
        <w:tc>
          <w:tcPr>
            <w:tcW w:w="4520" w:type="dxa"/>
            <w:tcBorders>
              <w:top w:val="dashed" w:sz="4" w:space="0" w:color="949494"/>
              <w:left w:val="none" w:sz="4" w:space="0" w:color="6E6E6E"/>
              <w:bottom w:val="dashed" w:sz="4" w:space="0" w:color="949494"/>
              <w:right w:val="none" w:sz="4" w:space="0" w:color="6E6E6E"/>
            </w:tcBorders>
          </w:tcPr>
          <w:p w14:paraId="2137AAD8" w14:textId="77777777" w:rsidR="005E6605" w:rsidRDefault="00815C80">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6FA1DF4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C90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4157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9DD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27E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CAB3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697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EA7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3DB74" w14:textId="77777777" w:rsidR="005E6605" w:rsidRDefault="005E6605">
            <w:pPr>
              <w:pStyle w:val="ProductList-TableBody"/>
              <w:jc w:val="center"/>
            </w:pPr>
          </w:p>
        </w:tc>
      </w:tr>
      <w:tr w:rsidR="005E6605" w14:paraId="1B07C882" w14:textId="77777777">
        <w:tc>
          <w:tcPr>
            <w:tcW w:w="4520" w:type="dxa"/>
            <w:tcBorders>
              <w:top w:val="dashed" w:sz="4" w:space="0" w:color="949494"/>
              <w:left w:val="none" w:sz="4" w:space="0" w:color="6E6E6E"/>
              <w:bottom w:val="dashed" w:sz="4" w:space="0" w:color="B7B7B7"/>
              <w:right w:val="none" w:sz="4" w:space="0" w:color="6E6E6E"/>
            </w:tcBorders>
          </w:tcPr>
          <w:p w14:paraId="17EE97BB" w14:textId="77777777" w:rsidR="005E6605" w:rsidRDefault="00815C80">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373F8ED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9B6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DFC6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FAA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761C"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41F2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4B1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C4B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4593" w14:textId="77777777" w:rsidR="005E6605" w:rsidRDefault="005E6605">
            <w:pPr>
              <w:pStyle w:val="ProductList-TableBody"/>
              <w:jc w:val="center"/>
            </w:pPr>
          </w:p>
        </w:tc>
      </w:tr>
      <w:tr w:rsidR="005E6605" w14:paraId="5AA2CFAB" w14:textId="77777777">
        <w:tc>
          <w:tcPr>
            <w:tcW w:w="4520" w:type="dxa"/>
            <w:tcBorders>
              <w:top w:val="dashed" w:sz="4" w:space="0" w:color="B7B7B7"/>
              <w:left w:val="none" w:sz="4" w:space="0" w:color="6E6E6E"/>
              <w:bottom w:val="none" w:sz="4" w:space="0" w:color="BFBFBF"/>
              <w:right w:val="none" w:sz="4" w:space="0" w:color="6E6E6E"/>
            </w:tcBorders>
          </w:tcPr>
          <w:p w14:paraId="14A3EE3C" w14:textId="77777777" w:rsidR="005E6605" w:rsidRDefault="00815C80">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6FF7207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E5D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36CD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0D77"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440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FAA6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979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9A26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DAE9" w14:textId="77777777" w:rsidR="005E6605" w:rsidRDefault="005E6605">
            <w:pPr>
              <w:pStyle w:val="ProductList-TableBody"/>
              <w:jc w:val="center"/>
            </w:pPr>
          </w:p>
        </w:tc>
      </w:tr>
    </w:tbl>
    <w:p w14:paraId="3305C7B6" w14:textId="77777777" w:rsidR="005E6605" w:rsidRDefault="00815C80">
      <w:pPr>
        <w:pStyle w:val="ProductList-Offering1SubSection"/>
        <w:outlineLvl w:val="3"/>
      </w:pPr>
      <w:bookmarkStart w:id="324" w:name="_Sec769"/>
      <w:r>
        <w:t>2. Produktbedingungen</w:t>
      </w:r>
      <w:bookmarkEnd w:id="324"/>
    </w:p>
    <w:tbl>
      <w:tblPr>
        <w:tblStyle w:val="PURTable"/>
        <w:tblW w:w="0" w:type="dxa"/>
        <w:tblLook w:val="04A0" w:firstRow="1" w:lastRow="0" w:firstColumn="1" w:lastColumn="0" w:noHBand="0" w:noVBand="1"/>
      </w:tblPr>
      <w:tblGrid>
        <w:gridCol w:w="3683"/>
        <w:gridCol w:w="3585"/>
        <w:gridCol w:w="3648"/>
      </w:tblGrid>
      <w:tr w:rsidR="005E6605" w14:paraId="789F9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B5CDE"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B6A2FD"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97A4F0" w14:textId="77777777" w:rsidR="005E6605" w:rsidRDefault="00815C8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E6605" w14:paraId="394A2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DE48"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23A2"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CF86" w14:textId="77777777" w:rsidR="005E6605" w:rsidRDefault="00815C80">
            <w:pPr>
              <w:pStyle w:val="ProductList-TableBody"/>
            </w:pPr>
            <w:r>
              <w:rPr>
                <w:color w:val="404040"/>
              </w:rPr>
              <w:t>Promotions: n. z.</w:t>
            </w:r>
          </w:p>
        </w:tc>
      </w:tr>
      <w:tr w:rsidR="005E6605" w14:paraId="7CB40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7DC3"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15C93F5" w14:textId="77777777" w:rsidR="005E6605" w:rsidRDefault="00815C8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4EA0F" w14:textId="77777777" w:rsidR="005E6605" w:rsidRDefault="00815C80">
            <w:pPr>
              <w:pStyle w:val="ProductList-TableBody"/>
            </w:pPr>
            <w:r>
              <w:rPr>
                <w:color w:val="404040"/>
              </w:rPr>
              <w:t>Zur Verringerung berechtigt (SCE): n. z.</w:t>
            </w:r>
          </w:p>
        </w:tc>
      </w:tr>
      <w:tr w:rsidR="005E6605" w14:paraId="68AE5B14" w14:textId="77777777">
        <w:tc>
          <w:tcPr>
            <w:tcW w:w="4040" w:type="dxa"/>
            <w:tcBorders>
              <w:top w:val="single" w:sz="4" w:space="0" w:color="000000"/>
              <w:left w:val="single" w:sz="4" w:space="0" w:color="000000"/>
              <w:bottom w:val="single" w:sz="4" w:space="0" w:color="000000"/>
              <w:right w:val="single" w:sz="4" w:space="0" w:color="000000"/>
            </w:tcBorders>
          </w:tcPr>
          <w:p w14:paraId="20E18196" w14:textId="77777777" w:rsidR="005E6605" w:rsidRDefault="00815C8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6352D97" w14:textId="77777777" w:rsidR="005E6605" w:rsidRDefault="00815C8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122A204" w14:textId="77777777" w:rsidR="005E6605" w:rsidRDefault="00815C8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3E8F020" w14:textId="77777777" w:rsidR="005E6605" w:rsidRDefault="005E6605">
      <w:pPr>
        <w:pStyle w:val="ProductList-Body"/>
      </w:pPr>
    </w:p>
    <w:p w14:paraId="1A50B7A5" w14:textId="77777777" w:rsidR="005E6605" w:rsidRDefault="00815C80">
      <w:pPr>
        <w:pStyle w:val="ProductList-ClauseHeading"/>
        <w:outlineLvl w:val="4"/>
      </w:pPr>
      <w:r>
        <w:t>2.1 Microsoft Intune für EDU (Gerät-AL)</w:t>
      </w:r>
    </w:p>
    <w:p w14:paraId="25A1FB60" w14:textId="77777777" w:rsidR="005E6605" w:rsidRDefault="00815C80">
      <w:pPr>
        <w:pStyle w:val="ProductList-SubClauseHeading"/>
        <w:outlineLvl w:val="5"/>
      </w:pPr>
      <w:r>
        <w:t>2.1.1 Laufzeit</w:t>
      </w:r>
    </w:p>
    <w:p w14:paraId="523561D3" w14:textId="77777777" w:rsidR="005E6605" w:rsidRDefault="00815C80">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64F6AE39" w14:textId="77777777" w:rsidR="005E6605" w:rsidRDefault="005E6605">
      <w:pPr>
        <w:pStyle w:val="ProductList-BodyIndented"/>
      </w:pPr>
    </w:p>
    <w:p w14:paraId="6686A0FD" w14:textId="77777777" w:rsidR="005E6605" w:rsidRDefault="00815C80">
      <w:pPr>
        <w:pStyle w:val="ProductList-SubClauseHeading"/>
        <w:outlineLvl w:val="5"/>
      </w:pPr>
      <w:r>
        <w:t>2.1.2 Stornierung und Neuzuweisung</w:t>
      </w:r>
    </w:p>
    <w:p w14:paraId="55DAF368" w14:textId="77777777" w:rsidR="005E6605" w:rsidRDefault="00815C80">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4BB8D364" w14:textId="77777777" w:rsidR="005E6605" w:rsidRDefault="005E6605">
      <w:pPr>
        <w:pStyle w:val="ProductList-BodyIndented"/>
      </w:pPr>
    </w:p>
    <w:p w14:paraId="0C9291C7" w14:textId="77777777" w:rsidR="005E6605" w:rsidRDefault="00815C80">
      <w:pPr>
        <w:pStyle w:val="ProductList-ClauseHeading"/>
        <w:outlineLvl w:val="4"/>
      </w:pPr>
      <w:r>
        <w:t>2.2 Microsoft Intune (Gerät-ALs)</w:t>
      </w:r>
    </w:p>
    <w:p w14:paraId="6DEF28BA" w14:textId="77777777" w:rsidR="005E6605" w:rsidRDefault="00815C80">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0AFA5292" w14:textId="77777777" w:rsidR="005E6605" w:rsidRDefault="005E6605">
      <w:pPr>
        <w:pStyle w:val="ProductList-Body"/>
      </w:pPr>
    </w:p>
    <w:p w14:paraId="403E6D33"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58F949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02647"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6E759BEB" w14:textId="77777777" w:rsidR="005E6605" w:rsidRDefault="005E6605">
      <w:pPr>
        <w:pStyle w:val="ProductList-Body"/>
      </w:pPr>
    </w:p>
    <w:p w14:paraId="30EB78CA" w14:textId="77777777" w:rsidR="005E6605" w:rsidRDefault="00815C80">
      <w:pPr>
        <w:pStyle w:val="ProductList-Offering2HeadingNoBorder"/>
        <w:outlineLvl w:val="2"/>
      </w:pPr>
      <w:bookmarkStart w:id="325" w:name="_Sec672"/>
      <w:r>
        <w:t>Microsoft Learning</w:t>
      </w:r>
      <w:bookmarkEnd w:id="325"/>
      <w:r>
        <w:fldChar w:fldCharType="begin"/>
      </w:r>
      <w:r>
        <w:instrText xml:space="preserve"> TC "</w:instrText>
      </w:r>
      <w:bookmarkStart w:id="326" w:name="_Toc44058851"/>
      <w:r>
        <w:instrText>Microsoft Learning</w:instrText>
      </w:r>
      <w:bookmarkEnd w:id="326"/>
      <w:r>
        <w:instrText>" \l 3</w:instrText>
      </w:r>
      <w:r>
        <w:fldChar w:fldCharType="end"/>
      </w:r>
    </w:p>
    <w:p w14:paraId="54859EF2" w14:textId="77777777" w:rsidR="005E6605" w:rsidRDefault="00815C80">
      <w:pPr>
        <w:pStyle w:val="ProductList-Offering1SubSection"/>
        <w:outlineLvl w:val="3"/>
      </w:pPr>
      <w:bookmarkStart w:id="327" w:name="_Sec728"/>
      <w:r>
        <w:t>1. Programmverfügbarkeit</w:t>
      </w:r>
      <w:bookmarkEnd w:id="327"/>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5E6605" w14:paraId="563ECF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2F8148"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A7F790E"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3D604"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63FAD"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5C32A"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CEAA3"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25AE3"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590FB"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7B0D7"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82922"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2BAE322B" w14:textId="77777777">
        <w:tc>
          <w:tcPr>
            <w:tcW w:w="4660" w:type="dxa"/>
            <w:tcBorders>
              <w:top w:val="single" w:sz="6" w:space="0" w:color="FFFFFF"/>
              <w:left w:val="none" w:sz="4" w:space="0" w:color="6E6E6E"/>
              <w:bottom w:val="dashed" w:sz="4" w:space="0" w:color="BFBFBF"/>
              <w:right w:val="none" w:sz="4" w:space="0" w:color="6E6E6E"/>
            </w:tcBorders>
          </w:tcPr>
          <w:p w14:paraId="429BD271" w14:textId="77777777" w:rsidR="005E6605" w:rsidRDefault="00815C8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E50327" w14:textId="77777777" w:rsidR="005E6605" w:rsidRDefault="00815C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E1A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D8D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EF7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CB5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2FFB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98014"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33C4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B8446" w14:textId="77777777" w:rsidR="005E6605" w:rsidRDefault="005E6605">
            <w:pPr>
              <w:pStyle w:val="ProductList-TableBody"/>
              <w:jc w:val="center"/>
            </w:pPr>
          </w:p>
        </w:tc>
      </w:tr>
      <w:tr w:rsidR="005E6605" w14:paraId="30BF3359" w14:textId="77777777">
        <w:tc>
          <w:tcPr>
            <w:tcW w:w="4660" w:type="dxa"/>
            <w:tcBorders>
              <w:top w:val="dashed" w:sz="4" w:space="0" w:color="BFBFBF"/>
              <w:left w:val="none" w:sz="4" w:space="0" w:color="6E6E6E"/>
              <w:bottom w:val="dashed" w:sz="4" w:space="0" w:color="BFBFBF"/>
              <w:right w:val="none" w:sz="4" w:space="0" w:color="6E6E6E"/>
            </w:tcBorders>
          </w:tcPr>
          <w:p w14:paraId="54C77310" w14:textId="77777777" w:rsidR="005E6605" w:rsidRDefault="00815C80">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029605AE"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A805"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B06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2D93B"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768A"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584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ACACC"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2C07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E4C3A" w14:textId="77777777" w:rsidR="005E6605" w:rsidRDefault="005E6605">
            <w:pPr>
              <w:pStyle w:val="ProductList-TableBody"/>
              <w:jc w:val="center"/>
            </w:pPr>
          </w:p>
        </w:tc>
      </w:tr>
      <w:tr w:rsidR="005E6605" w14:paraId="6E2B9043" w14:textId="77777777">
        <w:tc>
          <w:tcPr>
            <w:tcW w:w="4660" w:type="dxa"/>
            <w:tcBorders>
              <w:top w:val="dashed" w:sz="4" w:space="0" w:color="BFBFBF"/>
              <w:left w:val="none" w:sz="4" w:space="0" w:color="6E6E6E"/>
              <w:bottom w:val="dashed" w:sz="4" w:space="0" w:color="BFBFBF"/>
              <w:right w:val="none" w:sz="4" w:space="0" w:color="6E6E6E"/>
            </w:tcBorders>
          </w:tcPr>
          <w:p w14:paraId="3221B4D9" w14:textId="77777777" w:rsidR="005E6605" w:rsidRDefault="00815C80">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223C8AA" w14:textId="77777777" w:rsidR="005E6605" w:rsidRDefault="00815C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07C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6792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792E"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BEA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66D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7B758"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8D1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FDC84" w14:textId="77777777" w:rsidR="005E6605" w:rsidRDefault="005E6605">
            <w:pPr>
              <w:pStyle w:val="ProductList-TableBody"/>
              <w:jc w:val="center"/>
            </w:pPr>
          </w:p>
        </w:tc>
      </w:tr>
      <w:tr w:rsidR="005E6605" w14:paraId="0235DDE8" w14:textId="77777777">
        <w:tc>
          <w:tcPr>
            <w:tcW w:w="4660" w:type="dxa"/>
            <w:tcBorders>
              <w:top w:val="dashed" w:sz="4" w:space="0" w:color="BFBFBF"/>
              <w:left w:val="none" w:sz="4" w:space="0" w:color="6E6E6E"/>
              <w:bottom w:val="dashed" w:sz="4" w:space="0" w:color="BFBFBF"/>
              <w:right w:val="none" w:sz="4" w:space="0" w:color="6E6E6E"/>
            </w:tcBorders>
          </w:tcPr>
          <w:p w14:paraId="184A5227" w14:textId="77777777" w:rsidR="005E6605" w:rsidRDefault="00815C80">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63E66B9" w14:textId="77777777" w:rsidR="005E6605" w:rsidRDefault="00815C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7CF2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1EBA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FDC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415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8A1D5"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5475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B2AF"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CCF9F" w14:textId="77777777" w:rsidR="005E6605" w:rsidRDefault="005E6605">
            <w:pPr>
              <w:pStyle w:val="ProductList-TableBody"/>
              <w:jc w:val="center"/>
            </w:pPr>
          </w:p>
        </w:tc>
      </w:tr>
      <w:tr w:rsidR="005E6605" w14:paraId="636C805E" w14:textId="77777777">
        <w:tc>
          <w:tcPr>
            <w:tcW w:w="4660" w:type="dxa"/>
            <w:tcBorders>
              <w:top w:val="dashed" w:sz="4" w:space="0" w:color="BFBFBF"/>
              <w:left w:val="none" w:sz="4" w:space="0" w:color="6E6E6E"/>
              <w:bottom w:val="dashed" w:sz="4" w:space="0" w:color="BFBFBF"/>
              <w:right w:val="none" w:sz="4" w:space="0" w:color="6E6E6E"/>
            </w:tcBorders>
          </w:tcPr>
          <w:p w14:paraId="678ECA45" w14:textId="77777777" w:rsidR="005E6605" w:rsidRDefault="00815C80">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BF2B3B9" w14:textId="77777777" w:rsidR="005E6605" w:rsidRDefault="00815C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BE4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2D184"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6F3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A9DE"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570C2"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38469"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AA5A"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3226D" w14:textId="77777777" w:rsidR="005E6605" w:rsidRDefault="005E6605">
            <w:pPr>
              <w:pStyle w:val="ProductList-TableBody"/>
              <w:jc w:val="center"/>
            </w:pPr>
          </w:p>
        </w:tc>
      </w:tr>
      <w:tr w:rsidR="005E6605" w14:paraId="6EED5125" w14:textId="77777777">
        <w:tc>
          <w:tcPr>
            <w:tcW w:w="4660" w:type="dxa"/>
            <w:tcBorders>
              <w:top w:val="dashed" w:sz="4" w:space="0" w:color="BFBFBF"/>
              <w:left w:val="none" w:sz="4" w:space="0" w:color="6E6E6E"/>
              <w:bottom w:val="none" w:sz="4" w:space="0" w:color="BFBFBF"/>
              <w:right w:val="none" w:sz="4" w:space="0" w:color="6E6E6E"/>
            </w:tcBorders>
          </w:tcPr>
          <w:p w14:paraId="54858F02" w14:textId="77777777" w:rsidR="005E6605" w:rsidRDefault="00815C80">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2CC190B" w14:textId="77777777" w:rsidR="005E6605" w:rsidRDefault="00815C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824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6C77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D203"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A17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847E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1653"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4AD7"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7E808" w14:textId="77777777" w:rsidR="005E6605" w:rsidRDefault="005E6605">
            <w:pPr>
              <w:pStyle w:val="ProductList-TableBody"/>
              <w:jc w:val="center"/>
            </w:pPr>
          </w:p>
        </w:tc>
      </w:tr>
    </w:tbl>
    <w:p w14:paraId="214EFB45" w14:textId="77777777" w:rsidR="005E6605" w:rsidRDefault="00815C80">
      <w:pPr>
        <w:pStyle w:val="ProductList-Offering1SubSection"/>
        <w:outlineLvl w:val="3"/>
      </w:pPr>
      <w:bookmarkStart w:id="328" w:name="_Sec783"/>
      <w:r>
        <w:t>2. Produktbedingungen</w:t>
      </w:r>
      <w:bookmarkEnd w:id="328"/>
    </w:p>
    <w:tbl>
      <w:tblPr>
        <w:tblStyle w:val="PURTable"/>
        <w:tblW w:w="0" w:type="dxa"/>
        <w:tblLook w:val="04A0" w:firstRow="1" w:lastRow="0" w:firstColumn="1" w:lastColumn="0" w:noHBand="0" w:noVBand="1"/>
      </w:tblPr>
      <w:tblGrid>
        <w:gridCol w:w="3683"/>
        <w:gridCol w:w="3585"/>
        <w:gridCol w:w="3648"/>
      </w:tblGrid>
      <w:tr w:rsidR="005E6605" w14:paraId="65938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A3F3C"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28D158"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3C9DA" w14:textId="77777777" w:rsidR="005E6605" w:rsidRDefault="00815C80">
            <w:pPr>
              <w:pStyle w:val="ProductList-TableBody"/>
            </w:pPr>
            <w:r>
              <w:rPr>
                <w:color w:val="404040"/>
              </w:rPr>
              <w:t>Berechtigung zur Laufzeitverlängerung: n. z.</w:t>
            </w:r>
          </w:p>
        </w:tc>
      </w:tr>
      <w:tr w:rsidR="005E6605" w14:paraId="6A7CA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FA00"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CBFC"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514B" w14:textId="77777777" w:rsidR="005E6605" w:rsidRDefault="00815C80">
            <w:pPr>
              <w:pStyle w:val="ProductList-TableBody"/>
            </w:pPr>
            <w:r>
              <w:rPr>
                <w:color w:val="404040"/>
              </w:rPr>
              <w:t>Promotions: n. z.</w:t>
            </w:r>
          </w:p>
        </w:tc>
      </w:tr>
      <w:tr w:rsidR="005E6605" w14:paraId="4A5F2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F5F0"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C344" w14:textId="77777777" w:rsidR="005E6605" w:rsidRDefault="00815C8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E1B1" w14:textId="77777777" w:rsidR="005E6605" w:rsidRDefault="00815C80">
            <w:pPr>
              <w:pStyle w:val="ProductList-TableBody"/>
            </w:pPr>
            <w:r>
              <w:rPr>
                <w:color w:val="404040"/>
              </w:rPr>
              <w:t>Zur Verringerung berechtigt (SCE): n. z.</w:t>
            </w:r>
          </w:p>
        </w:tc>
      </w:tr>
      <w:tr w:rsidR="005E6605" w14:paraId="31955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15CB"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DBB9" w14:textId="77777777" w:rsidR="005E6605" w:rsidRDefault="00815C8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0CEA" w14:textId="77777777" w:rsidR="005E6605" w:rsidRDefault="005E6605">
            <w:pPr>
              <w:pStyle w:val="ProductList-TableBody"/>
            </w:pPr>
          </w:p>
        </w:tc>
      </w:tr>
    </w:tbl>
    <w:p w14:paraId="4A0A7F21" w14:textId="77777777" w:rsidR="005E6605" w:rsidRDefault="005E6605">
      <w:pPr>
        <w:pStyle w:val="ProductList-Body"/>
      </w:pPr>
    </w:p>
    <w:p w14:paraId="0FBBECA8" w14:textId="77777777" w:rsidR="005E6605" w:rsidRDefault="00815C80">
      <w:pPr>
        <w:pStyle w:val="ProductList-ClauseHeading"/>
        <w:outlineLvl w:val="4"/>
      </w:pPr>
      <w:r>
        <w:t>2.1 Gutscheine</w:t>
      </w:r>
    </w:p>
    <w:p w14:paraId="3772B070" w14:textId="77777777" w:rsidR="005E6605" w:rsidRDefault="00815C80">
      <w:pPr>
        <w:pStyle w:val="ProductList-Body"/>
      </w:pPr>
      <w:r>
        <w:t xml:space="preserve">Gutscheine werden bei Erwerb bereitgestellt und sind ab dem Kaufdatum 12 Monate lang gültig. </w:t>
      </w:r>
    </w:p>
    <w:p w14:paraId="45E7967F" w14:textId="77777777" w:rsidR="005E6605" w:rsidRDefault="005E6605">
      <w:pPr>
        <w:pStyle w:val="ProductList-Body"/>
      </w:pPr>
    </w:p>
    <w:p w14:paraId="60856FDC" w14:textId="77777777" w:rsidR="005E6605" w:rsidRDefault="00815C80">
      <w:pPr>
        <w:pStyle w:val="ProductList-ClauseHeading"/>
        <w:outlineLvl w:val="4"/>
      </w:pPr>
      <w:r>
        <w:t>2.2 Microsoft Office Specialist (MOS), Microsoft Technology Associate (MTA) und Microsoft Certification Educator (MCE) Exam Site-Lizenz</w:t>
      </w:r>
    </w:p>
    <w:p w14:paraId="7A213012" w14:textId="77777777" w:rsidR="005E6605" w:rsidRDefault="00815C80">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663E2AFB"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004A7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3D68B"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44333982" w14:textId="77777777" w:rsidR="005E6605" w:rsidRDefault="005E6605">
      <w:pPr>
        <w:pStyle w:val="ProductList-Body"/>
      </w:pPr>
    </w:p>
    <w:p w14:paraId="7C31F89B" w14:textId="77777777" w:rsidR="005E6605" w:rsidRDefault="00815C80">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58852"/>
      <w:r>
        <w:instrText>Minecraft: Education Edition</w:instrText>
      </w:r>
      <w:bookmarkEnd w:id="330"/>
      <w:r>
        <w:instrText>" \l 3</w:instrText>
      </w:r>
      <w:r>
        <w:fldChar w:fldCharType="end"/>
      </w:r>
    </w:p>
    <w:p w14:paraId="241B4C5E" w14:textId="77777777" w:rsidR="005E6605" w:rsidRDefault="00815C80">
      <w:pPr>
        <w:pStyle w:val="ProductList-Offering1SubSection"/>
        <w:outlineLvl w:val="3"/>
      </w:pPr>
      <w:bookmarkStart w:id="331" w:name="_Sec1149"/>
      <w:r>
        <w:t>1. Programmverfügbarkeit</w:t>
      </w:r>
      <w:bookmarkEnd w:id="331"/>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5E6605" w14:paraId="5F42EA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4D87F1" w14:textId="77777777" w:rsidR="005E6605" w:rsidRDefault="00815C8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7650191"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9E96C"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CB497"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8F554"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83D49"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3BB9C"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14250"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9CD9B"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18547"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72B9EF01" w14:textId="77777777">
        <w:tc>
          <w:tcPr>
            <w:tcW w:w="4660" w:type="dxa"/>
            <w:tcBorders>
              <w:top w:val="single" w:sz="6" w:space="0" w:color="FFFFFF"/>
              <w:left w:val="none" w:sz="4" w:space="0" w:color="6E6E6E"/>
              <w:bottom w:val="none" w:sz="4" w:space="0" w:color="BFBFBF"/>
              <w:right w:val="none" w:sz="4" w:space="0" w:color="6E6E6E"/>
            </w:tcBorders>
          </w:tcPr>
          <w:p w14:paraId="2519FF31" w14:textId="77777777" w:rsidR="005E6605" w:rsidRDefault="00815C8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15FC80D" w14:textId="77777777" w:rsidR="005E6605" w:rsidRDefault="00815C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7EF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61829"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A07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7963"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3714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9D7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273D8" w14:textId="77777777" w:rsidR="005E6605" w:rsidRDefault="00815C8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D81F" w14:textId="77777777" w:rsidR="005E6605" w:rsidRDefault="005E6605">
            <w:pPr>
              <w:pStyle w:val="ProductList-TableBody"/>
              <w:jc w:val="center"/>
            </w:pPr>
          </w:p>
        </w:tc>
      </w:tr>
    </w:tbl>
    <w:p w14:paraId="62130015" w14:textId="77777777" w:rsidR="005E6605" w:rsidRDefault="00815C80">
      <w:pPr>
        <w:pStyle w:val="ProductList-Offering1SubSection"/>
        <w:outlineLvl w:val="3"/>
      </w:pPr>
      <w:bookmarkStart w:id="332" w:name="_Sec1150"/>
      <w:r>
        <w:t>2. Produktbedingungen</w:t>
      </w:r>
      <w:bookmarkEnd w:id="332"/>
    </w:p>
    <w:tbl>
      <w:tblPr>
        <w:tblStyle w:val="PURTable"/>
        <w:tblW w:w="0" w:type="dxa"/>
        <w:tblLook w:val="04A0" w:firstRow="1" w:lastRow="0" w:firstColumn="1" w:lastColumn="0" w:noHBand="0" w:noVBand="1"/>
      </w:tblPr>
      <w:tblGrid>
        <w:gridCol w:w="3683"/>
        <w:gridCol w:w="3585"/>
        <w:gridCol w:w="3648"/>
      </w:tblGrid>
      <w:tr w:rsidR="005E6605" w14:paraId="2E1D3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71640"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1D48F3"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478DC" w14:textId="77777777" w:rsidR="005E6605" w:rsidRDefault="00815C80">
            <w:pPr>
              <w:pStyle w:val="ProductList-TableBody"/>
            </w:pPr>
            <w:r>
              <w:rPr>
                <w:color w:val="404040"/>
              </w:rPr>
              <w:t>Berechtigung zur Laufzeitverlängerung: n. z.</w:t>
            </w:r>
          </w:p>
        </w:tc>
      </w:tr>
      <w:tr w:rsidR="005E6605" w14:paraId="4EA68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E7D8"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0AA8"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A9EC" w14:textId="77777777" w:rsidR="005E6605" w:rsidRDefault="00815C80">
            <w:pPr>
              <w:pStyle w:val="ProductList-TableBody"/>
            </w:pPr>
            <w:r>
              <w:rPr>
                <w:color w:val="404040"/>
              </w:rPr>
              <w:t>Promotions: n. z.</w:t>
            </w:r>
          </w:p>
        </w:tc>
      </w:tr>
      <w:tr w:rsidR="005E6605" w14:paraId="21B8B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916E" w14:textId="77777777" w:rsidR="005E6605" w:rsidRDefault="00815C8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22CC" w14:textId="77777777" w:rsidR="005E6605" w:rsidRDefault="00815C8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ACED" w14:textId="77777777" w:rsidR="005E6605" w:rsidRDefault="00815C80">
            <w:pPr>
              <w:pStyle w:val="ProductList-TableBody"/>
            </w:pPr>
            <w:r>
              <w:rPr>
                <w:color w:val="404040"/>
              </w:rPr>
              <w:t>Zur Verringerung berechtigt (SCE): n. z.</w:t>
            </w:r>
          </w:p>
        </w:tc>
      </w:tr>
      <w:tr w:rsidR="005E6605" w14:paraId="10926039" w14:textId="77777777">
        <w:tc>
          <w:tcPr>
            <w:tcW w:w="4040" w:type="dxa"/>
            <w:tcBorders>
              <w:top w:val="single" w:sz="4" w:space="0" w:color="000000"/>
              <w:left w:val="single" w:sz="4" w:space="0" w:color="000000"/>
              <w:bottom w:val="single" w:sz="4" w:space="0" w:color="000000"/>
              <w:right w:val="single" w:sz="4" w:space="0" w:color="000000"/>
            </w:tcBorders>
          </w:tcPr>
          <w:p w14:paraId="467D382F" w14:textId="77777777" w:rsidR="005E6605" w:rsidRDefault="00815C8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4D9F" w14:textId="77777777" w:rsidR="005E6605" w:rsidRDefault="00815C8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B1D6" w14:textId="77777777" w:rsidR="005E6605" w:rsidRDefault="005E6605">
            <w:pPr>
              <w:pStyle w:val="ProductList-TableBody"/>
            </w:pPr>
          </w:p>
        </w:tc>
      </w:tr>
    </w:tbl>
    <w:p w14:paraId="5A821963"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54BD7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4CB06"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03F57D8C" w14:textId="77777777" w:rsidR="005E6605" w:rsidRDefault="005E6605">
      <w:pPr>
        <w:pStyle w:val="ProductList-Body"/>
      </w:pPr>
    </w:p>
    <w:p w14:paraId="7BDE0473" w14:textId="77777777" w:rsidR="005E6605" w:rsidRDefault="00815C80">
      <w:pPr>
        <w:pStyle w:val="ProductList-Offering2HeadingNoBorder"/>
        <w:outlineLvl w:val="2"/>
      </w:pPr>
      <w:bookmarkStart w:id="333" w:name="_Sec1287"/>
      <w:r>
        <w:t>Visual Studio mit GitHub Enterprise</w:t>
      </w:r>
      <w:bookmarkEnd w:id="333"/>
      <w:r>
        <w:fldChar w:fldCharType="begin"/>
      </w:r>
      <w:r>
        <w:instrText xml:space="preserve"> TC "</w:instrText>
      </w:r>
      <w:bookmarkStart w:id="334" w:name="_Toc44058853"/>
      <w:r>
        <w:instrText>Visual Studio mit GitHub Enterprise</w:instrText>
      </w:r>
      <w:bookmarkEnd w:id="334"/>
      <w:r>
        <w:instrText>" \l 3</w:instrText>
      </w:r>
      <w:r>
        <w:fldChar w:fldCharType="end"/>
      </w:r>
    </w:p>
    <w:p w14:paraId="0F5DB082" w14:textId="77777777" w:rsidR="005E6605" w:rsidRDefault="00815C80">
      <w:pPr>
        <w:pStyle w:val="ProductList-Offering1SubSection"/>
        <w:outlineLvl w:val="3"/>
      </w:pPr>
      <w:bookmarkStart w:id="335" w:name="_Sec1288"/>
      <w:r>
        <w:t>1. Programmverfügbarkeit</w:t>
      </w:r>
      <w:bookmarkEnd w:id="335"/>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5E6605" w14:paraId="0813BE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49211A" w14:textId="77777777" w:rsidR="005E6605" w:rsidRDefault="00815C8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887ACED" w14:textId="77777777" w:rsidR="005E6605" w:rsidRDefault="00815C8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1C8B5" w14:textId="77777777" w:rsidR="005E6605" w:rsidRDefault="00815C8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D7B9B" w14:textId="77777777" w:rsidR="005E6605" w:rsidRDefault="00815C8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BB775" w14:textId="77777777" w:rsidR="005E6605" w:rsidRDefault="00815C8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9EEA7" w14:textId="77777777" w:rsidR="005E6605" w:rsidRDefault="00815C8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54CC4" w14:textId="77777777" w:rsidR="005E6605" w:rsidRDefault="00815C8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EDBB5" w14:textId="77777777" w:rsidR="005E6605" w:rsidRDefault="00815C8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FAD28" w14:textId="77777777" w:rsidR="005E6605" w:rsidRDefault="00815C8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2C1DA" w14:textId="77777777" w:rsidR="005E6605" w:rsidRDefault="00815C8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E6605" w14:paraId="14F8A21D" w14:textId="77777777">
        <w:tc>
          <w:tcPr>
            <w:tcW w:w="4520" w:type="dxa"/>
            <w:tcBorders>
              <w:top w:val="none" w:sz="4" w:space="0" w:color="BFBFBF"/>
              <w:left w:val="none" w:sz="4" w:space="0" w:color="000000"/>
              <w:bottom w:val="dashed" w:sz="4" w:space="0" w:color="7F7F7F"/>
              <w:right w:val="none" w:sz="4" w:space="0" w:color="000000"/>
            </w:tcBorders>
          </w:tcPr>
          <w:p w14:paraId="7888F368" w14:textId="77777777" w:rsidR="005E6605" w:rsidRDefault="00815C80">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38EED71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6B70"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F6D5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AC8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A648"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0F4B1"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10A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B526"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974F5" w14:textId="77777777" w:rsidR="005E6605" w:rsidRDefault="005E6605">
            <w:pPr>
              <w:pStyle w:val="ProductList-TableBody"/>
              <w:jc w:val="center"/>
            </w:pPr>
          </w:p>
        </w:tc>
      </w:tr>
      <w:tr w:rsidR="005E6605" w14:paraId="6F426023" w14:textId="77777777">
        <w:tc>
          <w:tcPr>
            <w:tcW w:w="4520" w:type="dxa"/>
            <w:tcBorders>
              <w:top w:val="dashed" w:sz="4" w:space="0" w:color="7F7F7F"/>
              <w:left w:val="none" w:sz="4" w:space="0" w:color="000000"/>
              <w:bottom w:val="dashed" w:sz="4" w:space="0" w:color="7F7F7F"/>
              <w:right w:val="none" w:sz="4" w:space="0" w:color="000000"/>
            </w:tcBorders>
          </w:tcPr>
          <w:p w14:paraId="216FF479" w14:textId="77777777" w:rsidR="005E6605" w:rsidRDefault="00815C80">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5F0299C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312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088C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AA5D"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A1BB"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944CD"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12F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355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47AA9" w14:textId="77777777" w:rsidR="005E6605" w:rsidRDefault="005E6605">
            <w:pPr>
              <w:pStyle w:val="ProductList-TableBody"/>
              <w:jc w:val="center"/>
            </w:pPr>
          </w:p>
        </w:tc>
      </w:tr>
      <w:tr w:rsidR="005E6605" w14:paraId="5A9884FA" w14:textId="77777777">
        <w:tc>
          <w:tcPr>
            <w:tcW w:w="4520" w:type="dxa"/>
            <w:tcBorders>
              <w:top w:val="dashed" w:sz="4" w:space="0" w:color="7F7F7F"/>
              <w:left w:val="none" w:sz="4" w:space="0" w:color="000000"/>
              <w:bottom w:val="dashed" w:sz="4" w:space="0" w:color="7F7F7F"/>
              <w:right w:val="none" w:sz="4" w:space="0" w:color="000000"/>
            </w:tcBorders>
          </w:tcPr>
          <w:p w14:paraId="606F0823" w14:textId="77777777" w:rsidR="005E6605" w:rsidRDefault="00815C80">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1E98166F"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737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89A7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A996"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8C5F"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51125"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A35C"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0857"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BDEA0" w14:textId="77777777" w:rsidR="005E6605" w:rsidRDefault="005E6605">
            <w:pPr>
              <w:pStyle w:val="ProductList-TableBody"/>
              <w:jc w:val="center"/>
            </w:pPr>
          </w:p>
        </w:tc>
      </w:tr>
      <w:tr w:rsidR="005E6605" w14:paraId="2422DF18" w14:textId="77777777">
        <w:tc>
          <w:tcPr>
            <w:tcW w:w="4520" w:type="dxa"/>
            <w:tcBorders>
              <w:top w:val="dashed" w:sz="4" w:space="0" w:color="7F7F7F"/>
              <w:left w:val="none" w:sz="4" w:space="0" w:color="000000"/>
              <w:bottom w:val="single" w:sz="4" w:space="0" w:color="FFFFFF"/>
              <w:right w:val="none" w:sz="4" w:space="0" w:color="000000"/>
            </w:tcBorders>
          </w:tcPr>
          <w:p w14:paraId="2832578B" w14:textId="77777777" w:rsidR="005E6605" w:rsidRDefault="00815C80">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2E55387A"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7704"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8E00"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5CA8"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7DE2"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F33D2" w14:textId="77777777" w:rsidR="005E6605" w:rsidRDefault="00815C8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EEA1" w14:textId="77777777" w:rsidR="005E6605" w:rsidRDefault="005E6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93B1" w14:textId="77777777" w:rsidR="005E6605" w:rsidRDefault="005E6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DB39" w14:textId="77777777" w:rsidR="005E6605" w:rsidRDefault="005E6605">
            <w:pPr>
              <w:pStyle w:val="ProductList-TableBody"/>
              <w:jc w:val="center"/>
            </w:pPr>
          </w:p>
        </w:tc>
      </w:tr>
    </w:tbl>
    <w:p w14:paraId="68D556D6" w14:textId="77777777" w:rsidR="005E6605" w:rsidRDefault="00815C80">
      <w:pPr>
        <w:pStyle w:val="ProductList-Offering1SubSection"/>
        <w:outlineLvl w:val="3"/>
      </w:pPr>
      <w:bookmarkStart w:id="336" w:name="_Sec1289"/>
      <w:r>
        <w:t>2. Produktbedingungen</w:t>
      </w:r>
      <w:bookmarkEnd w:id="336"/>
    </w:p>
    <w:tbl>
      <w:tblPr>
        <w:tblStyle w:val="PURTable"/>
        <w:tblW w:w="0" w:type="dxa"/>
        <w:tblLook w:val="04A0" w:firstRow="1" w:lastRow="0" w:firstColumn="1" w:lastColumn="0" w:noHBand="0" w:noVBand="1"/>
      </w:tblPr>
      <w:tblGrid>
        <w:gridCol w:w="3683"/>
        <w:gridCol w:w="3585"/>
        <w:gridCol w:w="3648"/>
      </w:tblGrid>
      <w:tr w:rsidR="005E6605" w14:paraId="5CACE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135A5" w14:textId="77777777" w:rsidR="005E6605" w:rsidRDefault="00815C8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23D5FB" w14:textId="77777777" w:rsidR="005E6605" w:rsidRDefault="00815C8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4CC41" w14:textId="77777777" w:rsidR="005E6605" w:rsidRDefault="00815C80">
            <w:pPr>
              <w:pStyle w:val="ProductList-TableBody"/>
            </w:pPr>
            <w:r>
              <w:rPr>
                <w:color w:val="404040"/>
              </w:rPr>
              <w:t>Berechtigung zur Laufzeitverlängerung: n. z.</w:t>
            </w:r>
          </w:p>
        </w:tc>
      </w:tr>
      <w:tr w:rsidR="005E6605" w14:paraId="25B5A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A6D3" w14:textId="77777777" w:rsidR="005E6605" w:rsidRDefault="00815C8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D3C1" w14:textId="77777777" w:rsidR="005E6605" w:rsidRDefault="00815C8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6A8E" w14:textId="77777777" w:rsidR="005E6605" w:rsidRDefault="00815C80">
            <w:pPr>
              <w:pStyle w:val="ProductList-TableBody"/>
            </w:pPr>
            <w:r>
              <w:rPr>
                <w:color w:val="404040"/>
              </w:rPr>
              <w:t>Promotions: n. z.</w:t>
            </w:r>
          </w:p>
        </w:tc>
      </w:tr>
      <w:tr w:rsidR="005E6605" w14:paraId="0454A5E5" w14:textId="77777777">
        <w:tc>
          <w:tcPr>
            <w:tcW w:w="4040" w:type="dxa"/>
            <w:tcBorders>
              <w:top w:val="single" w:sz="4" w:space="0" w:color="000000"/>
              <w:left w:val="single" w:sz="4" w:space="0" w:color="000000"/>
              <w:bottom w:val="single" w:sz="4" w:space="0" w:color="000000"/>
              <w:right w:val="single" w:sz="4" w:space="0" w:color="000000"/>
            </w:tcBorders>
          </w:tcPr>
          <w:p w14:paraId="4425FFF3" w14:textId="77777777" w:rsidR="005E6605" w:rsidRDefault="00815C8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F5E2" w14:textId="77777777" w:rsidR="005E6605" w:rsidRDefault="00815C8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8218" w14:textId="77777777" w:rsidR="005E6605" w:rsidRDefault="00815C80">
            <w:pPr>
              <w:pStyle w:val="ProductList-TableBody"/>
            </w:pPr>
            <w:r>
              <w:rPr>
                <w:color w:val="404040"/>
              </w:rPr>
              <w:t>Zur Verringerung berechtigt (SCE): n. z.</w:t>
            </w:r>
          </w:p>
        </w:tc>
      </w:tr>
      <w:tr w:rsidR="005E6605" w14:paraId="68987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F2A2" w14:textId="77777777" w:rsidR="005E6605" w:rsidRDefault="00815C8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50807" w14:textId="77777777" w:rsidR="005E6605" w:rsidRDefault="00815C8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1EE86" w14:textId="77777777" w:rsidR="005E6605" w:rsidRDefault="005E6605">
            <w:pPr>
              <w:pStyle w:val="ProductList-TableBody"/>
            </w:pPr>
          </w:p>
        </w:tc>
      </w:tr>
    </w:tbl>
    <w:p w14:paraId="3D6B64FD" w14:textId="77777777" w:rsidR="005E6605" w:rsidRDefault="005E6605">
      <w:pPr>
        <w:pStyle w:val="ProductList-Body"/>
      </w:pPr>
    </w:p>
    <w:p w14:paraId="5C0E1A5F" w14:textId="77777777" w:rsidR="005E6605" w:rsidRDefault="00815C80">
      <w:pPr>
        <w:pStyle w:val="ProductList-ClauseHeading"/>
        <w:outlineLvl w:val="4"/>
      </w:pPr>
      <w:r>
        <w:t>2.1 GitHub Konzern</w:t>
      </w:r>
    </w:p>
    <w:p w14:paraId="24168DE6" w14:textId="77777777" w:rsidR="005E6605" w:rsidRDefault="00815C80">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5">
        <w:r>
          <w:rPr>
            <w:color w:val="00467F"/>
            <w:u w:val="single"/>
          </w:rPr>
          <w:t>Bestimmungen für Onlinedienste</w:t>
        </w:r>
      </w:hyperlink>
      <w:r>
        <w:t xml:space="preserve"> beschrieben.</w:t>
      </w:r>
    </w:p>
    <w:p w14:paraId="104E6CCD" w14:textId="77777777" w:rsidR="005E6605" w:rsidRDefault="005E6605">
      <w:pPr>
        <w:pStyle w:val="ProductList-Body"/>
      </w:pPr>
    </w:p>
    <w:p w14:paraId="2BB0A973" w14:textId="77777777" w:rsidR="005E6605" w:rsidRDefault="00815C80">
      <w:pPr>
        <w:pStyle w:val="ProductList-ClauseHeading"/>
        <w:outlineLvl w:val="4"/>
      </w:pPr>
      <w:r>
        <w:t>2.2 GitHub Enterprise Training und Evaluierung</w:t>
      </w:r>
    </w:p>
    <w:p w14:paraId="3361645D" w14:textId="77777777" w:rsidR="005E6605" w:rsidRDefault="00815C80">
      <w:pPr>
        <w:pStyle w:val="ProductList-Body"/>
      </w:pPr>
      <w:r>
        <w:t>Ungeachtet von Bestimmungen hingegen dem Kunden Volumenlizenz Vertrags werden Benutzer SLs für den Zugang zur GitHub Konzern Software oder dem Onlinedienst für Training oder Evaluierungs Zwecken benötigt.</w:t>
      </w:r>
    </w:p>
    <w:p w14:paraId="3A54177B" w14:textId="77777777" w:rsidR="005E6605" w:rsidRDefault="005E6605">
      <w:pPr>
        <w:pStyle w:val="ProductList-Body"/>
      </w:pPr>
    </w:p>
    <w:p w14:paraId="47159F67" w14:textId="77777777" w:rsidR="005E6605" w:rsidRDefault="00815C80">
      <w:pPr>
        <w:pStyle w:val="ProductList-ClauseHeading"/>
        <w:outlineLvl w:val="4"/>
      </w:pPr>
      <w:r>
        <w:t>2.3 Visual Studio-Lizenzbestimmungen</w:t>
      </w:r>
    </w:p>
    <w:p w14:paraId="23910477" w14:textId="77777777" w:rsidR="005E6605" w:rsidRDefault="00815C80">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0D651F1A" w14:textId="77777777" w:rsidR="005E6605" w:rsidRDefault="005E6605">
      <w:pPr>
        <w:pStyle w:val="ProductList-Body"/>
      </w:pPr>
    </w:p>
    <w:p w14:paraId="7B66E210" w14:textId="77777777" w:rsidR="005E6605" w:rsidRDefault="00815C80">
      <w:pPr>
        <w:pStyle w:val="ProductList-ClauseHeading"/>
        <w:outlineLvl w:val="4"/>
      </w:pPr>
      <w:r>
        <w:t>2.4 GitHub Enterprise für Visual Studio-Lizenzen</w:t>
      </w:r>
    </w:p>
    <w:p w14:paraId="34FB73CD" w14:textId="77777777" w:rsidR="005E6605" w:rsidRDefault="00815C80">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2D966035" w14:textId="77777777" w:rsidR="005E6605" w:rsidRDefault="005E6605">
      <w:pPr>
        <w:pStyle w:val="ProductList-Body"/>
      </w:pPr>
    </w:p>
    <w:p w14:paraId="7CF597D5" w14:textId="77777777" w:rsidR="005E6605" w:rsidRDefault="00815C80">
      <w:pPr>
        <w:pStyle w:val="ProductList-ClauseHeading"/>
        <w:outlineLvl w:val="4"/>
      </w:pPr>
      <w:r>
        <w:t>2.5 Step-Up-Lizenzen</w:t>
      </w:r>
    </w:p>
    <w:p w14:paraId="74CECAA0" w14:textId="77777777" w:rsidR="005E6605" w:rsidRDefault="00815C80">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3C404CE5" w14:textId="77777777" w:rsidR="005E6605" w:rsidRDefault="005E6605">
      <w:pPr>
        <w:pStyle w:val="ProductList-Body"/>
      </w:pPr>
    </w:p>
    <w:p w14:paraId="09D2AEE8" w14:textId="77777777" w:rsidR="005E6605" w:rsidRDefault="00815C80">
      <w:pPr>
        <w:pStyle w:val="ProductList-ClauseHeading"/>
        <w:outlineLvl w:val="4"/>
      </w:pPr>
      <w:r>
        <w:t>2.6 Virtueller Windows-Desktop</w:t>
      </w:r>
    </w:p>
    <w:p w14:paraId="728CB938" w14:textId="77777777" w:rsidR="005E6605" w:rsidRDefault="00815C80">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1BAA895D"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4230F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47D8A"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6CBE5993" w14:textId="77777777" w:rsidR="005E6605" w:rsidRDefault="005E6605">
      <w:pPr>
        <w:pStyle w:val="ProductList-Body"/>
      </w:pPr>
    </w:p>
    <w:p w14:paraId="2191F61A" w14:textId="77777777" w:rsidR="005E6605" w:rsidRDefault="005E6605">
      <w:pPr>
        <w:sectPr w:rsidR="005E6605">
          <w:headerReference w:type="default" r:id="rId146"/>
          <w:footerReference w:type="default" r:id="rId147"/>
          <w:type w:val="continuous"/>
          <w:pgSz w:w="12240" w:h="15840" w:code="1"/>
          <w:pgMar w:top="1170" w:right="720" w:bottom="720" w:left="720" w:header="432" w:footer="288" w:gutter="0"/>
          <w:cols w:space="360"/>
        </w:sectPr>
      </w:pPr>
    </w:p>
    <w:p w14:paraId="779B0800" w14:textId="77777777" w:rsidR="005E6605" w:rsidRDefault="00815C80">
      <w:pPr>
        <w:pStyle w:val="ProductList-SectionHeading"/>
        <w:pageBreakBefore/>
        <w:outlineLvl w:val="0"/>
      </w:pPr>
      <w:bookmarkStart w:id="337" w:name="_Sec549"/>
      <w:bookmarkEnd w:id="211"/>
      <w:r>
        <w:t>Glossar</w:t>
      </w:r>
      <w:r>
        <w:fldChar w:fldCharType="begin"/>
      </w:r>
      <w:r>
        <w:instrText xml:space="preserve"> TC "</w:instrText>
      </w:r>
      <w:bookmarkStart w:id="338" w:name="_Toc44058854"/>
      <w:r>
        <w:instrText>Glossar</w:instrText>
      </w:r>
      <w:bookmarkEnd w:id="338"/>
      <w:r>
        <w:instrText>" \l 1</w:instrText>
      </w:r>
      <w:r>
        <w:fldChar w:fldCharType="end"/>
      </w:r>
    </w:p>
    <w:p w14:paraId="118EEFEC" w14:textId="77777777" w:rsidR="005E6605" w:rsidRDefault="00815C80">
      <w:pPr>
        <w:pStyle w:val="ProductList-Offering1Heading"/>
        <w:outlineLvl w:val="1"/>
      </w:pPr>
      <w:bookmarkStart w:id="339" w:name="_Sec550"/>
      <w:r>
        <w:t>Eigenschaften</w:t>
      </w:r>
      <w:bookmarkEnd w:id="339"/>
      <w:r>
        <w:fldChar w:fldCharType="begin"/>
      </w:r>
      <w:r>
        <w:instrText xml:space="preserve"> TC "</w:instrText>
      </w:r>
      <w:bookmarkStart w:id="340" w:name="_Toc44058855"/>
      <w:r>
        <w:instrText>Eigenschaften</w:instrText>
      </w:r>
      <w:bookmarkEnd w:id="340"/>
      <w:r>
        <w:instrText>" \l 2</w:instrText>
      </w:r>
      <w:r>
        <w:fldChar w:fldCharType="end"/>
      </w:r>
    </w:p>
    <w:p w14:paraId="3396F765" w14:textId="77777777" w:rsidR="005E6605" w:rsidRDefault="00815C80">
      <w:pPr>
        <w:pStyle w:val="ProductList-BodySpaced"/>
      </w:pPr>
      <w:r>
        <w:t>In den Tabellen in den Produkteinträgen werden Eigenschaften angegeben, die Aufschluss über für die Produkte geltenden Rechte und Bedingungen geben.</w:t>
      </w:r>
    </w:p>
    <w:p w14:paraId="419D9C2F" w14:textId="77777777" w:rsidR="005E6605" w:rsidRDefault="005E6605">
      <w:pPr>
        <w:pStyle w:val="ProductList-BodySpaced"/>
      </w:pPr>
    </w:p>
    <w:p w14:paraId="567D7D48" w14:textId="77777777" w:rsidR="005E6605" w:rsidRDefault="00815C80">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273C1491" w14:textId="77777777" w:rsidR="005E6605" w:rsidRDefault="00815C80">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46EDB73F" w14:textId="77777777" w:rsidR="005E6605" w:rsidRDefault="00815C80">
      <w:pPr>
        <w:pStyle w:val="ProductList-BodySpaced"/>
      </w:pPr>
      <w:r>
        <w:rPr>
          <w:b/>
          <w:color w:val="00188F"/>
        </w:rPr>
        <w:t>Clientzugriffsvoraussetzungen</w:t>
      </w:r>
      <w:r>
        <w:t>: gibt an, ob bei einem Serverprodukt CALs für den Zugriff durch Nutzer und Geräte erforderlich sind.</w:t>
      </w:r>
    </w:p>
    <w:p w14:paraId="289BCB0C" w14:textId="77777777" w:rsidR="005E6605" w:rsidRDefault="00815C80">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7BC9590F" w14:textId="77777777" w:rsidR="005E6605" w:rsidRDefault="00815C80">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766A7C26" w14:textId="77777777" w:rsidR="005E6605" w:rsidRDefault="00815C80">
      <w:pPr>
        <w:pStyle w:val="ProductList-BodySpaced"/>
      </w:pPr>
      <w:r>
        <w:rPr>
          <w:b/>
          <w:color w:val="00188F"/>
        </w:rPr>
        <w:t>Berechtigung zur Laufzeitverlängerung</w:t>
      </w:r>
      <w:r>
        <w:t>: Onlinedienste, bei denen eine Laufzeitverlängerung möglich ist, wie im Konzern- und Konzern-Abonnement-Lizenzvertrag beschrieben.</w:t>
      </w:r>
    </w:p>
    <w:p w14:paraId="6E29A6A0" w14:textId="77777777" w:rsidR="005E6605" w:rsidRDefault="00815C80">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4EEA4CD3" w14:textId="77777777" w:rsidR="005E6605" w:rsidRDefault="00815C80">
      <w:pPr>
        <w:pStyle w:val="ProductList-BodySpaced"/>
      </w:pPr>
      <w:r>
        <w:rPr>
          <w:b/>
          <w:color w:val="00188F"/>
        </w:rPr>
        <w:t>Failoverrechte</w:t>
      </w:r>
      <w:r>
        <w:t>: Eine SA-Vergünstigung, die Kunden ermöglicht, passive Failover-Instanzen wie im Produkteintrag beschrieben auszuführen.</w:t>
      </w:r>
    </w:p>
    <w:p w14:paraId="0D920882" w14:textId="77777777" w:rsidR="005E6605" w:rsidRDefault="00815C80">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365D0C23" w14:textId="77777777" w:rsidR="005E6605" w:rsidRDefault="00815C80">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2AA77B4D" w14:textId="77777777" w:rsidR="005E6605" w:rsidRDefault="00815C80">
      <w:pPr>
        <w:pStyle w:val="ProductList-BodySpaced"/>
      </w:pPr>
      <w:r>
        <w:rPr>
          <w:b/>
          <w:color w:val="00188F"/>
        </w:rPr>
        <w:t>Lizenzbestimmungen</w:t>
      </w:r>
      <w:r>
        <w:t>: Geschäftsbedingungen zur Bereitstellung und Nutzung eines Produkts.</w:t>
      </w:r>
    </w:p>
    <w:p w14:paraId="7631F19E" w14:textId="77777777" w:rsidR="005E6605" w:rsidRDefault="00815C80">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750F2086" w14:textId="77777777" w:rsidR="005E6605" w:rsidRDefault="00815C80">
      <w:pPr>
        <w:pStyle w:val="ProductList-BodySpaced"/>
      </w:pPr>
      <w:r>
        <w:rPr>
          <w:b/>
          <w:color w:val="00188F"/>
        </w:rPr>
        <w:t>Voraussetzung</w:t>
      </w:r>
      <w:r>
        <w:t>: weist darauf hin, dass bestimmte zusätzliche Bedingungen erfüllt werden müssen, damit Lizenzen für das Produkt erworben werden können.</w:t>
      </w:r>
    </w:p>
    <w:p w14:paraId="605FA4B2" w14:textId="77777777" w:rsidR="005E6605" w:rsidRDefault="00815C80">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503E2FC8" w14:textId="77777777" w:rsidR="005E6605" w:rsidRDefault="00815C80">
      <w:pPr>
        <w:pStyle w:val="ProductList-BodySpaced"/>
      </w:pPr>
      <w:r>
        <w:rPr>
          <w:b/>
          <w:color w:val="00188F"/>
        </w:rPr>
        <w:t>Frühere Version</w:t>
      </w:r>
      <w:r>
        <w:t>: frühere Versionen des Produktes und deren Verfügbarkeitsdatum.</w:t>
      </w:r>
    </w:p>
    <w:p w14:paraId="7CBBF3CE" w14:textId="77777777" w:rsidR="005E6605" w:rsidRDefault="00815C80">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5185121B" w14:textId="77777777" w:rsidR="005E6605" w:rsidRDefault="00815C80">
      <w:pPr>
        <w:pStyle w:val="ProductList-BodySpaced"/>
      </w:pPr>
      <w:r>
        <w:rPr>
          <w:b/>
          <w:color w:val="00188F"/>
        </w:rPr>
        <w:t>Online Subscription-Programm (OSP)</w:t>
      </w:r>
      <w:r>
        <w:t>: Das Produkt ist im Rahmen eines Online Subscription-Programms verfügbar.</w:t>
      </w:r>
    </w:p>
    <w:p w14:paraId="791481C7" w14:textId="77777777" w:rsidR="005E6605" w:rsidRDefault="00815C80">
      <w:pPr>
        <w:pStyle w:val="ProductList-BodySpaced"/>
      </w:pPr>
      <w:r>
        <w:rPr>
          <w:b/>
          <w:color w:val="00188F"/>
        </w:rPr>
        <w:t>Produkt-Pool</w:t>
      </w:r>
      <w:r>
        <w:t>: gibt die Produktgruppierung an, die bei der Bestimmung von Preisrabatten herangezogen wird. Es gibt drei Produkt-Pool-Kategorien: Anwendung, Server und System.</w:t>
      </w:r>
    </w:p>
    <w:p w14:paraId="22C3A5AF" w14:textId="77777777" w:rsidR="005E6605" w:rsidRDefault="00815C80">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46B7DDC0" w14:textId="77777777" w:rsidR="005E6605" w:rsidRDefault="00815C80">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16C2EAEA" w14:textId="77777777" w:rsidR="005E6605" w:rsidRDefault="00815C80">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4EBAD685" w14:textId="77777777" w:rsidR="005E6605" w:rsidRDefault="00815C80">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70C4790A" w14:textId="77777777" w:rsidR="005E6605" w:rsidRDefault="00815C80">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3C6474D6" w14:textId="77777777" w:rsidR="005E6605" w:rsidRDefault="00815C80">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74E3077C" w14:textId="77777777" w:rsidR="005E6605" w:rsidRDefault="00815C80">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44A326C5" w14:textId="77777777" w:rsidR="005E6605" w:rsidRDefault="00815C80">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42131DD2" w14:textId="77777777" w:rsidR="005E6605" w:rsidRDefault="00815C80">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726BDB5A" w14:textId="77777777" w:rsidR="005E6605" w:rsidRDefault="00815C80">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2ECAF246" w14:textId="77777777" w:rsidR="005E6605" w:rsidRDefault="00815C80">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3ABD3488" w14:textId="77777777" w:rsidR="005E6605" w:rsidRDefault="00815C80">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07951BBA" w14:textId="77777777" w:rsidR="005E6605" w:rsidRDefault="00815C80">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7E556BA2" w14:textId="77777777" w:rsidR="005E6605" w:rsidRDefault="005E6605">
      <w:pPr>
        <w:pStyle w:val="ProductList-BodySpaced"/>
        <w:jc w:val="right"/>
      </w:pPr>
    </w:p>
    <w:tbl>
      <w:tblPr>
        <w:tblStyle w:val="PURTable"/>
        <w:tblW w:w="0" w:type="dxa"/>
        <w:tblLook w:val="04A0" w:firstRow="1" w:lastRow="0" w:firstColumn="1" w:lastColumn="0" w:noHBand="0" w:noVBand="1"/>
      </w:tblPr>
      <w:tblGrid>
        <w:gridCol w:w="10916"/>
      </w:tblGrid>
      <w:tr w:rsidR="005E6605" w14:paraId="166A5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F277B"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08835F89" w14:textId="77777777" w:rsidR="005E6605" w:rsidRDefault="005E6605">
      <w:pPr>
        <w:pStyle w:val="ProductList-BodySpaced"/>
      </w:pPr>
    </w:p>
    <w:p w14:paraId="32F4B182" w14:textId="77777777" w:rsidR="005E6605" w:rsidRDefault="00815C80">
      <w:pPr>
        <w:pStyle w:val="ProductList-Offering1Heading"/>
        <w:outlineLvl w:val="1"/>
      </w:pPr>
      <w:bookmarkStart w:id="341" w:name="_Sec551"/>
      <w:r>
        <w:t>Zellenwerte</w:t>
      </w:r>
      <w:bookmarkEnd w:id="341"/>
      <w:r>
        <w:fldChar w:fldCharType="begin"/>
      </w:r>
      <w:r>
        <w:instrText xml:space="preserve"> TC "</w:instrText>
      </w:r>
      <w:bookmarkStart w:id="342" w:name="_Toc44058856"/>
      <w:r>
        <w:instrText>Zellenwerte</w:instrText>
      </w:r>
      <w:bookmarkEnd w:id="342"/>
      <w:r>
        <w:instrText>" \l 2</w:instrText>
      </w:r>
      <w:r>
        <w:fldChar w:fldCharType="end"/>
      </w:r>
    </w:p>
    <w:p w14:paraId="704A9E8B" w14:textId="77777777" w:rsidR="005E6605" w:rsidRDefault="00815C80">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79B11DEC" w14:textId="77777777" w:rsidR="005E6605" w:rsidRDefault="005E6605">
      <w:pPr>
        <w:pStyle w:val="ProductList-BodySpaced"/>
      </w:pPr>
    </w:p>
    <w:p w14:paraId="1AD5E870" w14:textId="77777777" w:rsidR="005E6605" w:rsidRDefault="00815C80">
      <w:pPr>
        <w:pStyle w:val="ProductList-BodySpaced"/>
      </w:pPr>
      <w:r>
        <w:rPr>
          <w:b/>
          <w:color w:val="00188F"/>
        </w:rPr>
        <w:t xml:space="preserve">A </w:t>
      </w:r>
      <w:r>
        <w:t xml:space="preserve">= </w:t>
      </w:r>
      <w:r>
        <w:rPr>
          <w:color w:val="00188F"/>
        </w:rPr>
        <w:t>Zusätzliches Produkt</w:t>
      </w:r>
      <w:r>
        <w:t>: Das Produkt wird als Zusätzliches Produkt angeboten.</w:t>
      </w:r>
    </w:p>
    <w:p w14:paraId="1B42D45A" w14:textId="77777777" w:rsidR="005E6605" w:rsidRDefault="00815C80">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6DD934FE" w14:textId="77777777" w:rsidR="005E6605" w:rsidRDefault="00815C80">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40D2EC3C" w14:textId="77777777" w:rsidR="005E6605" w:rsidRDefault="00815C80">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76BD8C4A" w14:textId="77777777" w:rsidR="005E6605" w:rsidRDefault="00815C80">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60BBF28F" w14:textId="77777777" w:rsidR="005E6605" w:rsidRDefault="00815C80">
      <w:pPr>
        <w:pStyle w:val="ProductList-BodySpaced"/>
      </w:pPr>
      <w:r>
        <w:rPr>
          <w:b/>
          <w:color w:val="00188F"/>
        </w:rPr>
        <w:t>E</w:t>
      </w:r>
      <w:r>
        <w:t xml:space="preserve"> = </w:t>
      </w:r>
      <w:r>
        <w:rPr>
          <w:color w:val="00188F"/>
        </w:rPr>
        <w:t>Konzernprodukt</w:t>
      </w:r>
      <w:r>
        <w:t>: Das Produkt wird als Konzernprodukt, aber nicht als Desktop-Produkt angeboten.</w:t>
      </w:r>
    </w:p>
    <w:p w14:paraId="25554592" w14:textId="77777777" w:rsidR="005E6605" w:rsidRDefault="00815C80">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535AC1E9" w14:textId="77777777" w:rsidR="005E6605" w:rsidRDefault="00815C80">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5BCDF99C" w14:textId="77777777" w:rsidR="005E6605" w:rsidRDefault="00815C80">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07EDBA14" w14:textId="77777777" w:rsidR="005E6605" w:rsidRDefault="00815C80">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46085407" w14:textId="77777777" w:rsidR="005E6605" w:rsidRDefault="00815C80">
      <w:pPr>
        <w:pStyle w:val="ProductList-BodySpaced"/>
      </w:pPr>
      <w:r>
        <w:rPr>
          <w:b/>
          <w:color w:val="00188F"/>
        </w:rPr>
        <w:t>OW</w:t>
      </w:r>
      <w:r>
        <w:t xml:space="preserve"> = </w:t>
      </w:r>
      <w:r>
        <w:rPr>
          <w:color w:val="00188F"/>
        </w:rPr>
        <w:t>Organisationsweit</w:t>
      </w:r>
      <w:r>
        <w:t>: Unter der organisationsweiten Option verfügbar.</w:t>
      </w:r>
    </w:p>
    <w:p w14:paraId="488C6450" w14:textId="77777777" w:rsidR="005E6605" w:rsidRDefault="00815C80">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4CF12DC0" w14:textId="77777777" w:rsidR="005E6605" w:rsidRDefault="00815C80">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5B74ECAD" w14:textId="77777777" w:rsidR="005E6605" w:rsidRDefault="00815C80">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2FA87F17" w14:textId="77777777" w:rsidR="005E6605" w:rsidRDefault="00815C80">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6E2071D1" w14:textId="77777777" w:rsidR="005E6605" w:rsidRDefault="00815C80">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6DBB3E4F" w14:textId="77777777" w:rsidR="005E6605" w:rsidRDefault="00815C80">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43523F61" w14:textId="77777777" w:rsidR="005E6605" w:rsidRDefault="005E6605">
      <w:pPr>
        <w:pStyle w:val="ProductList-BodySpaced"/>
        <w:jc w:val="right"/>
      </w:pPr>
    </w:p>
    <w:tbl>
      <w:tblPr>
        <w:tblStyle w:val="PURTable"/>
        <w:tblW w:w="0" w:type="dxa"/>
        <w:tblLook w:val="04A0" w:firstRow="1" w:lastRow="0" w:firstColumn="1" w:lastColumn="0" w:noHBand="0" w:noVBand="1"/>
      </w:tblPr>
      <w:tblGrid>
        <w:gridCol w:w="10916"/>
      </w:tblGrid>
      <w:tr w:rsidR="005E6605" w14:paraId="1B12F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64E9E"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40957E1D" w14:textId="77777777" w:rsidR="005E6605" w:rsidRDefault="005E6605">
      <w:pPr>
        <w:pStyle w:val="ProductList-BodySpaced"/>
      </w:pPr>
    </w:p>
    <w:p w14:paraId="4213F11B" w14:textId="77777777" w:rsidR="005E6605" w:rsidRDefault="00815C80">
      <w:pPr>
        <w:pStyle w:val="ProductList-Offering1Heading"/>
        <w:outlineLvl w:val="1"/>
      </w:pPr>
      <w:bookmarkStart w:id="343" w:name="_Sec552"/>
      <w:r>
        <w:t>Spaltenüberschriften</w:t>
      </w:r>
      <w:bookmarkEnd w:id="343"/>
      <w:r>
        <w:fldChar w:fldCharType="begin"/>
      </w:r>
      <w:r>
        <w:instrText xml:space="preserve"> TC "</w:instrText>
      </w:r>
      <w:bookmarkStart w:id="344" w:name="_Toc44058857"/>
      <w:r>
        <w:instrText>Spaltenüberschriften</w:instrText>
      </w:r>
      <w:bookmarkEnd w:id="344"/>
      <w:r>
        <w:instrText>" \l 2</w:instrText>
      </w:r>
      <w:r>
        <w:fldChar w:fldCharType="end"/>
      </w:r>
    </w:p>
    <w:p w14:paraId="12157918" w14:textId="77777777" w:rsidR="005E6605" w:rsidRDefault="00815C80">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5CD350DA" w14:textId="77777777" w:rsidR="005E6605" w:rsidRDefault="005E6605">
      <w:pPr>
        <w:pStyle w:val="ProductList-BodySpaced"/>
      </w:pPr>
    </w:p>
    <w:p w14:paraId="31D1B1CF" w14:textId="77777777" w:rsidR="005E6605" w:rsidRDefault="00815C80">
      <w:pPr>
        <w:pStyle w:val="ProductList-BodySpaced"/>
      </w:pPr>
      <w:r>
        <w:rPr>
          <w:b/>
          <w:color w:val="00188F"/>
        </w:rPr>
        <w:t>CSP</w:t>
      </w:r>
      <w:r>
        <w:rPr>
          <w:color w:val="000000"/>
        </w:rPr>
        <w:t xml:space="preserve">= </w:t>
      </w:r>
      <w:r>
        <w:rPr>
          <w:color w:val="00188F"/>
        </w:rPr>
        <w:t>Cloudlösungsanbieter.</w:t>
      </w:r>
    </w:p>
    <w:p w14:paraId="549F1A48" w14:textId="77777777" w:rsidR="005E6605" w:rsidRDefault="00815C80">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76C00BF4" w14:textId="77777777" w:rsidR="005E6605" w:rsidRDefault="00815C80">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40977AA3" w14:textId="77777777" w:rsidR="005E6605" w:rsidRDefault="00815C80">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0E48A7BE" w14:textId="77777777" w:rsidR="005E6605" w:rsidRDefault="00815C80">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1457E66A" w14:textId="77777777" w:rsidR="005E6605" w:rsidRDefault="00815C80">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0B2F2171" w14:textId="77777777" w:rsidR="005E6605" w:rsidRDefault="00815C80">
      <w:pPr>
        <w:pStyle w:val="ProductList-BodySpaced"/>
      </w:pPr>
      <w:r>
        <w:rPr>
          <w:b/>
          <w:color w:val="00188F"/>
        </w:rPr>
        <w:t>MPSA</w:t>
      </w:r>
      <w:r>
        <w:t xml:space="preserve"> = </w:t>
      </w:r>
      <w:r>
        <w:rPr>
          <w:color w:val="00188F"/>
        </w:rPr>
        <w:t>Microsoft Produkt- und Service-Vertrag</w:t>
      </w:r>
      <w:r>
        <w:t>.</w:t>
      </w:r>
    </w:p>
    <w:p w14:paraId="2A22909E" w14:textId="77777777" w:rsidR="005E6605" w:rsidRDefault="00815C80">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0B12C974" w14:textId="77777777" w:rsidR="005E6605" w:rsidRDefault="00815C80">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6AC728A0" w14:textId="77777777" w:rsidR="005E6605" w:rsidRDefault="00815C80">
      <w:pPr>
        <w:pStyle w:val="ProductList-BodySpaced"/>
      </w:pPr>
      <w:r>
        <w:rPr>
          <w:b/>
          <w:color w:val="00188F"/>
        </w:rPr>
        <w:t>OVS-ES</w:t>
      </w:r>
      <w:r>
        <w:t xml:space="preserve"> = </w:t>
      </w:r>
      <w:r>
        <w:rPr>
          <w:color w:val="00188F"/>
        </w:rPr>
        <w:t>Open Value Subscription – Bildungslösungen</w:t>
      </w:r>
      <w:r>
        <w:t>.</w:t>
      </w:r>
    </w:p>
    <w:p w14:paraId="756E78E2" w14:textId="77777777" w:rsidR="005E6605" w:rsidRDefault="00815C80">
      <w:pPr>
        <w:pStyle w:val="ProductList-BodySpaced"/>
      </w:pPr>
      <w:r>
        <w:rPr>
          <w:b/>
          <w:color w:val="00188F"/>
        </w:rPr>
        <w:t>Point</w:t>
      </w:r>
      <w:r>
        <w:t xml:space="preserve"> = Mit diesem einem Produkt zugewiesenen Wert wird das Volumenpreislevel für den Volumenlizenzvertrag des Kunden berechnet.</w:t>
      </w:r>
    </w:p>
    <w:p w14:paraId="2A20728F" w14:textId="77777777" w:rsidR="005E6605" w:rsidRDefault="00815C80">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39D7A68D" w14:textId="77777777" w:rsidR="005E6605" w:rsidRDefault="00815C80">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211D3775" w14:textId="77777777" w:rsidR="005E6605" w:rsidRDefault="005E6605">
      <w:pPr>
        <w:pStyle w:val="ProductList-BodySpaced"/>
        <w:jc w:val="right"/>
      </w:pPr>
    </w:p>
    <w:tbl>
      <w:tblPr>
        <w:tblStyle w:val="PURTable"/>
        <w:tblW w:w="0" w:type="dxa"/>
        <w:tblLook w:val="04A0" w:firstRow="1" w:lastRow="0" w:firstColumn="1" w:lastColumn="0" w:noHBand="0" w:noVBand="1"/>
      </w:tblPr>
      <w:tblGrid>
        <w:gridCol w:w="10916"/>
      </w:tblGrid>
      <w:tr w:rsidR="005E6605" w14:paraId="0D108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53ADF"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4DF68969" w14:textId="77777777" w:rsidR="005E6605" w:rsidRDefault="005E6605">
      <w:pPr>
        <w:pStyle w:val="ProductList-BodySpaced"/>
      </w:pPr>
    </w:p>
    <w:p w14:paraId="060270CB" w14:textId="77777777" w:rsidR="005E6605" w:rsidRDefault="00815C80">
      <w:pPr>
        <w:pStyle w:val="ProductList-Offering1Heading"/>
        <w:outlineLvl w:val="1"/>
      </w:pPr>
      <w:bookmarkStart w:id="345" w:name="_Sec553"/>
      <w:r>
        <w:t>Definitionen</w:t>
      </w:r>
      <w:bookmarkEnd w:id="345"/>
      <w:r>
        <w:fldChar w:fldCharType="begin"/>
      </w:r>
      <w:r>
        <w:instrText xml:space="preserve"> TC "</w:instrText>
      </w:r>
      <w:bookmarkStart w:id="346" w:name="_Toc44058858"/>
      <w:r>
        <w:instrText>Definitionen</w:instrText>
      </w:r>
      <w:bookmarkEnd w:id="346"/>
      <w:r>
        <w:instrText>" \l 2</w:instrText>
      </w:r>
      <w:r>
        <w:fldChar w:fldCharType="end"/>
      </w:r>
    </w:p>
    <w:p w14:paraId="26ADC196" w14:textId="77777777" w:rsidR="005E6605" w:rsidRDefault="00815C80">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72E866EA" w14:textId="77777777" w:rsidR="005E6605" w:rsidRDefault="00815C80">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58C10D87" w14:textId="77777777" w:rsidR="005E6605" w:rsidRDefault="00815C80">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0130CAE4" w14:textId="77777777" w:rsidR="005E6605" w:rsidRDefault="00815C80">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47E42DF2" w14:textId="77777777" w:rsidR="005E6605" w:rsidRDefault="00815C80">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17C381B2" w14:textId="77777777" w:rsidR="005E6605" w:rsidRDefault="00815C80">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4253545E" w14:textId="77777777" w:rsidR="005E6605" w:rsidRDefault="00815C80">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11D877A9" w14:textId="77777777" w:rsidR="005E6605" w:rsidRDefault="00815C80">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38735C3F" w14:textId="77777777" w:rsidR="005E6605" w:rsidRDefault="00815C80">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3CA6AC29" w14:textId="77777777" w:rsidR="005E6605" w:rsidRDefault="00815C80">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6127817A" w14:textId="77777777" w:rsidR="005E6605" w:rsidRDefault="00815C80">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439F0454" w14:textId="77777777" w:rsidR="005E6605" w:rsidRDefault="00815C80">
      <w:pPr>
        <w:pStyle w:val="ProductList-BodySpaced"/>
      </w:pPr>
      <w:r>
        <w:rPr>
          <w:b/>
          <w:color w:val="00188F"/>
        </w:rPr>
        <w:t xml:space="preserve">Kundendaten </w:t>
      </w:r>
      <w:r>
        <w:t>sind alle Daten, einschließlich sämtlicher Text-, Ton-, Video- oder Bilddateien, und Software, die Microsoft vom oder im Namen des Kunden durch die Nutzung der Onlinedienste bereitgestellt werden. Kundendaten schließen nicht die Daten zu Professionellen Dienstleistungen ein.</w:t>
      </w:r>
    </w:p>
    <w:p w14:paraId="4675F0A5" w14:textId="77777777" w:rsidR="005E6605" w:rsidRDefault="00815C80">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359DB386" w14:textId="77777777" w:rsidR="005E6605" w:rsidRDefault="00815C80">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7DFCDD63" w14:textId="77777777" w:rsidR="005E6605" w:rsidRDefault="00815C80">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68C62AA1" w14:textId="77777777" w:rsidR="005E6605" w:rsidRDefault="00815C80">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155E5282" w14:textId="77777777" w:rsidR="005E6605" w:rsidRDefault="00815C80">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5E900DE8" w14:textId="77777777" w:rsidR="005E6605" w:rsidRDefault="00815C80">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57725E76" w14:textId="77777777" w:rsidR="005E6605" w:rsidRDefault="00815C80">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599EC542" w14:textId="77777777" w:rsidR="005E6605" w:rsidRDefault="00815C80">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3B026080" w14:textId="77777777" w:rsidR="005E6605" w:rsidRDefault="00815C80">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653CDB13" w14:textId="77777777" w:rsidR="005E6605" w:rsidRDefault="00815C80">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6AAD5A2A" w14:textId="77777777" w:rsidR="005E6605" w:rsidRDefault="00815C80">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1768FD8A" w14:textId="77777777" w:rsidR="005E6605" w:rsidRDefault="00815C80">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31D34969" w14:textId="77777777" w:rsidR="005E6605" w:rsidRDefault="00815C80">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11B4166B" w14:textId="77777777" w:rsidR="005E6605" w:rsidRDefault="00815C80">
      <w:pPr>
        <w:pStyle w:val="ProductList-BodySpaced"/>
      </w:pPr>
      <w:r>
        <w:rPr>
          <w:b/>
          <w:color w:val="00188F"/>
        </w:rPr>
        <w:t xml:space="preserve">Lizenz </w:t>
      </w:r>
      <w:r>
        <w:t>bedeutet das Recht, ein Produkt herunterzuladen, zu installieren, darauf zuzugreifen und es zu verwenden.</w:t>
      </w:r>
    </w:p>
    <w:p w14:paraId="44CCAF1C" w14:textId="77777777" w:rsidR="005E6605" w:rsidRDefault="00815C80">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7B668D66" w14:textId="77777777" w:rsidR="005E6605" w:rsidRDefault="00815C80">
      <w:pPr>
        <w:pStyle w:val="ProductList-BodySpaced"/>
      </w:pPr>
      <w:r>
        <w:rPr>
          <w:b/>
          <w:color w:val="00188F"/>
        </w:rPr>
        <w:t xml:space="preserve">Partner für Lizenzmobilität durch Software Assurance </w:t>
      </w:r>
      <w:r>
        <w:t xml:space="preserve">ist eine unter </w:t>
      </w:r>
      <w:hyperlink r:id="rId148">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284B8628" w14:textId="77777777" w:rsidR="005E6605" w:rsidRDefault="00815C80">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746668FF" w14:textId="77777777" w:rsidR="005E6605" w:rsidRDefault="00815C80">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17D6EEE2" w14:textId="77777777" w:rsidR="005E6605" w:rsidRDefault="00815C80">
      <w:pPr>
        <w:pStyle w:val="ProductList-BodySpaced"/>
      </w:pPr>
      <w:r>
        <w:rPr>
          <w:b/>
          <w:color w:val="00188F"/>
        </w:rPr>
        <w:t>Gelistete Anbieter</w:t>
      </w:r>
      <w:r>
        <w:t xml:space="preserve"> schließen von Microsoft unter </w:t>
      </w:r>
      <w:hyperlink r:id="rId149">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50">
        <w:r>
          <w:rPr>
            <w:color w:val="00467F"/>
            <w:u w:val="single"/>
          </w:rPr>
          <w:t>http://aka.ms/listedproviders</w:t>
        </w:r>
      </w:hyperlink>
      <w:r>
        <w:t xml:space="preserve"> bezeichnen; wenn der Kunde jedoch einen Outsourcer zum Zeitpunkt der 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2B970B7A" w14:textId="77777777" w:rsidR="005E6605" w:rsidRDefault="00815C80">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5CA003B6" w14:textId="77777777" w:rsidR="005E6605" w:rsidRDefault="00815C80">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01BB4665" w14:textId="77777777" w:rsidR="005E6605" w:rsidRDefault="00815C80">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08884C0A" w14:textId="77777777" w:rsidR="005E6605" w:rsidRDefault="00815C80">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6FD9C9B7" w14:textId="77777777" w:rsidR="005E6605" w:rsidRDefault="00815C80">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111C5727" w14:textId="77777777" w:rsidR="005E6605" w:rsidRDefault="00815C80">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07482A18" w14:textId="77777777" w:rsidR="005E6605" w:rsidRDefault="00815C80">
      <w:pPr>
        <w:pStyle w:val="ProductList-BodySpaced"/>
      </w:pPr>
      <w:r>
        <w:rPr>
          <w:b/>
          <w:color w:val="00188F"/>
        </w:rPr>
        <w:t xml:space="preserve">Physischer Prozessor </w:t>
      </w:r>
      <w:r>
        <w:t>ist ein Prozessor in einem physischen Hardwaresystem.</w:t>
      </w:r>
    </w:p>
    <w:p w14:paraId="768393A9" w14:textId="77777777" w:rsidR="005E6605" w:rsidRDefault="00815C80">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30C4BC65" w14:textId="77777777" w:rsidR="005E6605" w:rsidRDefault="00815C80">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067C4E3B" w14:textId="77777777" w:rsidR="005E6605" w:rsidRDefault="00815C80">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69D1D13F" w14:textId="77777777" w:rsidR="005E6605" w:rsidRDefault="00815C80">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31555759" w14:textId="77777777" w:rsidR="005E6605" w:rsidRDefault="00815C80">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3204B5AB" w14:textId="77777777" w:rsidR="005E6605" w:rsidRDefault="00815C80">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79BA2DC5" w14:textId="77777777" w:rsidR="005E6605" w:rsidRDefault="00815C80">
      <w:pPr>
        <w:pStyle w:val="ProductList-BodySpaced"/>
      </w:pPr>
      <w:r>
        <w:rPr>
          <w:b/>
          <w:color w:val="00188F"/>
        </w:rPr>
        <w:t>Server</w:t>
      </w:r>
      <w:r>
        <w:t xml:space="preserve"> ist ein physisches Hardwaresystem, das fähig ist, Serversoftware auszuführen.</w:t>
      </w:r>
    </w:p>
    <w:p w14:paraId="767AD7CC" w14:textId="77777777" w:rsidR="005E6605" w:rsidRDefault="00815C80">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61B5A96A" w14:textId="77777777" w:rsidR="005E6605" w:rsidRDefault="00815C80">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11312E8A" w14:textId="77777777" w:rsidR="005E6605" w:rsidRDefault="00815C80">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26D30E3F" w14:textId="77777777" w:rsidR="005E6605" w:rsidRDefault="00815C80">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09D63D83" w14:textId="77777777" w:rsidR="005E6605" w:rsidRDefault="00815C80">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7B028E06" w14:textId="77777777" w:rsidR="005E6605" w:rsidRDefault="00815C80">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2C0F684E" w14:textId="77777777" w:rsidR="005E6605" w:rsidRDefault="00815C80">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66213001" w14:textId="77777777" w:rsidR="005E6605" w:rsidRDefault="00815C80">
      <w:pPr>
        <w:pStyle w:val="ProductList-BodySpaced"/>
      </w:pPr>
      <w:r>
        <w:t>Software in Internet-Weblösungen wird zur Ausführung von Folgendem verwendet:</w:t>
      </w:r>
    </w:p>
    <w:p w14:paraId="223B94FF" w14:textId="77777777" w:rsidR="005E6605" w:rsidRDefault="00815C80" w:rsidP="00815C80">
      <w:pPr>
        <w:pStyle w:val="ProductList-Bullet"/>
        <w:numPr>
          <w:ilvl w:val="0"/>
          <w:numId w:val="53"/>
        </w:numPr>
      </w:pPr>
      <w:r>
        <w:t>Webserver-Software (z. B. Microsoft-Internetinformationsdienste) und Management oder Security Agents (z. B. den System Center Operations Manager-Agent),</w:t>
      </w:r>
    </w:p>
    <w:p w14:paraId="62CFAD10" w14:textId="77777777" w:rsidR="005E6605" w:rsidRDefault="00815C80" w:rsidP="00815C80">
      <w:pPr>
        <w:pStyle w:val="ProductList-Bullet"/>
        <w:numPr>
          <w:ilvl w:val="0"/>
          <w:numId w:val="53"/>
        </w:numPr>
      </w:pPr>
      <w:r>
        <w:t>Datenbankmodulsoftware (z. B. Microsoft SQL Server) ausschließlich zur Unterstützung von Internet-Weblösungen oder</w:t>
      </w:r>
    </w:p>
    <w:p w14:paraId="542F2204" w14:textId="77777777" w:rsidR="005E6605" w:rsidRDefault="00815C80" w:rsidP="00815C80">
      <w:pPr>
        <w:pStyle w:val="ProductList-Bullet"/>
        <w:numPr>
          <w:ilvl w:val="0"/>
          <w:numId w:val="53"/>
        </w:numPr>
      </w:pPr>
      <w:r>
        <w:t>der Domain Name System (DNS)-Dienst zur Auflösung von Internetnamen in IP-Adressen, sofern es sich hierbei nicht um die einzige Funktion dieser Instanz der Software handelt.</w:t>
      </w:r>
    </w:p>
    <w:p w14:paraId="2F38E02D" w14:textId="77777777" w:rsidR="005E6605" w:rsidRDefault="00815C80">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33FCE754" w14:textId="77777777" w:rsidR="005E6605" w:rsidRDefault="00815C80">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08435836" w14:textId="77777777" w:rsidR="005E6605" w:rsidRDefault="00815C80">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1A9BC92A" w14:textId="77777777" w:rsidR="005E6605" w:rsidRDefault="005E6605">
      <w:pPr>
        <w:pStyle w:val="ProductList-BodySpaced"/>
        <w:jc w:val="right"/>
      </w:pPr>
    </w:p>
    <w:tbl>
      <w:tblPr>
        <w:tblStyle w:val="PURTable"/>
        <w:tblW w:w="0" w:type="dxa"/>
        <w:tblLook w:val="04A0" w:firstRow="1" w:lastRow="0" w:firstColumn="1" w:lastColumn="0" w:noHBand="0" w:noVBand="1"/>
      </w:tblPr>
      <w:tblGrid>
        <w:gridCol w:w="10916"/>
      </w:tblGrid>
      <w:tr w:rsidR="005E6605" w14:paraId="2458F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116EA"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03902B7F" w14:textId="77777777" w:rsidR="005E6605" w:rsidRDefault="005E6605">
      <w:pPr>
        <w:pStyle w:val="ProductList-BodySpaced"/>
      </w:pPr>
    </w:p>
    <w:p w14:paraId="5379F190" w14:textId="77777777" w:rsidR="005E6605" w:rsidRDefault="005E6605">
      <w:pPr>
        <w:sectPr w:rsidR="005E6605">
          <w:headerReference w:type="default" r:id="rId151"/>
          <w:footerReference w:type="default" r:id="rId152"/>
          <w:type w:val="continuous"/>
          <w:pgSz w:w="12240" w:h="15840" w:code="1"/>
          <w:pgMar w:top="1170" w:right="720" w:bottom="720" w:left="720" w:header="432" w:footer="288" w:gutter="0"/>
          <w:cols w:space="360"/>
        </w:sectPr>
      </w:pPr>
    </w:p>
    <w:p w14:paraId="08350FE9" w14:textId="77777777" w:rsidR="005E6605" w:rsidRDefault="00815C80">
      <w:pPr>
        <w:pStyle w:val="ProductList-SectionHeading"/>
        <w:pageBreakBefore/>
        <w:outlineLvl w:val="0"/>
      </w:pPr>
      <w:bookmarkStart w:id="347" w:name="_Sec591"/>
      <w:bookmarkEnd w:id="337"/>
      <w:r>
        <w:t>Anhang A – CAL-/ML-äquivalente Lizenzen</w:t>
      </w:r>
      <w:r>
        <w:fldChar w:fldCharType="begin"/>
      </w:r>
      <w:r>
        <w:instrText xml:space="preserve"> TC "</w:instrText>
      </w:r>
      <w:bookmarkStart w:id="348" w:name="_Toc44058859"/>
      <w:r>
        <w:instrText>Anhang A – CAL-/ML-äquivalente Lizenzen</w:instrText>
      </w:r>
      <w:bookmarkEnd w:id="348"/>
      <w:r>
        <w:instrText>" \l 1</w:instrText>
      </w:r>
      <w:r>
        <w:fldChar w:fldCharType="end"/>
      </w:r>
    </w:p>
    <w:p w14:paraId="76B01503" w14:textId="77777777" w:rsidR="005E6605" w:rsidRDefault="00815C80">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5C231D35" w14:textId="77777777" w:rsidR="005E6605" w:rsidRDefault="005E6605">
      <w:pPr>
        <w:pStyle w:val="ProductList-Body"/>
      </w:pPr>
    </w:p>
    <w:tbl>
      <w:tblPr>
        <w:tblStyle w:val="PURTable"/>
        <w:tblW w:w="0" w:type="dxa"/>
        <w:tblLook w:val="04A0" w:firstRow="1" w:lastRow="0" w:firstColumn="1" w:lastColumn="0" w:noHBand="0" w:noVBand="1"/>
      </w:tblPr>
      <w:tblGrid>
        <w:gridCol w:w="857"/>
        <w:gridCol w:w="457"/>
        <w:gridCol w:w="521"/>
        <w:gridCol w:w="521"/>
        <w:gridCol w:w="458"/>
        <w:gridCol w:w="530"/>
        <w:gridCol w:w="537"/>
        <w:gridCol w:w="544"/>
        <w:gridCol w:w="530"/>
        <w:gridCol w:w="458"/>
        <w:gridCol w:w="530"/>
        <w:gridCol w:w="537"/>
        <w:gridCol w:w="544"/>
        <w:gridCol w:w="530"/>
        <w:gridCol w:w="447"/>
        <w:gridCol w:w="417"/>
        <w:gridCol w:w="448"/>
        <w:gridCol w:w="444"/>
        <w:gridCol w:w="378"/>
        <w:gridCol w:w="484"/>
        <w:gridCol w:w="372"/>
        <w:gridCol w:w="372"/>
      </w:tblGrid>
      <w:tr w:rsidR="005E6605" w14:paraId="0C3EB2A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A2463AD" w14:textId="77777777" w:rsidR="005E6605" w:rsidRDefault="005E660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110D37D" w14:textId="77777777" w:rsidR="005E6605" w:rsidRDefault="00815C8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D8E54FA" w14:textId="77777777" w:rsidR="005E6605" w:rsidRDefault="00815C8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85ECA52" w14:textId="77777777" w:rsidR="005E6605" w:rsidRDefault="00815C8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7847AE9" w14:textId="77777777" w:rsidR="005E6605" w:rsidRDefault="00815C8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06C35A8" w14:textId="77777777" w:rsidR="005E6605" w:rsidRDefault="00815C8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532EFF" w14:textId="77777777" w:rsidR="005E6605" w:rsidRDefault="00815C80">
            <w:pPr>
              <w:pStyle w:val="ProductList-TableBody"/>
              <w:jc w:val="center"/>
            </w:pPr>
            <w:r>
              <w:rPr>
                <w:color w:val="FFFFFF"/>
              </w:rPr>
              <w:t>Microsoft 365</w:t>
            </w:r>
          </w:p>
        </w:tc>
      </w:tr>
      <w:tr w:rsidR="005E6605" w14:paraId="43330148" w14:textId="77777777">
        <w:tc>
          <w:tcPr>
            <w:tcW w:w="360" w:type="dxa"/>
            <w:tcBorders>
              <w:top w:val="none" w:sz="4" w:space="0" w:color="BFBFBF"/>
              <w:left w:val="none" w:sz="24" w:space="0" w:color="808080"/>
              <w:bottom w:val="single" w:sz="4" w:space="0" w:color="FFFFFF"/>
              <w:right w:val="single" w:sz="6" w:space="0" w:color="FFFFFF"/>
            </w:tcBorders>
          </w:tcPr>
          <w:p w14:paraId="5C574A43" w14:textId="77777777" w:rsidR="005E6605" w:rsidRDefault="00815C80">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8D7A4" w14:textId="77777777" w:rsidR="005E6605" w:rsidRDefault="00815C8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056641" w14:textId="77777777" w:rsidR="005E6605" w:rsidRDefault="00815C8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307D85" w14:textId="77777777" w:rsidR="005E6605" w:rsidRDefault="00815C8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4C09BF" w14:textId="77777777" w:rsidR="005E6605" w:rsidRDefault="00815C8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1EB83A" w14:textId="77777777" w:rsidR="005E6605" w:rsidRDefault="00815C8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8E599E" w14:textId="77777777" w:rsidR="005E6605" w:rsidRDefault="00815C8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10E65A" w14:textId="77777777" w:rsidR="005E6605" w:rsidRDefault="00815C8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61F05F" w14:textId="77777777" w:rsidR="005E6605" w:rsidRDefault="00815C8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4F5903" w14:textId="77777777" w:rsidR="005E6605" w:rsidRDefault="00815C8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167C2A" w14:textId="77777777" w:rsidR="005E6605" w:rsidRDefault="00815C8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A63A50" w14:textId="77777777" w:rsidR="005E6605" w:rsidRDefault="00815C8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17EDFF" w14:textId="77777777" w:rsidR="005E6605" w:rsidRDefault="00815C8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122ECB" w14:textId="77777777" w:rsidR="005E6605" w:rsidRDefault="00815C8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9A15D0" w14:textId="77777777" w:rsidR="005E6605" w:rsidRDefault="00815C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438DE7" w14:textId="77777777" w:rsidR="005E6605" w:rsidRDefault="00815C8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A79961" w14:textId="77777777" w:rsidR="005E6605" w:rsidRDefault="00815C80">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5B3FC81" w14:textId="77777777" w:rsidR="005E6605" w:rsidRDefault="00815C8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EA9850" w14:textId="77777777" w:rsidR="005E6605" w:rsidRDefault="00815C8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E1F86D" w14:textId="77777777" w:rsidR="005E6605" w:rsidRDefault="00815C8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042C64" w14:textId="77777777" w:rsidR="005E6605" w:rsidRDefault="00815C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27B40C" w14:textId="77777777" w:rsidR="005E6605" w:rsidRDefault="00815C80">
            <w:pPr>
              <w:pStyle w:val="ProductList-TableBody"/>
              <w:jc w:val="center"/>
            </w:pPr>
            <w:r>
              <w:rPr>
                <w:color w:val="FFFFFF"/>
              </w:rPr>
              <w:t>E5</w:t>
            </w:r>
          </w:p>
        </w:tc>
      </w:tr>
      <w:tr w:rsidR="005E6605" w14:paraId="12606A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C50798" w14:textId="77777777" w:rsidR="005E6605" w:rsidRDefault="00815C8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FC0FCEE"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3FE77"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360A6D"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3AC05A"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224D8"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C5EBD"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B64A2" w14:textId="77777777" w:rsidR="005E6605" w:rsidRDefault="005E6605">
            <w:pPr>
              <w:pStyle w:val="ProductList-TableBody"/>
            </w:pPr>
          </w:p>
        </w:tc>
      </w:tr>
      <w:tr w:rsidR="005E6605" w14:paraId="4EBB1ED4" w14:textId="77777777">
        <w:tc>
          <w:tcPr>
            <w:tcW w:w="360" w:type="dxa"/>
            <w:tcBorders>
              <w:top w:val="dashed" w:sz="4" w:space="0" w:color="BFBFBF"/>
              <w:left w:val="none" w:sz="24" w:space="0" w:color="808080"/>
              <w:bottom w:val="dashed" w:sz="4" w:space="0" w:color="BFBFBF"/>
              <w:right w:val="single" w:sz="6" w:space="0" w:color="FFFFFF"/>
            </w:tcBorders>
          </w:tcPr>
          <w:p w14:paraId="17F3CCCA" w14:textId="77777777" w:rsidR="005E6605" w:rsidRDefault="001C4014">
            <w:pPr>
              <w:pStyle w:val="ProductList-TableBody"/>
            </w:pPr>
            <w:hyperlink w:anchor="_Sec793">
              <w:r w:rsidR="00815C8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4130F"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C10B2"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96C63"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FBEC6"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67D3B"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F2F5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77CC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A171D"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577F2"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75288"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6208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A647C"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DBEB1"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95760"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9FE3B"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AD6C0" w14:textId="77777777" w:rsidR="005E6605" w:rsidRDefault="005E6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CD823C"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9DC49"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4C7F7"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83ADA"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69B28" w14:textId="77777777" w:rsidR="005E6605" w:rsidRDefault="005E6605">
            <w:pPr>
              <w:pStyle w:val="ProductList-TableBody"/>
              <w:jc w:val="center"/>
            </w:pPr>
          </w:p>
        </w:tc>
      </w:tr>
      <w:tr w:rsidR="005E6605" w14:paraId="15FDC2B6" w14:textId="77777777">
        <w:tc>
          <w:tcPr>
            <w:tcW w:w="360" w:type="dxa"/>
            <w:tcBorders>
              <w:top w:val="dashed" w:sz="4" w:space="0" w:color="BFBFBF"/>
              <w:left w:val="none" w:sz="24" w:space="0" w:color="808080"/>
              <w:bottom w:val="single" w:sz="4" w:space="0" w:color="FFFFFF"/>
              <w:right w:val="single" w:sz="6" w:space="0" w:color="FFFFFF"/>
            </w:tcBorders>
          </w:tcPr>
          <w:p w14:paraId="7B9A87EC" w14:textId="77777777" w:rsidR="005E6605" w:rsidRDefault="001C4014">
            <w:pPr>
              <w:pStyle w:val="ProductList-TableBody"/>
            </w:pPr>
            <w:hyperlink w:anchor="_Sec793">
              <w:r w:rsidR="00815C80">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D71ED"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8816B"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9A423"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AAA62"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73902"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2DF8A"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6747F"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FEAED"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4682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D8919"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15C7F"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65ADC"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8AB54"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15D4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53E20"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D06D2" w14:textId="77777777" w:rsidR="005E6605" w:rsidRDefault="005E66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8BA525"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B43D8"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6B9A5"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CB24D"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11920" w14:textId="77777777" w:rsidR="005E6605" w:rsidRDefault="005E6605">
            <w:pPr>
              <w:pStyle w:val="ProductList-TableBody"/>
              <w:jc w:val="center"/>
            </w:pPr>
          </w:p>
        </w:tc>
      </w:tr>
      <w:tr w:rsidR="005E6605" w14:paraId="5587E52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236AAD" w14:textId="77777777" w:rsidR="005E6605" w:rsidRDefault="00815C8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0C04F48"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E4E3B"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FBF571"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3B8E2"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D87EDC"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77FB5"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B2F07" w14:textId="77777777" w:rsidR="005E6605" w:rsidRDefault="005E6605">
            <w:pPr>
              <w:pStyle w:val="ProductList-TableBody"/>
            </w:pPr>
          </w:p>
        </w:tc>
      </w:tr>
      <w:tr w:rsidR="005E6605" w14:paraId="4276D6C5" w14:textId="77777777">
        <w:tc>
          <w:tcPr>
            <w:tcW w:w="360" w:type="dxa"/>
            <w:tcBorders>
              <w:top w:val="dashed" w:sz="4" w:space="0" w:color="BFBFBF"/>
              <w:left w:val="none" w:sz="24" w:space="0" w:color="808080"/>
              <w:bottom w:val="dashed" w:sz="4" w:space="0" w:color="BFBFBF"/>
              <w:right w:val="single" w:sz="6" w:space="0" w:color="FFFFFF"/>
            </w:tcBorders>
          </w:tcPr>
          <w:p w14:paraId="596ED931" w14:textId="77777777" w:rsidR="005E6605" w:rsidRDefault="001C4014">
            <w:pPr>
              <w:pStyle w:val="ProductList-TableBody"/>
            </w:pPr>
            <w:hyperlink w:anchor="_Sec793">
              <w:r w:rsidR="00815C8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F0658"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313C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A301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33BFD"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1591C"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47F49"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3CD83"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00B0E"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50A93"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39838"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38EFD"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13016"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EB45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8C990"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98B5B"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3E712" w14:textId="77777777" w:rsidR="005E6605" w:rsidRDefault="005E6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E45C2E"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124DC"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FBEBA"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49EE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068F2" w14:textId="77777777" w:rsidR="005E6605" w:rsidRDefault="005E6605">
            <w:pPr>
              <w:pStyle w:val="ProductList-TableBody"/>
              <w:jc w:val="center"/>
            </w:pPr>
          </w:p>
        </w:tc>
      </w:tr>
      <w:tr w:rsidR="005E6605" w14:paraId="1311FBD2" w14:textId="77777777">
        <w:tc>
          <w:tcPr>
            <w:tcW w:w="360" w:type="dxa"/>
            <w:tcBorders>
              <w:top w:val="dashed" w:sz="4" w:space="0" w:color="BFBFBF"/>
              <w:left w:val="none" w:sz="24" w:space="0" w:color="808080"/>
              <w:bottom w:val="single" w:sz="4" w:space="0" w:color="FFFFFF"/>
              <w:right w:val="single" w:sz="6" w:space="0" w:color="FFFFFF"/>
            </w:tcBorders>
          </w:tcPr>
          <w:p w14:paraId="641A08A6" w14:textId="77777777" w:rsidR="005E6605" w:rsidRDefault="001C4014">
            <w:pPr>
              <w:pStyle w:val="ProductList-TableBody"/>
            </w:pPr>
            <w:hyperlink w:anchor="_Sec793">
              <w:r w:rsidR="00815C80">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AB446"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2D7D1"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E4677"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21F64"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B2934"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87C9F"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1933D"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A5CD5"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830C5"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3C3CB"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B0E80"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8107B"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CF934"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1146A"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8D5CA"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E7176" w14:textId="77777777" w:rsidR="005E6605" w:rsidRDefault="005E66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F395DC"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8D22A"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38CC5"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C478C"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18180" w14:textId="77777777" w:rsidR="005E6605" w:rsidRDefault="005E6605">
            <w:pPr>
              <w:pStyle w:val="ProductList-TableBody"/>
              <w:jc w:val="center"/>
            </w:pPr>
          </w:p>
        </w:tc>
      </w:tr>
      <w:tr w:rsidR="005E6605" w14:paraId="4CDE00A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F6657B" w14:textId="77777777" w:rsidR="005E6605" w:rsidRDefault="00815C8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E9FF062"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5AB22"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2EE6D"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51927A"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6D4C14"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C7B8D"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C935B" w14:textId="77777777" w:rsidR="005E6605" w:rsidRDefault="005E6605">
            <w:pPr>
              <w:pStyle w:val="ProductList-TableBody"/>
            </w:pPr>
          </w:p>
        </w:tc>
      </w:tr>
      <w:tr w:rsidR="005E6605" w14:paraId="446C0F0A" w14:textId="77777777">
        <w:tc>
          <w:tcPr>
            <w:tcW w:w="360" w:type="dxa"/>
            <w:tcBorders>
              <w:top w:val="dashed" w:sz="4" w:space="0" w:color="BFBFBF"/>
              <w:left w:val="none" w:sz="24" w:space="0" w:color="808080"/>
              <w:bottom w:val="dashed" w:sz="4" w:space="0" w:color="BFBFBF"/>
              <w:right w:val="single" w:sz="6" w:space="0" w:color="FFFFFF"/>
            </w:tcBorders>
          </w:tcPr>
          <w:p w14:paraId="7BCC9A07" w14:textId="77777777" w:rsidR="005E6605" w:rsidRDefault="001C4014">
            <w:pPr>
              <w:pStyle w:val="ProductList-TableBody"/>
            </w:pPr>
            <w:hyperlink w:anchor="_Sec798">
              <w:r w:rsidR="00815C8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DECAF"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DF661"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1A402"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DA01E"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46BFF"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01252"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B90DC"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0FCD1"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FE746"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819F6"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8A851"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DFCE0"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AE1DC"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78F8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95F38"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6BDE3" w14:textId="77777777" w:rsidR="005E6605" w:rsidRDefault="005E6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4F7F70"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8BA96"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AF09A"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CEAD5"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9D1A3" w14:textId="77777777" w:rsidR="005E6605" w:rsidRDefault="005E6605">
            <w:pPr>
              <w:pStyle w:val="ProductList-TableBody"/>
              <w:jc w:val="center"/>
            </w:pPr>
          </w:p>
        </w:tc>
      </w:tr>
      <w:tr w:rsidR="005E6605" w14:paraId="1931C191" w14:textId="77777777">
        <w:tc>
          <w:tcPr>
            <w:tcW w:w="360" w:type="dxa"/>
            <w:tcBorders>
              <w:top w:val="dashed" w:sz="4" w:space="0" w:color="BFBFBF"/>
              <w:left w:val="none" w:sz="24" w:space="0" w:color="808080"/>
              <w:bottom w:val="single" w:sz="4" w:space="0" w:color="FFFFFF"/>
              <w:right w:val="single" w:sz="6" w:space="0" w:color="FFFFFF"/>
            </w:tcBorders>
          </w:tcPr>
          <w:p w14:paraId="0089CEA6" w14:textId="77777777" w:rsidR="005E6605" w:rsidRDefault="001C4014">
            <w:pPr>
              <w:pStyle w:val="ProductList-TableBody"/>
            </w:pPr>
            <w:hyperlink w:anchor="_Sec798">
              <w:r w:rsidR="00815C80">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96BE1"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C6BB5"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FCE350"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91E65"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FFA95"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D0391"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E988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F7958"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F0540"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951C0"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20300"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9DF15"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FF86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A5899"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5A7BF"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10CC7" w14:textId="77777777" w:rsidR="005E6605" w:rsidRDefault="005E66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A3DF39"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758A2"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03144"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EE58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948FD" w14:textId="77777777" w:rsidR="005E6605" w:rsidRDefault="005E6605">
            <w:pPr>
              <w:pStyle w:val="ProductList-TableBody"/>
              <w:jc w:val="center"/>
            </w:pPr>
          </w:p>
        </w:tc>
      </w:tr>
      <w:tr w:rsidR="005E6605" w14:paraId="7822212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DB9F3D" w14:textId="77777777" w:rsidR="005E6605" w:rsidRDefault="00815C8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8789D30"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32EC7D"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75E23"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33FAE"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3EBD51"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1B4BA"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AF176B" w14:textId="77777777" w:rsidR="005E6605" w:rsidRDefault="005E6605">
            <w:pPr>
              <w:pStyle w:val="ProductList-TableBody"/>
            </w:pPr>
          </w:p>
        </w:tc>
      </w:tr>
      <w:tr w:rsidR="005E6605" w14:paraId="4AAA2B3A" w14:textId="77777777">
        <w:tc>
          <w:tcPr>
            <w:tcW w:w="360" w:type="dxa"/>
            <w:tcBorders>
              <w:top w:val="dashed" w:sz="4" w:space="0" w:color="BFBFBF"/>
              <w:left w:val="none" w:sz="24" w:space="0" w:color="808080"/>
              <w:bottom w:val="single" w:sz="4" w:space="0" w:color="FFFFFF"/>
              <w:right w:val="single" w:sz="6" w:space="0" w:color="FFFFFF"/>
            </w:tcBorders>
          </w:tcPr>
          <w:p w14:paraId="505F1210" w14:textId="77777777" w:rsidR="005E6605" w:rsidRDefault="001C4014">
            <w:pPr>
              <w:pStyle w:val="ProductList-TableBody"/>
            </w:pPr>
            <w:hyperlink w:anchor="_Sec798">
              <w:r w:rsidR="00815C80">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44C681"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8022C5"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C2CC97"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2F7B6C"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9EAB6A"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22B86E"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0A3346"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5DB9B5"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AA0DD9"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E22769"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0E9800"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E9FBF6"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73DC8A"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E0819C"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D91198"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84B87B" w14:textId="77777777" w:rsidR="005E6605" w:rsidRDefault="005E66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EA60C5F"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354923"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43BF80"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1647AC"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C877D6" w14:textId="77777777" w:rsidR="005E6605" w:rsidRDefault="005E6605">
            <w:pPr>
              <w:pStyle w:val="ProductList-TableBody"/>
              <w:jc w:val="center"/>
            </w:pPr>
          </w:p>
        </w:tc>
      </w:tr>
      <w:tr w:rsidR="005E6605" w14:paraId="503F95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492BC7" w14:textId="77777777" w:rsidR="005E6605" w:rsidRDefault="00815C8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B217E14"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ED128"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ACA2B"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8A96E7"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CC2077"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65B82"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F161BF" w14:textId="77777777" w:rsidR="005E6605" w:rsidRDefault="005E6605">
            <w:pPr>
              <w:pStyle w:val="ProductList-TableBody"/>
            </w:pPr>
          </w:p>
        </w:tc>
      </w:tr>
      <w:tr w:rsidR="005E6605" w14:paraId="0638ACBA" w14:textId="77777777">
        <w:tc>
          <w:tcPr>
            <w:tcW w:w="360" w:type="dxa"/>
            <w:tcBorders>
              <w:top w:val="dashed" w:sz="4" w:space="0" w:color="BFBFBF"/>
              <w:left w:val="none" w:sz="24" w:space="0" w:color="808080"/>
              <w:bottom w:val="dashed" w:sz="4" w:space="0" w:color="BFBFBF"/>
              <w:right w:val="single" w:sz="6" w:space="0" w:color="FFFFFF"/>
            </w:tcBorders>
          </w:tcPr>
          <w:p w14:paraId="3264D89D" w14:textId="77777777" w:rsidR="005E6605" w:rsidRDefault="001C4014">
            <w:pPr>
              <w:pStyle w:val="ProductList-TableBody"/>
            </w:pPr>
            <w:hyperlink w:anchor="_Sec799">
              <w:r w:rsidR="00815C8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6C1A5"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FC32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DFAA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5591E"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8B155"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7F720"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05A2B"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011C5"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6667E"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6C4E5"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C45DA"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70B308"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116E5"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812A1"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F703F"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1FED9" w14:textId="77777777" w:rsidR="005E6605" w:rsidRDefault="005E6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7A9C22"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47AE6"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BAC62"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11BD7"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60B34" w14:textId="77777777" w:rsidR="005E6605" w:rsidRDefault="005E6605">
            <w:pPr>
              <w:pStyle w:val="ProductList-TableBody"/>
              <w:jc w:val="center"/>
            </w:pPr>
          </w:p>
        </w:tc>
      </w:tr>
      <w:tr w:rsidR="005E6605" w14:paraId="670E642B" w14:textId="77777777">
        <w:tc>
          <w:tcPr>
            <w:tcW w:w="360" w:type="dxa"/>
            <w:tcBorders>
              <w:top w:val="dashed" w:sz="4" w:space="0" w:color="BFBFBF"/>
              <w:left w:val="none" w:sz="24" w:space="0" w:color="808080"/>
              <w:bottom w:val="dashed" w:sz="4" w:space="0" w:color="BFBFBF"/>
              <w:right w:val="single" w:sz="6" w:space="0" w:color="FFFFFF"/>
            </w:tcBorders>
          </w:tcPr>
          <w:p w14:paraId="4746FF16" w14:textId="77777777" w:rsidR="005E6605" w:rsidRDefault="001C4014">
            <w:pPr>
              <w:pStyle w:val="ProductList-TableBody"/>
            </w:pPr>
            <w:hyperlink w:anchor="_Sec799">
              <w:r w:rsidR="00815C80">
                <w:rPr>
                  <w:color w:val="00467F"/>
                  <w:u w:val="single"/>
                </w:rPr>
                <w:t>Zusätzlich</w:t>
              </w:r>
            </w:hyperlink>
            <w:r w:rsidR="00815C80">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B4CC95"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191E95"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72BA4"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239F9"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6E7FE"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EA95B"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3D6BD"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81B980"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616C0"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3A6E1"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5EB7E"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80DE1"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920B1"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809BC"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A2632"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82F25"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C57656"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597731"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3E643F"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98AFBB"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A99E3" w14:textId="77777777" w:rsidR="005E6605" w:rsidRDefault="005E6605">
            <w:pPr>
              <w:pStyle w:val="ProductList-TableBody"/>
              <w:jc w:val="center"/>
            </w:pPr>
          </w:p>
        </w:tc>
      </w:tr>
      <w:tr w:rsidR="005E6605" w14:paraId="08D2062F" w14:textId="77777777">
        <w:tc>
          <w:tcPr>
            <w:tcW w:w="360" w:type="dxa"/>
            <w:tcBorders>
              <w:top w:val="dashed" w:sz="4" w:space="0" w:color="BFBFBF"/>
              <w:left w:val="none" w:sz="24" w:space="0" w:color="808080"/>
              <w:bottom w:val="single" w:sz="4" w:space="0" w:color="FFFFFF"/>
              <w:right w:val="single" w:sz="6" w:space="0" w:color="FFFFFF"/>
            </w:tcBorders>
          </w:tcPr>
          <w:p w14:paraId="2E25A322" w14:textId="77777777" w:rsidR="005E6605" w:rsidRDefault="001C4014">
            <w:pPr>
              <w:pStyle w:val="ProductList-TableBody"/>
            </w:pPr>
            <w:hyperlink w:anchor="_Sec799">
              <w:r w:rsidR="00815C80">
                <w:rPr>
                  <w:color w:val="00467F"/>
                  <w:u w:val="single"/>
                </w:rPr>
                <w:t>Zusätzlich</w:t>
              </w:r>
            </w:hyperlink>
            <w:r w:rsidR="00815C8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01D33"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D232A"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AE2F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2F0DA"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EDF72"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EE2D2"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053ED"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0896F"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5351A"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2EEC1"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E2074"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FE0C7"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EF595"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00CF3"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DAC7B"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EBB3C" w14:textId="77777777" w:rsidR="005E6605" w:rsidRDefault="005E66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C1AA64"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27DA5"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AE913"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C5858"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5E4AA" w14:textId="77777777" w:rsidR="005E6605" w:rsidRDefault="005E6605">
            <w:pPr>
              <w:pStyle w:val="ProductList-TableBody"/>
              <w:jc w:val="center"/>
            </w:pPr>
          </w:p>
        </w:tc>
      </w:tr>
      <w:tr w:rsidR="005E6605" w14:paraId="2F4AC09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43E3EE" w14:textId="77777777" w:rsidR="005E6605" w:rsidRDefault="00815C80">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538C1DC4"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5ECF3B"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40DAE7"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AD344"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27C193"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A1790"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A6F67B" w14:textId="77777777" w:rsidR="005E6605" w:rsidRDefault="005E6605">
            <w:pPr>
              <w:pStyle w:val="ProductList-TableBody"/>
            </w:pPr>
          </w:p>
        </w:tc>
      </w:tr>
      <w:tr w:rsidR="005E6605" w14:paraId="7B865526" w14:textId="77777777">
        <w:tc>
          <w:tcPr>
            <w:tcW w:w="360" w:type="dxa"/>
            <w:tcBorders>
              <w:top w:val="dashed" w:sz="4" w:space="0" w:color="BFBFBF"/>
              <w:left w:val="none" w:sz="24" w:space="0" w:color="808080"/>
              <w:bottom w:val="dashed" w:sz="4" w:space="0" w:color="BFBFBF"/>
              <w:right w:val="single" w:sz="6" w:space="0" w:color="FFFFFF"/>
            </w:tcBorders>
          </w:tcPr>
          <w:p w14:paraId="61CB8758" w14:textId="77777777" w:rsidR="005E6605" w:rsidRDefault="001C4014">
            <w:pPr>
              <w:pStyle w:val="ProductList-TableBody"/>
            </w:pPr>
            <w:hyperlink w:anchor="_Sec800">
              <w:r w:rsidR="00815C8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42C09"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A32C8"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AF081"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97A81"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D613C"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80162"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9C420"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5C9F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176AD"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286F1"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F98F3"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B9477"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B928A"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194F7"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CC9F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C8A27" w14:textId="77777777" w:rsidR="005E6605" w:rsidRDefault="005E6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DCE563"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90465"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A731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D9EAF"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D5FF1" w14:textId="77777777" w:rsidR="005E6605" w:rsidRDefault="005E6605">
            <w:pPr>
              <w:pStyle w:val="ProductList-TableBody"/>
              <w:jc w:val="center"/>
            </w:pPr>
          </w:p>
        </w:tc>
      </w:tr>
      <w:tr w:rsidR="005E6605" w14:paraId="189E8CE3" w14:textId="77777777">
        <w:tc>
          <w:tcPr>
            <w:tcW w:w="360" w:type="dxa"/>
            <w:tcBorders>
              <w:top w:val="dashed" w:sz="4" w:space="0" w:color="BFBFBF"/>
              <w:left w:val="none" w:sz="24" w:space="0" w:color="808080"/>
              <w:bottom w:val="single" w:sz="4" w:space="0" w:color="FFFFFF"/>
              <w:right w:val="single" w:sz="6" w:space="0" w:color="FFFFFF"/>
            </w:tcBorders>
          </w:tcPr>
          <w:p w14:paraId="6B7D8046" w14:textId="77777777" w:rsidR="005E6605" w:rsidRDefault="001C4014">
            <w:pPr>
              <w:pStyle w:val="ProductList-TableBody"/>
            </w:pPr>
            <w:hyperlink w:anchor="_Sec800">
              <w:r w:rsidR="00815C80">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EE5C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2EAB9"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3A1B7"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F892C"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E56D2"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58E2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C5706"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352A0"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5AEFA"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66132"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B93BB"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F3B3C"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03F84"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1992D"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E0E3D"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53185" w14:textId="77777777" w:rsidR="005E6605" w:rsidRDefault="005E66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19A2B7"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439CB"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A0F7D"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211A3C"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831E2" w14:textId="77777777" w:rsidR="005E6605" w:rsidRDefault="005E6605">
            <w:pPr>
              <w:pStyle w:val="ProductList-TableBody"/>
              <w:jc w:val="center"/>
            </w:pPr>
          </w:p>
        </w:tc>
      </w:tr>
      <w:tr w:rsidR="005E6605" w14:paraId="3F97C0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8F9584" w14:textId="77777777" w:rsidR="005E6605" w:rsidRDefault="00815C8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067B382"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E51CC"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4FB90"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3B834"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1E6426"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50E06"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27DEB6" w14:textId="77777777" w:rsidR="005E6605" w:rsidRDefault="005E6605">
            <w:pPr>
              <w:pStyle w:val="ProductList-TableBody"/>
            </w:pPr>
          </w:p>
        </w:tc>
      </w:tr>
      <w:tr w:rsidR="005E6605" w14:paraId="46B61BD1" w14:textId="77777777">
        <w:tc>
          <w:tcPr>
            <w:tcW w:w="360" w:type="dxa"/>
            <w:tcBorders>
              <w:top w:val="dashed" w:sz="4" w:space="0" w:color="BFBFBF"/>
              <w:left w:val="none" w:sz="24" w:space="0" w:color="808080"/>
              <w:bottom w:val="dashed" w:sz="4" w:space="0" w:color="BFBFBF"/>
              <w:right w:val="single" w:sz="6" w:space="0" w:color="FFFFFF"/>
            </w:tcBorders>
          </w:tcPr>
          <w:p w14:paraId="3BC322FD" w14:textId="77777777" w:rsidR="005E6605" w:rsidRDefault="001C4014">
            <w:pPr>
              <w:pStyle w:val="ProductList-TableBody"/>
            </w:pPr>
            <w:hyperlink w:anchor="_Sec807">
              <w:r w:rsidR="00815C8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2131C"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3F2C9"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5EC26"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1538F"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F623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722C9"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E2DD7"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1937B"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3C8B3"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74DE6"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4465A"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B9D5A"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03115"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7ACA0"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6403A"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AE390" w14:textId="77777777" w:rsidR="005E6605" w:rsidRDefault="005E6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08D3C5"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0F8D8"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74CDD"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C7E52"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6E6EE" w14:textId="77777777" w:rsidR="005E6605" w:rsidRDefault="005E6605">
            <w:pPr>
              <w:pStyle w:val="ProductList-TableBody"/>
              <w:jc w:val="center"/>
            </w:pPr>
          </w:p>
        </w:tc>
      </w:tr>
      <w:tr w:rsidR="005E6605" w14:paraId="3BD2D9D2" w14:textId="77777777">
        <w:tc>
          <w:tcPr>
            <w:tcW w:w="360" w:type="dxa"/>
            <w:tcBorders>
              <w:top w:val="dashed" w:sz="4" w:space="0" w:color="BFBFBF"/>
              <w:left w:val="none" w:sz="24" w:space="0" w:color="808080"/>
              <w:bottom w:val="dashed" w:sz="4" w:space="0" w:color="BFBFBF"/>
              <w:right w:val="single" w:sz="6" w:space="0" w:color="FFFFFF"/>
            </w:tcBorders>
          </w:tcPr>
          <w:p w14:paraId="5355F538" w14:textId="77777777" w:rsidR="005E6605" w:rsidRDefault="001C4014">
            <w:pPr>
              <w:pStyle w:val="ProductList-TableBody"/>
            </w:pPr>
            <w:hyperlink w:anchor="_Sec807">
              <w:r w:rsidR="00815C80">
                <w:rPr>
                  <w:color w:val="00467F"/>
                  <w:u w:val="single"/>
                </w:rPr>
                <w:t>Zusätzlich</w:t>
              </w:r>
            </w:hyperlink>
            <w:r w:rsidR="00815C8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D4C72"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5A88DB"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1126D"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CA368"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C5B561"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C39F6"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83F40"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F4C85"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77516"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3C6F9"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53392"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83E35"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74CBF"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D81EE5"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25F310"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A654F"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3D5FE4"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47FA7"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F1EAA2"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30ED6"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1CF43E" w14:textId="77777777" w:rsidR="005E6605" w:rsidRDefault="005E6605">
            <w:pPr>
              <w:pStyle w:val="ProductList-TableBody"/>
              <w:jc w:val="center"/>
            </w:pPr>
          </w:p>
        </w:tc>
      </w:tr>
      <w:tr w:rsidR="005E6605" w14:paraId="6BF82CCE" w14:textId="77777777">
        <w:tc>
          <w:tcPr>
            <w:tcW w:w="360" w:type="dxa"/>
            <w:tcBorders>
              <w:top w:val="dashed" w:sz="4" w:space="0" w:color="BFBFBF"/>
              <w:left w:val="none" w:sz="24" w:space="0" w:color="808080"/>
              <w:bottom w:val="single" w:sz="4" w:space="0" w:color="FFFFFF"/>
              <w:right w:val="single" w:sz="6" w:space="0" w:color="FFFFFF"/>
            </w:tcBorders>
          </w:tcPr>
          <w:p w14:paraId="22FB2B53" w14:textId="77777777" w:rsidR="005E6605" w:rsidRDefault="001C4014">
            <w:pPr>
              <w:pStyle w:val="ProductList-TableBody"/>
            </w:pPr>
            <w:hyperlink w:anchor="_Sec807">
              <w:r w:rsidR="00815C80">
                <w:rPr>
                  <w:color w:val="00467F"/>
                  <w:u w:val="single"/>
                </w:rPr>
                <w:t>Zusätzlich</w:t>
              </w:r>
            </w:hyperlink>
            <w:r w:rsidR="00815C8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9E76C"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FCCAA"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B529A"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CA44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80D52"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3B31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B65C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D8B3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3A9A9"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06D98"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938B6"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16573"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DC39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6723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9994D"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B0494" w14:textId="77777777" w:rsidR="005E6605" w:rsidRDefault="005E66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5B60E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26905"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3C77F"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293571"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415E0" w14:textId="77777777" w:rsidR="005E6605" w:rsidRDefault="005E6605">
            <w:pPr>
              <w:pStyle w:val="ProductList-TableBody"/>
              <w:jc w:val="center"/>
            </w:pPr>
          </w:p>
        </w:tc>
      </w:tr>
      <w:tr w:rsidR="005E6605" w14:paraId="5C46EA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DBD366" w14:textId="77777777" w:rsidR="005E6605" w:rsidRDefault="00815C8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E49AD92"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498BF"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B4C802"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9A880"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72240C"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DA943"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3656D" w14:textId="77777777" w:rsidR="005E6605" w:rsidRDefault="005E6605">
            <w:pPr>
              <w:pStyle w:val="ProductList-TableBody"/>
            </w:pPr>
          </w:p>
        </w:tc>
      </w:tr>
      <w:tr w:rsidR="005E6605" w14:paraId="6B20F4E7" w14:textId="77777777">
        <w:tc>
          <w:tcPr>
            <w:tcW w:w="360" w:type="dxa"/>
            <w:tcBorders>
              <w:top w:val="dashed" w:sz="4" w:space="0" w:color="BFBFBF"/>
              <w:left w:val="none" w:sz="24" w:space="0" w:color="808080"/>
              <w:bottom w:val="dashed" w:sz="4" w:space="0" w:color="BFBFBF"/>
              <w:right w:val="single" w:sz="6" w:space="0" w:color="FFFFFF"/>
            </w:tcBorders>
          </w:tcPr>
          <w:p w14:paraId="27A3E8D9" w14:textId="77777777" w:rsidR="005E6605" w:rsidRDefault="001C4014">
            <w:pPr>
              <w:pStyle w:val="ProductList-TableBody"/>
            </w:pPr>
            <w:hyperlink w:anchor="_Sec807">
              <w:r w:rsidR="00815C8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2895D0"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82341"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3D5485"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05F56"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64B18"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BC44A"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62C4B"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DF1D1"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2BE16"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31FB1"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3B100"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A35D3"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FBDEB"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580D0"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B9E5B"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6D569" w14:textId="77777777" w:rsidR="005E6605" w:rsidRDefault="005E6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15FA82"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80D23"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CF599"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6A80E"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9E0C7" w14:textId="77777777" w:rsidR="005E6605" w:rsidRDefault="005E6605">
            <w:pPr>
              <w:pStyle w:val="ProductList-TableBody"/>
              <w:jc w:val="center"/>
            </w:pPr>
          </w:p>
        </w:tc>
      </w:tr>
      <w:tr w:rsidR="005E6605" w14:paraId="5E3AEE16" w14:textId="77777777">
        <w:tc>
          <w:tcPr>
            <w:tcW w:w="360" w:type="dxa"/>
            <w:tcBorders>
              <w:top w:val="dashed" w:sz="4" w:space="0" w:color="BFBFBF"/>
              <w:left w:val="none" w:sz="24" w:space="0" w:color="808080"/>
              <w:bottom w:val="dashed" w:sz="4" w:space="0" w:color="BFBFBF"/>
              <w:right w:val="single" w:sz="6" w:space="0" w:color="FFFFFF"/>
            </w:tcBorders>
          </w:tcPr>
          <w:p w14:paraId="6A602E1D" w14:textId="77777777" w:rsidR="005E6605" w:rsidRDefault="001C4014">
            <w:pPr>
              <w:pStyle w:val="ProductList-TableBody"/>
            </w:pPr>
            <w:hyperlink w:anchor="_Sec807">
              <w:r w:rsidR="00815C80">
                <w:rPr>
                  <w:color w:val="00467F"/>
                  <w:u w:val="single"/>
                </w:rPr>
                <w:t>Zusätzlich</w:t>
              </w:r>
            </w:hyperlink>
            <w:r w:rsidR="00815C8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5F378"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9E968"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C1812"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4237D"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227AF"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94408"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3D07C"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1D5F9"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AA2C0"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26BCD"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E7F52"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97638E"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D2EE50"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D67F4"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9BCE7"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0CBC6"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864D50"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0BC92"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F03F4"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79C74"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9EECC" w14:textId="77777777" w:rsidR="005E6605" w:rsidRDefault="005E6605">
            <w:pPr>
              <w:pStyle w:val="ProductList-TableBody"/>
              <w:jc w:val="center"/>
            </w:pPr>
          </w:p>
        </w:tc>
      </w:tr>
      <w:tr w:rsidR="005E6605" w14:paraId="6E1586AB" w14:textId="77777777">
        <w:tc>
          <w:tcPr>
            <w:tcW w:w="360" w:type="dxa"/>
            <w:tcBorders>
              <w:top w:val="dashed" w:sz="4" w:space="0" w:color="BFBFBF"/>
              <w:left w:val="none" w:sz="24" w:space="0" w:color="808080"/>
              <w:bottom w:val="single" w:sz="4" w:space="0" w:color="FFFFFF"/>
              <w:right w:val="single" w:sz="6" w:space="0" w:color="FFFFFF"/>
            </w:tcBorders>
          </w:tcPr>
          <w:p w14:paraId="15CCA400" w14:textId="77777777" w:rsidR="005E6605" w:rsidRDefault="001C4014">
            <w:pPr>
              <w:pStyle w:val="ProductList-TableBody"/>
            </w:pPr>
            <w:hyperlink w:anchor="_Sec807">
              <w:r w:rsidR="00815C80">
                <w:rPr>
                  <w:color w:val="00467F"/>
                  <w:u w:val="single"/>
                </w:rPr>
                <w:t>Zusätzlich</w:t>
              </w:r>
            </w:hyperlink>
            <w:r w:rsidR="00815C8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C5DF4"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D3E31"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7D4DC"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DEDCF"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92200"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A20F6"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F315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5BF3D"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643B5"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0213E"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7FAA1"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6A152"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78E6C"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F9196"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104DA"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40579" w14:textId="77777777" w:rsidR="005E6605" w:rsidRDefault="005E66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52CA8C"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143AA"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D8C54"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D3580" w14:textId="77777777" w:rsidR="005E6605" w:rsidRDefault="005E6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A582D" w14:textId="77777777" w:rsidR="005E6605" w:rsidRDefault="005E6605">
            <w:pPr>
              <w:pStyle w:val="ProductList-TableBody"/>
              <w:jc w:val="center"/>
            </w:pPr>
          </w:p>
        </w:tc>
      </w:tr>
      <w:tr w:rsidR="005E6605" w14:paraId="5AC25E9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ADC4389" w14:textId="77777777" w:rsidR="005E6605" w:rsidRDefault="00815C8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F17AA85"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5A2A8"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DE810"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C9044"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7749D"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71AB29"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0351D" w14:textId="77777777" w:rsidR="005E6605" w:rsidRDefault="005E6605">
            <w:pPr>
              <w:pStyle w:val="ProductList-TableBody"/>
            </w:pPr>
          </w:p>
        </w:tc>
      </w:tr>
      <w:tr w:rsidR="005E6605" w14:paraId="58AA81E0" w14:textId="77777777">
        <w:tc>
          <w:tcPr>
            <w:tcW w:w="360" w:type="dxa"/>
            <w:tcBorders>
              <w:top w:val="none" w:sz="24" w:space="0" w:color="808080"/>
              <w:left w:val="none" w:sz="24" w:space="0" w:color="808080"/>
              <w:bottom w:val="single" w:sz="4" w:space="0" w:color="FFFFFF"/>
              <w:right w:val="single" w:sz="6" w:space="0" w:color="FFFFFF"/>
            </w:tcBorders>
          </w:tcPr>
          <w:p w14:paraId="6DB4BF5E" w14:textId="77777777" w:rsidR="005E6605" w:rsidRDefault="001C4014">
            <w:pPr>
              <w:pStyle w:val="ProductList-TableBody"/>
            </w:pPr>
            <w:hyperlink w:anchor="_Sec801">
              <w:r w:rsidR="00815C80">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1E6F89" w14:textId="77777777" w:rsidR="005E6605" w:rsidRDefault="005E6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A9B450" w14:textId="77777777" w:rsidR="005E6605" w:rsidRDefault="005E6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7716DC" w14:textId="77777777" w:rsidR="005E6605" w:rsidRDefault="005E6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B4DFCC" w14:textId="77777777" w:rsidR="005E6605" w:rsidRDefault="005E6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FA61D6" w14:textId="77777777" w:rsidR="005E6605" w:rsidRDefault="005E6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882895" w14:textId="77777777" w:rsidR="005E6605" w:rsidRDefault="005E6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89ADCC" w14:textId="77777777" w:rsidR="005E6605" w:rsidRDefault="005E6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DD6ADE" w14:textId="77777777" w:rsidR="005E6605" w:rsidRDefault="005E6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596E95" w14:textId="77777777" w:rsidR="005E6605" w:rsidRDefault="005E6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F44336" w14:textId="77777777" w:rsidR="005E6605" w:rsidRDefault="005E6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C35CD5" w14:textId="77777777" w:rsidR="005E6605" w:rsidRDefault="005E6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CD5F00" w14:textId="77777777" w:rsidR="005E6605" w:rsidRDefault="005E6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C25426" w14:textId="77777777" w:rsidR="005E6605" w:rsidRDefault="005E6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2304C7"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7B315E"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21AC47" w14:textId="77777777" w:rsidR="005E6605" w:rsidRDefault="005E66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FDB046C"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457AFA"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8B9733"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3432DA" w14:textId="77777777" w:rsidR="005E6605" w:rsidRDefault="005E6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8FBF4B" w14:textId="77777777" w:rsidR="005E6605" w:rsidRDefault="005E6605">
            <w:pPr>
              <w:pStyle w:val="ProductList-TableBody"/>
              <w:jc w:val="center"/>
            </w:pPr>
          </w:p>
        </w:tc>
      </w:tr>
      <w:tr w:rsidR="005E6605" w14:paraId="789612D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0456237" w14:textId="77777777" w:rsidR="005E6605" w:rsidRDefault="00815C80">
            <w:pPr>
              <w:pStyle w:val="ProductList-TableBody"/>
            </w:pPr>
            <w:r>
              <w:rPr>
                <w:b/>
              </w:rPr>
              <w:t>Microsoft Endpoint Configuration Manager (ehemals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0D5AAC7"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5631E"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B85309"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651A5"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6E475"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F73B37" w14:textId="77777777" w:rsidR="005E6605" w:rsidRDefault="005E6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A7773D" w14:textId="77777777" w:rsidR="005E6605" w:rsidRDefault="005E6605">
            <w:pPr>
              <w:pStyle w:val="ProductList-TableBody"/>
            </w:pPr>
          </w:p>
        </w:tc>
      </w:tr>
      <w:tr w:rsidR="005E6605" w14:paraId="0A81CF9F" w14:textId="77777777">
        <w:tc>
          <w:tcPr>
            <w:tcW w:w="360" w:type="dxa"/>
            <w:tcBorders>
              <w:top w:val="none" w:sz="24" w:space="0" w:color="808080"/>
              <w:left w:val="none" w:sz="24" w:space="0" w:color="808080"/>
              <w:bottom w:val="none" w:sz="4" w:space="0" w:color="6E6E6E"/>
              <w:right w:val="single" w:sz="6" w:space="0" w:color="FFFFFF"/>
            </w:tcBorders>
          </w:tcPr>
          <w:p w14:paraId="305E6880" w14:textId="77777777" w:rsidR="005E6605" w:rsidRDefault="001C4014">
            <w:pPr>
              <w:pStyle w:val="ProductList-TableBody"/>
            </w:pPr>
            <w:hyperlink w:anchor="_Sec802">
              <w:r w:rsidR="00815C80">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DBC39A" w14:textId="77777777" w:rsidR="005E6605" w:rsidRDefault="005E6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EBC142" w14:textId="77777777" w:rsidR="005E6605" w:rsidRDefault="005E6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620AC5" w14:textId="77777777" w:rsidR="005E6605" w:rsidRDefault="005E6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4402E8" w14:textId="77777777" w:rsidR="005E6605" w:rsidRDefault="005E6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3041DD" w14:textId="77777777" w:rsidR="005E6605" w:rsidRDefault="005E6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5BB559" w14:textId="77777777" w:rsidR="005E6605" w:rsidRDefault="005E6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48C6C3" w14:textId="77777777" w:rsidR="005E6605" w:rsidRDefault="005E6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FDFFDA" w14:textId="77777777" w:rsidR="005E6605" w:rsidRDefault="005E6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4D464F" w14:textId="77777777" w:rsidR="005E6605" w:rsidRDefault="005E6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8EFEC5" w14:textId="77777777" w:rsidR="005E6605" w:rsidRDefault="005E6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D09CA4" w14:textId="77777777" w:rsidR="005E6605" w:rsidRDefault="005E6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160795" w14:textId="77777777" w:rsidR="005E6605" w:rsidRDefault="005E6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2DCE52" w14:textId="77777777" w:rsidR="005E6605" w:rsidRDefault="005E660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5510EE9"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5C270"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0E23C" w14:textId="77777777" w:rsidR="005E6605" w:rsidRDefault="005E6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23DD56"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EE5F0"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7FCC9"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96144" w14:textId="77777777" w:rsidR="005E6605" w:rsidRDefault="005E6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55B07" w14:textId="77777777" w:rsidR="005E6605" w:rsidRDefault="005E6605">
            <w:pPr>
              <w:pStyle w:val="ProductList-TableBody"/>
              <w:jc w:val="center"/>
            </w:pPr>
          </w:p>
        </w:tc>
      </w:tr>
      <w:tr w:rsidR="005E6605" w14:paraId="238C5BA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106C374" w14:textId="77777777" w:rsidR="005E6605" w:rsidRDefault="00815C8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B8517EC"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F3B051"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C00FBA"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285FF6"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F630EB"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BF64F6"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91170B"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2DED7E"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FCD536" w14:textId="77777777" w:rsidR="005E6605" w:rsidRDefault="005E6605">
            <w:pPr>
              <w:pStyle w:val="ProductList-TableBody"/>
              <w:jc w:val="center"/>
            </w:pPr>
          </w:p>
        </w:tc>
      </w:tr>
      <w:tr w:rsidR="005E6605" w14:paraId="0C92CF83" w14:textId="77777777">
        <w:tc>
          <w:tcPr>
            <w:tcW w:w="360" w:type="dxa"/>
            <w:tcBorders>
              <w:top w:val="none" w:sz="4" w:space="0" w:color="6E6E6E"/>
              <w:left w:val="none" w:sz="24" w:space="0" w:color="808080"/>
              <w:bottom w:val="none" w:sz="4" w:space="0" w:color="6E6E6E"/>
              <w:right w:val="single" w:sz="6" w:space="0" w:color="FFFFFF"/>
            </w:tcBorders>
          </w:tcPr>
          <w:p w14:paraId="5AA5B444" w14:textId="77777777" w:rsidR="005E6605" w:rsidRDefault="001C4014">
            <w:pPr>
              <w:pStyle w:val="ProductList-TableBody"/>
            </w:pPr>
            <w:hyperlink w:anchor="_Sec802">
              <w:r w:rsidR="00815C80">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018C4A"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6FC8D4"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782D9A"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7A5CD0"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4778AB"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ED218C"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2CC124"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FA4E49"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99EF95"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88EF49"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509A49"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3BC966"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AA10AC"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4E35F5"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78B692"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0D7B7"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60736B"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88945"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F6D4C9"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4E101D"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D145C" w14:textId="77777777" w:rsidR="005E6605" w:rsidRDefault="005E6605">
            <w:pPr>
              <w:pStyle w:val="ProductList-TableBody"/>
              <w:jc w:val="center"/>
            </w:pPr>
          </w:p>
        </w:tc>
      </w:tr>
      <w:tr w:rsidR="005E6605" w14:paraId="5B559BC0" w14:textId="77777777">
        <w:tc>
          <w:tcPr>
            <w:tcW w:w="360" w:type="dxa"/>
            <w:gridSpan w:val="13"/>
            <w:tcBorders>
              <w:top w:val="none" w:sz="4" w:space="0" w:color="6E6E6E"/>
              <w:left w:val="single" w:sz="6" w:space="0" w:color="FFFFFF"/>
              <w:bottom w:val="none" w:sz="4" w:space="0" w:color="6E6E6E"/>
              <w:right w:val="single" w:sz="6" w:space="0" w:color="FFFFFF"/>
            </w:tcBorders>
          </w:tcPr>
          <w:p w14:paraId="772F9001" w14:textId="77777777" w:rsidR="005E6605" w:rsidRDefault="00815C8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6B47823"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71C7A3"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046181"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1D488F"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7586B7"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BE028F"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74E6E4"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CA827C"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FC97BB" w14:textId="77777777" w:rsidR="005E6605" w:rsidRDefault="005E6605">
            <w:pPr>
              <w:pStyle w:val="ProductList-TableBody"/>
              <w:jc w:val="center"/>
            </w:pPr>
          </w:p>
        </w:tc>
      </w:tr>
      <w:tr w:rsidR="005E6605" w14:paraId="70249436" w14:textId="77777777">
        <w:tc>
          <w:tcPr>
            <w:tcW w:w="360" w:type="dxa"/>
            <w:tcBorders>
              <w:top w:val="none" w:sz="4" w:space="0" w:color="6E6E6E"/>
              <w:left w:val="none" w:sz="24" w:space="0" w:color="808080"/>
              <w:bottom w:val="none" w:sz="4" w:space="0" w:color="6E6E6E"/>
              <w:right w:val="single" w:sz="6" w:space="0" w:color="FFFFFF"/>
            </w:tcBorders>
          </w:tcPr>
          <w:p w14:paraId="7E450524" w14:textId="77777777" w:rsidR="005E6605" w:rsidRDefault="001C4014">
            <w:pPr>
              <w:pStyle w:val="ProductList-TableBody"/>
            </w:pPr>
            <w:hyperlink r:id="rId153">
              <w:r w:rsidR="00815C80">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E3219A"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8CDD98"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1E0974"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5D7D15"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947596"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6F9EC8"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2B4DB4"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50AD36"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11BAA6"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323776"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869CCF"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3A7D19" w14:textId="77777777" w:rsidR="005E6605" w:rsidRDefault="005E6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DE285D"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F2A10"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BD7D15"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74743C" w14:textId="77777777" w:rsidR="005E6605" w:rsidRDefault="005E6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9BE0F7"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21BEE"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635C7"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9F59A" w14:textId="77777777" w:rsidR="005E6605" w:rsidRDefault="005E6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1FD469" w14:textId="77777777" w:rsidR="005E6605" w:rsidRDefault="005E6605">
            <w:pPr>
              <w:pStyle w:val="ProductList-TableBody"/>
              <w:jc w:val="center"/>
            </w:pPr>
          </w:p>
        </w:tc>
      </w:tr>
    </w:tbl>
    <w:p w14:paraId="4656D42D" w14:textId="77777777" w:rsidR="005E6605" w:rsidRDefault="00815C80">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Microsoft Endpoint Configuration Manager-Nutzern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0C16A63B" w14:textId="77777777" w:rsidR="005E6605" w:rsidRDefault="00815C80">
      <w:pPr>
        <w:pStyle w:val="ProductList-SectionHeading"/>
        <w:pageBreakBefore/>
        <w:outlineLvl w:val="0"/>
      </w:pPr>
      <w:bookmarkStart w:id="349" w:name="_Sec564"/>
      <w:bookmarkEnd w:id="347"/>
      <w:r>
        <w:t>Anhang B – Software Assurance</w:t>
      </w:r>
      <w:r>
        <w:fldChar w:fldCharType="begin"/>
      </w:r>
      <w:r>
        <w:instrText xml:space="preserve"> TC "</w:instrText>
      </w:r>
      <w:bookmarkStart w:id="350" w:name="_Toc44058860"/>
      <w:r>
        <w:instrText>Anhang B – Software Assurance</w:instrText>
      </w:r>
      <w:bookmarkEnd w:id="350"/>
      <w:r>
        <w:instrText>" \l 1</w:instrText>
      </w:r>
      <w:r>
        <w:fldChar w:fldCharType="end"/>
      </w:r>
    </w:p>
    <w:p w14:paraId="5BF3DDC7" w14:textId="77777777" w:rsidR="005E6605" w:rsidRDefault="00815C80">
      <w:pPr>
        <w:pStyle w:val="ProductList-Offering1Heading"/>
        <w:outlineLvl w:val="1"/>
      </w:pPr>
      <w:bookmarkStart w:id="351" w:name="_Sec573"/>
      <w:r>
        <w:t>Erwerb von Software Assurance</w:t>
      </w:r>
      <w:bookmarkEnd w:id="351"/>
      <w:r>
        <w:fldChar w:fldCharType="begin"/>
      </w:r>
      <w:r>
        <w:instrText xml:space="preserve"> TC "</w:instrText>
      </w:r>
      <w:bookmarkStart w:id="352" w:name="_Toc44058861"/>
      <w:r>
        <w:instrText>Erwerb von Software Assurance</w:instrText>
      </w:r>
      <w:bookmarkEnd w:id="352"/>
      <w:r>
        <w:instrText>" \l 2</w:instrText>
      </w:r>
      <w:r>
        <w:fldChar w:fldCharType="end"/>
      </w:r>
    </w:p>
    <w:p w14:paraId="35900BE9" w14:textId="77777777" w:rsidR="005E6605" w:rsidRDefault="00815C80">
      <w:pPr>
        <w:pStyle w:val="ProductList-Body"/>
      </w:pPr>
      <w:r>
        <w:t xml:space="preserve">Es gibt drei verschiedene Abnahmestufen, die der Kunde beim Erwerb von Software Assurance auswählen kann. Diese können nach Programm variieren. Der Kunde kann: </w:t>
      </w:r>
    </w:p>
    <w:p w14:paraId="7225C3B5" w14:textId="77777777" w:rsidR="005E6605" w:rsidRDefault="00815C80" w:rsidP="00815C80">
      <w:pPr>
        <w:pStyle w:val="ProductList-Bullet"/>
        <w:numPr>
          <w:ilvl w:val="0"/>
          <w:numId w:val="54"/>
        </w:numPr>
      </w:pPr>
      <w:r>
        <w:t xml:space="preserve">sich verpflichten, Software Assurance für alle Plattformprodukte zu erwerben. </w:t>
      </w:r>
    </w:p>
    <w:p w14:paraId="2DD1DD55" w14:textId="77777777" w:rsidR="005E6605" w:rsidRDefault="00815C80" w:rsidP="00815C80">
      <w:pPr>
        <w:pStyle w:val="ProductList-Bullet"/>
        <w:numPr>
          <w:ilvl w:val="0"/>
          <w:numId w:val="54"/>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6724D2FA" w14:textId="77777777" w:rsidR="005E6605" w:rsidRDefault="00815C80" w:rsidP="00815C80">
      <w:pPr>
        <w:pStyle w:val="ProductList-Bullet"/>
        <w:numPr>
          <w:ilvl w:val="0"/>
          <w:numId w:val="54"/>
        </w:numPr>
      </w:pPr>
      <w:r>
        <w:t>Software Assurance für einzelne Produkte erwerben, ohne sich zur Ausweitung von Software Assurance auf andere Produkte zu verpflichten.</w:t>
      </w:r>
    </w:p>
    <w:p w14:paraId="0ABEBD81" w14:textId="77777777" w:rsidR="005E6605" w:rsidRDefault="005E6605">
      <w:pPr>
        <w:pStyle w:val="ProductList-Body"/>
      </w:pPr>
    </w:p>
    <w:p w14:paraId="5278BAEE" w14:textId="77777777" w:rsidR="005E6605" w:rsidRDefault="00815C80">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7CA817B8" w14:textId="77777777" w:rsidR="005E6605" w:rsidRDefault="005E6605">
      <w:pPr>
        <w:pStyle w:val="ProductList-Body"/>
      </w:pPr>
    </w:p>
    <w:p w14:paraId="57A2F730" w14:textId="77777777" w:rsidR="005E6605" w:rsidRDefault="00815C80">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5E6605" w14:paraId="0587E01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F1C455" w14:textId="77777777" w:rsidR="005E6605" w:rsidRDefault="00815C80">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05A6D4" w14:textId="77777777" w:rsidR="005E6605" w:rsidRDefault="00815C80">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DDE477" w14:textId="77777777" w:rsidR="005E6605" w:rsidRDefault="00815C8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D926DB7" w14:textId="77777777" w:rsidR="005E6605" w:rsidRDefault="00815C80">
            <w:pPr>
              <w:pStyle w:val="ProductList-TableBody"/>
              <w:jc w:val="center"/>
            </w:pPr>
            <w:r>
              <w:rPr>
                <w:color w:val="FFFFFF"/>
              </w:rPr>
              <w:t>Programme</w:t>
            </w:r>
          </w:p>
        </w:tc>
      </w:tr>
      <w:tr w:rsidR="005E6605" w14:paraId="33E088FC" w14:textId="77777777">
        <w:tc>
          <w:tcPr>
            <w:tcW w:w="2440" w:type="dxa"/>
            <w:tcBorders>
              <w:top w:val="single" w:sz="4" w:space="0" w:color="000000"/>
              <w:left w:val="single" w:sz="4" w:space="0" w:color="000000"/>
              <w:bottom w:val="single" w:sz="4" w:space="0" w:color="000000"/>
              <w:right w:val="single" w:sz="4" w:space="0" w:color="000000"/>
            </w:tcBorders>
          </w:tcPr>
          <w:p w14:paraId="48ABDD2B" w14:textId="77777777" w:rsidR="005E6605" w:rsidRDefault="00815C80">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0450912B" w14:textId="77777777" w:rsidR="005E6605" w:rsidRDefault="00815C80">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21DDCA3B" w14:textId="77777777" w:rsidR="005E6605" w:rsidRDefault="00815C80">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54A40855" w14:textId="77777777" w:rsidR="005E6605" w:rsidRDefault="00815C80">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5E6605" w14:paraId="590D1366" w14:textId="77777777">
        <w:tc>
          <w:tcPr>
            <w:tcW w:w="2440" w:type="dxa"/>
            <w:tcBorders>
              <w:top w:val="single" w:sz="4" w:space="0" w:color="000000"/>
              <w:left w:val="single" w:sz="4" w:space="0" w:color="000000"/>
              <w:bottom w:val="single" w:sz="4" w:space="0" w:color="000000"/>
              <w:right w:val="single" w:sz="4" w:space="0" w:color="000000"/>
            </w:tcBorders>
          </w:tcPr>
          <w:p w14:paraId="47F3F8CC" w14:textId="77777777" w:rsidR="005E6605" w:rsidRDefault="00815C80">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759C8E5C" w14:textId="77777777" w:rsidR="005E6605" w:rsidRDefault="00815C80">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120E60FA" w14:textId="77777777" w:rsidR="005E6605" w:rsidRDefault="00815C80">
            <w:pPr>
              <w:pStyle w:val="ProductList-TableBody"/>
            </w:pPr>
            <w:r>
              <w:t>SA verfügbar</w:t>
            </w:r>
          </w:p>
        </w:tc>
        <w:tc>
          <w:tcPr>
            <w:tcW w:w="0" w:type="auto"/>
            <w:vMerge/>
          </w:tcPr>
          <w:p w14:paraId="4CAB0C8B" w14:textId="77777777" w:rsidR="005E6605" w:rsidRDefault="005E6605"/>
        </w:tc>
      </w:tr>
    </w:tbl>
    <w:p w14:paraId="65AE2743" w14:textId="77777777" w:rsidR="005E6605" w:rsidRDefault="005E6605">
      <w:pPr>
        <w:pStyle w:val="ProductList-Body"/>
      </w:pPr>
    </w:p>
    <w:p w14:paraId="6525352A" w14:textId="77777777" w:rsidR="005E6605" w:rsidRDefault="00815C80">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5F7587D0" w14:textId="77777777" w:rsidR="005E6605" w:rsidRDefault="005E6605">
      <w:pPr>
        <w:pStyle w:val="ProductList-Body"/>
      </w:pPr>
    </w:p>
    <w:p w14:paraId="3AE8248F" w14:textId="77777777" w:rsidR="005E6605" w:rsidRDefault="00815C80">
      <w:pPr>
        <w:pStyle w:val="ProductList-Body"/>
      </w:pPr>
      <w:r>
        <w:t>Kunden, die SQL Server 2017</w:t>
      </w:r>
      <w:r>
        <w:fldChar w:fldCharType="begin"/>
      </w:r>
      <w:r>
        <w:instrText xml:space="preserve"> XE "SQL Server 2017" </w:instrText>
      </w:r>
      <w:r>
        <w:fldChar w:fldCharType="end"/>
      </w:r>
      <w:r>
        <w:t xml:space="preserve"> bei einem OEM vor dem 31. März 2020 erwerben, können Software Assurance for SQL Server innerhalb von 90 Tagen nach dem Kauf beim OEM erwerben.</w:t>
      </w:r>
    </w:p>
    <w:p w14:paraId="76CF4E4C" w14:textId="77777777" w:rsidR="005E6605" w:rsidRDefault="005E6605">
      <w:pPr>
        <w:pStyle w:val="ProductList-Body"/>
      </w:pPr>
    </w:p>
    <w:p w14:paraId="09FBBD56" w14:textId="77777777" w:rsidR="005E6605" w:rsidRDefault="00815C80">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199B4C4F"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0F41E9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B31C9"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6EB9DC55" w14:textId="77777777" w:rsidR="005E6605" w:rsidRDefault="005E6605">
      <w:pPr>
        <w:pStyle w:val="ProductList-Body"/>
      </w:pPr>
    </w:p>
    <w:p w14:paraId="6B4691C7" w14:textId="77777777" w:rsidR="005E6605" w:rsidRDefault="00815C80">
      <w:pPr>
        <w:pStyle w:val="ProductList-Offering1Heading"/>
        <w:outlineLvl w:val="1"/>
      </w:pPr>
      <w:bookmarkStart w:id="353" w:name="_Sec574"/>
      <w:r>
        <w:t>Verlängerung von Software Assurance</w:t>
      </w:r>
      <w:bookmarkEnd w:id="353"/>
      <w:r>
        <w:fldChar w:fldCharType="begin"/>
      </w:r>
      <w:r>
        <w:instrText xml:space="preserve"> TC "</w:instrText>
      </w:r>
      <w:bookmarkStart w:id="354" w:name="_Toc44058862"/>
      <w:r>
        <w:instrText>Verlängerung von Software Assurance</w:instrText>
      </w:r>
      <w:bookmarkEnd w:id="354"/>
      <w:r>
        <w:instrText>" \l 2</w:instrText>
      </w:r>
      <w:r>
        <w:fldChar w:fldCharType="end"/>
      </w:r>
    </w:p>
    <w:p w14:paraId="0D536486" w14:textId="77777777" w:rsidR="005E6605" w:rsidRDefault="00815C80">
      <w:pPr>
        <w:pStyle w:val="ProductList-ClauseHeading"/>
        <w:outlineLvl w:val="2"/>
      </w:pPr>
      <w:r>
        <w:t>Verlängerung im Rahmen des gleichen Vertrages</w:t>
      </w:r>
    </w:p>
    <w:p w14:paraId="53442B71" w14:textId="77777777" w:rsidR="005E6605" w:rsidRDefault="00815C80">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794361D1" w14:textId="77777777" w:rsidR="005E6605" w:rsidRDefault="005E6605">
      <w:pPr>
        <w:pStyle w:val="ProductList-Body"/>
      </w:pPr>
    </w:p>
    <w:p w14:paraId="290C91FA" w14:textId="77777777" w:rsidR="005E6605" w:rsidRDefault="00815C80">
      <w:pPr>
        <w:pStyle w:val="ProductList-SubClauseHeading"/>
        <w:outlineLvl w:val="3"/>
      </w:pPr>
      <w:r>
        <w:t>Open-Lizenz</w:t>
      </w:r>
    </w:p>
    <w:p w14:paraId="6248F1D2" w14:textId="77777777" w:rsidR="005E6605" w:rsidRDefault="00815C80">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2371E280" w14:textId="77777777" w:rsidR="005E6605" w:rsidRDefault="005E6605">
      <w:pPr>
        <w:pStyle w:val="ProductList-BodyIndented"/>
      </w:pPr>
    </w:p>
    <w:p w14:paraId="630B20D7" w14:textId="77777777" w:rsidR="005E6605" w:rsidRDefault="00815C80">
      <w:pPr>
        <w:pStyle w:val="ProductList-SubClauseHeading"/>
        <w:outlineLvl w:val="3"/>
      </w:pPr>
      <w:r>
        <w:t>Konzernvertrag</w:t>
      </w:r>
    </w:p>
    <w:p w14:paraId="3CF7B7DD" w14:textId="77777777" w:rsidR="005E6605" w:rsidRDefault="00815C80">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0655785F" w14:textId="77777777" w:rsidR="005E6605" w:rsidRDefault="005E6605">
      <w:pPr>
        <w:pStyle w:val="ProductList-BodyIndented"/>
      </w:pPr>
    </w:p>
    <w:p w14:paraId="17F79B3F" w14:textId="77777777" w:rsidR="005E6605" w:rsidRDefault="00815C80">
      <w:pPr>
        <w:pStyle w:val="ProductList-SubClauseHeading"/>
        <w:outlineLvl w:val="3"/>
      </w:pPr>
      <w:r>
        <w:t>Beitritt zur Anwendungsplattform</w:t>
      </w:r>
    </w:p>
    <w:p w14:paraId="110B8559" w14:textId="77777777" w:rsidR="005E6605" w:rsidRDefault="00815C80">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0207696C" w14:textId="77777777" w:rsidR="005E6605" w:rsidRDefault="005E6605">
      <w:pPr>
        <w:pStyle w:val="ProductList-BodyIndented"/>
      </w:pPr>
    </w:p>
    <w:p w14:paraId="71640FA6" w14:textId="77777777" w:rsidR="005E6605" w:rsidRDefault="00815C80">
      <w:pPr>
        <w:pStyle w:val="ProductList-ClauseHeading"/>
        <w:outlineLvl w:val="2"/>
      </w:pPr>
      <w:r>
        <w:t>Verlängerung aus einem separaten Vertrag</w:t>
      </w:r>
    </w:p>
    <w:p w14:paraId="26B95516" w14:textId="77777777" w:rsidR="005E6605" w:rsidRDefault="00815C80">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2F01E843" w14:textId="77777777" w:rsidR="005E6605" w:rsidRDefault="005E6605">
      <w:pPr>
        <w:pStyle w:val="ProductList-Body"/>
      </w:pPr>
    </w:p>
    <w:p w14:paraId="77381FD0" w14:textId="77777777" w:rsidR="005E6605" w:rsidRDefault="00815C80">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3F2967B9" w14:textId="77777777" w:rsidR="005E6605" w:rsidRDefault="005E6605">
      <w:pPr>
        <w:pStyle w:val="ProductList-Body"/>
      </w:pPr>
    </w:p>
    <w:p w14:paraId="327CF31C" w14:textId="77777777" w:rsidR="005E6605" w:rsidRDefault="00815C80">
      <w:pPr>
        <w:pStyle w:val="ProductList-ClauseHeading"/>
        <w:outlineLvl w:val="2"/>
      </w:pPr>
      <w:r>
        <w:t>Verlängerung von Software Assurance für Clientzugriffslizenzen (CALs) und Client-Management-Lizenzen (MLs)</w:t>
      </w:r>
    </w:p>
    <w:p w14:paraId="7E8736E9" w14:textId="77777777" w:rsidR="005E6605" w:rsidRDefault="00815C80">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24527C43" w14:textId="77777777" w:rsidR="005E6605" w:rsidRDefault="00815C80">
      <w:pPr>
        <w:pStyle w:val="ProductList-Body"/>
      </w:pPr>
      <w:r>
        <w:rPr>
          <w:b/>
          <w:color w:val="00188F"/>
        </w:rPr>
        <w:t>Wechsel zwischen Nutzer- und OSE-Client-MLs</w:t>
      </w:r>
      <w:r>
        <w:t>: Kunden, die SA für Client-MLs verlängern, können zwischen Nutzer und Betriebssystemumgebung wechseln.</w:t>
      </w:r>
    </w:p>
    <w:p w14:paraId="0B75D44F"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41C03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E967E"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06245113" w14:textId="77777777" w:rsidR="005E6605" w:rsidRDefault="005E6605">
      <w:pPr>
        <w:pStyle w:val="ProductList-Body"/>
      </w:pPr>
    </w:p>
    <w:p w14:paraId="3A46F0FD" w14:textId="77777777" w:rsidR="005E6605" w:rsidRDefault="00815C80">
      <w:pPr>
        <w:pStyle w:val="ProductList-Offering1Heading"/>
        <w:outlineLvl w:val="1"/>
      </w:pPr>
      <w:bookmarkStart w:id="355" w:name="_Sec575"/>
      <w:r>
        <w:t>Migrationslizenz für Eingestellte Produkte oder Produkte mit Status End-Of-Life</w:t>
      </w:r>
      <w:bookmarkEnd w:id="355"/>
      <w:r>
        <w:fldChar w:fldCharType="begin"/>
      </w:r>
      <w:r>
        <w:instrText xml:space="preserve"> TC "</w:instrText>
      </w:r>
      <w:bookmarkStart w:id="356" w:name="_Toc44058863"/>
      <w:r>
        <w:instrText>Migrationslizenz für Eingestellte Produkte oder Produkte mit Status End-Of-Life</w:instrText>
      </w:r>
      <w:bookmarkEnd w:id="356"/>
      <w:r>
        <w:instrText>" \l 2</w:instrText>
      </w:r>
      <w:r>
        <w:fldChar w:fldCharType="end"/>
      </w:r>
    </w:p>
    <w:p w14:paraId="4E97DE65" w14:textId="77777777" w:rsidR="005E6605" w:rsidRDefault="00815C80">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333BA348" w14:textId="77777777" w:rsidR="005E6605" w:rsidRDefault="00815C80">
      <w:pPr>
        <w:pStyle w:val="ProductList-Body"/>
      </w:pPr>
      <w:r>
        <w:t>Eine „</w:t>
      </w:r>
      <w:r>
        <w:rPr>
          <w:b/>
          <w:color w:val="00188F"/>
        </w:rPr>
        <w:t>Migrationslizenz</w:t>
      </w:r>
      <w:r>
        <w:t>“ in der hierin verwendeten Bedeutung bezieht sich auf im Produkteintrag, der auf diesen Abschnitt Bezug nimmt, gewährte Rechte.</w:t>
      </w:r>
    </w:p>
    <w:p w14:paraId="11F3CBCA" w14:textId="77777777" w:rsidR="005E6605" w:rsidRDefault="005E6605">
      <w:pPr>
        <w:pStyle w:val="ProductList-Body"/>
      </w:pPr>
    </w:p>
    <w:p w14:paraId="50DDB490" w14:textId="77777777" w:rsidR="005E6605" w:rsidRDefault="00815C80">
      <w:pPr>
        <w:pStyle w:val="ProductList-Body"/>
      </w:pPr>
      <w:r>
        <w:t>Sofern nichts anderes im Produkteintrag angegeben ist, gilt Folgendes:</w:t>
      </w:r>
    </w:p>
    <w:p w14:paraId="6464CA48" w14:textId="77777777" w:rsidR="005E6605" w:rsidRDefault="00815C80" w:rsidP="00815C80">
      <w:pPr>
        <w:pStyle w:val="ProductList-Bullet"/>
        <w:numPr>
          <w:ilvl w:val="0"/>
          <w:numId w:val="55"/>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09B1216C" w14:textId="77777777" w:rsidR="005E6605" w:rsidRDefault="00815C80" w:rsidP="00815C80">
      <w:pPr>
        <w:pStyle w:val="ProductList-Bullet"/>
        <w:numPr>
          <w:ilvl w:val="0"/>
          <w:numId w:val="55"/>
        </w:numPr>
      </w:pPr>
      <w:r>
        <w:t>Migrationslizenzen werden eins zu eins für jede Qualifizierende Lizenz des Kunden gewährt.</w:t>
      </w:r>
    </w:p>
    <w:p w14:paraId="6B5BE9F9" w14:textId="77777777" w:rsidR="005E6605" w:rsidRDefault="00815C80" w:rsidP="00815C80">
      <w:pPr>
        <w:pStyle w:val="ProductList-Bullet"/>
        <w:numPr>
          <w:ilvl w:val="0"/>
          <w:numId w:val="5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402BE912" w14:textId="77777777" w:rsidR="005E6605" w:rsidRDefault="00815C80" w:rsidP="00815C80">
      <w:pPr>
        <w:pStyle w:val="ProductList-Bullet"/>
        <w:numPr>
          <w:ilvl w:val="0"/>
          <w:numId w:val="5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6F993BDE" w14:textId="77777777" w:rsidR="005E6605" w:rsidRDefault="00815C80" w:rsidP="00815C80">
      <w:pPr>
        <w:pStyle w:val="ProductList-Bullet"/>
        <w:numPr>
          <w:ilvl w:val="0"/>
          <w:numId w:val="55"/>
        </w:numPr>
      </w:pPr>
      <w:r>
        <w:t>Der Kunde ist nicht berechtigt, Migrationslizenzen getrennt von Qualifizierenden Lizenzen zu übertragen.</w:t>
      </w:r>
    </w:p>
    <w:p w14:paraId="649A95CD" w14:textId="77777777" w:rsidR="005E6605" w:rsidRDefault="00815C80" w:rsidP="00815C80">
      <w:pPr>
        <w:pStyle w:val="ProductList-Bullet"/>
        <w:numPr>
          <w:ilvl w:val="0"/>
          <w:numId w:val="5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1971D7E1"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50664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396A0"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7DE51F1C" w14:textId="77777777" w:rsidR="005E6605" w:rsidRDefault="005E6605">
      <w:pPr>
        <w:pStyle w:val="ProductList-Body"/>
      </w:pPr>
    </w:p>
    <w:p w14:paraId="59E76F14" w14:textId="77777777" w:rsidR="005E6605" w:rsidRDefault="00815C80">
      <w:pPr>
        <w:pStyle w:val="ProductList-Offering1Heading"/>
        <w:outlineLvl w:val="1"/>
      </w:pPr>
      <w:bookmarkStart w:id="357" w:name="_Sec576"/>
      <w:r>
        <w:t>Software Assurance-Vergünstigungen</w:t>
      </w:r>
      <w:bookmarkEnd w:id="357"/>
      <w:r>
        <w:fldChar w:fldCharType="begin"/>
      </w:r>
      <w:r>
        <w:instrText xml:space="preserve"> TC "</w:instrText>
      </w:r>
      <w:bookmarkStart w:id="358" w:name="_Toc44058864"/>
      <w:r>
        <w:instrText>Software Assurance-Vergünstigungen</w:instrText>
      </w:r>
      <w:bookmarkEnd w:id="358"/>
      <w:r>
        <w:instrText>" \l 2</w:instrText>
      </w:r>
      <w:r>
        <w:fldChar w:fldCharType="end"/>
      </w:r>
    </w:p>
    <w:p w14:paraId="1E9D407D" w14:textId="77777777" w:rsidR="005E6605" w:rsidRDefault="00815C80">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5E6605" w14:paraId="6342CB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FB64F" w14:textId="77777777" w:rsidR="005E6605" w:rsidRDefault="00815C80">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C19F56" w14:textId="77777777" w:rsidR="005E6605" w:rsidRDefault="00815C80">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0A6747" w14:textId="77777777" w:rsidR="005E6605" w:rsidRDefault="00815C80">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29021B" w14:textId="77777777" w:rsidR="005E6605" w:rsidRDefault="00815C80">
            <w:pPr>
              <w:pStyle w:val="ProductList-TableBody"/>
              <w:jc w:val="center"/>
            </w:pPr>
            <w:r>
              <w:rPr>
                <w:color w:val="FFFFFF"/>
              </w:rPr>
              <w:t>Server-Pool</w:t>
            </w:r>
          </w:p>
        </w:tc>
      </w:tr>
      <w:tr w:rsidR="005E6605" w14:paraId="18D1A83B" w14:textId="77777777">
        <w:tc>
          <w:tcPr>
            <w:tcW w:w="6120" w:type="dxa"/>
            <w:tcBorders>
              <w:top w:val="single" w:sz="4" w:space="0" w:color="000000"/>
              <w:left w:val="single" w:sz="4" w:space="0" w:color="000000"/>
              <w:bottom w:val="single" w:sz="4" w:space="0" w:color="000000"/>
              <w:right w:val="single" w:sz="4" w:space="0" w:color="000000"/>
            </w:tcBorders>
          </w:tcPr>
          <w:p w14:paraId="1487E945" w14:textId="77777777" w:rsidR="005E6605" w:rsidRDefault="001C4014">
            <w:pPr>
              <w:pStyle w:val="ProductList-TableBody"/>
            </w:pPr>
            <w:hyperlink w:anchor="_Sec577">
              <w:r w:rsidR="00815C80">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3D0CB802"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C0A8E"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DBDA7" w14:textId="77777777" w:rsidR="005E6605" w:rsidRDefault="00815C80">
            <w:pPr>
              <w:pStyle w:val="ProductList-TableBody"/>
              <w:jc w:val="center"/>
            </w:pPr>
            <w:r>
              <w:t>X</w:t>
            </w:r>
          </w:p>
        </w:tc>
      </w:tr>
      <w:tr w:rsidR="005E6605" w14:paraId="2B17B95E" w14:textId="77777777">
        <w:tc>
          <w:tcPr>
            <w:tcW w:w="6120" w:type="dxa"/>
            <w:tcBorders>
              <w:top w:val="single" w:sz="4" w:space="0" w:color="000000"/>
              <w:left w:val="single" w:sz="4" w:space="0" w:color="000000"/>
              <w:bottom w:val="single" w:sz="4" w:space="0" w:color="000000"/>
              <w:right w:val="single" w:sz="4" w:space="0" w:color="000000"/>
            </w:tcBorders>
          </w:tcPr>
          <w:p w14:paraId="3E2F9CF3" w14:textId="77777777" w:rsidR="005E6605" w:rsidRDefault="001C4014">
            <w:pPr>
              <w:pStyle w:val="ProductList-TableBody"/>
            </w:pPr>
            <w:hyperlink w:anchor="_Sec579">
              <w:r w:rsidR="00815C80">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3A4F4FD"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7582A"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DE1D52" w14:textId="77777777" w:rsidR="005E6605" w:rsidRDefault="005E6605">
            <w:pPr>
              <w:pStyle w:val="ProductList-TableBody"/>
              <w:jc w:val="center"/>
            </w:pPr>
          </w:p>
        </w:tc>
      </w:tr>
      <w:tr w:rsidR="005E6605" w14:paraId="76044784" w14:textId="77777777">
        <w:tc>
          <w:tcPr>
            <w:tcW w:w="6120" w:type="dxa"/>
            <w:tcBorders>
              <w:top w:val="single" w:sz="4" w:space="0" w:color="000000"/>
              <w:left w:val="single" w:sz="4" w:space="0" w:color="000000"/>
              <w:bottom w:val="single" w:sz="4" w:space="0" w:color="000000"/>
              <w:right w:val="single" w:sz="4" w:space="0" w:color="000000"/>
            </w:tcBorders>
          </w:tcPr>
          <w:p w14:paraId="482F1840" w14:textId="77777777" w:rsidR="005E6605" w:rsidRDefault="001C4014">
            <w:pPr>
              <w:pStyle w:val="ProductList-TableBody"/>
            </w:pPr>
            <w:hyperlink w:anchor="_Sec580">
              <w:r w:rsidR="00815C8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1C22591"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80F1C"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85A12" w14:textId="77777777" w:rsidR="005E6605" w:rsidRDefault="00815C80">
            <w:pPr>
              <w:pStyle w:val="ProductList-TableBody"/>
              <w:jc w:val="center"/>
            </w:pPr>
            <w:r>
              <w:t>X</w:t>
            </w:r>
          </w:p>
        </w:tc>
      </w:tr>
      <w:tr w:rsidR="005E6605" w14:paraId="44C2D377" w14:textId="77777777">
        <w:tc>
          <w:tcPr>
            <w:tcW w:w="6120" w:type="dxa"/>
            <w:tcBorders>
              <w:top w:val="single" w:sz="4" w:space="0" w:color="000000"/>
              <w:left w:val="single" w:sz="4" w:space="0" w:color="000000"/>
              <w:bottom w:val="single" w:sz="4" w:space="0" w:color="000000"/>
              <w:right w:val="single" w:sz="4" w:space="0" w:color="000000"/>
            </w:tcBorders>
          </w:tcPr>
          <w:p w14:paraId="1D389123" w14:textId="77777777" w:rsidR="005E6605" w:rsidRDefault="001C4014">
            <w:pPr>
              <w:pStyle w:val="ProductList-TableBody"/>
            </w:pPr>
            <w:hyperlink w:anchor="_Sec581">
              <w:r w:rsidR="00815C8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E249AB3"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4F743B"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AE5E8" w14:textId="77777777" w:rsidR="005E6605" w:rsidRDefault="005E6605">
            <w:pPr>
              <w:pStyle w:val="ProductList-TableBody"/>
              <w:jc w:val="center"/>
            </w:pPr>
          </w:p>
        </w:tc>
      </w:tr>
      <w:tr w:rsidR="005E6605" w14:paraId="2B6644DC" w14:textId="77777777">
        <w:tc>
          <w:tcPr>
            <w:tcW w:w="6120" w:type="dxa"/>
            <w:tcBorders>
              <w:top w:val="single" w:sz="4" w:space="0" w:color="000000"/>
              <w:left w:val="single" w:sz="4" w:space="0" w:color="000000"/>
              <w:bottom w:val="single" w:sz="4" w:space="0" w:color="000000"/>
              <w:right w:val="single" w:sz="4" w:space="0" w:color="000000"/>
            </w:tcBorders>
          </w:tcPr>
          <w:p w14:paraId="01376283" w14:textId="77777777" w:rsidR="005E6605" w:rsidRDefault="001C4014">
            <w:pPr>
              <w:pStyle w:val="ProductList-TableBody"/>
            </w:pPr>
            <w:hyperlink w:anchor="_Sec755">
              <w:r w:rsidR="00815C8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4CAECBE"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914DC"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20714" w14:textId="77777777" w:rsidR="005E6605" w:rsidRDefault="005E6605">
            <w:pPr>
              <w:pStyle w:val="ProductList-TableBody"/>
              <w:jc w:val="center"/>
            </w:pPr>
          </w:p>
        </w:tc>
      </w:tr>
      <w:tr w:rsidR="005E6605" w14:paraId="33717A04" w14:textId="77777777">
        <w:tc>
          <w:tcPr>
            <w:tcW w:w="6120" w:type="dxa"/>
            <w:tcBorders>
              <w:top w:val="single" w:sz="4" w:space="0" w:color="000000"/>
              <w:left w:val="single" w:sz="4" w:space="0" w:color="000000"/>
              <w:bottom w:val="single" w:sz="4" w:space="0" w:color="000000"/>
              <w:right w:val="single" w:sz="4" w:space="0" w:color="000000"/>
            </w:tcBorders>
          </w:tcPr>
          <w:p w14:paraId="0D6C876A" w14:textId="77777777" w:rsidR="005E6605" w:rsidRDefault="001C4014">
            <w:pPr>
              <w:pStyle w:val="ProductList-TableBody"/>
            </w:pPr>
            <w:hyperlink w:anchor="_Sec651">
              <w:r w:rsidR="00815C8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79398AB"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54A394"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414DF" w14:textId="77777777" w:rsidR="005E6605" w:rsidRDefault="005E6605">
            <w:pPr>
              <w:pStyle w:val="ProductList-TableBody"/>
              <w:jc w:val="center"/>
            </w:pPr>
          </w:p>
        </w:tc>
      </w:tr>
      <w:tr w:rsidR="005E6605" w14:paraId="3D0BFF5A" w14:textId="77777777">
        <w:tc>
          <w:tcPr>
            <w:tcW w:w="6120" w:type="dxa"/>
            <w:tcBorders>
              <w:top w:val="single" w:sz="4" w:space="0" w:color="000000"/>
              <w:left w:val="single" w:sz="4" w:space="0" w:color="000000"/>
              <w:bottom w:val="single" w:sz="4" w:space="0" w:color="000000"/>
              <w:right w:val="single" w:sz="4" w:space="0" w:color="000000"/>
            </w:tcBorders>
          </w:tcPr>
          <w:p w14:paraId="2362BE7A" w14:textId="77777777" w:rsidR="005E6605" w:rsidRDefault="001C4014">
            <w:pPr>
              <w:pStyle w:val="ProductList-TableBody"/>
            </w:pPr>
            <w:hyperlink w:anchor="_Sec841">
              <w:r w:rsidR="00815C8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E320BB0"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F72FB7"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EE2B9D" w14:textId="77777777" w:rsidR="005E6605" w:rsidRDefault="005E6605">
            <w:pPr>
              <w:pStyle w:val="ProductList-TableBody"/>
              <w:jc w:val="center"/>
            </w:pPr>
          </w:p>
        </w:tc>
      </w:tr>
      <w:tr w:rsidR="005E6605" w14:paraId="3BEBCE47" w14:textId="77777777">
        <w:tc>
          <w:tcPr>
            <w:tcW w:w="6120" w:type="dxa"/>
            <w:tcBorders>
              <w:top w:val="single" w:sz="4" w:space="0" w:color="000000"/>
              <w:left w:val="single" w:sz="4" w:space="0" w:color="000000"/>
              <w:bottom w:val="single" w:sz="4" w:space="0" w:color="000000"/>
              <w:right w:val="single" w:sz="4" w:space="0" w:color="000000"/>
            </w:tcBorders>
          </w:tcPr>
          <w:p w14:paraId="104FF275" w14:textId="77777777" w:rsidR="005E6605" w:rsidRDefault="001C4014">
            <w:pPr>
              <w:pStyle w:val="ProductList-TableBody"/>
            </w:pPr>
            <w:hyperlink w:anchor="_Sec582">
              <w:r w:rsidR="00815C80">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66152AB3"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3F7B5"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12BD0E" w14:textId="77777777" w:rsidR="005E6605" w:rsidRDefault="005E6605">
            <w:pPr>
              <w:pStyle w:val="ProductList-TableBody"/>
              <w:jc w:val="center"/>
            </w:pPr>
          </w:p>
        </w:tc>
      </w:tr>
      <w:tr w:rsidR="005E6605" w14:paraId="1823D3EA" w14:textId="77777777">
        <w:tc>
          <w:tcPr>
            <w:tcW w:w="6120" w:type="dxa"/>
            <w:tcBorders>
              <w:top w:val="single" w:sz="4" w:space="0" w:color="000000"/>
              <w:left w:val="single" w:sz="4" w:space="0" w:color="000000"/>
              <w:bottom w:val="single" w:sz="4" w:space="0" w:color="000000"/>
              <w:right w:val="single" w:sz="4" w:space="0" w:color="000000"/>
            </w:tcBorders>
          </w:tcPr>
          <w:p w14:paraId="60554DF0" w14:textId="77777777" w:rsidR="005E6605" w:rsidRDefault="001C4014">
            <w:pPr>
              <w:pStyle w:val="ProductList-TableBody"/>
            </w:pPr>
            <w:hyperlink w:anchor="_Sec584">
              <w:r w:rsidR="00815C8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39BC95A"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86161"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0C9E5A" w14:textId="77777777" w:rsidR="005E6605" w:rsidRDefault="005E6605">
            <w:pPr>
              <w:pStyle w:val="ProductList-TableBody"/>
              <w:jc w:val="center"/>
            </w:pPr>
          </w:p>
        </w:tc>
      </w:tr>
      <w:tr w:rsidR="005E6605" w14:paraId="26467E04" w14:textId="77777777">
        <w:tc>
          <w:tcPr>
            <w:tcW w:w="6120" w:type="dxa"/>
            <w:tcBorders>
              <w:top w:val="single" w:sz="4" w:space="0" w:color="000000"/>
              <w:left w:val="single" w:sz="4" w:space="0" w:color="000000"/>
              <w:bottom w:val="single" w:sz="4" w:space="0" w:color="000000"/>
              <w:right w:val="single" w:sz="4" w:space="0" w:color="000000"/>
            </w:tcBorders>
          </w:tcPr>
          <w:p w14:paraId="31857D2B" w14:textId="77777777" w:rsidR="005E6605" w:rsidRDefault="001C4014">
            <w:pPr>
              <w:pStyle w:val="ProductList-TableBody"/>
            </w:pPr>
            <w:hyperlink w:anchor="_Sec585">
              <w:r w:rsidR="00815C80">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691FA732"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E1B6D"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4F24DF" w14:textId="77777777" w:rsidR="005E6605" w:rsidRDefault="00815C80">
            <w:pPr>
              <w:pStyle w:val="ProductList-TableBody"/>
              <w:jc w:val="center"/>
            </w:pPr>
            <w:r>
              <w:t>X</w:t>
            </w:r>
          </w:p>
        </w:tc>
      </w:tr>
      <w:tr w:rsidR="005E6605" w14:paraId="5D379B92" w14:textId="77777777">
        <w:tc>
          <w:tcPr>
            <w:tcW w:w="6120" w:type="dxa"/>
            <w:tcBorders>
              <w:top w:val="single" w:sz="4" w:space="0" w:color="000000"/>
              <w:left w:val="single" w:sz="4" w:space="0" w:color="000000"/>
              <w:bottom w:val="single" w:sz="4" w:space="0" w:color="000000"/>
              <w:right w:val="single" w:sz="4" w:space="0" w:color="000000"/>
            </w:tcBorders>
          </w:tcPr>
          <w:p w14:paraId="795D34CB" w14:textId="77777777" w:rsidR="005E6605" w:rsidRDefault="001C4014">
            <w:pPr>
              <w:pStyle w:val="ProductList-TableBody"/>
            </w:pPr>
            <w:hyperlink w:anchor="_Sec818">
              <w:r w:rsidR="00815C8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7BF4BAE"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C71678"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B5E5A5" w14:textId="77777777" w:rsidR="005E6605" w:rsidRDefault="00815C80">
            <w:pPr>
              <w:pStyle w:val="ProductList-TableBody"/>
              <w:jc w:val="center"/>
            </w:pPr>
            <w:r>
              <w:t>X</w:t>
            </w:r>
          </w:p>
        </w:tc>
      </w:tr>
      <w:tr w:rsidR="005E6605" w14:paraId="13583E1C" w14:textId="77777777">
        <w:tc>
          <w:tcPr>
            <w:tcW w:w="6120" w:type="dxa"/>
            <w:tcBorders>
              <w:top w:val="single" w:sz="4" w:space="0" w:color="000000"/>
              <w:left w:val="single" w:sz="4" w:space="0" w:color="000000"/>
              <w:bottom w:val="single" w:sz="4" w:space="0" w:color="000000"/>
              <w:right w:val="single" w:sz="4" w:space="0" w:color="000000"/>
            </w:tcBorders>
          </w:tcPr>
          <w:p w14:paraId="39580576" w14:textId="77777777" w:rsidR="005E6605" w:rsidRDefault="001C4014">
            <w:pPr>
              <w:pStyle w:val="ProductList-TableBody"/>
            </w:pPr>
            <w:hyperlink w:anchor="_Sec587">
              <w:r w:rsidR="00815C80">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00D64182"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BD033"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8F024F" w14:textId="77777777" w:rsidR="005E6605" w:rsidRDefault="00815C80">
            <w:pPr>
              <w:pStyle w:val="ProductList-TableBody"/>
              <w:jc w:val="center"/>
            </w:pPr>
            <w:r>
              <w:t>X</w:t>
            </w:r>
          </w:p>
        </w:tc>
      </w:tr>
      <w:tr w:rsidR="005E6605" w14:paraId="735EF364" w14:textId="77777777">
        <w:tc>
          <w:tcPr>
            <w:tcW w:w="6120" w:type="dxa"/>
            <w:tcBorders>
              <w:top w:val="single" w:sz="4" w:space="0" w:color="000000"/>
              <w:left w:val="single" w:sz="4" w:space="0" w:color="000000"/>
              <w:bottom w:val="single" w:sz="4" w:space="0" w:color="000000"/>
              <w:right w:val="single" w:sz="4" w:space="0" w:color="000000"/>
            </w:tcBorders>
          </w:tcPr>
          <w:p w14:paraId="3B536E7F" w14:textId="77777777" w:rsidR="005E6605" w:rsidRDefault="001C4014">
            <w:pPr>
              <w:pStyle w:val="ProductList-TableBody"/>
            </w:pPr>
            <w:hyperlink w:anchor="_Sec588">
              <w:r w:rsidR="00815C80">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0AC2CC11"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1B580D"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0DED8D" w14:textId="77777777" w:rsidR="005E6605" w:rsidRDefault="00815C80">
            <w:pPr>
              <w:pStyle w:val="ProductList-TableBody"/>
              <w:jc w:val="center"/>
            </w:pPr>
            <w:r>
              <w:t>X</w:t>
            </w:r>
          </w:p>
        </w:tc>
      </w:tr>
      <w:tr w:rsidR="005E6605" w14:paraId="6A6BF503" w14:textId="77777777">
        <w:tc>
          <w:tcPr>
            <w:tcW w:w="6120" w:type="dxa"/>
            <w:tcBorders>
              <w:top w:val="single" w:sz="4" w:space="0" w:color="000000"/>
              <w:left w:val="single" w:sz="4" w:space="0" w:color="000000"/>
              <w:bottom w:val="single" w:sz="4" w:space="0" w:color="000000"/>
              <w:right w:val="single" w:sz="4" w:space="0" w:color="000000"/>
            </w:tcBorders>
          </w:tcPr>
          <w:p w14:paraId="1CAC33DF" w14:textId="77777777" w:rsidR="005E6605" w:rsidRDefault="001C4014">
            <w:pPr>
              <w:pStyle w:val="ProductList-TableBody"/>
            </w:pPr>
            <w:hyperlink w:anchor="_Sec589">
              <w:r w:rsidR="00815C80">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154EC543"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F24740"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A426A9" w14:textId="77777777" w:rsidR="005E6605" w:rsidRDefault="00815C80">
            <w:pPr>
              <w:pStyle w:val="ProductList-TableBody"/>
              <w:jc w:val="center"/>
            </w:pPr>
            <w:r>
              <w:t>X</w:t>
            </w:r>
          </w:p>
        </w:tc>
      </w:tr>
      <w:tr w:rsidR="005E6605" w14:paraId="3576CA30" w14:textId="77777777">
        <w:tc>
          <w:tcPr>
            <w:tcW w:w="6120" w:type="dxa"/>
            <w:tcBorders>
              <w:top w:val="single" w:sz="4" w:space="0" w:color="000000"/>
              <w:left w:val="single" w:sz="4" w:space="0" w:color="000000"/>
              <w:bottom w:val="single" w:sz="4" w:space="0" w:color="000000"/>
              <w:right w:val="single" w:sz="4" w:space="0" w:color="000000"/>
            </w:tcBorders>
          </w:tcPr>
          <w:p w14:paraId="4AA36934" w14:textId="77777777" w:rsidR="005E6605" w:rsidRDefault="001C4014">
            <w:pPr>
              <w:pStyle w:val="ProductList-TableBody"/>
            </w:pPr>
            <w:hyperlink w:anchor="_Sec590">
              <w:r w:rsidR="00815C80">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7A07C60E"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4602F2"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BBB21" w14:textId="77777777" w:rsidR="005E6605" w:rsidRDefault="00815C80">
            <w:pPr>
              <w:pStyle w:val="ProductList-TableBody"/>
              <w:jc w:val="center"/>
            </w:pPr>
            <w:r>
              <w:t>X</w:t>
            </w:r>
          </w:p>
        </w:tc>
      </w:tr>
      <w:tr w:rsidR="005E6605" w14:paraId="57762F17" w14:textId="77777777">
        <w:tc>
          <w:tcPr>
            <w:tcW w:w="6120" w:type="dxa"/>
            <w:tcBorders>
              <w:top w:val="single" w:sz="4" w:space="0" w:color="000000"/>
              <w:left w:val="single" w:sz="4" w:space="0" w:color="000000"/>
              <w:bottom w:val="single" w:sz="4" w:space="0" w:color="000000"/>
              <w:right w:val="single" w:sz="4" w:space="0" w:color="000000"/>
            </w:tcBorders>
          </w:tcPr>
          <w:p w14:paraId="29376E2D" w14:textId="77777777" w:rsidR="005E6605" w:rsidRDefault="001C4014">
            <w:pPr>
              <w:pStyle w:val="ProductList-TableBody"/>
            </w:pPr>
            <w:hyperlink w:anchor="_Sec841">
              <w:r w:rsidR="00815C80">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4E8A8CEA"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4CBB4F"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A986B" w14:textId="77777777" w:rsidR="005E6605" w:rsidRDefault="005E6605">
            <w:pPr>
              <w:pStyle w:val="ProductList-TableBody"/>
              <w:jc w:val="center"/>
            </w:pPr>
          </w:p>
        </w:tc>
      </w:tr>
      <w:tr w:rsidR="005E6605" w14:paraId="3ED91933" w14:textId="77777777">
        <w:tc>
          <w:tcPr>
            <w:tcW w:w="6120" w:type="dxa"/>
            <w:tcBorders>
              <w:top w:val="single" w:sz="4" w:space="0" w:color="000000"/>
              <w:left w:val="single" w:sz="4" w:space="0" w:color="000000"/>
              <w:bottom w:val="single" w:sz="4" w:space="0" w:color="000000"/>
              <w:right w:val="single" w:sz="4" w:space="0" w:color="000000"/>
            </w:tcBorders>
          </w:tcPr>
          <w:p w14:paraId="6BF966AF" w14:textId="77777777" w:rsidR="005E6605" w:rsidRDefault="001C4014">
            <w:pPr>
              <w:pStyle w:val="ProductList-TableBody"/>
            </w:pPr>
            <w:hyperlink w:anchor="_Sec841">
              <w:r w:rsidR="00815C8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9E545E7"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B79259"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63B98" w14:textId="77777777" w:rsidR="005E6605" w:rsidRDefault="005E6605">
            <w:pPr>
              <w:pStyle w:val="ProductList-TableBody"/>
              <w:jc w:val="center"/>
            </w:pPr>
          </w:p>
        </w:tc>
      </w:tr>
      <w:tr w:rsidR="005E6605" w14:paraId="2E08B97B" w14:textId="77777777">
        <w:tc>
          <w:tcPr>
            <w:tcW w:w="6120" w:type="dxa"/>
            <w:tcBorders>
              <w:top w:val="single" w:sz="4" w:space="0" w:color="000000"/>
              <w:left w:val="single" w:sz="4" w:space="0" w:color="000000"/>
              <w:bottom w:val="single" w:sz="4" w:space="0" w:color="000000"/>
              <w:right w:val="single" w:sz="4" w:space="0" w:color="000000"/>
            </w:tcBorders>
          </w:tcPr>
          <w:p w14:paraId="29A89158" w14:textId="77777777" w:rsidR="005E6605" w:rsidRDefault="001C4014">
            <w:pPr>
              <w:pStyle w:val="ProductList-TableBody"/>
            </w:pPr>
            <w:hyperlink w:anchor="_Sec652">
              <w:r w:rsidR="00815C80">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42DCB250" w14:textId="77777777" w:rsidR="005E6605" w:rsidRDefault="005E6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B17CA2"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716F6" w14:textId="77777777" w:rsidR="005E6605" w:rsidRDefault="005E6605">
            <w:pPr>
              <w:pStyle w:val="ProductList-TableBody"/>
              <w:jc w:val="center"/>
            </w:pPr>
          </w:p>
        </w:tc>
      </w:tr>
    </w:tbl>
    <w:p w14:paraId="1FC05C8E" w14:textId="77777777" w:rsidR="005E6605" w:rsidRDefault="005E6605">
      <w:pPr>
        <w:pStyle w:val="ProductList-Body"/>
      </w:pPr>
    </w:p>
    <w:p w14:paraId="31AB8842" w14:textId="77777777" w:rsidR="005E6605" w:rsidRDefault="00815C80">
      <w:pPr>
        <w:pStyle w:val="ProductList-ClauseHeading"/>
        <w:outlineLvl w:val="2"/>
      </w:pPr>
      <w:bookmarkStart w:id="359" w:name="_Sec577"/>
      <w:r>
        <w:t>Rechte für neue Versionen</w:t>
      </w:r>
      <w:bookmarkEnd w:id="359"/>
    </w:p>
    <w:p w14:paraId="1C970932" w14:textId="77777777" w:rsidR="005E6605" w:rsidRDefault="00815C80">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694885FF" w14:textId="77777777" w:rsidR="005E6605" w:rsidRDefault="005E6605">
      <w:pPr>
        <w:pStyle w:val="ProductList-Body"/>
      </w:pPr>
    </w:p>
    <w:p w14:paraId="1E4988BE" w14:textId="77777777" w:rsidR="005E6605" w:rsidRDefault="00815C80">
      <w:pPr>
        <w:pStyle w:val="ProductList-ClauseHeading"/>
        <w:outlineLvl w:val="2"/>
      </w:pPr>
      <w:bookmarkStart w:id="360" w:name="_Sec931"/>
      <w:r>
        <w:t>Berechnung von SA-Vorteilspunkten</w:t>
      </w:r>
      <w:bookmarkEnd w:id="360"/>
    </w:p>
    <w:p w14:paraId="060F933B" w14:textId="77777777" w:rsidR="005E6605" w:rsidRDefault="00815C80">
      <w:pPr>
        <w:pStyle w:val="ProductList-Body"/>
      </w:pPr>
      <w:r>
        <w:t>Berechtigungen werden für die folgenden Vorteile auf der Grundlage eines punktebasierten Systems berechnet.</w:t>
      </w:r>
    </w:p>
    <w:p w14:paraId="1E8FE65F" w14:textId="77777777" w:rsidR="005E6605" w:rsidRDefault="00815C80" w:rsidP="00815C80">
      <w:pPr>
        <w:pStyle w:val="ProductList-Bullet"/>
        <w:numPr>
          <w:ilvl w:val="0"/>
          <w:numId w:val="56"/>
        </w:numPr>
      </w:pPr>
      <w:r>
        <w:t>Planning Services</w:t>
      </w:r>
    </w:p>
    <w:p w14:paraId="11859D3C" w14:textId="77777777" w:rsidR="005E6605" w:rsidRDefault="00815C80" w:rsidP="00815C80">
      <w:pPr>
        <w:pStyle w:val="ProductList-Bullet"/>
        <w:numPr>
          <w:ilvl w:val="0"/>
          <w:numId w:val="56"/>
        </w:numPr>
      </w:pPr>
      <w:r>
        <w:t>Trainingsgutscheine</w:t>
      </w:r>
    </w:p>
    <w:p w14:paraId="4DEDCEA7" w14:textId="77777777" w:rsidR="005E6605" w:rsidRDefault="00815C80" w:rsidP="00815C80">
      <w:pPr>
        <w:pStyle w:val="ProductList-Bullet"/>
        <w:numPr>
          <w:ilvl w:val="0"/>
          <w:numId w:val="56"/>
        </w:numPr>
      </w:pPr>
      <w:r>
        <w:t>Problemlösungssupport rund um die Uhr (Telefon) nur in MPSA</w:t>
      </w:r>
    </w:p>
    <w:p w14:paraId="371DBDED" w14:textId="77777777" w:rsidR="005E6605" w:rsidRDefault="00815C80">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5E6605" w14:paraId="6C00603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B0BFE19" w14:textId="77777777" w:rsidR="005E6605" w:rsidRDefault="00815C80">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61FC61E" w14:textId="77777777" w:rsidR="005E6605" w:rsidRDefault="00815C80">
            <w:pPr>
              <w:pStyle w:val="ProductList-TableBody"/>
            </w:pPr>
            <w:r>
              <w:rPr>
                <w:color w:val="FFFFFF"/>
              </w:rPr>
              <w:t>Punkte</w:t>
            </w:r>
          </w:p>
        </w:tc>
      </w:tr>
      <w:tr w:rsidR="005E6605" w14:paraId="349989F9" w14:textId="77777777">
        <w:tc>
          <w:tcPr>
            <w:tcW w:w="10520" w:type="dxa"/>
            <w:tcBorders>
              <w:top w:val="single" w:sz="4" w:space="0" w:color="6E6E6E"/>
              <w:left w:val="single" w:sz="4" w:space="0" w:color="6E6E6E"/>
              <w:bottom w:val="single" w:sz="4" w:space="0" w:color="6E6E6E"/>
              <w:right w:val="single" w:sz="4" w:space="0" w:color="6E6E6E"/>
            </w:tcBorders>
          </w:tcPr>
          <w:p w14:paraId="6577E65C" w14:textId="77777777" w:rsidR="005E6605" w:rsidRDefault="00815C80">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3CD433E" w14:textId="77777777" w:rsidR="005E6605" w:rsidRDefault="00815C80">
            <w:pPr>
              <w:pStyle w:val="ProductList-TableBody"/>
            </w:pPr>
            <w:r>
              <w:t>1</w:t>
            </w:r>
          </w:p>
        </w:tc>
      </w:tr>
      <w:tr w:rsidR="005E6605" w14:paraId="525563F5" w14:textId="77777777">
        <w:tc>
          <w:tcPr>
            <w:tcW w:w="10520" w:type="dxa"/>
            <w:tcBorders>
              <w:top w:val="single" w:sz="4" w:space="0" w:color="6E6E6E"/>
              <w:left w:val="single" w:sz="4" w:space="0" w:color="6E6E6E"/>
              <w:bottom w:val="single" w:sz="4" w:space="0" w:color="6E6E6E"/>
              <w:right w:val="single" w:sz="4" w:space="0" w:color="6E6E6E"/>
            </w:tcBorders>
          </w:tcPr>
          <w:p w14:paraId="014EF73E" w14:textId="77777777" w:rsidR="005E6605" w:rsidRDefault="00815C80">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D6FBA92" w14:textId="77777777" w:rsidR="005E6605" w:rsidRDefault="00815C80">
            <w:pPr>
              <w:pStyle w:val="ProductList-TableBody"/>
            </w:pPr>
            <w:r>
              <w:t>2</w:t>
            </w:r>
          </w:p>
        </w:tc>
      </w:tr>
      <w:tr w:rsidR="005E6605" w14:paraId="5F404BB7" w14:textId="77777777">
        <w:tc>
          <w:tcPr>
            <w:tcW w:w="10520" w:type="dxa"/>
            <w:tcBorders>
              <w:top w:val="single" w:sz="4" w:space="0" w:color="6E6E6E"/>
              <w:left w:val="single" w:sz="4" w:space="0" w:color="6E6E6E"/>
              <w:bottom w:val="single" w:sz="4" w:space="0" w:color="6E6E6E"/>
              <w:right w:val="single" w:sz="4" w:space="0" w:color="6E6E6E"/>
            </w:tcBorders>
          </w:tcPr>
          <w:p w14:paraId="30E8890B" w14:textId="77777777" w:rsidR="005E6605" w:rsidRDefault="00815C80">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63DE3912" w14:textId="77777777" w:rsidR="005E6605" w:rsidRDefault="00815C80">
            <w:pPr>
              <w:pStyle w:val="ProductList-TableBody"/>
            </w:pPr>
            <w:r>
              <w:t>5</w:t>
            </w:r>
          </w:p>
        </w:tc>
      </w:tr>
      <w:tr w:rsidR="005E6605" w14:paraId="1B98867B" w14:textId="77777777">
        <w:tc>
          <w:tcPr>
            <w:tcW w:w="10520" w:type="dxa"/>
            <w:tcBorders>
              <w:top w:val="single" w:sz="4" w:space="0" w:color="6E6E6E"/>
              <w:left w:val="single" w:sz="4" w:space="0" w:color="6E6E6E"/>
              <w:bottom w:val="single" w:sz="4" w:space="0" w:color="6E6E6E"/>
              <w:right w:val="single" w:sz="4" w:space="0" w:color="6E6E6E"/>
            </w:tcBorders>
          </w:tcPr>
          <w:p w14:paraId="40A5A610" w14:textId="77777777" w:rsidR="005E6605" w:rsidRDefault="00815C80">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2DE093F2" w14:textId="77777777" w:rsidR="005E6605" w:rsidRDefault="00815C80">
            <w:pPr>
              <w:pStyle w:val="ProductList-TableBody"/>
            </w:pPr>
            <w:r>
              <w:t>10</w:t>
            </w:r>
          </w:p>
        </w:tc>
      </w:tr>
      <w:tr w:rsidR="005E6605" w14:paraId="4ACCD008" w14:textId="77777777">
        <w:tc>
          <w:tcPr>
            <w:tcW w:w="10520" w:type="dxa"/>
            <w:tcBorders>
              <w:top w:val="single" w:sz="4" w:space="0" w:color="6E6E6E"/>
              <w:left w:val="single" w:sz="4" w:space="0" w:color="6E6E6E"/>
              <w:bottom w:val="single" w:sz="4" w:space="0" w:color="6E6E6E"/>
              <w:right w:val="single" w:sz="4" w:space="0" w:color="6E6E6E"/>
            </w:tcBorders>
          </w:tcPr>
          <w:p w14:paraId="456BCED0" w14:textId="77777777" w:rsidR="005E6605" w:rsidRDefault="00815C80">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3E9C8E5" w14:textId="77777777" w:rsidR="005E6605" w:rsidRDefault="00815C80">
            <w:pPr>
              <w:pStyle w:val="ProductList-TableBody"/>
            </w:pPr>
            <w:r>
              <w:t>25</w:t>
            </w:r>
          </w:p>
        </w:tc>
      </w:tr>
      <w:tr w:rsidR="005E6605" w14:paraId="1CB712A6" w14:textId="77777777">
        <w:tc>
          <w:tcPr>
            <w:tcW w:w="10520" w:type="dxa"/>
            <w:tcBorders>
              <w:top w:val="single" w:sz="4" w:space="0" w:color="6E6E6E"/>
              <w:left w:val="single" w:sz="4" w:space="0" w:color="6E6E6E"/>
              <w:bottom w:val="single" w:sz="4" w:space="0" w:color="6E6E6E"/>
              <w:right w:val="single" w:sz="4" w:space="0" w:color="6E6E6E"/>
            </w:tcBorders>
          </w:tcPr>
          <w:p w14:paraId="2E55B0C1" w14:textId="77777777" w:rsidR="005E6605" w:rsidRDefault="00815C80">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286A9A88" w14:textId="77777777" w:rsidR="005E6605" w:rsidRDefault="00815C80">
            <w:pPr>
              <w:pStyle w:val="ProductList-TableBody"/>
            </w:pPr>
            <w:r>
              <w:t>50</w:t>
            </w:r>
          </w:p>
        </w:tc>
      </w:tr>
      <w:tr w:rsidR="005E6605" w14:paraId="2D341DDA" w14:textId="77777777">
        <w:tc>
          <w:tcPr>
            <w:tcW w:w="10520" w:type="dxa"/>
            <w:tcBorders>
              <w:top w:val="single" w:sz="4" w:space="0" w:color="6E6E6E"/>
              <w:left w:val="single" w:sz="4" w:space="0" w:color="6E6E6E"/>
              <w:bottom w:val="single" w:sz="4" w:space="0" w:color="6E6E6E"/>
              <w:right w:val="single" w:sz="4" w:space="0" w:color="6E6E6E"/>
            </w:tcBorders>
          </w:tcPr>
          <w:p w14:paraId="36532978" w14:textId="77777777" w:rsidR="005E6605" w:rsidRDefault="00815C80">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2F6ABF28" w14:textId="77777777" w:rsidR="005E6605" w:rsidRDefault="00815C80">
            <w:pPr>
              <w:pStyle w:val="ProductList-TableBody"/>
            </w:pPr>
            <w:r>
              <w:t>75</w:t>
            </w:r>
          </w:p>
        </w:tc>
      </w:tr>
    </w:tbl>
    <w:p w14:paraId="4369F023" w14:textId="77777777" w:rsidR="005E6605" w:rsidRDefault="00815C80">
      <w:pPr>
        <w:pStyle w:val="ProductList-Body"/>
      </w:pPr>
      <w:r>
        <w:rPr>
          <w:b/>
          <w:i/>
        </w:rPr>
        <w:t>Hinweis:</w:t>
      </w:r>
      <w:r>
        <w:rPr>
          <w:i/>
        </w:rPr>
        <w:t xml:space="preserve"> Weitere Informationen zu SQL-CALs finden Sie in der Tabelle zu CAL-Suites in diesem Abschnitt.</w:t>
      </w:r>
    </w:p>
    <w:p w14:paraId="522E548B" w14:textId="77777777" w:rsidR="005E6605" w:rsidRDefault="005E6605">
      <w:pPr>
        <w:pStyle w:val="ProductList-Body"/>
      </w:pPr>
    </w:p>
    <w:p w14:paraId="566E2C91" w14:textId="77777777" w:rsidR="005E6605" w:rsidRDefault="00815C80">
      <w:pPr>
        <w:pStyle w:val="ProductList-ClauseHeading"/>
        <w:outlineLvl w:val="2"/>
      </w:pPr>
      <w:bookmarkStart w:id="361" w:name="_Sec579"/>
      <w:r>
        <w:t>Office for the web-Dienste und Office Online Server</w:t>
      </w:r>
      <w:bookmarkEnd w:id="361"/>
    </w:p>
    <w:p w14:paraId="5BB088DF" w14:textId="77777777" w:rsidR="005E6605" w:rsidRDefault="00815C80">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5E6605" w14:paraId="0DEB39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7FB6D2" w14:textId="77777777" w:rsidR="005E6605" w:rsidRDefault="00815C80">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9547AB" w14:textId="77777777" w:rsidR="005E6605" w:rsidRDefault="00815C80">
            <w:pPr>
              <w:pStyle w:val="ProductList-TableBody"/>
            </w:pPr>
            <w:r>
              <w:rPr>
                <w:color w:val="FFFFFF"/>
              </w:rPr>
              <w:t>Office Online-Rechte</w:t>
            </w:r>
          </w:p>
        </w:tc>
      </w:tr>
      <w:tr w:rsidR="005E6605" w14:paraId="7C3BCCA2" w14:textId="77777777">
        <w:tc>
          <w:tcPr>
            <w:tcW w:w="6000" w:type="dxa"/>
            <w:tcBorders>
              <w:top w:val="single" w:sz="4" w:space="0" w:color="000000"/>
              <w:left w:val="single" w:sz="4" w:space="0" w:color="000000"/>
              <w:bottom w:val="single" w:sz="4" w:space="0" w:color="000000"/>
              <w:right w:val="single" w:sz="4" w:space="0" w:color="000000"/>
            </w:tcBorders>
          </w:tcPr>
          <w:p w14:paraId="140996D4" w14:textId="77777777" w:rsidR="005E6605" w:rsidRDefault="00815C80">
            <w:pPr>
              <w:pStyle w:val="ProductList-TableBody"/>
            </w:pPr>
            <w:r>
              <w:t>Office Standard</w:t>
            </w:r>
            <w:r>
              <w:fldChar w:fldCharType="begin"/>
            </w:r>
            <w:r>
              <w:instrText xml:space="preserve"> XE "Office Standard" </w:instrText>
            </w:r>
            <w:r>
              <w:fldChar w:fldCharType="end"/>
            </w:r>
          </w:p>
          <w:p w14:paraId="4EEC06C0" w14:textId="77777777" w:rsidR="005E6605" w:rsidRDefault="00815C80">
            <w:pPr>
              <w:pStyle w:val="ProductList-TableBody"/>
            </w:pPr>
            <w:r>
              <w:t>Office Professional Plus</w:t>
            </w:r>
            <w:r>
              <w:fldChar w:fldCharType="begin"/>
            </w:r>
            <w:r>
              <w:instrText xml:space="preserve"> XE "Office Professional Plus" </w:instrText>
            </w:r>
            <w:r>
              <w:fldChar w:fldCharType="end"/>
            </w:r>
          </w:p>
          <w:p w14:paraId="4FCBD562" w14:textId="77777777" w:rsidR="005E6605" w:rsidRDefault="00815C80">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C5DE13" w14:textId="77777777" w:rsidR="005E6605" w:rsidRDefault="00815C80">
            <w:pPr>
              <w:pStyle w:val="ProductList-TableBody"/>
            </w:pPr>
            <w:r>
              <w:t>Office for the web</w:t>
            </w:r>
            <w:r>
              <w:fldChar w:fldCharType="begin"/>
            </w:r>
            <w:r>
              <w:instrText xml:space="preserve"> XE "Office for the web" </w:instrText>
            </w:r>
            <w:r>
              <w:fldChar w:fldCharType="end"/>
            </w:r>
          </w:p>
          <w:p w14:paraId="16E57810" w14:textId="77777777" w:rsidR="005E6605" w:rsidRDefault="00815C80">
            <w:pPr>
              <w:pStyle w:val="ProductList-TableBody"/>
            </w:pPr>
            <w:r>
              <w:t>Office Online Server</w:t>
            </w:r>
          </w:p>
        </w:tc>
      </w:tr>
    </w:tbl>
    <w:p w14:paraId="1D26665A" w14:textId="77777777" w:rsidR="005E6605" w:rsidRDefault="00815C80">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65315C24" w14:textId="77777777" w:rsidR="005E6605" w:rsidRDefault="005E6605">
      <w:pPr>
        <w:pStyle w:val="ProductList-Body"/>
      </w:pPr>
    </w:p>
    <w:p w14:paraId="31A8BBED" w14:textId="77777777" w:rsidR="005E6605" w:rsidRDefault="00815C80">
      <w:pPr>
        <w:pStyle w:val="ProductList-ClauseHeading"/>
        <w:outlineLvl w:val="2"/>
      </w:pPr>
      <w:bookmarkStart w:id="362" w:name="_Sec580"/>
      <w:r>
        <w:t>Planning Services</w:t>
      </w:r>
      <w:bookmarkEnd w:id="362"/>
    </w:p>
    <w:p w14:paraId="313E4DB0" w14:textId="77777777" w:rsidR="005E6605" w:rsidRDefault="00815C80">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3E372391" w14:textId="77777777" w:rsidR="005E6605" w:rsidRDefault="005E6605">
      <w:pPr>
        <w:pStyle w:val="ProductList-Body"/>
      </w:pPr>
    </w:p>
    <w:p w14:paraId="645C4837" w14:textId="77777777" w:rsidR="005E6605" w:rsidRDefault="00815C80">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5E6605" w14:paraId="43A80C4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34B5E51" w14:textId="77777777" w:rsidR="005E6605" w:rsidRDefault="00815C80">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6E1853" w14:textId="77777777" w:rsidR="005E6605" w:rsidRDefault="00815C80">
            <w:pPr>
              <w:pStyle w:val="ProductList-TableBody"/>
              <w:jc w:val="center"/>
            </w:pPr>
            <w:r>
              <w:rPr>
                <w:color w:val="FFFFFF"/>
              </w:rPr>
              <w:t>Punkte</w:t>
            </w:r>
          </w:p>
        </w:tc>
      </w:tr>
      <w:tr w:rsidR="005E6605" w14:paraId="3A34A157" w14:textId="77777777">
        <w:tc>
          <w:tcPr>
            <w:tcW w:w="10160" w:type="dxa"/>
            <w:tcBorders>
              <w:top w:val="single" w:sz="4" w:space="0" w:color="000000"/>
              <w:left w:val="single" w:sz="4" w:space="0" w:color="000000"/>
              <w:bottom w:val="single" w:sz="4" w:space="0" w:color="000000"/>
              <w:right w:val="single" w:sz="4" w:space="0" w:color="000000"/>
            </w:tcBorders>
          </w:tcPr>
          <w:p w14:paraId="20EB0D3B" w14:textId="77777777" w:rsidR="005E6605" w:rsidRDefault="00815C80">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674E52" w14:textId="77777777" w:rsidR="005E6605" w:rsidRDefault="00815C80">
            <w:pPr>
              <w:pStyle w:val="ProductList-TableBody"/>
              <w:jc w:val="center"/>
            </w:pPr>
            <w:r>
              <w:t>1</w:t>
            </w:r>
          </w:p>
        </w:tc>
      </w:tr>
      <w:tr w:rsidR="005E6605" w14:paraId="0630D91B" w14:textId="77777777">
        <w:tc>
          <w:tcPr>
            <w:tcW w:w="10160" w:type="dxa"/>
            <w:tcBorders>
              <w:top w:val="single" w:sz="4" w:space="0" w:color="000000"/>
              <w:left w:val="single" w:sz="4" w:space="0" w:color="000000"/>
              <w:bottom w:val="single" w:sz="4" w:space="0" w:color="000000"/>
              <w:right w:val="single" w:sz="4" w:space="0" w:color="000000"/>
            </w:tcBorders>
          </w:tcPr>
          <w:p w14:paraId="101E62B2" w14:textId="77777777" w:rsidR="005E6605" w:rsidRDefault="00815C80">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BD0334" w14:textId="77777777" w:rsidR="005E6605" w:rsidRDefault="00815C80">
            <w:pPr>
              <w:pStyle w:val="ProductList-TableBody"/>
              <w:jc w:val="center"/>
            </w:pPr>
            <w:r>
              <w:t>2</w:t>
            </w:r>
          </w:p>
        </w:tc>
      </w:tr>
      <w:tr w:rsidR="005E6605" w14:paraId="020D37A2" w14:textId="77777777">
        <w:tc>
          <w:tcPr>
            <w:tcW w:w="10160" w:type="dxa"/>
            <w:tcBorders>
              <w:top w:val="single" w:sz="4" w:space="0" w:color="000000"/>
              <w:left w:val="single" w:sz="4" w:space="0" w:color="000000"/>
              <w:bottom w:val="single" w:sz="4" w:space="0" w:color="000000"/>
              <w:right w:val="single" w:sz="4" w:space="0" w:color="000000"/>
            </w:tcBorders>
          </w:tcPr>
          <w:p w14:paraId="1B0593FD" w14:textId="77777777" w:rsidR="005E6605" w:rsidRDefault="00815C8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0B06B6" w14:textId="77777777" w:rsidR="005E6605" w:rsidRDefault="00815C80">
            <w:pPr>
              <w:pStyle w:val="ProductList-TableBody"/>
              <w:jc w:val="center"/>
            </w:pPr>
            <w:r>
              <w:t>25</w:t>
            </w:r>
          </w:p>
        </w:tc>
      </w:tr>
      <w:tr w:rsidR="005E6605" w14:paraId="2B70E3F7" w14:textId="77777777">
        <w:tc>
          <w:tcPr>
            <w:tcW w:w="10160" w:type="dxa"/>
            <w:tcBorders>
              <w:top w:val="single" w:sz="4" w:space="0" w:color="000000"/>
              <w:left w:val="single" w:sz="4" w:space="0" w:color="000000"/>
              <w:bottom w:val="single" w:sz="4" w:space="0" w:color="000000"/>
              <w:right w:val="single" w:sz="4" w:space="0" w:color="000000"/>
            </w:tcBorders>
          </w:tcPr>
          <w:p w14:paraId="501BE837" w14:textId="77777777" w:rsidR="005E6605" w:rsidRDefault="00815C8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A85FD2" w14:textId="77777777" w:rsidR="005E6605" w:rsidRDefault="00815C80">
            <w:pPr>
              <w:pStyle w:val="ProductList-TableBody"/>
              <w:jc w:val="center"/>
            </w:pPr>
            <w:r>
              <w:t>50</w:t>
            </w:r>
          </w:p>
        </w:tc>
      </w:tr>
      <w:tr w:rsidR="005E6605" w14:paraId="191C3565" w14:textId="77777777">
        <w:tc>
          <w:tcPr>
            <w:tcW w:w="10160" w:type="dxa"/>
            <w:tcBorders>
              <w:top w:val="single" w:sz="4" w:space="0" w:color="000000"/>
              <w:left w:val="single" w:sz="4" w:space="0" w:color="000000"/>
              <w:bottom w:val="single" w:sz="4" w:space="0" w:color="000000"/>
              <w:right w:val="single" w:sz="4" w:space="0" w:color="000000"/>
            </w:tcBorders>
          </w:tcPr>
          <w:p w14:paraId="24E64B0E" w14:textId="77777777" w:rsidR="005E6605" w:rsidRDefault="00815C8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31DA2723" w14:textId="77777777" w:rsidR="005E6605" w:rsidRDefault="00815C80">
            <w:pPr>
              <w:pStyle w:val="ProductList-TableBody"/>
              <w:jc w:val="center"/>
            </w:pPr>
            <w:r>
              <w:t>75</w:t>
            </w:r>
          </w:p>
        </w:tc>
      </w:tr>
    </w:tbl>
    <w:p w14:paraId="6A3928B3" w14:textId="77777777" w:rsidR="005E6605" w:rsidRDefault="00815C80">
      <w:pPr>
        <w:pStyle w:val="ProductList-Body"/>
      </w:pPr>
      <w:r>
        <w:rPr>
          <w:b/>
          <w:i/>
        </w:rPr>
        <w:t>Hinweis:</w:t>
      </w:r>
      <w:r>
        <w:rPr>
          <w:i/>
        </w:rPr>
        <w:t xml:space="preserve"> Weitere Informationen zu SQL-CALs finden Sie in der Tabelle zu CAL-Suites in diesem Abschnitt.</w:t>
      </w:r>
    </w:p>
    <w:p w14:paraId="2DDB4008" w14:textId="77777777" w:rsidR="005E6605" w:rsidRDefault="005E6605">
      <w:pPr>
        <w:pStyle w:val="ProductList-Body"/>
      </w:pPr>
    </w:p>
    <w:p w14:paraId="4F34470D" w14:textId="77777777" w:rsidR="005E6605" w:rsidRDefault="00815C80">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5E6605" w14:paraId="380BD39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39696E4" w14:textId="77777777" w:rsidR="005E6605" w:rsidRDefault="00815C80">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63276225" w14:textId="77777777" w:rsidR="005E6605" w:rsidRDefault="00815C8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8ED23EB" w14:textId="77777777" w:rsidR="005E6605" w:rsidRDefault="00815C8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C87DF97" w14:textId="77777777" w:rsidR="005E6605" w:rsidRDefault="00815C8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3996904" w14:textId="77777777" w:rsidR="005E6605" w:rsidRDefault="00815C8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F5E8B07" w14:textId="77777777" w:rsidR="005E6605" w:rsidRDefault="00815C8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9087DD0" w14:textId="77777777" w:rsidR="005E6605" w:rsidRDefault="00815C8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5CF482F" w14:textId="77777777" w:rsidR="005E6605" w:rsidRDefault="00815C8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C11390C" w14:textId="77777777" w:rsidR="005E6605" w:rsidRDefault="00815C8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BC65282" w14:textId="77777777" w:rsidR="005E6605" w:rsidRDefault="00815C8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2581433" w14:textId="77777777" w:rsidR="005E6605" w:rsidRDefault="00815C80">
            <w:pPr>
              <w:pStyle w:val="ProductList-TableBody"/>
            </w:pPr>
            <w:r>
              <w:t>600,000+</w:t>
            </w:r>
          </w:p>
        </w:tc>
      </w:tr>
      <w:tr w:rsidR="005E6605" w14:paraId="5A94D3B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8C18427" w14:textId="77777777" w:rsidR="005E6605" w:rsidRDefault="00815C80">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72F79166" w14:textId="77777777" w:rsidR="005E6605" w:rsidRDefault="00815C8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E91EFF7" w14:textId="77777777" w:rsidR="005E6605" w:rsidRDefault="00815C8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FAF9E96" w14:textId="77777777" w:rsidR="005E6605" w:rsidRDefault="00815C8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F63C1BF" w14:textId="77777777" w:rsidR="005E6605" w:rsidRDefault="00815C8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10CB3BF" w14:textId="77777777" w:rsidR="005E6605" w:rsidRDefault="00815C8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588DDD" w14:textId="77777777" w:rsidR="005E6605" w:rsidRDefault="00815C8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3472B34" w14:textId="77777777" w:rsidR="005E6605" w:rsidRDefault="00815C8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C515484" w14:textId="77777777" w:rsidR="005E6605" w:rsidRDefault="00815C8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72411A2" w14:textId="77777777" w:rsidR="005E6605" w:rsidRDefault="00815C8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DC57135" w14:textId="77777777" w:rsidR="005E6605" w:rsidRDefault="00815C80">
            <w:pPr>
              <w:pStyle w:val="ProductList-TableBody"/>
            </w:pPr>
            <w:r>
              <w:t>75</w:t>
            </w:r>
          </w:p>
        </w:tc>
      </w:tr>
    </w:tbl>
    <w:p w14:paraId="1A8C29E5" w14:textId="77777777" w:rsidR="005E6605" w:rsidRDefault="005E6605">
      <w:pPr>
        <w:pStyle w:val="ProductList-Body"/>
      </w:pPr>
    </w:p>
    <w:p w14:paraId="0E2FF210" w14:textId="77777777" w:rsidR="005E6605" w:rsidRDefault="00815C80">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5E6605" w14:paraId="3DF95E4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066084F" w14:textId="77777777" w:rsidR="005E6605" w:rsidRDefault="00815C80">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455996E4" w14:textId="77777777" w:rsidR="005E6605" w:rsidRDefault="00815C8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8FE7AA7" w14:textId="77777777" w:rsidR="005E6605" w:rsidRDefault="00815C8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5B419A1" w14:textId="77777777" w:rsidR="005E6605" w:rsidRDefault="00815C8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94821D6" w14:textId="77777777" w:rsidR="005E6605" w:rsidRDefault="00815C8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F46DB64" w14:textId="77777777" w:rsidR="005E6605" w:rsidRDefault="00815C8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C5B8490" w14:textId="77777777" w:rsidR="005E6605" w:rsidRDefault="00815C80">
            <w:pPr>
              <w:pStyle w:val="ProductList-TableBody"/>
            </w:pPr>
            <w:r>
              <w:t>→600,000+</w:t>
            </w:r>
          </w:p>
        </w:tc>
      </w:tr>
      <w:tr w:rsidR="005E6605" w14:paraId="3BAF09B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2A1CA91" w14:textId="77777777" w:rsidR="005E6605" w:rsidRDefault="00815C80">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33E4E62E" w14:textId="77777777" w:rsidR="005E6605" w:rsidRDefault="00815C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F5F53D1" w14:textId="77777777" w:rsidR="005E6605" w:rsidRDefault="00815C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1F625A" w14:textId="77777777" w:rsidR="005E6605" w:rsidRDefault="00815C8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A0CE00D" w14:textId="77777777" w:rsidR="005E6605" w:rsidRDefault="00815C8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AFC25E4" w14:textId="77777777" w:rsidR="005E6605" w:rsidRDefault="00815C8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6468D7E" w14:textId="77777777" w:rsidR="005E6605" w:rsidRDefault="00815C80">
            <w:pPr>
              <w:pStyle w:val="ProductList-TableBody"/>
            </w:pPr>
            <w:r>
              <w:t>12</w:t>
            </w:r>
          </w:p>
        </w:tc>
      </w:tr>
    </w:tbl>
    <w:p w14:paraId="4515983D" w14:textId="77777777" w:rsidR="005E6605" w:rsidRDefault="00815C80">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4">
        <w:r>
          <w:rPr>
            <w:color w:val="00467F"/>
            <w:u w:val="single"/>
          </w:rPr>
          <w:t>https://www.microsoft.com/licensing/licensing-programs/software-assurance-planning-services-overview</w:t>
        </w:r>
      </w:hyperlink>
      <w:r>
        <w:t>.</w:t>
      </w:r>
    </w:p>
    <w:p w14:paraId="687E2A4F" w14:textId="77777777" w:rsidR="005E6605" w:rsidRDefault="005E6605">
      <w:pPr>
        <w:pStyle w:val="ProductList-Body"/>
      </w:pPr>
    </w:p>
    <w:p w14:paraId="4B2A03D9" w14:textId="77777777" w:rsidR="005E6605" w:rsidRDefault="00815C80">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w:t>
      </w:r>
    </w:p>
    <w:p w14:paraId="25E26BEF" w14:textId="77777777" w:rsidR="005E6605" w:rsidRDefault="00815C80" w:rsidP="00815C80">
      <w:pPr>
        <w:pStyle w:val="ProductList-Bullet"/>
        <w:numPr>
          <w:ilvl w:val="0"/>
          <w:numId w:val="57"/>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5">
        <w:r>
          <w:rPr>
            <w:color w:val="00467F"/>
            <w:u w:val="single"/>
          </w:rPr>
          <w:t>http://directory.partners.extranet.microsoft.com/psbproviders</w:t>
        </w:r>
      </w:hyperlink>
    </w:p>
    <w:p w14:paraId="7A5369F7" w14:textId="77777777" w:rsidR="005E6605" w:rsidRDefault="00815C80" w:rsidP="00815C80">
      <w:pPr>
        <w:pStyle w:val="ProductList-Bullet"/>
        <w:numPr>
          <w:ilvl w:val="0"/>
          <w:numId w:val="57"/>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6D152722" w14:textId="77777777" w:rsidR="005E6605" w:rsidRDefault="00815C80" w:rsidP="00815C80">
      <w:pPr>
        <w:pStyle w:val="ProductList-Bullet"/>
        <w:numPr>
          <w:ilvl w:val="0"/>
          <w:numId w:val="57"/>
        </w:numPr>
      </w:pPr>
      <w:r>
        <w:t>Planning Services-Gutscheine können nur von dem Kunden eingelöst werden, der sich für die Vergünstigung qualifiziert hat.</w:t>
      </w:r>
    </w:p>
    <w:p w14:paraId="5F8B2DAC" w14:textId="77777777" w:rsidR="005E6605" w:rsidRDefault="00815C80" w:rsidP="00815C80">
      <w:pPr>
        <w:pStyle w:val="ProductList-Bullet"/>
        <w:numPr>
          <w:ilvl w:val="0"/>
          <w:numId w:val="57"/>
        </w:numPr>
      </w:pPr>
      <w:r>
        <w:t>Planning Services-Gutscheine können nicht gegen Bargeld, Zahlungen oder andere entgeltliche Gegenleistungen eingetauscht werden.</w:t>
      </w:r>
    </w:p>
    <w:p w14:paraId="79641618" w14:textId="77777777" w:rsidR="005E6605" w:rsidRDefault="00815C80" w:rsidP="00815C80">
      <w:pPr>
        <w:pStyle w:val="ProductList-Bullet"/>
        <w:numPr>
          <w:ilvl w:val="0"/>
          <w:numId w:val="57"/>
        </w:numPr>
      </w:pPr>
      <w:r>
        <w:t>Durch Verringerung des qualifizierenden SA-Umfangs aufgrund von Rückgaben und anderen Abrechnungsanpassungen, sofern zulässig, kann die Anzahl der Tage des Planning Services-Anspruchs des Kunden verringert werden.</w:t>
      </w:r>
    </w:p>
    <w:p w14:paraId="0FB0852B" w14:textId="77777777" w:rsidR="005E6605" w:rsidRDefault="00815C80" w:rsidP="00815C80">
      <w:pPr>
        <w:pStyle w:val="ProductList-Bullet"/>
        <w:numPr>
          <w:ilvl w:val="0"/>
          <w:numId w:val="57"/>
        </w:numPr>
      </w:pPr>
      <w:r>
        <w:t>Gutscheintypen dürfen nicht kombiniert werden. Der Einsatz von Planning Services darf die angegebene Höchstdauer pro Einsatzart nicht überschreiten.</w:t>
      </w:r>
    </w:p>
    <w:p w14:paraId="01F16C36" w14:textId="77777777" w:rsidR="005E6605" w:rsidRDefault="00815C80" w:rsidP="00815C80">
      <w:pPr>
        <w:pStyle w:val="ProductList-Bullet"/>
        <w:numPr>
          <w:ilvl w:val="0"/>
          <w:numId w:val="57"/>
        </w:numPr>
      </w:pPr>
      <w:r>
        <w:t>Gutscheine sind nur mit qualifizierten Anbietern für den jeweiligen Servicetyp gültig, für den der Gutschein eingelöst wird.</w:t>
      </w:r>
    </w:p>
    <w:p w14:paraId="25D0FFD4" w14:textId="77777777" w:rsidR="005E6605" w:rsidRDefault="00815C80" w:rsidP="00815C80">
      <w:pPr>
        <w:pStyle w:val="ProductList-Bullet"/>
        <w:numPr>
          <w:ilvl w:val="0"/>
          <w:numId w:val="57"/>
        </w:numPr>
      </w:pPr>
      <w:r>
        <w:t>Gutscheine müssen während der Software Assurance-Laufzeit zugewiesen werden.</w:t>
      </w:r>
    </w:p>
    <w:p w14:paraId="5DF321F0" w14:textId="77777777" w:rsidR="005E6605" w:rsidRDefault="00815C80" w:rsidP="00815C80">
      <w:pPr>
        <w:pStyle w:val="ProductList-Bullet"/>
        <w:numPr>
          <w:ilvl w:val="0"/>
          <w:numId w:val="57"/>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5369CE53" w14:textId="77777777" w:rsidR="005E6605" w:rsidRDefault="005E6605">
      <w:pPr>
        <w:pStyle w:val="ProductList-Body"/>
      </w:pPr>
    </w:p>
    <w:p w14:paraId="1D1D33B3" w14:textId="77777777" w:rsidR="005E6605" w:rsidRDefault="00815C80">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045522F0" w14:textId="77777777" w:rsidR="005E6605" w:rsidRDefault="005E6605">
      <w:pPr>
        <w:pStyle w:val="ProductList-Body"/>
      </w:pPr>
    </w:p>
    <w:p w14:paraId="5129FA8C" w14:textId="77777777" w:rsidR="005E6605" w:rsidRDefault="00815C80">
      <w:pPr>
        <w:pStyle w:val="ProductList-ClauseHeading"/>
        <w:outlineLvl w:val="2"/>
      </w:pPr>
      <w:bookmarkStart w:id="363" w:name="_Sec581"/>
      <w:r>
        <w:t>Enterprise Source Licensing Program</w:t>
      </w:r>
      <w:bookmarkEnd w:id="363"/>
    </w:p>
    <w:p w14:paraId="527DB0E3" w14:textId="77777777" w:rsidR="005E6605" w:rsidRDefault="00815C80">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3AF7E11D" w14:textId="77777777" w:rsidR="005E6605" w:rsidRDefault="005E6605">
      <w:pPr>
        <w:pStyle w:val="ProductList-Body"/>
      </w:pPr>
    </w:p>
    <w:p w14:paraId="5283D78C" w14:textId="77777777" w:rsidR="005E6605" w:rsidRDefault="00815C80">
      <w:pPr>
        <w:pStyle w:val="ProductList-ClauseHeading"/>
        <w:outlineLvl w:val="2"/>
      </w:pPr>
      <w:bookmarkStart w:id="364" w:name="_Sec582"/>
      <w:r>
        <w:t>Trainingsgutscheine</w:t>
      </w:r>
      <w:bookmarkEnd w:id="364"/>
    </w:p>
    <w:p w14:paraId="26F0F0AD" w14:textId="77777777" w:rsidR="005E6605" w:rsidRDefault="00815C80">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5E6605" w14:paraId="4983F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4DD606" w14:textId="77777777" w:rsidR="005E6605" w:rsidRDefault="00815C80">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1847FF" w14:textId="77777777" w:rsidR="005E6605" w:rsidRDefault="00815C80">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8ED4BB" w14:textId="77777777" w:rsidR="005E6605" w:rsidRDefault="00815C80">
            <w:pPr>
              <w:pStyle w:val="ProductList-TableBody"/>
            </w:pPr>
            <w:r>
              <w:rPr>
                <w:color w:val="FFFFFF"/>
              </w:rPr>
              <w:t>System-Pool</w:t>
            </w:r>
          </w:p>
        </w:tc>
      </w:tr>
      <w:tr w:rsidR="005E6605" w14:paraId="74C3375E" w14:textId="77777777">
        <w:tc>
          <w:tcPr>
            <w:tcW w:w="4040" w:type="dxa"/>
            <w:tcBorders>
              <w:top w:val="single" w:sz="4" w:space="0" w:color="000000"/>
              <w:left w:val="single" w:sz="4" w:space="0" w:color="000000"/>
              <w:bottom w:val="single" w:sz="4" w:space="0" w:color="000000"/>
              <w:right w:val="single" w:sz="4" w:space="0" w:color="000000"/>
            </w:tcBorders>
          </w:tcPr>
          <w:p w14:paraId="664CB780" w14:textId="77777777" w:rsidR="005E6605" w:rsidRDefault="00815C8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828A2BC" w14:textId="77777777" w:rsidR="005E6605" w:rsidRDefault="00815C80">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39F7DC17" w14:textId="77777777" w:rsidR="005E6605" w:rsidRDefault="00815C80">
            <w:pPr>
              <w:pStyle w:val="ProductList-TableBody"/>
            </w:pPr>
            <w:r>
              <w:t>1 Tag pro 50 Lizenzen (maximal 10 Tage)</w:t>
            </w:r>
          </w:p>
        </w:tc>
      </w:tr>
      <w:tr w:rsidR="005E6605" w14:paraId="73EE84BC" w14:textId="77777777">
        <w:tc>
          <w:tcPr>
            <w:tcW w:w="4040" w:type="dxa"/>
            <w:tcBorders>
              <w:top w:val="single" w:sz="4" w:space="0" w:color="000000"/>
              <w:left w:val="single" w:sz="4" w:space="0" w:color="000000"/>
              <w:bottom w:val="single" w:sz="4" w:space="0" w:color="000000"/>
              <w:right w:val="single" w:sz="4" w:space="0" w:color="000000"/>
            </w:tcBorders>
          </w:tcPr>
          <w:p w14:paraId="00300943" w14:textId="77777777" w:rsidR="005E6605" w:rsidRDefault="00815C80">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4DE00969" w14:textId="77777777" w:rsidR="005E6605" w:rsidRDefault="00815C80">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26D5D238" w14:textId="77777777" w:rsidR="005E6605" w:rsidRDefault="00815C80">
            <w:pPr>
              <w:pStyle w:val="ProductList-TableBody"/>
            </w:pPr>
            <w:r>
              <w:t>1 Tag pro 50 Lizenzen oder Punkte</w:t>
            </w:r>
          </w:p>
        </w:tc>
      </w:tr>
      <w:tr w:rsidR="005E6605" w14:paraId="1355B319" w14:textId="77777777">
        <w:tc>
          <w:tcPr>
            <w:tcW w:w="4040" w:type="dxa"/>
            <w:tcBorders>
              <w:top w:val="single" w:sz="4" w:space="0" w:color="000000"/>
              <w:left w:val="single" w:sz="4" w:space="0" w:color="000000"/>
              <w:bottom w:val="single" w:sz="4" w:space="0" w:color="000000"/>
              <w:right w:val="single" w:sz="4" w:space="0" w:color="000000"/>
            </w:tcBorders>
          </w:tcPr>
          <w:p w14:paraId="20670AB3" w14:textId="77777777" w:rsidR="005E6605" w:rsidRDefault="00815C80">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2C1225CF" w14:textId="77777777" w:rsidR="005E6605" w:rsidRDefault="00815C80">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4F413331" w14:textId="77777777" w:rsidR="005E6605" w:rsidRDefault="00815C80">
            <w:pPr>
              <w:pStyle w:val="ProductList-TableBody"/>
            </w:pPr>
            <w:r>
              <w:t>10 Tage pro berechtigtem Beitritt oder Erwerbskonto</w:t>
            </w:r>
          </w:p>
        </w:tc>
      </w:tr>
      <w:tr w:rsidR="005E6605" w14:paraId="429BC748" w14:textId="77777777">
        <w:tc>
          <w:tcPr>
            <w:tcW w:w="4040" w:type="dxa"/>
            <w:tcBorders>
              <w:top w:val="single" w:sz="4" w:space="0" w:color="000000"/>
              <w:left w:val="single" w:sz="4" w:space="0" w:color="000000"/>
              <w:bottom w:val="single" w:sz="4" w:space="0" w:color="000000"/>
              <w:right w:val="single" w:sz="4" w:space="0" w:color="000000"/>
            </w:tcBorders>
          </w:tcPr>
          <w:p w14:paraId="59C486D2" w14:textId="77777777" w:rsidR="005E6605" w:rsidRDefault="00815C80">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6374FDBB" w14:textId="77777777" w:rsidR="005E6605" w:rsidRDefault="00815C80">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1A36C7CD" w14:textId="77777777" w:rsidR="005E6605" w:rsidRDefault="00815C80">
            <w:pPr>
              <w:pStyle w:val="ProductList-TableBody"/>
            </w:pPr>
            <w:r>
              <w:t>15 Tage*</w:t>
            </w:r>
          </w:p>
        </w:tc>
      </w:tr>
      <w:tr w:rsidR="005E6605" w14:paraId="6CEAB665" w14:textId="77777777">
        <w:tc>
          <w:tcPr>
            <w:tcW w:w="4040" w:type="dxa"/>
            <w:tcBorders>
              <w:top w:val="single" w:sz="4" w:space="0" w:color="000000"/>
              <w:left w:val="single" w:sz="4" w:space="0" w:color="000000"/>
              <w:bottom w:val="single" w:sz="4" w:space="0" w:color="000000"/>
              <w:right w:val="single" w:sz="4" w:space="0" w:color="000000"/>
            </w:tcBorders>
          </w:tcPr>
          <w:p w14:paraId="6D38FDC1" w14:textId="77777777" w:rsidR="005E6605" w:rsidRDefault="00815C80">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3E6BC4D5" w14:textId="77777777" w:rsidR="005E6605" w:rsidRDefault="00815C80">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476AF2A0" w14:textId="77777777" w:rsidR="005E6605" w:rsidRDefault="00815C80">
            <w:pPr>
              <w:pStyle w:val="ProductList-TableBody"/>
            </w:pPr>
            <w:r>
              <w:t>25 Tage*</w:t>
            </w:r>
          </w:p>
        </w:tc>
      </w:tr>
      <w:tr w:rsidR="005E6605" w14:paraId="319937F9" w14:textId="77777777">
        <w:tc>
          <w:tcPr>
            <w:tcW w:w="4040" w:type="dxa"/>
            <w:tcBorders>
              <w:top w:val="single" w:sz="4" w:space="0" w:color="000000"/>
              <w:left w:val="single" w:sz="4" w:space="0" w:color="000000"/>
              <w:bottom w:val="single" w:sz="4" w:space="0" w:color="000000"/>
              <w:right w:val="single" w:sz="4" w:space="0" w:color="000000"/>
            </w:tcBorders>
          </w:tcPr>
          <w:p w14:paraId="03642B78" w14:textId="77777777" w:rsidR="005E6605" w:rsidRDefault="00815C80">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34E447ED" w14:textId="77777777" w:rsidR="005E6605" w:rsidRDefault="00815C80">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34A824D1" w14:textId="77777777" w:rsidR="005E6605" w:rsidRDefault="00815C80">
            <w:pPr>
              <w:pStyle w:val="ProductList-TableBody"/>
            </w:pPr>
            <w:r>
              <w:t>55 Tage*</w:t>
            </w:r>
          </w:p>
        </w:tc>
      </w:tr>
      <w:tr w:rsidR="005E6605" w14:paraId="5041BB56" w14:textId="77777777">
        <w:tc>
          <w:tcPr>
            <w:tcW w:w="4040" w:type="dxa"/>
            <w:tcBorders>
              <w:top w:val="single" w:sz="4" w:space="0" w:color="000000"/>
              <w:left w:val="single" w:sz="4" w:space="0" w:color="000000"/>
              <w:bottom w:val="single" w:sz="4" w:space="0" w:color="000000"/>
              <w:right w:val="single" w:sz="4" w:space="0" w:color="000000"/>
            </w:tcBorders>
          </w:tcPr>
          <w:p w14:paraId="5E052153" w14:textId="77777777" w:rsidR="005E6605" w:rsidRDefault="00815C80">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05DC4D24" w14:textId="77777777" w:rsidR="005E6605" w:rsidRDefault="00815C80">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6F880557" w14:textId="77777777" w:rsidR="005E6605" w:rsidRDefault="00815C80">
            <w:pPr>
              <w:pStyle w:val="ProductList-TableBody"/>
            </w:pPr>
            <w:r>
              <w:t>80 Tage*</w:t>
            </w:r>
          </w:p>
        </w:tc>
      </w:tr>
      <w:tr w:rsidR="005E6605" w14:paraId="71EC33EA" w14:textId="77777777">
        <w:tc>
          <w:tcPr>
            <w:tcW w:w="4040" w:type="dxa"/>
            <w:tcBorders>
              <w:top w:val="single" w:sz="4" w:space="0" w:color="000000"/>
              <w:left w:val="single" w:sz="4" w:space="0" w:color="000000"/>
              <w:bottom w:val="single" w:sz="4" w:space="0" w:color="000000"/>
              <w:right w:val="single" w:sz="4" w:space="0" w:color="000000"/>
            </w:tcBorders>
          </w:tcPr>
          <w:p w14:paraId="04BCBF44" w14:textId="77777777" w:rsidR="005E6605" w:rsidRDefault="00815C80">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58025231" w14:textId="77777777" w:rsidR="005E6605" w:rsidRDefault="00815C80">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6C180E5F" w14:textId="77777777" w:rsidR="005E6605" w:rsidRDefault="00815C80">
            <w:pPr>
              <w:pStyle w:val="ProductList-TableBody"/>
            </w:pPr>
            <w:r>
              <w:t>125 Tage*</w:t>
            </w:r>
          </w:p>
        </w:tc>
      </w:tr>
      <w:tr w:rsidR="005E6605" w14:paraId="5BF81C7B" w14:textId="77777777">
        <w:tc>
          <w:tcPr>
            <w:tcW w:w="4040" w:type="dxa"/>
            <w:tcBorders>
              <w:top w:val="single" w:sz="4" w:space="0" w:color="000000"/>
              <w:left w:val="single" w:sz="4" w:space="0" w:color="000000"/>
              <w:bottom w:val="single" w:sz="4" w:space="0" w:color="000000"/>
              <w:right w:val="single" w:sz="4" w:space="0" w:color="000000"/>
            </w:tcBorders>
          </w:tcPr>
          <w:p w14:paraId="0D909D4F" w14:textId="77777777" w:rsidR="005E6605" w:rsidRDefault="00815C80">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7FEF9891" w14:textId="77777777" w:rsidR="005E6605" w:rsidRDefault="00815C80">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25BCEDB6" w14:textId="77777777" w:rsidR="005E6605" w:rsidRDefault="00815C80">
            <w:pPr>
              <w:pStyle w:val="ProductList-TableBody"/>
            </w:pPr>
            <w:r>
              <w:t>200 Tage*</w:t>
            </w:r>
          </w:p>
        </w:tc>
      </w:tr>
      <w:tr w:rsidR="005E6605" w14:paraId="4F45B180" w14:textId="77777777">
        <w:tc>
          <w:tcPr>
            <w:tcW w:w="4040" w:type="dxa"/>
            <w:tcBorders>
              <w:top w:val="single" w:sz="4" w:space="0" w:color="000000"/>
              <w:left w:val="single" w:sz="4" w:space="0" w:color="000000"/>
              <w:bottom w:val="single" w:sz="4" w:space="0" w:color="000000"/>
              <w:right w:val="single" w:sz="4" w:space="0" w:color="000000"/>
            </w:tcBorders>
          </w:tcPr>
          <w:p w14:paraId="586991D2" w14:textId="77777777" w:rsidR="005E6605" w:rsidRDefault="00815C80">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650BF7C8" w14:textId="77777777" w:rsidR="005E6605" w:rsidRDefault="00815C80">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172DB356" w14:textId="77777777" w:rsidR="005E6605" w:rsidRDefault="00815C80">
            <w:pPr>
              <w:pStyle w:val="ProductList-TableBody"/>
            </w:pPr>
            <w:r>
              <w:t>300 Tage*</w:t>
            </w:r>
          </w:p>
        </w:tc>
      </w:tr>
      <w:tr w:rsidR="005E6605" w14:paraId="037D3356" w14:textId="77777777">
        <w:tc>
          <w:tcPr>
            <w:tcW w:w="4040" w:type="dxa"/>
            <w:tcBorders>
              <w:top w:val="single" w:sz="4" w:space="0" w:color="000000"/>
              <w:left w:val="single" w:sz="4" w:space="0" w:color="000000"/>
              <w:bottom w:val="single" w:sz="4" w:space="0" w:color="000000"/>
              <w:right w:val="single" w:sz="4" w:space="0" w:color="000000"/>
            </w:tcBorders>
          </w:tcPr>
          <w:p w14:paraId="3FB74B60" w14:textId="77777777" w:rsidR="005E6605" w:rsidRDefault="00815C80">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75D36D7A" w14:textId="77777777" w:rsidR="005E6605" w:rsidRDefault="00815C80">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4B1BC5B9" w14:textId="77777777" w:rsidR="005E6605" w:rsidRDefault="00815C80">
            <w:pPr>
              <w:pStyle w:val="ProductList-TableBody"/>
            </w:pPr>
            <w:r>
              <w:t>400 Tage*</w:t>
            </w:r>
          </w:p>
        </w:tc>
      </w:tr>
      <w:tr w:rsidR="005E6605" w14:paraId="42AE0FB7" w14:textId="77777777">
        <w:tc>
          <w:tcPr>
            <w:tcW w:w="4040" w:type="dxa"/>
            <w:tcBorders>
              <w:top w:val="single" w:sz="4" w:space="0" w:color="000000"/>
              <w:left w:val="single" w:sz="4" w:space="0" w:color="000000"/>
              <w:bottom w:val="single" w:sz="4" w:space="0" w:color="000000"/>
              <w:right w:val="single" w:sz="4" w:space="0" w:color="000000"/>
            </w:tcBorders>
          </w:tcPr>
          <w:p w14:paraId="752717A5" w14:textId="77777777" w:rsidR="005E6605" w:rsidRDefault="00815C8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7C317FD" w14:textId="77777777" w:rsidR="005E6605" w:rsidRDefault="00815C80">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127C3947" w14:textId="77777777" w:rsidR="005E6605" w:rsidRDefault="00815C80">
            <w:pPr>
              <w:pStyle w:val="ProductList-TableBody"/>
            </w:pPr>
            <w:r>
              <w:t>700 Tage*</w:t>
            </w:r>
          </w:p>
        </w:tc>
      </w:tr>
    </w:tbl>
    <w:p w14:paraId="2A9DBECA" w14:textId="77777777" w:rsidR="005E6605" w:rsidRDefault="00815C80">
      <w:pPr>
        <w:pStyle w:val="ProductList-Body"/>
      </w:pPr>
      <w:r>
        <w:t>*</w:t>
      </w:r>
      <w:r>
        <w:rPr>
          <w:i/>
        </w:rPr>
        <w:t>Anzahl von Tagen pro berechtigtem Beitritt, Vertrag oder Erwerbskonto</w:t>
      </w:r>
    </w:p>
    <w:p w14:paraId="00AD2706" w14:textId="77777777" w:rsidR="005E6605" w:rsidRDefault="005E6605">
      <w:pPr>
        <w:pStyle w:val="ProductList-Body"/>
      </w:pPr>
    </w:p>
    <w:p w14:paraId="0DBECA47" w14:textId="77777777" w:rsidR="005E6605" w:rsidRDefault="00815C80" w:rsidP="00815C80">
      <w:pPr>
        <w:pStyle w:val="ProductList-Bullet"/>
        <w:numPr>
          <w:ilvl w:val="0"/>
          <w:numId w:val="58"/>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6B62C901" w14:textId="77777777" w:rsidR="005E6605" w:rsidRDefault="00815C80" w:rsidP="00815C80">
      <w:pPr>
        <w:pStyle w:val="ProductList-Bullet"/>
        <w:numPr>
          <w:ilvl w:val="0"/>
          <w:numId w:val="58"/>
        </w:numPr>
      </w:pPr>
      <w:r>
        <w:t xml:space="preserve">Durch Partner von Microsoft innerhalb des Learning Programms erbrachte Services werden unter einem Vertrag zwischen dem Kunden und dem qualifizierten Microsoft Learning Partner erbracht. </w:t>
      </w:r>
    </w:p>
    <w:p w14:paraId="47C60E15" w14:textId="77777777" w:rsidR="005E6605" w:rsidRDefault="00815C80" w:rsidP="00815C80">
      <w:pPr>
        <w:pStyle w:val="ProductList-Bullet"/>
        <w:numPr>
          <w:ilvl w:val="0"/>
          <w:numId w:val="58"/>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14170E47" w14:textId="77777777" w:rsidR="005E6605" w:rsidRDefault="00815C80" w:rsidP="00815C80">
      <w:pPr>
        <w:pStyle w:val="ProductList-Bullet"/>
        <w:numPr>
          <w:ilvl w:val="0"/>
          <w:numId w:val="58"/>
        </w:numPr>
      </w:pPr>
      <w:r>
        <w:t>Gutscheine können nicht für Gebühren im Zusammenhang mit einem reservierten Kurs verwendet werden, zu dem ein Kunde nicht erschienen ist.</w:t>
      </w:r>
    </w:p>
    <w:p w14:paraId="538B7AAE" w14:textId="77777777" w:rsidR="005E6605" w:rsidRDefault="00815C80" w:rsidP="00815C80">
      <w:pPr>
        <w:pStyle w:val="ProductList-Bullet"/>
        <w:numPr>
          <w:ilvl w:val="0"/>
          <w:numId w:val="58"/>
        </w:numPr>
      </w:pPr>
      <w:r>
        <w:t>Gutscheine können nur von der Person eingelöst werden, die vom Kunden zur Nutzung des Gutscheins genehmigt wurde.</w:t>
      </w:r>
    </w:p>
    <w:p w14:paraId="28EE4A97" w14:textId="77777777" w:rsidR="005E6605" w:rsidRDefault="00815C80" w:rsidP="00815C80">
      <w:pPr>
        <w:pStyle w:val="ProductList-Bullet"/>
        <w:numPr>
          <w:ilvl w:val="0"/>
          <w:numId w:val="58"/>
        </w:numPr>
      </w:pPr>
      <w:r>
        <w:t xml:space="preserve">Gutscheine können nicht gegen Bargeld, Zahlungen oder andere entgeltliche Gegenleistungen eingetauscht werden. </w:t>
      </w:r>
    </w:p>
    <w:p w14:paraId="58B0537A" w14:textId="77777777" w:rsidR="005E6605" w:rsidRDefault="00815C80" w:rsidP="00815C80">
      <w:pPr>
        <w:pStyle w:val="ProductList-Bullet"/>
        <w:numPr>
          <w:ilvl w:val="0"/>
          <w:numId w:val="58"/>
        </w:numPr>
      </w:pPr>
      <w:r>
        <w:t xml:space="preserve">Gutscheine müssen während der Software Assurance-Laufzeit zugewiesen werden. </w:t>
      </w:r>
    </w:p>
    <w:p w14:paraId="7F7F5A3D" w14:textId="77777777" w:rsidR="005E6605" w:rsidRDefault="00815C80" w:rsidP="00815C80">
      <w:pPr>
        <w:pStyle w:val="ProductList-Bullet"/>
        <w:numPr>
          <w:ilvl w:val="0"/>
          <w:numId w:val="58"/>
        </w:numPr>
      </w:pPr>
      <w:r>
        <w:t xml:space="preserve">Gutscheine laufen 180 Tage ab dem Datum der Gutscheinzuweisung ab. Gutscheine, die vor Ablauf von Software Assurance ablaufen, fließen in den Pool der verfügbaren Trainingsgutschein-Tage zurück. </w:t>
      </w:r>
    </w:p>
    <w:p w14:paraId="53B5DE14" w14:textId="77777777" w:rsidR="005E6605" w:rsidRDefault="00815C80" w:rsidP="00815C80">
      <w:pPr>
        <w:pStyle w:val="ProductList-Bullet"/>
        <w:numPr>
          <w:ilvl w:val="0"/>
          <w:numId w:val="58"/>
        </w:numPr>
      </w:pPr>
      <w:r>
        <w:t>Gutscheine können jeweils nur bei einem qualifizierten Microsoft Learning Partner zum Reservieren von Schulungen verwendet werden.</w:t>
      </w:r>
    </w:p>
    <w:p w14:paraId="0315924A" w14:textId="77777777" w:rsidR="005E6605" w:rsidRDefault="00815C80" w:rsidP="00815C80">
      <w:pPr>
        <w:pStyle w:val="ProductList-Bullet"/>
        <w:numPr>
          <w:ilvl w:val="0"/>
          <w:numId w:val="58"/>
        </w:numPr>
      </w:pPr>
      <w:r>
        <w:t xml:space="preserve">Gutscheine zum Erwerb von Microsoft Official Learning Produkten dürfen nicht übertragen oder verkauft werden. </w:t>
      </w:r>
    </w:p>
    <w:p w14:paraId="6D99DF5F" w14:textId="77777777" w:rsidR="005E6605" w:rsidRDefault="00815C80" w:rsidP="00815C80">
      <w:pPr>
        <w:pStyle w:val="ProductList-Bullet"/>
        <w:numPr>
          <w:ilvl w:val="0"/>
          <w:numId w:val="58"/>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431B2C16" w14:textId="77777777" w:rsidR="005E6605" w:rsidRDefault="00815C80" w:rsidP="00815C80">
      <w:pPr>
        <w:pStyle w:val="ProductList-Bullet"/>
        <w:numPr>
          <w:ilvl w:val="0"/>
          <w:numId w:val="58"/>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04771A0B" w14:textId="77777777" w:rsidR="005E6605" w:rsidRDefault="00815C80" w:rsidP="00815C80">
      <w:pPr>
        <w:pStyle w:val="ProductList-Bullet"/>
        <w:numPr>
          <w:ilvl w:val="0"/>
          <w:numId w:val="58"/>
        </w:numPr>
      </w:pPr>
      <w:r>
        <w:t>Microsoft ist berechtigt, verfügbare Microsoft Official Learning Produkte jederzeit ohne Benachrichtigung zu ändern.</w:t>
      </w:r>
    </w:p>
    <w:p w14:paraId="682EC780" w14:textId="77777777" w:rsidR="005E6605" w:rsidRDefault="00815C80" w:rsidP="00815C80">
      <w:pPr>
        <w:pStyle w:val="ProductList-Bullet"/>
        <w:numPr>
          <w:ilvl w:val="0"/>
          <w:numId w:val="58"/>
        </w:numPr>
      </w:pPr>
      <w:r>
        <w:t>Microsoft ist berechtigt, die zum Erwerb eines Microsoft Official Learning Produktes benötigte Anzahl von Tagen jederzeit zu ändern.</w:t>
      </w:r>
    </w:p>
    <w:p w14:paraId="65A8597B" w14:textId="77777777" w:rsidR="005E6605" w:rsidRDefault="005E6605">
      <w:pPr>
        <w:pStyle w:val="ProductList-Body"/>
      </w:pPr>
    </w:p>
    <w:p w14:paraId="067DB7AD" w14:textId="77777777" w:rsidR="005E6605" w:rsidRDefault="00815C80">
      <w:pPr>
        <w:pStyle w:val="ProductList-ClauseHeading"/>
        <w:outlineLvl w:val="2"/>
      </w:pPr>
      <w:bookmarkStart w:id="365" w:name="_Sec584"/>
      <w:r>
        <w:t>Microsoft Home Use Program</w:t>
      </w:r>
      <w:bookmarkEnd w:id="365"/>
    </w:p>
    <w:p w14:paraId="1FFC2238" w14:textId="77777777" w:rsidR="005E6605" w:rsidRDefault="00815C80">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26B984EE" w14:textId="77777777" w:rsidR="005E6605" w:rsidRDefault="005E6605">
      <w:pPr>
        <w:pStyle w:val="ProductList-Body"/>
      </w:pPr>
    </w:p>
    <w:p w14:paraId="362D55FC" w14:textId="77777777" w:rsidR="005E6605" w:rsidRDefault="00815C80">
      <w:pPr>
        <w:pStyle w:val="ProductList-SubClauseHeading"/>
        <w:outlineLvl w:val="3"/>
      </w:pPr>
      <w:r>
        <w:t>Onlinedienste</w:t>
      </w:r>
    </w:p>
    <w:p w14:paraId="04486EE1" w14:textId="77777777" w:rsidR="005E6605" w:rsidRDefault="00815C80">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69D26868" w14:textId="77777777" w:rsidR="005E6605" w:rsidRDefault="005E6605">
      <w:pPr>
        <w:pStyle w:val="ProductList-BodyIndented"/>
      </w:pPr>
    </w:p>
    <w:p w14:paraId="47FC403D" w14:textId="77777777" w:rsidR="005E6605" w:rsidRDefault="00815C80">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33393190" w14:textId="77777777" w:rsidR="005E6605" w:rsidRDefault="005E6605">
      <w:pPr>
        <w:pStyle w:val="ProductList-BodyIndented"/>
      </w:pPr>
    </w:p>
    <w:p w14:paraId="342F2D24" w14:textId="77777777" w:rsidR="005E6605" w:rsidRDefault="00815C80">
      <w:pPr>
        <w:pStyle w:val="ProductList-SubClauseHeading"/>
        <w:outlineLvl w:val="3"/>
      </w:pPr>
      <w:r>
        <w:t>Software</w:t>
      </w:r>
    </w:p>
    <w:p w14:paraId="10E39107" w14:textId="77777777" w:rsidR="005E6605" w:rsidRDefault="00815C80">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053F6FF2" w14:textId="77777777" w:rsidR="005E6605" w:rsidRDefault="005E6605">
      <w:pPr>
        <w:pStyle w:val="ProductList-BodyIndented"/>
      </w:pPr>
    </w:p>
    <w:p w14:paraId="6DB64571" w14:textId="77777777" w:rsidR="005E6605" w:rsidRDefault="00815C80">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0492F88A" w14:textId="77777777" w:rsidR="005E6605" w:rsidRDefault="005E6605">
      <w:pPr>
        <w:pStyle w:val="ProductList-BodyIndented"/>
      </w:pPr>
    </w:p>
    <w:tbl>
      <w:tblPr>
        <w:tblStyle w:val="PURTable0"/>
        <w:tblW w:w="0" w:type="dxa"/>
        <w:tblLook w:val="04A0" w:firstRow="1" w:lastRow="0" w:firstColumn="1" w:lastColumn="0" w:noHBand="0" w:noVBand="1"/>
      </w:tblPr>
      <w:tblGrid>
        <w:gridCol w:w="5237"/>
        <w:gridCol w:w="5319"/>
      </w:tblGrid>
      <w:tr w:rsidR="005E6605" w14:paraId="331DBF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557C9C" w14:textId="77777777" w:rsidR="005E6605" w:rsidRDefault="00815C80">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9A222D" w14:textId="77777777" w:rsidR="005E6605" w:rsidRDefault="00815C80">
            <w:pPr>
              <w:pStyle w:val="ProductList-TableBody"/>
            </w:pPr>
            <w:r>
              <w:rPr>
                <w:color w:val="FFFFFF"/>
              </w:rPr>
              <w:t>Entsprechende Home Use Program-Lizenz</w:t>
            </w:r>
          </w:p>
        </w:tc>
      </w:tr>
      <w:tr w:rsidR="005E6605" w14:paraId="6D44AEA8" w14:textId="77777777">
        <w:tc>
          <w:tcPr>
            <w:tcW w:w="6000" w:type="dxa"/>
            <w:tcBorders>
              <w:top w:val="single" w:sz="4" w:space="0" w:color="000000"/>
              <w:left w:val="single" w:sz="4" w:space="0" w:color="000000"/>
              <w:bottom w:val="single" w:sz="4" w:space="0" w:color="000000"/>
              <w:right w:val="single" w:sz="4" w:space="0" w:color="000000"/>
            </w:tcBorders>
          </w:tcPr>
          <w:p w14:paraId="175B03C3" w14:textId="77777777" w:rsidR="005E6605" w:rsidRDefault="00815C80">
            <w:pPr>
              <w:pStyle w:val="ProductList-TableBody"/>
            </w:pPr>
            <w:r>
              <w:t xml:space="preserve">Visio Standard 2013/2016/2019 </w:t>
            </w:r>
          </w:p>
          <w:p w14:paraId="19AC01D2" w14:textId="77777777" w:rsidR="005E6605" w:rsidRDefault="00815C8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CE8EAE" w14:textId="77777777" w:rsidR="005E6605" w:rsidRDefault="00815C80">
            <w:pPr>
              <w:pStyle w:val="ProductList-TableBody"/>
            </w:pPr>
            <w:r>
              <w:t>Visio Professional 2019 HUP</w:t>
            </w:r>
          </w:p>
        </w:tc>
      </w:tr>
      <w:tr w:rsidR="005E6605" w14:paraId="095CC21C" w14:textId="77777777">
        <w:tc>
          <w:tcPr>
            <w:tcW w:w="6000" w:type="dxa"/>
            <w:tcBorders>
              <w:top w:val="single" w:sz="4" w:space="0" w:color="000000"/>
              <w:left w:val="single" w:sz="4" w:space="0" w:color="000000"/>
              <w:bottom w:val="single" w:sz="4" w:space="0" w:color="000000"/>
              <w:right w:val="single" w:sz="4" w:space="0" w:color="000000"/>
            </w:tcBorders>
          </w:tcPr>
          <w:p w14:paraId="7EED5033" w14:textId="77777777" w:rsidR="005E6605" w:rsidRDefault="00815C80">
            <w:pPr>
              <w:pStyle w:val="ProductList-TableBody"/>
            </w:pPr>
            <w:r>
              <w:t>Project Standard 2013/2016/2019</w:t>
            </w:r>
          </w:p>
          <w:p w14:paraId="712AA764" w14:textId="77777777" w:rsidR="005E6605" w:rsidRDefault="00815C8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C6492B4" w14:textId="77777777" w:rsidR="005E6605" w:rsidRDefault="00815C80">
            <w:pPr>
              <w:pStyle w:val="ProductList-TableBody"/>
            </w:pPr>
            <w:r>
              <w:t>Project Professional 2019 HUP</w:t>
            </w:r>
          </w:p>
        </w:tc>
      </w:tr>
    </w:tbl>
    <w:p w14:paraId="468F60EC" w14:textId="77777777" w:rsidR="005E6605" w:rsidRDefault="005E6605">
      <w:pPr>
        <w:pStyle w:val="ProductList-SubClauseHeading"/>
        <w:outlineLvl w:val="3"/>
      </w:pPr>
    </w:p>
    <w:p w14:paraId="058612C8" w14:textId="77777777" w:rsidR="005E6605" w:rsidRDefault="00815C80">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038B3C5B" w14:textId="77777777" w:rsidR="005E6605" w:rsidRDefault="005E6605">
      <w:pPr>
        <w:pStyle w:val="ProductList-BodyIndented"/>
      </w:pPr>
    </w:p>
    <w:p w14:paraId="0F971D4B" w14:textId="77777777" w:rsidR="005E6605" w:rsidRDefault="00815C80">
      <w:pPr>
        <w:pStyle w:val="ProductList-BodyIndented"/>
      </w:pPr>
      <w:r>
        <w:t>Microsoft übernimmt keine Verantwortung für die Einhaltung von Verpflichtungen in Bezug auf Sachbezüge, Steuern oder Berichterstattung, die der Kunde oder seine Mitarbeiter gegebenenfalls haben.</w:t>
      </w:r>
    </w:p>
    <w:p w14:paraId="334B7C7F" w14:textId="77777777" w:rsidR="005E6605" w:rsidRDefault="005E6605">
      <w:pPr>
        <w:pStyle w:val="ProductList-BodyIndented"/>
      </w:pPr>
    </w:p>
    <w:p w14:paraId="71F3DB17" w14:textId="77777777" w:rsidR="005E6605" w:rsidRDefault="00815C80">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33290215" w14:textId="77777777" w:rsidR="005E6605" w:rsidRDefault="005E6605">
      <w:pPr>
        <w:pStyle w:val="ProductList-BodyIndented"/>
      </w:pPr>
    </w:p>
    <w:p w14:paraId="4741BBDE" w14:textId="77777777" w:rsidR="005E6605" w:rsidRDefault="00815C80">
      <w:pPr>
        <w:pStyle w:val="ProductList-BodyIndented"/>
      </w:pPr>
      <w:r>
        <w:t xml:space="preserve">Weitere Informationen zum Microsoft Home Use Program finden Sie unter </w:t>
      </w:r>
      <w:hyperlink r:id="rId156">
        <w:r>
          <w:rPr>
            <w:color w:val="00467F"/>
            <w:u w:val="single"/>
          </w:rPr>
          <w:t>http://www.microsoft.com/licensing</w:t>
        </w:r>
      </w:hyperlink>
      <w:r>
        <w:t xml:space="preserve"> oder </w:t>
      </w:r>
      <w:hyperlink r:id="rId157">
        <w:r>
          <w:rPr>
            <w:color w:val="00467F"/>
            <w:u w:val="single"/>
          </w:rPr>
          <w:t>https://businessstore.microsoft.com/store/home-use-program</w:t>
        </w:r>
      </w:hyperlink>
      <w:r>
        <w:t>.</w:t>
      </w:r>
    </w:p>
    <w:p w14:paraId="3FD0FE21" w14:textId="77777777" w:rsidR="005E6605" w:rsidRDefault="005E6605">
      <w:pPr>
        <w:pStyle w:val="ProductList-BodyIndented"/>
        <w:jc w:val="right"/>
      </w:pPr>
    </w:p>
    <w:p w14:paraId="4FB20098" w14:textId="77777777" w:rsidR="005E6605" w:rsidRDefault="00815C80">
      <w:pPr>
        <w:pStyle w:val="ProductList-ClauseHeading"/>
        <w:outlineLvl w:val="2"/>
      </w:pPr>
      <w:bookmarkStart w:id="366" w:name="_Sec585"/>
      <w:r>
        <w:t>24x7-Problembehebungssupport</w:t>
      </w:r>
      <w:bookmarkEnd w:id="366"/>
    </w:p>
    <w:p w14:paraId="7ACDA16E" w14:textId="77777777" w:rsidR="005E6605" w:rsidRDefault="00815C80">
      <w:pPr>
        <w:pStyle w:val="ProductList-Body"/>
      </w:pPr>
      <w:r>
        <w:t>Kunden (außer denen, die Käufe über Academic Programs tätigen) mit einer SA-Abdeckung sind zu einem Resolution Support rund um die Uhr berechtigt.</w:t>
      </w:r>
    </w:p>
    <w:p w14:paraId="3DB6ED7A" w14:textId="77777777" w:rsidR="005E6605" w:rsidRDefault="005E6605">
      <w:pPr>
        <w:pStyle w:val="ProductList-Body"/>
      </w:pPr>
    </w:p>
    <w:p w14:paraId="2DC1262E" w14:textId="77777777" w:rsidR="005E6605" w:rsidRDefault="00815C80">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65E289C7" w14:textId="77777777" w:rsidR="005E6605" w:rsidRDefault="005E6605">
      <w:pPr>
        <w:pStyle w:val="ProductList-Body"/>
      </w:pPr>
    </w:p>
    <w:p w14:paraId="3ECC73AE" w14:textId="77777777" w:rsidR="005E6605" w:rsidRDefault="00815C80">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447EB2A0" w14:textId="77777777" w:rsidR="005E6605" w:rsidRDefault="005E6605">
      <w:pPr>
        <w:pStyle w:val="ProductList-Body"/>
      </w:pPr>
    </w:p>
    <w:p w14:paraId="4B978ADA" w14:textId="77777777" w:rsidR="005E6605" w:rsidRDefault="00815C80">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0FB6A829" w14:textId="77777777" w:rsidR="005E6605" w:rsidRDefault="005E6605">
      <w:pPr>
        <w:pStyle w:val="ProductList-Body"/>
      </w:pPr>
    </w:p>
    <w:p w14:paraId="6D5DF400" w14:textId="77777777" w:rsidR="005E6605" w:rsidRDefault="00815C80">
      <w:pPr>
        <w:pStyle w:val="ProductList-SubClauseHeading"/>
        <w:outlineLvl w:val="3"/>
      </w:pPr>
      <w:r>
        <w:t>Gewährung von telefonischen Supportanfragen für alle Programme außer MPSA</w:t>
      </w:r>
    </w:p>
    <w:p w14:paraId="48668C4D" w14:textId="77777777" w:rsidR="005E6605" w:rsidRDefault="00815C80">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5E6605" w14:paraId="5CE2C9F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2139D2" w14:textId="77777777" w:rsidR="005E6605" w:rsidRDefault="00815C80">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B3EA95" w14:textId="77777777" w:rsidR="005E6605" w:rsidRDefault="00815C80">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3B1FF0" w14:textId="77777777" w:rsidR="005E6605" w:rsidRDefault="00815C80">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44EA71" w14:textId="77777777" w:rsidR="005E6605" w:rsidRDefault="00815C80">
            <w:pPr>
              <w:pStyle w:val="ProductList-TableBody"/>
            </w:pPr>
            <w:r>
              <w:rPr>
                <w:color w:val="FFFFFF"/>
              </w:rPr>
              <w:t>IW/Client – Stufen für gewährte Anfragen</w:t>
            </w:r>
          </w:p>
        </w:tc>
      </w:tr>
      <w:tr w:rsidR="005E6605" w14:paraId="4E7E1734" w14:textId="77777777">
        <w:tc>
          <w:tcPr>
            <w:tcW w:w="2940" w:type="dxa"/>
            <w:tcBorders>
              <w:top w:val="single" w:sz="4" w:space="0" w:color="000000"/>
              <w:left w:val="single" w:sz="4" w:space="0" w:color="000000"/>
              <w:bottom w:val="single" w:sz="4" w:space="0" w:color="000000"/>
              <w:right w:val="single" w:sz="4" w:space="0" w:color="000000"/>
            </w:tcBorders>
          </w:tcPr>
          <w:p w14:paraId="036BE00E" w14:textId="77777777" w:rsidR="005E6605" w:rsidRDefault="00815C80">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5C7F3733" w14:textId="77777777" w:rsidR="005E6605" w:rsidRDefault="00815C8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7758F9F" w14:textId="77777777" w:rsidR="005E6605" w:rsidRDefault="00815C8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413966A" w14:textId="77777777" w:rsidR="005E6605" w:rsidRDefault="00815C80">
            <w:pPr>
              <w:pStyle w:val="ProductList-TableBody"/>
            </w:pPr>
            <w:r>
              <w:t>$200,000</w:t>
            </w:r>
          </w:p>
        </w:tc>
      </w:tr>
      <w:tr w:rsidR="005E6605" w14:paraId="5936C247" w14:textId="77777777">
        <w:tc>
          <w:tcPr>
            <w:tcW w:w="2940" w:type="dxa"/>
            <w:tcBorders>
              <w:top w:val="single" w:sz="4" w:space="0" w:color="000000"/>
              <w:left w:val="single" w:sz="4" w:space="0" w:color="000000"/>
              <w:bottom w:val="single" w:sz="4" w:space="0" w:color="000000"/>
              <w:right w:val="single" w:sz="4" w:space="0" w:color="000000"/>
            </w:tcBorders>
          </w:tcPr>
          <w:p w14:paraId="564D16A8" w14:textId="77777777" w:rsidR="005E6605" w:rsidRDefault="00815C80">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666B1308" w14:textId="77777777" w:rsidR="005E6605" w:rsidRDefault="00815C8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4C5F83E" w14:textId="77777777" w:rsidR="005E6605" w:rsidRDefault="00815C8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9D1304D" w14:textId="77777777" w:rsidR="005E6605" w:rsidRDefault="00815C80">
            <w:pPr>
              <w:pStyle w:val="ProductList-TableBody"/>
            </w:pPr>
            <w:r>
              <w:t>300,000</w:t>
            </w:r>
          </w:p>
        </w:tc>
      </w:tr>
      <w:tr w:rsidR="005E6605" w14:paraId="5291A476" w14:textId="77777777">
        <w:tc>
          <w:tcPr>
            <w:tcW w:w="2940" w:type="dxa"/>
            <w:tcBorders>
              <w:top w:val="single" w:sz="4" w:space="0" w:color="000000"/>
              <w:left w:val="single" w:sz="4" w:space="0" w:color="000000"/>
              <w:bottom w:val="single" w:sz="4" w:space="0" w:color="000000"/>
              <w:right w:val="single" w:sz="4" w:space="0" w:color="000000"/>
            </w:tcBorders>
          </w:tcPr>
          <w:p w14:paraId="24C80280" w14:textId="77777777" w:rsidR="005E6605" w:rsidRDefault="00815C80">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2814A0C6" w14:textId="77777777" w:rsidR="005E6605" w:rsidRDefault="00815C8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A688F37" w14:textId="77777777" w:rsidR="005E6605" w:rsidRDefault="00815C8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84B0F2A" w14:textId="77777777" w:rsidR="005E6605" w:rsidRDefault="00815C80">
            <w:pPr>
              <w:pStyle w:val="ProductList-TableBody"/>
            </w:pPr>
            <w:r>
              <w:t>270,000</w:t>
            </w:r>
          </w:p>
        </w:tc>
      </w:tr>
      <w:tr w:rsidR="005E6605" w14:paraId="1DBF3FB7" w14:textId="77777777">
        <w:tc>
          <w:tcPr>
            <w:tcW w:w="2940" w:type="dxa"/>
            <w:tcBorders>
              <w:top w:val="single" w:sz="4" w:space="0" w:color="000000"/>
              <w:left w:val="single" w:sz="4" w:space="0" w:color="000000"/>
              <w:bottom w:val="single" w:sz="4" w:space="0" w:color="000000"/>
              <w:right w:val="single" w:sz="4" w:space="0" w:color="000000"/>
            </w:tcBorders>
          </w:tcPr>
          <w:p w14:paraId="385F136A" w14:textId="77777777" w:rsidR="005E6605" w:rsidRDefault="00815C80">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3278AD77" w14:textId="77777777" w:rsidR="005E6605" w:rsidRDefault="00815C8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AA36D8B" w14:textId="77777777" w:rsidR="005E6605" w:rsidRDefault="00815C8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AAE59FE" w14:textId="77777777" w:rsidR="005E6605" w:rsidRDefault="00815C80">
            <w:pPr>
              <w:pStyle w:val="ProductList-TableBody"/>
            </w:pPr>
            <w:r>
              <w:t>S Fr. 330,000</w:t>
            </w:r>
          </w:p>
        </w:tc>
      </w:tr>
      <w:tr w:rsidR="005E6605" w14:paraId="5FAAC61A" w14:textId="77777777">
        <w:tc>
          <w:tcPr>
            <w:tcW w:w="2940" w:type="dxa"/>
            <w:tcBorders>
              <w:top w:val="single" w:sz="4" w:space="0" w:color="000000"/>
              <w:left w:val="single" w:sz="4" w:space="0" w:color="000000"/>
              <w:bottom w:val="single" w:sz="4" w:space="0" w:color="000000"/>
              <w:right w:val="single" w:sz="4" w:space="0" w:color="000000"/>
            </w:tcBorders>
          </w:tcPr>
          <w:p w14:paraId="4CFC0C2C" w14:textId="77777777" w:rsidR="005E6605" w:rsidRDefault="00815C80">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7C6BD2C4" w14:textId="77777777" w:rsidR="005E6605" w:rsidRDefault="00815C8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F81A0CA" w14:textId="77777777" w:rsidR="005E6605" w:rsidRDefault="00815C8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B023B54" w14:textId="77777777" w:rsidR="005E6605" w:rsidRDefault="00815C80">
            <w:pPr>
              <w:pStyle w:val="ProductList-TableBody"/>
            </w:pPr>
            <w:r>
              <w:t>CRC 1.650.000</w:t>
            </w:r>
          </w:p>
        </w:tc>
      </w:tr>
      <w:tr w:rsidR="005E6605" w14:paraId="06CF7CC9" w14:textId="77777777">
        <w:tc>
          <w:tcPr>
            <w:tcW w:w="2940" w:type="dxa"/>
            <w:tcBorders>
              <w:top w:val="single" w:sz="4" w:space="0" w:color="000000"/>
              <w:left w:val="single" w:sz="4" w:space="0" w:color="000000"/>
              <w:bottom w:val="single" w:sz="4" w:space="0" w:color="000000"/>
              <w:right w:val="single" w:sz="4" w:space="0" w:color="000000"/>
            </w:tcBorders>
          </w:tcPr>
          <w:p w14:paraId="357EC350" w14:textId="77777777" w:rsidR="005E6605" w:rsidRDefault="00815C80">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5B17B52B" w14:textId="77777777" w:rsidR="005E6605" w:rsidRDefault="00815C8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78E1C0C" w14:textId="77777777" w:rsidR="005E6605" w:rsidRDefault="00815C8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1D6C1A3" w14:textId="77777777" w:rsidR="005E6605" w:rsidRDefault="00815C80">
            <w:pPr>
              <w:pStyle w:val="ProductList-TableBody"/>
            </w:pPr>
            <w:r>
              <w:t>kr 1.600.000</w:t>
            </w:r>
          </w:p>
        </w:tc>
      </w:tr>
      <w:tr w:rsidR="005E6605" w14:paraId="5C2C1D17" w14:textId="77777777">
        <w:tc>
          <w:tcPr>
            <w:tcW w:w="2940" w:type="dxa"/>
            <w:tcBorders>
              <w:top w:val="single" w:sz="4" w:space="0" w:color="000000"/>
              <w:left w:val="single" w:sz="4" w:space="0" w:color="000000"/>
              <w:bottom w:val="single" w:sz="4" w:space="0" w:color="000000"/>
              <w:right w:val="single" w:sz="4" w:space="0" w:color="000000"/>
            </w:tcBorders>
          </w:tcPr>
          <w:p w14:paraId="60F2D414" w14:textId="77777777" w:rsidR="005E6605" w:rsidRDefault="00815C8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EBEF1C9" w14:textId="77777777" w:rsidR="005E6605" w:rsidRDefault="00815C8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E4E82C9" w14:textId="77777777" w:rsidR="005E6605" w:rsidRDefault="00815C8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4FC3FE6" w14:textId="77777777" w:rsidR="005E6605" w:rsidRDefault="00815C80">
            <w:pPr>
              <w:pStyle w:val="ProductList-TableBody"/>
            </w:pPr>
            <w:r>
              <w:t>215,000</w:t>
            </w:r>
          </w:p>
        </w:tc>
      </w:tr>
      <w:tr w:rsidR="005E6605" w14:paraId="76303A79" w14:textId="77777777">
        <w:tc>
          <w:tcPr>
            <w:tcW w:w="2940" w:type="dxa"/>
            <w:tcBorders>
              <w:top w:val="single" w:sz="4" w:space="0" w:color="000000"/>
              <w:left w:val="single" w:sz="4" w:space="0" w:color="000000"/>
              <w:bottom w:val="single" w:sz="4" w:space="0" w:color="000000"/>
              <w:right w:val="single" w:sz="4" w:space="0" w:color="000000"/>
            </w:tcBorders>
          </w:tcPr>
          <w:p w14:paraId="2364E096" w14:textId="77777777" w:rsidR="005E6605" w:rsidRDefault="00815C80">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70089D2D" w14:textId="77777777" w:rsidR="005E6605" w:rsidRDefault="00815C8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582BA84" w14:textId="77777777" w:rsidR="005E6605" w:rsidRDefault="00815C8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33A1479" w14:textId="77777777" w:rsidR="005E6605" w:rsidRDefault="00815C80">
            <w:pPr>
              <w:pStyle w:val="ProductList-TableBody"/>
            </w:pPr>
            <w:r>
              <w:t>£135,000</w:t>
            </w:r>
          </w:p>
        </w:tc>
      </w:tr>
      <w:tr w:rsidR="005E6605" w14:paraId="4E7896B5" w14:textId="77777777">
        <w:tc>
          <w:tcPr>
            <w:tcW w:w="2940" w:type="dxa"/>
            <w:tcBorders>
              <w:top w:val="single" w:sz="4" w:space="0" w:color="000000"/>
              <w:left w:val="single" w:sz="4" w:space="0" w:color="000000"/>
              <w:bottom w:val="single" w:sz="4" w:space="0" w:color="000000"/>
              <w:right w:val="single" w:sz="4" w:space="0" w:color="000000"/>
            </w:tcBorders>
          </w:tcPr>
          <w:p w14:paraId="33402FF7" w14:textId="77777777" w:rsidR="005E6605" w:rsidRDefault="00815C80">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407CE1E2" w14:textId="77777777" w:rsidR="005E6605" w:rsidRDefault="00815C8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1F27C10" w14:textId="77777777" w:rsidR="005E6605" w:rsidRDefault="00815C8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E8E26F0" w14:textId="77777777" w:rsidR="005E6605" w:rsidRDefault="00815C80">
            <w:pPr>
              <w:pStyle w:val="ProductList-TableBody"/>
            </w:pPr>
            <w:r>
              <w:t>JPY 24.000.000</w:t>
            </w:r>
          </w:p>
        </w:tc>
      </w:tr>
      <w:tr w:rsidR="005E6605" w14:paraId="14ADC82C" w14:textId="77777777">
        <w:tc>
          <w:tcPr>
            <w:tcW w:w="2940" w:type="dxa"/>
            <w:tcBorders>
              <w:top w:val="single" w:sz="4" w:space="0" w:color="000000"/>
              <w:left w:val="single" w:sz="4" w:space="0" w:color="000000"/>
              <w:bottom w:val="single" w:sz="4" w:space="0" w:color="000000"/>
              <w:right w:val="single" w:sz="4" w:space="0" w:color="000000"/>
            </w:tcBorders>
          </w:tcPr>
          <w:p w14:paraId="033A8F93" w14:textId="77777777" w:rsidR="005E6605" w:rsidRDefault="00815C80">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78A2AA81" w14:textId="77777777" w:rsidR="005E6605" w:rsidRDefault="00815C8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374083C" w14:textId="77777777" w:rsidR="005E6605" w:rsidRDefault="00815C8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56CA975" w14:textId="77777777" w:rsidR="005E6605" w:rsidRDefault="00815C80">
            <w:pPr>
              <w:pStyle w:val="ProductList-TableBody"/>
            </w:pPr>
            <w:r>
              <w:t>KWD 240.000.000</w:t>
            </w:r>
          </w:p>
        </w:tc>
      </w:tr>
      <w:tr w:rsidR="005E6605" w14:paraId="12D70173" w14:textId="77777777">
        <w:tc>
          <w:tcPr>
            <w:tcW w:w="2940" w:type="dxa"/>
            <w:tcBorders>
              <w:top w:val="single" w:sz="4" w:space="0" w:color="000000"/>
              <w:left w:val="single" w:sz="4" w:space="0" w:color="000000"/>
              <w:bottom w:val="single" w:sz="4" w:space="0" w:color="000000"/>
              <w:right w:val="single" w:sz="4" w:space="0" w:color="000000"/>
            </w:tcBorders>
          </w:tcPr>
          <w:p w14:paraId="69E4EB37" w14:textId="77777777" w:rsidR="005E6605" w:rsidRDefault="00815C80">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0E2095C5" w14:textId="77777777" w:rsidR="005E6605" w:rsidRDefault="00815C8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31E528D" w14:textId="77777777" w:rsidR="005E6605" w:rsidRDefault="00815C8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D51B69B" w14:textId="77777777" w:rsidR="005E6605" w:rsidRDefault="00815C80">
            <w:pPr>
              <w:pStyle w:val="ProductList-TableBody"/>
            </w:pPr>
            <w:r>
              <w:t>kr 1.650.000</w:t>
            </w:r>
          </w:p>
        </w:tc>
      </w:tr>
      <w:tr w:rsidR="005E6605" w14:paraId="3F976900" w14:textId="77777777">
        <w:tc>
          <w:tcPr>
            <w:tcW w:w="2940" w:type="dxa"/>
            <w:tcBorders>
              <w:top w:val="single" w:sz="4" w:space="0" w:color="000000"/>
              <w:left w:val="single" w:sz="4" w:space="0" w:color="000000"/>
              <w:bottom w:val="single" w:sz="4" w:space="0" w:color="000000"/>
              <w:right w:val="single" w:sz="4" w:space="0" w:color="000000"/>
            </w:tcBorders>
          </w:tcPr>
          <w:p w14:paraId="5D5F4189" w14:textId="77777777" w:rsidR="005E6605" w:rsidRDefault="00815C80">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2A621DC8" w14:textId="77777777" w:rsidR="005E6605" w:rsidRDefault="00815C8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11D428C" w14:textId="77777777" w:rsidR="005E6605" w:rsidRDefault="00815C8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A8EB3E0" w14:textId="77777777" w:rsidR="005E6605" w:rsidRDefault="00815C80">
            <w:pPr>
              <w:pStyle w:val="ProductList-TableBody"/>
            </w:pPr>
            <w:r>
              <w:t>350,000</w:t>
            </w:r>
          </w:p>
        </w:tc>
      </w:tr>
      <w:tr w:rsidR="005E6605" w14:paraId="43B0F06E" w14:textId="77777777">
        <w:tc>
          <w:tcPr>
            <w:tcW w:w="2940" w:type="dxa"/>
            <w:tcBorders>
              <w:top w:val="single" w:sz="4" w:space="0" w:color="000000"/>
              <w:left w:val="single" w:sz="4" w:space="0" w:color="000000"/>
              <w:bottom w:val="single" w:sz="4" w:space="0" w:color="000000"/>
              <w:right w:val="single" w:sz="4" w:space="0" w:color="000000"/>
            </w:tcBorders>
          </w:tcPr>
          <w:p w14:paraId="2EA3E990" w14:textId="77777777" w:rsidR="005E6605" w:rsidRDefault="00815C80">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6143F481" w14:textId="77777777" w:rsidR="005E6605" w:rsidRDefault="00815C8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707E5BD" w14:textId="77777777" w:rsidR="005E6605" w:rsidRDefault="00815C8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5053436" w14:textId="77777777" w:rsidR="005E6605" w:rsidRDefault="00815C80">
            <w:pPr>
              <w:pStyle w:val="ProductList-TableBody"/>
            </w:pPr>
            <w:r>
              <w:t>kr 2.000.000</w:t>
            </w:r>
          </w:p>
        </w:tc>
      </w:tr>
      <w:tr w:rsidR="005E6605" w14:paraId="6D6DFE87" w14:textId="77777777">
        <w:tc>
          <w:tcPr>
            <w:tcW w:w="2940" w:type="dxa"/>
            <w:tcBorders>
              <w:top w:val="single" w:sz="4" w:space="0" w:color="000000"/>
              <w:left w:val="single" w:sz="4" w:space="0" w:color="000000"/>
              <w:bottom w:val="single" w:sz="4" w:space="0" w:color="000000"/>
              <w:right w:val="single" w:sz="4" w:space="0" w:color="000000"/>
            </w:tcBorders>
          </w:tcPr>
          <w:p w14:paraId="76048C9E" w14:textId="77777777" w:rsidR="005E6605" w:rsidRDefault="00815C80">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27936F61" w14:textId="77777777" w:rsidR="005E6605" w:rsidRDefault="00815C8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E2497F4" w14:textId="77777777" w:rsidR="005E6605" w:rsidRDefault="00815C8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CE662ED" w14:textId="77777777" w:rsidR="005E6605" w:rsidRDefault="00815C80">
            <w:pPr>
              <w:pStyle w:val="ProductList-TableBody"/>
            </w:pPr>
            <w:r>
              <w:t>NTD 7.000.000</w:t>
            </w:r>
          </w:p>
        </w:tc>
      </w:tr>
      <w:tr w:rsidR="005E6605" w14:paraId="4D1E5E5D" w14:textId="77777777">
        <w:tc>
          <w:tcPr>
            <w:tcW w:w="2940" w:type="dxa"/>
            <w:tcBorders>
              <w:top w:val="single" w:sz="4" w:space="0" w:color="000000"/>
              <w:left w:val="single" w:sz="4" w:space="0" w:color="000000"/>
              <w:bottom w:val="single" w:sz="4" w:space="0" w:color="000000"/>
              <w:right w:val="single" w:sz="4" w:space="0" w:color="000000"/>
            </w:tcBorders>
          </w:tcPr>
          <w:p w14:paraId="2FCA787B" w14:textId="77777777" w:rsidR="005E6605" w:rsidRDefault="00815C80">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057CCED8" w14:textId="77777777" w:rsidR="005E6605" w:rsidRDefault="00815C8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017E4E0" w14:textId="77777777" w:rsidR="005E6605" w:rsidRDefault="00815C8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FB425E3" w14:textId="77777777" w:rsidR="005E6605" w:rsidRDefault="00815C80">
            <w:pPr>
              <w:pStyle w:val="ProductList-TableBody"/>
            </w:pPr>
            <w:r>
              <w:t>INR 10.000.000</w:t>
            </w:r>
          </w:p>
        </w:tc>
      </w:tr>
      <w:tr w:rsidR="005E6605" w14:paraId="11F7306A" w14:textId="77777777">
        <w:tc>
          <w:tcPr>
            <w:tcW w:w="2940" w:type="dxa"/>
            <w:tcBorders>
              <w:top w:val="single" w:sz="4" w:space="0" w:color="000000"/>
              <w:left w:val="single" w:sz="4" w:space="0" w:color="000000"/>
              <w:bottom w:val="single" w:sz="4" w:space="0" w:color="000000"/>
              <w:right w:val="single" w:sz="4" w:space="0" w:color="000000"/>
            </w:tcBorders>
          </w:tcPr>
          <w:p w14:paraId="2116FB04" w14:textId="77777777" w:rsidR="005E6605" w:rsidRDefault="00815C80">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09A88B25" w14:textId="77777777" w:rsidR="005E6605" w:rsidRDefault="00815C8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1EEB0E2" w14:textId="77777777" w:rsidR="005E6605" w:rsidRDefault="00815C8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D04888B" w14:textId="77777777" w:rsidR="005E6605" w:rsidRDefault="00815C80">
            <w:pPr>
              <w:pStyle w:val="ProductList-TableBody"/>
            </w:pPr>
            <w:r>
              <w:t>RUB 6.600.000</w:t>
            </w:r>
          </w:p>
        </w:tc>
      </w:tr>
    </w:tbl>
    <w:p w14:paraId="530905E8" w14:textId="77777777" w:rsidR="005E6605" w:rsidRDefault="005E6605">
      <w:pPr>
        <w:pStyle w:val="ProductList-BodyIndented"/>
        <w:ind w:left="720"/>
      </w:pPr>
    </w:p>
    <w:p w14:paraId="1C34865A" w14:textId="77777777" w:rsidR="005E6605" w:rsidRDefault="00815C80">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2612E1D8" w14:textId="77777777" w:rsidR="005E6605" w:rsidRDefault="005E6605">
      <w:pPr>
        <w:pStyle w:val="ProductList-BodyIndented"/>
      </w:pPr>
    </w:p>
    <w:p w14:paraId="3D6EE952" w14:textId="77777777" w:rsidR="005E6605" w:rsidRDefault="00815C80">
      <w:pPr>
        <w:pStyle w:val="ProductList-BodyIndented"/>
      </w:pPr>
      <w:r>
        <w:t xml:space="preserve">Zugang zum lokalen telefonischen Support steht während der Geschäftszeiten zur Verfügung, die auf der Website </w:t>
      </w:r>
      <w:hyperlink r:id="rId158">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62F9BE10" w14:textId="77777777" w:rsidR="005E6605" w:rsidRDefault="005E6605">
      <w:pPr>
        <w:pStyle w:val="ProductList-BodyIndented"/>
      </w:pPr>
    </w:p>
    <w:p w14:paraId="21FD4C66" w14:textId="77777777" w:rsidR="005E6605" w:rsidRDefault="00815C80">
      <w:pPr>
        <w:pStyle w:val="ProductList-SubClauseHeading"/>
        <w:outlineLvl w:val="3"/>
      </w:pPr>
      <w:r>
        <w:t>Gewährung von telefonischen Supportanfragen für MPSA</w:t>
      </w:r>
    </w:p>
    <w:p w14:paraId="0D689DB4" w14:textId="77777777" w:rsidR="005E6605" w:rsidRDefault="00815C80">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5E6605" w14:paraId="4C0C14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176C229" w14:textId="77777777" w:rsidR="005E6605" w:rsidRDefault="00815C80">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403421C" w14:textId="77777777" w:rsidR="005E6605" w:rsidRDefault="00815C80">
            <w:pPr>
              <w:pStyle w:val="ProductList-TableBody"/>
            </w:pPr>
            <w:r>
              <w:rPr>
                <w:color w:val="FFFFFF"/>
              </w:rPr>
              <w:t>Punkte pro telefonischer Supportanfrage</w:t>
            </w:r>
          </w:p>
        </w:tc>
      </w:tr>
      <w:tr w:rsidR="005E6605" w14:paraId="2A4D8175" w14:textId="77777777">
        <w:tc>
          <w:tcPr>
            <w:tcW w:w="6120" w:type="dxa"/>
            <w:tcBorders>
              <w:top w:val="single" w:sz="4" w:space="0" w:color="000000"/>
              <w:left w:val="single" w:sz="4" w:space="0" w:color="000000"/>
              <w:bottom w:val="single" w:sz="4" w:space="0" w:color="000000"/>
              <w:right w:val="single" w:sz="4" w:space="0" w:color="000000"/>
            </w:tcBorders>
          </w:tcPr>
          <w:p w14:paraId="0671A5A8" w14:textId="77777777" w:rsidR="005E6605" w:rsidRDefault="00815C80">
            <w:pPr>
              <w:pStyle w:val="ProductList-TableBody"/>
            </w:pPr>
            <w:r>
              <w:t>Anwendungen und Systeme (kombiniert)</w:t>
            </w:r>
          </w:p>
        </w:tc>
        <w:tc>
          <w:tcPr>
            <w:tcW w:w="6000" w:type="dxa"/>
            <w:tcBorders>
              <w:left w:val="single" w:sz="4" w:space="0" w:color="000000"/>
              <w:right w:val="single" w:sz="4" w:space="0" w:color="000000"/>
            </w:tcBorders>
          </w:tcPr>
          <w:p w14:paraId="50ECDFAB" w14:textId="77777777" w:rsidR="005E6605" w:rsidRDefault="00815C80">
            <w:pPr>
              <w:pStyle w:val="ProductList-TableBody"/>
            </w:pPr>
            <w:r>
              <w:t>2,000</w:t>
            </w:r>
          </w:p>
        </w:tc>
      </w:tr>
      <w:tr w:rsidR="005E6605" w14:paraId="7FF5A8A4" w14:textId="77777777">
        <w:tc>
          <w:tcPr>
            <w:tcW w:w="6120" w:type="dxa"/>
            <w:tcBorders>
              <w:top w:val="single" w:sz="4" w:space="0" w:color="000000"/>
              <w:left w:val="single" w:sz="4" w:space="0" w:color="000000"/>
              <w:bottom w:val="single" w:sz="4" w:space="0" w:color="000000"/>
              <w:right w:val="single" w:sz="4" w:space="0" w:color="000000"/>
            </w:tcBorders>
          </w:tcPr>
          <w:p w14:paraId="7A6C3347" w14:textId="77777777" w:rsidR="005E6605" w:rsidRDefault="00815C80">
            <w:pPr>
              <w:pStyle w:val="ProductList-TableBody"/>
            </w:pPr>
            <w:r>
              <w:t>Server</w:t>
            </w:r>
          </w:p>
        </w:tc>
        <w:tc>
          <w:tcPr>
            <w:tcW w:w="6000" w:type="dxa"/>
            <w:tcBorders>
              <w:left w:val="single" w:sz="4" w:space="0" w:color="000000"/>
              <w:right w:val="single" w:sz="4" w:space="0" w:color="000000"/>
            </w:tcBorders>
          </w:tcPr>
          <w:p w14:paraId="23F81977" w14:textId="77777777" w:rsidR="005E6605" w:rsidRDefault="00815C80">
            <w:pPr>
              <w:pStyle w:val="ProductList-TableBody"/>
            </w:pPr>
            <w:r>
              <w:t>400</w:t>
            </w:r>
          </w:p>
        </w:tc>
      </w:tr>
      <w:tr w:rsidR="005E6605" w14:paraId="12E375BE" w14:textId="77777777">
        <w:tc>
          <w:tcPr>
            <w:tcW w:w="6120" w:type="dxa"/>
            <w:tcBorders>
              <w:top w:val="single" w:sz="4" w:space="0" w:color="000000"/>
              <w:left w:val="single" w:sz="4" w:space="0" w:color="000000"/>
              <w:bottom w:val="single" w:sz="4" w:space="0" w:color="000000"/>
              <w:right w:val="single" w:sz="4" w:space="0" w:color="000000"/>
            </w:tcBorders>
          </w:tcPr>
          <w:p w14:paraId="0E53A78C" w14:textId="77777777" w:rsidR="005E6605" w:rsidRDefault="00815C80">
            <w:pPr>
              <w:pStyle w:val="ProductList-TableBody"/>
            </w:pPr>
            <w:r>
              <w:t>CAL</w:t>
            </w:r>
          </w:p>
        </w:tc>
        <w:tc>
          <w:tcPr>
            <w:tcW w:w="6000" w:type="dxa"/>
            <w:tcBorders>
              <w:left w:val="single" w:sz="4" w:space="0" w:color="000000"/>
              <w:right w:val="single" w:sz="4" w:space="0" w:color="000000"/>
            </w:tcBorders>
          </w:tcPr>
          <w:p w14:paraId="3A4F6506" w14:textId="77777777" w:rsidR="005E6605" w:rsidRDefault="00815C80">
            <w:pPr>
              <w:pStyle w:val="ProductList-TableBody"/>
            </w:pPr>
            <w:r>
              <w:t>400</w:t>
            </w:r>
          </w:p>
        </w:tc>
      </w:tr>
    </w:tbl>
    <w:p w14:paraId="3B28B657" w14:textId="77777777" w:rsidR="005E6605" w:rsidRDefault="005E6605">
      <w:pPr>
        <w:pStyle w:val="ProductList-BodyIndented"/>
      </w:pPr>
    </w:p>
    <w:p w14:paraId="23E809EA" w14:textId="77777777" w:rsidR="005E6605" w:rsidRDefault="00815C80">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17D1157A" w14:textId="77777777" w:rsidR="005E6605" w:rsidRDefault="005E6605">
      <w:pPr>
        <w:pStyle w:val="ProductList-BodyIndented"/>
      </w:pPr>
    </w:p>
    <w:p w14:paraId="4B319707" w14:textId="77777777" w:rsidR="005E6605" w:rsidRDefault="00815C80">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487BB9BD" w14:textId="77777777" w:rsidR="005E6605" w:rsidRDefault="005E6605">
      <w:pPr>
        <w:pStyle w:val="ProductList-SubClauseHeading"/>
        <w:outlineLvl w:val="3"/>
      </w:pPr>
    </w:p>
    <w:p w14:paraId="4D916B77" w14:textId="77777777" w:rsidR="005E6605" w:rsidRDefault="00815C80">
      <w:pPr>
        <w:pStyle w:val="ProductList-SubClauseHeading"/>
        <w:outlineLvl w:val="3"/>
      </w:pPr>
      <w:r>
        <w:t>Web-basierte Anfragen</w:t>
      </w:r>
    </w:p>
    <w:p w14:paraId="5ED48BF8" w14:textId="77777777" w:rsidR="005E6605" w:rsidRDefault="00815C80">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1B0A9DD6" w14:textId="77777777" w:rsidR="005E6605" w:rsidRDefault="005E6605">
      <w:pPr>
        <w:pStyle w:val="ProductList-BodyIndented"/>
      </w:pPr>
    </w:p>
    <w:p w14:paraId="0155CE12" w14:textId="77777777" w:rsidR="005E6605" w:rsidRDefault="00815C80">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53CF4C46" w14:textId="77777777" w:rsidR="005E6605" w:rsidRDefault="005E6605">
      <w:pPr>
        <w:pStyle w:val="ProductList-BodyIndented"/>
        <w:ind w:left="720"/>
      </w:pPr>
    </w:p>
    <w:p w14:paraId="52ADFB10" w14:textId="77777777" w:rsidR="005E6605" w:rsidRDefault="00815C80">
      <w:pPr>
        <w:pStyle w:val="ProductList-SubClauseHeading"/>
        <w:outlineLvl w:val="3"/>
      </w:pPr>
      <w:r>
        <w:t>Supportkontakte</w:t>
      </w:r>
    </w:p>
    <w:p w14:paraId="77856DC0" w14:textId="77777777" w:rsidR="005E6605" w:rsidRDefault="00815C80">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5E6605" w14:paraId="312FFE3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D04FE4" w14:textId="77777777" w:rsidR="005E6605" w:rsidRDefault="00815C80">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95C275" w14:textId="77777777" w:rsidR="005E6605" w:rsidRDefault="00815C8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51DA2B" w14:textId="77777777" w:rsidR="005E6605" w:rsidRDefault="00815C8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2B9164" w14:textId="77777777" w:rsidR="005E6605" w:rsidRDefault="00815C80">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758724" w14:textId="77777777" w:rsidR="005E6605" w:rsidRDefault="00815C80">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CE3371" w14:textId="77777777" w:rsidR="005E6605" w:rsidRDefault="00815C80">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9834D6" w14:textId="77777777" w:rsidR="005E6605" w:rsidRDefault="00815C80">
            <w:pPr>
              <w:pStyle w:val="ProductList-TableBody"/>
            </w:pPr>
            <w:r>
              <w:rPr>
                <w:color w:val="FFFFFF"/>
              </w:rPr>
              <w:t>S/S+: EA Level D</w:t>
            </w:r>
          </w:p>
        </w:tc>
      </w:tr>
      <w:tr w:rsidR="005E6605" w14:paraId="6D75E3AC" w14:textId="77777777">
        <w:tc>
          <w:tcPr>
            <w:tcW w:w="1720" w:type="dxa"/>
            <w:tcBorders>
              <w:top w:val="single" w:sz="4" w:space="0" w:color="000000"/>
              <w:left w:val="single" w:sz="4" w:space="0" w:color="000000"/>
              <w:bottom w:val="single" w:sz="4" w:space="0" w:color="000000"/>
              <w:right w:val="single" w:sz="4" w:space="0" w:color="000000"/>
            </w:tcBorders>
          </w:tcPr>
          <w:p w14:paraId="19374870" w14:textId="77777777" w:rsidR="005E6605" w:rsidRDefault="00815C80">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78E2B1B9" w14:textId="77777777" w:rsidR="005E6605" w:rsidRDefault="00815C8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BC8F986" w14:textId="77777777" w:rsidR="005E6605" w:rsidRDefault="00815C8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8195222" w14:textId="77777777" w:rsidR="005E6605" w:rsidRDefault="00815C8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E70D4FE" w14:textId="77777777" w:rsidR="005E6605" w:rsidRDefault="00815C8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9A7EAAB" w14:textId="77777777" w:rsidR="005E6605" w:rsidRDefault="00815C8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9E26628" w14:textId="77777777" w:rsidR="005E6605" w:rsidRDefault="00815C80">
            <w:pPr>
              <w:pStyle w:val="ProductList-TableBody"/>
            </w:pPr>
            <w:r>
              <w:t>Nach Bedarf</w:t>
            </w:r>
          </w:p>
        </w:tc>
      </w:tr>
      <w:tr w:rsidR="005E6605" w14:paraId="63FD4DF5" w14:textId="77777777">
        <w:tc>
          <w:tcPr>
            <w:tcW w:w="1720" w:type="dxa"/>
            <w:tcBorders>
              <w:top w:val="single" w:sz="4" w:space="0" w:color="000000"/>
              <w:left w:val="single" w:sz="4" w:space="0" w:color="000000"/>
              <w:bottom w:val="single" w:sz="4" w:space="0" w:color="000000"/>
              <w:right w:val="single" w:sz="4" w:space="0" w:color="000000"/>
            </w:tcBorders>
          </w:tcPr>
          <w:p w14:paraId="5EAC20D6" w14:textId="77777777" w:rsidR="005E6605" w:rsidRDefault="00815C80">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0C74AC8E" w14:textId="77777777" w:rsidR="005E6605" w:rsidRDefault="00815C80">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730C6BE5" w14:textId="77777777" w:rsidR="005E6605" w:rsidRDefault="00815C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E9425C1" w14:textId="77777777" w:rsidR="005E6605" w:rsidRDefault="00815C8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47936CD" w14:textId="77777777" w:rsidR="005E6605" w:rsidRDefault="00815C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9384092" w14:textId="77777777" w:rsidR="005E6605" w:rsidRDefault="00815C8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E1202AD" w14:textId="77777777" w:rsidR="005E6605" w:rsidRDefault="00815C80">
            <w:pPr>
              <w:pStyle w:val="ProductList-TableBody"/>
            </w:pPr>
            <w:r>
              <w:t>16</w:t>
            </w:r>
          </w:p>
        </w:tc>
      </w:tr>
    </w:tbl>
    <w:p w14:paraId="07A4A92B" w14:textId="77777777" w:rsidR="005E6605" w:rsidRDefault="005E6605">
      <w:pPr>
        <w:pStyle w:val="ProductList-BodyIndented"/>
      </w:pPr>
    </w:p>
    <w:p w14:paraId="52FA7F15" w14:textId="77777777" w:rsidR="005E6605" w:rsidRDefault="00815C80">
      <w:pPr>
        <w:pStyle w:val="ProductList-SubClauseHeading"/>
        <w:outlineLvl w:val="3"/>
      </w:pPr>
      <w:r>
        <w:t>Dringlichkeitsstufe für die Kunden von Software Assurance</w:t>
      </w:r>
    </w:p>
    <w:p w14:paraId="6EEA25C3" w14:textId="77777777" w:rsidR="005E6605" w:rsidRDefault="00815C80">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5E6605" w14:paraId="5B2A1E6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B7A194" w14:textId="77777777" w:rsidR="005E6605" w:rsidRDefault="00815C80">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BE686E" w14:textId="77777777" w:rsidR="005E6605" w:rsidRDefault="00815C8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B9309C" w14:textId="77777777" w:rsidR="005E6605" w:rsidRDefault="00815C80">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8A92AF" w14:textId="77777777" w:rsidR="005E6605" w:rsidRDefault="00815C80">
            <w:pPr>
              <w:pStyle w:val="ProductList-TableBody"/>
            </w:pPr>
            <w:r>
              <w:rPr>
                <w:color w:val="FFFFFF"/>
              </w:rPr>
              <w:t>Vom Kunden erwartete Reaktion</w:t>
            </w:r>
          </w:p>
        </w:tc>
      </w:tr>
      <w:tr w:rsidR="005E6605" w14:paraId="688683EC" w14:textId="77777777">
        <w:tc>
          <w:tcPr>
            <w:tcW w:w="2940" w:type="dxa"/>
            <w:tcBorders>
              <w:top w:val="single" w:sz="4" w:space="0" w:color="000000"/>
              <w:left w:val="single" w:sz="4" w:space="0" w:color="000000"/>
              <w:bottom w:val="single" w:sz="4" w:space="0" w:color="000000"/>
              <w:right w:val="single" w:sz="4" w:space="0" w:color="000000"/>
            </w:tcBorders>
          </w:tcPr>
          <w:p w14:paraId="79DC9B7F" w14:textId="77777777" w:rsidR="005E6605" w:rsidRDefault="00815C80">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1F4647AE" w14:textId="77777777" w:rsidR="005E6605" w:rsidRDefault="00815C80">
            <w:pPr>
              <w:pStyle w:val="ProductList-TableBody"/>
            </w:pPr>
            <w:r>
              <w:t xml:space="preserve">Kritische Auswirkungen auf das Geschäft: </w:t>
            </w:r>
          </w:p>
          <w:p w14:paraId="6638B174" w14:textId="77777777" w:rsidR="005E6605" w:rsidRDefault="00815C80">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27FCA7C7" w14:textId="77777777" w:rsidR="005E6605" w:rsidRDefault="00815C80">
            <w:pPr>
              <w:pStyle w:val="ProductList-TableBody"/>
            </w:pPr>
            <w:r>
              <w:t>1. Reaktion auf Anruf in 2 Stunden oder weniger, basierend auf dem Supportangebot</w:t>
            </w:r>
          </w:p>
          <w:p w14:paraId="22BD41B4" w14:textId="77777777" w:rsidR="005E6605" w:rsidRDefault="00815C80">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518E6A03" w14:textId="77777777" w:rsidR="005E6605" w:rsidRDefault="00815C80">
            <w:pPr>
              <w:pStyle w:val="ProductList-TableBody"/>
            </w:pPr>
            <w:r>
              <w:t>Zuweisung geeigneter Ressourcen zur Aufrechterhaltung durchgehender Bemühungen rund um die Uhr2</w:t>
            </w:r>
          </w:p>
          <w:p w14:paraId="5F85C3D6" w14:textId="77777777" w:rsidR="005E6605" w:rsidRDefault="00815C80">
            <w:pPr>
              <w:pStyle w:val="ProductList-TableBody"/>
            </w:pPr>
            <w:r>
              <w:t>Schneller Zugriff und schnelle Reaktion durch Änderungskontrollautorität</w:t>
            </w:r>
          </w:p>
          <w:p w14:paraId="29B6E546" w14:textId="77777777" w:rsidR="005E6605" w:rsidRDefault="00815C80">
            <w:pPr>
              <w:pStyle w:val="ProductList-TableBody"/>
            </w:pPr>
            <w:r>
              <w:t>Benachrichtigung des Managements</w:t>
            </w:r>
          </w:p>
        </w:tc>
      </w:tr>
      <w:tr w:rsidR="005E6605" w14:paraId="63919F8B" w14:textId="77777777">
        <w:tc>
          <w:tcPr>
            <w:tcW w:w="2940" w:type="dxa"/>
            <w:tcBorders>
              <w:top w:val="single" w:sz="4" w:space="0" w:color="000000"/>
              <w:left w:val="single" w:sz="4" w:space="0" w:color="000000"/>
              <w:bottom w:val="single" w:sz="4" w:space="0" w:color="000000"/>
              <w:right w:val="single" w:sz="4" w:space="0" w:color="000000"/>
            </w:tcBorders>
          </w:tcPr>
          <w:p w14:paraId="0B7FD83E" w14:textId="77777777" w:rsidR="005E6605" w:rsidRDefault="00815C80">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42977E64" w14:textId="77777777" w:rsidR="005E6605" w:rsidRDefault="00815C80">
            <w:pPr>
              <w:pStyle w:val="ProductList-TableBody"/>
            </w:pPr>
            <w:r>
              <w:t xml:space="preserve">Mittelschwere Auswirkungen auf das Geschäft: </w:t>
            </w:r>
          </w:p>
          <w:p w14:paraId="48D8A130" w14:textId="77777777" w:rsidR="005E6605" w:rsidRDefault="00815C80">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39AC86A1" w14:textId="77777777" w:rsidR="005E6605" w:rsidRDefault="00815C80">
            <w:pPr>
              <w:pStyle w:val="ProductList-TableBody"/>
            </w:pPr>
            <w:r>
              <w:t>1. Reaktion auf Anruf in 4 Stunden oder weniger, basierend auf dem Supportangebot</w:t>
            </w:r>
          </w:p>
          <w:p w14:paraId="2AB5A050" w14:textId="77777777" w:rsidR="005E6605" w:rsidRDefault="00815C80">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14D3DE07" w14:textId="77777777" w:rsidR="005E6605" w:rsidRDefault="00815C80">
            <w:pPr>
              <w:pStyle w:val="ProductList-TableBody"/>
            </w:pPr>
            <w:r>
              <w:t>Zuweisung geeigneter Ressourcen zur Aufrechterhaltung durchgehender Bemühungen während der Geschäftszeiten</w:t>
            </w:r>
          </w:p>
          <w:p w14:paraId="1EF97887" w14:textId="77777777" w:rsidR="005E6605" w:rsidRDefault="00815C80">
            <w:pPr>
              <w:pStyle w:val="ProductList-TableBody"/>
            </w:pPr>
            <w:r>
              <w:t>Zugriff und Reaktion von Änderungskontrollautorität innerhalb von 4 Geschäftsstunden</w:t>
            </w:r>
          </w:p>
        </w:tc>
      </w:tr>
      <w:tr w:rsidR="005E6605" w14:paraId="7E81668A" w14:textId="77777777">
        <w:tc>
          <w:tcPr>
            <w:tcW w:w="2940" w:type="dxa"/>
            <w:tcBorders>
              <w:top w:val="single" w:sz="4" w:space="0" w:color="000000"/>
              <w:left w:val="single" w:sz="4" w:space="0" w:color="000000"/>
              <w:bottom w:val="single" w:sz="4" w:space="0" w:color="000000"/>
              <w:right w:val="single" w:sz="4" w:space="0" w:color="000000"/>
            </w:tcBorders>
          </w:tcPr>
          <w:p w14:paraId="64A282CB" w14:textId="77777777" w:rsidR="005E6605" w:rsidRDefault="00815C80">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98083C8" w14:textId="77777777" w:rsidR="005E6605" w:rsidRDefault="00815C80">
            <w:pPr>
              <w:pStyle w:val="ProductList-TableBody"/>
            </w:pPr>
            <w:r>
              <w:t xml:space="preserve">Minimale Auswirkungen auf das Geschäft: </w:t>
            </w:r>
          </w:p>
          <w:p w14:paraId="624C67EC" w14:textId="77777777" w:rsidR="005E6605" w:rsidRDefault="00815C80">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283BA187" w14:textId="77777777" w:rsidR="005E6605" w:rsidRDefault="00815C80">
            <w:pPr>
              <w:pStyle w:val="ProductList-TableBody"/>
            </w:pPr>
            <w:r>
              <w:t>1. Reaktion auf Anruf innerhalb von einem Geschäftstag oder weniger, basierend auf dem Supportangebot</w:t>
            </w:r>
          </w:p>
          <w:p w14:paraId="12B074E3" w14:textId="77777777" w:rsidR="005E6605" w:rsidRDefault="00815C80">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1680EED3" w14:textId="77777777" w:rsidR="005E6605" w:rsidRDefault="00815C80">
            <w:pPr>
              <w:pStyle w:val="ProductList-TableBody"/>
            </w:pPr>
            <w:r>
              <w:t>Genaue Kontaktinformationen zum Fallinhaber</w:t>
            </w:r>
          </w:p>
          <w:p w14:paraId="6B56DDA1" w14:textId="77777777" w:rsidR="005E6605" w:rsidRDefault="00815C80">
            <w:pPr>
              <w:pStyle w:val="ProductList-TableBody"/>
            </w:pPr>
            <w:r>
              <w:t>Reaktion innerhalb eines Geschäftstages</w:t>
            </w:r>
          </w:p>
        </w:tc>
      </w:tr>
    </w:tbl>
    <w:p w14:paraId="4547C27B" w14:textId="77777777" w:rsidR="005E6605" w:rsidRDefault="00815C80">
      <w:pPr>
        <w:pStyle w:val="ProductList-BodyIndented"/>
      </w:pPr>
      <w:r>
        <w:rPr>
          <w:i/>
        </w:rPr>
        <w:t>1 Wenden Sie sich bezüglich der örtlichen Geschäftszeiten an Ihren Microsoft-Vertreter.</w:t>
      </w:r>
    </w:p>
    <w:p w14:paraId="6CFCB662" w14:textId="77777777" w:rsidR="005E6605" w:rsidRDefault="00815C80">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35EDB54E" w14:textId="77777777" w:rsidR="005E6605" w:rsidRDefault="005E6605">
      <w:pPr>
        <w:pStyle w:val="ProductList-BodyIndented"/>
        <w:ind w:left="720"/>
      </w:pPr>
    </w:p>
    <w:p w14:paraId="7B5133CB" w14:textId="77777777" w:rsidR="005E6605" w:rsidRDefault="00815C80">
      <w:pPr>
        <w:pStyle w:val="ProductList-SubClauseHeading"/>
        <w:outlineLvl w:val="3"/>
      </w:pPr>
      <w:r>
        <w:t>Umwandlung von Software Assurance-24x7-Problembehebungssupport-Anfragen in Premier Supportleistungen</w:t>
      </w:r>
    </w:p>
    <w:p w14:paraId="753CF75E" w14:textId="77777777" w:rsidR="005E6605" w:rsidRDefault="00815C80">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3EEABE78" w14:textId="77777777" w:rsidR="005E6605" w:rsidRDefault="005E6605">
      <w:pPr>
        <w:pStyle w:val="ProductList-BodyIndented"/>
      </w:pPr>
    </w:p>
    <w:p w14:paraId="4E99DC08" w14:textId="77777777" w:rsidR="005E6605" w:rsidRDefault="00815C80">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7F9B01F5" w14:textId="77777777" w:rsidR="005E6605" w:rsidRDefault="005E6605">
      <w:pPr>
        <w:pStyle w:val="ProductList-BodyIndented"/>
        <w:ind w:left="720"/>
      </w:pPr>
    </w:p>
    <w:p w14:paraId="78A71926" w14:textId="77777777" w:rsidR="005E6605" w:rsidRDefault="00815C80">
      <w:pPr>
        <w:pStyle w:val="ProductList-SubClauseHeading"/>
        <w:outlineLvl w:val="3"/>
      </w:pPr>
      <w:r>
        <w:t>Zusätzliche Geschäftsbestimmungen</w:t>
      </w:r>
    </w:p>
    <w:p w14:paraId="3D7CBE77" w14:textId="77777777" w:rsidR="005E6605" w:rsidRDefault="00815C80">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75A3B837" w14:textId="77777777" w:rsidR="005E6605" w:rsidRDefault="005E6605">
      <w:pPr>
        <w:pStyle w:val="ProductList-BodyIndented"/>
      </w:pPr>
    </w:p>
    <w:p w14:paraId="24DEFFC8" w14:textId="77777777" w:rsidR="005E6605" w:rsidRDefault="00815C80">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1A07616B" w14:textId="77777777" w:rsidR="005E6605" w:rsidRDefault="005E6605">
      <w:pPr>
        <w:pStyle w:val="ProductList-BodyIndented"/>
      </w:pPr>
    </w:p>
    <w:p w14:paraId="2830FD78" w14:textId="77777777" w:rsidR="005E6605" w:rsidRDefault="00815C80">
      <w:pPr>
        <w:pStyle w:val="ProductList-SubClauseHeading"/>
        <w:outlineLvl w:val="3"/>
      </w:pPr>
      <w:r>
        <w:t>SCE-Berechtigung</w:t>
      </w:r>
    </w:p>
    <w:p w14:paraId="7A78B5E3" w14:textId="77777777" w:rsidR="005E6605" w:rsidRDefault="00815C80">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03E6C8BE" w14:textId="77777777" w:rsidR="005E6605" w:rsidRDefault="005E6605">
      <w:pPr>
        <w:pStyle w:val="ProductList-BodyIndented"/>
      </w:pPr>
    </w:p>
    <w:p w14:paraId="47AFDD7E" w14:textId="77777777" w:rsidR="005E6605" w:rsidRDefault="00815C80">
      <w:pPr>
        <w:pStyle w:val="ProductList-BodyIndented"/>
      </w:pPr>
      <w:r>
        <w:t>Die qualifizierenden Anwendungsplattform-Produkte sind:</w:t>
      </w:r>
    </w:p>
    <w:p w14:paraId="40D0F4A7" w14:textId="77777777" w:rsidR="005E6605" w:rsidRDefault="00815C80" w:rsidP="00815C8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2B468841" w14:textId="77777777" w:rsidR="005E6605" w:rsidRDefault="00815C80" w:rsidP="00815C80">
      <w:pPr>
        <w:pStyle w:val="ProductList-Bullet"/>
        <w:numPr>
          <w:ilvl w:val="1"/>
          <w:numId w:val="59"/>
        </w:numPr>
      </w:pPr>
      <w:r>
        <w:t>BizTalk Server</w:t>
      </w:r>
      <w:r>
        <w:fldChar w:fldCharType="begin"/>
      </w:r>
      <w:r>
        <w:instrText xml:space="preserve"> XE "BizTalk Server" </w:instrText>
      </w:r>
      <w:r>
        <w:fldChar w:fldCharType="end"/>
      </w:r>
      <w:r>
        <w:t xml:space="preserve"> (Standard, Enterprise und Branch)</w:t>
      </w:r>
    </w:p>
    <w:p w14:paraId="4BE5FA6F" w14:textId="77777777" w:rsidR="005E6605" w:rsidRDefault="00815C80" w:rsidP="00815C80">
      <w:pPr>
        <w:pStyle w:val="ProductList-Bullet"/>
        <w:numPr>
          <w:ilvl w:val="1"/>
          <w:numId w:val="59"/>
        </w:numPr>
      </w:pPr>
      <w:r>
        <w:t>Office SharePoint Server</w:t>
      </w:r>
      <w:r>
        <w:fldChar w:fldCharType="begin"/>
      </w:r>
      <w:r>
        <w:instrText xml:space="preserve"> XE "SharePoint Server" </w:instrText>
      </w:r>
      <w:r>
        <w:fldChar w:fldCharType="end"/>
      </w:r>
    </w:p>
    <w:p w14:paraId="50C53F7A" w14:textId="77777777" w:rsidR="005E6605" w:rsidRDefault="00815C80">
      <w:pPr>
        <w:pStyle w:val="ProductList-BodyIndented"/>
      </w:pPr>
      <w:r>
        <w:t>Die qualifizierenden Produkte aus der Core Infrastructure-Komponente sind folgende:</w:t>
      </w:r>
    </w:p>
    <w:p w14:paraId="3A210C47" w14:textId="77777777" w:rsidR="005E6605" w:rsidRDefault="00815C80" w:rsidP="00815C8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20E0DB48" w14:textId="77777777" w:rsidR="005E6605" w:rsidRDefault="00815C80" w:rsidP="00815C8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6D492AAD" w14:textId="77777777" w:rsidR="005E6605" w:rsidRDefault="005E6605">
      <w:pPr>
        <w:pStyle w:val="ProductList-BodyIndented"/>
      </w:pPr>
    </w:p>
    <w:p w14:paraId="2AF720AA" w14:textId="77777777" w:rsidR="005E6605" w:rsidRDefault="00815C80">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5E6605" w14:paraId="52DAB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CF04C" w14:textId="77777777" w:rsidR="005E6605" w:rsidRDefault="00815C80">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8B8BF2" w14:textId="77777777" w:rsidR="005E6605" w:rsidRDefault="00815C80">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8491D1" w14:textId="77777777" w:rsidR="005E6605" w:rsidRDefault="00815C80">
            <w:pPr>
              <w:pStyle w:val="ProductList-TableBody"/>
            </w:pPr>
            <w:r>
              <w:rPr>
                <w:color w:val="FFFFFF"/>
              </w:rPr>
              <w:t>Durchschnittliche Mindestausgaben für SA pro Jahr zur Qualifizierung für unbegrenzten 24x7-Problembehebungssupport</w:t>
            </w:r>
          </w:p>
        </w:tc>
      </w:tr>
      <w:tr w:rsidR="005E6605" w14:paraId="771AA769" w14:textId="77777777">
        <w:tc>
          <w:tcPr>
            <w:tcW w:w="4040" w:type="dxa"/>
            <w:tcBorders>
              <w:top w:val="single" w:sz="4" w:space="0" w:color="000000"/>
              <w:left w:val="single" w:sz="4" w:space="0" w:color="000000"/>
              <w:bottom w:val="single" w:sz="4" w:space="0" w:color="000000"/>
              <w:right w:val="single" w:sz="4" w:space="0" w:color="000000"/>
            </w:tcBorders>
          </w:tcPr>
          <w:p w14:paraId="2C84B960" w14:textId="77777777" w:rsidR="005E6605" w:rsidRDefault="00815C80">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7AC855C3" w14:textId="77777777" w:rsidR="005E6605" w:rsidRDefault="00815C8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28F1B63" w14:textId="77777777" w:rsidR="005E6605" w:rsidRDefault="00815C80">
            <w:pPr>
              <w:pStyle w:val="ProductList-TableBody"/>
            </w:pPr>
            <w:r>
              <w:t>250,000</w:t>
            </w:r>
          </w:p>
        </w:tc>
      </w:tr>
      <w:tr w:rsidR="005E6605" w14:paraId="10D56AF8" w14:textId="77777777">
        <w:tc>
          <w:tcPr>
            <w:tcW w:w="4040" w:type="dxa"/>
            <w:tcBorders>
              <w:top w:val="single" w:sz="4" w:space="0" w:color="000000"/>
              <w:left w:val="single" w:sz="4" w:space="0" w:color="000000"/>
              <w:bottom w:val="single" w:sz="4" w:space="0" w:color="000000"/>
              <w:right w:val="single" w:sz="4" w:space="0" w:color="000000"/>
            </w:tcBorders>
          </w:tcPr>
          <w:p w14:paraId="5495707D" w14:textId="77777777" w:rsidR="005E6605" w:rsidRDefault="00815C80">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0409434E" w14:textId="77777777" w:rsidR="005E6605" w:rsidRDefault="00815C8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267BD48" w14:textId="77777777" w:rsidR="005E6605" w:rsidRDefault="00815C80">
            <w:pPr>
              <w:pStyle w:val="ProductList-TableBody"/>
            </w:pPr>
            <w:r>
              <w:t>375,000</w:t>
            </w:r>
          </w:p>
        </w:tc>
      </w:tr>
      <w:tr w:rsidR="005E6605" w14:paraId="166F97AF" w14:textId="77777777">
        <w:tc>
          <w:tcPr>
            <w:tcW w:w="4040" w:type="dxa"/>
            <w:tcBorders>
              <w:top w:val="single" w:sz="4" w:space="0" w:color="000000"/>
              <w:left w:val="single" w:sz="4" w:space="0" w:color="000000"/>
              <w:bottom w:val="single" w:sz="4" w:space="0" w:color="000000"/>
              <w:right w:val="single" w:sz="4" w:space="0" w:color="000000"/>
            </w:tcBorders>
          </w:tcPr>
          <w:p w14:paraId="667570A7" w14:textId="77777777" w:rsidR="005E6605" w:rsidRDefault="00815C80">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426F983A" w14:textId="77777777" w:rsidR="005E6605" w:rsidRDefault="00815C8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E2FAF94" w14:textId="77777777" w:rsidR="005E6605" w:rsidRDefault="00815C80">
            <w:pPr>
              <w:pStyle w:val="ProductList-TableBody"/>
            </w:pPr>
            <w:r>
              <w:t>337,500</w:t>
            </w:r>
          </w:p>
        </w:tc>
      </w:tr>
      <w:tr w:rsidR="005E6605" w14:paraId="7F0514EC" w14:textId="77777777">
        <w:tc>
          <w:tcPr>
            <w:tcW w:w="4040" w:type="dxa"/>
            <w:tcBorders>
              <w:top w:val="single" w:sz="4" w:space="0" w:color="000000"/>
              <w:left w:val="single" w:sz="4" w:space="0" w:color="000000"/>
              <w:bottom w:val="single" w:sz="4" w:space="0" w:color="000000"/>
              <w:right w:val="single" w:sz="4" w:space="0" w:color="000000"/>
            </w:tcBorders>
          </w:tcPr>
          <w:p w14:paraId="521AE306" w14:textId="77777777" w:rsidR="005E6605" w:rsidRDefault="00815C80">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6C843DD6" w14:textId="77777777" w:rsidR="005E6605" w:rsidRDefault="00815C8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84520B9" w14:textId="77777777" w:rsidR="005E6605" w:rsidRDefault="00815C80">
            <w:pPr>
              <w:pStyle w:val="ProductList-TableBody"/>
            </w:pPr>
            <w:r>
              <w:t>412,500</w:t>
            </w:r>
          </w:p>
        </w:tc>
      </w:tr>
      <w:tr w:rsidR="005E6605" w14:paraId="0A0AA8AA" w14:textId="77777777">
        <w:tc>
          <w:tcPr>
            <w:tcW w:w="4040" w:type="dxa"/>
            <w:tcBorders>
              <w:top w:val="single" w:sz="4" w:space="0" w:color="000000"/>
              <w:left w:val="single" w:sz="4" w:space="0" w:color="000000"/>
              <w:bottom w:val="single" w:sz="4" w:space="0" w:color="000000"/>
              <w:right w:val="single" w:sz="4" w:space="0" w:color="000000"/>
            </w:tcBorders>
          </w:tcPr>
          <w:p w14:paraId="01009906" w14:textId="77777777" w:rsidR="005E6605" w:rsidRDefault="00815C80">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0EFB3541" w14:textId="77777777" w:rsidR="005E6605" w:rsidRDefault="00815C8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636A953" w14:textId="77777777" w:rsidR="005E6605" w:rsidRDefault="00815C80">
            <w:pPr>
              <w:pStyle w:val="ProductList-TableBody"/>
            </w:pPr>
            <w:r>
              <w:t>2,062,500</w:t>
            </w:r>
          </w:p>
        </w:tc>
      </w:tr>
      <w:tr w:rsidR="005E6605" w14:paraId="5FC46F7C" w14:textId="77777777">
        <w:tc>
          <w:tcPr>
            <w:tcW w:w="4040" w:type="dxa"/>
            <w:tcBorders>
              <w:top w:val="single" w:sz="4" w:space="0" w:color="000000"/>
              <w:left w:val="single" w:sz="4" w:space="0" w:color="000000"/>
              <w:bottom w:val="single" w:sz="4" w:space="0" w:color="000000"/>
              <w:right w:val="single" w:sz="4" w:space="0" w:color="000000"/>
            </w:tcBorders>
          </w:tcPr>
          <w:p w14:paraId="55F532E9" w14:textId="77777777" w:rsidR="005E6605" w:rsidRDefault="00815C80">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3AAEF47A" w14:textId="77777777" w:rsidR="005E6605" w:rsidRDefault="00815C8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4E5D25F" w14:textId="77777777" w:rsidR="005E6605" w:rsidRDefault="00815C80">
            <w:pPr>
              <w:pStyle w:val="ProductList-TableBody"/>
            </w:pPr>
            <w:r>
              <w:t>2,000,000</w:t>
            </w:r>
          </w:p>
        </w:tc>
      </w:tr>
      <w:tr w:rsidR="005E6605" w14:paraId="35951EB6" w14:textId="77777777">
        <w:tc>
          <w:tcPr>
            <w:tcW w:w="4040" w:type="dxa"/>
            <w:tcBorders>
              <w:top w:val="single" w:sz="4" w:space="0" w:color="000000"/>
              <w:left w:val="single" w:sz="4" w:space="0" w:color="000000"/>
              <w:bottom w:val="single" w:sz="4" w:space="0" w:color="000000"/>
              <w:right w:val="single" w:sz="4" w:space="0" w:color="000000"/>
            </w:tcBorders>
          </w:tcPr>
          <w:p w14:paraId="0DF5D43F" w14:textId="77777777" w:rsidR="005E6605" w:rsidRDefault="00815C8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ADC3374" w14:textId="77777777" w:rsidR="005E6605" w:rsidRDefault="00815C8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CAEB651" w14:textId="77777777" w:rsidR="005E6605" w:rsidRDefault="00815C80">
            <w:pPr>
              <w:pStyle w:val="ProductList-TableBody"/>
            </w:pPr>
            <w:r>
              <w:t>268,750</w:t>
            </w:r>
          </w:p>
        </w:tc>
      </w:tr>
      <w:tr w:rsidR="005E6605" w14:paraId="786EA055" w14:textId="77777777">
        <w:tc>
          <w:tcPr>
            <w:tcW w:w="4040" w:type="dxa"/>
            <w:tcBorders>
              <w:top w:val="single" w:sz="4" w:space="0" w:color="000000"/>
              <w:left w:val="single" w:sz="4" w:space="0" w:color="000000"/>
              <w:bottom w:val="single" w:sz="4" w:space="0" w:color="000000"/>
              <w:right w:val="single" w:sz="4" w:space="0" w:color="000000"/>
            </w:tcBorders>
          </w:tcPr>
          <w:p w14:paraId="34C80B6D" w14:textId="77777777" w:rsidR="005E6605" w:rsidRDefault="00815C80">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796B303B" w14:textId="77777777" w:rsidR="005E6605" w:rsidRDefault="00815C8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0264D42" w14:textId="77777777" w:rsidR="005E6605" w:rsidRDefault="00815C80">
            <w:pPr>
              <w:pStyle w:val="ProductList-TableBody"/>
            </w:pPr>
            <w:r>
              <w:t>168,750</w:t>
            </w:r>
          </w:p>
        </w:tc>
      </w:tr>
      <w:tr w:rsidR="005E6605" w14:paraId="70F61768" w14:textId="77777777">
        <w:tc>
          <w:tcPr>
            <w:tcW w:w="4040" w:type="dxa"/>
            <w:tcBorders>
              <w:top w:val="single" w:sz="4" w:space="0" w:color="000000"/>
              <w:left w:val="single" w:sz="4" w:space="0" w:color="000000"/>
              <w:bottom w:val="single" w:sz="4" w:space="0" w:color="000000"/>
              <w:right w:val="single" w:sz="4" w:space="0" w:color="000000"/>
            </w:tcBorders>
          </w:tcPr>
          <w:p w14:paraId="4709E865" w14:textId="77777777" w:rsidR="005E6605" w:rsidRDefault="00815C80">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62254CEC" w14:textId="77777777" w:rsidR="005E6605" w:rsidRDefault="00815C8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C04D898" w14:textId="77777777" w:rsidR="005E6605" w:rsidRDefault="00815C80">
            <w:pPr>
              <w:pStyle w:val="ProductList-TableBody"/>
            </w:pPr>
            <w:r>
              <w:t>30,000,000</w:t>
            </w:r>
          </w:p>
        </w:tc>
      </w:tr>
      <w:tr w:rsidR="005E6605" w14:paraId="5CE14AD3" w14:textId="77777777">
        <w:tc>
          <w:tcPr>
            <w:tcW w:w="4040" w:type="dxa"/>
            <w:tcBorders>
              <w:top w:val="single" w:sz="4" w:space="0" w:color="000000"/>
              <w:left w:val="single" w:sz="4" w:space="0" w:color="000000"/>
              <w:bottom w:val="single" w:sz="4" w:space="0" w:color="000000"/>
              <w:right w:val="single" w:sz="4" w:space="0" w:color="000000"/>
            </w:tcBorders>
          </w:tcPr>
          <w:p w14:paraId="2BECE8F8" w14:textId="77777777" w:rsidR="005E6605" w:rsidRDefault="00815C80">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3AB2330F" w14:textId="77777777" w:rsidR="005E6605" w:rsidRDefault="00815C8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15D8C6E" w14:textId="77777777" w:rsidR="005E6605" w:rsidRDefault="00815C80">
            <w:pPr>
              <w:pStyle w:val="ProductList-TableBody"/>
            </w:pPr>
            <w:r>
              <w:t>300,000,000</w:t>
            </w:r>
          </w:p>
        </w:tc>
      </w:tr>
      <w:tr w:rsidR="005E6605" w14:paraId="0D306F4F" w14:textId="77777777">
        <w:tc>
          <w:tcPr>
            <w:tcW w:w="4040" w:type="dxa"/>
            <w:tcBorders>
              <w:top w:val="single" w:sz="4" w:space="0" w:color="000000"/>
              <w:left w:val="single" w:sz="4" w:space="0" w:color="000000"/>
              <w:bottom w:val="single" w:sz="4" w:space="0" w:color="000000"/>
              <w:right w:val="single" w:sz="4" w:space="0" w:color="000000"/>
            </w:tcBorders>
          </w:tcPr>
          <w:p w14:paraId="4A006BF3" w14:textId="77777777" w:rsidR="005E6605" w:rsidRDefault="00815C80">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0D3A2751" w14:textId="77777777" w:rsidR="005E6605" w:rsidRDefault="00815C8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B030055" w14:textId="77777777" w:rsidR="005E6605" w:rsidRDefault="00815C80">
            <w:pPr>
              <w:pStyle w:val="ProductList-TableBody"/>
            </w:pPr>
            <w:r>
              <w:t>2,062,500</w:t>
            </w:r>
          </w:p>
        </w:tc>
      </w:tr>
      <w:tr w:rsidR="005E6605" w14:paraId="4628DED3" w14:textId="77777777">
        <w:tc>
          <w:tcPr>
            <w:tcW w:w="4040" w:type="dxa"/>
            <w:tcBorders>
              <w:top w:val="single" w:sz="4" w:space="0" w:color="000000"/>
              <w:left w:val="single" w:sz="4" w:space="0" w:color="000000"/>
              <w:bottom w:val="single" w:sz="4" w:space="0" w:color="000000"/>
              <w:right w:val="single" w:sz="4" w:space="0" w:color="000000"/>
            </w:tcBorders>
          </w:tcPr>
          <w:p w14:paraId="162AE68B" w14:textId="77777777" w:rsidR="005E6605" w:rsidRDefault="00815C80">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06DB28DC" w14:textId="77777777" w:rsidR="005E6605" w:rsidRDefault="00815C8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0BB228A" w14:textId="77777777" w:rsidR="005E6605" w:rsidRDefault="00815C80">
            <w:pPr>
              <w:pStyle w:val="ProductList-TableBody"/>
            </w:pPr>
            <w:r>
              <w:t>437,500</w:t>
            </w:r>
          </w:p>
        </w:tc>
      </w:tr>
      <w:tr w:rsidR="005E6605" w14:paraId="57DCA4A2" w14:textId="77777777">
        <w:tc>
          <w:tcPr>
            <w:tcW w:w="4040" w:type="dxa"/>
            <w:tcBorders>
              <w:top w:val="single" w:sz="4" w:space="0" w:color="000000"/>
              <w:left w:val="single" w:sz="4" w:space="0" w:color="000000"/>
              <w:bottom w:val="single" w:sz="4" w:space="0" w:color="000000"/>
              <w:right w:val="single" w:sz="4" w:space="0" w:color="000000"/>
            </w:tcBorders>
          </w:tcPr>
          <w:p w14:paraId="28F92490" w14:textId="77777777" w:rsidR="005E6605" w:rsidRDefault="00815C80">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78FC6EF7" w14:textId="77777777" w:rsidR="005E6605" w:rsidRDefault="00815C8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73A04F3" w14:textId="77777777" w:rsidR="005E6605" w:rsidRDefault="00815C80">
            <w:pPr>
              <w:pStyle w:val="ProductList-TableBody"/>
            </w:pPr>
            <w:r>
              <w:t>2,500,000</w:t>
            </w:r>
          </w:p>
        </w:tc>
      </w:tr>
      <w:tr w:rsidR="005E6605" w14:paraId="50FFF540" w14:textId="77777777">
        <w:tc>
          <w:tcPr>
            <w:tcW w:w="4040" w:type="dxa"/>
            <w:tcBorders>
              <w:top w:val="single" w:sz="4" w:space="0" w:color="000000"/>
              <w:left w:val="single" w:sz="4" w:space="0" w:color="000000"/>
              <w:bottom w:val="single" w:sz="4" w:space="0" w:color="000000"/>
              <w:right w:val="single" w:sz="4" w:space="0" w:color="000000"/>
            </w:tcBorders>
          </w:tcPr>
          <w:p w14:paraId="46A4CA32" w14:textId="77777777" w:rsidR="005E6605" w:rsidRDefault="00815C80">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3AEDB6DB" w14:textId="77777777" w:rsidR="005E6605" w:rsidRDefault="00815C8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C8CCF77" w14:textId="77777777" w:rsidR="005E6605" w:rsidRDefault="00815C80">
            <w:pPr>
              <w:pStyle w:val="ProductList-TableBody"/>
            </w:pPr>
            <w:r>
              <w:t>8,750,000</w:t>
            </w:r>
          </w:p>
        </w:tc>
      </w:tr>
      <w:tr w:rsidR="005E6605" w14:paraId="51487BDB" w14:textId="77777777">
        <w:tc>
          <w:tcPr>
            <w:tcW w:w="4040" w:type="dxa"/>
            <w:tcBorders>
              <w:top w:val="single" w:sz="4" w:space="0" w:color="000000"/>
              <w:left w:val="single" w:sz="4" w:space="0" w:color="000000"/>
              <w:bottom w:val="single" w:sz="4" w:space="0" w:color="000000"/>
              <w:right w:val="single" w:sz="4" w:space="0" w:color="000000"/>
            </w:tcBorders>
          </w:tcPr>
          <w:p w14:paraId="06707D1B" w14:textId="77777777" w:rsidR="005E6605" w:rsidRDefault="00815C80">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247C3B05" w14:textId="77777777" w:rsidR="005E6605" w:rsidRDefault="00815C8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CF0E9DC" w14:textId="77777777" w:rsidR="005E6605" w:rsidRDefault="00815C80">
            <w:pPr>
              <w:pStyle w:val="ProductList-TableBody"/>
            </w:pPr>
            <w:r>
              <w:t>12,500,000</w:t>
            </w:r>
          </w:p>
        </w:tc>
      </w:tr>
      <w:tr w:rsidR="005E6605" w14:paraId="68DEEDFD" w14:textId="77777777">
        <w:tc>
          <w:tcPr>
            <w:tcW w:w="4040" w:type="dxa"/>
            <w:tcBorders>
              <w:top w:val="single" w:sz="4" w:space="0" w:color="000000"/>
              <w:left w:val="single" w:sz="4" w:space="0" w:color="000000"/>
              <w:bottom w:val="single" w:sz="4" w:space="0" w:color="000000"/>
              <w:right w:val="single" w:sz="4" w:space="0" w:color="000000"/>
            </w:tcBorders>
          </w:tcPr>
          <w:p w14:paraId="64C45FB7" w14:textId="77777777" w:rsidR="005E6605" w:rsidRDefault="00815C80">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5C98E38B" w14:textId="77777777" w:rsidR="005E6605" w:rsidRDefault="00815C8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05E3332" w14:textId="77777777" w:rsidR="005E6605" w:rsidRDefault="00815C80">
            <w:pPr>
              <w:pStyle w:val="ProductList-TableBody"/>
            </w:pPr>
            <w:r>
              <w:t>8,250,000</w:t>
            </w:r>
          </w:p>
        </w:tc>
      </w:tr>
    </w:tbl>
    <w:p w14:paraId="4B5CE13F" w14:textId="77777777" w:rsidR="005E6605" w:rsidRDefault="005E6605">
      <w:pPr>
        <w:pStyle w:val="ProductList-BodyIndented"/>
        <w:ind w:left="720"/>
      </w:pPr>
    </w:p>
    <w:p w14:paraId="4539FBAA" w14:textId="77777777" w:rsidR="005E6605" w:rsidRDefault="00815C80">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5C787110" w14:textId="77777777" w:rsidR="005E6605" w:rsidRDefault="005E6605">
      <w:pPr>
        <w:pStyle w:val="ProductList-BodyIndented"/>
        <w:ind w:left="720"/>
      </w:pPr>
    </w:p>
    <w:p w14:paraId="13965785" w14:textId="77777777" w:rsidR="005E6605" w:rsidRDefault="00815C80">
      <w:pPr>
        <w:pStyle w:val="ProductList-SubClauseHeading"/>
        <w:outlineLvl w:val="3"/>
      </w:pPr>
      <w:r>
        <w:t>Berechtigung für Parallel Data Warehouse</w:t>
      </w:r>
    </w:p>
    <w:p w14:paraId="09A84197" w14:textId="77777777" w:rsidR="005E6605" w:rsidRDefault="00815C80">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16E90125" w14:textId="77777777" w:rsidR="005E6605" w:rsidRDefault="005E6605">
      <w:pPr>
        <w:pStyle w:val="ProductList-BodyIndented"/>
      </w:pPr>
    </w:p>
    <w:p w14:paraId="03DDA044" w14:textId="77777777" w:rsidR="005E6605" w:rsidRDefault="00815C80">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685A108A" w14:textId="77777777" w:rsidR="005E6605" w:rsidRDefault="005E6605">
      <w:pPr>
        <w:pStyle w:val="ProductList-BodyIndented"/>
      </w:pPr>
    </w:p>
    <w:p w14:paraId="6239750B" w14:textId="77777777" w:rsidR="005E6605" w:rsidRDefault="00815C80">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5E6605" w14:paraId="3BEB0A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4C0AF3" w14:textId="77777777" w:rsidR="005E6605" w:rsidRDefault="00815C80">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4CF1F4" w14:textId="77777777" w:rsidR="005E6605" w:rsidRDefault="00815C80">
            <w:pPr>
              <w:pStyle w:val="ProductList-TableBody"/>
            </w:pPr>
            <w:r>
              <w:rPr>
                <w:color w:val="FFFFFF"/>
              </w:rPr>
              <w:t>Zulässige Supportkontaktpersonen</w:t>
            </w:r>
          </w:p>
        </w:tc>
      </w:tr>
      <w:tr w:rsidR="005E6605" w14:paraId="06B72B7F" w14:textId="77777777">
        <w:tc>
          <w:tcPr>
            <w:tcW w:w="6120" w:type="dxa"/>
            <w:tcBorders>
              <w:top w:val="single" w:sz="4" w:space="0" w:color="000000"/>
              <w:left w:val="single" w:sz="4" w:space="0" w:color="000000"/>
              <w:bottom w:val="single" w:sz="4" w:space="0" w:color="000000"/>
              <w:right w:val="single" w:sz="4" w:space="0" w:color="000000"/>
            </w:tcBorders>
          </w:tcPr>
          <w:p w14:paraId="42F0BB27" w14:textId="77777777" w:rsidR="005E6605" w:rsidRDefault="00815C8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848AA3A" w14:textId="77777777" w:rsidR="005E6605" w:rsidRDefault="00815C80">
            <w:pPr>
              <w:pStyle w:val="ProductList-TableBody"/>
            </w:pPr>
            <w:r>
              <w:t>4</w:t>
            </w:r>
          </w:p>
        </w:tc>
      </w:tr>
      <w:tr w:rsidR="005E6605" w14:paraId="3CEF09B8" w14:textId="77777777">
        <w:tc>
          <w:tcPr>
            <w:tcW w:w="6120" w:type="dxa"/>
            <w:tcBorders>
              <w:top w:val="single" w:sz="4" w:space="0" w:color="000000"/>
              <w:left w:val="single" w:sz="4" w:space="0" w:color="000000"/>
              <w:bottom w:val="single" w:sz="4" w:space="0" w:color="000000"/>
              <w:right w:val="single" w:sz="4" w:space="0" w:color="000000"/>
            </w:tcBorders>
          </w:tcPr>
          <w:p w14:paraId="3C0C51FF" w14:textId="77777777" w:rsidR="005E6605" w:rsidRDefault="00815C8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FB27994" w14:textId="77777777" w:rsidR="005E6605" w:rsidRDefault="00815C80">
            <w:pPr>
              <w:pStyle w:val="ProductList-TableBody"/>
            </w:pPr>
            <w:r>
              <w:t>5</w:t>
            </w:r>
          </w:p>
        </w:tc>
      </w:tr>
      <w:tr w:rsidR="005E6605" w14:paraId="751D161C" w14:textId="77777777">
        <w:tc>
          <w:tcPr>
            <w:tcW w:w="6120" w:type="dxa"/>
            <w:tcBorders>
              <w:top w:val="single" w:sz="4" w:space="0" w:color="000000"/>
              <w:left w:val="single" w:sz="4" w:space="0" w:color="000000"/>
              <w:bottom w:val="single" w:sz="4" w:space="0" w:color="000000"/>
              <w:right w:val="single" w:sz="4" w:space="0" w:color="000000"/>
            </w:tcBorders>
          </w:tcPr>
          <w:p w14:paraId="3954A159" w14:textId="77777777" w:rsidR="005E6605" w:rsidRDefault="00815C8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EBEB470" w14:textId="77777777" w:rsidR="005E6605" w:rsidRDefault="00815C80">
            <w:pPr>
              <w:pStyle w:val="ProductList-TableBody"/>
            </w:pPr>
            <w:r>
              <w:t>6</w:t>
            </w:r>
          </w:p>
        </w:tc>
      </w:tr>
      <w:tr w:rsidR="005E6605" w14:paraId="1E674840" w14:textId="77777777">
        <w:tc>
          <w:tcPr>
            <w:tcW w:w="6120" w:type="dxa"/>
            <w:tcBorders>
              <w:top w:val="single" w:sz="4" w:space="0" w:color="000000"/>
              <w:left w:val="single" w:sz="4" w:space="0" w:color="000000"/>
              <w:bottom w:val="single" w:sz="4" w:space="0" w:color="000000"/>
              <w:right w:val="single" w:sz="4" w:space="0" w:color="000000"/>
            </w:tcBorders>
          </w:tcPr>
          <w:p w14:paraId="77E61FE3" w14:textId="77777777" w:rsidR="005E6605" w:rsidRDefault="00815C8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2624113" w14:textId="77777777" w:rsidR="005E6605" w:rsidRDefault="00815C80">
            <w:pPr>
              <w:pStyle w:val="ProductList-TableBody"/>
            </w:pPr>
            <w:r>
              <w:t>7</w:t>
            </w:r>
          </w:p>
        </w:tc>
      </w:tr>
      <w:tr w:rsidR="005E6605" w14:paraId="7C48E61B" w14:textId="77777777">
        <w:tc>
          <w:tcPr>
            <w:tcW w:w="6120" w:type="dxa"/>
            <w:tcBorders>
              <w:top w:val="single" w:sz="4" w:space="0" w:color="000000"/>
              <w:left w:val="single" w:sz="4" w:space="0" w:color="000000"/>
              <w:bottom w:val="single" w:sz="4" w:space="0" w:color="000000"/>
              <w:right w:val="single" w:sz="4" w:space="0" w:color="000000"/>
            </w:tcBorders>
          </w:tcPr>
          <w:p w14:paraId="7B4B8AA0" w14:textId="77777777" w:rsidR="005E6605" w:rsidRDefault="00815C8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C1211FD" w14:textId="77777777" w:rsidR="005E6605" w:rsidRDefault="00815C80">
            <w:pPr>
              <w:pStyle w:val="ProductList-TableBody"/>
            </w:pPr>
            <w:r>
              <w:t>8</w:t>
            </w:r>
          </w:p>
        </w:tc>
      </w:tr>
    </w:tbl>
    <w:p w14:paraId="13B099CA" w14:textId="77777777" w:rsidR="005E6605" w:rsidRDefault="005E6605">
      <w:pPr>
        <w:pStyle w:val="ProductList-BodyIndented"/>
      </w:pPr>
    </w:p>
    <w:p w14:paraId="79089726" w14:textId="77777777" w:rsidR="005E6605" w:rsidRDefault="00815C80">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599B728E" w14:textId="77777777" w:rsidR="005E6605" w:rsidRDefault="00815C80">
      <w:pPr>
        <w:pStyle w:val="ProductList-BodyIndented"/>
      </w:pPr>
      <w:r>
        <w:t xml:space="preserve">Hinweis: Kunden, die derzeit eine PDW-Lizenz haben, behalten diesen Vorteil, wie es in den </w:t>
      </w:r>
      <w:hyperlink r:id="rId159">
        <w:r>
          <w:rPr>
            <w:color w:val="00467F"/>
            <w:u w:val="single"/>
          </w:rPr>
          <w:t>Produktbedingungen vom Juni 2016</w:t>
        </w:r>
      </w:hyperlink>
      <w:r>
        <w:t>angegeben ist.</w:t>
      </w:r>
    </w:p>
    <w:p w14:paraId="3B86A533" w14:textId="77777777" w:rsidR="005E6605" w:rsidRDefault="005E6605">
      <w:pPr>
        <w:pStyle w:val="ProductList-BodyIndented"/>
      </w:pPr>
    </w:p>
    <w:p w14:paraId="377C79C8" w14:textId="77777777" w:rsidR="005E6605" w:rsidRDefault="00815C80">
      <w:pPr>
        <w:pStyle w:val="ProductList-ClauseHeading"/>
        <w:outlineLvl w:val="2"/>
      </w:pPr>
      <w:bookmarkStart w:id="367" w:name="_Sec587"/>
      <w:r>
        <w:t>Step-up-Lizenzverfügbarkeit</w:t>
      </w:r>
      <w:bookmarkEnd w:id="367"/>
    </w:p>
    <w:p w14:paraId="3D58C8D8" w14:textId="77777777" w:rsidR="005E6605" w:rsidRDefault="00815C80">
      <w:pPr>
        <w:pStyle w:val="ProductList-Body"/>
      </w:pPr>
      <w:r>
        <w:t>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w:t>
      </w:r>
    </w:p>
    <w:tbl>
      <w:tblPr>
        <w:tblStyle w:val="PURTable"/>
        <w:tblW w:w="0" w:type="dxa"/>
        <w:tblLook w:val="04A0" w:firstRow="1" w:lastRow="0" w:firstColumn="1" w:lastColumn="0" w:noHBand="0" w:noVBand="1"/>
      </w:tblPr>
      <w:tblGrid>
        <w:gridCol w:w="5405"/>
        <w:gridCol w:w="5511"/>
      </w:tblGrid>
      <w:tr w:rsidR="005E6605" w14:paraId="01CEFC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1DE27C" w14:textId="77777777" w:rsidR="005E6605" w:rsidRDefault="00815C80">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86649F" w14:textId="77777777" w:rsidR="005E6605" w:rsidRDefault="00815C80">
            <w:pPr>
              <w:pStyle w:val="ProductList-TableBody"/>
            </w:pPr>
            <w:r>
              <w:rPr>
                <w:color w:val="FFFFFF"/>
              </w:rPr>
              <w:t>Step-up zu</w:t>
            </w:r>
          </w:p>
        </w:tc>
      </w:tr>
      <w:tr w:rsidR="005E6605" w14:paraId="4C064D81" w14:textId="77777777">
        <w:tc>
          <w:tcPr>
            <w:tcW w:w="6000" w:type="dxa"/>
            <w:tcBorders>
              <w:top w:val="single" w:sz="4" w:space="0" w:color="000000"/>
              <w:left w:val="single" w:sz="4" w:space="0" w:color="000000"/>
              <w:bottom w:val="single" w:sz="4" w:space="0" w:color="000000"/>
              <w:right w:val="single" w:sz="4" w:space="0" w:color="000000"/>
            </w:tcBorders>
          </w:tcPr>
          <w:p w14:paraId="7CC26B05" w14:textId="77777777" w:rsidR="005E6605" w:rsidRDefault="00815C8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909DE6" w14:textId="77777777" w:rsidR="005E6605" w:rsidRDefault="00815C80">
            <w:pPr>
              <w:pStyle w:val="ProductList-TableBody"/>
            </w:pPr>
            <w:r>
              <w:t>BizTalk Server Standard</w:t>
            </w:r>
            <w:r>
              <w:fldChar w:fldCharType="begin"/>
            </w:r>
            <w:r>
              <w:instrText xml:space="preserve"> XE "BizTalk Server Standard" </w:instrText>
            </w:r>
            <w:r>
              <w:fldChar w:fldCharType="end"/>
            </w:r>
          </w:p>
        </w:tc>
      </w:tr>
      <w:tr w:rsidR="005E6605" w14:paraId="4EE504B2" w14:textId="77777777">
        <w:tc>
          <w:tcPr>
            <w:tcW w:w="6000" w:type="dxa"/>
            <w:tcBorders>
              <w:top w:val="single" w:sz="4" w:space="0" w:color="000000"/>
              <w:left w:val="single" w:sz="4" w:space="0" w:color="000000"/>
              <w:bottom w:val="single" w:sz="4" w:space="0" w:color="000000"/>
              <w:right w:val="single" w:sz="4" w:space="0" w:color="000000"/>
            </w:tcBorders>
          </w:tcPr>
          <w:p w14:paraId="28D83C9C" w14:textId="77777777" w:rsidR="005E6605" w:rsidRDefault="00815C8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A99F1FC" w14:textId="77777777" w:rsidR="005E6605" w:rsidRDefault="00815C80">
            <w:pPr>
              <w:pStyle w:val="ProductList-TableBody"/>
            </w:pPr>
            <w:r>
              <w:t>BizTalk Server Enterprise</w:t>
            </w:r>
            <w:r>
              <w:fldChar w:fldCharType="begin"/>
            </w:r>
            <w:r>
              <w:instrText xml:space="preserve"> XE "BizTalk Server Enterprise" </w:instrText>
            </w:r>
            <w:r>
              <w:fldChar w:fldCharType="end"/>
            </w:r>
          </w:p>
        </w:tc>
      </w:tr>
      <w:tr w:rsidR="005E6605" w14:paraId="026BD18C" w14:textId="77777777">
        <w:tc>
          <w:tcPr>
            <w:tcW w:w="6000" w:type="dxa"/>
            <w:tcBorders>
              <w:top w:val="single" w:sz="4" w:space="0" w:color="000000"/>
              <w:left w:val="single" w:sz="4" w:space="0" w:color="000000"/>
              <w:bottom w:val="single" w:sz="4" w:space="0" w:color="000000"/>
              <w:right w:val="single" w:sz="4" w:space="0" w:color="000000"/>
            </w:tcBorders>
          </w:tcPr>
          <w:p w14:paraId="42F20AB0" w14:textId="77777777" w:rsidR="005E6605" w:rsidRDefault="00815C8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90DC99" w14:textId="77777777" w:rsidR="005E6605" w:rsidRDefault="00815C80">
            <w:pPr>
              <w:pStyle w:val="ProductList-TableBody"/>
            </w:pPr>
            <w:r>
              <w:t>BizTalk Server Enterprise</w:t>
            </w:r>
          </w:p>
        </w:tc>
      </w:tr>
      <w:tr w:rsidR="005E6605" w14:paraId="264E253A" w14:textId="77777777">
        <w:tc>
          <w:tcPr>
            <w:tcW w:w="6000" w:type="dxa"/>
            <w:tcBorders>
              <w:top w:val="single" w:sz="4" w:space="0" w:color="000000"/>
              <w:left w:val="single" w:sz="4" w:space="0" w:color="000000"/>
              <w:bottom w:val="single" w:sz="4" w:space="0" w:color="000000"/>
              <w:right w:val="single" w:sz="4" w:space="0" w:color="000000"/>
            </w:tcBorders>
          </w:tcPr>
          <w:p w14:paraId="7D5293EA" w14:textId="77777777" w:rsidR="005E6605" w:rsidRDefault="00815C8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40170B8" w14:textId="77777777" w:rsidR="005E6605" w:rsidRDefault="00815C80">
            <w:pPr>
              <w:pStyle w:val="ProductList-TableBody"/>
            </w:pPr>
            <w:r>
              <w:t>Enterprise CAL</w:t>
            </w:r>
            <w:r>
              <w:fldChar w:fldCharType="begin"/>
            </w:r>
            <w:r>
              <w:instrText xml:space="preserve"> XE "Enterprise CAL" </w:instrText>
            </w:r>
            <w:r>
              <w:fldChar w:fldCharType="end"/>
            </w:r>
            <w:r>
              <w:t xml:space="preserve"> Suite</w:t>
            </w:r>
          </w:p>
        </w:tc>
      </w:tr>
      <w:tr w:rsidR="005E6605" w14:paraId="6C553A22" w14:textId="77777777">
        <w:tc>
          <w:tcPr>
            <w:tcW w:w="6000" w:type="dxa"/>
            <w:tcBorders>
              <w:top w:val="single" w:sz="4" w:space="0" w:color="000000"/>
              <w:left w:val="single" w:sz="4" w:space="0" w:color="000000"/>
              <w:bottom w:val="single" w:sz="4" w:space="0" w:color="000000"/>
              <w:right w:val="single" w:sz="4" w:space="0" w:color="000000"/>
            </w:tcBorders>
          </w:tcPr>
          <w:p w14:paraId="1EF6E881" w14:textId="77777777" w:rsidR="005E6605" w:rsidRDefault="00815C8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426CD1" w14:textId="77777777" w:rsidR="005E6605" w:rsidRDefault="00815C80">
            <w:pPr>
              <w:pStyle w:val="ProductList-TableBody"/>
            </w:pPr>
            <w:r>
              <w:t>Core Infrastructure Server Suite Datacenter</w:t>
            </w:r>
            <w:r>
              <w:fldChar w:fldCharType="begin"/>
            </w:r>
            <w:r>
              <w:instrText xml:space="preserve"> XE "Core Infrastructure Server Suite Datacenter" </w:instrText>
            </w:r>
            <w:r>
              <w:fldChar w:fldCharType="end"/>
            </w:r>
          </w:p>
        </w:tc>
      </w:tr>
      <w:tr w:rsidR="005E6605" w14:paraId="0CA822E7" w14:textId="77777777">
        <w:tc>
          <w:tcPr>
            <w:tcW w:w="6000" w:type="dxa"/>
            <w:tcBorders>
              <w:top w:val="single" w:sz="4" w:space="0" w:color="000000"/>
              <w:left w:val="single" w:sz="4" w:space="0" w:color="000000"/>
              <w:bottom w:val="single" w:sz="4" w:space="0" w:color="000000"/>
              <w:right w:val="single" w:sz="4" w:space="0" w:color="000000"/>
            </w:tcBorders>
          </w:tcPr>
          <w:p w14:paraId="1CA40AA3" w14:textId="77777777" w:rsidR="005E6605" w:rsidRDefault="00815C80">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5C38DDF7" w14:textId="77777777" w:rsidR="005E6605" w:rsidRDefault="00815C80">
            <w:pPr>
              <w:pStyle w:val="ProductList-TableBody"/>
            </w:pPr>
            <w:r>
              <w:t>Desktop Education mit Enterprise CAL Suite</w:t>
            </w:r>
          </w:p>
        </w:tc>
      </w:tr>
      <w:tr w:rsidR="005E6605" w14:paraId="7452B283" w14:textId="77777777">
        <w:tc>
          <w:tcPr>
            <w:tcW w:w="6000" w:type="dxa"/>
            <w:tcBorders>
              <w:top w:val="single" w:sz="4" w:space="0" w:color="000000"/>
              <w:left w:val="single" w:sz="4" w:space="0" w:color="000000"/>
              <w:bottom w:val="single" w:sz="4" w:space="0" w:color="000000"/>
              <w:right w:val="single" w:sz="4" w:space="0" w:color="000000"/>
            </w:tcBorders>
          </w:tcPr>
          <w:p w14:paraId="294FA70D" w14:textId="77777777" w:rsidR="005E6605" w:rsidRDefault="00815C80">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6FC85ADD" w14:textId="77777777" w:rsidR="005E6605" w:rsidRDefault="00815C80">
            <w:pPr>
              <w:pStyle w:val="ProductList-TableBody"/>
            </w:pPr>
            <w:r>
              <w:t>Desktop School mit Enterprise CAL Suite</w:t>
            </w:r>
          </w:p>
        </w:tc>
      </w:tr>
      <w:tr w:rsidR="005E6605" w14:paraId="48BFEEB2" w14:textId="77777777">
        <w:tc>
          <w:tcPr>
            <w:tcW w:w="6000" w:type="dxa"/>
            <w:tcBorders>
              <w:top w:val="single" w:sz="4" w:space="0" w:color="000000"/>
              <w:left w:val="single" w:sz="4" w:space="0" w:color="000000"/>
              <w:bottom w:val="single" w:sz="4" w:space="0" w:color="000000"/>
              <w:right w:val="single" w:sz="4" w:space="0" w:color="000000"/>
            </w:tcBorders>
          </w:tcPr>
          <w:p w14:paraId="239750E4" w14:textId="77777777" w:rsidR="005E6605" w:rsidRDefault="00815C8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06F3B2" w14:textId="77777777" w:rsidR="005E6605" w:rsidRDefault="00815C80">
            <w:pPr>
              <w:pStyle w:val="ProductList-TableBody"/>
            </w:pPr>
            <w:r>
              <w:t>Exchange Server Enterprise</w:t>
            </w:r>
            <w:r>
              <w:fldChar w:fldCharType="begin"/>
            </w:r>
            <w:r>
              <w:instrText xml:space="preserve"> XE "Exchange Server Enterprise" </w:instrText>
            </w:r>
            <w:r>
              <w:fldChar w:fldCharType="end"/>
            </w:r>
          </w:p>
        </w:tc>
      </w:tr>
      <w:tr w:rsidR="005E6605" w14:paraId="1967A4BB" w14:textId="77777777">
        <w:tc>
          <w:tcPr>
            <w:tcW w:w="6000" w:type="dxa"/>
            <w:tcBorders>
              <w:top w:val="single" w:sz="4" w:space="0" w:color="000000"/>
              <w:left w:val="single" w:sz="4" w:space="0" w:color="000000"/>
              <w:bottom w:val="single" w:sz="4" w:space="0" w:color="000000"/>
              <w:right w:val="single" w:sz="4" w:space="0" w:color="000000"/>
            </w:tcBorders>
          </w:tcPr>
          <w:p w14:paraId="06350666" w14:textId="77777777" w:rsidR="005E6605" w:rsidRDefault="00815C8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432177" w14:textId="77777777" w:rsidR="005E6605" w:rsidRDefault="00815C80">
            <w:pPr>
              <w:pStyle w:val="ProductList-TableBody"/>
            </w:pPr>
            <w:r>
              <w:t>Forefront TMG Enterprise</w:t>
            </w:r>
            <w:r>
              <w:fldChar w:fldCharType="begin"/>
            </w:r>
            <w:r>
              <w:instrText xml:space="preserve"> XE "Forefront TMG Enterprise" </w:instrText>
            </w:r>
            <w:r>
              <w:fldChar w:fldCharType="end"/>
            </w:r>
          </w:p>
        </w:tc>
      </w:tr>
      <w:tr w:rsidR="005E6605" w14:paraId="3B40F415" w14:textId="77777777">
        <w:tc>
          <w:tcPr>
            <w:tcW w:w="6000" w:type="dxa"/>
            <w:tcBorders>
              <w:top w:val="single" w:sz="4" w:space="0" w:color="000000"/>
              <w:left w:val="single" w:sz="4" w:space="0" w:color="000000"/>
              <w:bottom w:val="single" w:sz="4" w:space="0" w:color="000000"/>
              <w:right w:val="single" w:sz="4" w:space="0" w:color="000000"/>
            </w:tcBorders>
          </w:tcPr>
          <w:p w14:paraId="38274CE3" w14:textId="77777777" w:rsidR="005E6605" w:rsidRDefault="00815C80">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BD67B8" w14:textId="77777777" w:rsidR="005E6605" w:rsidRDefault="00815C80">
            <w:pPr>
              <w:pStyle w:val="ProductList-TableBody"/>
            </w:pPr>
            <w:r>
              <w:t>Microsoft Dynamics 365 Sales On-premises CAL</w:t>
            </w:r>
            <w:r>
              <w:fldChar w:fldCharType="begin"/>
            </w:r>
            <w:r>
              <w:instrText xml:space="preserve"> XE "Microsoft Dynamics 365 Sales On-premises CAL" </w:instrText>
            </w:r>
            <w:r>
              <w:fldChar w:fldCharType="end"/>
            </w:r>
          </w:p>
        </w:tc>
      </w:tr>
      <w:tr w:rsidR="005E6605" w14:paraId="0229E6DF" w14:textId="77777777">
        <w:tc>
          <w:tcPr>
            <w:tcW w:w="6000" w:type="dxa"/>
            <w:tcBorders>
              <w:top w:val="single" w:sz="4" w:space="0" w:color="000000"/>
              <w:left w:val="single" w:sz="4" w:space="0" w:color="000000"/>
              <w:bottom w:val="single" w:sz="4" w:space="0" w:color="000000"/>
              <w:right w:val="single" w:sz="4" w:space="0" w:color="000000"/>
            </w:tcBorders>
          </w:tcPr>
          <w:p w14:paraId="45E0953B" w14:textId="77777777" w:rsidR="005E6605" w:rsidRDefault="00815C8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3C9DCD6" w14:textId="77777777" w:rsidR="005E6605" w:rsidRDefault="00815C80">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5E6605" w14:paraId="5E09D9E0" w14:textId="77777777">
        <w:tc>
          <w:tcPr>
            <w:tcW w:w="6000" w:type="dxa"/>
            <w:tcBorders>
              <w:top w:val="single" w:sz="4" w:space="0" w:color="000000"/>
              <w:left w:val="single" w:sz="4" w:space="0" w:color="000000"/>
              <w:bottom w:val="single" w:sz="4" w:space="0" w:color="000000"/>
              <w:right w:val="single" w:sz="4" w:space="0" w:color="000000"/>
            </w:tcBorders>
          </w:tcPr>
          <w:p w14:paraId="1C8AA66C" w14:textId="77777777" w:rsidR="005E6605" w:rsidRDefault="00815C8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E1F3390" w14:textId="77777777" w:rsidR="005E6605" w:rsidRDefault="00815C80">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5E6605" w14:paraId="2688738F" w14:textId="77777777">
        <w:tc>
          <w:tcPr>
            <w:tcW w:w="6000" w:type="dxa"/>
            <w:tcBorders>
              <w:top w:val="single" w:sz="4" w:space="0" w:color="000000"/>
              <w:left w:val="single" w:sz="4" w:space="0" w:color="000000"/>
              <w:bottom w:val="single" w:sz="4" w:space="0" w:color="000000"/>
              <w:right w:val="single" w:sz="4" w:space="0" w:color="000000"/>
            </w:tcBorders>
          </w:tcPr>
          <w:p w14:paraId="3AF859EA" w14:textId="77777777" w:rsidR="005E6605" w:rsidRDefault="00815C80">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49E434B" w14:textId="77777777" w:rsidR="005E6605" w:rsidRDefault="00815C80">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5E6605" w14:paraId="61BD70D4" w14:textId="77777777">
        <w:tc>
          <w:tcPr>
            <w:tcW w:w="6000" w:type="dxa"/>
            <w:tcBorders>
              <w:top w:val="single" w:sz="4" w:space="0" w:color="000000"/>
              <w:left w:val="single" w:sz="4" w:space="0" w:color="000000"/>
              <w:bottom w:val="single" w:sz="4" w:space="0" w:color="000000"/>
              <w:right w:val="single" w:sz="4" w:space="0" w:color="000000"/>
            </w:tcBorders>
          </w:tcPr>
          <w:p w14:paraId="5BC5EA39" w14:textId="77777777" w:rsidR="005E6605" w:rsidRDefault="00815C8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B76C2A" w14:textId="77777777" w:rsidR="005E6605" w:rsidRDefault="00815C80">
            <w:pPr>
              <w:pStyle w:val="ProductList-TableBody"/>
            </w:pPr>
            <w:r>
              <w:t>Office Professional Plus</w:t>
            </w:r>
            <w:r>
              <w:fldChar w:fldCharType="begin"/>
            </w:r>
            <w:r>
              <w:instrText xml:space="preserve"> XE "Office Professional Plus" </w:instrText>
            </w:r>
            <w:r>
              <w:fldChar w:fldCharType="end"/>
            </w:r>
          </w:p>
        </w:tc>
      </w:tr>
      <w:tr w:rsidR="005E6605" w14:paraId="1AF073AC" w14:textId="77777777">
        <w:tc>
          <w:tcPr>
            <w:tcW w:w="6000" w:type="dxa"/>
            <w:tcBorders>
              <w:top w:val="single" w:sz="4" w:space="0" w:color="000000"/>
              <w:left w:val="single" w:sz="4" w:space="0" w:color="000000"/>
              <w:bottom w:val="single" w:sz="4" w:space="0" w:color="000000"/>
              <w:right w:val="single" w:sz="4" w:space="0" w:color="000000"/>
            </w:tcBorders>
          </w:tcPr>
          <w:p w14:paraId="3B9E7299" w14:textId="77777777" w:rsidR="005E6605" w:rsidRDefault="00815C8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89F1B8B" w14:textId="77777777" w:rsidR="005E6605" w:rsidRDefault="00815C80">
            <w:pPr>
              <w:pStyle w:val="ProductList-TableBody"/>
            </w:pPr>
            <w:r>
              <w:t>Enterprise Desktop</w:t>
            </w:r>
          </w:p>
        </w:tc>
      </w:tr>
      <w:tr w:rsidR="005E6605" w14:paraId="6B38741F" w14:textId="77777777">
        <w:tc>
          <w:tcPr>
            <w:tcW w:w="6000" w:type="dxa"/>
            <w:tcBorders>
              <w:top w:val="single" w:sz="4" w:space="0" w:color="000000"/>
              <w:left w:val="single" w:sz="4" w:space="0" w:color="000000"/>
              <w:bottom w:val="single" w:sz="4" w:space="0" w:color="000000"/>
              <w:right w:val="single" w:sz="4" w:space="0" w:color="000000"/>
            </w:tcBorders>
          </w:tcPr>
          <w:p w14:paraId="15924E9A" w14:textId="77777777" w:rsidR="005E6605" w:rsidRDefault="00815C80">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DE1781" w14:textId="77777777" w:rsidR="005E6605" w:rsidRDefault="00815C80">
            <w:pPr>
              <w:pStyle w:val="ProductList-TableBody"/>
            </w:pPr>
            <w:r>
              <w:t>Project Professional</w:t>
            </w:r>
            <w:r>
              <w:fldChar w:fldCharType="begin"/>
            </w:r>
            <w:r>
              <w:instrText xml:space="preserve"> XE "Project Professional" </w:instrText>
            </w:r>
            <w:r>
              <w:fldChar w:fldCharType="end"/>
            </w:r>
          </w:p>
        </w:tc>
      </w:tr>
      <w:tr w:rsidR="005E6605" w14:paraId="53641189" w14:textId="77777777">
        <w:tc>
          <w:tcPr>
            <w:tcW w:w="6000" w:type="dxa"/>
            <w:tcBorders>
              <w:top w:val="single" w:sz="4" w:space="0" w:color="000000"/>
              <w:left w:val="single" w:sz="4" w:space="0" w:color="000000"/>
              <w:bottom w:val="single" w:sz="4" w:space="0" w:color="000000"/>
              <w:right w:val="single" w:sz="4" w:space="0" w:color="000000"/>
            </w:tcBorders>
          </w:tcPr>
          <w:p w14:paraId="6FCBB54E" w14:textId="77777777" w:rsidR="005E6605" w:rsidRDefault="00815C8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4F76ED7" w14:textId="77777777" w:rsidR="005E6605" w:rsidRDefault="00815C80">
            <w:pPr>
              <w:pStyle w:val="ProductList-TableBody"/>
            </w:pPr>
            <w:r>
              <w:t>SQL Server Enterprise Core</w:t>
            </w:r>
          </w:p>
        </w:tc>
      </w:tr>
      <w:tr w:rsidR="005E6605" w14:paraId="163AF72D" w14:textId="77777777">
        <w:tc>
          <w:tcPr>
            <w:tcW w:w="6000" w:type="dxa"/>
            <w:tcBorders>
              <w:top w:val="single" w:sz="4" w:space="0" w:color="000000"/>
              <w:left w:val="single" w:sz="4" w:space="0" w:color="000000"/>
              <w:bottom w:val="single" w:sz="4" w:space="0" w:color="000000"/>
              <w:right w:val="single" w:sz="4" w:space="0" w:color="000000"/>
            </w:tcBorders>
          </w:tcPr>
          <w:p w14:paraId="4101901B" w14:textId="77777777" w:rsidR="005E6605" w:rsidRDefault="00815C8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0245C1" w14:textId="77777777" w:rsidR="005E6605" w:rsidRDefault="00815C80">
            <w:pPr>
              <w:pStyle w:val="ProductList-TableBody"/>
            </w:pPr>
            <w:r>
              <w:t>SQL Server Business Intelligence</w:t>
            </w:r>
            <w:r>
              <w:fldChar w:fldCharType="begin"/>
            </w:r>
            <w:r>
              <w:instrText xml:space="preserve"> XE "SQL Server Business Intelligence" </w:instrText>
            </w:r>
            <w:r>
              <w:fldChar w:fldCharType="end"/>
            </w:r>
          </w:p>
        </w:tc>
      </w:tr>
      <w:tr w:rsidR="005E6605" w14:paraId="50D32F72" w14:textId="77777777">
        <w:tc>
          <w:tcPr>
            <w:tcW w:w="6000" w:type="dxa"/>
            <w:tcBorders>
              <w:top w:val="single" w:sz="4" w:space="0" w:color="000000"/>
              <w:left w:val="single" w:sz="4" w:space="0" w:color="000000"/>
              <w:bottom w:val="single" w:sz="4" w:space="0" w:color="000000"/>
              <w:right w:val="single" w:sz="4" w:space="0" w:color="000000"/>
            </w:tcBorders>
          </w:tcPr>
          <w:p w14:paraId="6F2928C6" w14:textId="77777777" w:rsidR="005E6605" w:rsidRDefault="00815C8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0E334F" w14:textId="77777777" w:rsidR="005E6605" w:rsidRDefault="00815C80">
            <w:pPr>
              <w:pStyle w:val="ProductList-TableBody"/>
            </w:pPr>
            <w:r>
              <w:t>System Center Datacenter</w:t>
            </w:r>
            <w:r>
              <w:fldChar w:fldCharType="begin"/>
            </w:r>
            <w:r>
              <w:instrText xml:space="preserve"> XE "System Center Datacenter" </w:instrText>
            </w:r>
            <w:r>
              <w:fldChar w:fldCharType="end"/>
            </w:r>
          </w:p>
        </w:tc>
      </w:tr>
      <w:tr w:rsidR="005E6605" w14:paraId="483D4B66" w14:textId="77777777">
        <w:tc>
          <w:tcPr>
            <w:tcW w:w="6000" w:type="dxa"/>
            <w:tcBorders>
              <w:top w:val="single" w:sz="4" w:space="0" w:color="000000"/>
              <w:left w:val="single" w:sz="4" w:space="0" w:color="000000"/>
              <w:bottom w:val="single" w:sz="4" w:space="0" w:color="000000"/>
              <w:right w:val="single" w:sz="4" w:space="0" w:color="000000"/>
            </w:tcBorders>
          </w:tcPr>
          <w:p w14:paraId="50D008C5" w14:textId="77777777" w:rsidR="005E6605" w:rsidRDefault="00815C8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ED5E08" w14:textId="77777777" w:rsidR="005E6605" w:rsidRDefault="00815C80">
            <w:pPr>
              <w:pStyle w:val="ProductList-TableBody"/>
            </w:pPr>
            <w:r>
              <w:t>Visio Professional</w:t>
            </w:r>
            <w:r>
              <w:fldChar w:fldCharType="begin"/>
            </w:r>
            <w:r>
              <w:instrText xml:space="preserve"> XE "Visio Professional" </w:instrText>
            </w:r>
            <w:r>
              <w:fldChar w:fldCharType="end"/>
            </w:r>
          </w:p>
        </w:tc>
      </w:tr>
      <w:tr w:rsidR="005E6605" w14:paraId="13848432" w14:textId="77777777">
        <w:tc>
          <w:tcPr>
            <w:tcW w:w="6000" w:type="dxa"/>
            <w:tcBorders>
              <w:top w:val="single" w:sz="4" w:space="0" w:color="000000"/>
              <w:left w:val="single" w:sz="4" w:space="0" w:color="000000"/>
              <w:bottom w:val="single" w:sz="4" w:space="0" w:color="000000"/>
              <w:right w:val="single" w:sz="4" w:space="0" w:color="000000"/>
            </w:tcBorders>
          </w:tcPr>
          <w:p w14:paraId="72825082" w14:textId="77777777" w:rsidR="005E6605" w:rsidRDefault="00815C80">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577DDF" w14:textId="77777777" w:rsidR="005E6605" w:rsidRDefault="00815C80">
            <w:pPr>
              <w:pStyle w:val="ProductList-TableBody"/>
            </w:pPr>
            <w:r>
              <w:t>Visual Studio Enterprise-Abonnement</w:t>
            </w:r>
            <w:r>
              <w:fldChar w:fldCharType="begin"/>
            </w:r>
            <w:r>
              <w:instrText xml:space="preserve"> XE "Visual Studio Enterprise-Abonnement" </w:instrText>
            </w:r>
            <w:r>
              <w:fldChar w:fldCharType="end"/>
            </w:r>
          </w:p>
        </w:tc>
      </w:tr>
      <w:tr w:rsidR="005E6605" w14:paraId="3886C01F" w14:textId="77777777">
        <w:tc>
          <w:tcPr>
            <w:tcW w:w="6000" w:type="dxa"/>
            <w:tcBorders>
              <w:top w:val="single" w:sz="4" w:space="0" w:color="000000"/>
              <w:left w:val="single" w:sz="4" w:space="0" w:color="000000"/>
              <w:bottom w:val="single" w:sz="4" w:space="0" w:color="000000"/>
              <w:right w:val="single" w:sz="4" w:space="0" w:color="000000"/>
            </w:tcBorders>
          </w:tcPr>
          <w:p w14:paraId="5DD01DC5" w14:textId="77777777" w:rsidR="005E6605" w:rsidRDefault="00815C80">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1303D5" w14:textId="77777777" w:rsidR="005E6605" w:rsidRDefault="00815C80">
            <w:pPr>
              <w:pStyle w:val="ProductList-TableBody"/>
            </w:pPr>
            <w:r>
              <w:t>Visual Studio Enterprise-Abonnement</w:t>
            </w:r>
            <w:r>
              <w:fldChar w:fldCharType="begin"/>
            </w:r>
            <w:r>
              <w:instrText xml:space="preserve"> XE "Visual Studio Enterprise-Abonnement" </w:instrText>
            </w:r>
            <w:r>
              <w:fldChar w:fldCharType="end"/>
            </w:r>
          </w:p>
        </w:tc>
      </w:tr>
      <w:tr w:rsidR="005E6605" w14:paraId="1A39CCA9" w14:textId="77777777">
        <w:tc>
          <w:tcPr>
            <w:tcW w:w="6000" w:type="dxa"/>
            <w:tcBorders>
              <w:top w:val="single" w:sz="4" w:space="0" w:color="000000"/>
              <w:left w:val="single" w:sz="4" w:space="0" w:color="000000"/>
              <w:bottom w:val="single" w:sz="4" w:space="0" w:color="000000"/>
              <w:right w:val="single" w:sz="4" w:space="0" w:color="000000"/>
            </w:tcBorders>
          </w:tcPr>
          <w:p w14:paraId="24853284" w14:textId="77777777" w:rsidR="005E6605" w:rsidRDefault="00815C8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FAFD9" w14:textId="77777777" w:rsidR="005E6605" w:rsidRDefault="00815C80">
            <w:pPr>
              <w:pStyle w:val="ProductList-TableBody"/>
            </w:pPr>
            <w:r>
              <w:t>Windows Server Datacenter</w:t>
            </w:r>
            <w:r>
              <w:fldChar w:fldCharType="begin"/>
            </w:r>
            <w:r>
              <w:instrText xml:space="preserve"> XE "Windows Server Datacenter" </w:instrText>
            </w:r>
            <w:r>
              <w:fldChar w:fldCharType="end"/>
            </w:r>
          </w:p>
        </w:tc>
      </w:tr>
    </w:tbl>
    <w:p w14:paraId="366D250B" w14:textId="77777777" w:rsidR="005E6605" w:rsidRDefault="005E6605">
      <w:pPr>
        <w:pStyle w:val="ProductList-Body"/>
      </w:pPr>
    </w:p>
    <w:p w14:paraId="1432F2F0" w14:textId="77777777" w:rsidR="005E6605" w:rsidRDefault="00815C80">
      <w:pPr>
        <w:pStyle w:val="ProductList-ClauseHeading"/>
        <w:outlineLvl w:val="2"/>
      </w:pPr>
      <w:bookmarkStart w:id="368" w:name="_Sec588"/>
      <w:r>
        <w:t>Server – Wiederherstellungsrechte bei Notfällen</w:t>
      </w:r>
      <w:bookmarkEnd w:id="368"/>
    </w:p>
    <w:p w14:paraId="019E8FCC" w14:textId="77777777" w:rsidR="005E6605" w:rsidRDefault="00815C80">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3AFF37D6" w14:textId="77777777" w:rsidR="005E6605" w:rsidRDefault="005E6605">
      <w:pPr>
        <w:pStyle w:val="ProductList-Body"/>
      </w:pPr>
    </w:p>
    <w:p w14:paraId="6C0DE575" w14:textId="77777777" w:rsidR="005E6605" w:rsidRDefault="00815C80">
      <w:pPr>
        <w:pStyle w:val="ProductList-SubSubClauseHeading"/>
        <w:outlineLvl w:val="4"/>
      </w:pPr>
      <w:r>
        <w:t>Zulässige Verwendung von Sicherungsinstanzen</w:t>
      </w:r>
    </w:p>
    <w:p w14:paraId="6C28A134" w14:textId="77777777" w:rsidR="005E6605" w:rsidRDefault="00815C80">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6DBD30B6" w14:textId="77777777" w:rsidR="005E6605" w:rsidRDefault="00815C80" w:rsidP="00815C80">
      <w:pPr>
        <w:pStyle w:val="ProductList-Bullet"/>
        <w:numPr>
          <w:ilvl w:val="2"/>
          <w:numId w:val="61"/>
        </w:numPr>
      </w:pPr>
      <w:r>
        <w:t>für kurze Zeit während des Wiederherstellungstests bei Notfällen innerhalb einer Woche alle 90 Tage,</w:t>
      </w:r>
    </w:p>
    <w:p w14:paraId="0E02BAD2" w14:textId="77777777" w:rsidR="005E6605" w:rsidRDefault="00815C80" w:rsidP="00815C80">
      <w:pPr>
        <w:pStyle w:val="ProductList-Bullet"/>
        <w:numPr>
          <w:ilvl w:val="2"/>
          <w:numId w:val="6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19C5B1C7" w14:textId="77777777" w:rsidR="005E6605" w:rsidRDefault="00815C80" w:rsidP="00815C80">
      <w:pPr>
        <w:pStyle w:val="ProductList-Bullet"/>
        <w:numPr>
          <w:ilvl w:val="2"/>
          <w:numId w:val="6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5041EE91" w14:textId="77777777" w:rsidR="005E6605" w:rsidRDefault="005E6605">
      <w:pPr>
        <w:pStyle w:val="ProductList-BodyIndented2"/>
      </w:pPr>
    </w:p>
    <w:p w14:paraId="0C6A1143" w14:textId="77777777" w:rsidR="005E6605" w:rsidRDefault="00815C80">
      <w:pPr>
        <w:pStyle w:val="ProductList-SubSubClauseHeading"/>
        <w:outlineLvl w:val="4"/>
      </w:pPr>
      <w:r>
        <w:t>Verwendung der Azure Hybrid Use-Vergünstigung für Notfallwiederherstellungen</w:t>
      </w:r>
    </w:p>
    <w:p w14:paraId="5C24EFFC" w14:textId="77777777" w:rsidR="005E6605" w:rsidRDefault="00815C80">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10177CAD" w14:textId="77777777" w:rsidR="005E6605" w:rsidRDefault="005E6605">
      <w:pPr>
        <w:pStyle w:val="ProductList-BodyIndented2"/>
      </w:pPr>
    </w:p>
    <w:p w14:paraId="7016C26D" w14:textId="77777777" w:rsidR="005E6605" w:rsidRDefault="00815C80">
      <w:pPr>
        <w:pStyle w:val="ProductList-SubSubClauseHeading"/>
        <w:outlineLvl w:val="4"/>
      </w:pPr>
      <w:r>
        <w:t>Voraussetzungen für die Nutzung der Wiederherstellung im Notfall</w:t>
      </w:r>
    </w:p>
    <w:p w14:paraId="342DB7AD" w14:textId="77777777" w:rsidR="005E6605" w:rsidRDefault="00815C80">
      <w:pPr>
        <w:pStyle w:val="ProductList-BodyIndented2"/>
      </w:pPr>
      <w:r>
        <w:t>Um die Software unter Wiederherstellungsrechten bei Notfällen verwenden zu dürfen, muss der Kunde die folgenden Bestimmungen einhalten:</w:t>
      </w:r>
    </w:p>
    <w:p w14:paraId="58EC26DC" w14:textId="77777777" w:rsidR="005E6605" w:rsidRDefault="00815C80" w:rsidP="00815C80">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769BBCE8" w14:textId="77777777" w:rsidR="005E6605" w:rsidRDefault="00815C80" w:rsidP="00815C80">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4FAAFB34" w14:textId="77777777" w:rsidR="005E6605" w:rsidRDefault="00815C80" w:rsidP="00815C80">
      <w:pPr>
        <w:pStyle w:val="ProductList-Bullet"/>
        <w:numPr>
          <w:ilvl w:val="2"/>
          <w:numId w:val="62"/>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6D73DB85" w14:textId="77777777" w:rsidR="005E6605" w:rsidRDefault="00815C80" w:rsidP="00815C80">
      <w:pPr>
        <w:pStyle w:val="ProductList-Bullet"/>
        <w:numPr>
          <w:ilvl w:val="2"/>
          <w:numId w:val="62"/>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10B97129" w14:textId="77777777" w:rsidR="005E6605" w:rsidRDefault="00815C80" w:rsidP="00815C80">
      <w:pPr>
        <w:pStyle w:val="ProductList-Bullet"/>
        <w:numPr>
          <w:ilvl w:val="2"/>
          <w:numId w:val="62"/>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3536DE7A" w14:textId="77777777" w:rsidR="005E6605" w:rsidRDefault="00815C80" w:rsidP="00815C80">
      <w:pPr>
        <w:pStyle w:val="ProductList-Bullet"/>
        <w:numPr>
          <w:ilvl w:val="2"/>
          <w:numId w:val="62"/>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1501CB16" w14:textId="77777777" w:rsidR="005E6605" w:rsidRDefault="005E6605">
      <w:pPr>
        <w:pStyle w:val="ProductList-BodyIndented2"/>
      </w:pPr>
    </w:p>
    <w:p w14:paraId="00D8B987" w14:textId="77777777" w:rsidR="005E6605" w:rsidRDefault="00815C80">
      <w:pPr>
        <w:pStyle w:val="ProductList-SubSubClauseHeading"/>
        <w:outlineLvl w:val="4"/>
      </w:pPr>
      <w:r>
        <w:t>Zusätzliche zulässige Nutzung von Windows Server</w:t>
      </w:r>
    </w:p>
    <w:p w14:paraId="15521BCE" w14:textId="77777777" w:rsidR="005E6605" w:rsidRDefault="00815C80" w:rsidP="00815C80">
      <w:pPr>
        <w:pStyle w:val="ProductList-Bullet"/>
        <w:numPr>
          <w:ilvl w:val="2"/>
          <w:numId w:val="63"/>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0A016450" w14:textId="77777777" w:rsidR="005E6605" w:rsidRDefault="00815C80" w:rsidP="00815C80">
      <w:pPr>
        <w:pStyle w:val="ProductList-Bullet"/>
        <w:numPr>
          <w:ilvl w:val="3"/>
          <w:numId w:val="63"/>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7272120F" w14:textId="77777777" w:rsidR="005E6605" w:rsidRDefault="00815C80" w:rsidP="00815C80">
      <w:pPr>
        <w:pStyle w:val="ProductList-Bullet"/>
        <w:numPr>
          <w:ilvl w:val="3"/>
          <w:numId w:val="6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1D2BCC77" w14:textId="77777777" w:rsidR="005E6605" w:rsidRDefault="00815C80">
      <w:pPr>
        <w:pStyle w:val="ProductList-BodyIndented2"/>
        <w:ind w:left="1440"/>
      </w:pPr>
      <w:r>
        <w:t>– Ausführung der Hardware-Virtualisierungssoftware wie z. B. Hyper-V,</w:t>
      </w:r>
    </w:p>
    <w:p w14:paraId="344FA89B" w14:textId="77777777" w:rsidR="005E6605" w:rsidRDefault="00815C80">
      <w:pPr>
        <w:pStyle w:val="ProductList-BodyIndented2"/>
        <w:ind w:left="1440"/>
      </w:pPr>
      <w:r>
        <w:t>– Bereitstellung von Hardware-Virtualisierungsdiensten,</w:t>
      </w:r>
    </w:p>
    <w:p w14:paraId="6F03FEB3" w14:textId="77777777" w:rsidR="005E6605" w:rsidRDefault="00815C80">
      <w:pPr>
        <w:pStyle w:val="ProductList-BodyIndented2"/>
        <w:ind w:left="1440"/>
      </w:pPr>
      <w:r>
        <w:t>– Ausführung von Software-Agents zur Verwaltung der Hardware-Virtualisierungssoftware,</w:t>
      </w:r>
    </w:p>
    <w:p w14:paraId="074F024E" w14:textId="77777777" w:rsidR="005E6605" w:rsidRDefault="00815C80">
      <w:pPr>
        <w:pStyle w:val="ProductList-BodyIndented2"/>
        <w:ind w:left="1440"/>
      </w:pPr>
      <w:r>
        <w:t>– als Zielort für die Replikation,</w:t>
      </w:r>
    </w:p>
    <w:p w14:paraId="7D1825C0" w14:textId="77777777" w:rsidR="005E6605" w:rsidRDefault="00815C80">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226D3887" w14:textId="77777777" w:rsidR="005E6605" w:rsidRDefault="00815C80">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531E5D99" w14:textId="77777777" w:rsidR="005E6605" w:rsidRDefault="00815C80">
      <w:pPr>
        <w:pStyle w:val="ProductList-BodyIndented2"/>
        <w:ind w:left="1440"/>
      </w:pPr>
      <w:r>
        <w:t xml:space="preserve">– Ausführung von oben beschriebenen Arbeitsauslastungen zur Wiederherstellung bei Notfällen. </w:t>
      </w:r>
    </w:p>
    <w:p w14:paraId="4EF98628" w14:textId="77777777" w:rsidR="005E6605" w:rsidRDefault="00815C80" w:rsidP="00815C80">
      <w:pPr>
        <w:pStyle w:val="ProductList-Bullet"/>
        <w:numPr>
          <w:ilvl w:val="3"/>
          <w:numId w:val="6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559C829F" w14:textId="77777777" w:rsidR="005E6605" w:rsidRDefault="005E6605">
      <w:pPr>
        <w:pStyle w:val="ProductList-BodyIndented2"/>
      </w:pPr>
    </w:p>
    <w:p w14:paraId="704C02A6" w14:textId="77777777" w:rsidR="005E6605" w:rsidRDefault="005E6605">
      <w:pPr>
        <w:pStyle w:val="ProductList-BodyIndented2"/>
      </w:pPr>
    </w:p>
    <w:p w14:paraId="2F0E81EF" w14:textId="77777777" w:rsidR="005E6605" w:rsidRDefault="00815C80">
      <w:pPr>
        <w:pStyle w:val="ProductList-ClauseHeading"/>
        <w:outlineLvl w:val="2"/>
      </w:pPr>
      <w:bookmarkStart w:id="369" w:name="_Sec589"/>
      <w:r>
        <w:t>Lizenzmobilität</w:t>
      </w:r>
      <w:bookmarkEnd w:id="369"/>
    </w:p>
    <w:p w14:paraId="5A9B6964" w14:textId="77777777" w:rsidR="005E6605" w:rsidRDefault="00815C80">
      <w:pPr>
        <w:pStyle w:val="ProductList-SubClauseHeading"/>
        <w:outlineLvl w:val="3"/>
      </w:pPr>
      <w:r>
        <w:t>Lizenzmobilität über mehrere Serverfarmen hinweg</w:t>
      </w:r>
    </w:p>
    <w:p w14:paraId="17270AAE" w14:textId="77777777" w:rsidR="005E6605" w:rsidRDefault="00815C80">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4FD17786" w14:textId="77777777" w:rsidR="005E6605" w:rsidRDefault="005E6605">
      <w:pPr>
        <w:pStyle w:val="ProductList-BodyIndented"/>
      </w:pPr>
    </w:p>
    <w:p w14:paraId="31E32001" w14:textId="77777777" w:rsidR="005E6605" w:rsidRDefault="00815C80">
      <w:pPr>
        <w:pStyle w:val="ProductList-SubClauseHeading"/>
        <w:outlineLvl w:val="3"/>
      </w:pPr>
      <w:r>
        <w:t>Lizenzmobilität durch Software Assurance</w:t>
      </w:r>
    </w:p>
    <w:p w14:paraId="714F9569" w14:textId="77777777" w:rsidR="005E6605" w:rsidRDefault="00815C80">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1523CF30" w14:textId="77777777" w:rsidR="005E6605" w:rsidRDefault="005E6605">
      <w:pPr>
        <w:pStyle w:val="ProductList-BodyIndented"/>
      </w:pPr>
    </w:p>
    <w:p w14:paraId="19D02999" w14:textId="77777777" w:rsidR="005E6605" w:rsidRDefault="00815C80">
      <w:pPr>
        <w:pStyle w:val="ProductList-SubSubClauseHeading"/>
        <w:outlineLvl w:val="4"/>
      </w:pPr>
      <w:r>
        <w:t>Zulässige Nutzung:</w:t>
      </w:r>
    </w:p>
    <w:p w14:paraId="61D89F28" w14:textId="77777777" w:rsidR="005E6605" w:rsidRDefault="00815C80">
      <w:pPr>
        <w:pStyle w:val="ProductList-BodyIndented2"/>
      </w:pPr>
      <w:r>
        <w:t>Mit Lizenzmobilität durch SA ist der Kunde zu Folgendem berechtigt:</w:t>
      </w:r>
    </w:p>
    <w:p w14:paraId="4E5EB3CC" w14:textId="77777777" w:rsidR="005E6605" w:rsidRDefault="00815C80" w:rsidP="00815C80">
      <w:pPr>
        <w:pStyle w:val="ProductList-Bullet"/>
        <w:numPr>
          <w:ilvl w:val="2"/>
          <w:numId w:val="65"/>
        </w:numPr>
      </w:pPr>
      <w:r>
        <w:t>Er darf seine lizenzierte Software auf gemeinsam genutzten Servern ausführen.</w:t>
      </w:r>
    </w:p>
    <w:p w14:paraId="22247307" w14:textId="77777777" w:rsidR="005E6605" w:rsidRDefault="00815C80" w:rsidP="00815C80">
      <w:pPr>
        <w:pStyle w:val="ProductList-Bullet"/>
        <w:numPr>
          <w:ilvl w:val="2"/>
          <w:numId w:val="65"/>
        </w:numPr>
      </w:pPr>
      <w:r>
        <w:t>Er darf auf diese Software unter Zugriffslizenzen zugreifen, für die er über aktive Software Assurance verfügt, sowie unter seinen Nutzer- und Geräte-ALs, die Zugriff auf die Produkte erlauben.</w:t>
      </w:r>
    </w:p>
    <w:p w14:paraId="6B5D85D1" w14:textId="77777777" w:rsidR="005E6605" w:rsidRDefault="00815C80" w:rsidP="00815C80">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14:paraId="7DE39E8E" w14:textId="77777777" w:rsidR="005E6605" w:rsidRDefault="00815C80" w:rsidP="00815C80">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2046A2B3" w14:textId="77777777" w:rsidR="005E6605" w:rsidRDefault="005E6605">
      <w:pPr>
        <w:pStyle w:val="ProductList-BodyIndented2"/>
      </w:pPr>
    </w:p>
    <w:p w14:paraId="50DC8345" w14:textId="77777777" w:rsidR="005E6605" w:rsidRDefault="00815C80">
      <w:pPr>
        <w:pStyle w:val="ProductList-SubSubClauseHeading"/>
        <w:outlineLvl w:val="4"/>
      </w:pPr>
      <w:r>
        <w:t>Voraussetzungen:</w:t>
      </w:r>
    </w:p>
    <w:p w14:paraId="36A4CA87" w14:textId="77777777" w:rsidR="005E6605" w:rsidRDefault="00815C80">
      <w:pPr>
        <w:pStyle w:val="ProductList-BodyIndented2"/>
      </w:pPr>
      <w:r>
        <w:t>Um Lizenzmobilität durch SA zu verwenden, muss der Kunde folgende Anforderungen erfüllen:</w:t>
      </w:r>
    </w:p>
    <w:p w14:paraId="6AFA7C6D" w14:textId="77777777" w:rsidR="005E6605" w:rsidRDefault="00815C80" w:rsidP="00815C80">
      <w:pPr>
        <w:pStyle w:val="ProductList-Bullet"/>
        <w:numPr>
          <w:ilvl w:val="2"/>
          <w:numId w:val="66"/>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14:paraId="26844435" w14:textId="77777777" w:rsidR="005E6605" w:rsidRDefault="00815C80" w:rsidP="00815C80">
      <w:pPr>
        <w:pStyle w:val="ProductList-Bullet"/>
        <w:numPr>
          <w:ilvl w:val="2"/>
          <w:numId w:val="66"/>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3B395A3B" w14:textId="77777777" w:rsidR="005E6605" w:rsidRDefault="00815C80" w:rsidP="00815C80">
      <w:pPr>
        <w:pStyle w:val="ProductList-Bullet"/>
        <w:numPr>
          <w:ilvl w:val="2"/>
          <w:numId w:val="66"/>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22474D05" w14:textId="77777777" w:rsidR="005E6605" w:rsidRDefault="005E6605">
      <w:pPr>
        <w:pStyle w:val="ProductList-BodyIndented2"/>
      </w:pPr>
    </w:p>
    <w:p w14:paraId="24628C83" w14:textId="77777777" w:rsidR="005E6605" w:rsidRDefault="00815C80">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4"/>
        <w:gridCol w:w="2441"/>
        <w:gridCol w:w="2672"/>
      </w:tblGrid>
      <w:tr w:rsidR="005E6605" w14:paraId="788A9E3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B5534E" w14:textId="77777777" w:rsidR="005E6605" w:rsidRDefault="00815C80">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49CFC0" w14:textId="77777777" w:rsidR="005E6605" w:rsidRDefault="00815C80">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B3A854" w14:textId="77777777" w:rsidR="005E6605" w:rsidRDefault="00815C80">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4D8578" w14:textId="77777777" w:rsidR="005E6605" w:rsidRDefault="00815C80">
            <w:pPr>
              <w:pStyle w:val="ProductList-TableBody"/>
            </w:pPr>
            <w:r>
              <w:rPr>
                <w:color w:val="FFFFFF"/>
              </w:rPr>
              <w:t>Zulässige Anzahl von:</w:t>
            </w:r>
          </w:p>
          <w:p w14:paraId="0406161A" w14:textId="77777777" w:rsidR="005E6605" w:rsidRDefault="00815C80">
            <w:pPr>
              <w:pStyle w:val="ProductList-TableBody"/>
            </w:pPr>
            <w:r>
              <w:rPr>
                <w:color w:val="FFFFFF"/>
              </w:rPr>
              <w:t>OSEs oder Cores pro Lizenz</w:t>
            </w:r>
          </w:p>
        </w:tc>
      </w:tr>
      <w:tr w:rsidR="005E6605" w14:paraId="1D391182" w14:textId="77777777">
        <w:tc>
          <w:tcPr>
            <w:tcW w:w="3060" w:type="dxa"/>
            <w:tcBorders>
              <w:top w:val="single" w:sz="4" w:space="0" w:color="000000"/>
              <w:left w:val="single" w:sz="4" w:space="0" w:color="000000"/>
              <w:bottom w:val="single" w:sz="4" w:space="0" w:color="000000"/>
              <w:right w:val="single" w:sz="4" w:space="0" w:color="000000"/>
            </w:tcBorders>
          </w:tcPr>
          <w:p w14:paraId="78E380DC" w14:textId="77777777" w:rsidR="005E6605" w:rsidRDefault="00815C80">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4AD367A4" w14:textId="77777777" w:rsidR="005E6605" w:rsidRDefault="00815C80">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2B3BD1D3" w14:textId="77777777" w:rsidR="005E6605" w:rsidRDefault="00815C80">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0ED5DED" w14:textId="77777777" w:rsidR="005E6605" w:rsidRDefault="00815C80">
            <w:pPr>
              <w:pStyle w:val="ProductList-TableBody"/>
            </w:pPr>
            <w:r>
              <w:t>1 Betriebssystemumgebung pro Lizenz</w:t>
            </w:r>
          </w:p>
        </w:tc>
      </w:tr>
      <w:tr w:rsidR="005E6605" w14:paraId="68BE81F3" w14:textId="77777777">
        <w:tc>
          <w:tcPr>
            <w:tcW w:w="3060" w:type="dxa"/>
            <w:tcBorders>
              <w:top w:val="single" w:sz="4" w:space="0" w:color="000000"/>
              <w:left w:val="single" w:sz="4" w:space="0" w:color="000000"/>
              <w:bottom w:val="single" w:sz="4" w:space="0" w:color="000000"/>
              <w:right w:val="single" w:sz="4" w:space="0" w:color="000000"/>
            </w:tcBorders>
          </w:tcPr>
          <w:p w14:paraId="31617BD9" w14:textId="77777777" w:rsidR="005E6605" w:rsidRDefault="00815C8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3D90296" w14:textId="77777777" w:rsidR="005E6605" w:rsidRDefault="00815C8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744E44C" w14:textId="77777777" w:rsidR="005E6605" w:rsidRDefault="00815C80">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8F70D1A" w14:textId="77777777" w:rsidR="005E6605" w:rsidRDefault="00815C80">
            <w:pPr>
              <w:pStyle w:val="ProductList-TableBody"/>
            </w:pPr>
            <w:r>
              <w:t>1 Betriebssystemumgebung pro Lizenz</w:t>
            </w:r>
          </w:p>
        </w:tc>
      </w:tr>
      <w:tr w:rsidR="005E6605" w14:paraId="58BC572B" w14:textId="77777777">
        <w:tc>
          <w:tcPr>
            <w:tcW w:w="3060" w:type="dxa"/>
            <w:tcBorders>
              <w:top w:val="single" w:sz="4" w:space="0" w:color="000000"/>
              <w:left w:val="single" w:sz="4" w:space="0" w:color="000000"/>
              <w:bottom w:val="single" w:sz="4" w:space="0" w:color="000000"/>
              <w:right w:val="single" w:sz="4" w:space="0" w:color="000000"/>
            </w:tcBorders>
          </w:tcPr>
          <w:p w14:paraId="6F8C2981" w14:textId="77777777" w:rsidR="005E6605" w:rsidRDefault="00815C80">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6F213F15" w14:textId="77777777" w:rsidR="005E6605" w:rsidRDefault="00815C80">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697E0755" w14:textId="77777777" w:rsidR="005E6605" w:rsidRDefault="00815C80">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2EC27B7" w14:textId="77777777" w:rsidR="005E6605" w:rsidRDefault="00815C80">
            <w:pPr>
              <w:pStyle w:val="ProductList-TableBody"/>
            </w:pPr>
            <w:r>
              <w:t>Ein virtueller Kern (abhängig von den Produktnutzungsrechten einschließlich der Anforderung von mindestens 4 Core-Lizenzen pro Betriebssystemumgebung [OSE])</w:t>
            </w:r>
          </w:p>
        </w:tc>
      </w:tr>
      <w:tr w:rsidR="005E6605" w14:paraId="0B5EBF72" w14:textId="77777777">
        <w:tc>
          <w:tcPr>
            <w:tcW w:w="3060" w:type="dxa"/>
            <w:tcBorders>
              <w:top w:val="single" w:sz="4" w:space="0" w:color="000000"/>
              <w:left w:val="single" w:sz="4" w:space="0" w:color="000000"/>
              <w:bottom w:val="single" w:sz="4" w:space="0" w:color="000000"/>
              <w:right w:val="single" w:sz="4" w:space="0" w:color="000000"/>
            </w:tcBorders>
          </w:tcPr>
          <w:p w14:paraId="4C68F598" w14:textId="77777777" w:rsidR="005E6605" w:rsidRDefault="00815C80">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71A2B46A" w14:textId="77777777" w:rsidR="005E6605" w:rsidRDefault="00815C8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F02B71" w14:textId="77777777" w:rsidR="005E6605" w:rsidRDefault="00815C80">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DBF34F0" w14:textId="77777777" w:rsidR="005E6605" w:rsidRDefault="00815C80">
            <w:pPr>
              <w:pStyle w:val="ProductList-TableBody"/>
            </w:pPr>
            <w:r>
              <w:t>2 verwaltete OSEs pro Lizenziertem Server</w:t>
            </w:r>
          </w:p>
        </w:tc>
      </w:tr>
      <w:tr w:rsidR="005E6605" w14:paraId="1243047C" w14:textId="77777777">
        <w:tc>
          <w:tcPr>
            <w:tcW w:w="3060" w:type="dxa"/>
            <w:tcBorders>
              <w:top w:val="single" w:sz="4" w:space="0" w:color="000000"/>
              <w:left w:val="single" w:sz="4" w:space="0" w:color="000000"/>
              <w:bottom w:val="single" w:sz="4" w:space="0" w:color="000000"/>
              <w:right w:val="single" w:sz="4" w:space="0" w:color="000000"/>
            </w:tcBorders>
          </w:tcPr>
          <w:p w14:paraId="4CE32D3D" w14:textId="77777777" w:rsidR="005E6605" w:rsidRDefault="00815C80">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424B592C" w14:textId="77777777" w:rsidR="005E6605" w:rsidRDefault="00815C8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A8C8EB" w14:textId="77777777" w:rsidR="005E6605" w:rsidRDefault="00815C80">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930DAB3" w14:textId="77777777" w:rsidR="005E6605" w:rsidRDefault="00815C80">
            <w:pPr>
              <w:pStyle w:val="ProductList-TableBody"/>
            </w:pPr>
            <w:r>
              <w:t>10 verwaltete OSEs pro Lizenziertem Server</w:t>
            </w:r>
          </w:p>
        </w:tc>
      </w:tr>
      <w:tr w:rsidR="005E6605" w14:paraId="325A8390" w14:textId="77777777">
        <w:tc>
          <w:tcPr>
            <w:tcW w:w="3060" w:type="dxa"/>
            <w:tcBorders>
              <w:top w:val="single" w:sz="4" w:space="0" w:color="000000"/>
              <w:left w:val="single" w:sz="4" w:space="0" w:color="000000"/>
              <w:bottom w:val="single" w:sz="4" w:space="0" w:color="000000"/>
              <w:right w:val="single" w:sz="4" w:space="0" w:color="000000"/>
            </w:tcBorders>
          </w:tcPr>
          <w:p w14:paraId="300FBB66" w14:textId="77777777" w:rsidR="005E6605" w:rsidRDefault="00815C8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695144A" w14:textId="77777777" w:rsidR="005E6605" w:rsidRDefault="00815C8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384BBB" w14:textId="77777777" w:rsidR="005E6605" w:rsidRDefault="00815C80">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0ABDE72E" w14:textId="77777777" w:rsidR="005E6605" w:rsidRDefault="00815C80">
            <w:pPr>
              <w:pStyle w:val="ProductList-TableBody"/>
            </w:pPr>
            <w:r>
              <w:t>2 verwaltete OSEs pro Lizenziertem Server</w:t>
            </w:r>
          </w:p>
        </w:tc>
      </w:tr>
      <w:tr w:rsidR="005E6605" w14:paraId="577821DF" w14:textId="77777777">
        <w:tc>
          <w:tcPr>
            <w:tcW w:w="3060" w:type="dxa"/>
            <w:tcBorders>
              <w:top w:val="single" w:sz="4" w:space="0" w:color="000000"/>
              <w:left w:val="single" w:sz="4" w:space="0" w:color="000000"/>
              <w:bottom w:val="single" w:sz="4" w:space="0" w:color="000000"/>
              <w:right w:val="single" w:sz="4" w:space="0" w:color="000000"/>
            </w:tcBorders>
          </w:tcPr>
          <w:p w14:paraId="557607D7" w14:textId="77777777" w:rsidR="005E6605" w:rsidRDefault="00815C8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C179A36" w14:textId="77777777" w:rsidR="005E6605" w:rsidRDefault="00815C8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83D659" w14:textId="77777777" w:rsidR="005E6605" w:rsidRDefault="00815C80">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7CC2C7CE" w14:textId="77777777" w:rsidR="005E6605" w:rsidRDefault="00815C80">
            <w:pPr>
              <w:pStyle w:val="ProductList-TableBody"/>
            </w:pPr>
            <w:r>
              <w:t>10 verwaltete OSEs pro Lizenziertem Server</w:t>
            </w:r>
          </w:p>
        </w:tc>
      </w:tr>
    </w:tbl>
    <w:p w14:paraId="36B8418D" w14:textId="77777777" w:rsidR="005E6605" w:rsidRDefault="005E6605">
      <w:pPr>
        <w:pStyle w:val="ProductList-BodyIndented2"/>
      </w:pPr>
    </w:p>
    <w:p w14:paraId="55B79A62" w14:textId="77777777" w:rsidR="005E6605" w:rsidRDefault="00815C80">
      <w:pPr>
        <w:pStyle w:val="ProductList-SubSubClauseHeading"/>
        <w:outlineLvl w:val="4"/>
      </w:pPr>
      <w:r>
        <w:t>Failoverrechte</w:t>
      </w:r>
    </w:p>
    <w:p w14:paraId="7FAA8B79" w14:textId="77777777" w:rsidR="005E6605" w:rsidRDefault="00815C80">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4CB5940C" w14:textId="77777777" w:rsidR="005E6605" w:rsidRDefault="005E6605">
      <w:pPr>
        <w:pStyle w:val="ProductList-BodyIndented2"/>
      </w:pPr>
    </w:p>
    <w:p w14:paraId="6CFD6A32" w14:textId="77777777" w:rsidR="005E6605" w:rsidRDefault="00815C80">
      <w:pPr>
        <w:pStyle w:val="ProductList-ClauseHeading"/>
        <w:outlineLvl w:val="2"/>
      </w:pPr>
      <w:bookmarkStart w:id="370" w:name="_Sec590"/>
      <w:r>
        <w:t>Server – Selbst Gehostete Anwendungen</w:t>
      </w:r>
      <w:bookmarkEnd w:id="370"/>
    </w:p>
    <w:p w14:paraId="50DFF833" w14:textId="77777777" w:rsidR="005E6605" w:rsidRDefault="00815C80">
      <w:pPr>
        <w:pStyle w:val="ProductList-Body"/>
      </w:pPr>
      <w:r>
        <w:t>Selbst Gehostete Anwendungen betreffen die Produkte, auf die Rechte für Selbst Gehostete Anwendungen anwendbar sind.</w:t>
      </w:r>
    </w:p>
    <w:p w14:paraId="3B419611" w14:textId="77777777" w:rsidR="005E6605" w:rsidRDefault="005E6605">
      <w:pPr>
        <w:pStyle w:val="ProductList-Body"/>
      </w:pPr>
    </w:p>
    <w:p w14:paraId="5E26E656" w14:textId="77777777" w:rsidR="005E6605" w:rsidRDefault="00815C80">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155F5B1E" w14:textId="77777777" w:rsidR="005E6605" w:rsidRDefault="005E6605">
      <w:pPr>
        <w:pStyle w:val="ProductList-Body"/>
      </w:pPr>
    </w:p>
    <w:p w14:paraId="06375AA1" w14:textId="77777777" w:rsidR="005E6605" w:rsidRDefault="00815C80">
      <w:pPr>
        <w:pStyle w:val="ProductList-SubClauseHeading"/>
        <w:outlineLvl w:val="3"/>
      </w:pPr>
      <w:r>
        <w:t>Voraussetzungen</w:t>
      </w:r>
    </w:p>
    <w:p w14:paraId="149C85F8" w14:textId="77777777" w:rsidR="005E6605" w:rsidRDefault="00815C80">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53CC2667" w14:textId="77777777" w:rsidR="005E6605" w:rsidRDefault="00815C80" w:rsidP="00815C80">
      <w:pPr>
        <w:pStyle w:val="ProductList-Bullet"/>
        <w:numPr>
          <w:ilvl w:val="1"/>
          <w:numId w:val="67"/>
        </w:numPr>
      </w:pPr>
      <w:r>
        <w:t>die Selbst Gehosteten Anwendungen, die als Bestandteil der Vereinheitlichten Lösung ausgeführt werden, und</w:t>
      </w:r>
    </w:p>
    <w:p w14:paraId="59EA16CE" w14:textId="77777777" w:rsidR="005E6605" w:rsidRDefault="00815C80" w:rsidP="00815C80">
      <w:pPr>
        <w:pStyle w:val="ProductList-Bullet"/>
        <w:numPr>
          <w:ilvl w:val="1"/>
          <w:numId w:val="67"/>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0479D16E" w14:textId="77777777" w:rsidR="005E6605" w:rsidRDefault="00815C80">
      <w:pPr>
        <w:pStyle w:val="ProductList-BodyIndented"/>
      </w:pPr>
      <w:r>
        <w:t xml:space="preserve">Sämtliche Microsoft-Software, die zum Erstellen und Bereitstellen der Vereinheitlichten Lösung verwendet wird, muss: </w:t>
      </w:r>
    </w:p>
    <w:p w14:paraId="50640E59" w14:textId="77777777" w:rsidR="005E6605" w:rsidRDefault="00815C80" w:rsidP="00815C80">
      <w:pPr>
        <w:pStyle w:val="ProductList-Bullet"/>
        <w:numPr>
          <w:ilvl w:val="1"/>
          <w:numId w:val="68"/>
        </w:numPr>
      </w:pPr>
      <w:r>
        <w:t>im Rahmen eines Volumenlizenzprogramms lizenziert sein und</w:t>
      </w:r>
    </w:p>
    <w:p w14:paraId="29875EAD" w14:textId="77777777" w:rsidR="005E6605" w:rsidRDefault="00815C80" w:rsidP="00815C80">
      <w:pPr>
        <w:pStyle w:val="ProductList-Bullet"/>
        <w:numPr>
          <w:ilvl w:val="1"/>
          <w:numId w:val="68"/>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4947CD5E" w14:textId="77777777" w:rsidR="005E6605" w:rsidRDefault="005E6605">
      <w:pPr>
        <w:pStyle w:val="ProductList-BodyIndented"/>
      </w:pPr>
    </w:p>
    <w:p w14:paraId="629E63AA" w14:textId="77777777" w:rsidR="005E6605" w:rsidRDefault="00815C80">
      <w:pPr>
        <w:pStyle w:val="ProductList-BodyIndented"/>
      </w:pPr>
      <w:r>
        <w:t xml:space="preserve">Der Kunde ist berechtigt, Selbst Gehostete Anwendungen in Verbindung mit Rechten für Lizenzmobilität durch Software Assurance zur Bereitstellung der Vereinheitlichten Lösung auf gemeinsam genutzten Servern zu verwenden. Da es keine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für Windows Server gibt, darf der Kunde Windows Server (und die Externe Connector-Lizenz für Remotedesktopdienste oder eine andere Windows Server-Zugriffslizenz) nicht als Selbst Gehostete Anwendung auf gemeinsam genutzten Servern verwenden. Stattdessen muss der Kunde Windows Server-Software verwenden, die über einen Lizenzvertrag für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xml:space="preserve"> oder durch einen Serviceprovider-Lizenzierungsvertrag des Kunden oder im Rahmen eines anderen Microsoft-Volumenlizenzierungsangebot lizensiert wurde, das die Verwendung auf gemeinsam genutzten Servern gestattet. Andere Produkte, die in einer Vereinheitlichten Lösung verwendet werden und über gemeinsam genutzte Server bereitgestellt werden, müssen über Lizenzmobilität durch Software Assurance verfügen.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71626CC3" w14:textId="77777777" w:rsidR="005E6605" w:rsidRDefault="005E6605">
      <w:pPr>
        <w:pStyle w:val="ProductList-BodyIndented"/>
      </w:pPr>
    </w:p>
    <w:p w14:paraId="67F36647" w14:textId="77777777" w:rsidR="005E6605" w:rsidRDefault="00815C80">
      <w:pPr>
        <w:pStyle w:val="ProductList-BodyIndented"/>
      </w:pPr>
      <w:r>
        <w:t>Die Software des Kunden muss folgende Anforderungen erfüllen:</w:t>
      </w:r>
    </w:p>
    <w:p w14:paraId="7FA7B24B" w14:textId="77777777" w:rsidR="005E6605" w:rsidRDefault="00815C80" w:rsidP="00815C80">
      <w:pPr>
        <w:pStyle w:val="ProductList-Bullet"/>
        <w:numPr>
          <w:ilvl w:val="1"/>
          <w:numId w:val="69"/>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5F6FD4CA" w14:textId="77777777" w:rsidR="005E6605" w:rsidRDefault="00815C80" w:rsidP="00815C80">
      <w:pPr>
        <w:pStyle w:val="ProductList-Bullet"/>
        <w:numPr>
          <w:ilvl w:val="1"/>
          <w:numId w:val="69"/>
        </w:numPr>
      </w:pPr>
      <w:r>
        <w:t>Sie muss der Hauptdienst und/oder die Hauptanwendung der Vereinheitlichten Lösung sein und darf nicht den direkten Zugriff auf die Selbst gehosteten Anwendungen durch beliebige Endbenutzer der Vereinheitlichten Lösung ermöglichen.</w:t>
      </w:r>
    </w:p>
    <w:p w14:paraId="604338CD" w14:textId="77777777" w:rsidR="005E6605" w:rsidRDefault="00815C80" w:rsidP="00815C80">
      <w:pPr>
        <w:pStyle w:val="ProductList-Bullet"/>
        <w:numPr>
          <w:ilvl w:val="1"/>
          <w:numId w:val="69"/>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0DE6EE23" w14:textId="77777777" w:rsidR="005E6605" w:rsidRDefault="00815C80" w:rsidP="00815C80">
      <w:pPr>
        <w:pStyle w:val="ProductList-Bullet"/>
        <w:numPr>
          <w:ilvl w:val="1"/>
          <w:numId w:val="69"/>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6F4A6A23" w14:textId="77777777" w:rsidR="005E6605" w:rsidRDefault="005E6605">
      <w:pPr>
        <w:pStyle w:val="ProductList-BodyIndented"/>
      </w:pPr>
    </w:p>
    <w:p w14:paraId="14D6AE1D" w14:textId="77777777" w:rsidR="005E6605" w:rsidRDefault="00815C80">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0AE24982" w14:textId="77777777" w:rsidR="005E6605" w:rsidRDefault="005E6605">
      <w:pPr>
        <w:pStyle w:val="ProductList-BodyIndented"/>
        <w:jc w:val="right"/>
      </w:pPr>
    </w:p>
    <w:tbl>
      <w:tblPr>
        <w:tblStyle w:val="PURTable0"/>
        <w:tblW w:w="0" w:type="dxa"/>
        <w:tblLook w:val="04A0" w:firstRow="1" w:lastRow="0" w:firstColumn="1" w:lastColumn="0" w:noHBand="0" w:noVBand="1"/>
      </w:tblPr>
      <w:tblGrid>
        <w:gridCol w:w="10556"/>
      </w:tblGrid>
      <w:tr w:rsidR="005E6605" w14:paraId="4EF4F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AB1D5"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267331F0" w14:textId="77777777" w:rsidR="005E6605" w:rsidRDefault="005E6605">
      <w:pPr>
        <w:pStyle w:val="ProductList-BodyIndented"/>
      </w:pPr>
    </w:p>
    <w:p w14:paraId="2C4F890C" w14:textId="77777777" w:rsidR="005E6605" w:rsidRDefault="005E6605">
      <w:pPr>
        <w:pStyle w:val="PURBreadcrumb"/>
      </w:pPr>
    </w:p>
    <w:p w14:paraId="0249686E" w14:textId="77777777" w:rsidR="005E6605" w:rsidRDefault="00815C80">
      <w:pPr>
        <w:pStyle w:val="ProductList-Offering1Heading"/>
        <w:outlineLvl w:val="1"/>
      </w:pPr>
      <w:bookmarkStart w:id="371" w:name="_Sec1282"/>
      <w:r>
        <w:t>Erweiterte Sicherheitsaktualisierungen</w:t>
      </w:r>
      <w:bookmarkEnd w:id="371"/>
      <w:r>
        <w:fldChar w:fldCharType="begin"/>
      </w:r>
      <w:r>
        <w:instrText xml:space="preserve"> TC "</w:instrText>
      </w:r>
      <w:bookmarkStart w:id="372" w:name="_Toc44058865"/>
      <w:r>
        <w:instrText>Erweiterte Sicherheitsaktualisierungen</w:instrText>
      </w:r>
      <w:bookmarkEnd w:id="372"/>
      <w:r>
        <w:instrText>" \l 2</w:instrText>
      </w:r>
      <w:r>
        <w:fldChar w:fldCharType="end"/>
      </w:r>
    </w:p>
    <w:p w14:paraId="5537F9FC" w14:textId="77777777" w:rsidR="005E6605" w:rsidRDefault="00815C80">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5F7E10F7" w14:textId="77777777" w:rsidR="005E6605" w:rsidRDefault="005E6605">
      <w:pPr>
        <w:pStyle w:val="ProductList-Body"/>
      </w:pPr>
    </w:p>
    <w:p w14:paraId="025DAB1A" w14:textId="77777777" w:rsidR="005E6605" w:rsidRDefault="00815C80">
      <w:pPr>
        <w:pStyle w:val="ProductList-ClauseHeading"/>
        <w:outlineLvl w:val="2"/>
      </w:pPr>
      <w:r>
        <w:t>Lizenzanforderungen</w:t>
      </w:r>
    </w:p>
    <w:p w14:paraId="5E79AFFA" w14:textId="77777777" w:rsidR="005E6605" w:rsidRDefault="00815C80">
      <w:pPr>
        <w:pStyle w:val="ProductList-Body"/>
      </w:pPr>
      <w:r>
        <w:t>Für jede Core- oder 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7D60F81D" w14:textId="77777777" w:rsidR="005E6605" w:rsidRDefault="005E6605">
      <w:pPr>
        <w:pStyle w:val="ProductList-Body"/>
      </w:pPr>
    </w:p>
    <w:p w14:paraId="0C1B6FC4" w14:textId="77777777" w:rsidR="005E6605" w:rsidRDefault="00815C80">
      <w:pPr>
        <w:pStyle w:val="ProductList-ClauseHeading"/>
        <w:outlineLvl w:val="2"/>
      </w:pPr>
      <w:r>
        <w:t>Berechtigung</w:t>
      </w:r>
    </w:p>
    <w:p w14:paraId="139B762B" w14:textId="77777777" w:rsidR="005E6605" w:rsidRDefault="00815C80">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4E10F96E" w14:textId="77777777" w:rsidR="005E6605" w:rsidRDefault="005E6605">
      <w:pPr>
        <w:pStyle w:val="ProductList-Body"/>
      </w:pPr>
    </w:p>
    <w:p w14:paraId="7C3DD86F" w14:textId="77777777" w:rsidR="005E6605" w:rsidRDefault="00815C80">
      <w:pPr>
        <w:pStyle w:val="ProductList-ClauseHeading"/>
        <w:outlineLvl w:val="2"/>
      </w:pPr>
      <w:r>
        <w:t>Verwendung von aktualisierter Software</w:t>
      </w:r>
    </w:p>
    <w:p w14:paraId="6BA5149B" w14:textId="77777777" w:rsidR="005E6605" w:rsidRDefault="00815C80">
      <w:pPr>
        <w:pStyle w:val="ProductList-Body"/>
      </w:pPr>
      <w:r>
        <w:t xml:space="preserve">Bis auf die folgenden Ausnahmen darf Serversoftware, die über ESU aktualisiert wird, nur im Rahmen von Lizenzen mit ESU verwendet werden. </w:t>
      </w:r>
    </w:p>
    <w:p w14:paraId="371468EF" w14:textId="77777777" w:rsidR="005E6605" w:rsidRDefault="00815C80" w:rsidP="00815C80">
      <w:pPr>
        <w:pStyle w:val="ProductList-Bullet"/>
        <w:numPr>
          <w:ilvl w:val="0"/>
          <w:numId w:val="70"/>
        </w:numPr>
      </w:pPr>
      <w:r>
        <w:t>Der Kunde kann nach Ablauf der Deckungsdauer weiterhin aktualisierte Software verwenden, jedoch nur mit Lizenzen, für die die Deckung gegolten hat.</w:t>
      </w:r>
    </w:p>
    <w:p w14:paraId="250A5E96" w14:textId="77777777" w:rsidR="005E6605" w:rsidRDefault="00815C80" w:rsidP="00815C80">
      <w:pPr>
        <w:pStyle w:val="ProductList-Bullet"/>
        <w:numPr>
          <w:ilvl w:val="0"/>
          <w:numId w:val="70"/>
        </w:numPr>
      </w:pPr>
      <w:r>
        <w:t xml:space="preserve">Der Kunde kann die im Rahmen seiner ESU bereitgestellten Aktualisierungen auf Software anwenden, die er ausschließlich für Entwicklungs-, Test- und verwandte Zwecke unter entsprechenden Lizenzen der Developer Edition oder Visual Studio-Abonnements lizenziert und einsetzt. </w:t>
      </w:r>
    </w:p>
    <w:p w14:paraId="19DB5817" w14:textId="77777777" w:rsidR="005E6605" w:rsidRDefault="00815C80" w:rsidP="00815C80">
      <w:pPr>
        <w:pStyle w:val="ProductList-Bullet"/>
        <w:numPr>
          <w:ilvl w:val="0"/>
          <w:numId w:val="70"/>
        </w:numPr>
      </w:pPr>
      <w:r>
        <w:t>Der Kunde ist berechtigt, aktualisierte Software in lizenzierten SQL Server-, Windows Server- und in Windows 7-Workloads zu nutzen, die auf dem Azure Stack Hub ausgeführt werden.</w:t>
      </w:r>
    </w:p>
    <w:p w14:paraId="0ECF3BA8" w14:textId="77777777" w:rsidR="005E6605" w:rsidRDefault="005E6605">
      <w:pPr>
        <w:pStyle w:val="ProductList-Body"/>
      </w:pPr>
    </w:p>
    <w:p w14:paraId="3F305294" w14:textId="77777777" w:rsidR="005E6605" w:rsidRDefault="00815C80">
      <w:pPr>
        <w:pStyle w:val="ProductList-ClauseHeading"/>
        <w:outlineLvl w:val="2"/>
      </w:pPr>
      <w:r>
        <w:t>ESU für gehostete Workloads</w:t>
      </w:r>
    </w:p>
    <w:p w14:paraId="3BDCDA99" w14:textId="77777777" w:rsidR="005E6605" w:rsidRDefault="00815C80">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60">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22BAE977" w14:textId="77777777" w:rsidR="005E6605" w:rsidRDefault="005E6605">
      <w:pPr>
        <w:pStyle w:val="ProductList-Body"/>
      </w:pPr>
    </w:p>
    <w:p w14:paraId="779B3173" w14:textId="77777777" w:rsidR="005E6605" w:rsidRDefault="00815C80">
      <w:pPr>
        <w:pStyle w:val="ProductList-ClauseHeading"/>
        <w:outlineLvl w:val="2"/>
      </w:pPr>
      <w:r>
        <w:t>Azure Stack Hub-Workloads</w:t>
      </w:r>
    </w:p>
    <w:p w14:paraId="17C503F6" w14:textId="77777777" w:rsidR="005E6605" w:rsidRDefault="00815C80">
      <w:pPr>
        <w:pStyle w:val="ProductList-Body"/>
      </w:pPr>
      <w:r>
        <w:t>Der Kunde kann Zugriff auf ESUs für seine lizenzierten SQL Server-, Windows Server- und Window 7-Workloads haben, die auf dem Azure Stack Hub ausgeführt werden. Die Bestimmungen, ESU-Abdeckung zu erwerben und auf aktualisierte Server-Workloads nur unter CALs mit SA-Abdeckung zuzugreifen, entfallen ausschließlich in Bezug auf SQL Server-, Windows Server- und Windows 7-Instanzen, die der Kunde auf dem Azure Stack Hub ausführt.</w:t>
      </w:r>
    </w:p>
    <w:p w14:paraId="7C35BF84" w14:textId="77777777" w:rsidR="005E6605" w:rsidRDefault="005E6605">
      <w:pPr>
        <w:pStyle w:val="ProductList-Body"/>
      </w:pPr>
    </w:p>
    <w:p w14:paraId="35013246" w14:textId="77777777" w:rsidR="005E6605" w:rsidRDefault="00815C80">
      <w:pPr>
        <w:pStyle w:val="ProductList-ClauseHeading"/>
        <w:outlineLvl w:val="2"/>
      </w:pPr>
      <w:r>
        <w:t>Problemlösungsunterstützung rund um die Uhr</w:t>
      </w:r>
    </w:p>
    <w:p w14:paraId="09F28312" w14:textId="77777777" w:rsidR="005E6605" w:rsidRDefault="00815C80">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ESU-Abdeckung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die ebenfalls für den Azure Stack Hub lizenziert sind und diesen ausführen.</w:t>
      </w:r>
    </w:p>
    <w:p w14:paraId="379B02A3" w14:textId="77777777" w:rsidR="005E6605" w:rsidRDefault="005E6605">
      <w:pPr>
        <w:pStyle w:val="ProductList-Body"/>
      </w:pPr>
    </w:p>
    <w:p w14:paraId="50C0EA6D" w14:textId="77777777" w:rsidR="005E6605" w:rsidRDefault="005E6605">
      <w:pPr>
        <w:pStyle w:val="PURBreadcrumb"/>
      </w:pPr>
    </w:p>
    <w:tbl>
      <w:tblPr>
        <w:tblStyle w:val="PURTable"/>
        <w:tblW w:w="0" w:type="dxa"/>
        <w:tblLook w:val="04A0" w:firstRow="1" w:lastRow="0" w:firstColumn="1" w:lastColumn="0" w:noHBand="0" w:noVBand="1"/>
      </w:tblPr>
      <w:tblGrid>
        <w:gridCol w:w="10916"/>
      </w:tblGrid>
      <w:tr w:rsidR="005E6605" w14:paraId="3386C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E2ED1"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554893A3" w14:textId="77777777" w:rsidR="005E6605" w:rsidRDefault="005E6605">
      <w:pPr>
        <w:pStyle w:val="ProductList-Body"/>
      </w:pPr>
    </w:p>
    <w:p w14:paraId="5C54BBB0" w14:textId="77777777" w:rsidR="005E6605" w:rsidRDefault="00815C80">
      <w:pPr>
        <w:pStyle w:val="ProductList-SectionHeading"/>
        <w:pageBreakBefore/>
        <w:outlineLvl w:val="0"/>
      </w:pPr>
      <w:bookmarkStart w:id="373" w:name="_Sec1237"/>
      <w:bookmarkEnd w:id="349"/>
      <w:r>
        <w:t>Anhang C – Add-Ons und andere Übergangslizenzen</w:t>
      </w:r>
      <w:r>
        <w:fldChar w:fldCharType="begin"/>
      </w:r>
      <w:r>
        <w:instrText xml:space="preserve"> TC "</w:instrText>
      </w:r>
      <w:bookmarkStart w:id="374" w:name="_Toc44058866"/>
      <w:r>
        <w:instrText>Anhang C – Add-Ons und andere Übergangslizenzen</w:instrText>
      </w:r>
      <w:bookmarkEnd w:id="374"/>
      <w:r>
        <w:instrText>" \l 1</w:instrText>
      </w:r>
      <w:r>
        <w:fldChar w:fldCharType="end"/>
      </w:r>
    </w:p>
    <w:p w14:paraId="39B14939" w14:textId="77777777" w:rsidR="005E6605" w:rsidRDefault="005E6605">
      <w:pPr>
        <w:pStyle w:val="PURBreadcrumb"/>
      </w:pPr>
    </w:p>
    <w:tbl>
      <w:tblPr>
        <w:tblStyle w:val="PURTable"/>
        <w:tblW w:w="0" w:type="dxa"/>
        <w:tblLook w:val="04A0" w:firstRow="1" w:lastRow="0" w:firstColumn="1" w:lastColumn="0" w:noHBand="0" w:noVBand="1"/>
      </w:tblPr>
      <w:tblGrid>
        <w:gridCol w:w="10916"/>
      </w:tblGrid>
      <w:tr w:rsidR="005E6605" w14:paraId="419A9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2D3F7"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62972748" w14:textId="77777777" w:rsidR="005E6605" w:rsidRDefault="005E6605">
      <w:pPr>
        <w:pStyle w:val="ProductList-Body"/>
      </w:pPr>
    </w:p>
    <w:p w14:paraId="5BCAF0F0" w14:textId="77777777" w:rsidR="005E6605" w:rsidRDefault="00815C80">
      <w:pPr>
        <w:pStyle w:val="ProductList-OfferingGroupHeading"/>
        <w:outlineLvl w:val="1"/>
      </w:pPr>
      <w:bookmarkStart w:id="375" w:name="_Sec1238"/>
      <w:r>
        <w:t>Add-Ons</w:t>
      </w:r>
      <w:bookmarkEnd w:id="375"/>
      <w:r>
        <w:fldChar w:fldCharType="begin"/>
      </w:r>
      <w:r>
        <w:instrText xml:space="preserve"> TC "</w:instrText>
      </w:r>
      <w:bookmarkStart w:id="376" w:name="_Toc44058867"/>
      <w:r>
        <w:instrText>Add-Ons</w:instrText>
      </w:r>
      <w:bookmarkEnd w:id="376"/>
      <w:r>
        <w:instrText>" \l 2</w:instrText>
      </w:r>
      <w:r>
        <w:fldChar w:fldCharType="end"/>
      </w:r>
    </w:p>
    <w:p w14:paraId="138A03BA" w14:textId="77777777" w:rsidR="005E6605" w:rsidRDefault="00815C80">
      <w:pPr>
        <w:pStyle w:val="ProductList-Body"/>
      </w:pPr>
      <w:r>
        <w:t>Der Kunde ist berechtigt, vorbehaltlich der folgenden Bedingungen Add-Ons zu erwerben:</w:t>
      </w:r>
    </w:p>
    <w:p w14:paraId="30BDB68F" w14:textId="77777777" w:rsidR="005E6605" w:rsidRDefault="00815C80" w:rsidP="00815C80">
      <w:pPr>
        <w:pStyle w:val="ProductList-Bullet"/>
        <w:numPr>
          <w:ilvl w:val="0"/>
          <w:numId w:val="71"/>
        </w:numPr>
      </w:pPr>
      <w:r>
        <w:t>Der Kunde muss für die entsprechenden Qualifizierenden Lizenzen über eine aktive SA oder eine aktive Nutzer-AL verfügen.</w:t>
      </w:r>
    </w:p>
    <w:p w14:paraId="79116A6E" w14:textId="77777777" w:rsidR="005E6605" w:rsidRDefault="00815C80" w:rsidP="00815C80">
      <w:pPr>
        <w:pStyle w:val="ProductList-Bullet"/>
        <w:numPr>
          <w:ilvl w:val="0"/>
          <w:numId w:val="71"/>
        </w:numPr>
      </w:pPr>
      <w:r>
        <w:t xml:space="preserve">Der Kunde kann eine Add-On-AL pro Qualifizierender Lizenz erwerben, sofern in diesem Anhang nichts Gegenteiliges vorgeschrieben ist.  </w:t>
      </w:r>
    </w:p>
    <w:p w14:paraId="2C2D000A" w14:textId="77777777" w:rsidR="005E6605" w:rsidRDefault="00815C80" w:rsidP="00815C80">
      <w:pPr>
        <w:pStyle w:val="ProductList-Bullet"/>
        <w:numPr>
          <w:ilvl w:val="0"/>
          <w:numId w:val="71"/>
        </w:numPr>
      </w:pPr>
      <w:r>
        <w:t>Der Kunde ist berechtigt, Add-On-ALs zwischen True Up-Daten vor dem Erwerb der Qualifizierenden Lizenzen zu kaufen</w:t>
      </w:r>
    </w:p>
    <w:p w14:paraId="55673FB2" w14:textId="77777777" w:rsidR="005E6605" w:rsidRDefault="005E6605">
      <w:pPr>
        <w:pStyle w:val="ProductList-Body"/>
      </w:pPr>
    </w:p>
    <w:p w14:paraId="7503751D" w14:textId="77777777" w:rsidR="005E6605" w:rsidRDefault="00815C80">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20B0D77E" w14:textId="77777777" w:rsidR="005E6605" w:rsidRDefault="005E6605">
      <w:pPr>
        <w:pStyle w:val="ProductList-Body"/>
      </w:pPr>
    </w:p>
    <w:p w14:paraId="3B47BD4A" w14:textId="77777777" w:rsidR="005E6605" w:rsidRDefault="00815C80">
      <w:pPr>
        <w:pStyle w:val="ProductList-Offering2HeadingNoBorder"/>
        <w:outlineLvl w:val="2"/>
      </w:pPr>
      <w:r>
        <w:t>Windows-Desktop-Betriebssystem</w:t>
      </w:r>
      <w:r>
        <w:fldChar w:fldCharType="begin"/>
      </w:r>
      <w:r>
        <w:instrText xml:space="preserve"> TC "</w:instrText>
      </w:r>
      <w:bookmarkStart w:id="377" w:name="_Toc44058868"/>
      <w:r>
        <w:instrText>Windows-Desktop-Betriebssystem</w:instrText>
      </w:r>
      <w:bookmarkEnd w:id="377"/>
      <w:r>
        <w:instrText>" \l 3</w:instrText>
      </w:r>
      <w:r>
        <w:fldChar w:fldCharType="end"/>
      </w:r>
    </w:p>
    <w:p w14:paraId="4A35826B" w14:textId="77777777" w:rsidR="005E6605" w:rsidRDefault="00815C80">
      <w:pPr>
        <w:pStyle w:val="ProductList-Body"/>
      </w:pPr>
      <w:r>
        <w:t>Der Lizenzierte Nutzer muss der Hauptnutzer eines Geräts mit entweder aktiver Software Assurance für das Windows-Desktop-Betriebssystem oder mit Windows VDA sein.</w:t>
      </w:r>
    </w:p>
    <w:p w14:paraId="01D9281A" w14:textId="77777777" w:rsidR="005E6605" w:rsidRDefault="005E6605">
      <w:pPr>
        <w:pStyle w:val="ProductList-Body"/>
      </w:pPr>
    </w:p>
    <w:tbl>
      <w:tblPr>
        <w:tblStyle w:val="PURTable"/>
        <w:tblW w:w="0" w:type="dxa"/>
        <w:tblLook w:val="04A0" w:firstRow="1" w:lastRow="0" w:firstColumn="1" w:lastColumn="0" w:noHBand="0" w:noVBand="1"/>
      </w:tblPr>
      <w:tblGrid>
        <w:gridCol w:w="5261"/>
        <w:gridCol w:w="5655"/>
      </w:tblGrid>
      <w:tr w:rsidR="005E6605" w14:paraId="252AB0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E43023" w14:textId="77777777" w:rsidR="005E6605" w:rsidRDefault="00815C80">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07175529" w14:textId="77777777" w:rsidR="005E6605" w:rsidRDefault="00815C80">
            <w:pPr>
              <w:pStyle w:val="ProductList-TableBody"/>
            </w:pPr>
            <w:r>
              <w:rPr>
                <w:color w:val="FFFFFF"/>
              </w:rPr>
              <w:t>Qualifizierende Lizenz(en)</w:t>
            </w:r>
          </w:p>
        </w:tc>
      </w:tr>
      <w:tr w:rsidR="005E6605" w14:paraId="5B6DE588" w14:textId="77777777">
        <w:tc>
          <w:tcPr>
            <w:tcW w:w="5880" w:type="dxa"/>
            <w:tcBorders>
              <w:top w:val="single" w:sz="4" w:space="0" w:color="000000"/>
              <w:left w:val="single" w:sz="4" w:space="0" w:color="000000"/>
              <w:bottom w:val="single" w:sz="4" w:space="0" w:color="000000"/>
              <w:right w:val="single" w:sz="4" w:space="0" w:color="000000"/>
            </w:tcBorders>
          </w:tcPr>
          <w:p w14:paraId="71D423AE" w14:textId="77777777" w:rsidR="005E6605" w:rsidRDefault="00815C8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269AF10" w14:textId="77777777" w:rsidR="005E6605" w:rsidRDefault="00815C80">
            <w:pPr>
              <w:pStyle w:val="ProductList-TableBody"/>
            </w:pPr>
            <w:r>
              <w:t>Windows 10 Enterprise/Education pro Gerät</w:t>
            </w:r>
          </w:p>
        </w:tc>
      </w:tr>
      <w:tr w:rsidR="005E6605" w14:paraId="0CEF2DDA" w14:textId="77777777">
        <w:tc>
          <w:tcPr>
            <w:tcW w:w="5880" w:type="dxa"/>
            <w:tcBorders>
              <w:top w:val="single" w:sz="4" w:space="0" w:color="000000"/>
              <w:left w:val="single" w:sz="4" w:space="0" w:color="000000"/>
              <w:bottom w:val="single" w:sz="4" w:space="0" w:color="000000"/>
              <w:right w:val="single" w:sz="4" w:space="0" w:color="000000"/>
            </w:tcBorders>
          </w:tcPr>
          <w:p w14:paraId="220B81D4" w14:textId="77777777" w:rsidR="005E6605" w:rsidRDefault="00815C8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E805950" w14:textId="77777777" w:rsidR="005E6605" w:rsidRDefault="005E6605">
            <w:pPr>
              <w:pStyle w:val="ProductList-TableBody"/>
            </w:pPr>
          </w:p>
        </w:tc>
      </w:tr>
      <w:tr w:rsidR="005E6605" w14:paraId="4A4AB462" w14:textId="77777777">
        <w:tc>
          <w:tcPr>
            <w:tcW w:w="5880" w:type="dxa"/>
            <w:tcBorders>
              <w:top w:val="single" w:sz="4" w:space="0" w:color="000000"/>
              <w:left w:val="single" w:sz="4" w:space="0" w:color="000000"/>
              <w:bottom w:val="none" w:sz="4" w:space="0" w:color="000000"/>
              <w:right w:val="single" w:sz="4" w:space="0" w:color="000000"/>
            </w:tcBorders>
          </w:tcPr>
          <w:p w14:paraId="4EBECB3A" w14:textId="77777777" w:rsidR="005E6605" w:rsidRDefault="00815C80">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08875168" w14:textId="77777777" w:rsidR="005E6605" w:rsidRDefault="00815C80">
            <w:pPr>
              <w:pStyle w:val="ProductList-TableBody"/>
            </w:pPr>
            <w:r>
              <w:t>Windows 10 Enterprise E3/E5</w:t>
            </w:r>
          </w:p>
        </w:tc>
      </w:tr>
      <w:tr w:rsidR="005E6605" w14:paraId="25F885D2" w14:textId="77777777">
        <w:tc>
          <w:tcPr>
            <w:tcW w:w="5880" w:type="dxa"/>
            <w:tcBorders>
              <w:top w:val="none" w:sz="4" w:space="0" w:color="000000"/>
              <w:left w:val="single" w:sz="4" w:space="0" w:color="000000"/>
              <w:bottom w:val="single" w:sz="4" w:space="0" w:color="000000"/>
              <w:right w:val="single" w:sz="4" w:space="0" w:color="000000"/>
            </w:tcBorders>
          </w:tcPr>
          <w:p w14:paraId="2EF6F6E2" w14:textId="77777777" w:rsidR="005E6605" w:rsidRDefault="005E660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6A096D" w14:textId="77777777" w:rsidR="005E6605" w:rsidRDefault="00815C80">
            <w:pPr>
              <w:pStyle w:val="ProductList-TableBody"/>
            </w:pPr>
            <w:r>
              <w:t>Windows VDA E3/E5</w:t>
            </w:r>
          </w:p>
        </w:tc>
      </w:tr>
    </w:tbl>
    <w:p w14:paraId="4A32A05B" w14:textId="77777777" w:rsidR="005E6605" w:rsidRDefault="005E6605">
      <w:pPr>
        <w:pStyle w:val="ProductList-Body"/>
      </w:pPr>
    </w:p>
    <w:p w14:paraId="133E9F73" w14:textId="77777777" w:rsidR="005E6605" w:rsidRDefault="00815C80">
      <w:pPr>
        <w:pStyle w:val="ProductList-Offering2HeadingNoBorder"/>
        <w:outlineLvl w:val="2"/>
      </w:pPr>
      <w:r>
        <w:t>Microsoft Azure User Plans</w:t>
      </w:r>
      <w:r>
        <w:fldChar w:fldCharType="begin"/>
      </w:r>
      <w:r>
        <w:instrText xml:space="preserve"> TC "</w:instrText>
      </w:r>
      <w:bookmarkStart w:id="378" w:name="_Toc44058869"/>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93"/>
        <w:gridCol w:w="5623"/>
      </w:tblGrid>
      <w:tr w:rsidR="005E6605" w14:paraId="2AAEA2F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77B0D4" w14:textId="77777777" w:rsidR="005E6605" w:rsidRDefault="00815C80">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EC79BBE" w14:textId="77777777" w:rsidR="005E6605" w:rsidRDefault="00815C80">
            <w:pPr>
              <w:pStyle w:val="ProductList-TableBody"/>
            </w:pPr>
            <w:r>
              <w:rPr>
                <w:color w:val="FFFFFF"/>
              </w:rPr>
              <w:t>Qualifizierende Lizenz(en)</w:t>
            </w:r>
          </w:p>
        </w:tc>
      </w:tr>
      <w:tr w:rsidR="005E6605" w14:paraId="10AABFF6" w14:textId="77777777">
        <w:tc>
          <w:tcPr>
            <w:tcW w:w="5880" w:type="dxa"/>
            <w:tcBorders>
              <w:top w:val="single" w:sz="4" w:space="0" w:color="000000"/>
              <w:left w:val="single" w:sz="4" w:space="0" w:color="000000"/>
              <w:bottom w:val="single" w:sz="4" w:space="0" w:color="000000"/>
              <w:right w:val="single" w:sz="4" w:space="0" w:color="000000"/>
            </w:tcBorders>
          </w:tcPr>
          <w:p w14:paraId="08AF8B05" w14:textId="77777777" w:rsidR="005E6605" w:rsidRDefault="00815C80">
            <w:pPr>
              <w:pStyle w:val="ProductList-TableBody"/>
            </w:pPr>
            <w:r>
              <w:t>Add-On für Azure Information Protection Premium Plan 1 (Nutzer-AL)</w:t>
            </w:r>
          </w:p>
        </w:tc>
        <w:tc>
          <w:tcPr>
            <w:tcW w:w="6240" w:type="dxa"/>
            <w:tcBorders>
              <w:top w:val="single" w:sz="4" w:space="0" w:color="000000"/>
              <w:left w:val="single" w:sz="4" w:space="0" w:color="000000"/>
              <w:bottom w:val="single" w:sz="4" w:space="0" w:color="000000"/>
              <w:right w:val="single" w:sz="4" w:space="0" w:color="000000"/>
            </w:tcBorders>
          </w:tcPr>
          <w:p w14:paraId="517500C1" w14:textId="77777777" w:rsidR="005E6605" w:rsidRDefault="00815C80">
            <w:pPr>
              <w:pStyle w:val="ProductList-TableBody"/>
            </w:pPr>
            <w:r>
              <w:t>Enterprise CAL Suite</w:t>
            </w:r>
          </w:p>
        </w:tc>
      </w:tr>
      <w:tr w:rsidR="005E6605" w14:paraId="246CA926" w14:textId="77777777">
        <w:tc>
          <w:tcPr>
            <w:tcW w:w="5880" w:type="dxa"/>
            <w:tcBorders>
              <w:top w:val="single" w:sz="4" w:space="0" w:color="000000"/>
              <w:left w:val="single" w:sz="4" w:space="0" w:color="000000"/>
              <w:bottom w:val="single" w:sz="4" w:space="0" w:color="000000"/>
              <w:right w:val="single" w:sz="4" w:space="0" w:color="000000"/>
            </w:tcBorders>
          </w:tcPr>
          <w:p w14:paraId="0192FDAA" w14:textId="77777777" w:rsidR="005E6605" w:rsidRDefault="00815C80">
            <w:pPr>
              <w:pStyle w:val="ProductList-TableBody"/>
            </w:pPr>
            <w:r>
              <w:t>Azure Advanced Threat Protection für Users Client Management License Add-on (Nutzer-SL)</w:t>
            </w:r>
          </w:p>
        </w:tc>
        <w:tc>
          <w:tcPr>
            <w:tcW w:w="6240" w:type="dxa"/>
            <w:tcBorders>
              <w:top w:val="single" w:sz="4" w:space="0" w:color="000000"/>
              <w:left w:val="single" w:sz="4" w:space="0" w:color="000000"/>
              <w:bottom w:val="single" w:sz="4" w:space="0" w:color="000000"/>
              <w:right w:val="single" w:sz="4" w:space="0" w:color="000000"/>
            </w:tcBorders>
          </w:tcPr>
          <w:p w14:paraId="7F1A0632" w14:textId="77777777" w:rsidR="005E6605" w:rsidRDefault="00815C80">
            <w:pPr>
              <w:pStyle w:val="ProductList-TableBody"/>
            </w:pPr>
            <w:r>
              <w:t>Client-Management-Lizenz für Advanced Threat Analytics 2016 pro Nutzer</w:t>
            </w:r>
          </w:p>
        </w:tc>
      </w:tr>
    </w:tbl>
    <w:p w14:paraId="77A1D4EB" w14:textId="77777777" w:rsidR="005E6605" w:rsidRDefault="005E6605">
      <w:pPr>
        <w:pStyle w:val="ProductList-Body"/>
      </w:pPr>
    </w:p>
    <w:p w14:paraId="16722B77" w14:textId="77777777" w:rsidR="005E6605" w:rsidRDefault="00815C80">
      <w:pPr>
        <w:pStyle w:val="ProductList-Offering2HeadingNoBorder"/>
        <w:outlineLvl w:val="2"/>
      </w:pPr>
      <w:r>
        <w:t>Microsoft 365</w:t>
      </w:r>
      <w:r>
        <w:fldChar w:fldCharType="begin"/>
      </w:r>
      <w:r>
        <w:instrText xml:space="preserve"> TC "</w:instrText>
      </w:r>
      <w:bookmarkStart w:id="379" w:name="_Toc44058870"/>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45"/>
        <w:gridCol w:w="5671"/>
      </w:tblGrid>
      <w:tr w:rsidR="005E6605" w14:paraId="3E04E1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FA43E1" w14:textId="77777777" w:rsidR="005E6605" w:rsidRDefault="00815C80">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000AEBCE" w14:textId="77777777" w:rsidR="005E6605" w:rsidRDefault="00815C80">
            <w:pPr>
              <w:pStyle w:val="ProductList-TableBody"/>
            </w:pPr>
            <w:r>
              <w:rPr>
                <w:color w:val="FFFFFF"/>
              </w:rPr>
              <w:t>Qualifizierende Lizenz(en)</w:t>
            </w:r>
          </w:p>
        </w:tc>
      </w:tr>
      <w:tr w:rsidR="005E6605" w14:paraId="537D4A3E" w14:textId="77777777">
        <w:tc>
          <w:tcPr>
            <w:tcW w:w="5880" w:type="dxa"/>
            <w:tcBorders>
              <w:top w:val="single" w:sz="4" w:space="0" w:color="000000"/>
              <w:left w:val="single" w:sz="4" w:space="0" w:color="000000"/>
              <w:bottom w:val="none" w:sz="4" w:space="0" w:color="000000"/>
              <w:right w:val="single" w:sz="4" w:space="0" w:color="000000"/>
            </w:tcBorders>
          </w:tcPr>
          <w:p w14:paraId="5C5A3660" w14:textId="77777777" w:rsidR="005E6605" w:rsidRDefault="00815C80">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0BE4ECDA" w14:textId="77777777" w:rsidR="005E6605" w:rsidRDefault="00815C80">
            <w:pPr>
              <w:pStyle w:val="ProductList-TableBody"/>
            </w:pPr>
            <w:r>
              <w:t>Windows 10 Enterprise/Education E3 pro Gerät und</w:t>
            </w:r>
          </w:p>
          <w:p w14:paraId="685F10DA" w14:textId="77777777" w:rsidR="005E6605" w:rsidRDefault="00815C80">
            <w:pPr>
              <w:pStyle w:val="ProductList-TableBody"/>
            </w:pPr>
            <w:r>
              <w:t>Core/Enterprise CAL Suite und</w:t>
            </w:r>
          </w:p>
          <w:p w14:paraId="22167B1A" w14:textId="77777777" w:rsidR="005E6605" w:rsidRDefault="00815C80">
            <w:pPr>
              <w:pStyle w:val="ProductList-TableBody"/>
            </w:pPr>
            <w:r>
              <w:t>Office Professional Plus</w:t>
            </w:r>
          </w:p>
        </w:tc>
      </w:tr>
      <w:tr w:rsidR="005E6605" w14:paraId="3BF30017" w14:textId="77777777">
        <w:tc>
          <w:tcPr>
            <w:tcW w:w="5880" w:type="dxa"/>
            <w:tcBorders>
              <w:top w:val="none" w:sz="4" w:space="0" w:color="000000"/>
              <w:left w:val="single" w:sz="4" w:space="0" w:color="000000"/>
              <w:bottom w:val="single" w:sz="4" w:space="0" w:color="000000"/>
              <w:right w:val="single" w:sz="4" w:space="0" w:color="000000"/>
            </w:tcBorders>
          </w:tcPr>
          <w:p w14:paraId="08961667" w14:textId="77777777" w:rsidR="005E6605" w:rsidRDefault="005E660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E613C9" w14:textId="77777777" w:rsidR="005E6605" w:rsidRDefault="00815C80">
            <w:pPr>
              <w:pStyle w:val="ProductList-TableBody"/>
            </w:pPr>
            <w:r>
              <w:t xml:space="preserve">Windows 10 Enterprise E3 pro Nutzer mit SA - Aus SA und </w:t>
            </w:r>
          </w:p>
          <w:p w14:paraId="1591B980" w14:textId="77777777" w:rsidR="005E6605" w:rsidRDefault="00815C80">
            <w:pPr>
              <w:pStyle w:val="ProductList-TableBody"/>
            </w:pPr>
            <w:r>
              <w:t>Enterprise Mobility + Security E3 Aus SA und</w:t>
            </w:r>
          </w:p>
          <w:p w14:paraId="12860ED0" w14:textId="77777777" w:rsidR="005E6605" w:rsidRDefault="00815C80">
            <w:pPr>
              <w:pStyle w:val="ProductList-TableBody"/>
            </w:pPr>
            <w:r>
              <w:t>Office 365 E3 From SA</w:t>
            </w:r>
          </w:p>
        </w:tc>
      </w:tr>
      <w:tr w:rsidR="005E6605" w14:paraId="554D8BDC" w14:textId="77777777">
        <w:tc>
          <w:tcPr>
            <w:tcW w:w="5880" w:type="dxa"/>
            <w:tcBorders>
              <w:top w:val="single" w:sz="4" w:space="0" w:color="000000"/>
              <w:left w:val="single" w:sz="4" w:space="0" w:color="000000"/>
              <w:bottom w:val="none" w:sz="4" w:space="0" w:color="000000"/>
              <w:right w:val="single" w:sz="4" w:space="0" w:color="000000"/>
            </w:tcBorders>
          </w:tcPr>
          <w:p w14:paraId="74574F3A" w14:textId="77777777" w:rsidR="005E6605" w:rsidRDefault="00815C80">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5487568F" w14:textId="77777777" w:rsidR="005E6605" w:rsidRDefault="00815C80">
            <w:pPr>
              <w:pStyle w:val="ProductList-TableBody"/>
            </w:pPr>
            <w:r>
              <w:t>Software Assurance für das Windows-Desktopbetriebssystem und</w:t>
            </w:r>
          </w:p>
          <w:p w14:paraId="67109AC4" w14:textId="77777777" w:rsidR="005E6605" w:rsidRDefault="00815C80">
            <w:pPr>
              <w:pStyle w:val="ProductList-TableBody"/>
            </w:pPr>
            <w:r>
              <w:t>Core/Enterprise CAL Suite und</w:t>
            </w:r>
          </w:p>
          <w:p w14:paraId="030E43D9" w14:textId="77777777" w:rsidR="005E6605" w:rsidRDefault="00815C80">
            <w:pPr>
              <w:pStyle w:val="ProductList-TableBody"/>
            </w:pPr>
            <w:r>
              <w:t>Office Professional Plus</w:t>
            </w:r>
          </w:p>
        </w:tc>
      </w:tr>
      <w:tr w:rsidR="005E6605" w14:paraId="343DCDB2" w14:textId="77777777">
        <w:tc>
          <w:tcPr>
            <w:tcW w:w="5880" w:type="dxa"/>
            <w:tcBorders>
              <w:top w:val="none" w:sz="4" w:space="0" w:color="000000"/>
              <w:left w:val="single" w:sz="4" w:space="0" w:color="000000"/>
              <w:bottom w:val="single" w:sz="4" w:space="0" w:color="000000"/>
              <w:right w:val="single" w:sz="4" w:space="0" w:color="000000"/>
            </w:tcBorders>
          </w:tcPr>
          <w:p w14:paraId="1AFB6153" w14:textId="77777777" w:rsidR="005E6605" w:rsidRDefault="005E660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D174EF" w14:textId="77777777" w:rsidR="005E6605" w:rsidRDefault="00815C80">
            <w:pPr>
              <w:pStyle w:val="ProductList-TableBody"/>
            </w:pPr>
            <w:r>
              <w:t xml:space="preserve">Windows 10 Enterprise E5 pro Nutzer mit SA - Aus SA und </w:t>
            </w:r>
          </w:p>
          <w:p w14:paraId="567FCF1D" w14:textId="77777777" w:rsidR="005E6605" w:rsidRDefault="00815C80">
            <w:pPr>
              <w:pStyle w:val="ProductList-TableBody"/>
            </w:pPr>
            <w:r>
              <w:t>Enterprise Mobility + Security E5 Aus SA und</w:t>
            </w:r>
          </w:p>
          <w:p w14:paraId="003960A8" w14:textId="77777777" w:rsidR="005E6605" w:rsidRDefault="00815C80">
            <w:pPr>
              <w:pStyle w:val="ProductList-TableBody"/>
            </w:pPr>
            <w:r>
              <w:t>Office 365 (E5 &amp; E4) From SA</w:t>
            </w:r>
          </w:p>
        </w:tc>
      </w:tr>
      <w:tr w:rsidR="005E6605" w14:paraId="238C98FF" w14:textId="77777777">
        <w:tc>
          <w:tcPr>
            <w:tcW w:w="5880" w:type="dxa"/>
            <w:tcBorders>
              <w:top w:val="single" w:sz="4" w:space="0" w:color="000000"/>
              <w:left w:val="single" w:sz="4" w:space="0" w:color="000000"/>
              <w:bottom w:val="single" w:sz="4" w:space="0" w:color="000000"/>
              <w:right w:val="single" w:sz="4" w:space="0" w:color="000000"/>
            </w:tcBorders>
          </w:tcPr>
          <w:p w14:paraId="4208F624" w14:textId="77777777" w:rsidR="005E6605" w:rsidRDefault="00815C80">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6CD78816" w14:textId="77777777" w:rsidR="005E6605" w:rsidRDefault="00815C80">
            <w:pPr>
              <w:pStyle w:val="ProductList-TableBody"/>
            </w:pPr>
            <w:r>
              <w:t>Office 365 E1/E3</w:t>
            </w:r>
          </w:p>
        </w:tc>
      </w:tr>
    </w:tbl>
    <w:p w14:paraId="63D642C8" w14:textId="77777777" w:rsidR="005E6605" w:rsidRDefault="005E6605">
      <w:pPr>
        <w:pStyle w:val="ProductList-Body"/>
      </w:pPr>
    </w:p>
    <w:p w14:paraId="2DCCCBD3" w14:textId="77777777" w:rsidR="005E6605" w:rsidRDefault="00815C80">
      <w:pPr>
        <w:pStyle w:val="ProductList-Offering2HeadingNoBorder"/>
        <w:outlineLvl w:val="2"/>
      </w:pPr>
      <w:r>
        <w:t>Enterprise Mobility + Security</w:t>
      </w:r>
      <w:r>
        <w:fldChar w:fldCharType="begin"/>
      </w:r>
      <w:r>
        <w:instrText xml:space="preserve"> TC "</w:instrText>
      </w:r>
      <w:bookmarkStart w:id="380" w:name="_Toc44058871"/>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87"/>
        <w:gridCol w:w="5529"/>
      </w:tblGrid>
      <w:tr w:rsidR="005E6605" w14:paraId="1DEEA0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4B416F9" w14:textId="77777777" w:rsidR="005E6605" w:rsidRDefault="00815C80">
            <w:pPr>
              <w:pStyle w:val="ProductList-TableBody"/>
            </w:pPr>
            <w:r>
              <w:rPr>
                <w:color w:val="FFFFFF"/>
              </w:rPr>
              <w:t>Add-on-Nutzer-SL</w:t>
            </w:r>
          </w:p>
        </w:tc>
        <w:tc>
          <w:tcPr>
            <w:tcW w:w="6120" w:type="dxa"/>
            <w:tcBorders>
              <w:top w:val="single" w:sz="4" w:space="0" w:color="0070C0"/>
              <w:bottom w:val="single" w:sz="4" w:space="0" w:color="6E6E6E"/>
              <w:right w:val="single" w:sz="4" w:space="0" w:color="0070C0"/>
            </w:tcBorders>
            <w:shd w:val="clear" w:color="auto" w:fill="0070C0"/>
          </w:tcPr>
          <w:p w14:paraId="2BE22693" w14:textId="77777777" w:rsidR="005E6605" w:rsidRDefault="00815C80">
            <w:pPr>
              <w:pStyle w:val="ProductList-TableBody"/>
            </w:pPr>
            <w:r>
              <w:rPr>
                <w:color w:val="FFFFFF"/>
              </w:rPr>
              <w:t>Qualifizierende Lizenz(en)</w:t>
            </w:r>
          </w:p>
        </w:tc>
      </w:tr>
      <w:tr w:rsidR="005E6605" w14:paraId="293A6F42" w14:textId="77777777">
        <w:tc>
          <w:tcPr>
            <w:tcW w:w="6000" w:type="dxa"/>
            <w:tcBorders>
              <w:top w:val="single" w:sz="4" w:space="0" w:color="6E6E6E"/>
              <w:left w:val="single" w:sz="4" w:space="0" w:color="6E6E6E"/>
              <w:bottom w:val="none" w:sz="4" w:space="0" w:color="6E6E6E"/>
              <w:right w:val="single" w:sz="4" w:space="0" w:color="6E6E6E"/>
            </w:tcBorders>
          </w:tcPr>
          <w:p w14:paraId="6686C90F" w14:textId="77777777" w:rsidR="005E6605" w:rsidRDefault="00815C80">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5BDC306B" w14:textId="77777777" w:rsidR="005E6605" w:rsidRDefault="00815C80">
            <w:pPr>
              <w:pStyle w:val="ProductList-TableBody"/>
            </w:pPr>
            <w:r>
              <w:t>Core CAL Suite</w:t>
            </w:r>
          </w:p>
        </w:tc>
      </w:tr>
      <w:tr w:rsidR="005E6605" w14:paraId="51846668" w14:textId="77777777">
        <w:tc>
          <w:tcPr>
            <w:tcW w:w="6000" w:type="dxa"/>
            <w:tcBorders>
              <w:top w:val="none" w:sz="4" w:space="0" w:color="6E6E6E"/>
              <w:left w:val="single" w:sz="4" w:space="0" w:color="6E6E6E"/>
              <w:bottom w:val="none" w:sz="4" w:space="0" w:color="6E6E6E"/>
              <w:right w:val="single" w:sz="4" w:space="0" w:color="6E6E6E"/>
            </w:tcBorders>
          </w:tcPr>
          <w:p w14:paraId="41CB1084"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5741E" w14:textId="77777777" w:rsidR="005E6605" w:rsidRDefault="00815C80">
            <w:pPr>
              <w:pStyle w:val="ProductList-TableBody"/>
            </w:pPr>
            <w:r>
              <w:t>Enterprise CAL Suite</w:t>
            </w:r>
          </w:p>
        </w:tc>
      </w:tr>
      <w:tr w:rsidR="005E6605" w14:paraId="4428F6DE" w14:textId="77777777">
        <w:tc>
          <w:tcPr>
            <w:tcW w:w="6000" w:type="dxa"/>
            <w:tcBorders>
              <w:top w:val="none" w:sz="4" w:space="0" w:color="6E6E6E"/>
              <w:left w:val="single" w:sz="4" w:space="0" w:color="6E6E6E"/>
              <w:bottom w:val="none" w:sz="4" w:space="0" w:color="6E6E6E"/>
              <w:right w:val="single" w:sz="4" w:space="0" w:color="6E6E6E"/>
            </w:tcBorders>
          </w:tcPr>
          <w:p w14:paraId="5F5996DF"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DC2DB" w14:textId="77777777" w:rsidR="005E6605" w:rsidRDefault="00815C80">
            <w:pPr>
              <w:pStyle w:val="ProductList-TableBody"/>
            </w:pPr>
            <w:r>
              <w:t>Core CAL Suite Bridge für Office 365</w:t>
            </w:r>
          </w:p>
        </w:tc>
      </w:tr>
      <w:tr w:rsidR="005E6605" w14:paraId="6B2618AC" w14:textId="77777777">
        <w:tc>
          <w:tcPr>
            <w:tcW w:w="6000" w:type="dxa"/>
            <w:tcBorders>
              <w:top w:val="none" w:sz="4" w:space="0" w:color="6E6E6E"/>
              <w:left w:val="single" w:sz="4" w:space="0" w:color="6E6E6E"/>
              <w:bottom w:val="none" w:sz="4" w:space="0" w:color="6E6E6E"/>
              <w:right w:val="single" w:sz="4" w:space="0" w:color="6E6E6E"/>
            </w:tcBorders>
          </w:tcPr>
          <w:p w14:paraId="72937C09"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A59DC" w14:textId="77777777" w:rsidR="005E6605" w:rsidRDefault="00815C80">
            <w:pPr>
              <w:pStyle w:val="ProductList-TableBody"/>
            </w:pPr>
            <w:r>
              <w:t>Core CAL Suite Bridge für Office 365 und Microsoft Intune</w:t>
            </w:r>
          </w:p>
        </w:tc>
      </w:tr>
      <w:tr w:rsidR="005E6605" w14:paraId="66E82F07" w14:textId="77777777">
        <w:tc>
          <w:tcPr>
            <w:tcW w:w="6000" w:type="dxa"/>
            <w:tcBorders>
              <w:top w:val="none" w:sz="4" w:space="0" w:color="6E6E6E"/>
              <w:left w:val="single" w:sz="4" w:space="0" w:color="6E6E6E"/>
              <w:bottom w:val="none" w:sz="4" w:space="0" w:color="6E6E6E"/>
              <w:right w:val="single" w:sz="4" w:space="0" w:color="6E6E6E"/>
            </w:tcBorders>
          </w:tcPr>
          <w:p w14:paraId="2F8D70D4"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E2FAF" w14:textId="77777777" w:rsidR="005E6605" w:rsidRDefault="00815C80">
            <w:pPr>
              <w:pStyle w:val="ProductList-TableBody"/>
            </w:pPr>
            <w:r>
              <w:t>Enterprise CAL Suite Bridge für Office 365</w:t>
            </w:r>
          </w:p>
        </w:tc>
      </w:tr>
      <w:tr w:rsidR="005E6605" w14:paraId="535ED2FD" w14:textId="77777777">
        <w:tc>
          <w:tcPr>
            <w:tcW w:w="6000" w:type="dxa"/>
            <w:tcBorders>
              <w:top w:val="none" w:sz="4" w:space="0" w:color="6E6E6E"/>
              <w:left w:val="single" w:sz="4" w:space="0" w:color="6E6E6E"/>
              <w:bottom w:val="single" w:sz="4" w:space="0" w:color="6E6E6E"/>
              <w:right w:val="single" w:sz="4" w:space="0" w:color="6E6E6E"/>
            </w:tcBorders>
          </w:tcPr>
          <w:p w14:paraId="7461134E"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E8987" w14:textId="77777777" w:rsidR="005E6605" w:rsidRDefault="00815C80">
            <w:pPr>
              <w:pStyle w:val="ProductList-TableBody"/>
            </w:pPr>
            <w:r>
              <w:t>Enterprise CAL Suite Bridge für Office 365 und Microsoft Intune</w:t>
            </w:r>
          </w:p>
        </w:tc>
      </w:tr>
    </w:tbl>
    <w:p w14:paraId="77D110AB" w14:textId="77777777" w:rsidR="005E6605" w:rsidRDefault="005E6605">
      <w:pPr>
        <w:pStyle w:val="ProductList-Body"/>
      </w:pPr>
    </w:p>
    <w:p w14:paraId="2A796B61" w14:textId="77777777" w:rsidR="005E6605" w:rsidRDefault="00815C80">
      <w:pPr>
        <w:pStyle w:val="ProductList-Offering2HeadingNoBorder"/>
        <w:outlineLvl w:val="2"/>
      </w:pPr>
      <w:r>
        <w:t>Microsoft Dynamics 365-Dienste</w:t>
      </w:r>
      <w:r>
        <w:fldChar w:fldCharType="begin"/>
      </w:r>
      <w:r>
        <w:instrText xml:space="preserve"> TC "</w:instrText>
      </w:r>
      <w:bookmarkStart w:id="381" w:name="_Toc44058872"/>
      <w:r>
        <w:instrText>Microsoft Dynamics 365-Dienste</w:instrText>
      </w:r>
      <w:bookmarkEnd w:id="381"/>
      <w:r>
        <w:instrText>" \l 3</w:instrText>
      </w:r>
      <w:r>
        <w:fldChar w:fldCharType="end"/>
      </w:r>
    </w:p>
    <w:tbl>
      <w:tblPr>
        <w:tblStyle w:val="PURTable"/>
        <w:tblW w:w="0" w:type="dxa"/>
        <w:tblLook w:val="04A0" w:firstRow="1" w:lastRow="0" w:firstColumn="1" w:lastColumn="0" w:noHBand="0" w:noVBand="1"/>
      </w:tblPr>
      <w:tblGrid>
        <w:gridCol w:w="5504"/>
        <w:gridCol w:w="5412"/>
      </w:tblGrid>
      <w:tr w:rsidR="005E6605" w14:paraId="175001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193A70" w14:textId="77777777" w:rsidR="005E6605" w:rsidRDefault="00815C80">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55E39821" w14:textId="77777777" w:rsidR="005E6605" w:rsidRDefault="00815C80">
            <w:pPr>
              <w:pStyle w:val="ProductList-TableBody"/>
            </w:pPr>
            <w:r>
              <w:rPr>
                <w:color w:val="FFFFFF"/>
              </w:rPr>
              <w:t>Qualifizierende Lizenz(en)</w:t>
            </w:r>
          </w:p>
        </w:tc>
      </w:tr>
      <w:tr w:rsidR="005E6605" w14:paraId="091E2924" w14:textId="77777777">
        <w:tc>
          <w:tcPr>
            <w:tcW w:w="6120" w:type="dxa"/>
            <w:tcBorders>
              <w:top w:val="single" w:sz="4" w:space="0" w:color="6E6E6E"/>
              <w:left w:val="single" w:sz="4" w:space="0" w:color="6E6E6E"/>
              <w:bottom w:val="single" w:sz="4" w:space="0" w:color="6E6E6E"/>
              <w:right w:val="single" w:sz="4" w:space="0" w:color="6E6E6E"/>
            </w:tcBorders>
          </w:tcPr>
          <w:p w14:paraId="735F314E" w14:textId="77777777" w:rsidR="005E6605" w:rsidRDefault="00815C80">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25F37D64" w14:textId="77777777" w:rsidR="005E6605" w:rsidRDefault="00815C80">
            <w:pPr>
              <w:pStyle w:val="ProductList-TableBody"/>
            </w:pPr>
            <w:r>
              <w:t>Dynamics 365 Team Members User CAL</w:t>
            </w:r>
          </w:p>
        </w:tc>
      </w:tr>
      <w:tr w:rsidR="005E6605" w14:paraId="6FEAF3D3" w14:textId="77777777">
        <w:tc>
          <w:tcPr>
            <w:tcW w:w="6120" w:type="dxa"/>
            <w:tcBorders>
              <w:top w:val="single" w:sz="4" w:space="0" w:color="6E6E6E"/>
              <w:left w:val="single" w:sz="4" w:space="0" w:color="6E6E6E"/>
              <w:bottom w:val="single" w:sz="4" w:space="0" w:color="6E6E6E"/>
              <w:right w:val="single" w:sz="4" w:space="0" w:color="6E6E6E"/>
            </w:tcBorders>
          </w:tcPr>
          <w:p w14:paraId="651D0C50" w14:textId="77777777" w:rsidR="005E6605" w:rsidRDefault="00815C80">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266E48C8" w14:textId="77777777" w:rsidR="005E6605" w:rsidRDefault="00815C80">
            <w:pPr>
              <w:pStyle w:val="ProductList-TableBody"/>
            </w:pPr>
            <w:r>
              <w:t>Dynamics 365 Operations On-premises – Geräte-CAL</w:t>
            </w:r>
          </w:p>
        </w:tc>
      </w:tr>
      <w:tr w:rsidR="005E6605" w14:paraId="5E9F55E7" w14:textId="77777777">
        <w:tc>
          <w:tcPr>
            <w:tcW w:w="6120" w:type="dxa"/>
            <w:tcBorders>
              <w:top w:val="single" w:sz="4" w:space="0" w:color="6E6E6E"/>
              <w:left w:val="single" w:sz="4" w:space="0" w:color="6E6E6E"/>
              <w:bottom w:val="single" w:sz="4" w:space="0" w:color="6E6E6E"/>
              <w:right w:val="single" w:sz="4" w:space="0" w:color="6E6E6E"/>
            </w:tcBorders>
          </w:tcPr>
          <w:p w14:paraId="2398D752" w14:textId="77777777" w:rsidR="005E6605" w:rsidRDefault="00815C80">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39892D65" w14:textId="77777777" w:rsidR="005E6605" w:rsidRDefault="00815C80">
            <w:pPr>
              <w:pStyle w:val="ProductList-TableBody"/>
            </w:pPr>
            <w:r>
              <w:t>Dynamics 365 Operations On-premises – Aktivität – Nutzer-CAL</w:t>
            </w:r>
          </w:p>
        </w:tc>
      </w:tr>
      <w:tr w:rsidR="005E6605" w14:paraId="19B1B846" w14:textId="77777777">
        <w:tc>
          <w:tcPr>
            <w:tcW w:w="6120" w:type="dxa"/>
            <w:tcBorders>
              <w:top w:val="single" w:sz="4" w:space="0" w:color="6E6E6E"/>
              <w:left w:val="single" w:sz="4" w:space="0" w:color="6E6E6E"/>
              <w:bottom w:val="single" w:sz="4" w:space="0" w:color="6E6E6E"/>
              <w:right w:val="single" w:sz="4" w:space="0" w:color="6E6E6E"/>
            </w:tcBorders>
          </w:tcPr>
          <w:p w14:paraId="21AF736F" w14:textId="77777777" w:rsidR="005E6605" w:rsidRDefault="00815C80">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62EC2E1B" w14:textId="77777777" w:rsidR="005E6605" w:rsidRDefault="00815C80">
            <w:pPr>
              <w:pStyle w:val="ProductList-TableBody"/>
            </w:pPr>
            <w:r>
              <w:t>Dynamics 365 Operations On-premises-Nutzer-CAL</w:t>
            </w:r>
          </w:p>
        </w:tc>
      </w:tr>
      <w:tr w:rsidR="005E6605" w14:paraId="15F0A34D" w14:textId="77777777">
        <w:tc>
          <w:tcPr>
            <w:tcW w:w="6120" w:type="dxa"/>
            <w:tcBorders>
              <w:top w:val="single" w:sz="4" w:space="0" w:color="6E6E6E"/>
              <w:left w:val="single" w:sz="4" w:space="0" w:color="6E6E6E"/>
              <w:bottom w:val="single" w:sz="4" w:space="0" w:color="6E6E6E"/>
              <w:right w:val="single" w:sz="4" w:space="0" w:color="6E6E6E"/>
            </w:tcBorders>
          </w:tcPr>
          <w:p w14:paraId="51F70F93" w14:textId="77777777" w:rsidR="005E6605" w:rsidRDefault="00815C80">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E1D5272" w14:textId="77777777" w:rsidR="005E6605" w:rsidRDefault="00815C80">
            <w:pPr>
              <w:pStyle w:val="ProductList-TableBody"/>
            </w:pPr>
            <w:r>
              <w:t>Dynamics 365 Operations On-premises-Nutzer-CAL</w:t>
            </w:r>
          </w:p>
        </w:tc>
      </w:tr>
      <w:tr w:rsidR="005E6605" w14:paraId="4AD6D675" w14:textId="77777777">
        <w:tc>
          <w:tcPr>
            <w:tcW w:w="6120" w:type="dxa"/>
            <w:tcBorders>
              <w:top w:val="single" w:sz="4" w:space="0" w:color="6E6E6E"/>
              <w:left w:val="single" w:sz="4" w:space="0" w:color="6E6E6E"/>
              <w:bottom w:val="single" w:sz="4" w:space="0" w:color="6E6E6E"/>
              <w:right w:val="single" w:sz="4" w:space="0" w:color="6E6E6E"/>
            </w:tcBorders>
          </w:tcPr>
          <w:p w14:paraId="4BB58A2D" w14:textId="77777777" w:rsidR="005E6605" w:rsidRDefault="00815C80">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0E82CBF3" w14:textId="77777777" w:rsidR="005E6605" w:rsidRDefault="00815C80">
            <w:pPr>
              <w:pStyle w:val="ProductList-TableBody"/>
            </w:pPr>
            <w:r>
              <w:t>Dynamics 365 Operations On-premises-Nutzer-CAL</w:t>
            </w:r>
          </w:p>
        </w:tc>
      </w:tr>
      <w:tr w:rsidR="005E6605" w14:paraId="12DF0257" w14:textId="77777777">
        <w:tc>
          <w:tcPr>
            <w:tcW w:w="6120" w:type="dxa"/>
            <w:tcBorders>
              <w:top w:val="single" w:sz="4" w:space="0" w:color="6E6E6E"/>
              <w:left w:val="single" w:sz="4" w:space="0" w:color="6E6E6E"/>
              <w:bottom w:val="single" w:sz="4" w:space="0" w:color="6E6E6E"/>
              <w:right w:val="single" w:sz="4" w:space="0" w:color="6E6E6E"/>
            </w:tcBorders>
          </w:tcPr>
          <w:p w14:paraId="2EEE34A6" w14:textId="77777777" w:rsidR="005E6605" w:rsidRDefault="00815C80">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3669E99" w14:textId="77777777" w:rsidR="005E6605" w:rsidRDefault="00815C80">
            <w:pPr>
              <w:pStyle w:val="ProductList-TableBody"/>
            </w:pPr>
            <w:r>
              <w:t>Dynamics 365 Sales-Nutzer-CAL</w:t>
            </w:r>
          </w:p>
        </w:tc>
      </w:tr>
      <w:tr w:rsidR="005E6605" w14:paraId="27A15A1F" w14:textId="77777777">
        <w:tc>
          <w:tcPr>
            <w:tcW w:w="6120" w:type="dxa"/>
            <w:tcBorders>
              <w:top w:val="single" w:sz="4" w:space="0" w:color="6E6E6E"/>
              <w:left w:val="single" w:sz="4" w:space="0" w:color="6E6E6E"/>
              <w:bottom w:val="single" w:sz="4" w:space="0" w:color="6E6E6E"/>
              <w:right w:val="single" w:sz="4" w:space="0" w:color="6E6E6E"/>
            </w:tcBorders>
          </w:tcPr>
          <w:p w14:paraId="10698446" w14:textId="77777777" w:rsidR="005E6605" w:rsidRDefault="00815C80">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3B041B8A" w14:textId="77777777" w:rsidR="005E6605" w:rsidRDefault="00815C80">
            <w:pPr>
              <w:pStyle w:val="ProductList-TableBody"/>
            </w:pPr>
            <w:r>
              <w:t>Dynamics 365 Sales-Nutzer-CAL</w:t>
            </w:r>
          </w:p>
        </w:tc>
      </w:tr>
      <w:tr w:rsidR="005E6605" w14:paraId="0E069F0F" w14:textId="77777777">
        <w:tc>
          <w:tcPr>
            <w:tcW w:w="6120" w:type="dxa"/>
            <w:tcBorders>
              <w:top w:val="single" w:sz="4" w:space="0" w:color="6E6E6E"/>
              <w:left w:val="single" w:sz="4" w:space="0" w:color="6E6E6E"/>
              <w:bottom w:val="single" w:sz="4" w:space="0" w:color="6E6E6E"/>
              <w:right w:val="single" w:sz="4" w:space="0" w:color="6E6E6E"/>
            </w:tcBorders>
          </w:tcPr>
          <w:p w14:paraId="740B1AB2" w14:textId="77777777" w:rsidR="005E6605" w:rsidRDefault="00815C80">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90C0AC9" w14:textId="77777777" w:rsidR="005E6605" w:rsidRDefault="00815C80">
            <w:pPr>
              <w:pStyle w:val="ProductList-TableBody"/>
            </w:pPr>
            <w:r>
              <w:t>Dynamics 365 Customer Service-Nutzer-CAL</w:t>
            </w:r>
          </w:p>
        </w:tc>
      </w:tr>
      <w:tr w:rsidR="005E6605" w14:paraId="714FAD40" w14:textId="77777777">
        <w:tc>
          <w:tcPr>
            <w:tcW w:w="6120" w:type="dxa"/>
            <w:tcBorders>
              <w:top w:val="single" w:sz="4" w:space="0" w:color="6E6E6E"/>
              <w:left w:val="single" w:sz="4" w:space="0" w:color="6E6E6E"/>
              <w:bottom w:val="single" w:sz="4" w:space="0" w:color="6E6E6E"/>
              <w:right w:val="single" w:sz="4" w:space="0" w:color="6E6E6E"/>
            </w:tcBorders>
          </w:tcPr>
          <w:p w14:paraId="2F10B45A" w14:textId="77777777" w:rsidR="005E6605" w:rsidRDefault="00815C80">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EE3B97D" w14:textId="77777777" w:rsidR="005E6605" w:rsidRDefault="00815C80">
            <w:pPr>
              <w:pStyle w:val="ProductList-TableBody"/>
            </w:pPr>
            <w:r>
              <w:t>Dynamics 365 Customer Service-Nutzer-CAL</w:t>
            </w:r>
          </w:p>
        </w:tc>
      </w:tr>
      <w:tr w:rsidR="005E6605" w14:paraId="1923D041" w14:textId="77777777">
        <w:tc>
          <w:tcPr>
            <w:tcW w:w="6120" w:type="dxa"/>
            <w:tcBorders>
              <w:top w:val="single" w:sz="4" w:space="0" w:color="6E6E6E"/>
              <w:left w:val="single" w:sz="4" w:space="0" w:color="6E6E6E"/>
              <w:bottom w:val="none" w:sz="4" w:space="0" w:color="6E6E6E"/>
              <w:right w:val="single" w:sz="4" w:space="0" w:color="6E6E6E"/>
            </w:tcBorders>
          </w:tcPr>
          <w:p w14:paraId="18B65CF9" w14:textId="77777777" w:rsidR="005E6605" w:rsidRDefault="00815C80">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7198584" w14:textId="77777777" w:rsidR="005E6605" w:rsidRDefault="00815C80">
            <w:pPr>
              <w:pStyle w:val="ProductList-TableBody"/>
            </w:pPr>
            <w:r>
              <w:t>Dynamics 365 Case Management-Nutzer-CAL</w:t>
            </w:r>
          </w:p>
        </w:tc>
      </w:tr>
      <w:tr w:rsidR="005E6605" w14:paraId="1A742418" w14:textId="77777777">
        <w:tc>
          <w:tcPr>
            <w:tcW w:w="6120" w:type="dxa"/>
            <w:tcBorders>
              <w:top w:val="none" w:sz="4" w:space="0" w:color="6E6E6E"/>
              <w:left w:val="single" w:sz="4" w:space="0" w:color="6E6E6E"/>
              <w:bottom w:val="single" w:sz="4" w:space="0" w:color="6E6E6E"/>
              <w:right w:val="single" w:sz="4" w:space="0" w:color="6E6E6E"/>
            </w:tcBorders>
          </w:tcPr>
          <w:p w14:paraId="0DF9030A" w14:textId="77777777" w:rsidR="005E6605" w:rsidRDefault="005E66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F65DAB" w14:textId="77777777" w:rsidR="005E6605" w:rsidRDefault="00815C80">
            <w:pPr>
              <w:pStyle w:val="ProductList-TableBody"/>
            </w:pPr>
            <w:r>
              <w:t>Dynamics 365 Sales-Nutzer-CAL</w:t>
            </w:r>
          </w:p>
        </w:tc>
      </w:tr>
    </w:tbl>
    <w:p w14:paraId="74995E52" w14:textId="77777777" w:rsidR="005E6605" w:rsidRDefault="005E6605">
      <w:pPr>
        <w:pStyle w:val="ProductList-Body"/>
      </w:pPr>
    </w:p>
    <w:p w14:paraId="3AC45312" w14:textId="77777777" w:rsidR="005E6605" w:rsidRDefault="00815C80">
      <w:pPr>
        <w:pStyle w:val="ProductList-Offering2HeadingNoBorder"/>
        <w:outlineLvl w:val="2"/>
      </w:pPr>
      <w:r>
        <w:t>Visio</w:t>
      </w:r>
      <w:r>
        <w:fldChar w:fldCharType="begin"/>
      </w:r>
      <w:r>
        <w:instrText xml:space="preserve"> TC "</w:instrText>
      </w:r>
      <w:bookmarkStart w:id="382" w:name="_Toc44058873"/>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05"/>
        <w:gridCol w:w="5311"/>
      </w:tblGrid>
      <w:tr w:rsidR="005E6605" w14:paraId="1F1157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B3A6F1" w14:textId="77777777" w:rsidR="005E6605" w:rsidRDefault="00815C80">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3F183761" w14:textId="77777777" w:rsidR="005E6605" w:rsidRDefault="00815C80">
            <w:pPr>
              <w:pStyle w:val="ProductList-TableBody"/>
            </w:pPr>
            <w:r>
              <w:rPr>
                <w:color w:val="FFFFFF"/>
              </w:rPr>
              <w:t>Qualifizierende Lizenz(en)</w:t>
            </w:r>
          </w:p>
        </w:tc>
      </w:tr>
      <w:tr w:rsidR="005E6605" w14:paraId="4E12DF69" w14:textId="77777777">
        <w:tc>
          <w:tcPr>
            <w:tcW w:w="6240" w:type="dxa"/>
            <w:tcBorders>
              <w:top w:val="single" w:sz="4" w:space="0" w:color="6E6E6E"/>
              <w:left w:val="single" w:sz="4" w:space="0" w:color="6E6E6E"/>
              <w:bottom w:val="single" w:sz="4" w:space="0" w:color="6E6E6E"/>
              <w:right w:val="single" w:sz="4" w:space="0" w:color="6E6E6E"/>
            </w:tcBorders>
          </w:tcPr>
          <w:p w14:paraId="774A82D5" w14:textId="77777777" w:rsidR="005E6605" w:rsidRDefault="00815C80">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008A20A4" w14:textId="77777777" w:rsidR="005E6605" w:rsidRDefault="00815C80">
            <w:pPr>
              <w:pStyle w:val="ProductList-TableBody"/>
            </w:pPr>
            <w:r>
              <w:t>Visio Professional</w:t>
            </w:r>
          </w:p>
        </w:tc>
      </w:tr>
      <w:tr w:rsidR="005E6605" w14:paraId="6AE88667" w14:textId="77777777">
        <w:tc>
          <w:tcPr>
            <w:tcW w:w="6240" w:type="dxa"/>
            <w:tcBorders>
              <w:top w:val="single" w:sz="4" w:space="0" w:color="6E6E6E"/>
              <w:left w:val="single" w:sz="4" w:space="0" w:color="6E6E6E"/>
              <w:bottom w:val="single" w:sz="4" w:space="0" w:color="6E6E6E"/>
              <w:right w:val="single" w:sz="4" w:space="0" w:color="6E6E6E"/>
            </w:tcBorders>
          </w:tcPr>
          <w:p w14:paraId="4511A2F3" w14:textId="77777777" w:rsidR="005E6605" w:rsidRDefault="00815C80">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50A5277B" w14:textId="77777777" w:rsidR="005E6605" w:rsidRDefault="00815C80">
            <w:pPr>
              <w:pStyle w:val="ProductList-TableBody"/>
            </w:pPr>
            <w:r>
              <w:t>Visio Standard</w:t>
            </w:r>
          </w:p>
        </w:tc>
      </w:tr>
    </w:tbl>
    <w:p w14:paraId="75790CC2" w14:textId="77777777" w:rsidR="005E6605" w:rsidRDefault="005E6605">
      <w:pPr>
        <w:pStyle w:val="ProductList-Body"/>
      </w:pPr>
    </w:p>
    <w:p w14:paraId="3FEB6BAF" w14:textId="77777777" w:rsidR="005E6605" w:rsidRDefault="00815C80">
      <w:pPr>
        <w:pStyle w:val="ProductList-Offering2HeadingNoBorder"/>
        <w:outlineLvl w:val="2"/>
      </w:pPr>
      <w:r>
        <w:t>Office 365 Suites</w:t>
      </w:r>
      <w:r>
        <w:fldChar w:fldCharType="begin"/>
      </w:r>
      <w:r>
        <w:instrText xml:space="preserve"> TC "</w:instrText>
      </w:r>
      <w:bookmarkStart w:id="383" w:name="_Toc44058874"/>
      <w:r>
        <w:instrText>Office 365 Suites</w:instrText>
      </w:r>
      <w:bookmarkEnd w:id="383"/>
      <w:r>
        <w:instrText>" \l 3</w:instrText>
      </w:r>
      <w:r>
        <w:fldChar w:fldCharType="end"/>
      </w:r>
    </w:p>
    <w:p w14:paraId="458EE021" w14:textId="77777777" w:rsidR="005E6605" w:rsidRDefault="00815C80">
      <w:pPr>
        <w:pStyle w:val="ProductList-Body"/>
      </w:pPr>
      <w:r>
        <w:t xml:space="preserve">Durch Add-On-Nutzer-ALs erhalten Lizenzierte Nutzer Serversoftwarezugriffsrechte, die der Qualifizierenden Lizenz eines beliebigen Geräts entsprechen. </w:t>
      </w:r>
    </w:p>
    <w:p w14:paraId="15393DBD" w14:textId="77777777" w:rsidR="005E6605" w:rsidRDefault="005E6605">
      <w:pPr>
        <w:pStyle w:val="ProductList-Body"/>
      </w:pPr>
    </w:p>
    <w:tbl>
      <w:tblPr>
        <w:tblStyle w:val="PURTable"/>
        <w:tblW w:w="0" w:type="dxa"/>
        <w:tblLook w:val="04A0" w:firstRow="1" w:lastRow="0" w:firstColumn="1" w:lastColumn="0" w:noHBand="0" w:noVBand="1"/>
      </w:tblPr>
      <w:tblGrid>
        <w:gridCol w:w="5611"/>
        <w:gridCol w:w="5305"/>
      </w:tblGrid>
      <w:tr w:rsidR="005E6605" w14:paraId="0E8397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0236C7" w14:textId="77777777" w:rsidR="005E6605" w:rsidRDefault="00815C80">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7FFC5631" w14:textId="77777777" w:rsidR="005E6605" w:rsidRDefault="00815C80">
            <w:pPr>
              <w:pStyle w:val="ProductList-TableBody"/>
            </w:pPr>
            <w:r>
              <w:rPr>
                <w:color w:val="FFFFFF"/>
              </w:rPr>
              <w:t>Qualifizierende Lizenz(en)</w:t>
            </w:r>
          </w:p>
        </w:tc>
      </w:tr>
      <w:tr w:rsidR="005E6605" w14:paraId="3DCE5EC1" w14:textId="77777777">
        <w:tc>
          <w:tcPr>
            <w:tcW w:w="6240" w:type="dxa"/>
            <w:tcBorders>
              <w:top w:val="single" w:sz="4" w:space="0" w:color="6E6E6E"/>
              <w:left w:val="single" w:sz="4" w:space="0" w:color="6E6E6E"/>
              <w:bottom w:val="single" w:sz="4" w:space="0" w:color="6E6E6E"/>
              <w:right w:val="single" w:sz="4" w:space="0" w:color="6E6E6E"/>
            </w:tcBorders>
          </w:tcPr>
          <w:p w14:paraId="694C740A" w14:textId="77777777" w:rsidR="005E6605" w:rsidRDefault="00815C80">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350C8EC8" w14:textId="77777777" w:rsidR="005E6605" w:rsidRDefault="00815C80">
            <w:pPr>
              <w:pStyle w:val="ProductList-TableBody"/>
            </w:pPr>
            <w:r>
              <w:t>Core-CAL-Suite oder</w:t>
            </w:r>
          </w:p>
        </w:tc>
      </w:tr>
      <w:tr w:rsidR="005E6605" w14:paraId="34C4C3B9" w14:textId="77777777">
        <w:tc>
          <w:tcPr>
            <w:tcW w:w="6240" w:type="dxa"/>
            <w:tcBorders>
              <w:top w:val="single" w:sz="4" w:space="0" w:color="6E6E6E"/>
              <w:left w:val="single" w:sz="4" w:space="0" w:color="6E6E6E"/>
              <w:bottom w:val="single" w:sz="4" w:space="0" w:color="6E6E6E"/>
              <w:right w:val="single" w:sz="4" w:space="0" w:color="6E6E6E"/>
            </w:tcBorders>
          </w:tcPr>
          <w:p w14:paraId="3115F29F" w14:textId="77777777" w:rsidR="005E6605" w:rsidRDefault="00815C80">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320995CE" w14:textId="77777777" w:rsidR="005E6605" w:rsidRDefault="00815C80">
            <w:pPr>
              <w:pStyle w:val="ProductList-TableBody"/>
            </w:pPr>
            <w:r>
              <w:t>Core CAL Suite Bridge für Enterprise Mobility + Security</w:t>
            </w:r>
          </w:p>
        </w:tc>
      </w:tr>
      <w:tr w:rsidR="005E6605" w14:paraId="6753D891" w14:textId="77777777">
        <w:tc>
          <w:tcPr>
            <w:tcW w:w="6240" w:type="dxa"/>
            <w:tcBorders>
              <w:top w:val="single" w:sz="4" w:space="0" w:color="6E6E6E"/>
              <w:left w:val="single" w:sz="4" w:space="0" w:color="6E6E6E"/>
              <w:bottom w:val="single" w:sz="4" w:space="0" w:color="6E6E6E"/>
              <w:right w:val="single" w:sz="4" w:space="0" w:color="6E6E6E"/>
            </w:tcBorders>
          </w:tcPr>
          <w:p w14:paraId="7B955969" w14:textId="77777777" w:rsidR="005E6605" w:rsidRDefault="00815C80">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2B93FCBE" w14:textId="77777777" w:rsidR="005E6605" w:rsidRDefault="005E6605">
            <w:pPr>
              <w:pStyle w:val="ProductList-TableBody"/>
            </w:pPr>
          </w:p>
        </w:tc>
      </w:tr>
      <w:tr w:rsidR="005E6605" w14:paraId="5809ECE2" w14:textId="77777777">
        <w:tc>
          <w:tcPr>
            <w:tcW w:w="6240" w:type="dxa"/>
            <w:tcBorders>
              <w:top w:val="single" w:sz="4" w:space="0" w:color="6E6E6E"/>
              <w:left w:val="single" w:sz="4" w:space="0" w:color="6E6E6E"/>
              <w:bottom w:val="single" w:sz="4" w:space="0" w:color="6E6E6E"/>
              <w:right w:val="single" w:sz="4" w:space="0" w:color="6E6E6E"/>
            </w:tcBorders>
          </w:tcPr>
          <w:p w14:paraId="16A820D3" w14:textId="77777777" w:rsidR="005E6605" w:rsidRDefault="00815C80">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AFFF294" w14:textId="77777777" w:rsidR="005E6605" w:rsidRDefault="005E6605">
            <w:pPr>
              <w:pStyle w:val="ProductList-TableBody"/>
            </w:pPr>
          </w:p>
        </w:tc>
      </w:tr>
      <w:tr w:rsidR="005E6605" w14:paraId="6A194EDA" w14:textId="77777777">
        <w:tc>
          <w:tcPr>
            <w:tcW w:w="6240" w:type="dxa"/>
            <w:tcBorders>
              <w:top w:val="single" w:sz="4" w:space="0" w:color="6E6E6E"/>
              <w:left w:val="single" w:sz="4" w:space="0" w:color="6E6E6E"/>
              <w:bottom w:val="single" w:sz="4" w:space="0" w:color="6E6E6E"/>
              <w:right w:val="single" w:sz="4" w:space="0" w:color="6E6E6E"/>
            </w:tcBorders>
          </w:tcPr>
          <w:p w14:paraId="0FD18122" w14:textId="77777777" w:rsidR="005E6605" w:rsidRDefault="00815C80">
            <w:pPr>
              <w:pStyle w:val="ProductList-TableBody"/>
            </w:pPr>
            <w:r>
              <w:t>Office 365 E3 ohne Apps für Enterprise Add-ons</w:t>
            </w:r>
          </w:p>
        </w:tc>
        <w:tc>
          <w:tcPr>
            <w:tcW w:w="5880" w:type="dxa"/>
            <w:tcBorders>
              <w:top w:val="single" w:sz="4" w:space="0" w:color="6E6E6E"/>
              <w:left w:val="single" w:sz="4" w:space="0" w:color="6E6E6E"/>
              <w:bottom w:val="none" w:sz="4" w:space="0" w:color="6E6E6E"/>
              <w:right w:val="single" w:sz="4" w:space="0" w:color="6E6E6E"/>
            </w:tcBorders>
          </w:tcPr>
          <w:p w14:paraId="73539F75" w14:textId="77777777" w:rsidR="005E6605" w:rsidRDefault="00815C80">
            <w:pPr>
              <w:pStyle w:val="ProductList-TableBody"/>
            </w:pPr>
            <w:r>
              <w:t>Core CAL Suite oder Enterprise CAL Suite, oder</w:t>
            </w:r>
          </w:p>
        </w:tc>
      </w:tr>
      <w:tr w:rsidR="005E6605" w14:paraId="06CBB08C" w14:textId="77777777">
        <w:tc>
          <w:tcPr>
            <w:tcW w:w="6240" w:type="dxa"/>
            <w:tcBorders>
              <w:top w:val="single" w:sz="4" w:space="0" w:color="6E6E6E"/>
              <w:left w:val="single" w:sz="4" w:space="0" w:color="6E6E6E"/>
              <w:bottom w:val="single" w:sz="4" w:space="0" w:color="6E6E6E"/>
              <w:right w:val="single" w:sz="4" w:space="0" w:color="6E6E6E"/>
            </w:tcBorders>
          </w:tcPr>
          <w:p w14:paraId="67F2EB11" w14:textId="77777777" w:rsidR="005E6605" w:rsidRDefault="00815C80">
            <w:pPr>
              <w:pStyle w:val="ProductList-TableBody"/>
            </w:pPr>
            <w:r>
              <w:t>Office 365 E4 ohne Apps für Enterprise Add-ons</w:t>
            </w:r>
          </w:p>
        </w:tc>
        <w:tc>
          <w:tcPr>
            <w:tcW w:w="5880" w:type="dxa"/>
            <w:tcBorders>
              <w:top w:val="none" w:sz="4" w:space="0" w:color="6E6E6E"/>
              <w:left w:val="single" w:sz="4" w:space="0" w:color="6E6E6E"/>
              <w:bottom w:val="none" w:sz="4" w:space="0" w:color="6E6E6E"/>
              <w:right w:val="single" w:sz="4" w:space="0" w:color="6E6E6E"/>
            </w:tcBorders>
          </w:tcPr>
          <w:p w14:paraId="6D30DE43" w14:textId="77777777" w:rsidR="005E6605" w:rsidRDefault="00815C80">
            <w:pPr>
              <w:pStyle w:val="ProductList-TableBody"/>
            </w:pPr>
            <w:r>
              <w:t>Core CAL Suite Bridge for Enterprise Mobility + Security, oder</w:t>
            </w:r>
          </w:p>
        </w:tc>
      </w:tr>
      <w:tr w:rsidR="005E6605" w14:paraId="0EEBB035" w14:textId="77777777">
        <w:tc>
          <w:tcPr>
            <w:tcW w:w="6240" w:type="dxa"/>
            <w:tcBorders>
              <w:top w:val="single" w:sz="4" w:space="0" w:color="6E6E6E"/>
              <w:left w:val="single" w:sz="4" w:space="0" w:color="6E6E6E"/>
              <w:bottom w:val="single" w:sz="4" w:space="0" w:color="6E6E6E"/>
              <w:right w:val="single" w:sz="4" w:space="0" w:color="6E6E6E"/>
            </w:tcBorders>
          </w:tcPr>
          <w:p w14:paraId="4F40963E" w14:textId="77777777" w:rsidR="005E6605" w:rsidRDefault="00815C80">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7BD0A8E1" w14:textId="77777777" w:rsidR="005E6605" w:rsidRDefault="00815C80">
            <w:pPr>
              <w:pStyle w:val="ProductList-TableBody"/>
            </w:pPr>
            <w:r>
              <w:t>Enterprise CAL Suite Bridge für Enterprise Mobility + Security</w:t>
            </w:r>
          </w:p>
        </w:tc>
      </w:tr>
      <w:tr w:rsidR="005E6605" w14:paraId="080BE29F" w14:textId="77777777">
        <w:tc>
          <w:tcPr>
            <w:tcW w:w="6240" w:type="dxa"/>
            <w:tcBorders>
              <w:top w:val="single" w:sz="4" w:space="0" w:color="6E6E6E"/>
              <w:left w:val="single" w:sz="4" w:space="0" w:color="6E6E6E"/>
              <w:bottom w:val="single" w:sz="4" w:space="0" w:color="6E6E6E"/>
              <w:right w:val="single" w:sz="4" w:space="0" w:color="6E6E6E"/>
            </w:tcBorders>
          </w:tcPr>
          <w:p w14:paraId="02D3AD76" w14:textId="77777777" w:rsidR="005E6605" w:rsidRDefault="00815C80">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0DB230EE" w14:textId="77777777" w:rsidR="005E6605" w:rsidRDefault="00815C80">
            <w:pPr>
              <w:pStyle w:val="ProductList-TableBody"/>
            </w:pPr>
            <w:r>
              <w:t>Core CAL Suite und Office Professional Plus, oder</w:t>
            </w:r>
          </w:p>
        </w:tc>
      </w:tr>
      <w:tr w:rsidR="005E6605" w14:paraId="00D335B0" w14:textId="77777777">
        <w:tc>
          <w:tcPr>
            <w:tcW w:w="6240" w:type="dxa"/>
            <w:tcBorders>
              <w:top w:val="single" w:sz="4" w:space="0" w:color="6E6E6E"/>
              <w:left w:val="single" w:sz="4" w:space="0" w:color="6E6E6E"/>
              <w:bottom w:val="single" w:sz="4" w:space="0" w:color="6E6E6E"/>
              <w:right w:val="single" w:sz="4" w:space="0" w:color="6E6E6E"/>
            </w:tcBorders>
          </w:tcPr>
          <w:p w14:paraId="4B01B52B" w14:textId="77777777" w:rsidR="005E6605" w:rsidRDefault="00815C80">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1B90106F" w14:textId="77777777" w:rsidR="005E6605" w:rsidRDefault="00815C80">
            <w:pPr>
              <w:pStyle w:val="ProductList-TableBody"/>
            </w:pPr>
            <w:r>
              <w:t>Core CAL Suite Bridge for Enterprise Mobility + Security und Office Professional Plus, oder</w:t>
            </w:r>
          </w:p>
        </w:tc>
      </w:tr>
      <w:tr w:rsidR="005E6605" w14:paraId="4EFE970E" w14:textId="77777777">
        <w:tc>
          <w:tcPr>
            <w:tcW w:w="6240" w:type="dxa"/>
            <w:tcBorders>
              <w:top w:val="single" w:sz="4" w:space="0" w:color="6E6E6E"/>
              <w:left w:val="single" w:sz="4" w:space="0" w:color="6E6E6E"/>
              <w:bottom w:val="single" w:sz="4" w:space="0" w:color="6E6E6E"/>
              <w:right w:val="single" w:sz="4" w:space="0" w:color="6E6E6E"/>
            </w:tcBorders>
          </w:tcPr>
          <w:p w14:paraId="41BF5FBA" w14:textId="77777777" w:rsidR="005E6605" w:rsidRDefault="00815C80">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65C844A7" w14:textId="77777777" w:rsidR="005E6605" w:rsidRDefault="00815C80">
            <w:pPr>
              <w:pStyle w:val="ProductList-TableBody"/>
            </w:pPr>
            <w:r>
              <w:t>Enterprise CAL Suite und Office Professional Plus, oder</w:t>
            </w:r>
          </w:p>
        </w:tc>
      </w:tr>
      <w:tr w:rsidR="005E6605" w14:paraId="34745909" w14:textId="77777777">
        <w:tc>
          <w:tcPr>
            <w:tcW w:w="6240" w:type="dxa"/>
            <w:tcBorders>
              <w:top w:val="single" w:sz="4" w:space="0" w:color="6E6E6E"/>
              <w:left w:val="single" w:sz="4" w:space="0" w:color="6E6E6E"/>
              <w:bottom w:val="single" w:sz="4" w:space="0" w:color="6E6E6E"/>
              <w:right w:val="single" w:sz="4" w:space="0" w:color="6E6E6E"/>
            </w:tcBorders>
          </w:tcPr>
          <w:p w14:paraId="17F5CC81" w14:textId="77777777" w:rsidR="005E6605" w:rsidRDefault="00815C80">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4BB3313A" w14:textId="77777777" w:rsidR="005E6605" w:rsidRDefault="00815C80">
            <w:pPr>
              <w:pStyle w:val="ProductList-TableBody"/>
            </w:pPr>
            <w:r>
              <w:t>Enterprise CAL Suite Bridge for Enterprise Mobility+ Security und Office Professional Plus</w:t>
            </w:r>
          </w:p>
        </w:tc>
      </w:tr>
      <w:tr w:rsidR="005E6605" w14:paraId="53A4AE31" w14:textId="77777777">
        <w:tc>
          <w:tcPr>
            <w:tcW w:w="6240" w:type="dxa"/>
            <w:tcBorders>
              <w:top w:val="single" w:sz="4" w:space="0" w:color="6E6E6E"/>
              <w:left w:val="single" w:sz="4" w:space="0" w:color="6E6E6E"/>
              <w:bottom w:val="single" w:sz="4" w:space="0" w:color="6E6E6E"/>
              <w:right w:val="single" w:sz="4" w:space="0" w:color="6E6E6E"/>
            </w:tcBorders>
          </w:tcPr>
          <w:p w14:paraId="6E887560" w14:textId="77777777" w:rsidR="005E6605" w:rsidRDefault="00815C80">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040BCC2E" w14:textId="77777777" w:rsidR="005E6605" w:rsidRDefault="00815C80">
            <w:pPr>
              <w:pStyle w:val="ProductList-TableBody"/>
            </w:pPr>
            <w:r>
              <w:t>Office Professional Plus</w:t>
            </w:r>
          </w:p>
        </w:tc>
      </w:tr>
    </w:tbl>
    <w:p w14:paraId="6FBB7174" w14:textId="77777777" w:rsidR="005E6605" w:rsidRDefault="005E6605">
      <w:pPr>
        <w:pStyle w:val="ProductList-Body"/>
      </w:pPr>
    </w:p>
    <w:p w14:paraId="04FC5F50" w14:textId="77777777" w:rsidR="005E6605" w:rsidRDefault="005E6605">
      <w:pPr>
        <w:pStyle w:val="ProductList-Body"/>
      </w:pPr>
    </w:p>
    <w:p w14:paraId="60E13064" w14:textId="77777777" w:rsidR="005E6605" w:rsidRDefault="00815C80">
      <w:pPr>
        <w:pStyle w:val="ProductList-Offering2HeadingNoBorder"/>
        <w:outlineLvl w:val="2"/>
      </w:pPr>
      <w:r>
        <w:t>Exchange Online</w:t>
      </w:r>
      <w:r>
        <w:fldChar w:fldCharType="begin"/>
      </w:r>
      <w:r>
        <w:instrText xml:space="preserve"> TC "</w:instrText>
      </w:r>
      <w:bookmarkStart w:id="384" w:name="_Toc44058875"/>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01"/>
        <w:gridCol w:w="5215"/>
      </w:tblGrid>
      <w:tr w:rsidR="005E6605" w14:paraId="130FE4C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0A4C3D" w14:textId="77777777" w:rsidR="005E6605" w:rsidRDefault="00815C8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81B86D1" w14:textId="77777777" w:rsidR="005E6605" w:rsidRDefault="00815C80">
            <w:pPr>
              <w:pStyle w:val="ProductList-TableBody"/>
            </w:pPr>
            <w:r>
              <w:rPr>
                <w:color w:val="FFFFFF"/>
              </w:rPr>
              <w:t>Qualifizierende Lizenz(en)</w:t>
            </w:r>
          </w:p>
        </w:tc>
      </w:tr>
      <w:tr w:rsidR="005E6605" w14:paraId="28FBAA3D" w14:textId="77777777">
        <w:tc>
          <w:tcPr>
            <w:tcW w:w="6360" w:type="dxa"/>
            <w:tcBorders>
              <w:top w:val="single" w:sz="4" w:space="0" w:color="6E6E6E"/>
              <w:left w:val="single" w:sz="4" w:space="0" w:color="6E6E6E"/>
              <w:bottom w:val="none" w:sz="4" w:space="0" w:color="6E6E6E"/>
              <w:right w:val="single" w:sz="4" w:space="0" w:color="6E6E6E"/>
            </w:tcBorders>
          </w:tcPr>
          <w:p w14:paraId="63C892DD" w14:textId="77777777" w:rsidR="005E6605" w:rsidRDefault="00815C80">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20B709B2" w14:textId="77777777" w:rsidR="005E6605" w:rsidRDefault="00815C80">
            <w:pPr>
              <w:pStyle w:val="ProductList-TableBody"/>
            </w:pPr>
            <w:r>
              <w:t>Standard-CAL für Exchange</w:t>
            </w:r>
          </w:p>
        </w:tc>
      </w:tr>
      <w:tr w:rsidR="005E6605" w14:paraId="690CE317" w14:textId="77777777">
        <w:tc>
          <w:tcPr>
            <w:tcW w:w="6360" w:type="dxa"/>
            <w:tcBorders>
              <w:top w:val="none" w:sz="4" w:space="0" w:color="6E6E6E"/>
              <w:left w:val="single" w:sz="4" w:space="0" w:color="6E6E6E"/>
              <w:bottom w:val="single" w:sz="4" w:space="0" w:color="6E6E6E"/>
              <w:right w:val="single" w:sz="4" w:space="0" w:color="6E6E6E"/>
            </w:tcBorders>
          </w:tcPr>
          <w:p w14:paraId="59BE9EF4" w14:textId="77777777" w:rsidR="005E6605" w:rsidRDefault="005E66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E4EAB5" w14:textId="77777777" w:rsidR="005E6605" w:rsidRDefault="00815C80">
            <w:pPr>
              <w:pStyle w:val="ProductList-TableBody"/>
            </w:pPr>
            <w:r>
              <w:t>Core CAL Suite</w:t>
            </w:r>
          </w:p>
        </w:tc>
      </w:tr>
    </w:tbl>
    <w:p w14:paraId="2E70D22F" w14:textId="77777777" w:rsidR="005E6605" w:rsidRDefault="005E6605">
      <w:pPr>
        <w:pStyle w:val="ProductList-Body"/>
      </w:pPr>
    </w:p>
    <w:p w14:paraId="393C186F" w14:textId="77777777" w:rsidR="005E6605" w:rsidRDefault="00815C80">
      <w:pPr>
        <w:pStyle w:val="ProductList-Offering2HeadingNoBorder"/>
        <w:outlineLvl w:val="2"/>
      </w:pPr>
      <w:r>
        <w:t>Project</w:t>
      </w:r>
      <w:r>
        <w:fldChar w:fldCharType="begin"/>
      </w:r>
      <w:r>
        <w:instrText xml:space="preserve"> TC "</w:instrText>
      </w:r>
      <w:bookmarkStart w:id="385" w:name="_Toc44058876"/>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4"/>
        <w:gridCol w:w="5182"/>
      </w:tblGrid>
      <w:tr w:rsidR="005E6605" w14:paraId="3E70F95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823F7A" w14:textId="77777777" w:rsidR="005E6605" w:rsidRDefault="00815C8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0CCA0D68" w14:textId="77777777" w:rsidR="005E6605" w:rsidRDefault="00815C80">
            <w:pPr>
              <w:pStyle w:val="ProductList-TableBody"/>
            </w:pPr>
            <w:r>
              <w:rPr>
                <w:color w:val="FFFFFF"/>
              </w:rPr>
              <w:t>Qualifizierende Lizenz(en)</w:t>
            </w:r>
          </w:p>
        </w:tc>
      </w:tr>
      <w:tr w:rsidR="005E6605" w14:paraId="44128EC3" w14:textId="77777777">
        <w:tc>
          <w:tcPr>
            <w:tcW w:w="6360" w:type="dxa"/>
            <w:tcBorders>
              <w:top w:val="single" w:sz="4" w:space="0" w:color="6E6E6E"/>
              <w:left w:val="single" w:sz="4" w:space="0" w:color="6E6E6E"/>
              <w:bottom w:val="single" w:sz="4" w:space="0" w:color="6E6E6E"/>
              <w:right w:val="single" w:sz="4" w:space="0" w:color="6E6E6E"/>
            </w:tcBorders>
          </w:tcPr>
          <w:p w14:paraId="0F1A5F0B" w14:textId="77777777" w:rsidR="005E6605" w:rsidRDefault="00815C80">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01BCD3B6" w14:textId="77777777" w:rsidR="005E6605" w:rsidRDefault="00815C80">
            <w:pPr>
              <w:pStyle w:val="ProductList-TableBody"/>
            </w:pPr>
            <w:r>
              <w:t>Project Professional</w:t>
            </w:r>
          </w:p>
        </w:tc>
      </w:tr>
      <w:tr w:rsidR="005E6605" w14:paraId="27C9069C" w14:textId="77777777">
        <w:tc>
          <w:tcPr>
            <w:tcW w:w="6360" w:type="dxa"/>
            <w:tcBorders>
              <w:top w:val="single" w:sz="4" w:space="0" w:color="6E6E6E"/>
              <w:left w:val="single" w:sz="4" w:space="0" w:color="6E6E6E"/>
              <w:bottom w:val="single" w:sz="4" w:space="0" w:color="6E6E6E"/>
              <w:right w:val="single" w:sz="4" w:space="0" w:color="6E6E6E"/>
            </w:tcBorders>
          </w:tcPr>
          <w:p w14:paraId="16FB97AD" w14:textId="77777777" w:rsidR="005E6605" w:rsidRDefault="00815C8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CF6813E" w14:textId="77777777" w:rsidR="005E6605" w:rsidRDefault="005E6605">
            <w:pPr>
              <w:pStyle w:val="ProductList-TableBody"/>
            </w:pPr>
          </w:p>
        </w:tc>
      </w:tr>
      <w:tr w:rsidR="005E6605" w14:paraId="08AFD89D" w14:textId="77777777">
        <w:tc>
          <w:tcPr>
            <w:tcW w:w="6360" w:type="dxa"/>
            <w:tcBorders>
              <w:top w:val="single" w:sz="4" w:space="0" w:color="6E6E6E"/>
              <w:left w:val="single" w:sz="4" w:space="0" w:color="6E6E6E"/>
              <w:bottom w:val="single" w:sz="4" w:space="0" w:color="6E6E6E"/>
              <w:right w:val="single" w:sz="4" w:space="0" w:color="6E6E6E"/>
            </w:tcBorders>
          </w:tcPr>
          <w:p w14:paraId="660F5567" w14:textId="77777777" w:rsidR="005E6605" w:rsidRDefault="00815C80">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54C3C3D" w14:textId="77777777" w:rsidR="005E6605" w:rsidRDefault="00815C80">
            <w:pPr>
              <w:pStyle w:val="ProductList-TableBody"/>
            </w:pPr>
            <w:r>
              <w:t>Project Standard</w:t>
            </w:r>
          </w:p>
        </w:tc>
      </w:tr>
      <w:tr w:rsidR="005E6605" w14:paraId="351A18EC" w14:textId="77777777">
        <w:tc>
          <w:tcPr>
            <w:tcW w:w="6360" w:type="dxa"/>
            <w:tcBorders>
              <w:top w:val="single" w:sz="4" w:space="0" w:color="6E6E6E"/>
              <w:left w:val="single" w:sz="4" w:space="0" w:color="6E6E6E"/>
              <w:bottom w:val="single" w:sz="4" w:space="0" w:color="6E6E6E"/>
              <w:right w:val="single" w:sz="4" w:space="0" w:color="6E6E6E"/>
            </w:tcBorders>
          </w:tcPr>
          <w:p w14:paraId="5D15BA9A" w14:textId="77777777" w:rsidR="005E6605" w:rsidRDefault="00815C8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5A48F4C" w14:textId="77777777" w:rsidR="005E6605" w:rsidRDefault="005E6605">
            <w:pPr>
              <w:pStyle w:val="ProductList-TableBody"/>
            </w:pPr>
          </w:p>
        </w:tc>
      </w:tr>
      <w:tr w:rsidR="005E6605" w14:paraId="1CB8A62E" w14:textId="77777777">
        <w:tc>
          <w:tcPr>
            <w:tcW w:w="6360" w:type="dxa"/>
            <w:tcBorders>
              <w:top w:val="single" w:sz="4" w:space="0" w:color="6E6E6E"/>
              <w:left w:val="single" w:sz="4" w:space="0" w:color="6E6E6E"/>
              <w:bottom w:val="single" w:sz="4" w:space="0" w:color="6E6E6E"/>
              <w:right w:val="single" w:sz="4" w:space="0" w:color="6E6E6E"/>
            </w:tcBorders>
          </w:tcPr>
          <w:p w14:paraId="453AE60F" w14:textId="77777777" w:rsidR="005E6605" w:rsidRDefault="00815C80">
            <w:pPr>
              <w:pStyle w:val="ProductList-TableBody"/>
            </w:pPr>
            <w:r>
              <w:t>Projektgrundlagen Add-on</w:t>
            </w:r>
          </w:p>
        </w:tc>
        <w:tc>
          <w:tcPr>
            <w:tcW w:w="5760" w:type="dxa"/>
            <w:tcBorders>
              <w:top w:val="single" w:sz="4" w:space="0" w:color="6E6E6E"/>
              <w:left w:val="single" w:sz="4" w:space="0" w:color="6E6E6E"/>
              <w:bottom w:val="none" w:sz="4" w:space="0" w:color="6E6E6E"/>
              <w:right w:val="single" w:sz="4" w:space="0" w:color="6E6E6E"/>
            </w:tcBorders>
          </w:tcPr>
          <w:p w14:paraId="7F989C7F" w14:textId="77777777" w:rsidR="005E6605" w:rsidRDefault="00815C80">
            <w:pPr>
              <w:pStyle w:val="ProductList-TableBody"/>
            </w:pPr>
            <w:r>
              <w:t>Project Server CAL</w:t>
            </w:r>
          </w:p>
        </w:tc>
      </w:tr>
      <w:tr w:rsidR="005E6605" w14:paraId="579756E8" w14:textId="77777777">
        <w:tc>
          <w:tcPr>
            <w:tcW w:w="6360" w:type="dxa"/>
            <w:tcBorders>
              <w:top w:val="single" w:sz="4" w:space="0" w:color="6E6E6E"/>
              <w:left w:val="single" w:sz="4" w:space="0" w:color="6E6E6E"/>
              <w:bottom w:val="single" w:sz="4" w:space="0" w:color="6E6E6E"/>
              <w:right w:val="single" w:sz="4" w:space="0" w:color="6E6E6E"/>
            </w:tcBorders>
          </w:tcPr>
          <w:p w14:paraId="72CBF7DE" w14:textId="77777777" w:rsidR="005E6605" w:rsidRDefault="00815C80">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15F0F297" w14:textId="77777777" w:rsidR="005E6605" w:rsidRDefault="005E6605">
            <w:pPr>
              <w:pStyle w:val="ProductList-TableBody"/>
            </w:pPr>
          </w:p>
        </w:tc>
      </w:tr>
      <w:tr w:rsidR="005E6605" w14:paraId="4AA99DC4" w14:textId="77777777">
        <w:tc>
          <w:tcPr>
            <w:tcW w:w="6360" w:type="dxa"/>
            <w:tcBorders>
              <w:top w:val="single" w:sz="4" w:space="0" w:color="6E6E6E"/>
              <w:left w:val="single" w:sz="4" w:space="0" w:color="6E6E6E"/>
              <w:bottom w:val="single" w:sz="4" w:space="0" w:color="6E6E6E"/>
              <w:right w:val="single" w:sz="4" w:space="0" w:color="6E6E6E"/>
            </w:tcBorders>
          </w:tcPr>
          <w:p w14:paraId="63EDEA21" w14:textId="77777777" w:rsidR="005E6605" w:rsidRDefault="00815C8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93BEAC0" w14:textId="77777777" w:rsidR="005E6605" w:rsidRDefault="005E6605">
            <w:pPr>
              <w:pStyle w:val="ProductList-TableBody"/>
            </w:pPr>
          </w:p>
        </w:tc>
      </w:tr>
    </w:tbl>
    <w:p w14:paraId="6816561F" w14:textId="77777777" w:rsidR="005E6605" w:rsidRDefault="005E6605">
      <w:pPr>
        <w:pStyle w:val="ProductList-Body"/>
      </w:pPr>
    </w:p>
    <w:p w14:paraId="3BF2CF02" w14:textId="77777777" w:rsidR="005E6605" w:rsidRDefault="00815C80">
      <w:pPr>
        <w:pStyle w:val="ProductList-Offering2HeadingNoBorder"/>
        <w:outlineLvl w:val="2"/>
      </w:pPr>
      <w:r>
        <w:t>SharePoint Online</w:t>
      </w:r>
      <w:r>
        <w:fldChar w:fldCharType="begin"/>
      </w:r>
      <w:r>
        <w:instrText xml:space="preserve"> TC "</w:instrText>
      </w:r>
      <w:bookmarkStart w:id="386" w:name="_Toc44058877"/>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06"/>
        <w:gridCol w:w="5210"/>
      </w:tblGrid>
      <w:tr w:rsidR="005E6605" w14:paraId="4E541D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FC6135" w14:textId="77777777" w:rsidR="005E6605" w:rsidRDefault="00815C8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92A1428" w14:textId="77777777" w:rsidR="005E6605" w:rsidRDefault="00815C80">
            <w:pPr>
              <w:pStyle w:val="ProductList-TableBody"/>
            </w:pPr>
            <w:r>
              <w:rPr>
                <w:color w:val="FFFFFF"/>
              </w:rPr>
              <w:t>Qualifizierende Lizenz(en)</w:t>
            </w:r>
          </w:p>
        </w:tc>
      </w:tr>
      <w:tr w:rsidR="005E6605" w14:paraId="1F0E04B4" w14:textId="77777777">
        <w:tc>
          <w:tcPr>
            <w:tcW w:w="6360" w:type="dxa"/>
            <w:tcBorders>
              <w:top w:val="single" w:sz="4" w:space="0" w:color="6E6E6E"/>
              <w:left w:val="single" w:sz="4" w:space="0" w:color="6E6E6E"/>
              <w:bottom w:val="none" w:sz="4" w:space="0" w:color="6E6E6E"/>
              <w:right w:val="single" w:sz="4" w:space="0" w:color="6E6E6E"/>
            </w:tcBorders>
          </w:tcPr>
          <w:p w14:paraId="0BFF381E" w14:textId="77777777" w:rsidR="005E6605" w:rsidRDefault="00815C80">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91894B7" w14:textId="77777777" w:rsidR="005E6605" w:rsidRDefault="00815C80">
            <w:pPr>
              <w:pStyle w:val="ProductList-TableBody"/>
            </w:pPr>
            <w:r>
              <w:t>Standard-CAL für SharePoint</w:t>
            </w:r>
          </w:p>
        </w:tc>
      </w:tr>
      <w:tr w:rsidR="005E6605" w14:paraId="4BBE0025" w14:textId="77777777">
        <w:tc>
          <w:tcPr>
            <w:tcW w:w="6360" w:type="dxa"/>
            <w:tcBorders>
              <w:top w:val="none" w:sz="4" w:space="0" w:color="6E6E6E"/>
              <w:left w:val="single" w:sz="4" w:space="0" w:color="6E6E6E"/>
              <w:bottom w:val="single" w:sz="4" w:space="0" w:color="6E6E6E"/>
              <w:right w:val="single" w:sz="4" w:space="0" w:color="6E6E6E"/>
            </w:tcBorders>
          </w:tcPr>
          <w:p w14:paraId="77D72728" w14:textId="77777777" w:rsidR="005E6605" w:rsidRDefault="005E66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062B76" w14:textId="77777777" w:rsidR="005E6605" w:rsidRDefault="00815C80">
            <w:pPr>
              <w:pStyle w:val="ProductList-TableBody"/>
            </w:pPr>
            <w:r>
              <w:t>Core CAL Suite</w:t>
            </w:r>
          </w:p>
        </w:tc>
      </w:tr>
    </w:tbl>
    <w:p w14:paraId="531860B5" w14:textId="77777777" w:rsidR="005E6605" w:rsidRDefault="005E6605">
      <w:pPr>
        <w:pStyle w:val="ProductList-Body"/>
      </w:pPr>
    </w:p>
    <w:p w14:paraId="6942F4B7" w14:textId="77777777" w:rsidR="005E6605" w:rsidRDefault="005E6605">
      <w:pPr>
        <w:pStyle w:val="ProductList-Body"/>
      </w:pPr>
    </w:p>
    <w:p w14:paraId="48B2FF13" w14:textId="77777777" w:rsidR="005E6605" w:rsidRDefault="00815C80">
      <w:pPr>
        <w:pStyle w:val="ProductList-Offering2HeadingNoBorder"/>
        <w:outlineLvl w:val="2"/>
      </w:pPr>
      <w:r>
        <w:t>Microsoft Intune</w:t>
      </w:r>
      <w:r>
        <w:fldChar w:fldCharType="begin"/>
      </w:r>
      <w:r>
        <w:instrText xml:space="preserve"> TC "</w:instrText>
      </w:r>
      <w:bookmarkStart w:id="387" w:name="_Toc44058878"/>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02"/>
        <w:gridCol w:w="5214"/>
      </w:tblGrid>
      <w:tr w:rsidR="005E6605" w14:paraId="13E4A7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F059A4" w14:textId="77777777" w:rsidR="005E6605" w:rsidRDefault="00815C8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40ABA4F8" w14:textId="77777777" w:rsidR="005E6605" w:rsidRDefault="00815C80">
            <w:pPr>
              <w:pStyle w:val="ProductList-TableBody"/>
            </w:pPr>
            <w:r>
              <w:rPr>
                <w:color w:val="FFFFFF"/>
              </w:rPr>
              <w:t>Qualifizierende Lizenz(en)</w:t>
            </w:r>
          </w:p>
        </w:tc>
      </w:tr>
      <w:tr w:rsidR="005E6605" w14:paraId="65BC7509" w14:textId="77777777">
        <w:tc>
          <w:tcPr>
            <w:tcW w:w="6360" w:type="dxa"/>
            <w:tcBorders>
              <w:top w:val="single" w:sz="4" w:space="0" w:color="6E6E6E"/>
              <w:left w:val="single" w:sz="4" w:space="0" w:color="6E6E6E"/>
              <w:bottom w:val="none" w:sz="4" w:space="0" w:color="6E6E6E"/>
              <w:right w:val="single" w:sz="4" w:space="0" w:color="6E6E6E"/>
            </w:tcBorders>
          </w:tcPr>
          <w:p w14:paraId="45F5A2DB" w14:textId="77777777" w:rsidR="005E6605" w:rsidRDefault="00815C80">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7B758000" w14:textId="77777777" w:rsidR="005E6605" w:rsidRDefault="00815C80">
            <w:pPr>
              <w:pStyle w:val="ProductList-TableBody"/>
            </w:pPr>
            <w:r>
              <w:t>Core CAL Suite</w:t>
            </w:r>
          </w:p>
        </w:tc>
      </w:tr>
      <w:tr w:rsidR="005E6605" w14:paraId="23028230" w14:textId="77777777">
        <w:tc>
          <w:tcPr>
            <w:tcW w:w="6360" w:type="dxa"/>
            <w:tcBorders>
              <w:top w:val="none" w:sz="4" w:space="0" w:color="6E6E6E"/>
              <w:left w:val="single" w:sz="4" w:space="0" w:color="6E6E6E"/>
              <w:bottom w:val="single" w:sz="4" w:space="0" w:color="6E6E6E"/>
              <w:right w:val="single" w:sz="4" w:space="0" w:color="6E6E6E"/>
            </w:tcBorders>
          </w:tcPr>
          <w:p w14:paraId="09E2CFFC" w14:textId="77777777" w:rsidR="005E6605" w:rsidRDefault="005E66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51B7BC" w14:textId="77777777" w:rsidR="005E6605" w:rsidRDefault="00815C80">
            <w:pPr>
              <w:pStyle w:val="ProductList-TableBody"/>
            </w:pPr>
            <w:r>
              <w:t>Enterprise CAL Suite</w:t>
            </w:r>
          </w:p>
        </w:tc>
      </w:tr>
      <w:tr w:rsidR="005E6605" w14:paraId="3C227C1F" w14:textId="77777777">
        <w:tc>
          <w:tcPr>
            <w:tcW w:w="6360" w:type="dxa"/>
            <w:tcBorders>
              <w:top w:val="single" w:sz="4" w:space="0" w:color="6E6E6E"/>
              <w:left w:val="single" w:sz="4" w:space="0" w:color="6E6E6E"/>
              <w:bottom w:val="none" w:sz="4" w:space="0" w:color="6E6E6E"/>
              <w:right w:val="single" w:sz="4" w:space="0" w:color="6E6E6E"/>
            </w:tcBorders>
          </w:tcPr>
          <w:p w14:paraId="32492B94" w14:textId="77777777" w:rsidR="005E6605" w:rsidRDefault="00815C80">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3C1992D3" w14:textId="77777777" w:rsidR="005E6605" w:rsidRDefault="00815C80">
            <w:pPr>
              <w:pStyle w:val="ProductList-TableBody"/>
            </w:pPr>
            <w:r>
              <w:t>Core CAL Suite</w:t>
            </w:r>
          </w:p>
        </w:tc>
      </w:tr>
      <w:tr w:rsidR="005E6605" w14:paraId="564F96D3" w14:textId="77777777">
        <w:tc>
          <w:tcPr>
            <w:tcW w:w="6360" w:type="dxa"/>
            <w:tcBorders>
              <w:top w:val="none" w:sz="4" w:space="0" w:color="6E6E6E"/>
              <w:left w:val="single" w:sz="4" w:space="0" w:color="6E6E6E"/>
              <w:bottom w:val="single" w:sz="4" w:space="0" w:color="6E6E6E"/>
              <w:right w:val="single" w:sz="4" w:space="0" w:color="6E6E6E"/>
            </w:tcBorders>
          </w:tcPr>
          <w:p w14:paraId="12009871" w14:textId="77777777" w:rsidR="005E6605" w:rsidRDefault="005E66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E4DF19" w14:textId="77777777" w:rsidR="005E6605" w:rsidRDefault="00815C80">
            <w:pPr>
              <w:pStyle w:val="ProductList-TableBody"/>
            </w:pPr>
            <w:r>
              <w:t>Enterprise CAL Suite</w:t>
            </w:r>
          </w:p>
        </w:tc>
      </w:tr>
    </w:tbl>
    <w:p w14:paraId="465A0733" w14:textId="77777777" w:rsidR="005E6605" w:rsidRDefault="005E6605">
      <w:pPr>
        <w:pStyle w:val="ProductList-Body"/>
      </w:pPr>
    </w:p>
    <w:p w14:paraId="06D3149C" w14:textId="77777777" w:rsidR="005E6605" w:rsidRDefault="005E6605">
      <w:pPr>
        <w:pStyle w:val="PURBreadcrumb"/>
      </w:pPr>
    </w:p>
    <w:tbl>
      <w:tblPr>
        <w:tblStyle w:val="PURTable"/>
        <w:tblW w:w="0" w:type="dxa"/>
        <w:tblLook w:val="04A0" w:firstRow="1" w:lastRow="0" w:firstColumn="1" w:lastColumn="0" w:noHBand="0" w:noVBand="1"/>
      </w:tblPr>
      <w:tblGrid>
        <w:gridCol w:w="10916"/>
      </w:tblGrid>
      <w:tr w:rsidR="005E6605" w14:paraId="6FD55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A596B"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66CED8ED" w14:textId="77777777" w:rsidR="005E6605" w:rsidRDefault="005E6605">
      <w:pPr>
        <w:pStyle w:val="ProductList-Body"/>
      </w:pPr>
    </w:p>
    <w:p w14:paraId="2864D7BD" w14:textId="77777777" w:rsidR="005E6605" w:rsidRDefault="00815C80">
      <w:pPr>
        <w:pStyle w:val="ProductList-OfferingGroupHeading"/>
        <w:outlineLvl w:val="1"/>
      </w:pPr>
      <w:bookmarkStart w:id="388" w:name="_Sec1240"/>
      <w:r>
        <w:t>Von SA</w:t>
      </w:r>
      <w:bookmarkEnd w:id="388"/>
      <w:r>
        <w:fldChar w:fldCharType="begin"/>
      </w:r>
      <w:r>
        <w:instrText xml:space="preserve"> TC "</w:instrText>
      </w:r>
      <w:bookmarkStart w:id="389" w:name="_Toc44058879"/>
      <w:r>
        <w:instrText>Von SA</w:instrText>
      </w:r>
      <w:bookmarkEnd w:id="389"/>
      <w:r>
        <w:instrText>" \l 2</w:instrText>
      </w:r>
      <w:r>
        <w:fldChar w:fldCharType="end"/>
      </w:r>
    </w:p>
    <w:p w14:paraId="3FB526C2" w14:textId="77777777" w:rsidR="005E6605" w:rsidRDefault="00815C80">
      <w:pPr>
        <w:pStyle w:val="ProductList-Body"/>
      </w:pPr>
      <w:r>
        <w:t>Vorbehaltlich der folgenden Bedingungen ist der Kunde berechtigt, Aus SA-ALs anstelle von Software Assurance für vollständig bezahlte, zeitlich unbeschränkte Lizenzen zu erwerben.</w:t>
      </w:r>
    </w:p>
    <w:p w14:paraId="239CA3B0" w14:textId="77777777" w:rsidR="005E6605" w:rsidRDefault="00815C80" w:rsidP="00815C80">
      <w:pPr>
        <w:pStyle w:val="ProductList-Bullet"/>
        <w:numPr>
          <w:ilvl w:val="0"/>
          <w:numId w:val="72"/>
        </w:numPr>
      </w:pPr>
      <w:r>
        <w:t>Der Kunde verfügt über eine aktive SA oder verlängert die Abdeckung der entsprechenden Qualifizierten Lizenzen</w:t>
      </w:r>
    </w:p>
    <w:p w14:paraId="4B406E27" w14:textId="77777777" w:rsidR="005E6605" w:rsidRDefault="00815C80" w:rsidP="00815C80">
      <w:pPr>
        <w:pStyle w:val="ProductList-Bullet"/>
        <w:numPr>
          <w:ilvl w:val="0"/>
          <w:numId w:val="72"/>
        </w:numPr>
      </w:pPr>
      <w:r>
        <w:t>Der Kunde erwirbt höchstens eine Aus SA-AL pro Qualifizierender Lizenz, sofern in diesem Anhang nichts Gegenteiliges vorgeschrieben ist</w:t>
      </w:r>
    </w:p>
    <w:p w14:paraId="01CEB87F" w14:textId="77777777" w:rsidR="005E6605" w:rsidRDefault="00815C80" w:rsidP="00815C80">
      <w:pPr>
        <w:pStyle w:val="ProductList-Bullet"/>
        <w:numPr>
          <w:ilvl w:val="0"/>
          <w:numId w:val="72"/>
        </w:numPr>
      </w:pPr>
      <w:r>
        <w:t>Der Kunde behält die entsprechenden Qualifizierenden Lizenzen während der gesamten Dauer seines Abonnements der From SA-Lizenz</w:t>
      </w:r>
    </w:p>
    <w:p w14:paraId="728889F2" w14:textId="77777777" w:rsidR="005E6605" w:rsidRDefault="00815C80" w:rsidP="00815C80">
      <w:pPr>
        <w:pStyle w:val="ProductList-Bullet"/>
        <w:numPr>
          <w:ilvl w:val="0"/>
          <w:numId w:val="72"/>
        </w:numPr>
      </w:pPr>
      <w:r>
        <w:t xml:space="preserve">Der Kunde erwirbt Aus SA-ALs am Jahrestag des Beitritts oder der Verlängerung </w:t>
      </w:r>
    </w:p>
    <w:p w14:paraId="7B20F064" w14:textId="77777777" w:rsidR="005E6605" w:rsidRDefault="005E6605">
      <w:pPr>
        <w:pStyle w:val="ProductList-Body"/>
      </w:pPr>
    </w:p>
    <w:p w14:paraId="39B31740" w14:textId="77777777" w:rsidR="005E6605" w:rsidRDefault="00815C80">
      <w:pPr>
        <w:pStyle w:val="ProductList-Body"/>
      </w:pPr>
      <w:r>
        <w:t xml:space="preserve">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w:t>
      </w:r>
    </w:p>
    <w:p w14:paraId="268FD3E2" w14:textId="77777777" w:rsidR="005E6605" w:rsidRDefault="005E6605">
      <w:pPr>
        <w:pStyle w:val="ProductList-Body"/>
      </w:pPr>
    </w:p>
    <w:p w14:paraId="76C05293" w14:textId="77777777" w:rsidR="005E6605" w:rsidRDefault="00815C80">
      <w:pPr>
        <w:pStyle w:val="ProductList-Body"/>
      </w:pPr>
      <w:r>
        <w:t xml:space="preserve">Als einmalige Ausnahme kann der Kunde beim Übergang von der Lizenzierung pro Gerät auf die Lizenzierung pro From SA-Nutzer zum ersten Mal eine größere Zahl von From SA-Nutzer-SLs erwerben, wenn (1) der Kunde eine From SA-Nutzer-SL für alle Nutzer seiner qualifizierten Geräte erwirbt und (2) im Falle von Windows Desktop-Betriebssystem-Lizenzen der Kunde Geräte nach Bedarf hinzufügt, um die Anforderung des Primärnutzers im </w:t>
      </w:r>
      <w:hyperlink w:anchor="_Sec652">
        <w:r>
          <w:rPr>
            <w:color w:val="00467F"/>
            <w:u w:val="single"/>
          </w:rPr>
          <w:t>Windows Desktop-Betriebssystem</w:t>
        </w:r>
      </w:hyperlink>
      <w:r>
        <w:t xml:space="preserve">, Abschnitt 2.1.1, zu erfüllen. </w:t>
      </w:r>
    </w:p>
    <w:p w14:paraId="4B2CCA90" w14:textId="77777777" w:rsidR="005E6605" w:rsidRDefault="005E6605">
      <w:pPr>
        <w:pStyle w:val="ProductList-Body"/>
      </w:pPr>
    </w:p>
    <w:p w14:paraId="1063C537" w14:textId="77777777" w:rsidR="005E6605" w:rsidRDefault="00815C80">
      <w:pPr>
        <w:pStyle w:val="ProductList-Offering2HeadingNoBorder"/>
        <w:outlineLvl w:val="2"/>
      </w:pPr>
      <w:r>
        <w:t>CAL-Suites</w:t>
      </w:r>
      <w:r>
        <w:fldChar w:fldCharType="begin"/>
      </w:r>
      <w:r>
        <w:instrText xml:space="preserve"> TC "</w:instrText>
      </w:r>
      <w:bookmarkStart w:id="390" w:name="_Toc44058880"/>
      <w:r>
        <w:instrText>CAL-Suites</w:instrText>
      </w:r>
      <w:bookmarkEnd w:id="390"/>
      <w:r>
        <w:instrText>" \l 3</w:instrText>
      </w:r>
      <w:r>
        <w:fldChar w:fldCharType="end"/>
      </w:r>
    </w:p>
    <w:p w14:paraId="5E918CB8" w14:textId="77777777" w:rsidR="005E6605" w:rsidRDefault="005E6605">
      <w:pPr>
        <w:pStyle w:val="ProductList-Body"/>
      </w:pPr>
    </w:p>
    <w:tbl>
      <w:tblPr>
        <w:tblStyle w:val="PURTable"/>
        <w:tblW w:w="0" w:type="dxa"/>
        <w:tblLook w:val="04A0" w:firstRow="1" w:lastRow="0" w:firstColumn="1" w:lastColumn="0" w:noHBand="0" w:noVBand="1"/>
      </w:tblPr>
      <w:tblGrid>
        <w:gridCol w:w="5513"/>
        <w:gridCol w:w="5403"/>
      </w:tblGrid>
      <w:tr w:rsidR="005E6605" w14:paraId="23361B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D06276" w14:textId="77777777" w:rsidR="005E6605" w:rsidRDefault="00815C80">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255E06C3" w14:textId="77777777" w:rsidR="005E6605" w:rsidRDefault="00815C80">
            <w:pPr>
              <w:pStyle w:val="ProductList-TableBody"/>
            </w:pPr>
            <w:r>
              <w:rPr>
                <w:color w:val="FFFFFF"/>
              </w:rPr>
              <w:t>Qualifizierende Lizenz(en)</w:t>
            </w:r>
          </w:p>
        </w:tc>
      </w:tr>
      <w:tr w:rsidR="005E6605" w14:paraId="02EBAAE9" w14:textId="77777777">
        <w:tc>
          <w:tcPr>
            <w:tcW w:w="6120" w:type="dxa"/>
            <w:tcBorders>
              <w:top w:val="single" w:sz="4" w:space="0" w:color="6E6E6E"/>
              <w:left w:val="single" w:sz="4" w:space="0" w:color="6E6E6E"/>
              <w:bottom w:val="single" w:sz="4" w:space="0" w:color="6E6E6E"/>
              <w:right w:val="single" w:sz="4" w:space="0" w:color="6E6E6E"/>
            </w:tcBorders>
          </w:tcPr>
          <w:p w14:paraId="6DD024C4" w14:textId="77777777" w:rsidR="005E6605" w:rsidRDefault="00815C80">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651F7580" w14:textId="77777777" w:rsidR="005E6605" w:rsidRDefault="00815C80">
            <w:pPr>
              <w:pStyle w:val="ProductList-TableBody"/>
            </w:pPr>
            <w:r>
              <w:t>SA für Übergeordnete CAL Suite</w:t>
            </w:r>
          </w:p>
        </w:tc>
      </w:tr>
      <w:tr w:rsidR="005E6605" w14:paraId="74545424" w14:textId="77777777">
        <w:tc>
          <w:tcPr>
            <w:tcW w:w="6120" w:type="dxa"/>
            <w:tcBorders>
              <w:top w:val="single" w:sz="4" w:space="0" w:color="6E6E6E"/>
              <w:left w:val="single" w:sz="4" w:space="0" w:color="6E6E6E"/>
              <w:bottom w:val="single" w:sz="4" w:space="0" w:color="6E6E6E"/>
              <w:right w:val="single" w:sz="4" w:space="0" w:color="6E6E6E"/>
            </w:tcBorders>
          </w:tcPr>
          <w:p w14:paraId="26086657" w14:textId="77777777" w:rsidR="005E6605" w:rsidRDefault="00815C80">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2B4AEC34" w14:textId="77777777" w:rsidR="005E6605" w:rsidRDefault="00815C80">
            <w:pPr>
              <w:pStyle w:val="ProductList-TableBody"/>
            </w:pPr>
            <w:r>
              <w:t>SA für Übergeordnete CAL Suite</w:t>
            </w:r>
          </w:p>
        </w:tc>
      </w:tr>
    </w:tbl>
    <w:p w14:paraId="622CCD55" w14:textId="77777777" w:rsidR="005E6605" w:rsidRDefault="005E6605">
      <w:pPr>
        <w:pStyle w:val="ProductList-Body"/>
      </w:pPr>
    </w:p>
    <w:p w14:paraId="6BCE1137" w14:textId="77777777" w:rsidR="005E6605" w:rsidRDefault="00815C80">
      <w:pPr>
        <w:pStyle w:val="ProductList-Offering2HeadingNoBorder"/>
        <w:outlineLvl w:val="2"/>
      </w:pPr>
      <w:r>
        <w:t>Windows-Desktop-Betriebssystem</w:t>
      </w:r>
      <w:r>
        <w:fldChar w:fldCharType="begin"/>
      </w:r>
      <w:r>
        <w:instrText xml:space="preserve"> TC "</w:instrText>
      </w:r>
      <w:bookmarkStart w:id="391" w:name="_Toc44058881"/>
      <w:r>
        <w:instrText>Windows-Desktop-Betriebssystem</w:instrText>
      </w:r>
      <w:bookmarkEnd w:id="391"/>
      <w:r>
        <w:instrText>" \l 3</w:instrText>
      </w:r>
      <w:r>
        <w:fldChar w:fldCharType="end"/>
      </w:r>
    </w:p>
    <w:p w14:paraId="5B7754EE" w14:textId="77777777" w:rsidR="005E6605" w:rsidRDefault="005E6605">
      <w:pPr>
        <w:pStyle w:val="ProductList-Body"/>
      </w:pPr>
    </w:p>
    <w:tbl>
      <w:tblPr>
        <w:tblStyle w:val="PURTable"/>
        <w:tblW w:w="0" w:type="dxa"/>
        <w:tblLook w:val="04A0" w:firstRow="1" w:lastRow="0" w:firstColumn="1" w:lastColumn="0" w:noHBand="0" w:noVBand="1"/>
      </w:tblPr>
      <w:tblGrid>
        <w:gridCol w:w="5458"/>
        <w:gridCol w:w="5458"/>
      </w:tblGrid>
      <w:tr w:rsidR="005E6605" w14:paraId="7FFFD3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02024F" w14:textId="77777777" w:rsidR="005E6605" w:rsidRDefault="00815C80">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441F4DFE" w14:textId="77777777" w:rsidR="005E6605" w:rsidRDefault="00815C80">
            <w:pPr>
              <w:pStyle w:val="ProductList-TableBody"/>
            </w:pPr>
            <w:r>
              <w:rPr>
                <w:color w:val="FFFFFF"/>
              </w:rPr>
              <w:t>Qualifizierende Lizenz(en)</w:t>
            </w:r>
          </w:p>
        </w:tc>
      </w:tr>
      <w:tr w:rsidR="005E6605" w14:paraId="0AB747C7" w14:textId="77777777">
        <w:tc>
          <w:tcPr>
            <w:tcW w:w="6120" w:type="dxa"/>
            <w:tcBorders>
              <w:top w:val="single" w:sz="4" w:space="0" w:color="6E6E6E"/>
              <w:left w:val="single" w:sz="4" w:space="0" w:color="6E6E6E"/>
              <w:bottom w:val="single" w:sz="4" w:space="0" w:color="6E6E6E"/>
              <w:right w:val="single" w:sz="4" w:space="0" w:color="6E6E6E"/>
            </w:tcBorders>
          </w:tcPr>
          <w:p w14:paraId="14517CE3" w14:textId="77777777" w:rsidR="005E6605" w:rsidRDefault="00815C80">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1530C30B" w14:textId="77777777" w:rsidR="005E6605" w:rsidRDefault="00815C80">
            <w:pPr>
              <w:pStyle w:val="ProductList-TableBody"/>
            </w:pPr>
            <w:r>
              <w:t>Software Assurance für das Windows-Desktopbetriebssystem</w:t>
            </w:r>
          </w:p>
        </w:tc>
      </w:tr>
    </w:tbl>
    <w:p w14:paraId="34495B69" w14:textId="77777777" w:rsidR="005E6605" w:rsidRDefault="005E6605">
      <w:pPr>
        <w:pStyle w:val="ProductList-Body"/>
      </w:pPr>
    </w:p>
    <w:p w14:paraId="7D4494DF" w14:textId="77777777" w:rsidR="005E6605" w:rsidRDefault="00815C80">
      <w:pPr>
        <w:pStyle w:val="ProductList-Offering2HeadingNoBorder"/>
        <w:outlineLvl w:val="2"/>
      </w:pPr>
      <w:r>
        <w:t>Microsoft 365</w:t>
      </w:r>
      <w:r>
        <w:fldChar w:fldCharType="begin"/>
      </w:r>
      <w:r>
        <w:instrText xml:space="preserve"> TC "</w:instrText>
      </w:r>
      <w:bookmarkStart w:id="392" w:name="_Toc44058882"/>
      <w:r>
        <w:instrText>Microsoft 365</w:instrText>
      </w:r>
      <w:bookmarkEnd w:id="392"/>
      <w:r>
        <w:instrText xml:space="preserve"> " \l 3</w:instrText>
      </w:r>
      <w:r>
        <w:fldChar w:fldCharType="end"/>
      </w:r>
    </w:p>
    <w:p w14:paraId="4B102506" w14:textId="77777777" w:rsidR="005E6605" w:rsidRDefault="00815C80">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45693451" w14:textId="77777777" w:rsidR="005E6605" w:rsidRDefault="005E6605">
      <w:pPr>
        <w:pStyle w:val="ProductList-Body"/>
      </w:pPr>
    </w:p>
    <w:tbl>
      <w:tblPr>
        <w:tblStyle w:val="PURTable"/>
        <w:tblW w:w="0" w:type="dxa"/>
        <w:tblLook w:val="04A0" w:firstRow="1" w:lastRow="0" w:firstColumn="1" w:lastColumn="0" w:noHBand="0" w:noVBand="1"/>
      </w:tblPr>
      <w:tblGrid>
        <w:gridCol w:w="5561"/>
        <w:gridCol w:w="5355"/>
      </w:tblGrid>
      <w:tr w:rsidR="005E6605" w14:paraId="13C3E1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08D8CC" w14:textId="77777777" w:rsidR="005E6605" w:rsidRDefault="00815C80">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1E71EDFE" w14:textId="77777777" w:rsidR="005E6605" w:rsidRDefault="00815C80">
            <w:pPr>
              <w:pStyle w:val="ProductList-TableBody"/>
            </w:pPr>
            <w:r>
              <w:rPr>
                <w:color w:val="FFFFFF"/>
              </w:rPr>
              <w:t>Qualifizierende Lizenz(en)</w:t>
            </w:r>
          </w:p>
        </w:tc>
      </w:tr>
      <w:tr w:rsidR="005E6605" w14:paraId="74A99294" w14:textId="77777777">
        <w:tc>
          <w:tcPr>
            <w:tcW w:w="6240" w:type="dxa"/>
            <w:tcBorders>
              <w:top w:val="single" w:sz="4" w:space="0" w:color="6E6E6E"/>
              <w:left w:val="single" w:sz="4" w:space="0" w:color="6E6E6E"/>
              <w:bottom w:val="single" w:sz="4" w:space="0" w:color="6E6E6E"/>
              <w:right w:val="single" w:sz="4" w:space="0" w:color="6E6E6E"/>
            </w:tcBorders>
          </w:tcPr>
          <w:p w14:paraId="5CB63AE3" w14:textId="77777777" w:rsidR="005E6605" w:rsidRDefault="00815C80">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55FDEC68" w14:textId="77777777" w:rsidR="005E6605" w:rsidRDefault="00815C80">
            <w:pPr>
              <w:pStyle w:val="ProductList-TableBody"/>
            </w:pPr>
            <w:r>
              <w:t>Software Assurance für das Windows-Desktopbetriebssystem und</w:t>
            </w:r>
          </w:p>
          <w:p w14:paraId="096338BD" w14:textId="77777777" w:rsidR="005E6605" w:rsidRDefault="00815C80">
            <w:pPr>
              <w:pStyle w:val="ProductList-TableBody"/>
            </w:pPr>
            <w:r>
              <w:t>Core/Enterprise CAL Suite und</w:t>
            </w:r>
          </w:p>
          <w:p w14:paraId="3E844DCD" w14:textId="77777777" w:rsidR="005E6605" w:rsidRDefault="00815C80">
            <w:pPr>
              <w:pStyle w:val="ProductList-TableBody"/>
            </w:pPr>
            <w:r>
              <w:t>Office Professional Plus</w:t>
            </w:r>
          </w:p>
        </w:tc>
      </w:tr>
    </w:tbl>
    <w:p w14:paraId="28692131" w14:textId="77777777" w:rsidR="005E6605" w:rsidRDefault="005E6605">
      <w:pPr>
        <w:pStyle w:val="ProductList-Body"/>
      </w:pPr>
    </w:p>
    <w:p w14:paraId="642B1E27" w14:textId="77777777" w:rsidR="005E6605" w:rsidRDefault="00815C80">
      <w:pPr>
        <w:pStyle w:val="ProductList-Offering2HeadingNoBorder"/>
        <w:outlineLvl w:val="2"/>
      </w:pPr>
      <w:r>
        <w:t>Enterprise Mobility + Security</w:t>
      </w:r>
      <w:r>
        <w:fldChar w:fldCharType="begin"/>
      </w:r>
      <w:r>
        <w:instrText xml:space="preserve"> TC "</w:instrText>
      </w:r>
      <w:bookmarkStart w:id="393" w:name="_Toc44058883"/>
      <w:r>
        <w:instrText>Enterprise Mobility + Security</w:instrText>
      </w:r>
      <w:bookmarkEnd w:id="393"/>
      <w:r>
        <w:instrText xml:space="preserve"> " \l 3</w:instrText>
      </w:r>
      <w:r>
        <w:fldChar w:fldCharType="end"/>
      </w:r>
    </w:p>
    <w:p w14:paraId="6530B7B3" w14:textId="77777777" w:rsidR="005E6605" w:rsidRDefault="00815C80">
      <w:pPr>
        <w:pStyle w:val="ProductList-Body"/>
      </w:pPr>
      <w:r>
        <w:t>Nutzer-ALs aus SA für Enterprise Mobility + Security berechtigen den Kunden zu Software Assurance-Vergünstigungen auf der Grundlage der Qualifizierenden Lizenzen.</w:t>
      </w:r>
    </w:p>
    <w:p w14:paraId="19043FB2" w14:textId="77777777" w:rsidR="005E6605" w:rsidRDefault="005E6605">
      <w:pPr>
        <w:pStyle w:val="ProductList-Body"/>
      </w:pPr>
    </w:p>
    <w:p w14:paraId="530C5832" w14:textId="77777777" w:rsidR="005E6605" w:rsidRDefault="00815C80">
      <w:pPr>
        <w:pStyle w:val="ProductList-Body"/>
      </w:pPr>
      <w:r>
        <w:t>Nutzer-ALs aus SA benötigen die entsprechenden CAL Suite Bridges oder die unten aufgeführten Nutzer-ALs.</w:t>
      </w:r>
    </w:p>
    <w:p w14:paraId="1BA04969" w14:textId="77777777" w:rsidR="005E6605" w:rsidRDefault="005E6605">
      <w:pPr>
        <w:pStyle w:val="ProductList-Body"/>
      </w:pPr>
    </w:p>
    <w:tbl>
      <w:tblPr>
        <w:tblStyle w:val="PURTable"/>
        <w:tblW w:w="0" w:type="dxa"/>
        <w:tblLook w:val="04A0" w:firstRow="1" w:lastRow="0" w:firstColumn="1" w:lastColumn="0" w:noHBand="0" w:noVBand="1"/>
      </w:tblPr>
      <w:tblGrid>
        <w:gridCol w:w="3728"/>
        <w:gridCol w:w="3768"/>
        <w:gridCol w:w="3420"/>
      </w:tblGrid>
      <w:tr w:rsidR="005E6605" w14:paraId="7FBEDD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F2D136A" w14:textId="77777777" w:rsidR="005E6605" w:rsidRDefault="00815C80">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2F4EB448" w14:textId="77777777" w:rsidR="005E6605" w:rsidRDefault="00815C80">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796701D9" w14:textId="77777777" w:rsidR="005E6605" w:rsidRDefault="00815C80">
            <w:pPr>
              <w:pStyle w:val="ProductList-TableBody"/>
            </w:pPr>
            <w:r>
              <w:rPr>
                <w:color w:val="FFFFFF"/>
              </w:rPr>
              <w:t>Erforderliche CAL Suite Bridge oder Nutzer-AL</w:t>
            </w:r>
          </w:p>
        </w:tc>
      </w:tr>
      <w:tr w:rsidR="005E6605" w14:paraId="57749BA4" w14:textId="77777777">
        <w:tc>
          <w:tcPr>
            <w:tcW w:w="4160" w:type="dxa"/>
            <w:tcBorders>
              <w:top w:val="single" w:sz="4" w:space="0" w:color="6E6E6E"/>
              <w:left w:val="single" w:sz="4" w:space="0" w:color="6E6E6E"/>
              <w:bottom w:val="none" w:sz="4" w:space="0" w:color="6E6E6E"/>
              <w:right w:val="single" w:sz="4" w:space="0" w:color="6E6E6E"/>
            </w:tcBorders>
          </w:tcPr>
          <w:p w14:paraId="58542C0E" w14:textId="77777777" w:rsidR="005E6605" w:rsidRDefault="00815C80">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302AEB08" w14:textId="77777777" w:rsidR="005E6605" w:rsidRDefault="00815C8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987527E" w14:textId="77777777" w:rsidR="005E6605" w:rsidRDefault="00815C80">
            <w:pPr>
              <w:pStyle w:val="ProductList-TableBody"/>
            </w:pPr>
            <w:r>
              <w:t>Core/Enterprise CAL Bridge für Enterprise Mobility + Security oder Office 365 Enterprise/Government E1, E3, E5</w:t>
            </w:r>
          </w:p>
        </w:tc>
      </w:tr>
      <w:tr w:rsidR="005E6605" w14:paraId="425B35A3" w14:textId="77777777">
        <w:tc>
          <w:tcPr>
            <w:tcW w:w="4160" w:type="dxa"/>
            <w:tcBorders>
              <w:top w:val="none" w:sz="4" w:space="0" w:color="6E6E6E"/>
              <w:left w:val="single" w:sz="4" w:space="0" w:color="6E6E6E"/>
              <w:bottom w:val="single" w:sz="4" w:space="0" w:color="6E6E6E"/>
              <w:right w:val="single" w:sz="4" w:space="0" w:color="6E6E6E"/>
            </w:tcBorders>
          </w:tcPr>
          <w:p w14:paraId="2F83C3C3" w14:textId="77777777" w:rsidR="005E6605" w:rsidRDefault="005E660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CF9D9DE" w14:textId="77777777" w:rsidR="005E6605" w:rsidRDefault="00815C8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828052C" w14:textId="77777777" w:rsidR="005E6605" w:rsidRDefault="00815C80">
            <w:pPr>
              <w:pStyle w:val="ProductList-TableBody"/>
            </w:pPr>
            <w:r>
              <w:t>Enterprise CAL Bridge für Enterprise Mobility + Security oder Office 365 Enterprise/Government E3, E5</w:t>
            </w:r>
          </w:p>
        </w:tc>
      </w:tr>
    </w:tbl>
    <w:p w14:paraId="40258116" w14:textId="77777777" w:rsidR="005E6605" w:rsidRDefault="005E6605">
      <w:pPr>
        <w:pStyle w:val="ProductList-Body"/>
      </w:pPr>
    </w:p>
    <w:p w14:paraId="79D5FEC8" w14:textId="77777777" w:rsidR="005E6605" w:rsidRDefault="00815C80">
      <w:pPr>
        <w:pStyle w:val="ProductList-Offering2HeadingNoBorder"/>
        <w:outlineLvl w:val="2"/>
      </w:pPr>
      <w:r>
        <w:t>Microsoft Dynamics 365-Dienste</w:t>
      </w:r>
      <w:r>
        <w:fldChar w:fldCharType="begin"/>
      </w:r>
      <w:r>
        <w:instrText xml:space="preserve"> TC "</w:instrText>
      </w:r>
      <w:bookmarkStart w:id="394" w:name="_Toc44058884"/>
      <w:r>
        <w:instrText>Microsoft Dynamics 365-Dienste</w:instrText>
      </w:r>
      <w:bookmarkEnd w:id="394"/>
      <w:r>
        <w:instrText>" \l 3</w:instrText>
      </w:r>
      <w:r>
        <w:fldChar w:fldCharType="end"/>
      </w:r>
    </w:p>
    <w:p w14:paraId="219C3E09" w14:textId="77777777" w:rsidR="005E6605" w:rsidRDefault="00815C80">
      <w:pPr>
        <w:pStyle w:val="ProductList-Body"/>
      </w:pPr>
      <w:r>
        <w:t>Kunden mit Dynamics-Preisliste (DPL) und einem aktiven Dynamics-Erweiterungsplan für Qualifizierende Lizenzen sind berechtigt, die entsprechenden Dynamics 365 From SA SLs zu erwerben. Volumenlizenz- und DPL-Kunden sind berechtigt, die From SA SLs in einem anderen Lizenzprogramm als dem, in dem die Qualifizierende Lizenz erworben wurde, zu lizenzieren.</w:t>
      </w:r>
    </w:p>
    <w:p w14:paraId="0204B105" w14:textId="77777777" w:rsidR="005E6605" w:rsidRDefault="005E6605">
      <w:pPr>
        <w:pStyle w:val="ProductList-Body"/>
      </w:pPr>
    </w:p>
    <w:tbl>
      <w:tblPr>
        <w:tblStyle w:val="PURTable"/>
        <w:tblW w:w="0" w:type="dxa"/>
        <w:tblLook w:val="04A0" w:firstRow="1" w:lastRow="0" w:firstColumn="1" w:lastColumn="0" w:noHBand="0" w:noVBand="1"/>
      </w:tblPr>
      <w:tblGrid>
        <w:gridCol w:w="5451"/>
        <w:gridCol w:w="5465"/>
      </w:tblGrid>
      <w:tr w:rsidR="005E6605" w14:paraId="0EC4FA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907C6D1" w14:textId="77777777" w:rsidR="005E6605" w:rsidRDefault="00815C80">
            <w:pPr>
              <w:pStyle w:val="ProductList-TableBody"/>
            </w:pPr>
            <w:r>
              <w:rPr>
                <w:color w:val="FFFFFF"/>
              </w:rPr>
              <w:t>From SA-Nutzer-SL</w:t>
            </w:r>
          </w:p>
        </w:tc>
        <w:tc>
          <w:tcPr>
            <w:tcW w:w="6120" w:type="dxa"/>
            <w:tcBorders>
              <w:top w:val="single" w:sz="4" w:space="0" w:color="0070C0"/>
              <w:left w:val="single" w:sz="4" w:space="0" w:color="0070C0"/>
              <w:right w:val="single" w:sz="4" w:space="0" w:color="0070C0"/>
            </w:tcBorders>
            <w:shd w:val="clear" w:color="auto" w:fill="0070C0"/>
          </w:tcPr>
          <w:p w14:paraId="0A62E3AC" w14:textId="77777777" w:rsidR="005E6605" w:rsidRDefault="00815C80">
            <w:pPr>
              <w:pStyle w:val="ProductList-TableBody"/>
            </w:pPr>
            <w:r>
              <w:rPr>
                <w:color w:val="FFFFFF"/>
              </w:rPr>
              <w:t>Qualifizierende Lizenz(en)</w:t>
            </w:r>
          </w:p>
        </w:tc>
      </w:tr>
      <w:tr w:rsidR="005E6605" w14:paraId="6795CB81" w14:textId="77777777">
        <w:tc>
          <w:tcPr>
            <w:tcW w:w="6120" w:type="dxa"/>
            <w:tcBorders>
              <w:left w:val="single" w:sz="4" w:space="0" w:color="6E6E6E"/>
              <w:bottom w:val="none" w:sz="4" w:space="0" w:color="6E6E6E"/>
              <w:right w:val="single" w:sz="4" w:space="0" w:color="6E6E6E"/>
            </w:tcBorders>
          </w:tcPr>
          <w:p w14:paraId="35C0F305" w14:textId="77777777" w:rsidR="005E6605" w:rsidRDefault="00815C80">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4637D93D" w14:textId="77777777" w:rsidR="005E6605" w:rsidRDefault="00815C80">
            <w:pPr>
              <w:pStyle w:val="ProductList-TableBody"/>
            </w:pPr>
            <w:r>
              <w:t>CAL für Dynamics AX</w:t>
            </w:r>
          </w:p>
        </w:tc>
      </w:tr>
      <w:tr w:rsidR="005E6605" w14:paraId="08230667" w14:textId="77777777">
        <w:tc>
          <w:tcPr>
            <w:tcW w:w="6120" w:type="dxa"/>
            <w:tcBorders>
              <w:top w:val="none" w:sz="4" w:space="0" w:color="6E6E6E"/>
              <w:left w:val="single" w:sz="4" w:space="0" w:color="6E6E6E"/>
              <w:bottom w:val="none" w:sz="4" w:space="0" w:color="6E6E6E"/>
              <w:right w:val="single" w:sz="4" w:space="0" w:color="6E6E6E"/>
            </w:tcBorders>
          </w:tcPr>
          <w:p w14:paraId="78AD059A"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CDACF" w14:textId="77777777" w:rsidR="005E6605" w:rsidRDefault="00815C80">
            <w:pPr>
              <w:pStyle w:val="ProductList-TableBody"/>
            </w:pPr>
            <w:r>
              <w:t>CAL für Dynamics GP</w:t>
            </w:r>
          </w:p>
        </w:tc>
      </w:tr>
      <w:tr w:rsidR="005E6605" w14:paraId="1315E401" w14:textId="77777777">
        <w:tc>
          <w:tcPr>
            <w:tcW w:w="6120" w:type="dxa"/>
            <w:tcBorders>
              <w:top w:val="none" w:sz="4" w:space="0" w:color="6E6E6E"/>
              <w:left w:val="single" w:sz="4" w:space="0" w:color="6E6E6E"/>
              <w:bottom w:val="none" w:sz="4" w:space="0" w:color="6E6E6E"/>
              <w:right w:val="single" w:sz="4" w:space="0" w:color="6E6E6E"/>
            </w:tcBorders>
          </w:tcPr>
          <w:p w14:paraId="42B950AB"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89340" w14:textId="77777777" w:rsidR="005E6605" w:rsidRDefault="00815C80">
            <w:pPr>
              <w:pStyle w:val="ProductList-TableBody"/>
            </w:pPr>
            <w:r>
              <w:t>Dynamics NAV CAL</w:t>
            </w:r>
          </w:p>
        </w:tc>
      </w:tr>
      <w:tr w:rsidR="005E6605" w14:paraId="01C73C4B" w14:textId="77777777">
        <w:tc>
          <w:tcPr>
            <w:tcW w:w="6120" w:type="dxa"/>
            <w:tcBorders>
              <w:top w:val="none" w:sz="4" w:space="0" w:color="6E6E6E"/>
              <w:left w:val="single" w:sz="4" w:space="0" w:color="6E6E6E"/>
              <w:bottom w:val="none" w:sz="4" w:space="0" w:color="6E6E6E"/>
              <w:right w:val="single" w:sz="4" w:space="0" w:color="6E6E6E"/>
            </w:tcBorders>
          </w:tcPr>
          <w:p w14:paraId="49D8C777"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8F68D" w14:textId="77777777" w:rsidR="005E6605" w:rsidRDefault="00815C80">
            <w:pPr>
              <w:pStyle w:val="ProductList-TableBody"/>
            </w:pPr>
            <w:r>
              <w:t>CAL für Dynamics SL</w:t>
            </w:r>
          </w:p>
        </w:tc>
      </w:tr>
      <w:tr w:rsidR="005E6605" w14:paraId="525E420D" w14:textId="77777777">
        <w:tc>
          <w:tcPr>
            <w:tcW w:w="6120" w:type="dxa"/>
            <w:tcBorders>
              <w:top w:val="none" w:sz="4" w:space="0" w:color="6E6E6E"/>
              <w:left w:val="single" w:sz="4" w:space="0" w:color="6E6E6E"/>
              <w:bottom w:val="none" w:sz="4" w:space="0" w:color="6E6E6E"/>
              <w:right w:val="single" w:sz="4" w:space="0" w:color="6E6E6E"/>
            </w:tcBorders>
          </w:tcPr>
          <w:p w14:paraId="5360BE25"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B746D" w14:textId="77777777" w:rsidR="005E6605" w:rsidRDefault="00815C80">
            <w:pPr>
              <w:pStyle w:val="ProductList-TableBody"/>
            </w:pPr>
            <w:r>
              <w:t>Microsoft XAL CAL</w:t>
            </w:r>
          </w:p>
        </w:tc>
      </w:tr>
      <w:tr w:rsidR="005E6605" w14:paraId="2B5BADBF" w14:textId="77777777">
        <w:tc>
          <w:tcPr>
            <w:tcW w:w="6120" w:type="dxa"/>
            <w:tcBorders>
              <w:top w:val="none" w:sz="4" w:space="0" w:color="6E6E6E"/>
              <w:left w:val="single" w:sz="4" w:space="0" w:color="6E6E6E"/>
              <w:bottom w:val="none" w:sz="4" w:space="0" w:color="6E6E6E"/>
              <w:right w:val="single" w:sz="4" w:space="0" w:color="6E6E6E"/>
            </w:tcBorders>
          </w:tcPr>
          <w:p w14:paraId="0518DF5E"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DC92E" w14:textId="77777777" w:rsidR="005E6605" w:rsidRDefault="00815C80">
            <w:pPr>
              <w:pStyle w:val="ProductList-TableBody"/>
            </w:pPr>
            <w:r>
              <w:t>Lanes für Dynamics POS</w:t>
            </w:r>
          </w:p>
        </w:tc>
      </w:tr>
      <w:tr w:rsidR="005E6605" w14:paraId="69360A7F" w14:textId="77777777">
        <w:tc>
          <w:tcPr>
            <w:tcW w:w="6120" w:type="dxa"/>
            <w:tcBorders>
              <w:top w:val="none" w:sz="4" w:space="0" w:color="6E6E6E"/>
              <w:left w:val="single" w:sz="4" w:space="0" w:color="6E6E6E"/>
              <w:bottom w:val="none" w:sz="4" w:space="0" w:color="6E6E6E"/>
              <w:right w:val="single" w:sz="4" w:space="0" w:color="6E6E6E"/>
            </w:tcBorders>
          </w:tcPr>
          <w:p w14:paraId="77254F86"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8D165" w14:textId="77777777" w:rsidR="005E6605" w:rsidRDefault="00815C80">
            <w:pPr>
              <w:pStyle w:val="ProductList-TableBody"/>
            </w:pPr>
            <w:r>
              <w:t>Lanes für Dynamics RMS</w:t>
            </w:r>
          </w:p>
        </w:tc>
      </w:tr>
      <w:tr w:rsidR="005E6605" w14:paraId="77354E5C" w14:textId="77777777">
        <w:tc>
          <w:tcPr>
            <w:tcW w:w="6120" w:type="dxa"/>
            <w:tcBorders>
              <w:top w:val="none" w:sz="4" w:space="0" w:color="6E6E6E"/>
              <w:left w:val="single" w:sz="4" w:space="0" w:color="6E6E6E"/>
              <w:bottom w:val="none" w:sz="4" w:space="0" w:color="6E6E6E"/>
              <w:right w:val="single" w:sz="4" w:space="0" w:color="6E6E6E"/>
            </w:tcBorders>
          </w:tcPr>
          <w:p w14:paraId="593D9F40"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3306B" w14:textId="77777777" w:rsidR="005E6605" w:rsidRDefault="00815C80">
            <w:pPr>
              <w:pStyle w:val="ProductList-TableBody"/>
            </w:pPr>
            <w:r>
              <w:t>Dynamics C5 CAL</w:t>
            </w:r>
          </w:p>
        </w:tc>
      </w:tr>
      <w:tr w:rsidR="005E6605" w14:paraId="478DDD65" w14:textId="77777777">
        <w:tc>
          <w:tcPr>
            <w:tcW w:w="6120" w:type="dxa"/>
            <w:tcBorders>
              <w:top w:val="none" w:sz="4" w:space="0" w:color="6E6E6E"/>
              <w:left w:val="single" w:sz="4" w:space="0" w:color="6E6E6E"/>
              <w:bottom w:val="none" w:sz="4" w:space="0" w:color="6E6E6E"/>
              <w:right w:val="single" w:sz="4" w:space="0" w:color="6E6E6E"/>
            </w:tcBorders>
          </w:tcPr>
          <w:p w14:paraId="530C294A"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8DE1E" w14:textId="77777777" w:rsidR="005E6605" w:rsidRDefault="00815C80">
            <w:pPr>
              <w:pStyle w:val="ProductList-TableBody"/>
            </w:pPr>
            <w:r>
              <w:t>Dynamics CRM CAL</w:t>
            </w:r>
          </w:p>
        </w:tc>
      </w:tr>
      <w:tr w:rsidR="005E6605" w14:paraId="41167310" w14:textId="77777777">
        <w:tc>
          <w:tcPr>
            <w:tcW w:w="6120" w:type="dxa"/>
            <w:tcBorders>
              <w:top w:val="none" w:sz="4" w:space="0" w:color="6E6E6E"/>
              <w:left w:val="single" w:sz="4" w:space="0" w:color="6E6E6E"/>
              <w:bottom w:val="single" w:sz="4" w:space="0" w:color="6E6E6E"/>
              <w:right w:val="single" w:sz="4" w:space="0" w:color="6E6E6E"/>
            </w:tcBorders>
          </w:tcPr>
          <w:p w14:paraId="287343E2"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006EC" w14:textId="77777777" w:rsidR="005E6605" w:rsidRDefault="00815C80">
            <w:pPr>
              <w:pStyle w:val="ProductList-TableBody"/>
            </w:pPr>
            <w:r>
              <w:t>Dynamics 365 Team Members CAL</w:t>
            </w:r>
          </w:p>
        </w:tc>
      </w:tr>
      <w:tr w:rsidR="005E6605" w14:paraId="08C973F9" w14:textId="77777777">
        <w:tc>
          <w:tcPr>
            <w:tcW w:w="6120" w:type="dxa"/>
            <w:tcBorders>
              <w:top w:val="single" w:sz="4" w:space="0" w:color="6E6E6E"/>
              <w:left w:val="single" w:sz="4" w:space="0" w:color="6E6E6E"/>
              <w:bottom w:val="none" w:sz="4" w:space="0" w:color="6E6E6E"/>
              <w:right w:val="single" w:sz="4" w:space="0" w:color="6E6E6E"/>
            </w:tcBorders>
          </w:tcPr>
          <w:p w14:paraId="1548F2CC" w14:textId="77777777" w:rsidR="005E6605" w:rsidRDefault="00815C80">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A97489D" w14:textId="77777777" w:rsidR="005E6605" w:rsidRDefault="00815C80">
            <w:pPr>
              <w:pStyle w:val="ProductList-TableBody"/>
            </w:pPr>
            <w:r>
              <w:t>CAL für Dynamics AX</w:t>
            </w:r>
          </w:p>
        </w:tc>
      </w:tr>
      <w:tr w:rsidR="005E6605" w14:paraId="2D807F68" w14:textId="77777777">
        <w:tc>
          <w:tcPr>
            <w:tcW w:w="6120" w:type="dxa"/>
            <w:tcBorders>
              <w:top w:val="none" w:sz="4" w:space="0" w:color="6E6E6E"/>
              <w:left w:val="single" w:sz="4" w:space="0" w:color="6E6E6E"/>
              <w:bottom w:val="none" w:sz="4" w:space="0" w:color="6E6E6E"/>
              <w:right w:val="single" w:sz="4" w:space="0" w:color="6E6E6E"/>
            </w:tcBorders>
          </w:tcPr>
          <w:p w14:paraId="3372CF21"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0FD41" w14:textId="77777777" w:rsidR="005E6605" w:rsidRDefault="00815C80">
            <w:pPr>
              <w:pStyle w:val="ProductList-TableBody"/>
            </w:pPr>
            <w:r>
              <w:t>CAL für Dynamics GP</w:t>
            </w:r>
          </w:p>
        </w:tc>
      </w:tr>
      <w:tr w:rsidR="005E6605" w14:paraId="3F79FB07" w14:textId="77777777">
        <w:tc>
          <w:tcPr>
            <w:tcW w:w="6120" w:type="dxa"/>
            <w:tcBorders>
              <w:top w:val="none" w:sz="4" w:space="0" w:color="6E6E6E"/>
              <w:left w:val="single" w:sz="4" w:space="0" w:color="6E6E6E"/>
              <w:bottom w:val="none" w:sz="4" w:space="0" w:color="6E6E6E"/>
              <w:right w:val="single" w:sz="4" w:space="0" w:color="6E6E6E"/>
            </w:tcBorders>
          </w:tcPr>
          <w:p w14:paraId="35A475A0"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1417D" w14:textId="77777777" w:rsidR="005E6605" w:rsidRDefault="00815C80">
            <w:pPr>
              <w:pStyle w:val="ProductList-TableBody"/>
            </w:pPr>
            <w:r>
              <w:t>Dynamics NAV CAL</w:t>
            </w:r>
          </w:p>
        </w:tc>
      </w:tr>
      <w:tr w:rsidR="005E6605" w14:paraId="78971D9F" w14:textId="77777777">
        <w:tc>
          <w:tcPr>
            <w:tcW w:w="6120" w:type="dxa"/>
            <w:tcBorders>
              <w:top w:val="none" w:sz="4" w:space="0" w:color="6E6E6E"/>
              <w:left w:val="single" w:sz="4" w:space="0" w:color="6E6E6E"/>
              <w:bottom w:val="none" w:sz="4" w:space="0" w:color="6E6E6E"/>
              <w:right w:val="single" w:sz="4" w:space="0" w:color="6E6E6E"/>
            </w:tcBorders>
          </w:tcPr>
          <w:p w14:paraId="45A0123C"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8732C" w14:textId="77777777" w:rsidR="005E6605" w:rsidRDefault="00815C80">
            <w:pPr>
              <w:pStyle w:val="ProductList-TableBody"/>
            </w:pPr>
            <w:r>
              <w:t>CAL für Dynamics SL</w:t>
            </w:r>
          </w:p>
        </w:tc>
      </w:tr>
      <w:tr w:rsidR="005E6605" w14:paraId="623C55FC" w14:textId="77777777">
        <w:tc>
          <w:tcPr>
            <w:tcW w:w="6120" w:type="dxa"/>
            <w:tcBorders>
              <w:top w:val="none" w:sz="4" w:space="0" w:color="6E6E6E"/>
              <w:left w:val="single" w:sz="4" w:space="0" w:color="6E6E6E"/>
              <w:bottom w:val="none" w:sz="4" w:space="0" w:color="6E6E6E"/>
              <w:right w:val="single" w:sz="4" w:space="0" w:color="6E6E6E"/>
            </w:tcBorders>
          </w:tcPr>
          <w:p w14:paraId="58585745"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8CB4E" w14:textId="77777777" w:rsidR="005E6605" w:rsidRDefault="00815C80">
            <w:pPr>
              <w:pStyle w:val="ProductList-TableBody"/>
            </w:pPr>
            <w:r>
              <w:t>Microsoft XAL CAL</w:t>
            </w:r>
          </w:p>
        </w:tc>
      </w:tr>
      <w:tr w:rsidR="005E6605" w14:paraId="7A966426" w14:textId="77777777">
        <w:tc>
          <w:tcPr>
            <w:tcW w:w="6120" w:type="dxa"/>
            <w:tcBorders>
              <w:top w:val="none" w:sz="4" w:space="0" w:color="6E6E6E"/>
              <w:left w:val="single" w:sz="4" w:space="0" w:color="6E6E6E"/>
              <w:bottom w:val="none" w:sz="4" w:space="0" w:color="6E6E6E"/>
              <w:right w:val="single" w:sz="4" w:space="0" w:color="6E6E6E"/>
            </w:tcBorders>
          </w:tcPr>
          <w:p w14:paraId="3FBB9EE8"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BF583" w14:textId="77777777" w:rsidR="005E6605" w:rsidRDefault="00815C80">
            <w:pPr>
              <w:pStyle w:val="ProductList-TableBody"/>
            </w:pPr>
            <w:r>
              <w:t>Lanes für Dynamics POS</w:t>
            </w:r>
          </w:p>
        </w:tc>
      </w:tr>
      <w:tr w:rsidR="005E6605" w14:paraId="566DD7DE" w14:textId="77777777">
        <w:tc>
          <w:tcPr>
            <w:tcW w:w="6120" w:type="dxa"/>
            <w:tcBorders>
              <w:top w:val="none" w:sz="4" w:space="0" w:color="6E6E6E"/>
              <w:left w:val="single" w:sz="4" w:space="0" w:color="6E6E6E"/>
              <w:bottom w:val="none" w:sz="4" w:space="0" w:color="6E6E6E"/>
              <w:right w:val="single" w:sz="4" w:space="0" w:color="6E6E6E"/>
            </w:tcBorders>
          </w:tcPr>
          <w:p w14:paraId="768D0388"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D70D2" w14:textId="77777777" w:rsidR="005E6605" w:rsidRDefault="00815C80">
            <w:pPr>
              <w:pStyle w:val="ProductList-TableBody"/>
            </w:pPr>
            <w:r>
              <w:t>Lanes für Dynamics RMS</w:t>
            </w:r>
          </w:p>
        </w:tc>
      </w:tr>
      <w:tr w:rsidR="005E6605" w14:paraId="010F5BE3" w14:textId="77777777">
        <w:tc>
          <w:tcPr>
            <w:tcW w:w="6120" w:type="dxa"/>
            <w:tcBorders>
              <w:top w:val="none" w:sz="4" w:space="0" w:color="6E6E6E"/>
              <w:left w:val="single" w:sz="4" w:space="0" w:color="6E6E6E"/>
              <w:bottom w:val="none" w:sz="4" w:space="0" w:color="6E6E6E"/>
              <w:right w:val="single" w:sz="4" w:space="0" w:color="6E6E6E"/>
            </w:tcBorders>
          </w:tcPr>
          <w:p w14:paraId="4EFF4699"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44B73" w14:textId="77777777" w:rsidR="005E6605" w:rsidRDefault="00815C80">
            <w:pPr>
              <w:pStyle w:val="ProductList-TableBody"/>
            </w:pPr>
            <w:r>
              <w:t>Dynamics C5 CAL</w:t>
            </w:r>
          </w:p>
        </w:tc>
      </w:tr>
      <w:tr w:rsidR="005E6605" w14:paraId="3BB9C1D2" w14:textId="77777777">
        <w:tc>
          <w:tcPr>
            <w:tcW w:w="6120" w:type="dxa"/>
            <w:tcBorders>
              <w:top w:val="none" w:sz="4" w:space="0" w:color="6E6E6E"/>
              <w:left w:val="single" w:sz="4" w:space="0" w:color="6E6E6E"/>
              <w:bottom w:val="single" w:sz="4" w:space="0" w:color="6E6E6E"/>
              <w:right w:val="single" w:sz="4" w:space="0" w:color="6E6E6E"/>
            </w:tcBorders>
          </w:tcPr>
          <w:p w14:paraId="4544D687"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6C252" w14:textId="77777777" w:rsidR="005E6605" w:rsidRDefault="00815C80">
            <w:pPr>
              <w:pStyle w:val="ProductList-TableBody"/>
            </w:pPr>
            <w:r>
              <w:t>Dynamics 365 Operations On-premises-Geräte-CAL</w:t>
            </w:r>
          </w:p>
        </w:tc>
      </w:tr>
      <w:tr w:rsidR="005E6605" w14:paraId="112E3D77" w14:textId="77777777">
        <w:tc>
          <w:tcPr>
            <w:tcW w:w="6120" w:type="dxa"/>
            <w:tcBorders>
              <w:top w:val="single" w:sz="4" w:space="0" w:color="6E6E6E"/>
              <w:left w:val="single" w:sz="4" w:space="0" w:color="6E6E6E"/>
              <w:bottom w:val="none" w:sz="4" w:space="0" w:color="6E6E6E"/>
              <w:right w:val="single" w:sz="4" w:space="0" w:color="6E6E6E"/>
            </w:tcBorders>
          </w:tcPr>
          <w:p w14:paraId="604D5CD8" w14:textId="77777777" w:rsidR="005E6605" w:rsidRDefault="00815C80">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2EFB638" w14:textId="77777777" w:rsidR="005E6605" w:rsidRDefault="00815C80">
            <w:pPr>
              <w:pStyle w:val="ProductList-TableBody"/>
            </w:pPr>
            <w:r>
              <w:t>CAL für Dynamics AX</w:t>
            </w:r>
          </w:p>
        </w:tc>
      </w:tr>
      <w:tr w:rsidR="005E6605" w14:paraId="4A9E4D62" w14:textId="77777777">
        <w:tc>
          <w:tcPr>
            <w:tcW w:w="6120" w:type="dxa"/>
            <w:tcBorders>
              <w:top w:val="none" w:sz="4" w:space="0" w:color="6E6E6E"/>
              <w:left w:val="single" w:sz="4" w:space="0" w:color="6E6E6E"/>
              <w:bottom w:val="none" w:sz="4" w:space="0" w:color="6E6E6E"/>
              <w:right w:val="single" w:sz="4" w:space="0" w:color="6E6E6E"/>
            </w:tcBorders>
          </w:tcPr>
          <w:p w14:paraId="35F8BDC5"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5099B" w14:textId="77777777" w:rsidR="005E6605" w:rsidRDefault="00815C80">
            <w:pPr>
              <w:pStyle w:val="ProductList-TableBody"/>
            </w:pPr>
            <w:r>
              <w:t>CAL für Dynamics GP</w:t>
            </w:r>
          </w:p>
        </w:tc>
      </w:tr>
      <w:tr w:rsidR="005E6605" w14:paraId="3D6F7982" w14:textId="77777777">
        <w:tc>
          <w:tcPr>
            <w:tcW w:w="6120" w:type="dxa"/>
            <w:tcBorders>
              <w:top w:val="none" w:sz="4" w:space="0" w:color="6E6E6E"/>
              <w:left w:val="single" w:sz="4" w:space="0" w:color="6E6E6E"/>
              <w:bottom w:val="none" w:sz="4" w:space="0" w:color="6E6E6E"/>
              <w:right w:val="single" w:sz="4" w:space="0" w:color="6E6E6E"/>
            </w:tcBorders>
          </w:tcPr>
          <w:p w14:paraId="360B8CC8"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4A8DF" w14:textId="77777777" w:rsidR="005E6605" w:rsidRDefault="00815C80">
            <w:pPr>
              <w:pStyle w:val="ProductList-TableBody"/>
            </w:pPr>
            <w:r>
              <w:t>Dynamics NAV CAL</w:t>
            </w:r>
          </w:p>
        </w:tc>
      </w:tr>
      <w:tr w:rsidR="005E6605" w14:paraId="29032EC0" w14:textId="77777777">
        <w:tc>
          <w:tcPr>
            <w:tcW w:w="6120" w:type="dxa"/>
            <w:tcBorders>
              <w:top w:val="none" w:sz="4" w:space="0" w:color="6E6E6E"/>
              <w:left w:val="single" w:sz="4" w:space="0" w:color="6E6E6E"/>
              <w:bottom w:val="none" w:sz="4" w:space="0" w:color="6E6E6E"/>
              <w:right w:val="single" w:sz="4" w:space="0" w:color="6E6E6E"/>
            </w:tcBorders>
          </w:tcPr>
          <w:p w14:paraId="78954BDC"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C3CBF" w14:textId="77777777" w:rsidR="005E6605" w:rsidRDefault="00815C80">
            <w:pPr>
              <w:pStyle w:val="ProductList-TableBody"/>
            </w:pPr>
            <w:r>
              <w:t>CAL für Dynamics SL</w:t>
            </w:r>
          </w:p>
        </w:tc>
      </w:tr>
      <w:tr w:rsidR="005E6605" w14:paraId="1AB2E8FB" w14:textId="77777777">
        <w:tc>
          <w:tcPr>
            <w:tcW w:w="6120" w:type="dxa"/>
            <w:tcBorders>
              <w:top w:val="none" w:sz="4" w:space="0" w:color="6E6E6E"/>
              <w:left w:val="single" w:sz="4" w:space="0" w:color="6E6E6E"/>
              <w:bottom w:val="none" w:sz="4" w:space="0" w:color="6E6E6E"/>
              <w:right w:val="single" w:sz="4" w:space="0" w:color="6E6E6E"/>
            </w:tcBorders>
          </w:tcPr>
          <w:p w14:paraId="7A253A89"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3A238" w14:textId="77777777" w:rsidR="005E6605" w:rsidRDefault="00815C80">
            <w:pPr>
              <w:pStyle w:val="ProductList-TableBody"/>
            </w:pPr>
            <w:r>
              <w:t>Microsoft XAL CAL</w:t>
            </w:r>
          </w:p>
        </w:tc>
      </w:tr>
      <w:tr w:rsidR="005E6605" w14:paraId="4D3A48F6" w14:textId="77777777">
        <w:tc>
          <w:tcPr>
            <w:tcW w:w="6120" w:type="dxa"/>
            <w:tcBorders>
              <w:top w:val="none" w:sz="4" w:space="0" w:color="6E6E6E"/>
              <w:left w:val="single" w:sz="4" w:space="0" w:color="6E6E6E"/>
              <w:bottom w:val="none" w:sz="4" w:space="0" w:color="6E6E6E"/>
              <w:right w:val="single" w:sz="4" w:space="0" w:color="6E6E6E"/>
            </w:tcBorders>
          </w:tcPr>
          <w:p w14:paraId="5CA0A639"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5B12A" w14:textId="77777777" w:rsidR="005E6605" w:rsidRDefault="00815C80">
            <w:pPr>
              <w:pStyle w:val="ProductList-TableBody"/>
            </w:pPr>
            <w:r>
              <w:t>Lanes für Dynamics POS</w:t>
            </w:r>
          </w:p>
        </w:tc>
      </w:tr>
      <w:tr w:rsidR="005E6605" w14:paraId="2567FEC6" w14:textId="77777777">
        <w:tc>
          <w:tcPr>
            <w:tcW w:w="6120" w:type="dxa"/>
            <w:tcBorders>
              <w:top w:val="none" w:sz="4" w:space="0" w:color="6E6E6E"/>
              <w:left w:val="single" w:sz="4" w:space="0" w:color="6E6E6E"/>
              <w:bottom w:val="none" w:sz="4" w:space="0" w:color="6E6E6E"/>
              <w:right w:val="single" w:sz="4" w:space="0" w:color="6E6E6E"/>
            </w:tcBorders>
          </w:tcPr>
          <w:p w14:paraId="500DE1C1"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A8187" w14:textId="77777777" w:rsidR="005E6605" w:rsidRDefault="00815C80">
            <w:pPr>
              <w:pStyle w:val="ProductList-TableBody"/>
            </w:pPr>
            <w:r>
              <w:t>Lanes für Dynamics RMS</w:t>
            </w:r>
          </w:p>
        </w:tc>
      </w:tr>
      <w:tr w:rsidR="005E6605" w14:paraId="72B967E3" w14:textId="77777777">
        <w:tc>
          <w:tcPr>
            <w:tcW w:w="6120" w:type="dxa"/>
            <w:tcBorders>
              <w:top w:val="none" w:sz="4" w:space="0" w:color="6E6E6E"/>
              <w:left w:val="single" w:sz="4" w:space="0" w:color="6E6E6E"/>
              <w:bottom w:val="none" w:sz="4" w:space="0" w:color="6E6E6E"/>
              <w:right w:val="single" w:sz="4" w:space="0" w:color="6E6E6E"/>
            </w:tcBorders>
          </w:tcPr>
          <w:p w14:paraId="21A5A688"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27683" w14:textId="77777777" w:rsidR="005E6605" w:rsidRDefault="00815C80">
            <w:pPr>
              <w:pStyle w:val="ProductList-TableBody"/>
            </w:pPr>
            <w:r>
              <w:t>Dynamics C5 CAL</w:t>
            </w:r>
          </w:p>
        </w:tc>
      </w:tr>
      <w:tr w:rsidR="005E6605" w14:paraId="3BDF41C1" w14:textId="77777777">
        <w:tc>
          <w:tcPr>
            <w:tcW w:w="6120" w:type="dxa"/>
            <w:tcBorders>
              <w:top w:val="none" w:sz="4" w:space="0" w:color="6E6E6E"/>
              <w:left w:val="single" w:sz="4" w:space="0" w:color="6E6E6E"/>
              <w:bottom w:val="single" w:sz="4" w:space="0" w:color="6E6E6E"/>
              <w:right w:val="single" w:sz="4" w:space="0" w:color="6E6E6E"/>
            </w:tcBorders>
          </w:tcPr>
          <w:p w14:paraId="4DD369AC"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9CF37" w14:textId="77777777" w:rsidR="005E6605" w:rsidRDefault="00815C80">
            <w:pPr>
              <w:pStyle w:val="ProductList-TableBody"/>
            </w:pPr>
            <w:r>
              <w:t>Dynamics 365 Operations On-premises Activity CAL</w:t>
            </w:r>
          </w:p>
        </w:tc>
      </w:tr>
      <w:tr w:rsidR="005E6605" w14:paraId="6801D92A" w14:textId="77777777">
        <w:tc>
          <w:tcPr>
            <w:tcW w:w="6120" w:type="dxa"/>
            <w:tcBorders>
              <w:top w:val="single" w:sz="4" w:space="0" w:color="6E6E6E"/>
              <w:left w:val="single" w:sz="4" w:space="0" w:color="6E6E6E"/>
              <w:bottom w:val="none" w:sz="4" w:space="0" w:color="6E6E6E"/>
              <w:right w:val="single" w:sz="4" w:space="0" w:color="6E6E6E"/>
            </w:tcBorders>
          </w:tcPr>
          <w:p w14:paraId="7EEA5B9B" w14:textId="77777777" w:rsidR="005E6605" w:rsidRDefault="00815C80">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7FC948FC" w14:textId="77777777" w:rsidR="005E6605" w:rsidRDefault="00815C80">
            <w:pPr>
              <w:pStyle w:val="ProductList-TableBody"/>
            </w:pPr>
            <w:r>
              <w:t>CAL für Dynamics AX</w:t>
            </w:r>
          </w:p>
        </w:tc>
      </w:tr>
      <w:tr w:rsidR="005E6605" w14:paraId="69FD8DF4" w14:textId="77777777">
        <w:tc>
          <w:tcPr>
            <w:tcW w:w="6120" w:type="dxa"/>
            <w:tcBorders>
              <w:top w:val="none" w:sz="4" w:space="0" w:color="6E6E6E"/>
              <w:left w:val="single" w:sz="4" w:space="0" w:color="6E6E6E"/>
              <w:bottom w:val="none" w:sz="4" w:space="0" w:color="6E6E6E"/>
              <w:right w:val="single" w:sz="4" w:space="0" w:color="6E6E6E"/>
            </w:tcBorders>
          </w:tcPr>
          <w:p w14:paraId="29F51692"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FB19C" w14:textId="77777777" w:rsidR="005E6605" w:rsidRDefault="00815C80">
            <w:pPr>
              <w:pStyle w:val="ProductList-TableBody"/>
            </w:pPr>
            <w:r>
              <w:t>CAL für Dynamics GP</w:t>
            </w:r>
          </w:p>
        </w:tc>
      </w:tr>
      <w:tr w:rsidR="005E6605" w14:paraId="6A9B2A98" w14:textId="77777777">
        <w:tc>
          <w:tcPr>
            <w:tcW w:w="6120" w:type="dxa"/>
            <w:tcBorders>
              <w:top w:val="none" w:sz="4" w:space="0" w:color="6E6E6E"/>
              <w:left w:val="single" w:sz="4" w:space="0" w:color="6E6E6E"/>
              <w:bottom w:val="none" w:sz="4" w:space="0" w:color="6E6E6E"/>
              <w:right w:val="single" w:sz="4" w:space="0" w:color="6E6E6E"/>
            </w:tcBorders>
          </w:tcPr>
          <w:p w14:paraId="3F3BB324"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43C53" w14:textId="77777777" w:rsidR="005E6605" w:rsidRDefault="00815C80">
            <w:pPr>
              <w:pStyle w:val="ProductList-TableBody"/>
            </w:pPr>
            <w:r>
              <w:t>Dynamics NAV CAL</w:t>
            </w:r>
          </w:p>
        </w:tc>
      </w:tr>
      <w:tr w:rsidR="005E6605" w14:paraId="0444151B" w14:textId="77777777">
        <w:tc>
          <w:tcPr>
            <w:tcW w:w="6120" w:type="dxa"/>
            <w:tcBorders>
              <w:top w:val="none" w:sz="4" w:space="0" w:color="6E6E6E"/>
              <w:left w:val="single" w:sz="4" w:space="0" w:color="6E6E6E"/>
              <w:bottom w:val="none" w:sz="4" w:space="0" w:color="6E6E6E"/>
              <w:right w:val="single" w:sz="4" w:space="0" w:color="6E6E6E"/>
            </w:tcBorders>
          </w:tcPr>
          <w:p w14:paraId="5DBDFF87"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0D6FA" w14:textId="77777777" w:rsidR="005E6605" w:rsidRDefault="00815C80">
            <w:pPr>
              <w:pStyle w:val="ProductList-TableBody"/>
            </w:pPr>
            <w:r>
              <w:t>CAL für Dynamics SL</w:t>
            </w:r>
          </w:p>
        </w:tc>
      </w:tr>
      <w:tr w:rsidR="005E6605" w14:paraId="33E37E57" w14:textId="77777777">
        <w:tc>
          <w:tcPr>
            <w:tcW w:w="6120" w:type="dxa"/>
            <w:tcBorders>
              <w:top w:val="none" w:sz="4" w:space="0" w:color="6E6E6E"/>
              <w:left w:val="single" w:sz="4" w:space="0" w:color="6E6E6E"/>
              <w:bottom w:val="none" w:sz="4" w:space="0" w:color="6E6E6E"/>
              <w:right w:val="single" w:sz="4" w:space="0" w:color="6E6E6E"/>
            </w:tcBorders>
          </w:tcPr>
          <w:p w14:paraId="42EA6FF2"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5672A" w14:textId="77777777" w:rsidR="005E6605" w:rsidRDefault="00815C80">
            <w:pPr>
              <w:pStyle w:val="ProductList-TableBody"/>
            </w:pPr>
            <w:r>
              <w:t>Microsoft XAL CAL</w:t>
            </w:r>
          </w:p>
        </w:tc>
      </w:tr>
      <w:tr w:rsidR="005E6605" w14:paraId="05275409" w14:textId="77777777">
        <w:tc>
          <w:tcPr>
            <w:tcW w:w="6120" w:type="dxa"/>
            <w:tcBorders>
              <w:top w:val="none" w:sz="4" w:space="0" w:color="6E6E6E"/>
              <w:left w:val="single" w:sz="4" w:space="0" w:color="6E6E6E"/>
              <w:bottom w:val="none" w:sz="4" w:space="0" w:color="6E6E6E"/>
              <w:right w:val="single" w:sz="4" w:space="0" w:color="6E6E6E"/>
            </w:tcBorders>
          </w:tcPr>
          <w:p w14:paraId="39729F68"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A1D6A" w14:textId="77777777" w:rsidR="005E6605" w:rsidRDefault="00815C80">
            <w:pPr>
              <w:pStyle w:val="ProductList-TableBody"/>
            </w:pPr>
            <w:r>
              <w:t>Lanes für Dynamics POS</w:t>
            </w:r>
          </w:p>
        </w:tc>
      </w:tr>
      <w:tr w:rsidR="005E6605" w14:paraId="672DEFF8" w14:textId="77777777">
        <w:tc>
          <w:tcPr>
            <w:tcW w:w="6120" w:type="dxa"/>
            <w:tcBorders>
              <w:top w:val="none" w:sz="4" w:space="0" w:color="6E6E6E"/>
              <w:left w:val="single" w:sz="4" w:space="0" w:color="6E6E6E"/>
              <w:bottom w:val="none" w:sz="4" w:space="0" w:color="6E6E6E"/>
              <w:right w:val="single" w:sz="4" w:space="0" w:color="6E6E6E"/>
            </w:tcBorders>
          </w:tcPr>
          <w:p w14:paraId="50CF9FBB"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FA731" w14:textId="77777777" w:rsidR="005E6605" w:rsidRDefault="00815C80">
            <w:pPr>
              <w:pStyle w:val="ProductList-TableBody"/>
            </w:pPr>
            <w:r>
              <w:t>Lanes für Dynamics RMS</w:t>
            </w:r>
          </w:p>
        </w:tc>
      </w:tr>
      <w:tr w:rsidR="005E6605" w14:paraId="0C877F1F" w14:textId="77777777">
        <w:tc>
          <w:tcPr>
            <w:tcW w:w="6120" w:type="dxa"/>
            <w:tcBorders>
              <w:top w:val="none" w:sz="4" w:space="0" w:color="6E6E6E"/>
              <w:left w:val="single" w:sz="4" w:space="0" w:color="6E6E6E"/>
              <w:bottom w:val="none" w:sz="4" w:space="0" w:color="6E6E6E"/>
              <w:right w:val="single" w:sz="4" w:space="0" w:color="6E6E6E"/>
            </w:tcBorders>
          </w:tcPr>
          <w:p w14:paraId="685BEFE2"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E956F" w14:textId="77777777" w:rsidR="005E6605" w:rsidRDefault="00815C80">
            <w:pPr>
              <w:pStyle w:val="ProductList-TableBody"/>
            </w:pPr>
            <w:r>
              <w:t>Dynamics C5 CAL</w:t>
            </w:r>
          </w:p>
        </w:tc>
      </w:tr>
      <w:tr w:rsidR="005E6605" w14:paraId="5EB07C1C" w14:textId="77777777">
        <w:tc>
          <w:tcPr>
            <w:tcW w:w="6120" w:type="dxa"/>
            <w:tcBorders>
              <w:top w:val="none" w:sz="4" w:space="0" w:color="6E6E6E"/>
              <w:left w:val="single" w:sz="4" w:space="0" w:color="6E6E6E"/>
              <w:bottom w:val="none" w:sz="4" w:space="0" w:color="6E6E6E"/>
              <w:right w:val="single" w:sz="4" w:space="0" w:color="6E6E6E"/>
            </w:tcBorders>
          </w:tcPr>
          <w:p w14:paraId="452479CA"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116B2" w14:textId="77777777" w:rsidR="005E6605" w:rsidRDefault="00815C80">
            <w:pPr>
              <w:pStyle w:val="ProductList-TableBody"/>
            </w:pPr>
            <w:r>
              <w:t>Dynamics 365 Operations On-premises-Nutzer-CAL</w:t>
            </w:r>
          </w:p>
        </w:tc>
      </w:tr>
      <w:tr w:rsidR="005E6605" w14:paraId="68148368" w14:textId="77777777">
        <w:tc>
          <w:tcPr>
            <w:tcW w:w="6120" w:type="dxa"/>
            <w:tcBorders>
              <w:top w:val="none" w:sz="4" w:space="0" w:color="6E6E6E"/>
              <w:left w:val="single" w:sz="4" w:space="0" w:color="6E6E6E"/>
              <w:bottom w:val="none" w:sz="4" w:space="0" w:color="6E6E6E"/>
              <w:right w:val="single" w:sz="4" w:space="0" w:color="6E6E6E"/>
            </w:tcBorders>
          </w:tcPr>
          <w:p w14:paraId="33962905"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07F68" w14:textId="77777777" w:rsidR="005E6605" w:rsidRDefault="00815C80">
            <w:pPr>
              <w:pStyle w:val="ProductList-TableBody"/>
            </w:pPr>
            <w:r>
              <w:t>Dynamics 365 Unified Plan From SA</w:t>
            </w:r>
          </w:p>
        </w:tc>
      </w:tr>
      <w:tr w:rsidR="005E6605" w14:paraId="20A9B7B2" w14:textId="77777777">
        <w:tc>
          <w:tcPr>
            <w:tcW w:w="6120" w:type="dxa"/>
            <w:tcBorders>
              <w:top w:val="none" w:sz="4" w:space="0" w:color="6E6E6E"/>
              <w:left w:val="single" w:sz="4" w:space="0" w:color="6E6E6E"/>
              <w:bottom w:val="single" w:sz="4" w:space="0" w:color="6E6E6E"/>
              <w:right w:val="single" w:sz="4" w:space="0" w:color="6E6E6E"/>
            </w:tcBorders>
          </w:tcPr>
          <w:p w14:paraId="760229AF"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616E9" w14:textId="77777777" w:rsidR="005E6605" w:rsidRDefault="00815C80">
            <w:pPr>
              <w:pStyle w:val="ProductList-TableBody"/>
            </w:pPr>
            <w:r>
              <w:t>Dynamics 365 Plan</w:t>
            </w:r>
          </w:p>
        </w:tc>
      </w:tr>
      <w:tr w:rsidR="005E6605" w14:paraId="5AB5CAD3" w14:textId="77777777">
        <w:tc>
          <w:tcPr>
            <w:tcW w:w="6120" w:type="dxa"/>
            <w:tcBorders>
              <w:top w:val="single" w:sz="4" w:space="0" w:color="6E6E6E"/>
              <w:left w:val="single" w:sz="4" w:space="0" w:color="6E6E6E"/>
              <w:bottom w:val="none" w:sz="4" w:space="0" w:color="6E6E6E"/>
              <w:right w:val="single" w:sz="4" w:space="0" w:color="6E6E6E"/>
            </w:tcBorders>
          </w:tcPr>
          <w:p w14:paraId="29F8F358" w14:textId="77777777" w:rsidR="005E6605" w:rsidRDefault="00815C80">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E9C3BFA" w14:textId="77777777" w:rsidR="005E6605" w:rsidRDefault="00815C80">
            <w:pPr>
              <w:pStyle w:val="ProductList-TableBody"/>
            </w:pPr>
            <w:r>
              <w:t>CAL für Dynamics AX</w:t>
            </w:r>
          </w:p>
        </w:tc>
      </w:tr>
      <w:tr w:rsidR="005E6605" w14:paraId="692BB01C" w14:textId="77777777">
        <w:tc>
          <w:tcPr>
            <w:tcW w:w="6120" w:type="dxa"/>
            <w:tcBorders>
              <w:top w:val="none" w:sz="4" w:space="0" w:color="6E6E6E"/>
              <w:left w:val="single" w:sz="4" w:space="0" w:color="6E6E6E"/>
              <w:bottom w:val="none" w:sz="4" w:space="0" w:color="6E6E6E"/>
              <w:right w:val="single" w:sz="4" w:space="0" w:color="6E6E6E"/>
            </w:tcBorders>
          </w:tcPr>
          <w:p w14:paraId="0B32D4CD"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A6F46" w14:textId="77777777" w:rsidR="005E6605" w:rsidRDefault="00815C80">
            <w:pPr>
              <w:pStyle w:val="ProductList-TableBody"/>
            </w:pPr>
            <w:r>
              <w:t>CAL für Dynamics GP</w:t>
            </w:r>
          </w:p>
        </w:tc>
      </w:tr>
      <w:tr w:rsidR="005E6605" w14:paraId="152CE6C4" w14:textId="77777777">
        <w:tc>
          <w:tcPr>
            <w:tcW w:w="6120" w:type="dxa"/>
            <w:tcBorders>
              <w:top w:val="none" w:sz="4" w:space="0" w:color="6E6E6E"/>
              <w:left w:val="single" w:sz="4" w:space="0" w:color="6E6E6E"/>
              <w:bottom w:val="none" w:sz="4" w:space="0" w:color="6E6E6E"/>
              <w:right w:val="single" w:sz="4" w:space="0" w:color="6E6E6E"/>
            </w:tcBorders>
          </w:tcPr>
          <w:p w14:paraId="4C1020A7"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17186" w14:textId="77777777" w:rsidR="005E6605" w:rsidRDefault="00815C80">
            <w:pPr>
              <w:pStyle w:val="ProductList-TableBody"/>
            </w:pPr>
            <w:r>
              <w:t>Dynamics NAV CAL</w:t>
            </w:r>
          </w:p>
        </w:tc>
      </w:tr>
      <w:tr w:rsidR="005E6605" w14:paraId="5D9A4508" w14:textId="77777777">
        <w:tc>
          <w:tcPr>
            <w:tcW w:w="6120" w:type="dxa"/>
            <w:tcBorders>
              <w:top w:val="none" w:sz="4" w:space="0" w:color="6E6E6E"/>
              <w:left w:val="single" w:sz="4" w:space="0" w:color="6E6E6E"/>
              <w:bottom w:val="none" w:sz="4" w:space="0" w:color="6E6E6E"/>
              <w:right w:val="single" w:sz="4" w:space="0" w:color="6E6E6E"/>
            </w:tcBorders>
          </w:tcPr>
          <w:p w14:paraId="769DB2CF"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1A597" w14:textId="77777777" w:rsidR="005E6605" w:rsidRDefault="00815C80">
            <w:pPr>
              <w:pStyle w:val="ProductList-TableBody"/>
            </w:pPr>
            <w:r>
              <w:t>CAL für Dynamics SL</w:t>
            </w:r>
          </w:p>
        </w:tc>
      </w:tr>
      <w:tr w:rsidR="005E6605" w14:paraId="4438BD74" w14:textId="77777777">
        <w:tc>
          <w:tcPr>
            <w:tcW w:w="6120" w:type="dxa"/>
            <w:tcBorders>
              <w:top w:val="none" w:sz="4" w:space="0" w:color="6E6E6E"/>
              <w:left w:val="single" w:sz="4" w:space="0" w:color="6E6E6E"/>
              <w:bottom w:val="none" w:sz="4" w:space="0" w:color="6E6E6E"/>
              <w:right w:val="single" w:sz="4" w:space="0" w:color="6E6E6E"/>
            </w:tcBorders>
          </w:tcPr>
          <w:p w14:paraId="02572012"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6160C" w14:textId="77777777" w:rsidR="005E6605" w:rsidRDefault="00815C80">
            <w:pPr>
              <w:pStyle w:val="ProductList-TableBody"/>
            </w:pPr>
            <w:r>
              <w:t>Microsoft XAL CAL</w:t>
            </w:r>
          </w:p>
        </w:tc>
      </w:tr>
      <w:tr w:rsidR="005E6605" w14:paraId="3B7FD95D" w14:textId="77777777">
        <w:tc>
          <w:tcPr>
            <w:tcW w:w="6120" w:type="dxa"/>
            <w:tcBorders>
              <w:top w:val="none" w:sz="4" w:space="0" w:color="6E6E6E"/>
              <w:left w:val="single" w:sz="4" w:space="0" w:color="6E6E6E"/>
              <w:bottom w:val="none" w:sz="4" w:space="0" w:color="6E6E6E"/>
              <w:right w:val="single" w:sz="4" w:space="0" w:color="6E6E6E"/>
            </w:tcBorders>
          </w:tcPr>
          <w:p w14:paraId="4FC8D59E"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7FD5D" w14:textId="77777777" w:rsidR="005E6605" w:rsidRDefault="00815C80">
            <w:pPr>
              <w:pStyle w:val="ProductList-TableBody"/>
            </w:pPr>
            <w:r>
              <w:t>Lanes für Dynamics POS</w:t>
            </w:r>
          </w:p>
        </w:tc>
      </w:tr>
      <w:tr w:rsidR="005E6605" w14:paraId="2636B18F" w14:textId="77777777">
        <w:tc>
          <w:tcPr>
            <w:tcW w:w="6120" w:type="dxa"/>
            <w:tcBorders>
              <w:top w:val="none" w:sz="4" w:space="0" w:color="6E6E6E"/>
              <w:left w:val="single" w:sz="4" w:space="0" w:color="6E6E6E"/>
              <w:bottom w:val="none" w:sz="4" w:space="0" w:color="6E6E6E"/>
              <w:right w:val="single" w:sz="4" w:space="0" w:color="6E6E6E"/>
            </w:tcBorders>
          </w:tcPr>
          <w:p w14:paraId="32C292F0"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BC5F8" w14:textId="77777777" w:rsidR="005E6605" w:rsidRDefault="00815C80">
            <w:pPr>
              <w:pStyle w:val="ProductList-TableBody"/>
            </w:pPr>
            <w:r>
              <w:t>Lanes für Dynamics RMS</w:t>
            </w:r>
          </w:p>
        </w:tc>
      </w:tr>
      <w:tr w:rsidR="005E6605" w14:paraId="08BBF39F" w14:textId="77777777">
        <w:tc>
          <w:tcPr>
            <w:tcW w:w="6120" w:type="dxa"/>
            <w:tcBorders>
              <w:top w:val="none" w:sz="4" w:space="0" w:color="6E6E6E"/>
              <w:left w:val="single" w:sz="4" w:space="0" w:color="6E6E6E"/>
              <w:bottom w:val="none" w:sz="4" w:space="0" w:color="6E6E6E"/>
              <w:right w:val="single" w:sz="4" w:space="0" w:color="6E6E6E"/>
            </w:tcBorders>
          </w:tcPr>
          <w:p w14:paraId="1B46752C"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9D1A1" w14:textId="77777777" w:rsidR="005E6605" w:rsidRDefault="00815C80">
            <w:pPr>
              <w:pStyle w:val="ProductList-TableBody"/>
            </w:pPr>
            <w:r>
              <w:t>Dynamics C5 CAL</w:t>
            </w:r>
          </w:p>
        </w:tc>
      </w:tr>
      <w:tr w:rsidR="005E6605" w14:paraId="73F82B62" w14:textId="77777777">
        <w:tc>
          <w:tcPr>
            <w:tcW w:w="6120" w:type="dxa"/>
            <w:tcBorders>
              <w:top w:val="none" w:sz="4" w:space="0" w:color="6E6E6E"/>
              <w:left w:val="single" w:sz="4" w:space="0" w:color="6E6E6E"/>
              <w:bottom w:val="none" w:sz="4" w:space="0" w:color="6E6E6E"/>
              <w:right w:val="single" w:sz="4" w:space="0" w:color="6E6E6E"/>
            </w:tcBorders>
          </w:tcPr>
          <w:p w14:paraId="2D7DBE0E"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0E7C4" w14:textId="77777777" w:rsidR="005E6605" w:rsidRDefault="00815C80">
            <w:pPr>
              <w:pStyle w:val="ProductList-TableBody"/>
            </w:pPr>
            <w:r>
              <w:t>Dynamics 365 Operations On-premises-Nutzer-CAL</w:t>
            </w:r>
          </w:p>
        </w:tc>
      </w:tr>
      <w:tr w:rsidR="005E6605" w14:paraId="72763BAF" w14:textId="77777777">
        <w:tc>
          <w:tcPr>
            <w:tcW w:w="6120" w:type="dxa"/>
            <w:tcBorders>
              <w:top w:val="none" w:sz="4" w:space="0" w:color="6E6E6E"/>
              <w:left w:val="single" w:sz="4" w:space="0" w:color="6E6E6E"/>
              <w:bottom w:val="none" w:sz="4" w:space="0" w:color="6E6E6E"/>
              <w:right w:val="single" w:sz="4" w:space="0" w:color="6E6E6E"/>
            </w:tcBorders>
          </w:tcPr>
          <w:p w14:paraId="12A53EFF"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E81CB" w14:textId="77777777" w:rsidR="005E6605" w:rsidRDefault="00815C80">
            <w:pPr>
              <w:pStyle w:val="ProductList-TableBody"/>
            </w:pPr>
            <w:r>
              <w:t>Dynamics 365 Unified Plan From SA</w:t>
            </w:r>
          </w:p>
        </w:tc>
      </w:tr>
      <w:tr w:rsidR="005E6605" w14:paraId="3802EC54" w14:textId="77777777">
        <w:tc>
          <w:tcPr>
            <w:tcW w:w="6120" w:type="dxa"/>
            <w:tcBorders>
              <w:top w:val="none" w:sz="4" w:space="0" w:color="6E6E6E"/>
              <w:left w:val="single" w:sz="4" w:space="0" w:color="6E6E6E"/>
              <w:bottom w:val="single" w:sz="4" w:space="0" w:color="6E6E6E"/>
              <w:right w:val="single" w:sz="4" w:space="0" w:color="6E6E6E"/>
            </w:tcBorders>
          </w:tcPr>
          <w:p w14:paraId="3CDC9AD7"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D0417" w14:textId="77777777" w:rsidR="005E6605" w:rsidRDefault="00815C80">
            <w:pPr>
              <w:pStyle w:val="ProductList-TableBody"/>
            </w:pPr>
            <w:r>
              <w:t>Dynamics 365 Plan</w:t>
            </w:r>
          </w:p>
        </w:tc>
      </w:tr>
      <w:tr w:rsidR="005E6605" w14:paraId="6C2C9401" w14:textId="77777777">
        <w:tc>
          <w:tcPr>
            <w:tcW w:w="6120" w:type="dxa"/>
            <w:tcBorders>
              <w:top w:val="single" w:sz="4" w:space="0" w:color="6E6E6E"/>
              <w:left w:val="single" w:sz="4" w:space="0" w:color="6E6E6E"/>
              <w:bottom w:val="none" w:sz="4" w:space="0" w:color="6E6E6E"/>
              <w:right w:val="single" w:sz="4" w:space="0" w:color="6E6E6E"/>
            </w:tcBorders>
          </w:tcPr>
          <w:p w14:paraId="633123A9" w14:textId="77777777" w:rsidR="005E6605" w:rsidRDefault="00815C80">
            <w:pPr>
              <w:pStyle w:val="ProductList-TableBody"/>
            </w:pPr>
            <w:r>
              <w:t>Dynamics 365 Commerce von SA</w:t>
            </w:r>
          </w:p>
        </w:tc>
        <w:tc>
          <w:tcPr>
            <w:tcW w:w="6120" w:type="dxa"/>
            <w:tcBorders>
              <w:top w:val="single" w:sz="4" w:space="0" w:color="6E6E6E"/>
              <w:left w:val="single" w:sz="4" w:space="0" w:color="6E6E6E"/>
              <w:bottom w:val="single" w:sz="4" w:space="0" w:color="6E6E6E"/>
              <w:right w:val="single" w:sz="4" w:space="0" w:color="6E6E6E"/>
            </w:tcBorders>
          </w:tcPr>
          <w:p w14:paraId="6F31FFBB" w14:textId="77777777" w:rsidR="005E6605" w:rsidRDefault="00815C80">
            <w:pPr>
              <w:pStyle w:val="ProductList-TableBody"/>
            </w:pPr>
            <w:r>
              <w:t>CAL für Dynamics AX</w:t>
            </w:r>
          </w:p>
        </w:tc>
      </w:tr>
      <w:tr w:rsidR="005E6605" w14:paraId="2F41D1DE" w14:textId="77777777">
        <w:tc>
          <w:tcPr>
            <w:tcW w:w="6120" w:type="dxa"/>
            <w:tcBorders>
              <w:top w:val="none" w:sz="4" w:space="0" w:color="6E6E6E"/>
              <w:left w:val="single" w:sz="4" w:space="0" w:color="6E6E6E"/>
              <w:bottom w:val="none" w:sz="4" w:space="0" w:color="6E6E6E"/>
              <w:right w:val="single" w:sz="4" w:space="0" w:color="6E6E6E"/>
            </w:tcBorders>
          </w:tcPr>
          <w:p w14:paraId="0536D9EF"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36B23" w14:textId="77777777" w:rsidR="005E6605" w:rsidRDefault="00815C80">
            <w:pPr>
              <w:pStyle w:val="ProductList-TableBody"/>
            </w:pPr>
            <w:r>
              <w:t>CAL für Dynamics GP</w:t>
            </w:r>
          </w:p>
        </w:tc>
      </w:tr>
      <w:tr w:rsidR="005E6605" w14:paraId="02F66B63" w14:textId="77777777">
        <w:tc>
          <w:tcPr>
            <w:tcW w:w="6120" w:type="dxa"/>
            <w:tcBorders>
              <w:top w:val="none" w:sz="4" w:space="0" w:color="6E6E6E"/>
              <w:left w:val="single" w:sz="4" w:space="0" w:color="6E6E6E"/>
              <w:bottom w:val="none" w:sz="4" w:space="0" w:color="6E6E6E"/>
              <w:right w:val="single" w:sz="4" w:space="0" w:color="6E6E6E"/>
            </w:tcBorders>
          </w:tcPr>
          <w:p w14:paraId="0B1CF550"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BB25C" w14:textId="77777777" w:rsidR="005E6605" w:rsidRDefault="00815C80">
            <w:pPr>
              <w:pStyle w:val="ProductList-TableBody"/>
            </w:pPr>
            <w:r>
              <w:t>Dynamics NAV CAL</w:t>
            </w:r>
          </w:p>
        </w:tc>
      </w:tr>
      <w:tr w:rsidR="005E6605" w14:paraId="3FAE8851" w14:textId="77777777">
        <w:tc>
          <w:tcPr>
            <w:tcW w:w="6120" w:type="dxa"/>
            <w:tcBorders>
              <w:top w:val="none" w:sz="4" w:space="0" w:color="6E6E6E"/>
              <w:left w:val="single" w:sz="4" w:space="0" w:color="6E6E6E"/>
              <w:bottom w:val="none" w:sz="4" w:space="0" w:color="6E6E6E"/>
              <w:right w:val="single" w:sz="4" w:space="0" w:color="6E6E6E"/>
            </w:tcBorders>
          </w:tcPr>
          <w:p w14:paraId="42826119"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3D567" w14:textId="77777777" w:rsidR="005E6605" w:rsidRDefault="00815C80">
            <w:pPr>
              <w:pStyle w:val="ProductList-TableBody"/>
            </w:pPr>
            <w:r>
              <w:t>CAL für Dynamics SL</w:t>
            </w:r>
          </w:p>
        </w:tc>
      </w:tr>
      <w:tr w:rsidR="005E6605" w14:paraId="1FF6330A" w14:textId="77777777">
        <w:tc>
          <w:tcPr>
            <w:tcW w:w="6120" w:type="dxa"/>
            <w:tcBorders>
              <w:top w:val="none" w:sz="4" w:space="0" w:color="6E6E6E"/>
              <w:left w:val="single" w:sz="4" w:space="0" w:color="6E6E6E"/>
              <w:bottom w:val="none" w:sz="4" w:space="0" w:color="6E6E6E"/>
              <w:right w:val="single" w:sz="4" w:space="0" w:color="6E6E6E"/>
            </w:tcBorders>
          </w:tcPr>
          <w:p w14:paraId="25B0523C"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F9438" w14:textId="77777777" w:rsidR="005E6605" w:rsidRDefault="00815C80">
            <w:pPr>
              <w:pStyle w:val="ProductList-TableBody"/>
            </w:pPr>
            <w:r>
              <w:t>Microsoft XAL CAL</w:t>
            </w:r>
          </w:p>
        </w:tc>
      </w:tr>
      <w:tr w:rsidR="005E6605" w14:paraId="7D0FAC9C" w14:textId="77777777">
        <w:tc>
          <w:tcPr>
            <w:tcW w:w="6120" w:type="dxa"/>
            <w:tcBorders>
              <w:top w:val="none" w:sz="4" w:space="0" w:color="6E6E6E"/>
              <w:left w:val="single" w:sz="4" w:space="0" w:color="6E6E6E"/>
              <w:bottom w:val="none" w:sz="4" w:space="0" w:color="6E6E6E"/>
              <w:right w:val="single" w:sz="4" w:space="0" w:color="6E6E6E"/>
            </w:tcBorders>
          </w:tcPr>
          <w:p w14:paraId="4310C280"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2875B" w14:textId="77777777" w:rsidR="005E6605" w:rsidRDefault="00815C80">
            <w:pPr>
              <w:pStyle w:val="ProductList-TableBody"/>
            </w:pPr>
            <w:r>
              <w:t>Lanes für Dynamics POS</w:t>
            </w:r>
          </w:p>
        </w:tc>
      </w:tr>
      <w:tr w:rsidR="005E6605" w14:paraId="72936035" w14:textId="77777777">
        <w:tc>
          <w:tcPr>
            <w:tcW w:w="6120" w:type="dxa"/>
            <w:tcBorders>
              <w:top w:val="none" w:sz="4" w:space="0" w:color="6E6E6E"/>
              <w:left w:val="single" w:sz="4" w:space="0" w:color="6E6E6E"/>
              <w:bottom w:val="none" w:sz="4" w:space="0" w:color="6E6E6E"/>
              <w:right w:val="single" w:sz="4" w:space="0" w:color="6E6E6E"/>
            </w:tcBorders>
          </w:tcPr>
          <w:p w14:paraId="5D5DD4EE"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E9CD4" w14:textId="77777777" w:rsidR="005E6605" w:rsidRDefault="00815C80">
            <w:pPr>
              <w:pStyle w:val="ProductList-TableBody"/>
            </w:pPr>
            <w:r>
              <w:t>Lanes für Dynamics RMS</w:t>
            </w:r>
          </w:p>
        </w:tc>
      </w:tr>
      <w:tr w:rsidR="005E6605" w14:paraId="4801F389" w14:textId="77777777">
        <w:tc>
          <w:tcPr>
            <w:tcW w:w="6120" w:type="dxa"/>
            <w:tcBorders>
              <w:top w:val="none" w:sz="4" w:space="0" w:color="6E6E6E"/>
              <w:left w:val="single" w:sz="4" w:space="0" w:color="6E6E6E"/>
              <w:bottom w:val="none" w:sz="4" w:space="0" w:color="6E6E6E"/>
              <w:right w:val="single" w:sz="4" w:space="0" w:color="6E6E6E"/>
            </w:tcBorders>
          </w:tcPr>
          <w:p w14:paraId="1ADEC060"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6E4BC" w14:textId="77777777" w:rsidR="005E6605" w:rsidRDefault="00815C80">
            <w:pPr>
              <w:pStyle w:val="ProductList-TableBody"/>
            </w:pPr>
            <w:r>
              <w:t>Dynamics C5 CAL</w:t>
            </w:r>
          </w:p>
        </w:tc>
      </w:tr>
      <w:tr w:rsidR="005E6605" w14:paraId="5A15DECD" w14:textId="77777777">
        <w:tc>
          <w:tcPr>
            <w:tcW w:w="6120" w:type="dxa"/>
            <w:tcBorders>
              <w:top w:val="none" w:sz="4" w:space="0" w:color="6E6E6E"/>
              <w:left w:val="single" w:sz="4" w:space="0" w:color="6E6E6E"/>
              <w:bottom w:val="none" w:sz="4" w:space="0" w:color="6E6E6E"/>
              <w:right w:val="single" w:sz="4" w:space="0" w:color="6E6E6E"/>
            </w:tcBorders>
          </w:tcPr>
          <w:p w14:paraId="0DE8B6B3"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5A208" w14:textId="77777777" w:rsidR="005E6605" w:rsidRDefault="00815C80">
            <w:pPr>
              <w:pStyle w:val="ProductList-TableBody"/>
            </w:pPr>
            <w:r>
              <w:t>Dynamics 365 Operations On-premises-Nutzer-CAL</w:t>
            </w:r>
          </w:p>
        </w:tc>
      </w:tr>
      <w:tr w:rsidR="005E6605" w14:paraId="7AB3BFD6" w14:textId="77777777">
        <w:tc>
          <w:tcPr>
            <w:tcW w:w="6120" w:type="dxa"/>
            <w:tcBorders>
              <w:top w:val="none" w:sz="4" w:space="0" w:color="6E6E6E"/>
              <w:left w:val="single" w:sz="4" w:space="0" w:color="6E6E6E"/>
              <w:bottom w:val="none" w:sz="4" w:space="0" w:color="6E6E6E"/>
              <w:right w:val="single" w:sz="4" w:space="0" w:color="6E6E6E"/>
            </w:tcBorders>
          </w:tcPr>
          <w:p w14:paraId="14114CC5"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AE36D" w14:textId="77777777" w:rsidR="005E6605" w:rsidRDefault="00815C80">
            <w:pPr>
              <w:pStyle w:val="ProductList-TableBody"/>
            </w:pPr>
            <w:r>
              <w:t>Dynamics 365 Unified Plan From SA</w:t>
            </w:r>
          </w:p>
        </w:tc>
      </w:tr>
      <w:tr w:rsidR="005E6605" w14:paraId="3EA4E42E" w14:textId="77777777">
        <w:tc>
          <w:tcPr>
            <w:tcW w:w="6120" w:type="dxa"/>
            <w:tcBorders>
              <w:top w:val="none" w:sz="4" w:space="0" w:color="6E6E6E"/>
              <w:left w:val="single" w:sz="4" w:space="0" w:color="6E6E6E"/>
              <w:bottom w:val="single" w:sz="4" w:space="0" w:color="6E6E6E"/>
              <w:right w:val="single" w:sz="4" w:space="0" w:color="6E6E6E"/>
            </w:tcBorders>
          </w:tcPr>
          <w:p w14:paraId="5CD35CAB"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6E390" w14:textId="77777777" w:rsidR="005E6605" w:rsidRDefault="00815C80">
            <w:pPr>
              <w:pStyle w:val="ProductList-TableBody"/>
            </w:pPr>
            <w:r>
              <w:t>Dynamics 365 Plan</w:t>
            </w:r>
          </w:p>
        </w:tc>
      </w:tr>
      <w:tr w:rsidR="005E6605" w14:paraId="6AB11AB9" w14:textId="77777777">
        <w:tc>
          <w:tcPr>
            <w:tcW w:w="6120" w:type="dxa"/>
            <w:tcBorders>
              <w:top w:val="single" w:sz="4" w:space="0" w:color="6E6E6E"/>
              <w:left w:val="single" w:sz="4" w:space="0" w:color="6E6E6E"/>
              <w:bottom w:val="none" w:sz="4" w:space="0" w:color="6E6E6E"/>
              <w:right w:val="single" w:sz="4" w:space="0" w:color="6E6E6E"/>
            </w:tcBorders>
          </w:tcPr>
          <w:p w14:paraId="56D27C85" w14:textId="77777777" w:rsidR="005E6605" w:rsidRDefault="00815C80">
            <w:pPr>
              <w:pStyle w:val="ProductList-TableBody"/>
            </w:pPr>
            <w:r>
              <w:t>Dynamics 365 Human Resources von SA</w:t>
            </w:r>
          </w:p>
        </w:tc>
        <w:tc>
          <w:tcPr>
            <w:tcW w:w="6120" w:type="dxa"/>
            <w:tcBorders>
              <w:top w:val="single" w:sz="4" w:space="0" w:color="6E6E6E"/>
              <w:left w:val="single" w:sz="4" w:space="0" w:color="6E6E6E"/>
              <w:bottom w:val="single" w:sz="4" w:space="0" w:color="6E6E6E"/>
              <w:right w:val="single" w:sz="4" w:space="0" w:color="6E6E6E"/>
            </w:tcBorders>
          </w:tcPr>
          <w:p w14:paraId="63FFE2EA" w14:textId="77777777" w:rsidR="005E6605" w:rsidRDefault="00815C80">
            <w:pPr>
              <w:pStyle w:val="ProductList-TableBody"/>
            </w:pPr>
            <w:r>
              <w:t>CAL für Dynamics AX</w:t>
            </w:r>
          </w:p>
        </w:tc>
      </w:tr>
      <w:tr w:rsidR="005E6605" w14:paraId="2552570C" w14:textId="77777777">
        <w:tc>
          <w:tcPr>
            <w:tcW w:w="6120" w:type="dxa"/>
            <w:tcBorders>
              <w:top w:val="none" w:sz="4" w:space="0" w:color="6E6E6E"/>
              <w:left w:val="single" w:sz="4" w:space="0" w:color="6E6E6E"/>
              <w:bottom w:val="none" w:sz="4" w:space="0" w:color="6E6E6E"/>
              <w:right w:val="single" w:sz="4" w:space="0" w:color="6E6E6E"/>
            </w:tcBorders>
          </w:tcPr>
          <w:p w14:paraId="275B24BE"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D5853" w14:textId="77777777" w:rsidR="005E6605" w:rsidRDefault="00815C80">
            <w:pPr>
              <w:pStyle w:val="ProductList-TableBody"/>
            </w:pPr>
            <w:r>
              <w:t>CAL für Dynamics GP</w:t>
            </w:r>
          </w:p>
        </w:tc>
      </w:tr>
      <w:tr w:rsidR="005E6605" w14:paraId="3F74FE8A" w14:textId="77777777">
        <w:tc>
          <w:tcPr>
            <w:tcW w:w="6120" w:type="dxa"/>
            <w:tcBorders>
              <w:top w:val="none" w:sz="4" w:space="0" w:color="6E6E6E"/>
              <w:left w:val="single" w:sz="4" w:space="0" w:color="6E6E6E"/>
              <w:bottom w:val="none" w:sz="4" w:space="0" w:color="6E6E6E"/>
              <w:right w:val="single" w:sz="4" w:space="0" w:color="6E6E6E"/>
            </w:tcBorders>
          </w:tcPr>
          <w:p w14:paraId="62E23A9A"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F1E95" w14:textId="77777777" w:rsidR="005E6605" w:rsidRDefault="00815C80">
            <w:pPr>
              <w:pStyle w:val="ProductList-TableBody"/>
            </w:pPr>
            <w:r>
              <w:t>Dynamics NAV CAL</w:t>
            </w:r>
          </w:p>
        </w:tc>
      </w:tr>
      <w:tr w:rsidR="005E6605" w14:paraId="7136C573" w14:textId="77777777">
        <w:tc>
          <w:tcPr>
            <w:tcW w:w="6120" w:type="dxa"/>
            <w:tcBorders>
              <w:top w:val="none" w:sz="4" w:space="0" w:color="6E6E6E"/>
              <w:left w:val="single" w:sz="4" w:space="0" w:color="6E6E6E"/>
              <w:bottom w:val="none" w:sz="4" w:space="0" w:color="6E6E6E"/>
              <w:right w:val="single" w:sz="4" w:space="0" w:color="6E6E6E"/>
            </w:tcBorders>
          </w:tcPr>
          <w:p w14:paraId="0655C7C2"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D05DD" w14:textId="77777777" w:rsidR="005E6605" w:rsidRDefault="00815C80">
            <w:pPr>
              <w:pStyle w:val="ProductList-TableBody"/>
            </w:pPr>
            <w:r>
              <w:t>CAL für Dynamics SL</w:t>
            </w:r>
          </w:p>
        </w:tc>
      </w:tr>
      <w:tr w:rsidR="005E6605" w14:paraId="7D27AF28" w14:textId="77777777">
        <w:tc>
          <w:tcPr>
            <w:tcW w:w="6120" w:type="dxa"/>
            <w:tcBorders>
              <w:top w:val="none" w:sz="4" w:space="0" w:color="6E6E6E"/>
              <w:left w:val="single" w:sz="4" w:space="0" w:color="6E6E6E"/>
              <w:bottom w:val="none" w:sz="4" w:space="0" w:color="6E6E6E"/>
              <w:right w:val="single" w:sz="4" w:space="0" w:color="6E6E6E"/>
            </w:tcBorders>
          </w:tcPr>
          <w:p w14:paraId="5D41C8A2"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AD26E" w14:textId="77777777" w:rsidR="005E6605" w:rsidRDefault="00815C80">
            <w:pPr>
              <w:pStyle w:val="ProductList-TableBody"/>
            </w:pPr>
            <w:r>
              <w:t>Microsoft XAL CAL</w:t>
            </w:r>
          </w:p>
        </w:tc>
      </w:tr>
      <w:tr w:rsidR="005E6605" w14:paraId="32E19C1E" w14:textId="77777777">
        <w:tc>
          <w:tcPr>
            <w:tcW w:w="6120" w:type="dxa"/>
            <w:tcBorders>
              <w:top w:val="none" w:sz="4" w:space="0" w:color="6E6E6E"/>
              <w:left w:val="single" w:sz="4" w:space="0" w:color="6E6E6E"/>
              <w:bottom w:val="none" w:sz="4" w:space="0" w:color="6E6E6E"/>
              <w:right w:val="single" w:sz="4" w:space="0" w:color="6E6E6E"/>
            </w:tcBorders>
          </w:tcPr>
          <w:p w14:paraId="767792A1"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1297D" w14:textId="77777777" w:rsidR="005E6605" w:rsidRDefault="00815C80">
            <w:pPr>
              <w:pStyle w:val="ProductList-TableBody"/>
            </w:pPr>
            <w:r>
              <w:t>Lanes für Dynamics POS</w:t>
            </w:r>
          </w:p>
        </w:tc>
      </w:tr>
      <w:tr w:rsidR="005E6605" w14:paraId="11943A81" w14:textId="77777777">
        <w:tc>
          <w:tcPr>
            <w:tcW w:w="6120" w:type="dxa"/>
            <w:tcBorders>
              <w:top w:val="none" w:sz="4" w:space="0" w:color="6E6E6E"/>
              <w:left w:val="single" w:sz="4" w:space="0" w:color="6E6E6E"/>
              <w:bottom w:val="none" w:sz="4" w:space="0" w:color="6E6E6E"/>
              <w:right w:val="single" w:sz="4" w:space="0" w:color="6E6E6E"/>
            </w:tcBorders>
          </w:tcPr>
          <w:p w14:paraId="142F0078"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1BFB4" w14:textId="77777777" w:rsidR="005E6605" w:rsidRDefault="00815C80">
            <w:pPr>
              <w:pStyle w:val="ProductList-TableBody"/>
            </w:pPr>
            <w:r>
              <w:t>Lanes für Dynamics RMS</w:t>
            </w:r>
          </w:p>
        </w:tc>
      </w:tr>
      <w:tr w:rsidR="005E6605" w14:paraId="2B0F3E76" w14:textId="77777777">
        <w:tc>
          <w:tcPr>
            <w:tcW w:w="6120" w:type="dxa"/>
            <w:tcBorders>
              <w:top w:val="none" w:sz="4" w:space="0" w:color="6E6E6E"/>
              <w:left w:val="single" w:sz="4" w:space="0" w:color="6E6E6E"/>
              <w:bottom w:val="none" w:sz="4" w:space="0" w:color="6E6E6E"/>
              <w:right w:val="single" w:sz="4" w:space="0" w:color="6E6E6E"/>
            </w:tcBorders>
          </w:tcPr>
          <w:p w14:paraId="7E951FBB"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F43F7" w14:textId="77777777" w:rsidR="005E6605" w:rsidRDefault="00815C80">
            <w:pPr>
              <w:pStyle w:val="ProductList-TableBody"/>
            </w:pPr>
            <w:r>
              <w:t>Dynamics C5 CAL</w:t>
            </w:r>
          </w:p>
        </w:tc>
      </w:tr>
      <w:tr w:rsidR="005E6605" w14:paraId="6E3AAD37" w14:textId="77777777">
        <w:tc>
          <w:tcPr>
            <w:tcW w:w="6120" w:type="dxa"/>
            <w:tcBorders>
              <w:top w:val="none" w:sz="4" w:space="0" w:color="6E6E6E"/>
              <w:left w:val="single" w:sz="4" w:space="0" w:color="6E6E6E"/>
              <w:bottom w:val="none" w:sz="4" w:space="0" w:color="6E6E6E"/>
              <w:right w:val="single" w:sz="4" w:space="0" w:color="6E6E6E"/>
            </w:tcBorders>
          </w:tcPr>
          <w:p w14:paraId="02DC05A5"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13713" w14:textId="77777777" w:rsidR="005E6605" w:rsidRDefault="00815C80">
            <w:pPr>
              <w:pStyle w:val="ProductList-TableBody"/>
            </w:pPr>
            <w:r>
              <w:t>Dynamics 365 Operations On-premises-Nutzer-CAL</w:t>
            </w:r>
          </w:p>
        </w:tc>
      </w:tr>
      <w:tr w:rsidR="005E6605" w14:paraId="18099B12" w14:textId="77777777">
        <w:tc>
          <w:tcPr>
            <w:tcW w:w="6120" w:type="dxa"/>
            <w:tcBorders>
              <w:top w:val="none" w:sz="4" w:space="0" w:color="6E6E6E"/>
              <w:left w:val="single" w:sz="4" w:space="0" w:color="6E6E6E"/>
              <w:bottom w:val="none" w:sz="4" w:space="0" w:color="6E6E6E"/>
              <w:right w:val="single" w:sz="4" w:space="0" w:color="6E6E6E"/>
            </w:tcBorders>
          </w:tcPr>
          <w:p w14:paraId="5C141B9A"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3D045" w14:textId="77777777" w:rsidR="005E6605" w:rsidRDefault="00815C80">
            <w:pPr>
              <w:pStyle w:val="ProductList-TableBody"/>
            </w:pPr>
            <w:r>
              <w:t>Dynamics 365 Unified Plan From SA</w:t>
            </w:r>
          </w:p>
        </w:tc>
      </w:tr>
      <w:tr w:rsidR="005E6605" w14:paraId="4AC109BC" w14:textId="77777777">
        <w:tc>
          <w:tcPr>
            <w:tcW w:w="6120" w:type="dxa"/>
            <w:tcBorders>
              <w:top w:val="none" w:sz="4" w:space="0" w:color="6E6E6E"/>
              <w:left w:val="single" w:sz="4" w:space="0" w:color="6E6E6E"/>
              <w:bottom w:val="single" w:sz="4" w:space="0" w:color="6E6E6E"/>
              <w:right w:val="single" w:sz="4" w:space="0" w:color="6E6E6E"/>
            </w:tcBorders>
          </w:tcPr>
          <w:p w14:paraId="438EB743"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9683F" w14:textId="77777777" w:rsidR="005E6605" w:rsidRDefault="00815C80">
            <w:pPr>
              <w:pStyle w:val="ProductList-TableBody"/>
            </w:pPr>
            <w:r>
              <w:t>Dynamics 365 Plan</w:t>
            </w:r>
          </w:p>
        </w:tc>
      </w:tr>
      <w:tr w:rsidR="005E6605" w14:paraId="3E1C50E7" w14:textId="77777777">
        <w:tc>
          <w:tcPr>
            <w:tcW w:w="6120" w:type="dxa"/>
            <w:tcBorders>
              <w:top w:val="single" w:sz="4" w:space="0" w:color="6E6E6E"/>
              <w:left w:val="single" w:sz="4" w:space="0" w:color="6E6E6E"/>
              <w:bottom w:val="none" w:sz="4" w:space="0" w:color="6E6E6E"/>
              <w:right w:val="single" w:sz="4" w:space="0" w:color="6E6E6E"/>
            </w:tcBorders>
          </w:tcPr>
          <w:p w14:paraId="6A9F4AC2" w14:textId="77777777" w:rsidR="005E6605" w:rsidRDefault="00815C80">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C03F008" w14:textId="77777777" w:rsidR="005E6605" w:rsidRDefault="00815C80">
            <w:pPr>
              <w:pStyle w:val="ProductList-TableBody"/>
            </w:pPr>
            <w:r>
              <w:t>Dynamics CRM CAL</w:t>
            </w:r>
          </w:p>
        </w:tc>
      </w:tr>
      <w:tr w:rsidR="005E6605" w14:paraId="18CCE9E1" w14:textId="77777777">
        <w:tc>
          <w:tcPr>
            <w:tcW w:w="6120" w:type="dxa"/>
            <w:tcBorders>
              <w:top w:val="none" w:sz="4" w:space="0" w:color="6E6E6E"/>
              <w:left w:val="single" w:sz="4" w:space="0" w:color="6E6E6E"/>
              <w:bottom w:val="none" w:sz="4" w:space="0" w:color="6E6E6E"/>
              <w:right w:val="single" w:sz="4" w:space="0" w:color="6E6E6E"/>
            </w:tcBorders>
          </w:tcPr>
          <w:p w14:paraId="5F587A45"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7866D" w14:textId="77777777" w:rsidR="005E6605" w:rsidRDefault="00815C80">
            <w:pPr>
              <w:pStyle w:val="ProductList-TableBody"/>
            </w:pPr>
            <w:r>
              <w:t>CAL für Dynamics 365 Sales</w:t>
            </w:r>
          </w:p>
        </w:tc>
      </w:tr>
      <w:tr w:rsidR="005E6605" w14:paraId="45F91072" w14:textId="77777777">
        <w:tc>
          <w:tcPr>
            <w:tcW w:w="6120" w:type="dxa"/>
            <w:tcBorders>
              <w:top w:val="none" w:sz="4" w:space="0" w:color="6E6E6E"/>
              <w:left w:val="single" w:sz="4" w:space="0" w:color="6E6E6E"/>
              <w:bottom w:val="none" w:sz="4" w:space="0" w:color="6E6E6E"/>
              <w:right w:val="single" w:sz="4" w:space="0" w:color="6E6E6E"/>
            </w:tcBorders>
          </w:tcPr>
          <w:p w14:paraId="08350DE5"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2C3A9" w14:textId="77777777" w:rsidR="005E6605" w:rsidRDefault="00815C80">
            <w:pPr>
              <w:pStyle w:val="ProductList-TableBody"/>
            </w:pPr>
            <w:r>
              <w:t>Dynamics 365 Customer Engagement Plan aus SA</w:t>
            </w:r>
          </w:p>
        </w:tc>
      </w:tr>
      <w:tr w:rsidR="005E6605" w14:paraId="02F115C2" w14:textId="77777777">
        <w:tc>
          <w:tcPr>
            <w:tcW w:w="6120" w:type="dxa"/>
            <w:tcBorders>
              <w:top w:val="none" w:sz="4" w:space="0" w:color="6E6E6E"/>
              <w:left w:val="single" w:sz="4" w:space="0" w:color="6E6E6E"/>
              <w:bottom w:val="single" w:sz="4" w:space="0" w:color="6E6E6E"/>
              <w:right w:val="single" w:sz="4" w:space="0" w:color="6E6E6E"/>
            </w:tcBorders>
          </w:tcPr>
          <w:p w14:paraId="7EF8CE89"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857E8" w14:textId="77777777" w:rsidR="005E6605" w:rsidRDefault="00815C80">
            <w:pPr>
              <w:pStyle w:val="ProductList-TableBody"/>
            </w:pPr>
            <w:r>
              <w:t>Dynamics 365 Plan</w:t>
            </w:r>
          </w:p>
        </w:tc>
      </w:tr>
      <w:tr w:rsidR="005E6605" w14:paraId="4D5CC881" w14:textId="77777777">
        <w:tc>
          <w:tcPr>
            <w:tcW w:w="6120" w:type="dxa"/>
            <w:tcBorders>
              <w:top w:val="single" w:sz="4" w:space="0" w:color="6E6E6E"/>
              <w:left w:val="single" w:sz="4" w:space="0" w:color="6E6E6E"/>
              <w:bottom w:val="none" w:sz="4" w:space="0" w:color="6E6E6E"/>
              <w:right w:val="single" w:sz="4" w:space="0" w:color="6E6E6E"/>
            </w:tcBorders>
          </w:tcPr>
          <w:p w14:paraId="75DC68F9" w14:textId="77777777" w:rsidR="005E6605" w:rsidRDefault="00815C80">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3B40CD3" w14:textId="77777777" w:rsidR="005E6605" w:rsidRDefault="00815C80">
            <w:pPr>
              <w:pStyle w:val="ProductList-TableBody"/>
            </w:pPr>
            <w:r>
              <w:t>CAL für Dynamics 365 Sales</w:t>
            </w:r>
          </w:p>
        </w:tc>
      </w:tr>
      <w:tr w:rsidR="005E6605" w14:paraId="5B27B1B1" w14:textId="77777777">
        <w:tc>
          <w:tcPr>
            <w:tcW w:w="6120" w:type="dxa"/>
            <w:tcBorders>
              <w:top w:val="none" w:sz="4" w:space="0" w:color="6E6E6E"/>
              <w:left w:val="single" w:sz="4" w:space="0" w:color="6E6E6E"/>
              <w:bottom w:val="none" w:sz="4" w:space="0" w:color="6E6E6E"/>
              <w:right w:val="single" w:sz="4" w:space="0" w:color="6E6E6E"/>
            </w:tcBorders>
          </w:tcPr>
          <w:p w14:paraId="7B84CC22"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83B4C" w14:textId="77777777" w:rsidR="005E6605" w:rsidRDefault="00815C80">
            <w:pPr>
              <w:pStyle w:val="ProductList-TableBody"/>
            </w:pPr>
            <w:r>
              <w:t>Dynamics CRM CAL</w:t>
            </w:r>
          </w:p>
        </w:tc>
      </w:tr>
      <w:tr w:rsidR="005E6605" w14:paraId="0A54600B" w14:textId="77777777">
        <w:tc>
          <w:tcPr>
            <w:tcW w:w="6120" w:type="dxa"/>
            <w:tcBorders>
              <w:top w:val="none" w:sz="4" w:space="0" w:color="6E6E6E"/>
              <w:left w:val="single" w:sz="4" w:space="0" w:color="6E6E6E"/>
              <w:bottom w:val="none" w:sz="4" w:space="0" w:color="6E6E6E"/>
              <w:right w:val="single" w:sz="4" w:space="0" w:color="6E6E6E"/>
            </w:tcBorders>
          </w:tcPr>
          <w:p w14:paraId="1CD8C066"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9CE83" w14:textId="77777777" w:rsidR="005E6605" w:rsidRDefault="00815C80">
            <w:pPr>
              <w:pStyle w:val="ProductList-TableBody"/>
            </w:pPr>
            <w:r>
              <w:t>Dynamics 365 Customer Engagement Plan aus SA</w:t>
            </w:r>
          </w:p>
        </w:tc>
      </w:tr>
      <w:tr w:rsidR="005E6605" w14:paraId="323BDA4A" w14:textId="77777777">
        <w:tc>
          <w:tcPr>
            <w:tcW w:w="6120" w:type="dxa"/>
            <w:tcBorders>
              <w:top w:val="none" w:sz="4" w:space="0" w:color="6E6E6E"/>
              <w:left w:val="single" w:sz="4" w:space="0" w:color="6E6E6E"/>
              <w:bottom w:val="single" w:sz="4" w:space="0" w:color="6E6E6E"/>
              <w:right w:val="single" w:sz="4" w:space="0" w:color="6E6E6E"/>
            </w:tcBorders>
          </w:tcPr>
          <w:p w14:paraId="61F5416A"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B5AEC" w14:textId="77777777" w:rsidR="005E6605" w:rsidRDefault="00815C80">
            <w:pPr>
              <w:pStyle w:val="ProductList-TableBody"/>
            </w:pPr>
            <w:r>
              <w:t>Dynamics 365 Plan</w:t>
            </w:r>
          </w:p>
        </w:tc>
      </w:tr>
      <w:tr w:rsidR="005E6605" w14:paraId="672CBA1B" w14:textId="77777777">
        <w:tc>
          <w:tcPr>
            <w:tcW w:w="6120" w:type="dxa"/>
            <w:tcBorders>
              <w:top w:val="single" w:sz="4" w:space="0" w:color="6E6E6E"/>
              <w:left w:val="single" w:sz="4" w:space="0" w:color="6E6E6E"/>
              <w:bottom w:val="none" w:sz="4" w:space="0" w:color="6E6E6E"/>
              <w:right w:val="single" w:sz="4" w:space="0" w:color="6E6E6E"/>
            </w:tcBorders>
          </w:tcPr>
          <w:p w14:paraId="3D321875" w14:textId="77777777" w:rsidR="005E6605" w:rsidRDefault="00815C80">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5E11699" w14:textId="77777777" w:rsidR="005E6605" w:rsidRDefault="00815C80">
            <w:pPr>
              <w:pStyle w:val="ProductList-TableBody"/>
            </w:pPr>
            <w:r>
              <w:t>Dynamics CRM CAL</w:t>
            </w:r>
          </w:p>
        </w:tc>
      </w:tr>
      <w:tr w:rsidR="005E6605" w14:paraId="2A4A2818" w14:textId="77777777">
        <w:tc>
          <w:tcPr>
            <w:tcW w:w="6120" w:type="dxa"/>
            <w:tcBorders>
              <w:top w:val="none" w:sz="4" w:space="0" w:color="6E6E6E"/>
              <w:left w:val="single" w:sz="4" w:space="0" w:color="6E6E6E"/>
              <w:bottom w:val="none" w:sz="4" w:space="0" w:color="6E6E6E"/>
              <w:right w:val="single" w:sz="4" w:space="0" w:color="6E6E6E"/>
            </w:tcBorders>
          </w:tcPr>
          <w:p w14:paraId="39EC856F"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7D52E" w14:textId="77777777" w:rsidR="005E6605" w:rsidRDefault="00815C80">
            <w:pPr>
              <w:pStyle w:val="ProductList-TableBody"/>
            </w:pPr>
            <w:r>
              <w:t>CAL für Dynamics 365 Customer Service</w:t>
            </w:r>
          </w:p>
        </w:tc>
      </w:tr>
      <w:tr w:rsidR="005E6605" w14:paraId="2778B88C" w14:textId="77777777">
        <w:tc>
          <w:tcPr>
            <w:tcW w:w="6120" w:type="dxa"/>
            <w:tcBorders>
              <w:top w:val="none" w:sz="4" w:space="0" w:color="6E6E6E"/>
              <w:left w:val="single" w:sz="4" w:space="0" w:color="6E6E6E"/>
              <w:bottom w:val="none" w:sz="4" w:space="0" w:color="6E6E6E"/>
              <w:right w:val="single" w:sz="4" w:space="0" w:color="6E6E6E"/>
            </w:tcBorders>
          </w:tcPr>
          <w:p w14:paraId="79F0E726"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0931E" w14:textId="77777777" w:rsidR="005E6605" w:rsidRDefault="00815C80">
            <w:pPr>
              <w:pStyle w:val="ProductList-TableBody"/>
            </w:pPr>
            <w:r>
              <w:t>Dynamics 365 Customer Engagement Plan aus SA</w:t>
            </w:r>
          </w:p>
        </w:tc>
      </w:tr>
      <w:tr w:rsidR="005E6605" w14:paraId="197D8ED4" w14:textId="77777777">
        <w:tc>
          <w:tcPr>
            <w:tcW w:w="6120" w:type="dxa"/>
            <w:tcBorders>
              <w:top w:val="none" w:sz="4" w:space="0" w:color="6E6E6E"/>
              <w:left w:val="single" w:sz="4" w:space="0" w:color="6E6E6E"/>
              <w:bottom w:val="single" w:sz="4" w:space="0" w:color="6E6E6E"/>
              <w:right w:val="single" w:sz="4" w:space="0" w:color="6E6E6E"/>
            </w:tcBorders>
          </w:tcPr>
          <w:p w14:paraId="5D4C93BF"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CEBC3" w14:textId="77777777" w:rsidR="005E6605" w:rsidRDefault="00815C80">
            <w:pPr>
              <w:pStyle w:val="ProductList-TableBody"/>
            </w:pPr>
            <w:r>
              <w:t>Dynamics 365 Plan</w:t>
            </w:r>
          </w:p>
        </w:tc>
      </w:tr>
      <w:tr w:rsidR="005E6605" w14:paraId="33D042E0" w14:textId="77777777">
        <w:tc>
          <w:tcPr>
            <w:tcW w:w="6120" w:type="dxa"/>
            <w:tcBorders>
              <w:top w:val="single" w:sz="4" w:space="0" w:color="6E6E6E"/>
              <w:left w:val="single" w:sz="4" w:space="0" w:color="6E6E6E"/>
              <w:bottom w:val="none" w:sz="4" w:space="0" w:color="6E6E6E"/>
              <w:right w:val="single" w:sz="4" w:space="0" w:color="6E6E6E"/>
            </w:tcBorders>
          </w:tcPr>
          <w:p w14:paraId="00DD1F94" w14:textId="77777777" w:rsidR="005E6605" w:rsidRDefault="00815C80">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E112BF6" w14:textId="77777777" w:rsidR="005E6605" w:rsidRDefault="00815C80">
            <w:pPr>
              <w:pStyle w:val="ProductList-TableBody"/>
            </w:pPr>
            <w:r>
              <w:t>CAL für Dynamics 365 Customer Service</w:t>
            </w:r>
          </w:p>
        </w:tc>
      </w:tr>
      <w:tr w:rsidR="005E6605" w14:paraId="3B73C798" w14:textId="77777777">
        <w:tc>
          <w:tcPr>
            <w:tcW w:w="6120" w:type="dxa"/>
            <w:tcBorders>
              <w:top w:val="none" w:sz="4" w:space="0" w:color="6E6E6E"/>
              <w:left w:val="single" w:sz="4" w:space="0" w:color="6E6E6E"/>
              <w:bottom w:val="none" w:sz="4" w:space="0" w:color="6E6E6E"/>
              <w:right w:val="single" w:sz="4" w:space="0" w:color="6E6E6E"/>
            </w:tcBorders>
          </w:tcPr>
          <w:p w14:paraId="57A26DC1"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971EA" w14:textId="77777777" w:rsidR="005E6605" w:rsidRDefault="00815C80">
            <w:pPr>
              <w:pStyle w:val="ProductList-TableBody"/>
            </w:pPr>
            <w:r>
              <w:t>Dynamics CRM CAL</w:t>
            </w:r>
          </w:p>
        </w:tc>
      </w:tr>
      <w:tr w:rsidR="005E6605" w14:paraId="40F3D842" w14:textId="77777777">
        <w:tc>
          <w:tcPr>
            <w:tcW w:w="6120" w:type="dxa"/>
            <w:tcBorders>
              <w:top w:val="none" w:sz="4" w:space="0" w:color="6E6E6E"/>
              <w:left w:val="single" w:sz="4" w:space="0" w:color="6E6E6E"/>
              <w:bottom w:val="none" w:sz="4" w:space="0" w:color="6E6E6E"/>
              <w:right w:val="single" w:sz="4" w:space="0" w:color="6E6E6E"/>
            </w:tcBorders>
          </w:tcPr>
          <w:p w14:paraId="63BCE4CA"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1F9AA" w14:textId="77777777" w:rsidR="005E6605" w:rsidRDefault="00815C80">
            <w:pPr>
              <w:pStyle w:val="ProductList-TableBody"/>
            </w:pPr>
            <w:r>
              <w:t>Dynamics 365 Customer Engagement Plan aus SA</w:t>
            </w:r>
          </w:p>
        </w:tc>
      </w:tr>
      <w:tr w:rsidR="005E6605" w14:paraId="431028F7" w14:textId="77777777">
        <w:tc>
          <w:tcPr>
            <w:tcW w:w="6120" w:type="dxa"/>
            <w:tcBorders>
              <w:top w:val="none" w:sz="4" w:space="0" w:color="6E6E6E"/>
              <w:left w:val="single" w:sz="4" w:space="0" w:color="6E6E6E"/>
              <w:bottom w:val="single" w:sz="4" w:space="0" w:color="6E6E6E"/>
              <w:right w:val="single" w:sz="4" w:space="0" w:color="6E6E6E"/>
            </w:tcBorders>
          </w:tcPr>
          <w:p w14:paraId="65BC2C39"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97526" w14:textId="77777777" w:rsidR="005E6605" w:rsidRDefault="00815C80">
            <w:pPr>
              <w:pStyle w:val="ProductList-TableBody"/>
            </w:pPr>
            <w:r>
              <w:t>Dynamics 365 Plan</w:t>
            </w:r>
          </w:p>
        </w:tc>
      </w:tr>
      <w:tr w:rsidR="005E6605" w14:paraId="2452395C" w14:textId="77777777">
        <w:tc>
          <w:tcPr>
            <w:tcW w:w="6120" w:type="dxa"/>
            <w:tcBorders>
              <w:top w:val="single" w:sz="4" w:space="0" w:color="6E6E6E"/>
              <w:left w:val="single" w:sz="4" w:space="0" w:color="6E6E6E"/>
              <w:bottom w:val="none" w:sz="4" w:space="0" w:color="6E6E6E"/>
              <w:right w:val="single" w:sz="4" w:space="0" w:color="6E6E6E"/>
            </w:tcBorders>
          </w:tcPr>
          <w:p w14:paraId="5E0076CD" w14:textId="77777777" w:rsidR="005E6605" w:rsidRDefault="00815C80">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2DA85F7" w14:textId="77777777" w:rsidR="005E6605" w:rsidRDefault="00815C80">
            <w:pPr>
              <w:pStyle w:val="ProductList-TableBody"/>
            </w:pPr>
            <w:r>
              <w:t>Dynamics CRM CAL</w:t>
            </w:r>
          </w:p>
        </w:tc>
      </w:tr>
      <w:tr w:rsidR="005E6605" w14:paraId="556D51A6" w14:textId="77777777">
        <w:tc>
          <w:tcPr>
            <w:tcW w:w="6120" w:type="dxa"/>
            <w:tcBorders>
              <w:top w:val="none" w:sz="4" w:space="0" w:color="6E6E6E"/>
              <w:left w:val="single" w:sz="4" w:space="0" w:color="6E6E6E"/>
              <w:bottom w:val="single" w:sz="4" w:space="0" w:color="6E6E6E"/>
              <w:right w:val="single" w:sz="4" w:space="0" w:color="6E6E6E"/>
            </w:tcBorders>
          </w:tcPr>
          <w:p w14:paraId="016F5618"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677C4" w14:textId="77777777" w:rsidR="005E6605" w:rsidRDefault="00815C80">
            <w:pPr>
              <w:pStyle w:val="ProductList-TableBody"/>
            </w:pPr>
            <w:r>
              <w:t>CAL für Dynamics 365 Customer Service</w:t>
            </w:r>
          </w:p>
        </w:tc>
      </w:tr>
      <w:tr w:rsidR="005E6605" w14:paraId="627038E5" w14:textId="77777777">
        <w:tc>
          <w:tcPr>
            <w:tcW w:w="6120" w:type="dxa"/>
            <w:tcBorders>
              <w:top w:val="single" w:sz="4" w:space="0" w:color="6E6E6E"/>
              <w:left w:val="single" w:sz="4" w:space="0" w:color="6E6E6E"/>
              <w:bottom w:val="none" w:sz="4" w:space="0" w:color="6E6E6E"/>
              <w:right w:val="single" w:sz="4" w:space="0" w:color="6E6E6E"/>
            </w:tcBorders>
          </w:tcPr>
          <w:p w14:paraId="5DE24287" w14:textId="77777777" w:rsidR="005E6605" w:rsidRDefault="00815C8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C1F28E2" w14:textId="77777777" w:rsidR="005E6605" w:rsidRDefault="00815C80">
            <w:pPr>
              <w:pStyle w:val="ProductList-TableBody"/>
            </w:pPr>
            <w:r>
              <w:t>Dynamics 365 Business Edition</w:t>
            </w:r>
          </w:p>
        </w:tc>
      </w:tr>
      <w:tr w:rsidR="005E6605" w14:paraId="3DF0503F" w14:textId="77777777">
        <w:tc>
          <w:tcPr>
            <w:tcW w:w="6120" w:type="dxa"/>
            <w:tcBorders>
              <w:top w:val="none" w:sz="4" w:space="0" w:color="6E6E6E"/>
              <w:left w:val="single" w:sz="4" w:space="0" w:color="6E6E6E"/>
              <w:bottom w:val="none" w:sz="4" w:space="0" w:color="6E6E6E"/>
              <w:right w:val="single" w:sz="4" w:space="0" w:color="6E6E6E"/>
            </w:tcBorders>
          </w:tcPr>
          <w:p w14:paraId="06439E62"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FCC5F" w14:textId="77777777" w:rsidR="005E6605" w:rsidRDefault="00815C80">
            <w:pPr>
              <w:pStyle w:val="ProductList-TableBody"/>
            </w:pPr>
            <w:r>
              <w:t>CAL für Dynamics AX</w:t>
            </w:r>
          </w:p>
        </w:tc>
      </w:tr>
      <w:tr w:rsidR="005E6605" w14:paraId="6BE05C0A" w14:textId="77777777">
        <w:tc>
          <w:tcPr>
            <w:tcW w:w="6120" w:type="dxa"/>
            <w:tcBorders>
              <w:top w:val="none" w:sz="4" w:space="0" w:color="6E6E6E"/>
              <w:left w:val="single" w:sz="4" w:space="0" w:color="6E6E6E"/>
              <w:bottom w:val="none" w:sz="4" w:space="0" w:color="6E6E6E"/>
              <w:right w:val="single" w:sz="4" w:space="0" w:color="6E6E6E"/>
            </w:tcBorders>
          </w:tcPr>
          <w:p w14:paraId="474364EA"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351A6" w14:textId="77777777" w:rsidR="005E6605" w:rsidRDefault="00815C80">
            <w:pPr>
              <w:pStyle w:val="ProductList-TableBody"/>
            </w:pPr>
            <w:r>
              <w:t>CAL für Dynamics GP</w:t>
            </w:r>
          </w:p>
        </w:tc>
      </w:tr>
      <w:tr w:rsidR="005E6605" w14:paraId="1660603D" w14:textId="77777777">
        <w:tc>
          <w:tcPr>
            <w:tcW w:w="6120" w:type="dxa"/>
            <w:tcBorders>
              <w:top w:val="none" w:sz="4" w:space="0" w:color="6E6E6E"/>
              <w:left w:val="single" w:sz="4" w:space="0" w:color="6E6E6E"/>
              <w:bottom w:val="none" w:sz="4" w:space="0" w:color="6E6E6E"/>
              <w:right w:val="single" w:sz="4" w:space="0" w:color="6E6E6E"/>
            </w:tcBorders>
          </w:tcPr>
          <w:p w14:paraId="1937ECE3"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780AE" w14:textId="77777777" w:rsidR="005E6605" w:rsidRDefault="00815C80">
            <w:pPr>
              <w:pStyle w:val="ProductList-TableBody"/>
            </w:pPr>
            <w:r>
              <w:t>Dynamics NAV CAL</w:t>
            </w:r>
          </w:p>
        </w:tc>
      </w:tr>
      <w:tr w:rsidR="005E6605" w14:paraId="64FEF22E" w14:textId="77777777">
        <w:tc>
          <w:tcPr>
            <w:tcW w:w="6120" w:type="dxa"/>
            <w:tcBorders>
              <w:top w:val="none" w:sz="4" w:space="0" w:color="6E6E6E"/>
              <w:left w:val="single" w:sz="4" w:space="0" w:color="6E6E6E"/>
              <w:bottom w:val="none" w:sz="4" w:space="0" w:color="6E6E6E"/>
              <w:right w:val="single" w:sz="4" w:space="0" w:color="6E6E6E"/>
            </w:tcBorders>
          </w:tcPr>
          <w:p w14:paraId="0A58D383"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709C8" w14:textId="77777777" w:rsidR="005E6605" w:rsidRDefault="00815C80">
            <w:pPr>
              <w:pStyle w:val="ProductList-TableBody"/>
            </w:pPr>
            <w:r>
              <w:t>CAL für Dynamics SL</w:t>
            </w:r>
          </w:p>
        </w:tc>
      </w:tr>
      <w:tr w:rsidR="005E6605" w14:paraId="00BCE41B" w14:textId="77777777">
        <w:tc>
          <w:tcPr>
            <w:tcW w:w="6120" w:type="dxa"/>
            <w:tcBorders>
              <w:top w:val="none" w:sz="4" w:space="0" w:color="6E6E6E"/>
              <w:left w:val="single" w:sz="4" w:space="0" w:color="6E6E6E"/>
              <w:bottom w:val="none" w:sz="4" w:space="0" w:color="6E6E6E"/>
              <w:right w:val="single" w:sz="4" w:space="0" w:color="6E6E6E"/>
            </w:tcBorders>
          </w:tcPr>
          <w:p w14:paraId="239DB537"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DC509" w14:textId="77777777" w:rsidR="005E6605" w:rsidRDefault="00815C80">
            <w:pPr>
              <w:pStyle w:val="ProductList-TableBody"/>
            </w:pPr>
            <w:r>
              <w:t>Microsoft XAL CAL</w:t>
            </w:r>
          </w:p>
        </w:tc>
      </w:tr>
      <w:tr w:rsidR="005E6605" w14:paraId="22FD95FA" w14:textId="77777777">
        <w:tc>
          <w:tcPr>
            <w:tcW w:w="6120" w:type="dxa"/>
            <w:tcBorders>
              <w:top w:val="none" w:sz="4" w:space="0" w:color="6E6E6E"/>
              <w:left w:val="single" w:sz="4" w:space="0" w:color="6E6E6E"/>
              <w:bottom w:val="none" w:sz="4" w:space="0" w:color="6E6E6E"/>
              <w:right w:val="single" w:sz="4" w:space="0" w:color="6E6E6E"/>
            </w:tcBorders>
          </w:tcPr>
          <w:p w14:paraId="6987A0C5"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F91EB" w14:textId="77777777" w:rsidR="005E6605" w:rsidRDefault="00815C80">
            <w:pPr>
              <w:pStyle w:val="ProductList-TableBody"/>
            </w:pPr>
            <w:r>
              <w:t>Lanes für Dynamics POS</w:t>
            </w:r>
          </w:p>
        </w:tc>
      </w:tr>
      <w:tr w:rsidR="005E6605" w14:paraId="2529E5C5" w14:textId="77777777">
        <w:tc>
          <w:tcPr>
            <w:tcW w:w="6120" w:type="dxa"/>
            <w:tcBorders>
              <w:top w:val="none" w:sz="4" w:space="0" w:color="6E6E6E"/>
              <w:left w:val="single" w:sz="4" w:space="0" w:color="6E6E6E"/>
              <w:bottom w:val="none" w:sz="4" w:space="0" w:color="6E6E6E"/>
              <w:right w:val="single" w:sz="4" w:space="0" w:color="6E6E6E"/>
            </w:tcBorders>
          </w:tcPr>
          <w:p w14:paraId="756F54BC"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2A3FC" w14:textId="77777777" w:rsidR="005E6605" w:rsidRDefault="00815C80">
            <w:pPr>
              <w:pStyle w:val="ProductList-TableBody"/>
            </w:pPr>
            <w:r>
              <w:t>Lanes für Dynamics RMS</w:t>
            </w:r>
          </w:p>
        </w:tc>
      </w:tr>
      <w:tr w:rsidR="005E6605" w14:paraId="6CAD6893" w14:textId="77777777">
        <w:tc>
          <w:tcPr>
            <w:tcW w:w="6120" w:type="dxa"/>
            <w:tcBorders>
              <w:top w:val="none" w:sz="4" w:space="0" w:color="6E6E6E"/>
              <w:left w:val="single" w:sz="4" w:space="0" w:color="6E6E6E"/>
              <w:bottom w:val="single" w:sz="4" w:space="0" w:color="6E6E6E"/>
              <w:right w:val="single" w:sz="4" w:space="0" w:color="6E6E6E"/>
            </w:tcBorders>
          </w:tcPr>
          <w:p w14:paraId="53608DA2"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65C3D" w14:textId="77777777" w:rsidR="005E6605" w:rsidRDefault="00815C80">
            <w:pPr>
              <w:pStyle w:val="ProductList-TableBody"/>
            </w:pPr>
            <w:r>
              <w:t>Dynamics C5 CAL</w:t>
            </w:r>
          </w:p>
        </w:tc>
      </w:tr>
      <w:tr w:rsidR="005E6605" w14:paraId="0FB9399F" w14:textId="77777777">
        <w:tc>
          <w:tcPr>
            <w:tcW w:w="6120" w:type="dxa"/>
            <w:tcBorders>
              <w:top w:val="single" w:sz="4" w:space="0" w:color="6E6E6E"/>
              <w:left w:val="single" w:sz="4" w:space="0" w:color="6E6E6E"/>
              <w:bottom w:val="none" w:sz="4" w:space="0" w:color="6E6E6E"/>
              <w:right w:val="single" w:sz="4" w:space="0" w:color="6E6E6E"/>
            </w:tcBorders>
          </w:tcPr>
          <w:p w14:paraId="5391B621" w14:textId="77777777" w:rsidR="005E6605" w:rsidRDefault="00815C8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804EB07" w14:textId="77777777" w:rsidR="005E6605" w:rsidRDefault="00815C80">
            <w:pPr>
              <w:pStyle w:val="ProductList-TableBody"/>
            </w:pPr>
            <w:r>
              <w:t>Dynamics 365 Business Edition</w:t>
            </w:r>
          </w:p>
        </w:tc>
      </w:tr>
      <w:tr w:rsidR="005E6605" w14:paraId="24F8F6AF" w14:textId="77777777">
        <w:tc>
          <w:tcPr>
            <w:tcW w:w="6120" w:type="dxa"/>
            <w:tcBorders>
              <w:top w:val="none" w:sz="4" w:space="0" w:color="6E6E6E"/>
              <w:left w:val="single" w:sz="4" w:space="0" w:color="6E6E6E"/>
              <w:bottom w:val="none" w:sz="4" w:space="0" w:color="6E6E6E"/>
              <w:right w:val="single" w:sz="4" w:space="0" w:color="6E6E6E"/>
            </w:tcBorders>
          </w:tcPr>
          <w:p w14:paraId="4FE44694"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46FFD" w14:textId="77777777" w:rsidR="005E6605" w:rsidRDefault="00815C80">
            <w:pPr>
              <w:pStyle w:val="ProductList-TableBody"/>
            </w:pPr>
            <w:r>
              <w:t>CAL für Dynamics AX</w:t>
            </w:r>
          </w:p>
        </w:tc>
      </w:tr>
      <w:tr w:rsidR="005E6605" w14:paraId="657A96A4" w14:textId="77777777">
        <w:tc>
          <w:tcPr>
            <w:tcW w:w="6120" w:type="dxa"/>
            <w:tcBorders>
              <w:top w:val="none" w:sz="4" w:space="0" w:color="6E6E6E"/>
              <w:left w:val="single" w:sz="4" w:space="0" w:color="6E6E6E"/>
              <w:bottom w:val="none" w:sz="4" w:space="0" w:color="6E6E6E"/>
              <w:right w:val="single" w:sz="4" w:space="0" w:color="6E6E6E"/>
            </w:tcBorders>
          </w:tcPr>
          <w:p w14:paraId="7E1C4CC5"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A206C" w14:textId="77777777" w:rsidR="005E6605" w:rsidRDefault="00815C80">
            <w:pPr>
              <w:pStyle w:val="ProductList-TableBody"/>
            </w:pPr>
            <w:r>
              <w:t>CAL für Dynamics GP</w:t>
            </w:r>
          </w:p>
        </w:tc>
      </w:tr>
      <w:tr w:rsidR="005E6605" w14:paraId="38FD4F17" w14:textId="77777777">
        <w:tc>
          <w:tcPr>
            <w:tcW w:w="6120" w:type="dxa"/>
            <w:tcBorders>
              <w:top w:val="none" w:sz="4" w:space="0" w:color="6E6E6E"/>
              <w:left w:val="single" w:sz="4" w:space="0" w:color="6E6E6E"/>
              <w:bottom w:val="none" w:sz="4" w:space="0" w:color="6E6E6E"/>
              <w:right w:val="single" w:sz="4" w:space="0" w:color="6E6E6E"/>
            </w:tcBorders>
          </w:tcPr>
          <w:p w14:paraId="2AF1EF64"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992B1" w14:textId="77777777" w:rsidR="005E6605" w:rsidRDefault="00815C80">
            <w:pPr>
              <w:pStyle w:val="ProductList-TableBody"/>
            </w:pPr>
            <w:r>
              <w:t>Dynamics NAV CAL</w:t>
            </w:r>
          </w:p>
        </w:tc>
      </w:tr>
      <w:tr w:rsidR="005E6605" w14:paraId="731B551A" w14:textId="77777777">
        <w:tc>
          <w:tcPr>
            <w:tcW w:w="6120" w:type="dxa"/>
            <w:tcBorders>
              <w:top w:val="none" w:sz="4" w:space="0" w:color="6E6E6E"/>
              <w:left w:val="single" w:sz="4" w:space="0" w:color="6E6E6E"/>
              <w:bottom w:val="none" w:sz="4" w:space="0" w:color="6E6E6E"/>
              <w:right w:val="single" w:sz="4" w:space="0" w:color="6E6E6E"/>
            </w:tcBorders>
          </w:tcPr>
          <w:p w14:paraId="68D0076F"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A249D" w14:textId="77777777" w:rsidR="005E6605" w:rsidRDefault="00815C80">
            <w:pPr>
              <w:pStyle w:val="ProductList-TableBody"/>
            </w:pPr>
            <w:r>
              <w:t>CAL für Dynamics SL</w:t>
            </w:r>
          </w:p>
        </w:tc>
      </w:tr>
      <w:tr w:rsidR="005E6605" w14:paraId="67466DD1" w14:textId="77777777">
        <w:tc>
          <w:tcPr>
            <w:tcW w:w="6120" w:type="dxa"/>
            <w:tcBorders>
              <w:top w:val="none" w:sz="4" w:space="0" w:color="6E6E6E"/>
              <w:left w:val="single" w:sz="4" w:space="0" w:color="6E6E6E"/>
              <w:bottom w:val="none" w:sz="4" w:space="0" w:color="6E6E6E"/>
              <w:right w:val="single" w:sz="4" w:space="0" w:color="6E6E6E"/>
            </w:tcBorders>
          </w:tcPr>
          <w:p w14:paraId="7A9CBDE1"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D4F41" w14:textId="77777777" w:rsidR="005E6605" w:rsidRDefault="00815C80">
            <w:pPr>
              <w:pStyle w:val="ProductList-TableBody"/>
            </w:pPr>
            <w:r>
              <w:t>Microsoft XAL CAL</w:t>
            </w:r>
          </w:p>
        </w:tc>
      </w:tr>
      <w:tr w:rsidR="005E6605" w14:paraId="27072F93" w14:textId="77777777">
        <w:tc>
          <w:tcPr>
            <w:tcW w:w="6120" w:type="dxa"/>
            <w:tcBorders>
              <w:top w:val="none" w:sz="4" w:space="0" w:color="6E6E6E"/>
              <w:left w:val="single" w:sz="4" w:space="0" w:color="6E6E6E"/>
              <w:bottom w:val="none" w:sz="4" w:space="0" w:color="6E6E6E"/>
              <w:right w:val="single" w:sz="4" w:space="0" w:color="6E6E6E"/>
            </w:tcBorders>
          </w:tcPr>
          <w:p w14:paraId="13EFD8C6"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BE258" w14:textId="77777777" w:rsidR="005E6605" w:rsidRDefault="00815C80">
            <w:pPr>
              <w:pStyle w:val="ProductList-TableBody"/>
            </w:pPr>
            <w:r>
              <w:t>Lanes für Dynamics POS</w:t>
            </w:r>
          </w:p>
        </w:tc>
      </w:tr>
      <w:tr w:rsidR="005E6605" w14:paraId="6AB4D67A" w14:textId="77777777">
        <w:tc>
          <w:tcPr>
            <w:tcW w:w="6120" w:type="dxa"/>
            <w:tcBorders>
              <w:top w:val="none" w:sz="4" w:space="0" w:color="6E6E6E"/>
              <w:left w:val="single" w:sz="4" w:space="0" w:color="6E6E6E"/>
              <w:bottom w:val="none" w:sz="4" w:space="0" w:color="6E6E6E"/>
              <w:right w:val="single" w:sz="4" w:space="0" w:color="6E6E6E"/>
            </w:tcBorders>
          </w:tcPr>
          <w:p w14:paraId="59B8D991"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F6E3D" w14:textId="77777777" w:rsidR="005E6605" w:rsidRDefault="00815C80">
            <w:pPr>
              <w:pStyle w:val="ProductList-TableBody"/>
            </w:pPr>
            <w:r>
              <w:t>Lanes für Dynamics RMS</w:t>
            </w:r>
          </w:p>
        </w:tc>
      </w:tr>
      <w:tr w:rsidR="005E6605" w14:paraId="52E28FB6" w14:textId="77777777">
        <w:tc>
          <w:tcPr>
            <w:tcW w:w="6120" w:type="dxa"/>
            <w:tcBorders>
              <w:top w:val="none" w:sz="4" w:space="0" w:color="6E6E6E"/>
              <w:left w:val="single" w:sz="4" w:space="0" w:color="6E6E6E"/>
              <w:bottom w:val="single" w:sz="4" w:space="0" w:color="6E6E6E"/>
              <w:right w:val="single" w:sz="4" w:space="0" w:color="6E6E6E"/>
            </w:tcBorders>
          </w:tcPr>
          <w:p w14:paraId="3694E8A1"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D27F5" w14:textId="77777777" w:rsidR="005E6605" w:rsidRDefault="00815C80">
            <w:pPr>
              <w:pStyle w:val="ProductList-TableBody"/>
            </w:pPr>
            <w:r>
              <w:t>Dynamics C5 CAL</w:t>
            </w:r>
          </w:p>
        </w:tc>
      </w:tr>
      <w:tr w:rsidR="005E6605" w14:paraId="73CF1F63" w14:textId="77777777">
        <w:tc>
          <w:tcPr>
            <w:tcW w:w="6120" w:type="dxa"/>
            <w:tcBorders>
              <w:top w:val="single" w:sz="4" w:space="0" w:color="6E6E6E"/>
              <w:left w:val="single" w:sz="4" w:space="0" w:color="6E6E6E"/>
              <w:bottom w:val="none" w:sz="4" w:space="0" w:color="6E6E6E"/>
              <w:right w:val="single" w:sz="4" w:space="0" w:color="6E6E6E"/>
            </w:tcBorders>
          </w:tcPr>
          <w:p w14:paraId="58B00B50" w14:textId="77777777" w:rsidR="005E6605" w:rsidRDefault="00815C8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4AEDFDD" w14:textId="77777777" w:rsidR="005E6605" w:rsidRDefault="00815C80">
            <w:pPr>
              <w:pStyle w:val="ProductList-TableBody"/>
            </w:pPr>
            <w:r>
              <w:t>Dynamics 365 Business Edition</w:t>
            </w:r>
          </w:p>
        </w:tc>
      </w:tr>
      <w:tr w:rsidR="005E6605" w14:paraId="735A0F33" w14:textId="77777777">
        <w:tc>
          <w:tcPr>
            <w:tcW w:w="6120" w:type="dxa"/>
            <w:tcBorders>
              <w:top w:val="none" w:sz="4" w:space="0" w:color="6E6E6E"/>
              <w:left w:val="single" w:sz="4" w:space="0" w:color="6E6E6E"/>
              <w:bottom w:val="none" w:sz="4" w:space="0" w:color="6E6E6E"/>
              <w:right w:val="single" w:sz="4" w:space="0" w:color="6E6E6E"/>
            </w:tcBorders>
          </w:tcPr>
          <w:p w14:paraId="6BF40DC7"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16C07" w14:textId="77777777" w:rsidR="005E6605" w:rsidRDefault="00815C80">
            <w:pPr>
              <w:pStyle w:val="ProductList-TableBody"/>
            </w:pPr>
            <w:r>
              <w:t>CAL für Dynamics AX</w:t>
            </w:r>
          </w:p>
        </w:tc>
      </w:tr>
      <w:tr w:rsidR="005E6605" w14:paraId="24480359" w14:textId="77777777">
        <w:tc>
          <w:tcPr>
            <w:tcW w:w="6120" w:type="dxa"/>
            <w:tcBorders>
              <w:top w:val="none" w:sz="4" w:space="0" w:color="6E6E6E"/>
              <w:left w:val="single" w:sz="4" w:space="0" w:color="6E6E6E"/>
              <w:bottom w:val="none" w:sz="4" w:space="0" w:color="6E6E6E"/>
              <w:right w:val="single" w:sz="4" w:space="0" w:color="6E6E6E"/>
            </w:tcBorders>
          </w:tcPr>
          <w:p w14:paraId="6105FC61"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001F6" w14:textId="77777777" w:rsidR="005E6605" w:rsidRDefault="00815C80">
            <w:pPr>
              <w:pStyle w:val="ProductList-TableBody"/>
            </w:pPr>
            <w:r>
              <w:t>CAL für Dynamics GP</w:t>
            </w:r>
          </w:p>
        </w:tc>
      </w:tr>
      <w:tr w:rsidR="005E6605" w14:paraId="18FB8B04" w14:textId="77777777">
        <w:tc>
          <w:tcPr>
            <w:tcW w:w="6120" w:type="dxa"/>
            <w:tcBorders>
              <w:top w:val="none" w:sz="4" w:space="0" w:color="6E6E6E"/>
              <w:left w:val="single" w:sz="4" w:space="0" w:color="6E6E6E"/>
              <w:bottom w:val="none" w:sz="4" w:space="0" w:color="6E6E6E"/>
              <w:right w:val="single" w:sz="4" w:space="0" w:color="6E6E6E"/>
            </w:tcBorders>
          </w:tcPr>
          <w:p w14:paraId="79B54405"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F7A17" w14:textId="77777777" w:rsidR="005E6605" w:rsidRDefault="00815C80">
            <w:pPr>
              <w:pStyle w:val="ProductList-TableBody"/>
            </w:pPr>
            <w:r>
              <w:t>Dynamics NAV CAL</w:t>
            </w:r>
          </w:p>
        </w:tc>
      </w:tr>
      <w:tr w:rsidR="005E6605" w14:paraId="55942EAB" w14:textId="77777777">
        <w:tc>
          <w:tcPr>
            <w:tcW w:w="6120" w:type="dxa"/>
            <w:tcBorders>
              <w:top w:val="none" w:sz="4" w:space="0" w:color="6E6E6E"/>
              <w:left w:val="single" w:sz="4" w:space="0" w:color="6E6E6E"/>
              <w:bottom w:val="none" w:sz="4" w:space="0" w:color="6E6E6E"/>
              <w:right w:val="single" w:sz="4" w:space="0" w:color="6E6E6E"/>
            </w:tcBorders>
          </w:tcPr>
          <w:p w14:paraId="0510D6F2"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2C81F" w14:textId="77777777" w:rsidR="005E6605" w:rsidRDefault="00815C80">
            <w:pPr>
              <w:pStyle w:val="ProductList-TableBody"/>
            </w:pPr>
            <w:r>
              <w:t>CAL für Dynamics SL</w:t>
            </w:r>
          </w:p>
        </w:tc>
      </w:tr>
      <w:tr w:rsidR="005E6605" w14:paraId="0027F397" w14:textId="77777777">
        <w:tc>
          <w:tcPr>
            <w:tcW w:w="6120" w:type="dxa"/>
            <w:tcBorders>
              <w:top w:val="none" w:sz="4" w:space="0" w:color="6E6E6E"/>
              <w:left w:val="single" w:sz="4" w:space="0" w:color="6E6E6E"/>
              <w:bottom w:val="none" w:sz="4" w:space="0" w:color="6E6E6E"/>
              <w:right w:val="single" w:sz="4" w:space="0" w:color="6E6E6E"/>
            </w:tcBorders>
          </w:tcPr>
          <w:p w14:paraId="30CF350E"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3393F" w14:textId="77777777" w:rsidR="005E6605" w:rsidRDefault="00815C80">
            <w:pPr>
              <w:pStyle w:val="ProductList-TableBody"/>
            </w:pPr>
            <w:r>
              <w:t>Microsoft XAL CAL</w:t>
            </w:r>
          </w:p>
        </w:tc>
      </w:tr>
      <w:tr w:rsidR="005E6605" w14:paraId="7EC1D7C0" w14:textId="77777777">
        <w:tc>
          <w:tcPr>
            <w:tcW w:w="6120" w:type="dxa"/>
            <w:tcBorders>
              <w:top w:val="none" w:sz="4" w:space="0" w:color="6E6E6E"/>
              <w:left w:val="single" w:sz="4" w:space="0" w:color="6E6E6E"/>
              <w:bottom w:val="none" w:sz="4" w:space="0" w:color="6E6E6E"/>
              <w:right w:val="single" w:sz="4" w:space="0" w:color="6E6E6E"/>
            </w:tcBorders>
          </w:tcPr>
          <w:p w14:paraId="17B8A932"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FA5A1" w14:textId="77777777" w:rsidR="005E6605" w:rsidRDefault="00815C80">
            <w:pPr>
              <w:pStyle w:val="ProductList-TableBody"/>
            </w:pPr>
            <w:r>
              <w:t>Lanes für Dynamics POS</w:t>
            </w:r>
          </w:p>
        </w:tc>
      </w:tr>
      <w:tr w:rsidR="005E6605" w14:paraId="5402F58E" w14:textId="77777777">
        <w:tc>
          <w:tcPr>
            <w:tcW w:w="6120" w:type="dxa"/>
            <w:tcBorders>
              <w:top w:val="none" w:sz="4" w:space="0" w:color="6E6E6E"/>
              <w:left w:val="single" w:sz="4" w:space="0" w:color="6E6E6E"/>
              <w:bottom w:val="none" w:sz="4" w:space="0" w:color="6E6E6E"/>
              <w:right w:val="single" w:sz="4" w:space="0" w:color="6E6E6E"/>
            </w:tcBorders>
          </w:tcPr>
          <w:p w14:paraId="6D7ED0FD"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47E02" w14:textId="77777777" w:rsidR="005E6605" w:rsidRDefault="00815C80">
            <w:pPr>
              <w:pStyle w:val="ProductList-TableBody"/>
            </w:pPr>
            <w:r>
              <w:t>Lanes für Dynamics RMS</w:t>
            </w:r>
          </w:p>
        </w:tc>
      </w:tr>
      <w:tr w:rsidR="005E6605" w14:paraId="1655BAC4" w14:textId="77777777">
        <w:tc>
          <w:tcPr>
            <w:tcW w:w="6120" w:type="dxa"/>
            <w:tcBorders>
              <w:top w:val="none" w:sz="4" w:space="0" w:color="6E6E6E"/>
              <w:left w:val="single" w:sz="4" w:space="0" w:color="6E6E6E"/>
              <w:bottom w:val="single" w:sz="4" w:space="0" w:color="6E6E6E"/>
              <w:right w:val="single" w:sz="4" w:space="0" w:color="6E6E6E"/>
            </w:tcBorders>
          </w:tcPr>
          <w:p w14:paraId="109338D5" w14:textId="77777777" w:rsidR="005E6605" w:rsidRDefault="005E6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7FA99" w14:textId="77777777" w:rsidR="005E6605" w:rsidRDefault="00815C80">
            <w:pPr>
              <w:pStyle w:val="ProductList-TableBody"/>
            </w:pPr>
            <w:r>
              <w:t>Dynamics C5 CAL</w:t>
            </w:r>
          </w:p>
        </w:tc>
      </w:tr>
    </w:tbl>
    <w:p w14:paraId="71EABC5A" w14:textId="77777777" w:rsidR="005E6605" w:rsidRDefault="005E6605">
      <w:pPr>
        <w:pStyle w:val="ProductList-Body"/>
      </w:pPr>
    </w:p>
    <w:p w14:paraId="5548D004" w14:textId="77777777" w:rsidR="005E6605" w:rsidRDefault="00815C80">
      <w:pPr>
        <w:pStyle w:val="ProductList-Offering2HeadingNoBorder"/>
        <w:outlineLvl w:val="2"/>
      </w:pPr>
      <w:r>
        <w:t>Microsoft 365-Anwendungen</w:t>
      </w:r>
      <w:r>
        <w:fldChar w:fldCharType="begin"/>
      </w:r>
      <w:r>
        <w:instrText xml:space="preserve"> TC "</w:instrText>
      </w:r>
      <w:bookmarkStart w:id="395" w:name="_Toc44058885"/>
      <w:r>
        <w:instrText>Microsoft 365-Anwendungen</w:instrText>
      </w:r>
      <w:bookmarkEnd w:id="395"/>
      <w:r>
        <w:instrText>" \l 3</w:instrText>
      </w:r>
      <w:r>
        <w:fldChar w:fldCharType="end"/>
      </w:r>
    </w:p>
    <w:p w14:paraId="65610517" w14:textId="77777777" w:rsidR="005E6605" w:rsidRDefault="005E6605">
      <w:pPr>
        <w:pStyle w:val="ProductList-Body"/>
      </w:pPr>
    </w:p>
    <w:tbl>
      <w:tblPr>
        <w:tblStyle w:val="PURTable"/>
        <w:tblW w:w="0" w:type="dxa"/>
        <w:tblLook w:val="04A0" w:firstRow="1" w:lastRow="0" w:firstColumn="1" w:lastColumn="0" w:noHBand="0" w:noVBand="1"/>
      </w:tblPr>
      <w:tblGrid>
        <w:gridCol w:w="5598"/>
        <w:gridCol w:w="5318"/>
      </w:tblGrid>
      <w:tr w:rsidR="005E6605" w14:paraId="259D68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0D22D0" w14:textId="77777777" w:rsidR="005E6605" w:rsidRDefault="00815C80">
            <w:pPr>
              <w:pStyle w:val="ProductList-TableBody"/>
            </w:pPr>
            <w:r>
              <w:rPr>
                <w:color w:val="FFFFFF"/>
              </w:rPr>
              <w:t>From SA-Nutzer-SL</w:t>
            </w:r>
          </w:p>
        </w:tc>
        <w:tc>
          <w:tcPr>
            <w:tcW w:w="5880" w:type="dxa"/>
            <w:tcBorders>
              <w:top w:val="single" w:sz="4" w:space="0" w:color="0070C0"/>
              <w:bottom w:val="single" w:sz="4" w:space="0" w:color="6E6E6E"/>
              <w:right w:val="single" w:sz="4" w:space="0" w:color="0070C0"/>
            </w:tcBorders>
            <w:shd w:val="clear" w:color="auto" w:fill="0070C0"/>
          </w:tcPr>
          <w:p w14:paraId="50FD6F23" w14:textId="77777777" w:rsidR="005E6605" w:rsidRDefault="00815C80">
            <w:pPr>
              <w:pStyle w:val="ProductList-TableBody"/>
            </w:pPr>
            <w:r>
              <w:rPr>
                <w:color w:val="FFFFFF"/>
              </w:rPr>
              <w:t>Qualifizierende Lizenz(en)</w:t>
            </w:r>
          </w:p>
        </w:tc>
      </w:tr>
      <w:tr w:rsidR="005E6605" w14:paraId="68E24E46" w14:textId="77777777">
        <w:tc>
          <w:tcPr>
            <w:tcW w:w="6240" w:type="dxa"/>
            <w:tcBorders>
              <w:top w:val="single" w:sz="4" w:space="0" w:color="6E6E6E"/>
              <w:left w:val="single" w:sz="4" w:space="0" w:color="6E6E6E"/>
              <w:bottom w:val="single" w:sz="4" w:space="0" w:color="6E6E6E"/>
              <w:right w:val="single" w:sz="4" w:space="0" w:color="6E6E6E"/>
            </w:tcBorders>
          </w:tcPr>
          <w:p w14:paraId="22CF5CC9" w14:textId="77777777" w:rsidR="005E6605" w:rsidRDefault="00815C80">
            <w:pPr>
              <w:pStyle w:val="ProductList-TableBody"/>
            </w:pPr>
            <w:r>
              <w:t>Microsoft 365 Apps für Enterprise From SA</w:t>
            </w:r>
          </w:p>
        </w:tc>
        <w:tc>
          <w:tcPr>
            <w:tcW w:w="5880" w:type="dxa"/>
            <w:tcBorders>
              <w:top w:val="single" w:sz="4" w:space="0" w:color="6E6E6E"/>
              <w:left w:val="single" w:sz="4" w:space="0" w:color="6E6E6E"/>
              <w:bottom w:val="single" w:sz="4" w:space="0" w:color="6E6E6E"/>
              <w:right w:val="single" w:sz="4" w:space="0" w:color="6E6E6E"/>
            </w:tcBorders>
          </w:tcPr>
          <w:p w14:paraId="08275B32" w14:textId="77777777" w:rsidR="005E6605" w:rsidRDefault="00815C80">
            <w:pPr>
              <w:pStyle w:val="ProductList-TableBody"/>
            </w:pPr>
            <w:r>
              <w:t>Office Professional Plus</w:t>
            </w:r>
          </w:p>
        </w:tc>
      </w:tr>
    </w:tbl>
    <w:p w14:paraId="4CE1CDB6" w14:textId="77777777" w:rsidR="005E6605" w:rsidRDefault="005E6605">
      <w:pPr>
        <w:pStyle w:val="ProductList-Body"/>
      </w:pPr>
    </w:p>
    <w:p w14:paraId="0D9DA9BE" w14:textId="77777777" w:rsidR="005E6605" w:rsidRDefault="00815C80">
      <w:pPr>
        <w:pStyle w:val="ProductList-Offering2HeadingNoBorder"/>
        <w:outlineLvl w:val="2"/>
      </w:pPr>
      <w:r>
        <w:t>Office 365 Suites</w:t>
      </w:r>
      <w:r>
        <w:fldChar w:fldCharType="begin"/>
      </w:r>
      <w:r>
        <w:instrText xml:space="preserve"> TC "</w:instrText>
      </w:r>
      <w:bookmarkStart w:id="396" w:name="_Toc44058886"/>
      <w:r>
        <w:instrText>Office 365 Suites</w:instrText>
      </w:r>
      <w:bookmarkEnd w:id="396"/>
      <w:r>
        <w:instrText>" \l 3</w:instrText>
      </w:r>
      <w:r>
        <w:fldChar w:fldCharType="end"/>
      </w:r>
    </w:p>
    <w:p w14:paraId="7485A3B4" w14:textId="77777777" w:rsidR="005E6605" w:rsidRDefault="005E6605">
      <w:pPr>
        <w:pStyle w:val="ProductList-Body"/>
      </w:pPr>
    </w:p>
    <w:p w14:paraId="45E62DBF" w14:textId="77777777" w:rsidR="005E6605" w:rsidRDefault="00815C80">
      <w:pPr>
        <w:pStyle w:val="ProductList-Body"/>
      </w:pPr>
      <w:r>
        <w:t>Office 365 (E1, E3, E4, E5) Von SA-Nutzer-SLs bieten die gleichen SA-Vorteile wie die Qualifizierenden Lizenzen.</w:t>
      </w:r>
    </w:p>
    <w:p w14:paraId="2A75CDE2" w14:textId="77777777" w:rsidR="005E6605" w:rsidRDefault="005E6605">
      <w:pPr>
        <w:pStyle w:val="ProductList-Body"/>
      </w:pPr>
    </w:p>
    <w:p w14:paraId="0468143F" w14:textId="77777777" w:rsidR="005E6605" w:rsidRDefault="00815C80">
      <w:pPr>
        <w:pStyle w:val="ProductList-Body"/>
      </w:pPr>
      <w:r>
        <w:t>Nutzer-ALs aus SA benötigen die entsprechenden CAL Suite Bridges oder die unten aufgeführten Nutzer-ALs.</w:t>
      </w:r>
    </w:p>
    <w:p w14:paraId="27DD70C2" w14:textId="77777777" w:rsidR="005E6605" w:rsidRDefault="005E6605">
      <w:pPr>
        <w:pStyle w:val="ProductList-Body"/>
      </w:pPr>
    </w:p>
    <w:tbl>
      <w:tblPr>
        <w:tblStyle w:val="PURTable"/>
        <w:tblW w:w="0" w:type="dxa"/>
        <w:tblLook w:val="04A0" w:firstRow="1" w:lastRow="0" w:firstColumn="1" w:lastColumn="0" w:noHBand="0" w:noVBand="1"/>
      </w:tblPr>
      <w:tblGrid>
        <w:gridCol w:w="3707"/>
        <w:gridCol w:w="3456"/>
        <w:gridCol w:w="3753"/>
      </w:tblGrid>
      <w:tr w:rsidR="005E6605" w14:paraId="199506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53B7AF8" w14:textId="77777777" w:rsidR="005E6605" w:rsidRDefault="00815C80">
            <w:pPr>
              <w:pStyle w:val="ProductList-TableBody"/>
            </w:pPr>
            <w:r>
              <w:rPr>
                <w:color w:val="FFFFFF"/>
              </w:rPr>
              <w:t>Von-SA-Nutzer-AL</w:t>
            </w:r>
          </w:p>
        </w:tc>
        <w:tc>
          <w:tcPr>
            <w:tcW w:w="3800" w:type="dxa"/>
            <w:tcBorders>
              <w:top w:val="single" w:sz="4" w:space="0" w:color="0070C0"/>
            </w:tcBorders>
            <w:shd w:val="clear" w:color="auto" w:fill="0070C0"/>
          </w:tcPr>
          <w:p w14:paraId="05E97AA7" w14:textId="77777777" w:rsidR="005E6605" w:rsidRDefault="00815C80">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69130433" w14:textId="77777777" w:rsidR="005E6605" w:rsidRDefault="00815C80">
            <w:pPr>
              <w:pStyle w:val="ProductList-TableBody"/>
            </w:pPr>
            <w:r>
              <w:rPr>
                <w:color w:val="FFFFFF"/>
              </w:rPr>
              <w:t>Erforderliche CAL Suite Bridge oder Nutzer-AL</w:t>
            </w:r>
          </w:p>
        </w:tc>
      </w:tr>
      <w:tr w:rsidR="005E6605" w14:paraId="3D2EB77D" w14:textId="77777777">
        <w:tc>
          <w:tcPr>
            <w:tcW w:w="4160" w:type="dxa"/>
            <w:tcBorders>
              <w:top w:val="single" w:sz="4" w:space="0" w:color="6E6E6E"/>
              <w:left w:val="single" w:sz="4" w:space="0" w:color="6E6E6E"/>
              <w:bottom w:val="single" w:sz="4" w:space="0" w:color="6E6E6E"/>
            </w:tcBorders>
          </w:tcPr>
          <w:p w14:paraId="05338E85" w14:textId="77777777" w:rsidR="005E6605" w:rsidRDefault="00815C80">
            <w:pPr>
              <w:pStyle w:val="ProductList-TableBody"/>
            </w:pPr>
            <w:r>
              <w:t>Office 365 E1 From SA</w:t>
            </w:r>
          </w:p>
        </w:tc>
        <w:tc>
          <w:tcPr>
            <w:tcW w:w="3800" w:type="dxa"/>
          </w:tcPr>
          <w:p w14:paraId="25EF2AD5" w14:textId="77777777" w:rsidR="005E6605" w:rsidRDefault="00815C80">
            <w:pPr>
              <w:pStyle w:val="ProductList-TableBody"/>
            </w:pPr>
            <w:r>
              <w:t>Core CAL Suite</w:t>
            </w:r>
          </w:p>
        </w:tc>
        <w:tc>
          <w:tcPr>
            <w:tcW w:w="4160" w:type="dxa"/>
            <w:tcBorders>
              <w:top w:val="single" w:sz="4" w:space="0" w:color="6E6E6E"/>
              <w:bottom w:val="none" w:sz="4" w:space="0" w:color="6E6E6E"/>
              <w:right w:val="single" w:sz="4" w:space="0" w:color="6E6E6E"/>
            </w:tcBorders>
          </w:tcPr>
          <w:p w14:paraId="634AEECA" w14:textId="77777777" w:rsidR="005E6605" w:rsidRDefault="00815C80">
            <w:pPr>
              <w:pStyle w:val="ProductList-TableBody"/>
            </w:pPr>
            <w:r>
              <w:t>Core CAL Bridge für Office 365 oder</w:t>
            </w:r>
          </w:p>
          <w:p w14:paraId="4CB7AB2D" w14:textId="77777777" w:rsidR="005E6605" w:rsidRDefault="00815C80">
            <w:pPr>
              <w:pStyle w:val="ProductList-TableBody"/>
            </w:pPr>
            <w:r>
              <w:t>Enterprise Mobility + Security</w:t>
            </w:r>
          </w:p>
        </w:tc>
      </w:tr>
      <w:tr w:rsidR="005E6605" w14:paraId="77AF8A5C" w14:textId="77777777">
        <w:tc>
          <w:tcPr>
            <w:tcW w:w="4160" w:type="dxa"/>
            <w:tcBorders>
              <w:top w:val="single" w:sz="4" w:space="0" w:color="6E6E6E"/>
              <w:left w:val="single" w:sz="4" w:space="0" w:color="6E6E6E"/>
              <w:bottom w:val="single" w:sz="4" w:space="0" w:color="6E6E6E"/>
            </w:tcBorders>
          </w:tcPr>
          <w:p w14:paraId="4441FD98" w14:textId="77777777" w:rsidR="005E6605" w:rsidRDefault="00815C80">
            <w:pPr>
              <w:pStyle w:val="ProductList-TableBody"/>
            </w:pPr>
            <w:r>
              <w:t>Office 365 (E3, E4, E5) From SA</w:t>
            </w:r>
          </w:p>
        </w:tc>
        <w:tc>
          <w:tcPr>
            <w:tcW w:w="3800" w:type="dxa"/>
          </w:tcPr>
          <w:p w14:paraId="32AA7920" w14:textId="77777777" w:rsidR="005E6605" w:rsidRDefault="00815C80">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50F59059" w14:textId="77777777" w:rsidR="005E6605" w:rsidRDefault="005E6605">
            <w:pPr>
              <w:pStyle w:val="ProductList-TableBody"/>
            </w:pPr>
          </w:p>
        </w:tc>
      </w:tr>
      <w:tr w:rsidR="005E6605" w14:paraId="53CFD929" w14:textId="77777777">
        <w:tc>
          <w:tcPr>
            <w:tcW w:w="4160" w:type="dxa"/>
            <w:tcBorders>
              <w:top w:val="single" w:sz="4" w:space="0" w:color="6E6E6E"/>
              <w:left w:val="single" w:sz="4" w:space="0" w:color="6E6E6E"/>
              <w:bottom w:val="single" w:sz="4" w:space="0" w:color="6E6E6E"/>
            </w:tcBorders>
          </w:tcPr>
          <w:p w14:paraId="245BD812" w14:textId="77777777" w:rsidR="005E6605" w:rsidRDefault="00815C80">
            <w:pPr>
              <w:pStyle w:val="ProductList-TableBody"/>
            </w:pPr>
            <w:r>
              <w:t>Office 365 (E3, E4, E5) From SA</w:t>
            </w:r>
          </w:p>
        </w:tc>
        <w:tc>
          <w:tcPr>
            <w:tcW w:w="3800" w:type="dxa"/>
          </w:tcPr>
          <w:p w14:paraId="727CECB3" w14:textId="77777777" w:rsidR="005E6605" w:rsidRDefault="00815C80">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3D9177C7" w14:textId="77777777" w:rsidR="005E6605" w:rsidRDefault="00815C80">
            <w:pPr>
              <w:pStyle w:val="ProductList-TableBody"/>
            </w:pPr>
            <w:r>
              <w:t>Enterprise CAL Bridge für Office 365 oder</w:t>
            </w:r>
          </w:p>
          <w:p w14:paraId="10ACE4BD" w14:textId="77777777" w:rsidR="005E6605" w:rsidRDefault="00815C80">
            <w:pPr>
              <w:pStyle w:val="ProductList-TableBody"/>
            </w:pPr>
            <w:r>
              <w:t>Enterprise Mobility + Sicherheit</w:t>
            </w:r>
          </w:p>
        </w:tc>
      </w:tr>
    </w:tbl>
    <w:p w14:paraId="67CAE411" w14:textId="77777777" w:rsidR="005E6605" w:rsidRDefault="005E6605">
      <w:pPr>
        <w:pStyle w:val="ProductList-Body"/>
      </w:pPr>
    </w:p>
    <w:p w14:paraId="6D9C48C6" w14:textId="77777777" w:rsidR="005E6605" w:rsidRDefault="00815C80">
      <w:pPr>
        <w:pStyle w:val="ProductList-Offering2HeadingNoBorder"/>
        <w:outlineLvl w:val="2"/>
      </w:pPr>
      <w:r>
        <w:t>Phone System</w:t>
      </w:r>
      <w:r>
        <w:fldChar w:fldCharType="begin"/>
      </w:r>
      <w:r>
        <w:instrText xml:space="preserve"> TC "</w:instrText>
      </w:r>
      <w:bookmarkStart w:id="397" w:name="_Toc44058887"/>
      <w:r>
        <w:instrText>Phone System</w:instrText>
      </w:r>
      <w:bookmarkEnd w:id="397"/>
      <w:r>
        <w:instrText>" \l 3</w:instrText>
      </w:r>
      <w:r>
        <w:fldChar w:fldCharType="end"/>
      </w:r>
    </w:p>
    <w:p w14:paraId="1FA0C3A6" w14:textId="77777777" w:rsidR="005E6605" w:rsidRDefault="005E6605">
      <w:pPr>
        <w:pStyle w:val="ProductList-Body"/>
      </w:pPr>
    </w:p>
    <w:tbl>
      <w:tblPr>
        <w:tblStyle w:val="PURTable"/>
        <w:tblW w:w="0" w:type="dxa"/>
        <w:tblLook w:val="04A0" w:firstRow="1" w:lastRow="0" w:firstColumn="1" w:lastColumn="0" w:noHBand="0" w:noVBand="1"/>
      </w:tblPr>
      <w:tblGrid>
        <w:gridCol w:w="5508"/>
        <w:gridCol w:w="5408"/>
      </w:tblGrid>
      <w:tr w:rsidR="005E6605" w14:paraId="22C36D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57E8A8C" w14:textId="77777777" w:rsidR="005E6605" w:rsidRDefault="00815C80">
            <w:pPr>
              <w:pStyle w:val="ProductList-TableBody"/>
            </w:pPr>
            <w:r>
              <w:rPr>
                <w:color w:val="FFFFFF"/>
              </w:rPr>
              <w:t>Aus SA-Nutzer-SL</w:t>
            </w:r>
          </w:p>
        </w:tc>
        <w:tc>
          <w:tcPr>
            <w:tcW w:w="6000" w:type="dxa"/>
            <w:tcBorders>
              <w:left w:val="single" w:sz="4" w:space="0" w:color="0070C0"/>
            </w:tcBorders>
            <w:shd w:val="clear" w:color="auto" w:fill="0070C0"/>
          </w:tcPr>
          <w:p w14:paraId="1296157F" w14:textId="77777777" w:rsidR="005E6605" w:rsidRDefault="00815C80">
            <w:pPr>
              <w:pStyle w:val="ProductList-TableBody"/>
            </w:pPr>
            <w:r>
              <w:rPr>
                <w:color w:val="FFFFFF"/>
              </w:rPr>
              <w:t>Qualifizierende Lizenz(en)</w:t>
            </w:r>
          </w:p>
        </w:tc>
      </w:tr>
      <w:tr w:rsidR="005E6605" w14:paraId="45B720E6" w14:textId="77777777">
        <w:tc>
          <w:tcPr>
            <w:tcW w:w="6120" w:type="dxa"/>
            <w:tcBorders>
              <w:top w:val="single" w:sz="4" w:space="0" w:color="6E6E6E"/>
              <w:left w:val="single" w:sz="4" w:space="0" w:color="6E6E6E"/>
              <w:bottom w:val="none" w:sz="4" w:space="0" w:color="6E6E6E"/>
            </w:tcBorders>
          </w:tcPr>
          <w:p w14:paraId="3E542739" w14:textId="77777777" w:rsidR="005E6605" w:rsidRDefault="00815C80">
            <w:pPr>
              <w:pStyle w:val="ProductList-TableBody"/>
            </w:pPr>
            <w:r>
              <w:t>Telefonsystem Aus SA</w:t>
            </w:r>
          </w:p>
        </w:tc>
        <w:tc>
          <w:tcPr>
            <w:tcW w:w="6000" w:type="dxa"/>
          </w:tcPr>
          <w:p w14:paraId="3D717C37" w14:textId="77777777" w:rsidR="005E6605" w:rsidRDefault="00815C80">
            <w:pPr>
              <w:pStyle w:val="ProductList-TableBody"/>
            </w:pPr>
            <w:r>
              <w:t>Skype für Business Server Plus CAL (Gerät und Nutzer)</w:t>
            </w:r>
          </w:p>
        </w:tc>
      </w:tr>
      <w:tr w:rsidR="005E6605" w14:paraId="2432C6CC" w14:textId="77777777">
        <w:tc>
          <w:tcPr>
            <w:tcW w:w="6120" w:type="dxa"/>
            <w:tcBorders>
              <w:top w:val="none" w:sz="4" w:space="0" w:color="6E6E6E"/>
              <w:left w:val="single" w:sz="4" w:space="0" w:color="6E6E6E"/>
              <w:bottom w:val="single" w:sz="4" w:space="0" w:color="6E6E6E"/>
            </w:tcBorders>
          </w:tcPr>
          <w:p w14:paraId="1D75E602" w14:textId="77777777" w:rsidR="005E6605" w:rsidRDefault="005E6605">
            <w:pPr>
              <w:pStyle w:val="ProductList-TableBody"/>
            </w:pPr>
          </w:p>
        </w:tc>
        <w:tc>
          <w:tcPr>
            <w:tcW w:w="6000" w:type="dxa"/>
          </w:tcPr>
          <w:p w14:paraId="4F059505" w14:textId="77777777" w:rsidR="005E6605" w:rsidRDefault="00815C80">
            <w:pPr>
              <w:pStyle w:val="ProductList-TableBody"/>
            </w:pPr>
            <w:r>
              <w:t xml:space="preserve"> CAL für Skype for Business Plus (Nutzer-AL)</w:t>
            </w:r>
          </w:p>
        </w:tc>
      </w:tr>
    </w:tbl>
    <w:p w14:paraId="4B013BC0" w14:textId="77777777" w:rsidR="005E6605" w:rsidRDefault="005E6605">
      <w:pPr>
        <w:pStyle w:val="ProductList-Body"/>
      </w:pPr>
    </w:p>
    <w:p w14:paraId="095E2512" w14:textId="77777777" w:rsidR="005E6605" w:rsidRDefault="00815C80">
      <w:pPr>
        <w:pStyle w:val="ProductList-Offering2HeadingNoBorder"/>
        <w:outlineLvl w:val="2"/>
      </w:pPr>
      <w:r>
        <w:t>Project</w:t>
      </w:r>
      <w:r>
        <w:fldChar w:fldCharType="begin"/>
      </w:r>
      <w:r>
        <w:instrText xml:space="preserve"> TC "</w:instrText>
      </w:r>
      <w:bookmarkStart w:id="398" w:name="_Toc44058888"/>
      <w:r>
        <w:instrText>Project</w:instrText>
      </w:r>
      <w:bookmarkEnd w:id="398"/>
      <w:r>
        <w:instrText>" \l 3</w:instrText>
      </w:r>
      <w:r>
        <w:fldChar w:fldCharType="end"/>
      </w:r>
    </w:p>
    <w:p w14:paraId="7BC0E1BA" w14:textId="77777777" w:rsidR="005E6605" w:rsidRDefault="005E6605">
      <w:pPr>
        <w:pStyle w:val="ProductList-Body"/>
      </w:pPr>
    </w:p>
    <w:tbl>
      <w:tblPr>
        <w:tblStyle w:val="PURTable"/>
        <w:tblW w:w="0" w:type="dxa"/>
        <w:tblLook w:val="04A0" w:firstRow="1" w:lastRow="0" w:firstColumn="1" w:lastColumn="0" w:noHBand="0" w:noVBand="1"/>
      </w:tblPr>
      <w:tblGrid>
        <w:gridCol w:w="5483"/>
        <w:gridCol w:w="5433"/>
      </w:tblGrid>
      <w:tr w:rsidR="005E6605" w14:paraId="28DC3B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A093A2" w14:textId="77777777" w:rsidR="005E6605" w:rsidRDefault="00815C80">
            <w:pPr>
              <w:pStyle w:val="ProductList-TableBody"/>
            </w:pPr>
            <w:r>
              <w:rPr>
                <w:color w:val="FFFFFF"/>
              </w:rPr>
              <w:t>Nutzer-AL von SA</w:t>
            </w:r>
          </w:p>
        </w:tc>
        <w:tc>
          <w:tcPr>
            <w:tcW w:w="6000" w:type="dxa"/>
            <w:tcBorders>
              <w:top w:val="single" w:sz="4" w:space="0" w:color="0070C0"/>
              <w:bottom w:val="single" w:sz="4" w:space="0" w:color="6E6E6E"/>
              <w:right w:val="single" w:sz="4" w:space="0" w:color="0070C0"/>
            </w:tcBorders>
            <w:shd w:val="clear" w:color="auto" w:fill="0070C0"/>
          </w:tcPr>
          <w:p w14:paraId="784C7973" w14:textId="77777777" w:rsidR="005E6605" w:rsidRDefault="00815C80">
            <w:pPr>
              <w:pStyle w:val="ProductList-TableBody"/>
            </w:pPr>
            <w:r>
              <w:rPr>
                <w:color w:val="FFFFFF"/>
              </w:rPr>
              <w:t>Qualifizierende Lizenz(en)</w:t>
            </w:r>
          </w:p>
        </w:tc>
      </w:tr>
      <w:tr w:rsidR="005E6605" w14:paraId="1CA77518" w14:textId="77777777">
        <w:tc>
          <w:tcPr>
            <w:tcW w:w="6120" w:type="dxa"/>
            <w:tcBorders>
              <w:top w:val="single" w:sz="4" w:space="0" w:color="6E6E6E"/>
              <w:left w:val="single" w:sz="4" w:space="0" w:color="6E6E6E"/>
              <w:bottom w:val="none" w:sz="4" w:space="0" w:color="6E6E6E"/>
              <w:right w:val="single" w:sz="4" w:space="0" w:color="6E6E6E"/>
            </w:tcBorders>
          </w:tcPr>
          <w:p w14:paraId="23E52C9F" w14:textId="77777777" w:rsidR="005E6605" w:rsidRDefault="00815C80">
            <w:pPr>
              <w:pStyle w:val="ProductList-TableBody"/>
            </w:pPr>
            <w:r>
              <w:t>Project Plan 1 von SA</w:t>
            </w:r>
          </w:p>
        </w:tc>
        <w:tc>
          <w:tcPr>
            <w:tcW w:w="6000" w:type="dxa"/>
            <w:tcBorders>
              <w:top w:val="single" w:sz="4" w:space="0" w:color="6E6E6E"/>
              <w:left w:val="single" w:sz="4" w:space="0" w:color="6E6E6E"/>
              <w:bottom w:val="single" w:sz="4" w:space="0" w:color="6E6E6E"/>
              <w:right w:val="single" w:sz="4" w:space="0" w:color="6E6E6E"/>
            </w:tcBorders>
          </w:tcPr>
          <w:p w14:paraId="29EDA389" w14:textId="77777777" w:rsidR="005E6605" w:rsidRDefault="00815C80">
            <w:pPr>
              <w:pStyle w:val="ProductList-TableBody"/>
            </w:pPr>
            <w:r>
              <w:t xml:space="preserve">Project Standard </w:t>
            </w:r>
          </w:p>
        </w:tc>
      </w:tr>
      <w:tr w:rsidR="005E6605" w14:paraId="51F49689" w14:textId="77777777">
        <w:tc>
          <w:tcPr>
            <w:tcW w:w="6120" w:type="dxa"/>
            <w:tcBorders>
              <w:top w:val="none" w:sz="4" w:space="0" w:color="6E6E6E"/>
              <w:left w:val="single" w:sz="4" w:space="0" w:color="6E6E6E"/>
              <w:bottom w:val="single" w:sz="4" w:space="0" w:color="6E6E6E"/>
              <w:right w:val="single" w:sz="4" w:space="0" w:color="6E6E6E"/>
            </w:tcBorders>
          </w:tcPr>
          <w:p w14:paraId="5F43E7A5" w14:textId="77777777" w:rsidR="005E6605" w:rsidRDefault="005E66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1A7B2F" w14:textId="77777777" w:rsidR="005E6605" w:rsidRDefault="00815C80">
            <w:pPr>
              <w:pStyle w:val="ProductList-TableBody"/>
            </w:pPr>
            <w:r>
              <w:t xml:space="preserve">Project Server CAL </w:t>
            </w:r>
          </w:p>
        </w:tc>
      </w:tr>
      <w:tr w:rsidR="005E6605" w14:paraId="58CFE644" w14:textId="77777777">
        <w:tc>
          <w:tcPr>
            <w:tcW w:w="6120" w:type="dxa"/>
            <w:tcBorders>
              <w:top w:val="single" w:sz="4" w:space="0" w:color="6E6E6E"/>
              <w:left w:val="single" w:sz="4" w:space="0" w:color="6E6E6E"/>
              <w:bottom w:val="none" w:sz="4" w:space="0" w:color="6E6E6E"/>
              <w:right w:val="single" w:sz="4" w:space="0" w:color="6E6E6E"/>
            </w:tcBorders>
          </w:tcPr>
          <w:p w14:paraId="2F3FE528" w14:textId="77777777" w:rsidR="005E6605" w:rsidRDefault="00815C80">
            <w:pPr>
              <w:pStyle w:val="ProductList-TableBody"/>
            </w:pPr>
            <w:r>
              <w:t>Project Plan 3 von SA</w:t>
            </w:r>
          </w:p>
        </w:tc>
        <w:tc>
          <w:tcPr>
            <w:tcW w:w="6000" w:type="dxa"/>
            <w:tcBorders>
              <w:top w:val="single" w:sz="4" w:space="0" w:color="6E6E6E"/>
              <w:left w:val="single" w:sz="4" w:space="0" w:color="6E6E6E"/>
              <w:bottom w:val="single" w:sz="4" w:space="0" w:color="6E6E6E"/>
              <w:right w:val="single" w:sz="4" w:space="0" w:color="6E6E6E"/>
            </w:tcBorders>
          </w:tcPr>
          <w:p w14:paraId="4146EBC6" w14:textId="77777777" w:rsidR="005E6605" w:rsidRDefault="00815C80">
            <w:pPr>
              <w:pStyle w:val="ProductList-TableBody"/>
            </w:pPr>
            <w:r>
              <w:t>Project Professional</w:t>
            </w:r>
          </w:p>
        </w:tc>
      </w:tr>
      <w:tr w:rsidR="005E6605" w14:paraId="094BDF82" w14:textId="77777777">
        <w:tc>
          <w:tcPr>
            <w:tcW w:w="6120" w:type="dxa"/>
            <w:tcBorders>
              <w:top w:val="none" w:sz="4" w:space="0" w:color="6E6E6E"/>
              <w:left w:val="single" w:sz="4" w:space="0" w:color="6E6E6E"/>
              <w:bottom w:val="single" w:sz="4" w:space="0" w:color="6E6E6E"/>
              <w:right w:val="single" w:sz="4" w:space="0" w:color="6E6E6E"/>
            </w:tcBorders>
          </w:tcPr>
          <w:p w14:paraId="3AC1A8A7" w14:textId="77777777" w:rsidR="005E6605" w:rsidRDefault="005E66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6FE25D" w14:textId="77777777" w:rsidR="005E6605" w:rsidRDefault="00815C80">
            <w:pPr>
              <w:pStyle w:val="ProductList-TableBody"/>
            </w:pPr>
            <w:r>
              <w:t>Project Server CAL</w:t>
            </w:r>
          </w:p>
        </w:tc>
      </w:tr>
      <w:tr w:rsidR="005E6605" w14:paraId="35F87293" w14:textId="77777777">
        <w:tc>
          <w:tcPr>
            <w:tcW w:w="6120" w:type="dxa"/>
            <w:tcBorders>
              <w:top w:val="single" w:sz="4" w:space="0" w:color="6E6E6E"/>
              <w:left w:val="single" w:sz="4" w:space="0" w:color="6E6E6E"/>
              <w:bottom w:val="none" w:sz="4" w:space="0" w:color="6E6E6E"/>
              <w:right w:val="single" w:sz="4" w:space="0" w:color="6E6E6E"/>
            </w:tcBorders>
          </w:tcPr>
          <w:p w14:paraId="3ECA29E9" w14:textId="77777777" w:rsidR="005E6605" w:rsidRDefault="00815C80">
            <w:pPr>
              <w:pStyle w:val="ProductList-TableBody"/>
            </w:pPr>
            <w:r>
              <w:t>Project Plan 5 von SA</w:t>
            </w:r>
          </w:p>
        </w:tc>
        <w:tc>
          <w:tcPr>
            <w:tcW w:w="6000" w:type="dxa"/>
            <w:tcBorders>
              <w:top w:val="single" w:sz="4" w:space="0" w:color="6E6E6E"/>
              <w:left w:val="single" w:sz="4" w:space="0" w:color="6E6E6E"/>
              <w:bottom w:val="single" w:sz="4" w:space="0" w:color="6E6E6E"/>
              <w:right w:val="single" w:sz="4" w:space="0" w:color="6E6E6E"/>
            </w:tcBorders>
          </w:tcPr>
          <w:p w14:paraId="6CB6A583" w14:textId="77777777" w:rsidR="005E6605" w:rsidRDefault="00815C80">
            <w:pPr>
              <w:pStyle w:val="ProductList-TableBody"/>
            </w:pPr>
            <w:r>
              <w:t>Project Professional</w:t>
            </w:r>
          </w:p>
        </w:tc>
      </w:tr>
      <w:tr w:rsidR="005E6605" w14:paraId="7C1F6443" w14:textId="77777777">
        <w:tc>
          <w:tcPr>
            <w:tcW w:w="6120" w:type="dxa"/>
            <w:tcBorders>
              <w:top w:val="none" w:sz="4" w:space="0" w:color="6E6E6E"/>
              <w:left w:val="single" w:sz="4" w:space="0" w:color="6E6E6E"/>
              <w:bottom w:val="single" w:sz="4" w:space="0" w:color="6E6E6E"/>
              <w:right w:val="single" w:sz="4" w:space="0" w:color="6E6E6E"/>
            </w:tcBorders>
          </w:tcPr>
          <w:p w14:paraId="17503F1B" w14:textId="77777777" w:rsidR="005E6605" w:rsidRDefault="005E66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91B025" w14:textId="77777777" w:rsidR="005E6605" w:rsidRDefault="00815C80">
            <w:pPr>
              <w:pStyle w:val="ProductList-TableBody"/>
            </w:pPr>
            <w:r>
              <w:t>Project Server CAL</w:t>
            </w:r>
          </w:p>
        </w:tc>
      </w:tr>
    </w:tbl>
    <w:p w14:paraId="5B566309" w14:textId="77777777" w:rsidR="005E6605" w:rsidRDefault="005E6605">
      <w:pPr>
        <w:pStyle w:val="ProductList-Body"/>
      </w:pPr>
    </w:p>
    <w:p w14:paraId="1C22447C" w14:textId="77777777" w:rsidR="005E6605" w:rsidRDefault="00815C80">
      <w:pPr>
        <w:pStyle w:val="ProductList-Offering2HeadingNoBorder"/>
        <w:outlineLvl w:val="2"/>
      </w:pPr>
      <w:r>
        <w:t>Visio</w:t>
      </w:r>
      <w:r>
        <w:fldChar w:fldCharType="begin"/>
      </w:r>
      <w:r>
        <w:instrText xml:space="preserve"> TC "</w:instrText>
      </w:r>
      <w:bookmarkStart w:id="399" w:name="_Toc44058889"/>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89"/>
        <w:gridCol w:w="5327"/>
      </w:tblGrid>
      <w:tr w:rsidR="005E6605" w14:paraId="21C035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9AA1852" w14:textId="77777777" w:rsidR="005E6605" w:rsidRDefault="00815C80">
            <w:pPr>
              <w:pStyle w:val="ProductList-TableBody"/>
            </w:pPr>
            <w:r>
              <w:rPr>
                <w:color w:val="FFFFFF"/>
              </w:rPr>
              <w:t>From SA-Nutzer-SL</w:t>
            </w:r>
          </w:p>
        </w:tc>
        <w:tc>
          <w:tcPr>
            <w:tcW w:w="5880" w:type="dxa"/>
            <w:tcBorders>
              <w:left w:val="none" w:sz="4" w:space="0" w:color="6E6E6E"/>
              <w:bottom w:val="single" w:sz="4" w:space="0" w:color="6E6E6E"/>
              <w:right w:val="single" w:sz="4" w:space="0" w:color="6E6E6E"/>
            </w:tcBorders>
            <w:shd w:val="clear" w:color="auto" w:fill="0070C0"/>
          </w:tcPr>
          <w:p w14:paraId="3D73E25F" w14:textId="77777777" w:rsidR="005E6605" w:rsidRDefault="00815C80">
            <w:pPr>
              <w:pStyle w:val="ProductList-TableBody"/>
            </w:pPr>
            <w:r>
              <w:rPr>
                <w:color w:val="FFFFFF"/>
              </w:rPr>
              <w:t>Qualifizierende Lizenz(en)</w:t>
            </w:r>
          </w:p>
        </w:tc>
      </w:tr>
      <w:tr w:rsidR="005E6605" w14:paraId="1A741B5A" w14:textId="77777777">
        <w:tc>
          <w:tcPr>
            <w:tcW w:w="6240" w:type="dxa"/>
            <w:tcBorders>
              <w:top w:val="single" w:sz="4" w:space="0" w:color="6E6E6E"/>
              <w:left w:val="single" w:sz="4" w:space="0" w:color="6E6E6E"/>
              <w:bottom w:val="single" w:sz="4" w:space="0" w:color="6E6E6E"/>
              <w:right w:val="single" w:sz="4" w:space="0" w:color="6E6E6E"/>
            </w:tcBorders>
          </w:tcPr>
          <w:p w14:paraId="65D21571" w14:textId="77777777" w:rsidR="005E6605" w:rsidRDefault="00815C80">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478D7FFE" w14:textId="77777777" w:rsidR="005E6605" w:rsidRDefault="00815C80">
            <w:pPr>
              <w:pStyle w:val="ProductList-TableBody"/>
            </w:pPr>
            <w:r>
              <w:t>Visio Professional</w:t>
            </w:r>
          </w:p>
        </w:tc>
      </w:tr>
      <w:tr w:rsidR="005E6605" w14:paraId="223AABC5" w14:textId="77777777">
        <w:tc>
          <w:tcPr>
            <w:tcW w:w="6240" w:type="dxa"/>
            <w:tcBorders>
              <w:top w:val="single" w:sz="4" w:space="0" w:color="6E6E6E"/>
              <w:left w:val="single" w:sz="4" w:space="0" w:color="6E6E6E"/>
              <w:right w:val="single" w:sz="4" w:space="0" w:color="6E6E6E"/>
            </w:tcBorders>
          </w:tcPr>
          <w:p w14:paraId="734A0AA2" w14:textId="77777777" w:rsidR="005E6605" w:rsidRDefault="00815C80">
            <w:pPr>
              <w:pStyle w:val="ProductList-TableBody"/>
            </w:pPr>
            <w:r>
              <w:t>Visio Online Plan 1 aus SA</w:t>
            </w:r>
          </w:p>
        </w:tc>
        <w:tc>
          <w:tcPr>
            <w:tcW w:w="5880" w:type="dxa"/>
            <w:tcBorders>
              <w:top w:val="single" w:sz="4" w:space="0" w:color="6E6E6E"/>
              <w:left w:val="single" w:sz="4" w:space="0" w:color="6E6E6E"/>
              <w:right w:val="single" w:sz="4" w:space="0" w:color="6E6E6E"/>
            </w:tcBorders>
          </w:tcPr>
          <w:p w14:paraId="7A86D8DE" w14:textId="77777777" w:rsidR="005E6605" w:rsidRDefault="00815C80">
            <w:pPr>
              <w:pStyle w:val="ProductList-TableBody"/>
            </w:pPr>
            <w:r>
              <w:t>Visio Standard</w:t>
            </w:r>
          </w:p>
        </w:tc>
      </w:tr>
    </w:tbl>
    <w:p w14:paraId="3FDC666E" w14:textId="77777777" w:rsidR="005E6605" w:rsidRDefault="00815C80">
      <w:pPr>
        <w:pStyle w:val="ProductList-SectionHeading"/>
        <w:pageBreakBefore/>
        <w:outlineLvl w:val="0"/>
      </w:pPr>
      <w:bookmarkStart w:id="400" w:name="_Sec562"/>
      <w:bookmarkEnd w:id="373"/>
      <w:r>
        <w:t>Anhang D – Professional Services</w:t>
      </w:r>
      <w:r>
        <w:fldChar w:fldCharType="begin"/>
      </w:r>
      <w:r>
        <w:instrText xml:space="preserve"> TC "</w:instrText>
      </w:r>
      <w:bookmarkStart w:id="401" w:name="_Toc44058890"/>
      <w:r>
        <w:instrText>Anhang D – Professional Services</w:instrText>
      </w:r>
      <w:bookmarkEnd w:id="401"/>
      <w:r>
        <w:instrText>" \l 1</w:instrText>
      </w:r>
      <w:r>
        <w:fldChar w:fldCharType="end"/>
      </w:r>
    </w:p>
    <w:p w14:paraId="055256D7" w14:textId="77777777" w:rsidR="005E6605" w:rsidRDefault="00815C80">
      <w:pPr>
        <w:pStyle w:val="ProductList-Body"/>
      </w:pPr>
      <w:r>
        <w:t>Die über Microsoft-Volumenlizenzierung verfügbaren Professional Services werden unten beschrieben.</w:t>
      </w:r>
    </w:p>
    <w:p w14:paraId="42DA3785" w14:textId="77777777" w:rsidR="005E6605" w:rsidRDefault="00815C80">
      <w:pPr>
        <w:pStyle w:val="ProductList-Offering1Heading"/>
        <w:outlineLvl w:val="1"/>
      </w:pPr>
      <w:bookmarkStart w:id="402" w:name="_Sec565"/>
      <w:r>
        <w:t>Microsoft Premier Support-Angebote</w:t>
      </w:r>
      <w:bookmarkEnd w:id="402"/>
      <w:r>
        <w:fldChar w:fldCharType="begin"/>
      </w:r>
      <w:r>
        <w:instrText xml:space="preserve"> TC "</w:instrText>
      </w:r>
      <w:bookmarkStart w:id="403" w:name="_Toc44058891"/>
      <w:r>
        <w:instrText>Microsoft Premier Support-Angebote</w:instrText>
      </w:r>
      <w:bookmarkEnd w:id="403"/>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5E6605" w14:paraId="14F39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90B2BF" w14:textId="77777777" w:rsidR="005E6605" w:rsidRDefault="00815C80">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262386" w14:textId="77777777" w:rsidR="005E6605" w:rsidRDefault="00815C8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2DB93A" w14:textId="77777777" w:rsidR="005E6605" w:rsidRDefault="00815C8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27AF20" w14:textId="77777777" w:rsidR="005E6605" w:rsidRDefault="00815C8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763C49" w14:textId="77777777" w:rsidR="005E6605" w:rsidRDefault="00815C80">
            <w:pPr>
              <w:pStyle w:val="ProductList-TableBody"/>
              <w:jc w:val="center"/>
            </w:pPr>
            <w:r>
              <w:rPr>
                <w:color w:val="FFFFFF"/>
              </w:rPr>
              <w:t>Premier Plus</w:t>
            </w:r>
          </w:p>
        </w:tc>
      </w:tr>
      <w:tr w:rsidR="005E6605" w14:paraId="0FAEFB40" w14:textId="77777777">
        <w:tc>
          <w:tcPr>
            <w:tcW w:w="4040" w:type="dxa"/>
            <w:tcBorders>
              <w:top w:val="single" w:sz="4" w:space="0" w:color="000000"/>
              <w:left w:val="single" w:sz="4" w:space="0" w:color="000000"/>
              <w:bottom w:val="single" w:sz="4" w:space="0" w:color="000000"/>
              <w:right w:val="single" w:sz="4" w:space="0" w:color="000000"/>
            </w:tcBorders>
          </w:tcPr>
          <w:p w14:paraId="6026D5BB" w14:textId="77777777" w:rsidR="005E6605" w:rsidRDefault="00815C8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CE24844"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B30AC"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86F368"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483BF" w14:textId="77777777" w:rsidR="005E6605" w:rsidRDefault="00815C80">
            <w:pPr>
              <w:pStyle w:val="ProductList-TableBody"/>
              <w:jc w:val="center"/>
            </w:pPr>
            <w:r>
              <w:t>X</w:t>
            </w:r>
          </w:p>
        </w:tc>
      </w:tr>
      <w:tr w:rsidR="005E6605" w14:paraId="4B2CCEF0" w14:textId="77777777">
        <w:tc>
          <w:tcPr>
            <w:tcW w:w="4040" w:type="dxa"/>
            <w:tcBorders>
              <w:top w:val="single" w:sz="4" w:space="0" w:color="000000"/>
              <w:left w:val="single" w:sz="4" w:space="0" w:color="000000"/>
              <w:bottom w:val="single" w:sz="4" w:space="0" w:color="000000"/>
              <w:right w:val="single" w:sz="4" w:space="0" w:color="000000"/>
            </w:tcBorders>
          </w:tcPr>
          <w:p w14:paraId="46E98DF5" w14:textId="77777777" w:rsidR="005E6605" w:rsidRDefault="00815C80">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08F7C354" w14:textId="77777777" w:rsidR="005E6605" w:rsidRDefault="00815C8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40D2065" w14:textId="77777777" w:rsidR="005E6605" w:rsidRDefault="00815C8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6A082FB" w14:textId="77777777" w:rsidR="005E6605" w:rsidRDefault="00815C8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6CDAB2D" w14:textId="77777777" w:rsidR="005E6605" w:rsidRDefault="00815C80">
            <w:pPr>
              <w:pStyle w:val="ProductList-TableBody"/>
            </w:pPr>
            <w:r>
              <w:t>Monatlich</w:t>
            </w:r>
          </w:p>
        </w:tc>
      </w:tr>
      <w:tr w:rsidR="005E6605" w14:paraId="1A730787" w14:textId="77777777">
        <w:tc>
          <w:tcPr>
            <w:tcW w:w="4040" w:type="dxa"/>
            <w:tcBorders>
              <w:top w:val="single" w:sz="4" w:space="0" w:color="000000"/>
              <w:left w:val="single" w:sz="4" w:space="0" w:color="000000"/>
              <w:bottom w:val="single" w:sz="4" w:space="0" w:color="000000"/>
              <w:right w:val="single" w:sz="4" w:space="0" w:color="000000"/>
            </w:tcBorders>
          </w:tcPr>
          <w:p w14:paraId="110BB51E" w14:textId="77777777" w:rsidR="005E6605" w:rsidRDefault="00815C80">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092FF0E8" w14:textId="77777777" w:rsidR="005E6605" w:rsidRDefault="00815C80">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0F399FD1" w14:textId="77777777" w:rsidR="005E6605" w:rsidRDefault="00815C80">
            <w:pPr>
              <w:pStyle w:val="ProductList-TableBody"/>
            </w:pPr>
            <w:r>
              <w:t>Bis zu 10 Stunden</w:t>
            </w:r>
          </w:p>
          <w:p w14:paraId="30B4DCDC" w14:textId="77777777" w:rsidR="005E6605" w:rsidRDefault="00815C80">
            <w:pPr>
              <w:pStyle w:val="ProductList-TableBody"/>
            </w:pPr>
            <w:r>
              <w:t>+1 Systemdiagnose</w:t>
            </w:r>
          </w:p>
          <w:p w14:paraId="2589A5C9" w14:textId="77777777" w:rsidR="005E6605" w:rsidRDefault="00815C8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2CA9DCE6" w14:textId="77777777" w:rsidR="005E6605" w:rsidRDefault="00815C80">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0B8C24F8" w14:textId="77777777" w:rsidR="005E6605" w:rsidRDefault="00815C80">
            <w:pPr>
              <w:pStyle w:val="ProductList-TableBody"/>
            </w:pPr>
            <w:r>
              <w:t>Bis zu 160 Stunden</w:t>
            </w:r>
          </w:p>
        </w:tc>
      </w:tr>
      <w:tr w:rsidR="005E6605" w14:paraId="5CED2CC2" w14:textId="77777777">
        <w:tc>
          <w:tcPr>
            <w:tcW w:w="4040" w:type="dxa"/>
            <w:tcBorders>
              <w:top w:val="single" w:sz="4" w:space="0" w:color="000000"/>
              <w:left w:val="single" w:sz="4" w:space="0" w:color="000000"/>
              <w:bottom w:val="single" w:sz="4" w:space="0" w:color="000000"/>
              <w:right w:val="single" w:sz="4" w:space="0" w:color="000000"/>
            </w:tcBorders>
          </w:tcPr>
          <w:p w14:paraId="49F479D1" w14:textId="77777777" w:rsidR="005E6605" w:rsidRDefault="00815C80">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42F23479" w14:textId="77777777" w:rsidR="005E6605" w:rsidRDefault="00815C80">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60D3CEDC" w14:textId="77777777" w:rsidR="005E6605" w:rsidRDefault="00815C80">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38B3C402" w14:textId="77777777" w:rsidR="005E6605" w:rsidRDefault="00815C80">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637364C1" w14:textId="77777777" w:rsidR="005E6605" w:rsidRDefault="00815C80">
            <w:pPr>
              <w:pStyle w:val="ProductList-TableBody"/>
            </w:pPr>
            <w:r>
              <w:t>Bis zu 140 Stunden</w:t>
            </w:r>
          </w:p>
        </w:tc>
      </w:tr>
      <w:tr w:rsidR="005E6605" w14:paraId="7D32F7A8" w14:textId="77777777">
        <w:tc>
          <w:tcPr>
            <w:tcW w:w="4040" w:type="dxa"/>
            <w:tcBorders>
              <w:top w:val="single" w:sz="4" w:space="0" w:color="000000"/>
              <w:left w:val="single" w:sz="4" w:space="0" w:color="000000"/>
              <w:bottom w:val="single" w:sz="4" w:space="0" w:color="000000"/>
              <w:right w:val="single" w:sz="4" w:space="0" w:color="000000"/>
            </w:tcBorders>
          </w:tcPr>
          <w:p w14:paraId="11DAF6DB" w14:textId="77777777" w:rsidR="005E6605" w:rsidRDefault="00815C80">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183CE403"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40042"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AD484"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7C591" w14:textId="77777777" w:rsidR="005E6605" w:rsidRDefault="00815C80">
            <w:pPr>
              <w:pStyle w:val="ProductList-TableBody"/>
              <w:jc w:val="center"/>
            </w:pPr>
            <w:r>
              <w:t>X</w:t>
            </w:r>
          </w:p>
        </w:tc>
      </w:tr>
      <w:tr w:rsidR="005E6605" w14:paraId="718A2237" w14:textId="77777777">
        <w:tc>
          <w:tcPr>
            <w:tcW w:w="4040" w:type="dxa"/>
            <w:tcBorders>
              <w:top w:val="single" w:sz="4" w:space="0" w:color="000000"/>
              <w:left w:val="single" w:sz="4" w:space="0" w:color="000000"/>
              <w:bottom w:val="single" w:sz="4" w:space="0" w:color="000000"/>
              <w:right w:val="single" w:sz="4" w:space="0" w:color="000000"/>
            </w:tcBorders>
          </w:tcPr>
          <w:p w14:paraId="2753D9C6" w14:textId="77777777" w:rsidR="005E6605" w:rsidRDefault="00815C80">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56D65094"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DE1AD3"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8016B"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1B4DF2" w14:textId="77777777" w:rsidR="005E6605" w:rsidRDefault="00815C80">
            <w:pPr>
              <w:pStyle w:val="ProductList-TableBody"/>
              <w:jc w:val="center"/>
            </w:pPr>
            <w:r>
              <w:t>X</w:t>
            </w:r>
          </w:p>
        </w:tc>
      </w:tr>
      <w:tr w:rsidR="005E6605" w14:paraId="2918C019" w14:textId="77777777">
        <w:tc>
          <w:tcPr>
            <w:tcW w:w="4040" w:type="dxa"/>
            <w:tcBorders>
              <w:top w:val="single" w:sz="4" w:space="0" w:color="000000"/>
              <w:left w:val="single" w:sz="4" w:space="0" w:color="000000"/>
              <w:bottom w:val="single" w:sz="4" w:space="0" w:color="000000"/>
              <w:right w:val="single" w:sz="4" w:space="0" w:color="000000"/>
            </w:tcBorders>
          </w:tcPr>
          <w:p w14:paraId="5B4F87FF" w14:textId="77777777" w:rsidR="005E6605" w:rsidRDefault="00815C80">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152130C2"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84444"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FAA9D"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10E92" w14:textId="77777777" w:rsidR="005E6605" w:rsidRDefault="00815C80">
            <w:pPr>
              <w:pStyle w:val="ProductList-TableBody"/>
              <w:jc w:val="center"/>
            </w:pPr>
            <w:r>
              <w:t>X</w:t>
            </w:r>
          </w:p>
        </w:tc>
      </w:tr>
      <w:tr w:rsidR="005E6605" w14:paraId="77B31B9E" w14:textId="77777777">
        <w:tc>
          <w:tcPr>
            <w:tcW w:w="4040" w:type="dxa"/>
            <w:tcBorders>
              <w:top w:val="single" w:sz="4" w:space="0" w:color="000000"/>
              <w:left w:val="single" w:sz="4" w:space="0" w:color="000000"/>
              <w:bottom w:val="single" w:sz="4" w:space="0" w:color="000000"/>
              <w:right w:val="single" w:sz="4" w:space="0" w:color="000000"/>
            </w:tcBorders>
          </w:tcPr>
          <w:p w14:paraId="358E3661" w14:textId="77777777" w:rsidR="005E6605" w:rsidRDefault="00815C8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BC90307"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85EA93"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4EABD" w14:textId="77777777" w:rsidR="005E6605" w:rsidRDefault="00815C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2E0643" w14:textId="77777777" w:rsidR="005E6605" w:rsidRDefault="00815C80">
            <w:pPr>
              <w:pStyle w:val="ProductList-TableBody"/>
              <w:jc w:val="center"/>
            </w:pPr>
            <w:r>
              <w:t>X</w:t>
            </w:r>
          </w:p>
        </w:tc>
      </w:tr>
      <w:tr w:rsidR="005E6605" w14:paraId="54F09641" w14:textId="77777777">
        <w:tc>
          <w:tcPr>
            <w:tcW w:w="4040" w:type="dxa"/>
            <w:tcBorders>
              <w:top w:val="single" w:sz="4" w:space="0" w:color="000000"/>
              <w:left w:val="single" w:sz="4" w:space="0" w:color="000000"/>
              <w:bottom w:val="single" w:sz="4" w:space="0" w:color="000000"/>
              <w:right w:val="single" w:sz="4" w:space="0" w:color="000000"/>
            </w:tcBorders>
          </w:tcPr>
          <w:p w14:paraId="2D377B8E" w14:textId="77777777" w:rsidR="005E6605" w:rsidRDefault="00815C80">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448BB381" w14:textId="77777777" w:rsidR="005E6605" w:rsidRDefault="00815C80">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3E722931" w14:textId="77777777" w:rsidR="005E6605" w:rsidRDefault="00815C80">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3CA301A9" w14:textId="77777777" w:rsidR="005E6605" w:rsidRDefault="00815C80">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54838776" w14:textId="77777777" w:rsidR="005E6605" w:rsidRDefault="00815C80">
            <w:pPr>
              <w:pStyle w:val="ProductList-TableBody"/>
            </w:pPr>
            <w:r>
              <w:t>20 Stunden pro Paket</w:t>
            </w:r>
          </w:p>
        </w:tc>
      </w:tr>
    </w:tbl>
    <w:p w14:paraId="2CC11408" w14:textId="77777777" w:rsidR="005E6605" w:rsidRDefault="00815C80">
      <w:pPr>
        <w:pStyle w:val="ProductList-Body"/>
      </w:pPr>
      <w:r>
        <w:rPr>
          <w:vertAlign w:val="superscript"/>
        </w:rPr>
        <w:t xml:space="preserve">1 </w:t>
      </w:r>
      <w:r>
        <w:rPr>
          <w:i/>
        </w:rPr>
        <w:t>Die Geschäftszeiten sind lokal festgelegt.</w:t>
      </w:r>
    </w:p>
    <w:p w14:paraId="062A3746" w14:textId="77777777" w:rsidR="005E6605" w:rsidRDefault="005E6605">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5E6605" w14:paraId="5ED61D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972D08" w14:textId="77777777" w:rsidR="005E6605" w:rsidRDefault="00815C80">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A75303" w14:textId="77777777" w:rsidR="005E6605" w:rsidRDefault="00815C8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288264" w14:textId="77777777" w:rsidR="005E6605" w:rsidRDefault="00815C80">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1F0A2C" w14:textId="77777777" w:rsidR="005E6605" w:rsidRDefault="00815C80">
            <w:pPr>
              <w:pStyle w:val="ProductList-TableBody"/>
            </w:pPr>
            <w:r>
              <w:rPr>
                <w:color w:val="FFFFFF"/>
              </w:rPr>
              <w:t>Vom Kunden erwartete Reaktion</w:t>
            </w:r>
          </w:p>
        </w:tc>
      </w:tr>
      <w:tr w:rsidR="005E6605" w14:paraId="2F69210B" w14:textId="77777777">
        <w:tc>
          <w:tcPr>
            <w:tcW w:w="3060" w:type="dxa"/>
            <w:tcBorders>
              <w:top w:val="single" w:sz="4" w:space="0" w:color="000000"/>
              <w:left w:val="single" w:sz="4" w:space="0" w:color="000000"/>
              <w:bottom w:val="single" w:sz="4" w:space="0" w:color="000000"/>
              <w:right w:val="single" w:sz="4" w:space="0" w:color="000000"/>
            </w:tcBorders>
          </w:tcPr>
          <w:p w14:paraId="573BE662" w14:textId="77777777" w:rsidR="005E6605" w:rsidRDefault="00815C80">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30021438" w14:textId="77777777" w:rsidR="005E6605" w:rsidRDefault="00815C80">
            <w:pPr>
              <w:pStyle w:val="ProductList-TableBody"/>
            </w:pPr>
            <w:r>
              <w:t xml:space="preserve">Katastrophale Auswirkungen auf das Geschäft: </w:t>
            </w:r>
          </w:p>
          <w:p w14:paraId="5ACE8148" w14:textId="77777777" w:rsidR="005E6605" w:rsidRDefault="00815C80">
            <w:pPr>
              <w:pStyle w:val="ProductList-TableBody"/>
            </w:pPr>
            <w:r>
              <w:t>Vollständiger Verlust eines zentralen (geschäftskritischen) Geschäftsprozesses, Arbeit kann vernünftigerweise nicht fortgesetzt werden</w:t>
            </w:r>
          </w:p>
          <w:p w14:paraId="3F42984C" w14:textId="77777777" w:rsidR="005E6605" w:rsidRDefault="00815C80">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78D98016" w14:textId="77777777" w:rsidR="005E6605" w:rsidRDefault="00815C80">
            <w:pPr>
              <w:pStyle w:val="ProductList-TableBody"/>
            </w:pPr>
            <w:r>
              <w:t>1. Reaktion auf Anruf in 1 Stunde oder weniger</w:t>
            </w:r>
          </w:p>
          <w:p w14:paraId="4B13BC16" w14:textId="77777777" w:rsidR="005E6605" w:rsidRDefault="00815C80">
            <w:pPr>
              <w:pStyle w:val="ProductList-TableBody"/>
            </w:pPr>
            <w:r>
              <w:t>Die Ressourcen von Microsoft schnellstmöglich am Standort des Kunden</w:t>
            </w:r>
          </w:p>
          <w:p w14:paraId="4F2367A4" w14:textId="77777777" w:rsidR="005E6605" w:rsidRDefault="00815C80">
            <w:pPr>
              <w:pStyle w:val="ProductList-TableBody"/>
            </w:pPr>
            <w:r>
              <w:t>Durchgehende Bemühungen rund um die Uhr</w:t>
            </w:r>
          </w:p>
          <w:p w14:paraId="1C4BDBA4" w14:textId="77777777" w:rsidR="005E6605" w:rsidRDefault="00815C80">
            <w:pPr>
              <w:pStyle w:val="ProductList-TableBody"/>
            </w:pPr>
            <w:r>
              <w:t>Schnelle Eskalation innerhalb von Microsoft an Produktteams</w:t>
            </w:r>
          </w:p>
          <w:p w14:paraId="2535ECFC" w14:textId="77777777" w:rsidR="005E6605" w:rsidRDefault="00815C80">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20D14130" w14:textId="77777777" w:rsidR="005E6605" w:rsidRDefault="00815C80">
            <w:pPr>
              <w:pStyle w:val="ProductList-TableBody"/>
            </w:pPr>
            <w:r>
              <w:t xml:space="preserve">Benachrichtigung der leitenden Führungskräfte des Kunden </w:t>
            </w:r>
          </w:p>
          <w:p w14:paraId="16BE8669" w14:textId="77777777" w:rsidR="005E6605" w:rsidRDefault="00815C80">
            <w:pPr>
              <w:pStyle w:val="ProductList-TableBody"/>
            </w:pPr>
            <w:r>
              <w:t>Zuweisung geeigneter Ressourcen zur Aufrechterhaltung durchgehender Bemühungen rund um die Uhr</w:t>
            </w:r>
            <w:r>
              <w:rPr>
                <w:vertAlign w:val="superscript"/>
              </w:rPr>
              <w:t>2</w:t>
            </w:r>
          </w:p>
          <w:p w14:paraId="263737EC" w14:textId="77777777" w:rsidR="005E6605" w:rsidRDefault="00815C80">
            <w:pPr>
              <w:pStyle w:val="ProductList-TableBody"/>
            </w:pPr>
            <w:r>
              <w:t>Schneller Zugriff und schnelle Reaktion durch Änderungskontrollautorität</w:t>
            </w:r>
          </w:p>
        </w:tc>
      </w:tr>
      <w:tr w:rsidR="005E6605" w14:paraId="7C422C0C" w14:textId="77777777">
        <w:tc>
          <w:tcPr>
            <w:tcW w:w="3060" w:type="dxa"/>
            <w:tcBorders>
              <w:top w:val="single" w:sz="4" w:space="0" w:color="000000"/>
              <w:left w:val="single" w:sz="4" w:space="0" w:color="000000"/>
              <w:bottom w:val="single" w:sz="4" w:space="0" w:color="000000"/>
              <w:right w:val="single" w:sz="4" w:space="0" w:color="000000"/>
            </w:tcBorders>
          </w:tcPr>
          <w:p w14:paraId="6F256155" w14:textId="77777777" w:rsidR="005E6605" w:rsidRDefault="00815C80">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0813FEE1" w14:textId="77777777" w:rsidR="005E6605" w:rsidRDefault="00815C80">
            <w:pPr>
              <w:pStyle w:val="ProductList-TableBody"/>
            </w:pPr>
            <w:r>
              <w:t xml:space="preserve">Kritische Auswirkungen auf das Geschäft: </w:t>
            </w:r>
          </w:p>
          <w:p w14:paraId="0225C11A" w14:textId="77777777" w:rsidR="005E6605" w:rsidRDefault="00815C80">
            <w:pPr>
              <w:pStyle w:val="ProductList-TableBody"/>
            </w:pPr>
            <w:r>
              <w:t>Erheblicher Verlust oder erhebliche Beeinträchtigung von Diensten</w:t>
            </w:r>
          </w:p>
          <w:p w14:paraId="7D6DC13B" w14:textId="77777777" w:rsidR="005E6605" w:rsidRDefault="00815C80">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769AFCE1" w14:textId="77777777" w:rsidR="005E6605" w:rsidRDefault="00815C80">
            <w:pPr>
              <w:pStyle w:val="ProductList-TableBody"/>
            </w:pPr>
            <w:r>
              <w:t>1. Reaktion auf Anruf in 1 Stunde oder weniger</w:t>
            </w:r>
          </w:p>
          <w:p w14:paraId="32E42BAA" w14:textId="77777777" w:rsidR="005E6605" w:rsidRDefault="00815C80">
            <w:pPr>
              <w:pStyle w:val="ProductList-TableBody"/>
            </w:pPr>
            <w:r>
              <w:t>Microsoft-Ressourcen nach Bedarf am Standort des Kunden</w:t>
            </w:r>
          </w:p>
          <w:p w14:paraId="766BF032" w14:textId="77777777" w:rsidR="005E6605" w:rsidRDefault="00815C80">
            <w:pPr>
              <w:pStyle w:val="ProductList-TableBody"/>
            </w:pPr>
            <w:r>
              <w:t>Durchgehende Bemühungen rund um die Uhr</w:t>
            </w:r>
          </w:p>
          <w:p w14:paraId="25EAAD65" w14:textId="77777777" w:rsidR="005E6605" w:rsidRDefault="00815C80">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370ABFA7" w14:textId="77777777" w:rsidR="005E6605" w:rsidRDefault="00815C80">
            <w:pPr>
              <w:pStyle w:val="ProductList-TableBody"/>
            </w:pPr>
            <w:r>
              <w:t>Zuweisung geeigneter Ressourcen zur Aufrechterhaltung durchgehender Bemühungen rund um die Uhr</w:t>
            </w:r>
            <w:r>
              <w:rPr>
                <w:vertAlign w:val="superscript"/>
              </w:rPr>
              <w:t>2</w:t>
            </w:r>
          </w:p>
          <w:p w14:paraId="326739D8" w14:textId="77777777" w:rsidR="005E6605" w:rsidRDefault="00815C80">
            <w:pPr>
              <w:pStyle w:val="ProductList-TableBody"/>
            </w:pPr>
            <w:r>
              <w:t>Schneller Zugriff und schnelle Reaktion durch Änderungskontrollautorität</w:t>
            </w:r>
          </w:p>
          <w:p w14:paraId="3D22D495" w14:textId="77777777" w:rsidR="005E6605" w:rsidRDefault="00815C80">
            <w:pPr>
              <w:pStyle w:val="ProductList-TableBody"/>
            </w:pPr>
            <w:r>
              <w:t>Benachrichtigung des Managements</w:t>
            </w:r>
          </w:p>
        </w:tc>
      </w:tr>
      <w:tr w:rsidR="005E6605" w14:paraId="39FF8E23" w14:textId="77777777">
        <w:tc>
          <w:tcPr>
            <w:tcW w:w="3060" w:type="dxa"/>
            <w:tcBorders>
              <w:top w:val="single" w:sz="4" w:space="0" w:color="000000"/>
              <w:left w:val="single" w:sz="4" w:space="0" w:color="000000"/>
              <w:bottom w:val="single" w:sz="4" w:space="0" w:color="000000"/>
              <w:right w:val="single" w:sz="4" w:space="0" w:color="000000"/>
            </w:tcBorders>
          </w:tcPr>
          <w:p w14:paraId="11A0B2FC" w14:textId="77777777" w:rsidR="005E6605" w:rsidRDefault="00815C80">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5CFF334E" w14:textId="77777777" w:rsidR="005E6605" w:rsidRDefault="00815C80">
            <w:pPr>
              <w:pStyle w:val="ProductList-TableBody"/>
            </w:pPr>
            <w:r>
              <w:t xml:space="preserve">Mittelschwere Auswirkungen auf das Geschäft: </w:t>
            </w:r>
          </w:p>
          <w:p w14:paraId="4560154C" w14:textId="77777777" w:rsidR="005E6605" w:rsidRDefault="00815C80">
            <w:pPr>
              <w:pStyle w:val="ProductList-TableBody"/>
            </w:pPr>
            <w:r>
              <w:t>Mittelmäßiger Verlust oder mittelmäßige Beeinträchtigung von Diensten, die Arbeit kann jedoch vernünftigerweise mit Beeinträchtigungen fortgesetzt werden.</w:t>
            </w:r>
          </w:p>
          <w:p w14:paraId="121DD5E9" w14:textId="77777777" w:rsidR="005E6605" w:rsidRDefault="00815C80">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1DA40232" w14:textId="77777777" w:rsidR="005E6605" w:rsidRDefault="00815C80">
            <w:pPr>
              <w:pStyle w:val="ProductList-TableBody"/>
            </w:pPr>
            <w:r>
              <w:t>1. Reaktion auf Anruf in 2 Stunden oder weniger</w:t>
            </w:r>
          </w:p>
          <w:p w14:paraId="37F4F4A2" w14:textId="77777777" w:rsidR="005E6605" w:rsidRDefault="00815C80">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59B4BB" w14:textId="77777777" w:rsidR="005E6605" w:rsidRDefault="00815C80">
            <w:pPr>
              <w:pStyle w:val="ProductList-TableBody"/>
            </w:pPr>
            <w:r>
              <w:t>Zuweisung geeigneter Ressourcen zur Aufrechterhaltung durchgehender Bemühungen</w:t>
            </w:r>
            <w:r>
              <w:rPr>
                <w:vertAlign w:val="superscript"/>
              </w:rPr>
              <w:t>1</w:t>
            </w:r>
            <w:r>
              <w:t xml:space="preserve"> während der Geschäftszeiten</w:t>
            </w:r>
          </w:p>
          <w:p w14:paraId="4B774785" w14:textId="77777777" w:rsidR="005E6605" w:rsidRDefault="00815C80">
            <w:pPr>
              <w:pStyle w:val="ProductList-TableBody"/>
            </w:pPr>
            <w:r>
              <w:t>Zugriff und Reaktion von Änderungskontrollautorität innerhalb von 4 Geschäftsstunden</w:t>
            </w:r>
            <w:r>
              <w:rPr>
                <w:vertAlign w:val="superscript"/>
              </w:rPr>
              <w:t>1</w:t>
            </w:r>
          </w:p>
        </w:tc>
      </w:tr>
      <w:tr w:rsidR="005E6605" w14:paraId="52073F23" w14:textId="77777777">
        <w:tc>
          <w:tcPr>
            <w:tcW w:w="3060" w:type="dxa"/>
            <w:tcBorders>
              <w:top w:val="single" w:sz="4" w:space="0" w:color="000000"/>
              <w:left w:val="single" w:sz="4" w:space="0" w:color="000000"/>
              <w:bottom w:val="single" w:sz="4" w:space="0" w:color="000000"/>
              <w:right w:val="single" w:sz="4" w:space="0" w:color="000000"/>
            </w:tcBorders>
          </w:tcPr>
          <w:p w14:paraId="1BFC9FDF" w14:textId="77777777" w:rsidR="005E6605" w:rsidRDefault="00815C80">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58DE89B" w14:textId="77777777" w:rsidR="005E6605" w:rsidRDefault="00815C80">
            <w:pPr>
              <w:pStyle w:val="ProductList-TableBody"/>
            </w:pPr>
            <w:r>
              <w:t xml:space="preserve">Minimale Auswirkungen auf das Geschäft: </w:t>
            </w:r>
          </w:p>
          <w:p w14:paraId="70215DCB" w14:textId="77777777" w:rsidR="005E6605" w:rsidRDefault="00815C80">
            <w:pPr>
              <w:pStyle w:val="ProductList-TableBody"/>
            </w:pPr>
            <w:r>
              <w:t>Im Wesentlichen funktionsfähig, mit geringen oder keinen Beeinträchtigungen von Diensten.</w:t>
            </w:r>
          </w:p>
          <w:p w14:paraId="4B182CA2" w14:textId="77777777" w:rsidR="005E6605" w:rsidRDefault="00815C80">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79750E4D" w14:textId="77777777" w:rsidR="005E6605" w:rsidRDefault="00815C80">
            <w:pPr>
              <w:pStyle w:val="ProductList-TableBody"/>
            </w:pPr>
            <w:r>
              <w:t>1. Reaktion auf Anruf in 4 Stunden oder weniger</w:t>
            </w:r>
          </w:p>
          <w:p w14:paraId="1AB29CCE" w14:textId="77777777" w:rsidR="005E6605" w:rsidRDefault="00815C80">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3655FD" w14:textId="77777777" w:rsidR="005E6605" w:rsidRDefault="00815C80">
            <w:pPr>
              <w:pStyle w:val="ProductList-TableBody"/>
            </w:pPr>
            <w:r>
              <w:t>Genaue Kontaktinformationen zum Fallinhaber</w:t>
            </w:r>
          </w:p>
          <w:p w14:paraId="2C8DABDE" w14:textId="77777777" w:rsidR="005E6605" w:rsidRDefault="00815C80">
            <w:pPr>
              <w:pStyle w:val="ProductList-TableBody"/>
            </w:pPr>
            <w:r>
              <w:t>Reaktion innerhalb von 24 Stunden</w:t>
            </w:r>
          </w:p>
        </w:tc>
      </w:tr>
    </w:tbl>
    <w:p w14:paraId="7B0DF33C" w14:textId="77777777" w:rsidR="005E6605" w:rsidRDefault="00815C80">
      <w:pPr>
        <w:pStyle w:val="ProductList-Body"/>
      </w:pPr>
      <w:r>
        <w:rPr>
          <w:vertAlign w:val="superscript"/>
        </w:rPr>
        <w:t>1</w:t>
      </w:r>
      <w:r>
        <w:rPr>
          <w:i/>
        </w:rPr>
        <w:t>Die Geschäftszeiten sind lokal festgelegt.</w:t>
      </w:r>
    </w:p>
    <w:p w14:paraId="6139369C" w14:textId="77777777" w:rsidR="005E6605" w:rsidRDefault="00815C80">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6AF0FB93" w14:textId="77777777" w:rsidR="005E6605" w:rsidRDefault="005E6605">
      <w:pPr>
        <w:pStyle w:val="ProductList-Body"/>
      </w:pPr>
    </w:p>
    <w:p w14:paraId="39F02EBD" w14:textId="77777777" w:rsidR="005E6605" w:rsidRDefault="00815C80">
      <w:pPr>
        <w:pStyle w:val="ProductList-ClauseHeading"/>
        <w:outlineLvl w:val="2"/>
      </w:pPr>
      <w:r>
        <w:t>Weitere Geschäftsregeln</w:t>
      </w:r>
    </w:p>
    <w:p w14:paraId="4E3DD7B5" w14:textId="77777777" w:rsidR="005E6605" w:rsidRDefault="00815C80">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35892CCC" w14:textId="77777777" w:rsidR="005E6605" w:rsidRDefault="00815C80">
      <w:pPr>
        <w:pStyle w:val="ProductList-Offering1Heading"/>
        <w:outlineLvl w:val="1"/>
      </w:pPr>
      <w:bookmarkStart w:id="404" w:name="_Sec566"/>
      <w:r>
        <w:t>Angebote von Microsoft Digital Advisory Services</w:t>
      </w:r>
      <w:bookmarkEnd w:id="404"/>
      <w:r>
        <w:fldChar w:fldCharType="begin"/>
      </w:r>
      <w:r>
        <w:instrText xml:space="preserve"> TC "</w:instrText>
      </w:r>
      <w:bookmarkStart w:id="405" w:name="_Toc44058892"/>
      <w:r>
        <w:instrText>Angebote von Microsoft Digital Advisory Services</w:instrText>
      </w:r>
      <w:bookmarkEnd w:id="405"/>
      <w:r>
        <w:instrText>" \l 2</w:instrText>
      </w:r>
      <w:r>
        <w:fldChar w:fldCharType="end"/>
      </w:r>
    </w:p>
    <w:p w14:paraId="6A88531E" w14:textId="77777777" w:rsidR="005E6605" w:rsidRDefault="00815C80">
      <w:pPr>
        <w:pStyle w:val="ProductList-Body"/>
      </w:pPr>
      <w:r>
        <w:t>Die Angebote der Digital Advisory Services enthalten die folgenden Komponenten, die für jedes Jahr des Volumenlizenzvertrags des Kunden bereitgestellt werden:</w:t>
      </w:r>
    </w:p>
    <w:tbl>
      <w:tblPr>
        <w:tblStyle w:val="PURTable"/>
        <w:tblW w:w="0" w:type="dxa"/>
        <w:tblLook w:val="04A0" w:firstRow="1" w:lastRow="0" w:firstColumn="1" w:lastColumn="0" w:noHBand="0" w:noVBand="1"/>
      </w:tblPr>
      <w:tblGrid>
        <w:gridCol w:w="2819"/>
        <w:gridCol w:w="2684"/>
        <w:gridCol w:w="2684"/>
        <w:gridCol w:w="2729"/>
      </w:tblGrid>
      <w:tr w:rsidR="005E6605" w14:paraId="6517FD0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E98AE8" w14:textId="77777777" w:rsidR="005E6605" w:rsidRDefault="00815C80">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829410" w14:textId="77777777" w:rsidR="005E6605" w:rsidRDefault="00815C8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7702F9" w14:textId="77777777" w:rsidR="005E6605" w:rsidRDefault="00815C8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BA1082" w14:textId="77777777" w:rsidR="005E6605" w:rsidRDefault="00815C80">
            <w:pPr>
              <w:pStyle w:val="ProductList-TableBody"/>
            </w:pPr>
            <w:r>
              <w:rPr>
                <w:color w:val="FFFFFF"/>
              </w:rPr>
              <w:t>Digitales Beratungsportfolio</w:t>
            </w:r>
          </w:p>
        </w:tc>
      </w:tr>
      <w:tr w:rsidR="005E6605" w14:paraId="2D32F172" w14:textId="77777777">
        <w:tc>
          <w:tcPr>
            <w:tcW w:w="3060" w:type="dxa"/>
            <w:tcBorders>
              <w:top w:val="single" w:sz="4" w:space="0" w:color="000000"/>
              <w:left w:val="single" w:sz="4" w:space="0" w:color="000000"/>
              <w:bottom w:val="single" w:sz="4" w:space="0" w:color="000000"/>
              <w:right w:val="single" w:sz="4" w:space="0" w:color="000000"/>
            </w:tcBorders>
          </w:tcPr>
          <w:p w14:paraId="6453D3E8" w14:textId="77777777" w:rsidR="005E6605" w:rsidRDefault="00815C80">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EF5529B" w14:textId="77777777" w:rsidR="005E6605" w:rsidRDefault="00815C8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46EF0A8" w14:textId="77777777" w:rsidR="005E6605" w:rsidRDefault="00815C8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F1329AF" w14:textId="77777777" w:rsidR="005E6605" w:rsidRDefault="00815C80">
            <w:pPr>
              <w:pStyle w:val="ProductList-TableBody"/>
            </w:pPr>
            <w:r>
              <w:t>9RO-xxxx</w:t>
            </w:r>
          </w:p>
        </w:tc>
      </w:tr>
      <w:tr w:rsidR="005E6605" w14:paraId="18DF78D7" w14:textId="77777777">
        <w:tc>
          <w:tcPr>
            <w:tcW w:w="3060" w:type="dxa"/>
            <w:tcBorders>
              <w:top w:val="single" w:sz="4" w:space="0" w:color="000000"/>
              <w:left w:val="single" w:sz="4" w:space="0" w:color="000000"/>
              <w:bottom w:val="single" w:sz="4" w:space="0" w:color="000000"/>
              <w:right w:val="single" w:sz="4" w:space="0" w:color="000000"/>
            </w:tcBorders>
          </w:tcPr>
          <w:p w14:paraId="16657836" w14:textId="77777777" w:rsidR="005E6605" w:rsidRDefault="00815C80">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4DC16245" w14:textId="77777777" w:rsidR="005E6605" w:rsidRDefault="00815C80">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0EE3C2D1" w14:textId="77777777" w:rsidR="005E6605" w:rsidRDefault="00815C80">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52B585EB" w14:textId="77777777" w:rsidR="005E6605" w:rsidRDefault="00815C80">
            <w:pPr>
              <w:pStyle w:val="ProductList-TableBody"/>
            </w:pPr>
            <w:r>
              <w:t>Insgesamt bis zu 1600 Einsatzstunden eines Microsoft Digital Advisors und des Enterprise Service Delivery Teams</w:t>
            </w:r>
          </w:p>
        </w:tc>
      </w:tr>
      <w:tr w:rsidR="005E6605" w14:paraId="4FA076BE" w14:textId="77777777">
        <w:tc>
          <w:tcPr>
            <w:tcW w:w="3060" w:type="dxa"/>
            <w:tcBorders>
              <w:top w:val="single" w:sz="4" w:space="0" w:color="000000"/>
              <w:left w:val="single" w:sz="4" w:space="0" w:color="000000"/>
              <w:bottom w:val="single" w:sz="4" w:space="0" w:color="000000"/>
              <w:right w:val="single" w:sz="4" w:space="0" w:color="000000"/>
            </w:tcBorders>
          </w:tcPr>
          <w:p w14:paraId="502B9C3B" w14:textId="77777777" w:rsidR="005E6605" w:rsidRDefault="00815C80">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4157241" w14:textId="77777777" w:rsidR="005E6605" w:rsidRDefault="005E66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CCF3E4" w14:textId="77777777" w:rsidR="005E6605" w:rsidRDefault="005E66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B54839" w14:textId="77777777" w:rsidR="005E6605" w:rsidRDefault="005E6605">
            <w:pPr>
              <w:pStyle w:val="ProductList-TableBody"/>
            </w:pPr>
          </w:p>
        </w:tc>
      </w:tr>
      <w:tr w:rsidR="005E6605" w14:paraId="431ED4D7" w14:textId="77777777">
        <w:tc>
          <w:tcPr>
            <w:tcW w:w="3060" w:type="dxa"/>
            <w:tcBorders>
              <w:top w:val="single" w:sz="4" w:space="0" w:color="000000"/>
              <w:left w:val="single" w:sz="4" w:space="0" w:color="000000"/>
              <w:bottom w:val="single" w:sz="4" w:space="0" w:color="000000"/>
              <w:right w:val="single" w:sz="4" w:space="0" w:color="000000"/>
            </w:tcBorders>
          </w:tcPr>
          <w:p w14:paraId="59F82E2A" w14:textId="77777777" w:rsidR="005E6605" w:rsidRDefault="00815C80">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10FE49D" w14:textId="77777777" w:rsidR="005E6605" w:rsidRDefault="005E66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C22F54" w14:textId="77777777" w:rsidR="005E6605" w:rsidRDefault="005E66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9E909E" w14:textId="77777777" w:rsidR="005E6605" w:rsidRDefault="005E6605">
            <w:pPr>
              <w:pStyle w:val="ProductList-TableBody"/>
            </w:pPr>
          </w:p>
        </w:tc>
      </w:tr>
      <w:tr w:rsidR="005E6605" w14:paraId="62A7A778" w14:textId="77777777">
        <w:tc>
          <w:tcPr>
            <w:tcW w:w="3060" w:type="dxa"/>
            <w:tcBorders>
              <w:top w:val="single" w:sz="4" w:space="0" w:color="000000"/>
              <w:left w:val="single" w:sz="4" w:space="0" w:color="000000"/>
              <w:bottom w:val="single" w:sz="4" w:space="0" w:color="000000"/>
              <w:right w:val="single" w:sz="4" w:space="0" w:color="000000"/>
            </w:tcBorders>
          </w:tcPr>
          <w:p w14:paraId="10D814F9" w14:textId="77777777" w:rsidR="005E6605" w:rsidRDefault="00815C80">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4CA95844" w14:textId="77777777" w:rsidR="005E6605" w:rsidRDefault="005E66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AC114E" w14:textId="77777777" w:rsidR="005E6605" w:rsidRDefault="005E66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20A6B1" w14:textId="77777777" w:rsidR="005E6605" w:rsidRDefault="005E6605">
            <w:pPr>
              <w:pStyle w:val="ProductList-TableBody"/>
            </w:pPr>
          </w:p>
        </w:tc>
      </w:tr>
      <w:tr w:rsidR="005E6605" w14:paraId="0ADF1640" w14:textId="77777777">
        <w:tc>
          <w:tcPr>
            <w:tcW w:w="3060" w:type="dxa"/>
            <w:tcBorders>
              <w:top w:val="single" w:sz="4" w:space="0" w:color="000000"/>
              <w:left w:val="single" w:sz="4" w:space="0" w:color="000000"/>
              <w:bottom w:val="single" w:sz="4" w:space="0" w:color="000000"/>
              <w:right w:val="single" w:sz="4" w:space="0" w:color="000000"/>
            </w:tcBorders>
          </w:tcPr>
          <w:p w14:paraId="54D09842" w14:textId="77777777" w:rsidR="005E6605" w:rsidRDefault="00815C80">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16E0ADE" w14:textId="77777777" w:rsidR="005E6605" w:rsidRDefault="00815C80">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55A3E042" w14:textId="77777777" w:rsidR="005E6605" w:rsidRDefault="005E6605">
            <w:pPr>
              <w:pStyle w:val="ProductList-TableBody"/>
            </w:pPr>
          </w:p>
        </w:tc>
      </w:tr>
    </w:tbl>
    <w:p w14:paraId="2B6559A9" w14:textId="77777777" w:rsidR="005E6605" w:rsidRDefault="005E6605">
      <w:pPr>
        <w:pStyle w:val="ProductList-Body"/>
      </w:pPr>
    </w:p>
    <w:p w14:paraId="6A2D7C03" w14:textId="77777777" w:rsidR="005E6605" w:rsidRDefault="00815C80">
      <w:pPr>
        <w:pStyle w:val="ProductList-ClauseHeading"/>
        <w:outlineLvl w:val="2"/>
      </w:pPr>
      <w:r>
        <w:t>Digital-Advisory-Servicemodule</w:t>
      </w:r>
    </w:p>
    <w:p w14:paraId="6DFB7433" w14:textId="77777777" w:rsidR="005E6605" w:rsidRDefault="00815C80">
      <w:pPr>
        <w:pStyle w:val="ProductList-Body"/>
      </w:pPr>
      <w:r>
        <w:t>Die Digital-Advisory-Verpflichtung beinhaltet, wie im Service Delivery Plan dokumentiert, eines oder mehrere Digital-Advisory-Servicemodule.</w:t>
      </w:r>
    </w:p>
    <w:p w14:paraId="62A5C50E" w14:textId="77777777" w:rsidR="005E6605" w:rsidRDefault="005E6605">
      <w:pPr>
        <w:pStyle w:val="ProductList-Body"/>
      </w:pPr>
    </w:p>
    <w:p w14:paraId="0C85A619" w14:textId="77777777" w:rsidR="005E6605" w:rsidRDefault="00815C80">
      <w:pPr>
        <w:pStyle w:val="ProductList-ClauseHeading"/>
        <w:outlineLvl w:val="2"/>
      </w:pPr>
      <w:r>
        <w:t>Vertraglich nicht abgedeckte Services</w:t>
      </w:r>
    </w:p>
    <w:p w14:paraId="7E41B1CB" w14:textId="77777777" w:rsidR="005E6605" w:rsidRDefault="00815C80">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394EB919" w14:textId="77777777" w:rsidR="005E6605" w:rsidRDefault="005E6605">
      <w:pPr>
        <w:pStyle w:val="ProductList-Body"/>
      </w:pPr>
    </w:p>
    <w:p w14:paraId="1C1FD3C5" w14:textId="77777777" w:rsidR="005E6605" w:rsidRDefault="00815C80">
      <w:pPr>
        <w:pStyle w:val="ProductList-ClauseHeading"/>
        <w:outlineLvl w:val="2"/>
      </w:pPr>
      <w:r>
        <w:t>Zuständigkeitsbereiche des Kunden</w:t>
      </w:r>
    </w:p>
    <w:p w14:paraId="0C0BDE53" w14:textId="77777777" w:rsidR="005E6605" w:rsidRDefault="00815C80">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3E5CBAA5" w14:textId="77777777" w:rsidR="005E6605" w:rsidRDefault="00815C80">
      <w:pPr>
        <w:pStyle w:val="ProductList-Offering1Heading"/>
        <w:outlineLvl w:val="1"/>
      </w:pPr>
      <w:bookmarkStart w:id="406" w:name="_Sec567"/>
      <w:r>
        <w:t>Sales Productivity Accelerator-Angebote</w:t>
      </w:r>
      <w:bookmarkEnd w:id="406"/>
      <w:r>
        <w:fldChar w:fldCharType="begin"/>
      </w:r>
      <w:r>
        <w:instrText xml:space="preserve"> TC "</w:instrText>
      </w:r>
      <w:bookmarkStart w:id="407" w:name="_Toc44058893"/>
      <w:r>
        <w:instrText>Sales Productivity Accelerator-Angebote</w:instrText>
      </w:r>
      <w:bookmarkEnd w:id="407"/>
      <w:r>
        <w:instrText>" \l 2</w:instrText>
      </w:r>
      <w:r>
        <w:fldChar w:fldCharType="end"/>
      </w:r>
    </w:p>
    <w:p w14:paraId="06711107" w14:textId="77777777" w:rsidR="005E6605" w:rsidRDefault="00815C80">
      <w:pPr>
        <w:pStyle w:val="ProductList-ClauseHeading"/>
        <w:outlineLvl w:val="2"/>
      </w:pPr>
      <w:r>
        <w:t>Überblick über Sales Productivity Accelerator</w:t>
      </w:r>
    </w:p>
    <w:p w14:paraId="3AA6FF27" w14:textId="77777777" w:rsidR="005E6605" w:rsidRDefault="00815C80">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33974B31" w14:textId="77777777" w:rsidR="005E6605" w:rsidRDefault="005E6605">
      <w:pPr>
        <w:pStyle w:val="ProductList-Body"/>
      </w:pPr>
    </w:p>
    <w:p w14:paraId="4E2C7057" w14:textId="77777777" w:rsidR="005E6605" w:rsidRDefault="00815C80">
      <w:pPr>
        <w:pStyle w:val="ProductList-Body"/>
      </w:pPr>
      <w:r>
        <w:t>Der Sales Productivity Accelerator umfasst die folgenden Leistungen:</w:t>
      </w:r>
    </w:p>
    <w:p w14:paraId="19DE95C5" w14:textId="77777777" w:rsidR="005E6605" w:rsidRDefault="00815C80" w:rsidP="00815C80">
      <w:pPr>
        <w:pStyle w:val="ProductList-Bullet"/>
        <w:numPr>
          <w:ilvl w:val="0"/>
          <w:numId w:val="73"/>
        </w:numPr>
      </w:pPr>
      <w:r>
        <w:rPr>
          <w:b/>
          <w:color w:val="00188F"/>
        </w:rPr>
        <w:t>Service Delivery Plan</w:t>
      </w:r>
      <w:r>
        <w:t>: wird von einem Microsoft-Berater erstellt, um die geschäftlichen Ziele und Vorgaben des Kunden einzuhalten.</w:t>
      </w:r>
    </w:p>
    <w:p w14:paraId="0B246A15" w14:textId="77777777" w:rsidR="005E6605" w:rsidRDefault="00815C80" w:rsidP="00815C80">
      <w:pPr>
        <w:pStyle w:val="ProductList-Bullet"/>
        <w:numPr>
          <w:ilvl w:val="0"/>
          <w:numId w:val="73"/>
        </w:numPr>
      </w:pPr>
      <w:r>
        <w:rPr>
          <w:b/>
          <w:color w:val="00188F"/>
        </w:rPr>
        <w:t>Workshops</w:t>
      </w:r>
      <w:r>
        <w:t>: Es werden maximal sechzehn (16) Stunden insgesamt für Workshops aufgewendet:</w:t>
      </w:r>
    </w:p>
    <w:p w14:paraId="0F064DFF" w14:textId="77777777" w:rsidR="005E6605" w:rsidRDefault="00815C80" w:rsidP="00815C80">
      <w:pPr>
        <w:pStyle w:val="ProductList-Bullet"/>
        <w:numPr>
          <w:ilvl w:val="1"/>
          <w:numId w:val="73"/>
        </w:numPr>
      </w:pPr>
      <w:r>
        <w:t>Maximal zwei (2) Erkennungsworkshops zur Feststellung und Definition wichtiger Anwendungsfälle und Geschäftsanforderungen, wie vom Kunden angegeben, im Zusammenhang mit Konfigurationseinstellungen;</w:t>
      </w:r>
    </w:p>
    <w:p w14:paraId="7FEAE31C" w14:textId="77777777" w:rsidR="005E6605" w:rsidRDefault="00815C80" w:rsidP="00815C80">
      <w:pPr>
        <w:pStyle w:val="ProductList-Bullet"/>
        <w:numPr>
          <w:ilvl w:val="1"/>
          <w:numId w:val="73"/>
        </w:numPr>
      </w:pPr>
      <w:r>
        <w:t>Maximal vier (4) Workshops zur Designüberprüfung während der Erstellungsphase.</w:t>
      </w:r>
    </w:p>
    <w:p w14:paraId="7117A134" w14:textId="77777777" w:rsidR="005E6605" w:rsidRDefault="00815C80" w:rsidP="00815C80">
      <w:pPr>
        <w:pStyle w:val="ProductList-Bullet"/>
        <w:numPr>
          <w:ilvl w:val="0"/>
          <w:numId w:val="73"/>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329047CB" w14:textId="77777777" w:rsidR="005E6605" w:rsidRDefault="00815C80" w:rsidP="00815C80">
      <w:pPr>
        <w:pStyle w:val="ProductList-Bullet"/>
        <w:numPr>
          <w:ilvl w:val="0"/>
          <w:numId w:val="73"/>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641F12FB" w14:textId="77777777" w:rsidR="005E6605" w:rsidRDefault="00815C80" w:rsidP="00815C80">
      <w:pPr>
        <w:pStyle w:val="ProductList-Bullet"/>
        <w:numPr>
          <w:ilvl w:val="0"/>
          <w:numId w:val="73"/>
        </w:numPr>
      </w:pPr>
      <w:r>
        <w:rPr>
          <w:b/>
          <w:color w:val="00188F"/>
        </w:rPr>
        <w:t>Tests</w:t>
      </w:r>
      <w:r>
        <w:t>: Es werden maximal sechsundzwanzig (26) Stunden für maximal zwei (2) Tests (z. B. Systemtest und Nutzerabnahmetest [UAT]) aufgewendet.</w:t>
      </w:r>
    </w:p>
    <w:p w14:paraId="17281807" w14:textId="77777777" w:rsidR="005E6605" w:rsidRDefault="00815C80" w:rsidP="00815C80">
      <w:pPr>
        <w:pStyle w:val="ProductList-Bullet"/>
        <w:numPr>
          <w:ilvl w:val="0"/>
          <w:numId w:val="73"/>
        </w:numPr>
      </w:pPr>
      <w:r>
        <w:rPr>
          <w:b/>
          <w:color w:val="00188F"/>
        </w:rPr>
        <w:t>Schulung und Wissenstransfer</w:t>
      </w:r>
      <w:r>
        <w:t>: Es wird eine (1) produktorientierte Schulung für die Nutzer des Kunden für insgesamt maximal vier (4) Stunden bereitgestellt.</w:t>
      </w:r>
    </w:p>
    <w:p w14:paraId="782E8D25" w14:textId="77777777" w:rsidR="005E6605" w:rsidRDefault="00815C80" w:rsidP="00815C80">
      <w:pPr>
        <w:pStyle w:val="ProductList-Bullet"/>
        <w:numPr>
          <w:ilvl w:val="0"/>
          <w:numId w:val="73"/>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2CE9C505" w14:textId="77777777" w:rsidR="005E6605" w:rsidRDefault="005E6605">
      <w:pPr>
        <w:pStyle w:val="ProductList-Body"/>
      </w:pPr>
    </w:p>
    <w:p w14:paraId="1F381EF8" w14:textId="77777777" w:rsidR="005E6605" w:rsidRDefault="00815C80">
      <w:pPr>
        <w:pStyle w:val="ProductList-ClauseHeading"/>
        <w:outlineLvl w:val="2"/>
      </w:pPr>
      <w:r>
        <w:t>Verantwortlichkeiten des Kunden</w:t>
      </w:r>
    </w:p>
    <w:p w14:paraId="4708D4E1" w14:textId="77777777" w:rsidR="005E6605" w:rsidRDefault="00815C80">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38DB8BD6"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15557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07140"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0B8E0D22" w14:textId="77777777" w:rsidR="005E6605" w:rsidRDefault="005E6605">
      <w:pPr>
        <w:pStyle w:val="ProductList-Body"/>
      </w:pPr>
    </w:p>
    <w:p w14:paraId="639A9A8E" w14:textId="77777777" w:rsidR="005E6605" w:rsidRDefault="00815C80">
      <w:pPr>
        <w:pStyle w:val="ProductList-SectionHeading"/>
        <w:pageBreakBefore/>
        <w:outlineLvl w:val="0"/>
      </w:pPr>
      <w:bookmarkStart w:id="408" w:name="_Sec563"/>
      <w:bookmarkEnd w:id="400"/>
      <w:r>
        <w:t>Anhang E – Ergänzende Geschäftsbedingungen zum Programmvertrag</w:t>
      </w:r>
      <w:r>
        <w:fldChar w:fldCharType="begin"/>
      </w:r>
      <w:r>
        <w:instrText xml:space="preserve"> TC "</w:instrText>
      </w:r>
      <w:bookmarkStart w:id="409" w:name="_Toc44058894"/>
      <w:r>
        <w:instrText>Anhang E – Ergänzende Geschäftsbedingungen zum Programmvertrag</w:instrText>
      </w:r>
      <w:bookmarkEnd w:id="409"/>
      <w:r>
        <w:instrText>" \l 1</w:instrText>
      </w:r>
      <w:r>
        <w:fldChar w:fldCharType="end"/>
      </w:r>
    </w:p>
    <w:p w14:paraId="3D28252F" w14:textId="77777777" w:rsidR="005E6605" w:rsidRDefault="00815C80">
      <w:pPr>
        <w:pStyle w:val="ProductList-Body"/>
      </w:pPr>
      <w:r>
        <w:t>Die nachstehenden Geschäftsbedingungen gelten für den Volumenlizenzvertrag des Kunden, wie angegeben.</w:t>
      </w:r>
    </w:p>
    <w:p w14:paraId="48274F9E" w14:textId="77777777" w:rsidR="005E6605" w:rsidRDefault="00815C80">
      <w:pPr>
        <w:pStyle w:val="ProductList-Offering1Heading"/>
        <w:outlineLvl w:val="1"/>
      </w:pPr>
      <w:bookmarkStart w:id="410" w:name="_Sec568"/>
      <w:r>
        <w:t>Ergänzende Geschäftsbedingungen zum Select Plus-Programm</w:t>
      </w:r>
      <w:bookmarkEnd w:id="410"/>
      <w:r>
        <w:fldChar w:fldCharType="begin"/>
      </w:r>
      <w:r>
        <w:instrText xml:space="preserve"> TC "</w:instrText>
      </w:r>
      <w:bookmarkStart w:id="411" w:name="_Toc44058895"/>
      <w:r>
        <w:instrText>Ergänzende Geschäftsbedingungen zum Select Plus-Programm</w:instrText>
      </w:r>
      <w:bookmarkEnd w:id="411"/>
      <w:r>
        <w:instrText>" \l 2</w:instrText>
      </w:r>
      <w:r>
        <w:fldChar w:fldCharType="end"/>
      </w:r>
    </w:p>
    <w:p w14:paraId="27264E8B" w14:textId="77777777" w:rsidR="005E6605" w:rsidRDefault="00815C80">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03A004CA" w14:textId="77777777" w:rsidR="005E6605" w:rsidRDefault="005E6605">
      <w:pPr>
        <w:pStyle w:val="ProductList-Body"/>
      </w:pPr>
    </w:p>
    <w:p w14:paraId="2CE46824" w14:textId="77777777" w:rsidR="005E6605" w:rsidRDefault="00815C80">
      <w:pPr>
        <w:pStyle w:val="ProductList-ClauseHeading"/>
        <w:outlineLvl w:val="2"/>
      </w:pPr>
      <w:r>
        <w:t>Preislevels für Select Plus</w:t>
      </w:r>
    </w:p>
    <w:p w14:paraId="517BEDBE" w14:textId="77777777" w:rsidR="005E6605" w:rsidRDefault="00815C80">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5E6605" w14:paraId="3688B2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5C6280" w14:textId="77777777" w:rsidR="005E6605" w:rsidRDefault="00815C80">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3B7F1F" w14:textId="77777777" w:rsidR="005E6605" w:rsidRDefault="00815C80">
            <w:pPr>
              <w:pStyle w:val="ProductList-TableBody"/>
            </w:pPr>
            <w:r>
              <w:rPr>
                <w:color w:val="FFFFFF"/>
              </w:rPr>
              <w:t>Jährliche Mindestpunktanzahl pro Pool</w:t>
            </w:r>
          </w:p>
        </w:tc>
      </w:tr>
      <w:tr w:rsidR="005E6605" w14:paraId="3769714C" w14:textId="77777777">
        <w:tc>
          <w:tcPr>
            <w:tcW w:w="6120" w:type="dxa"/>
            <w:tcBorders>
              <w:top w:val="single" w:sz="4" w:space="0" w:color="000000"/>
              <w:left w:val="single" w:sz="4" w:space="0" w:color="000000"/>
              <w:bottom w:val="single" w:sz="4" w:space="0" w:color="000000"/>
              <w:right w:val="single" w:sz="4" w:space="0" w:color="000000"/>
            </w:tcBorders>
          </w:tcPr>
          <w:p w14:paraId="3523D592" w14:textId="77777777" w:rsidR="005E6605" w:rsidRDefault="00815C8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AC52000" w14:textId="77777777" w:rsidR="005E6605" w:rsidRDefault="00815C80">
            <w:pPr>
              <w:pStyle w:val="ProductList-TableBody"/>
            </w:pPr>
            <w:r>
              <w:t>500</w:t>
            </w:r>
          </w:p>
        </w:tc>
      </w:tr>
      <w:tr w:rsidR="005E6605" w14:paraId="5AA5DDAF" w14:textId="77777777">
        <w:tc>
          <w:tcPr>
            <w:tcW w:w="6120" w:type="dxa"/>
            <w:tcBorders>
              <w:top w:val="single" w:sz="4" w:space="0" w:color="000000"/>
              <w:left w:val="single" w:sz="4" w:space="0" w:color="000000"/>
              <w:bottom w:val="single" w:sz="4" w:space="0" w:color="000000"/>
              <w:right w:val="single" w:sz="4" w:space="0" w:color="000000"/>
            </w:tcBorders>
          </w:tcPr>
          <w:p w14:paraId="632C4D85" w14:textId="77777777" w:rsidR="005E6605" w:rsidRDefault="00815C8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5A6CA26" w14:textId="77777777" w:rsidR="005E6605" w:rsidRDefault="00815C80">
            <w:pPr>
              <w:pStyle w:val="ProductList-TableBody"/>
            </w:pPr>
            <w:r>
              <w:t>4,000</w:t>
            </w:r>
          </w:p>
        </w:tc>
      </w:tr>
      <w:tr w:rsidR="005E6605" w14:paraId="19940CA3" w14:textId="77777777">
        <w:tc>
          <w:tcPr>
            <w:tcW w:w="6120" w:type="dxa"/>
            <w:tcBorders>
              <w:top w:val="single" w:sz="4" w:space="0" w:color="000000"/>
              <w:left w:val="single" w:sz="4" w:space="0" w:color="000000"/>
              <w:bottom w:val="single" w:sz="4" w:space="0" w:color="000000"/>
              <w:right w:val="single" w:sz="4" w:space="0" w:color="000000"/>
            </w:tcBorders>
          </w:tcPr>
          <w:p w14:paraId="28366029" w14:textId="77777777" w:rsidR="005E6605" w:rsidRDefault="00815C8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913D9B7" w14:textId="77777777" w:rsidR="005E6605" w:rsidRDefault="00815C80">
            <w:pPr>
              <w:pStyle w:val="ProductList-TableBody"/>
            </w:pPr>
            <w:r>
              <w:t>10,000</w:t>
            </w:r>
          </w:p>
        </w:tc>
      </w:tr>
      <w:tr w:rsidR="005E6605" w14:paraId="61926C75" w14:textId="77777777">
        <w:tc>
          <w:tcPr>
            <w:tcW w:w="6120" w:type="dxa"/>
            <w:tcBorders>
              <w:top w:val="single" w:sz="4" w:space="0" w:color="000000"/>
              <w:left w:val="single" w:sz="4" w:space="0" w:color="000000"/>
              <w:bottom w:val="single" w:sz="4" w:space="0" w:color="000000"/>
              <w:right w:val="single" w:sz="4" w:space="0" w:color="000000"/>
            </w:tcBorders>
          </w:tcPr>
          <w:p w14:paraId="5FB583CF" w14:textId="77777777" w:rsidR="005E6605" w:rsidRDefault="00815C8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18E77B0" w14:textId="77777777" w:rsidR="005E6605" w:rsidRDefault="00815C80">
            <w:pPr>
              <w:pStyle w:val="ProductList-TableBody"/>
            </w:pPr>
            <w:r>
              <w:t>25,000</w:t>
            </w:r>
          </w:p>
        </w:tc>
      </w:tr>
    </w:tbl>
    <w:p w14:paraId="4957B652" w14:textId="77777777" w:rsidR="005E6605" w:rsidRDefault="00815C80">
      <w:pPr>
        <w:pStyle w:val="ProductList-Offering1Heading"/>
        <w:outlineLvl w:val="1"/>
      </w:pPr>
      <w:bookmarkStart w:id="412" w:name="_Sec569"/>
      <w:r>
        <w:t>Definition von Verwaltung für Qualifizierte Geräte</w:t>
      </w:r>
      <w:bookmarkEnd w:id="412"/>
      <w:r>
        <w:fldChar w:fldCharType="begin"/>
      </w:r>
      <w:r>
        <w:instrText xml:space="preserve"> TC "</w:instrText>
      </w:r>
      <w:bookmarkStart w:id="413" w:name="_Toc44058896"/>
      <w:r>
        <w:instrText>Definition von Verwaltung für Qualifizierte Geräte</w:instrText>
      </w:r>
      <w:bookmarkEnd w:id="413"/>
      <w:r>
        <w:instrText>" \l 2</w:instrText>
      </w:r>
      <w:r>
        <w:fldChar w:fldCharType="end"/>
      </w:r>
    </w:p>
    <w:p w14:paraId="44FA3E42" w14:textId="77777777" w:rsidR="005E6605" w:rsidRDefault="00815C80">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4F3334FB" w14:textId="77777777" w:rsidR="005E6605" w:rsidRDefault="00815C80" w:rsidP="00815C80">
      <w:pPr>
        <w:pStyle w:val="ProductList-Bullet"/>
        <w:numPr>
          <w:ilvl w:val="0"/>
          <w:numId w:val="74"/>
        </w:numPr>
      </w:pPr>
      <w:r>
        <w:t>denen er den Beitritt zu seiner Domäne erlaubt oder</w:t>
      </w:r>
    </w:p>
    <w:p w14:paraId="7A845433" w14:textId="77777777" w:rsidR="005E6605" w:rsidRDefault="00815C80" w:rsidP="00815C80">
      <w:pPr>
        <w:pStyle w:val="ProductList-Bullet"/>
        <w:numPr>
          <w:ilvl w:val="0"/>
          <w:numId w:val="74"/>
        </w:numPr>
      </w:pPr>
      <w:r>
        <w:t>die er als Voraussetzung für die Verwendung von Anwendungen in seinen Geschäftsräumen authentifiziert oder</w:t>
      </w:r>
    </w:p>
    <w:p w14:paraId="419F329F" w14:textId="77777777" w:rsidR="005E6605" w:rsidRDefault="00815C80" w:rsidP="00815C80">
      <w:pPr>
        <w:pStyle w:val="ProductList-Bullet"/>
        <w:numPr>
          <w:ilvl w:val="0"/>
          <w:numId w:val="74"/>
        </w:numPr>
      </w:pPr>
      <w:r>
        <w:t>auf denen er Agents installiert (z. B. Antiviren-, Antimalware- oder sonstige Agents, die durch die Richtlinie des Kunden vorgeschrieben sind) oder</w:t>
      </w:r>
    </w:p>
    <w:p w14:paraId="1365CE9D" w14:textId="77777777" w:rsidR="005E6605" w:rsidRDefault="00815C80" w:rsidP="00815C80">
      <w:pPr>
        <w:pStyle w:val="ProductList-Bullet"/>
        <w:numPr>
          <w:ilvl w:val="0"/>
          <w:numId w:val="74"/>
        </w:numPr>
      </w:pPr>
      <w:r>
        <w:t>auf die er direkt oder indirekt Gruppenrichtlinien anwendet oder auf denen er diese durchsetzt oder</w:t>
      </w:r>
    </w:p>
    <w:p w14:paraId="43B41023" w14:textId="77777777" w:rsidR="005E6605" w:rsidRDefault="00815C80" w:rsidP="00815C80">
      <w:pPr>
        <w:pStyle w:val="ProductList-Bullet"/>
        <w:numPr>
          <w:ilvl w:val="0"/>
          <w:numId w:val="74"/>
        </w:numPr>
      </w:pPr>
      <w:r>
        <w:t>auf denen er Daten zu Hardware oder Software, die direkt oder indirekt mit einer Betriebssystemumgebung im Zusammenhang steht, anfordert oder erhält, diese Hardware oder Software konfiguriert oder Anweisungen dazu gibt oder</w:t>
      </w:r>
    </w:p>
    <w:p w14:paraId="6DDBE3E8" w14:textId="77777777" w:rsidR="005E6605" w:rsidRDefault="00815C80" w:rsidP="00815C80">
      <w:pPr>
        <w:pStyle w:val="ProductList-Bullet"/>
        <w:numPr>
          <w:ilvl w:val="0"/>
          <w:numId w:val="74"/>
        </w:numPr>
      </w:pPr>
      <w:r>
        <w:t>denen er den Zugriff auf eine Virtual Desktop-Infrastruktur (VDI) außerhalb von Windows SA, Microsoft Intune (Gerät) oder Windows Virtual Desktop Access-Roamingrechten erlaubt.</w:t>
      </w:r>
    </w:p>
    <w:p w14:paraId="27C32947" w14:textId="77777777" w:rsidR="005E6605" w:rsidRDefault="005E6605">
      <w:pPr>
        <w:pStyle w:val="ProductList-Body"/>
      </w:pPr>
    </w:p>
    <w:p w14:paraId="05135526" w14:textId="77777777" w:rsidR="005E6605" w:rsidRDefault="00815C80">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51B649CD" w14:textId="77777777" w:rsidR="005E6605" w:rsidRDefault="00815C80">
      <w:pPr>
        <w:pStyle w:val="ProductList-Offering1Heading"/>
        <w:outlineLvl w:val="1"/>
      </w:pPr>
      <w:bookmarkStart w:id="414" w:name="_Sec570"/>
      <w:r>
        <w:t>Onlinedienste in den Open-Programmen</w:t>
      </w:r>
      <w:bookmarkEnd w:id="414"/>
      <w:r>
        <w:fldChar w:fldCharType="begin"/>
      </w:r>
      <w:r>
        <w:instrText xml:space="preserve"> TC "</w:instrText>
      </w:r>
      <w:bookmarkStart w:id="415" w:name="_Toc44058897"/>
      <w:r>
        <w:instrText>Onlinedienste in den Open-Programmen</w:instrText>
      </w:r>
      <w:bookmarkEnd w:id="415"/>
      <w:r>
        <w:instrText>" \l 2</w:instrText>
      </w:r>
      <w:r>
        <w:fldChar w:fldCharType="end"/>
      </w:r>
    </w:p>
    <w:p w14:paraId="593A23C0" w14:textId="77777777" w:rsidR="005E6605" w:rsidRDefault="00815C80">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267A5445" w14:textId="77777777" w:rsidR="005E6605" w:rsidRDefault="005E6605">
      <w:pPr>
        <w:pStyle w:val="ProductList-Body"/>
      </w:pPr>
    </w:p>
    <w:p w14:paraId="3DFF9489" w14:textId="77777777" w:rsidR="005E6605" w:rsidRDefault="00815C80">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10F231D3" w14:textId="77777777" w:rsidR="005E6605" w:rsidRDefault="00815C80">
      <w:pPr>
        <w:pStyle w:val="ProductList-Offering1Heading"/>
        <w:outlineLvl w:val="1"/>
      </w:pPr>
      <w:bookmarkStart w:id="416" w:name="_Sec571"/>
      <w:r>
        <w:t>Ergänzende Geschäftsbedingungen für Professional Services – Vorgängerverträge</w:t>
      </w:r>
      <w:bookmarkEnd w:id="416"/>
      <w:r>
        <w:fldChar w:fldCharType="begin"/>
      </w:r>
      <w:r>
        <w:instrText xml:space="preserve"> TC "</w:instrText>
      </w:r>
      <w:bookmarkStart w:id="417" w:name="_Toc44058898"/>
      <w:r>
        <w:instrText>Ergänzende Geschäftsbedingungen für Professional Services – Vorgängerverträge</w:instrText>
      </w:r>
      <w:bookmarkEnd w:id="417"/>
      <w:r>
        <w:instrText>" \l 2</w:instrText>
      </w:r>
      <w:r>
        <w:fldChar w:fldCharType="end"/>
      </w:r>
    </w:p>
    <w:p w14:paraId="366E2E44" w14:textId="77777777" w:rsidR="005E6605" w:rsidRDefault="00815C80">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3BF1AC89" w14:textId="77777777" w:rsidR="005E6605" w:rsidRDefault="005E6605">
      <w:pPr>
        <w:pStyle w:val="ProductList-Body"/>
      </w:pPr>
    </w:p>
    <w:p w14:paraId="4174E8B3" w14:textId="77777777" w:rsidR="005E6605" w:rsidRDefault="00815C80">
      <w:pPr>
        <w:pStyle w:val="ProductList-ClauseHeading"/>
        <w:outlineLvl w:val="2"/>
      </w:pPr>
      <w:r>
        <w:t>Nutzungsrechte, Eigentum und Lizenzrechte</w:t>
      </w:r>
    </w:p>
    <w:p w14:paraId="3D0FE834" w14:textId="77777777" w:rsidR="005E6605" w:rsidRDefault="00815C80">
      <w:pPr>
        <w:pStyle w:val="ProductList-SubClauseHeading"/>
        <w:outlineLvl w:val="3"/>
      </w:pPr>
      <w:r>
        <w:t>Fixes</w:t>
      </w:r>
    </w:p>
    <w:p w14:paraId="264BF02E" w14:textId="77777777" w:rsidR="005E6605" w:rsidRDefault="00815C80">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4A49CDA8" w14:textId="77777777" w:rsidR="005E6605" w:rsidRDefault="005E6605">
      <w:pPr>
        <w:pStyle w:val="ProductList-BodyIndented"/>
      </w:pPr>
    </w:p>
    <w:p w14:paraId="0C6381AC" w14:textId="77777777" w:rsidR="005E6605" w:rsidRDefault="00815C80">
      <w:pPr>
        <w:pStyle w:val="ProductList-SubClauseHeading"/>
        <w:outlineLvl w:val="3"/>
      </w:pPr>
      <w:r>
        <w:t>Vorbestehende Werke</w:t>
      </w:r>
    </w:p>
    <w:p w14:paraId="60725C94" w14:textId="77777777" w:rsidR="005E6605" w:rsidRDefault="00815C80">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1E568358" w14:textId="77777777" w:rsidR="005E6605" w:rsidRDefault="00815C80">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77F977D2" w14:textId="77777777" w:rsidR="005E6605" w:rsidRDefault="005E6605">
      <w:pPr>
        <w:pStyle w:val="ProductList-BodyIndented"/>
      </w:pPr>
    </w:p>
    <w:p w14:paraId="38769D9D" w14:textId="77777777" w:rsidR="005E6605" w:rsidRDefault="00815C80">
      <w:pPr>
        <w:pStyle w:val="ProductList-SubClauseHeading"/>
        <w:outlineLvl w:val="3"/>
      </w:pPr>
      <w:r>
        <w:t>Arbeitsergebnisse</w:t>
      </w:r>
    </w:p>
    <w:p w14:paraId="39896049" w14:textId="77777777" w:rsidR="005E6605" w:rsidRDefault="00815C80">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663F9899" w14:textId="77777777" w:rsidR="005E6605" w:rsidRDefault="005E6605">
      <w:pPr>
        <w:pStyle w:val="ProductList-BodyIndented"/>
      </w:pPr>
    </w:p>
    <w:p w14:paraId="30CE1BBF" w14:textId="77777777" w:rsidR="005E6605" w:rsidRDefault="00815C80">
      <w:pPr>
        <w:pStyle w:val="ProductList-SubClauseHeading"/>
        <w:outlineLvl w:val="3"/>
      </w:pPr>
      <w:r>
        <w:t>Verwendung technischer Informationen von Professional Services</w:t>
      </w:r>
    </w:p>
    <w:p w14:paraId="6E0B3305" w14:textId="77777777" w:rsidR="005E6605" w:rsidRDefault="00815C80">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3EB12F57" w14:textId="77777777" w:rsidR="005E6605" w:rsidRDefault="005E6605">
      <w:pPr>
        <w:pStyle w:val="ProductList-BodyIndented"/>
      </w:pPr>
    </w:p>
    <w:p w14:paraId="2E72056E" w14:textId="77777777" w:rsidR="005E6605" w:rsidRDefault="00815C80">
      <w:pPr>
        <w:pStyle w:val="ProductList-SubClauseHeading"/>
        <w:outlineLvl w:val="3"/>
      </w:pPr>
      <w:r>
        <w:t>Open Source-Lizenzbeschränkungen</w:t>
      </w:r>
    </w:p>
    <w:p w14:paraId="67472B38" w14:textId="77777777" w:rsidR="005E6605" w:rsidRDefault="00815C80">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3051F084" w14:textId="77777777" w:rsidR="005E6605" w:rsidRDefault="005E6605">
      <w:pPr>
        <w:pStyle w:val="ProductList-BodyIndented"/>
      </w:pPr>
    </w:p>
    <w:p w14:paraId="5284C461" w14:textId="77777777" w:rsidR="005E6605" w:rsidRDefault="00815C80">
      <w:pPr>
        <w:pStyle w:val="ProductList-SubClauseHeading"/>
        <w:outlineLvl w:val="3"/>
      </w:pPr>
      <w:r>
        <w:t>Rechte von Verbundenen Unternehmen</w:t>
      </w:r>
    </w:p>
    <w:p w14:paraId="4A6EA191" w14:textId="77777777" w:rsidR="005E6605" w:rsidRDefault="00815C80">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113919D6" w14:textId="77777777" w:rsidR="005E6605" w:rsidRDefault="005E6605">
      <w:pPr>
        <w:pStyle w:val="ProductList-BodyIndented"/>
      </w:pPr>
    </w:p>
    <w:p w14:paraId="56A0D845" w14:textId="77777777" w:rsidR="005E6605" w:rsidRDefault="00815C80">
      <w:pPr>
        <w:pStyle w:val="ProductList-ClauseHeading"/>
        <w:outlineLvl w:val="2"/>
      </w:pPr>
      <w:r>
        <w:t>Gewährleistungen und Haftungsbeschränkung</w:t>
      </w:r>
    </w:p>
    <w:p w14:paraId="7395AB60" w14:textId="77777777" w:rsidR="005E6605" w:rsidRDefault="00815C80">
      <w:pPr>
        <w:pStyle w:val="ProductList-SubClauseHeading"/>
        <w:outlineLvl w:val="3"/>
      </w:pPr>
      <w:r>
        <w:t>Gewährleistung für Professional Services</w:t>
      </w:r>
    </w:p>
    <w:p w14:paraId="4FDC79AF" w14:textId="77777777" w:rsidR="005E6605" w:rsidRDefault="00815C80">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5835197F" w14:textId="77777777" w:rsidR="005E6605" w:rsidRDefault="005E6605">
      <w:pPr>
        <w:pStyle w:val="ProductList-BodyIndented"/>
      </w:pPr>
    </w:p>
    <w:p w14:paraId="081FFEB2" w14:textId="77777777" w:rsidR="005E6605" w:rsidRDefault="00815C80">
      <w:pPr>
        <w:pStyle w:val="ProductList-SubClauseHeading"/>
        <w:outlineLvl w:val="3"/>
      </w:pPr>
      <w:r>
        <w:t>Haftungsbeschränkung</w:t>
      </w:r>
    </w:p>
    <w:p w14:paraId="4E7AB92C" w14:textId="77777777" w:rsidR="005E6605" w:rsidRDefault="00815C80">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551EA3E6" w14:textId="77777777" w:rsidR="005E6605" w:rsidRDefault="005E6605">
      <w:pPr>
        <w:pStyle w:val="ProductList-BodyIndented"/>
        <w:jc w:val="right"/>
      </w:pPr>
    </w:p>
    <w:tbl>
      <w:tblPr>
        <w:tblStyle w:val="PURTable0"/>
        <w:tblW w:w="0" w:type="dxa"/>
        <w:tblLook w:val="04A0" w:firstRow="1" w:lastRow="0" w:firstColumn="1" w:lastColumn="0" w:noHBand="0" w:noVBand="1"/>
      </w:tblPr>
      <w:tblGrid>
        <w:gridCol w:w="10556"/>
      </w:tblGrid>
      <w:tr w:rsidR="005E6605" w14:paraId="15C22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2A35F"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55641DD0" w14:textId="77777777" w:rsidR="005E6605" w:rsidRDefault="005E6605">
      <w:pPr>
        <w:pStyle w:val="ProductList-BodyIndented"/>
      </w:pPr>
    </w:p>
    <w:p w14:paraId="7CD89691" w14:textId="77777777" w:rsidR="005E6605" w:rsidRDefault="00815C80">
      <w:pPr>
        <w:pStyle w:val="ProductList-SectionHeading"/>
        <w:pageBreakBefore/>
        <w:outlineLvl w:val="0"/>
      </w:pPr>
      <w:bookmarkStart w:id="418" w:name="_Sec572"/>
      <w:bookmarkEnd w:id="408"/>
      <w:r>
        <w:t>Anhang F – Promotions</w:t>
      </w:r>
      <w:r>
        <w:fldChar w:fldCharType="begin"/>
      </w:r>
      <w:r>
        <w:instrText xml:space="preserve"> TC "</w:instrText>
      </w:r>
      <w:bookmarkStart w:id="419" w:name="_Toc44058899"/>
      <w:r>
        <w:instrText>Anhang F – Promotions</w:instrText>
      </w:r>
      <w:bookmarkEnd w:id="419"/>
      <w:r>
        <w:instrText>" \l 1</w:instrText>
      </w:r>
      <w:r>
        <w:fldChar w:fldCharType="end"/>
      </w:r>
    </w:p>
    <w:p w14:paraId="1C1528FF" w14:textId="77777777" w:rsidR="005E6605" w:rsidRDefault="005E6605">
      <w:pPr>
        <w:pStyle w:val="ProductList-Body"/>
      </w:pPr>
    </w:p>
    <w:p w14:paraId="72D27CE6" w14:textId="77777777" w:rsidR="005E6605" w:rsidRDefault="00815C80">
      <w:pPr>
        <w:pStyle w:val="ProductList-OfferingGroupHeading"/>
        <w:outlineLvl w:val="1"/>
      </w:pPr>
      <w:bookmarkStart w:id="420" w:name="_Sec1291"/>
      <w:r>
        <w:t>Sicherheits- und Einhaltungs-Promotion für Microsoft 365 F3</w:t>
      </w:r>
      <w:bookmarkEnd w:id="420"/>
      <w:r>
        <w:fldChar w:fldCharType="begin"/>
      </w:r>
      <w:r>
        <w:instrText xml:space="preserve"> TC "</w:instrText>
      </w:r>
      <w:bookmarkStart w:id="421" w:name="_Toc44058900"/>
      <w:r>
        <w:instrText>Sicherheits- und Einhaltungs-Promotion für Microsoft 365 F3</w:instrText>
      </w:r>
      <w:bookmarkEnd w:id="421"/>
      <w:r>
        <w:instrText>" \l 2</w:instrText>
      </w:r>
      <w:r>
        <w:fldChar w:fldCharType="end"/>
      </w:r>
    </w:p>
    <w:p w14:paraId="100E8196" w14:textId="77777777" w:rsidR="005E6605" w:rsidRDefault="00815C80">
      <w:pPr>
        <w:pStyle w:val="ProductList-Body"/>
      </w:pPr>
      <w:r>
        <w:t>Kunden können die Sicherheits- und Einhaltungs-Promotion für Microsoft 365 F3 für ihre Nutzer mit Microsoft 365 F3-Lizenz erwerben, vorausgesetzt, dass alle Nutzer des Kunden mit Dedizierten Geräten entweder über Microsoft 365 E5-Lizenzen oder sowohl über die Microsoft 365 E5-Sicherheits- als auch über Microsoft 365 E5-Einhaltungs-Lizenzen verfügen. Ein Dediziertes Gerät ist ein Computergerät, bereitgestellt für die Arbeit mit einem 10,1"-Bildschirm oder größer, und vom Nutzer während mehr als 60 % seiner Gesamtarbeitszeit innerhalb eines beliebigen 90-Tage-Zeitraums genutzt. Das Security and Compliance-Angebot für Microsoft 365 F3 umfasst Microsoft 365 E5 Security, Microsoft 365 E5 Compliance, Office 365 Data Loss Prevention, Exchange Online Archiving sowie eDiscovery Hold and Export für SharePoint Online (einschließlich OneDrive for Business-Dateien).</w:t>
      </w:r>
    </w:p>
    <w:p w14:paraId="178E1F0D" w14:textId="77777777" w:rsidR="005E6605" w:rsidRDefault="00815C80">
      <w:pPr>
        <w:pStyle w:val="ProductList-OfferingGroupHeading"/>
        <w:outlineLvl w:val="1"/>
      </w:pPr>
      <w:bookmarkStart w:id="422" w:name="_Sec1290"/>
      <w:r>
        <w:t>Windows 7 ESU-Werbeaktion für Windows E5, M365 E5 und M365 E5 Security-Nutzer</w:t>
      </w:r>
      <w:bookmarkEnd w:id="422"/>
      <w:r>
        <w:fldChar w:fldCharType="begin"/>
      </w:r>
      <w:r>
        <w:instrText xml:space="preserve"> TC "</w:instrText>
      </w:r>
      <w:bookmarkStart w:id="423" w:name="_Toc44058901"/>
      <w:r>
        <w:instrText>Windows 7 ESU-Werbeaktion für Windows E5, M365 E5 und M365 E5 Security-Nutzer</w:instrText>
      </w:r>
      <w:bookmarkEnd w:id="423"/>
      <w:r>
        <w:instrText>" \l 2</w:instrText>
      </w:r>
      <w:r>
        <w:fldChar w:fldCharType="end"/>
      </w:r>
    </w:p>
    <w:p w14:paraId="4249FB1B" w14:textId="77777777" w:rsidR="005E6605" w:rsidRDefault="00815C80">
      <w:pPr>
        <w:pStyle w:val="ProductList-Body"/>
      </w:pPr>
      <w:r>
        <w:t>Nutzer, die mit Windows E5, Microsoft 365 E5 oder Microsoft 365 E5 Security SLs im Rahmen eines Enterprise Agreement oder Enterprise Agreement-Abonnements zum 14. Januar 2020 lizenziert sind („Qualifizierte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2B331C4B" w14:textId="77777777" w:rsidR="005E6605" w:rsidRDefault="00815C80">
      <w:pPr>
        <w:pStyle w:val="ProductList-SectionHeading"/>
        <w:pageBreakBefore/>
        <w:outlineLvl w:val="0"/>
      </w:pPr>
      <w:bookmarkStart w:id="424" w:name="_Sec899"/>
      <w:bookmarkEnd w:id="418"/>
      <w:r>
        <w:t>Anhang G – Bestimmungen für Speicherarrays und Azure Data Box</w:t>
      </w:r>
      <w:r>
        <w:fldChar w:fldCharType="begin"/>
      </w:r>
      <w:r>
        <w:instrText xml:space="preserve"> TC "</w:instrText>
      </w:r>
      <w:bookmarkStart w:id="425" w:name="_Toc44058902"/>
      <w:r>
        <w:instrText>Anhang G – Bestimmungen für Speicherarrays und Azure Data Box</w:instrText>
      </w:r>
      <w:bookmarkEnd w:id="425"/>
      <w:r>
        <w:instrText>" \l 1</w:instrText>
      </w:r>
      <w:r>
        <w:fldChar w:fldCharType="end"/>
      </w:r>
    </w:p>
    <w:p w14:paraId="62D128C9" w14:textId="77777777" w:rsidR="005E6605" w:rsidRDefault="00815C80">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0D168210" w14:textId="77777777" w:rsidR="005E6605" w:rsidRDefault="00815C80">
      <w:pPr>
        <w:pStyle w:val="ProductList-Offering1Heading"/>
        <w:outlineLvl w:val="1"/>
      </w:pPr>
      <w:bookmarkStart w:id="426" w:name="_Sec900"/>
      <w:r>
        <w:t>Bestimmungen für Speicherarrays</w:t>
      </w:r>
      <w:bookmarkEnd w:id="426"/>
      <w:r>
        <w:fldChar w:fldCharType="begin"/>
      </w:r>
      <w:r>
        <w:instrText xml:space="preserve"> TC "</w:instrText>
      </w:r>
      <w:bookmarkStart w:id="427" w:name="_Toc44058903"/>
      <w:r>
        <w:instrText>Bestimmungen für Speicherarrays</w:instrText>
      </w:r>
      <w:bookmarkEnd w:id="427"/>
      <w:r>
        <w:instrText>" \l 2</w:instrText>
      </w:r>
      <w:r>
        <w:fldChar w:fldCharType="end"/>
      </w:r>
    </w:p>
    <w:p w14:paraId="33884787" w14:textId="77777777" w:rsidR="005E6605" w:rsidRDefault="00815C80">
      <w:pPr>
        <w:pStyle w:val="ProductList-ClauseHeading"/>
        <w:outlineLvl w:val="2"/>
      </w:pPr>
      <w:r>
        <w:t>Verfügbarkeit</w:t>
      </w:r>
    </w:p>
    <w:p w14:paraId="0E2CC3DD" w14:textId="77777777" w:rsidR="005E6605" w:rsidRDefault="00815C80">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6662A324" w14:textId="77777777" w:rsidR="005E6605" w:rsidRDefault="005E6605">
      <w:pPr>
        <w:pStyle w:val="ProductList-Body"/>
      </w:pPr>
    </w:p>
    <w:p w14:paraId="71197C35" w14:textId="77777777" w:rsidR="005E6605" w:rsidRDefault="00815C80">
      <w:pPr>
        <w:pStyle w:val="ProductList-ClauseHeading"/>
        <w:outlineLvl w:val="2"/>
      </w:pPr>
      <w:r>
        <w:t>Lieferung und Eigentum</w:t>
      </w:r>
    </w:p>
    <w:p w14:paraId="79BEFF2D" w14:textId="77777777" w:rsidR="005E6605" w:rsidRDefault="00815C80">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2F50605A" w14:textId="77777777" w:rsidR="005E6605" w:rsidRDefault="005E6605">
      <w:pPr>
        <w:pStyle w:val="ProductList-Body"/>
      </w:pPr>
    </w:p>
    <w:p w14:paraId="398D320A" w14:textId="77777777" w:rsidR="005E6605" w:rsidRDefault="00815C80">
      <w:pPr>
        <w:pStyle w:val="ProductList-ClauseHeading"/>
        <w:outlineLvl w:val="2"/>
      </w:pPr>
      <w:r>
        <w:t>Speicherarraysoftware</w:t>
      </w:r>
    </w:p>
    <w:p w14:paraId="78C57F33" w14:textId="77777777" w:rsidR="005E6605" w:rsidRDefault="00815C80">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4BADB200" w14:textId="77777777" w:rsidR="005E6605" w:rsidRDefault="005E6605">
      <w:pPr>
        <w:pStyle w:val="ProductList-Body"/>
      </w:pPr>
    </w:p>
    <w:p w14:paraId="6192882F" w14:textId="77777777" w:rsidR="005E6605" w:rsidRDefault="00815C80">
      <w:pPr>
        <w:pStyle w:val="ProductList-SubClauseHeading"/>
        <w:outlineLvl w:val="3"/>
      </w:pPr>
      <w:r>
        <w:t>Beschränkungen</w:t>
      </w:r>
    </w:p>
    <w:p w14:paraId="4D7F5947" w14:textId="77777777" w:rsidR="005E6605" w:rsidRDefault="00815C80">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2990C958" w14:textId="77777777" w:rsidR="005E6605" w:rsidRDefault="005E6605">
      <w:pPr>
        <w:pStyle w:val="ProductList-BodyIndented"/>
      </w:pPr>
    </w:p>
    <w:p w14:paraId="3288F290" w14:textId="77777777" w:rsidR="005E6605" w:rsidRDefault="00815C80">
      <w:pPr>
        <w:pStyle w:val="ProductList-SubClauseHeading"/>
        <w:outlineLvl w:val="3"/>
      </w:pPr>
      <w:r>
        <w:t>Bestimmte fremde Open Source-Software</w:t>
      </w:r>
    </w:p>
    <w:p w14:paraId="4ACE3DA0" w14:textId="77777777" w:rsidR="005E6605" w:rsidRDefault="00815C80">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651F0F9F" w14:textId="77777777" w:rsidR="005E6605" w:rsidRDefault="005E6605">
      <w:pPr>
        <w:pStyle w:val="ProductList-BodyIndented"/>
      </w:pPr>
    </w:p>
    <w:p w14:paraId="73A72133" w14:textId="77777777" w:rsidR="005E6605" w:rsidRDefault="00815C80">
      <w:pPr>
        <w:pStyle w:val="ProductList-SubClauseHeading"/>
        <w:outlineLvl w:val="3"/>
      </w:pPr>
      <w:r>
        <w:t>Aktivierung von und Zustimmung zu internetbasierten Diensten</w:t>
      </w:r>
    </w:p>
    <w:p w14:paraId="6DB18495" w14:textId="77777777" w:rsidR="005E6605" w:rsidRDefault="00815C80">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4E382710" w14:textId="77777777" w:rsidR="005E6605" w:rsidRDefault="005E6605">
      <w:pPr>
        <w:pStyle w:val="ProductList-BodyIndented"/>
      </w:pPr>
    </w:p>
    <w:p w14:paraId="5B3F700C" w14:textId="77777777" w:rsidR="005E6605" w:rsidRDefault="00815C80">
      <w:pPr>
        <w:pStyle w:val="ProductList-SubClauseHeading"/>
        <w:outlineLvl w:val="3"/>
      </w:pPr>
      <w:r>
        <w:t>Aktualisierungen der Speicherarraysoftware</w:t>
      </w:r>
    </w:p>
    <w:p w14:paraId="2BBA5108" w14:textId="77777777" w:rsidR="005E6605" w:rsidRDefault="00815C80">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25C35D20" w14:textId="77777777" w:rsidR="005E6605" w:rsidRDefault="005E6605">
      <w:pPr>
        <w:pStyle w:val="ProductList-BodyIndented"/>
      </w:pPr>
    </w:p>
    <w:p w14:paraId="52D85776" w14:textId="77777777" w:rsidR="005E6605" w:rsidRDefault="00815C80">
      <w:pPr>
        <w:pStyle w:val="ProductList-ClauseHeading"/>
        <w:outlineLvl w:val="2"/>
      </w:pPr>
      <w:r>
        <w:t>Beschränkte Gewährleistung auf die Hardware</w:t>
      </w:r>
    </w:p>
    <w:p w14:paraId="50A0249B" w14:textId="77777777" w:rsidR="005E6605" w:rsidRDefault="00815C80">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2AA926E0" w14:textId="77777777" w:rsidR="005E6605" w:rsidRDefault="005E6605">
      <w:pPr>
        <w:pStyle w:val="ProductList-Body"/>
      </w:pPr>
    </w:p>
    <w:p w14:paraId="36452DAD" w14:textId="77777777" w:rsidR="005E6605" w:rsidRDefault="00815C80">
      <w:pPr>
        <w:pStyle w:val="ProductList-ClauseHeading"/>
        <w:outlineLvl w:val="2"/>
      </w:pPr>
      <w:r>
        <w:t>Freistellung. Verteidigung gegen Ansprüche Dritter</w:t>
      </w:r>
    </w:p>
    <w:p w14:paraId="16F61892" w14:textId="77777777" w:rsidR="005E6605" w:rsidRDefault="00815C80">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7A1960E4" w14:textId="77777777" w:rsidR="005E6605" w:rsidRDefault="005E6605">
      <w:pPr>
        <w:pStyle w:val="ProductList-Body"/>
      </w:pPr>
    </w:p>
    <w:p w14:paraId="3AA71273" w14:textId="77777777" w:rsidR="005E6605" w:rsidRDefault="00815C80">
      <w:pPr>
        <w:pStyle w:val="ProductList-ClauseHeading"/>
        <w:outlineLvl w:val="2"/>
      </w:pPr>
      <w:r>
        <w:t>Haftungsbeschränkung</w:t>
      </w:r>
    </w:p>
    <w:p w14:paraId="367B96ED" w14:textId="77777777" w:rsidR="005E6605" w:rsidRDefault="00815C80">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3E59D113" w14:textId="77777777" w:rsidR="005E6605" w:rsidRDefault="005E6605">
      <w:pPr>
        <w:pStyle w:val="ProductList-Body"/>
      </w:pPr>
    </w:p>
    <w:p w14:paraId="16B68A9D" w14:textId="77777777" w:rsidR="005E6605" w:rsidRDefault="00815C80">
      <w:pPr>
        <w:pStyle w:val="ProductList-ClauseHeading"/>
        <w:outlineLvl w:val="2"/>
      </w:pPr>
      <w:r>
        <w:t>US-Ausfuhrkontrollgesetz</w:t>
      </w:r>
    </w:p>
    <w:p w14:paraId="73F0722A" w14:textId="77777777" w:rsidR="005E6605" w:rsidRDefault="00815C80">
      <w:pPr>
        <w:pStyle w:val="ProductList-Body"/>
      </w:pPr>
      <w:r>
        <w:t>Die Speicherarrays unterliegen den im Volumenlizenzvertrag des Kunden vorgesehenen Bestimmungen zum US-Exportrecht.</w:t>
      </w:r>
    </w:p>
    <w:p w14:paraId="6A5899E2" w14:textId="77777777" w:rsidR="005E6605" w:rsidRDefault="005E6605">
      <w:pPr>
        <w:pStyle w:val="ProductList-Body"/>
      </w:pPr>
    </w:p>
    <w:p w14:paraId="64147134" w14:textId="77777777" w:rsidR="005E6605" w:rsidRDefault="00815C80">
      <w:pPr>
        <w:pStyle w:val="ProductList-ClauseHeading"/>
        <w:outlineLvl w:val="2"/>
      </w:pPr>
      <w:r>
        <w:t>Erfassung von Informationen zur Diagnose</w:t>
      </w:r>
    </w:p>
    <w:p w14:paraId="7F47CCA0" w14:textId="77777777" w:rsidR="005E6605" w:rsidRDefault="00815C80">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61">
        <w:r>
          <w:rPr>
            <w:color w:val="00467F"/>
            <w:u w:val="single"/>
          </w:rPr>
          <w:t>https://www.microsoft.com/en-us/privacystatement</w:t>
        </w:r>
      </w:hyperlink>
      <w:r>
        <w:t>.</w:t>
      </w:r>
    </w:p>
    <w:p w14:paraId="0082162F" w14:textId="77777777" w:rsidR="005E6605" w:rsidRDefault="005E6605">
      <w:pPr>
        <w:pStyle w:val="ProductList-Body"/>
      </w:pPr>
    </w:p>
    <w:p w14:paraId="1999A686" w14:textId="77777777" w:rsidR="005E6605" w:rsidRDefault="00815C80">
      <w:pPr>
        <w:pStyle w:val="ProductList-ClauseHeading"/>
        <w:outlineLvl w:val="2"/>
      </w:pPr>
      <w:r>
        <w:t>Nutzung durch die öffentliche Verwaltung</w:t>
      </w:r>
    </w:p>
    <w:p w14:paraId="369624EB" w14:textId="77777777" w:rsidR="005E6605" w:rsidRDefault="00815C80">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3913203A" w14:textId="77777777" w:rsidR="005E6605" w:rsidRDefault="005E6605">
      <w:pPr>
        <w:pStyle w:val="ProductList-Body"/>
      </w:pPr>
    </w:p>
    <w:p w14:paraId="2DC832EE" w14:textId="77777777" w:rsidR="005E6605" w:rsidRDefault="005E6605">
      <w:pPr>
        <w:pStyle w:val="ProductList-Body"/>
      </w:pPr>
    </w:p>
    <w:p w14:paraId="7456907A" w14:textId="77777777" w:rsidR="005E6605" w:rsidRDefault="00815C80">
      <w:pPr>
        <w:pStyle w:val="ProductList-Offering1Heading"/>
        <w:outlineLvl w:val="1"/>
      </w:pPr>
      <w:bookmarkStart w:id="428" w:name="_Sec901"/>
      <w:r>
        <w:t>Hardwarebestimmungen für Azure Data Box</w:t>
      </w:r>
      <w:bookmarkEnd w:id="428"/>
      <w:r>
        <w:fldChar w:fldCharType="begin"/>
      </w:r>
      <w:r>
        <w:instrText xml:space="preserve"> TC "</w:instrText>
      </w:r>
      <w:bookmarkStart w:id="429" w:name="_Toc44058904"/>
      <w:r>
        <w:instrText>Hardwarebestimmungen für Azure Data Box</w:instrText>
      </w:r>
      <w:bookmarkEnd w:id="429"/>
      <w:r>
        <w:instrText>" \l 2</w:instrText>
      </w:r>
      <w:r>
        <w:fldChar w:fldCharType="end"/>
      </w:r>
    </w:p>
    <w:p w14:paraId="37F1851E" w14:textId="77777777" w:rsidR="005E6605" w:rsidRDefault="00815C80">
      <w:pPr>
        <w:pStyle w:val="ProductList-ClauseHeading"/>
        <w:outlineLvl w:val="2"/>
      </w:pPr>
      <w:r>
        <w:t>Definitionen</w:t>
      </w:r>
    </w:p>
    <w:p w14:paraId="478C9FD9" w14:textId="77777777" w:rsidR="005E6605" w:rsidRDefault="00815C80">
      <w:pPr>
        <w:pStyle w:val="ProductList-Body"/>
      </w:pPr>
      <w:r>
        <w:rPr>
          <w:b/>
          <w:color w:val="00188F"/>
        </w:rPr>
        <w:t>Azure-Speicher</w:t>
      </w:r>
      <w:r>
        <w:t xml:space="preserve"> bezeichnet den von Microsoft verwalteten Cloud-Dienst, der sicheren Speicher mit hoher Verfügbarkeit bereitstellt.  </w:t>
      </w:r>
    </w:p>
    <w:p w14:paraId="78DD1A66" w14:textId="77777777" w:rsidR="005E6605" w:rsidRDefault="00815C80">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554AC1B3" w14:textId="77777777" w:rsidR="005E6605" w:rsidRDefault="00815C80">
      <w:pPr>
        <w:pStyle w:val="ProductList-Body"/>
      </w:pPr>
      <w:r>
        <w:rPr>
          <w:b/>
          <w:color w:val="00188F"/>
        </w:rPr>
        <w:t>Data Box-Gerät</w:t>
      </w:r>
      <w:r>
        <w:t xml:space="preserve"> bezeichnet ein Hardwaregerät einschließlich Data Box-Software, das Microsoft für die vorübergehende Nutzung durch den Kunden zum Speichern, Vorverarbeiten (in Verbindung mit dem Azure Stack Edge-Gerät) und Transportieren oder Übertragen von Daten aus seinen Geschäftsräumen zu einem Azure-Rechenzentrum bereitstellen kann, damit sie auf das Azure-Speicherkonto des Kunden hochgeladen werden können.  </w:t>
      </w:r>
    </w:p>
    <w:p w14:paraId="2FF5D99A" w14:textId="77777777" w:rsidR="005E6605" w:rsidRDefault="00815C80">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05A9C02A" w14:textId="77777777" w:rsidR="005E6605" w:rsidRDefault="00815C80">
      <w:pPr>
        <w:pStyle w:val="ProductList-Body"/>
      </w:pPr>
      <w:r>
        <w:rPr>
          <w:b/>
          <w:color w:val="00188F"/>
        </w:rPr>
        <w:t>Festgelegtes Azure-Rechenzentrum</w:t>
      </w:r>
      <w:r>
        <w:t xml:space="preserve"> bezeichnet das von Microsoft als Rechenzentrum festgelegte Microsoft Azure-Rechenzentrum, an das der Kunde das Data Box-Gerät zurückschickt (mit Ausnahme des Azure Stack Edge-Geräts), und das sich vom Rechenzentrum, in dem der Kunde seine Daten vorzugsweise speichert, und/oder vom Standort des Azure-Speicherkontos des Kunden unterscheiden kann. </w:t>
      </w:r>
    </w:p>
    <w:p w14:paraId="5C3DCF37" w14:textId="77777777" w:rsidR="005E6605" w:rsidRDefault="00815C80">
      <w:pPr>
        <w:pStyle w:val="ProductList-Body"/>
      </w:pPr>
      <w:r>
        <w:rPr>
          <w:b/>
          <w:color w:val="00188F"/>
        </w:rPr>
        <w:t>Microsoft Azure Data Box Service</w:t>
      </w:r>
      <w:r>
        <w:t xml:space="preserve"> oder </w:t>
      </w:r>
      <w:r>
        <w:rPr>
          <w:b/>
        </w:rPr>
        <w:t xml:space="preserve">Service </w:t>
      </w:r>
      <w:r>
        <w:t>bezeichnet den Microsoft Azure Service, der es Kunden ermöglicht, mit dem Data Box-Gerät große Datenmengen zu speichern, vorzuverarbeiten (in Verbindung mit dem Azure Stack Edge-Gerät) und an Rechenzentren hin und her zu übertragen. Zur Klarstellung wird festgehalten, dass der Dienst ohne jegliche Einschränkung alle zugehörigen Technologien und Funktionen, Informationen, Materialien sowie Dienstupdates umfasst.</w:t>
      </w:r>
    </w:p>
    <w:p w14:paraId="4A436784" w14:textId="77777777" w:rsidR="005E6605" w:rsidRDefault="005E6605">
      <w:pPr>
        <w:pStyle w:val="ProductList-Body"/>
      </w:pPr>
    </w:p>
    <w:p w14:paraId="16E71A6F" w14:textId="77777777" w:rsidR="005E6605" w:rsidRDefault="00815C80">
      <w:pPr>
        <w:pStyle w:val="ProductList-ClauseHeading"/>
        <w:outlineLvl w:val="2"/>
      </w:pPr>
      <w:r>
        <w:t>Data Box-Software</w:t>
      </w:r>
    </w:p>
    <w:p w14:paraId="3AEDC1E2" w14:textId="77777777" w:rsidR="005E6605" w:rsidRDefault="00815C80">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4E33BF5C" w14:textId="77777777" w:rsidR="005E6605" w:rsidRDefault="005E6605">
      <w:pPr>
        <w:pStyle w:val="ProductList-Body"/>
      </w:pPr>
    </w:p>
    <w:p w14:paraId="32411878" w14:textId="77777777" w:rsidR="005E6605" w:rsidRDefault="00815C80">
      <w:pPr>
        <w:pStyle w:val="ProductList-SubClauseHeading"/>
        <w:outlineLvl w:val="3"/>
      </w:pPr>
      <w:r>
        <w:t>Beschränkungen</w:t>
      </w:r>
    </w:p>
    <w:p w14:paraId="06548A97" w14:textId="77777777" w:rsidR="005E6605" w:rsidRDefault="00815C80">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745571E8" w14:textId="77777777" w:rsidR="005E6605" w:rsidRDefault="005E6605">
      <w:pPr>
        <w:pStyle w:val="ProductList-BodyIndented"/>
      </w:pPr>
    </w:p>
    <w:p w14:paraId="0CFFD42F" w14:textId="77777777" w:rsidR="005E6605" w:rsidRDefault="00815C80">
      <w:pPr>
        <w:pStyle w:val="ProductList-SubClauseHeading"/>
        <w:outlineLvl w:val="3"/>
      </w:pPr>
      <w:r>
        <w:t>Aktivierung von und Zustimmung zu internetbasierten Diensten</w:t>
      </w:r>
    </w:p>
    <w:p w14:paraId="4D7BCF23" w14:textId="77777777" w:rsidR="005E6605" w:rsidRDefault="00815C80">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21C6572B" w14:textId="77777777" w:rsidR="005E6605" w:rsidRDefault="005E6605">
      <w:pPr>
        <w:pStyle w:val="ProductList-BodyIndented"/>
      </w:pPr>
    </w:p>
    <w:p w14:paraId="510AE436" w14:textId="77777777" w:rsidR="005E6605" w:rsidRDefault="00815C80">
      <w:pPr>
        <w:pStyle w:val="ProductList-SubClauseHeading"/>
        <w:outlineLvl w:val="3"/>
      </w:pPr>
      <w:r>
        <w:t>Softwareupdates</w:t>
      </w:r>
    </w:p>
    <w:p w14:paraId="29E1D26C" w14:textId="77777777" w:rsidR="005E6605" w:rsidRDefault="00815C80">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575234CD" w14:textId="77777777" w:rsidR="005E6605" w:rsidRDefault="005E6605">
      <w:pPr>
        <w:pStyle w:val="ProductList-BodyIndented"/>
      </w:pPr>
    </w:p>
    <w:p w14:paraId="07C085D3" w14:textId="77777777" w:rsidR="005E6605" w:rsidRDefault="00815C80">
      <w:pPr>
        <w:pStyle w:val="ProductList-ClauseHeading"/>
        <w:outlineLvl w:val="2"/>
      </w:pPr>
      <w:r>
        <w:t>Beschränkungen</w:t>
      </w:r>
    </w:p>
    <w:p w14:paraId="7FDAB1F6" w14:textId="77777777" w:rsidR="005E6605" w:rsidRDefault="00815C80">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03EA210F" w14:textId="77777777" w:rsidR="005E6605" w:rsidRDefault="005E6605">
      <w:pPr>
        <w:pStyle w:val="ProductList-Body"/>
      </w:pPr>
    </w:p>
    <w:p w14:paraId="4802E523" w14:textId="77777777" w:rsidR="005E6605" w:rsidRDefault="00815C80">
      <w:pPr>
        <w:pStyle w:val="ProductList-ClauseHeading"/>
        <w:outlineLvl w:val="2"/>
      </w:pPr>
      <w:r>
        <w:t>Bestimmungen für den Azure-Dienst</w:t>
      </w:r>
    </w:p>
    <w:p w14:paraId="321D3B65" w14:textId="77777777" w:rsidR="005E6605" w:rsidRDefault="00815C80">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2">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267C56B4" w14:textId="77777777" w:rsidR="005E6605" w:rsidRDefault="005E6605">
      <w:pPr>
        <w:pStyle w:val="ProductList-Body"/>
      </w:pPr>
    </w:p>
    <w:p w14:paraId="0B16F609" w14:textId="77777777" w:rsidR="005E6605" w:rsidRDefault="00815C80">
      <w:pPr>
        <w:pStyle w:val="ProductList-ClauseHeading"/>
        <w:outlineLvl w:val="2"/>
      </w:pPr>
      <w:r>
        <w:t>Produktbenutzungsrechte</w:t>
      </w:r>
    </w:p>
    <w:p w14:paraId="0AE9650E" w14:textId="77777777" w:rsidR="005E6605" w:rsidRDefault="00815C80">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36D67CE3" w14:textId="77777777" w:rsidR="005E6605" w:rsidRDefault="00815C80" w:rsidP="00815C80">
      <w:pPr>
        <w:pStyle w:val="ProductList-Bullet"/>
        <w:numPr>
          <w:ilvl w:val="0"/>
          <w:numId w:val="75"/>
        </w:numPr>
      </w:pPr>
      <w:r>
        <w:t>Daten werden vor der Übertragung in das Data Box-Gerät und vor dem Senden an den Azure-Speicher gesichert und geschützt.</w:t>
      </w:r>
    </w:p>
    <w:p w14:paraId="5D81F026" w14:textId="77777777" w:rsidR="005E6605" w:rsidRDefault="00815C80" w:rsidP="00815C80">
      <w:pPr>
        <w:pStyle w:val="ProductList-Bullet"/>
        <w:numPr>
          <w:ilvl w:val="0"/>
          <w:numId w:val="75"/>
        </w:numPr>
      </w:pPr>
      <w:r>
        <w:t>Daten werden in den Einrichtungen und Anlagen des Kunden erst gelöscht, nachdem der Kunde die betreffenden Daten erfolgreich aus dem Data Box-Gerät an ein Benanntes Azure-Rechenzentrum übertragen hat.</w:t>
      </w:r>
    </w:p>
    <w:p w14:paraId="5CE6B9EB" w14:textId="77777777" w:rsidR="005E6605" w:rsidRDefault="00815C80" w:rsidP="00815C80">
      <w:pPr>
        <w:pStyle w:val="ProductList-Bullet"/>
        <w:numPr>
          <w:ilvl w:val="0"/>
          <w:numId w:val="75"/>
        </w:numPr>
      </w:pPr>
      <w:r>
        <w:t>Auf entsprechende Anweisung von Microsoft hin ist die Verwendung des Data Box-Geräts zur Übertragung von Daten umgehend einzustellen.</w:t>
      </w:r>
    </w:p>
    <w:p w14:paraId="1A775D97" w14:textId="77777777" w:rsidR="005E6605" w:rsidRDefault="005E6605">
      <w:pPr>
        <w:pStyle w:val="ProductList-Body"/>
      </w:pPr>
    </w:p>
    <w:p w14:paraId="704E2EF0" w14:textId="77777777" w:rsidR="005E6605" w:rsidRDefault="00815C80">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026B992A" w14:textId="77777777" w:rsidR="005E6605" w:rsidRDefault="005E6605">
      <w:pPr>
        <w:pStyle w:val="ProductList-Body"/>
      </w:pPr>
    </w:p>
    <w:p w14:paraId="74DF89FD" w14:textId="77777777" w:rsidR="005E6605" w:rsidRDefault="005E6605">
      <w:pPr>
        <w:pStyle w:val="ProductList-Body"/>
      </w:pPr>
    </w:p>
    <w:p w14:paraId="3EBDB5C9" w14:textId="77777777" w:rsidR="005E6605" w:rsidRDefault="005E6605">
      <w:pPr>
        <w:pStyle w:val="ProductList-Body"/>
      </w:pPr>
    </w:p>
    <w:p w14:paraId="0EF3A8C7" w14:textId="77777777" w:rsidR="005E6605" w:rsidRDefault="00815C80">
      <w:pPr>
        <w:pStyle w:val="ProductList-ClauseHeading"/>
        <w:outlineLvl w:val="2"/>
      </w:pPr>
      <w:r>
        <w:t>Besitz und Rückgabe des Data Box-Geräts</w:t>
      </w:r>
    </w:p>
    <w:p w14:paraId="349E9C15" w14:textId="77777777" w:rsidR="005E6605" w:rsidRDefault="00815C80">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43D69789" w14:textId="77777777" w:rsidR="005E6605" w:rsidRDefault="005E6605">
      <w:pPr>
        <w:pStyle w:val="ProductList-Body"/>
      </w:pPr>
    </w:p>
    <w:p w14:paraId="1A804EAB" w14:textId="77777777" w:rsidR="005E6605" w:rsidRDefault="00815C80">
      <w:pPr>
        <w:pStyle w:val="ProductList-ClauseHeading"/>
        <w:outlineLvl w:val="2"/>
      </w:pPr>
      <w:r>
        <w:t>Versand und Rechtsübergang, Gebühren</w:t>
      </w:r>
    </w:p>
    <w:p w14:paraId="4756BF2D" w14:textId="77777777" w:rsidR="005E6605" w:rsidRDefault="00815C80" w:rsidP="00815C80">
      <w:pPr>
        <w:pStyle w:val="ProductList-Bullet"/>
        <w:numPr>
          <w:ilvl w:val="0"/>
          <w:numId w:val="76"/>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65F0FF02" w14:textId="77777777" w:rsidR="005E6605" w:rsidRDefault="005E6605">
      <w:pPr>
        <w:pStyle w:val="ProductList-Body"/>
      </w:pPr>
    </w:p>
    <w:p w14:paraId="6973CB83" w14:textId="77777777" w:rsidR="005E6605" w:rsidRDefault="00815C80" w:rsidP="00815C80">
      <w:pPr>
        <w:pStyle w:val="ProductList-Bullet"/>
        <w:numPr>
          <w:ilvl w:val="0"/>
          <w:numId w:val="77"/>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3">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eine Gebühr für verloren gegangene Geräte in Rechnung stellen, wie in Tabelle 1 unten angegeben, wenn (i) das Data Box-Gerät während der Zeit, in der es sich in der Obhut des Kunden befindet, verloren geht oder erheblich beschädigt wird; (ii) der Kunde das Data Box-Gerät dem von Microsoft benannten Spediteur nicht innerhalb der Zeitspanne nach dem Datum, an dem es an den Kunden geliefert wurde, zur Rückgabe bereitstellt; oder (iii) der Kunde, was Azure Stack Edge anbelangt, das Data Box-Gerät nicht innerhalb von dreißig (30) Tagen nach Beendigung des Service zurückgibt, wie in der folgenden Tabelle angegeben. Microsoft behält sich das Recht vor, die für die unterschiedlichen Data Box-Gerätetypen berechneten Gebühren zu ändern, beispielsweise durch Berechnung unterschiedlicher Beträge für Geräte unterschiedlicher Baugrößen. </w:t>
      </w:r>
    </w:p>
    <w:p w14:paraId="1A534DFD" w14:textId="77777777" w:rsidR="005E6605" w:rsidRDefault="005E6605">
      <w:pPr>
        <w:pStyle w:val="ProductList-Body"/>
      </w:pPr>
    </w:p>
    <w:tbl>
      <w:tblPr>
        <w:tblStyle w:val="PURTable"/>
        <w:tblW w:w="0" w:type="dxa"/>
        <w:tblLook w:val="04A0" w:firstRow="1" w:lastRow="0" w:firstColumn="1" w:lastColumn="0" w:noHBand="0" w:noVBand="1"/>
      </w:tblPr>
      <w:tblGrid>
        <w:gridCol w:w="3461"/>
        <w:gridCol w:w="7455"/>
      </w:tblGrid>
      <w:tr w:rsidR="005E6605" w14:paraId="0CEB14A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8E39DE2" w14:textId="77777777" w:rsidR="005E6605" w:rsidRDefault="00815C80">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F2C98B5" w14:textId="77777777" w:rsidR="005E6605" w:rsidRDefault="005E6605">
            <w:pPr>
              <w:pStyle w:val="ProductList-TableBody"/>
              <w:jc w:val="center"/>
            </w:pPr>
          </w:p>
        </w:tc>
      </w:tr>
      <w:tr w:rsidR="005E6605" w14:paraId="5CBB054D" w14:textId="77777777">
        <w:tc>
          <w:tcPr>
            <w:tcW w:w="3800" w:type="dxa"/>
            <w:tcBorders>
              <w:top w:val="single" w:sz="4" w:space="0" w:color="6E6E6E"/>
              <w:left w:val="single" w:sz="4" w:space="0" w:color="6E6E6E"/>
              <w:bottom w:val="single" w:sz="4" w:space="0" w:color="6E6E6E"/>
              <w:right w:val="single" w:sz="4" w:space="0" w:color="6E6E6E"/>
            </w:tcBorders>
          </w:tcPr>
          <w:p w14:paraId="3184D7D0" w14:textId="77777777" w:rsidR="005E6605" w:rsidRDefault="00815C80">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50580B6C" w14:textId="77777777" w:rsidR="005E6605" w:rsidRDefault="00815C80">
            <w:pPr>
              <w:pStyle w:val="ProductList-TableBody"/>
              <w:jc w:val="center"/>
            </w:pPr>
            <w:r>
              <w:rPr>
                <w:b/>
              </w:rPr>
              <w:t>Zeitraum und Beträge für Verlust und materielle Schäden</w:t>
            </w:r>
          </w:p>
        </w:tc>
      </w:tr>
      <w:tr w:rsidR="005E6605" w14:paraId="73E66A8E" w14:textId="77777777">
        <w:tc>
          <w:tcPr>
            <w:tcW w:w="3800" w:type="dxa"/>
            <w:tcBorders>
              <w:top w:val="single" w:sz="4" w:space="0" w:color="6E6E6E"/>
              <w:left w:val="single" w:sz="4" w:space="0" w:color="6E6E6E"/>
              <w:bottom w:val="single" w:sz="4" w:space="0" w:color="6E6E6E"/>
              <w:right w:val="single" w:sz="4" w:space="0" w:color="6E6E6E"/>
            </w:tcBorders>
          </w:tcPr>
          <w:p w14:paraId="0DC7375D" w14:textId="77777777" w:rsidR="005E6605" w:rsidRDefault="00815C8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EA39CD7" w14:textId="77777777" w:rsidR="005E6605" w:rsidRDefault="00815C80">
            <w:pPr>
              <w:pStyle w:val="ProductList-TableBody"/>
            </w:pPr>
            <w:r>
              <w:t>Zeitraum: Nach 90 Tagen</w:t>
            </w:r>
          </w:p>
          <w:p w14:paraId="55C4A478" w14:textId="77777777" w:rsidR="005E6605" w:rsidRDefault="00815C80">
            <w:pPr>
              <w:pStyle w:val="ProductList-TableBody"/>
            </w:pPr>
            <w:r>
              <w:t>Betrag: 40.000,00 USD</w:t>
            </w:r>
          </w:p>
        </w:tc>
      </w:tr>
      <w:tr w:rsidR="005E6605" w14:paraId="12EF13BF" w14:textId="77777777">
        <w:tc>
          <w:tcPr>
            <w:tcW w:w="3800" w:type="dxa"/>
            <w:tcBorders>
              <w:top w:val="single" w:sz="4" w:space="0" w:color="6E6E6E"/>
              <w:left w:val="single" w:sz="4" w:space="0" w:color="6E6E6E"/>
              <w:bottom w:val="single" w:sz="4" w:space="0" w:color="6E6E6E"/>
              <w:right w:val="single" w:sz="4" w:space="0" w:color="6E6E6E"/>
            </w:tcBorders>
          </w:tcPr>
          <w:p w14:paraId="6992B70E" w14:textId="77777777" w:rsidR="005E6605" w:rsidRDefault="00815C80">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3C857C76" w14:textId="77777777" w:rsidR="005E6605" w:rsidRDefault="00815C80">
            <w:pPr>
              <w:pStyle w:val="ProductList-TableBody"/>
            </w:pPr>
            <w:r>
              <w:t>Zeitraum: Nach 90 Tagen</w:t>
            </w:r>
          </w:p>
          <w:p w14:paraId="680495AE" w14:textId="77777777" w:rsidR="005E6605" w:rsidRDefault="00815C80">
            <w:pPr>
              <w:pStyle w:val="ProductList-TableBody"/>
            </w:pPr>
            <w:r>
              <w:t>Betrag: 2.500,00 USD pro Datenträger</w:t>
            </w:r>
          </w:p>
        </w:tc>
      </w:tr>
      <w:tr w:rsidR="005E6605" w14:paraId="3C08D23A" w14:textId="77777777">
        <w:tc>
          <w:tcPr>
            <w:tcW w:w="3800" w:type="dxa"/>
            <w:tcBorders>
              <w:top w:val="single" w:sz="4" w:space="0" w:color="6E6E6E"/>
              <w:left w:val="single" w:sz="4" w:space="0" w:color="6E6E6E"/>
              <w:bottom w:val="single" w:sz="4" w:space="0" w:color="6E6E6E"/>
              <w:right w:val="single" w:sz="4" w:space="0" w:color="6E6E6E"/>
            </w:tcBorders>
          </w:tcPr>
          <w:p w14:paraId="78D55090" w14:textId="77777777" w:rsidR="005E6605" w:rsidRDefault="00815C8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A809DC6" w14:textId="77777777" w:rsidR="005E6605" w:rsidRDefault="00815C80">
            <w:pPr>
              <w:pStyle w:val="ProductList-TableBody"/>
            </w:pPr>
            <w:r>
              <w:t>Zeitraum: Nach 90 Tagen</w:t>
            </w:r>
          </w:p>
          <w:p w14:paraId="23317957" w14:textId="77777777" w:rsidR="005E6605" w:rsidRDefault="00815C80">
            <w:pPr>
              <w:pStyle w:val="ProductList-TableBody"/>
            </w:pPr>
            <w:r>
              <w:t>Betrag: 250.000,00 USD</w:t>
            </w:r>
          </w:p>
        </w:tc>
      </w:tr>
      <w:tr w:rsidR="005E6605" w14:paraId="03BD0E38" w14:textId="77777777">
        <w:tc>
          <w:tcPr>
            <w:tcW w:w="3800" w:type="dxa"/>
            <w:tcBorders>
              <w:top w:val="single" w:sz="4" w:space="0" w:color="6E6E6E"/>
              <w:left w:val="single" w:sz="4" w:space="0" w:color="6E6E6E"/>
              <w:bottom w:val="single" w:sz="4" w:space="0" w:color="6E6E6E"/>
              <w:right w:val="single" w:sz="4" w:space="0" w:color="6E6E6E"/>
            </w:tcBorders>
          </w:tcPr>
          <w:p w14:paraId="3975C9D2" w14:textId="77777777" w:rsidR="005E6605" w:rsidRDefault="00815C8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6CC5374" w14:textId="77777777" w:rsidR="005E6605" w:rsidRDefault="00815C80">
            <w:pPr>
              <w:pStyle w:val="ProductList-TableBody"/>
            </w:pPr>
            <w:r>
              <w:t>Zeitraum: Wenn die Rückgabe nicht innerhalb von 30 Tagen nach Ende des Dienstes erfolgt</w:t>
            </w:r>
          </w:p>
          <w:p w14:paraId="17AA8500" w14:textId="77777777" w:rsidR="005E6605" w:rsidRDefault="00815C80">
            <w:pPr>
              <w:pStyle w:val="ProductList-TableBody"/>
            </w:pPr>
            <w:r>
              <w:t>Betrag: 40.000,00 USD</w:t>
            </w:r>
          </w:p>
        </w:tc>
      </w:tr>
      <w:tr w:rsidR="005E6605" w14:paraId="29AC5C58" w14:textId="77777777">
        <w:tc>
          <w:tcPr>
            <w:tcW w:w="3800" w:type="dxa"/>
            <w:tcBorders>
              <w:top w:val="single" w:sz="4" w:space="0" w:color="6E6E6E"/>
              <w:left w:val="single" w:sz="4" w:space="0" w:color="6E6E6E"/>
              <w:bottom w:val="single" w:sz="4" w:space="0" w:color="6E6E6E"/>
              <w:right w:val="single" w:sz="4" w:space="0" w:color="6E6E6E"/>
            </w:tcBorders>
          </w:tcPr>
          <w:p w14:paraId="06D73D2F" w14:textId="77777777" w:rsidR="005E6605" w:rsidRDefault="00815C80">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0A52E874" w14:textId="77777777" w:rsidR="005E6605" w:rsidRDefault="00815C80">
            <w:pPr>
              <w:pStyle w:val="ProductList-TableBody"/>
            </w:pPr>
            <w:r>
              <w:t>n. z.</w:t>
            </w:r>
          </w:p>
        </w:tc>
      </w:tr>
    </w:tbl>
    <w:p w14:paraId="545F6A45" w14:textId="77777777" w:rsidR="005E6605" w:rsidRDefault="005E6605">
      <w:pPr>
        <w:pStyle w:val="ProductList-Body"/>
      </w:pPr>
    </w:p>
    <w:p w14:paraId="6B7CABC9" w14:textId="77777777" w:rsidR="005E6605" w:rsidRDefault="00815C80" w:rsidP="00815C80">
      <w:pPr>
        <w:pStyle w:val="ProductList-Bullet"/>
        <w:numPr>
          <w:ilvl w:val="0"/>
          <w:numId w:val="78"/>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28D72C3E" w14:textId="77777777" w:rsidR="005E6605" w:rsidRDefault="005E6605">
      <w:pPr>
        <w:pStyle w:val="ProductList-Body"/>
      </w:pPr>
    </w:p>
    <w:p w14:paraId="61C9017E" w14:textId="77777777" w:rsidR="005E6605" w:rsidRDefault="00815C80" w:rsidP="00815C80">
      <w:pPr>
        <w:pStyle w:val="ProductList-Bullet"/>
        <w:numPr>
          <w:ilvl w:val="0"/>
          <w:numId w:val="79"/>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774B16BC" w14:textId="77777777" w:rsidR="005E6605" w:rsidRDefault="005E6605">
      <w:pPr>
        <w:pStyle w:val="ProductList-Body"/>
      </w:pPr>
    </w:p>
    <w:p w14:paraId="16B433F1" w14:textId="77777777" w:rsidR="005E6605" w:rsidRDefault="00815C80" w:rsidP="00815C80">
      <w:pPr>
        <w:pStyle w:val="ProductList-Bullet"/>
        <w:numPr>
          <w:ilvl w:val="0"/>
          <w:numId w:val="80"/>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1A3971F4" w14:textId="77777777" w:rsidR="005E6605" w:rsidRDefault="005E6605">
      <w:pPr>
        <w:pStyle w:val="ProductList-Body"/>
      </w:pPr>
    </w:p>
    <w:p w14:paraId="28D56978" w14:textId="77777777" w:rsidR="005E6605" w:rsidRDefault="00815C80">
      <w:pPr>
        <w:pStyle w:val="ProductList-ClauseHeading"/>
        <w:outlineLvl w:val="2"/>
      </w:pPr>
      <w:r>
        <w:t>Verantwortlichkeiten bei Transporten eines Data Box-Geräts durch den Kunden an andere Standorte</w:t>
      </w:r>
    </w:p>
    <w:p w14:paraId="1E3BF38B" w14:textId="77777777" w:rsidR="005E6605" w:rsidRDefault="00815C80">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7CFAD1E4" w14:textId="77777777" w:rsidR="005E6605" w:rsidRDefault="005E6605">
      <w:pPr>
        <w:pStyle w:val="ProductList-Body"/>
      </w:pPr>
    </w:p>
    <w:p w14:paraId="3D531316" w14:textId="77777777" w:rsidR="005E6605" w:rsidRDefault="00815C80">
      <w:pPr>
        <w:pStyle w:val="ProductList-ClauseHeading"/>
        <w:outlineLvl w:val="2"/>
      </w:pPr>
      <w:r>
        <w:t>Gewährleistungsausschluss</w:t>
      </w:r>
    </w:p>
    <w:p w14:paraId="37100530" w14:textId="77777777" w:rsidR="005E6605" w:rsidRDefault="00815C80">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7CA3E63D" w14:textId="77777777" w:rsidR="005E6605" w:rsidRDefault="005E6605">
      <w:pPr>
        <w:pStyle w:val="ProductList-Body"/>
      </w:pPr>
    </w:p>
    <w:p w14:paraId="36C4B044" w14:textId="77777777" w:rsidR="005E6605" w:rsidRDefault="00815C80">
      <w:pPr>
        <w:pStyle w:val="ProductList-ClauseHeading"/>
        <w:outlineLvl w:val="2"/>
      </w:pPr>
      <w:r>
        <w:t>US-Ausfuhrkontrollgesetz</w:t>
      </w:r>
    </w:p>
    <w:p w14:paraId="32AAEF27" w14:textId="77777777" w:rsidR="005E6605" w:rsidRDefault="00815C80">
      <w:pPr>
        <w:pStyle w:val="ProductList-Body"/>
      </w:pPr>
      <w:r>
        <w:t>Die Data Box-Geräte unterliegen den im Volumenlizenzvertrag, im Azure-Abonnementvertrag oder in einem anderen Vertrag des Kunden genannten Bestimmungen zum US-Exportrecht.</w:t>
      </w:r>
    </w:p>
    <w:p w14:paraId="62A58BD3" w14:textId="77777777" w:rsidR="005E6605" w:rsidRDefault="005E6605">
      <w:pPr>
        <w:pStyle w:val="ProductList-Body"/>
      </w:pPr>
    </w:p>
    <w:p w14:paraId="03F203A2" w14:textId="77777777" w:rsidR="005E6605" w:rsidRDefault="00815C80">
      <w:pPr>
        <w:pStyle w:val="ProductList-ClauseHeading"/>
        <w:outlineLvl w:val="2"/>
      </w:pPr>
      <w:r>
        <w:t>Datenschutz, Verarbeitung personenbezogener Daten</w:t>
      </w:r>
    </w:p>
    <w:p w14:paraId="7682197E" w14:textId="77777777" w:rsidR="005E6605" w:rsidRDefault="00815C80" w:rsidP="00815C80">
      <w:pPr>
        <w:pStyle w:val="ProductList-Bullet"/>
        <w:numPr>
          <w:ilvl w:val="0"/>
          <w:numId w:val="81"/>
        </w:numPr>
      </w:pPr>
      <w:r>
        <w:rPr>
          <w:b/>
        </w:rPr>
        <w:t>Datenschutz</w:t>
      </w:r>
      <w:r>
        <w:t xml:space="preserve">. Die Datenschutzerklärung von Microsoft gilt für den Dienst und das Data Box-Gerät im Rahmen dieser zusätzlichen Bestimmungen.   </w:t>
      </w:r>
    </w:p>
    <w:p w14:paraId="7818E716" w14:textId="77777777" w:rsidR="005E6605" w:rsidRDefault="00815C80" w:rsidP="00815C80">
      <w:pPr>
        <w:pStyle w:val="ProductList-Bullet"/>
        <w:numPr>
          <w:ilvl w:val="0"/>
          <w:numId w:val="81"/>
        </w:numPr>
      </w:pPr>
      <w:r>
        <w:rPr>
          <w:b/>
        </w:rPr>
        <w:t>Bestimmungen</w:t>
      </w:r>
      <w:r>
        <w:t xml:space="preserve">.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 </w:t>
      </w:r>
    </w:p>
    <w:p w14:paraId="6E6641FB" w14:textId="77777777" w:rsidR="005E6605" w:rsidRDefault="00815C80" w:rsidP="00815C80">
      <w:pPr>
        <w:pStyle w:val="ProductList-Bullet"/>
        <w:numPr>
          <w:ilvl w:val="0"/>
          <w:numId w:val="81"/>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4">
        <w:r>
          <w:rPr>
            <w:color w:val="00467F"/>
            <w:u w:val="single"/>
          </w:rPr>
          <w:t>http://go.microsoft.com/?linkid=9840733</w:t>
        </w:r>
      </w:hyperlink>
      <w:r>
        <w:t>.</w:t>
      </w:r>
    </w:p>
    <w:p w14:paraId="63FE3849" w14:textId="77777777" w:rsidR="005E6605" w:rsidRDefault="005E6605">
      <w:pPr>
        <w:pStyle w:val="ProductList-Body"/>
        <w:jc w:val="right"/>
      </w:pPr>
    </w:p>
    <w:tbl>
      <w:tblPr>
        <w:tblStyle w:val="PURTable"/>
        <w:tblW w:w="0" w:type="dxa"/>
        <w:tblLook w:val="04A0" w:firstRow="1" w:lastRow="0" w:firstColumn="1" w:lastColumn="0" w:noHBand="0" w:noVBand="1"/>
      </w:tblPr>
      <w:tblGrid>
        <w:gridCol w:w="10916"/>
      </w:tblGrid>
      <w:tr w:rsidR="005E6605" w14:paraId="78B7C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23D56"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3D485BBF" w14:textId="77777777" w:rsidR="005E6605" w:rsidRDefault="005E6605">
      <w:pPr>
        <w:pStyle w:val="ProductList-Body"/>
      </w:pPr>
    </w:p>
    <w:p w14:paraId="1BF49078" w14:textId="77777777" w:rsidR="005E6605" w:rsidRDefault="005E6605">
      <w:pPr>
        <w:pStyle w:val="ProductList-Body"/>
      </w:pPr>
    </w:p>
    <w:p w14:paraId="10571C85" w14:textId="77777777" w:rsidR="005E6605" w:rsidRDefault="00815C80">
      <w:pPr>
        <w:pStyle w:val="ProductList-SectionHeading"/>
        <w:pageBreakBefore/>
        <w:outlineLvl w:val="0"/>
      </w:pPr>
      <w:bookmarkStart w:id="430" w:name="_Sec1230"/>
      <w:bookmarkEnd w:id="424"/>
      <w:r>
        <w:t>Anhang H – Studentenvergünstigungen und Programme für Forschung &amp; Lehre</w:t>
      </w:r>
      <w:r>
        <w:fldChar w:fldCharType="begin"/>
      </w:r>
      <w:r>
        <w:instrText xml:space="preserve"> TC "</w:instrText>
      </w:r>
      <w:bookmarkStart w:id="431" w:name="_Toc44058905"/>
      <w:r>
        <w:instrText>Anhang H – Studentenvergünstigungen und Programme für Forschung &amp; Lehre</w:instrText>
      </w:r>
      <w:bookmarkEnd w:id="431"/>
      <w:r>
        <w:instrText>" \l 1</w:instrText>
      </w:r>
      <w:r>
        <w:fldChar w:fldCharType="end"/>
      </w:r>
    </w:p>
    <w:p w14:paraId="78EDD462" w14:textId="77777777" w:rsidR="005E6605" w:rsidRDefault="00815C80">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56F9AB09" w14:textId="77777777" w:rsidR="005E6605" w:rsidRDefault="00815C80">
      <w:pPr>
        <w:pStyle w:val="ProductList-Offering1Heading"/>
        <w:outlineLvl w:val="1"/>
      </w:pPr>
      <w:r>
        <w:t>Berechtigung zu Studentenvergünstigungen nach Qualifizierendem Programm</w:t>
      </w:r>
      <w:r>
        <w:fldChar w:fldCharType="begin"/>
      </w:r>
      <w:r>
        <w:instrText xml:space="preserve"> TC "</w:instrText>
      </w:r>
      <w:bookmarkStart w:id="432" w:name="_Toc44058906"/>
      <w:r>
        <w:instrText>Berechtigung zu Studentenvergünstigungen nach Qualifizierendem Programm</w:instrText>
      </w:r>
      <w:bookmarkEnd w:id="432"/>
      <w:r>
        <w:instrText>" \l 2</w:instrText>
      </w:r>
      <w:r>
        <w:fldChar w:fldCharType="end"/>
      </w:r>
    </w:p>
    <w:p w14:paraId="432366CA" w14:textId="77777777" w:rsidR="005E6605" w:rsidRDefault="00815C80">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402B2A26" w14:textId="77777777" w:rsidR="005E6605" w:rsidRDefault="005E6605">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5E6605" w14:paraId="3912FC8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2FCDAAE" w14:textId="77777777" w:rsidR="005E6605" w:rsidRDefault="00815C80">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495E2E1C" w14:textId="77777777" w:rsidR="005E6605" w:rsidRDefault="00815C80">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3D1BCD67" w14:textId="77777777" w:rsidR="005E6605" w:rsidRDefault="00815C80">
            <w:pPr>
              <w:pStyle w:val="ProductList-TableBody"/>
              <w:jc w:val="center"/>
            </w:pPr>
            <w:r>
              <w:rPr>
                <w:color w:val="FFFFFF"/>
              </w:rPr>
              <w:t>Programmverfügbarkeit</w:t>
            </w:r>
          </w:p>
        </w:tc>
        <w:tc>
          <w:tcPr>
            <w:tcW w:w="1600" w:type="dxa"/>
            <w:tcBorders>
              <w:left w:val="single" w:sz="4" w:space="0" w:color="FFFFFF"/>
            </w:tcBorders>
            <w:shd w:val="clear" w:color="auto" w:fill="0070C0"/>
          </w:tcPr>
          <w:p w14:paraId="6EA3AB1A" w14:textId="77777777" w:rsidR="005E6605" w:rsidRDefault="00815C80">
            <w:pPr>
              <w:pStyle w:val="ProductList-TableBody"/>
              <w:jc w:val="center"/>
            </w:pPr>
            <w:r>
              <w:rPr>
                <w:color w:val="FFFFFF"/>
              </w:rPr>
              <w:t>Bereitgestellte Studenteninstanzen pro wissenschaftlichem/sonstigem Mitarbeiter oder Wissensarbeiter</w:t>
            </w:r>
          </w:p>
          <w:p w14:paraId="17E7F79D" w14:textId="77777777" w:rsidR="005E6605" w:rsidRDefault="005E6605">
            <w:pPr>
              <w:pStyle w:val="ProductList-TableBody"/>
              <w:jc w:val="center"/>
            </w:pPr>
          </w:p>
        </w:tc>
      </w:tr>
      <w:tr w:rsidR="005E6605" w14:paraId="57CC0490" w14:textId="77777777">
        <w:tc>
          <w:tcPr>
            <w:tcW w:w="2440" w:type="dxa"/>
            <w:tcBorders>
              <w:bottom w:val="dashed" w:sz="4" w:space="0" w:color="6E6E6E"/>
              <w:right w:val="single" w:sz="4" w:space="0" w:color="6E6E6E"/>
            </w:tcBorders>
          </w:tcPr>
          <w:p w14:paraId="286FA81B" w14:textId="77777777" w:rsidR="005E6605" w:rsidRDefault="00815C8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E90E973" w14:textId="77777777" w:rsidR="005E6605" w:rsidRDefault="00815C8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858D237" w14:textId="77777777" w:rsidR="005E6605" w:rsidRDefault="00815C8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2858856" w14:textId="77777777" w:rsidR="005E6605" w:rsidRDefault="00815C80">
            <w:pPr>
              <w:pStyle w:val="ProductList-TableBody"/>
            </w:pPr>
            <w:r>
              <w:t>15</w:t>
            </w:r>
          </w:p>
        </w:tc>
      </w:tr>
      <w:tr w:rsidR="005E6605" w14:paraId="5102764D" w14:textId="77777777">
        <w:tc>
          <w:tcPr>
            <w:tcW w:w="2440" w:type="dxa"/>
            <w:tcBorders>
              <w:top w:val="dashed" w:sz="4" w:space="0" w:color="6E6E6E"/>
              <w:bottom w:val="dashed" w:sz="4" w:space="0" w:color="6E6E6E"/>
              <w:right w:val="single" w:sz="4" w:space="0" w:color="6E6E6E"/>
            </w:tcBorders>
          </w:tcPr>
          <w:p w14:paraId="48D7E06E" w14:textId="77777777" w:rsidR="005E6605" w:rsidRDefault="00815C8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CC9BDD2" w14:textId="77777777" w:rsidR="005E6605" w:rsidRDefault="00815C8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283DD50" w14:textId="77777777" w:rsidR="005E6605" w:rsidRDefault="00815C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CDE622" w14:textId="77777777" w:rsidR="005E6605" w:rsidRDefault="00815C80">
            <w:pPr>
              <w:pStyle w:val="ProductList-TableBody"/>
            </w:pPr>
            <w:r>
              <w:t>15</w:t>
            </w:r>
          </w:p>
        </w:tc>
      </w:tr>
      <w:tr w:rsidR="005E6605" w14:paraId="634664FF" w14:textId="77777777">
        <w:tc>
          <w:tcPr>
            <w:tcW w:w="2440" w:type="dxa"/>
            <w:tcBorders>
              <w:top w:val="dashed" w:sz="4" w:space="0" w:color="6E6E6E"/>
              <w:bottom w:val="dashed" w:sz="4" w:space="0" w:color="6E6E6E"/>
              <w:right w:val="single" w:sz="4" w:space="0" w:color="6E6E6E"/>
            </w:tcBorders>
          </w:tcPr>
          <w:p w14:paraId="6681518B" w14:textId="77777777" w:rsidR="005E6605" w:rsidRDefault="00815C8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A223F14" w14:textId="77777777" w:rsidR="005E6605" w:rsidRDefault="00815C8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EDAA639" w14:textId="77777777" w:rsidR="005E6605" w:rsidRDefault="00815C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527CF3F" w14:textId="77777777" w:rsidR="005E6605" w:rsidRDefault="00815C80">
            <w:pPr>
              <w:pStyle w:val="ProductList-TableBody"/>
            </w:pPr>
            <w:r>
              <w:t>15</w:t>
            </w:r>
          </w:p>
        </w:tc>
      </w:tr>
      <w:tr w:rsidR="005E6605" w14:paraId="648CB326" w14:textId="77777777">
        <w:tc>
          <w:tcPr>
            <w:tcW w:w="2440" w:type="dxa"/>
            <w:tcBorders>
              <w:top w:val="dashed" w:sz="4" w:space="0" w:color="6E6E6E"/>
              <w:bottom w:val="dashed" w:sz="4" w:space="0" w:color="6E6E6E"/>
              <w:right w:val="single" w:sz="4" w:space="0" w:color="6E6E6E"/>
            </w:tcBorders>
          </w:tcPr>
          <w:p w14:paraId="1E9D84EC" w14:textId="77777777" w:rsidR="005E6605" w:rsidRDefault="00815C8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C0115FF" w14:textId="77777777" w:rsidR="005E6605" w:rsidRDefault="00815C80">
            <w:pPr>
              <w:pStyle w:val="ProductList-TableBody"/>
            </w:pPr>
            <w:r>
              <w:t>Microsoft 365 Apps für Enterprise und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0B59D51" w14:textId="77777777" w:rsidR="005E6605" w:rsidRDefault="00815C80">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026129C9" w14:textId="77777777" w:rsidR="005E6605" w:rsidRDefault="00815C80">
            <w:pPr>
              <w:pStyle w:val="ProductList-TableBody"/>
            </w:pPr>
            <w:r>
              <w:t>40</w:t>
            </w:r>
          </w:p>
        </w:tc>
      </w:tr>
      <w:tr w:rsidR="005E6605" w14:paraId="4F0E1F41" w14:textId="77777777">
        <w:tc>
          <w:tcPr>
            <w:tcW w:w="2440" w:type="dxa"/>
            <w:tcBorders>
              <w:top w:val="dashed" w:sz="4" w:space="0" w:color="6E6E6E"/>
              <w:bottom w:val="dashed" w:sz="4" w:space="0" w:color="6E6E6E"/>
              <w:right w:val="single" w:sz="4" w:space="0" w:color="6E6E6E"/>
            </w:tcBorders>
          </w:tcPr>
          <w:p w14:paraId="04C19C51" w14:textId="77777777" w:rsidR="005E6605" w:rsidRDefault="00815C8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2967BF0" w14:textId="77777777" w:rsidR="005E6605" w:rsidRDefault="00815C80">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321D559E" w14:textId="77777777" w:rsidR="005E6605" w:rsidRDefault="00815C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6A676A" w14:textId="77777777" w:rsidR="005E6605" w:rsidRDefault="00815C80">
            <w:pPr>
              <w:pStyle w:val="ProductList-TableBody"/>
            </w:pPr>
            <w:r>
              <w:t>40</w:t>
            </w:r>
          </w:p>
        </w:tc>
      </w:tr>
      <w:tr w:rsidR="005E6605" w14:paraId="2CFECE44" w14:textId="77777777">
        <w:tc>
          <w:tcPr>
            <w:tcW w:w="2440" w:type="dxa"/>
            <w:tcBorders>
              <w:top w:val="dashed" w:sz="4" w:space="0" w:color="6E6E6E"/>
              <w:bottom w:val="dashed" w:sz="4" w:space="0" w:color="6E6E6E"/>
              <w:right w:val="single" w:sz="4" w:space="0" w:color="6E6E6E"/>
            </w:tcBorders>
          </w:tcPr>
          <w:p w14:paraId="6BD1E0F8" w14:textId="77777777" w:rsidR="005E6605" w:rsidRDefault="00815C8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DB07A8F" w14:textId="77777777" w:rsidR="005E6605" w:rsidRDefault="00815C80">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65AB284" w14:textId="77777777" w:rsidR="005E6605" w:rsidRDefault="00815C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7F4175" w14:textId="77777777" w:rsidR="005E6605" w:rsidRDefault="00815C80">
            <w:pPr>
              <w:pStyle w:val="ProductList-TableBody"/>
            </w:pPr>
            <w:r>
              <w:t>40</w:t>
            </w:r>
          </w:p>
        </w:tc>
      </w:tr>
      <w:tr w:rsidR="005E6605" w14:paraId="743CB76F" w14:textId="77777777">
        <w:tc>
          <w:tcPr>
            <w:tcW w:w="2440" w:type="dxa"/>
            <w:tcBorders>
              <w:top w:val="dashed" w:sz="4" w:space="0" w:color="6E6E6E"/>
              <w:bottom w:val="dashed" w:sz="4" w:space="0" w:color="6E6E6E"/>
              <w:right w:val="single" w:sz="4" w:space="0" w:color="6E6E6E"/>
            </w:tcBorders>
          </w:tcPr>
          <w:p w14:paraId="463BD95A" w14:textId="77777777" w:rsidR="005E6605" w:rsidRDefault="00815C8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10E1E17" w14:textId="77777777" w:rsidR="005E6605" w:rsidRDefault="00815C80">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5A4FF9F" w14:textId="77777777" w:rsidR="005E6605" w:rsidRDefault="00815C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EF3121" w14:textId="77777777" w:rsidR="005E6605" w:rsidRDefault="00815C80">
            <w:pPr>
              <w:pStyle w:val="ProductList-TableBody"/>
            </w:pPr>
            <w:r>
              <w:t>40</w:t>
            </w:r>
          </w:p>
        </w:tc>
      </w:tr>
      <w:tr w:rsidR="005E6605" w14:paraId="3B93A070" w14:textId="77777777">
        <w:tc>
          <w:tcPr>
            <w:tcW w:w="2440" w:type="dxa"/>
            <w:tcBorders>
              <w:top w:val="dashed" w:sz="4" w:space="0" w:color="6E6E6E"/>
              <w:left w:val="none" w:sz="4" w:space="0" w:color="6E6E6E"/>
              <w:bottom w:val="dashed" w:sz="4" w:space="0" w:color="6E6E6E"/>
              <w:right w:val="single" w:sz="4" w:space="0" w:color="6E6E6E"/>
            </w:tcBorders>
          </w:tcPr>
          <w:p w14:paraId="585609E5" w14:textId="77777777" w:rsidR="005E6605" w:rsidRDefault="00815C8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7C677AC" w14:textId="77777777" w:rsidR="005E6605" w:rsidRDefault="00815C80">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E9E764" w14:textId="77777777" w:rsidR="005E6605" w:rsidRDefault="00815C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5E9C02" w14:textId="77777777" w:rsidR="005E6605" w:rsidRDefault="00815C80">
            <w:pPr>
              <w:pStyle w:val="ProductList-TableBody"/>
            </w:pPr>
            <w:r>
              <w:t>40</w:t>
            </w:r>
          </w:p>
        </w:tc>
      </w:tr>
      <w:tr w:rsidR="005E6605" w14:paraId="5029944C" w14:textId="77777777">
        <w:tc>
          <w:tcPr>
            <w:tcW w:w="2440" w:type="dxa"/>
            <w:tcBorders>
              <w:top w:val="dashed" w:sz="4" w:space="0" w:color="6E6E6E"/>
              <w:left w:val="none" w:sz="4" w:space="0" w:color="6E6E6E"/>
              <w:bottom w:val="dashed" w:sz="4" w:space="0" w:color="6E6E6E"/>
              <w:right w:val="single" w:sz="4" w:space="0" w:color="6E6E6E"/>
            </w:tcBorders>
          </w:tcPr>
          <w:p w14:paraId="297ECCDE" w14:textId="77777777" w:rsidR="005E6605" w:rsidRDefault="00815C8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08634DF" w14:textId="77777777" w:rsidR="005E6605" w:rsidRDefault="00815C8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7A708C8" w14:textId="77777777" w:rsidR="005E6605" w:rsidRDefault="00815C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08BC39" w14:textId="77777777" w:rsidR="005E6605" w:rsidRDefault="00815C80">
            <w:pPr>
              <w:pStyle w:val="ProductList-TableBody"/>
            </w:pPr>
            <w:r>
              <w:t>40</w:t>
            </w:r>
          </w:p>
        </w:tc>
      </w:tr>
      <w:tr w:rsidR="005E6605" w14:paraId="1E2AAEE3" w14:textId="77777777">
        <w:tc>
          <w:tcPr>
            <w:tcW w:w="2440" w:type="dxa"/>
            <w:tcBorders>
              <w:top w:val="dashed" w:sz="4" w:space="0" w:color="6E6E6E"/>
              <w:bottom w:val="dashed" w:sz="4" w:space="0" w:color="6E6E6E"/>
              <w:right w:val="single" w:sz="4" w:space="0" w:color="6E6E6E"/>
            </w:tcBorders>
          </w:tcPr>
          <w:p w14:paraId="662B0D49" w14:textId="77777777" w:rsidR="005E6605" w:rsidRDefault="00815C8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CA99605" w14:textId="77777777" w:rsidR="005E6605" w:rsidRDefault="00815C8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0ECF1E5" w14:textId="77777777" w:rsidR="005E6605" w:rsidRDefault="00815C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089AE3" w14:textId="77777777" w:rsidR="005E6605" w:rsidRDefault="00815C80">
            <w:pPr>
              <w:pStyle w:val="ProductList-TableBody"/>
            </w:pPr>
            <w:r>
              <w:t>15</w:t>
            </w:r>
          </w:p>
        </w:tc>
      </w:tr>
      <w:tr w:rsidR="005E6605" w14:paraId="7CD944C2" w14:textId="77777777">
        <w:tc>
          <w:tcPr>
            <w:tcW w:w="2440" w:type="dxa"/>
            <w:tcBorders>
              <w:top w:val="dashed" w:sz="4" w:space="0" w:color="6E6E6E"/>
              <w:bottom w:val="dashed" w:sz="4" w:space="0" w:color="6E6E6E"/>
              <w:right w:val="single" w:sz="4" w:space="0" w:color="6E6E6E"/>
            </w:tcBorders>
          </w:tcPr>
          <w:p w14:paraId="66840BAF" w14:textId="77777777" w:rsidR="005E6605" w:rsidRDefault="00815C8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2C134E1" w14:textId="77777777" w:rsidR="005E6605" w:rsidRDefault="00815C8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91682B0" w14:textId="77777777" w:rsidR="005E6605" w:rsidRDefault="00815C8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FA089F4" w14:textId="77777777" w:rsidR="005E6605" w:rsidRDefault="00815C80">
            <w:pPr>
              <w:pStyle w:val="ProductList-TableBody"/>
            </w:pPr>
            <w:r>
              <w:t>15</w:t>
            </w:r>
          </w:p>
        </w:tc>
      </w:tr>
      <w:tr w:rsidR="005E6605" w14:paraId="4D449EF3" w14:textId="77777777">
        <w:tc>
          <w:tcPr>
            <w:tcW w:w="2440" w:type="dxa"/>
            <w:tcBorders>
              <w:top w:val="dashed" w:sz="4" w:space="0" w:color="6E6E6E"/>
              <w:bottom w:val="dashed" w:sz="4" w:space="0" w:color="6E6E6E"/>
              <w:right w:val="single" w:sz="4" w:space="0" w:color="6E6E6E"/>
            </w:tcBorders>
          </w:tcPr>
          <w:p w14:paraId="362FAEB4" w14:textId="77777777" w:rsidR="005E6605" w:rsidRDefault="00815C80">
            <w:pPr>
              <w:pStyle w:val="ProductList-TableBody"/>
            </w:pPr>
            <w:r>
              <w:t>Office 365 Advanced Threat Protection Plan 1 oder Plan 2</w:t>
            </w:r>
          </w:p>
        </w:tc>
        <w:tc>
          <w:tcPr>
            <w:tcW w:w="5020" w:type="dxa"/>
            <w:tcBorders>
              <w:top w:val="dashed" w:sz="4" w:space="0" w:color="6E6E6E"/>
              <w:left w:val="single" w:sz="4" w:space="0" w:color="6E6E6E"/>
              <w:bottom w:val="dashed" w:sz="4" w:space="0" w:color="6E6E6E"/>
              <w:right w:val="single" w:sz="4" w:space="0" w:color="6E6E6E"/>
            </w:tcBorders>
          </w:tcPr>
          <w:p w14:paraId="5E4DFC57" w14:textId="77777777" w:rsidR="005E6605" w:rsidRDefault="00815C8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0D68459" w14:textId="77777777" w:rsidR="005E6605" w:rsidRDefault="00815C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A03600" w14:textId="77777777" w:rsidR="005E6605" w:rsidRDefault="00815C80">
            <w:pPr>
              <w:pStyle w:val="ProductList-TableBody"/>
            </w:pPr>
            <w:r>
              <w:t>15</w:t>
            </w:r>
          </w:p>
        </w:tc>
      </w:tr>
      <w:tr w:rsidR="005E6605" w14:paraId="60080F94" w14:textId="77777777">
        <w:tc>
          <w:tcPr>
            <w:tcW w:w="2440" w:type="dxa"/>
            <w:tcBorders>
              <w:top w:val="dashed" w:sz="4" w:space="0" w:color="6E6E6E"/>
              <w:bottom w:val="dashed" w:sz="4" w:space="0" w:color="6E6E6E"/>
              <w:right w:val="single" w:sz="4" w:space="0" w:color="6E6E6E"/>
            </w:tcBorders>
          </w:tcPr>
          <w:p w14:paraId="5C92C158" w14:textId="77777777" w:rsidR="005E6605" w:rsidRDefault="00815C80">
            <w:pPr>
              <w:pStyle w:val="ProductList-TableBody"/>
            </w:pPr>
            <w:r>
              <w:t>Microsoft 365 Apps für Enterprise</w:t>
            </w:r>
          </w:p>
        </w:tc>
        <w:tc>
          <w:tcPr>
            <w:tcW w:w="5020" w:type="dxa"/>
            <w:tcBorders>
              <w:top w:val="dashed" w:sz="4" w:space="0" w:color="6E6E6E"/>
              <w:left w:val="single" w:sz="4" w:space="0" w:color="6E6E6E"/>
              <w:bottom w:val="dashed" w:sz="4" w:space="0" w:color="6E6E6E"/>
              <w:right w:val="single" w:sz="4" w:space="0" w:color="6E6E6E"/>
            </w:tcBorders>
          </w:tcPr>
          <w:p w14:paraId="05102A7C" w14:textId="77777777" w:rsidR="005E6605" w:rsidRDefault="00815C80">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583A7E88" w14:textId="77777777" w:rsidR="005E6605" w:rsidRDefault="00815C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151D0B" w14:textId="77777777" w:rsidR="005E6605" w:rsidRDefault="00815C80">
            <w:pPr>
              <w:pStyle w:val="ProductList-TableBody"/>
            </w:pPr>
            <w:r>
              <w:t>15</w:t>
            </w:r>
          </w:p>
        </w:tc>
      </w:tr>
      <w:tr w:rsidR="005E6605" w14:paraId="76B0D0C6" w14:textId="77777777">
        <w:tc>
          <w:tcPr>
            <w:tcW w:w="2440" w:type="dxa"/>
            <w:tcBorders>
              <w:top w:val="dashed" w:sz="4" w:space="0" w:color="6E6E6E"/>
              <w:bottom w:val="dashed" w:sz="4" w:space="0" w:color="6E6E6E"/>
              <w:right w:val="single" w:sz="4" w:space="0" w:color="6E6E6E"/>
            </w:tcBorders>
          </w:tcPr>
          <w:p w14:paraId="304A7FC7" w14:textId="77777777" w:rsidR="005E6605" w:rsidRDefault="00815C8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514B50F" w14:textId="77777777" w:rsidR="005E6605" w:rsidRDefault="00815C80">
            <w:pPr>
              <w:pStyle w:val="ProductList-TableBody"/>
            </w:pPr>
            <w:r>
              <w:t>Office 365 A1, Microsoft 365 Apps für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672CA07" w14:textId="77777777" w:rsidR="005E6605" w:rsidRDefault="00815C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BD569F" w14:textId="77777777" w:rsidR="005E6605" w:rsidRDefault="00815C80">
            <w:pPr>
              <w:pStyle w:val="ProductList-TableBody"/>
            </w:pPr>
            <w:r>
              <w:t>40</w:t>
            </w:r>
          </w:p>
        </w:tc>
      </w:tr>
      <w:tr w:rsidR="005E6605" w14:paraId="181C03F6" w14:textId="77777777">
        <w:tc>
          <w:tcPr>
            <w:tcW w:w="2440" w:type="dxa"/>
            <w:tcBorders>
              <w:top w:val="dashed" w:sz="4" w:space="0" w:color="6E6E6E"/>
              <w:bottom w:val="dashed" w:sz="4" w:space="0" w:color="6E6E6E"/>
              <w:right w:val="single" w:sz="4" w:space="0" w:color="6E6E6E"/>
            </w:tcBorders>
          </w:tcPr>
          <w:p w14:paraId="784632EA" w14:textId="77777777" w:rsidR="005E6605" w:rsidRDefault="00815C8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81C25EE" w14:textId="77777777" w:rsidR="005E6605" w:rsidRDefault="00815C80">
            <w:pPr>
              <w:pStyle w:val="ProductList-TableBody"/>
            </w:pPr>
            <w:r>
              <w:t>Office 365 A3 Studentenvergünstigung,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2AE7FD18" w14:textId="77777777" w:rsidR="005E6605" w:rsidRDefault="00815C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E54F32" w14:textId="77777777" w:rsidR="005E6605" w:rsidRDefault="00815C80">
            <w:pPr>
              <w:pStyle w:val="ProductList-TableBody"/>
            </w:pPr>
            <w:r>
              <w:t>40</w:t>
            </w:r>
          </w:p>
        </w:tc>
      </w:tr>
      <w:tr w:rsidR="005E6605" w14:paraId="6D884FB9" w14:textId="77777777">
        <w:tc>
          <w:tcPr>
            <w:tcW w:w="2440" w:type="dxa"/>
            <w:tcBorders>
              <w:top w:val="dashed" w:sz="4" w:space="0" w:color="6E6E6E"/>
              <w:left w:val="none" w:sz="4" w:space="0" w:color="6E6E6E"/>
              <w:bottom w:val="dashed" w:sz="4" w:space="0" w:color="6E6E6E"/>
              <w:right w:val="single" w:sz="4" w:space="0" w:color="6E6E6E"/>
            </w:tcBorders>
          </w:tcPr>
          <w:p w14:paraId="05D0C332" w14:textId="77777777" w:rsidR="005E6605" w:rsidRDefault="00815C8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4DD0BF0" w14:textId="77777777" w:rsidR="005E6605" w:rsidRDefault="00815C80">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1F1FC790" w14:textId="77777777" w:rsidR="005E6605" w:rsidRDefault="00815C80">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21379CD5" w14:textId="77777777" w:rsidR="005E6605" w:rsidRDefault="00815C80">
            <w:pPr>
              <w:pStyle w:val="ProductList-TableBody"/>
            </w:pPr>
            <w:r>
              <w:t>15</w:t>
            </w:r>
          </w:p>
        </w:tc>
      </w:tr>
      <w:tr w:rsidR="005E6605" w14:paraId="3C9F62DF" w14:textId="77777777">
        <w:tc>
          <w:tcPr>
            <w:tcW w:w="2440" w:type="dxa"/>
            <w:tcBorders>
              <w:top w:val="dashed" w:sz="4" w:space="0" w:color="6E6E6E"/>
              <w:bottom w:val="dashed" w:sz="4" w:space="0" w:color="6E6E6E"/>
              <w:right w:val="single" w:sz="4" w:space="0" w:color="6E6E6E"/>
            </w:tcBorders>
          </w:tcPr>
          <w:p w14:paraId="21675CD4" w14:textId="77777777" w:rsidR="005E6605" w:rsidRDefault="00815C80">
            <w:pPr>
              <w:pStyle w:val="ProductList-TableBody"/>
            </w:pPr>
            <w:r>
              <w:t>Windows 10 Education A3 (Per Nutzer)</w:t>
            </w:r>
          </w:p>
        </w:tc>
        <w:tc>
          <w:tcPr>
            <w:tcW w:w="5020" w:type="dxa"/>
            <w:tcBorders>
              <w:top w:val="dashed" w:sz="4" w:space="0" w:color="6E6E6E"/>
              <w:left w:val="single" w:sz="4" w:space="0" w:color="6E6E6E"/>
              <w:bottom w:val="dashed" w:sz="4" w:space="0" w:color="6E6E6E"/>
              <w:right w:val="single" w:sz="4" w:space="0" w:color="6E6E6E"/>
            </w:tcBorders>
          </w:tcPr>
          <w:p w14:paraId="1560E4CB" w14:textId="77777777" w:rsidR="005E6605" w:rsidRDefault="00815C80">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3606EE" w14:textId="77777777" w:rsidR="005E6605" w:rsidRDefault="00815C8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0B4A15E" w14:textId="77777777" w:rsidR="005E6605" w:rsidRDefault="00815C80">
            <w:pPr>
              <w:pStyle w:val="ProductList-TableBody"/>
            </w:pPr>
            <w:r>
              <w:t>40</w:t>
            </w:r>
          </w:p>
        </w:tc>
      </w:tr>
      <w:tr w:rsidR="005E6605" w14:paraId="34065EDC" w14:textId="77777777">
        <w:tc>
          <w:tcPr>
            <w:tcW w:w="2440" w:type="dxa"/>
            <w:tcBorders>
              <w:top w:val="dashed" w:sz="4" w:space="0" w:color="6E6E6E"/>
              <w:bottom w:val="dashed" w:sz="4" w:space="0" w:color="6E6E6E"/>
              <w:right w:val="single" w:sz="4" w:space="0" w:color="6E6E6E"/>
            </w:tcBorders>
          </w:tcPr>
          <w:p w14:paraId="49A0E90A" w14:textId="77777777" w:rsidR="005E6605" w:rsidRDefault="00815C80">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3D191148" w14:textId="77777777" w:rsidR="005E6605" w:rsidRDefault="00815C80">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B8B92C" w14:textId="77777777" w:rsidR="005E6605" w:rsidRDefault="00815C8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A48170" w14:textId="77777777" w:rsidR="005E6605" w:rsidRDefault="00815C80">
            <w:pPr>
              <w:pStyle w:val="ProductList-TableBody"/>
            </w:pPr>
            <w:r>
              <w:t>40</w:t>
            </w:r>
          </w:p>
        </w:tc>
      </w:tr>
      <w:tr w:rsidR="005E6605" w14:paraId="61E87F89" w14:textId="77777777">
        <w:tc>
          <w:tcPr>
            <w:tcW w:w="2440" w:type="dxa"/>
            <w:tcBorders>
              <w:top w:val="dashed" w:sz="4" w:space="0" w:color="6E6E6E"/>
              <w:bottom w:val="dashed" w:sz="4" w:space="0" w:color="6E6E6E"/>
              <w:right w:val="single" w:sz="4" w:space="0" w:color="6E6E6E"/>
            </w:tcBorders>
          </w:tcPr>
          <w:p w14:paraId="7371E819" w14:textId="77777777" w:rsidR="005E6605" w:rsidRDefault="00815C80">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73E2008A" w14:textId="77777777" w:rsidR="005E6605" w:rsidRDefault="00815C80">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3B98E8" w14:textId="77777777" w:rsidR="005E6605" w:rsidRDefault="00815C8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65CFFA" w14:textId="77777777" w:rsidR="005E6605" w:rsidRDefault="00815C80">
            <w:pPr>
              <w:pStyle w:val="ProductList-TableBody"/>
            </w:pPr>
            <w:r>
              <w:t>40</w:t>
            </w:r>
          </w:p>
        </w:tc>
      </w:tr>
      <w:tr w:rsidR="005E6605" w14:paraId="1A33949C" w14:textId="77777777">
        <w:tc>
          <w:tcPr>
            <w:tcW w:w="2440" w:type="dxa"/>
            <w:tcBorders>
              <w:top w:val="dashed" w:sz="4" w:space="0" w:color="6E6E6E"/>
              <w:bottom w:val="dashed" w:sz="4" w:space="0" w:color="6E6E6E"/>
              <w:right w:val="single" w:sz="4" w:space="0" w:color="6E6E6E"/>
            </w:tcBorders>
          </w:tcPr>
          <w:p w14:paraId="2F71A32E" w14:textId="77777777" w:rsidR="005E6605" w:rsidRDefault="00815C80">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358DF194" w14:textId="77777777" w:rsidR="005E6605" w:rsidRDefault="00815C80">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799AC0" w14:textId="77777777" w:rsidR="005E6605" w:rsidRDefault="00815C8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328560" w14:textId="77777777" w:rsidR="005E6605" w:rsidRDefault="00815C80">
            <w:pPr>
              <w:pStyle w:val="ProductList-TableBody"/>
            </w:pPr>
            <w:r>
              <w:t>40</w:t>
            </w:r>
          </w:p>
        </w:tc>
      </w:tr>
      <w:tr w:rsidR="005E6605" w14:paraId="494A96D1" w14:textId="77777777">
        <w:tc>
          <w:tcPr>
            <w:tcW w:w="2440" w:type="dxa"/>
            <w:tcBorders>
              <w:top w:val="dashed" w:sz="4" w:space="0" w:color="6E6E6E"/>
              <w:bottom w:val="dashed" w:sz="4" w:space="0" w:color="6E6E6E"/>
              <w:right w:val="single" w:sz="4" w:space="0" w:color="6E6E6E"/>
            </w:tcBorders>
          </w:tcPr>
          <w:p w14:paraId="47D8EB41" w14:textId="77777777" w:rsidR="005E6605" w:rsidRDefault="00815C80">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67C5FA7F" w14:textId="77777777" w:rsidR="005E6605" w:rsidRDefault="00815C80">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27CAD5" w14:textId="77777777" w:rsidR="005E6605" w:rsidRDefault="00815C8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E9D080C" w14:textId="77777777" w:rsidR="005E6605" w:rsidRDefault="00815C80">
            <w:pPr>
              <w:pStyle w:val="ProductList-TableBody"/>
            </w:pPr>
            <w:r>
              <w:t>40</w:t>
            </w:r>
          </w:p>
        </w:tc>
      </w:tr>
    </w:tbl>
    <w:p w14:paraId="4D889D54" w14:textId="77777777" w:rsidR="005E6605" w:rsidRDefault="00815C80">
      <w:pPr>
        <w:pStyle w:val="ProductList-Body"/>
      </w:pPr>
      <w:r>
        <w:rPr>
          <w:i/>
          <w:vertAlign w:val="superscript"/>
        </w:rPr>
        <w:t>1</w:t>
      </w:r>
      <w:r>
        <w:rPr>
          <w:i/>
        </w:rPr>
        <w:t>Lizenzen, die über eine Studentenvergünstigung erworben wurden, sind nicht für Software Assurance-Vergünstigungen qualifiziert.</w:t>
      </w:r>
    </w:p>
    <w:p w14:paraId="0D086B59" w14:textId="77777777" w:rsidR="005E6605" w:rsidRDefault="00815C80">
      <w:pPr>
        <w:pStyle w:val="ProductList-Body"/>
      </w:pPr>
      <w:r>
        <w:rPr>
          <w:i/>
          <w:vertAlign w:val="superscript"/>
        </w:rPr>
        <w:t>2</w:t>
      </w:r>
      <w:r>
        <w:rPr>
          <w:i/>
        </w:rPr>
        <w:t>Die Studentenvergünstigung umfasst nur die Rechte an Windows 10 E3/A3.</w:t>
      </w:r>
    </w:p>
    <w:p w14:paraId="170AE1EB" w14:textId="77777777" w:rsidR="005E6605" w:rsidRDefault="005E6605">
      <w:pPr>
        <w:pStyle w:val="ProductList-Body"/>
      </w:pPr>
    </w:p>
    <w:p w14:paraId="1789AAC6" w14:textId="77777777" w:rsidR="005E6605" w:rsidRDefault="00815C80">
      <w:pPr>
        <w:pStyle w:val="ProductList-ClauseHeading"/>
        <w:outlineLvl w:val="2"/>
      </w:pPr>
      <w:r>
        <w:t>Beschränkungen für Windows-Desktop-Betriebssystem</w:t>
      </w:r>
    </w:p>
    <w:p w14:paraId="17691C77" w14:textId="77777777" w:rsidR="005E6605" w:rsidRDefault="00815C80">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3675ACFD" w14:textId="77777777" w:rsidR="005E6605" w:rsidRDefault="005E6605">
      <w:pPr>
        <w:pStyle w:val="ProductList-Body"/>
      </w:pPr>
    </w:p>
    <w:p w14:paraId="5B7A42BF" w14:textId="77777777" w:rsidR="005E6605" w:rsidRDefault="00815C80">
      <w:pPr>
        <w:pStyle w:val="ProductList-Offering1Heading"/>
        <w:outlineLvl w:val="1"/>
      </w:pPr>
      <w:r>
        <w:t>Szenarien für Gemische Bildungsplattformprodukte (EPP)</w:t>
      </w:r>
      <w:r>
        <w:fldChar w:fldCharType="begin"/>
      </w:r>
      <w:r>
        <w:instrText xml:space="preserve"> TC "</w:instrText>
      </w:r>
      <w:bookmarkStart w:id="433" w:name="_Toc44058907"/>
      <w:r>
        <w:instrText>Szenarien für Gemische Bildungsplattformprodukte (EPP)</w:instrText>
      </w:r>
      <w:bookmarkEnd w:id="433"/>
      <w:r>
        <w:instrText>" \l 2</w:instrText>
      </w:r>
      <w:r>
        <w:fldChar w:fldCharType="end"/>
      </w:r>
    </w:p>
    <w:p w14:paraId="7C5F753F" w14:textId="77777777" w:rsidR="005E6605" w:rsidRDefault="00815C80">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7521E63F" w14:textId="77777777" w:rsidR="005E6605" w:rsidRDefault="005E6605">
      <w:pPr>
        <w:pStyle w:val="ProductList-Body"/>
      </w:pPr>
    </w:p>
    <w:tbl>
      <w:tblPr>
        <w:tblStyle w:val="PURTable"/>
        <w:tblW w:w="0" w:type="dxa"/>
        <w:tblLook w:val="04A0" w:firstRow="1" w:lastRow="0" w:firstColumn="1" w:lastColumn="0" w:noHBand="0" w:noVBand="1"/>
      </w:tblPr>
      <w:tblGrid>
        <w:gridCol w:w="5603"/>
        <w:gridCol w:w="5313"/>
      </w:tblGrid>
      <w:tr w:rsidR="005E6605" w14:paraId="271DB7C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08B0289" w14:textId="77777777" w:rsidR="005E6605" w:rsidRDefault="00815C80">
            <w:pPr>
              <w:pStyle w:val="ProductList-TableBody"/>
            </w:pPr>
            <w:r>
              <w:rPr>
                <w:color w:val="FFFFFF"/>
              </w:rPr>
              <w:t>Szenarien zu zulässigen gemischten EPP</w:t>
            </w:r>
          </w:p>
        </w:tc>
        <w:tc>
          <w:tcPr>
            <w:tcW w:w="5880" w:type="dxa"/>
            <w:shd w:val="clear" w:color="auto" w:fill="0070C0"/>
          </w:tcPr>
          <w:p w14:paraId="5FED2127" w14:textId="77777777" w:rsidR="005E6605" w:rsidRDefault="00815C80">
            <w:pPr>
              <w:pStyle w:val="ProductList-TableBody"/>
            </w:pPr>
            <w:r>
              <w:rPr>
                <w:color w:val="FFFFFF"/>
              </w:rPr>
              <w:t>Qualifizierende Produkte für SUB</w:t>
            </w:r>
          </w:p>
        </w:tc>
      </w:tr>
      <w:tr w:rsidR="005E6605" w14:paraId="2301DE5D" w14:textId="77777777">
        <w:tc>
          <w:tcPr>
            <w:tcW w:w="6240" w:type="dxa"/>
          </w:tcPr>
          <w:p w14:paraId="3A200245" w14:textId="77777777" w:rsidR="005E6605" w:rsidRDefault="00815C80">
            <w:pPr>
              <w:pStyle w:val="ProductList-TableBody"/>
            </w:pPr>
            <w:r>
              <w:t>Microsoft 365 A3 und Microsoft 365 A5</w:t>
            </w:r>
          </w:p>
        </w:tc>
        <w:tc>
          <w:tcPr>
            <w:tcW w:w="5880" w:type="dxa"/>
          </w:tcPr>
          <w:p w14:paraId="7903D4A6" w14:textId="77777777" w:rsidR="005E6605" w:rsidRDefault="00815C80">
            <w:pPr>
              <w:pStyle w:val="ProductList-TableBody"/>
            </w:pPr>
            <w:r>
              <w:t>Microsoft 365 A3</w:t>
            </w:r>
          </w:p>
        </w:tc>
      </w:tr>
      <w:tr w:rsidR="005E6605" w14:paraId="4EB6FB67" w14:textId="77777777">
        <w:tc>
          <w:tcPr>
            <w:tcW w:w="6240" w:type="dxa"/>
          </w:tcPr>
          <w:p w14:paraId="19BC6B95" w14:textId="77777777" w:rsidR="005E6605" w:rsidRDefault="00815C80">
            <w:pPr>
              <w:pStyle w:val="ProductList-TableBody"/>
            </w:pPr>
            <w:r>
              <w:t>EMS E3 und EMS E5</w:t>
            </w:r>
          </w:p>
        </w:tc>
        <w:tc>
          <w:tcPr>
            <w:tcW w:w="5880" w:type="dxa"/>
          </w:tcPr>
          <w:p w14:paraId="6C77E5C7" w14:textId="77777777" w:rsidR="005E6605" w:rsidRDefault="00815C80">
            <w:pPr>
              <w:pStyle w:val="ProductList-TableBody"/>
            </w:pPr>
            <w:r>
              <w:t>EMS E3</w:t>
            </w:r>
          </w:p>
        </w:tc>
      </w:tr>
      <w:tr w:rsidR="005E6605" w14:paraId="3A3D1913" w14:textId="77777777">
        <w:tc>
          <w:tcPr>
            <w:tcW w:w="6240" w:type="dxa"/>
          </w:tcPr>
          <w:p w14:paraId="5CD77ED9" w14:textId="77777777" w:rsidR="005E6605" w:rsidRDefault="00815C80">
            <w:pPr>
              <w:pStyle w:val="ProductList-TableBody"/>
            </w:pPr>
            <w:r>
              <w:t>Windows 10 Education E3 und Windows 10 Education E5</w:t>
            </w:r>
          </w:p>
        </w:tc>
        <w:tc>
          <w:tcPr>
            <w:tcW w:w="5880" w:type="dxa"/>
          </w:tcPr>
          <w:p w14:paraId="522A4244" w14:textId="77777777" w:rsidR="005E6605" w:rsidRDefault="00815C80">
            <w:pPr>
              <w:pStyle w:val="ProductList-TableBody"/>
            </w:pPr>
            <w:r>
              <w:t>Windows 10 Education E3</w:t>
            </w:r>
          </w:p>
        </w:tc>
      </w:tr>
      <w:tr w:rsidR="005E6605" w14:paraId="6F29C1DF" w14:textId="77777777">
        <w:tc>
          <w:tcPr>
            <w:tcW w:w="6240" w:type="dxa"/>
          </w:tcPr>
          <w:p w14:paraId="54F7B6BB" w14:textId="77777777" w:rsidR="005E6605" w:rsidRDefault="00815C80">
            <w:pPr>
              <w:pStyle w:val="ProductList-TableBody"/>
            </w:pPr>
            <w:r>
              <w:t>Microsoft 365 Apps für Enterprise und Office 365 A3 bzw. Office 365 A5</w:t>
            </w:r>
          </w:p>
        </w:tc>
        <w:tc>
          <w:tcPr>
            <w:tcW w:w="5880" w:type="dxa"/>
          </w:tcPr>
          <w:p w14:paraId="3E2A130D" w14:textId="77777777" w:rsidR="005E6605" w:rsidRDefault="00815C80">
            <w:pPr>
              <w:pStyle w:val="ProductList-TableBody"/>
            </w:pPr>
            <w:r>
              <w:t>Microsoft 365 Apps für Enterprise</w:t>
            </w:r>
          </w:p>
        </w:tc>
      </w:tr>
      <w:tr w:rsidR="005E6605" w14:paraId="4BE8F403" w14:textId="77777777">
        <w:tc>
          <w:tcPr>
            <w:tcW w:w="6240" w:type="dxa"/>
          </w:tcPr>
          <w:p w14:paraId="2FFF7449" w14:textId="77777777" w:rsidR="005E6605" w:rsidRDefault="00815C80">
            <w:pPr>
              <w:pStyle w:val="ProductList-TableBody"/>
            </w:pPr>
            <w:r>
              <w:t>Office 365 A3 und Office 365 A5</w:t>
            </w:r>
          </w:p>
        </w:tc>
        <w:tc>
          <w:tcPr>
            <w:tcW w:w="5880" w:type="dxa"/>
          </w:tcPr>
          <w:p w14:paraId="761CDA20" w14:textId="77777777" w:rsidR="005E6605" w:rsidRDefault="00815C80">
            <w:pPr>
              <w:pStyle w:val="ProductList-TableBody"/>
            </w:pPr>
            <w:r>
              <w:t>Office 365 A3</w:t>
            </w:r>
          </w:p>
        </w:tc>
      </w:tr>
    </w:tbl>
    <w:p w14:paraId="42E5F0A1" w14:textId="77777777" w:rsidR="005E6605" w:rsidRDefault="005E6605">
      <w:pPr>
        <w:pStyle w:val="ProductList-Body"/>
      </w:pPr>
    </w:p>
    <w:p w14:paraId="0A4D2CA7" w14:textId="77777777" w:rsidR="005E6605" w:rsidRDefault="00815C80">
      <w:pPr>
        <w:pStyle w:val="ProductList-Offering1Heading"/>
        <w:outlineLvl w:val="1"/>
      </w:pPr>
      <w:r>
        <w:t>Beitritt für Bildungslösungen (Version vor 2017) – Programmverfügbarkeit</w:t>
      </w:r>
      <w:r>
        <w:fldChar w:fldCharType="begin"/>
      </w:r>
      <w:r>
        <w:instrText xml:space="preserve"> TC "</w:instrText>
      </w:r>
      <w:bookmarkStart w:id="434" w:name="_Toc44058908"/>
      <w:r>
        <w:instrText>Beitritt für Bildungslösungen (Version vor 2017) – Programmverfügbarkeit</w:instrText>
      </w:r>
      <w:bookmarkEnd w:id="434"/>
      <w:r>
        <w:instrText>" \l 2</w:instrText>
      </w:r>
      <w:r>
        <w:fldChar w:fldCharType="end"/>
      </w:r>
    </w:p>
    <w:p w14:paraId="4DB6C62E" w14:textId="77777777" w:rsidR="005E6605" w:rsidRDefault="00815C80">
      <w:pPr>
        <w:pStyle w:val="ProductList-Body"/>
      </w:pPr>
      <w:r>
        <w:t>Die qualifizierten Produkte und Voraussetzungen für den Beitritt für Bildungslösungen (Versionen vor 2017) sind in diesem Abschnitt definiert.</w:t>
      </w:r>
    </w:p>
    <w:p w14:paraId="77DD9F6F" w14:textId="77777777" w:rsidR="005E6605" w:rsidRDefault="00815C80">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5E6605" w14:paraId="6F5ECEB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C3A6588" w14:textId="77777777" w:rsidR="005E6605" w:rsidRDefault="00815C80">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755BDCA" w14:textId="77777777" w:rsidR="005E6605" w:rsidRDefault="00815C80">
            <w:pPr>
              <w:pStyle w:val="ProductList-TableBody"/>
              <w:jc w:val="center"/>
            </w:pPr>
            <w:r>
              <w:rPr>
                <w:color w:val="FFFFFF"/>
              </w:rPr>
              <w:t xml:space="preserve">EES </w:t>
            </w:r>
          </w:p>
        </w:tc>
      </w:tr>
      <w:tr w:rsidR="005E6605" w14:paraId="6160CE39" w14:textId="77777777">
        <w:tc>
          <w:tcPr>
            <w:tcW w:w="8820" w:type="dxa"/>
            <w:tcBorders>
              <w:top w:val="single" w:sz="4" w:space="0" w:color="FFFFFF"/>
              <w:left w:val="single" w:sz="4" w:space="0" w:color="FFFFFF"/>
              <w:bottom w:val="dashed" w:sz="4" w:space="0" w:color="B2B2B2"/>
              <w:right w:val="single" w:sz="4" w:space="0" w:color="FFFFFF"/>
            </w:tcBorders>
          </w:tcPr>
          <w:p w14:paraId="232E1921" w14:textId="77777777" w:rsidR="005E6605" w:rsidRDefault="00815C80">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86D331" w14:textId="77777777" w:rsidR="005E6605" w:rsidRDefault="00815C8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E6605" w14:paraId="5B0E0A9E" w14:textId="77777777">
        <w:tc>
          <w:tcPr>
            <w:tcW w:w="8820" w:type="dxa"/>
            <w:tcBorders>
              <w:top w:val="dashed" w:sz="4" w:space="0" w:color="B2B2B2"/>
              <w:left w:val="single" w:sz="4" w:space="0" w:color="FFFFFF"/>
              <w:bottom w:val="dashed" w:sz="4" w:space="0" w:color="B2B2B2"/>
              <w:right w:val="single" w:sz="4" w:space="0" w:color="FFFFFF"/>
            </w:tcBorders>
          </w:tcPr>
          <w:p w14:paraId="59D44F3A" w14:textId="77777777" w:rsidR="005E6605" w:rsidRDefault="00815C80">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F03AD6" w14:textId="77777777" w:rsidR="005E6605" w:rsidRDefault="00815C8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E6605" w14:paraId="473D1ACB" w14:textId="77777777">
        <w:tc>
          <w:tcPr>
            <w:tcW w:w="8820" w:type="dxa"/>
            <w:tcBorders>
              <w:top w:val="dashed" w:sz="4" w:space="0" w:color="B2B2B2"/>
              <w:left w:val="single" w:sz="4" w:space="0" w:color="FFFFFF"/>
              <w:bottom w:val="dashed" w:sz="4" w:space="0" w:color="B2B2B2"/>
              <w:right w:val="single" w:sz="4" w:space="0" w:color="FFFFFF"/>
            </w:tcBorders>
          </w:tcPr>
          <w:p w14:paraId="44BA384C" w14:textId="77777777" w:rsidR="005E6605" w:rsidRDefault="00815C80">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0EA0D7" w14:textId="77777777" w:rsidR="005E6605" w:rsidRDefault="00815C8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E6605" w14:paraId="10BD76AD" w14:textId="77777777">
        <w:tc>
          <w:tcPr>
            <w:tcW w:w="8820" w:type="dxa"/>
            <w:tcBorders>
              <w:top w:val="dashed" w:sz="4" w:space="0" w:color="B2B2B2"/>
              <w:left w:val="single" w:sz="4" w:space="0" w:color="FFFFFF"/>
              <w:bottom w:val="dashed" w:sz="4" w:space="0" w:color="B2B2B2"/>
              <w:right w:val="single" w:sz="4" w:space="0" w:color="FFFFFF"/>
            </w:tcBorders>
          </w:tcPr>
          <w:p w14:paraId="0E39AA8D" w14:textId="77777777" w:rsidR="005E6605" w:rsidRDefault="00815C8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509DAA" w14:textId="77777777" w:rsidR="005E6605" w:rsidRDefault="00815C8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E6605" w14:paraId="140F9927" w14:textId="77777777">
        <w:tc>
          <w:tcPr>
            <w:tcW w:w="8820" w:type="dxa"/>
            <w:tcBorders>
              <w:top w:val="dashed" w:sz="4" w:space="0" w:color="B2B2B2"/>
              <w:left w:val="single" w:sz="4" w:space="0" w:color="FFFFFF"/>
              <w:bottom w:val="dashed" w:sz="4" w:space="0" w:color="B2B2B2"/>
              <w:right w:val="single" w:sz="4" w:space="0" w:color="FFFFFF"/>
            </w:tcBorders>
          </w:tcPr>
          <w:p w14:paraId="4F7E7E3F" w14:textId="77777777" w:rsidR="005E6605" w:rsidRDefault="00815C80">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BE27F4" w14:textId="77777777" w:rsidR="005E6605" w:rsidRDefault="00815C8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E6605" w14:paraId="013F98F1" w14:textId="77777777">
        <w:tc>
          <w:tcPr>
            <w:tcW w:w="8820" w:type="dxa"/>
            <w:tcBorders>
              <w:top w:val="dashed" w:sz="4" w:space="0" w:color="B2B2B2"/>
              <w:left w:val="single" w:sz="4" w:space="0" w:color="FFFFFF"/>
              <w:bottom w:val="single" w:sz="4" w:space="0" w:color="FFFFFF"/>
              <w:right w:val="single" w:sz="4" w:space="0" w:color="FFFFFF"/>
            </w:tcBorders>
          </w:tcPr>
          <w:p w14:paraId="35733B05" w14:textId="77777777" w:rsidR="005E6605" w:rsidRDefault="00815C80">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ABFE18" w14:textId="77777777" w:rsidR="005E6605" w:rsidRDefault="00815C8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7FDB0E31" w14:textId="77777777" w:rsidR="005E6605" w:rsidRDefault="005E6605">
      <w:pPr>
        <w:pStyle w:val="ProductList-Body"/>
      </w:pPr>
    </w:p>
    <w:p w14:paraId="11BC7A4C" w14:textId="77777777" w:rsidR="005E6605" w:rsidRDefault="00815C80">
      <w:pPr>
        <w:pStyle w:val="ProductList-ClauseHeading"/>
        <w:outlineLvl w:val="2"/>
      </w:pPr>
      <w:r>
        <w:t>Voraussetzungen</w:t>
      </w:r>
    </w:p>
    <w:p w14:paraId="06AC6472" w14:textId="77777777" w:rsidR="005E6605" w:rsidRDefault="00815C80" w:rsidP="00815C80">
      <w:pPr>
        <w:pStyle w:val="ProductList-Bullet"/>
        <w:numPr>
          <w:ilvl w:val="0"/>
          <w:numId w:val="82"/>
        </w:numPr>
      </w:pPr>
      <w:r>
        <w:t>Desktop-Plattformprodukte für Beitritte für Bildungslösungen (Versionen vor 2017) dürfen nur am Jahrestag durch Plattform-Onlinedienste ersetzt werden wie in der Tabelle „Voraussetzungen für Qualifizierende Onlinedienste“ beschrieben.</w:t>
      </w:r>
    </w:p>
    <w:p w14:paraId="1E960AAF" w14:textId="77777777" w:rsidR="005E6605" w:rsidRDefault="00815C80" w:rsidP="00815C80">
      <w:pPr>
        <w:pStyle w:val="ProductList-Bullet"/>
        <w:numPr>
          <w:ilvl w:val="0"/>
          <w:numId w:val="82"/>
        </w:numPr>
      </w:pPr>
      <w:r>
        <w:t>Die Anzahl der von der Einrichtung lizenzierten Plattform-Onlinedienste muss mindestens der Anzahl der ersetzten Desktop-Plattformprodukte entsprechen.</w:t>
      </w:r>
    </w:p>
    <w:p w14:paraId="7D24A7EC" w14:textId="77777777" w:rsidR="005E6605" w:rsidRDefault="00815C80" w:rsidP="00815C80">
      <w:pPr>
        <w:pStyle w:val="ProductList-Bullet"/>
        <w:numPr>
          <w:ilvl w:val="0"/>
          <w:numId w:val="82"/>
        </w:numPr>
      </w:pPr>
      <w:r>
        <w:t xml:space="preserve">Plattform-Onlinedienste können jederzeit während der Laufzeit des Beitritts hinzugefügt werden. </w:t>
      </w:r>
    </w:p>
    <w:p w14:paraId="024B0C76" w14:textId="77777777" w:rsidR="005E6605" w:rsidRDefault="005E6605">
      <w:pPr>
        <w:pStyle w:val="ProductList-Body"/>
      </w:pPr>
    </w:p>
    <w:p w14:paraId="1429CAEF" w14:textId="77777777" w:rsidR="005E6605" w:rsidRDefault="00815C80">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5E6605" w14:paraId="07C1CDA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25AF1EB" w14:textId="77777777" w:rsidR="005E6605" w:rsidRDefault="00815C80">
            <w:pPr>
              <w:pStyle w:val="ProductList-TableBody"/>
            </w:pPr>
            <w:r>
              <w:rPr>
                <w:color w:val="FFFFFF"/>
              </w:rPr>
              <w:t>Qualifizierende Desktop-Plattformprodukte</w:t>
            </w:r>
          </w:p>
        </w:tc>
        <w:tc>
          <w:tcPr>
            <w:tcW w:w="6120" w:type="dxa"/>
            <w:shd w:val="clear" w:color="auto" w:fill="0070C0"/>
          </w:tcPr>
          <w:p w14:paraId="15FF8C9B" w14:textId="77777777" w:rsidR="005E6605" w:rsidRDefault="00815C80">
            <w:pPr>
              <w:pStyle w:val="ProductList-TableBody"/>
            </w:pPr>
            <w:r>
              <w:rPr>
                <w:color w:val="FFFFFF"/>
              </w:rPr>
              <w:t>Qualifizierender Onlinedienst</w:t>
            </w:r>
          </w:p>
        </w:tc>
      </w:tr>
      <w:tr w:rsidR="005E6605" w14:paraId="4056F739" w14:textId="77777777">
        <w:tc>
          <w:tcPr>
            <w:tcW w:w="6000" w:type="dxa"/>
          </w:tcPr>
          <w:p w14:paraId="30FC6EF8" w14:textId="77777777" w:rsidR="005E6605" w:rsidRDefault="00815C80">
            <w:pPr>
              <w:pStyle w:val="ProductList-TableBody"/>
            </w:pPr>
            <w:r>
              <w:t xml:space="preserve">Office Professional Plus 2016 </w:t>
            </w:r>
            <w:r>
              <w:rPr>
                <w:b/>
              </w:rPr>
              <w:t>und</w:t>
            </w:r>
          </w:p>
          <w:p w14:paraId="5F39E301" w14:textId="77777777" w:rsidR="005E6605" w:rsidRDefault="00815C80">
            <w:pPr>
              <w:pStyle w:val="ProductList-TableBody"/>
            </w:pPr>
            <w:r>
              <w:t xml:space="preserve">Desktop Core CAL- oder ECAL-Suite (Gerät) </w:t>
            </w:r>
            <w:r>
              <w:rPr>
                <w:b/>
              </w:rPr>
              <w:t>und</w:t>
            </w:r>
          </w:p>
          <w:p w14:paraId="4AC67F12" w14:textId="77777777" w:rsidR="005E6605" w:rsidRDefault="00815C80">
            <w:pPr>
              <w:pStyle w:val="ProductList-TableBody"/>
            </w:pPr>
            <w:r>
              <w:t xml:space="preserve">Windows 10 Education E5 (Pro Gerät) </w:t>
            </w:r>
          </w:p>
        </w:tc>
        <w:tc>
          <w:tcPr>
            <w:tcW w:w="6120" w:type="dxa"/>
          </w:tcPr>
          <w:p w14:paraId="3C05A9FC" w14:textId="77777777" w:rsidR="005E6605" w:rsidRDefault="00815C80">
            <w:pPr>
              <w:pStyle w:val="ProductList-TableBody"/>
            </w:pPr>
            <w:r>
              <w:t>Microsoft 365 Education A3/A5 (Nutzer-AL)</w:t>
            </w:r>
          </w:p>
        </w:tc>
      </w:tr>
      <w:tr w:rsidR="005E6605" w14:paraId="726EED98" w14:textId="77777777">
        <w:tc>
          <w:tcPr>
            <w:tcW w:w="6000" w:type="dxa"/>
          </w:tcPr>
          <w:p w14:paraId="635714E8" w14:textId="77777777" w:rsidR="005E6605" w:rsidRDefault="00815C80">
            <w:pPr>
              <w:pStyle w:val="ProductList-TableBody"/>
            </w:pPr>
            <w:r>
              <w:t xml:space="preserve">Office Professional Plus 2016 </w:t>
            </w:r>
            <w:r>
              <w:rPr>
                <w:b/>
              </w:rPr>
              <w:t>und</w:t>
            </w:r>
          </w:p>
          <w:p w14:paraId="1EC9E1E6" w14:textId="77777777" w:rsidR="005E6605" w:rsidRDefault="00815C80">
            <w:pPr>
              <w:pStyle w:val="ProductList-TableBody"/>
            </w:pPr>
            <w:r>
              <w:t>Core CAL- oder ECAL-Suite (Gerät)</w:t>
            </w:r>
          </w:p>
        </w:tc>
        <w:tc>
          <w:tcPr>
            <w:tcW w:w="6120" w:type="dxa"/>
          </w:tcPr>
          <w:p w14:paraId="41EBF152" w14:textId="77777777" w:rsidR="005E6605" w:rsidRDefault="00815C80">
            <w:pPr>
              <w:pStyle w:val="ProductList-TableBody"/>
            </w:pPr>
            <w:r>
              <w:t xml:space="preserve">Office 365 A3/A5 (Nutzer-AL) </w:t>
            </w:r>
            <w:r>
              <w:rPr>
                <w:b/>
              </w:rPr>
              <w:t>und</w:t>
            </w:r>
          </w:p>
          <w:p w14:paraId="1395BC8B" w14:textId="77777777" w:rsidR="005E6605" w:rsidRDefault="00815C80">
            <w:pPr>
              <w:pStyle w:val="ProductList-TableBody"/>
            </w:pPr>
            <w:r>
              <w:t>EMS E3/E5</w:t>
            </w:r>
          </w:p>
        </w:tc>
      </w:tr>
      <w:tr w:rsidR="005E6605" w14:paraId="72200CCF" w14:textId="77777777">
        <w:tc>
          <w:tcPr>
            <w:tcW w:w="6000" w:type="dxa"/>
          </w:tcPr>
          <w:p w14:paraId="249DDCE7" w14:textId="77777777" w:rsidR="005E6605" w:rsidRDefault="00815C80">
            <w:pPr>
              <w:pStyle w:val="ProductList-TableBody"/>
            </w:pPr>
            <w:r>
              <w:t>Core CAL- oder ECAL-Suite (Gerät)</w:t>
            </w:r>
          </w:p>
        </w:tc>
        <w:tc>
          <w:tcPr>
            <w:tcW w:w="6120" w:type="dxa"/>
          </w:tcPr>
          <w:p w14:paraId="573046FC" w14:textId="77777777" w:rsidR="005E6605" w:rsidRDefault="00815C80">
            <w:pPr>
              <w:pStyle w:val="ProductList-TableBody"/>
            </w:pPr>
            <w:r>
              <w:t>Office 365 A3/A5</w:t>
            </w:r>
          </w:p>
        </w:tc>
      </w:tr>
      <w:tr w:rsidR="005E6605" w14:paraId="5EF8A041" w14:textId="77777777">
        <w:tc>
          <w:tcPr>
            <w:tcW w:w="6000" w:type="dxa"/>
          </w:tcPr>
          <w:p w14:paraId="5298442E" w14:textId="77777777" w:rsidR="005E6605" w:rsidRDefault="00815C80">
            <w:pPr>
              <w:pStyle w:val="ProductList-TableBody"/>
            </w:pPr>
            <w:r>
              <w:t>Office Professional Plus 2016</w:t>
            </w:r>
          </w:p>
        </w:tc>
        <w:tc>
          <w:tcPr>
            <w:tcW w:w="6120" w:type="dxa"/>
          </w:tcPr>
          <w:p w14:paraId="367C709A" w14:textId="77777777" w:rsidR="005E6605" w:rsidRDefault="00815C80">
            <w:pPr>
              <w:pStyle w:val="ProductList-TableBody"/>
            </w:pPr>
            <w:r>
              <w:t>Microsoft 365 Apps für Enterprise</w:t>
            </w:r>
          </w:p>
        </w:tc>
      </w:tr>
    </w:tbl>
    <w:p w14:paraId="0328D56D" w14:textId="77777777" w:rsidR="005E6605" w:rsidRDefault="005E6605">
      <w:pPr>
        <w:pStyle w:val="ProductList-Body"/>
      </w:pPr>
    </w:p>
    <w:p w14:paraId="50907B15" w14:textId="77777777" w:rsidR="005E6605" w:rsidRDefault="005E6605">
      <w:pPr>
        <w:pStyle w:val="PURBreadcrumb"/>
      </w:pPr>
    </w:p>
    <w:tbl>
      <w:tblPr>
        <w:tblStyle w:val="PURTable"/>
        <w:tblW w:w="0" w:type="dxa"/>
        <w:tblLook w:val="04A0" w:firstRow="1" w:lastRow="0" w:firstColumn="1" w:lastColumn="0" w:noHBand="0" w:noVBand="1"/>
      </w:tblPr>
      <w:tblGrid>
        <w:gridCol w:w="10916"/>
      </w:tblGrid>
      <w:tr w:rsidR="005E6605" w14:paraId="0124D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EAF38" w14:textId="77777777" w:rsidR="005E6605" w:rsidRDefault="001C4014">
            <w:pPr>
              <w:pStyle w:val="ProductList-TableBody"/>
              <w:jc w:val="right"/>
            </w:pPr>
            <w:hyperlink w:anchor="_Sec842">
              <w:r w:rsidR="00815C80">
                <w:rPr>
                  <w:color w:val="00467F"/>
                  <w:sz w:val="14"/>
                  <w:u w:val="single"/>
                </w:rPr>
                <w:t>Inhaltsverzeichnis</w:t>
              </w:r>
            </w:hyperlink>
            <w:r w:rsidR="00815C80">
              <w:rPr>
                <w:sz w:val="14"/>
              </w:rPr>
              <w:t xml:space="preserve"> / </w:t>
            </w:r>
            <w:hyperlink w:anchor="_Sec549">
              <w:r w:rsidR="00815C80">
                <w:rPr>
                  <w:color w:val="00467F"/>
                  <w:sz w:val="14"/>
                  <w:u w:val="single"/>
                </w:rPr>
                <w:t>Glossar</w:t>
              </w:r>
            </w:hyperlink>
            <w:r w:rsidR="00815C80">
              <w:rPr>
                <w:sz w:val="14"/>
              </w:rPr>
              <w:t xml:space="preserve"> / </w:t>
            </w:r>
            <w:hyperlink w:anchor="_Sec844">
              <w:r w:rsidR="00815C80">
                <w:rPr>
                  <w:color w:val="00467F"/>
                  <w:sz w:val="14"/>
                  <w:u w:val="single"/>
                </w:rPr>
                <w:t>Index</w:t>
              </w:r>
            </w:hyperlink>
          </w:p>
        </w:tc>
      </w:tr>
    </w:tbl>
    <w:p w14:paraId="7DA4BC4B" w14:textId="77777777" w:rsidR="005E6605" w:rsidRDefault="005E6605">
      <w:pPr>
        <w:pStyle w:val="ProductList-Body"/>
      </w:pPr>
    </w:p>
    <w:p w14:paraId="6C985F3C" w14:textId="77777777" w:rsidR="005E6605" w:rsidRDefault="005E6605">
      <w:pPr>
        <w:sectPr w:rsidR="005E6605">
          <w:headerReference w:type="default" r:id="rId165"/>
          <w:footerReference w:type="default" r:id="rId166"/>
          <w:type w:val="continuous"/>
          <w:pgSz w:w="12240" w:h="15840" w:code="1"/>
          <w:pgMar w:top="1170" w:right="720" w:bottom="720" w:left="720" w:header="432" w:footer="288" w:gutter="0"/>
          <w:cols w:space="360"/>
        </w:sectPr>
      </w:pPr>
    </w:p>
    <w:bookmarkEnd w:id="430"/>
    <w:p w14:paraId="2C8A71F1" w14:textId="77777777" w:rsidR="005E6605" w:rsidRDefault="00815C80">
      <w:pPr>
        <w:pStyle w:val="ProductList-SectionHeading"/>
        <w:pageBreakBefore/>
        <w:outlineLvl w:val="0"/>
      </w:pPr>
      <w:r>
        <w:t>Index</w:t>
      </w:r>
      <w:r>
        <w:fldChar w:fldCharType="begin"/>
      </w:r>
      <w:r>
        <w:instrText xml:space="preserve"> TC "</w:instrText>
      </w:r>
      <w:bookmarkStart w:id="435" w:name="_Toc44058909"/>
      <w:r>
        <w:instrText>Index</w:instrText>
      </w:r>
      <w:bookmarkEnd w:id="435"/>
      <w:r>
        <w:instrText>" \l 1</w:instrText>
      </w:r>
      <w:r>
        <w:fldChar w:fldCharType="end"/>
      </w:r>
    </w:p>
    <w:p w14:paraId="5641E8D1" w14:textId="77777777" w:rsidR="005E6605" w:rsidRDefault="005E6605">
      <w:pPr>
        <w:pStyle w:val="ProductList-Body"/>
      </w:pPr>
    </w:p>
    <w:p w14:paraId="250CBE61" w14:textId="77777777" w:rsidR="005E6605" w:rsidRDefault="005E6605">
      <w:pPr>
        <w:sectPr w:rsidR="005E6605">
          <w:headerReference w:type="default" r:id="rId167"/>
          <w:footerReference w:type="default" r:id="rId168"/>
          <w:type w:val="continuous"/>
          <w:pgSz w:w="12240" w:h="15840" w:code="1"/>
          <w:pgMar w:top="1170" w:right="720" w:bottom="720" w:left="720" w:header="432" w:footer="288" w:gutter="0"/>
          <w:cols w:space="360"/>
        </w:sectPr>
      </w:pPr>
    </w:p>
    <w:p w14:paraId="2C0C993C" w14:textId="77777777" w:rsidR="00815C80" w:rsidRDefault="00815C80">
      <w:pPr>
        <w:pStyle w:val="ProductList-Body"/>
        <w:rPr>
          <w:noProof/>
        </w:rPr>
        <w:sectPr w:rsidR="00815C80" w:rsidSect="00815C8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A5F5242" w14:textId="77777777" w:rsidR="00815C80" w:rsidRDefault="00815C80">
      <w:pPr>
        <w:pStyle w:val="Index1"/>
        <w:tabs>
          <w:tab w:val="right" w:pos="5030"/>
        </w:tabs>
        <w:rPr>
          <w:noProof/>
        </w:rPr>
      </w:pPr>
      <w:r>
        <w:rPr>
          <w:noProof/>
        </w:rPr>
        <w:t>,, 70</w:t>
      </w:r>
    </w:p>
    <w:p w14:paraId="35E3A869" w14:textId="77777777" w:rsidR="00815C80" w:rsidRDefault="00815C80">
      <w:pPr>
        <w:pStyle w:val="Index1"/>
        <w:tabs>
          <w:tab w:val="right" w:pos="5030"/>
        </w:tabs>
        <w:rPr>
          <w:noProof/>
        </w:rPr>
      </w:pPr>
      <w:r>
        <w:rPr>
          <w:noProof/>
        </w:rPr>
        <w:t>Access 2019, 22</w:t>
      </w:r>
    </w:p>
    <w:p w14:paraId="79C0967D" w14:textId="77777777" w:rsidR="00815C80" w:rsidRDefault="00815C80">
      <w:pPr>
        <w:pStyle w:val="Index1"/>
        <w:tabs>
          <w:tab w:val="right" w:pos="5030"/>
        </w:tabs>
        <w:rPr>
          <w:noProof/>
        </w:rPr>
      </w:pPr>
      <w:r>
        <w:rPr>
          <w:noProof/>
        </w:rPr>
        <w:t>Add-On für Azure Information Protection Premium Plan 1, 60</w:t>
      </w:r>
    </w:p>
    <w:p w14:paraId="6C5A2B26" w14:textId="77777777" w:rsidR="00815C80" w:rsidRDefault="00815C80">
      <w:pPr>
        <w:pStyle w:val="Index1"/>
        <w:tabs>
          <w:tab w:val="right" w:pos="5030"/>
        </w:tabs>
        <w:rPr>
          <w:noProof/>
        </w:rPr>
      </w:pPr>
      <w:r>
        <w:rPr>
          <w:noProof/>
        </w:rPr>
        <w:t>Add-On für Enterprise Mobility + Security A3, 63</w:t>
      </w:r>
    </w:p>
    <w:p w14:paraId="5A3646D1" w14:textId="77777777" w:rsidR="00815C80" w:rsidRDefault="00815C80">
      <w:pPr>
        <w:pStyle w:val="Index1"/>
        <w:tabs>
          <w:tab w:val="right" w:pos="5030"/>
        </w:tabs>
        <w:rPr>
          <w:noProof/>
        </w:rPr>
      </w:pPr>
      <w:r>
        <w:rPr>
          <w:noProof/>
        </w:rPr>
        <w:t>Add-On für Enterprise Mobility + Security A5, 63</w:t>
      </w:r>
    </w:p>
    <w:p w14:paraId="6F479D0F" w14:textId="77777777" w:rsidR="00815C80" w:rsidRDefault="00815C80">
      <w:pPr>
        <w:pStyle w:val="Index1"/>
        <w:tabs>
          <w:tab w:val="right" w:pos="5030"/>
        </w:tabs>
        <w:rPr>
          <w:noProof/>
        </w:rPr>
      </w:pPr>
      <w:r>
        <w:rPr>
          <w:noProof/>
        </w:rPr>
        <w:t>Add-On für Enterprise Mobility + Security E3, 63</w:t>
      </w:r>
    </w:p>
    <w:p w14:paraId="29614030" w14:textId="77777777" w:rsidR="00815C80" w:rsidRDefault="00815C80">
      <w:pPr>
        <w:pStyle w:val="Index1"/>
        <w:tabs>
          <w:tab w:val="right" w:pos="5030"/>
        </w:tabs>
        <w:rPr>
          <w:noProof/>
        </w:rPr>
      </w:pPr>
      <w:r>
        <w:rPr>
          <w:noProof/>
        </w:rPr>
        <w:t>Add-On für Enterprise Mobility + Security E5, 63</w:t>
      </w:r>
    </w:p>
    <w:p w14:paraId="12E82F1B" w14:textId="77777777" w:rsidR="00815C80" w:rsidRDefault="00815C80">
      <w:pPr>
        <w:pStyle w:val="Index1"/>
        <w:tabs>
          <w:tab w:val="right" w:pos="5030"/>
        </w:tabs>
        <w:rPr>
          <w:noProof/>
        </w:rPr>
      </w:pPr>
      <w:r>
        <w:rPr>
          <w:noProof/>
        </w:rPr>
        <w:t>Add-On für Exchange Online Plan 1, 73</w:t>
      </w:r>
    </w:p>
    <w:p w14:paraId="7063E517" w14:textId="77777777" w:rsidR="00815C80" w:rsidRDefault="00815C80">
      <w:pPr>
        <w:pStyle w:val="Index1"/>
        <w:tabs>
          <w:tab w:val="right" w:pos="5030"/>
        </w:tabs>
        <w:rPr>
          <w:noProof/>
        </w:rPr>
      </w:pPr>
      <w:r>
        <w:rPr>
          <w:noProof/>
        </w:rPr>
        <w:t>Add-On für Microsoft Intune, 80</w:t>
      </w:r>
    </w:p>
    <w:p w14:paraId="43588BBB" w14:textId="77777777" w:rsidR="00815C80" w:rsidRDefault="00815C80">
      <w:pPr>
        <w:pStyle w:val="Index1"/>
        <w:tabs>
          <w:tab w:val="right" w:pos="5030"/>
        </w:tabs>
        <w:rPr>
          <w:noProof/>
        </w:rPr>
      </w:pPr>
      <w:r>
        <w:rPr>
          <w:noProof/>
        </w:rPr>
        <w:t>Add-On für Microsoft Stream Storage, 73</w:t>
      </w:r>
    </w:p>
    <w:p w14:paraId="36F55FD3" w14:textId="77777777" w:rsidR="00815C80" w:rsidRDefault="00815C80">
      <w:pPr>
        <w:pStyle w:val="Index1"/>
        <w:tabs>
          <w:tab w:val="right" w:pos="5030"/>
        </w:tabs>
        <w:rPr>
          <w:noProof/>
        </w:rPr>
      </w:pPr>
      <w:r>
        <w:rPr>
          <w:noProof/>
        </w:rPr>
        <w:t>Add-On für Office 365 A5, 70</w:t>
      </w:r>
    </w:p>
    <w:p w14:paraId="7E69E1CA" w14:textId="77777777" w:rsidR="00815C80" w:rsidRDefault="00815C80">
      <w:pPr>
        <w:pStyle w:val="Index1"/>
        <w:tabs>
          <w:tab w:val="right" w:pos="5030"/>
        </w:tabs>
        <w:rPr>
          <w:noProof/>
        </w:rPr>
      </w:pPr>
      <w:r>
        <w:rPr>
          <w:noProof/>
        </w:rPr>
        <w:t>Add-On für SharePoint Online Plan 1, 75</w:t>
      </w:r>
    </w:p>
    <w:p w14:paraId="3F07EECE" w14:textId="77777777" w:rsidR="00815C80" w:rsidRDefault="00815C80">
      <w:pPr>
        <w:pStyle w:val="Index1"/>
        <w:tabs>
          <w:tab w:val="right" w:pos="5030"/>
        </w:tabs>
        <w:rPr>
          <w:noProof/>
        </w:rPr>
      </w:pPr>
      <w:r>
        <w:rPr>
          <w:noProof/>
        </w:rPr>
        <w:t>Add-On für Windows 10 Enterprise E3 pro Nutzer (auf Enterprise pro Gerät), 42</w:t>
      </w:r>
    </w:p>
    <w:p w14:paraId="2E612862" w14:textId="77777777" w:rsidR="00815C80" w:rsidRDefault="00815C80">
      <w:pPr>
        <w:pStyle w:val="Index1"/>
        <w:tabs>
          <w:tab w:val="right" w:pos="5030"/>
        </w:tabs>
        <w:rPr>
          <w:noProof/>
        </w:rPr>
      </w:pPr>
      <w:r>
        <w:rPr>
          <w:noProof/>
        </w:rPr>
        <w:t>Add-On für Windows 10 Enterprise E5 pro Nutzer (auf Enterprise pro Gerät) (SL), 42</w:t>
      </w:r>
    </w:p>
    <w:p w14:paraId="6056FF62" w14:textId="77777777" w:rsidR="00815C80" w:rsidRDefault="00815C80">
      <w:pPr>
        <w:pStyle w:val="Index1"/>
        <w:tabs>
          <w:tab w:val="right" w:pos="5030"/>
        </w:tabs>
        <w:rPr>
          <w:noProof/>
        </w:rPr>
      </w:pPr>
      <w:r>
        <w:rPr>
          <w:noProof/>
        </w:rPr>
        <w:t>AI Builder capacity add-on, 77</w:t>
      </w:r>
    </w:p>
    <w:p w14:paraId="04902CE5" w14:textId="77777777" w:rsidR="00815C80" w:rsidRDefault="00815C80">
      <w:pPr>
        <w:pStyle w:val="Index1"/>
        <w:tabs>
          <w:tab w:val="right" w:pos="5030"/>
        </w:tabs>
        <w:rPr>
          <w:noProof/>
        </w:rPr>
      </w:pPr>
      <w:r>
        <w:rPr>
          <w:noProof/>
        </w:rPr>
        <w:t>AL für Windows Server-Remotedesktopdienste (Nutzer), 63</w:t>
      </w:r>
    </w:p>
    <w:p w14:paraId="2A16FBF3" w14:textId="77777777" w:rsidR="00815C80" w:rsidRDefault="00815C80">
      <w:pPr>
        <w:pStyle w:val="Index1"/>
        <w:tabs>
          <w:tab w:val="right" w:pos="5030"/>
        </w:tabs>
        <w:rPr>
          <w:noProof/>
        </w:rPr>
      </w:pPr>
      <w:r>
        <w:rPr>
          <w:noProof/>
        </w:rPr>
        <w:t>Anrufplan, 72</w:t>
      </w:r>
    </w:p>
    <w:p w14:paraId="4ECC59F1" w14:textId="77777777" w:rsidR="00815C80" w:rsidRDefault="00815C80">
      <w:pPr>
        <w:pStyle w:val="Index1"/>
        <w:tabs>
          <w:tab w:val="right" w:pos="5030"/>
        </w:tabs>
        <w:rPr>
          <w:noProof/>
        </w:rPr>
      </w:pPr>
      <w:r>
        <w:rPr>
          <w:noProof/>
        </w:rPr>
        <w:t>Audiokonferenz, 72</w:t>
      </w:r>
    </w:p>
    <w:p w14:paraId="10A34307" w14:textId="77777777" w:rsidR="00815C80" w:rsidRDefault="00815C80">
      <w:pPr>
        <w:pStyle w:val="Index1"/>
        <w:tabs>
          <w:tab w:val="right" w:pos="5030"/>
        </w:tabs>
        <w:rPr>
          <w:noProof/>
        </w:rPr>
      </w:pPr>
      <w:r>
        <w:rPr>
          <w:noProof/>
        </w:rPr>
        <w:t>Audiokonferenz für E5-Nutzer in Indien Add-on, 72</w:t>
      </w:r>
    </w:p>
    <w:p w14:paraId="624F1A2A" w14:textId="77777777" w:rsidR="00815C80" w:rsidRDefault="00815C80">
      <w:pPr>
        <w:pStyle w:val="Index1"/>
        <w:tabs>
          <w:tab w:val="right" w:pos="5030"/>
        </w:tabs>
        <w:rPr>
          <w:noProof/>
        </w:rPr>
      </w:pPr>
      <w:r>
        <w:rPr>
          <w:noProof/>
        </w:rPr>
        <w:t>Audiokonferenz für Nutzer in Indien, 72</w:t>
      </w:r>
    </w:p>
    <w:p w14:paraId="0FABA70F" w14:textId="77777777" w:rsidR="00815C80" w:rsidRDefault="00815C80">
      <w:pPr>
        <w:pStyle w:val="Index1"/>
        <w:tabs>
          <w:tab w:val="right" w:pos="5030"/>
        </w:tabs>
        <w:rPr>
          <w:noProof/>
        </w:rPr>
      </w:pPr>
      <w:r>
        <w:rPr>
          <w:noProof/>
        </w:rPr>
        <w:t>Azure Active Directory Premium Plan 1, 59</w:t>
      </w:r>
    </w:p>
    <w:p w14:paraId="4734B035" w14:textId="77777777" w:rsidR="00815C80" w:rsidRDefault="00815C80">
      <w:pPr>
        <w:pStyle w:val="Index1"/>
        <w:tabs>
          <w:tab w:val="right" w:pos="5030"/>
        </w:tabs>
        <w:rPr>
          <w:noProof/>
        </w:rPr>
      </w:pPr>
      <w:r>
        <w:rPr>
          <w:noProof/>
        </w:rPr>
        <w:t>Azure Active Directory Premium Plan 2, 59</w:t>
      </w:r>
    </w:p>
    <w:p w14:paraId="4B58BF37" w14:textId="77777777" w:rsidR="00815C80" w:rsidRDefault="00815C80">
      <w:pPr>
        <w:pStyle w:val="Index1"/>
        <w:tabs>
          <w:tab w:val="right" w:pos="5030"/>
        </w:tabs>
        <w:rPr>
          <w:noProof/>
        </w:rPr>
      </w:pPr>
      <w:r>
        <w:rPr>
          <w:noProof/>
        </w:rPr>
        <w:t>Azure Advanced Threat Protection für Nutzer, 59</w:t>
      </w:r>
    </w:p>
    <w:p w14:paraId="26AC7248" w14:textId="77777777" w:rsidR="00815C80" w:rsidRDefault="00815C80">
      <w:pPr>
        <w:pStyle w:val="Index1"/>
        <w:tabs>
          <w:tab w:val="right" w:pos="5030"/>
        </w:tabs>
        <w:rPr>
          <w:noProof/>
        </w:rPr>
      </w:pPr>
      <w:r>
        <w:rPr>
          <w:noProof/>
        </w:rPr>
        <w:t>Azure Advanced Threat Protection für Nutzer, Clientverwaltungslizenz-Add-On, 59</w:t>
      </w:r>
    </w:p>
    <w:p w14:paraId="40A8EAB4" w14:textId="77777777" w:rsidR="00815C80" w:rsidRDefault="00815C80">
      <w:pPr>
        <w:pStyle w:val="Index1"/>
        <w:tabs>
          <w:tab w:val="right" w:pos="5030"/>
        </w:tabs>
        <w:rPr>
          <w:noProof/>
        </w:rPr>
      </w:pPr>
      <w:r>
        <w:rPr>
          <w:noProof/>
        </w:rPr>
        <w:t>Azure DevOps Server 2019 CAL, 41</w:t>
      </w:r>
    </w:p>
    <w:p w14:paraId="2B40DE39" w14:textId="77777777" w:rsidR="00815C80" w:rsidRDefault="00815C80">
      <w:pPr>
        <w:pStyle w:val="Index1"/>
        <w:tabs>
          <w:tab w:val="right" w:pos="5030"/>
        </w:tabs>
        <w:rPr>
          <w:noProof/>
        </w:rPr>
      </w:pPr>
      <w:r>
        <w:rPr>
          <w:noProof/>
        </w:rPr>
        <w:t>Azure DevOps Server 2019 mit SQL Server 2017-Technologie, 41</w:t>
      </w:r>
    </w:p>
    <w:p w14:paraId="7299FA95" w14:textId="77777777" w:rsidR="00815C80" w:rsidRDefault="00815C80">
      <w:pPr>
        <w:pStyle w:val="Index1"/>
        <w:tabs>
          <w:tab w:val="right" w:pos="5030"/>
        </w:tabs>
        <w:rPr>
          <w:noProof/>
        </w:rPr>
      </w:pPr>
      <w:r>
        <w:rPr>
          <w:noProof/>
        </w:rPr>
        <w:t>Azure FXT Edge Filer, 14</w:t>
      </w:r>
    </w:p>
    <w:p w14:paraId="182F2A15" w14:textId="77777777" w:rsidR="00815C80" w:rsidRDefault="00815C80">
      <w:pPr>
        <w:pStyle w:val="Index1"/>
        <w:tabs>
          <w:tab w:val="right" w:pos="5030"/>
        </w:tabs>
        <w:rPr>
          <w:noProof/>
        </w:rPr>
      </w:pPr>
      <w:r>
        <w:rPr>
          <w:noProof/>
        </w:rPr>
        <w:t>Azure FXT Edge Filer Step-up Abonnementlizenz, 14</w:t>
      </w:r>
    </w:p>
    <w:p w14:paraId="646E1628" w14:textId="77777777" w:rsidR="00815C80" w:rsidRDefault="00815C80">
      <w:pPr>
        <w:pStyle w:val="Index1"/>
        <w:tabs>
          <w:tab w:val="right" w:pos="5030"/>
        </w:tabs>
        <w:rPr>
          <w:noProof/>
        </w:rPr>
      </w:pPr>
      <w:r>
        <w:rPr>
          <w:noProof/>
        </w:rPr>
        <w:t>Azure FXT Edge Filer-Abonnementlizenz, 14</w:t>
      </w:r>
    </w:p>
    <w:p w14:paraId="6E54F503" w14:textId="77777777" w:rsidR="00815C80" w:rsidRDefault="00815C80">
      <w:pPr>
        <w:pStyle w:val="Index1"/>
        <w:tabs>
          <w:tab w:val="right" w:pos="5030"/>
        </w:tabs>
        <w:rPr>
          <w:noProof/>
        </w:rPr>
      </w:pPr>
      <w:r>
        <w:rPr>
          <w:noProof/>
        </w:rPr>
        <w:t>Azure Information Protection Premium Plan 1, 59</w:t>
      </w:r>
    </w:p>
    <w:p w14:paraId="4C48774A" w14:textId="77777777" w:rsidR="00815C80" w:rsidRDefault="00815C80">
      <w:pPr>
        <w:pStyle w:val="Index1"/>
        <w:tabs>
          <w:tab w:val="right" w:pos="5030"/>
        </w:tabs>
        <w:rPr>
          <w:noProof/>
        </w:rPr>
      </w:pPr>
      <w:r>
        <w:rPr>
          <w:noProof/>
        </w:rPr>
        <w:t>Azure Security Center, 33</w:t>
      </w:r>
    </w:p>
    <w:p w14:paraId="13152DD3" w14:textId="77777777" w:rsidR="00815C80" w:rsidRDefault="00815C80">
      <w:pPr>
        <w:pStyle w:val="Index1"/>
        <w:tabs>
          <w:tab w:val="right" w:pos="5030"/>
        </w:tabs>
        <w:rPr>
          <w:noProof/>
        </w:rPr>
      </w:pPr>
      <w:r>
        <w:rPr>
          <w:noProof/>
        </w:rPr>
        <w:t>Azure Stack Hub, 54</w:t>
      </w:r>
    </w:p>
    <w:p w14:paraId="2E8BA642" w14:textId="77777777" w:rsidR="00815C80" w:rsidRDefault="00815C80">
      <w:pPr>
        <w:pStyle w:val="Index1"/>
        <w:tabs>
          <w:tab w:val="right" w:pos="5030"/>
        </w:tabs>
        <w:rPr>
          <w:noProof/>
        </w:rPr>
      </w:pPr>
      <w:r>
        <w:rPr>
          <w:noProof/>
        </w:rPr>
        <w:t>Azure-App Service-Plan, 58</w:t>
      </w:r>
    </w:p>
    <w:p w14:paraId="3E760B11" w14:textId="77777777" w:rsidR="00815C80" w:rsidRDefault="00815C80">
      <w:pPr>
        <w:pStyle w:val="Index1"/>
        <w:tabs>
          <w:tab w:val="right" w:pos="5030"/>
        </w:tabs>
        <w:rPr>
          <w:noProof/>
        </w:rPr>
      </w:pPr>
      <w:r>
        <w:rPr>
          <w:noProof/>
        </w:rPr>
        <w:t>Azure-Standortwiederherstellung, 99</w:t>
      </w:r>
    </w:p>
    <w:p w14:paraId="519363E4" w14:textId="77777777" w:rsidR="00815C80" w:rsidRDefault="00815C80">
      <w:pPr>
        <w:pStyle w:val="Index1"/>
        <w:tabs>
          <w:tab w:val="right" w:pos="5030"/>
        </w:tabs>
        <w:rPr>
          <w:noProof/>
        </w:rPr>
      </w:pPr>
      <w:r>
        <w:rPr>
          <w:noProof/>
        </w:rPr>
        <w:t>Azure-Standortwiederherstellung (an Kundenstandort), 58</w:t>
      </w:r>
    </w:p>
    <w:p w14:paraId="1E6BFE11" w14:textId="77777777" w:rsidR="00815C80" w:rsidRDefault="00815C80">
      <w:pPr>
        <w:pStyle w:val="Index1"/>
        <w:tabs>
          <w:tab w:val="right" w:pos="5030"/>
        </w:tabs>
        <w:rPr>
          <w:noProof/>
        </w:rPr>
      </w:pPr>
      <w:r>
        <w:rPr>
          <w:noProof/>
        </w:rPr>
        <w:t>Azure-Vorauszahlung, 54</w:t>
      </w:r>
    </w:p>
    <w:p w14:paraId="2FFE9CA8" w14:textId="77777777" w:rsidR="00815C80" w:rsidRDefault="00815C80">
      <w:pPr>
        <w:pStyle w:val="Index1"/>
        <w:tabs>
          <w:tab w:val="right" w:pos="5030"/>
        </w:tabs>
        <w:rPr>
          <w:noProof/>
        </w:rPr>
      </w:pPr>
      <w:r>
        <w:rPr>
          <w:noProof/>
        </w:rPr>
        <w:t>Besprechungsraum, 72</w:t>
      </w:r>
    </w:p>
    <w:p w14:paraId="55CCA1A3" w14:textId="77777777" w:rsidR="00815C80" w:rsidRDefault="00815C80">
      <w:pPr>
        <w:pStyle w:val="Index1"/>
        <w:tabs>
          <w:tab w:val="right" w:pos="5030"/>
        </w:tabs>
        <w:rPr>
          <w:noProof/>
        </w:rPr>
      </w:pPr>
      <w:r>
        <w:rPr>
          <w:noProof/>
        </w:rPr>
        <w:t>Bing Maps Known 100 (Nutzer-SL), 76</w:t>
      </w:r>
    </w:p>
    <w:p w14:paraId="2661C46E" w14:textId="77777777" w:rsidR="00815C80" w:rsidRDefault="00815C80">
      <w:pPr>
        <w:pStyle w:val="Index1"/>
        <w:tabs>
          <w:tab w:val="right" w:pos="5030"/>
        </w:tabs>
        <w:rPr>
          <w:noProof/>
        </w:rPr>
      </w:pPr>
      <w:r>
        <w:rPr>
          <w:noProof/>
        </w:rPr>
        <w:t>Bing Maps Known 5K User (AL), 76</w:t>
      </w:r>
    </w:p>
    <w:p w14:paraId="0FB97E1D" w14:textId="77777777" w:rsidR="00815C80" w:rsidRDefault="00815C80">
      <w:pPr>
        <w:pStyle w:val="Index1"/>
        <w:tabs>
          <w:tab w:val="right" w:pos="5030"/>
        </w:tabs>
        <w:rPr>
          <w:noProof/>
        </w:rPr>
      </w:pPr>
      <w:r>
        <w:rPr>
          <w:noProof/>
        </w:rPr>
        <w:t>Bing Maps Light Known 500 User (AL), 76</w:t>
      </w:r>
    </w:p>
    <w:p w14:paraId="5A27E351" w14:textId="77777777" w:rsidR="00815C80" w:rsidRDefault="00815C80">
      <w:pPr>
        <w:pStyle w:val="Index1"/>
        <w:tabs>
          <w:tab w:val="right" w:pos="5030"/>
        </w:tabs>
        <w:rPr>
          <w:noProof/>
        </w:rPr>
      </w:pPr>
      <w:r>
        <w:rPr>
          <w:noProof/>
        </w:rPr>
        <w:t>Bing Maps Light Known 5K User (AL), 76</w:t>
      </w:r>
    </w:p>
    <w:p w14:paraId="474890E3" w14:textId="77777777" w:rsidR="00815C80" w:rsidRDefault="00815C80">
      <w:pPr>
        <w:pStyle w:val="Index1"/>
        <w:tabs>
          <w:tab w:val="right" w:pos="5030"/>
        </w:tabs>
        <w:rPr>
          <w:noProof/>
        </w:rPr>
      </w:pPr>
      <w:r>
        <w:rPr>
          <w:noProof/>
        </w:rPr>
        <w:t>Bing Maps Transactions 100K (SL), 76</w:t>
      </w:r>
    </w:p>
    <w:p w14:paraId="45EB34F9" w14:textId="77777777" w:rsidR="00815C80" w:rsidRDefault="00815C80">
      <w:pPr>
        <w:pStyle w:val="Index1"/>
        <w:tabs>
          <w:tab w:val="right" w:pos="5030"/>
        </w:tabs>
        <w:rPr>
          <w:noProof/>
        </w:rPr>
      </w:pPr>
      <w:r>
        <w:rPr>
          <w:noProof/>
        </w:rPr>
        <w:t>Bing Maps Transactions 10M (SL), 76</w:t>
      </w:r>
    </w:p>
    <w:p w14:paraId="6B5C0C7F" w14:textId="77777777" w:rsidR="00815C80" w:rsidRDefault="00815C80">
      <w:pPr>
        <w:pStyle w:val="Index1"/>
        <w:tabs>
          <w:tab w:val="right" w:pos="5030"/>
        </w:tabs>
        <w:rPr>
          <w:noProof/>
        </w:rPr>
      </w:pPr>
      <w:r>
        <w:rPr>
          <w:noProof/>
        </w:rPr>
        <w:t>Bing Maps Transactions 1M (SL), 76</w:t>
      </w:r>
    </w:p>
    <w:p w14:paraId="45584E63" w14:textId="77777777" w:rsidR="00815C80" w:rsidRDefault="00815C80">
      <w:pPr>
        <w:pStyle w:val="Index1"/>
        <w:tabs>
          <w:tab w:val="right" w:pos="5030"/>
        </w:tabs>
        <w:rPr>
          <w:noProof/>
        </w:rPr>
      </w:pPr>
      <w:r>
        <w:rPr>
          <w:noProof/>
        </w:rPr>
        <w:t>Bing Maps Transactions 2M (SL), 76</w:t>
      </w:r>
    </w:p>
    <w:p w14:paraId="67C3F551" w14:textId="77777777" w:rsidR="00815C80" w:rsidRDefault="00815C80">
      <w:pPr>
        <w:pStyle w:val="Index1"/>
        <w:tabs>
          <w:tab w:val="right" w:pos="5030"/>
        </w:tabs>
        <w:rPr>
          <w:noProof/>
        </w:rPr>
      </w:pPr>
      <w:r>
        <w:rPr>
          <w:noProof/>
        </w:rPr>
        <w:t>Bing Maps Transactions 30M (SL), 76</w:t>
      </w:r>
    </w:p>
    <w:p w14:paraId="63A71DF5" w14:textId="77777777" w:rsidR="00815C80" w:rsidRDefault="00815C80">
      <w:pPr>
        <w:pStyle w:val="Index1"/>
        <w:tabs>
          <w:tab w:val="right" w:pos="5030"/>
        </w:tabs>
        <w:rPr>
          <w:noProof/>
        </w:rPr>
      </w:pPr>
      <w:r>
        <w:rPr>
          <w:noProof/>
        </w:rPr>
        <w:t>Bing Maps Transactions 500K (SL), 76</w:t>
      </w:r>
    </w:p>
    <w:p w14:paraId="1D3531AC" w14:textId="77777777" w:rsidR="00815C80" w:rsidRDefault="00815C80">
      <w:pPr>
        <w:pStyle w:val="Index1"/>
        <w:tabs>
          <w:tab w:val="right" w:pos="5030"/>
        </w:tabs>
        <w:rPr>
          <w:noProof/>
        </w:rPr>
      </w:pPr>
      <w:r>
        <w:rPr>
          <w:noProof/>
        </w:rPr>
        <w:t>Bing Maps Transactions 5M (SL), 76</w:t>
      </w:r>
    </w:p>
    <w:p w14:paraId="1CBF5C04" w14:textId="77777777" w:rsidR="00815C80" w:rsidRDefault="00815C80">
      <w:pPr>
        <w:pStyle w:val="Index1"/>
        <w:tabs>
          <w:tab w:val="right" w:pos="5030"/>
        </w:tabs>
        <w:rPr>
          <w:noProof/>
        </w:rPr>
      </w:pPr>
      <w:r>
        <w:rPr>
          <w:noProof/>
        </w:rPr>
        <w:t>BizTalk Server, 98</w:t>
      </w:r>
    </w:p>
    <w:p w14:paraId="7439D8B2" w14:textId="77777777" w:rsidR="00815C80" w:rsidRDefault="00815C80">
      <w:pPr>
        <w:pStyle w:val="Index1"/>
        <w:tabs>
          <w:tab w:val="right" w:pos="5030"/>
        </w:tabs>
        <w:rPr>
          <w:noProof/>
        </w:rPr>
      </w:pPr>
      <w:r>
        <w:rPr>
          <w:noProof/>
        </w:rPr>
        <w:t>BizTalk Server 2016, 14</w:t>
      </w:r>
    </w:p>
    <w:p w14:paraId="6A3B1D4C" w14:textId="77777777" w:rsidR="00815C80" w:rsidRDefault="00815C80">
      <w:pPr>
        <w:pStyle w:val="Index1"/>
        <w:tabs>
          <w:tab w:val="right" w:pos="5030"/>
        </w:tabs>
        <w:rPr>
          <w:noProof/>
        </w:rPr>
      </w:pPr>
      <w:r>
        <w:rPr>
          <w:noProof/>
        </w:rPr>
        <w:t>BizTalk Server 2020 Branch Edition, 14</w:t>
      </w:r>
    </w:p>
    <w:p w14:paraId="78DFD787" w14:textId="77777777" w:rsidR="00815C80" w:rsidRDefault="00815C80">
      <w:pPr>
        <w:pStyle w:val="Index1"/>
        <w:tabs>
          <w:tab w:val="right" w:pos="5030"/>
        </w:tabs>
        <w:rPr>
          <w:noProof/>
        </w:rPr>
      </w:pPr>
      <w:r>
        <w:rPr>
          <w:noProof/>
        </w:rPr>
        <w:t>BizTalk Server 2020 Branch IDC, 14</w:t>
      </w:r>
    </w:p>
    <w:p w14:paraId="3E5C5DF7" w14:textId="77777777" w:rsidR="00815C80" w:rsidRDefault="00815C80">
      <w:pPr>
        <w:pStyle w:val="Index1"/>
        <w:tabs>
          <w:tab w:val="right" w:pos="5030"/>
        </w:tabs>
        <w:rPr>
          <w:noProof/>
        </w:rPr>
      </w:pPr>
      <w:r>
        <w:rPr>
          <w:noProof/>
        </w:rPr>
        <w:t>BizTalk Server 2020 Enterprise Edition, 14</w:t>
      </w:r>
    </w:p>
    <w:p w14:paraId="788D9362" w14:textId="77777777" w:rsidR="00815C80" w:rsidRDefault="00815C80">
      <w:pPr>
        <w:pStyle w:val="Index1"/>
        <w:tabs>
          <w:tab w:val="right" w:pos="5030"/>
        </w:tabs>
        <w:rPr>
          <w:noProof/>
        </w:rPr>
      </w:pPr>
      <w:r>
        <w:rPr>
          <w:noProof/>
        </w:rPr>
        <w:t>BizTalk Server 2020 Standard Edition, 14</w:t>
      </w:r>
    </w:p>
    <w:p w14:paraId="6A5C21D1" w14:textId="77777777" w:rsidR="00815C80" w:rsidRDefault="00815C80">
      <w:pPr>
        <w:pStyle w:val="Index1"/>
        <w:tabs>
          <w:tab w:val="right" w:pos="5030"/>
        </w:tabs>
        <w:rPr>
          <w:noProof/>
        </w:rPr>
      </w:pPr>
      <w:r>
        <w:rPr>
          <w:noProof/>
        </w:rPr>
        <w:t>BizTalk Server 2020 Standard Edition IDC, 14</w:t>
      </w:r>
    </w:p>
    <w:p w14:paraId="6B8A3BA5" w14:textId="77777777" w:rsidR="00815C80" w:rsidRDefault="00815C80">
      <w:pPr>
        <w:pStyle w:val="Index1"/>
        <w:tabs>
          <w:tab w:val="right" w:pos="5030"/>
        </w:tabs>
        <w:rPr>
          <w:noProof/>
        </w:rPr>
      </w:pPr>
      <w:r>
        <w:rPr>
          <w:noProof/>
        </w:rPr>
        <w:t>BizTalk Server Branch, 99</w:t>
      </w:r>
    </w:p>
    <w:p w14:paraId="311F1849" w14:textId="77777777" w:rsidR="00815C80" w:rsidRDefault="00815C80">
      <w:pPr>
        <w:pStyle w:val="Index1"/>
        <w:tabs>
          <w:tab w:val="right" w:pos="5030"/>
        </w:tabs>
        <w:rPr>
          <w:noProof/>
        </w:rPr>
      </w:pPr>
      <w:r>
        <w:rPr>
          <w:noProof/>
        </w:rPr>
        <w:t>BizTalk Server Enterprise, 99</w:t>
      </w:r>
    </w:p>
    <w:p w14:paraId="10F37F5D" w14:textId="77777777" w:rsidR="00815C80" w:rsidRDefault="00815C80">
      <w:pPr>
        <w:pStyle w:val="Index1"/>
        <w:tabs>
          <w:tab w:val="right" w:pos="5030"/>
        </w:tabs>
        <w:rPr>
          <w:noProof/>
        </w:rPr>
      </w:pPr>
      <w:r>
        <w:rPr>
          <w:noProof/>
        </w:rPr>
        <w:t>BizTalk Server Standard, 99</w:t>
      </w:r>
    </w:p>
    <w:p w14:paraId="6869DA44" w14:textId="77777777" w:rsidR="00815C80" w:rsidRDefault="00815C80">
      <w:pPr>
        <w:pStyle w:val="Index1"/>
        <w:tabs>
          <w:tab w:val="right" w:pos="5030"/>
        </w:tabs>
        <w:rPr>
          <w:noProof/>
        </w:rPr>
      </w:pPr>
      <w:r>
        <w:rPr>
          <w:noProof/>
        </w:rPr>
        <w:t>CAL für Exchange Server Enterprise 2019, 25</w:t>
      </w:r>
    </w:p>
    <w:p w14:paraId="3FE7477B" w14:textId="77777777" w:rsidR="00815C80" w:rsidRDefault="00815C80">
      <w:pPr>
        <w:pStyle w:val="Index1"/>
        <w:tabs>
          <w:tab w:val="right" w:pos="5030"/>
        </w:tabs>
        <w:rPr>
          <w:noProof/>
        </w:rPr>
      </w:pPr>
      <w:r>
        <w:rPr>
          <w:noProof/>
        </w:rPr>
        <w:t>CAL für Exchange Server Standard 2019, 25</w:t>
      </w:r>
    </w:p>
    <w:p w14:paraId="26AE1F4A" w14:textId="77777777" w:rsidR="00815C80" w:rsidRDefault="00815C80">
      <w:pPr>
        <w:pStyle w:val="Index1"/>
        <w:tabs>
          <w:tab w:val="right" w:pos="5030"/>
        </w:tabs>
        <w:rPr>
          <w:noProof/>
        </w:rPr>
      </w:pPr>
      <w:r>
        <w:rPr>
          <w:noProof/>
        </w:rPr>
        <w:t>CAL für Microsoft Identity Manager 2016, 22</w:t>
      </w:r>
    </w:p>
    <w:p w14:paraId="00F3190D" w14:textId="77777777" w:rsidR="00815C80" w:rsidRDefault="00815C80">
      <w:pPr>
        <w:pStyle w:val="Index1"/>
        <w:tabs>
          <w:tab w:val="right" w:pos="5030"/>
        </w:tabs>
        <w:rPr>
          <w:noProof/>
        </w:rPr>
      </w:pPr>
      <w:r>
        <w:rPr>
          <w:noProof/>
        </w:rPr>
        <w:t>CAL für Project Server 2019, 26</w:t>
      </w:r>
    </w:p>
    <w:p w14:paraId="0914BFEC" w14:textId="77777777" w:rsidR="00815C80" w:rsidRDefault="00815C80">
      <w:pPr>
        <w:pStyle w:val="Index1"/>
        <w:tabs>
          <w:tab w:val="right" w:pos="5030"/>
        </w:tabs>
        <w:rPr>
          <w:noProof/>
        </w:rPr>
      </w:pPr>
      <w:r>
        <w:rPr>
          <w:noProof/>
        </w:rPr>
        <w:t>CAL für SharePoint Server 2019 Standard, 27</w:t>
      </w:r>
    </w:p>
    <w:p w14:paraId="7C137D0D" w14:textId="77777777" w:rsidR="00815C80" w:rsidRDefault="00815C80">
      <w:pPr>
        <w:pStyle w:val="Index1"/>
        <w:tabs>
          <w:tab w:val="right" w:pos="5030"/>
        </w:tabs>
        <w:rPr>
          <w:noProof/>
        </w:rPr>
      </w:pPr>
      <w:r>
        <w:rPr>
          <w:noProof/>
        </w:rPr>
        <w:t>CAL für Skype for Business Plus, 28</w:t>
      </w:r>
    </w:p>
    <w:p w14:paraId="12B14988" w14:textId="77777777" w:rsidR="00815C80" w:rsidRDefault="00815C80">
      <w:pPr>
        <w:pStyle w:val="Index1"/>
        <w:tabs>
          <w:tab w:val="right" w:pos="5030"/>
        </w:tabs>
        <w:rPr>
          <w:noProof/>
        </w:rPr>
      </w:pPr>
      <w:r>
        <w:rPr>
          <w:noProof/>
        </w:rPr>
        <w:t>CAL für Skype for Business Server 2019 Plus, 28</w:t>
      </w:r>
    </w:p>
    <w:p w14:paraId="365EB48F" w14:textId="77777777" w:rsidR="00815C80" w:rsidRDefault="00815C80">
      <w:pPr>
        <w:pStyle w:val="Index1"/>
        <w:tabs>
          <w:tab w:val="right" w:pos="5030"/>
        </w:tabs>
        <w:rPr>
          <w:noProof/>
        </w:rPr>
      </w:pPr>
      <w:r>
        <w:rPr>
          <w:noProof/>
        </w:rPr>
        <w:t>CAL für Skype for Business Server 2019 Standard, 28</w:t>
      </w:r>
    </w:p>
    <w:p w14:paraId="6A4196BB" w14:textId="77777777" w:rsidR="00815C80" w:rsidRDefault="00815C80">
      <w:pPr>
        <w:pStyle w:val="Index1"/>
        <w:tabs>
          <w:tab w:val="right" w:pos="5030"/>
        </w:tabs>
        <w:rPr>
          <w:noProof/>
        </w:rPr>
      </w:pPr>
      <w:r>
        <w:rPr>
          <w:noProof/>
        </w:rPr>
        <w:t>CAL für SQL Server 2019, 29</w:t>
      </w:r>
    </w:p>
    <w:p w14:paraId="71407A64" w14:textId="77777777" w:rsidR="00815C80" w:rsidRDefault="00815C80">
      <w:pPr>
        <w:pStyle w:val="Index1"/>
        <w:tabs>
          <w:tab w:val="right" w:pos="5030"/>
        </w:tabs>
        <w:rPr>
          <w:noProof/>
        </w:rPr>
      </w:pPr>
      <w:r>
        <w:rPr>
          <w:noProof/>
        </w:rPr>
        <w:t>CAL für Windows Server 2019, 49, 50</w:t>
      </w:r>
    </w:p>
    <w:p w14:paraId="51A45533" w14:textId="77777777" w:rsidR="00815C80" w:rsidRDefault="00815C80">
      <w:pPr>
        <w:pStyle w:val="Index1"/>
        <w:tabs>
          <w:tab w:val="right" w:pos="5030"/>
        </w:tabs>
        <w:rPr>
          <w:noProof/>
        </w:rPr>
      </w:pPr>
      <w:r>
        <w:rPr>
          <w:noProof/>
        </w:rPr>
        <w:t>CAL für Windows Server 2019 Active Directory-Rechteverwaltungsdienste, 49, 50</w:t>
      </w:r>
    </w:p>
    <w:p w14:paraId="28655D92" w14:textId="77777777" w:rsidR="00815C80" w:rsidRDefault="00815C80">
      <w:pPr>
        <w:pStyle w:val="Index1"/>
        <w:tabs>
          <w:tab w:val="right" w:pos="5030"/>
        </w:tabs>
        <w:rPr>
          <w:noProof/>
        </w:rPr>
      </w:pPr>
      <w:r>
        <w:rPr>
          <w:noProof/>
        </w:rPr>
        <w:t>CAL für Windows Server 2019-Remotedesktopdienste, 50</w:t>
      </w:r>
    </w:p>
    <w:p w14:paraId="53C36DEC" w14:textId="77777777" w:rsidR="00815C80" w:rsidRDefault="00815C80">
      <w:pPr>
        <w:pStyle w:val="Index1"/>
        <w:tabs>
          <w:tab w:val="right" w:pos="5030"/>
        </w:tabs>
        <w:rPr>
          <w:noProof/>
        </w:rPr>
      </w:pPr>
      <w:r>
        <w:rPr>
          <w:noProof/>
        </w:rPr>
        <w:t>CAL für Windows Server Active Directory-Rechteverwaltungsdienste, 64</w:t>
      </w:r>
    </w:p>
    <w:p w14:paraId="0B5CE64E" w14:textId="77777777" w:rsidR="00815C80" w:rsidRDefault="00815C80">
      <w:pPr>
        <w:pStyle w:val="Index1"/>
        <w:tabs>
          <w:tab w:val="right" w:pos="5030"/>
        </w:tabs>
        <w:rPr>
          <w:noProof/>
        </w:rPr>
      </w:pPr>
      <w:r>
        <w:rPr>
          <w:noProof/>
        </w:rPr>
        <w:t>Chat für den Dynamics 365-Kundendienst (Dynamics 365 for Customer Service Chat), 67</w:t>
      </w:r>
    </w:p>
    <w:p w14:paraId="05FC0393" w14:textId="77777777" w:rsidR="00815C80" w:rsidRDefault="00815C80">
      <w:pPr>
        <w:pStyle w:val="Index1"/>
        <w:tabs>
          <w:tab w:val="right" w:pos="5030"/>
        </w:tabs>
        <w:rPr>
          <w:noProof/>
        </w:rPr>
      </w:pPr>
      <w:r>
        <w:rPr>
          <w:noProof/>
        </w:rPr>
        <w:t>Chatbot-Sitzungen, 67</w:t>
      </w:r>
    </w:p>
    <w:p w14:paraId="3021CB96" w14:textId="77777777" w:rsidR="00815C80" w:rsidRDefault="00815C80">
      <w:pPr>
        <w:pStyle w:val="Index1"/>
        <w:tabs>
          <w:tab w:val="right" w:pos="5030"/>
        </w:tabs>
        <w:rPr>
          <w:noProof/>
        </w:rPr>
      </w:pPr>
      <w:r>
        <w:rPr>
          <w:noProof/>
        </w:rPr>
        <w:t>CIS Suite Datacenter, 98</w:t>
      </w:r>
    </w:p>
    <w:p w14:paraId="1B8C0147" w14:textId="77777777" w:rsidR="00815C80" w:rsidRDefault="00815C80">
      <w:pPr>
        <w:pStyle w:val="Index1"/>
        <w:tabs>
          <w:tab w:val="right" w:pos="5030"/>
        </w:tabs>
        <w:rPr>
          <w:noProof/>
        </w:rPr>
      </w:pPr>
      <w:r>
        <w:rPr>
          <w:noProof/>
        </w:rPr>
        <w:t>CIS Suite Standard, 98</w:t>
      </w:r>
    </w:p>
    <w:p w14:paraId="6519B4B7" w14:textId="77777777" w:rsidR="00815C80" w:rsidRDefault="00815C80">
      <w:pPr>
        <w:pStyle w:val="Index1"/>
        <w:tabs>
          <w:tab w:val="right" w:pos="5030"/>
        </w:tabs>
        <w:rPr>
          <w:noProof/>
        </w:rPr>
      </w:pPr>
      <w:r>
        <w:rPr>
          <w:noProof/>
        </w:rPr>
        <w:t>Client-Management-Lizenz (Client-ML) für Microsoft Endpoint Configuration Manager 1606, 33</w:t>
      </w:r>
    </w:p>
    <w:p w14:paraId="2636CBF7" w14:textId="77777777" w:rsidR="00815C80" w:rsidRDefault="00815C80">
      <w:pPr>
        <w:pStyle w:val="Index1"/>
        <w:tabs>
          <w:tab w:val="right" w:pos="5030"/>
        </w:tabs>
        <w:rPr>
          <w:noProof/>
        </w:rPr>
      </w:pPr>
      <w:r>
        <w:rPr>
          <w:noProof/>
        </w:rPr>
        <w:t>Client-Management-Lizenz für Advanced Threat Analytics 2016 pro Nutzer, 13</w:t>
      </w:r>
    </w:p>
    <w:p w14:paraId="1F3B8365" w14:textId="77777777" w:rsidR="00815C80" w:rsidRDefault="00815C80">
      <w:pPr>
        <w:pStyle w:val="Index1"/>
        <w:tabs>
          <w:tab w:val="right" w:pos="5030"/>
        </w:tabs>
        <w:rPr>
          <w:noProof/>
        </w:rPr>
      </w:pPr>
      <w:r>
        <w:rPr>
          <w:noProof/>
        </w:rPr>
        <w:t>Client-Management-Lizenz für Advanced Threat Analytics 2016 pro OSE, 13</w:t>
      </w:r>
    </w:p>
    <w:p w14:paraId="492C8A2A" w14:textId="77777777" w:rsidR="00815C80" w:rsidRDefault="00815C80">
      <w:pPr>
        <w:pStyle w:val="Index1"/>
        <w:tabs>
          <w:tab w:val="right" w:pos="5030"/>
        </w:tabs>
        <w:rPr>
          <w:noProof/>
        </w:rPr>
      </w:pPr>
      <w:r>
        <w:rPr>
          <w:noProof/>
        </w:rPr>
        <w:t>Client-Management-Lizenz für Microsoft Endpoint Configuration Manager 1606, 33</w:t>
      </w:r>
    </w:p>
    <w:p w14:paraId="4CBD4A3E" w14:textId="77777777" w:rsidR="00815C80" w:rsidRDefault="00815C80">
      <w:pPr>
        <w:pStyle w:val="Index1"/>
        <w:tabs>
          <w:tab w:val="right" w:pos="5030"/>
        </w:tabs>
        <w:rPr>
          <w:noProof/>
        </w:rPr>
      </w:pPr>
      <w:r>
        <w:rPr>
          <w:noProof/>
        </w:rPr>
        <w:t>Communication Credits, 72</w:t>
      </w:r>
    </w:p>
    <w:p w14:paraId="14D61653" w14:textId="77777777" w:rsidR="00815C80" w:rsidRDefault="00815C80">
      <w:pPr>
        <w:pStyle w:val="Index1"/>
        <w:tabs>
          <w:tab w:val="right" w:pos="5030"/>
        </w:tabs>
        <w:rPr>
          <w:noProof/>
        </w:rPr>
      </w:pPr>
      <w:r>
        <w:rPr>
          <w:noProof/>
        </w:rPr>
        <w:t>Core CAL, 34, 93, 99</w:t>
      </w:r>
    </w:p>
    <w:p w14:paraId="742333E8" w14:textId="77777777" w:rsidR="00815C80" w:rsidRDefault="00815C80">
      <w:pPr>
        <w:pStyle w:val="Index1"/>
        <w:tabs>
          <w:tab w:val="right" w:pos="5030"/>
        </w:tabs>
        <w:rPr>
          <w:noProof/>
        </w:rPr>
      </w:pPr>
      <w:r>
        <w:rPr>
          <w:noProof/>
        </w:rPr>
        <w:t>Core CAL Suite, 16</w:t>
      </w:r>
    </w:p>
    <w:p w14:paraId="058B4F9C" w14:textId="77777777" w:rsidR="00815C80" w:rsidRDefault="00815C80">
      <w:pPr>
        <w:pStyle w:val="Index1"/>
        <w:tabs>
          <w:tab w:val="right" w:pos="5030"/>
        </w:tabs>
        <w:rPr>
          <w:noProof/>
        </w:rPr>
      </w:pPr>
      <w:r>
        <w:rPr>
          <w:noProof/>
        </w:rPr>
        <w:t>Core CAL Suite Bridge für Enterprise Mobility+ Security, 16</w:t>
      </w:r>
    </w:p>
    <w:p w14:paraId="4C79BEC1" w14:textId="77777777" w:rsidR="00815C80" w:rsidRDefault="00815C80">
      <w:pPr>
        <w:pStyle w:val="Index1"/>
        <w:tabs>
          <w:tab w:val="right" w:pos="5030"/>
        </w:tabs>
        <w:rPr>
          <w:noProof/>
        </w:rPr>
      </w:pPr>
      <w:r>
        <w:rPr>
          <w:noProof/>
        </w:rPr>
        <w:t>Core CAL Suite Bridge für Microsoft Intune, 16</w:t>
      </w:r>
    </w:p>
    <w:p w14:paraId="7597DCF5" w14:textId="77777777" w:rsidR="00815C80" w:rsidRDefault="00815C80">
      <w:pPr>
        <w:pStyle w:val="Index1"/>
        <w:tabs>
          <w:tab w:val="right" w:pos="5030"/>
        </w:tabs>
        <w:rPr>
          <w:noProof/>
        </w:rPr>
      </w:pPr>
      <w:r>
        <w:rPr>
          <w:noProof/>
        </w:rPr>
        <w:t>Core CAL Suite Bridge für Office 365, 16</w:t>
      </w:r>
    </w:p>
    <w:p w14:paraId="5E04A3F4" w14:textId="77777777" w:rsidR="00815C80" w:rsidRDefault="00815C80">
      <w:pPr>
        <w:pStyle w:val="Index1"/>
        <w:tabs>
          <w:tab w:val="right" w:pos="5030"/>
        </w:tabs>
        <w:rPr>
          <w:noProof/>
        </w:rPr>
      </w:pPr>
      <w:r>
        <w:rPr>
          <w:noProof/>
        </w:rPr>
        <w:t>Core CAL Suite Bridge für Office 365 und Microsoft Intune, 16</w:t>
      </w:r>
    </w:p>
    <w:p w14:paraId="7312B8B4" w14:textId="77777777" w:rsidR="00815C80" w:rsidRDefault="00815C80">
      <w:pPr>
        <w:pStyle w:val="Index1"/>
        <w:tabs>
          <w:tab w:val="right" w:pos="5030"/>
        </w:tabs>
        <w:rPr>
          <w:noProof/>
        </w:rPr>
      </w:pPr>
      <w:r>
        <w:rPr>
          <w:noProof/>
        </w:rPr>
        <w:t>Core CAL Suite Bridge für Office 365 von SA (Nutzer-AL), 16</w:t>
      </w:r>
    </w:p>
    <w:p w14:paraId="3044D544" w14:textId="77777777" w:rsidR="00815C80" w:rsidRDefault="00815C80">
      <w:pPr>
        <w:pStyle w:val="Index1"/>
        <w:tabs>
          <w:tab w:val="right" w:pos="5030"/>
        </w:tabs>
        <w:rPr>
          <w:noProof/>
        </w:rPr>
      </w:pPr>
      <w:r>
        <w:rPr>
          <w:noProof/>
        </w:rPr>
        <w:t>Core Infrastructure Server Suite Datacenter, 99</w:t>
      </w:r>
    </w:p>
    <w:p w14:paraId="5BB65F8D" w14:textId="77777777" w:rsidR="00815C80" w:rsidRDefault="00815C80">
      <w:pPr>
        <w:pStyle w:val="Index1"/>
        <w:tabs>
          <w:tab w:val="right" w:pos="5030"/>
        </w:tabs>
        <w:rPr>
          <w:noProof/>
        </w:rPr>
      </w:pPr>
      <w:r>
        <w:rPr>
          <w:noProof/>
        </w:rPr>
        <w:t>Core Infrastructure Server Suite Datacenter (16 Core-Lizenzen im Pack), 17</w:t>
      </w:r>
    </w:p>
    <w:p w14:paraId="7E7C99DB" w14:textId="77777777" w:rsidR="00815C80" w:rsidRDefault="00815C80">
      <w:pPr>
        <w:pStyle w:val="Index1"/>
        <w:tabs>
          <w:tab w:val="right" w:pos="5030"/>
        </w:tabs>
        <w:rPr>
          <w:noProof/>
        </w:rPr>
      </w:pPr>
      <w:r>
        <w:rPr>
          <w:noProof/>
        </w:rPr>
        <w:t>Core Infrastructure Server Suite Datacenter (2 Core-Lizenzen im Pack), 17</w:t>
      </w:r>
    </w:p>
    <w:p w14:paraId="0D276D82" w14:textId="77777777" w:rsidR="00815C80" w:rsidRDefault="00815C80">
      <w:pPr>
        <w:pStyle w:val="Index1"/>
        <w:tabs>
          <w:tab w:val="right" w:pos="5030"/>
        </w:tabs>
        <w:rPr>
          <w:noProof/>
        </w:rPr>
      </w:pPr>
      <w:r>
        <w:rPr>
          <w:noProof/>
        </w:rPr>
        <w:t>Core Infrastructure Server Suite Standard, 99</w:t>
      </w:r>
    </w:p>
    <w:p w14:paraId="3CA0CCF3" w14:textId="77777777" w:rsidR="00815C80" w:rsidRDefault="00815C80">
      <w:pPr>
        <w:pStyle w:val="Index1"/>
        <w:tabs>
          <w:tab w:val="right" w:pos="5030"/>
        </w:tabs>
        <w:rPr>
          <w:noProof/>
        </w:rPr>
      </w:pPr>
      <w:r>
        <w:rPr>
          <w:noProof/>
        </w:rPr>
        <w:t>Core Infrastructure Server Suite Standard (16 Core-Lizenzen im Pack), 17</w:t>
      </w:r>
    </w:p>
    <w:p w14:paraId="7FE34D02" w14:textId="77777777" w:rsidR="00815C80" w:rsidRDefault="00815C80">
      <w:pPr>
        <w:pStyle w:val="Index1"/>
        <w:tabs>
          <w:tab w:val="right" w:pos="5030"/>
        </w:tabs>
        <w:rPr>
          <w:noProof/>
        </w:rPr>
      </w:pPr>
      <w:r>
        <w:rPr>
          <w:noProof/>
        </w:rPr>
        <w:t>Core Infrastructure Server Suite Standard (2 Core-Lizenzen im Pack), 17</w:t>
      </w:r>
    </w:p>
    <w:p w14:paraId="4E0E318C" w14:textId="77777777" w:rsidR="00815C80" w:rsidRDefault="00815C80">
      <w:pPr>
        <w:pStyle w:val="Index1"/>
        <w:tabs>
          <w:tab w:val="right" w:pos="5030"/>
        </w:tabs>
        <w:rPr>
          <w:noProof/>
        </w:rPr>
      </w:pPr>
      <w:r>
        <w:rPr>
          <w:noProof/>
        </w:rPr>
        <w:t>Dynamics 365 - Additional Customer Engagement Database Storage, 67</w:t>
      </w:r>
    </w:p>
    <w:p w14:paraId="118FB063" w14:textId="77777777" w:rsidR="00815C80" w:rsidRDefault="00815C80">
      <w:pPr>
        <w:pStyle w:val="Index1"/>
        <w:tabs>
          <w:tab w:val="right" w:pos="5030"/>
        </w:tabs>
        <w:rPr>
          <w:noProof/>
        </w:rPr>
      </w:pPr>
      <w:r>
        <w:rPr>
          <w:noProof/>
        </w:rPr>
        <w:t>Dynamics 365 - Additional Customer Engagement Portal, 67</w:t>
      </w:r>
    </w:p>
    <w:p w14:paraId="506E885A" w14:textId="77777777" w:rsidR="00815C80" w:rsidRDefault="00815C80">
      <w:pPr>
        <w:pStyle w:val="Index1"/>
        <w:tabs>
          <w:tab w:val="right" w:pos="5030"/>
        </w:tabs>
        <w:rPr>
          <w:noProof/>
        </w:rPr>
      </w:pPr>
      <w:r>
        <w:rPr>
          <w:noProof/>
        </w:rPr>
        <w:t>Dynamics 365 - Additional Customer Engagement Portal Page Views, 67</w:t>
      </w:r>
    </w:p>
    <w:p w14:paraId="3B71BBFD" w14:textId="77777777" w:rsidR="00815C80" w:rsidRDefault="00815C80">
      <w:pPr>
        <w:pStyle w:val="Index1"/>
        <w:tabs>
          <w:tab w:val="right" w:pos="5030"/>
        </w:tabs>
        <w:rPr>
          <w:noProof/>
        </w:rPr>
      </w:pPr>
      <w:r>
        <w:rPr>
          <w:noProof/>
        </w:rPr>
        <w:t>Dynamics 365 - Additional Customer Engagement Production/Non-Production Instance, 67</w:t>
      </w:r>
    </w:p>
    <w:p w14:paraId="1545A3D7" w14:textId="77777777" w:rsidR="00815C80" w:rsidRDefault="00815C80">
      <w:pPr>
        <w:pStyle w:val="Index1"/>
        <w:tabs>
          <w:tab w:val="right" w:pos="5030"/>
        </w:tabs>
        <w:rPr>
          <w:noProof/>
        </w:rPr>
      </w:pPr>
      <w:r>
        <w:rPr>
          <w:noProof/>
        </w:rPr>
        <w:t>Dynamics 365 - Additional Customer Engagement Social Posts, 67</w:t>
      </w:r>
    </w:p>
    <w:p w14:paraId="2BAB3B29" w14:textId="77777777" w:rsidR="00815C80" w:rsidRDefault="00815C80">
      <w:pPr>
        <w:pStyle w:val="Index1"/>
        <w:tabs>
          <w:tab w:val="right" w:pos="5030"/>
        </w:tabs>
        <w:rPr>
          <w:noProof/>
        </w:rPr>
      </w:pPr>
      <w:r>
        <w:rPr>
          <w:noProof/>
        </w:rPr>
        <w:t>Dynamics 365 Additional Asset Management, 67</w:t>
      </w:r>
    </w:p>
    <w:p w14:paraId="63095561" w14:textId="77777777" w:rsidR="00815C80" w:rsidRDefault="00815C80">
      <w:pPr>
        <w:pStyle w:val="Index1"/>
        <w:tabs>
          <w:tab w:val="right" w:pos="5030"/>
        </w:tabs>
        <w:rPr>
          <w:noProof/>
        </w:rPr>
      </w:pPr>
      <w:r>
        <w:rPr>
          <w:noProof/>
        </w:rPr>
        <w:t>Dynamics 365 Anleitungen, 67</w:t>
      </w:r>
    </w:p>
    <w:p w14:paraId="781D60FF" w14:textId="77777777" w:rsidR="00815C80" w:rsidRDefault="00815C80">
      <w:pPr>
        <w:pStyle w:val="Index1"/>
        <w:tabs>
          <w:tab w:val="right" w:pos="5030"/>
        </w:tabs>
        <w:rPr>
          <w:noProof/>
        </w:rPr>
      </w:pPr>
      <w:r>
        <w:rPr>
          <w:noProof/>
        </w:rPr>
        <w:t>Dynamics 365 Betrugsschutz, 67</w:t>
      </w:r>
    </w:p>
    <w:p w14:paraId="1A1F1305" w14:textId="77777777" w:rsidR="00815C80" w:rsidRDefault="00815C80">
      <w:pPr>
        <w:pStyle w:val="Index1"/>
        <w:tabs>
          <w:tab w:val="right" w:pos="5030"/>
        </w:tabs>
        <w:rPr>
          <w:noProof/>
        </w:rPr>
      </w:pPr>
      <w:r>
        <w:rPr>
          <w:noProof/>
        </w:rPr>
        <w:t>Dynamics 365 Betrugsschutz Zusätzliche Begutachtungen, 67</w:t>
      </w:r>
    </w:p>
    <w:p w14:paraId="35296E60" w14:textId="77777777" w:rsidR="00815C80" w:rsidRDefault="00815C80">
      <w:pPr>
        <w:pStyle w:val="Index1"/>
        <w:tabs>
          <w:tab w:val="right" w:pos="5030"/>
        </w:tabs>
        <w:rPr>
          <w:noProof/>
        </w:rPr>
      </w:pPr>
      <w:r>
        <w:rPr>
          <w:noProof/>
        </w:rPr>
        <w:t>Dynamics 365 Business Central Premium/Cloud-Add-On für Team Members, 66</w:t>
      </w:r>
    </w:p>
    <w:p w14:paraId="117C1E43" w14:textId="77777777" w:rsidR="00815C80" w:rsidRDefault="00815C80">
      <w:pPr>
        <w:pStyle w:val="Index1"/>
        <w:tabs>
          <w:tab w:val="right" w:pos="5030"/>
        </w:tabs>
        <w:rPr>
          <w:noProof/>
        </w:rPr>
      </w:pPr>
      <w:r>
        <w:rPr>
          <w:noProof/>
        </w:rPr>
        <w:t>Dynamics 365 Business Central Premium/Essentials/Team Member, 66</w:t>
      </w:r>
    </w:p>
    <w:p w14:paraId="61A1AB75" w14:textId="77777777" w:rsidR="00815C80" w:rsidRDefault="00815C80">
      <w:pPr>
        <w:pStyle w:val="Index1"/>
        <w:tabs>
          <w:tab w:val="right" w:pos="5030"/>
        </w:tabs>
        <w:rPr>
          <w:noProof/>
        </w:rPr>
      </w:pPr>
      <w:r>
        <w:rPr>
          <w:noProof/>
        </w:rPr>
        <w:t>Dynamics 365 Business Central-Gerät, 66</w:t>
      </w:r>
    </w:p>
    <w:p w14:paraId="123B8D69" w14:textId="77777777" w:rsidR="00815C80" w:rsidRDefault="00815C80">
      <w:pPr>
        <w:pStyle w:val="Index1"/>
        <w:tabs>
          <w:tab w:val="right" w:pos="5030"/>
        </w:tabs>
        <w:rPr>
          <w:noProof/>
        </w:rPr>
      </w:pPr>
      <w:r>
        <w:rPr>
          <w:noProof/>
        </w:rPr>
        <w:t>Dynamics 365 Call Intelligence, 67</w:t>
      </w:r>
    </w:p>
    <w:p w14:paraId="11ACA9D3" w14:textId="77777777" w:rsidR="00815C80" w:rsidRDefault="00815C80">
      <w:pPr>
        <w:pStyle w:val="Index1"/>
        <w:tabs>
          <w:tab w:val="right" w:pos="5030"/>
        </w:tabs>
        <w:rPr>
          <w:noProof/>
        </w:rPr>
      </w:pPr>
      <w:r>
        <w:rPr>
          <w:noProof/>
        </w:rPr>
        <w:t>Dynamics 365 Chat Session Add-On für Virtual Agent, 67</w:t>
      </w:r>
    </w:p>
    <w:p w14:paraId="27FBAB5E" w14:textId="77777777" w:rsidR="00815C80" w:rsidRDefault="00815C80">
      <w:pPr>
        <w:pStyle w:val="Index1"/>
        <w:tabs>
          <w:tab w:val="right" w:pos="5030"/>
        </w:tabs>
        <w:rPr>
          <w:noProof/>
        </w:rPr>
      </w:pPr>
      <w:r>
        <w:rPr>
          <w:noProof/>
        </w:rPr>
        <w:t>Dynamics 365 Commerce, 67</w:t>
      </w:r>
    </w:p>
    <w:p w14:paraId="7CE9F2F6" w14:textId="77777777" w:rsidR="00815C80" w:rsidRDefault="00815C80">
      <w:pPr>
        <w:pStyle w:val="Index1"/>
        <w:tabs>
          <w:tab w:val="right" w:pos="5030"/>
        </w:tabs>
        <w:rPr>
          <w:noProof/>
        </w:rPr>
      </w:pPr>
      <w:r>
        <w:rPr>
          <w:noProof/>
        </w:rPr>
        <w:t>Dynamics 365 Commerce Add-On, 67</w:t>
      </w:r>
    </w:p>
    <w:p w14:paraId="361AC1F3" w14:textId="77777777" w:rsidR="00815C80" w:rsidRDefault="00815C80">
      <w:pPr>
        <w:pStyle w:val="Index1"/>
        <w:tabs>
          <w:tab w:val="right" w:pos="5030"/>
        </w:tabs>
        <w:rPr>
          <w:noProof/>
        </w:rPr>
      </w:pPr>
      <w:r>
        <w:rPr>
          <w:noProof/>
        </w:rPr>
        <w:t>Dynamics 365 Commerce Ratings and Reviews, 66</w:t>
      </w:r>
    </w:p>
    <w:p w14:paraId="3B8F6769" w14:textId="77777777" w:rsidR="00815C80" w:rsidRDefault="00815C80">
      <w:pPr>
        <w:pStyle w:val="Index1"/>
        <w:tabs>
          <w:tab w:val="right" w:pos="5030"/>
        </w:tabs>
        <w:rPr>
          <w:noProof/>
        </w:rPr>
      </w:pPr>
      <w:r>
        <w:rPr>
          <w:noProof/>
        </w:rPr>
        <w:t>Dynamics 365 Commerce Recommendations, 66</w:t>
      </w:r>
    </w:p>
    <w:p w14:paraId="077F02B6" w14:textId="77777777" w:rsidR="00815C80" w:rsidRDefault="00815C80">
      <w:pPr>
        <w:pStyle w:val="Index1"/>
        <w:tabs>
          <w:tab w:val="right" w:pos="5030"/>
        </w:tabs>
        <w:rPr>
          <w:noProof/>
        </w:rPr>
      </w:pPr>
      <w:r>
        <w:rPr>
          <w:noProof/>
        </w:rPr>
        <w:t>Dynamics 365 Commerce Scale Unit – Cloud, 66</w:t>
      </w:r>
    </w:p>
    <w:p w14:paraId="2E97B23F" w14:textId="77777777" w:rsidR="00815C80" w:rsidRDefault="00815C80">
      <w:pPr>
        <w:pStyle w:val="Index1"/>
        <w:tabs>
          <w:tab w:val="right" w:pos="5030"/>
        </w:tabs>
        <w:rPr>
          <w:noProof/>
        </w:rPr>
      </w:pPr>
      <w:r>
        <w:rPr>
          <w:noProof/>
        </w:rPr>
        <w:t>Dynamics 365 Commerce von SA, 67</w:t>
      </w:r>
    </w:p>
    <w:p w14:paraId="0C9DE239" w14:textId="77777777" w:rsidR="00815C80" w:rsidRDefault="00815C80">
      <w:pPr>
        <w:pStyle w:val="Index1"/>
        <w:tabs>
          <w:tab w:val="right" w:pos="5030"/>
        </w:tabs>
        <w:rPr>
          <w:noProof/>
        </w:rPr>
      </w:pPr>
      <w:r>
        <w:rPr>
          <w:noProof/>
        </w:rPr>
        <w:t>Dynamics 365 Customer Insights, 66</w:t>
      </w:r>
    </w:p>
    <w:p w14:paraId="1FFC5530" w14:textId="77777777" w:rsidR="00815C80" w:rsidRDefault="00815C80">
      <w:pPr>
        <w:pStyle w:val="Index1"/>
        <w:tabs>
          <w:tab w:val="right" w:pos="5030"/>
        </w:tabs>
        <w:rPr>
          <w:noProof/>
        </w:rPr>
      </w:pPr>
      <w:r>
        <w:rPr>
          <w:noProof/>
        </w:rPr>
        <w:t>Dynamics 365 Customer Insights Additional Profiles, 66</w:t>
      </w:r>
    </w:p>
    <w:p w14:paraId="2E5CD9EC" w14:textId="77777777" w:rsidR="00815C80" w:rsidRDefault="00815C80">
      <w:pPr>
        <w:pStyle w:val="Index1"/>
        <w:tabs>
          <w:tab w:val="right" w:pos="5030"/>
        </w:tabs>
        <w:rPr>
          <w:noProof/>
        </w:rPr>
      </w:pPr>
      <w:r>
        <w:rPr>
          <w:noProof/>
        </w:rPr>
        <w:t>Dynamics 365 Customer Service, 20</w:t>
      </w:r>
    </w:p>
    <w:p w14:paraId="3B20F126" w14:textId="77777777" w:rsidR="00815C80" w:rsidRDefault="00815C80">
      <w:pPr>
        <w:pStyle w:val="Index1"/>
        <w:tabs>
          <w:tab w:val="right" w:pos="5030"/>
        </w:tabs>
        <w:rPr>
          <w:noProof/>
        </w:rPr>
      </w:pPr>
      <w:r>
        <w:rPr>
          <w:noProof/>
        </w:rPr>
        <w:t>Dynamics 365 Customer Service Chat, 67</w:t>
      </w:r>
    </w:p>
    <w:p w14:paraId="79D02467" w14:textId="77777777" w:rsidR="00815C80" w:rsidRDefault="00815C80">
      <w:pPr>
        <w:pStyle w:val="Index1"/>
        <w:tabs>
          <w:tab w:val="right" w:pos="5030"/>
        </w:tabs>
        <w:rPr>
          <w:noProof/>
        </w:rPr>
      </w:pPr>
      <w:r>
        <w:rPr>
          <w:noProof/>
        </w:rPr>
        <w:t>Dynamics 365 Customer Service Chat-Fähigkeit, 67</w:t>
      </w:r>
    </w:p>
    <w:p w14:paraId="41118F4F" w14:textId="77777777" w:rsidR="00815C80" w:rsidRDefault="00815C80">
      <w:pPr>
        <w:pStyle w:val="Index1"/>
        <w:tabs>
          <w:tab w:val="right" w:pos="5030"/>
        </w:tabs>
        <w:rPr>
          <w:noProof/>
        </w:rPr>
      </w:pPr>
      <w:r>
        <w:rPr>
          <w:noProof/>
        </w:rPr>
        <w:t>Dynamics 365 Customer Service Enterprise, 66</w:t>
      </w:r>
    </w:p>
    <w:p w14:paraId="59B3A855" w14:textId="77777777" w:rsidR="00815C80" w:rsidRDefault="00815C80">
      <w:pPr>
        <w:pStyle w:val="Index1"/>
        <w:tabs>
          <w:tab w:val="right" w:pos="5030"/>
        </w:tabs>
        <w:rPr>
          <w:noProof/>
        </w:rPr>
      </w:pPr>
      <w:r>
        <w:rPr>
          <w:noProof/>
        </w:rPr>
        <w:t>Dynamics 365 Customer Service Insights, 66</w:t>
      </w:r>
    </w:p>
    <w:p w14:paraId="5C4DAE87" w14:textId="77777777" w:rsidR="00815C80" w:rsidRDefault="00815C80">
      <w:pPr>
        <w:pStyle w:val="Index1"/>
        <w:tabs>
          <w:tab w:val="right" w:pos="5030"/>
        </w:tabs>
        <w:rPr>
          <w:noProof/>
        </w:rPr>
      </w:pPr>
      <w:r>
        <w:rPr>
          <w:noProof/>
        </w:rPr>
        <w:t>Dynamics 365 Customer Service Insights Additional Cases, 66</w:t>
      </w:r>
    </w:p>
    <w:p w14:paraId="2B2D4F3B" w14:textId="77777777" w:rsidR="00815C80" w:rsidRDefault="00815C80">
      <w:pPr>
        <w:pStyle w:val="Index1"/>
        <w:tabs>
          <w:tab w:val="right" w:pos="5030"/>
        </w:tabs>
        <w:rPr>
          <w:noProof/>
        </w:rPr>
      </w:pPr>
      <w:r>
        <w:rPr>
          <w:noProof/>
        </w:rPr>
        <w:t>Dynamics 365 Customer Service On-premises CAL, 20</w:t>
      </w:r>
    </w:p>
    <w:p w14:paraId="04454A47" w14:textId="77777777" w:rsidR="00815C80" w:rsidRDefault="00815C80">
      <w:pPr>
        <w:pStyle w:val="Index1"/>
        <w:tabs>
          <w:tab w:val="right" w:pos="5030"/>
        </w:tabs>
        <w:rPr>
          <w:noProof/>
        </w:rPr>
      </w:pPr>
      <w:r>
        <w:rPr>
          <w:noProof/>
        </w:rPr>
        <w:t>Dynamics 365 Customer Service On-premises CAL, 20</w:t>
      </w:r>
    </w:p>
    <w:p w14:paraId="713F2FFA" w14:textId="77777777" w:rsidR="00815C80" w:rsidRDefault="00815C80">
      <w:pPr>
        <w:pStyle w:val="Index1"/>
        <w:tabs>
          <w:tab w:val="right" w:pos="5030"/>
        </w:tabs>
        <w:rPr>
          <w:noProof/>
        </w:rPr>
      </w:pPr>
      <w:r>
        <w:rPr>
          <w:noProof/>
        </w:rPr>
        <w:t>Dynamics 365 Customer Service Professional, 66</w:t>
      </w:r>
    </w:p>
    <w:p w14:paraId="20206DC7" w14:textId="77777777" w:rsidR="00815C80" w:rsidRDefault="00815C80">
      <w:pPr>
        <w:pStyle w:val="Index1"/>
        <w:tabs>
          <w:tab w:val="right" w:pos="5030"/>
        </w:tabs>
        <w:rPr>
          <w:noProof/>
        </w:rPr>
      </w:pPr>
      <w:r>
        <w:rPr>
          <w:noProof/>
        </w:rPr>
        <w:t>Dynamics 365 eCommerce Tier, 66</w:t>
      </w:r>
    </w:p>
    <w:p w14:paraId="17202AC3" w14:textId="77777777" w:rsidR="00815C80" w:rsidRDefault="00815C80">
      <w:pPr>
        <w:pStyle w:val="Index1"/>
        <w:tabs>
          <w:tab w:val="right" w:pos="5030"/>
        </w:tabs>
        <w:rPr>
          <w:noProof/>
        </w:rPr>
      </w:pPr>
      <w:r>
        <w:rPr>
          <w:noProof/>
        </w:rPr>
        <w:t>Dynamics 365 eCommerce Tier Overage, 66</w:t>
      </w:r>
    </w:p>
    <w:p w14:paraId="4815288C" w14:textId="77777777" w:rsidR="00815C80" w:rsidRDefault="00815C80">
      <w:pPr>
        <w:pStyle w:val="Index1"/>
        <w:tabs>
          <w:tab w:val="right" w:pos="5030"/>
        </w:tabs>
        <w:rPr>
          <w:noProof/>
        </w:rPr>
      </w:pPr>
      <w:r>
        <w:rPr>
          <w:noProof/>
        </w:rPr>
        <w:t>Dynamics 365 Field Service, 66</w:t>
      </w:r>
    </w:p>
    <w:p w14:paraId="6EC1550E" w14:textId="77777777" w:rsidR="00815C80" w:rsidRDefault="00815C80">
      <w:pPr>
        <w:pStyle w:val="Index1"/>
        <w:tabs>
          <w:tab w:val="right" w:pos="5030"/>
        </w:tabs>
        <w:rPr>
          <w:noProof/>
        </w:rPr>
      </w:pPr>
      <w:r>
        <w:rPr>
          <w:noProof/>
        </w:rPr>
        <w:t>Dynamics 365 Field Service Contractor, 67</w:t>
      </w:r>
    </w:p>
    <w:p w14:paraId="09E8DDE5" w14:textId="77777777" w:rsidR="00815C80" w:rsidRDefault="00815C80">
      <w:pPr>
        <w:pStyle w:val="Index1"/>
        <w:tabs>
          <w:tab w:val="right" w:pos="5030"/>
        </w:tabs>
        <w:rPr>
          <w:noProof/>
        </w:rPr>
      </w:pPr>
      <w:r>
        <w:rPr>
          <w:noProof/>
        </w:rPr>
        <w:t>Dynamics 365 Finance, 20, 66</w:t>
      </w:r>
    </w:p>
    <w:p w14:paraId="45954B92" w14:textId="77777777" w:rsidR="00815C80" w:rsidRDefault="00815C80">
      <w:pPr>
        <w:pStyle w:val="Index1"/>
        <w:tabs>
          <w:tab w:val="right" w:pos="5030"/>
        </w:tabs>
        <w:rPr>
          <w:noProof/>
        </w:rPr>
      </w:pPr>
      <w:r>
        <w:rPr>
          <w:noProof/>
        </w:rPr>
        <w:t>Dynamics 365 Finance Add-on, 66</w:t>
      </w:r>
    </w:p>
    <w:p w14:paraId="0B80EE6B" w14:textId="77777777" w:rsidR="00815C80" w:rsidRDefault="00815C80">
      <w:pPr>
        <w:pStyle w:val="Index1"/>
        <w:tabs>
          <w:tab w:val="right" w:pos="5030"/>
        </w:tabs>
        <w:rPr>
          <w:noProof/>
        </w:rPr>
      </w:pPr>
      <w:r>
        <w:rPr>
          <w:noProof/>
        </w:rPr>
        <w:t>Dynamics 365 Finance From-SA, 67</w:t>
      </w:r>
    </w:p>
    <w:p w14:paraId="6C473232" w14:textId="77777777" w:rsidR="00815C80" w:rsidRDefault="00815C80">
      <w:pPr>
        <w:pStyle w:val="Index1"/>
        <w:tabs>
          <w:tab w:val="right" w:pos="5030"/>
        </w:tabs>
        <w:rPr>
          <w:noProof/>
        </w:rPr>
      </w:pPr>
      <w:r>
        <w:rPr>
          <w:noProof/>
        </w:rPr>
        <w:t>Dynamics 365 for Field Service - Resource Scheduling Optimization, 67</w:t>
      </w:r>
    </w:p>
    <w:p w14:paraId="025D9244" w14:textId="77777777" w:rsidR="00815C80" w:rsidRDefault="00815C80">
      <w:pPr>
        <w:pStyle w:val="Index1"/>
        <w:tabs>
          <w:tab w:val="right" w:pos="5030"/>
        </w:tabs>
        <w:rPr>
          <w:noProof/>
        </w:rPr>
      </w:pPr>
      <w:r>
        <w:rPr>
          <w:noProof/>
        </w:rPr>
        <w:t>Dynamics 365 for Project Service Automation, 66</w:t>
      </w:r>
    </w:p>
    <w:p w14:paraId="5AC0F5F8" w14:textId="77777777" w:rsidR="00815C80" w:rsidRDefault="00815C80">
      <w:pPr>
        <w:pStyle w:val="Index1"/>
        <w:tabs>
          <w:tab w:val="right" w:pos="5030"/>
        </w:tabs>
        <w:rPr>
          <w:noProof/>
        </w:rPr>
      </w:pPr>
      <w:r>
        <w:rPr>
          <w:noProof/>
        </w:rPr>
        <w:t>Dynamics 365 Human Resources, 66</w:t>
      </w:r>
    </w:p>
    <w:p w14:paraId="37A91EF0" w14:textId="77777777" w:rsidR="00815C80" w:rsidRDefault="00815C80">
      <w:pPr>
        <w:pStyle w:val="Index1"/>
        <w:tabs>
          <w:tab w:val="right" w:pos="5030"/>
        </w:tabs>
        <w:rPr>
          <w:noProof/>
        </w:rPr>
      </w:pPr>
      <w:r>
        <w:rPr>
          <w:noProof/>
        </w:rPr>
        <w:t>Dynamics 365 Human Resources Sandbox, 66</w:t>
      </w:r>
    </w:p>
    <w:p w14:paraId="6E14A09F" w14:textId="77777777" w:rsidR="00815C80" w:rsidRDefault="00815C80">
      <w:pPr>
        <w:pStyle w:val="Index1"/>
        <w:tabs>
          <w:tab w:val="right" w:pos="5030"/>
        </w:tabs>
        <w:rPr>
          <w:noProof/>
        </w:rPr>
      </w:pPr>
      <w:r>
        <w:rPr>
          <w:noProof/>
        </w:rPr>
        <w:t>Dynamics 365 Human Resources von SA, 66</w:t>
      </w:r>
    </w:p>
    <w:p w14:paraId="2862DFE3" w14:textId="77777777" w:rsidR="00815C80" w:rsidRDefault="00815C80">
      <w:pPr>
        <w:pStyle w:val="Index1"/>
        <w:tabs>
          <w:tab w:val="right" w:pos="5030"/>
        </w:tabs>
        <w:rPr>
          <w:noProof/>
        </w:rPr>
      </w:pPr>
      <w:r>
        <w:rPr>
          <w:noProof/>
        </w:rPr>
        <w:t>Dynamics 365 IoT Intelligence Scenario, 66</w:t>
      </w:r>
    </w:p>
    <w:p w14:paraId="7433BF22" w14:textId="77777777" w:rsidR="00815C80" w:rsidRDefault="00815C80">
      <w:pPr>
        <w:pStyle w:val="Index1"/>
        <w:tabs>
          <w:tab w:val="right" w:pos="5030"/>
        </w:tabs>
        <w:rPr>
          <w:noProof/>
        </w:rPr>
      </w:pPr>
      <w:r>
        <w:rPr>
          <w:noProof/>
        </w:rPr>
        <w:t>Dynamics 365 IoT Intelligence Weitere Computer, 66</w:t>
      </w:r>
    </w:p>
    <w:p w14:paraId="003879FC" w14:textId="77777777" w:rsidR="00815C80" w:rsidRDefault="00815C80">
      <w:pPr>
        <w:pStyle w:val="Index1"/>
        <w:tabs>
          <w:tab w:val="right" w:pos="5030"/>
        </w:tabs>
        <w:rPr>
          <w:noProof/>
        </w:rPr>
      </w:pPr>
      <w:r>
        <w:rPr>
          <w:noProof/>
        </w:rPr>
        <w:t>Dynamics 365 Layout, 67</w:t>
      </w:r>
    </w:p>
    <w:p w14:paraId="11AC6B20" w14:textId="77777777" w:rsidR="00815C80" w:rsidRDefault="00815C80">
      <w:pPr>
        <w:pStyle w:val="Index1"/>
        <w:tabs>
          <w:tab w:val="right" w:pos="5030"/>
        </w:tabs>
        <w:rPr>
          <w:noProof/>
        </w:rPr>
      </w:pPr>
      <w:r>
        <w:rPr>
          <w:noProof/>
        </w:rPr>
        <w:t>Dynamics 365 Marketing, 66</w:t>
      </w:r>
    </w:p>
    <w:p w14:paraId="1E967568" w14:textId="77777777" w:rsidR="00815C80" w:rsidRDefault="00815C80">
      <w:pPr>
        <w:pStyle w:val="Index1"/>
        <w:tabs>
          <w:tab w:val="right" w:pos="5030"/>
        </w:tabs>
        <w:rPr>
          <w:noProof/>
        </w:rPr>
      </w:pPr>
      <w:r>
        <w:rPr>
          <w:noProof/>
        </w:rPr>
        <w:t>Dynamics 365 Marketing Additional Contacts, 66</w:t>
      </w:r>
    </w:p>
    <w:p w14:paraId="0D22E345" w14:textId="77777777" w:rsidR="00815C80" w:rsidRDefault="00815C80">
      <w:pPr>
        <w:pStyle w:val="Index1"/>
        <w:tabs>
          <w:tab w:val="right" w:pos="5030"/>
        </w:tabs>
        <w:rPr>
          <w:noProof/>
        </w:rPr>
      </w:pPr>
      <w:r>
        <w:rPr>
          <w:noProof/>
        </w:rPr>
        <w:t>Dynamics 365 Marketing Zusätzliche Nichtproduktionsanwendung, 66</w:t>
      </w:r>
    </w:p>
    <w:p w14:paraId="0E757482" w14:textId="77777777" w:rsidR="00815C80" w:rsidRDefault="00815C80">
      <w:pPr>
        <w:pStyle w:val="Index1"/>
        <w:tabs>
          <w:tab w:val="right" w:pos="5030"/>
        </w:tabs>
        <w:rPr>
          <w:noProof/>
        </w:rPr>
      </w:pPr>
      <w:r>
        <w:rPr>
          <w:noProof/>
        </w:rPr>
        <w:t>Dynamics 365 Operations Activity, 20, 66</w:t>
      </w:r>
    </w:p>
    <w:p w14:paraId="4B0359AC" w14:textId="77777777" w:rsidR="00815C80" w:rsidRDefault="00815C80">
      <w:pPr>
        <w:pStyle w:val="Index1"/>
        <w:tabs>
          <w:tab w:val="right" w:pos="5030"/>
        </w:tabs>
        <w:rPr>
          <w:noProof/>
        </w:rPr>
      </w:pPr>
      <w:r>
        <w:rPr>
          <w:noProof/>
        </w:rPr>
        <w:t>Dynamics 365 Operations Activity Add-on, 66</w:t>
      </w:r>
    </w:p>
    <w:p w14:paraId="5A93E909" w14:textId="77777777" w:rsidR="00815C80" w:rsidRDefault="00815C80">
      <w:pPr>
        <w:pStyle w:val="Index1"/>
        <w:tabs>
          <w:tab w:val="right" w:pos="5030"/>
        </w:tabs>
        <w:rPr>
          <w:noProof/>
        </w:rPr>
      </w:pPr>
      <w:r>
        <w:rPr>
          <w:noProof/>
        </w:rPr>
        <w:t>Dynamics 365 Operations Activity From SA, 66</w:t>
      </w:r>
    </w:p>
    <w:p w14:paraId="775FD808" w14:textId="77777777" w:rsidR="00815C80" w:rsidRDefault="00815C80">
      <w:pPr>
        <w:pStyle w:val="Index1"/>
        <w:tabs>
          <w:tab w:val="right" w:pos="5030"/>
        </w:tabs>
        <w:rPr>
          <w:noProof/>
        </w:rPr>
      </w:pPr>
      <w:r>
        <w:rPr>
          <w:noProof/>
        </w:rPr>
        <w:t>Dynamics 365 Operations Activity On-premises CAL, 20</w:t>
      </w:r>
    </w:p>
    <w:p w14:paraId="32EF9BF9" w14:textId="77777777" w:rsidR="00815C80" w:rsidRDefault="00815C80">
      <w:pPr>
        <w:pStyle w:val="Index1"/>
        <w:tabs>
          <w:tab w:val="right" w:pos="5030"/>
        </w:tabs>
        <w:rPr>
          <w:noProof/>
        </w:rPr>
      </w:pPr>
      <w:r>
        <w:rPr>
          <w:noProof/>
        </w:rPr>
        <w:t>Dynamics 365 Operations Device, 20, 66</w:t>
      </w:r>
    </w:p>
    <w:p w14:paraId="2D3F7D0B" w14:textId="77777777" w:rsidR="00815C80" w:rsidRDefault="00815C80">
      <w:pPr>
        <w:pStyle w:val="Index1"/>
        <w:tabs>
          <w:tab w:val="right" w:pos="5030"/>
        </w:tabs>
        <w:rPr>
          <w:noProof/>
        </w:rPr>
      </w:pPr>
      <w:r>
        <w:rPr>
          <w:noProof/>
        </w:rPr>
        <w:t>Dynamics 365 Operations Device Add-on, 66</w:t>
      </w:r>
    </w:p>
    <w:p w14:paraId="77ACE3D0" w14:textId="77777777" w:rsidR="00815C80" w:rsidRDefault="00815C80">
      <w:pPr>
        <w:pStyle w:val="Index1"/>
        <w:tabs>
          <w:tab w:val="right" w:pos="5030"/>
        </w:tabs>
        <w:rPr>
          <w:noProof/>
        </w:rPr>
      </w:pPr>
      <w:r>
        <w:rPr>
          <w:noProof/>
        </w:rPr>
        <w:t>Dynamics 365 Operations Device From SA, 66</w:t>
      </w:r>
    </w:p>
    <w:p w14:paraId="3EAC9414" w14:textId="77777777" w:rsidR="00815C80" w:rsidRDefault="00815C80">
      <w:pPr>
        <w:pStyle w:val="Index1"/>
        <w:tabs>
          <w:tab w:val="right" w:pos="5030"/>
        </w:tabs>
        <w:rPr>
          <w:noProof/>
        </w:rPr>
      </w:pPr>
      <w:r>
        <w:rPr>
          <w:noProof/>
        </w:rPr>
        <w:t>Dynamics 365 Operations Device On-premises CAL, 20</w:t>
      </w:r>
    </w:p>
    <w:p w14:paraId="7DB9A44B" w14:textId="77777777" w:rsidR="00815C80" w:rsidRDefault="00815C80">
      <w:pPr>
        <w:pStyle w:val="Index1"/>
        <w:tabs>
          <w:tab w:val="right" w:pos="5030"/>
        </w:tabs>
        <w:rPr>
          <w:noProof/>
        </w:rPr>
      </w:pPr>
      <w:r>
        <w:rPr>
          <w:noProof/>
        </w:rPr>
        <w:t>Dynamics 365 Operations On-premises CAL, 20</w:t>
      </w:r>
    </w:p>
    <w:p w14:paraId="55E0DA10" w14:textId="77777777" w:rsidR="00815C80" w:rsidRDefault="00815C80">
      <w:pPr>
        <w:pStyle w:val="Index1"/>
        <w:tabs>
          <w:tab w:val="right" w:pos="5030"/>
        </w:tabs>
        <w:rPr>
          <w:noProof/>
        </w:rPr>
      </w:pPr>
      <w:r>
        <w:rPr>
          <w:noProof/>
        </w:rPr>
        <w:t>Dynamics 365 Operations Order Lines, 66</w:t>
      </w:r>
    </w:p>
    <w:p w14:paraId="2E1A8BBA" w14:textId="77777777" w:rsidR="00815C80" w:rsidRDefault="00815C80">
      <w:pPr>
        <w:pStyle w:val="Index1"/>
        <w:tabs>
          <w:tab w:val="right" w:pos="5030"/>
        </w:tabs>
        <w:rPr>
          <w:noProof/>
        </w:rPr>
      </w:pPr>
      <w:r>
        <w:rPr>
          <w:noProof/>
        </w:rPr>
        <w:t>Dynamics 365 Operations Server, 20, 93</w:t>
      </w:r>
    </w:p>
    <w:p w14:paraId="4B6F3856" w14:textId="77777777" w:rsidR="00815C80" w:rsidRDefault="00815C80">
      <w:pPr>
        <w:pStyle w:val="Index1"/>
        <w:tabs>
          <w:tab w:val="right" w:pos="5030"/>
        </w:tabs>
        <w:rPr>
          <w:noProof/>
        </w:rPr>
      </w:pPr>
      <w:r>
        <w:rPr>
          <w:noProof/>
        </w:rPr>
        <w:t>Dynamics 365 Personalwesen-Self-Service, 66</w:t>
      </w:r>
    </w:p>
    <w:p w14:paraId="04D105F3" w14:textId="77777777" w:rsidR="00815C80" w:rsidRDefault="00815C80">
      <w:pPr>
        <w:pStyle w:val="Index1"/>
        <w:tabs>
          <w:tab w:val="right" w:pos="5030"/>
        </w:tabs>
        <w:rPr>
          <w:noProof/>
        </w:rPr>
      </w:pPr>
      <w:r>
        <w:rPr>
          <w:noProof/>
        </w:rPr>
        <w:t>Dynamics 365 Pro Direct Support, 67</w:t>
      </w:r>
    </w:p>
    <w:p w14:paraId="61DDF26C" w14:textId="77777777" w:rsidR="00815C80" w:rsidRDefault="00815C80">
      <w:pPr>
        <w:pStyle w:val="Index1"/>
        <w:tabs>
          <w:tab w:val="right" w:pos="5030"/>
        </w:tabs>
        <w:rPr>
          <w:noProof/>
        </w:rPr>
      </w:pPr>
      <w:r>
        <w:rPr>
          <w:noProof/>
        </w:rPr>
        <w:t>Dynamics 365 Remote Assist, 67</w:t>
      </w:r>
    </w:p>
    <w:p w14:paraId="1AAA0D73" w14:textId="77777777" w:rsidR="00815C80" w:rsidRDefault="00815C80">
      <w:pPr>
        <w:pStyle w:val="Index1"/>
        <w:tabs>
          <w:tab w:val="right" w:pos="5030"/>
        </w:tabs>
        <w:rPr>
          <w:noProof/>
        </w:rPr>
      </w:pPr>
      <w:r>
        <w:rPr>
          <w:noProof/>
        </w:rPr>
        <w:t>Dynamics 365 Sales, 20</w:t>
      </w:r>
    </w:p>
    <w:p w14:paraId="08D2C40E" w14:textId="77777777" w:rsidR="00815C80" w:rsidRDefault="00815C80">
      <w:pPr>
        <w:pStyle w:val="Index1"/>
        <w:tabs>
          <w:tab w:val="right" w:pos="5030"/>
        </w:tabs>
        <w:rPr>
          <w:noProof/>
        </w:rPr>
      </w:pPr>
      <w:r>
        <w:rPr>
          <w:noProof/>
        </w:rPr>
        <w:t>Dynamics 365 Sales Enterprise, 67</w:t>
      </w:r>
    </w:p>
    <w:p w14:paraId="18B8074F" w14:textId="77777777" w:rsidR="00815C80" w:rsidRDefault="00815C80">
      <w:pPr>
        <w:pStyle w:val="Index1"/>
        <w:tabs>
          <w:tab w:val="right" w:pos="5030"/>
        </w:tabs>
        <w:rPr>
          <w:noProof/>
        </w:rPr>
      </w:pPr>
      <w:r>
        <w:rPr>
          <w:noProof/>
        </w:rPr>
        <w:t>Dynamics 365 Sales Insights, 67</w:t>
      </w:r>
    </w:p>
    <w:p w14:paraId="66FD1A58" w14:textId="77777777" w:rsidR="00815C80" w:rsidRDefault="00815C80">
      <w:pPr>
        <w:pStyle w:val="Index1"/>
        <w:tabs>
          <w:tab w:val="right" w:pos="5030"/>
        </w:tabs>
        <w:rPr>
          <w:noProof/>
        </w:rPr>
      </w:pPr>
      <w:r>
        <w:rPr>
          <w:noProof/>
        </w:rPr>
        <w:t>Dynamics 365 Sales On-premises CAL, 20</w:t>
      </w:r>
    </w:p>
    <w:p w14:paraId="16E88819" w14:textId="77777777" w:rsidR="00815C80" w:rsidRDefault="00815C80">
      <w:pPr>
        <w:pStyle w:val="Index1"/>
        <w:tabs>
          <w:tab w:val="right" w:pos="5030"/>
        </w:tabs>
        <w:rPr>
          <w:noProof/>
        </w:rPr>
      </w:pPr>
      <w:r>
        <w:rPr>
          <w:noProof/>
        </w:rPr>
        <w:t>Dynamics 365 Sales Professional, 67</w:t>
      </w:r>
    </w:p>
    <w:p w14:paraId="71B9F0A9" w14:textId="77777777" w:rsidR="00815C80" w:rsidRDefault="00815C80">
      <w:pPr>
        <w:pStyle w:val="Index1"/>
        <w:tabs>
          <w:tab w:val="right" w:pos="5030"/>
        </w:tabs>
        <w:rPr>
          <w:noProof/>
        </w:rPr>
      </w:pPr>
      <w:r>
        <w:rPr>
          <w:noProof/>
        </w:rPr>
        <w:t>Dynamics 365 Supply Chain Management, 20, 66</w:t>
      </w:r>
    </w:p>
    <w:p w14:paraId="05526B79" w14:textId="77777777" w:rsidR="00815C80" w:rsidRDefault="00815C80">
      <w:pPr>
        <w:pStyle w:val="Index1"/>
        <w:tabs>
          <w:tab w:val="right" w:pos="5030"/>
        </w:tabs>
        <w:rPr>
          <w:noProof/>
        </w:rPr>
      </w:pPr>
      <w:r>
        <w:rPr>
          <w:noProof/>
        </w:rPr>
        <w:t>Dynamics 365 Supply Chain Management Add-on, 66</w:t>
      </w:r>
    </w:p>
    <w:p w14:paraId="45F1BFF9" w14:textId="77777777" w:rsidR="00815C80" w:rsidRDefault="00815C80">
      <w:pPr>
        <w:pStyle w:val="Index1"/>
        <w:tabs>
          <w:tab w:val="right" w:pos="5030"/>
        </w:tabs>
        <w:rPr>
          <w:noProof/>
        </w:rPr>
      </w:pPr>
      <w:r>
        <w:rPr>
          <w:noProof/>
        </w:rPr>
        <w:t>Dynamics 365 Supply Chain Management From-SA, 66</w:t>
      </w:r>
    </w:p>
    <w:p w14:paraId="665E8414" w14:textId="77777777" w:rsidR="00815C80" w:rsidRDefault="00815C80">
      <w:pPr>
        <w:pStyle w:val="Index1"/>
        <w:tabs>
          <w:tab w:val="right" w:pos="5030"/>
        </w:tabs>
        <w:rPr>
          <w:noProof/>
        </w:rPr>
      </w:pPr>
      <w:r>
        <w:rPr>
          <w:noProof/>
        </w:rPr>
        <w:t>Dynamics 365 Team Members Add-on, 67</w:t>
      </w:r>
    </w:p>
    <w:p w14:paraId="52FDDE30" w14:textId="77777777" w:rsidR="00815C80" w:rsidRDefault="00815C80">
      <w:pPr>
        <w:pStyle w:val="Index1"/>
        <w:tabs>
          <w:tab w:val="right" w:pos="5030"/>
        </w:tabs>
        <w:rPr>
          <w:noProof/>
        </w:rPr>
      </w:pPr>
      <w:r>
        <w:rPr>
          <w:noProof/>
        </w:rPr>
        <w:t>Dynamics 365 Team Members From SA, 67</w:t>
      </w:r>
    </w:p>
    <w:p w14:paraId="7041B8FE" w14:textId="77777777" w:rsidR="00815C80" w:rsidRDefault="00815C80">
      <w:pPr>
        <w:pStyle w:val="Index1"/>
        <w:tabs>
          <w:tab w:val="right" w:pos="5030"/>
        </w:tabs>
        <w:rPr>
          <w:noProof/>
        </w:rPr>
      </w:pPr>
      <w:r>
        <w:rPr>
          <w:noProof/>
        </w:rPr>
        <w:t>Dynamics 365 Team Members On-premises CAL, 20</w:t>
      </w:r>
    </w:p>
    <w:p w14:paraId="2462D525" w14:textId="77777777" w:rsidR="00815C80" w:rsidRDefault="00815C80">
      <w:pPr>
        <w:pStyle w:val="Index1"/>
        <w:tabs>
          <w:tab w:val="right" w:pos="5030"/>
        </w:tabs>
        <w:rPr>
          <w:noProof/>
        </w:rPr>
      </w:pPr>
      <w:r>
        <w:rPr>
          <w:noProof/>
        </w:rPr>
        <w:t>Dynamics 365 Unified Operations – Additional Database Capacity, 67</w:t>
      </w:r>
    </w:p>
    <w:p w14:paraId="7E97C36E" w14:textId="77777777" w:rsidR="00815C80" w:rsidRDefault="00815C80">
      <w:pPr>
        <w:pStyle w:val="Index1"/>
        <w:tabs>
          <w:tab w:val="right" w:pos="5030"/>
        </w:tabs>
        <w:rPr>
          <w:noProof/>
        </w:rPr>
      </w:pPr>
      <w:r>
        <w:rPr>
          <w:noProof/>
        </w:rPr>
        <w:t>Dynamics 365 Unified Operations – Additional File Capacity, 67</w:t>
      </w:r>
    </w:p>
    <w:p w14:paraId="1F314EBF" w14:textId="77777777" w:rsidR="00815C80" w:rsidRDefault="00815C80">
      <w:pPr>
        <w:pStyle w:val="Index1"/>
        <w:tabs>
          <w:tab w:val="right" w:pos="5030"/>
        </w:tabs>
        <w:rPr>
          <w:noProof/>
        </w:rPr>
      </w:pPr>
      <w:r>
        <w:rPr>
          <w:noProof/>
        </w:rPr>
        <w:t>Dynamics 365 Unified Operations Plan - Additional Database Storage, 67</w:t>
      </w:r>
    </w:p>
    <w:p w14:paraId="41A6AB8F" w14:textId="77777777" w:rsidR="00815C80" w:rsidRDefault="00815C80">
      <w:pPr>
        <w:pStyle w:val="Index1"/>
        <w:tabs>
          <w:tab w:val="right" w:pos="5030"/>
        </w:tabs>
        <w:rPr>
          <w:noProof/>
        </w:rPr>
      </w:pPr>
      <w:r>
        <w:rPr>
          <w:noProof/>
        </w:rPr>
        <w:t>Dynamics 365 Unified Operations Plan - Additional File Storage, 67</w:t>
      </w:r>
    </w:p>
    <w:p w14:paraId="3210734D" w14:textId="77777777" w:rsidR="00815C80" w:rsidRDefault="00815C80">
      <w:pPr>
        <w:pStyle w:val="Index1"/>
        <w:tabs>
          <w:tab w:val="right" w:pos="5030"/>
        </w:tabs>
        <w:rPr>
          <w:noProof/>
        </w:rPr>
      </w:pPr>
      <w:r>
        <w:rPr>
          <w:noProof/>
        </w:rPr>
        <w:t>Dynamics 365 Unified Operations Plan - Sandbox Tiers 1-5, 67</w:t>
      </w:r>
    </w:p>
    <w:p w14:paraId="3C242F75" w14:textId="77777777" w:rsidR="00815C80" w:rsidRDefault="00815C80">
      <w:pPr>
        <w:pStyle w:val="Index1"/>
        <w:tabs>
          <w:tab w:val="right" w:pos="5030"/>
        </w:tabs>
        <w:rPr>
          <w:noProof/>
        </w:rPr>
      </w:pPr>
      <w:r>
        <w:rPr>
          <w:noProof/>
        </w:rPr>
        <w:t>Dynamics 365 Virtual Agent for Customer Service, 67</w:t>
      </w:r>
    </w:p>
    <w:p w14:paraId="533D7737" w14:textId="77777777" w:rsidR="00815C80" w:rsidRDefault="00815C80">
      <w:pPr>
        <w:pStyle w:val="Index1"/>
        <w:tabs>
          <w:tab w:val="right" w:pos="5030"/>
        </w:tabs>
        <w:rPr>
          <w:noProof/>
        </w:rPr>
      </w:pPr>
      <w:r>
        <w:rPr>
          <w:noProof/>
        </w:rPr>
        <w:t>Dynamics 365-Digitale Nachrichtenübermittlung, 67</w:t>
      </w:r>
    </w:p>
    <w:p w14:paraId="78135F68" w14:textId="77777777" w:rsidR="00815C80" w:rsidRDefault="00815C80">
      <w:pPr>
        <w:pStyle w:val="Index1"/>
        <w:tabs>
          <w:tab w:val="right" w:pos="5030"/>
        </w:tabs>
        <w:rPr>
          <w:noProof/>
        </w:rPr>
      </w:pPr>
      <w:r>
        <w:rPr>
          <w:noProof/>
        </w:rPr>
        <w:t>Dynamics 365-Teammitglieder, 20, 67</w:t>
      </w:r>
    </w:p>
    <w:p w14:paraId="1A3FFE3D" w14:textId="77777777" w:rsidR="00815C80" w:rsidRDefault="00815C80">
      <w:pPr>
        <w:pStyle w:val="Index1"/>
        <w:tabs>
          <w:tab w:val="right" w:pos="5030"/>
        </w:tabs>
        <w:rPr>
          <w:noProof/>
        </w:rPr>
      </w:pPr>
      <w:r>
        <w:rPr>
          <w:noProof/>
        </w:rPr>
        <w:t>Dynamics AX 2012 R2, 20</w:t>
      </w:r>
    </w:p>
    <w:p w14:paraId="24091B8A" w14:textId="77777777" w:rsidR="00815C80" w:rsidRDefault="00815C80">
      <w:pPr>
        <w:pStyle w:val="Index1"/>
        <w:tabs>
          <w:tab w:val="right" w:pos="5030"/>
        </w:tabs>
        <w:rPr>
          <w:noProof/>
        </w:rPr>
      </w:pPr>
      <w:r>
        <w:rPr>
          <w:noProof/>
        </w:rPr>
        <w:t>Dynamics AX 2012 R3, 20</w:t>
      </w:r>
    </w:p>
    <w:p w14:paraId="0C724B83" w14:textId="77777777" w:rsidR="00815C80" w:rsidRDefault="00815C80">
      <w:pPr>
        <w:pStyle w:val="Index1"/>
        <w:tabs>
          <w:tab w:val="right" w:pos="5030"/>
        </w:tabs>
        <w:rPr>
          <w:noProof/>
        </w:rPr>
      </w:pPr>
      <w:r>
        <w:rPr>
          <w:noProof/>
        </w:rPr>
        <w:t>Dynamics CRM 2015, 20</w:t>
      </w:r>
    </w:p>
    <w:p w14:paraId="17C793EB" w14:textId="77777777" w:rsidR="00815C80" w:rsidRDefault="00815C80">
      <w:pPr>
        <w:pStyle w:val="Index1"/>
        <w:tabs>
          <w:tab w:val="right" w:pos="5030"/>
        </w:tabs>
        <w:rPr>
          <w:noProof/>
        </w:rPr>
      </w:pPr>
      <w:r>
        <w:rPr>
          <w:noProof/>
        </w:rPr>
        <w:t>Dynamics CRM 2016, 20</w:t>
      </w:r>
    </w:p>
    <w:p w14:paraId="5E82621B" w14:textId="77777777" w:rsidR="00815C80" w:rsidRDefault="00815C80">
      <w:pPr>
        <w:pStyle w:val="Index1"/>
        <w:tabs>
          <w:tab w:val="right" w:pos="5030"/>
        </w:tabs>
        <w:rPr>
          <w:noProof/>
        </w:rPr>
      </w:pPr>
      <w:r>
        <w:rPr>
          <w:noProof/>
        </w:rPr>
        <w:t>Enterprise CAL, 34, 93, 99</w:t>
      </w:r>
    </w:p>
    <w:p w14:paraId="4AFA8771" w14:textId="77777777" w:rsidR="00815C80" w:rsidRDefault="00815C80">
      <w:pPr>
        <w:pStyle w:val="Index1"/>
        <w:tabs>
          <w:tab w:val="right" w:pos="5030"/>
        </w:tabs>
        <w:rPr>
          <w:noProof/>
        </w:rPr>
      </w:pPr>
      <w:r>
        <w:rPr>
          <w:noProof/>
        </w:rPr>
        <w:t>Enterprise CAL Bridge für Enterprise Mobility + Security, 16</w:t>
      </w:r>
    </w:p>
    <w:p w14:paraId="082AC788" w14:textId="77777777" w:rsidR="00815C80" w:rsidRDefault="00815C80">
      <w:pPr>
        <w:pStyle w:val="Index1"/>
        <w:tabs>
          <w:tab w:val="right" w:pos="5030"/>
        </w:tabs>
        <w:rPr>
          <w:noProof/>
        </w:rPr>
      </w:pPr>
      <w:r>
        <w:rPr>
          <w:noProof/>
        </w:rPr>
        <w:t>Enterprise CAL Bridge für Enterprise Mobility + Security aus SA, 16</w:t>
      </w:r>
    </w:p>
    <w:p w14:paraId="6C3558D6" w14:textId="77777777" w:rsidR="00815C80" w:rsidRDefault="00815C80">
      <w:pPr>
        <w:pStyle w:val="Index1"/>
        <w:tabs>
          <w:tab w:val="right" w:pos="5030"/>
        </w:tabs>
        <w:rPr>
          <w:noProof/>
        </w:rPr>
      </w:pPr>
      <w:r>
        <w:rPr>
          <w:noProof/>
        </w:rPr>
        <w:t>Enterprise CAL für SharePoint Server 2019, 27</w:t>
      </w:r>
    </w:p>
    <w:p w14:paraId="559DFEEE" w14:textId="77777777" w:rsidR="00815C80" w:rsidRDefault="00815C80">
      <w:pPr>
        <w:pStyle w:val="Index1"/>
        <w:tabs>
          <w:tab w:val="right" w:pos="5030"/>
        </w:tabs>
        <w:rPr>
          <w:noProof/>
        </w:rPr>
      </w:pPr>
      <w:r>
        <w:rPr>
          <w:noProof/>
        </w:rPr>
        <w:t>Enterprise CAL für Skype for Business Server 2019, 28</w:t>
      </w:r>
    </w:p>
    <w:p w14:paraId="2949CD99" w14:textId="77777777" w:rsidR="00815C80" w:rsidRDefault="00815C80">
      <w:pPr>
        <w:pStyle w:val="Index1"/>
        <w:tabs>
          <w:tab w:val="right" w:pos="5030"/>
        </w:tabs>
        <w:rPr>
          <w:noProof/>
        </w:rPr>
      </w:pPr>
      <w:r>
        <w:rPr>
          <w:noProof/>
        </w:rPr>
        <w:t>Enterprise CAL Suite, 16</w:t>
      </w:r>
    </w:p>
    <w:p w14:paraId="0F6137F5" w14:textId="77777777" w:rsidR="00815C80" w:rsidRDefault="00815C80">
      <w:pPr>
        <w:pStyle w:val="Index1"/>
        <w:tabs>
          <w:tab w:val="right" w:pos="5030"/>
        </w:tabs>
        <w:rPr>
          <w:noProof/>
        </w:rPr>
      </w:pPr>
      <w:r>
        <w:rPr>
          <w:noProof/>
        </w:rPr>
        <w:t>Enterprise CAL Suite Bridge für Microsoft Intune, 16</w:t>
      </w:r>
    </w:p>
    <w:p w14:paraId="1FAC6F86" w14:textId="77777777" w:rsidR="00815C80" w:rsidRDefault="00815C80">
      <w:pPr>
        <w:pStyle w:val="Index1"/>
        <w:tabs>
          <w:tab w:val="right" w:pos="5030"/>
        </w:tabs>
        <w:rPr>
          <w:noProof/>
        </w:rPr>
      </w:pPr>
      <w:r>
        <w:rPr>
          <w:noProof/>
        </w:rPr>
        <w:t>Enterprise CAL Suite Bridge für Office 365, 16</w:t>
      </w:r>
    </w:p>
    <w:p w14:paraId="353F2007" w14:textId="77777777" w:rsidR="00815C80" w:rsidRDefault="00815C80">
      <w:pPr>
        <w:pStyle w:val="Index1"/>
        <w:tabs>
          <w:tab w:val="right" w:pos="5030"/>
        </w:tabs>
        <w:rPr>
          <w:noProof/>
        </w:rPr>
      </w:pPr>
      <w:r>
        <w:rPr>
          <w:noProof/>
        </w:rPr>
        <w:t>Enterprise CAL Suite Bridge für Office 365 aus SA, 16</w:t>
      </w:r>
    </w:p>
    <w:p w14:paraId="51BC76CC" w14:textId="77777777" w:rsidR="00815C80" w:rsidRDefault="00815C80">
      <w:pPr>
        <w:pStyle w:val="Index1"/>
        <w:tabs>
          <w:tab w:val="right" w:pos="5030"/>
        </w:tabs>
        <w:rPr>
          <w:noProof/>
        </w:rPr>
      </w:pPr>
      <w:r>
        <w:rPr>
          <w:noProof/>
        </w:rPr>
        <w:t>Enterprise CAL Suite Bridge für Office 365 und Microsoft Intune, 16</w:t>
      </w:r>
    </w:p>
    <w:p w14:paraId="46264A2C" w14:textId="77777777" w:rsidR="00815C80" w:rsidRDefault="00815C80">
      <w:pPr>
        <w:pStyle w:val="Index1"/>
        <w:tabs>
          <w:tab w:val="right" w:pos="5030"/>
        </w:tabs>
        <w:rPr>
          <w:noProof/>
        </w:rPr>
      </w:pPr>
      <w:r>
        <w:rPr>
          <w:noProof/>
        </w:rPr>
        <w:t>Enterprise Mobility + Security A3, 63</w:t>
      </w:r>
    </w:p>
    <w:p w14:paraId="45F86090" w14:textId="77777777" w:rsidR="00815C80" w:rsidRDefault="00815C80">
      <w:pPr>
        <w:pStyle w:val="Index1"/>
        <w:tabs>
          <w:tab w:val="right" w:pos="5030"/>
        </w:tabs>
        <w:rPr>
          <w:noProof/>
        </w:rPr>
      </w:pPr>
      <w:r>
        <w:rPr>
          <w:noProof/>
        </w:rPr>
        <w:t>Enterprise Mobility + Security A5, 63</w:t>
      </w:r>
    </w:p>
    <w:p w14:paraId="649D4156" w14:textId="77777777" w:rsidR="00815C80" w:rsidRDefault="00815C80">
      <w:pPr>
        <w:pStyle w:val="Index1"/>
        <w:tabs>
          <w:tab w:val="right" w:pos="5030"/>
        </w:tabs>
        <w:rPr>
          <w:noProof/>
        </w:rPr>
      </w:pPr>
      <w:r>
        <w:rPr>
          <w:noProof/>
        </w:rPr>
        <w:t>Enterprise Mobility + Security E3, 16, 17, 63</w:t>
      </w:r>
    </w:p>
    <w:p w14:paraId="7FE075F3" w14:textId="77777777" w:rsidR="00815C80" w:rsidRDefault="00815C80">
      <w:pPr>
        <w:pStyle w:val="Index1"/>
        <w:tabs>
          <w:tab w:val="right" w:pos="5030"/>
        </w:tabs>
        <w:rPr>
          <w:noProof/>
        </w:rPr>
      </w:pPr>
      <w:r>
        <w:rPr>
          <w:noProof/>
        </w:rPr>
        <w:t>Enterprise Mobility + Security E3 aus SA, 63</w:t>
      </w:r>
    </w:p>
    <w:p w14:paraId="6119F931" w14:textId="77777777" w:rsidR="00815C80" w:rsidRDefault="00815C80">
      <w:pPr>
        <w:pStyle w:val="Index1"/>
        <w:tabs>
          <w:tab w:val="right" w:pos="5030"/>
        </w:tabs>
        <w:rPr>
          <w:noProof/>
        </w:rPr>
      </w:pPr>
      <w:r>
        <w:rPr>
          <w:noProof/>
        </w:rPr>
        <w:t>Enterprise Mobility + Security E5, 16, 17</w:t>
      </w:r>
    </w:p>
    <w:p w14:paraId="3C79A7D7" w14:textId="77777777" w:rsidR="00815C80" w:rsidRDefault="00815C80">
      <w:pPr>
        <w:pStyle w:val="Index1"/>
        <w:tabs>
          <w:tab w:val="right" w:pos="5030"/>
        </w:tabs>
        <w:rPr>
          <w:noProof/>
        </w:rPr>
      </w:pPr>
      <w:r>
        <w:rPr>
          <w:noProof/>
        </w:rPr>
        <w:t>Enterprise Mobility + Security E5, 63</w:t>
      </w:r>
    </w:p>
    <w:p w14:paraId="2228B12F" w14:textId="77777777" w:rsidR="00815C80" w:rsidRDefault="00815C80">
      <w:pPr>
        <w:pStyle w:val="Index1"/>
        <w:tabs>
          <w:tab w:val="right" w:pos="5030"/>
        </w:tabs>
        <w:rPr>
          <w:noProof/>
        </w:rPr>
      </w:pPr>
      <w:r>
        <w:rPr>
          <w:noProof/>
        </w:rPr>
        <w:t>Enterprise Mobility + Security E5 aus SA, 63</w:t>
      </w:r>
    </w:p>
    <w:p w14:paraId="0E2215E5" w14:textId="77777777" w:rsidR="00815C80" w:rsidRDefault="00815C80">
      <w:pPr>
        <w:pStyle w:val="Index1"/>
        <w:tabs>
          <w:tab w:val="right" w:pos="5030"/>
        </w:tabs>
        <w:rPr>
          <w:noProof/>
        </w:rPr>
      </w:pPr>
      <w:r>
        <w:rPr>
          <w:noProof/>
        </w:rPr>
        <w:t>Excel 2019, 22</w:t>
      </w:r>
    </w:p>
    <w:p w14:paraId="4CAEA00C" w14:textId="77777777" w:rsidR="00815C80" w:rsidRDefault="00815C80">
      <w:pPr>
        <w:pStyle w:val="Index1"/>
        <w:tabs>
          <w:tab w:val="right" w:pos="5030"/>
        </w:tabs>
        <w:rPr>
          <w:noProof/>
        </w:rPr>
      </w:pPr>
      <w:r>
        <w:rPr>
          <w:noProof/>
        </w:rPr>
        <w:t>Excel 2019 für Mac, 24</w:t>
      </w:r>
    </w:p>
    <w:p w14:paraId="623ECC7E" w14:textId="77777777" w:rsidR="00815C80" w:rsidRDefault="00815C80">
      <w:pPr>
        <w:pStyle w:val="Index1"/>
        <w:tabs>
          <w:tab w:val="right" w:pos="5030"/>
        </w:tabs>
        <w:rPr>
          <w:noProof/>
        </w:rPr>
      </w:pPr>
      <w:r>
        <w:rPr>
          <w:noProof/>
        </w:rPr>
        <w:t>Exchange Online Kiosk, 73</w:t>
      </w:r>
    </w:p>
    <w:p w14:paraId="1E37D957" w14:textId="77777777" w:rsidR="00815C80" w:rsidRDefault="00815C80">
      <w:pPr>
        <w:pStyle w:val="Index1"/>
        <w:tabs>
          <w:tab w:val="right" w:pos="5030"/>
        </w:tabs>
        <w:rPr>
          <w:noProof/>
        </w:rPr>
      </w:pPr>
      <w:r>
        <w:rPr>
          <w:noProof/>
        </w:rPr>
        <w:t>Exchange Online Plan 1, 73</w:t>
      </w:r>
    </w:p>
    <w:p w14:paraId="5F9990BB" w14:textId="77777777" w:rsidR="00815C80" w:rsidRDefault="00815C80">
      <w:pPr>
        <w:pStyle w:val="Index1"/>
        <w:tabs>
          <w:tab w:val="right" w:pos="5030"/>
        </w:tabs>
        <w:rPr>
          <w:noProof/>
        </w:rPr>
      </w:pPr>
      <w:r>
        <w:rPr>
          <w:noProof/>
        </w:rPr>
        <w:t>Exchange Online Plan 1A für Alumni, 73</w:t>
      </w:r>
    </w:p>
    <w:p w14:paraId="215243A1" w14:textId="77777777" w:rsidR="00815C80" w:rsidRDefault="00815C80">
      <w:pPr>
        <w:pStyle w:val="Index1"/>
        <w:tabs>
          <w:tab w:val="right" w:pos="5030"/>
        </w:tabs>
        <w:rPr>
          <w:noProof/>
        </w:rPr>
      </w:pPr>
      <w:r>
        <w:rPr>
          <w:noProof/>
        </w:rPr>
        <w:t>Exchange Online Plan 2, 73</w:t>
      </w:r>
    </w:p>
    <w:p w14:paraId="6BF94E54" w14:textId="77777777" w:rsidR="00815C80" w:rsidRDefault="00815C80">
      <w:pPr>
        <w:pStyle w:val="Index1"/>
        <w:tabs>
          <w:tab w:val="right" w:pos="5030"/>
        </w:tabs>
        <w:rPr>
          <w:noProof/>
        </w:rPr>
      </w:pPr>
      <w:r>
        <w:rPr>
          <w:noProof/>
        </w:rPr>
        <w:t>Exchange Online Protection, 26, 73</w:t>
      </w:r>
    </w:p>
    <w:p w14:paraId="563EDA5C" w14:textId="77777777" w:rsidR="00815C80" w:rsidRDefault="00815C80">
      <w:pPr>
        <w:pStyle w:val="Index1"/>
        <w:tabs>
          <w:tab w:val="right" w:pos="5030"/>
        </w:tabs>
        <w:rPr>
          <w:noProof/>
        </w:rPr>
      </w:pPr>
      <w:r>
        <w:rPr>
          <w:noProof/>
        </w:rPr>
        <w:t>Exchange Online Voice Mail Service, 26</w:t>
      </w:r>
    </w:p>
    <w:p w14:paraId="444BE05A" w14:textId="77777777" w:rsidR="00815C80" w:rsidRDefault="00815C80">
      <w:pPr>
        <w:pStyle w:val="Index1"/>
        <w:tabs>
          <w:tab w:val="right" w:pos="5030"/>
        </w:tabs>
        <w:rPr>
          <w:noProof/>
        </w:rPr>
      </w:pPr>
      <w:r>
        <w:rPr>
          <w:noProof/>
        </w:rPr>
        <w:t>Exchange Online-Archivierung für Exchange Online, 73</w:t>
      </w:r>
    </w:p>
    <w:p w14:paraId="2DEAA9DF" w14:textId="77777777" w:rsidR="00815C80" w:rsidRDefault="00815C80">
      <w:pPr>
        <w:pStyle w:val="Index1"/>
        <w:tabs>
          <w:tab w:val="right" w:pos="5030"/>
        </w:tabs>
        <w:rPr>
          <w:noProof/>
        </w:rPr>
      </w:pPr>
      <w:r>
        <w:rPr>
          <w:noProof/>
        </w:rPr>
        <w:t>Exchange Online-Archivierung für Exchange Server, 73</w:t>
      </w:r>
    </w:p>
    <w:p w14:paraId="1E83AD4D" w14:textId="77777777" w:rsidR="00815C80" w:rsidRDefault="00815C80">
      <w:pPr>
        <w:pStyle w:val="Index1"/>
        <w:tabs>
          <w:tab w:val="right" w:pos="5030"/>
        </w:tabs>
        <w:rPr>
          <w:noProof/>
        </w:rPr>
      </w:pPr>
      <w:r>
        <w:rPr>
          <w:noProof/>
        </w:rPr>
        <w:t>Exchange Server, 61, 63</w:t>
      </w:r>
    </w:p>
    <w:p w14:paraId="3C9C1BEB" w14:textId="77777777" w:rsidR="00815C80" w:rsidRDefault="00815C80">
      <w:pPr>
        <w:pStyle w:val="Index1"/>
        <w:tabs>
          <w:tab w:val="right" w:pos="5030"/>
        </w:tabs>
        <w:rPr>
          <w:noProof/>
        </w:rPr>
      </w:pPr>
      <w:r>
        <w:rPr>
          <w:noProof/>
        </w:rPr>
        <w:t>Exchange Server 2016, 25</w:t>
      </w:r>
    </w:p>
    <w:p w14:paraId="4BE7E202" w14:textId="77777777" w:rsidR="00815C80" w:rsidRDefault="00815C80">
      <w:pPr>
        <w:pStyle w:val="Index1"/>
        <w:tabs>
          <w:tab w:val="right" w:pos="5030"/>
        </w:tabs>
        <w:rPr>
          <w:noProof/>
        </w:rPr>
      </w:pPr>
      <w:r>
        <w:rPr>
          <w:noProof/>
        </w:rPr>
        <w:t>Exchange Server Enterprise, 99</w:t>
      </w:r>
    </w:p>
    <w:p w14:paraId="19D64630" w14:textId="77777777" w:rsidR="00815C80" w:rsidRDefault="00815C80">
      <w:pPr>
        <w:pStyle w:val="Index1"/>
        <w:tabs>
          <w:tab w:val="right" w:pos="5030"/>
        </w:tabs>
        <w:rPr>
          <w:noProof/>
        </w:rPr>
      </w:pPr>
      <w:r>
        <w:rPr>
          <w:noProof/>
        </w:rPr>
        <w:t>Exchange Server Enterprise 2019, 25</w:t>
      </w:r>
    </w:p>
    <w:p w14:paraId="4C4F62A6" w14:textId="77777777" w:rsidR="00815C80" w:rsidRDefault="00815C80">
      <w:pPr>
        <w:pStyle w:val="Index1"/>
        <w:tabs>
          <w:tab w:val="right" w:pos="5030"/>
        </w:tabs>
        <w:rPr>
          <w:noProof/>
        </w:rPr>
      </w:pPr>
      <w:r>
        <w:rPr>
          <w:noProof/>
        </w:rPr>
        <w:t>Exchange Server Standard, 99</w:t>
      </w:r>
    </w:p>
    <w:p w14:paraId="1C885186" w14:textId="77777777" w:rsidR="00815C80" w:rsidRDefault="00815C80">
      <w:pPr>
        <w:pStyle w:val="Index1"/>
        <w:tabs>
          <w:tab w:val="right" w:pos="5030"/>
        </w:tabs>
        <w:rPr>
          <w:noProof/>
        </w:rPr>
      </w:pPr>
      <w:r>
        <w:rPr>
          <w:noProof/>
        </w:rPr>
        <w:t>Exchange Server Standard 2019, 25</w:t>
      </w:r>
    </w:p>
    <w:p w14:paraId="34AC45A4" w14:textId="77777777" w:rsidR="00815C80" w:rsidRDefault="00815C80">
      <w:pPr>
        <w:pStyle w:val="Index1"/>
        <w:tabs>
          <w:tab w:val="right" w:pos="5030"/>
        </w:tabs>
        <w:rPr>
          <w:noProof/>
        </w:rPr>
      </w:pPr>
      <w:r>
        <w:rPr>
          <w:noProof/>
        </w:rPr>
        <w:t>Experten bei Bedarf (SL), 60</w:t>
      </w:r>
    </w:p>
    <w:p w14:paraId="4FF874C0" w14:textId="77777777" w:rsidR="00815C80" w:rsidRDefault="00815C80">
      <w:pPr>
        <w:pStyle w:val="Index1"/>
        <w:tabs>
          <w:tab w:val="right" w:pos="5030"/>
        </w:tabs>
        <w:rPr>
          <w:noProof/>
        </w:rPr>
      </w:pPr>
      <w:r>
        <w:rPr>
          <w:noProof/>
        </w:rPr>
        <w:t>Externer Connector für Microsoft Identity Manager 2016, 22</w:t>
      </w:r>
    </w:p>
    <w:p w14:paraId="09A3D13B" w14:textId="77777777" w:rsidR="00815C80" w:rsidRDefault="00815C80">
      <w:pPr>
        <w:pStyle w:val="Index1"/>
        <w:tabs>
          <w:tab w:val="right" w:pos="5030"/>
        </w:tabs>
        <w:rPr>
          <w:noProof/>
        </w:rPr>
      </w:pPr>
      <w:r>
        <w:rPr>
          <w:noProof/>
        </w:rPr>
        <w:t>Externer Connector für Windows Server 2019, 50</w:t>
      </w:r>
    </w:p>
    <w:p w14:paraId="6C9E71FD" w14:textId="77777777" w:rsidR="00815C80" w:rsidRDefault="00815C80">
      <w:pPr>
        <w:pStyle w:val="Index1"/>
        <w:tabs>
          <w:tab w:val="right" w:pos="5030"/>
        </w:tabs>
        <w:rPr>
          <w:noProof/>
        </w:rPr>
      </w:pPr>
      <w:r>
        <w:rPr>
          <w:noProof/>
        </w:rPr>
        <w:t>Externer Connector für Windows Server 2019 Active Directory-Rechteverwaltungsdienste, 50</w:t>
      </w:r>
    </w:p>
    <w:p w14:paraId="1587E189" w14:textId="77777777" w:rsidR="00815C80" w:rsidRDefault="00815C80">
      <w:pPr>
        <w:pStyle w:val="Index1"/>
        <w:tabs>
          <w:tab w:val="right" w:pos="5030"/>
        </w:tabs>
        <w:rPr>
          <w:noProof/>
        </w:rPr>
      </w:pPr>
      <w:r>
        <w:rPr>
          <w:noProof/>
        </w:rPr>
        <w:t>Externer Connector für Windows Server 2019-Remotedesktopdienste, 50</w:t>
      </w:r>
    </w:p>
    <w:p w14:paraId="18E40A88" w14:textId="77777777" w:rsidR="00815C80" w:rsidRDefault="00815C80">
      <w:pPr>
        <w:pStyle w:val="Index1"/>
        <w:tabs>
          <w:tab w:val="right" w:pos="5030"/>
        </w:tabs>
        <w:rPr>
          <w:noProof/>
        </w:rPr>
      </w:pPr>
      <w:r>
        <w:rPr>
          <w:noProof/>
        </w:rPr>
        <w:t>Forefront Identity Manager 2010 – Windows Live Edition, 19</w:t>
      </w:r>
    </w:p>
    <w:p w14:paraId="7F74BB00" w14:textId="77777777" w:rsidR="00815C80" w:rsidRDefault="00815C80">
      <w:pPr>
        <w:pStyle w:val="Index1"/>
        <w:tabs>
          <w:tab w:val="right" w:pos="5030"/>
        </w:tabs>
        <w:rPr>
          <w:noProof/>
        </w:rPr>
      </w:pPr>
      <w:r>
        <w:rPr>
          <w:noProof/>
        </w:rPr>
        <w:t>Forefront Identity Manager 2010 R2, 22, 52</w:t>
      </w:r>
    </w:p>
    <w:p w14:paraId="3C36E6A9" w14:textId="77777777" w:rsidR="00815C80" w:rsidRDefault="00815C80">
      <w:pPr>
        <w:pStyle w:val="Index1"/>
        <w:tabs>
          <w:tab w:val="right" w:pos="5030"/>
        </w:tabs>
        <w:rPr>
          <w:noProof/>
        </w:rPr>
      </w:pPr>
      <w:r>
        <w:rPr>
          <w:noProof/>
        </w:rPr>
        <w:t>Forefront Identity Manager 2010 R2 – Windows Live Edition, 19</w:t>
      </w:r>
    </w:p>
    <w:p w14:paraId="213BBE62" w14:textId="77777777" w:rsidR="00815C80" w:rsidRDefault="00815C80">
      <w:pPr>
        <w:pStyle w:val="Index1"/>
        <w:tabs>
          <w:tab w:val="right" w:pos="5030"/>
        </w:tabs>
        <w:rPr>
          <w:noProof/>
        </w:rPr>
      </w:pPr>
      <w:r>
        <w:rPr>
          <w:noProof/>
        </w:rPr>
        <w:t>Forefront TMG Enterprise, 99</w:t>
      </w:r>
    </w:p>
    <w:p w14:paraId="0C03790A" w14:textId="77777777" w:rsidR="00815C80" w:rsidRDefault="00815C80">
      <w:pPr>
        <w:pStyle w:val="Index1"/>
        <w:tabs>
          <w:tab w:val="right" w:pos="5030"/>
        </w:tabs>
        <w:rPr>
          <w:noProof/>
        </w:rPr>
      </w:pPr>
      <w:r>
        <w:rPr>
          <w:noProof/>
        </w:rPr>
        <w:t>Forefront TMG Standard, 99</w:t>
      </w:r>
    </w:p>
    <w:p w14:paraId="7C473A63" w14:textId="77777777" w:rsidR="00815C80" w:rsidRDefault="00815C80">
      <w:pPr>
        <w:pStyle w:val="Index1"/>
        <w:tabs>
          <w:tab w:val="right" w:pos="5030"/>
        </w:tabs>
        <w:rPr>
          <w:noProof/>
        </w:rPr>
      </w:pPr>
      <w:r>
        <w:rPr>
          <w:noProof/>
        </w:rPr>
        <w:t>Forefront United Access Gateway 2010, 17</w:t>
      </w:r>
    </w:p>
    <w:p w14:paraId="5397EC4A" w14:textId="77777777" w:rsidR="00815C80" w:rsidRDefault="00815C80">
      <w:pPr>
        <w:pStyle w:val="Index1"/>
        <w:tabs>
          <w:tab w:val="right" w:pos="5030"/>
        </w:tabs>
        <w:rPr>
          <w:noProof/>
        </w:rPr>
      </w:pPr>
      <w:r>
        <w:rPr>
          <w:noProof/>
        </w:rPr>
        <w:t>für Apps Dateikapazität, 67</w:t>
      </w:r>
    </w:p>
    <w:p w14:paraId="0650A455" w14:textId="77777777" w:rsidR="00815C80" w:rsidRDefault="00815C80">
      <w:pPr>
        <w:pStyle w:val="Index1"/>
        <w:tabs>
          <w:tab w:val="right" w:pos="5030"/>
        </w:tabs>
        <w:rPr>
          <w:noProof/>
        </w:rPr>
      </w:pPr>
      <w:r>
        <w:rPr>
          <w:noProof/>
        </w:rPr>
        <w:t>für Apps Logkapazität, 67</w:t>
      </w:r>
    </w:p>
    <w:p w14:paraId="5EBD155D" w14:textId="77777777" w:rsidR="00815C80" w:rsidRDefault="00815C80">
      <w:pPr>
        <w:pStyle w:val="Index1"/>
        <w:tabs>
          <w:tab w:val="right" w:pos="5030"/>
        </w:tabs>
        <w:rPr>
          <w:noProof/>
        </w:rPr>
      </w:pPr>
      <w:r>
        <w:rPr>
          <w:noProof/>
        </w:rPr>
        <w:t>für Apps-Dateikapazität, 77</w:t>
      </w:r>
    </w:p>
    <w:p w14:paraId="16E96B60" w14:textId="77777777" w:rsidR="00815C80" w:rsidRDefault="00815C80">
      <w:pPr>
        <w:pStyle w:val="Index1"/>
        <w:tabs>
          <w:tab w:val="right" w:pos="5030"/>
        </w:tabs>
        <w:rPr>
          <w:noProof/>
        </w:rPr>
      </w:pPr>
      <w:r>
        <w:rPr>
          <w:noProof/>
        </w:rPr>
        <w:t>für Apps-Protokollkapazität, 77</w:t>
      </w:r>
    </w:p>
    <w:p w14:paraId="13C90C82" w14:textId="77777777" w:rsidR="00815C80" w:rsidRDefault="00815C80">
      <w:pPr>
        <w:pStyle w:val="Index1"/>
        <w:tabs>
          <w:tab w:val="right" w:pos="5030"/>
        </w:tabs>
        <w:rPr>
          <w:noProof/>
        </w:rPr>
      </w:pPr>
      <w:r>
        <w:rPr>
          <w:noProof/>
        </w:rPr>
        <w:t>Gemeinsamer Datenservice, 77</w:t>
      </w:r>
    </w:p>
    <w:p w14:paraId="22F18768" w14:textId="77777777" w:rsidR="00815C80" w:rsidRDefault="00815C80">
      <w:pPr>
        <w:pStyle w:val="Index1"/>
        <w:tabs>
          <w:tab w:val="right" w:pos="5030"/>
        </w:tabs>
        <w:rPr>
          <w:noProof/>
        </w:rPr>
      </w:pPr>
      <w:r>
        <w:rPr>
          <w:noProof/>
        </w:rPr>
        <w:t>Gemeinsamer Datenservice, 67</w:t>
      </w:r>
    </w:p>
    <w:p w14:paraId="26E472C1" w14:textId="77777777" w:rsidR="00815C80" w:rsidRDefault="00815C80">
      <w:pPr>
        <w:pStyle w:val="Index1"/>
        <w:tabs>
          <w:tab w:val="right" w:pos="5030"/>
        </w:tabs>
        <w:rPr>
          <w:noProof/>
        </w:rPr>
      </w:pPr>
      <w:r>
        <w:rPr>
          <w:noProof/>
        </w:rPr>
        <w:t>Gemeinsamer Datenservice für Apps Datenbankkapazität, 67, 77</w:t>
      </w:r>
    </w:p>
    <w:p w14:paraId="25132504" w14:textId="77777777" w:rsidR="00815C80" w:rsidRDefault="00815C80">
      <w:pPr>
        <w:pStyle w:val="Index1"/>
        <w:tabs>
          <w:tab w:val="right" w:pos="5030"/>
        </w:tabs>
        <w:rPr>
          <w:noProof/>
        </w:rPr>
      </w:pPr>
      <w:r>
        <w:rPr>
          <w:noProof/>
        </w:rPr>
        <w:t>GitHub Advanced Security, 78</w:t>
      </w:r>
    </w:p>
    <w:p w14:paraId="6A7FC831" w14:textId="77777777" w:rsidR="00815C80" w:rsidRDefault="00815C80">
      <w:pPr>
        <w:pStyle w:val="Index1"/>
        <w:tabs>
          <w:tab w:val="right" w:pos="5030"/>
        </w:tabs>
        <w:rPr>
          <w:noProof/>
        </w:rPr>
      </w:pPr>
      <w:r>
        <w:rPr>
          <w:noProof/>
        </w:rPr>
        <w:t>GitHub Engineering Direct, 78</w:t>
      </w:r>
    </w:p>
    <w:p w14:paraId="432FF36A" w14:textId="77777777" w:rsidR="00815C80" w:rsidRDefault="00815C80">
      <w:pPr>
        <w:pStyle w:val="Index1"/>
        <w:tabs>
          <w:tab w:val="right" w:pos="5030"/>
        </w:tabs>
        <w:rPr>
          <w:noProof/>
        </w:rPr>
      </w:pPr>
      <w:r>
        <w:rPr>
          <w:noProof/>
        </w:rPr>
        <w:t>GitHub Enterprise, 78</w:t>
      </w:r>
    </w:p>
    <w:p w14:paraId="219A0DC4" w14:textId="77777777" w:rsidR="00815C80" w:rsidRDefault="00815C80">
      <w:pPr>
        <w:pStyle w:val="Index1"/>
        <w:tabs>
          <w:tab w:val="right" w:pos="5030"/>
        </w:tabs>
        <w:rPr>
          <w:noProof/>
        </w:rPr>
      </w:pPr>
      <w:r>
        <w:rPr>
          <w:noProof/>
        </w:rPr>
        <w:t>GitHub Enterprise für Visual Studio Enterprise, 81</w:t>
      </w:r>
    </w:p>
    <w:p w14:paraId="2E0ECD07" w14:textId="77777777" w:rsidR="00815C80" w:rsidRDefault="00815C80">
      <w:pPr>
        <w:pStyle w:val="Index1"/>
        <w:tabs>
          <w:tab w:val="right" w:pos="5030"/>
        </w:tabs>
        <w:rPr>
          <w:noProof/>
        </w:rPr>
      </w:pPr>
      <w:r>
        <w:rPr>
          <w:noProof/>
        </w:rPr>
        <w:t>GitHub Enterprise für Visual Studio Professional, 81</w:t>
      </w:r>
    </w:p>
    <w:p w14:paraId="08DC618F" w14:textId="77777777" w:rsidR="00815C80" w:rsidRDefault="00815C80">
      <w:pPr>
        <w:pStyle w:val="Index1"/>
        <w:tabs>
          <w:tab w:val="right" w:pos="5030"/>
        </w:tabs>
        <w:rPr>
          <w:noProof/>
        </w:rPr>
      </w:pPr>
      <w:r>
        <w:rPr>
          <w:noProof/>
        </w:rPr>
        <w:t>GitHub Insights, 78</w:t>
      </w:r>
    </w:p>
    <w:p w14:paraId="09976087" w14:textId="77777777" w:rsidR="00815C80" w:rsidRDefault="00815C80">
      <w:pPr>
        <w:pStyle w:val="Index1"/>
        <w:tabs>
          <w:tab w:val="right" w:pos="5030"/>
        </w:tabs>
        <w:rPr>
          <w:noProof/>
        </w:rPr>
      </w:pPr>
      <w:r>
        <w:rPr>
          <w:noProof/>
        </w:rPr>
        <w:t>GitHub Konzern, 78</w:t>
      </w:r>
    </w:p>
    <w:p w14:paraId="0F5EC9A7" w14:textId="77777777" w:rsidR="00815C80" w:rsidRDefault="00815C80">
      <w:pPr>
        <w:pStyle w:val="Index1"/>
        <w:tabs>
          <w:tab w:val="right" w:pos="5030"/>
        </w:tabs>
        <w:rPr>
          <w:noProof/>
        </w:rPr>
      </w:pPr>
      <w:r>
        <w:rPr>
          <w:noProof/>
        </w:rPr>
        <w:t>GitHub Lernlabor für Organisationen, 78</w:t>
      </w:r>
    </w:p>
    <w:p w14:paraId="426ABE65" w14:textId="77777777" w:rsidR="00815C80" w:rsidRDefault="00815C80">
      <w:pPr>
        <w:pStyle w:val="Index1"/>
        <w:tabs>
          <w:tab w:val="right" w:pos="5030"/>
        </w:tabs>
        <w:rPr>
          <w:noProof/>
        </w:rPr>
      </w:pPr>
      <w:r>
        <w:rPr>
          <w:noProof/>
        </w:rPr>
        <w:t>GitHub One, 78</w:t>
      </w:r>
    </w:p>
    <w:p w14:paraId="14170169" w14:textId="77777777" w:rsidR="00815C80" w:rsidRDefault="00815C80">
      <w:pPr>
        <w:pStyle w:val="Index1"/>
        <w:tabs>
          <w:tab w:val="right" w:pos="5030"/>
        </w:tabs>
        <w:rPr>
          <w:noProof/>
        </w:rPr>
      </w:pPr>
      <w:r>
        <w:rPr>
          <w:noProof/>
        </w:rPr>
        <w:t>GitHub-Aktionen, 78</w:t>
      </w:r>
    </w:p>
    <w:p w14:paraId="519DCF04" w14:textId="77777777" w:rsidR="00815C80" w:rsidRDefault="00815C80">
      <w:pPr>
        <w:pStyle w:val="Index1"/>
        <w:tabs>
          <w:tab w:val="right" w:pos="5030"/>
        </w:tabs>
        <w:rPr>
          <w:noProof/>
        </w:rPr>
      </w:pPr>
      <w:r>
        <w:rPr>
          <w:noProof/>
        </w:rPr>
        <w:t>GitHub-Pakete, 78</w:t>
      </w:r>
    </w:p>
    <w:p w14:paraId="2E1BBD4C" w14:textId="77777777" w:rsidR="00815C80" w:rsidRDefault="00815C80">
      <w:pPr>
        <w:pStyle w:val="Index1"/>
        <w:tabs>
          <w:tab w:val="right" w:pos="5030"/>
        </w:tabs>
        <w:rPr>
          <w:noProof/>
        </w:rPr>
      </w:pPr>
      <w:r>
        <w:rPr>
          <w:noProof/>
        </w:rPr>
        <w:t>HPC Pack, 52</w:t>
      </w:r>
    </w:p>
    <w:p w14:paraId="7939D536" w14:textId="77777777" w:rsidR="00815C80" w:rsidRDefault="00815C80">
      <w:pPr>
        <w:pStyle w:val="Index1"/>
        <w:tabs>
          <w:tab w:val="right" w:pos="5030"/>
        </w:tabs>
        <w:rPr>
          <w:noProof/>
        </w:rPr>
      </w:pPr>
      <w:r>
        <w:rPr>
          <w:noProof/>
        </w:rPr>
        <w:t>Hyper-V Container, 88</w:t>
      </w:r>
    </w:p>
    <w:p w14:paraId="3AB57932" w14:textId="77777777" w:rsidR="00815C80" w:rsidRDefault="00815C80">
      <w:pPr>
        <w:pStyle w:val="Index1"/>
        <w:tabs>
          <w:tab w:val="right" w:pos="5030"/>
        </w:tabs>
        <w:rPr>
          <w:noProof/>
        </w:rPr>
      </w:pPr>
      <w:r>
        <w:rPr>
          <w:noProof/>
        </w:rPr>
        <w:t>Importdienst für Office 365, 73</w:t>
      </w:r>
    </w:p>
    <w:p w14:paraId="5EF74150" w14:textId="77777777" w:rsidR="00815C80" w:rsidRDefault="00815C80">
      <w:pPr>
        <w:pStyle w:val="Index1"/>
        <w:tabs>
          <w:tab w:val="right" w:pos="5030"/>
        </w:tabs>
        <w:rPr>
          <w:noProof/>
        </w:rPr>
      </w:pPr>
      <w:r>
        <w:rPr>
          <w:noProof/>
        </w:rPr>
        <w:t>Intune, 34</w:t>
      </w:r>
    </w:p>
    <w:p w14:paraId="4E918536" w14:textId="77777777" w:rsidR="00815C80" w:rsidRDefault="00815C80">
      <w:pPr>
        <w:pStyle w:val="Index1"/>
        <w:tabs>
          <w:tab w:val="right" w:pos="5030"/>
        </w:tabs>
        <w:rPr>
          <w:noProof/>
        </w:rPr>
      </w:pPr>
      <w:r>
        <w:rPr>
          <w:noProof/>
        </w:rPr>
        <w:t>Intune, 35</w:t>
      </w:r>
    </w:p>
    <w:p w14:paraId="3FB038B7" w14:textId="77777777" w:rsidR="00815C80" w:rsidRDefault="00815C80">
      <w:pPr>
        <w:pStyle w:val="Index1"/>
        <w:tabs>
          <w:tab w:val="right" w:pos="5030"/>
        </w:tabs>
        <w:rPr>
          <w:noProof/>
        </w:rPr>
      </w:pPr>
      <w:r>
        <w:rPr>
          <w:noProof/>
        </w:rPr>
        <w:t>Intune für EDU, 35</w:t>
      </w:r>
    </w:p>
    <w:p w14:paraId="667CA4FC" w14:textId="77777777" w:rsidR="00815C80" w:rsidRDefault="00815C80">
      <w:pPr>
        <w:pStyle w:val="Index1"/>
        <w:tabs>
          <w:tab w:val="right" w:pos="5030"/>
        </w:tabs>
        <w:rPr>
          <w:noProof/>
        </w:rPr>
      </w:pPr>
      <w:r>
        <w:rPr>
          <w:noProof/>
        </w:rPr>
        <w:t>Intune für Geräte, 36</w:t>
      </w:r>
    </w:p>
    <w:p w14:paraId="56D255F3" w14:textId="77777777" w:rsidR="00815C80" w:rsidRDefault="00815C80">
      <w:pPr>
        <w:pStyle w:val="Index1"/>
        <w:tabs>
          <w:tab w:val="right" w:pos="5030"/>
        </w:tabs>
        <w:rPr>
          <w:noProof/>
        </w:rPr>
      </w:pPr>
      <w:r>
        <w:rPr>
          <w:noProof/>
        </w:rPr>
        <w:t>IoT Suite Predictive Maintenance Plan 1, 58</w:t>
      </w:r>
    </w:p>
    <w:p w14:paraId="5E383586" w14:textId="77777777" w:rsidR="00815C80" w:rsidRDefault="00815C80">
      <w:pPr>
        <w:pStyle w:val="Index1"/>
        <w:tabs>
          <w:tab w:val="right" w:pos="5030"/>
        </w:tabs>
        <w:rPr>
          <w:noProof/>
        </w:rPr>
      </w:pPr>
      <w:r>
        <w:rPr>
          <w:noProof/>
        </w:rPr>
        <w:t>IoT Suite Predictive Maintenance Plan 2, 58</w:t>
      </w:r>
    </w:p>
    <w:p w14:paraId="2D6A4540" w14:textId="77777777" w:rsidR="00815C80" w:rsidRDefault="00815C80">
      <w:pPr>
        <w:pStyle w:val="Index1"/>
        <w:tabs>
          <w:tab w:val="right" w:pos="5030"/>
        </w:tabs>
        <w:rPr>
          <w:noProof/>
        </w:rPr>
      </w:pPr>
      <w:r>
        <w:rPr>
          <w:noProof/>
        </w:rPr>
        <w:t>IoT Suite Remote Monitoring Plan 1, 58</w:t>
      </w:r>
    </w:p>
    <w:p w14:paraId="60EF6D7B" w14:textId="77777777" w:rsidR="00815C80" w:rsidRDefault="00815C80">
      <w:pPr>
        <w:pStyle w:val="Index1"/>
        <w:tabs>
          <w:tab w:val="right" w:pos="5030"/>
        </w:tabs>
        <w:rPr>
          <w:noProof/>
        </w:rPr>
      </w:pPr>
      <w:r>
        <w:rPr>
          <w:noProof/>
        </w:rPr>
        <w:t>IoT Suite Remote Monitoring Plan 2, 58</w:t>
      </w:r>
    </w:p>
    <w:p w14:paraId="5C480197" w14:textId="77777777" w:rsidR="00815C80" w:rsidRDefault="00815C80">
      <w:pPr>
        <w:pStyle w:val="Index1"/>
        <w:tabs>
          <w:tab w:val="right" w:pos="5030"/>
        </w:tabs>
        <w:rPr>
          <w:noProof/>
        </w:rPr>
      </w:pPr>
      <w:r>
        <w:rPr>
          <w:noProof/>
        </w:rPr>
        <w:t>Kommerzielle Nutzung für Office Home &amp; Student 2013 RT, 22</w:t>
      </w:r>
    </w:p>
    <w:p w14:paraId="5171EC00" w14:textId="77777777" w:rsidR="00815C80" w:rsidRDefault="00815C80">
      <w:pPr>
        <w:pStyle w:val="Index1"/>
        <w:tabs>
          <w:tab w:val="right" w:pos="5030"/>
        </w:tabs>
        <w:rPr>
          <w:noProof/>
        </w:rPr>
      </w:pPr>
      <w:r>
        <w:rPr>
          <w:noProof/>
        </w:rPr>
        <w:t>M365 E5 Security, 36</w:t>
      </w:r>
    </w:p>
    <w:p w14:paraId="1A77964B" w14:textId="77777777" w:rsidR="00815C80" w:rsidRDefault="00815C80">
      <w:pPr>
        <w:pStyle w:val="Index1"/>
        <w:tabs>
          <w:tab w:val="right" w:pos="5030"/>
        </w:tabs>
        <w:rPr>
          <w:noProof/>
        </w:rPr>
      </w:pPr>
      <w:r>
        <w:rPr>
          <w:noProof/>
        </w:rPr>
        <w:t>macOS, 44</w:t>
      </w:r>
    </w:p>
    <w:p w14:paraId="78CD6A00" w14:textId="77777777" w:rsidR="00815C80" w:rsidRDefault="00815C80">
      <w:pPr>
        <w:pStyle w:val="Index1"/>
        <w:tabs>
          <w:tab w:val="right" w:pos="5030"/>
        </w:tabs>
        <w:rPr>
          <w:noProof/>
        </w:rPr>
      </w:pPr>
      <w:r>
        <w:rPr>
          <w:noProof/>
        </w:rPr>
        <w:t>Managed Meeting Rooms als Service, 72</w:t>
      </w:r>
    </w:p>
    <w:p w14:paraId="7B686906" w14:textId="77777777" w:rsidR="00815C80" w:rsidRDefault="00815C80">
      <w:pPr>
        <w:pStyle w:val="Index1"/>
        <w:tabs>
          <w:tab w:val="right" w:pos="5030"/>
        </w:tabs>
        <w:rPr>
          <w:noProof/>
        </w:rPr>
      </w:pPr>
      <w:r>
        <w:rPr>
          <w:noProof/>
        </w:rPr>
        <w:t>Microsoft 365 A5 Compliance, 60</w:t>
      </w:r>
    </w:p>
    <w:p w14:paraId="6F920217" w14:textId="77777777" w:rsidR="00815C80" w:rsidRDefault="00815C80">
      <w:pPr>
        <w:pStyle w:val="Index1"/>
        <w:tabs>
          <w:tab w:val="right" w:pos="5030"/>
        </w:tabs>
        <w:rPr>
          <w:noProof/>
        </w:rPr>
      </w:pPr>
      <w:r>
        <w:rPr>
          <w:noProof/>
        </w:rPr>
        <w:t>Microsoft 365 A5 eDiscovery und Audit, 60</w:t>
      </w:r>
    </w:p>
    <w:p w14:paraId="4F671062" w14:textId="77777777" w:rsidR="00815C80" w:rsidRDefault="00815C80">
      <w:pPr>
        <w:pStyle w:val="Index1"/>
        <w:tabs>
          <w:tab w:val="right" w:pos="5030"/>
        </w:tabs>
        <w:rPr>
          <w:noProof/>
        </w:rPr>
      </w:pPr>
      <w:r>
        <w:rPr>
          <w:noProof/>
        </w:rPr>
        <w:t>Microsoft 365 A5 Information Protection und Governance, 60</w:t>
      </w:r>
    </w:p>
    <w:p w14:paraId="3FEC6C53" w14:textId="77777777" w:rsidR="00815C80" w:rsidRDefault="00815C80">
      <w:pPr>
        <w:pStyle w:val="Index1"/>
        <w:tabs>
          <w:tab w:val="right" w:pos="5030"/>
        </w:tabs>
        <w:rPr>
          <w:noProof/>
        </w:rPr>
      </w:pPr>
      <w:r>
        <w:rPr>
          <w:noProof/>
        </w:rPr>
        <w:t>Microsoft 365 A5 Insider-Risikomanagement, 60</w:t>
      </w:r>
    </w:p>
    <w:p w14:paraId="6C047521" w14:textId="77777777" w:rsidR="00815C80" w:rsidRDefault="00815C80">
      <w:pPr>
        <w:pStyle w:val="Index1"/>
        <w:tabs>
          <w:tab w:val="right" w:pos="5030"/>
        </w:tabs>
        <w:rPr>
          <w:noProof/>
        </w:rPr>
      </w:pPr>
      <w:r>
        <w:rPr>
          <w:noProof/>
        </w:rPr>
        <w:t>Microsoft 365 A5 Security, 60</w:t>
      </w:r>
    </w:p>
    <w:p w14:paraId="020E700C" w14:textId="77777777" w:rsidR="00815C80" w:rsidRDefault="00815C80">
      <w:pPr>
        <w:pStyle w:val="Index1"/>
        <w:tabs>
          <w:tab w:val="right" w:pos="5030"/>
        </w:tabs>
        <w:rPr>
          <w:noProof/>
        </w:rPr>
      </w:pPr>
      <w:r>
        <w:rPr>
          <w:noProof/>
        </w:rPr>
        <w:t>Microsoft 365 Apps für Business (Nutzer-SL), 70</w:t>
      </w:r>
    </w:p>
    <w:p w14:paraId="7EED35FA" w14:textId="77777777" w:rsidR="00815C80" w:rsidRDefault="00815C80">
      <w:pPr>
        <w:pStyle w:val="Index1"/>
        <w:tabs>
          <w:tab w:val="right" w:pos="5030"/>
        </w:tabs>
        <w:rPr>
          <w:noProof/>
        </w:rPr>
      </w:pPr>
      <w:r>
        <w:rPr>
          <w:noProof/>
        </w:rPr>
        <w:t>Microsoft 365 Apps für Enterprise, 70</w:t>
      </w:r>
    </w:p>
    <w:p w14:paraId="6D3CABCF" w14:textId="77777777" w:rsidR="00815C80" w:rsidRDefault="00815C80">
      <w:pPr>
        <w:pStyle w:val="Index1"/>
        <w:tabs>
          <w:tab w:val="right" w:pos="5030"/>
        </w:tabs>
        <w:rPr>
          <w:noProof/>
        </w:rPr>
      </w:pPr>
      <w:r>
        <w:rPr>
          <w:noProof/>
        </w:rPr>
        <w:t>Microsoft 365 Apps für Enterprise From SA, 70</w:t>
      </w:r>
    </w:p>
    <w:p w14:paraId="4B981C02" w14:textId="77777777" w:rsidR="00815C80" w:rsidRDefault="00815C80">
      <w:pPr>
        <w:pStyle w:val="Index1"/>
        <w:tabs>
          <w:tab w:val="right" w:pos="5030"/>
        </w:tabs>
        <w:rPr>
          <w:noProof/>
        </w:rPr>
      </w:pPr>
      <w:r>
        <w:rPr>
          <w:noProof/>
        </w:rPr>
        <w:t>Microsoft 365 Business Basic, 70</w:t>
      </w:r>
    </w:p>
    <w:p w14:paraId="257763A7" w14:textId="77777777" w:rsidR="00815C80" w:rsidRDefault="00815C80">
      <w:pPr>
        <w:pStyle w:val="Index1"/>
        <w:tabs>
          <w:tab w:val="right" w:pos="5030"/>
        </w:tabs>
        <w:rPr>
          <w:noProof/>
        </w:rPr>
      </w:pPr>
      <w:r>
        <w:rPr>
          <w:noProof/>
        </w:rPr>
        <w:t>Microsoft 365 Business Premium, 60</w:t>
      </w:r>
    </w:p>
    <w:p w14:paraId="7036B8DC" w14:textId="77777777" w:rsidR="00815C80" w:rsidRDefault="00815C80">
      <w:pPr>
        <w:pStyle w:val="Index1"/>
        <w:tabs>
          <w:tab w:val="right" w:pos="5030"/>
        </w:tabs>
        <w:rPr>
          <w:noProof/>
        </w:rPr>
      </w:pPr>
      <w:r>
        <w:rPr>
          <w:noProof/>
        </w:rPr>
        <w:t>Microsoft 365 Business Standard, 70</w:t>
      </w:r>
    </w:p>
    <w:p w14:paraId="7E5EBCCA" w14:textId="77777777" w:rsidR="00815C80" w:rsidRDefault="00815C80">
      <w:pPr>
        <w:pStyle w:val="Index1"/>
        <w:tabs>
          <w:tab w:val="right" w:pos="5030"/>
        </w:tabs>
        <w:rPr>
          <w:noProof/>
        </w:rPr>
      </w:pPr>
      <w:r>
        <w:rPr>
          <w:noProof/>
        </w:rPr>
        <w:t>Microsoft 365 E3 – Unbeaufsichtigte Lizenz, 60</w:t>
      </w:r>
    </w:p>
    <w:p w14:paraId="137D8EBE" w14:textId="77777777" w:rsidR="00815C80" w:rsidRDefault="00815C80">
      <w:pPr>
        <w:pStyle w:val="Index1"/>
        <w:tabs>
          <w:tab w:val="right" w:pos="5030"/>
        </w:tabs>
        <w:rPr>
          <w:noProof/>
        </w:rPr>
      </w:pPr>
      <w:r>
        <w:rPr>
          <w:noProof/>
        </w:rPr>
        <w:t>Microsoft 365 E3/E5, 60</w:t>
      </w:r>
    </w:p>
    <w:p w14:paraId="52D9BE27" w14:textId="77777777" w:rsidR="00815C80" w:rsidRDefault="00815C80">
      <w:pPr>
        <w:pStyle w:val="Index1"/>
        <w:tabs>
          <w:tab w:val="right" w:pos="5030"/>
        </w:tabs>
        <w:rPr>
          <w:noProof/>
        </w:rPr>
      </w:pPr>
      <w:r>
        <w:rPr>
          <w:noProof/>
        </w:rPr>
        <w:t>Microsoft 365 E3/E5 Add-on, 60</w:t>
      </w:r>
    </w:p>
    <w:p w14:paraId="0660C1AD" w14:textId="77777777" w:rsidR="00815C80" w:rsidRDefault="00815C80">
      <w:pPr>
        <w:pStyle w:val="Index1"/>
        <w:tabs>
          <w:tab w:val="right" w:pos="5030"/>
        </w:tabs>
        <w:rPr>
          <w:noProof/>
        </w:rPr>
      </w:pPr>
      <w:r>
        <w:rPr>
          <w:noProof/>
        </w:rPr>
        <w:t>Microsoft 365 E3/E5 From SA, 60</w:t>
      </w:r>
    </w:p>
    <w:p w14:paraId="48F2C5B7" w14:textId="77777777" w:rsidR="00815C80" w:rsidRDefault="00815C80">
      <w:pPr>
        <w:pStyle w:val="Index1"/>
        <w:tabs>
          <w:tab w:val="right" w:pos="5030"/>
        </w:tabs>
        <w:rPr>
          <w:noProof/>
        </w:rPr>
      </w:pPr>
      <w:r>
        <w:rPr>
          <w:noProof/>
        </w:rPr>
        <w:t>Microsoft 365 E5 Compliance, 60</w:t>
      </w:r>
    </w:p>
    <w:p w14:paraId="2497DC57" w14:textId="77777777" w:rsidR="00815C80" w:rsidRDefault="00815C80">
      <w:pPr>
        <w:pStyle w:val="Index1"/>
        <w:tabs>
          <w:tab w:val="right" w:pos="5030"/>
        </w:tabs>
        <w:rPr>
          <w:noProof/>
        </w:rPr>
      </w:pPr>
      <w:r>
        <w:rPr>
          <w:noProof/>
        </w:rPr>
        <w:t>Microsoft 365 E5 eDiscovery und Audit, 60</w:t>
      </w:r>
    </w:p>
    <w:p w14:paraId="70ECCDCB" w14:textId="77777777" w:rsidR="00815C80" w:rsidRDefault="00815C80">
      <w:pPr>
        <w:pStyle w:val="Index1"/>
        <w:tabs>
          <w:tab w:val="right" w:pos="5030"/>
        </w:tabs>
        <w:rPr>
          <w:noProof/>
        </w:rPr>
      </w:pPr>
      <w:r>
        <w:rPr>
          <w:noProof/>
        </w:rPr>
        <w:t>Microsoft 365 E5 Information Protection und Governance, 60</w:t>
      </w:r>
    </w:p>
    <w:p w14:paraId="479FDCEE" w14:textId="77777777" w:rsidR="00815C80" w:rsidRDefault="00815C80">
      <w:pPr>
        <w:pStyle w:val="Index1"/>
        <w:tabs>
          <w:tab w:val="right" w:pos="5030"/>
        </w:tabs>
        <w:rPr>
          <w:noProof/>
        </w:rPr>
      </w:pPr>
      <w:r>
        <w:rPr>
          <w:noProof/>
        </w:rPr>
        <w:t>Microsoft 365 E5 Insider-Risikomanagement, 60</w:t>
      </w:r>
    </w:p>
    <w:p w14:paraId="5AEB7DC9" w14:textId="77777777" w:rsidR="00815C80" w:rsidRDefault="00815C80">
      <w:pPr>
        <w:pStyle w:val="Index1"/>
        <w:tabs>
          <w:tab w:val="right" w:pos="5030"/>
        </w:tabs>
        <w:rPr>
          <w:noProof/>
        </w:rPr>
      </w:pPr>
      <w:r>
        <w:rPr>
          <w:noProof/>
        </w:rPr>
        <w:t>Microsoft 365 E5 Security, 60</w:t>
      </w:r>
    </w:p>
    <w:p w14:paraId="1745745E" w14:textId="77777777" w:rsidR="00815C80" w:rsidRDefault="00815C80">
      <w:pPr>
        <w:pStyle w:val="Index1"/>
        <w:tabs>
          <w:tab w:val="right" w:pos="5030"/>
        </w:tabs>
        <w:rPr>
          <w:noProof/>
        </w:rPr>
      </w:pPr>
      <w:r>
        <w:rPr>
          <w:noProof/>
        </w:rPr>
        <w:t>Microsoft 365 Education A1, 60</w:t>
      </w:r>
    </w:p>
    <w:p w14:paraId="5E8E06A6" w14:textId="77777777" w:rsidR="00815C80" w:rsidRDefault="00815C80">
      <w:pPr>
        <w:pStyle w:val="Index1"/>
        <w:tabs>
          <w:tab w:val="right" w:pos="5030"/>
        </w:tabs>
        <w:rPr>
          <w:noProof/>
        </w:rPr>
      </w:pPr>
      <w:r>
        <w:rPr>
          <w:noProof/>
        </w:rPr>
        <w:t>Microsoft 365 Education A3, 60</w:t>
      </w:r>
    </w:p>
    <w:p w14:paraId="09A1F99B" w14:textId="77777777" w:rsidR="00815C80" w:rsidRDefault="00815C80">
      <w:pPr>
        <w:pStyle w:val="Index1"/>
        <w:tabs>
          <w:tab w:val="right" w:pos="5030"/>
        </w:tabs>
        <w:rPr>
          <w:noProof/>
        </w:rPr>
      </w:pPr>
      <w:r>
        <w:rPr>
          <w:noProof/>
        </w:rPr>
        <w:t>Microsoft 365 Education A3 – Unbeaufsichtigte Lizenz, 60</w:t>
      </w:r>
    </w:p>
    <w:p w14:paraId="25F166FB" w14:textId="77777777" w:rsidR="00815C80" w:rsidRDefault="00815C80">
      <w:pPr>
        <w:pStyle w:val="Index1"/>
        <w:tabs>
          <w:tab w:val="right" w:pos="5030"/>
        </w:tabs>
        <w:rPr>
          <w:noProof/>
        </w:rPr>
      </w:pPr>
      <w:r>
        <w:rPr>
          <w:noProof/>
        </w:rPr>
        <w:t>Microsoft 365 Education A3 mit Core CAL, 60</w:t>
      </w:r>
    </w:p>
    <w:p w14:paraId="39088373" w14:textId="77777777" w:rsidR="00815C80" w:rsidRDefault="00815C80">
      <w:pPr>
        <w:pStyle w:val="Index1"/>
        <w:tabs>
          <w:tab w:val="right" w:pos="5030"/>
        </w:tabs>
        <w:rPr>
          <w:noProof/>
        </w:rPr>
      </w:pPr>
      <w:r>
        <w:rPr>
          <w:noProof/>
        </w:rPr>
        <w:t>Microsoft 365 Education A5, 60</w:t>
      </w:r>
    </w:p>
    <w:p w14:paraId="16A7AB92" w14:textId="77777777" w:rsidR="00815C80" w:rsidRDefault="00815C80">
      <w:pPr>
        <w:pStyle w:val="Index1"/>
        <w:tabs>
          <w:tab w:val="right" w:pos="5030"/>
        </w:tabs>
        <w:rPr>
          <w:noProof/>
        </w:rPr>
      </w:pPr>
      <w:r>
        <w:rPr>
          <w:noProof/>
        </w:rPr>
        <w:t>Microsoft 365 F1/F3, 60</w:t>
      </w:r>
    </w:p>
    <w:p w14:paraId="396DBCE2" w14:textId="77777777" w:rsidR="00815C80" w:rsidRDefault="00815C80">
      <w:pPr>
        <w:pStyle w:val="Index1"/>
        <w:tabs>
          <w:tab w:val="right" w:pos="5030"/>
        </w:tabs>
        <w:rPr>
          <w:noProof/>
        </w:rPr>
      </w:pPr>
      <w:r>
        <w:rPr>
          <w:noProof/>
        </w:rPr>
        <w:t>Microsoft 365 F3, 34</w:t>
      </w:r>
    </w:p>
    <w:p w14:paraId="41F3F076" w14:textId="77777777" w:rsidR="00815C80" w:rsidRDefault="00815C80">
      <w:pPr>
        <w:pStyle w:val="Index1"/>
        <w:tabs>
          <w:tab w:val="right" w:pos="5030"/>
        </w:tabs>
        <w:rPr>
          <w:noProof/>
        </w:rPr>
      </w:pPr>
      <w:r>
        <w:rPr>
          <w:noProof/>
        </w:rPr>
        <w:t>Microsoft Azure StorSimple Premium Support, 59</w:t>
      </w:r>
    </w:p>
    <w:p w14:paraId="465CA7D9" w14:textId="77777777" w:rsidR="00815C80" w:rsidRDefault="00815C80">
      <w:pPr>
        <w:pStyle w:val="Index1"/>
        <w:tabs>
          <w:tab w:val="right" w:pos="5030"/>
        </w:tabs>
        <w:rPr>
          <w:noProof/>
        </w:rPr>
      </w:pPr>
      <w:r>
        <w:rPr>
          <w:noProof/>
        </w:rPr>
        <w:t>Microsoft Azure StorSimple Standard Support, 59</w:t>
      </w:r>
    </w:p>
    <w:p w14:paraId="6BA00686" w14:textId="77777777" w:rsidR="00815C80" w:rsidRDefault="00815C80">
      <w:pPr>
        <w:pStyle w:val="Index1"/>
        <w:tabs>
          <w:tab w:val="right" w:pos="5030"/>
        </w:tabs>
        <w:rPr>
          <w:noProof/>
        </w:rPr>
      </w:pPr>
      <w:r>
        <w:rPr>
          <w:noProof/>
        </w:rPr>
        <w:t>Microsoft Azure StorSimple Standard Support to Premium Support, 59</w:t>
      </w:r>
    </w:p>
    <w:p w14:paraId="75272296" w14:textId="77777777" w:rsidR="00815C80" w:rsidRDefault="00815C80">
      <w:pPr>
        <w:pStyle w:val="Index1"/>
        <w:tabs>
          <w:tab w:val="right" w:pos="5030"/>
        </w:tabs>
        <w:rPr>
          <w:noProof/>
        </w:rPr>
      </w:pPr>
      <w:r>
        <w:rPr>
          <w:noProof/>
        </w:rPr>
        <w:t>Microsoft Azure StorSimple-Plan 8100-Verlängerung, 59</w:t>
      </w:r>
    </w:p>
    <w:p w14:paraId="7966C182" w14:textId="77777777" w:rsidR="00815C80" w:rsidRDefault="00815C80">
      <w:pPr>
        <w:pStyle w:val="Index1"/>
        <w:tabs>
          <w:tab w:val="right" w:pos="5030"/>
        </w:tabs>
        <w:rPr>
          <w:noProof/>
        </w:rPr>
      </w:pPr>
      <w:r>
        <w:rPr>
          <w:noProof/>
        </w:rPr>
        <w:t>Microsoft Azure StorSimple-Plan 8600-Verlängerung (kein Gerät), 59</w:t>
      </w:r>
    </w:p>
    <w:p w14:paraId="761AA384" w14:textId="77777777" w:rsidR="00815C80" w:rsidRDefault="00815C80">
      <w:pPr>
        <w:pStyle w:val="Index1"/>
        <w:tabs>
          <w:tab w:val="right" w:pos="5030"/>
        </w:tabs>
        <w:rPr>
          <w:noProof/>
        </w:rPr>
      </w:pPr>
      <w:r>
        <w:rPr>
          <w:noProof/>
        </w:rPr>
        <w:t>Microsoft Azure StorSimple-Plan mit Gerät (8100-Gerät), 59</w:t>
      </w:r>
    </w:p>
    <w:p w14:paraId="76FFF291" w14:textId="77777777" w:rsidR="00815C80" w:rsidRDefault="00815C80">
      <w:pPr>
        <w:pStyle w:val="Index1"/>
        <w:tabs>
          <w:tab w:val="right" w:pos="5030"/>
        </w:tabs>
        <w:rPr>
          <w:noProof/>
        </w:rPr>
      </w:pPr>
      <w:r>
        <w:rPr>
          <w:noProof/>
        </w:rPr>
        <w:t>Microsoft Azure StorSimple-Plan mit Gerät (8600-Gerät), 59</w:t>
      </w:r>
    </w:p>
    <w:p w14:paraId="54098901" w14:textId="77777777" w:rsidR="00815C80" w:rsidRDefault="00815C80">
      <w:pPr>
        <w:pStyle w:val="Index1"/>
        <w:tabs>
          <w:tab w:val="right" w:pos="5030"/>
        </w:tabs>
        <w:rPr>
          <w:noProof/>
        </w:rPr>
      </w:pPr>
      <w:r>
        <w:rPr>
          <w:noProof/>
        </w:rPr>
        <w:t>Microsoft Azure-Dienste*, 58</w:t>
      </w:r>
    </w:p>
    <w:p w14:paraId="0CD9CD99" w14:textId="77777777" w:rsidR="00815C80" w:rsidRDefault="00815C80">
      <w:pPr>
        <w:pStyle w:val="Index1"/>
        <w:tabs>
          <w:tab w:val="right" w:pos="5030"/>
        </w:tabs>
        <w:rPr>
          <w:noProof/>
        </w:rPr>
      </w:pPr>
      <w:r>
        <w:rPr>
          <w:noProof/>
        </w:rPr>
        <w:t>Microsoft Azure-Diensten, 99, 100, 101</w:t>
      </w:r>
    </w:p>
    <w:p w14:paraId="1AB11F15" w14:textId="77777777" w:rsidR="00815C80" w:rsidRDefault="00815C80">
      <w:pPr>
        <w:pStyle w:val="Index1"/>
        <w:tabs>
          <w:tab w:val="right" w:pos="5030"/>
        </w:tabs>
        <w:rPr>
          <w:noProof/>
        </w:rPr>
      </w:pPr>
      <w:r>
        <w:rPr>
          <w:noProof/>
        </w:rPr>
        <w:t>Microsoft Cloud App Security, 79</w:t>
      </w:r>
    </w:p>
    <w:p w14:paraId="18021A76" w14:textId="77777777" w:rsidR="00815C80" w:rsidRDefault="00815C80">
      <w:pPr>
        <w:pStyle w:val="Index1"/>
        <w:tabs>
          <w:tab w:val="right" w:pos="5030"/>
        </w:tabs>
        <w:rPr>
          <w:noProof/>
        </w:rPr>
      </w:pPr>
      <w:r>
        <w:rPr>
          <w:noProof/>
        </w:rPr>
        <w:t>Microsoft Defender Advanced Threat Protection, 46, 47</w:t>
      </w:r>
    </w:p>
    <w:p w14:paraId="23BDCC54" w14:textId="77777777" w:rsidR="00815C80" w:rsidRDefault="00815C80">
      <w:pPr>
        <w:pStyle w:val="Index1"/>
        <w:tabs>
          <w:tab w:val="right" w:pos="5030"/>
        </w:tabs>
        <w:rPr>
          <w:noProof/>
        </w:rPr>
      </w:pPr>
      <w:r>
        <w:rPr>
          <w:noProof/>
        </w:rPr>
        <w:t>Microsoft Defender Advanced Threat Protection für Server, 33, 79</w:t>
      </w:r>
    </w:p>
    <w:p w14:paraId="4354737B" w14:textId="77777777" w:rsidR="00815C80" w:rsidRDefault="00815C80">
      <w:pPr>
        <w:pStyle w:val="Index1"/>
        <w:tabs>
          <w:tab w:val="right" w:pos="5030"/>
        </w:tabs>
        <w:rPr>
          <w:noProof/>
        </w:rPr>
      </w:pPr>
      <w:r>
        <w:rPr>
          <w:noProof/>
        </w:rPr>
        <w:t>Microsoft Defender ATP (AL), 42</w:t>
      </w:r>
    </w:p>
    <w:p w14:paraId="19DEFBAB" w14:textId="77777777" w:rsidR="00815C80" w:rsidRDefault="00815C80">
      <w:pPr>
        <w:pStyle w:val="Index1"/>
        <w:tabs>
          <w:tab w:val="right" w:pos="5030"/>
        </w:tabs>
        <w:rPr>
          <w:noProof/>
        </w:rPr>
      </w:pPr>
      <w:r>
        <w:rPr>
          <w:noProof/>
        </w:rPr>
        <w:t>Microsoft Dynamics 365 Customer Service CAL, 93</w:t>
      </w:r>
    </w:p>
    <w:p w14:paraId="1A699BA0" w14:textId="77777777" w:rsidR="00815C80" w:rsidRDefault="00815C80">
      <w:pPr>
        <w:pStyle w:val="Index1"/>
        <w:tabs>
          <w:tab w:val="right" w:pos="5030"/>
        </w:tabs>
        <w:rPr>
          <w:noProof/>
        </w:rPr>
      </w:pPr>
      <w:r>
        <w:rPr>
          <w:noProof/>
        </w:rPr>
        <w:t>Microsoft Dynamics 365 Customer Service On-premises CAL, 99</w:t>
      </w:r>
    </w:p>
    <w:p w14:paraId="60840E0F" w14:textId="77777777" w:rsidR="00815C80" w:rsidRDefault="00815C80">
      <w:pPr>
        <w:pStyle w:val="Index1"/>
        <w:tabs>
          <w:tab w:val="right" w:pos="5030"/>
        </w:tabs>
        <w:rPr>
          <w:noProof/>
        </w:rPr>
      </w:pPr>
      <w:r>
        <w:rPr>
          <w:noProof/>
        </w:rPr>
        <w:t>Microsoft Dynamics 365 Operations Activity CAL, 93</w:t>
      </w:r>
    </w:p>
    <w:p w14:paraId="451C337C" w14:textId="77777777" w:rsidR="00815C80" w:rsidRDefault="00815C80">
      <w:pPr>
        <w:pStyle w:val="Index1"/>
        <w:tabs>
          <w:tab w:val="right" w:pos="5030"/>
        </w:tabs>
        <w:rPr>
          <w:noProof/>
        </w:rPr>
      </w:pPr>
      <w:r>
        <w:rPr>
          <w:noProof/>
        </w:rPr>
        <w:t>Microsoft Dynamics 365 Operations Activity On-premises CAL, 99</w:t>
      </w:r>
    </w:p>
    <w:p w14:paraId="65EFF44F" w14:textId="77777777" w:rsidR="00815C80" w:rsidRDefault="00815C80">
      <w:pPr>
        <w:pStyle w:val="Index1"/>
        <w:tabs>
          <w:tab w:val="right" w:pos="5030"/>
        </w:tabs>
        <w:rPr>
          <w:noProof/>
        </w:rPr>
      </w:pPr>
      <w:r>
        <w:rPr>
          <w:noProof/>
        </w:rPr>
        <w:t>Microsoft Dynamics 365 Operations CAL, 93</w:t>
      </w:r>
    </w:p>
    <w:p w14:paraId="417C79DA" w14:textId="77777777" w:rsidR="00815C80" w:rsidRDefault="00815C80">
      <w:pPr>
        <w:pStyle w:val="Index1"/>
        <w:tabs>
          <w:tab w:val="right" w:pos="5030"/>
        </w:tabs>
        <w:rPr>
          <w:noProof/>
        </w:rPr>
      </w:pPr>
      <w:r>
        <w:rPr>
          <w:noProof/>
        </w:rPr>
        <w:t>Microsoft Dynamics 365 Operations On-premises CAL, 99</w:t>
      </w:r>
    </w:p>
    <w:p w14:paraId="5F5B8366" w14:textId="77777777" w:rsidR="00815C80" w:rsidRDefault="00815C80">
      <w:pPr>
        <w:pStyle w:val="Index1"/>
        <w:tabs>
          <w:tab w:val="right" w:pos="5030"/>
        </w:tabs>
        <w:rPr>
          <w:noProof/>
        </w:rPr>
      </w:pPr>
      <w:r>
        <w:rPr>
          <w:noProof/>
        </w:rPr>
        <w:t>Microsoft Dynamics 365 Sales CAL, 93</w:t>
      </w:r>
    </w:p>
    <w:p w14:paraId="54CCCCC6" w14:textId="77777777" w:rsidR="00815C80" w:rsidRDefault="00815C80">
      <w:pPr>
        <w:pStyle w:val="Index1"/>
        <w:tabs>
          <w:tab w:val="right" w:pos="5030"/>
        </w:tabs>
        <w:rPr>
          <w:noProof/>
        </w:rPr>
      </w:pPr>
      <w:r>
        <w:rPr>
          <w:noProof/>
        </w:rPr>
        <w:t>Microsoft Dynamics 365 Sales On-premises CAL, 99</w:t>
      </w:r>
    </w:p>
    <w:p w14:paraId="4FD8B746" w14:textId="77777777" w:rsidR="00815C80" w:rsidRDefault="00815C80">
      <w:pPr>
        <w:pStyle w:val="Index1"/>
        <w:tabs>
          <w:tab w:val="right" w:pos="5030"/>
        </w:tabs>
        <w:rPr>
          <w:noProof/>
        </w:rPr>
      </w:pPr>
      <w:r>
        <w:rPr>
          <w:noProof/>
        </w:rPr>
        <w:t>Microsoft Dynamics 365 Team Members On-premises CAL, 99</w:t>
      </w:r>
    </w:p>
    <w:p w14:paraId="47FBCF1F" w14:textId="77777777" w:rsidR="00815C80" w:rsidRDefault="00815C80">
      <w:pPr>
        <w:pStyle w:val="Index1"/>
        <w:tabs>
          <w:tab w:val="right" w:pos="5030"/>
        </w:tabs>
        <w:rPr>
          <w:noProof/>
        </w:rPr>
      </w:pPr>
      <w:r>
        <w:rPr>
          <w:noProof/>
        </w:rPr>
        <w:t>Microsoft Dynamics AX Enterprise CAL, 93</w:t>
      </w:r>
    </w:p>
    <w:p w14:paraId="2245B82C" w14:textId="77777777" w:rsidR="00815C80" w:rsidRDefault="00815C80">
      <w:pPr>
        <w:pStyle w:val="Index1"/>
        <w:tabs>
          <w:tab w:val="right" w:pos="5030"/>
        </w:tabs>
        <w:rPr>
          <w:noProof/>
        </w:rPr>
      </w:pPr>
      <w:r>
        <w:rPr>
          <w:noProof/>
        </w:rPr>
        <w:t>Microsoft Dynamics AX Functional CAL, 93</w:t>
      </w:r>
    </w:p>
    <w:p w14:paraId="67B736A4" w14:textId="77777777" w:rsidR="00815C80" w:rsidRDefault="00815C80">
      <w:pPr>
        <w:pStyle w:val="Index1"/>
        <w:tabs>
          <w:tab w:val="right" w:pos="5030"/>
        </w:tabs>
        <w:rPr>
          <w:noProof/>
        </w:rPr>
      </w:pPr>
      <w:r>
        <w:rPr>
          <w:noProof/>
        </w:rPr>
        <w:t>Microsoft Dynamics AX Standard Commerce Core Server, 93</w:t>
      </w:r>
    </w:p>
    <w:p w14:paraId="7AB8166E" w14:textId="77777777" w:rsidR="00815C80" w:rsidRDefault="00815C80">
      <w:pPr>
        <w:pStyle w:val="Index1"/>
        <w:tabs>
          <w:tab w:val="right" w:pos="5030"/>
        </w:tabs>
        <w:rPr>
          <w:noProof/>
        </w:rPr>
      </w:pPr>
      <w:r>
        <w:rPr>
          <w:noProof/>
        </w:rPr>
        <w:t>Microsoft Dynamics AX Store Server, 93</w:t>
      </w:r>
    </w:p>
    <w:p w14:paraId="03416689" w14:textId="77777777" w:rsidR="00815C80" w:rsidRDefault="00815C80">
      <w:pPr>
        <w:pStyle w:val="Index1"/>
        <w:tabs>
          <w:tab w:val="right" w:pos="5030"/>
        </w:tabs>
        <w:rPr>
          <w:noProof/>
        </w:rPr>
      </w:pPr>
      <w:r>
        <w:rPr>
          <w:noProof/>
        </w:rPr>
        <w:t>Microsoft Dynamics AX Task CAL, 93</w:t>
      </w:r>
    </w:p>
    <w:p w14:paraId="7F0750E2" w14:textId="77777777" w:rsidR="00815C80" w:rsidRDefault="00815C80">
      <w:pPr>
        <w:pStyle w:val="Index1"/>
        <w:tabs>
          <w:tab w:val="right" w:pos="5030"/>
        </w:tabs>
        <w:rPr>
          <w:noProof/>
        </w:rPr>
      </w:pPr>
      <w:r>
        <w:rPr>
          <w:noProof/>
        </w:rPr>
        <w:t>Microsoft Dynamics CRM Server 2013, 93</w:t>
      </w:r>
    </w:p>
    <w:p w14:paraId="56B6FA5E" w14:textId="77777777" w:rsidR="00815C80" w:rsidRDefault="00815C80">
      <w:pPr>
        <w:pStyle w:val="Index1"/>
        <w:tabs>
          <w:tab w:val="right" w:pos="5030"/>
        </w:tabs>
        <w:rPr>
          <w:noProof/>
        </w:rPr>
      </w:pPr>
      <w:r>
        <w:rPr>
          <w:noProof/>
        </w:rPr>
        <w:t>Microsoft Dynamics CRM Server 2015, 93</w:t>
      </w:r>
    </w:p>
    <w:p w14:paraId="44AFDA44" w14:textId="77777777" w:rsidR="00815C80" w:rsidRDefault="00815C80">
      <w:pPr>
        <w:pStyle w:val="Index1"/>
        <w:tabs>
          <w:tab w:val="right" w:pos="5030"/>
        </w:tabs>
        <w:rPr>
          <w:noProof/>
        </w:rPr>
      </w:pPr>
      <w:r>
        <w:rPr>
          <w:noProof/>
        </w:rPr>
        <w:t>Microsoft Forms Pro Additional Responses, 67</w:t>
      </w:r>
    </w:p>
    <w:p w14:paraId="29552EAF" w14:textId="77777777" w:rsidR="00815C80" w:rsidRDefault="00815C80">
      <w:pPr>
        <w:pStyle w:val="Index1"/>
        <w:tabs>
          <w:tab w:val="right" w:pos="5030"/>
        </w:tabs>
        <w:rPr>
          <w:noProof/>
        </w:rPr>
      </w:pPr>
      <w:r>
        <w:rPr>
          <w:noProof/>
        </w:rPr>
        <w:t>Microsoft Graph data connect for ISVs, 79</w:t>
      </w:r>
    </w:p>
    <w:p w14:paraId="43ECAA18" w14:textId="77777777" w:rsidR="00815C80" w:rsidRDefault="00815C80">
      <w:pPr>
        <w:pStyle w:val="Index1"/>
        <w:tabs>
          <w:tab w:val="right" w:pos="5030"/>
        </w:tabs>
        <w:rPr>
          <w:noProof/>
        </w:rPr>
      </w:pPr>
      <w:r>
        <w:rPr>
          <w:noProof/>
        </w:rPr>
        <w:t>Microsoft Intune, 16, 17, 34, 80</w:t>
      </w:r>
    </w:p>
    <w:p w14:paraId="69462F3C" w14:textId="77777777" w:rsidR="00815C80" w:rsidRDefault="00815C80">
      <w:pPr>
        <w:pStyle w:val="Index1"/>
        <w:tabs>
          <w:tab w:val="right" w:pos="5030"/>
        </w:tabs>
        <w:rPr>
          <w:noProof/>
        </w:rPr>
      </w:pPr>
      <w:r>
        <w:rPr>
          <w:noProof/>
        </w:rPr>
        <w:t>Microsoft Intune für EDU, 80</w:t>
      </w:r>
    </w:p>
    <w:p w14:paraId="448F0CCE" w14:textId="77777777" w:rsidR="00815C80" w:rsidRDefault="00815C80">
      <w:pPr>
        <w:pStyle w:val="Index1"/>
        <w:tabs>
          <w:tab w:val="right" w:pos="5030"/>
        </w:tabs>
        <w:rPr>
          <w:noProof/>
        </w:rPr>
      </w:pPr>
      <w:r>
        <w:rPr>
          <w:noProof/>
        </w:rPr>
        <w:t>Microsoft Intune für EDU Add-on, 80</w:t>
      </w:r>
    </w:p>
    <w:p w14:paraId="3EEB05EA" w14:textId="77777777" w:rsidR="00815C80" w:rsidRDefault="00815C80">
      <w:pPr>
        <w:pStyle w:val="Index1"/>
        <w:tabs>
          <w:tab w:val="right" w:pos="5030"/>
        </w:tabs>
        <w:rPr>
          <w:noProof/>
        </w:rPr>
      </w:pPr>
      <w:r>
        <w:rPr>
          <w:noProof/>
        </w:rPr>
        <w:t>Microsoft Intune für Geräte, 34, 80</w:t>
      </w:r>
    </w:p>
    <w:p w14:paraId="594EBBFF" w14:textId="77777777" w:rsidR="00815C80" w:rsidRDefault="00815C80">
      <w:pPr>
        <w:pStyle w:val="Index1"/>
        <w:tabs>
          <w:tab w:val="right" w:pos="5030"/>
        </w:tabs>
        <w:rPr>
          <w:noProof/>
        </w:rPr>
      </w:pPr>
      <w:r>
        <w:rPr>
          <w:noProof/>
        </w:rPr>
        <w:t>Microsoft Intune-Nutzer AL-Add-On Extra Storage 1 GB, 80</w:t>
      </w:r>
    </w:p>
    <w:p w14:paraId="3C8F053F" w14:textId="77777777" w:rsidR="00815C80" w:rsidRDefault="00815C80">
      <w:pPr>
        <w:pStyle w:val="Index1"/>
        <w:tabs>
          <w:tab w:val="right" w:pos="5030"/>
        </w:tabs>
        <w:rPr>
          <w:noProof/>
        </w:rPr>
      </w:pPr>
      <w:r>
        <w:rPr>
          <w:noProof/>
        </w:rPr>
        <w:t>Microsoft Learning Imagine Academy, 80</w:t>
      </w:r>
    </w:p>
    <w:p w14:paraId="55C91308" w14:textId="77777777" w:rsidR="00815C80" w:rsidRDefault="00815C80">
      <w:pPr>
        <w:pStyle w:val="Index1"/>
        <w:tabs>
          <w:tab w:val="right" w:pos="5030"/>
        </w:tabs>
        <w:rPr>
          <w:noProof/>
        </w:rPr>
      </w:pPr>
      <w:r>
        <w:rPr>
          <w:noProof/>
        </w:rPr>
        <w:t>Microsoft Learning MOS/MCE Certification 125 Exam Site-Lizenz, 80</w:t>
      </w:r>
    </w:p>
    <w:p w14:paraId="1DEC0F3F" w14:textId="77777777" w:rsidR="00815C80" w:rsidRDefault="00815C80">
      <w:pPr>
        <w:pStyle w:val="Index1"/>
        <w:tabs>
          <w:tab w:val="right" w:pos="5030"/>
        </w:tabs>
        <w:rPr>
          <w:noProof/>
        </w:rPr>
      </w:pPr>
      <w:r>
        <w:rPr>
          <w:noProof/>
        </w:rPr>
        <w:t>Microsoft Learning MOS/MTA/MCE Certification 500 Exam Site-Lizenz, 81</w:t>
      </w:r>
    </w:p>
    <w:p w14:paraId="0411A89A" w14:textId="77777777" w:rsidR="00815C80" w:rsidRDefault="00815C80">
      <w:pPr>
        <w:pStyle w:val="Index1"/>
        <w:tabs>
          <w:tab w:val="right" w:pos="5030"/>
        </w:tabs>
        <w:rPr>
          <w:noProof/>
        </w:rPr>
      </w:pPr>
      <w:r>
        <w:rPr>
          <w:noProof/>
        </w:rPr>
        <w:t>Microsoft Learning MTA/MCA Certification 125 Exam Site-Lizenz, 80</w:t>
      </w:r>
    </w:p>
    <w:p w14:paraId="347DBEB7" w14:textId="77777777" w:rsidR="00815C80" w:rsidRDefault="00815C80">
      <w:pPr>
        <w:pStyle w:val="Index1"/>
        <w:tabs>
          <w:tab w:val="right" w:pos="5030"/>
        </w:tabs>
        <w:rPr>
          <w:noProof/>
        </w:rPr>
      </w:pPr>
      <w:r>
        <w:rPr>
          <w:noProof/>
        </w:rPr>
        <w:t>Microsoft Project Plan 1, 71</w:t>
      </w:r>
    </w:p>
    <w:p w14:paraId="570A30BF" w14:textId="77777777" w:rsidR="00815C80" w:rsidRDefault="00815C80">
      <w:pPr>
        <w:pStyle w:val="Index1"/>
        <w:tabs>
          <w:tab w:val="right" w:pos="5030"/>
        </w:tabs>
        <w:rPr>
          <w:noProof/>
        </w:rPr>
      </w:pPr>
      <w:r>
        <w:rPr>
          <w:noProof/>
        </w:rPr>
        <w:t>Microsoft Relationship Sales-Lösung/Plus, 67</w:t>
      </w:r>
    </w:p>
    <w:p w14:paraId="3CFCE70E" w14:textId="77777777" w:rsidR="00815C80" w:rsidRDefault="00815C80">
      <w:pPr>
        <w:pStyle w:val="Index1"/>
        <w:tabs>
          <w:tab w:val="right" w:pos="5030"/>
        </w:tabs>
        <w:rPr>
          <w:noProof/>
        </w:rPr>
      </w:pPr>
      <w:r>
        <w:rPr>
          <w:noProof/>
        </w:rPr>
        <w:t>Microsoft Stream, 73</w:t>
      </w:r>
    </w:p>
    <w:p w14:paraId="4D38CB7E" w14:textId="77777777" w:rsidR="00815C80" w:rsidRDefault="00815C80">
      <w:pPr>
        <w:pStyle w:val="Index1"/>
        <w:tabs>
          <w:tab w:val="right" w:pos="5030"/>
        </w:tabs>
        <w:rPr>
          <w:noProof/>
        </w:rPr>
      </w:pPr>
      <w:r>
        <w:rPr>
          <w:noProof/>
        </w:rPr>
        <w:t>Microsoft Translator API, 58</w:t>
      </w:r>
    </w:p>
    <w:p w14:paraId="16E37E96" w14:textId="77777777" w:rsidR="00815C80" w:rsidRDefault="00815C80">
      <w:pPr>
        <w:pStyle w:val="Index1"/>
        <w:tabs>
          <w:tab w:val="right" w:pos="5030"/>
        </w:tabs>
        <w:rPr>
          <w:noProof/>
        </w:rPr>
      </w:pPr>
      <w:r>
        <w:rPr>
          <w:noProof/>
        </w:rPr>
        <w:t>Minecraft</w:t>
      </w:r>
    </w:p>
    <w:p w14:paraId="307C03DB" w14:textId="77777777" w:rsidR="00815C80" w:rsidRDefault="00815C80">
      <w:pPr>
        <w:pStyle w:val="Index2"/>
        <w:tabs>
          <w:tab w:val="right" w:pos="5030"/>
        </w:tabs>
        <w:rPr>
          <w:noProof/>
        </w:rPr>
      </w:pPr>
      <w:r>
        <w:rPr>
          <w:noProof/>
        </w:rPr>
        <w:t>Education Edition, 81</w:t>
      </w:r>
    </w:p>
    <w:p w14:paraId="20ACA75A" w14:textId="77777777" w:rsidR="00815C80" w:rsidRDefault="00815C80">
      <w:pPr>
        <w:pStyle w:val="Index1"/>
        <w:tabs>
          <w:tab w:val="right" w:pos="5030"/>
        </w:tabs>
        <w:rPr>
          <w:noProof/>
        </w:rPr>
      </w:pPr>
      <w:r>
        <w:rPr>
          <w:noProof/>
        </w:rPr>
        <w:t>Mobile Asset Management Distance Matrix Per Asset Automatic, 76</w:t>
      </w:r>
    </w:p>
    <w:p w14:paraId="1A9CE36A" w14:textId="77777777" w:rsidR="00815C80" w:rsidRDefault="00815C80">
      <w:pPr>
        <w:pStyle w:val="Index1"/>
        <w:tabs>
          <w:tab w:val="right" w:pos="5030"/>
        </w:tabs>
        <w:rPr>
          <w:noProof/>
        </w:rPr>
      </w:pPr>
      <w:r>
        <w:rPr>
          <w:noProof/>
        </w:rPr>
        <w:t>Mobile Asset Management Distance Matrix Per Asset Manual, 76</w:t>
      </w:r>
    </w:p>
    <w:p w14:paraId="0FCD2A6F" w14:textId="77777777" w:rsidR="00815C80" w:rsidRDefault="00815C80">
      <w:pPr>
        <w:pStyle w:val="Index1"/>
        <w:tabs>
          <w:tab w:val="right" w:pos="5030"/>
        </w:tabs>
        <w:rPr>
          <w:noProof/>
        </w:rPr>
      </w:pPr>
      <w:r>
        <w:rPr>
          <w:noProof/>
        </w:rPr>
        <w:t>Mobile Asset Management Drive Analytics Per Asset, 76</w:t>
      </w:r>
    </w:p>
    <w:p w14:paraId="4CE19E65" w14:textId="77777777" w:rsidR="00815C80" w:rsidRDefault="00815C80">
      <w:pPr>
        <w:pStyle w:val="Index1"/>
        <w:tabs>
          <w:tab w:val="right" w:pos="5030"/>
        </w:tabs>
        <w:rPr>
          <w:noProof/>
        </w:rPr>
      </w:pPr>
      <w:r>
        <w:rPr>
          <w:noProof/>
        </w:rPr>
        <w:t>Mobile Asset Management Per Asset (AL), 76</w:t>
      </w:r>
    </w:p>
    <w:p w14:paraId="068659C5" w14:textId="77777777" w:rsidR="00815C80" w:rsidRDefault="00815C80">
      <w:pPr>
        <w:pStyle w:val="Index1"/>
        <w:tabs>
          <w:tab w:val="right" w:pos="5030"/>
        </w:tabs>
        <w:rPr>
          <w:noProof/>
        </w:rPr>
      </w:pPr>
      <w:r>
        <w:rPr>
          <w:noProof/>
        </w:rPr>
        <w:t>Mobile Asset Management Platform (SL), 76</w:t>
      </w:r>
    </w:p>
    <w:p w14:paraId="6B2E7C35" w14:textId="77777777" w:rsidR="00815C80" w:rsidRDefault="00815C80">
      <w:pPr>
        <w:pStyle w:val="Index1"/>
        <w:tabs>
          <w:tab w:val="right" w:pos="5030"/>
        </w:tabs>
        <w:rPr>
          <w:noProof/>
        </w:rPr>
      </w:pPr>
      <w:r>
        <w:rPr>
          <w:noProof/>
        </w:rPr>
        <w:t>Mobile Asset Management Truck Routing Per Asset, 76</w:t>
      </w:r>
    </w:p>
    <w:p w14:paraId="715FEC72" w14:textId="77777777" w:rsidR="00815C80" w:rsidRDefault="00815C80">
      <w:pPr>
        <w:pStyle w:val="Index1"/>
        <w:tabs>
          <w:tab w:val="right" w:pos="5030"/>
        </w:tabs>
        <w:rPr>
          <w:noProof/>
        </w:rPr>
      </w:pPr>
      <w:r>
        <w:rPr>
          <w:noProof/>
        </w:rPr>
        <w:t>MSDN-Plattformen, 39</w:t>
      </w:r>
    </w:p>
    <w:p w14:paraId="07FEC089" w14:textId="77777777" w:rsidR="00815C80" w:rsidRDefault="00815C80">
      <w:pPr>
        <w:pStyle w:val="Index1"/>
        <w:tabs>
          <w:tab w:val="right" w:pos="5030"/>
        </w:tabs>
        <w:rPr>
          <w:noProof/>
        </w:rPr>
      </w:pPr>
      <w:r>
        <w:rPr>
          <w:noProof/>
        </w:rPr>
        <w:t>Office 2016, 23</w:t>
      </w:r>
    </w:p>
    <w:p w14:paraId="532D09A1" w14:textId="77777777" w:rsidR="00815C80" w:rsidRDefault="00815C80">
      <w:pPr>
        <w:pStyle w:val="Index1"/>
        <w:tabs>
          <w:tab w:val="right" w:pos="5030"/>
        </w:tabs>
        <w:rPr>
          <w:noProof/>
        </w:rPr>
      </w:pPr>
      <w:r>
        <w:rPr>
          <w:noProof/>
        </w:rPr>
        <w:t>Office 2019 für Mac Standard, 24</w:t>
      </w:r>
    </w:p>
    <w:p w14:paraId="01D758BB" w14:textId="77777777" w:rsidR="00815C80" w:rsidRDefault="00815C80">
      <w:pPr>
        <w:pStyle w:val="Index1"/>
        <w:tabs>
          <w:tab w:val="right" w:pos="5030"/>
        </w:tabs>
        <w:rPr>
          <w:noProof/>
        </w:rPr>
      </w:pPr>
      <w:r>
        <w:rPr>
          <w:noProof/>
        </w:rPr>
        <w:t>Office 365 A1, 70</w:t>
      </w:r>
    </w:p>
    <w:p w14:paraId="3D73BF59" w14:textId="77777777" w:rsidR="00815C80" w:rsidRDefault="00815C80">
      <w:pPr>
        <w:pStyle w:val="Index1"/>
        <w:tabs>
          <w:tab w:val="right" w:pos="5030"/>
        </w:tabs>
        <w:rPr>
          <w:noProof/>
        </w:rPr>
      </w:pPr>
      <w:r>
        <w:rPr>
          <w:noProof/>
        </w:rPr>
        <w:t>Office 365 A3, 70</w:t>
      </w:r>
    </w:p>
    <w:p w14:paraId="1C8082C4" w14:textId="77777777" w:rsidR="00815C80" w:rsidRDefault="00815C80">
      <w:pPr>
        <w:pStyle w:val="Index1"/>
        <w:tabs>
          <w:tab w:val="right" w:pos="5030"/>
        </w:tabs>
        <w:rPr>
          <w:noProof/>
        </w:rPr>
      </w:pPr>
      <w:r>
        <w:rPr>
          <w:noProof/>
        </w:rPr>
        <w:t>Office 365 A5, 70</w:t>
      </w:r>
    </w:p>
    <w:p w14:paraId="092563FC" w14:textId="77777777" w:rsidR="00815C80" w:rsidRDefault="00815C80">
      <w:pPr>
        <w:pStyle w:val="Index1"/>
        <w:tabs>
          <w:tab w:val="right" w:pos="5030"/>
        </w:tabs>
        <w:rPr>
          <w:noProof/>
        </w:rPr>
      </w:pPr>
      <w:r>
        <w:rPr>
          <w:noProof/>
        </w:rPr>
        <w:t>Office 365 Advanced Threat Protection Plan 1, 73</w:t>
      </w:r>
    </w:p>
    <w:p w14:paraId="7A7978A9" w14:textId="77777777" w:rsidR="00815C80" w:rsidRDefault="00815C80">
      <w:pPr>
        <w:pStyle w:val="Index1"/>
        <w:tabs>
          <w:tab w:val="right" w:pos="5030"/>
        </w:tabs>
        <w:rPr>
          <w:noProof/>
        </w:rPr>
      </w:pPr>
      <w:r>
        <w:rPr>
          <w:noProof/>
        </w:rPr>
        <w:t>Office 365 Advanced Threat Protection Plan 2, 73</w:t>
      </w:r>
    </w:p>
    <w:p w14:paraId="2116DB7D" w14:textId="77777777" w:rsidR="00815C80" w:rsidRDefault="00815C80">
      <w:pPr>
        <w:pStyle w:val="Index1"/>
        <w:tabs>
          <w:tab w:val="right" w:pos="5030"/>
        </w:tabs>
        <w:rPr>
          <w:noProof/>
        </w:rPr>
      </w:pPr>
      <w:r>
        <w:rPr>
          <w:noProof/>
        </w:rPr>
        <w:t>Office 365 E1, 16</w:t>
      </w:r>
    </w:p>
    <w:p w14:paraId="04EF1A10" w14:textId="77777777" w:rsidR="00815C80" w:rsidRDefault="00815C80">
      <w:pPr>
        <w:pStyle w:val="Index1"/>
        <w:tabs>
          <w:tab w:val="right" w:pos="5030"/>
        </w:tabs>
        <w:rPr>
          <w:noProof/>
        </w:rPr>
      </w:pPr>
      <w:r>
        <w:rPr>
          <w:noProof/>
        </w:rPr>
        <w:t>Office 365 E1 und E3, 71</w:t>
      </w:r>
    </w:p>
    <w:p w14:paraId="63C78E82" w14:textId="77777777" w:rsidR="00815C80" w:rsidRDefault="00815C80">
      <w:pPr>
        <w:pStyle w:val="Index1"/>
        <w:tabs>
          <w:tab w:val="right" w:pos="5030"/>
        </w:tabs>
        <w:rPr>
          <w:noProof/>
        </w:rPr>
      </w:pPr>
      <w:r>
        <w:rPr>
          <w:noProof/>
        </w:rPr>
        <w:t>Office 365 E1 und E3 Add-on, 71</w:t>
      </w:r>
    </w:p>
    <w:p w14:paraId="79B301FE" w14:textId="77777777" w:rsidR="00815C80" w:rsidRDefault="00815C80">
      <w:pPr>
        <w:pStyle w:val="Index1"/>
        <w:tabs>
          <w:tab w:val="right" w:pos="5030"/>
        </w:tabs>
        <w:rPr>
          <w:noProof/>
        </w:rPr>
      </w:pPr>
      <w:r>
        <w:rPr>
          <w:noProof/>
        </w:rPr>
        <w:t>Office 365 E1 und E3 From SA, 71</w:t>
      </w:r>
    </w:p>
    <w:p w14:paraId="63605546" w14:textId="77777777" w:rsidR="00815C80" w:rsidRDefault="00815C80">
      <w:pPr>
        <w:pStyle w:val="Index1"/>
        <w:tabs>
          <w:tab w:val="right" w:pos="5030"/>
        </w:tabs>
        <w:rPr>
          <w:noProof/>
        </w:rPr>
      </w:pPr>
      <w:r>
        <w:rPr>
          <w:noProof/>
        </w:rPr>
        <w:t>Office 365 E1 und Microsoft Intune, 16</w:t>
      </w:r>
    </w:p>
    <w:p w14:paraId="01B43CC5" w14:textId="77777777" w:rsidR="00815C80" w:rsidRDefault="00815C80">
      <w:pPr>
        <w:pStyle w:val="Index1"/>
        <w:tabs>
          <w:tab w:val="right" w:pos="5030"/>
        </w:tabs>
        <w:rPr>
          <w:noProof/>
        </w:rPr>
      </w:pPr>
      <w:r>
        <w:rPr>
          <w:noProof/>
        </w:rPr>
        <w:t>Office 365 E3, 16</w:t>
      </w:r>
    </w:p>
    <w:p w14:paraId="7A8BF8FA" w14:textId="77777777" w:rsidR="00815C80" w:rsidRDefault="00815C80">
      <w:pPr>
        <w:pStyle w:val="Index1"/>
        <w:tabs>
          <w:tab w:val="right" w:pos="5030"/>
        </w:tabs>
        <w:rPr>
          <w:noProof/>
        </w:rPr>
      </w:pPr>
      <w:r>
        <w:rPr>
          <w:noProof/>
        </w:rPr>
        <w:t>Office 365 E3 ohne Apps für Enterprise Add-on, 71</w:t>
      </w:r>
    </w:p>
    <w:p w14:paraId="66DB7D7D" w14:textId="77777777" w:rsidR="00815C80" w:rsidRDefault="00815C80">
      <w:pPr>
        <w:pStyle w:val="Index1"/>
        <w:tabs>
          <w:tab w:val="right" w:pos="5030"/>
        </w:tabs>
        <w:rPr>
          <w:noProof/>
        </w:rPr>
      </w:pPr>
      <w:r>
        <w:rPr>
          <w:noProof/>
        </w:rPr>
        <w:t>Office 365 E3 und Microsoft Intune, 16</w:t>
      </w:r>
    </w:p>
    <w:p w14:paraId="0D6A201F" w14:textId="77777777" w:rsidR="00815C80" w:rsidRDefault="00815C80">
      <w:pPr>
        <w:pStyle w:val="Index1"/>
        <w:tabs>
          <w:tab w:val="right" w:pos="5030"/>
        </w:tabs>
        <w:rPr>
          <w:noProof/>
        </w:rPr>
      </w:pPr>
      <w:r>
        <w:rPr>
          <w:noProof/>
        </w:rPr>
        <w:t>Office 365 E5, 16</w:t>
      </w:r>
    </w:p>
    <w:p w14:paraId="3B5EF478" w14:textId="77777777" w:rsidR="00815C80" w:rsidRDefault="00815C80">
      <w:pPr>
        <w:pStyle w:val="Index1"/>
        <w:tabs>
          <w:tab w:val="right" w:pos="5030"/>
        </w:tabs>
        <w:rPr>
          <w:noProof/>
        </w:rPr>
      </w:pPr>
      <w:r>
        <w:rPr>
          <w:noProof/>
        </w:rPr>
        <w:t>Office 365 E5 (Nutzer-SL), 71</w:t>
      </w:r>
    </w:p>
    <w:p w14:paraId="44D563B4" w14:textId="77777777" w:rsidR="00815C80" w:rsidRDefault="00815C80">
      <w:pPr>
        <w:pStyle w:val="Index1"/>
        <w:tabs>
          <w:tab w:val="right" w:pos="5030"/>
        </w:tabs>
        <w:rPr>
          <w:noProof/>
        </w:rPr>
      </w:pPr>
      <w:r>
        <w:rPr>
          <w:noProof/>
        </w:rPr>
        <w:t>Office 365 E5 Add-on, 71</w:t>
      </w:r>
    </w:p>
    <w:p w14:paraId="495ECE80" w14:textId="77777777" w:rsidR="00815C80" w:rsidRDefault="00815C80">
      <w:pPr>
        <w:pStyle w:val="Index1"/>
        <w:tabs>
          <w:tab w:val="right" w:pos="5030"/>
        </w:tabs>
        <w:rPr>
          <w:noProof/>
        </w:rPr>
      </w:pPr>
      <w:r>
        <w:rPr>
          <w:noProof/>
        </w:rPr>
        <w:t>Office 365 E5 From SA, 71</w:t>
      </w:r>
    </w:p>
    <w:p w14:paraId="5524E3BC" w14:textId="77777777" w:rsidR="00815C80" w:rsidRDefault="00815C80">
      <w:pPr>
        <w:pStyle w:val="Index1"/>
        <w:tabs>
          <w:tab w:val="right" w:pos="5030"/>
        </w:tabs>
        <w:rPr>
          <w:noProof/>
        </w:rPr>
      </w:pPr>
      <w:r>
        <w:rPr>
          <w:noProof/>
        </w:rPr>
        <w:t>Office 365 E5 und Microsoft Intune, 16</w:t>
      </w:r>
    </w:p>
    <w:p w14:paraId="034177F8" w14:textId="77777777" w:rsidR="00815C80" w:rsidRDefault="00815C80">
      <w:pPr>
        <w:pStyle w:val="Index1"/>
        <w:tabs>
          <w:tab w:val="right" w:pos="5030"/>
        </w:tabs>
        <w:rPr>
          <w:noProof/>
        </w:rPr>
      </w:pPr>
      <w:r>
        <w:rPr>
          <w:noProof/>
        </w:rPr>
        <w:t>Office 365 Extra File Storage 1 GB, 75</w:t>
      </w:r>
    </w:p>
    <w:p w14:paraId="01A42250" w14:textId="77777777" w:rsidR="00815C80" w:rsidRDefault="00815C80">
      <w:pPr>
        <w:pStyle w:val="Index1"/>
        <w:tabs>
          <w:tab w:val="right" w:pos="5030"/>
        </w:tabs>
        <w:rPr>
          <w:noProof/>
        </w:rPr>
      </w:pPr>
      <w:r>
        <w:rPr>
          <w:noProof/>
        </w:rPr>
        <w:t>Office 365 F3, 71</w:t>
      </w:r>
    </w:p>
    <w:p w14:paraId="10C519E7" w14:textId="77777777" w:rsidR="00815C80" w:rsidRDefault="00815C80">
      <w:pPr>
        <w:pStyle w:val="Index1"/>
        <w:tabs>
          <w:tab w:val="right" w:pos="5030"/>
        </w:tabs>
        <w:rPr>
          <w:noProof/>
        </w:rPr>
      </w:pPr>
      <w:r>
        <w:rPr>
          <w:noProof/>
        </w:rPr>
        <w:t>Office 365 Multi-Geo Add-on, 71</w:t>
      </w:r>
    </w:p>
    <w:p w14:paraId="747F7E49" w14:textId="77777777" w:rsidR="00815C80" w:rsidRDefault="00815C80">
      <w:pPr>
        <w:pStyle w:val="Index1"/>
        <w:tabs>
          <w:tab w:val="right" w:pos="5030"/>
        </w:tabs>
        <w:rPr>
          <w:noProof/>
        </w:rPr>
      </w:pPr>
      <w:r>
        <w:rPr>
          <w:noProof/>
        </w:rPr>
        <w:t>Office 365 Verhinderung von Datenverlust, 73</w:t>
      </w:r>
    </w:p>
    <w:p w14:paraId="5A1CBF9E" w14:textId="77777777" w:rsidR="00815C80" w:rsidRDefault="00815C80">
      <w:pPr>
        <w:pStyle w:val="Index1"/>
        <w:tabs>
          <w:tab w:val="right" w:pos="5030"/>
        </w:tabs>
        <w:rPr>
          <w:noProof/>
        </w:rPr>
      </w:pPr>
      <w:r>
        <w:rPr>
          <w:noProof/>
        </w:rPr>
        <w:t>Office for the web, 92</w:t>
      </w:r>
    </w:p>
    <w:p w14:paraId="1BF0019E" w14:textId="77777777" w:rsidR="00815C80" w:rsidRDefault="00815C80">
      <w:pPr>
        <w:pStyle w:val="Index1"/>
        <w:tabs>
          <w:tab w:val="right" w:pos="5030"/>
        </w:tabs>
        <w:rPr>
          <w:noProof/>
        </w:rPr>
      </w:pPr>
      <w:r>
        <w:rPr>
          <w:noProof/>
        </w:rPr>
        <w:t>Office für Mac 2016, 24</w:t>
      </w:r>
    </w:p>
    <w:p w14:paraId="617ACF7B" w14:textId="77777777" w:rsidR="00815C80" w:rsidRDefault="00815C80">
      <w:pPr>
        <w:pStyle w:val="Index1"/>
        <w:tabs>
          <w:tab w:val="right" w:pos="5030"/>
        </w:tabs>
        <w:rPr>
          <w:noProof/>
        </w:rPr>
      </w:pPr>
      <w:r>
        <w:rPr>
          <w:noProof/>
        </w:rPr>
        <w:t>Office für Mac Standard, 92</w:t>
      </w:r>
    </w:p>
    <w:p w14:paraId="3F768DA8" w14:textId="77777777" w:rsidR="00815C80" w:rsidRDefault="00815C80">
      <w:pPr>
        <w:pStyle w:val="Index1"/>
        <w:tabs>
          <w:tab w:val="right" w:pos="5030"/>
        </w:tabs>
        <w:rPr>
          <w:noProof/>
        </w:rPr>
      </w:pPr>
      <w:r>
        <w:rPr>
          <w:noProof/>
        </w:rPr>
        <w:t>Office Multi-Language Pack 2013, 22</w:t>
      </w:r>
    </w:p>
    <w:p w14:paraId="4225360E" w14:textId="77777777" w:rsidR="00815C80" w:rsidRDefault="00815C80">
      <w:pPr>
        <w:pStyle w:val="Index1"/>
        <w:tabs>
          <w:tab w:val="right" w:pos="5030"/>
        </w:tabs>
        <w:rPr>
          <w:noProof/>
        </w:rPr>
      </w:pPr>
      <w:r>
        <w:rPr>
          <w:noProof/>
        </w:rPr>
        <w:t>Office Professional Plus, 70, 92, 99</w:t>
      </w:r>
    </w:p>
    <w:p w14:paraId="289790A1" w14:textId="77777777" w:rsidR="00815C80" w:rsidRDefault="00815C80">
      <w:pPr>
        <w:pStyle w:val="Index1"/>
        <w:tabs>
          <w:tab w:val="right" w:pos="5030"/>
        </w:tabs>
        <w:rPr>
          <w:noProof/>
        </w:rPr>
      </w:pPr>
      <w:r>
        <w:rPr>
          <w:noProof/>
        </w:rPr>
        <w:t>Office Professional Plus 2013, 70</w:t>
      </w:r>
    </w:p>
    <w:p w14:paraId="59942649" w14:textId="77777777" w:rsidR="00815C80" w:rsidRDefault="00815C80">
      <w:pPr>
        <w:pStyle w:val="Index1"/>
        <w:tabs>
          <w:tab w:val="right" w:pos="5030"/>
        </w:tabs>
        <w:rPr>
          <w:noProof/>
        </w:rPr>
      </w:pPr>
      <w:r>
        <w:rPr>
          <w:noProof/>
        </w:rPr>
        <w:t>Office Professional Plus 2016, 40</w:t>
      </w:r>
    </w:p>
    <w:p w14:paraId="238DA865" w14:textId="77777777" w:rsidR="00815C80" w:rsidRDefault="00815C80">
      <w:pPr>
        <w:pStyle w:val="Index1"/>
        <w:tabs>
          <w:tab w:val="right" w:pos="5030"/>
        </w:tabs>
        <w:rPr>
          <w:noProof/>
        </w:rPr>
      </w:pPr>
      <w:r>
        <w:rPr>
          <w:noProof/>
        </w:rPr>
        <w:t>Office Professional Plus 2019, 22</w:t>
      </w:r>
    </w:p>
    <w:p w14:paraId="0C81F76C" w14:textId="77777777" w:rsidR="00815C80" w:rsidRDefault="00815C80">
      <w:pPr>
        <w:pStyle w:val="Index1"/>
        <w:tabs>
          <w:tab w:val="right" w:pos="5030"/>
        </w:tabs>
        <w:rPr>
          <w:noProof/>
        </w:rPr>
      </w:pPr>
      <w:r>
        <w:rPr>
          <w:noProof/>
        </w:rPr>
        <w:t>Office Standard, 70, 92, 99</w:t>
      </w:r>
    </w:p>
    <w:p w14:paraId="70FD9DB5" w14:textId="77777777" w:rsidR="00815C80" w:rsidRDefault="00815C80">
      <w:pPr>
        <w:pStyle w:val="Index1"/>
        <w:tabs>
          <w:tab w:val="right" w:pos="5030"/>
        </w:tabs>
        <w:rPr>
          <w:noProof/>
        </w:rPr>
      </w:pPr>
      <w:r>
        <w:rPr>
          <w:noProof/>
        </w:rPr>
        <w:t>Office Standard 2019, 22</w:t>
      </w:r>
    </w:p>
    <w:p w14:paraId="4C9820CA" w14:textId="77777777" w:rsidR="00815C80" w:rsidRDefault="00815C80">
      <w:pPr>
        <w:pStyle w:val="Index1"/>
        <w:tabs>
          <w:tab w:val="right" w:pos="5030"/>
        </w:tabs>
        <w:rPr>
          <w:noProof/>
        </w:rPr>
      </w:pPr>
      <w:r>
        <w:rPr>
          <w:noProof/>
        </w:rPr>
        <w:t>OneDrive for Business Plan 1 und 2, 74</w:t>
      </w:r>
    </w:p>
    <w:p w14:paraId="032EBEED" w14:textId="77777777" w:rsidR="00815C80" w:rsidRDefault="00815C80">
      <w:pPr>
        <w:pStyle w:val="Index1"/>
        <w:tabs>
          <w:tab w:val="right" w:pos="5030"/>
        </w:tabs>
        <w:rPr>
          <w:noProof/>
        </w:rPr>
      </w:pPr>
      <w:r>
        <w:rPr>
          <w:noProof/>
        </w:rPr>
        <w:t>Outlook 2019, 22</w:t>
      </w:r>
    </w:p>
    <w:p w14:paraId="335F3FE6" w14:textId="77777777" w:rsidR="00815C80" w:rsidRDefault="00815C80">
      <w:pPr>
        <w:pStyle w:val="Index1"/>
        <w:tabs>
          <w:tab w:val="right" w:pos="5030"/>
        </w:tabs>
        <w:rPr>
          <w:noProof/>
        </w:rPr>
      </w:pPr>
      <w:r>
        <w:rPr>
          <w:noProof/>
        </w:rPr>
        <w:t>Outlook 2019 für Mac, 24</w:t>
      </w:r>
    </w:p>
    <w:p w14:paraId="68231E11" w14:textId="77777777" w:rsidR="00815C80" w:rsidRDefault="00815C80">
      <w:pPr>
        <w:pStyle w:val="Index1"/>
        <w:tabs>
          <w:tab w:val="right" w:pos="5030"/>
        </w:tabs>
        <w:rPr>
          <w:noProof/>
        </w:rPr>
      </w:pPr>
      <w:r>
        <w:rPr>
          <w:noProof/>
        </w:rPr>
        <w:t>Phone System, 72</w:t>
      </w:r>
    </w:p>
    <w:p w14:paraId="264555E8" w14:textId="77777777" w:rsidR="00815C80" w:rsidRDefault="00815C80">
      <w:pPr>
        <w:pStyle w:val="Index1"/>
        <w:tabs>
          <w:tab w:val="right" w:pos="5030"/>
        </w:tabs>
        <w:rPr>
          <w:noProof/>
        </w:rPr>
      </w:pPr>
      <w:r>
        <w:rPr>
          <w:noProof/>
        </w:rPr>
        <w:t>Power Automate pro Geschäftsprozess, 77</w:t>
      </w:r>
    </w:p>
    <w:p w14:paraId="4CFD760E" w14:textId="77777777" w:rsidR="00815C80" w:rsidRDefault="00815C80">
      <w:pPr>
        <w:pStyle w:val="Index1"/>
        <w:tabs>
          <w:tab w:val="right" w:pos="5030"/>
        </w:tabs>
        <w:rPr>
          <w:noProof/>
        </w:rPr>
      </w:pPr>
      <w:r>
        <w:rPr>
          <w:noProof/>
        </w:rPr>
        <w:t>Power Automate pro Nutzer, 77</w:t>
      </w:r>
    </w:p>
    <w:p w14:paraId="32A6C995" w14:textId="77777777" w:rsidR="00815C80" w:rsidRDefault="00815C80">
      <w:pPr>
        <w:pStyle w:val="Index1"/>
        <w:tabs>
          <w:tab w:val="right" w:pos="5030"/>
        </w:tabs>
        <w:rPr>
          <w:noProof/>
        </w:rPr>
      </w:pPr>
      <w:r>
        <w:rPr>
          <w:noProof/>
        </w:rPr>
        <w:t>Power Automate pro Nutzer mit beaufsichtigtem RPA-Plan, 77</w:t>
      </w:r>
    </w:p>
    <w:p w14:paraId="43903272" w14:textId="77777777" w:rsidR="00815C80" w:rsidRDefault="00815C80">
      <w:pPr>
        <w:pStyle w:val="Index1"/>
        <w:tabs>
          <w:tab w:val="right" w:pos="5030"/>
        </w:tabs>
        <w:rPr>
          <w:noProof/>
        </w:rPr>
      </w:pPr>
      <w:r>
        <w:rPr>
          <w:noProof/>
        </w:rPr>
        <w:t>Power Automate unbeaufsichtigtes RPA-Add-on, 77</w:t>
      </w:r>
    </w:p>
    <w:p w14:paraId="0DEC06AD" w14:textId="77777777" w:rsidR="00815C80" w:rsidRDefault="00815C80">
      <w:pPr>
        <w:pStyle w:val="Index1"/>
        <w:tabs>
          <w:tab w:val="right" w:pos="5030"/>
        </w:tabs>
        <w:rPr>
          <w:noProof/>
        </w:rPr>
      </w:pPr>
      <w:r>
        <w:rPr>
          <w:noProof/>
        </w:rPr>
        <w:t>Power BI Premium EM1, 77</w:t>
      </w:r>
    </w:p>
    <w:p w14:paraId="32C8C45C" w14:textId="77777777" w:rsidR="00815C80" w:rsidRDefault="00815C80">
      <w:pPr>
        <w:pStyle w:val="Index1"/>
        <w:tabs>
          <w:tab w:val="right" w:pos="5030"/>
        </w:tabs>
        <w:rPr>
          <w:noProof/>
        </w:rPr>
      </w:pPr>
      <w:r>
        <w:rPr>
          <w:noProof/>
        </w:rPr>
        <w:t>Power BI Premium EM1 A, 77</w:t>
      </w:r>
    </w:p>
    <w:p w14:paraId="5B21C906" w14:textId="77777777" w:rsidR="00815C80" w:rsidRDefault="00815C80">
      <w:pPr>
        <w:pStyle w:val="Index1"/>
        <w:tabs>
          <w:tab w:val="right" w:pos="5030"/>
        </w:tabs>
        <w:rPr>
          <w:noProof/>
        </w:rPr>
      </w:pPr>
      <w:r>
        <w:rPr>
          <w:noProof/>
        </w:rPr>
        <w:t>Power BI Premium EM2, 77</w:t>
      </w:r>
    </w:p>
    <w:p w14:paraId="3A29CF96" w14:textId="77777777" w:rsidR="00815C80" w:rsidRDefault="00815C80">
      <w:pPr>
        <w:pStyle w:val="Index1"/>
        <w:tabs>
          <w:tab w:val="right" w:pos="5030"/>
        </w:tabs>
        <w:rPr>
          <w:noProof/>
        </w:rPr>
      </w:pPr>
      <w:r>
        <w:rPr>
          <w:noProof/>
        </w:rPr>
        <w:t>Power BI Premium EM2 A, 77</w:t>
      </w:r>
    </w:p>
    <w:p w14:paraId="710D7040" w14:textId="77777777" w:rsidR="00815C80" w:rsidRDefault="00815C80">
      <w:pPr>
        <w:pStyle w:val="Index1"/>
        <w:tabs>
          <w:tab w:val="right" w:pos="5030"/>
        </w:tabs>
        <w:rPr>
          <w:noProof/>
        </w:rPr>
      </w:pPr>
      <w:r>
        <w:rPr>
          <w:noProof/>
        </w:rPr>
        <w:t>Power BI Premium EM3, 77</w:t>
      </w:r>
    </w:p>
    <w:p w14:paraId="2B984162" w14:textId="77777777" w:rsidR="00815C80" w:rsidRDefault="00815C80">
      <w:pPr>
        <w:pStyle w:val="Index1"/>
        <w:tabs>
          <w:tab w:val="right" w:pos="5030"/>
        </w:tabs>
        <w:rPr>
          <w:noProof/>
        </w:rPr>
      </w:pPr>
      <w:r>
        <w:rPr>
          <w:noProof/>
        </w:rPr>
        <w:t>Power BI Premium EM3 A, 77</w:t>
      </w:r>
    </w:p>
    <w:p w14:paraId="0B112971" w14:textId="77777777" w:rsidR="00815C80" w:rsidRDefault="00815C80">
      <w:pPr>
        <w:pStyle w:val="Index1"/>
        <w:tabs>
          <w:tab w:val="right" w:pos="5030"/>
        </w:tabs>
        <w:rPr>
          <w:noProof/>
        </w:rPr>
      </w:pPr>
      <w:r>
        <w:rPr>
          <w:noProof/>
        </w:rPr>
        <w:t>Power BI Premium P1, 77</w:t>
      </w:r>
    </w:p>
    <w:p w14:paraId="2C6F898D" w14:textId="77777777" w:rsidR="00815C80" w:rsidRDefault="00815C80">
      <w:pPr>
        <w:pStyle w:val="Index1"/>
        <w:tabs>
          <w:tab w:val="right" w:pos="5030"/>
        </w:tabs>
        <w:rPr>
          <w:noProof/>
        </w:rPr>
      </w:pPr>
      <w:r>
        <w:rPr>
          <w:noProof/>
        </w:rPr>
        <w:t>Power BI Premium P2, 77</w:t>
      </w:r>
    </w:p>
    <w:p w14:paraId="4DFCB439" w14:textId="77777777" w:rsidR="00815C80" w:rsidRDefault="00815C80">
      <w:pPr>
        <w:pStyle w:val="Index1"/>
        <w:tabs>
          <w:tab w:val="right" w:pos="5030"/>
        </w:tabs>
        <w:rPr>
          <w:noProof/>
        </w:rPr>
      </w:pPr>
      <w:r>
        <w:rPr>
          <w:noProof/>
        </w:rPr>
        <w:t>Power BI Premium P3, 77</w:t>
      </w:r>
    </w:p>
    <w:p w14:paraId="729ACBEA" w14:textId="77777777" w:rsidR="00815C80" w:rsidRDefault="00815C80">
      <w:pPr>
        <w:pStyle w:val="Index1"/>
        <w:tabs>
          <w:tab w:val="right" w:pos="5030"/>
        </w:tabs>
        <w:rPr>
          <w:noProof/>
        </w:rPr>
      </w:pPr>
      <w:r>
        <w:rPr>
          <w:noProof/>
        </w:rPr>
        <w:t>Power BI Premium P4, 77</w:t>
      </w:r>
    </w:p>
    <w:p w14:paraId="378DCEB6" w14:textId="77777777" w:rsidR="00815C80" w:rsidRDefault="00815C80">
      <w:pPr>
        <w:pStyle w:val="Index1"/>
        <w:tabs>
          <w:tab w:val="right" w:pos="5030"/>
        </w:tabs>
        <w:rPr>
          <w:noProof/>
        </w:rPr>
      </w:pPr>
      <w:r>
        <w:rPr>
          <w:noProof/>
        </w:rPr>
        <w:t>Power BI Premium P5, 77</w:t>
      </w:r>
    </w:p>
    <w:p w14:paraId="563FFBF3" w14:textId="77777777" w:rsidR="00815C80" w:rsidRDefault="00815C80">
      <w:pPr>
        <w:pStyle w:val="Index1"/>
        <w:tabs>
          <w:tab w:val="right" w:pos="5030"/>
        </w:tabs>
        <w:rPr>
          <w:noProof/>
        </w:rPr>
      </w:pPr>
      <w:r>
        <w:rPr>
          <w:noProof/>
        </w:rPr>
        <w:t>Power BI Premium Promo, 77</w:t>
      </w:r>
    </w:p>
    <w:p w14:paraId="6FB17F54" w14:textId="77777777" w:rsidR="00815C80" w:rsidRDefault="00815C80">
      <w:pPr>
        <w:pStyle w:val="Index1"/>
        <w:tabs>
          <w:tab w:val="right" w:pos="5030"/>
        </w:tabs>
        <w:rPr>
          <w:noProof/>
        </w:rPr>
      </w:pPr>
      <w:r>
        <w:rPr>
          <w:noProof/>
        </w:rPr>
        <w:t>Power BI Pro, 77</w:t>
      </w:r>
    </w:p>
    <w:p w14:paraId="076EA27E" w14:textId="77777777" w:rsidR="00815C80" w:rsidRDefault="00815C80">
      <w:pPr>
        <w:pStyle w:val="Index1"/>
        <w:tabs>
          <w:tab w:val="right" w:pos="5030"/>
        </w:tabs>
        <w:rPr>
          <w:noProof/>
        </w:rPr>
      </w:pPr>
      <w:r>
        <w:rPr>
          <w:noProof/>
        </w:rPr>
        <w:t>Power BI Pro A, 77</w:t>
      </w:r>
    </w:p>
    <w:p w14:paraId="3A5C81AF" w14:textId="77777777" w:rsidR="00815C80" w:rsidRDefault="00815C80">
      <w:pPr>
        <w:pStyle w:val="Index1"/>
        <w:tabs>
          <w:tab w:val="right" w:pos="5030"/>
        </w:tabs>
        <w:rPr>
          <w:noProof/>
        </w:rPr>
      </w:pPr>
      <w:r>
        <w:rPr>
          <w:noProof/>
        </w:rPr>
        <w:t>Power BI Report Server, 32</w:t>
      </w:r>
    </w:p>
    <w:p w14:paraId="09E7DC1C" w14:textId="77777777" w:rsidR="00815C80" w:rsidRDefault="00815C80">
      <w:pPr>
        <w:pStyle w:val="Index1"/>
        <w:tabs>
          <w:tab w:val="right" w:pos="5030"/>
        </w:tabs>
        <w:rPr>
          <w:noProof/>
        </w:rPr>
      </w:pPr>
      <w:r>
        <w:rPr>
          <w:noProof/>
        </w:rPr>
        <w:t>Power Platform, 71</w:t>
      </w:r>
    </w:p>
    <w:p w14:paraId="1EF3E73B" w14:textId="77777777" w:rsidR="00815C80" w:rsidRDefault="00815C80">
      <w:pPr>
        <w:pStyle w:val="Index1"/>
        <w:tabs>
          <w:tab w:val="right" w:pos="5030"/>
        </w:tabs>
        <w:rPr>
          <w:noProof/>
        </w:rPr>
      </w:pPr>
      <w:r>
        <w:rPr>
          <w:noProof/>
        </w:rPr>
        <w:t>Power Virtual Agents, 77</w:t>
      </w:r>
    </w:p>
    <w:p w14:paraId="0DFA79BC" w14:textId="77777777" w:rsidR="00815C80" w:rsidRDefault="00815C80">
      <w:pPr>
        <w:pStyle w:val="Index1"/>
        <w:tabs>
          <w:tab w:val="right" w:pos="5030"/>
        </w:tabs>
        <w:rPr>
          <w:noProof/>
        </w:rPr>
      </w:pPr>
      <w:r>
        <w:rPr>
          <w:noProof/>
        </w:rPr>
        <w:t>PowerApps &amp; Power Automate capacity Add-On, 77</w:t>
      </w:r>
    </w:p>
    <w:p w14:paraId="5D1CD6B8" w14:textId="77777777" w:rsidR="00815C80" w:rsidRDefault="00815C80">
      <w:pPr>
        <w:pStyle w:val="Index1"/>
        <w:tabs>
          <w:tab w:val="right" w:pos="5030"/>
        </w:tabs>
        <w:rPr>
          <w:noProof/>
        </w:rPr>
      </w:pPr>
      <w:r>
        <w:rPr>
          <w:noProof/>
        </w:rPr>
        <w:t>PowerApps per app plan, 77</w:t>
      </w:r>
    </w:p>
    <w:p w14:paraId="36663E3D" w14:textId="77777777" w:rsidR="00815C80" w:rsidRDefault="00815C80">
      <w:pPr>
        <w:pStyle w:val="Index1"/>
        <w:tabs>
          <w:tab w:val="right" w:pos="5030"/>
        </w:tabs>
        <w:rPr>
          <w:noProof/>
        </w:rPr>
      </w:pPr>
      <w:r>
        <w:rPr>
          <w:noProof/>
        </w:rPr>
        <w:t>PowerApps per user plan (Nutzer-SL), 77</w:t>
      </w:r>
    </w:p>
    <w:p w14:paraId="0B6E8B7F" w14:textId="77777777" w:rsidR="00815C80" w:rsidRDefault="00815C80">
      <w:pPr>
        <w:pStyle w:val="Index1"/>
        <w:tabs>
          <w:tab w:val="right" w:pos="5030"/>
        </w:tabs>
        <w:rPr>
          <w:noProof/>
        </w:rPr>
      </w:pPr>
      <w:r>
        <w:rPr>
          <w:noProof/>
        </w:rPr>
        <w:t>PowerApps Portals login capacity add-on, 77</w:t>
      </w:r>
    </w:p>
    <w:p w14:paraId="2AEA38BE" w14:textId="77777777" w:rsidR="00815C80" w:rsidRDefault="00815C80">
      <w:pPr>
        <w:pStyle w:val="Index1"/>
        <w:tabs>
          <w:tab w:val="right" w:pos="5030"/>
        </w:tabs>
        <w:rPr>
          <w:noProof/>
        </w:rPr>
      </w:pPr>
      <w:r>
        <w:rPr>
          <w:noProof/>
        </w:rPr>
        <w:t>PowerApps Portals page view capacity add-on, 77</w:t>
      </w:r>
    </w:p>
    <w:p w14:paraId="768F8DF0" w14:textId="77777777" w:rsidR="00815C80" w:rsidRDefault="00815C80">
      <w:pPr>
        <w:pStyle w:val="Index1"/>
        <w:tabs>
          <w:tab w:val="right" w:pos="5030"/>
        </w:tabs>
        <w:rPr>
          <w:noProof/>
        </w:rPr>
      </w:pPr>
      <w:r>
        <w:rPr>
          <w:noProof/>
        </w:rPr>
        <w:t>PowerPoint 2019, 23</w:t>
      </w:r>
    </w:p>
    <w:p w14:paraId="7C4523E0" w14:textId="77777777" w:rsidR="00815C80" w:rsidRDefault="00815C80">
      <w:pPr>
        <w:pStyle w:val="Index1"/>
        <w:tabs>
          <w:tab w:val="right" w:pos="5030"/>
        </w:tabs>
        <w:rPr>
          <w:noProof/>
        </w:rPr>
      </w:pPr>
      <w:r>
        <w:rPr>
          <w:noProof/>
        </w:rPr>
        <w:t>PowerPoint 2019 für Mac, 24</w:t>
      </w:r>
    </w:p>
    <w:p w14:paraId="037E339A" w14:textId="77777777" w:rsidR="00815C80" w:rsidRDefault="00815C80">
      <w:pPr>
        <w:pStyle w:val="Index1"/>
        <w:tabs>
          <w:tab w:val="right" w:pos="5030"/>
        </w:tabs>
        <w:rPr>
          <w:noProof/>
        </w:rPr>
      </w:pPr>
      <w:r>
        <w:rPr>
          <w:noProof/>
        </w:rPr>
        <w:t>Premium Messaging, 71</w:t>
      </w:r>
    </w:p>
    <w:p w14:paraId="1B8E4BBA" w14:textId="77777777" w:rsidR="00815C80" w:rsidRDefault="00815C80">
      <w:pPr>
        <w:pStyle w:val="Index1"/>
        <w:tabs>
          <w:tab w:val="right" w:pos="5030"/>
        </w:tabs>
        <w:rPr>
          <w:noProof/>
        </w:rPr>
      </w:pPr>
      <w:r>
        <w:rPr>
          <w:noProof/>
        </w:rPr>
        <w:t>Professional Direct Support für Azure Active*, 59</w:t>
      </w:r>
    </w:p>
    <w:p w14:paraId="3CFBDB90" w14:textId="77777777" w:rsidR="00815C80" w:rsidRDefault="00815C80">
      <w:pPr>
        <w:pStyle w:val="Index1"/>
        <w:tabs>
          <w:tab w:val="right" w:pos="5030"/>
        </w:tabs>
        <w:rPr>
          <w:noProof/>
        </w:rPr>
      </w:pPr>
      <w:r>
        <w:rPr>
          <w:noProof/>
        </w:rPr>
        <w:t>Project 2019 Professional, 27</w:t>
      </w:r>
    </w:p>
    <w:p w14:paraId="2522F79C" w14:textId="77777777" w:rsidR="00815C80" w:rsidRDefault="00815C80">
      <w:pPr>
        <w:pStyle w:val="Index1"/>
        <w:tabs>
          <w:tab w:val="right" w:pos="5030"/>
        </w:tabs>
        <w:rPr>
          <w:noProof/>
        </w:rPr>
      </w:pPr>
      <w:r>
        <w:rPr>
          <w:noProof/>
        </w:rPr>
        <w:t>Project Essentials, 74</w:t>
      </w:r>
    </w:p>
    <w:p w14:paraId="4981DC69" w14:textId="77777777" w:rsidR="00815C80" w:rsidRDefault="00815C80">
      <w:pPr>
        <w:pStyle w:val="Index1"/>
        <w:tabs>
          <w:tab w:val="right" w:pos="5030"/>
        </w:tabs>
        <w:rPr>
          <w:noProof/>
        </w:rPr>
      </w:pPr>
      <w:r>
        <w:rPr>
          <w:noProof/>
        </w:rPr>
        <w:t>Project Essentials Add-on, 74</w:t>
      </w:r>
    </w:p>
    <w:p w14:paraId="15F17F97" w14:textId="77777777" w:rsidR="00815C80" w:rsidRDefault="00815C80">
      <w:pPr>
        <w:pStyle w:val="Index1"/>
        <w:tabs>
          <w:tab w:val="right" w:pos="5030"/>
        </w:tabs>
        <w:rPr>
          <w:noProof/>
        </w:rPr>
      </w:pPr>
      <w:r>
        <w:rPr>
          <w:noProof/>
        </w:rPr>
        <w:t>Project Essentials-Nutzer-SL, 26</w:t>
      </w:r>
    </w:p>
    <w:p w14:paraId="6CB8765B" w14:textId="77777777" w:rsidR="00815C80" w:rsidRDefault="00815C80">
      <w:pPr>
        <w:pStyle w:val="Index1"/>
        <w:tabs>
          <w:tab w:val="right" w:pos="5030"/>
        </w:tabs>
        <w:rPr>
          <w:noProof/>
        </w:rPr>
      </w:pPr>
      <w:r>
        <w:rPr>
          <w:noProof/>
        </w:rPr>
        <w:t>Project Plan 1, 74</w:t>
      </w:r>
    </w:p>
    <w:p w14:paraId="7BA16B3B" w14:textId="77777777" w:rsidR="00815C80" w:rsidRDefault="00815C80">
      <w:pPr>
        <w:pStyle w:val="Index1"/>
        <w:tabs>
          <w:tab w:val="right" w:pos="5030"/>
        </w:tabs>
        <w:rPr>
          <w:noProof/>
        </w:rPr>
      </w:pPr>
      <w:r>
        <w:rPr>
          <w:noProof/>
        </w:rPr>
        <w:t>Project Plan 1 Add-On, 74</w:t>
      </w:r>
    </w:p>
    <w:p w14:paraId="7A9B9F1B" w14:textId="77777777" w:rsidR="00815C80" w:rsidRDefault="00815C80">
      <w:pPr>
        <w:pStyle w:val="Index1"/>
        <w:tabs>
          <w:tab w:val="right" w:pos="5030"/>
        </w:tabs>
        <w:rPr>
          <w:noProof/>
        </w:rPr>
      </w:pPr>
      <w:r>
        <w:rPr>
          <w:noProof/>
        </w:rPr>
        <w:t>Project Plan 3, 74</w:t>
      </w:r>
    </w:p>
    <w:p w14:paraId="3F33C592" w14:textId="77777777" w:rsidR="00815C80" w:rsidRDefault="00815C80">
      <w:pPr>
        <w:pStyle w:val="Index1"/>
        <w:tabs>
          <w:tab w:val="right" w:pos="5030"/>
        </w:tabs>
        <w:rPr>
          <w:noProof/>
        </w:rPr>
      </w:pPr>
      <w:r>
        <w:rPr>
          <w:noProof/>
        </w:rPr>
        <w:t>Project Plan 3 Add-On, 74</w:t>
      </w:r>
    </w:p>
    <w:p w14:paraId="402F4822" w14:textId="77777777" w:rsidR="00815C80" w:rsidRDefault="00815C80">
      <w:pPr>
        <w:pStyle w:val="Index1"/>
        <w:tabs>
          <w:tab w:val="right" w:pos="5030"/>
        </w:tabs>
        <w:rPr>
          <w:noProof/>
        </w:rPr>
      </w:pPr>
      <w:r>
        <w:rPr>
          <w:noProof/>
        </w:rPr>
        <w:t>Project Plan 3 From SA, 74</w:t>
      </w:r>
    </w:p>
    <w:p w14:paraId="70EF0EE0" w14:textId="77777777" w:rsidR="00815C80" w:rsidRDefault="00815C80">
      <w:pPr>
        <w:pStyle w:val="Index1"/>
        <w:tabs>
          <w:tab w:val="right" w:pos="5030"/>
        </w:tabs>
        <w:rPr>
          <w:noProof/>
        </w:rPr>
      </w:pPr>
      <w:r>
        <w:rPr>
          <w:noProof/>
        </w:rPr>
        <w:t>Project Plan 5, 74</w:t>
      </w:r>
    </w:p>
    <w:p w14:paraId="1E1A8F01" w14:textId="77777777" w:rsidR="00815C80" w:rsidRDefault="00815C80">
      <w:pPr>
        <w:pStyle w:val="Index1"/>
        <w:tabs>
          <w:tab w:val="right" w:pos="5030"/>
        </w:tabs>
        <w:rPr>
          <w:noProof/>
        </w:rPr>
      </w:pPr>
      <w:r>
        <w:rPr>
          <w:noProof/>
        </w:rPr>
        <w:t>Project Plan 5 Add-On, 74</w:t>
      </w:r>
    </w:p>
    <w:p w14:paraId="7BECD4EE" w14:textId="77777777" w:rsidR="00815C80" w:rsidRDefault="00815C80">
      <w:pPr>
        <w:pStyle w:val="Index1"/>
        <w:tabs>
          <w:tab w:val="right" w:pos="5030"/>
        </w:tabs>
        <w:rPr>
          <w:noProof/>
        </w:rPr>
      </w:pPr>
      <w:r>
        <w:rPr>
          <w:noProof/>
        </w:rPr>
        <w:t>Project Plan 5 From SA, 74</w:t>
      </w:r>
    </w:p>
    <w:p w14:paraId="47B197CF" w14:textId="77777777" w:rsidR="00815C80" w:rsidRDefault="00815C80">
      <w:pPr>
        <w:pStyle w:val="Index1"/>
        <w:tabs>
          <w:tab w:val="right" w:pos="5030"/>
        </w:tabs>
        <w:rPr>
          <w:noProof/>
        </w:rPr>
      </w:pPr>
      <w:r>
        <w:rPr>
          <w:noProof/>
        </w:rPr>
        <w:t>Project Professional, 99</w:t>
      </w:r>
    </w:p>
    <w:p w14:paraId="0319C907" w14:textId="77777777" w:rsidR="00815C80" w:rsidRDefault="00815C80">
      <w:pPr>
        <w:pStyle w:val="Index1"/>
        <w:tabs>
          <w:tab w:val="right" w:pos="5030"/>
        </w:tabs>
        <w:rPr>
          <w:noProof/>
        </w:rPr>
      </w:pPr>
      <w:r>
        <w:rPr>
          <w:noProof/>
        </w:rPr>
        <w:t>Project Professional 2019, 23</w:t>
      </w:r>
    </w:p>
    <w:p w14:paraId="0F41C971" w14:textId="77777777" w:rsidR="00815C80" w:rsidRDefault="00815C80">
      <w:pPr>
        <w:pStyle w:val="Index1"/>
        <w:tabs>
          <w:tab w:val="right" w:pos="5030"/>
        </w:tabs>
        <w:rPr>
          <w:noProof/>
        </w:rPr>
      </w:pPr>
      <w:r>
        <w:rPr>
          <w:noProof/>
        </w:rPr>
        <w:t>Project Server 2016, 26</w:t>
      </w:r>
    </w:p>
    <w:p w14:paraId="69D9BADC" w14:textId="77777777" w:rsidR="00815C80" w:rsidRDefault="00815C80">
      <w:pPr>
        <w:pStyle w:val="Index1"/>
        <w:tabs>
          <w:tab w:val="right" w:pos="5030"/>
        </w:tabs>
        <w:rPr>
          <w:noProof/>
        </w:rPr>
      </w:pPr>
      <w:r>
        <w:rPr>
          <w:noProof/>
        </w:rPr>
        <w:t>Project Server 2019, 26</w:t>
      </w:r>
    </w:p>
    <w:p w14:paraId="60E26D5A" w14:textId="77777777" w:rsidR="00815C80" w:rsidRDefault="00815C80">
      <w:pPr>
        <w:pStyle w:val="Index1"/>
        <w:tabs>
          <w:tab w:val="right" w:pos="5030"/>
        </w:tabs>
        <w:rPr>
          <w:noProof/>
        </w:rPr>
      </w:pPr>
      <w:r>
        <w:rPr>
          <w:noProof/>
        </w:rPr>
        <w:t>Project Standard, 93</w:t>
      </w:r>
    </w:p>
    <w:p w14:paraId="6989F0F5" w14:textId="77777777" w:rsidR="00815C80" w:rsidRDefault="00815C80">
      <w:pPr>
        <w:pStyle w:val="Index1"/>
        <w:tabs>
          <w:tab w:val="right" w:pos="5030"/>
        </w:tabs>
        <w:rPr>
          <w:noProof/>
        </w:rPr>
      </w:pPr>
      <w:r>
        <w:rPr>
          <w:noProof/>
        </w:rPr>
        <w:t>Project Standard, 99</w:t>
      </w:r>
    </w:p>
    <w:p w14:paraId="6BEDC9FB" w14:textId="77777777" w:rsidR="00815C80" w:rsidRDefault="00815C80">
      <w:pPr>
        <w:pStyle w:val="Index1"/>
        <w:tabs>
          <w:tab w:val="right" w:pos="5030"/>
        </w:tabs>
        <w:rPr>
          <w:noProof/>
        </w:rPr>
      </w:pPr>
      <w:r>
        <w:rPr>
          <w:noProof/>
        </w:rPr>
        <w:t>Project Standard 2019, 23</w:t>
      </w:r>
    </w:p>
    <w:p w14:paraId="1C6AA05E" w14:textId="77777777" w:rsidR="00815C80" w:rsidRDefault="00815C80">
      <w:pPr>
        <w:pStyle w:val="Index1"/>
        <w:tabs>
          <w:tab w:val="right" w:pos="5030"/>
        </w:tabs>
        <w:rPr>
          <w:noProof/>
        </w:rPr>
      </w:pPr>
      <w:r>
        <w:rPr>
          <w:noProof/>
        </w:rPr>
        <w:t>Projektplan 3 Nutzer-SL, 27</w:t>
      </w:r>
    </w:p>
    <w:p w14:paraId="4196E521" w14:textId="77777777" w:rsidR="00815C80" w:rsidRDefault="00815C80">
      <w:pPr>
        <w:pStyle w:val="Index1"/>
        <w:tabs>
          <w:tab w:val="right" w:pos="5030"/>
        </w:tabs>
        <w:rPr>
          <w:noProof/>
        </w:rPr>
      </w:pPr>
      <w:r>
        <w:rPr>
          <w:noProof/>
        </w:rPr>
        <w:t>Projektplan 5 Nutzer-SL, 27</w:t>
      </w:r>
    </w:p>
    <w:p w14:paraId="54E0F88E" w14:textId="77777777" w:rsidR="00815C80" w:rsidRDefault="00815C80">
      <w:pPr>
        <w:pStyle w:val="Index1"/>
        <w:tabs>
          <w:tab w:val="right" w:pos="5030"/>
        </w:tabs>
        <w:rPr>
          <w:noProof/>
        </w:rPr>
      </w:pPr>
      <w:r>
        <w:rPr>
          <w:noProof/>
        </w:rPr>
        <w:t>Prüfungsgutscheine für Microsoft Learning MCP 1, 80</w:t>
      </w:r>
    </w:p>
    <w:p w14:paraId="55AC4A0F" w14:textId="77777777" w:rsidR="00815C80" w:rsidRDefault="00815C80">
      <w:pPr>
        <w:pStyle w:val="Index1"/>
        <w:tabs>
          <w:tab w:val="right" w:pos="5030"/>
        </w:tabs>
        <w:rPr>
          <w:noProof/>
        </w:rPr>
      </w:pPr>
      <w:r>
        <w:rPr>
          <w:noProof/>
        </w:rPr>
        <w:t>Prüfungsgutscheine für Microsoft Learning MCP 30, 80</w:t>
      </w:r>
    </w:p>
    <w:p w14:paraId="4DA1FF8F" w14:textId="77777777" w:rsidR="00815C80" w:rsidRDefault="00815C80">
      <w:pPr>
        <w:pStyle w:val="Index1"/>
        <w:tabs>
          <w:tab w:val="right" w:pos="5030"/>
        </w:tabs>
        <w:rPr>
          <w:noProof/>
        </w:rPr>
      </w:pPr>
      <w:r>
        <w:rPr>
          <w:noProof/>
        </w:rPr>
        <w:t>Publisher 2019, 23</w:t>
      </w:r>
    </w:p>
    <w:p w14:paraId="5AD5F02F" w14:textId="77777777" w:rsidR="00815C80" w:rsidRDefault="00815C80">
      <w:pPr>
        <w:pStyle w:val="Index1"/>
        <w:tabs>
          <w:tab w:val="right" w:pos="5030"/>
        </w:tabs>
        <w:rPr>
          <w:noProof/>
        </w:rPr>
      </w:pPr>
      <w:r>
        <w:rPr>
          <w:noProof/>
        </w:rPr>
        <w:t>SharePoint Online, 93</w:t>
      </w:r>
    </w:p>
    <w:p w14:paraId="5C6C0FBE" w14:textId="77777777" w:rsidR="00815C80" w:rsidRDefault="00815C80">
      <w:pPr>
        <w:pStyle w:val="Index1"/>
        <w:tabs>
          <w:tab w:val="right" w:pos="5030"/>
        </w:tabs>
        <w:rPr>
          <w:noProof/>
        </w:rPr>
      </w:pPr>
      <w:r>
        <w:rPr>
          <w:noProof/>
        </w:rPr>
        <w:t>SharePoint Online (Plan 1/2), 27</w:t>
      </w:r>
    </w:p>
    <w:p w14:paraId="38A4CF9B" w14:textId="77777777" w:rsidR="00815C80" w:rsidRDefault="00815C80">
      <w:pPr>
        <w:pStyle w:val="Index1"/>
        <w:tabs>
          <w:tab w:val="right" w:pos="5030"/>
        </w:tabs>
        <w:rPr>
          <w:noProof/>
        </w:rPr>
      </w:pPr>
      <w:r>
        <w:rPr>
          <w:noProof/>
        </w:rPr>
        <w:t>SharePoint Online Plan 1 und 2, 75</w:t>
      </w:r>
    </w:p>
    <w:p w14:paraId="25BD3026" w14:textId="77777777" w:rsidR="00815C80" w:rsidRDefault="00815C80">
      <w:pPr>
        <w:pStyle w:val="Index1"/>
        <w:tabs>
          <w:tab w:val="right" w:pos="5030"/>
        </w:tabs>
        <w:rPr>
          <w:noProof/>
        </w:rPr>
      </w:pPr>
      <w:r>
        <w:rPr>
          <w:noProof/>
        </w:rPr>
        <w:t>SharePoint Server, 61, 63, 98</w:t>
      </w:r>
    </w:p>
    <w:p w14:paraId="65ECD62D" w14:textId="77777777" w:rsidR="00815C80" w:rsidRDefault="00815C80">
      <w:pPr>
        <w:pStyle w:val="Index1"/>
        <w:tabs>
          <w:tab w:val="right" w:pos="5030"/>
        </w:tabs>
        <w:rPr>
          <w:noProof/>
        </w:rPr>
      </w:pPr>
      <w:r>
        <w:rPr>
          <w:noProof/>
        </w:rPr>
        <w:t>SharePoint Server 2016, 27</w:t>
      </w:r>
    </w:p>
    <w:p w14:paraId="49E17B47" w14:textId="77777777" w:rsidR="00815C80" w:rsidRDefault="00815C80">
      <w:pPr>
        <w:pStyle w:val="Index1"/>
        <w:tabs>
          <w:tab w:val="right" w:pos="5030"/>
        </w:tabs>
        <w:rPr>
          <w:noProof/>
        </w:rPr>
      </w:pPr>
      <w:r>
        <w:rPr>
          <w:noProof/>
        </w:rPr>
        <w:t>SharePoint Server 2019, 27</w:t>
      </w:r>
    </w:p>
    <w:p w14:paraId="6A432117" w14:textId="77777777" w:rsidR="00815C80" w:rsidRDefault="00815C80">
      <w:pPr>
        <w:pStyle w:val="Index1"/>
        <w:tabs>
          <w:tab w:val="right" w:pos="5030"/>
        </w:tabs>
        <w:rPr>
          <w:noProof/>
        </w:rPr>
      </w:pPr>
      <w:r>
        <w:rPr>
          <w:noProof/>
        </w:rPr>
        <w:t>Skype for Business Server, 61, 63</w:t>
      </w:r>
    </w:p>
    <w:p w14:paraId="2C596871" w14:textId="77777777" w:rsidR="00815C80" w:rsidRDefault="00815C80">
      <w:pPr>
        <w:pStyle w:val="Index1"/>
        <w:tabs>
          <w:tab w:val="right" w:pos="5030"/>
        </w:tabs>
        <w:rPr>
          <w:noProof/>
        </w:rPr>
      </w:pPr>
      <w:r>
        <w:rPr>
          <w:noProof/>
        </w:rPr>
        <w:t>Skype for Business Server 2015, 28</w:t>
      </w:r>
    </w:p>
    <w:p w14:paraId="7D087EE7" w14:textId="77777777" w:rsidR="00815C80" w:rsidRDefault="00815C80">
      <w:pPr>
        <w:pStyle w:val="Index1"/>
        <w:tabs>
          <w:tab w:val="right" w:pos="5030"/>
        </w:tabs>
        <w:rPr>
          <w:noProof/>
        </w:rPr>
      </w:pPr>
      <w:r>
        <w:rPr>
          <w:noProof/>
        </w:rPr>
        <w:t>Skype for Business Server 2019, 28</w:t>
      </w:r>
    </w:p>
    <w:p w14:paraId="49F96B8A" w14:textId="77777777" w:rsidR="00815C80" w:rsidRDefault="00815C80">
      <w:pPr>
        <w:pStyle w:val="Index1"/>
        <w:tabs>
          <w:tab w:val="right" w:pos="5030"/>
        </w:tabs>
        <w:rPr>
          <w:noProof/>
        </w:rPr>
      </w:pPr>
      <w:r>
        <w:rPr>
          <w:noProof/>
        </w:rPr>
        <w:t>Skype für Business 2019, 23</w:t>
      </w:r>
    </w:p>
    <w:p w14:paraId="009F5E49" w14:textId="77777777" w:rsidR="00815C80" w:rsidRDefault="00815C80">
      <w:pPr>
        <w:pStyle w:val="Index1"/>
        <w:tabs>
          <w:tab w:val="right" w:pos="5030"/>
        </w:tabs>
        <w:rPr>
          <w:noProof/>
        </w:rPr>
      </w:pPr>
      <w:r>
        <w:rPr>
          <w:noProof/>
        </w:rPr>
        <w:t>Skype für Business für Mac 2019, 24</w:t>
      </w:r>
    </w:p>
    <w:p w14:paraId="7CF0BF21" w14:textId="77777777" w:rsidR="00815C80" w:rsidRDefault="00815C80">
      <w:pPr>
        <w:pStyle w:val="Index1"/>
        <w:tabs>
          <w:tab w:val="right" w:pos="5030"/>
        </w:tabs>
        <w:rPr>
          <w:noProof/>
        </w:rPr>
      </w:pPr>
      <w:r>
        <w:rPr>
          <w:noProof/>
        </w:rPr>
        <w:t>Skype für Business Plus CAL Add-On für Microsoft 365 E3 (Nutzer-AL), 60</w:t>
      </w:r>
    </w:p>
    <w:p w14:paraId="3AE14010" w14:textId="77777777" w:rsidR="00815C80" w:rsidRDefault="00815C80">
      <w:pPr>
        <w:pStyle w:val="Index1"/>
        <w:tabs>
          <w:tab w:val="right" w:pos="5030"/>
        </w:tabs>
        <w:rPr>
          <w:noProof/>
        </w:rPr>
      </w:pPr>
      <w:r>
        <w:rPr>
          <w:noProof/>
        </w:rPr>
        <w:t>SQL Parallel Data Warehouse, 93, 99</w:t>
      </w:r>
    </w:p>
    <w:p w14:paraId="6E637A8E" w14:textId="77777777" w:rsidR="00815C80" w:rsidRDefault="00815C80">
      <w:pPr>
        <w:pStyle w:val="Index1"/>
        <w:tabs>
          <w:tab w:val="right" w:pos="5030"/>
        </w:tabs>
        <w:rPr>
          <w:noProof/>
        </w:rPr>
      </w:pPr>
      <w:r>
        <w:rPr>
          <w:noProof/>
        </w:rPr>
        <w:t>SQL Server, 98</w:t>
      </w:r>
    </w:p>
    <w:p w14:paraId="79618421" w14:textId="77777777" w:rsidR="00815C80" w:rsidRDefault="00815C80">
      <w:pPr>
        <w:pStyle w:val="Index1"/>
        <w:tabs>
          <w:tab w:val="right" w:pos="5030"/>
        </w:tabs>
        <w:rPr>
          <w:noProof/>
        </w:rPr>
      </w:pPr>
      <w:r>
        <w:rPr>
          <w:noProof/>
        </w:rPr>
        <w:t>SQL Server 2017, 29, 90</w:t>
      </w:r>
    </w:p>
    <w:p w14:paraId="2D16F195" w14:textId="77777777" w:rsidR="00815C80" w:rsidRDefault="00815C80">
      <w:pPr>
        <w:pStyle w:val="Index1"/>
        <w:tabs>
          <w:tab w:val="right" w:pos="5030"/>
        </w:tabs>
        <w:rPr>
          <w:noProof/>
        </w:rPr>
      </w:pPr>
      <w:r>
        <w:rPr>
          <w:noProof/>
        </w:rPr>
        <w:t>SQL Server 2019 Enterprise, 29</w:t>
      </w:r>
    </w:p>
    <w:p w14:paraId="643EA3E3" w14:textId="77777777" w:rsidR="00815C80" w:rsidRDefault="00815C80">
      <w:pPr>
        <w:pStyle w:val="Index1"/>
        <w:tabs>
          <w:tab w:val="right" w:pos="5030"/>
        </w:tabs>
        <w:rPr>
          <w:noProof/>
        </w:rPr>
      </w:pPr>
      <w:r>
        <w:rPr>
          <w:noProof/>
        </w:rPr>
        <w:t>SQL Server 2019 Enterprise Core, 29</w:t>
      </w:r>
    </w:p>
    <w:p w14:paraId="52223599" w14:textId="77777777" w:rsidR="00815C80" w:rsidRDefault="00815C80">
      <w:pPr>
        <w:pStyle w:val="Index1"/>
        <w:tabs>
          <w:tab w:val="right" w:pos="5030"/>
        </w:tabs>
        <w:rPr>
          <w:noProof/>
        </w:rPr>
      </w:pPr>
      <w:r>
        <w:rPr>
          <w:noProof/>
        </w:rPr>
        <w:t>SQL Server 2019 Standard, 29</w:t>
      </w:r>
    </w:p>
    <w:p w14:paraId="056F0B46" w14:textId="77777777" w:rsidR="00815C80" w:rsidRDefault="00815C80">
      <w:pPr>
        <w:pStyle w:val="Index1"/>
        <w:tabs>
          <w:tab w:val="right" w:pos="5030"/>
        </w:tabs>
        <w:rPr>
          <w:noProof/>
        </w:rPr>
      </w:pPr>
      <w:r>
        <w:rPr>
          <w:noProof/>
        </w:rPr>
        <w:t>SQL Server 2019 Standard Core, 29</w:t>
      </w:r>
    </w:p>
    <w:p w14:paraId="101023FF" w14:textId="77777777" w:rsidR="00815C80" w:rsidRDefault="00815C80">
      <w:pPr>
        <w:pStyle w:val="Index1"/>
        <w:tabs>
          <w:tab w:val="right" w:pos="5030"/>
        </w:tabs>
        <w:rPr>
          <w:noProof/>
        </w:rPr>
      </w:pPr>
      <w:r>
        <w:rPr>
          <w:noProof/>
        </w:rPr>
        <w:t>SQL Server Big Data Node, 30</w:t>
      </w:r>
    </w:p>
    <w:p w14:paraId="56419D84" w14:textId="77777777" w:rsidR="00815C80" w:rsidRDefault="00815C80">
      <w:pPr>
        <w:pStyle w:val="Index1"/>
        <w:tabs>
          <w:tab w:val="right" w:pos="5030"/>
        </w:tabs>
        <w:rPr>
          <w:noProof/>
        </w:rPr>
      </w:pPr>
      <w:r>
        <w:rPr>
          <w:noProof/>
        </w:rPr>
        <w:t>SQL Server Big Data Node (2 Core-Lizenzen im Pack), 63</w:t>
      </w:r>
    </w:p>
    <w:p w14:paraId="2E44AD6B" w14:textId="77777777" w:rsidR="00815C80" w:rsidRDefault="00815C80">
      <w:pPr>
        <w:pStyle w:val="Index1"/>
        <w:tabs>
          <w:tab w:val="right" w:pos="5030"/>
        </w:tabs>
        <w:rPr>
          <w:noProof/>
        </w:rPr>
      </w:pPr>
      <w:r>
        <w:rPr>
          <w:noProof/>
        </w:rPr>
        <w:t>SQL Server Big Data Node (BDN) (2 Core-Lizenzen im Pack), 29</w:t>
      </w:r>
    </w:p>
    <w:p w14:paraId="1BBD9AE5" w14:textId="77777777" w:rsidR="00815C80" w:rsidRDefault="00815C80">
      <w:pPr>
        <w:pStyle w:val="Index1"/>
        <w:tabs>
          <w:tab w:val="right" w:pos="5030"/>
        </w:tabs>
        <w:rPr>
          <w:noProof/>
        </w:rPr>
      </w:pPr>
      <w:r>
        <w:rPr>
          <w:noProof/>
        </w:rPr>
        <w:t>SQL Server Business Intelligence, 93, 99</w:t>
      </w:r>
    </w:p>
    <w:p w14:paraId="53EBFF6F" w14:textId="77777777" w:rsidR="00815C80" w:rsidRDefault="00815C80">
      <w:pPr>
        <w:pStyle w:val="Index1"/>
        <w:tabs>
          <w:tab w:val="right" w:pos="5030"/>
        </w:tabs>
        <w:rPr>
          <w:noProof/>
        </w:rPr>
      </w:pPr>
      <w:r>
        <w:rPr>
          <w:noProof/>
        </w:rPr>
        <w:t>SQL Server Data Center, 93</w:t>
      </w:r>
    </w:p>
    <w:p w14:paraId="1FB320AA" w14:textId="77777777" w:rsidR="00815C80" w:rsidRDefault="00815C80">
      <w:pPr>
        <w:pStyle w:val="Index1"/>
        <w:tabs>
          <w:tab w:val="right" w:pos="5030"/>
        </w:tabs>
        <w:rPr>
          <w:noProof/>
        </w:rPr>
      </w:pPr>
      <w:r>
        <w:rPr>
          <w:noProof/>
        </w:rPr>
        <w:t>SQL Server Enterprise, 93</w:t>
      </w:r>
    </w:p>
    <w:p w14:paraId="35F8DD58" w14:textId="77777777" w:rsidR="00815C80" w:rsidRDefault="00815C80">
      <w:pPr>
        <w:pStyle w:val="Index1"/>
        <w:tabs>
          <w:tab w:val="right" w:pos="5030"/>
        </w:tabs>
        <w:rPr>
          <w:noProof/>
        </w:rPr>
      </w:pPr>
      <w:r>
        <w:rPr>
          <w:noProof/>
        </w:rPr>
        <w:t>SQL Server Enterprise (Server/CAL), 29</w:t>
      </w:r>
    </w:p>
    <w:p w14:paraId="27504CAA" w14:textId="77777777" w:rsidR="00815C80" w:rsidRDefault="00815C80">
      <w:pPr>
        <w:pStyle w:val="Index1"/>
        <w:tabs>
          <w:tab w:val="right" w:pos="5030"/>
        </w:tabs>
        <w:rPr>
          <w:noProof/>
        </w:rPr>
      </w:pPr>
      <w:r>
        <w:rPr>
          <w:noProof/>
        </w:rPr>
        <w:t>SQL Server Enterprise Core (2 Core-Lizenzen im Pack), 63</w:t>
      </w:r>
    </w:p>
    <w:p w14:paraId="4E99EB7A" w14:textId="77777777" w:rsidR="00815C80" w:rsidRDefault="00815C80">
      <w:pPr>
        <w:pStyle w:val="Index1"/>
        <w:tabs>
          <w:tab w:val="right" w:pos="5030"/>
        </w:tabs>
        <w:rPr>
          <w:noProof/>
        </w:rPr>
      </w:pPr>
      <w:r>
        <w:rPr>
          <w:noProof/>
        </w:rPr>
        <w:t>SQL Server ESU (Standard und Enterprise, Server und Core), 29</w:t>
      </w:r>
    </w:p>
    <w:p w14:paraId="01EB795F" w14:textId="77777777" w:rsidR="00815C80" w:rsidRDefault="00815C80">
      <w:pPr>
        <w:pStyle w:val="Index1"/>
        <w:tabs>
          <w:tab w:val="right" w:pos="5030"/>
        </w:tabs>
        <w:rPr>
          <w:noProof/>
        </w:rPr>
      </w:pPr>
      <w:r>
        <w:rPr>
          <w:noProof/>
        </w:rPr>
        <w:t>SQL Server Standard, 93, 99</w:t>
      </w:r>
    </w:p>
    <w:p w14:paraId="419BE104" w14:textId="77777777" w:rsidR="00815C80" w:rsidRDefault="00815C80">
      <w:pPr>
        <w:pStyle w:val="Index1"/>
        <w:tabs>
          <w:tab w:val="right" w:pos="5030"/>
        </w:tabs>
        <w:rPr>
          <w:noProof/>
        </w:rPr>
      </w:pPr>
      <w:r>
        <w:rPr>
          <w:noProof/>
        </w:rPr>
        <w:t>SQL Server Standard (2 Core-Lizenzen im Pack), 63</w:t>
      </w:r>
    </w:p>
    <w:p w14:paraId="14143671" w14:textId="77777777" w:rsidR="00815C80" w:rsidRDefault="00815C80">
      <w:pPr>
        <w:pStyle w:val="Index1"/>
        <w:tabs>
          <w:tab w:val="right" w:pos="5030"/>
        </w:tabs>
        <w:rPr>
          <w:noProof/>
        </w:rPr>
      </w:pPr>
      <w:r>
        <w:rPr>
          <w:noProof/>
        </w:rPr>
        <w:t>Standard-CAL für Skype for Business Server 2019, 28</w:t>
      </w:r>
    </w:p>
    <w:p w14:paraId="66794B50" w14:textId="77777777" w:rsidR="00815C80" w:rsidRDefault="00815C80">
      <w:pPr>
        <w:pStyle w:val="Index1"/>
        <w:tabs>
          <w:tab w:val="right" w:pos="5030"/>
        </w:tabs>
        <w:rPr>
          <w:noProof/>
        </w:rPr>
      </w:pPr>
      <w:r>
        <w:rPr>
          <w:noProof/>
        </w:rPr>
        <w:t>Standardsupport für Azure Active*, 59</w:t>
      </w:r>
    </w:p>
    <w:p w14:paraId="564B3A17" w14:textId="77777777" w:rsidR="00815C80" w:rsidRDefault="00815C80">
      <w:pPr>
        <w:pStyle w:val="Index1"/>
        <w:tabs>
          <w:tab w:val="right" w:pos="5030"/>
        </w:tabs>
        <w:rPr>
          <w:noProof/>
        </w:rPr>
      </w:pPr>
      <w:r>
        <w:rPr>
          <w:noProof/>
        </w:rPr>
        <w:t>System Center 2012 Datacenter Server Management-Lizenz, 93</w:t>
      </w:r>
    </w:p>
    <w:p w14:paraId="1F007221" w14:textId="77777777" w:rsidR="00815C80" w:rsidRDefault="00815C80">
      <w:pPr>
        <w:pStyle w:val="Index1"/>
        <w:tabs>
          <w:tab w:val="right" w:pos="5030"/>
        </w:tabs>
        <w:rPr>
          <w:noProof/>
        </w:rPr>
      </w:pPr>
      <w:r>
        <w:rPr>
          <w:noProof/>
        </w:rPr>
        <w:t>System Center 2012 R2 Datacenter, 101</w:t>
      </w:r>
    </w:p>
    <w:p w14:paraId="6F27136F" w14:textId="77777777" w:rsidR="00815C80" w:rsidRDefault="00815C80">
      <w:pPr>
        <w:pStyle w:val="Index1"/>
        <w:tabs>
          <w:tab w:val="right" w:pos="5030"/>
        </w:tabs>
        <w:rPr>
          <w:noProof/>
        </w:rPr>
      </w:pPr>
      <w:r>
        <w:rPr>
          <w:noProof/>
        </w:rPr>
        <w:t>System Center 2012 R2 Endpoint Protection, 35</w:t>
      </w:r>
    </w:p>
    <w:p w14:paraId="4921730C" w14:textId="77777777" w:rsidR="00815C80" w:rsidRDefault="00815C80">
      <w:pPr>
        <w:pStyle w:val="Index1"/>
        <w:tabs>
          <w:tab w:val="right" w:pos="5030"/>
        </w:tabs>
        <w:rPr>
          <w:noProof/>
        </w:rPr>
      </w:pPr>
      <w:r>
        <w:rPr>
          <w:noProof/>
        </w:rPr>
        <w:t>System Center 2012 R2 Standard, 101</w:t>
      </w:r>
    </w:p>
    <w:p w14:paraId="23477897" w14:textId="77777777" w:rsidR="00815C80" w:rsidRDefault="00815C80">
      <w:pPr>
        <w:pStyle w:val="Index1"/>
        <w:tabs>
          <w:tab w:val="right" w:pos="5030"/>
        </w:tabs>
        <w:rPr>
          <w:noProof/>
        </w:rPr>
      </w:pPr>
      <w:r>
        <w:rPr>
          <w:noProof/>
        </w:rPr>
        <w:t>System Center 2012 Standard Server Management License, 93</w:t>
      </w:r>
    </w:p>
    <w:p w14:paraId="07E9FB8C" w14:textId="77777777" w:rsidR="00815C80" w:rsidRDefault="00815C80">
      <w:pPr>
        <w:pStyle w:val="Index1"/>
        <w:tabs>
          <w:tab w:val="right" w:pos="5030"/>
        </w:tabs>
        <w:rPr>
          <w:noProof/>
        </w:rPr>
      </w:pPr>
      <w:r>
        <w:rPr>
          <w:noProof/>
        </w:rPr>
        <w:t>System Center 2016, 32</w:t>
      </w:r>
    </w:p>
    <w:p w14:paraId="3663D04C" w14:textId="77777777" w:rsidR="00815C80" w:rsidRDefault="00815C80">
      <w:pPr>
        <w:pStyle w:val="Index1"/>
        <w:tabs>
          <w:tab w:val="right" w:pos="5030"/>
        </w:tabs>
        <w:rPr>
          <w:noProof/>
        </w:rPr>
      </w:pPr>
      <w:r>
        <w:rPr>
          <w:noProof/>
        </w:rPr>
        <w:t>System Center 2019 Data Protection Manager, 34</w:t>
      </w:r>
    </w:p>
    <w:p w14:paraId="2E3AD46B" w14:textId="77777777" w:rsidR="00815C80" w:rsidRDefault="00815C80">
      <w:pPr>
        <w:pStyle w:val="Index1"/>
        <w:tabs>
          <w:tab w:val="right" w:pos="5030"/>
        </w:tabs>
        <w:rPr>
          <w:noProof/>
        </w:rPr>
      </w:pPr>
      <w:r>
        <w:rPr>
          <w:noProof/>
        </w:rPr>
        <w:t>System Center 2019 Datacenter, 101</w:t>
      </w:r>
    </w:p>
    <w:p w14:paraId="21F3DA6D" w14:textId="77777777" w:rsidR="00815C80" w:rsidRDefault="00815C80">
      <w:pPr>
        <w:pStyle w:val="Index1"/>
        <w:tabs>
          <w:tab w:val="right" w:pos="5030"/>
        </w:tabs>
        <w:rPr>
          <w:noProof/>
        </w:rPr>
      </w:pPr>
      <w:r>
        <w:rPr>
          <w:noProof/>
        </w:rPr>
        <w:t>System Center 2019 Datacenter Server Management-Lizenz (16 Core-Lizenzen im Pack), 32</w:t>
      </w:r>
    </w:p>
    <w:p w14:paraId="230F3B00" w14:textId="77777777" w:rsidR="00815C80" w:rsidRDefault="00815C80">
      <w:pPr>
        <w:pStyle w:val="Index1"/>
        <w:tabs>
          <w:tab w:val="right" w:pos="5030"/>
        </w:tabs>
        <w:rPr>
          <w:noProof/>
        </w:rPr>
      </w:pPr>
      <w:r>
        <w:rPr>
          <w:noProof/>
        </w:rPr>
        <w:t>System Center 2019 Datacenter Server Management-Lizenz (2 Core-Lizenzen im Pack), 32</w:t>
      </w:r>
    </w:p>
    <w:p w14:paraId="1A5739B5" w14:textId="77777777" w:rsidR="00815C80" w:rsidRDefault="00815C80">
      <w:pPr>
        <w:pStyle w:val="Index1"/>
        <w:tabs>
          <w:tab w:val="right" w:pos="5030"/>
        </w:tabs>
        <w:rPr>
          <w:noProof/>
        </w:rPr>
      </w:pPr>
      <w:r>
        <w:rPr>
          <w:noProof/>
        </w:rPr>
        <w:t>System Center 2019 Operations Manager, 36</w:t>
      </w:r>
    </w:p>
    <w:p w14:paraId="1F4D8BE7" w14:textId="77777777" w:rsidR="00815C80" w:rsidRDefault="00815C80">
      <w:pPr>
        <w:pStyle w:val="Index1"/>
        <w:tabs>
          <w:tab w:val="right" w:pos="5030"/>
        </w:tabs>
        <w:rPr>
          <w:noProof/>
        </w:rPr>
      </w:pPr>
      <w:r>
        <w:rPr>
          <w:noProof/>
        </w:rPr>
        <w:t>System Center 2019 Orchestrator, 37</w:t>
      </w:r>
    </w:p>
    <w:p w14:paraId="7CFCEAC4" w14:textId="77777777" w:rsidR="00815C80" w:rsidRDefault="00815C80">
      <w:pPr>
        <w:pStyle w:val="Index1"/>
        <w:tabs>
          <w:tab w:val="right" w:pos="5030"/>
        </w:tabs>
        <w:rPr>
          <w:noProof/>
        </w:rPr>
      </w:pPr>
      <w:r>
        <w:rPr>
          <w:noProof/>
        </w:rPr>
        <w:t>System Center 2019 Service Manager, 38</w:t>
      </w:r>
    </w:p>
    <w:p w14:paraId="0DC756D8" w14:textId="77777777" w:rsidR="00815C80" w:rsidRDefault="00815C80">
      <w:pPr>
        <w:pStyle w:val="Index1"/>
        <w:tabs>
          <w:tab w:val="right" w:pos="5030"/>
        </w:tabs>
        <w:rPr>
          <w:noProof/>
        </w:rPr>
      </w:pPr>
      <w:r>
        <w:rPr>
          <w:noProof/>
        </w:rPr>
        <w:t>System Center 2019 Standard, 101</w:t>
      </w:r>
    </w:p>
    <w:p w14:paraId="335B56D7" w14:textId="77777777" w:rsidR="00815C80" w:rsidRDefault="00815C80">
      <w:pPr>
        <w:pStyle w:val="Index1"/>
        <w:tabs>
          <w:tab w:val="right" w:pos="5030"/>
        </w:tabs>
        <w:rPr>
          <w:noProof/>
        </w:rPr>
      </w:pPr>
      <w:r>
        <w:rPr>
          <w:noProof/>
        </w:rPr>
        <w:t>System Center 2019 Standard Server Management-Lizenz (16 Core-Lizenzen im Pack), 32</w:t>
      </w:r>
    </w:p>
    <w:p w14:paraId="521F3CB0" w14:textId="77777777" w:rsidR="00815C80" w:rsidRDefault="00815C80">
      <w:pPr>
        <w:pStyle w:val="Index1"/>
        <w:tabs>
          <w:tab w:val="right" w:pos="5030"/>
        </w:tabs>
        <w:rPr>
          <w:noProof/>
        </w:rPr>
      </w:pPr>
      <w:r>
        <w:rPr>
          <w:noProof/>
        </w:rPr>
        <w:t>System Center 2019 Standard Server Management-Lizenz (2 Core-Lizenzen im Pack), 32</w:t>
      </w:r>
    </w:p>
    <w:p w14:paraId="136809D3" w14:textId="77777777" w:rsidR="00815C80" w:rsidRDefault="00815C80">
      <w:pPr>
        <w:pStyle w:val="Index1"/>
        <w:tabs>
          <w:tab w:val="right" w:pos="5030"/>
        </w:tabs>
        <w:rPr>
          <w:noProof/>
        </w:rPr>
      </w:pPr>
      <w:r>
        <w:rPr>
          <w:noProof/>
        </w:rPr>
        <w:t>System Center Configuration Manager, 33, 34</w:t>
      </w:r>
    </w:p>
    <w:p w14:paraId="194DADFC" w14:textId="77777777" w:rsidR="00815C80" w:rsidRDefault="00815C80">
      <w:pPr>
        <w:pStyle w:val="Index1"/>
        <w:tabs>
          <w:tab w:val="right" w:pos="5030"/>
        </w:tabs>
        <w:rPr>
          <w:noProof/>
        </w:rPr>
      </w:pPr>
      <w:r>
        <w:rPr>
          <w:noProof/>
        </w:rPr>
        <w:t>System Center Datacenter, 98, 99</w:t>
      </w:r>
    </w:p>
    <w:p w14:paraId="54185737" w14:textId="77777777" w:rsidR="00815C80" w:rsidRDefault="00815C80">
      <w:pPr>
        <w:pStyle w:val="Index1"/>
        <w:tabs>
          <w:tab w:val="right" w:pos="5030"/>
        </w:tabs>
        <w:rPr>
          <w:noProof/>
        </w:rPr>
      </w:pPr>
      <w:r>
        <w:rPr>
          <w:noProof/>
        </w:rPr>
        <w:t>System Center Datacenter (2 Core-Lizenzen im Pack), 19</w:t>
      </w:r>
    </w:p>
    <w:p w14:paraId="44D6BB70" w14:textId="77777777" w:rsidR="00815C80" w:rsidRDefault="00815C80">
      <w:pPr>
        <w:pStyle w:val="Index1"/>
        <w:tabs>
          <w:tab w:val="right" w:pos="5030"/>
        </w:tabs>
        <w:rPr>
          <w:noProof/>
        </w:rPr>
      </w:pPr>
      <w:r>
        <w:rPr>
          <w:noProof/>
        </w:rPr>
        <w:t>System Center Endpoint Protection, 35</w:t>
      </w:r>
    </w:p>
    <w:p w14:paraId="7CE18516" w14:textId="77777777" w:rsidR="00815C80" w:rsidRDefault="00815C80">
      <w:pPr>
        <w:pStyle w:val="Index1"/>
        <w:tabs>
          <w:tab w:val="right" w:pos="5030"/>
        </w:tabs>
        <w:rPr>
          <w:noProof/>
        </w:rPr>
      </w:pPr>
      <w:r>
        <w:rPr>
          <w:noProof/>
        </w:rPr>
        <w:t>System Center Endpoint Protection 1606, 35</w:t>
      </w:r>
    </w:p>
    <w:p w14:paraId="72BB8F2E" w14:textId="77777777" w:rsidR="00815C80" w:rsidRDefault="00815C80">
      <w:pPr>
        <w:pStyle w:val="Index1"/>
        <w:tabs>
          <w:tab w:val="right" w:pos="5030"/>
        </w:tabs>
        <w:rPr>
          <w:noProof/>
        </w:rPr>
      </w:pPr>
      <w:r>
        <w:rPr>
          <w:noProof/>
        </w:rPr>
        <w:t>System Center Standard, 98, 99</w:t>
      </w:r>
    </w:p>
    <w:p w14:paraId="2070D106" w14:textId="77777777" w:rsidR="00815C80" w:rsidRDefault="00815C80">
      <w:pPr>
        <w:pStyle w:val="Index1"/>
        <w:tabs>
          <w:tab w:val="right" w:pos="5030"/>
        </w:tabs>
        <w:rPr>
          <w:noProof/>
        </w:rPr>
      </w:pPr>
      <w:r>
        <w:rPr>
          <w:noProof/>
        </w:rPr>
        <w:t>System Center Standard (2 Core-Lizenzen im Pack), 19</w:t>
      </w:r>
    </w:p>
    <w:p w14:paraId="230F89A8" w14:textId="77777777" w:rsidR="00815C80" w:rsidRDefault="00815C80">
      <w:pPr>
        <w:pStyle w:val="Index1"/>
        <w:tabs>
          <w:tab w:val="right" w:pos="5030"/>
        </w:tabs>
        <w:rPr>
          <w:noProof/>
        </w:rPr>
      </w:pPr>
      <w:r>
        <w:rPr>
          <w:noProof/>
        </w:rPr>
        <w:t>Telefon für gemeinsame Bereiche, 72</w:t>
      </w:r>
    </w:p>
    <w:p w14:paraId="2620A788" w14:textId="77777777" w:rsidR="00815C80" w:rsidRDefault="00815C80">
      <w:pPr>
        <w:pStyle w:val="Index1"/>
        <w:tabs>
          <w:tab w:val="right" w:pos="5030"/>
        </w:tabs>
        <w:rPr>
          <w:noProof/>
        </w:rPr>
      </w:pPr>
      <w:r>
        <w:rPr>
          <w:noProof/>
        </w:rPr>
        <w:t>Telefonsystem Aus SA, 72</w:t>
      </w:r>
    </w:p>
    <w:p w14:paraId="4DC7DA68" w14:textId="77777777" w:rsidR="00815C80" w:rsidRDefault="00815C80">
      <w:pPr>
        <w:pStyle w:val="Index1"/>
        <w:tabs>
          <w:tab w:val="right" w:pos="5030"/>
        </w:tabs>
        <w:rPr>
          <w:noProof/>
        </w:rPr>
      </w:pPr>
      <w:r>
        <w:rPr>
          <w:noProof/>
        </w:rPr>
        <w:t>VDA Add-On für M365 E3/E5 (SL), 60</w:t>
      </w:r>
    </w:p>
    <w:p w14:paraId="0712A4FF" w14:textId="77777777" w:rsidR="00815C80" w:rsidRDefault="00815C80">
      <w:pPr>
        <w:pStyle w:val="Index1"/>
        <w:tabs>
          <w:tab w:val="right" w:pos="5030"/>
        </w:tabs>
        <w:rPr>
          <w:noProof/>
        </w:rPr>
      </w:pPr>
      <w:r>
        <w:rPr>
          <w:noProof/>
        </w:rPr>
        <w:t>VDI, 39</w:t>
      </w:r>
    </w:p>
    <w:p w14:paraId="71507C9C" w14:textId="77777777" w:rsidR="00815C80" w:rsidRDefault="00815C80">
      <w:pPr>
        <w:pStyle w:val="Index1"/>
        <w:tabs>
          <w:tab w:val="right" w:pos="5030"/>
        </w:tabs>
        <w:rPr>
          <w:noProof/>
        </w:rPr>
      </w:pPr>
      <w:r>
        <w:rPr>
          <w:noProof/>
        </w:rPr>
        <w:t>Verhinderung von Datenverlust, 26</w:t>
      </w:r>
    </w:p>
    <w:p w14:paraId="37C972CB" w14:textId="77777777" w:rsidR="00815C80" w:rsidRDefault="00815C80">
      <w:pPr>
        <w:pStyle w:val="Index1"/>
        <w:tabs>
          <w:tab w:val="right" w:pos="5030"/>
        </w:tabs>
        <w:rPr>
          <w:noProof/>
        </w:rPr>
      </w:pPr>
      <w:r>
        <w:rPr>
          <w:noProof/>
        </w:rPr>
        <w:t>Visio 2019 Professional, 23</w:t>
      </w:r>
    </w:p>
    <w:p w14:paraId="4645B4FB" w14:textId="77777777" w:rsidR="00815C80" w:rsidRDefault="00815C80">
      <w:pPr>
        <w:pStyle w:val="Index1"/>
        <w:tabs>
          <w:tab w:val="right" w:pos="5030"/>
        </w:tabs>
        <w:rPr>
          <w:noProof/>
        </w:rPr>
      </w:pPr>
      <w:r>
        <w:rPr>
          <w:noProof/>
        </w:rPr>
        <w:t>Visio 2019 Standard, 23</w:t>
      </w:r>
    </w:p>
    <w:p w14:paraId="7B3CD5D9" w14:textId="77777777" w:rsidR="00815C80" w:rsidRDefault="00815C80">
      <w:pPr>
        <w:pStyle w:val="Index1"/>
        <w:tabs>
          <w:tab w:val="right" w:pos="5030"/>
        </w:tabs>
        <w:rPr>
          <w:noProof/>
        </w:rPr>
      </w:pPr>
      <w:r>
        <w:rPr>
          <w:noProof/>
        </w:rPr>
        <w:t>Visio Online Plan 1, 75</w:t>
      </w:r>
    </w:p>
    <w:p w14:paraId="67E4EFC6" w14:textId="77777777" w:rsidR="00815C80" w:rsidRDefault="00815C80">
      <w:pPr>
        <w:pStyle w:val="Index1"/>
        <w:tabs>
          <w:tab w:val="right" w:pos="5030"/>
        </w:tabs>
        <w:rPr>
          <w:noProof/>
        </w:rPr>
      </w:pPr>
      <w:r>
        <w:rPr>
          <w:noProof/>
        </w:rPr>
        <w:t>Visio Online Plan 1 und 2 From SA, 75</w:t>
      </w:r>
    </w:p>
    <w:p w14:paraId="54CF6834" w14:textId="77777777" w:rsidR="00815C80" w:rsidRDefault="00815C80">
      <w:pPr>
        <w:pStyle w:val="Index1"/>
        <w:tabs>
          <w:tab w:val="right" w:pos="5030"/>
        </w:tabs>
        <w:rPr>
          <w:noProof/>
        </w:rPr>
      </w:pPr>
      <w:r>
        <w:rPr>
          <w:noProof/>
        </w:rPr>
        <w:t>Visio Online Plan 2, 75</w:t>
      </w:r>
    </w:p>
    <w:p w14:paraId="33DD7499" w14:textId="77777777" w:rsidR="00815C80" w:rsidRDefault="00815C80">
      <w:pPr>
        <w:pStyle w:val="Index1"/>
        <w:tabs>
          <w:tab w:val="right" w:pos="5030"/>
        </w:tabs>
        <w:rPr>
          <w:noProof/>
        </w:rPr>
      </w:pPr>
      <w:r>
        <w:rPr>
          <w:noProof/>
        </w:rPr>
        <w:t>Visio Online Plan 2 Add-on, 75</w:t>
      </w:r>
    </w:p>
    <w:p w14:paraId="51CEE607" w14:textId="77777777" w:rsidR="00815C80" w:rsidRDefault="00815C80">
      <w:pPr>
        <w:pStyle w:val="Index1"/>
        <w:tabs>
          <w:tab w:val="right" w:pos="5030"/>
        </w:tabs>
        <w:rPr>
          <w:noProof/>
        </w:rPr>
      </w:pPr>
      <w:r>
        <w:rPr>
          <w:noProof/>
        </w:rPr>
        <w:t>Visio Professional, 99</w:t>
      </w:r>
    </w:p>
    <w:p w14:paraId="095B6939" w14:textId="77777777" w:rsidR="00815C80" w:rsidRDefault="00815C80">
      <w:pPr>
        <w:pStyle w:val="Index1"/>
        <w:tabs>
          <w:tab w:val="right" w:pos="5030"/>
        </w:tabs>
        <w:rPr>
          <w:noProof/>
        </w:rPr>
      </w:pPr>
      <w:r>
        <w:rPr>
          <w:noProof/>
        </w:rPr>
        <w:t>Visio Standard, 93, 99</w:t>
      </w:r>
    </w:p>
    <w:p w14:paraId="12E0588C" w14:textId="77777777" w:rsidR="00815C80" w:rsidRDefault="00815C80">
      <w:pPr>
        <w:pStyle w:val="Index1"/>
        <w:tabs>
          <w:tab w:val="right" w:pos="5030"/>
        </w:tabs>
        <w:rPr>
          <w:noProof/>
        </w:rPr>
      </w:pPr>
      <w:r>
        <w:rPr>
          <w:noProof/>
        </w:rPr>
        <w:t>Visual Studio 2017, 39</w:t>
      </w:r>
    </w:p>
    <w:p w14:paraId="43B1A61C" w14:textId="77777777" w:rsidR="00815C80" w:rsidRDefault="00815C80">
      <w:pPr>
        <w:pStyle w:val="Index1"/>
        <w:tabs>
          <w:tab w:val="right" w:pos="5030"/>
        </w:tabs>
        <w:rPr>
          <w:noProof/>
        </w:rPr>
      </w:pPr>
      <w:r>
        <w:rPr>
          <w:noProof/>
        </w:rPr>
        <w:t>Visual Studio Enterprise 2019-Abonnement, 39</w:t>
      </w:r>
    </w:p>
    <w:p w14:paraId="113E634E" w14:textId="77777777" w:rsidR="00815C80" w:rsidRDefault="00815C80">
      <w:pPr>
        <w:pStyle w:val="Index1"/>
        <w:tabs>
          <w:tab w:val="right" w:pos="5030"/>
        </w:tabs>
        <w:rPr>
          <w:noProof/>
        </w:rPr>
      </w:pPr>
      <w:r>
        <w:rPr>
          <w:noProof/>
        </w:rPr>
        <w:t>Visual Studio Enterprise mit GitHub Enterprise, 81</w:t>
      </w:r>
    </w:p>
    <w:p w14:paraId="217466BA" w14:textId="77777777" w:rsidR="00815C80" w:rsidRDefault="00815C80">
      <w:pPr>
        <w:pStyle w:val="Index1"/>
        <w:tabs>
          <w:tab w:val="right" w:pos="5030"/>
        </w:tabs>
        <w:rPr>
          <w:noProof/>
        </w:rPr>
      </w:pPr>
      <w:r>
        <w:rPr>
          <w:noProof/>
        </w:rPr>
        <w:t>Visual Studio Enterprise-Abonnement, 93, 99</w:t>
      </w:r>
    </w:p>
    <w:p w14:paraId="0995BAAD" w14:textId="77777777" w:rsidR="00815C80" w:rsidRDefault="00815C80">
      <w:pPr>
        <w:pStyle w:val="Index1"/>
        <w:tabs>
          <w:tab w:val="right" w:pos="5030"/>
        </w:tabs>
        <w:rPr>
          <w:noProof/>
        </w:rPr>
      </w:pPr>
      <w:r>
        <w:rPr>
          <w:noProof/>
        </w:rPr>
        <w:t>Visual Studio Professional 2019, 39</w:t>
      </w:r>
    </w:p>
    <w:p w14:paraId="50272ECD" w14:textId="77777777" w:rsidR="00815C80" w:rsidRDefault="00815C80">
      <w:pPr>
        <w:pStyle w:val="Index1"/>
        <w:tabs>
          <w:tab w:val="right" w:pos="5030"/>
        </w:tabs>
        <w:rPr>
          <w:noProof/>
        </w:rPr>
      </w:pPr>
      <w:r>
        <w:rPr>
          <w:noProof/>
        </w:rPr>
        <w:t>Visual Studio Professional 2019-Abonnement, 39</w:t>
      </w:r>
    </w:p>
    <w:p w14:paraId="0A3B51E8" w14:textId="77777777" w:rsidR="00815C80" w:rsidRDefault="00815C80">
      <w:pPr>
        <w:pStyle w:val="Index1"/>
        <w:tabs>
          <w:tab w:val="right" w:pos="5030"/>
        </w:tabs>
        <w:rPr>
          <w:noProof/>
        </w:rPr>
      </w:pPr>
      <w:r>
        <w:rPr>
          <w:noProof/>
        </w:rPr>
        <w:t>Visual Studio Professional mit GitHub Enterprise, 81</w:t>
      </w:r>
    </w:p>
    <w:p w14:paraId="20C1E62F" w14:textId="77777777" w:rsidR="00815C80" w:rsidRDefault="00815C80">
      <w:pPr>
        <w:pStyle w:val="Index1"/>
        <w:tabs>
          <w:tab w:val="right" w:pos="5030"/>
        </w:tabs>
        <w:rPr>
          <w:noProof/>
        </w:rPr>
      </w:pPr>
      <w:r>
        <w:rPr>
          <w:noProof/>
        </w:rPr>
        <w:t>Visual Studio Professional-Abonnement, 93, 99</w:t>
      </w:r>
    </w:p>
    <w:p w14:paraId="49A855B1" w14:textId="77777777" w:rsidR="00815C80" w:rsidRDefault="00815C80">
      <w:pPr>
        <w:pStyle w:val="Index1"/>
        <w:tabs>
          <w:tab w:val="right" w:pos="5030"/>
        </w:tabs>
        <w:rPr>
          <w:noProof/>
        </w:rPr>
      </w:pPr>
      <w:r>
        <w:rPr>
          <w:noProof/>
        </w:rPr>
        <w:t>Visual Studio Test Professional 2019-Abonnement, 39</w:t>
      </w:r>
    </w:p>
    <w:p w14:paraId="59EC3F1E" w14:textId="77777777" w:rsidR="00815C80" w:rsidRDefault="00815C80">
      <w:pPr>
        <w:pStyle w:val="Index1"/>
        <w:tabs>
          <w:tab w:val="right" w:pos="5030"/>
        </w:tabs>
        <w:rPr>
          <w:noProof/>
        </w:rPr>
      </w:pPr>
      <w:r>
        <w:rPr>
          <w:noProof/>
        </w:rPr>
        <w:t>Visual Studio Test Professional-Abonnement, 93, 99</w:t>
      </w:r>
    </w:p>
    <w:p w14:paraId="573E373E" w14:textId="77777777" w:rsidR="00815C80" w:rsidRDefault="00815C80">
      <w:pPr>
        <w:pStyle w:val="Index1"/>
        <w:tabs>
          <w:tab w:val="right" w:pos="5030"/>
        </w:tabs>
        <w:rPr>
          <w:noProof/>
        </w:rPr>
      </w:pPr>
      <w:r>
        <w:rPr>
          <w:noProof/>
        </w:rPr>
        <w:t>Window VDA E5, 36</w:t>
      </w:r>
    </w:p>
    <w:p w14:paraId="08DA1B18" w14:textId="77777777" w:rsidR="00815C80" w:rsidRDefault="00815C80">
      <w:pPr>
        <w:pStyle w:val="Index1"/>
        <w:tabs>
          <w:tab w:val="right" w:pos="5030"/>
        </w:tabs>
        <w:rPr>
          <w:noProof/>
        </w:rPr>
      </w:pPr>
      <w:r>
        <w:rPr>
          <w:noProof/>
        </w:rPr>
        <w:t>Windows 10, 43</w:t>
      </w:r>
    </w:p>
    <w:p w14:paraId="324E2BD4" w14:textId="77777777" w:rsidR="00815C80" w:rsidRDefault="00815C80">
      <w:pPr>
        <w:pStyle w:val="Index1"/>
        <w:tabs>
          <w:tab w:val="right" w:pos="5030"/>
        </w:tabs>
        <w:rPr>
          <w:noProof/>
        </w:rPr>
      </w:pPr>
      <w:r>
        <w:rPr>
          <w:noProof/>
        </w:rPr>
        <w:t>Windows 10 Education, 42</w:t>
      </w:r>
    </w:p>
    <w:p w14:paraId="7BF4421F" w14:textId="77777777" w:rsidR="00815C80" w:rsidRDefault="00815C80">
      <w:pPr>
        <w:pStyle w:val="Index1"/>
        <w:tabs>
          <w:tab w:val="right" w:pos="5030"/>
        </w:tabs>
        <w:rPr>
          <w:noProof/>
        </w:rPr>
      </w:pPr>
      <w:r>
        <w:rPr>
          <w:noProof/>
        </w:rPr>
        <w:t>Windows 10 Education E3, 42</w:t>
      </w:r>
    </w:p>
    <w:p w14:paraId="6499A4DB" w14:textId="77777777" w:rsidR="00815C80" w:rsidRDefault="00815C80">
      <w:pPr>
        <w:pStyle w:val="Index1"/>
        <w:tabs>
          <w:tab w:val="right" w:pos="5030"/>
        </w:tabs>
        <w:rPr>
          <w:noProof/>
        </w:rPr>
      </w:pPr>
      <w:r>
        <w:rPr>
          <w:noProof/>
        </w:rPr>
        <w:t>Windows 10 Education E5, 36, 42</w:t>
      </w:r>
    </w:p>
    <w:p w14:paraId="755660AA" w14:textId="77777777" w:rsidR="00815C80" w:rsidRDefault="00815C80">
      <w:pPr>
        <w:pStyle w:val="Index1"/>
        <w:tabs>
          <w:tab w:val="right" w:pos="5030"/>
        </w:tabs>
        <w:rPr>
          <w:noProof/>
        </w:rPr>
      </w:pPr>
      <w:r>
        <w:rPr>
          <w:noProof/>
        </w:rPr>
        <w:t>Windows 10 Enterprise (pro Gerät), 42</w:t>
      </w:r>
    </w:p>
    <w:p w14:paraId="0DC7444F" w14:textId="77777777" w:rsidR="00815C80" w:rsidRDefault="00815C80">
      <w:pPr>
        <w:pStyle w:val="Index1"/>
        <w:tabs>
          <w:tab w:val="right" w:pos="5030"/>
        </w:tabs>
        <w:rPr>
          <w:noProof/>
        </w:rPr>
      </w:pPr>
      <w:r>
        <w:rPr>
          <w:noProof/>
        </w:rPr>
        <w:t>Windows 10 Enterprise A3, 42</w:t>
      </w:r>
    </w:p>
    <w:p w14:paraId="30944991" w14:textId="77777777" w:rsidR="00815C80" w:rsidRDefault="00815C80">
      <w:pPr>
        <w:pStyle w:val="Index1"/>
        <w:tabs>
          <w:tab w:val="right" w:pos="5030"/>
        </w:tabs>
        <w:rPr>
          <w:noProof/>
        </w:rPr>
      </w:pPr>
      <w:r>
        <w:rPr>
          <w:noProof/>
        </w:rPr>
        <w:t>Windows 10 Enterprise A5, 42</w:t>
      </w:r>
    </w:p>
    <w:p w14:paraId="43D7025D" w14:textId="77777777" w:rsidR="00815C80" w:rsidRDefault="00815C80">
      <w:pPr>
        <w:pStyle w:val="Index1"/>
        <w:tabs>
          <w:tab w:val="right" w:pos="5030"/>
        </w:tabs>
        <w:rPr>
          <w:noProof/>
        </w:rPr>
      </w:pPr>
      <w:r>
        <w:rPr>
          <w:noProof/>
        </w:rPr>
        <w:t>Windows 10 Enterprise E3, 42</w:t>
      </w:r>
    </w:p>
    <w:p w14:paraId="2A827697" w14:textId="77777777" w:rsidR="00815C80" w:rsidRDefault="00815C80">
      <w:pPr>
        <w:pStyle w:val="Index1"/>
        <w:tabs>
          <w:tab w:val="right" w:pos="5030"/>
        </w:tabs>
        <w:rPr>
          <w:noProof/>
        </w:rPr>
      </w:pPr>
      <w:r>
        <w:rPr>
          <w:noProof/>
        </w:rPr>
        <w:t>Windows 10 Enterprise E3 aus SA, 42</w:t>
      </w:r>
    </w:p>
    <w:p w14:paraId="6A0C394C" w14:textId="77777777" w:rsidR="00815C80" w:rsidRDefault="00815C80">
      <w:pPr>
        <w:pStyle w:val="Index1"/>
        <w:tabs>
          <w:tab w:val="right" w:pos="5030"/>
        </w:tabs>
        <w:rPr>
          <w:noProof/>
        </w:rPr>
      </w:pPr>
      <w:r>
        <w:rPr>
          <w:noProof/>
        </w:rPr>
        <w:t>Windows 10 Enterprise E5, 42</w:t>
      </w:r>
    </w:p>
    <w:p w14:paraId="71FF0C85" w14:textId="77777777" w:rsidR="00815C80" w:rsidRDefault="00815C80">
      <w:pPr>
        <w:pStyle w:val="Index1"/>
        <w:tabs>
          <w:tab w:val="right" w:pos="5030"/>
        </w:tabs>
        <w:rPr>
          <w:noProof/>
        </w:rPr>
      </w:pPr>
      <w:r>
        <w:rPr>
          <w:noProof/>
        </w:rPr>
        <w:t>Windows 10 Enterprise E5 aus SA, 42</w:t>
      </w:r>
    </w:p>
    <w:p w14:paraId="60904A71" w14:textId="77777777" w:rsidR="00815C80" w:rsidRDefault="00815C80">
      <w:pPr>
        <w:pStyle w:val="Index1"/>
        <w:tabs>
          <w:tab w:val="right" w:pos="5030"/>
        </w:tabs>
        <w:rPr>
          <w:noProof/>
        </w:rPr>
      </w:pPr>
      <w:r>
        <w:rPr>
          <w:noProof/>
        </w:rPr>
        <w:t>Windows 10 Enterprise E5 und A5, 36</w:t>
      </w:r>
    </w:p>
    <w:p w14:paraId="1A84C245" w14:textId="77777777" w:rsidR="00815C80" w:rsidRDefault="00815C80">
      <w:pPr>
        <w:pStyle w:val="Index1"/>
        <w:tabs>
          <w:tab w:val="right" w:pos="5030"/>
        </w:tabs>
        <w:rPr>
          <w:noProof/>
        </w:rPr>
      </w:pPr>
      <w:r>
        <w:rPr>
          <w:noProof/>
        </w:rPr>
        <w:t>Windows 10 Enterprise LTSC 2016, 43</w:t>
      </w:r>
    </w:p>
    <w:p w14:paraId="721D9626" w14:textId="77777777" w:rsidR="00815C80" w:rsidRDefault="00815C80">
      <w:pPr>
        <w:pStyle w:val="Index1"/>
        <w:tabs>
          <w:tab w:val="right" w:pos="5030"/>
        </w:tabs>
        <w:rPr>
          <w:noProof/>
        </w:rPr>
      </w:pPr>
      <w:r>
        <w:rPr>
          <w:noProof/>
        </w:rPr>
        <w:t>Windows 10 Enterprise LTSC 2019 (pro Gerät), 42</w:t>
      </w:r>
    </w:p>
    <w:p w14:paraId="74161BC6" w14:textId="77777777" w:rsidR="00815C80" w:rsidRDefault="00815C80">
      <w:pPr>
        <w:pStyle w:val="Index1"/>
        <w:tabs>
          <w:tab w:val="right" w:pos="5030"/>
        </w:tabs>
        <w:rPr>
          <w:noProof/>
        </w:rPr>
      </w:pPr>
      <w:r>
        <w:rPr>
          <w:noProof/>
        </w:rPr>
        <w:t>Windows 10 Home to Pro Right Licensing, 42</w:t>
      </w:r>
    </w:p>
    <w:p w14:paraId="0F347165" w14:textId="77777777" w:rsidR="00815C80" w:rsidRDefault="00815C80">
      <w:pPr>
        <w:pStyle w:val="Index1"/>
        <w:tabs>
          <w:tab w:val="right" w:pos="5030"/>
        </w:tabs>
        <w:rPr>
          <w:noProof/>
        </w:rPr>
      </w:pPr>
      <w:r>
        <w:rPr>
          <w:noProof/>
        </w:rPr>
        <w:t>Windows 10 Home to Pro Upgrade für Microsoft 365 Business Premium, 42</w:t>
      </w:r>
    </w:p>
    <w:p w14:paraId="69EEE9E9" w14:textId="77777777" w:rsidR="00815C80" w:rsidRDefault="00815C80">
      <w:pPr>
        <w:pStyle w:val="Index1"/>
        <w:tabs>
          <w:tab w:val="right" w:pos="5030"/>
        </w:tabs>
        <w:rPr>
          <w:noProof/>
        </w:rPr>
      </w:pPr>
      <w:r>
        <w:rPr>
          <w:noProof/>
        </w:rPr>
        <w:t>Windows 10 IoT Enterprise, 44</w:t>
      </w:r>
    </w:p>
    <w:p w14:paraId="0D906EA8" w14:textId="77777777" w:rsidR="00815C80" w:rsidRDefault="00815C80">
      <w:pPr>
        <w:pStyle w:val="Index1"/>
        <w:tabs>
          <w:tab w:val="right" w:pos="5030"/>
        </w:tabs>
        <w:rPr>
          <w:noProof/>
        </w:rPr>
      </w:pPr>
      <w:r>
        <w:rPr>
          <w:noProof/>
        </w:rPr>
        <w:t>Windows 10 IoT Enterprise für Retail oder Thin Clients, 44</w:t>
      </w:r>
    </w:p>
    <w:p w14:paraId="78F1E2CB" w14:textId="77777777" w:rsidR="00815C80" w:rsidRDefault="00815C80">
      <w:pPr>
        <w:pStyle w:val="Index1"/>
        <w:tabs>
          <w:tab w:val="right" w:pos="5030"/>
        </w:tabs>
        <w:rPr>
          <w:noProof/>
        </w:rPr>
      </w:pPr>
      <w:r>
        <w:rPr>
          <w:noProof/>
        </w:rPr>
        <w:t>Windows 10 Pro, 42</w:t>
      </w:r>
    </w:p>
    <w:p w14:paraId="729675B0" w14:textId="77777777" w:rsidR="00815C80" w:rsidRDefault="00815C80">
      <w:pPr>
        <w:pStyle w:val="Index1"/>
        <w:tabs>
          <w:tab w:val="right" w:pos="5030"/>
        </w:tabs>
        <w:rPr>
          <w:noProof/>
        </w:rPr>
      </w:pPr>
      <w:r>
        <w:rPr>
          <w:noProof/>
        </w:rPr>
        <w:t>Windows 2000 Professional for Embedded Systems, 44</w:t>
      </w:r>
    </w:p>
    <w:p w14:paraId="112DC92A" w14:textId="77777777" w:rsidR="00815C80" w:rsidRDefault="00815C80">
      <w:pPr>
        <w:pStyle w:val="Index1"/>
        <w:tabs>
          <w:tab w:val="right" w:pos="5030"/>
        </w:tabs>
        <w:rPr>
          <w:noProof/>
        </w:rPr>
      </w:pPr>
      <w:r>
        <w:rPr>
          <w:noProof/>
        </w:rPr>
        <w:t>Windows 7, 43</w:t>
      </w:r>
    </w:p>
    <w:p w14:paraId="248B1D36" w14:textId="77777777" w:rsidR="00815C80" w:rsidRDefault="00815C80">
      <w:pPr>
        <w:pStyle w:val="Index1"/>
        <w:tabs>
          <w:tab w:val="right" w:pos="5030"/>
        </w:tabs>
        <w:rPr>
          <w:noProof/>
        </w:rPr>
      </w:pPr>
      <w:r>
        <w:rPr>
          <w:noProof/>
        </w:rPr>
        <w:t>Windows 7 ESU 2020 (pro Gerät), 42</w:t>
      </w:r>
    </w:p>
    <w:p w14:paraId="07EC6900" w14:textId="77777777" w:rsidR="00815C80" w:rsidRDefault="00815C80">
      <w:pPr>
        <w:pStyle w:val="Index1"/>
        <w:tabs>
          <w:tab w:val="right" w:pos="5030"/>
        </w:tabs>
        <w:rPr>
          <w:noProof/>
        </w:rPr>
      </w:pPr>
      <w:r>
        <w:rPr>
          <w:noProof/>
        </w:rPr>
        <w:t>Windows 7 ESU 2020 für M365 (pro Gerät), 42</w:t>
      </w:r>
    </w:p>
    <w:p w14:paraId="1384EA50" w14:textId="77777777" w:rsidR="00815C80" w:rsidRDefault="00815C80">
      <w:pPr>
        <w:pStyle w:val="Index1"/>
        <w:tabs>
          <w:tab w:val="right" w:pos="5030"/>
        </w:tabs>
        <w:rPr>
          <w:noProof/>
        </w:rPr>
      </w:pPr>
      <w:r>
        <w:rPr>
          <w:noProof/>
        </w:rPr>
        <w:t>Windows 7 Professional/Ultimate for Embedded Systems, 44</w:t>
      </w:r>
    </w:p>
    <w:p w14:paraId="6D1DB336" w14:textId="77777777" w:rsidR="00815C80" w:rsidRDefault="00815C80">
      <w:pPr>
        <w:pStyle w:val="Index1"/>
        <w:tabs>
          <w:tab w:val="right" w:pos="5030"/>
        </w:tabs>
        <w:rPr>
          <w:noProof/>
        </w:rPr>
      </w:pPr>
      <w:r>
        <w:rPr>
          <w:noProof/>
        </w:rPr>
        <w:t>Windows 8.1 Enterprise Sideloading (pro Gerät), 42</w:t>
      </w:r>
    </w:p>
    <w:p w14:paraId="277108A4" w14:textId="77777777" w:rsidR="00815C80" w:rsidRDefault="00815C80">
      <w:pPr>
        <w:pStyle w:val="Index1"/>
        <w:tabs>
          <w:tab w:val="right" w:pos="5030"/>
        </w:tabs>
        <w:rPr>
          <w:noProof/>
        </w:rPr>
      </w:pPr>
      <w:r>
        <w:rPr>
          <w:noProof/>
        </w:rPr>
        <w:t>Windows 8/8.1, 43</w:t>
      </w:r>
    </w:p>
    <w:p w14:paraId="36655651" w14:textId="77777777" w:rsidR="00815C80" w:rsidRDefault="00815C80">
      <w:pPr>
        <w:pStyle w:val="Index1"/>
        <w:tabs>
          <w:tab w:val="right" w:pos="5030"/>
        </w:tabs>
        <w:rPr>
          <w:noProof/>
        </w:rPr>
      </w:pPr>
      <w:r>
        <w:rPr>
          <w:noProof/>
        </w:rPr>
        <w:t>Windows Companion-Abonnement, 48</w:t>
      </w:r>
    </w:p>
    <w:p w14:paraId="68AD39FD" w14:textId="77777777" w:rsidR="00815C80" w:rsidRDefault="00815C80">
      <w:pPr>
        <w:pStyle w:val="Index1"/>
        <w:tabs>
          <w:tab w:val="right" w:pos="5030"/>
        </w:tabs>
        <w:rPr>
          <w:noProof/>
        </w:rPr>
      </w:pPr>
      <w:r>
        <w:rPr>
          <w:noProof/>
        </w:rPr>
        <w:t>Windows Embedded 8 Standard, 44</w:t>
      </w:r>
    </w:p>
    <w:p w14:paraId="58969393" w14:textId="77777777" w:rsidR="00815C80" w:rsidRDefault="00815C80">
      <w:pPr>
        <w:pStyle w:val="Index1"/>
        <w:tabs>
          <w:tab w:val="right" w:pos="5030"/>
        </w:tabs>
        <w:rPr>
          <w:noProof/>
        </w:rPr>
      </w:pPr>
      <w:r>
        <w:rPr>
          <w:noProof/>
        </w:rPr>
        <w:t>Windows Embedded 8 Standard Enterprise Kit (100 Pack), 42</w:t>
      </w:r>
    </w:p>
    <w:p w14:paraId="23A84120" w14:textId="77777777" w:rsidR="00815C80" w:rsidRDefault="00815C80">
      <w:pPr>
        <w:pStyle w:val="Index1"/>
        <w:tabs>
          <w:tab w:val="right" w:pos="5030"/>
        </w:tabs>
        <w:rPr>
          <w:noProof/>
        </w:rPr>
      </w:pPr>
      <w:r>
        <w:rPr>
          <w:noProof/>
        </w:rPr>
        <w:t>Windows Embedded 8 und 8.1 Industry Retail, 44</w:t>
      </w:r>
    </w:p>
    <w:p w14:paraId="08D7307C" w14:textId="77777777" w:rsidR="00815C80" w:rsidRDefault="00815C80">
      <w:pPr>
        <w:pStyle w:val="Index1"/>
        <w:tabs>
          <w:tab w:val="right" w:pos="5030"/>
        </w:tabs>
        <w:rPr>
          <w:noProof/>
        </w:rPr>
      </w:pPr>
      <w:r>
        <w:rPr>
          <w:noProof/>
        </w:rPr>
        <w:t>Windows Embedded 8.1 Industry, 43</w:t>
      </w:r>
    </w:p>
    <w:p w14:paraId="426BBFF1" w14:textId="77777777" w:rsidR="00815C80" w:rsidRDefault="00815C80">
      <w:pPr>
        <w:pStyle w:val="Index1"/>
        <w:tabs>
          <w:tab w:val="right" w:pos="5030"/>
        </w:tabs>
        <w:rPr>
          <w:noProof/>
        </w:rPr>
      </w:pPr>
      <w:r>
        <w:rPr>
          <w:noProof/>
        </w:rPr>
        <w:t>Windows Embedded 8/8.1 Pro, Industry Pro, 44</w:t>
      </w:r>
    </w:p>
    <w:p w14:paraId="3AAF518D" w14:textId="77777777" w:rsidR="00815C80" w:rsidRDefault="00815C80">
      <w:pPr>
        <w:pStyle w:val="Index1"/>
        <w:tabs>
          <w:tab w:val="right" w:pos="5030"/>
        </w:tabs>
        <w:rPr>
          <w:noProof/>
        </w:rPr>
      </w:pPr>
      <w:r>
        <w:rPr>
          <w:noProof/>
        </w:rPr>
        <w:t>Windows Embedded for Point of Service, 44</w:t>
      </w:r>
    </w:p>
    <w:p w14:paraId="72D84F42" w14:textId="77777777" w:rsidR="00815C80" w:rsidRDefault="00815C80">
      <w:pPr>
        <w:pStyle w:val="Index1"/>
        <w:tabs>
          <w:tab w:val="right" w:pos="5030"/>
        </w:tabs>
        <w:rPr>
          <w:noProof/>
        </w:rPr>
      </w:pPr>
      <w:r>
        <w:rPr>
          <w:noProof/>
        </w:rPr>
        <w:t>Windows Embedded POSReady 2009, 44</w:t>
      </w:r>
    </w:p>
    <w:p w14:paraId="6F658A4A" w14:textId="77777777" w:rsidR="00815C80" w:rsidRDefault="00815C80">
      <w:pPr>
        <w:pStyle w:val="Index1"/>
        <w:tabs>
          <w:tab w:val="right" w:pos="5030"/>
        </w:tabs>
        <w:rPr>
          <w:noProof/>
        </w:rPr>
      </w:pPr>
      <w:r>
        <w:rPr>
          <w:noProof/>
        </w:rPr>
        <w:t>Windows Embedded POSReady 7, 44</w:t>
      </w:r>
    </w:p>
    <w:p w14:paraId="257727B4" w14:textId="77777777" w:rsidR="00815C80" w:rsidRDefault="00815C80">
      <w:pPr>
        <w:pStyle w:val="Index1"/>
        <w:tabs>
          <w:tab w:val="right" w:pos="5030"/>
        </w:tabs>
        <w:rPr>
          <w:noProof/>
        </w:rPr>
      </w:pPr>
      <w:r>
        <w:rPr>
          <w:noProof/>
        </w:rPr>
        <w:t>Windows Embedded POSReady 7 Pro, 44</w:t>
      </w:r>
    </w:p>
    <w:p w14:paraId="673AF0BE" w14:textId="77777777" w:rsidR="00815C80" w:rsidRDefault="00815C80">
      <w:pPr>
        <w:pStyle w:val="Index1"/>
        <w:tabs>
          <w:tab w:val="right" w:pos="5030"/>
        </w:tabs>
        <w:rPr>
          <w:noProof/>
        </w:rPr>
      </w:pPr>
      <w:r>
        <w:rPr>
          <w:noProof/>
        </w:rPr>
        <w:t>Windows Embedded Standard 2009, 44</w:t>
      </w:r>
    </w:p>
    <w:p w14:paraId="5B328662" w14:textId="77777777" w:rsidR="00815C80" w:rsidRDefault="00815C80">
      <w:pPr>
        <w:pStyle w:val="Index1"/>
        <w:tabs>
          <w:tab w:val="right" w:pos="5030"/>
        </w:tabs>
        <w:rPr>
          <w:noProof/>
        </w:rPr>
      </w:pPr>
      <w:r>
        <w:rPr>
          <w:noProof/>
        </w:rPr>
        <w:t>Windows Embedded Standard 7, 44</w:t>
      </w:r>
    </w:p>
    <w:p w14:paraId="3C5A43E1" w14:textId="77777777" w:rsidR="00815C80" w:rsidRDefault="00815C80">
      <w:pPr>
        <w:pStyle w:val="Index1"/>
        <w:tabs>
          <w:tab w:val="right" w:pos="5030"/>
        </w:tabs>
        <w:rPr>
          <w:noProof/>
        </w:rPr>
      </w:pPr>
      <w:r>
        <w:rPr>
          <w:noProof/>
        </w:rPr>
        <w:t>Windows HPC Server, 52</w:t>
      </w:r>
    </w:p>
    <w:p w14:paraId="6DEAE641" w14:textId="77777777" w:rsidR="00815C80" w:rsidRDefault="00815C80">
      <w:pPr>
        <w:pStyle w:val="Index1"/>
        <w:tabs>
          <w:tab w:val="right" w:pos="5030"/>
        </w:tabs>
        <w:rPr>
          <w:noProof/>
        </w:rPr>
      </w:pPr>
      <w:r>
        <w:rPr>
          <w:noProof/>
        </w:rPr>
        <w:t>Windows MultiPoint Server 2012, 49</w:t>
      </w:r>
    </w:p>
    <w:p w14:paraId="67902B72" w14:textId="77777777" w:rsidR="00815C80" w:rsidRDefault="00815C80">
      <w:pPr>
        <w:pStyle w:val="Index1"/>
        <w:tabs>
          <w:tab w:val="right" w:pos="5030"/>
        </w:tabs>
        <w:rPr>
          <w:noProof/>
        </w:rPr>
      </w:pPr>
      <w:r>
        <w:rPr>
          <w:noProof/>
        </w:rPr>
        <w:t>Windows MultiPoint Server 2016 Premium, 49</w:t>
      </w:r>
    </w:p>
    <w:p w14:paraId="20DF9A8B" w14:textId="77777777" w:rsidR="00815C80" w:rsidRDefault="00815C80">
      <w:pPr>
        <w:pStyle w:val="Index1"/>
        <w:tabs>
          <w:tab w:val="right" w:pos="5030"/>
        </w:tabs>
        <w:rPr>
          <w:noProof/>
        </w:rPr>
      </w:pPr>
      <w:r>
        <w:rPr>
          <w:noProof/>
        </w:rPr>
        <w:t>Windows Server, 99</w:t>
      </w:r>
    </w:p>
    <w:p w14:paraId="3D389014" w14:textId="77777777" w:rsidR="00815C80" w:rsidRDefault="00815C80">
      <w:pPr>
        <w:pStyle w:val="Index1"/>
        <w:tabs>
          <w:tab w:val="right" w:pos="5030"/>
        </w:tabs>
        <w:rPr>
          <w:noProof/>
        </w:rPr>
      </w:pPr>
      <w:r>
        <w:rPr>
          <w:noProof/>
        </w:rPr>
        <w:t>Windows Server 2016, 50</w:t>
      </w:r>
    </w:p>
    <w:p w14:paraId="3DFC10FA" w14:textId="77777777" w:rsidR="00815C80" w:rsidRDefault="00815C80">
      <w:pPr>
        <w:pStyle w:val="Index1"/>
        <w:tabs>
          <w:tab w:val="right" w:pos="5030"/>
        </w:tabs>
        <w:rPr>
          <w:noProof/>
        </w:rPr>
      </w:pPr>
      <w:r>
        <w:rPr>
          <w:noProof/>
        </w:rPr>
        <w:t>Windows Server 2019 Datacenter (16 Core-Lizenzen im Pack), 50</w:t>
      </w:r>
    </w:p>
    <w:p w14:paraId="0A242C21" w14:textId="77777777" w:rsidR="00815C80" w:rsidRDefault="00815C80">
      <w:pPr>
        <w:pStyle w:val="Index1"/>
        <w:tabs>
          <w:tab w:val="right" w:pos="5030"/>
        </w:tabs>
        <w:rPr>
          <w:noProof/>
        </w:rPr>
      </w:pPr>
      <w:r>
        <w:rPr>
          <w:noProof/>
        </w:rPr>
        <w:t>Windows Server 2019 Datacenter (2 Core-Lizenzen im Pack), 50</w:t>
      </w:r>
    </w:p>
    <w:p w14:paraId="28BD9148" w14:textId="77777777" w:rsidR="00815C80" w:rsidRDefault="00815C80">
      <w:pPr>
        <w:pStyle w:val="Index1"/>
        <w:tabs>
          <w:tab w:val="right" w:pos="5030"/>
        </w:tabs>
        <w:rPr>
          <w:noProof/>
        </w:rPr>
      </w:pPr>
      <w:r>
        <w:rPr>
          <w:noProof/>
        </w:rPr>
        <w:t>Windows Server 2019 Essentials, 50</w:t>
      </w:r>
    </w:p>
    <w:p w14:paraId="0B7B3FD7" w14:textId="77777777" w:rsidR="00815C80" w:rsidRDefault="00815C80">
      <w:pPr>
        <w:pStyle w:val="Index1"/>
        <w:tabs>
          <w:tab w:val="right" w:pos="5030"/>
        </w:tabs>
        <w:rPr>
          <w:noProof/>
        </w:rPr>
      </w:pPr>
      <w:r>
        <w:rPr>
          <w:noProof/>
        </w:rPr>
        <w:t>Windows Server 2019 Standard (16 Core-Lizenzen im Pack), 50</w:t>
      </w:r>
    </w:p>
    <w:p w14:paraId="124CD5ED" w14:textId="77777777" w:rsidR="00815C80" w:rsidRDefault="00815C80">
      <w:pPr>
        <w:pStyle w:val="Index1"/>
        <w:tabs>
          <w:tab w:val="right" w:pos="5030"/>
        </w:tabs>
        <w:rPr>
          <w:noProof/>
        </w:rPr>
      </w:pPr>
      <w:r>
        <w:rPr>
          <w:noProof/>
        </w:rPr>
        <w:t>Windows Server 2019 Standard (2 Core-Lizenzen im Pack), 50</w:t>
      </w:r>
    </w:p>
    <w:p w14:paraId="28B7AF21" w14:textId="77777777" w:rsidR="00815C80" w:rsidRDefault="00815C80">
      <w:pPr>
        <w:pStyle w:val="Index1"/>
        <w:tabs>
          <w:tab w:val="right" w:pos="5030"/>
        </w:tabs>
        <w:rPr>
          <w:noProof/>
        </w:rPr>
      </w:pPr>
      <w:r>
        <w:rPr>
          <w:noProof/>
        </w:rPr>
        <w:t>Windows Server Container, 88</w:t>
      </w:r>
    </w:p>
    <w:p w14:paraId="29C64A26" w14:textId="77777777" w:rsidR="00815C80" w:rsidRDefault="00815C80">
      <w:pPr>
        <w:pStyle w:val="Index1"/>
        <w:tabs>
          <w:tab w:val="right" w:pos="5030"/>
        </w:tabs>
        <w:rPr>
          <w:noProof/>
        </w:rPr>
      </w:pPr>
      <w:r>
        <w:rPr>
          <w:noProof/>
        </w:rPr>
        <w:t>Windows Server Datacenter, 93, 98, 99</w:t>
      </w:r>
    </w:p>
    <w:p w14:paraId="37176062" w14:textId="77777777" w:rsidR="00815C80" w:rsidRDefault="00815C80">
      <w:pPr>
        <w:pStyle w:val="Index1"/>
        <w:tabs>
          <w:tab w:val="right" w:pos="5030"/>
        </w:tabs>
        <w:rPr>
          <w:noProof/>
        </w:rPr>
      </w:pPr>
      <w:r>
        <w:rPr>
          <w:noProof/>
        </w:rPr>
        <w:t>Windows Server Datacenter (2 Core-Lizenzen im Pack), 19</w:t>
      </w:r>
    </w:p>
    <w:p w14:paraId="16D95B82" w14:textId="77777777" w:rsidR="00815C80" w:rsidRDefault="00815C80">
      <w:pPr>
        <w:pStyle w:val="Index1"/>
        <w:tabs>
          <w:tab w:val="right" w:pos="5030"/>
        </w:tabs>
        <w:rPr>
          <w:noProof/>
        </w:rPr>
      </w:pPr>
      <w:r>
        <w:rPr>
          <w:noProof/>
        </w:rPr>
        <w:t>Windows Server Enterprise, 52, 93</w:t>
      </w:r>
    </w:p>
    <w:p w14:paraId="2B983DC7" w14:textId="77777777" w:rsidR="00815C80" w:rsidRDefault="00815C80">
      <w:pPr>
        <w:pStyle w:val="Index1"/>
        <w:tabs>
          <w:tab w:val="right" w:pos="5030"/>
        </w:tabs>
        <w:rPr>
          <w:noProof/>
        </w:rPr>
      </w:pPr>
      <w:r>
        <w:rPr>
          <w:noProof/>
        </w:rPr>
        <w:t>Windows Server ESU (Standard und Datencenter), 50</w:t>
      </w:r>
    </w:p>
    <w:p w14:paraId="0A86D3F0" w14:textId="77777777" w:rsidR="00815C80" w:rsidRDefault="00815C80">
      <w:pPr>
        <w:pStyle w:val="Index1"/>
        <w:tabs>
          <w:tab w:val="right" w:pos="5030"/>
        </w:tabs>
        <w:rPr>
          <w:noProof/>
        </w:rPr>
      </w:pPr>
      <w:r>
        <w:rPr>
          <w:noProof/>
        </w:rPr>
        <w:t>Windows Server für Itanium-basierte Systeme, 52</w:t>
      </w:r>
    </w:p>
    <w:p w14:paraId="717D4D17" w14:textId="77777777" w:rsidR="00815C80" w:rsidRDefault="00815C80">
      <w:pPr>
        <w:pStyle w:val="Index1"/>
        <w:tabs>
          <w:tab w:val="right" w:pos="5030"/>
        </w:tabs>
        <w:rPr>
          <w:noProof/>
        </w:rPr>
      </w:pPr>
      <w:r>
        <w:rPr>
          <w:noProof/>
        </w:rPr>
        <w:t>Windows Server HPC Edition, 52</w:t>
      </w:r>
    </w:p>
    <w:p w14:paraId="6F036051" w14:textId="77777777" w:rsidR="00815C80" w:rsidRDefault="00815C80">
      <w:pPr>
        <w:pStyle w:val="Index1"/>
        <w:tabs>
          <w:tab w:val="right" w:pos="5030"/>
        </w:tabs>
        <w:rPr>
          <w:noProof/>
        </w:rPr>
      </w:pPr>
      <w:r>
        <w:rPr>
          <w:noProof/>
        </w:rPr>
        <w:t>Windows Server Standard, 93, 98, 99</w:t>
      </w:r>
    </w:p>
    <w:p w14:paraId="6F92F218" w14:textId="77777777" w:rsidR="00815C80" w:rsidRDefault="00815C80">
      <w:pPr>
        <w:pStyle w:val="Index1"/>
        <w:tabs>
          <w:tab w:val="right" w:pos="5030"/>
        </w:tabs>
        <w:rPr>
          <w:noProof/>
        </w:rPr>
      </w:pPr>
      <w:r>
        <w:rPr>
          <w:noProof/>
        </w:rPr>
        <w:t>Windows Server Standard (2 Core-Lizenzen im Pack), 19</w:t>
      </w:r>
    </w:p>
    <w:p w14:paraId="735E677F" w14:textId="77777777" w:rsidR="00815C80" w:rsidRDefault="00815C80">
      <w:pPr>
        <w:pStyle w:val="Index1"/>
        <w:tabs>
          <w:tab w:val="right" w:pos="5030"/>
        </w:tabs>
        <w:rPr>
          <w:noProof/>
        </w:rPr>
      </w:pPr>
      <w:r>
        <w:rPr>
          <w:noProof/>
        </w:rPr>
        <w:t>Windows Server Standard (8 Core-Lizenzen im Pack), 63</w:t>
      </w:r>
    </w:p>
    <w:p w14:paraId="07B558D1" w14:textId="77777777" w:rsidR="00815C80" w:rsidRDefault="00815C80">
      <w:pPr>
        <w:pStyle w:val="Index1"/>
        <w:tabs>
          <w:tab w:val="right" w:pos="5030"/>
        </w:tabs>
        <w:rPr>
          <w:noProof/>
        </w:rPr>
      </w:pPr>
      <w:r>
        <w:rPr>
          <w:noProof/>
        </w:rPr>
        <w:t>Windows Server-CAL, 63</w:t>
      </w:r>
    </w:p>
    <w:p w14:paraId="531D1022" w14:textId="77777777" w:rsidR="00815C80" w:rsidRDefault="00815C80">
      <w:pPr>
        <w:pStyle w:val="Index1"/>
        <w:tabs>
          <w:tab w:val="right" w:pos="5030"/>
        </w:tabs>
        <w:rPr>
          <w:noProof/>
        </w:rPr>
      </w:pPr>
      <w:r>
        <w:rPr>
          <w:noProof/>
        </w:rPr>
        <w:t>Windows Small Business Server, 52</w:t>
      </w:r>
    </w:p>
    <w:p w14:paraId="1D00C9C3" w14:textId="77777777" w:rsidR="00815C80" w:rsidRDefault="00815C80">
      <w:pPr>
        <w:pStyle w:val="Index1"/>
        <w:tabs>
          <w:tab w:val="right" w:pos="5030"/>
        </w:tabs>
        <w:rPr>
          <w:noProof/>
        </w:rPr>
      </w:pPr>
      <w:r>
        <w:rPr>
          <w:noProof/>
        </w:rPr>
        <w:t>Windows VDA E3, 42</w:t>
      </w:r>
    </w:p>
    <w:p w14:paraId="4248F669" w14:textId="77777777" w:rsidR="00815C80" w:rsidRDefault="00815C80">
      <w:pPr>
        <w:pStyle w:val="Index1"/>
        <w:tabs>
          <w:tab w:val="right" w:pos="5030"/>
        </w:tabs>
        <w:rPr>
          <w:noProof/>
        </w:rPr>
      </w:pPr>
      <w:r>
        <w:rPr>
          <w:noProof/>
        </w:rPr>
        <w:t>Windows VDA E5, 42</w:t>
      </w:r>
    </w:p>
    <w:p w14:paraId="0421F94F" w14:textId="77777777" w:rsidR="00815C80" w:rsidRDefault="00815C80">
      <w:pPr>
        <w:pStyle w:val="Index1"/>
        <w:tabs>
          <w:tab w:val="right" w:pos="5030"/>
        </w:tabs>
        <w:rPr>
          <w:noProof/>
        </w:rPr>
      </w:pPr>
      <w:r>
        <w:rPr>
          <w:noProof/>
        </w:rPr>
        <w:t>Windows VDA pro Gerät, 42</w:t>
      </w:r>
    </w:p>
    <w:p w14:paraId="2665F30A" w14:textId="77777777" w:rsidR="00815C80" w:rsidRDefault="00815C80">
      <w:pPr>
        <w:pStyle w:val="Index1"/>
        <w:tabs>
          <w:tab w:val="right" w:pos="5030"/>
        </w:tabs>
        <w:rPr>
          <w:noProof/>
        </w:rPr>
      </w:pPr>
      <w:r>
        <w:rPr>
          <w:noProof/>
        </w:rPr>
        <w:t>Windows Vista, 43</w:t>
      </w:r>
    </w:p>
    <w:p w14:paraId="302987F9" w14:textId="77777777" w:rsidR="00815C80" w:rsidRDefault="00815C80">
      <w:pPr>
        <w:pStyle w:val="Index1"/>
        <w:tabs>
          <w:tab w:val="right" w:pos="5030"/>
        </w:tabs>
        <w:rPr>
          <w:noProof/>
        </w:rPr>
      </w:pPr>
      <w:r>
        <w:rPr>
          <w:noProof/>
        </w:rPr>
        <w:t>Windows Vista Business/Ultimate for Embedded Systems, 44</w:t>
      </w:r>
    </w:p>
    <w:p w14:paraId="44521DEB" w14:textId="77777777" w:rsidR="00815C80" w:rsidRDefault="00815C80">
      <w:pPr>
        <w:pStyle w:val="Index1"/>
        <w:tabs>
          <w:tab w:val="right" w:pos="5030"/>
        </w:tabs>
        <w:rPr>
          <w:noProof/>
        </w:rPr>
      </w:pPr>
      <w:r>
        <w:rPr>
          <w:noProof/>
        </w:rPr>
        <w:t>Windows XP, 43</w:t>
      </w:r>
    </w:p>
    <w:p w14:paraId="1D529EA2" w14:textId="77777777" w:rsidR="00815C80" w:rsidRDefault="00815C80">
      <w:pPr>
        <w:pStyle w:val="Index1"/>
        <w:tabs>
          <w:tab w:val="right" w:pos="5030"/>
        </w:tabs>
        <w:rPr>
          <w:noProof/>
        </w:rPr>
      </w:pPr>
      <w:r>
        <w:rPr>
          <w:noProof/>
        </w:rPr>
        <w:t>Windows XP Embedded, 44</w:t>
      </w:r>
    </w:p>
    <w:p w14:paraId="059C73AA" w14:textId="77777777" w:rsidR="00815C80" w:rsidRDefault="00815C80">
      <w:pPr>
        <w:pStyle w:val="Index1"/>
        <w:tabs>
          <w:tab w:val="right" w:pos="5030"/>
        </w:tabs>
        <w:rPr>
          <w:noProof/>
        </w:rPr>
      </w:pPr>
      <w:r>
        <w:rPr>
          <w:noProof/>
        </w:rPr>
        <w:t>Windows XP Professional for Embedded Systems, 44</w:t>
      </w:r>
    </w:p>
    <w:p w14:paraId="5E0DE6D2" w14:textId="77777777" w:rsidR="00815C80" w:rsidRDefault="00815C80">
      <w:pPr>
        <w:pStyle w:val="Index1"/>
        <w:tabs>
          <w:tab w:val="right" w:pos="5030"/>
        </w:tabs>
        <w:rPr>
          <w:noProof/>
        </w:rPr>
      </w:pPr>
      <w:r>
        <w:rPr>
          <w:noProof/>
        </w:rPr>
        <w:t>Word 2019, 23</w:t>
      </w:r>
    </w:p>
    <w:p w14:paraId="565CEA9E" w14:textId="77777777" w:rsidR="00815C80" w:rsidRDefault="00815C80">
      <w:pPr>
        <w:pStyle w:val="Index1"/>
        <w:tabs>
          <w:tab w:val="right" w:pos="5030"/>
        </w:tabs>
        <w:rPr>
          <w:noProof/>
        </w:rPr>
      </w:pPr>
      <w:r>
        <w:rPr>
          <w:noProof/>
        </w:rPr>
        <w:t>Word 2019 für Mac, 24</w:t>
      </w:r>
    </w:p>
    <w:p w14:paraId="45A1918E" w14:textId="77777777" w:rsidR="00815C80" w:rsidRDefault="00815C80">
      <w:pPr>
        <w:pStyle w:val="Index1"/>
        <w:tabs>
          <w:tab w:val="right" w:pos="5030"/>
        </w:tabs>
        <w:rPr>
          <w:noProof/>
        </w:rPr>
      </w:pPr>
      <w:r>
        <w:rPr>
          <w:noProof/>
        </w:rPr>
        <w:t>Work at Home für Office Professional Plus 2019, 23</w:t>
      </w:r>
    </w:p>
    <w:p w14:paraId="6259CC7A" w14:textId="77777777" w:rsidR="00815C80" w:rsidRDefault="00815C80">
      <w:pPr>
        <w:pStyle w:val="Index1"/>
        <w:tabs>
          <w:tab w:val="right" w:pos="5030"/>
        </w:tabs>
        <w:rPr>
          <w:noProof/>
        </w:rPr>
      </w:pPr>
      <w:r>
        <w:rPr>
          <w:noProof/>
        </w:rPr>
        <w:t>Work-at-Home-Lizenz für Mac 2019, 24</w:t>
      </w:r>
    </w:p>
    <w:p w14:paraId="2A0640A2" w14:textId="77777777" w:rsidR="00815C80" w:rsidRDefault="00815C80">
      <w:pPr>
        <w:pStyle w:val="Index1"/>
        <w:tabs>
          <w:tab w:val="right" w:pos="5030"/>
        </w:tabs>
        <w:rPr>
          <w:noProof/>
        </w:rPr>
      </w:pPr>
      <w:r>
        <w:rPr>
          <w:noProof/>
        </w:rPr>
        <w:t>Work-at-Home-Lizenz für Office Standard 2019, 23</w:t>
      </w:r>
    </w:p>
    <w:p w14:paraId="4CEA584C" w14:textId="77777777" w:rsidR="00815C80" w:rsidRDefault="00815C80">
      <w:pPr>
        <w:pStyle w:val="Index1"/>
        <w:tabs>
          <w:tab w:val="right" w:pos="5030"/>
        </w:tabs>
        <w:rPr>
          <w:noProof/>
        </w:rPr>
      </w:pPr>
      <w:r>
        <w:rPr>
          <w:noProof/>
        </w:rPr>
        <w:t>Workplace Analytics, 75</w:t>
      </w:r>
    </w:p>
    <w:p w14:paraId="543B3E09" w14:textId="7FC7B8E1" w:rsidR="00815C80" w:rsidRDefault="00815C80">
      <w:pPr>
        <w:pStyle w:val="ProductList-Body"/>
        <w:rPr>
          <w:noProof/>
        </w:rPr>
        <w:sectPr w:rsidR="00815C80" w:rsidSect="00815C80">
          <w:type w:val="continuous"/>
          <w:pgSz w:w="12240" w:h="15840" w:code="1"/>
          <w:pgMar w:top="1170" w:right="720" w:bottom="720" w:left="720" w:header="432" w:footer="288" w:gutter="0"/>
          <w:cols w:num="2" w:space="720"/>
        </w:sectPr>
      </w:pPr>
    </w:p>
    <w:p w14:paraId="74F055BE" w14:textId="1B34D0CE" w:rsidR="005E6605" w:rsidRDefault="00815C80">
      <w:pPr>
        <w:pStyle w:val="ProductList-Body"/>
        <w:sectPr w:rsidR="005E6605" w:rsidSect="00815C80">
          <w:type w:val="continuous"/>
          <w:pgSz w:w="12240" w:h="15840" w:code="1"/>
          <w:pgMar w:top="1170" w:right="720" w:bottom="720" w:left="720" w:header="432" w:footer="288" w:gutter="0"/>
          <w:cols w:num="2" w:space="360"/>
        </w:sectPr>
      </w:pPr>
      <w:r>
        <w:fldChar w:fldCharType="end"/>
      </w:r>
    </w:p>
    <w:p w14:paraId="4316574E" w14:textId="77777777" w:rsidR="005E6605" w:rsidRDefault="005E6605">
      <w:pPr>
        <w:pStyle w:val="ProductList-Body"/>
      </w:pPr>
    </w:p>
    <w:sectPr w:rsidR="005E6605"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BF065C" w14:textId="77777777" w:rsidR="00BA6276" w:rsidRDefault="00815C8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E6605" w14:paraId="326959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F47FAB" w14:textId="77777777" w:rsidR="005E6605" w:rsidRDefault="001C4014">
          <w:pPr>
            <w:pStyle w:val="PURFooterText"/>
            <w:jc w:val="center"/>
          </w:pPr>
          <w:hyperlink w:anchor="_Sec842">
            <w:r w:rsidR="00815C8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281FD"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1899A" w14:textId="77777777" w:rsidR="005E6605" w:rsidRDefault="001C4014">
          <w:pPr>
            <w:pStyle w:val="PURFooterText"/>
            <w:jc w:val="center"/>
          </w:pPr>
          <w:hyperlink w:anchor="_Sec531">
            <w:r w:rsidR="00815C8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87F62"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BB36A" w14:textId="77777777" w:rsidR="005E6605" w:rsidRDefault="001C4014">
          <w:pPr>
            <w:pStyle w:val="PURFooterText"/>
            <w:jc w:val="center"/>
          </w:pPr>
          <w:hyperlink w:anchor="_Sec536">
            <w:r w:rsidR="00815C8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EA7B3"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44EB9" w14:textId="77777777" w:rsidR="005E6605" w:rsidRDefault="001C4014">
          <w:pPr>
            <w:pStyle w:val="PURFooterText"/>
            <w:jc w:val="center"/>
          </w:pPr>
          <w:hyperlink w:anchor="_Sec547">
            <w:r w:rsidR="00815C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D0119"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FF985" w14:textId="77777777" w:rsidR="005E6605" w:rsidRDefault="001C4014">
          <w:pPr>
            <w:pStyle w:val="PURFooterText"/>
            <w:jc w:val="center"/>
          </w:pPr>
          <w:hyperlink w:anchor="_Sec548">
            <w:r w:rsidR="00815C8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42A33"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3B9EB" w14:textId="77777777" w:rsidR="005E6605" w:rsidRDefault="001C4014">
          <w:pPr>
            <w:pStyle w:val="PURFooterText"/>
            <w:jc w:val="center"/>
          </w:pPr>
          <w:hyperlink w:anchor="_Sec549">
            <w:r w:rsidR="00815C8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072F2"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66A14" w14:textId="77777777" w:rsidR="005E6605" w:rsidRDefault="001C4014">
          <w:pPr>
            <w:pStyle w:val="PURFooterText"/>
            <w:jc w:val="center"/>
          </w:pPr>
          <w:hyperlink w:anchor="_Sec591">
            <w:r w:rsidR="00815C8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07C00"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1D3DC" w14:textId="77777777" w:rsidR="005E6605" w:rsidRDefault="001C4014">
          <w:pPr>
            <w:pStyle w:val="PURFooterText"/>
            <w:jc w:val="center"/>
          </w:pPr>
          <w:hyperlink w:anchor="_Sec844">
            <w:r w:rsidR="00815C8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E6605" w14:paraId="529E44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B38570" w14:textId="77777777" w:rsidR="005E6605" w:rsidRDefault="001C4014">
          <w:pPr>
            <w:pStyle w:val="PURFooterText"/>
            <w:jc w:val="center"/>
          </w:pPr>
          <w:hyperlink w:anchor="_Sec842">
            <w:r w:rsidR="00815C8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2F3FB"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692F0" w14:textId="77777777" w:rsidR="005E6605" w:rsidRDefault="001C4014">
          <w:pPr>
            <w:pStyle w:val="PURFooterText"/>
            <w:jc w:val="center"/>
          </w:pPr>
          <w:hyperlink w:anchor="_Sec531">
            <w:r w:rsidR="00815C8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FE837"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C5674" w14:textId="77777777" w:rsidR="005E6605" w:rsidRDefault="001C4014">
          <w:pPr>
            <w:pStyle w:val="PURFooterText"/>
            <w:jc w:val="center"/>
          </w:pPr>
          <w:hyperlink w:anchor="_Sec536">
            <w:r w:rsidR="00815C8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D7D20"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61E6C" w14:textId="77777777" w:rsidR="005E6605" w:rsidRDefault="001C4014">
          <w:pPr>
            <w:pStyle w:val="PURFooterText"/>
            <w:jc w:val="center"/>
          </w:pPr>
          <w:hyperlink w:anchor="_Sec547">
            <w:r w:rsidR="00815C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A015C"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2DE18" w14:textId="77777777" w:rsidR="005E6605" w:rsidRDefault="001C4014">
          <w:pPr>
            <w:pStyle w:val="PURFooterText"/>
            <w:jc w:val="center"/>
          </w:pPr>
          <w:hyperlink w:anchor="_Sec548">
            <w:r w:rsidR="00815C8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F16FC"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19A56" w14:textId="77777777" w:rsidR="005E6605" w:rsidRDefault="001C4014">
          <w:pPr>
            <w:pStyle w:val="PURFooterText"/>
            <w:jc w:val="center"/>
          </w:pPr>
          <w:hyperlink w:anchor="_Sec549">
            <w:r w:rsidR="00815C8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AB872"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2DA23" w14:textId="77777777" w:rsidR="005E6605" w:rsidRDefault="001C4014">
          <w:pPr>
            <w:pStyle w:val="PURFooterText"/>
            <w:jc w:val="center"/>
          </w:pPr>
          <w:hyperlink w:anchor="_Sec591">
            <w:r w:rsidR="00815C8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739C5"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0183A" w14:textId="77777777" w:rsidR="005E6605" w:rsidRDefault="001C4014">
          <w:pPr>
            <w:pStyle w:val="PURFooterText"/>
            <w:jc w:val="center"/>
          </w:pPr>
          <w:hyperlink w:anchor="_Sec844">
            <w:r w:rsidR="00815C8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E6605" w14:paraId="155B70F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C417E7" w14:textId="77777777" w:rsidR="005E6605" w:rsidRDefault="001C4014">
          <w:pPr>
            <w:pStyle w:val="PURFooterText"/>
            <w:jc w:val="center"/>
          </w:pPr>
          <w:hyperlink w:anchor="_Sec842">
            <w:r w:rsidR="00815C8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5F42E"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53479" w14:textId="77777777" w:rsidR="005E6605" w:rsidRDefault="001C4014">
          <w:pPr>
            <w:pStyle w:val="PURFooterText"/>
            <w:jc w:val="center"/>
          </w:pPr>
          <w:hyperlink w:anchor="_Sec531">
            <w:r w:rsidR="00815C8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ABC6F"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BA3D2" w14:textId="77777777" w:rsidR="005E6605" w:rsidRDefault="001C4014">
          <w:pPr>
            <w:pStyle w:val="PURFooterText"/>
            <w:jc w:val="center"/>
          </w:pPr>
          <w:hyperlink w:anchor="_Sec536">
            <w:r w:rsidR="00815C8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8A3A8"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B1AE2" w14:textId="77777777" w:rsidR="005E6605" w:rsidRDefault="001C4014">
          <w:pPr>
            <w:pStyle w:val="PURFooterText"/>
            <w:jc w:val="center"/>
          </w:pPr>
          <w:hyperlink w:anchor="_Sec547">
            <w:r w:rsidR="00815C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30214"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39907" w14:textId="77777777" w:rsidR="005E6605" w:rsidRDefault="001C4014">
          <w:pPr>
            <w:pStyle w:val="PURFooterText"/>
            <w:jc w:val="center"/>
          </w:pPr>
          <w:hyperlink w:anchor="_Sec548">
            <w:r w:rsidR="00815C8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25A44"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DA971" w14:textId="77777777" w:rsidR="005E6605" w:rsidRDefault="001C4014">
          <w:pPr>
            <w:pStyle w:val="PURFooterText"/>
            <w:jc w:val="center"/>
          </w:pPr>
          <w:hyperlink w:anchor="_Sec549">
            <w:r w:rsidR="00815C8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A0A24"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3D737" w14:textId="77777777" w:rsidR="005E6605" w:rsidRDefault="001C4014">
          <w:pPr>
            <w:pStyle w:val="PURFooterText"/>
            <w:jc w:val="center"/>
          </w:pPr>
          <w:hyperlink w:anchor="_Sec591">
            <w:r w:rsidR="00815C8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429C1"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2A39B" w14:textId="77777777" w:rsidR="005E6605" w:rsidRDefault="001C4014">
          <w:pPr>
            <w:pStyle w:val="PURFooterText"/>
            <w:jc w:val="center"/>
          </w:pPr>
          <w:hyperlink w:anchor="_Sec844">
            <w:r w:rsidR="00815C8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E6605" w14:paraId="2E6F7C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CFB39" w14:textId="77777777" w:rsidR="005E6605" w:rsidRDefault="001C4014">
          <w:pPr>
            <w:pStyle w:val="PURFooterText"/>
            <w:jc w:val="center"/>
          </w:pPr>
          <w:hyperlink w:anchor="_Sec842">
            <w:r w:rsidR="00815C8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EB0C6"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04117" w14:textId="77777777" w:rsidR="005E6605" w:rsidRDefault="001C4014">
          <w:pPr>
            <w:pStyle w:val="PURFooterText"/>
            <w:jc w:val="center"/>
          </w:pPr>
          <w:hyperlink w:anchor="_Sec531">
            <w:r w:rsidR="00815C8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E1328"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1AC7D" w14:textId="77777777" w:rsidR="005E6605" w:rsidRDefault="001C4014">
          <w:pPr>
            <w:pStyle w:val="PURFooterText"/>
            <w:jc w:val="center"/>
          </w:pPr>
          <w:hyperlink w:anchor="_Sec536">
            <w:r w:rsidR="00815C8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311C7"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DB505" w14:textId="77777777" w:rsidR="005E6605" w:rsidRDefault="001C4014">
          <w:pPr>
            <w:pStyle w:val="PURFooterText"/>
            <w:jc w:val="center"/>
          </w:pPr>
          <w:hyperlink w:anchor="_Sec547">
            <w:r w:rsidR="00815C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63D5D"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CC344" w14:textId="77777777" w:rsidR="005E6605" w:rsidRDefault="001C4014">
          <w:pPr>
            <w:pStyle w:val="PURFooterText"/>
            <w:jc w:val="center"/>
          </w:pPr>
          <w:hyperlink w:anchor="_Sec548">
            <w:r w:rsidR="00815C8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C0788"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9C1C1" w14:textId="77777777" w:rsidR="005E6605" w:rsidRDefault="001C4014">
          <w:pPr>
            <w:pStyle w:val="PURFooterText"/>
            <w:jc w:val="center"/>
          </w:pPr>
          <w:hyperlink w:anchor="_Sec549">
            <w:r w:rsidR="00815C8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AB851"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DE5E7" w14:textId="77777777" w:rsidR="005E6605" w:rsidRDefault="001C4014">
          <w:pPr>
            <w:pStyle w:val="PURFooterText"/>
            <w:jc w:val="center"/>
          </w:pPr>
          <w:hyperlink w:anchor="_Sec591">
            <w:r w:rsidR="00815C8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986BE"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2E6DD" w14:textId="77777777" w:rsidR="005E6605" w:rsidRDefault="001C4014">
          <w:pPr>
            <w:pStyle w:val="PURFooterText"/>
            <w:jc w:val="center"/>
          </w:pPr>
          <w:hyperlink w:anchor="_Sec844">
            <w:r w:rsidR="00815C8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E6605" w14:paraId="70C59A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1F481" w14:textId="77777777" w:rsidR="005E6605" w:rsidRDefault="001C4014">
          <w:pPr>
            <w:pStyle w:val="PURFooterText"/>
            <w:jc w:val="center"/>
          </w:pPr>
          <w:hyperlink w:anchor="_Sec842">
            <w:r w:rsidR="00815C8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DC404"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5AE68" w14:textId="77777777" w:rsidR="005E6605" w:rsidRDefault="001C4014">
          <w:pPr>
            <w:pStyle w:val="PURFooterText"/>
            <w:jc w:val="center"/>
          </w:pPr>
          <w:hyperlink w:anchor="_Sec531">
            <w:r w:rsidR="00815C8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0CDC8"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635130" w14:textId="77777777" w:rsidR="005E6605" w:rsidRDefault="001C4014">
          <w:pPr>
            <w:pStyle w:val="PURFooterText"/>
            <w:jc w:val="center"/>
          </w:pPr>
          <w:hyperlink w:anchor="_Sec536">
            <w:r w:rsidR="00815C8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E8EFA"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0066F" w14:textId="77777777" w:rsidR="005E6605" w:rsidRDefault="001C4014">
          <w:pPr>
            <w:pStyle w:val="PURFooterText"/>
            <w:jc w:val="center"/>
          </w:pPr>
          <w:hyperlink w:anchor="_Sec547">
            <w:r w:rsidR="00815C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37C3C"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1CE36" w14:textId="77777777" w:rsidR="005E6605" w:rsidRDefault="001C4014">
          <w:pPr>
            <w:pStyle w:val="PURFooterText"/>
            <w:jc w:val="center"/>
          </w:pPr>
          <w:hyperlink w:anchor="_Sec548">
            <w:r w:rsidR="00815C8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0A660"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B8E46" w14:textId="77777777" w:rsidR="005E6605" w:rsidRDefault="001C4014">
          <w:pPr>
            <w:pStyle w:val="PURFooterText"/>
            <w:jc w:val="center"/>
          </w:pPr>
          <w:hyperlink w:anchor="_Sec549">
            <w:r w:rsidR="00815C8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DEA0C"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8A74D" w14:textId="77777777" w:rsidR="005E6605" w:rsidRDefault="001C4014">
          <w:pPr>
            <w:pStyle w:val="PURFooterText"/>
            <w:jc w:val="center"/>
          </w:pPr>
          <w:hyperlink w:anchor="_Sec591">
            <w:r w:rsidR="00815C8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6FFC1"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E4D3B" w14:textId="77777777" w:rsidR="005E6605" w:rsidRDefault="001C4014">
          <w:pPr>
            <w:pStyle w:val="PURFooterText"/>
            <w:jc w:val="center"/>
          </w:pPr>
          <w:hyperlink w:anchor="_Sec844">
            <w:r w:rsidR="00815C8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E6605" w14:paraId="7F88EF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93C9A" w14:textId="77777777" w:rsidR="005E6605" w:rsidRDefault="001C4014">
          <w:pPr>
            <w:pStyle w:val="PURFooterText"/>
            <w:jc w:val="center"/>
          </w:pPr>
          <w:hyperlink w:anchor="_Sec842">
            <w:r w:rsidR="00815C8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6A374"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98C3B" w14:textId="77777777" w:rsidR="005E6605" w:rsidRDefault="001C4014">
          <w:pPr>
            <w:pStyle w:val="PURFooterText"/>
            <w:jc w:val="center"/>
          </w:pPr>
          <w:hyperlink w:anchor="_Sec531">
            <w:r w:rsidR="00815C8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58D46"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98819" w14:textId="77777777" w:rsidR="005E6605" w:rsidRDefault="001C4014">
          <w:pPr>
            <w:pStyle w:val="PURFooterText"/>
            <w:jc w:val="center"/>
          </w:pPr>
          <w:hyperlink w:anchor="_Sec536">
            <w:r w:rsidR="00815C8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726D5"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C9AE0A" w14:textId="77777777" w:rsidR="005E6605" w:rsidRDefault="001C4014">
          <w:pPr>
            <w:pStyle w:val="PURFooterText"/>
            <w:jc w:val="center"/>
          </w:pPr>
          <w:hyperlink w:anchor="_Sec547">
            <w:r w:rsidR="00815C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6AEB8"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990B3" w14:textId="77777777" w:rsidR="005E6605" w:rsidRDefault="001C4014">
          <w:pPr>
            <w:pStyle w:val="PURFooterText"/>
            <w:jc w:val="center"/>
          </w:pPr>
          <w:hyperlink w:anchor="_Sec548">
            <w:r w:rsidR="00815C8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10448"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E35AC" w14:textId="77777777" w:rsidR="005E6605" w:rsidRDefault="001C4014">
          <w:pPr>
            <w:pStyle w:val="PURFooterText"/>
            <w:jc w:val="center"/>
          </w:pPr>
          <w:hyperlink w:anchor="_Sec549">
            <w:r w:rsidR="00815C8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DB019"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973CA" w14:textId="77777777" w:rsidR="005E6605" w:rsidRDefault="001C4014">
          <w:pPr>
            <w:pStyle w:val="PURFooterText"/>
            <w:jc w:val="center"/>
          </w:pPr>
          <w:hyperlink w:anchor="_Sec591">
            <w:r w:rsidR="00815C8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BFBE0"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AA500" w14:textId="77777777" w:rsidR="005E6605" w:rsidRDefault="001C4014">
          <w:pPr>
            <w:pStyle w:val="PURFooterText"/>
            <w:jc w:val="center"/>
          </w:pPr>
          <w:hyperlink w:anchor="_Sec844">
            <w:r w:rsidR="00815C8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E6605" w14:paraId="2D012F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ACFFA" w14:textId="77777777" w:rsidR="005E6605" w:rsidRDefault="001C4014">
          <w:pPr>
            <w:pStyle w:val="PURFooterText"/>
            <w:jc w:val="center"/>
          </w:pPr>
          <w:hyperlink w:anchor="_Sec842">
            <w:r w:rsidR="00815C8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95C8D"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03F94" w14:textId="77777777" w:rsidR="005E6605" w:rsidRDefault="001C4014">
          <w:pPr>
            <w:pStyle w:val="PURFooterText"/>
            <w:jc w:val="center"/>
          </w:pPr>
          <w:hyperlink w:anchor="_Sec531">
            <w:r w:rsidR="00815C8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3C6A4"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84C0F" w14:textId="77777777" w:rsidR="005E6605" w:rsidRDefault="001C4014">
          <w:pPr>
            <w:pStyle w:val="PURFooterText"/>
            <w:jc w:val="center"/>
          </w:pPr>
          <w:hyperlink w:anchor="_Sec536">
            <w:r w:rsidR="00815C8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AA40E"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4874D" w14:textId="77777777" w:rsidR="005E6605" w:rsidRDefault="001C4014">
          <w:pPr>
            <w:pStyle w:val="PURFooterText"/>
            <w:jc w:val="center"/>
          </w:pPr>
          <w:hyperlink w:anchor="_Sec547">
            <w:r w:rsidR="00815C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7631F"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628768" w14:textId="77777777" w:rsidR="005E6605" w:rsidRDefault="001C4014">
          <w:pPr>
            <w:pStyle w:val="PURFooterText"/>
            <w:jc w:val="center"/>
          </w:pPr>
          <w:hyperlink w:anchor="_Sec548">
            <w:r w:rsidR="00815C8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1973E"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4061C" w14:textId="77777777" w:rsidR="005E6605" w:rsidRDefault="001C4014">
          <w:pPr>
            <w:pStyle w:val="PURFooterText"/>
            <w:jc w:val="center"/>
          </w:pPr>
          <w:hyperlink w:anchor="_Sec549">
            <w:r w:rsidR="00815C8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B18D2"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3F00E" w14:textId="77777777" w:rsidR="005E6605" w:rsidRDefault="001C4014">
          <w:pPr>
            <w:pStyle w:val="PURFooterText"/>
            <w:jc w:val="center"/>
          </w:pPr>
          <w:hyperlink w:anchor="_Sec591">
            <w:r w:rsidR="00815C8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D12AA"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1EBD5" w14:textId="77777777" w:rsidR="005E6605" w:rsidRDefault="001C4014">
          <w:pPr>
            <w:pStyle w:val="PURFooterText"/>
            <w:jc w:val="center"/>
          </w:pPr>
          <w:hyperlink w:anchor="_Sec844">
            <w:r w:rsidR="00815C8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E6605" w14:paraId="07B8B1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35DAF" w14:textId="77777777" w:rsidR="005E6605" w:rsidRDefault="001C4014">
          <w:pPr>
            <w:pStyle w:val="PURFooterText"/>
            <w:jc w:val="center"/>
          </w:pPr>
          <w:hyperlink w:anchor="_Sec842">
            <w:r w:rsidR="00815C8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DE196"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3F741" w14:textId="77777777" w:rsidR="005E6605" w:rsidRDefault="001C4014">
          <w:pPr>
            <w:pStyle w:val="PURFooterText"/>
            <w:jc w:val="center"/>
          </w:pPr>
          <w:hyperlink w:anchor="_Sec531">
            <w:r w:rsidR="00815C8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1688F"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4F7A9" w14:textId="77777777" w:rsidR="005E6605" w:rsidRDefault="001C4014">
          <w:pPr>
            <w:pStyle w:val="PURFooterText"/>
            <w:jc w:val="center"/>
          </w:pPr>
          <w:hyperlink w:anchor="_Sec536">
            <w:r w:rsidR="00815C8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DF3B2"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AE3AF" w14:textId="77777777" w:rsidR="005E6605" w:rsidRDefault="001C4014">
          <w:pPr>
            <w:pStyle w:val="PURFooterText"/>
            <w:jc w:val="center"/>
          </w:pPr>
          <w:hyperlink w:anchor="_Sec547">
            <w:r w:rsidR="00815C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D7941"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193CB" w14:textId="77777777" w:rsidR="005E6605" w:rsidRDefault="001C4014">
          <w:pPr>
            <w:pStyle w:val="PURFooterText"/>
            <w:jc w:val="center"/>
          </w:pPr>
          <w:hyperlink w:anchor="_Sec548">
            <w:r w:rsidR="00815C8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FC324"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CE013D" w14:textId="77777777" w:rsidR="005E6605" w:rsidRDefault="001C4014">
          <w:pPr>
            <w:pStyle w:val="PURFooterText"/>
            <w:jc w:val="center"/>
          </w:pPr>
          <w:hyperlink w:anchor="_Sec549">
            <w:r w:rsidR="00815C8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24DBD"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D1790" w14:textId="77777777" w:rsidR="005E6605" w:rsidRDefault="001C4014">
          <w:pPr>
            <w:pStyle w:val="PURFooterText"/>
            <w:jc w:val="center"/>
          </w:pPr>
          <w:hyperlink w:anchor="_Sec591">
            <w:r w:rsidR="00815C8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DC939"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D8EB7" w14:textId="77777777" w:rsidR="005E6605" w:rsidRDefault="001C4014">
          <w:pPr>
            <w:pStyle w:val="PURFooterText"/>
            <w:jc w:val="center"/>
          </w:pPr>
          <w:hyperlink w:anchor="_Sec844">
            <w:r w:rsidR="00815C8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E6605" w14:paraId="2A4322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37D75" w14:textId="77777777" w:rsidR="005E6605" w:rsidRDefault="001C4014">
          <w:pPr>
            <w:pStyle w:val="PURFooterText"/>
            <w:jc w:val="center"/>
          </w:pPr>
          <w:hyperlink w:anchor="_Sec842">
            <w:r w:rsidR="00815C8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0D874"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CCA2A" w14:textId="77777777" w:rsidR="005E6605" w:rsidRDefault="001C4014">
          <w:pPr>
            <w:pStyle w:val="PURFooterText"/>
            <w:jc w:val="center"/>
          </w:pPr>
          <w:hyperlink w:anchor="_Sec531">
            <w:r w:rsidR="00815C8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44F92"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D9B96" w14:textId="77777777" w:rsidR="005E6605" w:rsidRDefault="001C4014">
          <w:pPr>
            <w:pStyle w:val="PURFooterText"/>
            <w:jc w:val="center"/>
          </w:pPr>
          <w:hyperlink w:anchor="_Sec536">
            <w:r w:rsidR="00815C8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69398"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920B6" w14:textId="77777777" w:rsidR="005E6605" w:rsidRDefault="001C4014">
          <w:pPr>
            <w:pStyle w:val="PURFooterText"/>
            <w:jc w:val="center"/>
          </w:pPr>
          <w:hyperlink w:anchor="_Sec547">
            <w:r w:rsidR="00815C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8AE93"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E09AF" w14:textId="77777777" w:rsidR="005E6605" w:rsidRDefault="001C4014">
          <w:pPr>
            <w:pStyle w:val="PURFooterText"/>
            <w:jc w:val="center"/>
          </w:pPr>
          <w:hyperlink w:anchor="_Sec548">
            <w:r w:rsidR="00815C8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62E9B"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6B458" w14:textId="77777777" w:rsidR="005E6605" w:rsidRDefault="001C4014">
          <w:pPr>
            <w:pStyle w:val="PURFooterText"/>
            <w:jc w:val="center"/>
          </w:pPr>
          <w:hyperlink w:anchor="_Sec549">
            <w:r w:rsidR="00815C8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16B1C"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870B87" w14:textId="77777777" w:rsidR="005E6605" w:rsidRDefault="001C4014">
          <w:pPr>
            <w:pStyle w:val="PURFooterText"/>
            <w:jc w:val="center"/>
          </w:pPr>
          <w:hyperlink w:anchor="_Sec591">
            <w:r w:rsidR="00815C8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22BA2"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0CDC6" w14:textId="77777777" w:rsidR="005E6605" w:rsidRDefault="001C4014">
          <w:pPr>
            <w:pStyle w:val="PURFooterText"/>
            <w:jc w:val="center"/>
          </w:pPr>
          <w:hyperlink w:anchor="_Sec844">
            <w:r w:rsidR="00815C8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E6605" w14:paraId="24DAD9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8F578" w14:textId="77777777" w:rsidR="005E6605" w:rsidRDefault="001C4014">
          <w:pPr>
            <w:pStyle w:val="PURFooterText"/>
            <w:jc w:val="center"/>
          </w:pPr>
          <w:hyperlink w:anchor="_Sec842">
            <w:r w:rsidR="00815C8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DCE57"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1CB6D" w14:textId="77777777" w:rsidR="005E6605" w:rsidRDefault="001C4014">
          <w:pPr>
            <w:pStyle w:val="PURFooterText"/>
            <w:jc w:val="center"/>
          </w:pPr>
          <w:hyperlink w:anchor="_Sec531">
            <w:r w:rsidR="00815C8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5FD0D"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9974A" w14:textId="77777777" w:rsidR="005E6605" w:rsidRDefault="001C4014">
          <w:pPr>
            <w:pStyle w:val="PURFooterText"/>
            <w:jc w:val="center"/>
          </w:pPr>
          <w:hyperlink w:anchor="_Sec536">
            <w:r w:rsidR="00815C8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DDB3C"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04F1B" w14:textId="77777777" w:rsidR="005E6605" w:rsidRDefault="001C4014">
          <w:pPr>
            <w:pStyle w:val="PURFooterText"/>
            <w:jc w:val="center"/>
          </w:pPr>
          <w:hyperlink w:anchor="_Sec547">
            <w:r w:rsidR="00815C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7B57E"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A982F" w14:textId="77777777" w:rsidR="005E6605" w:rsidRDefault="001C4014">
          <w:pPr>
            <w:pStyle w:val="PURFooterText"/>
            <w:jc w:val="center"/>
          </w:pPr>
          <w:hyperlink w:anchor="_Sec548">
            <w:r w:rsidR="00815C8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D3531"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E64DA" w14:textId="77777777" w:rsidR="005E6605" w:rsidRDefault="001C4014">
          <w:pPr>
            <w:pStyle w:val="PURFooterText"/>
            <w:jc w:val="center"/>
          </w:pPr>
          <w:hyperlink w:anchor="_Sec549">
            <w:r w:rsidR="00815C8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FE70B"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F87C2" w14:textId="77777777" w:rsidR="005E6605" w:rsidRDefault="001C4014">
          <w:pPr>
            <w:pStyle w:val="PURFooterText"/>
            <w:jc w:val="center"/>
          </w:pPr>
          <w:hyperlink w:anchor="_Sec591">
            <w:r w:rsidR="00815C8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7F391"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97F691" w14:textId="77777777" w:rsidR="005E6605" w:rsidRDefault="001C4014">
          <w:pPr>
            <w:pStyle w:val="PURFooterText"/>
            <w:jc w:val="center"/>
          </w:pPr>
          <w:hyperlink w:anchor="_Sec844">
            <w:r w:rsidR="00815C80">
              <w:rPr>
                <w:color w:val="00467F"/>
                <w:u w:val="single"/>
              </w:rPr>
              <w:t>Index</w:t>
            </w:r>
          </w:hyperlink>
        </w:p>
      </w:tc>
    </w:tr>
  </w:tbl>
  <w:p w14:paraId="7AE7AE0A" w14:textId="77777777" w:rsidR="005E6605" w:rsidRDefault="005E660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E6605" w14:paraId="49FE80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A14AE" w14:textId="77777777" w:rsidR="005E6605" w:rsidRDefault="001C4014">
          <w:pPr>
            <w:pStyle w:val="PURFooterText"/>
            <w:jc w:val="center"/>
          </w:pPr>
          <w:hyperlink w:anchor="_Sec842">
            <w:r w:rsidR="00815C8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816D4"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07EA9" w14:textId="77777777" w:rsidR="005E6605" w:rsidRDefault="001C4014">
          <w:pPr>
            <w:pStyle w:val="PURFooterText"/>
            <w:jc w:val="center"/>
          </w:pPr>
          <w:hyperlink w:anchor="_Sec531">
            <w:r w:rsidR="00815C8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7E359"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9B1E3" w14:textId="77777777" w:rsidR="005E6605" w:rsidRDefault="001C4014">
          <w:pPr>
            <w:pStyle w:val="PURFooterText"/>
            <w:jc w:val="center"/>
          </w:pPr>
          <w:hyperlink w:anchor="_Sec536">
            <w:r w:rsidR="00815C8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A222A"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D70CA" w14:textId="77777777" w:rsidR="005E6605" w:rsidRDefault="001C4014">
          <w:pPr>
            <w:pStyle w:val="PURFooterText"/>
            <w:jc w:val="center"/>
          </w:pPr>
          <w:hyperlink w:anchor="_Sec547">
            <w:r w:rsidR="00815C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CAC75"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0CB63" w14:textId="77777777" w:rsidR="005E6605" w:rsidRDefault="001C4014">
          <w:pPr>
            <w:pStyle w:val="PURFooterText"/>
            <w:jc w:val="center"/>
          </w:pPr>
          <w:hyperlink w:anchor="_Sec548">
            <w:r w:rsidR="00815C8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7685D"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B71A1" w14:textId="77777777" w:rsidR="005E6605" w:rsidRDefault="001C4014">
          <w:pPr>
            <w:pStyle w:val="PURFooterText"/>
            <w:jc w:val="center"/>
          </w:pPr>
          <w:hyperlink w:anchor="_Sec549">
            <w:r w:rsidR="00815C8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31004"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A642F" w14:textId="77777777" w:rsidR="005E6605" w:rsidRDefault="001C4014">
          <w:pPr>
            <w:pStyle w:val="PURFooterText"/>
            <w:jc w:val="center"/>
          </w:pPr>
          <w:hyperlink w:anchor="_Sec591">
            <w:r w:rsidR="00815C8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24D4B" w14:textId="77777777" w:rsidR="005E6605" w:rsidRDefault="005E6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5C1781" w14:textId="77777777" w:rsidR="005E6605" w:rsidRDefault="001C4014">
          <w:pPr>
            <w:pStyle w:val="PURFooterText"/>
            <w:jc w:val="center"/>
          </w:pPr>
          <w:hyperlink w:anchor="_Sec844">
            <w:r w:rsidR="00815C80">
              <w:rPr>
                <w:color w:val="00467F"/>
                <w:u w:val="single"/>
              </w:rPr>
              <w:t>Index</w:t>
            </w:r>
          </w:hyperlink>
        </w:p>
      </w:tc>
    </w:tr>
  </w:tbl>
  <w:p w14:paraId="43A25F53" w14:textId="77777777" w:rsidR="005E6605" w:rsidRDefault="005E660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E6605" w14:paraId="08D29E45" w14:textId="77777777">
      <w:tc>
        <w:tcPr>
          <w:tcW w:w="8560" w:type="dxa"/>
        </w:tcPr>
        <w:p w14:paraId="11D3A7C2" w14:textId="77777777" w:rsidR="005E6605" w:rsidRDefault="00815C80">
          <w:pPr>
            <w:pStyle w:val="PURHeaderText"/>
          </w:pPr>
          <w:r>
            <w:t>Produktbestimmungen für Microsoft-Volumenlizenzierung (Deutsch, Juli 2020)</w:t>
          </w:r>
        </w:p>
      </w:tc>
      <w:tc>
        <w:tcPr>
          <w:tcW w:w="3680" w:type="dxa"/>
        </w:tcPr>
        <w:p w14:paraId="7FD77C90" w14:textId="77777777" w:rsidR="005E6605" w:rsidRDefault="00815C8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E6605" w14:paraId="3CC4336C" w14:textId="77777777">
      <w:tc>
        <w:tcPr>
          <w:tcW w:w="8560" w:type="dxa"/>
        </w:tcPr>
        <w:p w14:paraId="16A303F7" w14:textId="77777777" w:rsidR="005E6605" w:rsidRDefault="00815C80">
          <w:pPr>
            <w:pStyle w:val="PURHeaderText"/>
          </w:pPr>
          <w:r>
            <w:t>Produktbestimmungen für Microsoft-Volumenlizenzierung (Deutsch, Juli 2020)</w:t>
          </w:r>
        </w:p>
      </w:tc>
      <w:tc>
        <w:tcPr>
          <w:tcW w:w="3680" w:type="dxa"/>
        </w:tcPr>
        <w:p w14:paraId="06DBE3F0" w14:textId="77777777" w:rsidR="005E6605" w:rsidRDefault="00815C8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E6605" w14:paraId="42D044E3" w14:textId="77777777">
      <w:tc>
        <w:tcPr>
          <w:tcW w:w="8560" w:type="dxa"/>
        </w:tcPr>
        <w:p w14:paraId="166A8D84" w14:textId="77777777" w:rsidR="005E6605" w:rsidRDefault="00815C80">
          <w:pPr>
            <w:pStyle w:val="PURHeaderText"/>
          </w:pPr>
          <w:r>
            <w:t>Produktbestimmungen für Microsoft-Volumenlizenzierung (Deutsch, Juli 2020)</w:t>
          </w:r>
        </w:p>
      </w:tc>
      <w:tc>
        <w:tcPr>
          <w:tcW w:w="3680" w:type="dxa"/>
        </w:tcPr>
        <w:p w14:paraId="10C3CE5B" w14:textId="77777777" w:rsidR="005E6605" w:rsidRDefault="00815C8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E6605" w14:paraId="17305CC8" w14:textId="77777777">
      <w:tc>
        <w:tcPr>
          <w:tcW w:w="8560" w:type="dxa"/>
        </w:tcPr>
        <w:p w14:paraId="0F74A555" w14:textId="77777777" w:rsidR="005E6605" w:rsidRDefault="00815C80">
          <w:pPr>
            <w:pStyle w:val="PURHeaderText"/>
          </w:pPr>
          <w:r>
            <w:t>Produktbestimmungen für Microsoft-Volumenlizenzierung (Deutsch, Juli 2020)</w:t>
          </w:r>
        </w:p>
      </w:tc>
      <w:tc>
        <w:tcPr>
          <w:tcW w:w="3680" w:type="dxa"/>
        </w:tcPr>
        <w:p w14:paraId="08F76D7F" w14:textId="77777777" w:rsidR="005E6605" w:rsidRDefault="00815C8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E6605" w14:paraId="45C6BF29" w14:textId="77777777">
      <w:tc>
        <w:tcPr>
          <w:tcW w:w="8560" w:type="dxa"/>
        </w:tcPr>
        <w:p w14:paraId="11F75830" w14:textId="77777777" w:rsidR="005E6605" w:rsidRDefault="00815C80">
          <w:pPr>
            <w:pStyle w:val="PURHeaderText"/>
          </w:pPr>
          <w:r>
            <w:t>Produktbestimmungen für Microsoft-Volumenlizenzierung (Deutsch, Juli 2020)</w:t>
          </w:r>
        </w:p>
      </w:tc>
      <w:tc>
        <w:tcPr>
          <w:tcW w:w="3680" w:type="dxa"/>
        </w:tcPr>
        <w:p w14:paraId="58FEE5E7" w14:textId="77777777" w:rsidR="005E6605" w:rsidRDefault="00815C8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E6605" w14:paraId="187E81DF" w14:textId="77777777">
      <w:tc>
        <w:tcPr>
          <w:tcW w:w="8560" w:type="dxa"/>
        </w:tcPr>
        <w:p w14:paraId="66B364CB" w14:textId="77777777" w:rsidR="005E6605" w:rsidRDefault="00815C80">
          <w:pPr>
            <w:pStyle w:val="PURHeaderText"/>
          </w:pPr>
          <w:r>
            <w:t>Produktbestimmungen für Microsoft-Volumenlizenzierung (Deutsch, Juli 2020)</w:t>
          </w:r>
        </w:p>
      </w:tc>
      <w:tc>
        <w:tcPr>
          <w:tcW w:w="3680" w:type="dxa"/>
        </w:tcPr>
        <w:p w14:paraId="0B2EABB9" w14:textId="77777777" w:rsidR="005E6605" w:rsidRDefault="00815C8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E6605" w14:paraId="05FA5554" w14:textId="77777777">
      <w:tc>
        <w:tcPr>
          <w:tcW w:w="8560" w:type="dxa"/>
        </w:tcPr>
        <w:p w14:paraId="791C231F" w14:textId="77777777" w:rsidR="005E6605" w:rsidRDefault="00815C80">
          <w:pPr>
            <w:pStyle w:val="PURHeaderText"/>
          </w:pPr>
          <w:r>
            <w:t>Produktbestimmungen für Microsoft-Volumenlizenzierung (Deutsch, Juli 2020)</w:t>
          </w:r>
        </w:p>
      </w:tc>
      <w:tc>
        <w:tcPr>
          <w:tcW w:w="3680" w:type="dxa"/>
        </w:tcPr>
        <w:p w14:paraId="477C489C" w14:textId="77777777" w:rsidR="005E6605" w:rsidRDefault="00815C8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E6605" w14:paraId="3DE14D4C" w14:textId="77777777">
      <w:tc>
        <w:tcPr>
          <w:tcW w:w="8560" w:type="dxa"/>
        </w:tcPr>
        <w:p w14:paraId="7D805DA4" w14:textId="77777777" w:rsidR="005E6605" w:rsidRDefault="00815C80">
          <w:pPr>
            <w:pStyle w:val="PURHeaderText"/>
          </w:pPr>
          <w:r>
            <w:t>Produktbestimmungen für Microsoft-Volumenlizenzierung (Deutsch, Juli 2020)</w:t>
          </w:r>
        </w:p>
      </w:tc>
      <w:tc>
        <w:tcPr>
          <w:tcW w:w="3680" w:type="dxa"/>
        </w:tcPr>
        <w:p w14:paraId="4095621A" w14:textId="77777777" w:rsidR="005E6605" w:rsidRDefault="00815C8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E6605" w14:paraId="412F6CD7" w14:textId="77777777">
      <w:tc>
        <w:tcPr>
          <w:tcW w:w="8560" w:type="dxa"/>
        </w:tcPr>
        <w:p w14:paraId="140FAA39" w14:textId="77777777" w:rsidR="005E6605" w:rsidRDefault="00815C80">
          <w:pPr>
            <w:pStyle w:val="PURHeaderText"/>
          </w:pPr>
          <w:r>
            <w:t>Produktbestimmungen für Microsoft-Volumenlizenzierung (Deutsch, Juli 2020)</w:t>
          </w:r>
        </w:p>
      </w:tc>
      <w:tc>
        <w:tcPr>
          <w:tcW w:w="3680" w:type="dxa"/>
        </w:tcPr>
        <w:p w14:paraId="38020966" w14:textId="77777777" w:rsidR="005E6605" w:rsidRDefault="00815C8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E6605" w14:paraId="3348888D" w14:textId="77777777">
      <w:tc>
        <w:tcPr>
          <w:tcW w:w="8560" w:type="dxa"/>
        </w:tcPr>
        <w:p w14:paraId="024B9BA1" w14:textId="77777777" w:rsidR="005E6605" w:rsidRDefault="00815C80">
          <w:pPr>
            <w:pStyle w:val="PURHeaderText"/>
          </w:pPr>
          <w:r>
            <w:t>Produktbestimmungen für Microsoft-Volumenlizenzierung (Deutsch, Juli 2020)</w:t>
          </w:r>
        </w:p>
      </w:tc>
      <w:tc>
        <w:tcPr>
          <w:tcW w:w="3680" w:type="dxa"/>
        </w:tcPr>
        <w:p w14:paraId="299E26F0" w14:textId="77777777" w:rsidR="005E6605" w:rsidRDefault="00815C8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E6605" w14:paraId="3856C9B0" w14:textId="77777777">
      <w:tc>
        <w:tcPr>
          <w:tcW w:w="8560" w:type="dxa"/>
        </w:tcPr>
        <w:p w14:paraId="0DE99431" w14:textId="77777777" w:rsidR="005E6605" w:rsidRDefault="00815C80">
          <w:pPr>
            <w:pStyle w:val="PURHeaderText"/>
          </w:pPr>
          <w:r>
            <w:t>Produktbestimmungen für Microsoft-Volumenlizenzierung (Deutsch, Juli 2020)</w:t>
          </w:r>
        </w:p>
      </w:tc>
      <w:tc>
        <w:tcPr>
          <w:tcW w:w="3680" w:type="dxa"/>
        </w:tcPr>
        <w:p w14:paraId="54E6E11C" w14:textId="77777777" w:rsidR="005E6605" w:rsidRDefault="00815C8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E81812"/>
    <w:multiLevelType w:val="multilevel"/>
    <w:tmpl w:val="61DED6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2D787E"/>
    <w:multiLevelType w:val="multilevel"/>
    <w:tmpl w:val="9E5000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4A546A"/>
    <w:multiLevelType w:val="multilevel"/>
    <w:tmpl w:val="7E4ED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353927"/>
    <w:multiLevelType w:val="multilevel"/>
    <w:tmpl w:val="B81EE7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48149C"/>
    <w:multiLevelType w:val="multilevel"/>
    <w:tmpl w:val="AA921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CD5BBD"/>
    <w:multiLevelType w:val="multilevel"/>
    <w:tmpl w:val="314C7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AB3578"/>
    <w:multiLevelType w:val="multilevel"/>
    <w:tmpl w:val="D228C4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4B234A"/>
    <w:multiLevelType w:val="multilevel"/>
    <w:tmpl w:val="FDD4349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BC4ACD"/>
    <w:multiLevelType w:val="multilevel"/>
    <w:tmpl w:val="BCF81E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323351"/>
    <w:multiLevelType w:val="multilevel"/>
    <w:tmpl w:val="E6B0AD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9B6D03"/>
    <w:multiLevelType w:val="multilevel"/>
    <w:tmpl w:val="C7D4B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A91A39"/>
    <w:multiLevelType w:val="multilevel"/>
    <w:tmpl w:val="584A64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710144"/>
    <w:multiLevelType w:val="multilevel"/>
    <w:tmpl w:val="5E5C89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812594"/>
    <w:multiLevelType w:val="multilevel"/>
    <w:tmpl w:val="D45ED8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DA0606"/>
    <w:multiLevelType w:val="multilevel"/>
    <w:tmpl w:val="8508F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FF59CC"/>
    <w:multiLevelType w:val="multilevel"/>
    <w:tmpl w:val="659A4D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795712"/>
    <w:multiLevelType w:val="multilevel"/>
    <w:tmpl w:val="28304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A374E3"/>
    <w:multiLevelType w:val="multilevel"/>
    <w:tmpl w:val="08366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645C1C"/>
    <w:multiLevelType w:val="multilevel"/>
    <w:tmpl w:val="C06810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8A6669"/>
    <w:multiLevelType w:val="multilevel"/>
    <w:tmpl w:val="12E2E5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63238B"/>
    <w:multiLevelType w:val="multilevel"/>
    <w:tmpl w:val="9B0C9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004A49"/>
    <w:multiLevelType w:val="multilevel"/>
    <w:tmpl w:val="2A0EDB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B0211B"/>
    <w:multiLevelType w:val="multilevel"/>
    <w:tmpl w:val="69963B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BF7095"/>
    <w:multiLevelType w:val="multilevel"/>
    <w:tmpl w:val="830859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5F3611"/>
    <w:multiLevelType w:val="multilevel"/>
    <w:tmpl w:val="E152879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F5151D"/>
    <w:multiLevelType w:val="multilevel"/>
    <w:tmpl w:val="3D4621A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AC547A"/>
    <w:multiLevelType w:val="multilevel"/>
    <w:tmpl w:val="4384A2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5A2426"/>
    <w:multiLevelType w:val="multilevel"/>
    <w:tmpl w:val="21B0C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4B79CD"/>
    <w:multiLevelType w:val="multilevel"/>
    <w:tmpl w:val="076E71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FE516D"/>
    <w:multiLevelType w:val="multilevel"/>
    <w:tmpl w:val="1188E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E853FE"/>
    <w:multiLevelType w:val="multilevel"/>
    <w:tmpl w:val="E3EA22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F82F91"/>
    <w:multiLevelType w:val="multilevel"/>
    <w:tmpl w:val="17EC1C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A52D78"/>
    <w:multiLevelType w:val="multilevel"/>
    <w:tmpl w:val="28E06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1E5C74"/>
    <w:multiLevelType w:val="multilevel"/>
    <w:tmpl w:val="14543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4D58D1"/>
    <w:multiLevelType w:val="multilevel"/>
    <w:tmpl w:val="0032D4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170D07"/>
    <w:multiLevelType w:val="multilevel"/>
    <w:tmpl w:val="EA8E0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BA74DF"/>
    <w:multiLevelType w:val="multilevel"/>
    <w:tmpl w:val="CD7A4D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966CA8"/>
    <w:multiLevelType w:val="multilevel"/>
    <w:tmpl w:val="6AB4E5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366D22"/>
    <w:multiLevelType w:val="multilevel"/>
    <w:tmpl w:val="EAC2D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701DA7"/>
    <w:multiLevelType w:val="multilevel"/>
    <w:tmpl w:val="73B8B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4463BD"/>
    <w:multiLevelType w:val="multilevel"/>
    <w:tmpl w:val="0F8833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936753"/>
    <w:multiLevelType w:val="multilevel"/>
    <w:tmpl w:val="5F92D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0F0388"/>
    <w:multiLevelType w:val="multilevel"/>
    <w:tmpl w:val="45A88E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C174423"/>
    <w:multiLevelType w:val="multilevel"/>
    <w:tmpl w:val="73249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A42DCE"/>
    <w:multiLevelType w:val="multilevel"/>
    <w:tmpl w:val="EB40B8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8A5714"/>
    <w:multiLevelType w:val="multilevel"/>
    <w:tmpl w:val="AA1CA3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9D0DC9"/>
    <w:multiLevelType w:val="multilevel"/>
    <w:tmpl w:val="2996B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5D6314"/>
    <w:multiLevelType w:val="multilevel"/>
    <w:tmpl w:val="758E2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9369E6"/>
    <w:multiLevelType w:val="multilevel"/>
    <w:tmpl w:val="B90C77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254EA6"/>
    <w:multiLevelType w:val="multilevel"/>
    <w:tmpl w:val="0DF6D7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6A0DA6"/>
    <w:multiLevelType w:val="multilevel"/>
    <w:tmpl w:val="872AE6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B71BCE"/>
    <w:multiLevelType w:val="multilevel"/>
    <w:tmpl w:val="D0DC036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371D62"/>
    <w:multiLevelType w:val="multilevel"/>
    <w:tmpl w:val="EBBAF6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020E4B"/>
    <w:multiLevelType w:val="multilevel"/>
    <w:tmpl w:val="255ED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534200"/>
    <w:multiLevelType w:val="multilevel"/>
    <w:tmpl w:val="5C0216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117803"/>
    <w:multiLevelType w:val="multilevel"/>
    <w:tmpl w:val="DAA6B8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21573F"/>
    <w:multiLevelType w:val="multilevel"/>
    <w:tmpl w:val="B2CA7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BC0A1C"/>
    <w:multiLevelType w:val="multilevel"/>
    <w:tmpl w:val="1A9C22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7829E3"/>
    <w:multiLevelType w:val="multilevel"/>
    <w:tmpl w:val="419A1F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D161FB"/>
    <w:multiLevelType w:val="multilevel"/>
    <w:tmpl w:val="3C6C5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6760B4"/>
    <w:multiLevelType w:val="multilevel"/>
    <w:tmpl w:val="3E161B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3040EE"/>
    <w:multiLevelType w:val="multilevel"/>
    <w:tmpl w:val="515ED6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E13553"/>
    <w:multiLevelType w:val="multilevel"/>
    <w:tmpl w:val="C34601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7939B6"/>
    <w:multiLevelType w:val="multilevel"/>
    <w:tmpl w:val="56960D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E93972"/>
    <w:multiLevelType w:val="multilevel"/>
    <w:tmpl w:val="359AD2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4B6DA8"/>
    <w:multiLevelType w:val="multilevel"/>
    <w:tmpl w:val="0B4EEF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BE1B17"/>
    <w:multiLevelType w:val="multilevel"/>
    <w:tmpl w:val="D5D4B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0B165B"/>
    <w:multiLevelType w:val="multilevel"/>
    <w:tmpl w:val="AC8E2F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8E355F"/>
    <w:multiLevelType w:val="multilevel"/>
    <w:tmpl w:val="81681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2606E7"/>
    <w:multiLevelType w:val="multilevel"/>
    <w:tmpl w:val="DAB26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CE2D4B"/>
    <w:multiLevelType w:val="multilevel"/>
    <w:tmpl w:val="C9C07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F736E3"/>
    <w:multiLevelType w:val="multilevel"/>
    <w:tmpl w:val="CACEE2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8637F5"/>
    <w:multiLevelType w:val="multilevel"/>
    <w:tmpl w:val="E64C8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C77863"/>
    <w:multiLevelType w:val="multilevel"/>
    <w:tmpl w:val="7DA46B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B04421"/>
    <w:multiLevelType w:val="multilevel"/>
    <w:tmpl w:val="E3688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3E0FC8"/>
    <w:multiLevelType w:val="multilevel"/>
    <w:tmpl w:val="17128F7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BD24C3"/>
    <w:multiLevelType w:val="multilevel"/>
    <w:tmpl w:val="106A2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70277E"/>
    <w:multiLevelType w:val="multilevel"/>
    <w:tmpl w:val="7946F8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124578"/>
    <w:multiLevelType w:val="multilevel"/>
    <w:tmpl w:val="A72CD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9E3D80"/>
    <w:multiLevelType w:val="multilevel"/>
    <w:tmpl w:val="32066E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67"/>
  </w:num>
  <w:num w:numId="4">
    <w:abstractNumId w:val="76"/>
  </w:num>
  <w:num w:numId="5">
    <w:abstractNumId w:val="44"/>
  </w:num>
  <w:num w:numId="6">
    <w:abstractNumId w:val="41"/>
  </w:num>
  <w:num w:numId="7">
    <w:abstractNumId w:val="42"/>
  </w:num>
  <w:num w:numId="8">
    <w:abstractNumId w:val="48"/>
  </w:num>
  <w:num w:numId="9">
    <w:abstractNumId w:val="47"/>
  </w:num>
  <w:num w:numId="10">
    <w:abstractNumId w:val="6"/>
  </w:num>
  <w:num w:numId="11">
    <w:abstractNumId w:val="18"/>
  </w:num>
  <w:num w:numId="12">
    <w:abstractNumId w:val="79"/>
  </w:num>
  <w:num w:numId="13">
    <w:abstractNumId w:val="81"/>
  </w:num>
  <w:num w:numId="14">
    <w:abstractNumId w:val="28"/>
  </w:num>
  <w:num w:numId="15">
    <w:abstractNumId w:val="0"/>
  </w:num>
  <w:num w:numId="16">
    <w:abstractNumId w:val="50"/>
  </w:num>
  <w:num w:numId="17">
    <w:abstractNumId w:val="59"/>
  </w:num>
  <w:num w:numId="18">
    <w:abstractNumId w:val="19"/>
  </w:num>
  <w:num w:numId="19">
    <w:abstractNumId w:val="38"/>
  </w:num>
  <w:num w:numId="20">
    <w:abstractNumId w:val="2"/>
  </w:num>
  <w:num w:numId="21">
    <w:abstractNumId w:val="46"/>
  </w:num>
  <w:num w:numId="22">
    <w:abstractNumId w:val="10"/>
  </w:num>
  <w:num w:numId="23">
    <w:abstractNumId w:val="39"/>
  </w:num>
  <w:num w:numId="24">
    <w:abstractNumId w:val="4"/>
  </w:num>
  <w:num w:numId="25">
    <w:abstractNumId w:val="49"/>
  </w:num>
  <w:num w:numId="26">
    <w:abstractNumId w:val="20"/>
  </w:num>
  <w:num w:numId="27">
    <w:abstractNumId w:val="33"/>
  </w:num>
  <w:num w:numId="28">
    <w:abstractNumId w:val="61"/>
  </w:num>
  <w:num w:numId="29">
    <w:abstractNumId w:val="5"/>
  </w:num>
  <w:num w:numId="30">
    <w:abstractNumId w:val="72"/>
  </w:num>
  <w:num w:numId="31">
    <w:abstractNumId w:val="8"/>
  </w:num>
  <w:num w:numId="32">
    <w:abstractNumId w:val="78"/>
  </w:num>
  <w:num w:numId="33">
    <w:abstractNumId w:val="1"/>
  </w:num>
  <w:num w:numId="34">
    <w:abstractNumId w:val="9"/>
  </w:num>
  <w:num w:numId="35">
    <w:abstractNumId w:val="21"/>
  </w:num>
  <w:num w:numId="36">
    <w:abstractNumId w:val="30"/>
  </w:num>
  <w:num w:numId="37">
    <w:abstractNumId w:val="26"/>
  </w:num>
  <w:num w:numId="38">
    <w:abstractNumId w:val="15"/>
  </w:num>
  <w:num w:numId="39">
    <w:abstractNumId w:val="57"/>
  </w:num>
  <w:num w:numId="40">
    <w:abstractNumId w:val="36"/>
  </w:num>
  <w:num w:numId="41">
    <w:abstractNumId w:val="63"/>
  </w:num>
  <w:num w:numId="42">
    <w:abstractNumId w:val="40"/>
  </w:num>
  <w:num w:numId="43">
    <w:abstractNumId w:val="75"/>
  </w:num>
  <w:num w:numId="44">
    <w:abstractNumId w:val="51"/>
  </w:num>
  <w:num w:numId="45">
    <w:abstractNumId w:val="17"/>
  </w:num>
  <w:num w:numId="46">
    <w:abstractNumId w:val="3"/>
  </w:num>
  <w:num w:numId="47">
    <w:abstractNumId w:val="64"/>
  </w:num>
  <w:num w:numId="48">
    <w:abstractNumId w:val="58"/>
  </w:num>
  <w:num w:numId="49">
    <w:abstractNumId w:val="23"/>
  </w:num>
  <w:num w:numId="50">
    <w:abstractNumId w:val="66"/>
  </w:num>
  <w:num w:numId="51">
    <w:abstractNumId w:val="16"/>
  </w:num>
  <w:num w:numId="52">
    <w:abstractNumId w:val="35"/>
  </w:num>
  <w:num w:numId="53">
    <w:abstractNumId w:val="70"/>
  </w:num>
  <w:num w:numId="54">
    <w:abstractNumId w:val="31"/>
  </w:num>
  <w:num w:numId="55">
    <w:abstractNumId w:val="74"/>
  </w:num>
  <w:num w:numId="56">
    <w:abstractNumId w:val="65"/>
  </w:num>
  <w:num w:numId="57">
    <w:abstractNumId w:val="27"/>
  </w:num>
  <w:num w:numId="58">
    <w:abstractNumId w:val="71"/>
  </w:num>
  <w:num w:numId="59">
    <w:abstractNumId w:val="14"/>
  </w:num>
  <w:num w:numId="60">
    <w:abstractNumId w:val="68"/>
  </w:num>
  <w:num w:numId="61">
    <w:abstractNumId w:val="34"/>
  </w:num>
  <w:num w:numId="62">
    <w:abstractNumId w:val="80"/>
  </w:num>
  <w:num w:numId="63">
    <w:abstractNumId w:val="69"/>
  </w:num>
  <w:num w:numId="64">
    <w:abstractNumId w:val="53"/>
  </w:num>
  <w:num w:numId="65">
    <w:abstractNumId w:val="13"/>
  </w:num>
  <w:num w:numId="66">
    <w:abstractNumId w:val="12"/>
  </w:num>
  <w:num w:numId="67">
    <w:abstractNumId w:val="56"/>
  </w:num>
  <w:num w:numId="68">
    <w:abstractNumId w:val="55"/>
  </w:num>
  <w:num w:numId="69">
    <w:abstractNumId w:val="54"/>
  </w:num>
  <w:num w:numId="70">
    <w:abstractNumId w:val="62"/>
  </w:num>
  <w:num w:numId="71">
    <w:abstractNumId w:val="37"/>
  </w:num>
  <w:num w:numId="72">
    <w:abstractNumId w:val="73"/>
  </w:num>
  <w:num w:numId="73">
    <w:abstractNumId w:val="11"/>
  </w:num>
  <w:num w:numId="74">
    <w:abstractNumId w:val="29"/>
  </w:num>
  <w:num w:numId="75">
    <w:abstractNumId w:val="60"/>
  </w:num>
  <w:num w:numId="76">
    <w:abstractNumId w:val="22"/>
  </w:num>
  <w:num w:numId="77">
    <w:abstractNumId w:val="25"/>
  </w:num>
  <w:num w:numId="78">
    <w:abstractNumId w:val="24"/>
  </w:num>
  <w:num w:numId="79">
    <w:abstractNumId w:val="77"/>
  </w:num>
  <w:num w:numId="80">
    <w:abstractNumId w:val="7"/>
  </w:num>
  <w:num w:numId="81">
    <w:abstractNumId w:val="52"/>
  </w:num>
  <w:num w:numId="82">
    <w:abstractNumId w:val="3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9Xj+p0kuUqLk633fDxx5kk5+D7cBG/vxrEK7YJVZeSP6jS3o35MPpNgHRnL1fnynsLhG4NyHffwXIWe3o4RFg==" w:salt="8hUE8qdTlYkZ3mlKFjleuA=="/>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87B"/>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014"/>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605"/>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5C80"/>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6276"/>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15C80"/>
    <w:rPr>
      <w:color w:val="605E5C"/>
      <w:shd w:val="clear" w:color="auto" w:fill="E1DFDD"/>
    </w:rPr>
  </w:style>
  <w:style w:type="paragraph" w:styleId="Index2">
    <w:name w:val="index 2"/>
    <w:basedOn w:val="Normal"/>
    <w:next w:val="Normal"/>
    <w:autoRedefine/>
    <w:uiPriority w:val="99"/>
    <w:semiHidden/>
    <w:unhideWhenUsed/>
    <w:rsid w:val="00815C8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392DE2FA-E499-4205-B789-532FAD93DD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57913C8-BEA2-4D38-A5B2-935A041E1F14}">
  <ds:schemaRefs>
    <ds:schemaRef ds:uri="http://schemas.microsoft.com/sharepoint/v3/contenttype/forms"/>
  </ds:schemaRefs>
</ds:datastoreItem>
</file>

<file path=customXml/itemProps5.xml><?xml version="1.0" encoding="utf-8"?>
<ds:datastoreItem xmlns:ds="http://schemas.openxmlformats.org/officeDocument/2006/customXml" ds:itemID="{DCCD0FA5-4735-4E9A-9350-C360BFD9D212}">
  <ds:schemaRefs>
    <ds:schemaRef ds:uri="http://purl.org/dc/terms/"/>
    <ds:schemaRef ds:uri="http://schemas.openxmlformats.org/package/2006/metadata/core-properties"/>
    <ds:schemaRef ds:uri="http://schemas.microsoft.com/office/2006/documentManagement/types"/>
    <ds:schemaRef ds:uri="dc406bde-f9b1-465c-8369-595f2bffef53"/>
    <ds:schemaRef ds:uri="http://purl.org/dc/elements/1.1/"/>
    <ds:schemaRef ds:uri="http://schemas.microsoft.com/office/2006/metadata/properties"/>
    <ds:schemaRef ds:uri="http://schemas.microsoft.com/office/infopath/2007/PartnerControls"/>
    <ds:schemaRef ds:uri="http://schemas.microsoft.com/sharepoint/v3"/>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143535</Words>
  <Characters>818154</Characters>
  <Application>Microsoft Office Word</Application>
  <DocSecurity>8</DocSecurity>
  <Lines>6817</Lines>
  <Paragraphs>1919</Paragraphs>
  <ScaleCrop>false</ScaleCrop>
  <Company/>
  <LinksUpToDate>false</LinksUpToDate>
  <CharactersWithSpaces>959770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2020-06-29T07:07:00Z</dcterms:created>
  <dcterms:modified xsi:type="dcterms:W3CDTF">2020-06-29T07:07:00Z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