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E6518A1" w14:textId="77777777" w:rsidR="006E51BA" w:rsidRDefault="006E51BA">
      <w:pPr>
        <w:pStyle w:val="PURBody"/>
        <w:shd w:val="clear" w:color="auto" w:fill="00188F"/>
        <w:tabs>
          <w:tab w:val="clear" w:pos="360"/>
        </w:tabs>
        <w:ind w:right="7920" w:firstLine="360"/>
        <w:rPr>
          <w:color w:val="FFFFFF"/>
          <w:sz w:val="6"/>
          <w:szCs w:val="6"/>
        </w:rPr>
      </w:pPr>
    </w:p>
    <w:p w14:paraId="276E8A64" w14:textId="77777777" w:rsidR="006E51BA" w:rsidRDefault="00C25F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6BFF71E" w14:textId="77777777" w:rsidR="006E51BA" w:rsidRDefault="00C25F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1D781D1B" w14:textId="77777777" w:rsidR="006E51BA" w:rsidRDefault="006E51BA">
      <w:pPr>
        <w:pStyle w:val="PURBody"/>
        <w:shd w:val="clear" w:color="auto" w:fill="00188F"/>
        <w:tabs>
          <w:tab w:val="clear" w:pos="360"/>
        </w:tabs>
        <w:spacing w:after="0"/>
        <w:ind w:right="7920" w:firstLine="360"/>
        <w:rPr>
          <w:color w:val="FFFFFF" w:themeColor="background1"/>
          <w:szCs w:val="18"/>
        </w:rPr>
      </w:pPr>
    </w:p>
    <w:p w14:paraId="24015B2B" w14:textId="77777777" w:rsidR="006E51BA" w:rsidRDefault="006E51BA">
      <w:pPr>
        <w:pStyle w:val="PURBody"/>
        <w:shd w:val="clear" w:color="auto" w:fill="00188F"/>
        <w:tabs>
          <w:tab w:val="clear" w:pos="360"/>
        </w:tabs>
        <w:spacing w:after="0"/>
        <w:ind w:right="7920" w:firstLine="360"/>
        <w:rPr>
          <w:color w:val="FFFFFF" w:themeColor="background1"/>
          <w:szCs w:val="18"/>
        </w:rPr>
      </w:pPr>
    </w:p>
    <w:p w14:paraId="63134999" w14:textId="77777777" w:rsidR="006E51BA" w:rsidRDefault="006E51BA">
      <w:pPr>
        <w:pStyle w:val="PURBody"/>
        <w:shd w:val="clear" w:color="auto" w:fill="00188F"/>
        <w:tabs>
          <w:tab w:val="clear" w:pos="360"/>
        </w:tabs>
        <w:spacing w:after="0"/>
        <w:ind w:right="7920" w:firstLine="360"/>
        <w:rPr>
          <w:color w:val="FFFFFF" w:themeColor="background1"/>
          <w:szCs w:val="18"/>
        </w:rPr>
      </w:pPr>
    </w:p>
    <w:p w14:paraId="75FB6FA2" w14:textId="77777777" w:rsidR="006E51BA" w:rsidRDefault="006E51BA">
      <w:pPr>
        <w:pStyle w:val="PURBody"/>
        <w:shd w:val="clear" w:color="auto" w:fill="00188F"/>
        <w:tabs>
          <w:tab w:val="clear" w:pos="360"/>
        </w:tabs>
        <w:spacing w:after="0"/>
        <w:ind w:right="7920" w:firstLine="360"/>
        <w:rPr>
          <w:color w:val="FFFFFF" w:themeColor="background1"/>
          <w:szCs w:val="18"/>
        </w:rPr>
      </w:pPr>
    </w:p>
    <w:p w14:paraId="49F6A01F" w14:textId="77777777" w:rsidR="006E51BA" w:rsidRDefault="006E51BA">
      <w:pPr>
        <w:pStyle w:val="PURBody"/>
        <w:shd w:val="clear" w:color="auto" w:fill="00188F"/>
        <w:tabs>
          <w:tab w:val="clear" w:pos="360"/>
        </w:tabs>
        <w:spacing w:after="0"/>
        <w:ind w:right="7920" w:firstLine="360"/>
        <w:rPr>
          <w:color w:val="FFFFFF" w:themeColor="background1"/>
          <w:szCs w:val="18"/>
        </w:rPr>
      </w:pPr>
    </w:p>
    <w:p w14:paraId="1569B249" w14:textId="77777777" w:rsidR="006E51BA" w:rsidRDefault="006E51BA">
      <w:pPr>
        <w:pStyle w:val="PURBody"/>
        <w:shd w:val="clear" w:color="auto" w:fill="0072C6"/>
        <w:tabs>
          <w:tab w:val="clear" w:pos="360"/>
        </w:tabs>
        <w:ind w:right="1800" w:firstLine="360"/>
        <w:rPr>
          <w:sz w:val="72"/>
          <w:szCs w:val="72"/>
        </w:rPr>
      </w:pPr>
    </w:p>
    <w:p w14:paraId="12E95903" w14:textId="77777777" w:rsidR="006E51BA" w:rsidRDefault="006E51BA">
      <w:pPr>
        <w:pStyle w:val="PURBody"/>
        <w:shd w:val="clear" w:color="auto" w:fill="0072C6"/>
        <w:tabs>
          <w:tab w:val="clear" w:pos="360"/>
          <w:tab w:val="left" w:pos="180"/>
        </w:tabs>
        <w:ind w:right="1800" w:firstLine="360"/>
        <w:rPr>
          <w:color w:val="FFFFFF" w:themeColor="background1"/>
          <w:sz w:val="72"/>
          <w:szCs w:val="72"/>
        </w:rPr>
      </w:pPr>
    </w:p>
    <w:p w14:paraId="1D088E4D" w14:textId="77777777" w:rsidR="006E51BA" w:rsidRPr="00784821" w:rsidRDefault="00C25FCD">
      <w:pPr>
        <w:pStyle w:val="PURBody"/>
        <w:shd w:val="clear" w:color="auto" w:fill="0072C6"/>
        <w:tabs>
          <w:tab w:val="clear" w:pos="360"/>
        </w:tabs>
        <w:spacing w:after="0" w:line="230" w:lineRule="auto"/>
        <w:ind w:right="1800" w:firstLine="360"/>
        <w:rPr>
          <w:color w:val="FFFFFF" w:themeColor="background1"/>
          <w:sz w:val="92"/>
          <w:szCs w:val="92"/>
        </w:rPr>
      </w:pPr>
      <w:r w:rsidRPr="00784821">
        <w:rPr>
          <w:color w:val="FFFFFF" w:themeColor="background1"/>
          <w:sz w:val="92"/>
          <w:szCs w:val="92"/>
        </w:rPr>
        <w:t>Produktbestimmungen</w:t>
      </w:r>
    </w:p>
    <w:p w14:paraId="6C47DB04" w14:textId="77777777" w:rsidR="006E51BA" w:rsidRPr="00784821" w:rsidRDefault="00C25FCD">
      <w:pPr>
        <w:pStyle w:val="PURBody"/>
        <w:shd w:val="clear" w:color="auto" w:fill="0072C6"/>
        <w:tabs>
          <w:tab w:val="clear" w:pos="360"/>
        </w:tabs>
        <w:spacing w:after="0" w:line="230" w:lineRule="auto"/>
        <w:ind w:right="1800" w:firstLine="360"/>
        <w:rPr>
          <w:color w:val="FFFFFF" w:themeColor="background1"/>
          <w:sz w:val="92"/>
          <w:szCs w:val="92"/>
        </w:rPr>
      </w:pPr>
      <w:r w:rsidRPr="00784821">
        <w:rPr>
          <w:color w:val="FFFFFF" w:themeColor="background1"/>
          <w:sz w:val="92"/>
          <w:szCs w:val="92"/>
        </w:rPr>
        <w:t>1. Juni 2020</w:t>
      </w:r>
    </w:p>
    <w:p w14:paraId="1BAA0764" w14:textId="77777777" w:rsidR="006E51BA" w:rsidRDefault="006E51BA">
      <w:pPr>
        <w:pStyle w:val="PURBody"/>
        <w:shd w:val="clear" w:color="auto" w:fill="0072C6"/>
        <w:tabs>
          <w:tab w:val="clear" w:pos="360"/>
        </w:tabs>
        <w:spacing w:after="0" w:line="230" w:lineRule="auto"/>
        <w:ind w:right="1800" w:firstLine="360"/>
        <w:rPr>
          <w:color w:val="FFFFFF" w:themeColor="background1"/>
          <w:sz w:val="96"/>
          <w:szCs w:val="96"/>
        </w:rPr>
      </w:pPr>
    </w:p>
    <w:p w14:paraId="64EA4032" w14:textId="77777777" w:rsidR="006E51BA" w:rsidRDefault="00C25FCD">
      <w:r>
        <w:rPr>
          <w:noProof/>
        </w:rPr>
        <w:drawing>
          <wp:anchor distT="0" distB="0" distL="114300" distR="114300" simplePos="0" relativeHeight="251658240" behindDoc="0" locked="0" layoutInCell="1" allowOverlap="1" wp14:anchorId="66140ED3" wp14:editId="2A8990A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A696BE" w14:textId="77777777" w:rsidR="006E51BA" w:rsidRDefault="006E51BA">
      <w:pPr>
        <w:sectPr w:rsidR="006E51BA">
          <w:footerReference w:type="default" r:id="rId10"/>
          <w:type w:val="continuous"/>
          <w:pgSz w:w="12240" w:h="15840" w:code="1"/>
          <w:pgMar w:top="1170" w:right="720" w:bottom="720" w:left="720" w:header="432" w:footer="288" w:gutter="0"/>
          <w:cols w:space="360"/>
        </w:sectPr>
      </w:pPr>
    </w:p>
    <w:p w14:paraId="59F1E039" w14:textId="77777777" w:rsidR="006E51BA" w:rsidRDefault="00C25FCD">
      <w:pPr>
        <w:pStyle w:val="ProductList-SectionHeading"/>
        <w:pageBreakBefore/>
      </w:pPr>
      <w:bookmarkStart w:id="0" w:name="_Sec842"/>
      <w:r>
        <w:lastRenderedPageBreak/>
        <w:t>Inhaltsverzeichnis</w:t>
      </w:r>
    </w:p>
    <w:p w14:paraId="2F33C572" w14:textId="77777777" w:rsidR="006E51BA" w:rsidRDefault="006E51BA">
      <w:pPr>
        <w:pStyle w:val="ProductList-Body"/>
      </w:pPr>
    </w:p>
    <w:p w14:paraId="18EEDE1E" w14:textId="77777777" w:rsidR="006E51BA" w:rsidRDefault="006E51BA">
      <w:pPr>
        <w:sectPr w:rsidR="006E51BA">
          <w:headerReference w:type="default" r:id="rId11"/>
          <w:footerReference w:type="default" r:id="rId12"/>
          <w:type w:val="continuous"/>
          <w:pgSz w:w="12240" w:h="15840" w:code="1"/>
          <w:pgMar w:top="1170" w:right="720" w:bottom="1620" w:left="720" w:header="432" w:footer="288" w:gutter="0"/>
          <w:cols w:space="360"/>
        </w:sectPr>
      </w:pPr>
    </w:p>
    <w:p w14:paraId="5683955F" w14:textId="64377292" w:rsidR="00784821" w:rsidRDefault="00C25FCD">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4904" w:history="1">
        <w:r w:rsidR="00784821" w:rsidRPr="00903FC2">
          <w:rPr>
            <w:rStyle w:val="Hyperlink"/>
            <w:noProof/>
          </w:rPr>
          <w:t>Einleitung</w:t>
        </w:r>
        <w:r w:rsidR="00784821">
          <w:rPr>
            <w:noProof/>
          </w:rPr>
          <w:tab/>
        </w:r>
        <w:r w:rsidR="00784821">
          <w:rPr>
            <w:noProof/>
          </w:rPr>
          <w:fldChar w:fldCharType="begin"/>
        </w:r>
        <w:r w:rsidR="00784821">
          <w:rPr>
            <w:noProof/>
          </w:rPr>
          <w:instrText xml:space="preserve"> PAGEREF _Toc41594904 \h </w:instrText>
        </w:r>
        <w:r w:rsidR="00784821">
          <w:rPr>
            <w:noProof/>
          </w:rPr>
        </w:r>
        <w:r w:rsidR="00784821">
          <w:rPr>
            <w:noProof/>
          </w:rPr>
          <w:fldChar w:fldCharType="separate"/>
        </w:r>
        <w:r w:rsidR="00784821">
          <w:rPr>
            <w:noProof/>
          </w:rPr>
          <w:t>4</w:t>
        </w:r>
        <w:r w:rsidR="00784821">
          <w:rPr>
            <w:noProof/>
          </w:rPr>
          <w:fldChar w:fldCharType="end"/>
        </w:r>
      </w:hyperlink>
    </w:p>
    <w:p w14:paraId="1106351B" w14:textId="1E7BED67" w:rsidR="00784821" w:rsidRDefault="00545402">
      <w:pPr>
        <w:pStyle w:val="TOC2"/>
        <w:rPr>
          <w:rFonts w:eastAsiaTheme="minorEastAsia"/>
          <w:smallCaps w:val="0"/>
          <w:sz w:val="22"/>
        </w:rPr>
      </w:pPr>
      <w:hyperlink w:anchor="_Toc41594905" w:history="1">
        <w:r w:rsidR="00784821" w:rsidRPr="00903FC2">
          <w:rPr>
            <w:rStyle w:val="Hyperlink"/>
          </w:rPr>
          <w:t>Über dieses Dokument</w:t>
        </w:r>
        <w:r w:rsidR="00784821">
          <w:tab/>
        </w:r>
        <w:r w:rsidR="00784821">
          <w:fldChar w:fldCharType="begin"/>
        </w:r>
        <w:r w:rsidR="00784821">
          <w:instrText xml:space="preserve"> PAGEREF _Toc41594905 \h </w:instrText>
        </w:r>
        <w:r w:rsidR="00784821">
          <w:fldChar w:fldCharType="separate"/>
        </w:r>
        <w:r w:rsidR="00784821">
          <w:t>4</w:t>
        </w:r>
        <w:r w:rsidR="00784821">
          <w:fldChar w:fldCharType="end"/>
        </w:r>
      </w:hyperlink>
    </w:p>
    <w:p w14:paraId="36300D3F" w14:textId="6BB81B92" w:rsidR="00784821" w:rsidRDefault="00545402">
      <w:pPr>
        <w:pStyle w:val="TOC2"/>
        <w:rPr>
          <w:rFonts w:eastAsiaTheme="minorEastAsia"/>
          <w:smallCaps w:val="0"/>
          <w:sz w:val="22"/>
        </w:rPr>
      </w:pPr>
      <w:hyperlink w:anchor="_Toc41594906" w:history="1">
        <w:r w:rsidR="00784821" w:rsidRPr="00903FC2">
          <w:rPr>
            <w:rStyle w:val="Hyperlink"/>
          </w:rPr>
          <w:t>Inhalt dieses Dokuments</w:t>
        </w:r>
        <w:r w:rsidR="00784821">
          <w:tab/>
        </w:r>
        <w:r w:rsidR="00784821">
          <w:fldChar w:fldCharType="begin"/>
        </w:r>
        <w:r w:rsidR="00784821">
          <w:instrText xml:space="preserve"> PAGEREF _Toc41594906 \h </w:instrText>
        </w:r>
        <w:r w:rsidR="00784821">
          <w:fldChar w:fldCharType="separate"/>
        </w:r>
        <w:r w:rsidR="00784821">
          <w:t>4</w:t>
        </w:r>
        <w:r w:rsidR="00784821">
          <w:fldChar w:fldCharType="end"/>
        </w:r>
      </w:hyperlink>
    </w:p>
    <w:p w14:paraId="6C790BD1" w14:textId="3B90DD09" w:rsidR="00784821" w:rsidRDefault="00545402">
      <w:pPr>
        <w:pStyle w:val="TOC2"/>
        <w:rPr>
          <w:rFonts w:eastAsiaTheme="minorEastAsia"/>
          <w:smallCaps w:val="0"/>
          <w:sz w:val="22"/>
        </w:rPr>
      </w:pPr>
      <w:hyperlink w:anchor="_Toc41594907" w:history="1">
        <w:r w:rsidR="00784821" w:rsidRPr="00903FC2">
          <w:rPr>
            <w:rStyle w:val="Hyperlink"/>
          </w:rPr>
          <w:t>Aufbau von Produkteinträgen</w:t>
        </w:r>
        <w:r w:rsidR="00784821">
          <w:tab/>
        </w:r>
        <w:r w:rsidR="00784821">
          <w:fldChar w:fldCharType="begin"/>
        </w:r>
        <w:r w:rsidR="00784821">
          <w:instrText xml:space="preserve"> PAGEREF _Toc41594907 \h </w:instrText>
        </w:r>
        <w:r w:rsidR="00784821">
          <w:fldChar w:fldCharType="separate"/>
        </w:r>
        <w:r w:rsidR="00784821">
          <w:t>4</w:t>
        </w:r>
        <w:r w:rsidR="00784821">
          <w:fldChar w:fldCharType="end"/>
        </w:r>
      </w:hyperlink>
    </w:p>
    <w:p w14:paraId="7AC73A46" w14:textId="059AFD01" w:rsidR="00784821" w:rsidRDefault="00545402">
      <w:pPr>
        <w:pStyle w:val="TOC2"/>
        <w:rPr>
          <w:rFonts w:eastAsiaTheme="minorEastAsia"/>
          <w:smallCaps w:val="0"/>
          <w:sz w:val="22"/>
        </w:rPr>
      </w:pPr>
      <w:hyperlink w:anchor="_Toc41594908" w:history="1">
        <w:r w:rsidR="00784821" w:rsidRPr="00903FC2">
          <w:rPr>
            <w:rStyle w:val="Hyperlink"/>
          </w:rPr>
          <w:t>Klarstellungen und Zusammenfassung der Änderungen an diesem Dokument</w:t>
        </w:r>
        <w:r w:rsidR="00784821">
          <w:tab/>
        </w:r>
        <w:r w:rsidR="00784821">
          <w:fldChar w:fldCharType="begin"/>
        </w:r>
        <w:r w:rsidR="00784821">
          <w:instrText xml:space="preserve"> PAGEREF _Toc41594908 \h </w:instrText>
        </w:r>
        <w:r w:rsidR="00784821">
          <w:fldChar w:fldCharType="separate"/>
        </w:r>
        <w:r w:rsidR="00784821">
          <w:t>5</w:t>
        </w:r>
        <w:r w:rsidR="00784821">
          <w:fldChar w:fldCharType="end"/>
        </w:r>
      </w:hyperlink>
    </w:p>
    <w:p w14:paraId="48137841" w14:textId="1FBBDC40" w:rsidR="00784821" w:rsidRDefault="00545402">
      <w:pPr>
        <w:pStyle w:val="TOC1"/>
        <w:rPr>
          <w:rFonts w:eastAsiaTheme="minorEastAsia"/>
          <w:b w:val="0"/>
          <w:caps w:val="0"/>
          <w:noProof/>
          <w:sz w:val="22"/>
          <w:szCs w:val="22"/>
        </w:rPr>
      </w:pPr>
      <w:hyperlink w:anchor="_Toc41594909" w:history="1">
        <w:r w:rsidR="00784821" w:rsidRPr="00903FC2">
          <w:rPr>
            <w:rStyle w:val="Hyperlink"/>
            <w:noProof/>
          </w:rPr>
          <w:t>Lizenzbestimmungen</w:t>
        </w:r>
        <w:r w:rsidR="00784821">
          <w:rPr>
            <w:noProof/>
          </w:rPr>
          <w:tab/>
        </w:r>
        <w:r w:rsidR="00784821">
          <w:rPr>
            <w:noProof/>
          </w:rPr>
          <w:fldChar w:fldCharType="begin"/>
        </w:r>
        <w:r w:rsidR="00784821">
          <w:rPr>
            <w:noProof/>
          </w:rPr>
          <w:instrText xml:space="preserve"> PAGEREF _Toc41594909 \h </w:instrText>
        </w:r>
        <w:r w:rsidR="00784821">
          <w:rPr>
            <w:noProof/>
          </w:rPr>
        </w:r>
        <w:r w:rsidR="00784821">
          <w:rPr>
            <w:noProof/>
          </w:rPr>
          <w:fldChar w:fldCharType="separate"/>
        </w:r>
        <w:r w:rsidR="00784821">
          <w:rPr>
            <w:noProof/>
          </w:rPr>
          <w:t>6</w:t>
        </w:r>
        <w:r w:rsidR="00784821">
          <w:rPr>
            <w:noProof/>
          </w:rPr>
          <w:fldChar w:fldCharType="end"/>
        </w:r>
      </w:hyperlink>
    </w:p>
    <w:p w14:paraId="2DF933F3" w14:textId="20E504E3" w:rsidR="00784821" w:rsidRDefault="00545402">
      <w:pPr>
        <w:pStyle w:val="TOC2"/>
        <w:rPr>
          <w:rFonts w:eastAsiaTheme="minorEastAsia"/>
          <w:smallCaps w:val="0"/>
          <w:sz w:val="22"/>
        </w:rPr>
      </w:pPr>
      <w:hyperlink w:anchor="_Toc41594910" w:history="1">
        <w:r w:rsidR="00784821" w:rsidRPr="00903FC2">
          <w:rPr>
            <w:rStyle w:val="Hyperlink"/>
          </w:rPr>
          <w:t>Universelle Lizenzbestimmungen</w:t>
        </w:r>
        <w:r w:rsidR="00784821">
          <w:tab/>
        </w:r>
        <w:r w:rsidR="00784821">
          <w:fldChar w:fldCharType="begin"/>
        </w:r>
        <w:r w:rsidR="00784821">
          <w:instrText xml:space="preserve"> PAGEREF _Toc41594910 \h </w:instrText>
        </w:r>
        <w:r w:rsidR="00784821">
          <w:fldChar w:fldCharType="separate"/>
        </w:r>
        <w:r w:rsidR="00784821">
          <w:t>6</w:t>
        </w:r>
        <w:r w:rsidR="00784821">
          <w:fldChar w:fldCharType="end"/>
        </w:r>
      </w:hyperlink>
    </w:p>
    <w:p w14:paraId="4C4ABF0D" w14:textId="14E594B0" w:rsidR="00784821" w:rsidRDefault="00545402">
      <w:pPr>
        <w:pStyle w:val="TOC2"/>
        <w:rPr>
          <w:rFonts w:eastAsiaTheme="minorEastAsia"/>
          <w:smallCaps w:val="0"/>
          <w:sz w:val="22"/>
        </w:rPr>
      </w:pPr>
      <w:hyperlink w:anchor="_Toc41594911" w:history="1">
        <w:r w:rsidR="00784821" w:rsidRPr="00903FC2">
          <w:rPr>
            <w:rStyle w:val="Hyperlink"/>
          </w:rPr>
          <w:t>Lizenzmodellbestimmungen</w:t>
        </w:r>
        <w:r w:rsidR="00784821">
          <w:tab/>
        </w:r>
        <w:r w:rsidR="00784821">
          <w:fldChar w:fldCharType="begin"/>
        </w:r>
        <w:r w:rsidR="00784821">
          <w:instrText xml:space="preserve"> PAGEREF _Toc41594911 \h </w:instrText>
        </w:r>
        <w:r w:rsidR="00784821">
          <w:fldChar w:fldCharType="separate"/>
        </w:r>
        <w:r w:rsidR="00784821">
          <w:t>9</w:t>
        </w:r>
        <w:r w:rsidR="00784821">
          <w:fldChar w:fldCharType="end"/>
        </w:r>
      </w:hyperlink>
    </w:p>
    <w:p w14:paraId="6A904464" w14:textId="6F32DFAF" w:rsidR="00784821" w:rsidRDefault="00545402">
      <w:pPr>
        <w:pStyle w:val="TOC3"/>
        <w:rPr>
          <w:rFonts w:eastAsiaTheme="minorEastAsia"/>
          <w:smallCaps w:val="0"/>
          <w:sz w:val="22"/>
        </w:rPr>
      </w:pPr>
      <w:hyperlink w:anchor="_Toc41594912" w:history="1">
        <w:r w:rsidR="00784821" w:rsidRPr="00903FC2">
          <w:rPr>
            <w:rStyle w:val="Hyperlink"/>
          </w:rPr>
          <w:t>Desktop-Anwendungen</w:t>
        </w:r>
        <w:r w:rsidR="00784821">
          <w:tab/>
        </w:r>
        <w:r w:rsidR="00784821">
          <w:fldChar w:fldCharType="begin"/>
        </w:r>
        <w:r w:rsidR="00784821">
          <w:instrText xml:space="preserve"> PAGEREF _Toc41594912 \h </w:instrText>
        </w:r>
        <w:r w:rsidR="00784821">
          <w:fldChar w:fldCharType="separate"/>
        </w:r>
        <w:r w:rsidR="00784821">
          <w:t>9</w:t>
        </w:r>
        <w:r w:rsidR="00784821">
          <w:fldChar w:fldCharType="end"/>
        </w:r>
      </w:hyperlink>
    </w:p>
    <w:p w14:paraId="3B9C9508" w14:textId="7A55283D" w:rsidR="00784821" w:rsidRDefault="00545402">
      <w:pPr>
        <w:pStyle w:val="TOC3"/>
        <w:rPr>
          <w:rFonts w:eastAsiaTheme="minorEastAsia"/>
          <w:smallCaps w:val="0"/>
          <w:sz w:val="22"/>
        </w:rPr>
      </w:pPr>
      <w:hyperlink w:anchor="_Toc41594913" w:history="1">
        <w:r w:rsidR="00784821" w:rsidRPr="00903FC2">
          <w:rPr>
            <w:rStyle w:val="Hyperlink"/>
          </w:rPr>
          <w:t>Desktopbetriebssysteme</w:t>
        </w:r>
        <w:r w:rsidR="00784821">
          <w:tab/>
        </w:r>
        <w:r w:rsidR="00784821">
          <w:fldChar w:fldCharType="begin"/>
        </w:r>
        <w:r w:rsidR="00784821">
          <w:instrText xml:space="preserve"> PAGEREF _Toc41594913 \h </w:instrText>
        </w:r>
        <w:r w:rsidR="00784821">
          <w:fldChar w:fldCharType="separate"/>
        </w:r>
        <w:r w:rsidR="00784821">
          <w:t>9</w:t>
        </w:r>
        <w:r w:rsidR="00784821">
          <w:fldChar w:fldCharType="end"/>
        </w:r>
      </w:hyperlink>
    </w:p>
    <w:p w14:paraId="010E328B" w14:textId="4B9421F8" w:rsidR="00784821" w:rsidRDefault="00545402">
      <w:pPr>
        <w:pStyle w:val="TOC3"/>
        <w:rPr>
          <w:rFonts w:eastAsiaTheme="minorEastAsia"/>
          <w:smallCaps w:val="0"/>
          <w:sz w:val="22"/>
        </w:rPr>
      </w:pPr>
      <w:hyperlink w:anchor="_Toc41594914" w:history="1">
        <w:r w:rsidR="00784821" w:rsidRPr="00903FC2">
          <w:rPr>
            <w:rStyle w:val="Hyperlink"/>
          </w:rPr>
          <w:t>Pro Core/CAL</w:t>
        </w:r>
        <w:r w:rsidR="00784821">
          <w:tab/>
        </w:r>
        <w:r w:rsidR="00784821">
          <w:fldChar w:fldCharType="begin"/>
        </w:r>
        <w:r w:rsidR="00784821">
          <w:instrText xml:space="preserve"> PAGEREF _Toc41594914 \h </w:instrText>
        </w:r>
        <w:r w:rsidR="00784821">
          <w:fldChar w:fldCharType="separate"/>
        </w:r>
        <w:r w:rsidR="00784821">
          <w:t>10</w:t>
        </w:r>
        <w:r w:rsidR="00784821">
          <w:fldChar w:fldCharType="end"/>
        </w:r>
      </w:hyperlink>
    </w:p>
    <w:p w14:paraId="18B5C1C9" w14:textId="1DAFD4E0" w:rsidR="00784821" w:rsidRDefault="00545402">
      <w:pPr>
        <w:pStyle w:val="TOC3"/>
        <w:rPr>
          <w:rFonts w:eastAsiaTheme="minorEastAsia"/>
          <w:smallCaps w:val="0"/>
          <w:sz w:val="22"/>
        </w:rPr>
      </w:pPr>
      <w:hyperlink w:anchor="_Toc41594915" w:history="1">
        <w:r w:rsidR="00784821" w:rsidRPr="00903FC2">
          <w:rPr>
            <w:rStyle w:val="Hyperlink"/>
          </w:rPr>
          <w:t>Server/CAL</w:t>
        </w:r>
        <w:r w:rsidR="00784821">
          <w:tab/>
        </w:r>
        <w:r w:rsidR="00784821">
          <w:fldChar w:fldCharType="begin"/>
        </w:r>
        <w:r w:rsidR="00784821">
          <w:instrText xml:space="preserve"> PAGEREF _Toc41594915 \h </w:instrText>
        </w:r>
        <w:r w:rsidR="00784821">
          <w:fldChar w:fldCharType="separate"/>
        </w:r>
        <w:r w:rsidR="00784821">
          <w:t>10</w:t>
        </w:r>
        <w:r w:rsidR="00784821">
          <w:fldChar w:fldCharType="end"/>
        </w:r>
      </w:hyperlink>
    </w:p>
    <w:p w14:paraId="0FD7F3D8" w14:textId="3BC29F87" w:rsidR="00784821" w:rsidRDefault="00545402">
      <w:pPr>
        <w:pStyle w:val="TOC3"/>
        <w:rPr>
          <w:rFonts w:eastAsiaTheme="minorEastAsia"/>
          <w:smallCaps w:val="0"/>
          <w:sz w:val="22"/>
        </w:rPr>
      </w:pPr>
      <w:hyperlink w:anchor="_Toc41594916" w:history="1">
        <w:r w:rsidR="00784821" w:rsidRPr="00903FC2">
          <w:rPr>
            <w:rStyle w:val="Hyperlink"/>
          </w:rPr>
          <w:t>Pro Core</w:t>
        </w:r>
        <w:r w:rsidR="00784821">
          <w:tab/>
        </w:r>
        <w:r w:rsidR="00784821">
          <w:fldChar w:fldCharType="begin"/>
        </w:r>
        <w:r w:rsidR="00784821">
          <w:instrText xml:space="preserve"> PAGEREF _Toc41594916 \h </w:instrText>
        </w:r>
        <w:r w:rsidR="00784821">
          <w:fldChar w:fldCharType="separate"/>
        </w:r>
        <w:r w:rsidR="00784821">
          <w:t>10</w:t>
        </w:r>
        <w:r w:rsidR="00784821">
          <w:fldChar w:fldCharType="end"/>
        </w:r>
      </w:hyperlink>
    </w:p>
    <w:p w14:paraId="6AB270CF" w14:textId="160D94E2" w:rsidR="00784821" w:rsidRDefault="00545402">
      <w:pPr>
        <w:pStyle w:val="TOC3"/>
        <w:rPr>
          <w:rFonts w:eastAsiaTheme="minorEastAsia"/>
          <w:smallCaps w:val="0"/>
          <w:sz w:val="22"/>
        </w:rPr>
      </w:pPr>
      <w:hyperlink w:anchor="_Toc41594917" w:history="1">
        <w:r w:rsidR="00784821" w:rsidRPr="00903FC2">
          <w:rPr>
            <w:rStyle w:val="Hyperlink"/>
          </w:rPr>
          <w:t>Verwaltungsserver</w:t>
        </w:r>
        <w:r w:rsidR="00784821">
          <w:tab/>
        </w:r>
        <w:r w:rsidR="00784821">
          <w:fldChar w:fldCharType="begin"/>
        </w:r>
        <w:r w:rsidR="00784821">
          <w:instrText xml:space="preserve"> PAGEREF _Toc41594917 \h </w:instrText>
        </w:r>
        <w:r w:rsidR="00784821">
          <w:fldChar w:fldCharType="separate"/>
        </w:r>
        <w:r w:rsidR="00784821">
          <w:t>11</w:t>
        </w:r>
        <w:r w:rsidR="00784821">
          <w:fldChar w:fldCharType="end"/>
        </w:r>
      </w:hyperlink>
    </w:p>
    <w:p w14:paraId="5A9E9465" w14:textId="2948846C" w:rsidR="00784821" w:rsidRDefault="00545402">
      <w:pPr>
        <w:pStyle w:val="TOC3"/>
        <w:rPr>
          <w:rFonts w:eastAsiaTheme="minorEastAsia"/>
          <w:smallCaps w:val="0"/>
          <w:sz w:val="22"/>
        </w:rPr>
      </w:pPr>
      <w:hyperlink w:anchor="_Toc41594918" w:history="1">
        <w:r w:rsidR="00784821" w:rsidRPr="00903FC2">
          <w:rPr>
            <w:rStyle w:val="Hyperlink"/>
          </w:rPr>
          <w:t>Spezialserver</w:t>
        </w:r>
        <w:r w:rsidR="00784821">
          <w:tab/>
        </w:r>
        <w:r w:rsidR="00784821">
          <w:fldChar w:fldCharType="begin"/>
        </w:r>
        <w:r w:rsidR="00784821">
          <w:instrText xml:space="preserve"> PAGEREF _Toc41594918 \h </w:instrText>
        </w:r>
        <w:r w:rsidR="00784821">
          <w:fldChar w:fldCharType="separate"/>
        </w:r>
        <w:r w:rsidR="00784821">
          <w:t>11</w:t>
        </w:r>
        <w:r w:rsidR="00784821">
          <w:fldChar w:fldCharType="end"/>
        </w:r>
      </w:hyperlink>
    </w:p>
    <w:p w14:paraId="10AFCB19" w14:textId="083423AC" w:rsidR="00784821" w:rsidRDefault="00545402">
      <w:pPr>
        <w:pStyle w:val="TOC3"/>
        <w:rPr>
          <w:rFonts w:eastAsiaTheme="minorEastAsia"/>
          <w:smallCaps w:val="0"/>
          <w:sz w:val="22"/>
        </w:rPr>
      </w:pPr>
      <w:hyperlink w:anchor="_Toc41594919" w:history="1">
        <w:r w:rsidR="00784821" w:rsidRPr="00903FC2">
          <w:rPr>
            <w:rStyle w:val="Hyperlink"/>
          </w:rPr>
          <w:t>Entwicklertools</w:t>
        </w:r>
        <w:r w:rsidR="00784821">
          <w:tab/>
        </w:r>
        <w:r w:rsidR="00784821">
          <w:fldChar w:fldCharType="begin"/>
        </w:r>
        <w:r w:rsidR="00784821">
          <w:instrText xml:space="preserve"> PAGEREF _Toc41594919 \h </w:instrText>
        </w:r>
        <w:r w:rsidR="00784821">
          <w:fldChar w:fldCharType="separate"/>
        </w:r>
        <w:r w:rsidR="00784821">
          <w:t>11</w:t>
        </w:r>
        <w:r w:rsidR="00784821">
          <w:fldChar w:fldCharType="end"/>
        </w:r>
      </w:hyperlink>
    </w:p>
    <w:p w14:paraId="430F40D8" w14:textId="5AE948C5" w:rsidR="00784821" w:rsidRDefault="00545402">
      <w:pPr>
        <w:pStyle w:val="TOC1"/>
        <w:rPr>
          <w:rFonts w:eastAsiaTheme="minorEastAsia"/>
          <w:b w:val="0"/>
          <w:caps w:val="0"/>
          <w:noProof/>
          <w:sz w:val="22"/>
          <w:szCs w:val="22"/>
        </w:rPr>
      </w:pPr>
      <w:hyperlink w:anchor="_Toc41594920" w:history="1">
        <w:r w:rsidR="00784821" w:rsidRPr="00903FC2">
          <w:rPr>
            <w:rStyle w:val="Hyperlink"/>
            <w:noProof/>
          </w:rPr>
          <w:t>Software</w:t>
        </w:r>
        <w:r w:rsidR="00784821">
          <w:rPr>
            <w:noProof/>
          </w:rPr>
          <w:tab/>
        </w:r>
        <w:r w:rsidR="00784821">
          <w:rPr>
            <w:noProof/>
          </w:rPr>
          <w:fldChar w:fldCharType="begin"/>
        </w:r>
        <w:r w:rsidR="00784821">
          <w:rPr>
            <w:noProof/>
          </w:rPr>
          <w:instrText xml:space="preserve"> PAGEREF _Toc41594920 \h </w:instrText>
        </w:r>
        <w:r w:rsidR="00784821">
          <w:rPr>
            <w:noProof/>
          </w:rPr>
        </w:r>
        <w:r w:rsidR="00784821">
          <w:rPr>
            <w:noProof/>
          </w:rPr>
          <w:fldChar w:fldCharType="separate"/>
        </w:r>
        <w:r w:rsidR="00784821">
          <w:rPr>
            <w:noProof/>
          </w:rPr>
          <w:t>13</w:t>
        </w:r>
        <w:r w:rsidR="00784821">
          <w:rPr>
            <w:noProof/>
          </w:rPr>
          <w:fldChar w:fldCharType="end"/>
        </w:r>
      </w:hyperlink>
    </w:p>
    <w:p w14:paraId="3B37723D" w14:textId="1B18FCE1" w:rsidR="00784821" w:rsidRDefault="00545402">
      <w:pPr>
        <w:pStyle w:val="TOC2"/>
        <w:rPr>
          <w:rFonts w:eastAsiaTheme="minorEastAsia"/>
          <w:smallCaps w:val="0"/>
          <w:sz w:val="22"/>
        </w:rPr>
      </w:pPr>
      <w:hyperlink w:anchor="_Toc41594921" w:history="1">
        <w:r w:rsidR="00784821" w:rsidRPr="00903FC2">
          <w:rPr>
            <w:rStyle w:val="Hyperlink"/>
          </w:rPr>
          <w:t>Advanced Threat Analytics</w:t>
        </w:r>
        <w:r w:rsidR="00784821">
          <w:tab/>
        </w:r>
        <w:r w:rsidR="00784821">
          <w:fldChar w:fldCharType="begin"/>
        </w:r>
        <w:r w:rsidR="00784821">
          <w:instrText xml:space="preserve"> PAGEREF _Toc41594921 \h </w:instrText>
        </w:r>
        <w:r w:rsidR="00784821">
          <w:fldChar w:fldCharType="separate"/>
        </w:r>
        <w:r w:rsidR="00784821">
          <w:t>13</w:t>
        </w:r>
        <w:r w:rsidR="00784821">
          <w:fldChar w:fldCharType="end"/>
        </w:r>
      </w:hyperlink>
    </w:p>
    <w:p w14:paraId="59266AD8" w14:textId="3A393B73" w:rsidR="00784821" w:rsidRDefault="00545402">
      <w:pPr>
        <w:pStyle w:val="TOC2"/>
        <w:rPr>
          <w:rFonts w:eastAsiaTheme="minorEastAsia"/>
          <w:smallCaps w:val="0"/>
          <w:sz w:val="22"/>
        </w:rPr>
      </w:pPr>
      <w:hyperlink w:anchor="_Toc41594922" w:history="1">
        <w:r w:rsidR="00784821" w:rsidRPr="00903FC2">
          <w:rPr>
            <w:rStyle w:val="Hyperlink"/>
          </w:rPr>
          <w:t>Azure FXT Edge Filer</w:t>
        </w:r>
        <w:r w:rsidR="00784821">
          <w:tab/>
        </w:r>
        <w:r w:rsidR="00784821">
          <w:fldChar w:fldCharType="begin"/>
        </w:r>
        <w:r w:rsidR="00784821">
          <w:instrText xml:space="preserve"> PAGEREF _Toc41594922 \h </w:instrText>
        </w:r>
        <w:r w:rsidR="00784821">
          <w:fldChar w:fldCharType="separate"/>
        </w:r>
        <w:r w:rsidR="00784821">
          <w:t>14</w:t>
        </w:r>
        <w:r w:rsidR="00784821">
          <w:fldChar w:fldCharType="end"/>
        </w:r>
      </w:hyperlink>
    </w:p>
    <w:p w14:paraId="31DDD4C2" w14:textId="0A11D4ED" w:rsidR="00784821" w:rsidRDefault="00545402">
      <w:pPr>
        <w:pStyle w:val="TOC2"/>
        <w:rPr>
          <w:rFonts w:eastAsiaTheme="minorEastAsia"/>
          <w:smallCaps w:val="0"/>
          <w:sz w:val="22"/>
        </w:rPr>
      </w:pPr>
      <w:hyperlink w:anchor="_Toc41594923" w:history="1">
        <w:r w:rsidR="00784821" w:rsidRPr="00903FC2">
          <w:rPr>
            <w:rStyle w:val="Hyperlink"/>
          </w:rPr>
          <w:t>BizTalk</w:t>
        </w:r>
        <w:r w:rsidR="00784821">
          <w:tab/>
        </w:r>
        <w:r w:rsidR="00784821">
          <w:fldChar w:fldCharType="begin"/>
        </w:r>
        <w:r w:rsidR="00784821">
          <w:instrText xml:space="preserve"> PAGEREF _Toc41594923 \h </w:instrText>
        </w:r>
        <w:r w:rsidR="00784821">
          <w:fldChar w:fldCharType="separate"/>
        </w:r>
        <w:r w:rsidR="00784821">
          <w:t>14</w:t>
        </w:r>
        <w:r w:rsidR="00784821">
          <w:fldChar w:fldCharType="end"/>
        </w:r>
      </w:hyperlink>
    </w:p>
    <w:p w14:paraId="2637ECB9" w14:textId="454F22C0" w:rsidR="00784821" w:rsidRDefault="00545402">
      <w:pPr>
        <w:pStyle w:val="TOC2"/>
        <w:rPr>
          <w:rFonts w:eastAsiaTheme="minorEastAsia"/>
          <w:smallCaps w:val="0"/>
          <w:sz w:val="22"/>
        </w:rPr>
      </w:pPr>
      <w:hyperlink w:anchor="_Toc41594924" w:history="1">
        <w:r w:rsidR="00784821" w:rsidRPr="00903FC2">
          <w:rPr>
            <w:rStyle w:val="Hyperlink"/>
          </w:rPr>
          <w:t>CAL-Suites</w:t>
        </w:r>
        <w:r w:rsidR="00784821">
          <w:tab/>
        </w:r>
        <w:r w:rsidR="00784821">
          <w:fldChar w:fldCharType="begin"/>
        </w:r>
        <w:r w:rsidR="00784821">
          <w:instrText xml:space="preserve"> PAGEREF _Toc41594924 \h </w:instrText>
        </w:r>
        <w:r w:rsidR="00784821">
          <w:fldChar w:fldCharType="separate"/>
        </w:r>
        <w:r w:rsidR="00784821">
          <w:t>16</w:t>
        </w:r>
        <w:r w:rsidR="00784821">
          <w:fldChar w:fldCharType="end"/>
        </w:r>
      </w:hyperlink>
    </w:p>
    <w:p w14:paraId="4A812B4E" w14:textId="1C3B6F44" w:rsidR="00784821" w:rsidRDefault="00545402">
      <w:pPr>
        <w:pStyle w:val="TOC2"/>
        <w:rPr>
          <w:rFonts w:eastAsiaTheme="minorEastAsia"/>
          <w:smallCaps w:val="0"/>
          <w:sz w:val="22"/>
        </w:rPr>
      </w:pPr>
      <w:hyperlink w:anchor="_Toc41594925" w:history="1">
        <w:r w:rsidR="00784821" w:rsidRPr="00903FC2">
          <w:rPr>
            <w:rStyle w:val="Hyperlink"/>
          </w:rPr>
          <w:t>Core Infrastructure Server (CIS) Suite</w:t>
        </w:r>
        <w:r w:rsidR="00784821">
          <w:tab/>
        </w:r>
        <w:r w:rsidR="00784821">
          <w:fldChar w:fldCharType="begin"/>
        </w:r>
        <w:r w:rsidR="00784821">
          <w:instrText xml:space="preserve"> PAGEREF _Toc41594925 \h </w:instrText>
        </w:r>
        <w:r w:rsidR="00784821">
          <w:fldChar w:fldCharType="separate"/>
        </w:r>
        <w:r w:rsidR="00784821">
          <w:t>17</w:t>
        </w:r>
        <w:r w:rsidR="00784821">
          <w:fldChar w:fldCharType="end"/>
        </w:r>
      </w:hyperlink>
    </w:p>
    <w:p w14:paraId="58672EB8" w14:textId="4B21F993" w:rsidR="00784821" w:rsidRDefault="00545402">
      <w:pPr>
        <w:pStyle w:val="TOC2"/>
        <w:rPr>
          <w:rFonts w:eastAsiaTheme="minorEastAsia"/>
          <w:smallCaps w:val="0"/>
          <w:sz w:val="22"/>
        </w:rPr>
      </w:pPr>
      <w:hyperlink w:anchor="_Toc41594926" w:history="1">
        <w:r w:rsidR="00784821" w:rsidRPr="00903FC2">
          <w:rPr>
            <w:rStyle w:val="Hyperlink"/>
          </w:rPr>
          <w:t>Forefront</w:t>
        </w:r>
        <w:r w:rsidR="00784821">
          <w:tab/>
        </w:r>
        <w:r w:rsidR="00784821">
          <w:fldChar w:fldCharType="begin"/>
        </w:r>
        <w:r w:rsidR="00784821">
          <w:instrText xml:space="preserve"> PAGEREF _Toc41594926 \h </w:instrText>
        </w:r>
        <w:r w:rsidR="00784821">
          <w:fldChar w:fldCharType="separate"/>
        </w:r>
        <w:r w:rsidR="00784821">
          <w:t>19</w:t>
        </w:r>
        <w:r w:rsidR="00784821">
          <w:fldChar w:fldCharType="end"/>
        </w:r>
      </w:hyperlink>
    </w:p>
    <w:p w14:paraId="09782B74" w14:textId="45FA7C6F" w:rsidR="00784821" w:rsidRDefault="00545402">
      <w:pPr>
        <w:pStyle w:val="TOC2"/>
        <w:rPr>
          <w:rFonts w:eastAsiaTheme="minorEastAsia"/>
          <w:smallCaps w:val="0"/>
          <w:sz w:val="22"/>
        </w:rPr>
      </w:pPr>
      <w:hyperlink w:anchor="_Toc41594927" w:history="1">
        <w:r w:rsidR="00784821" w:rsidRPr="00903FC2">
          <w:rPr>
            <w:rStyle w:val="Hyperlink"/>
          </w:rPr>
          <w:t>Microsoft Dynamics 365 On-premises</w:t>
        </w:r>
        <w:r w:rsidR="00784821">
          <w:tab/>
        </w:r>
        <w:r w:rsidR="00784821">
          <w:fldChar w:fldCharType="begin"/>
        </w:r>
        <w:r w:rsidR="00784821">
          <w:instrText xml:space="preserve"> PAGEREF _Toc41594927 \h </w:instrText>
        </w:r>
        <w:r w:rsidR="00784821">
          <w:fldChar w:fldCharType="separate"/>
        </w:r>
        <w:r w:rsidR="00784821">
          <w:t>20</w:t>
        </w:r>
        <w:r w:rsidR="00784821">
          <w:fldChar w:fldCharType="end"/>
        </w:r>
      </w:hyperlink>
    </w:p>
    <w:p w14:paraId="6227B61D" w14:textId="0578F092" w:rsidR="00784821" w:rsidRDefault="00545402">
      <w:pPr>
        <w:pStyle w:val="TOC2"/>
        <w:rPr>
          <w:rFonts w:eastAsiaTheme="minorEastAsia"/>
          <w:smallCaps w:val="0"/>
          <w:sz w:val="22"/>
        </w:rPr>
      </w:pPr>
      <w:hyperlink w:anchor="_Toc41594928" w:history="1">
        <w:r w:rsidR="00784821" w:rsidRPr="00903FC2">
          <w:rPr>
            <w:rStyle w:val="Hyperlink"/>
          </w:rPr>
          <w:t>Microsoft Identity Manager</w:t>
        </w:r>
        <w:r w:rsidR="00784821">
          <w:tab/>
        </w:r>
        <w:r w:rsidR="00784821">
          <w:fldChar w:fldCharType="begin"/>
        </w:r>
        <w:r w:rsidR="00784821">
          <w:instrText xml:space="preserve"> PAGEREF _Toc41594928 \h </w:instrText>
        </w:r>
        <w:r w:rsidR="00784821">
          <w:fldChar w:fldCharType="separate"/>
        </w:r>
        <w:r w:rsidR="00784821">
          <w:t>22</w:t>
        </w:r>
        <w:r w:rsidR="00784821">
          <w:fldChar w:fldCharType="end"/>
        </w:r>
      </w:hyperlink>
    </w:p>
    <w:p w14:paraId="2882607C" w14:textId="1D6FFB9D" w:rsidR="00784821" w:rsidRDefault="00545402">
      <w:pPr>
        <w:pStyle w:val="TOC2"/>
        <w:rPr>
          <w:rFonts w:eastAsiaTheme="minorEastAsia"/>
          <w:smallCaps w:val="0"/>
          <w:sz w:val="22"/>
        </w:rPr>
      </w:pPr>
      <w:hyperlink w:anchor="_Toc41594929" w:history="1">
        <w:r w:rsidR="00784821" w:rsidRPr="00903FC2">
          <w:rPr>
            <w:rStyle w:val="Hyperlink"/>
          </w:rPr>
          <w:t>Office-Anwendungen</w:t>
        </w:r>
        <w:r w:rsidR="00784821">
          <w:tab/>
        </w:r>
        <w:r w:rsidR="00784821">
          <w:fldChar w:fldCharType="begin"/>
        </w:r>
        <w:r w:rsidR="00784821">
          <w:instrText xml:space="preserve"> PAGEREF _Toc41594929 \h </w:instrText>
        </w:r>
        <w:r w:rsidR="00784821">
          <w:fldChar w:fldCharType="separate"/>
        </w:r>
        <w:r w:rsidR="00784821">
          <w:t>22</w:t>
        </w:r>
        <w:r w:rsidR="00784821">
          <w:fldChar w:fldCharType="end"/>
        </w:r>
      </w:hyperlink>
    </w:p>
    <w:p w14:paraId="2CBC48BE" w14:textId="7E38DA9E" w:rsidR="00784821" w:rsidRDefault="00545402">
      <w:pPr>
        <w:pStyle w:val="TOC3"/>
        <w:rPr>
          <w:rFonts w:eastAsiaTheme="minorEastAsia"/>
          <w:smallCaps w:val="0"/>
          <w:sz w:val="22"/>
        </w:rPr>
      </w:pPr>
      <w:hyperlink w:anchor="_Toc41594930" w:history="1">
        <w:r w:rsidR="00784821" w:rsidRPr="00903FC2">
          <w:rPr>
            <w:rStyle w:val="Hyperlink"/>
          </w:rPr>
          <w:t>Office 365-Desktop-Anwendungen</w:t>
        </w:r>
        <w:r w:rsidR="00784821">
          <w:tab/>
        </w:r>
        <w:r w:rsidR="00784821">
          <w:fldChar w:fldCharType="begin"/>
        </w:r>
        <w:r w:rsidR="00784821">
          <w:instrText xml:space="preserve"> PAGEREF _Toc41594930 \h </w:instrText>
        </w:r>
        <w:r w:rsidR="00784821">
          <w:fldChar w:fldCharType="separate"/>
        </w:r>
        <w:r w:rsidR="00784821">
          <w:t>22</w:t>
        </w:r>
        <w:r w:rsidR="00784821">
          <w:fldChar w:fldCharType="end"/>
        </w:r>
      </w:hyperlink>
    </w:p>
    <w:p w14:paraId="4E3F76BE" w14:textId="5A1B5F82" w:rsidR="00784821" w:rsidRDefault="00545402">
      <w:pPr>
        <w:pStyle w:val="TOC3"/>
        <w:rPr>
          <w:rFonts w:eastAsiaTheme="minorEastAsia"/>
          <w:smallCaps w:val="0"/>
          <w:sz w:val="22"/>
        </w:rPr>
      </w:pPr>
      <w:hyperlink w:anchor="_Toc41594931" w:history="1">
        <w:r w:rsidR="00784821" w:rsidRPr="00903FC2">
          <w:rPr>
            <w:rStyle w:val="Hyperlink"/>
          </w:rPr>
          <w:t>Office für Mac</w:t>
        </w:r>
        <w:r w:rsidR="00784821">
          <w:tab/>
        </w:r>
        <w:r w:rsidR="00784821">
          <w:fldChar w:fldCharType="begin"/>
        </w:r>
        <w:r w:rsidR="00784821">
          <w:instrText xml:space="preserve"> PAGEREF _Toc41594931 \h </w:instrText>
        </w:r>
        <w:r w:rsidR="00784821">
          <w:fldChar w:fldCharType="separate"/>
        </w:r>
        <w:r w:rsidR="00784821">
          <w:t>24</w:t>
        </w:r>
        <w:r w:rsidR="00784821">
          <w:fldChar w:fldCharType="end"/>
        </w:r>
      </w:hyperlink>
    </w:p>
    <w:p w14:paraId="73BB2911" w14:textId="6E6AFE3B" w:rsidR="00784821" w:rsidRDefault="00545402">
      <w:pPr>
        <w:pStyle w:val="TOC2"/>
        <w:rPr>
          <w:rFonts w:eastAsiaTheme="minorEastAsia"/>
          <w:smallCaps w:val="0"/>
          <w:sz w:val="22"/>
        </w:rPr>
      </w:pPr>
      <w:hyperlink w:anchor="_Toc41594932" w:history="1">
        <w:r w:rsidR="00784821" w:rsidRPr="00903FC2">
          <w:rPr>
            <w:rStyle w:val="Hyperlink"/>
          </w:rPr>
          <w:t>Office Servers</w:t>
        </w:r>
        <w:r w:rsidR="00784821">
          <w:tab/>
        </w:r>
        <w:r w:rsidR="00784821">
          <w:fldChar w:fldCharType="begin"/>
        </w:r>
        <w:r w:rsidR="00784821">
          <w:instrText xml:space="preserve"> PAGEREF _Toc41594932 \h </w:instrText>
        </w:r>
        <w:r w:rsidR="00784821">
          <w:fldChar w:fldCharType="separate"/>
        </w:r>
        <w:r w:rsidR="00784821">
          <w:t>25</w:t>
        </w:r>
        <w:r w:rsidR="00784821">
          <w:fldChar w:fldCharType="end"/>
        </w:r>
      </w:hyperlink>
    </w:p>
    <w:p w14:paraId="6E236D68" w14:textId="1C3777E0" w:rsidR="00784821" w:rsidRDefault="00545402">
      <w:pPr>
        <w:pStyle w:val="TOC3"/>
        <w:rPr>
          <w:rFonts w:eastAsiaTheme="minorEastAsia"/>
          <w:smallCaps w:val="0"/>
          <w:sz w:val="22"/>
        </w:rPr>
      </w:pPr>
      <w:hyperlink w:anchor="_Toc41594933" w:history="1">
        <w:r w:rsidR="00784821" w:rsidRPr="00903FC2">
          <w:rPr>
            <w:rStyle w:val="Hyperlink"/>
          </w:rPr>
          <w:t>Exchange Server</w:t>
        </w:r>
        <w:r w:rsidR="00784821">
          <w:tab/>
        </w:r>
        <w:r w:rsidR="00784821">
          <w:fldChar w:fldCharType="begin"/>
        </w:r>
        <w:r w:rsidR="00784821">
          <w:instrText xml:space="preserve"> PAGEREF _Toc41594933 \h </w:instrText>
        </w:r>
        <w:r w:rsidR="00784821">
          <w:fldChar w:fldCharType="separate"/>
        </w:r>
        <w:r w:rsidR="00784821">
          <w:t>25</w:t>
        </w:r>
        <w:r w:rsidR="00784821">
          <w:fldChar w:fldCharType="end"/>
        </w:r>
      </w:hyperlink>
    </w:p>
    <w:p w14:paraId="60290EEA" w14:textId="2F91D0D9" w:rsidR="00784821" w:rsidRDefault="00545402">
      <w:pPr>
        <w:pStyle w:val="TOC3"/>
        <w:rPr>
          <w:rFonts w:eastAsiaTheme="minorEastAsia"/>
          <w:smallCaps w:val="0"/>
          <w:sz w:val="22"/>
        </w:rPr>
      </w:pPr>
      <w:hyperlink w:anchor="_Toc41594934" w:history="1">
        <w:r w:rsidR="00784821" w:rsidRPr="00903FC2">
          <w:rPr>
            <w:rStyle w:val="Hyperlink"/>
          </w:rPr>
          <w:t>Project Server</w:t>
        </w:r>
        <w:r w:rsidR="00784821">
          <w:tab/>
        </w:r>
        <w:r w:rsidR="00784821">
          <w:fldChar w:fldCharType="begin"/>
        </w:r>
        <w:r w:rsidR="00784821">
          <w:instrText xml:space="preserve"> PAGEREF _Toc41594934 \h </w:instrText>
        </w:r>
        <w:r w:rsidR="00784821">
          <w:fldChar w:fldCharType="separate"/>
        </w:r>
        <w:r w:rsidR="00784821">
          <w:t>26</w:t>
        </w:r>
        <w:r w:rsidR="00784821">
          <w:fldChar w:fldCharType="end"/>
        </w:r>
      </w:hyperlink>
    </w:p>
    <w:p w14:paraId="222E02A6" w14:textId="494C1A95" w:rsidR="00784821" w:rsidRDefault="00545402">
      <w:pPr>
        <w:pStyle w:val="TOC3"/>
        <w:rPr>
          <w:rFonts w:eastAsiaTheme="minorEastAsia"/>
          <w:smallCaps w:val="0"/>
          <w:sz w:val="22"/>
        </w:rPr>
      </w:pPr>
      <w:hyperlink w:anchor="_Toc41594935" w:history="1">
        <w:r w:rsidR="00784821" w:rsidRPr="00903FC2">
          <w:rPr>
            <w:rStyle w:val="Hyperlink"/>
          </w:rPr>
          <w:t>SharePoint Server</w:t>
        </w:r>
        <w:r w:rsidR="00784821">
          <w:tab/>
        </w:r>
        <w:r w:rsidR="00784821">
          <w:fldChar w:fldCharType="begin"/>
        </w:r>
        <w:r w:rsidR="00784821">
          <w:instrText xml:space="preserve"> PAGEREF _Toc41594935 \h </w:instrText>
        </w:r>
        <w:r w:rsidR="00784821">
          <w:fldChar w:fldCharType="separate"/>
        </w:r>
        <w:r w:rsidR="00784821">
          <w:t>27</w:t>
        </w:r>
        <w:r w:rsidR="00784821">
          <w:fldChar w:fldCharType="end"/>
        </w:r>
      </w:hyperlink>
    </w:p>
    <w:p w14:paraId="5A285366" w14:textId="302049BA" w:rsidR="00784821" w:rsidRDefault="00545402">
      <w:pPr>
        <w:pStyle w:val="TOC3"/>
        <w:rPr>
          <w:rFonts w:eastAsiaTheme="minorEastAsia"/>
          <w:smallCaps w:val="0"/>
          <w:sz w:val="22"/>
        </w:rPr>
      </w:pPr>
      <w:hyperlink w:anchor="_Toc41594936" w:history="1">
        <w:r w:rsidR="00784821" w:rsidRPr="00903FC2">
          <w:rPr>
            <w:rStyle w:val="Hyperlink"/>
          </w:rPr>
          <w:t>Skype for Business Server</w:t>
        </w:r>
        <w:r w:rsidR="00784821">
          <w:tab/>
        </w:r>
        <w:r w:rsidR="00784821">
          <w:fldChar w:fldCharType="begin"/>
        </w:r>
        <w:r w:rsidR="00784821">
          <w:instrText xml:space="preserve"> PAGEREF _Toc41594936 \h </w:instrText>
        </w:r>
        <w:r w:rsidR="00784821">
          <w:fldChar w:fldCharType="separate"/>
        </w:r>
        <w:r w:rsidR="00784821">
          <w:t>28</w:t>
        </w:r>
        <w:r w:rsidR="00784821">
          <w:fldChar w:fldCharType="end"/>
        </w:r>
      </w:hyperlink>
    </w:p>
    <w:p w14:paraId="581459A1" w14:textId="30F79122" w:rsidR="00784821" w:rsidRDefault="00545402">
      <w:pPr>
        <w:pStyle w:val="TOC2"/>
        <w:rPr>
          <w:rFonts w:eastAsiaTheme="minorEastAsia"/>
          <w:smallCaps w:val="0"/>
          <w:sz w:val="22"/>
        </w:rPr>
      </w:pPr>
      <w:hyperlink w:anchor="_Toc41594937" w:history="1">
        <w:r w:rsidR="00784821" w:rsidRPr="00903FC2">
          <w:rPr>
            <w:rStyle w:val="Hyperlink"/>
          </w:rPr>
          <w:t>SQL Server</w:t>
        </w:r>
        <w:r w:rsidR="00784821">
          <w:tab/>
        </w:r>
        <w:r w:rsidR="00784821">
          <w:fldChar w:fldCharType="begin"/>
        </w:r>
        <w:r w:rsidR="00784821">
          <w:instrText xml:space="preserve"> PAGEREF _Toc41594937 \h </w:instrText>
        </w:r>
        <w:r w:rsidR="00784821">
          <w:fldChar w:fldCharType="separate"/>
        </w:r>
        <w:r w:rsidR="00784821">
          <w:t>29</w:t>
        </w:r>
        <w:r w:rsidR="00784821">
          <w:fldChar w:fldCharType="end"/>
        </w:r>
      </w:hyperlink>
    </w:p>
    <w:p w14:paraId="1FBF4CB5" w14:textId="488DFFBC" w:rsidR="00784821" w:rsidRDefault="00545402">
      <w:pPr>
        <w:pStyle w:val="TOC2"/>
        <w:rPr>
          <w:rFonts w:eastAsiaTheme="minorEastAsia"/>
          <w:smallCaps w:val="0"/>
          <w:sz w:val="22"/>
        </w:rPr>
      </w:pPr>
      <w:hyperlink w:anchor="_Toc41594938" w:history="1">
        <w:r w:rsidR="00784821" w:rsidRPr="00903FC2">
          <w:rPr>
            <w:rStyle w:val="Hyperlink"/>
          </w:rPr>
          <w:t>System Center</w:t>
        </w:r>
        <w:r w:rsidR="00784821">
          <w:tab/>
        </w:r>
        <w:r w:rsidR="00784821">
          <w:fldChar w:fldCharType="begin"/>
        </w:r>
        <w:r w:rsidR="00784821">
          <w:instrText xml:space="preserve"> PAGEREF _Toc41594938 \h </w:instrText>
        </w:r>
        <w:r w:rsidR="00784821">
          <w:fldChar w:fldCharType="separate"/>
        </w:r>
        <w:r w:rsidR="00784821">
          <w:t>32</w:t>
        </w:r>
        <w:r w:rsidR="00784821">
          <w:fldChar w:fldCharType="end"/>
        </w:r>
      </w:hyperlink>
    </w:p>
    <w:p w14:paraId="08EE7FB8" w14:textId="3DB45C9C" w:rsidR="00784821" w:rsidRDefault="00545402">
      <w:pPr>
        <w:pStyle w:val="TOC3"/>
        <w:rPr>
          <w:rFonts w:eastAsiaTheme="minorEastAsia"/>
          <w:smallCaps w:val="0"/>
          <w:sz w:val="22"/>
        </w:rPr>
      </w:pPr>
      <w:hyperlink w:anchor="_Toc41594939" w:history="1">
        <w:r w:rsidR="00784821" w:rsidRPr="00903FC2">
          <w:rPr>
            <w:rStyle w:val="Hyperlink"/>
          </w:rPr>
          <w:t>System Center Server</w:t>
        </w:r>
        <w:r w:rsidR="00784821">
          <w:tab/>
        </w:r>
        <w:r w:rsidR="00784821">
          <w:fldChar w:fldCharType="begin"/>
        </w:r>
        <w:r w:rsidR="00784821">
          <w:instrText xml:space="preserve"> PAGEREF _Toc41594939 \h </w:instrText>
        </w:r>
        <w:r w:rsidR="00784821">
          <w:fldChar w:fldCharType="separate"/>
        </w:r>
        <w:r w:rsidR="00784821">
          <w:t>32</w:t>
        </w:r>
        <w:r w:rsidR="00784821">
          <w:fldChar w:fldCharType="end"/>
        </w:r>
      </w:hyperlink>
    </w:p>
    <w:p w14:paraId="40A65FA7" w14:textId="10C1F825" w:rsidR="00784821" w:rsidRDefault="00545402">
      <w:pPr>
        <w:pStyle w:val="TOC3"/>
        <w:rPr>
          <w:rFonts w:eastAsiaTheme="minorEastAsia"/>
          <w:smallCaps w:val="0"/>
          <w:sz w:val="22"/>
        </w:rPr>
      </w:pPr>
      <w:hyperlink w:anchor="_Toc41594940" w:history="1">
        <w:r w:rsidR="00784821" w:rsidRPr="00903FC2">
          <w:rPr>
            <w:rStyle w:val="Hyperlink"/>
          </w:rPr>
          <w:t>System Center Configuration Manager</w:t>
        </w:r>
        <w:r w:rsidR="00784821">
          <w:tab/>
        </w:r>
        <w:r w:rsidR="00784821">
          <w:fldChar w:fldCharType="begin"/>
        </w:r>
        <w:r w:rsidR="00784821">
          <w:instrText xml:space="preserve"> PAGEREF _Toc41594940 \h </w:instrText>
        </w:r>
        <w:r w:rsidR="00784821">
          <w:fldChar w:fldCharType="separate"/>
        </w:r>
        <w:r w:rsidR="00784821">
          <w:t>33</w:t>
        </w:r>
        <w:r w:rsidR="00784821">
          <w:fldChar w:fldCharType="end"/>
        </w:r>
      </w:hyperlink>
    </w:p>
    <w:p w14:paraId="49B07125" w14:textId="553C99DB" w:rsidR="00784821" w:rsidRDefault="00545402">
      <w:pPr>
        <w:pStyle w:val="TOC3"/>
        <w:rPr>
          <w:rFonts w:eastAsiaTheme="minorEastAsia"/>
          <w:smallCaps w:val="0"/>
          <w:sz w:val="22"/>
        </w:rPr>
      </w:pPr>
      <w:hyperlink w:anchor="_Toc41594941" w:history="1">
        <w:r w:rsidR="00784821" w:rsidRPr="00903FC2">
          <w:rPr>
            <w:rStyle w:val="Hyperlink"/>
          </w:rPr>
          <w:t>System Center Data Protection Manager</w:t>
        </w:r>
        <w:r w:rsidR="00784821">
          <w:tab/>
        </w:r>
        <w:r w:rsidR="00784821">
          <w:fldChar w:fldCharType="begin"/>
        </w:r>
        <w:r w:rsidR="00784821">
          <w:instrText xml:space="preserve"> PAGEREF _Toc41594941 \h </w:instrText>
        </w:r>
        <w:r w:rsidR="00784821">
          <w:fldChar w:fldCharType="separate"/>
        </w:r>
        <w:r w:rsidR="00784821">
          <w:t>34</w:t>
        </w:r>
        <w:r w:rsidR="00784821">
          <w:fldChar w:fldCharType="end"/>
        </w:r>
      </w:hyperlink>
    </w:p>
    <w:p w14:paraId="10F16C5D" w14:textId="03E149B3" w:rsidR="00784821" w:rsidRDefault="00545402">
      <w:pPr>
        <w:pStyle w:val="TOC3"/>
        <w:rPr>
          <w:rFonts w:eastAsiaTheme="minorEastAsia"/>
          <w:smallCaps w:val="0"/>
          <w:sz w:val="22"/>
        </w:rPr>
      </w:pPr>
      <w:hyperlink w:anchor="_Toc41594942" w:history="1">
        <w:r w:rsidR="00784821" w:rsidRPr="00903FC2">
          <w:rPr>
            <w:rStyle w:val="Hyperlink"/>
          </w:rPr>
          <w:t>System Center Endpoint Protection</w:t>
        </w:r>
        <w:r w:rsidR="00784821">
          <w:tab/>
        </w:r>
        <w:r w:rsidR="00784821">
          <w:fldChar w:fldCharType="begin"/>
        </w:r>
        <w:r w:rsidR="00784821">
          <w:instrText xml:space="preserve"> PAGEREF _Toc41594942 \h </w:instrText>
        </w:r>
        <w:r w:rsidR="00784821">
          <w:fldChar w:fldCharType="separate"/>
        </w:r>
        <w:r w:rsidR="00784821">
          <w:t>35</w:t>
        </w:r>
        <w:r w:rsidR="00784821">
          <w:fldChar w:fldCharType="end"/>
        </w:r>
      </w:hyperlink>
    </w:p>
    <w:p w14:paraId="18D6F00C" w14:textId="66ADDA55" w:rsidR="00784821" w:rsidRDefault="00545402">
      <w:pPr>
        <w:pStyle w:val="TOC3"/>
        <w:rPr>
          <w:rFonts w:eastAsiaTheme="minorEastAsia"/>
          <w:smallCaps w:val="0"/>
          <w:sz w:val="22"/>
        </w:rPr>
      </w:pPr>
      <w:hyperlink w:anchor="_Toc41594943" w:history="1">
        <w:r w:rsidR="00784821" w:rsidRPr="00903FC2">
          <w:rPr>
            <w:rStyle w:val="Hyperlink"/>
          </w:rPr>
          <w:t>System Center Operations Manager</w:t>
        </w:r>
        <w:r w:rsidR="00784821">
          <w:tab/>
        </w:r>
        <w:r w:rsidR="00784821">
          <w:fldChar w:fldCharType="begin"/>
        </w:r>
        <w:r w:rsidR="00784821">
          <w:instrText xml:space="preserve"> PAGEREF _Toc41594943 \h </w:instrText>
        </w:r>
        <w:r w:rsidR="00784821">
          <w:fldChar w:fldCharType="separate"/>
        </w:r>
        <w:r w:rsidR="00784821">
          <w:t>36</w:t>
        </w:r>
        <w:r w:rsidR="00784821">
          <w:fldChar w:fldCharType="end"/>
        </w:r>
      </w:hyperlink>
    </w:p>
    <w:p w14:paraId="08C3C20C" w14:textId="22705E0B" w:rsidR="00784821" w:rsidRDefault="00545402">
      <w:pPr>
        <w:pStyle w:val="TOC3"/>
        <w:rPr>
          <w:rFonts w:eastAsiaTheme="minorEastAsia"/>
          <w:smallCaps w:val="0"/>
          <w:sz w:val="22"/>
        </w:rPr>
      </w:pPr>
      <w:hyperlink w:anchor="_Toc41594944" w:history="1">
        <w:r w:rsidR="00784821" w:rsidRPr="00903FC2">
          <w:rPr>
            <w:rStyle w:val="Hyperlink"/>
          </w:rPr>
          <w:t>System Center Orchestrator</w:t>
        </w:r>
        <w:r w:rsidR="00784821">
          <w:tab/>
        </w:r>
        <w:r w:rsidR="00784821">
          <w:fldChar w:fldCharType="begin"/>
        </w:r>
        <w:r w:rsidR="00784821">
          <w:instrText xml:space="preserve"> PAGEREF _Toc41594944 \h </w:instrText>
        </w:r>
        <w:r w:rsidR="00784821">
          <w:fldChar w:fldCharType="separate"/>
        </w:r>
        <w:r w:rsidR="00784821">
          <w:t>37</w:t>
        </w:r>
        <w:r w:rsidR="00784821">
          <w:fldChar w:fldCharType="end"/>
        </w:r>
      </w:hyperlink>
    </w:p>
    <w:p w14:paraId="58F7F6FD" w14:textId="2C916DF3" w:rsidR="00784821" w:rsidRDefault="00545402">
      <w:pPr>
        <w:pStyle w:val="TOC3"/>
        <w:rPr>
          <w:rFonts w:eastAsiaTheme="minorEastAsia"/>
          <w:smallCaps w:val="0"/>
          <w:sz w:val="22"/>
        </w:rPr>
      </w:pPr>
      <w:hyperlink w:anchor="_Toc41594945" w:history="1">
        <w:r w:rsidR="00784821" w:rsidRPr="00903FC2">
          <w:rPr>
            <w:rStyle w:val="Hyperlink"/>
          </w:rPr>
          <w:t>System Center Service Manager</w:t>
        </w:r>
        <w:r w:rsidR="00784821">
          <w:tab/>
        </w:r>
        <w:r w:rsidR="00784821">
          <w:fldChar w:fldCharType="begin"/>
        </w:r>
        <w:r w:rsidR="00784821">
          <w:instrText xml:space="preserve"> PAGEREF _Toc41594945 \h </w:instrText>
        </w:r>
        <w:r w:rsidR="00784821">
          <w:fldChar w:fldCharType="separate"/>
        </w:r>
        <w:r w:rsidR="00784821">
          <w:t>37</w:t>
        </w:r>
        <w:r w:rsidR="00784821">
          <w:fldChar w:fldCharType="end"/>
        </w:r>
      </w:hyperlink>
    </w:p>
    <w:p w14:paraId="3BCB1D54" w14:textId="38737BCA" w:rsidR="00784821" w:rsidRDefault="00545402">
      <w:pPr>
        <w:pStyle w:val="TOC2"/>
        <w:rPr>
          <w:rFonts w:eastAsiaTheme="minorEastAsia"/>
          <w:smallCaps w:val="0"/>
          <w:sz w:val="22"/>
        </w:rPr>
      </w:pPr>
      <w:hyperlink w:anchor="_Toc41594946" w:history="1">
        <w:r w:rsidR="00784821" w:rsidRPr="00903FC2">
          <w:rPr>
            <w:rStyle w:val="Hyperlink"/>
          </w:rPr>
          <w:t>Virtual Desktop Infrastructure (VDI) Suite</w:t>
        </w:r>
        <w:r w:rsidR="00784821">
          <w:tab/>
        </w:r>
        <w:r w:rsidR="00784821">
          <w:fldChar w:fldCharType="begin"/>
        </w:r>
        <w:r w:rsidR="00784821">
          <w:instrText xml:space="preserve"> PAGEREF _Toc41594946 \h </w:instrText>
        </w:r>
        <w:r w:rsidR="00784821">
          <w:fldChar w:fldCharType="separate"/>
        </w:r>
        <w:r w:rsidR="00784821">
          <w:t>38</w:t>
        </w:r>
        <w:r w:rsidR="00784821">
          <w:fldChar w:fldCharType="end"/>
        </w:r>
      </w:hyperlink>
    </w:p>
    <w:p w14:paraId="7A30FC0D" w14:textId="1553D390" w:rsidR="00784821" w:rsidRDefault="00545402">
      <w:pPr>
        <w:pStyle w:val="TOC2"/>
        <w:rPr>
          <w:rFonts w:eastAsiaTheme="minorEastAsia"/>
          <w:smallCaps w:val="0"/>
          <w:sz w:val="22"/>
        </w:rPr>
      </w:pPr>
      <w:hyperlink w:anchor="_Toc41594947" w:history="1">
        <w:r w:rsidR="00784821" w:rsidRPr="00903FC2">
          <w:rPr>
            <w:rStyle w:val="Hyperlink"/>
          </w:rPr>
          <w:t>Visual Studio</w:t>
        </w:r>
        <w:r w:rsidR="00784821">
          <w:tab/>
        </w:r>
        <w:r w:rsidR="00784821">
          <w:fldChar w:fldCharType="begin"/>
        </w:r>
        <w:r w:rsidR="00784821">
          <w:instrText xml:space="preserve"> PAGEREF _Toc41594947 \h </w:instrText>
        </w:r>
        <w:r w:rsidR="00784821">
          <w:fldChar w:fldCharType="separate"/>
        </w:r>
        <w:r w:rsidR="00784821">
          <w:t>39</w:t>
        </w:r>
        <w:r w:rsidR="00784821">
          <w:fldChar w:fldCharType="end"/>
        </w:r>
      </w:hyperlink>
    </w:p>
    <w:p w14:paraId="44426513" w14:textId="7D3153C0" w:rsidR="00784821" w:rsidRDefault="00545402">
      <w:pPr>
        <w:pStyle w:val="TOC3"/>
        <w:rPr>
          <w:rFonts w:eastAsiaTheme="minorEastAsia"/>
          <w:smallCaps w:val="0"/>
          <w:sz w:val="22"/>
        </w:rPr>
      </w:pPr>
      <w:hyperlink w:anchor="_Toc41594948" w:history="1">
        <w:r w:rsidR="00784821" w:rsidRPr="00903FC2">
          <w:rPr>
            <w:rStyle w:val="Hyperlink"/>
          </w:rPr>
          <w:t>Visual Studio</w:t>
        </w:r>
        <w:r w:rsidR="00784821">
          <w:tab/>
        </w:r>
        <w:r w:rsidR="00784821">
          <w:fldChar w:fldCharType="begin"/>
        </w:r>
        <w:r w:rsidR="00784821">
          <w:instrText xml:space="preserve"> PAGEREF _Toc41594948 \h </w:instrText>
        </w:r>
        <w:r w:rsidR="00784821">
          <w:fldChar w:fldCharType="separate"/>
        </w:r>
        <w:r w:rsidR="00784821">
          <w:t>39</w:t>
        </w:r>
        <w:r w:rsidR="00784821">
          <w:fldChar w:fldCharType="end"/>
        </w:r>
      </w:hyperlink>
    </w:p>
    <w:p w14:paraId="422C6889" w14:textId="71F425AC" w:rsidR="00784821" w:rsidRDefault="00545402">
      <w:pPr>
        <w:pStyle w:val="TOC3"/>
        <w:rPr>
          <w:rFonts w:eastAsiaTheme="minorEastAsia"/>
          <w:smallCaps w:val="0"/>
          <w:sz w:val="22"/>
        </w:rPr>
      </w:pPr>
      <w:hyperlink w:anchor="_Toc41594949" w:history="1">
        <w:r w:rsidR="00784821" w:rsidRPr="00903FC2">
          <w:rPr>
            <w:rStyle w:val="Hyperlink"/>
          </w:rPr>
          <w:t>Azure DevOps Server</w:t>
        </w:r>
        <w:r w:rsidR="00784821">
          <w:tab/>
        </w:r>
        <w:r w:rsidR="00784821">
          <w:fldChar w:fldCharType="begin"/>
        </w:r>
        <w:r w:rsidR="00784821">
          <w:instrText xml:space="preserve"> PAGEREF _Toc41594949 \h </w:instrText>
        </w:r>
        <w:r w:rsidR="00784821">
          <w:fldChar w:fldCharType="separate"/>
        </w:r>
        <w:r w:rsidR="00784821">
          <w:t>41</w:t>
        </w:r>
        <w:r w:rsidR="00784821">
          <w:fldChar w:fldCharType="end"/>
        </w:r>
      </w:hyperlink>
    </w:p>
    <w:p w14:paraId="3CB3396B" w14:textId="6BE8881C" w:rsidR="00784821" w:rsidRDefault="00545402">
      <w:pPr>
        <w:pStyle w:val="TOC2"/>
        <w:rPr>
          <w:rFonts w:eastAsiaTheme="minorEastAsia"/>
          <w:smallCaps w:val="0"/>
          <w:sz w:val="22"/>
        </w:rPr>
      </w:pPr>
      <w:hyperlink w:anchor="_Toc41594950" w:history="1">
        <w:r w:rsidR="00784821" w:rsidRPr="00903FC2">
          <w:rPr>
            <w:rStyle w:val="Hyperlink"/>
          </w:rPr>
          <w:t>Windows</w:t>
        </w:r>
        <w:r w:rsidR="00784821">
          <w:tab/>
        </w:r>
        <w:r w:rsidR="00784821">
          <w:fldChar w:fldCharType="begin"/>
        </w:r>
        <w:r w:rsidR="00784821">
          <w:instrText xml:space="preserve"> PAGEREF _Toc41594950 \h </w:instrText>
        </w:r>
        <w:r w:rsidR="00784821">
          <w:fldChar w:fldCharType="separate"/>
        </w:r>
        <w:r w:rsidR="00784821">
          <w:t>42</w:t>
        </w:r>
        <w:r w:rsidR="00784821">
          <w:fldChar w:fldCharType="end"/>
        </w:r>
      </w:hyperlink>
    </w:p>
    <w:p w14:paraId="42AE9C0E" w14:textId="341209B7" w:rsidR="00784821" w:rsidRDefault="00545402">
      <w:pPr>
        <w:pStyle w:val="TOC3"/>
        <w:rPr>
          <w:rFonts w:eastAsiaTheme="minorEastAsia"/>
          <w:smallCaps w:val="0"/>
          <w:sz w:val="22"/>
        </w:rPr>
      </w:pPr>
      <w:hyperlink w:anchor="_Toc41594951" w:history="1">
        <w:r w:rsidR="00784821" w:rsidRPr="00903FC2">
          <w:rPr>
            <w:rStyle w:val="Hyperlink"/>
          </w:rPr>
          <w:t>Windows-Desktop-Betriebssystem</w:t>
        </w:r>
        <w:r w:rsidR="00784821">
          <w:tab/>
        </w:r>
        <w:r w:rsidR="00784821">
          <w:fldChar w:fldCharType="begin"/>
        </w:r>
        <w:r w:rsidR="00784821">
          <w:instrText xml:space="preserve"> PAGEREF _Toc41594951 \h </w:instrText>
        </w:r>
        <w:r w:rsidR="00784821">
          <w:fldChar w:fldCharType="separate"/>
        </w:r>
        <w:r w:rsidR="00784821">
          <w:t>42</w:t>
        </w:r>
        <w:r w:rsidR="00784821">
          <w:fldChar w:fldCharType="end"/>
        </w:r>
      </w:hyperlink>
    </w:p>
    <w:p w14:paraId="3FA5AB4A" w14:textId="6771012F" w:rsidR="00784821" w:rsidRDefault="00545402">
      <w:pPr>
        <w:pStyle w:val="TOC2"/>
        <w:rPr>
          <w:rFonts w:eastAsiaTheme="minorEastAsia"/>
          <w:smallCaps w:val="0"/>
          <w:sz w:val="22"/>
        </w:rPr>
      </w:pPr>
      <w:hyperlink w:anchor="_Toc41594952" w:history="1">
        <w:r w:rsidR="00784821" w:rsidRPr="00903FC2">
          <w:rPr>
            <w:rStyle w:val="Hyperlink"/>
          </w:rPr>
          <w:t>Windows Server</w:t>
        </w:r>
        <w:r w:rsidR="00784821">
          <w:tab/>
        </w:r>
        <w:r w:rsidR="00784821">
          <w:fldChar w:fldCharType="begin"/>
        </w:r>
        <w:r w:rsidR="00784821">
          <w:instrText xml:space="preserve"> PAGEREF _Toc41594952 \h </w:instrText>
        </w:r>
        <w:r w:rsidR="00784821">
          <w:fldChar w:fldCharType="separate"/>
        </w:r>
        <w:r w:rsidR="00784821">
          <w:t>49</w:t>
        </w:r>
        <w:r w:rsidR="00784821">
          <w:fldChar w:fldCharType="end"/>
        </w:r>
      </w:hyperlink>
    </w:p>
    <w:p w14:paraId="51A9066E" w14:textId="7FDAE3F6" w:rsidR="00784821" w:rsidRDefault="00545402">
      <w:pPr>
        <w:pStyle w:val="TOC3"/>
        <w:rPr>
          <w:rFonts w:eastAsiaTheme="minorEastAsia"/>
          <w:smallCaps w:val="0"/>
          <w:sz w:val="22"/>
        </w:rPr>
      </w:pPr>
      <w:hyperlink w:anchor="_Toc41594953" w:history="1">
        <w:r w:rsidR="00784821" w:rsidRPr="00903FC2">
          <w:rPr>
            <w:rStyle w:val="Hyperlink"/>
          </w:rPr>
          <w:t>Windows MultiPoint Server</w:t>
        </w:r>
        <w:r w:rsidR="00784821">
          <w:tab/>
        </w:r>
        <w:r w:rsidR="00784821">
          <w:fldChar w:fldCharType="begin"/>
        </w:r>
        <w:r w:rsidR="00784821">
          <w:instrText xml:space="preserve"> PAGEREF _Toc41594953 \h </w:instrText>
        </w:r>
        <w:r w:rsidR="00784821">
          <w:fldChar w:fldCharType="separate"/>
        </w:r>
        <w:r w:rsidR="00784821">
          <w:t>49</w:t>
        </w:r>
        <w:r w:rsidR="00784821">
          <w:fldChar w:fldCharType="end"/>
        </w:r>
      </w:hyperlink>
    </w:p>
    <w:p w14:paraId="5C688DEA" w14:textId="4ABC638A" w:rsidR="00784821" w:rsidRDefault="00545402">
      <w:pPr>
        <w:pStyle w:val="TOC3"/>
        <w:rPr>
          <w:rFonts w:eastAsiaTheme="minorEastAsia"/>
          <w:smallCaps w:val="0"/>
          <w:sz w:val="22"/>
        </w:rPr>
      </w:pPr>
      <w:hyperlink w:anchor="_Toc41594954" w:history="1">
        <w:r w:rsidR="00784821" w:rsidRPr="00903FC2">
          <w:rPr>
            <w:rStyle w:val="Hyperlink"/>
          </w:rPr>
          <w:t>Windows Server</w:t>
        </w:r>
        <w:r w:rsidR="00784821">
          <w:tab/>
        </w:r>
        <w:r w:rsidR="00784821">
          <w:fldChar w:fldCharType="begin"/>
        </w:r>
        <w:r w:rsidR="00784821">
          <w:instrText xml:space="preserve"> PAGEREF _Toc41594954 \h </w:instrText>
        </w:r>
        <w:r w:rsidR="00784821">
          <w:fldChar w:fldCharType="separate"/>
        </w:r>
        <w:r w:rsidR="00784821">
          <w:t>50</w:t>
        </w:r>
        <w:r w:rsidR="00784821">
          <w:fldChar w:fldCharType="end"/>
        </w:r>
      </w:hyperlink>
    </w:p>
    <w:p w14:paraId="32192FB0" w14:textId="0BFC8573" w:rsidR="00784821" w:rsidRDefault="00545402">
      <w:pPr>
        <w:pStyle w:val="TOC1"/>
        <w:rPr>
          <w:rFonts w:eastAsiaTheme="minorEastAsia"/>
          <w:b w:val="0"/>
          <w:caps w:val="0"/>
          <w:noProof/>
          <w:sz w:val="22"/>
          <w:szCs w:val="22"/>
        </w:rPr>
      </w:pPr>
      <w:hyperlink w:anchor="_Toc41594955" w:history="1">
        <w:r w:rsidR="00784821" w:rsidRPr="00903FC2">
          <w:rPr>
            <w:rStyle w:val="Hyperlink"/>
            <w:noProof/>
          </w:rPr>
          <w:t>Onlinedienste</w:t>
        </w:r>
        <w:r w:rsidR="00784821">
          <w:rPr>
            <w:noProof/>
          </w:rPr>
          <w:tab/>
        </w:r>
        <w:r w:rsidR="00784821">
          <w:rPr>
            <w:noProof/>
          </w:rPr>
          <w:fldChar w:fldCharType="begin"/>
        </w:r>
        <w:r w:rsidR="00784821">
          <w:rPr>
            <w:noProof/>
          </w:rPr>
          <w:instrText xml:space="preserve"> PAGEREF _Toc41594955 \h </w:instrText>
        </w:r>
        <w:r w:rsidR="00784821">
          <w:rPr>
            <w:noProof/>
          </w:rPr>
        </w:r>
        <w:r w:rsidR="00784821">
          <w:rPr>
            <w:noProof/>
          </w:rPr>
          <w:fldChar w:fldCharType="separate"/>
        </w:r>
        <w:r w:rsidR="00784821">
          <w:rPr>
            <w:noProof/>
          </w:rPr>
          <w:t>53</w:t>
        </w:r>
        <w:r w:rsidR="00784821">
          <w:rPr>
            <w:noProof/>
          </w:rPr>
          <w:fldChar w:fldCharType="end"/>
        </w:r>
      </w:hyperlink>
    </w:p>
    <w:p w14:paraId="0B473913" w14:textId="24FFEFBA" w:rsidR="00784821" w:rsidRDefault="00545402">
      <w:pPr>
        <w:pStyle w:val="TOC2"/>
        <w:rPr>
          <w:rFonts w:eastAsiaTheme="minorEastAsia"/>
          <w:smallCaps w:val="0"/>
          <w:sz w:val="22"/>
        </w:rPr>
      </w:pPr>
      <w:hyperlink w:anchor="_Toc41594956" w:history="1">
        <w:r w:rsidR="00784821" w:rsidRPr="00903FC2">
          <w:rPr>
            <w:rStyle w:val="Hyperlink"/>
          </w:rPr>
          <w:t>Regionale Verfügbarkeit von Onlinediensten</w:t>
        </w:r>
        <w:r w:rsidR="00784821">
          <w:tab/>
        </w:r>
        <w:r w:rsidR="00784821">
          <w:fldChar w:fldCharType="begin"/>
        </w:r>
        <w:r w:rsidR="00784821">
          <w:instrText xml:space="preserve"> PAGEREF _Toc41594956 \h </w:instrText>
        </w:r>
        <w:r w:rsidR="00784821">
          <w:fldChar w:fldCharType="separate"/>
        </w:r>
        <w:r w:rsidR="00784821">
          <w:t>53</w:t>
        </w:r>
        <w:r w:rsidR="00784821">
          <w:fldChar w:fldCharType="end"/>
        </w:r>
      </w:hyperlink>
    </w:p>
    <w:p w14:paraId="466541FA" w14:textId="30416F3F" w:rsidR="00784821" w:rsidRDefault="00545402">
      <w:pPr>
        <w:pStyle w:val="TOC2"/>
        <w:rPr>
          <w:rFonts w:eastAsiaTheme="minorEastAsia"/>
          <w:smallCaps w:val="0"/>
          <w:sz w:val="22"/>
        </w:rPr>
      </w:pPr>
      <w:hyperlink w:anchor="_Toc41594957" w:history="1">
        <w:r w:rsidR="00784821" w:rsidRPr="00903FC2">
          <w:rPr>
            <w:rStyle w:val="Hyperlink"/>
          </w:rPr>
          <w:t>Regeln für den Erwerb von Onlinediensten</w:t>
        </w:r>
        <w:r w:rsidR="00784821">
          <w:tab/>
        </w:r>
        <w:r w:rsidR="00784821">
          <w:fldChar w:fldCharType="begin"/>
        </w:r>
        <w:r w:rsidR="00784821">
          <w:instrText xml:space="preserve"> PAGEREF _Toc41594957 \h </w:instrText>
        </w:r>
        <w:r w:rsidR="00784821">
          <w:fldChar w:fldCharType="separate"/>
        </w:r>
        <w:r w:rsidR="00784821">
          <w:t>53</w:t>
        </w:r>
        <w:r w:rsidR="00784821">
          <w:fldChar w:fldCharType="end"/>
        </w:r>
      </w:hyperlink>
    </w:p>
    <w:p w14:paraId="35A0F6E0" w14:textId="762D6B6B" w:rsidR="00784821" w:rsidRDefault="00545402">
      <w:pPr>
        <w:pStyle w:val="TOC2"/>
        <w:rPr>
          <w:rFonts w:eastAsiaTheme="minorEastAsia"/>
          <w:smallCaps w:val="0"/>
          <w:sz w:val="22"/>
        </w:rPr>
      </w:pPr>
      <w:hyperlink w:anchor="_Toc41594958" w:history="1">
        <w:r w:rsidR="00784821" w:rsidRPr="00903FC2">
          <w:rPr>
            <w:rStyle w:val="Hyperlink"/>
          </w:rPr>
          <w:t>Verlängerung von Onlinediensten</w:t>
        </w:r>
        <w:r w:rsidR="00784821">
          <w:tab/>
        </w:r>
        <w:r w:rsidR="00784821">
          <w:fldChar w:fldCharType="begin"/>
        </w:r>
        <w:r w:rsidR="00784821">
          <w:instrText xml:space="preserve"> PAGEREF _Toc41594958 \h </w:instrText>
        </w:r>
        <w:r w:rsidR="00784821">
          <w:fldChar w:fldCharType="separate"/>
        </w:r>
        <w:r w:rsidR="00784821">
          <w:t>53</w:t>
        </w:r>
        <w:r w:rsidR="00784821">
          <w:fldChar w:fldCharType="end"/>
        </w:r>
      </w:hyperlink>
    </w:p>
    <w:p w14:paraId="7B2BCE28" w14:textId="64295935" w:rsidR="00784821" w:rsidRDefault="00545402">
      <w:pPr>
        <w:pStyle w:val="TOC2"/>
        <w:rPr>
          <w:rFonts w:eastAsiaTheme="minorEastAsia"/>
          <w:smallCaps w:val="0"/>
          <w:sz w:val="22"/>
        </w:rPr>
      </w:pPr>
      <w:hyperlink w:anchor="_Toc41594959" w:history="1">
        <w:r w:rsidR="00784821" w:rsidRPr="00903FC2">
          <w:rPr>
            <w:rStyle w:val="Hyperlink"/>
          </w:rPr>
          <w:t>Microsoft Azure-Dienste</w:t>
        </w:r>
        <w:r w:rsidR="00784821">
          <w:tab/>
        </w:r>
        <w:r w:rsidR="00784821">
          <w:fldChar w:fldCharType="begin"/>
        </w:r>
        <w:r w:rsidR="00784821">
          <w:instrText xml:space="preserve"> PAGEREF _Toc41594959 \h </w:instrText>
        </w:r>
        <w:r w:rsidR="00784821">
          <w:fldChar w:fldCharType="separate"/>
        </w:r>
        <w:r w:rsidR="00784821">
          <w:t>53</w:t>
        </w:r>
        <w:r w:rsidR="00784821">
          <w:fldChar w:fldCharType="end"/>
        </w:r>
      </w:hyperlink>
    </w:p>
    <w:p w14:paraId="5A90CC1E" w14:textId="6BE9D92D" w:rsidR="00784821" w:rsidRDefault="00545402">
      <w:pPr>
        <w:pStyle w:val="TOC3"/>
        <w:rPr>
          <w:rFonts w:eastAsiaTheme="minorEastAsia"/>
          <w:smallCaps w:val="0"/>
          <w:sz w:val="22"/>
        </w:rPr>
      </w:pPr>
      <w:hyperlink w:anchor="_Toc41594960" w:history="1">
        <w:r w:rsidR="00784821" w:rsidRPr="00903FC2">
          <w:rPr>
            <w:rStyle w:val="Hyperlink"/>
          </w:rPr>
          <w:t>Microsoft Azure-Dienste</w:t>
        </w:r>
        <w:r w:rsidR="00784821">
          <w:tab/>
        </w:r>
        <w:r w:rsidR="00784821">
          <w:fldChar w:fldCharType="begin"/>
        </w:r>
        <w:r w:rsidR="00784821">
          <w:instrText xml:space="preserve"> PAGEREF _Toc41594960 \h </w:instrText>
        </w:r>
        <w:r w:rsidR="00784821">
          <w:fldChar w:fldCharType="separate"/>
        </w:r>
        <w:r w:rsidR="00784821">
          <w:t>57</w:t>
        </w:r>
        <w:r w:rsidR="00784821">
          <w:fldChar w:fldCharType="end"/>
        </w:r>
      </w:hyperlink>
    </w:p>
    <w:p w14:paraId="7FF370D6" w14:textId="2F70FF91" w:rsidR="00784821" w:rsidRDefault="00545402">
      <w:pPr>
        <w:pStyle w:val="TOC3"/>
        <w:rPr>
          <w:rFonts w:eastAsiaTheme="minorEastAsia"/>
          <w:smallCaps w:val="0"/>
          <w:sz w:val="22"/>
        </w:rPr>
      </w:pPr>
      <w:hyperlink w:anchor="_Toc41594961" w:history="1">
        <w:r w:rsidR="00784821" w:rsidRPr="00903FC2">
          <w:rPr>
            <w:rStyle w:val="Hyperlink"/>
          </w:rPr>
          <w:t>Microsoft Azure Infrastructure Plans</w:t>
        </w:r>
        <w:r w:rsidR="00784821">
          <w:tab/>
        </w:r>
        <w:r w:rsidR="00784821">
          <w:fldChar w:fldCharType="begin"/>
        </w:r>
        <w:r w:rsidR="00784821">
          <w:instrText xml:space="preserve"> PAGEREF _Toc41594961 \h </w:instrText>
        </w:r>
        <w:r w:rsidR="00784821">
          <w:fldChar w:fldCharType="separate"/>
        </w:r>
        <w:r w:rsidR="00784821">
          <w:t>57</w:t>
        </w:r>
        <w:r w:rsidR="00784821">
          <w:fldChar w:fldCharType="end"/>
        </w:r>
      </w:hyperlink>
    </w:p>
    <w:p w14:paraId="393CCF0F" w14:textId="348F6D88" w:rsidR="00784821" w:rsidRDefault="00545402">
      <w:pPr>
        <w:pStyle w:val="TOC3"/>
        <w:rPr>
          <w:rFonts w:eastAsiaTheme="minorEastAsia"/>
          <w:smallCaps w:val="0"/>
          <w:sz w:val="22"/>
        </w:rPr>
      </w:pPr>
      <w:hyperlink w:anchor="_Toc41594962" w:history="1">
        <w:r w:rsidR="00784821" w:rsidRPr="00903FC2">
          <w:rPr>
            <w:rStyle w:val="Hyperlink"/>
          </w:rPr>
          <w:t>Microsoft Azure Support Plans</w:t>
        </w:r>
        <w:r w:rsidR="00784821">
          <w:tab/>
        </w:r>
        <w:r w:rsidR="00784821">
          <w:fldChar w:fldCharType="begin"/>
        </w:r>
        <w:r w:rsidR="00784821">
          <w:instrText xml:space="preserve"> PAGEREF _Toc41594962 \h </w:instrText>
        </w:r>
        <w:r w:rsidR="00784821">
          <w:fldChar w:fldCharType="separate"/>
        </w:r>
        <w:r w:rsidR="00784821">
          <w:t>58</w:t>
        </w:r>
        <w:r w:rsidR="00784821">
          <w:fldChar w:fldCharType="end"/>
        </w:r>
      </w:hyperlink>
    </w:p>
    <w:p w14:paraId="6CE03C1A" w14:textId="618848DD" w:rsidR="00784821" w:rsidRDefault="00545402">
      <w:pPr>
        <w:pStyle w:val="TOC3"/>
        <w:rPr>
          <w:rFonts w:eastAsiaTheme="minorEastAsia"/>
          <w:smallCaps w:val="0"/>
          <w:sz w:val="22"/>
        </w:rPr>
      </w:pPr>
      <w:hyperlink w:anchor="_Toc41594963" w:history="1">
        <w:r w:rsidR="00784821" w:rsidRPr="00903FC2">
          <w:rPr>
            <w:rStyle w:val="Hyperlink"/>
          </w:rPr>
          <w:t>Microsoft Azure User Plans</w:t>
        </w:r>
        <w:r w:rsidR="00784821">
          <w:tab/>
        </w:r>
        <w:r w:rsidR="00784821">
          <w:fldChar w:fldCharType="begin"/>
        </w:r>
        <w:r w:rsidR="00784821">
          <w:instrText xml:space="preserve"> PAGEREF _Toc41594963 \h </w:instrText>
        </w:r>
        <w:r w:rsidR="00784821">
          <w:fldChar w:fldCharType="separate"/>
        </w:r>
        <w:r w:rsidR="00784821">
          <w:t>58</w:t>
        </w:r>
        <w:r w:rsidR="00784821">
          <w:fldChar w:fldCharType="end"/>
        </w:r>
      </w:hyperlink>
    </w:p>
    <w:p w14:paraId="716EA07D" w14:textId="283CE7B2" w:rsidR="00784821" w:rsidRDefault="00545402">
      <w:pPr>
        <w:pStyle w:val="TOC2"/>
        <w:rPr>
          <w:rFonts w:eastAsiaTheme="minorEastAsia"/>
          <w:smallCaps w:val="0"/>
          <w:sz w:val="22"/>
        </w:rPr>
      </w:pPr>
      <w:hyperlink w:anchor="_Toc41594964" w:history="1">
        <w:r w:rsidR="00784821" w:rsidRPr="00903FC2">
          <w:rPr>
            <w:rStyle w:val="Hyperlink"/>
          </w:rPr>
          <w:t>Microsoft 365</w:t>
        </w:r>
        <w:r w:rsidR="00784821">
          <w:tab/>
        </w:r>
        <w:r w:rsidR="00784821">
          <w:fldChar w:fldCharType="begin"/>
        </w:r>
        <w:r w:rsidR="00784821">
          <w:instrText xml:space="preserve"> PAGEREF _Toc41594964 \h </w:instrText>
        </w:r>
        <w:r w:rsidR="00784821">
          <w:fldChar w:fldCharType="separate"/>
        </w:r>
        <w:r w:rsidR="00784821">
          <w:t>59</w:t>
        </w:r>
        <w:r w:rsidR="00784821">
          <w:fldChar w:fldCharType="end"/>
        </w:r>
      </w:hyperlink>
    </w:p>
    <w:p w14:paraId="3C0FBCBE" w14:textId="74FAB9A4" w:rsidR="00784821" w:rsidRDefault="00545402">
      <w:pPr>
        <w:pStyle w:val="TOC2"/>
        <w:rPr>
          <w:rFonts w:eastAsiaTheme="minorEastAsia"/>
          <w:smallCaps w:val="0"/>
          <w:sz w:val="22"/>
        </w:rPr>
      </w:pPr>
      <w:hyperlink w:anchor="_Toc41594965" w:history="1">
        <w:r w:rsidR="00784821" w:rsidRPr="00903FC2">
          <w:rPr>
            <w:rStyle w:val="Hyperlink"/>
          </w:rPr>
          <w:t>Enterprise Mobility + Security</w:t>
        </w:r>
        <w:r w:rsidR="00784821">
          <w:tab/>
        </w:r>
        <w:r w:rsidR="00784821">
          <w:fldChar w:fldCharType="begin"/>
        </w:r>
        <w:r w:rsidR="00784821">
          <w:instrText xml:space="preserve"> PAGEREF _Toc41594965 \h </w:instrText>
        </w:r>
        <w:r w:rsidR="00784821">
          <w:fldChar w:fldCharType="separate"/>
        </w:r>
        <w:r w:rsidR="00784821">
          <w:t>62</w:t>
        </w:r>
        <w:r w:rsidR="00784821">
          <w:fldChar w:fldCharType="end"/>
        </w:r>
      </w:hyperlink>
    </w:p>
    <w:p w14:paraId="42C89D10" w14:textId="7A070AA6" w:rsidR="00784821" w:rsidRDefault="00545402">
      <w:pPr>
        <w:pStyle w:val="TOC2"/>
        <w:rPr>
          <w:rFonts w:eastAsiaTheme="minorEastAsia"/>
          <w:smallCaps w:val="0"/>
          <w:sz w:val="22"/>
        </w:rPr>
      </w:pPr>
      <w:hyperlink w:anchor="_Toc41594966" w:history="1">
        <w:r w:rsidR="00784821" w:rsidRPr="00903FC2">
          <w:rPr>
            <w:rStyle w:val="Hyperlink"/>
          </w:rPr>
          <w:t>Server-Abonnements für Azure</w:t>
        </w:r>
        <w:r w:rsidR="00784821">
          <w:tab/>
        </w:r>
        <w:r w:rsidR="00784821">
          <w:fldChar w:fldCharType="begin"/>
        </w:r>
        <w:r w:rsidR="00784821">
          <w:instrText xml:space="preserve"> PAGEREF _Toc41594966 \h </w:instrText>
        </w:r>
        <w:r w:rsidR="00784821">
          <w:fldChar w:fldCharType="separate"/>
        </w:r>
        <w:r w:rsidR="00784821">
          <w:t>62</w:t>
        </w:r>
        <w:r w:rsidR="00784821">
          <w:fldChar w:fldCharType="end"/>
        </w:r>
      </w:hyperlink>
    </w:p>
    <w:p w14:paraId="253E5910" w14:textId="24BD0810" w:rsidR="00784821" w:rsidRDefault="00545402">
      <w:pPr>
        <w:pStyle w:val="TOC2"/>
        <w:rPr>
          <w:rFonts w:eastAsiaTheme="minorEastAsia"/>
          <w:smallCaps w:val="0"/>
          <w:sz w:val="22"/>
        </w:rPr>
      </w:pPr>
      <w:hyperlink w:anchor="_Toc41594967" w:history="1">
        <w:r w:rsidR="00784821" w:rsidRPr="00903FC2">
          <w:rPr>
            <w:rStyle w:val="Hyperlink"/>
          </w:rPr>
          <w:t>Microsoft Dynamics 365-Dienste</w:t>
        </w:r>
        <w:r w:rsidR="00784821">
          <w:tab/>
        </w:r>
        <w:r w:rsidR="00784821">
          <w:fldChar w:fldCharType="begin"/>
        </w:r>
        <w:r w:rsidR="00784821">
          <w:instrText xml:space="preserve"> PAGEREF _Toc41594967 \h </w:instrText>
        </w:r>
        <w:r w:rsidR="00784821">
          <w:fldChar w:fldCharType="separate"/>
        </w:r>
        <w:r w:rsidR="00784821">
          <w:t>65</w:t>
        </w:r>
        <w:r w:rsidR="00784821">
          <w:fldChar w:fldCharType="end"/>
        </w:r>
      </w:hyperlink>
    </w:p>
    <w:p w14:paraId="63EB8404" w14:textId="23E34DA2" w:rsidR="00784821" w:rsidRDefault="00545402">
      <w:pPr>
        <w:pStyle w:val="TOC2"/>
        <w:rPr>
          <w:rFonts w:eastAsiaTheme="minorEastAsia"/>
          <w:smallCaps w:val="0"/>
          <w:sz w:val="22"/>
        </w:rPr>
      </w:pPr>
      <w:hyperlink w:anchor="_Toc41594968" w:history="1">
        <w:r w:rsidR="00784821" w:rsidRPr="00903FC2">
          <w:rPr>
            <w:rStyle w:val="Hyperlink"/>
          </w:rPr>
          <w:t>Office 365 Services</w:t>
        </w:r>
        <w:r w:rsidR="00784821">
          <w:tab/>
        </w:r>
        <w:r w:rsidR="00784821">
          <w:fldChar w:fldCharType="begin"/>
        </w:r>
        <w:r w:rsidR="00784821">
          <w:instrText xml:space="preserve"> PAGEREF _Toc41594968 \h </w:instrText>
        </w:r>
        <w:r w:rsidR="00784821">
          <w:fldChar w:fldCharType="separate"/>
        </w:r>
        <w:r w:rsidR="00784821">
          <w:t>69</w:t>
        </w:r>
        <w:r w:rsidR="00784821">
          <w:fldChar w:fldCharType="end"/>
        </w:r>
      </w:hyperlink>
    </w:p>
    <w:p w14:paraId="5D34790C" w14:textId="08693C6B" w:rsidR="00784821" w:rsidRDefault="00545402">
      <w:pPr>
        <w:pStyle w:val="TOC3"/>
        <w:rPr>
          <w:rFonts w:eastAsiaTheme="minorEastAsia"/>
          <w:smallCaps w:val="0"/>
          <w:sz w:val="22"/>
        </w:rPr>
      </w:pPr>
      <w:hyperlink w:anchor="_Toc41594969" w:history="1">
        <w:r w:rsidR="00784821" w:rsidRPr="00903FC2">
          <w:rPr>
            <w:rStyle w:val="Hyperlink"/>
          </w:rPr>
          <w:t>Microsoft 365-Anwendungen</w:t>
        </w:r>
        <w:r w:rsidR="00784821">
          <w:tab/>
        </w:r>
        <w:r w:rsidR="00784821">
          <w:fldChar w:fldCharType="begin"/>
        </w:r>
        <w:r w:rsidR="00784821">
          <w:instrText xml:space="preserve"> PAGEREF _Toc41594969 \h </w:instrText>
        </w:r>
        <w:r w:rsidR="00784821">
          <w:fldChar w:fldCharType="separate"/>
        </w:r>
        <w:r w:rsidR="00784821">
          <w:t>69</w:t>
        </w:r>
        <w:r w:rsidR="00784821">
          <w:fldChar w:fldCharType="end"/>
        </w:r>
      </w:hyperlink>
    </w:p>
    <w:p w14:paraId="4114BB45" w14:textId="323FF138" w:rsidR="00784821" w:rsidRDefault="00545402">
      <w:pPr>
        <w:pStyle w:val="TOC3"/>
        <w:rPr>
          <w:rFonts w:eastAsiaTheme="minorEastAsia"/>
          <w:smallCaps w:val="0"/>
          <w:sz w:val="22"/>
        </w:rPr>
      </w:pPr>
      <w:hyperlink w:anchor="_Toc41594970" w:history="1">
        <w:r w:rsidR="00784821" w:rsidRPr="00903FC2">
          <w:rPr>
            <w:rStyle w:val="Hyperlink"/>
          </w:rPr>
          <w:t>Office 365 Suites</w:t>
        </w:r>
        <w:r w:rsidR="00784821">
          <w:tab/>
        </w:r>
        <w:r w:rsidR="00784821">
          <w:fldChar w:fldCharType="begin"/>
        </w:r>
        <w:r w:rsidR="00784821">
          <w:instrText xml:space="preserve"> PAGEREF _Toc41594970 \h </w:instrText>
        </w:r>
        <w:r w:rsidR="00784821">
          <w:fldChar w:fldCharType="separate"/>
        </w:r>
        <w:r w:rsidR="00784821">
          <w:t>70</w:t>
        </w:r>
        <w:r w:rsidR="00784821">
          <w:fldChar w:fldCharType="end"/>
        </w:r>
      </w:hyperlink>
    </w:p>
    <w:p w14:paraId="53610DD9" w14:textId="2BD54872" w:rsidR="00784821" w:rsidRDefault="00545402">
      <w:pPr>
        <w:pStyle w:val="TOC3"/>
        <w:rPr>
          <w:rFonts w:eastAsiaTheme="minorEastAsia"/>
          <w:smallCaps w:val="0"/>
          <w:sz w:val="22"/>
        </w:rPr>
      </w:pPr>
      <w:hyperlink w:anchor="_Toc41594971" w:history="1">
        <w:r w:rsidR="00784821" w:rsidRPr="00903FC2">
          <w:rPr>
            <w:rStyle w:val="Hyperlink"/>
          </w:rPr>
          <w:t>Audiodienste</w:t>
        </w:r>
        <w:r w:rsidR="00784821">
          <w:tab/>
        </w:r>
        <w:r w:rsidR="00784821">
          <w:fldChar w:fldCharType="begin"/>
        </w:r>
        <w:r w:rsidR="00784821">
          <w:instrText xml:space="preserve"> PAGEREF _Toc41594971 \h </w:instrText>
        </w:r>
        <w:r w:rsidR="00784821">
          <w:fldChar w:fldCharType="separate"/>
        </w:r>
        <w:r w:rsidR="00784821">
          <w:t>71</w:t>
        </w:r>
        <w:r w:rsidR="00784821">
          <w:fldChar w:fldCharType="end"/>
        </w:r>
      </w:hyperlink>
    </w:p>
    <w:p w14:paraId="4D5D181F" w14:textId="1AC07213" w:rsidR="00784821" w:rsidRDefault="00545402">
      <w:pPr>
        <w:pStyle w:val="TOC3"/>
        <w:rPr>
          <w:rFonts w:eastAsiaTheme="minorEastAsia"/>
          <w:smallCaps w:val="0"/>
          <w:sz w:val="22"/>
        </w:rPr>
      </w:pPr>
      <w:hyperlink w:anchor="_Toc41594972" w:history="1">
        <w:r w:rsidR="00784821" w:rsidRPr="00903FC2">
          <w:rPr>
            <w:rStyle w:val="Hyperlink"/>
          </w:rPr>
          <w:t>Exchange Online</w:t>
        </w:r>
        <w:r w:rsidR="00784821">
          <w:tab/>
        </w:r>
        <w:r w:rsidR="00784821">
          <w:fldChar w:fldCharType="begin"/>
        </w:r>
        <w:r w:rsidR="00784821">
          <w:instrText xml:space="preserve"> PAGEREF _Toc41594972 \h </w:instrText>
        </w:r>
        <w:r w:rsidR="00784821">
          <w:fldChar w:fldCharType="separate"/>
        </w:r>
        <w:r w:rsidR="00784821">
          <w:t>72</w:t>
        </w:r>
        <w:r w:rsidR="00784821">
          <w:fldChar w:fldCharType="end"/>
        </w:r>
      </w:hyperlink>
    </w:p>
    <w:p w14:paraId="07733262" w14:textId="6B94ED0C" w:rsidR="00784821" w:rsidRDefault="00545402">
      <w:pPr>
        <w:pStyle w:val="TOC3"/>
        <w:rPr>
          <w:rFonts w:eastAsiaTheme="minorEastAsia"/>
          <w:smallCaps w:val="0"/>
          <w:sz w:val="22"/>
        </w:rPr>
      </w:pPr>
      <w:hyperlink w:anchor="_Toc41594973" w:history="1">
        <w:r w:rsidR="00784821" w:rsidRPr="00903FC2">
          <w:rPr>
            <w:rStyle w:val="Hyperlink"/>
          </w:rPr>
          <w:t>Microsoft Stream</w:t>
        </w:r>
        <w:r w:rsidR="00784821">
          <w:tab/>
        </w:r>
        <w:r w:rsidR="00784821">
          <w:fldChar w:fldCharType="begin"/>
        </w:r>
        <w:r w:rsidR="00784821">
          <w:instrText xml:space="preserve"> PAGEREF _Toc41594973 \h </w:instrText>
        </w:r>
        <w:r w:rsidR="00784821">
          <w:fldChar w:fldCharType="separate"/>
        </w:r>
        <w:r w:rsidR="00784821">
          <w:t>72</w:t>
        </w:r>
        <w:r w:rsidR="00784821">
          <w:fldChar w:fldCharType="end"/>
        </w:r>
      </w:hyperlink>
    </w:p>
    <w:p w14:paraId="69609A43" w14:textId="194380A2" w:rsidR="00784821" w:rsidRDefault="00545402">
      <w:pPr>
        <w:pStyle w:val="TOC3"/>
        <w:rPr>
          <w:rFonts w:eastAsiaTheme="minorEastAsia"/>
          <w:smallCaps w:val="0"/>
          <w:sz w:val="22"/>
        </w:rPr>
      </w:pPr>
      <w:hyperlink w:anchor="_Toc41594974" w:history="1">
        <w:r w:rsidR="00784821" w:rsidRPr="00903FC2">
          <w:rPr>
            <w:rStyle w:val="Hyperlink"/>
          </w:rPr>
          <w:t>OneDrive for Business</w:t>
        </w:r>
        <w:r w:rsidR="00784821">
          <w:tab/>
        </w:r>
        <w:r w:rsidR="00784821">
          <w:fldChar w:fldCharType="begin"/>
        </w:r>
        <w:r w:rsidR="00784821">
          <w:instrText xml:space="preserve"> PAGEREF _Toc41594974 \h </w:instrText>
        </w:r>
        <w:r w:rsidR="00784821">
          <w:fldChar w:fldCharType="separate"/>
        </w:r>
        <w:r w:rsidR="00784821">
          <w:t>73</w:t>
        </w:r>
        <w:r w:rsidR="00784821">
          <w:fldChar w:fldCharType="end"/>
        </w:r>
      </w:hyperlink>
    </w:p>
    <w:p w14:paraId="3A0AF32D" w14:textId="4CE5B877" w:rsidR="00784821" w:rsidRDefault="00545402">
      <w:pPr>
        <w:pStyle w:val="TOC3"/>
        <w:rPr>
          <w:rFonts w:eastAsiaTheme="minorEastAsia"/>
          <w:smallCaps w:val="0"/>
          <w:sz w:val="22"/>
        </w:rPr>
      </w:pPr>
      <w:hyperlink w:anchor="_Toc41594975" w:history="1">
        <w:r w:rsidR="00784821" w:rsidRPr="00903FC2">
          <w:rPr>
            <w:rStyle w:val="Hyperlink"/>
          </w:rPr>
          <w:t>Project</w:t>
        </w:r>
        <w:r w:rsidR="00784821">
          <w:tab/>
        </w:r>
        <w:r w:rsidR="00784821">
          <w:fldChar w:fldCharType="begin"/>
        </w:r>
        <w:r w:rsidR="00784821">
          <w:instrText xml:space="preserve"> PAGEREF _Toc41594975 \h </w:instrText>
        </w:r>
        <w:r w:rsidR="00784821">
          <w:fldChar w:fldCharType="separate"/>
        </w:r>
        <w:r w:rsidR="00784821">
          <w:t>73</w:t>
        </w:r>
        <w:r w:rsidR="00784821">
          <w:fldChar w:fldCharType="end"/>
        </w:r>
      </w:hyperlink>
    </w:p>
    <w:p w14:paraId="511FE255" w14:textId="56E04FC8" w:rsidR="00784821" w:rsidRDefault="00545402">
      <w:pPr>
        <w:pStyle w:val="TOC3"/>
        <w:rPr>
          <w:rFonts w:eastAsiaTheme="minorEastAsia"/>
          <w:smallCaps w:val="0"/>
          <w:sz w:val="22"/>
        </w:rPr>
      </w:pPr>
      <w:hyperlink w:anchor="_Toc41594976" w:history="1">
        <w:r w:rsidR="00784821" w:rsidRPr="00903FC2">
          <w:rPr>
            <w:rStyle w:val="Hyperlink"/>
          </w:rPr>
          <w:t>SharePoint Online</w:t>
        </w:r>
        <w:r w:rsidR="00784821">
          <w:tab/>
        </w:r>
        <w:r w:rsidR="00784821">
          <w:fldChar w:fldCharType="begin"/>
        </w:r>
        <w:r w:rsidR="00784821">
          <w:instrText xml:space="preserve"> PAGEREF _Toc41594976 \h </w:instrText>
        </w:r>
        <w:r w:rsidR="00784821">
          <w:fldChar w:fldCharType="separate"/>
        </w:r>
        <w:r w:rsidR="00784821">
          <w:t>74</w:t>
        </w:r>
        <w:r w:rsidR="00784821">
          <w:fldChar w:fldCharType="end"/>
        </w:r>
      </w:hyperlink>
    </w:p>
    <w:p w14:paraId="4F3AC0AD" w14:textId="04672C00" w:rsidR="00784821" w:rsidRDefault="00545402">
      <w:pPr>
        <w:pStyle w:val="TOC3"/>
        <w:rPr>
          <w:rFonts w:eastAsiaTheme="minorEastAsia"/>
          <w:smallCaps w:val="0"/>
          <w:sz w:val="22"/>
        </w:rPr>
      </w:pPr>
      <w:hyperlink w:anchor="_Toc41594977" w:history="1">
        <w:r w:rsidR="00784821" w:rsidRPr="00903FC2">
          <w:rPr>
            <w:rStyle w:val="Hyperlink"/>
          </w:rPr>
          <w:t>Visio</w:t>
        </w:r>
        <w:r w:rsidR="00784821">
          <w:tab/>
        </w:r>
        <w:r w:rsidR="00784821">
          <w:fldChar w:fldCharType="begin"/>
        </w:r>
        <w:r w:rsidR="00784821">
          <w:instrText xml:space="preserve"> PAGEREF _Toc41594977 \h </w:instrText>
        </w:r>
        <w:r w:rsidR="00784821">
          <w:fldChar w:fldCharType="separate"/>
        </w:r>
        <w:r w:rsidR="00784821">
          <w:t>74</w:t>
        </w:r>
        <w:r w:rsidR="00784821">
          <w:fldChar w:fldCharType="end"/>
        </w:r>
      </w:hyperlink>
    </w:p>
    <w:p w14:paraId="1BFE98F9" w14:textId="334B1C77" w:rsidR="00784821" w:rsidRDefault="00545402">
      <w:pPr>
        <w:pStyle w:val="TOC3"/>
        <w:rPr>
          <w:rFonts w:eastAsiaTheme="minorEastAsia"/>
          <w:smallCaps w:val="0"/>
          <w:sz w:val="22"/>
        </w:rPr>
      </w:pPr>
      <w:hyperlink w:anchor="_Toc41594978" w:history="1">
        <w:r w:rsidR="00784821" w:rsidRPr="00903FC2">
          <w:rPr>
            <w:rStyle w:val="Hyperlink"/>
          </w:rPr>
          <w:t>Workplace Analytics</w:t>
        </w:r>
        <w:r w:rsidR="00784821">
          <w:tab/>
        </w:r>
        <w:r w:rsidR="00784821">
          <w:fldChar w:fldCharType="begin"/>
        </w:r>
        <w:r w:rsidR="00784821">
          <w:instrText xml:space="preserve"> PAGEREF _Toc41594978 \h </w:instrText>
        </w:r>
        <w:r w:rsidR="00784821">
          <w:fldChar w:fldCharType="separate"/>
        </w:r>
        <w:r w:rsidR="00784821">
          <w:t>74</w:t>
        </w:r>
        <w:r w:rsidR="00784821">
          <w:fldChar w:fldCharType="end"/>
        </w:r>
      </w:hyperlink>
    </w:p>
    <w:p w14:paraId="113F400F" w14:textId="0B2C4501" w:rsidR="00784821" w:rsidRDefault="00545402">
      <w:pPr>
        <w:pStyle w:val="TOC2"/>
        <w:rPr>
          <w:rFonts w:eastAsiaTheme="minorEastAsia"/>
          <w:smallCaps w:val="0"/>
          <w:sz w:val="22"/>
        </w:rPr>
      </w:pPr>
      <w:hyperlink w:anchor="_Toc41594979" w:history="1">
        <w:r w:rsidR="00784821" w:rsidRPr="00903FC2">
          <w:rPr>
            <w:rStyle w:val="Hyperlink"/>
          </w:rPr>
          <w:t>Sonstige Onlinedienste</w:t>
        </w:r>
        <w:r w:rsidR="00784821">
          <w:tab/>
        </w:r>
        <w:r w:rsidR="00784821">
          <w:fldChar w:fldCharType="begin"/>
        </w:r>
        <w:r w:rsidR="00784821">
          <w:instrText xml:space="preserve"> PAGEREF _Toc41594979 \h </w:instrText>
        </w:r>
        <w:r w:rsidR="00784821">
          <w:fldChar w:fldCharType="separate"/>
        </w:r>
        <w:r w:rsidR="00784821">
          <w:t>75</w:t>
        </w:r>
        <w:r w:rsidR="00784821">
          <w:fldChar w:fldCharType="end"/>
        </w:r>
      </w:hyperlink>
    </w:p>
    <w:p w14:paraId="42892A62" w14:textId="46AA7906" w:rsidR="00784821" w:rsidRDefault="00545402">
      <w:pPr>
        <w:pStyle w:val="TOC3"/>
        <w:rPr>
          <w:rFonts w:eastAsiaTheme="minorEastAsia"/>
          <w:smallCaps w:val="0"/>
          <w:sz w:val="22"/>
        </w:rPr>
      </w:pPr>
      <w:hyperlink w:anchor="_Toc41594980" w:history="1">
        <w:r w:rsidR="00784821" w:rsidRPr="00903FC2">
          <w:rPr>
            <w:rStyle w:val="Hyperlink"/>
          </w:rPr>
          <w:t>Bing Maps</w:t>
        </w:r>
        <w:r w:rsidR="00784821">
          <w:tab/>
        </w:r>
        <w:r w:rsidR="00784821">
          <w:fldChar w:fldCharType="begin"/>
        </w:r>
        <w:r w:rsidR="00784821">
          <w:instrText xml:space="preserve"> PAGEREF _Toc41594980 \h </w:instrText>
        </w:r>
        <w:r w:rsidR="00784821">
          <w:fldChar w:fldCharType="separate"/>
        </w:r>
        <w:r w:rsidR="00784821">
          <w:t>75</w:t>
        </w:r>
        <w:r w:rsidR="00784821">
          <w:fldChar w:fldCharType="end"/>
        </w:r>
      </w:hyperlink>
    </w:p>
    <w:p w14:paraId="232BCE84" w14:textId="060A09D7" w:rsidR="00784821" w:rsidRDefault="00545402">
      <w:pPr>
        <w:pStyle w:val="TOC3"/>
        <w:rPr>
          <w:rFonts w:eastAsiaTheme="minorEastAsia"/>
          <w:smallCaps w:val="0"/>
          <w:sz w:val="22"/>
        </w:rPr>
      </w:pPr>
      <w:hyperlink w:anchor="_Toc41594981" w:history="1">
        <w:r w:rsidR="00784821" w:rsidRPr="00903FC2">
          <w:rPr>
            <w:rStyle w:val="Hyperlink"/>
          </w:rPr>
          <w:t>Microsoft Power-Plattform</w:t>
        </w:r>
        <w:r w:rsidR="00784821">
          <w:tab/>
        </w:r>
        <w:r w:rsidR="00784821">
          <w:fldChar w:fldCharType="begin"/>
        </w:r>
        <w:r w:rsidR="00784821">
          <w:instrText xml:space="preserve"> PAGEREF _Toc41594981 \h </w:instrText>
        </w:r>
        <w:r w:rsidR="00784821">
          <w:fldChar w:fldCharType="separate"/>
        </w:r>
        <w:r w:rsidR="00784821">
          <w:t>76</w:t>
        </w:r>
        <w:r w:rsidR="00784821">
          <w:fldChar w:fldCharType="end"/>
        </w:r>
      </w:hyperlink>
    </w:p>
    <w:p w14:paraId="629E5A6B" w14:textId="6C791C71" w:rsidR="00784821" w:rsidRDefault="00545402">
      <w:pPr>
        <w:pStyle w:val="TOC3"/>
        <w:rPr>
          <w:rFonts w:eastAsiaTheme="minorEastAsia"/>
          <w:smallCaps w:val="0"/>
          <w:sz w:val="22"/>
        </w:rPr>
      </w:pPr>
      <w:hyperlink w:anchor="_Toc41594982" w:history="1">
        <w:r w:rsidR="00784821" w:rsidRPr="00903FC2">
          <w:rPr>
            <w:rStyle w:val="Hyperlink"/>
          </w:rPr>
          <w:t>GitHub-Angebote</w:t>
        </w:r>
        <w:r w:rsidR="00784821">
          <w:tab/>
        </w:r>
        <w:r w:rsidR="00784821">
          <w:fldChar w:fldCharType="begin"/>
        </w:r>
        <w:r w:rsidR="00784821">
          <w:instrText xml:space="preserve"> PAGEREF _Toc41594982 \h </w:instrText>
        </w:r>
        <w:r w:rsidR="00784821">
          <w:fldChar w:fldCharType="separate"/>
        </w:r>
        <w:r w:rsidR="00784821">
          <w:t>77</w:t>
        </w:r>
        <w:r w:rsidR="00784821">
          <w:fldChar w:fldCharType="end"/>
        </w:r>
      </w:hyperlink>
    </w:p>
    <w:p w14:paraId="6FFFAB1C" w14:textId="1502BCE3" w:rsidR="00784821" w:rsidRDefault="00545402">
      <w:pPr>
        <w:pStyle w:val="TOC3"/>
        <w:rPr>
          <w:rFonts w:eastAsiaTheme="minorEastAsia"/>
          <w:smallCaps w:val="0"/>
          <w:sz w:val="22"/>
        </w:rPr>
      </w:pPr>
      <w:hyperlink w:anchor="_Toc41594983" w:history="1">
        <w:r w:rsidR="00784821" w:rsidRPr="00903FC2">
          <w:rPr>
            <w:rStyle w:val="Hyperlink"/>
          </w:rPr>
          <w:t>Microsoft Defender Advanced Threat Protection für Server</w:t>
        </w:r>
        <w:r w:rsidR="00784821">
          <w:tab/>
        </w:r>
        <w:r w:rsidR="00784821">
          <w:fldChar w:fldCharType="begin"/>
        </w:r>
        <w:r w:rsidR="00784821">
          <w:instrText xml:space="preserve"> PAGEREF _Toc41594983 \h </w:instrText>
        </w:r>
        <w:r w:rsidR="00784821">
          <w:fldChar w:fldCharType="separate"/>
        </w:r>
        <w:r w:rsidR="00784821">
          <w:t>78</w:t>
        </w:r>
        <w:r w:rsidR="00784821">
          <w:fldChar w:fldCharType="end"/>
        </w:r>
      </w:hyperlink>
    </w:p>
    <w:p w14:paraId="3E54551F" w14:textId="1EDD2D6D" w:rsidR="00784821" w:rsidRDefault="00545402">
      <w:pPr>
        <w:pStyle w:val="TOC3"/>
        <w:rPr>
          <w:rFonts w:eastAsiaTheme="minorEastAsia"/>
          <w:smallCaps w:val="0"/>
          <w:sz w:val="22"/>
        </w:rPr>
      </w:pPr>
      <w:hyperlink w:anchor="_Toc41594984" w:history="1">
        <w:r w:rsidR="00784821" w:rsidRPr="00903FC2">
          <w:rPr>
            <w:rStyle w:val="Hyperlink"/>
          </w:rPr>
          <w:t>Microsoft Kaizala Pro</w:t>
        </w:r>
        <w:r w:rsidR="00784821">
          <w:tab/>
        </w:r>
        <w:r w:rsidR="00784821">
          <w:fldChar w:fldCharType="begin"/>
        </w:r>
        <w:r w:rsidR="00784821">
          <w:instrText xml:space="preserve"> PAGEREF _Toc41594984 \h </w:instrText>
        </w:r>
        <w:r w:rsidR="00784821">
          <w:fldChar w:fldCharType="separate"/>
        </w:r>
        <w:r w:rsidR="00784821">
          <w:t>78</w:t>
        </w:r>
        <w:r w:rsidR="00784821">
          <w:fldChar w:fldCharType="end"/>
        </w:r>
      </w:hyperlink>
    </w:p>
    <w:p w14:paraId="44525B28" w14:textId="73FF8C0E" w:rsidR="00784821" w:rsidRDefault="00545402">
      <w:pPr>
        <w:pStyle w:val="TOC3"/>
        <w:rPr>
          <w:rFonts w:eastAsiaTheme="minorEastAsia"/>
          <w:smallCaps w:val="0"/>
          <w:sz w:val="22"/>
        </w:rPr>
      </w:pPr>
      <w:hyperlink w:anchor="_Toc41594985" w:history="1">
        <w:r w:rsidR="00784821" w:rsidRPr="00903FC2">
          <w:rPr>
            <w:rStyle w:val="Hyperlink"/>
          </w:rPr>
          <w:t>Microsoft Cloud App Security</w:t>
        </w:r>
        <w:r w:rsidR="00784821">
          <w:tab/>
        </w:r>
        <w:r w:rsidR="00784821">
          <w:fldChar w:fldCharType="begin"/>
        </w:r>
        <w:r w:rsidR="00784821">
          <w:instrText xml:space="preserve"> PAGEREF _Toc41594985 \h </w:instrText>
        </w:r>
        <w:r w:rsidR="00784821">
          <w:fldChar w:fldCharType="separate"/>
        </w:r>
        <w:r w:rsidR="00784821">
          <w:t>78</w:t>
        </w:r>
        <w:r w:rsidR="00784821">
          <w:fldChar w:fldCharType="end"/>
        </w:r>
      </w:hyperlink>
    </w:p>
    <w:p w14:paraId="267FDFA8" w14:textId="53A07BA3" w:rsidR="00784821" w:rsidRDefault="00545402">
      <w:pPr>
        <w:pStyle w:val="TOC3"/>
        <w:rPr>
          <w:rFonts w:eastAsiaTheme="minorEastAsia"/>
          <w:smallCaps w:val="0"/>
          <w:sz w:val="22"/>
        </w:rPr>
      </w:pPr>
      <w:hyperlink w:anchor="_Toc41594986" w:history="1">
        <w:r w:rsidR="00784821" w:rsidRPr="00903FC2">
          <w:rPr>
            <w:rStyle w:val="Hyperlink"/>
          </w:rPr>
          <w:t>Microsoft Graph data connect for ISVs</w:t>
        </w:r>
        <w:r w:rsidR="00784821">
          <w:tab/>
        </w:r>
        <w:r w:rsidR="00784821">
          <w:fldChar w:fldCharType="begin"/>
        </w:r>
        <w:r w:rsidR="00784821">
          <w:instrText xml:space="preserve"> PAGEREF _Toc41594986 \h </w:instrText>
        </w:r>
        <w:r w:rsidR="00784821">
          <w:fldChar w:fldCharType="separate"/>
        </w:r>
        <w:r w:rsidR="00784821">
          <w:t>79</w:t>
        </w:r>
        <w:r w:rsidR="00784821">
          <w:fldChar w:fldCharType="end"/>
        </w:r>
      </w:hyperlink>
    </w:p>
    <w:p w14:paraId="12B3E682" w14:textId="78D3F306" w:rsidR="00784821" w:rsidRDefault="00545402">
      <w:pPr>
        <w:pStyle w:val="TOC3"/>
        <w:rPr>
          <w:rFonts w:eastAsiaTheme="minorEastAsia"/>
          <w:smallCaps w:val="0"/>
          <w:sz w:val="22"/>
        </w:rPr>
      </w:pPr>
      <w:hyperlink w:anchor="_Toc41594987" w:history="1">
        <w:r w:rsidR="00784821" w:rsidRPr="00903FC2">
          <w:rPr>
            <w:rStyle w:val="Hyperlink"/>
          </w:rPr>
          <w:t>Microsoft Intune</w:t>
        </w:r>
        <w:r w:rsidR="00784821">
          <w:tab/>
        </w:r>
        <w:r w:rsidR="00784821">
          <w:fldChar w:fldCharType="begin"/>
        </w:r>
        <w:r w:rsidR="00784821">
          <w:instrText xml:space="preserve"> PAGEREF _Toc41594987 \h </w:instrText>
        </w:r>
        <w:r w:rsidR="00784821">
          <w:fldChar w:fldCharType="separate"/>
        </w:r>
        <w:r w:rsidR="00784821">
          <w:t>79</w:t>
        </w:r>
        <w:r w:rsidR="00784821">
          <w:fldChar w:fldCharType="end"/>
        </w:r>
      </w:hyperlink>
    </w:p>
    <w:p w14:paraId="1A9EBEBA" w14:textId="27EAB380" w:rsidR="00784821" w:rsidRDefault="00545402">
      <w:pPr>
        <w:pStyle w:val="TOC3"/>
        <w:rPr>
          <w:rFonts w:eastAsiaTheme="minorEastAsia"/>
          <w:smallCaps w:val="0"/>
          <w:sz w:val="22"/>
        </w:rPr>
      </w:pPr>
      <w:hyperlink w:anchor="_Toc41594988" w:history="1">
        <w:r w:rsidR="00784821" w:rsidRPr="00903FC2">
          <w:rPr>
            <w:rStyle w:val="Hyperlink"/>
          </w:rPr>
          <w:t>Microsoft Learning</w:t>
        </w:r>
        <w:r w:rsidR="00784821">
          <w:tab/>
        </w:r>
        <w:r w:rsidR="00784821">
          <w:fldChar w:fldCharType="begin"/>
        </w:r>
        <w:r w:rsidR="00784821">
          <w:instrText xml:space="preserve"> PAGEREF _Toc41594988 \h </w:instrText>
        </w:r>
        <w:r w:rsidR="00784821">
          <w:fldChar w:fldCharType="separate"/>
        </w:r>
        <w:r w:rsidR="00784821">
          <w:t>80</w:t>
        </w:r>
        <w:r w:rsidR="00784821">
          <w:fldChar w:fldCharType="end"/>
        </w:r>
      </w:hyperlink>
    </w:p>
    <w:p w14:paraId="5707B392" w14:textId="79178828" w:rsidR="00784821" w:rsidRDefault="00545402">
      <w:pPr>
        <w:pStyle w:val="TOC3"/>
        <w:rPr>
          <w:rFonts w:eastAsiaTheme="minorEastAsia"/>
          <w:smallCaps w:val="0"/>
          <w:sz w:val="22"/>
        </w:rPr>
      </w:pPr>
      <w:hyperlink w:anchor="_Toc41594989" w:history="1">
        <w:r w:rsidR="00784821" w:rsidRPr="00903FC2">
          <w:rPr>
            <w:rStyle w:val="Hyperlink"/>
          </w:rPr>
          <w:t>Minecraft: Education Edition</w:t>
        </w:r>
        <w:r w:rsidR="00784821">
          <w:tab/>
        </w:r>
        <w:r w:rsidR="00784821">
          <w:fldChar w:fldCharType="begin"/>
        </w:r>
        <w:r w:rsidR="00784821">
          <w:instrText xml:space="preserve"> PAGEREF _Toc41594989 \h </w:instrText>
        </w:r>
        <w:r w:rsidR="00784821">
          <w:fldChar w:fldCharType="separate"/>
        </w:r>
        <w:r w:rsidR="00784821">
          <w:t>80</w:t>
        </w:r>
        <w:r w:rsidR="00784821">
          <w:fldChar w:fldCharType="end"/>
        </w:r>
      </w:hyperlink>
    </w:p>
    <w:p w14:paraId="5D80C540" w14:textId="402A92BF" w:rsidR="00784821" w:rsidRDefault="00545402">
      <w:pPr>
        <w:pStyle w:val="TOC3"/>
        <w:rPr>
          <w:rFonts w:eastAsiaTheme="minorEastAsia"/>
          <w:smallCaps w:val="0"/>
          <w:sz w:val="22"/>
        </w:rPr>
      </w:pPr>
      <w:hyperlink w:anchor="_Toc41594990" w:history="1">
        <w:r w:rsidR="00784821" w:rsidRPr="00903FC2">
          <w:rPr>
            <w:rStyle w:val="Hyperlink"/>
          </w:rPr>
          <w:t>Visual Studio mit GitHub Enterprise</w:t>
        </w:r>
        <w:r w:rsidR="00784821">
          <w:tab/>
        </w:r>
        <w:r w:rsidR="00784821">
          <w:fldChar w:fldCharType="begin"/>
        </w:r>
        <w:r w:rsidR="00784821">
          <w:instrText xml:space="preserve"> PAGEREF _Toc41594990 \h </w:instrText>
        </w:r>
        <w:r w:rsidR="00784821">
          <w:fldChar w:fldCharType="separate"/>
        </w:r>
        <w:r w:rsidR="00784821">
          <w:t>80</w:t>
        </w:r>
        <w:r w:rsidR="00784821">
          <w:fldChar w:fldCharType="end"/>
        </w:r>
      </w:hyperlink>
    </w:p>
    <w:p w14:paraId="301C0097" w14:textId="02C6D3C3" w:rsidR="00784821" w:rsidRDefault="00545402">
      <w:pPr>
        <w:pStyle w:val="TOC1"/>
        <w:rPr>
          <w:rFonts w:eastAsiaTheme="minorEastAsia"/>
          <w:b w:val="0"/>
          <w:caps w:val="0"/>
          <w:noProof/>
          <w:sz w:val="22"/>
          <w:szCs w:val="22"/>
        </w:rPr>
      </w:pPr>
      <w:hyperlink w:anchor="_Toc41594991" w:history="1">
        <w:r w:rsidR="00784821" w:rsidRPr="00903FC2">
          <w:rPr>
            <w:rStyle w:val="Hyperlink"/>
            <w:noProof/>
          </w:rPr>
          <w:t>Glossar</w:t>
        </w:r>
        <w:r w:rsidR="00784821">
          <w:rPr>
            <w:noProof/>
          </w:rPr>
          <w:tab/>
        </w:r>
        <w:r w:rsidR="00784821">
          <w:rPr>
            <w:noProof/>
          </w:rPr>
          <w:fldChar w:fldCharType="begin"/>
        </w:r>
        <w:r w:rsidR="00784821">
          <w:rPr>
            <w:noProof/>
          </w:rPr>
          <w:instrText xml:space="preserve"> PAGEREF _Toc41594991 \h </w:instrText>
        </w:r>
        <w:r w:rsidR="00784821">
          <w:rPr>
            <w:noProof/>
          </w:rPr>
        </w:r>
        <w:r w:rsidR="00784821">
          <w:rPr>
            <w:noProof/>
          </w:rPr>
          <w:fldChar w:fldCharType="separate"/>
        </w:r>
        <w:r w:rsidR="00784821">
          <w:rPr>
            <w:noProof/>
          </w:rPr>
          <w:t>82</w:t>
        </w:r>
        <w:r w:rsidR="00784821">
          <w:rPr>
            <w:noProof/>
          </w:rPr>
          <w:fldChar w:fldCharType="end"/>
        </w:r>
      </w:hyperlink>
    </w:p>
    <w:p w14:paraId="3D4F809D" w14:textId="4229432F" w:rsidR="00784821" w:rsidRDefault="00545402">
      <w:pPr>
        <w:pStyle w:val="TOC2"/>
        <w:rPr>
          <w:rFonts w:eastAsiaTheme="minorEastAsia"/>
          <w:smallCaps w:val="0"/>
          <w:sz w:val="22"/>
        </w:rPr>
      </w:pPr>
      <w:hyperlink w:anchor="_Toc41594992" w:history="1">
        <w:r w:rsidR="00784821" w:rsidRPr="00903FC2">
          <w:rPr>
            <w:rStyle w:val="Hyperlink"/>
          </w:rPr>
          <w:t>Eigenschaften</w:t>
        </w:r>
        <w:r w:rsidR="00784821">
          <w:tab/>
        </w:r>
        <w:r w:rsidR="00784821">
          <w:fldChar w:fldCharType="begin"/>
        </w:r>
        <w:r w:rsidR="00784821">
          <w:instrText xml:space="preserve"> PAGEREF _Toc41594992 \h </w:instrText>
        </w:r>
        <w:r w:rsidR="00784821">
          <w:fldChar w:fldCharType="separate"/>
        </w:r>
        <w:r w:rsidR="00784821">
          <w:t>82</w:t>
        </w:r>
        <w:r w:rsidR="00784821">
          <w:fldChar w:fldCharType="end"/>
        </w:r>
      </w:hyperlink>
    </w:p>
    <w:p w14:paraId="2E05E61F" w14:textId="4B927F64" w:rsidR="00784821" w:rsidRDefault="00545402">
      <w:pPr>
        <w:pStyle w:val="TOC2"/>
        <w:rPr>
          <w:rFonts w:eastAsiaTheme="minorEastAsia"/>
          <w:smallCaps w:val="0"/>
          <w:sz w:val="22"/>
        </w:rPr>
      </w:pPr>
      <w:hyperlink w:anchor="_Toc41594993" w:history="1">
        <w:r w:rsidR="00784821" w:rsidRPr="00903FC2">
          <w:rPr>
            <w:rStyle w:val="Hyperlink"/>
          </w:rPr>
          <w:t>Zellenwerte</w:t>
        </w:r>
        <w:r w:rsidR="00784821">
          <w:tab/>
        </w:r>
        <w:r w:rsidR="00784821">
          <w:fldChar w:fldCharType="begin"/>
        </w:r>
        <w:r w:rsidR="00784821">
          <w:instrText xml:space="preserve"> PAGEREF _Toc41594993 \h </w:instrText>
        </w:r>
        <w:r w:rsidR="00784821">
          <w:fldChar w:fldCharType="separate"/>
        </w:r>
        <w:r w:rsidR="00784821">
          <w:t>83</w:t>
        </w:r>
        <w:r w:rsidR="00784821">
          <w:fldChar w:fldCharType="end"/>
        </w:r>
      </w:hyperlink>
    </w:p>
    <w:p w14:paraId="3359F9FF" w14:textId="1A981387" w:rsidR="00784821" w:rsidRDefault="00545402">
      <w:pPr>
        <w:pStyle w:val="TOC2"/>
        <w:rPr>
          <w:rFonts w:eastAsiaTheme="minorEastAsia"/>
          <w:smallCaps w:val="0"/>
          <w:sz w:val="22"/>
        </w:rPr>
      </w:pPr>
      <w:hyperlink w:anchor="_Toc41594994" w:history="1">
        <w:r w:rsidR="00784821" w:rsidRPr="00903FC2">
          <w:rPr>
            <w:rStyle w:val="Hyperlink"/>
          </w:rPr>
          <w:t>Spaltenüberschriften</w:t>
        </w:r>
        <w:r w:rsidR="00784821">
          <w:tab/>
        </w:r>
        <w:r w:rsidR="00784821">
          <w:fldChar w:fldCharType="begin"/>
        </w:r>
        <w:r w:rsidR="00784821">
          <w:instrText xml:space="preserve"> PAGEREF _Toc41594994 \h </w:instrText>
        </w:r>
        <w:r w:rsidR="00784821">
          <w:fldChar w:fldCharType="separate"/>
        </w:r>
        <w:r w:rsidR="00784821">
          <w:t>84</w:t>
        </w:r>
        <w:r w:rsidR="00784821">
          <w:fldChar w:fldCharType="end"/>
        </w:r>
      </w:hyperlink>
    </w:p>
    <w:p w14:paraId="1DD87119" w14:textId="7F93AD9E" w:rsidR="00784821" w:rsidRDefault="00545402">
      <w:pPr>
        <w:pStyle w:val="TOC2"/>
        <w:rPr>
          <w:rFonts w:eastAsiaTheme="minorEastAsia"/>
          <w:smallCaps w:val="0"/>
          <w:sz w:val="22"/>
        </w:rPr>
      </w:pPr>
      <w:hyperlink w:anchor="_Toc41594995" w:history="1">
        <w:r w:rsidR="00784821" w:rsidRPr="00903FC2">
          <w:rPr>
            <w:rStyle w:val="Hyperlink"/>
          </w:rPr>
          <w:t>Definitionen</w:t>
        </w:r>
        <w:r w:rsidR="00784821">
          <w:tab/>
        </w:r>
        <w:r w:rsidR="00784821">
          <w:fldChar w:fldCharType="begin"/>
        </w:r>
        <w:r w:rsidR="00784821">
          <w:instrText xml:space="preserve"> PAGEREF _Toc41594995 \h </w:instrText>
        </w:r>
        <w:r w:rsidR="00784821">
          <w:fldChar w:fldCharType="separate"/>
        </w:r>
        <w:r w:rsidR="00784821">
          <w:t>84</w:t>
        </w:r>
        <w:r w:rsidR="00784821">
          <w:fldChar w:fldCharType="end"/>
        </w:r>
      </w:hyperlink>
    </w:p>
    <w:p w14:paraId="13778E2C" w14:textId="5E58692A" w:rsidR="00784821" w:rsidRDefault="00545402">
      <w:pPr>
        <w:pStyle w:val="TOC1"/>
        <w:rPr>
          <w:rFonts w:eastAsiaTheme="minorEastAsia"/>
          <w:b w:val="0"/>
          <w:caps w:val="0"/>
          <w:noProof/>
          <w:sz w:val="22"/>
          <w:szCs w:val="22"/>
        </w:rPr>
      </w:pPr>
      <w:hyperlink w:anchor="_Toc41594996" w:history="1">
        <w:r w:rsidR="00784821" w:rsidRPr="00903FC2">
          <w:rPr>
            <w:rStyle w:val="Hyperlink"/>
            <w:noProof/>
          </w:rPr>
          <w:t>Anhang A – CAL-/ML-äquivalente Lizenzen</w:t>
        </w:r>
        <w:r w:rsidR="00784821">
          <w:rPr>
            <w:noProof/>
          </w:rPr>
          <w:tab/>
        </w:r>
        <w:r w:rsidR="00784821">
          <w:rPr>
            <w:noProof/>
          </w:rPr>
          <w:fldChar w:fldCharType="begin"/>
        </w:r>
        <w:r w:rsidR="00784821">
          <w:rPr>
            <w:noProof/>
          </w:rPr>
          <w:instrText xml:space="preserve"> PAGEREF _Toc41594996 \h </w:instrText>
        </w:r>
        <w:r w:rsidR="00784821">
          <w:rPr>
            <w:noProof/>
          </w:rPr>
        </w:r>
        <w:r w:rsidR="00784821">
          <w:rPr>
            <w:noProof/>
          </w:rPr>
          <w:fldChar w:fldCharType="separate"/>
        </w:r>
        <w:r w:rsidR="00784821">
          <w:rPr>
            <w:noProof/>
          </w:rPr>
          <w:t>88</w:t>
        </w:r>
        <w:r w:rsidR="00784821">
          <w:rPr>
            <w:noProof/>
          </w:rPr>
          <w:fldChar w:fldCharType="end"/>
        </w:r>
      </w:hyperlink>
    </w:p>
    <w:p w14:paraId="6C95E966" w14:textId="478B47A8" w:rsidR="00784821" w:rsidRDefault="00545402">
      <w:pPr>
        <w:pStyle w:val="TOC1"/>
        <w:rPr>
          <w:rFonts w:eastAsiaTheme="minorEastAsia"/>
          <w:b w:val="0"/>
          <w:caps w:val="0"/>
          <w:noProof/>
          <w:sz w:val="22"/>
          <w:szCs w:val="22"/>
        </w:rPr>
      </w:pPr>
      <w:hyperlink w:anchor="_Toc41594997" w:history="1">
        <w:r w:rsidR="00784821" w:rsidRPr="00903FC2">
          <w:rPr>
            <w:rStyle w:val="Hyperlink"/>
            <w:noProof/>
          </w:rPr>
          <w:t>Anhang B – Software Assurance</w:t>
        </w:r>
        <w:r w:rsidR="00784821">
          <w:rPr>
            <w:noProof/>
          </w:rPr>
          <w:tab/>
        </w:r>
        <w:r w:rsidR="00784821">
          <w:rPr>
            <w:noProof/>
          </w:rPr>
          <w:fldChar w:fldCharType="begin"/>
        </w:r>
        <w:r w:rsidR="00784821">
          <w:rPr>
            <w:noProof/>
          </w:rPr>
          <w:instrText xml:space="preserve"> PAGEREF _Toc41594997 \h </w:instrText>
        </w:r>
        <w:r w:rsidR="00784821">
          <w:rPr>
            <w:noProof/>
          </w:rPr>
        </w:r>
        <w:r w:rsidR="00784821">
          <w:rPr>
            <w:noProof/>
          </w:rPr>
          <w:fldChar w:fldCharType="separate"/>
        </w:r>
        <w:r w:rsidR="00784821">
          <w:rPr>
            <w:noProof/>
          </w:rPr>
          <w:t>89</w:t>
        </w:r>
        <w:r w:rsidR="00784821">
          <w:rPr>
            <w:noProof/>
          </w:rPr>
          <w:fldChar w:fldCharType="end"/>
        </w:r>
      </w:hyperlink>
    </w:p>
    <w:p w14:paraId="4E27EFD4" w14:textId="6022772F" w:rsidR="00784821" w:rsidRDefault="00545402">
      <w:pPr>
        <w:pStyle w:val="TOC2"/>
        <w:rPr>
          <w:rFonts w:eastAsiaTheme="minorEastAsia"/>
          <w:smallCaps w:val="0"/>
          <w:sz w:val="22"/>
        </w:rPr>
      </w:pPr>
      <w:hyperlink w:anchor="_Toc41594998" w:history="1">
        <w:r w:rsidR="00784821" w:rsidRPr="00903FC2">
          <w:rPr>
            <w:rStyle w:val="Hyperlink"/>
          </w:rPr>
          <w:t>Erwerb von Software Assurance</w:t>
        </w:r>
        <w:r w:rsidR="00784821">
          <w:tab/>
        </w:r>
        <w:r w:rsidR="00784821">
          <w:fldChar w:fldCharType="begin"/>
        </w:r>
        <w:r w:rsidR="00784821">
          <w:instrText xml:space="preserve"> PAGEREF _Toc41594998 \h </w:instrText>
        </w:r>
        <w:r w:rsidR="00784821">
          <w:fldChar w:fldCharType="separate"/>
        </w:r>
        <w:r w:rsidR="00784821">
          <w:t>89</w:t>
        </w:r>
        <w:r w:rsidR="00784821">
          <w:fldChar w:fldCharType="end"/>
        </w:r>
      </w:hyperlink>
    </w:p>
    <w:p w14:paraId="6D2888EE" w14:textId="006BCC46" w:rsidR="00784821" w:rsidRDefault="00545402">
      <w:pPr>
        <w:pStyle w:val="TOC2"/>
        <w:rPr>
          <w:rFonts w:eastAsiaTheme="minorEastAsia"/>
          <w:smallCaps w:val="0"/>
          <w:sz w:val="22"/>
        </w:rPr>
      </w:pPr>
      <w:hyperlink w:anchor="_Toc41594999" w:history="1">
        <w:r w:rsidR="00784821" w:rsidRPr="00903FC2">
          <w:rPr>
            <w:rStyle w:val="Hyperlink"/>
          </w:rPr>
          <w:t>Verlängerung von Software Assurance</w:t>
        </w:r>
        <w:r w:rsidR="00784821">
          <w:tab/>
        </w:r>
        <w:r w:rsidR="00784821">
          <w:fldChar w:fldCharType="begin"/>
        </w:r>
        <w:r w:rsidR="00784821">
          <w:instrText xml:space="preserve"> PAGEREF _Toc41594999 \h </w:instrText>
        </w:r>
        <w:r w:rsidR="00784821">
          <w:fldChar w:fldCharType="separate"/>
        </w:r>
        <w:r w:rsidR="00784821">
          <w:t>89</w:t>
        </w:r>
        <w:r w:rsidR="00784821">
          <w:fldChar w:fldCharType="end"/>
        </w:r>
      </w:hyperlink>
    </w:p>
    <w:p w14:paraId="471A0866" w14:textId="697B3645" w:rsidR="00784821" w:rsidRDefault="00545402">
      <w:pPr>
        <w:pStyle w:val="TOC2"/>
        <w:rPr>
          <w:rFonts w:eastAsiaTheme="minorEastAsia"/>
          <w:smallCaps w:val="0"/>
          <w:sz w:val="22"/>
        </w:rPr>
      </w:pPr>
      <w:hyperlink w:anchor="_Toc41595000" w:history="1">
        <w:r w:rsidR="00784821" w:rsidRPr="00903FC2">
          <w:rPr>
            <w:rStyle w:val="Hyperlink"/>
          </w:rPr>
          <w:t>Migrationslizenz für Eingestellte Produkte oder Produkte mit Status End-Of-Life</w:t>
        </w:r>
        <w:r w:rsidR="00784821">
          <w:tab/>
        </w:r>
        <w:r w:rsidR="00784821">
          <w:fldChar w:fldCharType="begin"/>
        </w:r>
        <w:r w:rsidR="00784821">
          <w:instrText xml:space="preserve"> PAGEREF _Toc41595000 \h </w:instrText>
        </w:r>
        <w:r w:rsidR="00784821">
          <w:fldChar w:fldCharType="separate"/>
        </w:r>
        <w:r w:rsidR="00784821">
          <w:t>90</w:t>
        </w:r>
        <w:r w:rsidR="00784821">
          <w:fldChar w:fldCharType="end"/>
        </w:r>
      </w:hyperlink>
    </w:p>
    <w:p w14:paraId="4CC1074C" w14:textId="376E00CD" w:rsidR="00784821" w:rsidRDefault="00545402">
      <w:pPr>
        <w:pStyle w:val="TOC2"/>
        <w:rPr>
          <w:rFonts w:eastAsiaTheme="minorEastAsia"/>
          <w:smallCaps w:val="0"/>
          <w:sz w:val="22"/>
        </w:rPr>
      </w:pPr>
      <w:hyperlink w:anchor="_Toc41595001" w:history="1">
        <w:r w:rsidR="00784821" w:rsidRPr="00903FC2">
          <w:rPr>
            <w:rStyle w:val="Hyperlink"/>
          </w:rPr>
          <w:t>Software Assurance-Vergünstigungen</w:t>
        </w:r>
        <w:r w:rsidR="00784821">
          <w:tab/>
        </w:r>
        <w:r w:rsidR="00784821">
          <w:fldChar w:fldCharType="begin"/>
        </w:r>
        <w:r w:rsidR="00784821">
          <w:instrText xml:space="preserve"> PAGEREF _Toc41595001 \h </w:instrText>
        </w:r>
        <w:r w:rsidR="00784821">
          <w:fldChar w:fldCharType="separate"/>
        </w:r>
        <w:r w:rsidR="00784821">
          <w:t>90</w:t>
        </w:r>
        <w:r w:rsidR="00784821">
          <w:fldChar w:fldCharType="end"/>
        </w:r>
      </w:hyperlink>
    </w:p>
    <w:p w14:paraId="2441CB13" w14:textId="728BDD52" w:rsidR="00784821" w:rsidRDefault="00545402">
      <w:pPr>
        <w:pStyle w:val="TOC2"/>
        <w:rPr>
          <w:rFonts w:eastAsiaTheme="minorEastAsia"/>
          <w:smallCaps w:val="0"/>
          <w:sz w:val="22"/>
        </w:rPr>
      </w:pPr>
      <w:hyperlink w:anchor="_Toc41595002" w:history="1">
        <w:r w:rsidR="00784821" w:rsidRPr="00903FC2">
          <w:rPr>
            <w:rStyle w:val="Hyperlink"/>
          </w:rPr>
          <w:t>Erweiterte Sicherheitsaktualisierungen</w:t>
        </w:r>
        <w:r w:rsidR="00784821">
          <w:tab/>
        </w:r>
        <w:r w:rsidR="00784821">
          <w:fldChar w:fldCharType="begin"/>
        </w:r>
        <w:r w:rsidR="00784821">
          <w:instrText xml:space="preserve"> PAGEREF _Toc41595002 \h </w:instrText>
        </w:r>
        <w:r w:rsidR="00784821">
          <w:fldChar w:fldCharType="separate"/>
        </w:r>
        <w:r w:rsidR="00784821">
          <w:t>101</w:t>
        </w:r>
        <w:r w:rsidR="00784821">
          <w:fldChar w:fldCharType="end"/>
        </w:r>
      </w:hyperlink>
    </w:p>
    <w:p w14:paraId="0B1850ED" w14:textId="10639AF2" w:rsidR="00784821" w:rsidRDefault="00545402">
      <w:pPr>
        <w:pStyle w:val="TOC1"/>
        <w:rPr>
          <w:rFonts w:eastAsiaTheme="minorEastAsia"/>
          <w:b w:val="0"/>
          <w:caps w:val="0"/>
          <w:noProof/>
          <w:sz w:val="22"/>
          <w:szCs w:val="22"/>
        </w:rPr>
      </w:pPr>
      <w:hyperlink w:anchor="_Toc41595003" w:history="1">
        <w:r w:rsidR="00784821" w:rsidRPr="00903FC2">
          <w:rPr>
            <w:rStyle w:val="Hyperlink"/>
            <w:noProof/>
          </w:rPr>
          <w:t>Anhang C – Add-Ons und andere Übergangslizenzen</w:t>
        </w:r>
        <w:r w:rsidR="00784821">
          <w:rPr>
            <w:noProof/>
          </w:rPr>
          <w:tab/>
        </w:r>
        <w:r w:rsidR="00784821">
          <w:rPr>
            <w:noProof/>
          </w:rPr>
          <w:fldChar w:fldCharType="begin"/>
        </w:r>
        <w:r w:rsidR="00784821">
          <w:rPr>
            <w:noProof/>
          </w:rPr>
          <w:instrText xml:space="preserve"> PAGEREF _Toc41595003 \h </w:instrText>
        </w:r>
        <w:r w:rsidR="00784821">
          <w:rPr>
            <w:noProof/>
          </w:rPr>
        </w:r>
        <w:r w:rsidR="00784821">
          <w:rPr>
            <w:noProof/>
          </w:rPr>
          <w:fldChar w:fldCharType="separate"/>
        </w:r>
        <w:r w:rsidR="00784821">
          <w:rPr>
            <w:noProof/>
          </w:rPr>
          <w:t>103</w:t>
        </w:r>
        <w:r w:rsidR="00784821">
          <w:rPr>
            <w:noProof/>
          </w:rPr>
          <w:fldChar w:fldCharType="end"/>
        </w:r>
      </w:hyperlink>
    </w:p>
    <w:p w14:paraId="3EE55057" w14:textId="03D38287" w:rsidR="00784821" w:rsidRDefault="00545402">
      <w:pPr>
        <w:pStyle w:val="TOC2"/>
        <w:rPr>
          <w:rFonts w:eastAsiaTheme="minorEastAsia"/>
          <w:smallCaps w:val="0"/>
          <w:sz w:val="22"/>
        </w:rPr>
      </w:pPr>
      <w:hyperlink w:anchor="_Toc41595004" w:history="1">
        <w:r w:rsidR="00784821" w:rsidRPr="00903FC2">
          <w:rPr>
            <w:rStyle w:val="Hyperlink"/>
          </w:rPr>
          <w:t>Add-Ons</w:t>
        </w:r>
        <w:r w:rsidR="00784821">
          <w:tab/>
        </w:r>
        <w:r w:rsidR="00784821">
          <w:fldChar w:fldCharType="begin"/>
        </w:r>
        <w:r w:rsidR="00784821">
          <w:instrText xml:space="preserve"> PAGEREF _Toc41595004 \h </w:instrText>
        </w:r>
        <w:r w:rsidR="00784821">
          <w:fldChar w:fldCharType="separate"/>
        </w:r>
        <w:r w:rsidR="00784821">
          <w:t>103</w:t>
        </w:r>
        <w:r w:rsidR="00784821">
          <w:fldChar w:fldCharType="end"/>
        </w:r>
      </w:hyperlink>
    </w:p>
    <w:p w14:paraId="7E47F4F1" w14:textId="4355E4B6" w:rsidR="00784821" w:rsidRDefault="00545402">
      <w:pPr>
        <w:pStyle w:val="TOC3"/>
        <w:rPr>
          <w:rFonts w:eastAsiaTheme="minorEastAsia"/>
          <w:smallCaps w:val="0"/>
          <w:sz w:val="22"/>
        </w:rPr>
      </w:pPr>
      <w:hyperlink w:anchor="_Toc41595005" w:history="1">
        <w:r w:rsidR="00784821" w:rsidRPr="00903FC2">
          <w:rPr>
            <w:rStyle w:val="Hyperlink"/>
          </w:rPr>
          <w:t>Windows-Desktop-Betriebssystem</w:t>
        </w:r>
        <w:r w:rsidR="00784821">
          <w:tab/>
        </w:r>
        <w:r w:rsidR="00784821">
          <w:fldChar w:fldCharType="begin"/>
        </w:r>
        <w:r w:rsidR="00784821">
          <w:instrText xml:space="preserve"> PAGEREF _Toc41595005 \h </w:instrText>
        </w:r>
        <w:r w:rsidR="00784821">
          <w:fldChar w:fldCharType="separate"/>
        </w:r>
        <w:r w:rsidR="00784821">
          <w:t>103</w:t>
        </w:r>
        <w:r w:rsidR="00784821">
          <w:fldChar w:fldCharType="end"/>
        </w:r>
      </w:hyperlink>
    </w:p>
    <w:p w14:paraId="298CAB80" w14:textId="3361F7C9" w:rsidR="00784821" w:rsidRDefault="00545402">
      <w:pPr>
        <w:pStyle w:val="TOC3"/>
        <w:rPr>
          <w:rFonts w:eastAsiaTheme="minorEastAsia"/>
          <w:smallCaps w:val="0"/>
          <w:sz w:val="22"/>
        </w:rPr>
      </w:pPr>
      <w:hyperlink w:anchor="_Toc41595006" w:history="1">
        <w:r w:rsidR="00784821" w:rsidRPr="00903FC2">
          <w:rPr>
            <w:rStyle w:val="Hyperlink"/>
          </w:rPr>
          <w:t>Microsoft Azure User Plans</w:t>
        </w:r>
        <w:r w:rsidR="00784821">
          <w:tab/>
        </w:r>
        <w:r w:rsidR="00784821">
          <w:fldChar w:fldCharType="begin"/>
        </w:r>
        <w:r w:rsidR="00784821">
          <w:instrText xml:space="preserve"> PAGEREF _Toc41595006 \h </w:instrText>
        </w:r>
        <w:r w:rsidR="00784821">
          <w:fldChar w:fldCharType="separate"/>
        </w:r>
        <w:r w:rsidR="00784821">
          <w:t>103</w:t>
        </w:r>
        <w:r w:rsidR="00784821">
          <w:fldChar w:fldCharType="end"/>
        </w:r>
      </w:hyperlink>
    </w:p>
    <w:p w14:paraId="149C2159" w14:textId="2FD084AB" w:rsidR="00784821" w:rsidRDefault="00545402">
      <w:pPr>
        <w:pStyle w:val="TOC3"/>
        <w:rPr>
          <w:rFonts w:eastAsiaTheme="minorEastAsia"/>
          <w:smallCaps w:val="0"/>
          <w:sz w:val="22"/>
        </w:rPr>
      </w:pPr>
      <w:hyperlink w:anchor="_Toc41595007" w:history="1">
        <w:r w:rsidR="00784821" w:rsidRPr="00903FC2">
          <w:rPr>
            <w:rStyle w:val="Hyperlink"/>
          </w:rPr>
          <w:t>Microsoft 365</w:t>
        </w:r>
        <w:r w:rsidR="00784821">
          <w:tab/>
        </w:r>
        <w:r w:rsidR="00784821">
          <w:fldChar w:fldCharType="begin"/>
        </w:r>
        <w:r w:rsidR="00784821">
          <w:instrText xml:space="preserve"> PAGEREF _Toc41595007 \h </w:instrText>
        </w:r>
        <w:r w:rsidR="00784821">
          <w:fldChar w:fldCharType="separate"/>
        </w:r>
        <w:r w:rsidR="00784821">
          <w:t>103</w:t>
        </w:r>
        <w:r w:rsidR="00784821">
          <w:fldChar w:fldCharType="end"/>
        </w:r>
      </w:hyperlink>
    </w:p>
    <w:p w14:paraId="44B810A0" w14:textId="69C5D06E" w:rsidR="00784821" w:rsidRDefault="00545402">
      <w:pPr>
        <w:pStyle w:val="TOC3"/>
        <w:rPr>
          <w:rFonts w:eastAsiaTheme="minorEastAsia"/>
          <w:smallCaps w:val="0"/>
          <w:sz w:val="22"/>
        </w:rPr>
      </w:pPr>
      <w:hyperlink w:anchor="_Toc41595008" w:history="1">
        <w:r w:rsidR="00784821" w:rsidRPr="00903FC2">
          <w:rPr>
            <w:rStyle w:val="Hyperlink"/>
          </w:rPr>
          <w:t>Enterprise Mobility + Security</w:t>
        </w:r>
        <w:r w:rsidR="00784821">
          <w:tab/>
        </w:r>
        <w:r w:rsidR="00784821">
          <w:fldChar w:fldCharType="begin"/>
        </w:r>
        <w:r w:rsidR="00784821">
          <w:instrText xml:space="preserve"> PAGEREF _Toc41595008 \h </w:instrText>
        </w:r>
        <w:r w:rsidR="00784821">
          <w:fldChar w:fldCharType="separate"/>
        </w:r>
        <w:r w:rsidR="00784821">
          <w:t>103</w:t>
        </w:r>
        <w:r w:rsidR="00784821">
          <w:fldChar w:fldCharType="end"/>
        </w:r>
      </w:hyperlink>
    </w:p>
    <w:p w14:paraId="646293ED" w14:textId="3F793605" w:rsidR="00784821" w:rsidRDefault="00545402">
      <w:pPr>
        <w:pStyle w:val="TOC3"/>
        <w:rPr>
          <w:rFonts w:eastAsiaTheme="minorEastAsia"/>
          <w:smallCaps w:val="0"/>
          <w:sz w:val="22"/>
        </w:rPr>
      </w:pPr>
      <w:hyperlink w:anchor="_Toc41595009" w:history="1">
        <w:r w:rsidR="00784821" w:rsidRPr="00903FC2">
          <w:rPr>
            <w:rStyle w:val="Hyperlink"/>
          </w:rPr>
          <w:t>Microsoft Dynamics 365-Dienste</w:t>
        </w:r>
        <w:r w:rsidR="00784821">
          <w:tab/>
        </w:r>
        <w:r w:rsidR="00784821">
          <w:fldChar w:fldCharType="begin"/>
        </w:r>
        <w:r w:rsidR="00784821">
          <w:instrText xml:space="preserve"> PAGEREF _Toc41595009 \h </w:instrText>
        </w:r>
        <w:r w:rsidR="00784821">
          <w:fldChar w:fldCharType="separate"/>
        </w:r>
        <w:r w:rsidR="00784821">
          <w:t>104</w:t>
        </w:r>
        <w:r w:rsidR="00784821">
          <w:fldChar w:fldCharType="end"/>
        </w:r>
      </w:hyperlink>
    </w:p>
    <w:p w14:paraId="34D1E814" w14:textId="10954F33" w:rsidR="00784821" w:rsidRDefault="00545402">
      <w:pPr>
        <w:pStyle w:val="TOC3"/>
        <w:rPr>
          <w:rFonts w:eastAsiaTheme="minorEastAsia"/>
          <w:smallCaps w:val="0"/>
          <w:sz w:val="22"/>
        </w:rPr>
      </w:pPr>
      <w:hyperlink w:anchor="_Toc41595010" w:history="1">
        <w:r w:rsidR="00784821" w:rsidRPr="00903FC2">
          <w:rPr>
            <w:rStyle w:val="Hyperlink"/>
          </w:rPr>
          <w:t>Visio</w:t>
        </w:r>
        <w:r w:rsidR="00784821">
          <w:tab/>
        </w:r>
        <w:r w:rsidR="00784821">
          <w:fldChar w:fldCharType="begin"/>
        </w:r>
        <w:r w:rsidR="00784821">
          <w:instrText xml:space="preserve"> PAGEREF _Toc41595010 \h </w:instrText>
        </w:r>
        <w:r w:rsidR="00784821">
          <w:fldChar w:fldCharType="separate"/>
        </w:r>
        <w:r w:rsidR="00784821">
          <w:t>104</w:t>
        </w:r>
        <w:r w:rsidR="00784821">
          <w:fldChar w:fldCharType="end"/>
        </w:r>
      </w:hyperlink>
    </w:p>
    <w:p w14:paraId="73C12034" w14:textId="4C4D30A1" w:rsidR="00784821" w:rsidRDefault="00545402">
      <w:pPr>
        <w:pStyle w:val="TOC3"/>
        <w:rPr>
          <w:rFonts w:eastAsiaTheme="minorEastAsia"/>
          <w:smallCaps w:val="0"/>
          <w:sz w:val="22"/>
        </w:rPr>
      </w:pPr>
      <w:hyperlink w:anchor="_Toc41595011" w:history="1">
        <w:r w:rsidR="00784821" w:rsidRPr="00903FC2">
          <w:rPr>
            <w:rStyle w:val="Hyperlink"/>
          </w:rPr>
          <w:t>Office 365 Suites</w:t>
        </w:r>
        <w:r w:rsidR="00784821">
          <w:tab/>
        </w:r>
        <w:r w:rsidR="00784821">
          <w:fldChar w:fldCharType="begin"/>
        </w:r>
        <w:r w:rsidR="00784821">
          <w:instrText xml:space="preserve"> PAGEREF _Toc41595011 \h </w:instrText>
        </w:r>
        <w:r w:rsidR="00784821">
          <w:fldChar w:fldCharType="separate"/>
        </w:r>
        <w:r w:rsidR="00784821">
          <w:t>104</w:t>
        </w:r>
        <w:r w:rsidR="00784821">
          <w:fldChar w:fldCharType="end"/>
        </w:r>
      </w:hyperlink>
    </w:p>
    <w:p w14:paraId="52FD5C08" w14:textId="76E45375" w:rsidR="00784821" w:rsidRDefault="00545402">
      <w:pPr>
        <w:pStyle w:val="TOC3"/>
        <w:rPr>
          <w:rFonts w:eastAsiaTheme="minorEastAsia"/>
          <w:smallCaps w:val="0"/>
          <w:sz w:val="22"/>
        </w:rPr>
      </w:pPr>
      <w:hyperlink w:anchor="_Toc41595012" w:history="1">
        <w:r w:rsidR="00784821" w:rsidRPr="00903FC2">
          <w:rPr>
            <w:rStyle w:val="Hyperlink"/>
          </w:rPr>
          <w:t>Exchange Online</w:t>
        </w:r>
        <w:r w:rsidR="00784821">
          <w:tab/>
        </w:r>
        <w:r w:rsidR="00784821">
          <w:fldChar w:fldCharType="begin"/>
        </w:r>
        <w:r w:rsidR="00784821">
          <w:instrText xml:space="preserve"> PAGEREF _Toc41595012 \h </w:instrText>
        </w:r>
        <w:r w:rsidR="00784821">
          <w:fldChar w:fldCharType="separate"/>
        </w:r>
        <w:r w:rsidR="00784821">
          <w:t>104</w:t>
        </w:r>
        <w:r w:rsidR="00784821">
          <w:fldChar w:fldCharType="end"/>
        </w:r>
      </w:hyperlink>
    </w:p>
    <w:p w14:paraId="5CC08389" w14:textId="3C0060C1" w:rsidR="00784821" w:rsidRDefault="00545402">
      <w:pPr>
        <w:pStyle w:val="TOC3"/>
        <w:rPr>
          <w:rFonts w:eastAsiaTheme="minorEastAsia"/>
          <w:smallCaps w:val="0"/>
          <w:sz w:val="22"/>
        </w:rPr>
      </w:pPr>
      <w:hyperlink w:anchor="_Toc41595013" w:history="1">
        <w:r w:rsidR="00784821" w:rsidRPr="00903FC2">
          <w:rPr>
            <w:rStyle w:val="Hyperlink"/>
          </w:rPr>
          <w:t>Project</w:t>
        </w:r>
        <w:r w:rsidR="00784821">
          <w:tab/>
        </w:r>
        <w:r w:rsidR="00784821">
          <w:fldChar w:fldCharType="begin"/>
        </w:r>
        <w:r w:rsidR="00784821">
          <w:instrText xml:space="preserve"> PAGEREF _Toc41595013 \h </w:instrText>
        </w:r>
        <w:r w:rsidR="00784821">
          <w:fldChar w:fldCharType="separate"/>
        </w:r>
        <w:r w:rsidR="00784821">
          <w:t>104</w:t>
        </w:r>
        <w:r w:rsidR="00784821">
          <w:fldChar w:fldCharType="end"/>
        </w:r>
      </w:hyperlink>
    </w:p>
    <w:p w14:paraId="6082F66F" w14:textId="4EFD4812" w:rsidR="00784821" w:rsidRDefault="00545402">
      <w:pPr>
        <w:pStyle w:val="TOC3"/>
        <w:rPr>
          <w:rFonts w:eastAsiaTheme="minorEastAsia"/>
          <w:smallCaps w:val="0"/>
          <w:sz w:val="22"/>
        </w:rPr>
      </w:pPr>
      <w:hyperlink w:anchor="_Toc41595014" w:history="1">
        <w:r w:rsidR="00784821" w:rsidRPr="00903FC2">
          <w:rPr>
            <w:rStyle w:val="Hyperlink"/>
          </w:rPr>
          <w:t>SharePoint Online</w:t>
        </w:r>
        <w:r w:rsidR="00784821">
          <w:tab/>
        </w:r>
        <w:r w:rsidR="00784821">
          <w:fldChar w:fldCharType="begin"/>
        </w:r>
        <w:r w:rsidR="00784821">
          <w:instrText xml:space="preserve"> PAGEREF _Toc41595014 \h </w:instrText>
        </w:r>
        <w:r w:rsidR="00784821">
          <w:fldChar w:fldCharType="separate"/>
        </w:r>
        <w:r w:rsidR="00784821">
          <w:t>105</w:t>
        </w:r>
        <w:r w:rsidR="00784821">
          <w:fldChar w:fldCharType="end"/>
        </w:r>
      </w:hyperlink>
    </w:p>
    <w:p w14:paraId="1B34EE19" w14:textId="5DE3200B" w:rsidR="00784821" w:rsidRDefault="00545402">
      <w:pPr>
        <w:pStyle w:val="TOC3"/>
        <w:rPr>
          <w:rFonts w:eastAsiaTheme="minorEastAsia"/>
          <w:smallCaps w:val="0"/>
          <w:sz w:val="22"/>
        </w:rPr>
      </w:pPr>
      <w:hyperlink w:anchor="_Toc41595015" w:history="1">
        <w:r w:rsidR="00784821" w:rsidRPr="00903FC2">
          <w:rPr>
            <w:rStyle w:val="Hyperlink"/>
          </w:rPr>
          <w:t>Microsoft Intune</w:t>
        </w:r>
        <w:r w:rsidR="00784821">
          <w:tab/>
        </w:r>
        <w:r w:rsidR="00784821">
          <w:fldChar w:fldCharType="begin"/>
        </w:r>
        <w:r w:rsidR="00784821">
          <w:instrText xml:space="preserve"> PAGEREF _Toc41595015 \h </w:instrText>
        </w:r>
        <w:r w:rsidR="00784821">
          <w:fldChar w:fldCharType="separate"/>
        </w:r>
        <w:r w:rsidR="00784821">
          <w:t>105</w:t>
        </w:r>
        <w:r w:rsidR="00784821">
          <w:fldChar w:fldCharType="end"/>
        </w:r>
      </w:hyperlink>
    </w:p>
    <w:p w14:paraId="589EEC87" w14:textId="5A7B00F4" w:rsidR="00784821" w:rsidRDefault="00545402">
      <w:pPr>
        <w:pStyle w:val="TOC2"/>
        <w:rPr>
          <w:rFonts w:eastAsiaTheme="minorEastAsia"/>
          <w:smallCaps w:val="0"/>
          <w:sz w:val="22"/>
        </w:rPr>
      </w:pPr>
      <w:hyperlink w:anchor="_Toc41595016" w:history="1">
        <w:r w:rsidR="00784821" w:rsidRPr="00903FC2">
          <w:rPr>
            <w:rStyle w:val="Hyperlink"/>
          </w:rPr>
          <w:t>Von SA</w:t>
        </w:r>
        <w:r w:rsidR="00784821">
          <w:tab/>
        </w:r>
        <w:r w:rsidR="00784821">
          <w:fldChar w:fldCharType="begin"/>
        </w:r>
        <w:r w:rsidR="00784821">
          <w:instrText xml:space="preserve"> PAGEREF _Toc41595016 \h </w:instrText>
        </w:r>
        <w:r w:rsidR="00784821">
          <w:fldChar w:fldCharType="separate"/>
        </w:r>
        <w:r w:rsidR="00784821">
          <w:t>105</w:t>
        </w:r>
        <w:r w:rsidR="00784821">
          <w:fldChar w:fldCharType="end"/>
        </w:r>
      </w:hyperlink>
    </w:p>
    <w:p w14:paraId="63E4E0C4" w14:textId="61851855" w:rsidR="00784821" w:rsidRDefault="00545402">
      <w:pPr>
        <w:pStyle w:val="TOC3"/>
        <w:rPr>
          <w:rFonts w:eastAsiaTheme="minorEastAsia"/>
          <w:smallCaps w:val="0"/>
          <w:sz w:val="22"/>
        </w:rPr>
      </w:pPr>
      <w:hyperlink w:anchor="_Toc41595017" w:history="1">
        <w:r w:rsidR="00784821" w:rsidRPr="00903FC2">
          <w:rPr>
            <w:rStyle w:val="Hyperlink"/>
          </w:rPr>
          <w:t>CAL-Suites</w:t>
        </w:r>
        <w:r w:rsidR="00784821">
          <w:tab/>
        </w:r>
        <w:r w:rsidR="00784821">
          <w:fldChar w:fldCharType="begin"/>
        </w:r>
        <w:r w:rsidR="00784821">
          <w:instrText xml:space="preserve"> PAGEREF _Toc41595017 \h </w:instrText>
        </w:r>
        <w:r w:rsidR="00784821">
          <w:fldChar w:fldCharType="separate"/>
        </w:r>
        <w:r w:rsidR="00784821">
          <w:t>105</w:t>
        </w:r>
        <w:r w:rsidR="00784821">
          <w:fldChar w:fldCharType="end"/>
        </w:r>
      </w:hyperlink>
    </w:p>
    <w:p w14:paraId="5E8FA45B" w14:textId="052C625D" w:rsidR="00784821" w:rsidRDefault="00545402">
      <w:pPr>
        <w:pStyle w:val="TOC3"/>
        <w:rPr>
          <w:rFonts w:eastAsiaTheme="minorEastAsia"/>
          <w:smallCaps w:val="0"/>
          <w:sz w:val="22"/>
        </w:rPr>
      </w:pPr>
      <w:hyperlink w:anchor="_Toc41595018" w:history="1">
        <w:r w:rsidR="00784821" w:rsidRPr="00903FC2">
          <w:rPr>
            <w:rStyle w:val="Hyperlink"/>
          </w:rPr>
          <w:t>Windows-Desktop-Betriebssystem</w:t>
        </w:r>
        <w:r w:rsidR="00784821">
          <w:tab/>
        </w:r>
        <w:r w:rsidR="00784821">
          <w:fldChar w:fldCharType="begin"/>
        </w:r>
        <w:r w:rsidR="00784821">
          <w:instrText xml:space="preserve"> PAGEREF _Toc41595018 \h </w:instrText>
        </w:r>
        <w:r w:rsidR="00784821">
          <w:fldChar w:fldCharType="separate"/>
        </w:r>
        <w:r w:rsidR="00784821">
          <w:t>105</w:t>
        </w:r>
        <w:r w:rsidR="00784821">
          <w:fldChar w:fldCharType="end"/>
        </w:r>
      </w:hyperlink>
    </w:p>
    <w:p w14:paraId="47A11924" w14:textId="79282EF7" w:rsidR="00784821" w:rsidRDefault="00545402">
      <w:pPr>
        <w:pStyle w:val="TOC3"/>
        <w:rPr>
          <w:rFonts w:eastAsiaTheme="minorEastAsia"/>
          <w:smallCaps w:val="0"/>
          <w:sz w:val="22"/>
        </w:rPr>
      </w:pPr>
      <w:hyperlink w:anchor="_Toc41595019" w:history="1">
        <w:r w:rsidR="00784821" w:rsidRPr="00903FC2">
          <w:rPr>
            <w:rStyle w:val="Hyperlink"/>
          </w:rPr>
          <w:t>Microsoft 365</w:t>
        </w:r>
        <w:r w:rsidR="00784821">
          <w:tab/>
        </w:r>
        <w:r w:rsidR="00784821">
          <w:fldChar w:fldCharType="begin"/>
        </w:r>
        <w:r w:rsidR="00784821">
          <w:instrText xml:space="preserve"> PAGEREF _Toc41595019 \h </w:instrText>
        </w:r>
        <w:r w:rsidR="00784821">
          <w:fldChar w:fldCharType="separate"/>
        </w:r>
        <w:r w:rsidR="00784821">
          <w:t>106</w:t>
        </w:r>
        <w:r w:rsidR="00784821">
          <w:fldChar w:fldCharType="end"/>
        </w:r>
      </w:hyperlink>
    </w:p>
    <w:p w14:paraId="0A4E4B01" w14:textId="64B61117" w:rsidR="00784821" w:rsidRDefault="00545402">
      <w:pPr>
        <w:pStyle w:val="TOC3"/>
        <w:rPr>
          <w:rFonts w:eastAsiaTheme="minorEastAsia"/>
          <w:smallCaps w:val="0"/>
          <w:sz w:val="22"/>
        </w:rPr>
      </w:pPr>
      <w:hyperlink w:anchor="_Toc41595020" w:history="1">
        <w:r w:rsidR="00784821" w:rsidRPr="00903FC2">
          <w:rPr>
            <w:rStyle w:val="Hyperlink"/>
          </w:rPr>
          <w:t>Enterprise Mobility + Security</w:t>
        </w:r>
        <w:r w:rsidR="00784821">
          <w:tab/>
        </w:r>
        <w:r w:rsidR="00784821">
          <w:fldChar w:fldCharType="begin"/>
        </w:r>
        <w:r w:rsidR="00784821">
          <w:instrText xml:space="preserve"> PAGEREF _Toc41595020 \h </w:instrText>
        </w:r>
        <w:r w:rsidR="00784821">
          <w:fldChar w:fldCharType="separate"/>
        </w:r>
        <w:r w:rsidR="00784821">
          <w:t>106</w:t>
        </w:r>
        <w:r w:rsidR="00784821">
          <w:fldChar w:fldCharType="end"/>
        </w:r>
      </w:hyperlink>
    </w:p>
    <w:p w14:paraId="78A01F6E" w14:textId="592F2A6A" w:rsidR="00784821" w:rsidRDefault="00545402">
      <w:pPr>
        <w:pStyle w:val="TOC3"/>
        <w:rPr>
          <w:rFonts w:eastAsiaTheme="minorEastAsia"/>
          <w:smallCaps w:val="0"/>
          <w:sz w:val="22"/>
        </w:rPr>
      </w:pPr>
      <w:hyperlink w:anchor="_Toc41595021" w:history="1">
        <w:r w:rsidR="00784821" w:rsidRPr="00903FC2">
          <w:rPr>
            <w:rStyle w:val="Hyperlink"/>
          </w:rPr>
          <w:t>Microsoft Dynamics 365-Dienste</w:t>
        </w:r>
        <w:r w:rsidR="00784821">
          <w:tab/>
        </w:r>
        <w:r w:rsidR="00784821">
          <w:fldChar w:fldCharType="begin"/>
        </w:r>
        <w:r w:rsidR="00784821">
          <w:instrText xml:space="preserve"> PAGEREF _Toc41595021 \h </w:instrText>
        </w:r>
        <w:r w:rsidR="00784821">
          <w:fldChar w:fldCharType="separate"/>
        </w:r>
        <w:r w:rsidR="00784821">
          <w:t>106</w:t>
        </w:r>
        <w:r w:rsidR="00784821">
          <w:fldChar w:fldCharType="end"/>
        </w:r>
      </w:hyperlink>
    </w:p>
    <w:p w14:paraId="31E2B666" w14:textId="2079F5C8" w:rsidR="00784821" w:rsidRDefault="00545402">
      <w:pPr>
        <w:pStyle w:val="TOC3"/>
        <w:rPr>
          <w:rFonts w:eastAsiaTheme="minorEastAsia"/>
          <w:smallCaps w:val="0"/>
          <w:sz w:val="22"/>
        </w:rPr>
      </w:pPr>
      <w:hyperlink w:anchor="_Toc41595022" w:history="1">
        <w:r w:rsidR="00784821" w:rsidRPr="00903FC2">
          <w:rPr>
            <w:rStyle w:val="Hyperlink"/>
          </w:rPr>
          <w:t>Microsoft 365-Anwendungen</w:t>
        </w:r>
        <w:r w:rsidR="00784821">
          <w:tab/>
        </w:r>
        <w:r w:rsidR="00784821">
          <w:fldChar w:fldCharType="begin"/>
        </w:r>
        <w:r w:rsidR="00784821">
          <w:instrText xml:space="preserve"> PAGEREF _Toc41595022 \h </w:instrText>
        </w:r>
        <w:r w:rsidR="00784821">
          <w:fldChar w:fldCharType="separate"/>
        </w:r>
        <w:r w:rsidR="00784821">
          <w:t>108</w:t>
        </w:r>
        <w:r w:rsidR="00784821">
          <w:fldChar w:fldCharType="end"/>
        </w:r>
      </w:hyperlink>
    </w:p>
    <w:p w14:paraId="617C2F35" w14:textId="6C5533F2" w:rsidR="00784821" w:rsidRDefault="00545402">
      <w:pPr>
        <w:pStyle w:val="TOC3"/>
        <w:rPr>
          <w:rFonts w:eastAsiaTheme="minorEastAsia"/>
          <w:smallCaps w:val="0"/>
          <w:sz w:val="22"/>
        </w:rPr>
      </w:pPr>
      <w:hyperlink w:anchor="_Toc41595023" w:history="1">
        <w:r w:rsidR="00784821" w:rsidRPr="00903FC2">
          <w:rPr>
            <w:rStyle w:val="Hyperlink"/>
          </w:rPr>
          <w:t>Office 365 Suites</w:t>
        </w:r>
        <w:r w:rsidR="00784821">
          <w:tab/>
        </w:r>
        <w:r w:rsidR="00784821">
          <w:fldChar w:fldCharType="begin"/>
        </w:r>
        <w:r w:rsidR="00784821">
          <w:instrText xml:space="preserve"> PAGEREF _Toc41595023 \h </w:instrText>
        </w:r>
        <w:r w:rsidR="00784821">
          <w:fldChar w:fldCharType="separate"/>
        </w:r>
        <w:r w:rsidR="00784821">
          <w:t>108</w:t>
        </w:r>
        <w:r w:rsidR="00784821">
          <w:fldChar w:fldCharType="end"/>
        </w:r>
      </w:hyperlink>
    </w:p>
    <w:p w14:paraId="742C0162" w14:textId="36AA4B63" w:rsidR="00784821" w:rsidRDefault="00545402">
      <w:pPr>
        <w:pStyle w:val="TOC3"/>
        <w:rPr>
          <w:rFonts w:eastAsiaTheme="minorEastAsia"/>
          <w:smallCaps w:val="0"/>
          <w:sz w:val="22"/>
        </w:rPr>
      </w:pPr>
      <w:hyperlink w:anchor="_Toc41595024" w:history="1">
        <w:r w:rsidR="00784821" w:rsidRPr="00903FC2">
          <w:rPr>
            <w:rStyle w:val="Hyperlink"/>
          </w:rPr>
          <w:t>Phone System</w:t>
        </w:r>
        <w:r w:rsidR="00784821">
          <w:tab/>
        </w:r>
        <w:r w:rsidR="00784821">
          <w:fldChar w:fldCharType="begin"/>
        </w:r>
        <w:r w:rsidR="00784821">
          <w:instrText xml:space="preserve"> PAGEREF _Toc41595024 \h </w:instrText>
        </w:r>
        <w:r w:rsidR="00784821">
          <w:fldChar w:fldCharType="separate"/>
        </w:r>
        <w:r w:rsidR="00784821">
          <w:t>108</w:t>
        </w:r>
        <w:r w:rsidR="00784821">
          <w:fldChar w:fldCharType="end"/>
        </w:r>
      </w:hyperlink>
    </w:p>
    <w:p w14:paraId="573DF37A" w14:textId="0C9C4E47" w:rsidR="00784821" w:rsidRDefault="00545402">
      <w:pPr>
        <w:pStyle w:val="TOC3"/>
        <w:rPr>
          <w:rFonts w:eastAsiaTheme="minorEastAsia"/>
          <w:smallCaps w:val="0"/>
          <w:sz w:val="22"/>
        </w:rPr>
      </w:pPr>
      <w:hyperlink w:anchor="_Toc41595025" w:history="1">
        <w:r w:rsidR="00784821" w:rsidRPr="00903FC2">
          <w:rPr>
            <w:rStyle w:val="Hyperlink"/>
          </w:rPr>
          <w:t>Project</w:t>
        </w:r>
        <w:r w:rsidR="00784821">
          <w:tab/>
        </w:r>
        <w:r w:rsidR="00784821">
          <w:fldChar w:fldCharType="begin"/>
        </w:r>
        <w:r w:rsidR="00784821">
          <w:instrText xml:space="preserve"> PAGEREF _Toc41595025 \h </w:instrText>
        </w:r>
        <w:r w:rsidR="00784821">
          <w:fldChar w:fldCharType="separate"/>
        </w:r>
        <w:r w:rsidR="00784821">
          <w:t>109</w:t>
        </w:r>
        <w:r w:rsidR="00784821">
          <w:fldChar w:fldCharType="end"/>
        </w:r>
      </w:hyperlink>
    </w:p>
    <w:p w14:paraId="7EB2784B" w14:textId="687E251A" w:rsidR="00784821" w:rsidRDefault="00545402">
      <w:pPr>
        <w:pStyle w:val="TOC3"/>
        <w:rPr>
          <w:rFonts w:eastAsiaTheme="minorEastAsia"/>
          <w:smallCaps w:val="0"/>
          <w:sz w:val="22"/>
        </w:rPr>
      </w:pPr>
      <w:hyperlink w:anchor="_Toc41595026" w:history="1">
        <w:r w:rsidR="00784821" w:rsidRPr="00903FC2">
          <w:rPr>
            <w:rStyle w:val="Hyperlink"/>
          </w:rPr>
          <w:t>Visio</w:t>
        </w:r>
        <w:r w:rsidR="00784821">
          <w:tab/>
        </w:r>
        <w:r w:rsidR="00784821">
          <w:fldChar w:fldCharType="begin"/>
        </w:r>
        <w:r w:rsidR="00784821">
          <w:instrText xml:space="preserve"> PAGEREF _Toc41595026 \h </w:instrText>
        </w:r>
        <w:r w:rsidR="00784821">
          <w:fldChar w:fldCharType="separate"/>
        </w:r>
        <w:r w:rsidR="00784821">
          <w:t>109</w:t>
        </w:r>
        <w:r w:rsidR="00784821">
          <w:fldChar w:fldCharType="end"/>
        </w:r>
      </w:hyperlink>
    </w:p>
    <w:p w14:paraId="1FBDC172" w14:textId="581C9C27" w:rsidR="00784821" w:rsidRDefault="00545402">
      <w:pPr>
        <w:pStyle w:val="TOC1"/>
        <w:rPr>
          <w:rFonts w:eastAsiaTheme="minorEastAsia"/>
          <w:b w:val="0"/>
          <w:caps w:val="0"/>
          <w:noProof/>
          <w:sz w:val="22"/>
          <w:szCs w:val="22"/>
        </w:rPr>
      </w:pPr>
      <w:hyperlink w:anchor="_Toc41595027" w:history="1">
        <w:r w:rsidR="00784821" w:rsidRPr="00903FC2">
          <w:rPr>
            <w:rStyle w:val="Hyperlink"/>
            <w:noProof/>
          </w:rPr>
          <w:t>Anhang D – Professional Services</w:t>
        </w:r>
        <w:r w:rsidR="00784821">
          <w:rPr>
            <w:noProof/>
          </w:rPr>
          <w:tab/>
        </w:r>
        <w:r w:rsidR="00784821">
          <w:rPr>
            <w:noProof/>
          </w:rPr>
          <w:fldChar w:fldCharType="begin"/>
        </w:r>
        <w:r w:rsidR="00784821">
          <w:rPr>
            <w:noProof/>
          </w:rPr>
          <w:instrText xml:space="preserve"> PAGEREF _Toc41595027 \h </w:instrText>
        </w:r>
        <w:r w:rsidR="00784821">
          <w:rPr>
            <w:noProof/>
          </w:rPr>
        </w:r>
        <w:r w:rsidR="00784821">
          <w:rPr>
            <w:noProof/>
          </w:rPr>
          <w:fldChar w:fldCharType="separate"/>
        </w:r>
        <w:r w:rsidR="00784821">
          <w:rPr>
            <w:noProof/>
          </w:rPr>
          <w:t>110</w:t>
        </w:r>
        <w:r w:rsidR="00784821">
          <w:rPr>
            <w:noProof/>
          </w:rPr>
          <w:fldChar w:fldCharType="end"/>
        </w:r>
      </w:hyperlink>
    </w:p>
    <w:p w14:paraId="4DB2F0FB" w14:textId="7309775E" w:rsidR="00784821" w:rsidRDefault="00545402">
      <w:pPr>
        <w:pStyle w:val="TOC2"/>
        <w:rPr>
          <w:rFonts w:eastAsiaTheme="minorEastAsia"/>
          <w:smallCaps w:val="0"/>
          <w:sz w:val="22"/>
        </w:rPr>
      </w:pPr>
      <w:hyperlink w:anchor="_Toc41595028" w:history="1">
        <w:r w:rsidR="00784821" w:rsidRPr="00903FC2">
          <w:rPr>
            <w:rStyle w:val="Hyperlink"/>
          </w:rPr>
          <w:t>Microsoft Premier Support-Angebote</w:t>
        </w:r>
        <w:r w:rsidR="00784821">
          <w:tab/>
        </w:r>
        <w:r w:rsidR="00784821">
          <w:fldChar w:fldCharType="begin"/>
        </w:r>
        <w:r w:rsidR="00784821">
          <w:instrText xml:space="preserve"> PAGEREF _Toc41595028 \h </w:instrText>
        </w:r>
        <w:r w:rsidR="00784821">
          <w:fldChar w:fldCharType="separate"/>
        </w:r>
        <w:r w:rsidR="00784821">
          <w:t>110</w:t>
        </w:r>
        <w:r w:rsidR="00784821">
          <w:fldChar w:fldCharType="end"/>
        </w:r>
      </w:hyperlink>
    </w:p>
    <w:p w14:paraId="64D39A5C" w14:textId="754ED81F" w:rsidR="00784821" w:rsidRDefault="00545402">
      <w:pPr>
        <w:pStyle w:val="TOC2"/>
        <w:rPr>
          <w:rFonts w:eastAsiaTheme="minorEastAsia"/>
          <w:smallCaps w:val="0"/>
          <w:sz w:val="22"/>
        </w:rPr>
      </w:pPr>
      <w:hyperlink w:anchor="_Toc41595029" w:history="1">
        <w:r w:rsidR="00784821" w:rsidRPr="00903FC2">
          <w:rPr>
            <w:rStyle w:val="Hyperlink"/>
          </w:rPr>
          <w:t>Angebote von Microsoft Digital Advisory Services</w:t>
        </w:r>
        <w:r w:rsidR="00784821">
          <w:tab/>
        </w:r>
        <w:r w:rsidR="00784821">
          <w:fldChar w:fldCharType="begin"/>
        </w:r>
        <w:r w:rsidR="00784821">
          <w:instrText xml:space="preserve"> PAGEREF _Toc41595029 \h </w:instrText>
        </w:r>
        <w:r w:rsidR="00784821">
          <w:fldChar w:fldCharType="separate"/>
        </w:r>
        <w:r w:rsidR="00784821">
          <w:t>111</w:t>
        </w:r>
        <w:r w:rsidR="00784821">
          <w:fldChar w:fldCharType="end"/>
        </w:r>
      </w:hyperlink>
    </w:p>
    <w:p w14:paraId="24D598B6" w14:textId="49C1CE92" w:rsidR="00784821" w:rsidRDefault="00545402">
      <w:pPr>
        <w:pStyle w:val="TOC2"/>
        <w:rPr>
          <w:rFonts w:eastAsiaTheme="minorEastAsia"/>
          <w:smallCaps w:val="0"/>
          <w:sz w:val="22"/>
        </w:rPr>
      </w:pPr>
      <w:hyperlink w:anchor="_Toc41595030" w:history="1">
        <w:r w:rsidR="00784821" w:rsidRPr="00903FC2">
          <w:rPr>
            <w:rStyle w:val="Hyperlink"/>
          </w:rPr>
          <w:t>Sales Productivity Accelerator-Angebote</w:t>
        </w:r>
        <w:r w:rsidR="00784821">
          <w:tab/>
        </w:r>
        <w:r w:rsidR="00784821">
          <w:fldChar w:fldCharType="begin"/>
        </w:r>
        <w:r w:rsidR="00784821">
          <w:instrText xml:space="preserve"> PAGEREF _Toc41595030 \h </w:instrText>
        </w:r>
        <w:r w:rsidR="00784821">
          <w:fldChar w:fldCharType="separate"/>
        </w:r>
        <w:r w:rsidR="00784821">
          <w:t>111</w:t>
        </w:r>
        <w:r w:rsidR="00784821">
          <w:fldChar w:fldCharType="end"/>
        </w:r>
      </w:hyperlink>
    </w:p>
    <w:p w14:paraId="31503710" w14:textId="56B8C920" w:rsidR="00784821" w:rsidRDefault="00545402">
      <w:pPr>
        <w:pStyle w:val="TOC1"/>
        <w:rPr>
          <w:rFonts w:eastAsiaTheme="minorEastAsia"/>
          <w:b w:val="0"/>
          <w:caps w:val="0"/>
          <w:noProof/>
          <w:sz w:val="22"/>
          <w:szCs w:val="22"/>
        </w:rPr>
      </w:pPr>
      <w:hyperlink w:anchor="_Toc41595031" w:history="1">
        <w:r w:rsidR="00784821" w:rsidRPr="00903FC2">
          <w:rPr>
            <w:rStyle w:val="Hyperlink"/>
            <w:noProof/>
          </w:rPr>
          <w:t>Anhang E – Ergänzende Geschäftsbedingungen zum Programmvertrag</w:t>
        </w:r>
        <w:r w:rsidR="00784821">
          <w:rPr>
            <w:noProof/>
          </w:rPr>
          <w:tab/>
        </w:r>
        <w:r w:rsidR="00784821">
          <w:rPr>
            <w:noProof/>
          </w:rPr>
          <w:fldChar w:fldCharType="begin"/>
        </w:r>
        <w:r w:rsidR="00784821">
          <w:rPr>
            <w:noProof/>
          </w:rPr>
          <w:instrText xml:space="preserve"> PAGEREF _Toc41595031 \h </w:instrText>
        </w:r>
        <w:r w:rsidR="00784821">
          <w:rPr>
            <w:noProof/>
          </w:rPr>
        </w:r>
        <w:r w:rsidR="00784821">
          <w:rPr>
            <w:noProof/>
          </w:rPr>
          <w:fldChar w:fldCharType="separate"/>
        </w:r>
        <w:r w:rsidR="00784821">
          <w:rPr>
            <w:noProof/>
          </w:rPr>
          <w:t>113</w:t>
        </w:r>
        <w:r w:rsidR="00784821">
          <w:rPr>
            <w:noProof/>
          </w:rPr>
          <w:fldChar w:fldCharType="end"/>
        </w:r>
      </w:hyperlink>
    </w:p>
    <w:p w14:paraId="6D5D3C73" w14:textId="1AE0B854" w:rsidR="00784821" w:rsidRDefault="00545402">
      <w:pPr>
        <w:pStyle w:val="TOC2"/>
        <w:rPr>
          <w:rFonts w:eastAsiaTheme="minorEastAsia"/>
          <w:smallCaps w:val="0"/>
          <w:sz w:val="22"/>
        </w:rPr>
      </w:pPr>
      <w:hyperlink w:anchor="_Toc41595032" w:history="1">
        <w:r w:rsidR="00784821" w:rsidRPr="00903FC2">
          <w:rPr>
            <w:rStyle w:val="Hyperlink"/>
          </w:rPr>
          <w:t>Ergänzende Geschäftsbedingungen zum Select Plus-Programm</w:t>
        </w:r>
        <w:r w:rsidR="00784821">
          <w:tab/>
        </w:r>
        <w:r w:rsidR="00784821">
          <w:fldChar w:fldCharType="begin"/>
        </w:r>
        <w:r w:rsidR="00784821">
          <w:instrText xml:space="preserve"> PAGEREF _Toc41595032 \h </w:instrText>
        </w:r>
        <w:r w:rsidR="00784821">
          <w:fldChar w:fldCharType="separate"/>
        </w:r>
        <w:r w:rsidR="00784821">
          <w:t>113</w:t>
        </w:r>
        <w:r w:rsidR="00784821">
          <w:fldChar w:fldCharType="end"/>
        </w:r>
      </w:hyperlink>
    </w:p>
    <w:p w14:paraId="2CE4E73D" w14:textId="7AFD4D83" w:rsidR="00784821" w:rsidRDefault="00545402">
      <w:pPr>
        <w:pStyle w:val="TOC2"/>
        <w:rPr>
          <w:rFonts w:eastAsiaTheme="minorEastAsia"/>
          <w:smallCaps w:val="0"/>
          <w:sz w:val="22"/>
        </w:rPr>
      </w:pPr>
      <w:hyperlink w:anchor="_Toc41595033" w:history="1">
        <w:r w:rsidR="00784821" w:rsidRPr="00903FC2">
          <w:rPr>
            <w:rStyle w:val="Hyperlink"/>
          </w:rPr>
          <w:t>Definition von Verwaltung für Qualifizierte Geräte</w:t>
        </w:r>
        <w:r w:rsidR="00784821">
          <w:tab/>
        </w:r>
        <w:r w:rsidR="00784821">
          <w:fldChar w:fldCharType="begin"/>
        </w:r>
        <w:r w:rsidR="00784821">
          <w:instrText xml:space="preserve"> PAGEREF _Toc41595033 \h </w:instrText>
        </w:r>
        <w:r w:rsidR="00784821">
          <w:fldChar w:fldCharType="separate"/>
        </w:r>
        <w:r w:rsidR="00784821">
          <w:t>113</w:t>
        </w:r>
        <w:r w:rsidR="00784821">
          <w:fldChar w:fldCharType="end"/>
        </w:r>
      </w:hyperlink>
    </w:p>
    <w:p w14:paraId="6487D285" w14:textId="516B5264" w:rsidR="00784821" w:rsidRDefault="00545402">
      <w:pPr>
        <w:pStyle w:val="TOC2"/>
        <w:rPr>
          <w:rFonts w:eastAsiaTheme="minorEastAsia"/>
          <w:smallCaps w:val="0"/>
          <w:sz w:val="22"/>
        </w:rPr>
      </w:pPr>
      <w:hyperlink w:anchor="_Toc41595034" w:history="1">
        <w:r w:rsidR="00784821" w:rsidRPr="00903FC2">
          <w:rPr>
            <w:rStyle w:val="Hyperlink"/>
          </w:rPr>
          <w:t>Onlinedienste in den Open-Programmen</w:t>
        </w:r>
        <w:r w:rsidR="00784821">
          <w:tab/>
        </w:r>
        <w:r w:rsidR="00784821">
          <w:fldChar w:fldCharType="begin"/>
        </w:r>
        <w:r w:rsidR="00784821">
          <w:instrText xml:space="preserve"> PAGEREF _Toc41595034 \h </w:instrText>
        </w:r>
        <w:r w:rsidR="00784821">
          <w:fldChar w:fldCharType="separate"/>
        </w:r>
        <w:r w:rsidR="00784821">
          <w:t>113</w:t>
        </w:r>
        <w:r w:rsidR="00784821">
          <w:fldChar w:fldCharType="end"/>
        </w:r>
      </w:hyperlink>
    </w:p>
    <w:p w14:paraId="49A41D78" w14:textId="18CA2A7C" w:rsidR="00784821" w:rsidRDefault="00545402">
      <w:pPr>
        <w:pStyle w:val="TOC2"/>
        <w:rPr>
          <w:rFonts w:eastAsiaTheme="minorEastAsia"/>
          <w:smallCaps w:val="0"/>
          <w:sz w:val="22"/>
        </w:rPr>
      </w:pPr>
      <w:hyperlink w:anchor="_Toc41595035" w:history="1">
        <w:r w:rsidR="00784821" w:rsidRPr="00903FC2">
          <w:rPr>
            <w:rStyle w:val="Hyperlink"/>
          </w:rPr>
          <w:t>Ergänzende Geschäftsbedingungen für Professional Services – Vorgängerverträge</w:t>
        </w:r>
        <w:r w:rsidR="00784821">
          <w:tab/>
        </w:r>
        <w:r w:rsidR="00784821">
          <w:fldChar w:fldCharType="begin"/>
        </w:r>
        <w:r w:rsidR="00784821">
          <w:instrText xml:space="preserve"> PAGEREF _Toc41595035 \h </w:instrText>
        </w:r>
        <w:r w:rsidR="00784821">
          <w:fldChar w:fldCharType="separate"/>
        </w:r>
        <w:r w:rsidR="00784821">
          <w:t>113</w:t>
        </w:r>
        <w:r w:rsidR="00784821">
          <w:fldChar w:fldCharType="end"/>
        </w:r>
      </w:hyperlink>
    </w:p>
    <w:p w14:paraId="380B66AD" w14:textId="4361610A" w:rsidR="00784821" w:rsidRDefault="00545402">
      <w:pPr>
        <w:pStyle w:val="TOC1"/>
        <w:rPr>
          <w:rFonts w:eastAsiaTheme="minorEastAsia"/>
          <w:b w:val="0"/>
          <w:caps w:val="0"/>
          <w:noProof/>
          <w:sz w:val="22"/>
          <w:szCs w:val="22"/>
        </w:rPr>
      </w:pPr>
      <w:hyperlink w:anchor="_Toc41595036" w:history="1">
        <w:r w:rsidR="00784821" w:rsidRPr="00903FC2">
          <w:rPr>
            <w:rStyle w:val="Hyperlink"/>
            <w:noProof/>
          </w:rPr>
          <w:t>Anhang F – Promotions</w:t>
        </w:r>
        <w:r w:rsidR="00784821">
          <w:rPr>
            <w:noProof/>
          </w:rPr>
          <w:tab/>
        </w:r>
        <w:r w:rsidR="00784821">
          <w:rPr>
            <w:noProof/>
          </w:rPr>
          <w:fldChar w:fldCharType="begin"/>
        </w:r>
        <w:r w:rsidR="00784821">
          <w:rPr>
            <w:noProof/>
          </w:rPr>
          <w:instrText xml:space="preserve"> PAGEREF _Toc41595036 \h </w:instrText>
        </w:r>
        <w:r w:rsidR="00784821">
          <w:rPr>
            <w:noProof/>
          </w:rPr>
        </w:r>
        <w:r w:rsidR="00784821">
          <w:rPr>
            <w:noProof/>
          </w:rPr>
          <w:fldChar w:fldCharType="separate"/>
        </w:r>
        <w:r w:rsidR="00784821">
          <w:rPr>
            <w:noProof/>
          </w:rPr>
          <w:t>116</w:t>
        </w:r>
        <w:r w:rsidR="00784821">
          <w:rPr>
            <w:noProof/>
          </w:rPr>
          <w:fldChar w:fldCharType="end"/>
        </w:r>
      </w:hyperlink>
    </w:p>
    <w:p w14:paraId="286ECBC6" w14:textId="063CF327" w:rsidR="00784821" w:rsidRDefault="00545402">
      <w:pPr>
        <w:pStyle w:val="TOC2"/>
        <w:rPr>
          <w:rFonts w:eastAsiaTheme="minorEastAsia"/>
          <w:smallCaps w:val="0"/>
          <w:sz w:val="22"/>
        </w:rPr>
      </w:pPr>
      <w:hyperlink w:anchor="_Toc41595037" w:history="1">
        <w:r w:rsidR="00784821" w:rsidRPr="00903FC2">
          <w:rPr>
            <w:rStyle w:val="Hyperlink"/>
          </w:rPr>
          <w:t>Sicherheits- und Einhaltungs-Promotion für Microsoft 365 F3</w:t>
        </w:r>
        <w:r w:rsidR="00784821">
          <w:tab/>
        </w:r>
        <w:r w:rsidR="00784821">
          <w:fldChar w:fldCharType="begin"/>
        </w:r>
        <w:r w:rsidR="00784821">
          <w:instrText xml:space="preserve"> PAGEREF _Toc41595037 \h </w:instrText>
        </w:r>
        <w:r w:rsidR="00784821">
          <w:fldChar w:fldCharType="separate"/>
        </w:r>
        <w:r w:rsidR="00784821">
          <w:t>116</w:t>
        </w:r>
        <w:r w:rsidR="00784821">
          <w:fldChar w:fldCharType="end"/>
        </w:r>
      </w:hyperlink>
    </w:p>
    <w:p w14:paraId="3D8C2500" w14:textId="3D91CA46" w:rsidR="00784821" w:rsidRDefault="00545402">
      <w:pPr>
        <w:pStyle w:val="TOC2"/>
        <w:rPr>
          <w:rFonts w:eastAsiaTheme="minorEastAsia"/>
          <w:smallCaps w:val="0"/>
          <w:sz w:val="22"/>
        </w:rPr>
      </w:pPr>
      <w:hyperlink w:anchor="_Toc41595038" w:history="1">
        <w:r w:rsidR="00784821" w:rsidRPr="00903FC2">
          <w:rPr>
            <w:rStyle w:val="Hyperlink"/>
          </w:rPr>
          <w:t>Windows 7 ESU-Werbeaktion für Windows E5, M365 E5 und M365 E5 Security-Nutzer</w:t>
        </w:r>
        <w:r w:rsidR="00784821">
          <w:tab/>
        </w:r>
        <w:r w:rsidR="00784821">
          <w:fldChar w:fldCharType="begin"/>
        </w:r>
        <w:r w:rsidR="00784821">
          <w:instrText xml:space="preserve"> PAGEREF _Toc41595038 \h </w:instrText>
        </w:r>
        <w:r w:rsidR="00784821">
          <w:fldChar w:fldCharType="separate"/>
        </w:r>
        <w:r w:rsidR="00784821">
          <w:t>116</w:t>
        </w:r>
        <w:r w:rsidR="00784821">
          <w:fldChar w:fldCharType="end"/>
        </w:r>
      </w:hyperlink>
    </w:p>
    <w:p w14:paraId="44744213" w14:textId="5A771D32" w:rsidR="00784821" w:rsidRDefault="00545402">
      <w:pPr>
        <w:pStyle w:val="TOC1"/>
        <w:rPr>
          <w:rFonts w:eastAsiaTheme="minorEastAsia"/>
          <w:b w:val="0"/>
          <w:caps w:val="0"/>
          <w:noProof/>
          <w:sz w:val="22"/>
          <w:szCs w:val="22"/>
        </w:rPr>
      </w:pPr>
      <w:hyperlink w:anchor="_Toc41595039" w:history="1">
        <w:r w:rsidR="00784821" w:rsidRPr="00903FC2">
          <w:rPr>
            <w:rStyle w:val="Hyperlink"/>
            <w:noProof/>
          </w:rPr>
          <w:t>Anhang G – Bestimmungen für Speicherarrays und Azure Data Box</w:t>
        </w:r>
        <w:r w:rsidR="00784821">
          <w:rPr>
            <w:noProof/>
          </w:rPr>
          <w:tab/>
        </w:r>
        <w:r w:rsidR="00784821">
          <w:rPr>
            <w:noProof/>
          </w:rPr>
          <w:fldChar w:fldCharType="begin"/>
        </w:r>
        <w:r w:rsidR="00784821">
          <w:rPr>
            <w:noProof/>
          </w:rPr>
          <w:instrText xml:space="preserve"> PAGEREF _Toc41595039 \h </w:instrText>
        </w:r>
        <w:r w:rsidR="00784821">
          <w:rPr>
            <w:noProof/>
          </w:rPr>
        </w:r>
        <w:r w:rsidR="00784821">
          <w:rPr>
            <w:noProof/>
          </w:rPr>
          <w:fldChar w:fldCharType="separate"/>
        </w:r>
        <w:r w:rsidR="00784821">
          <w:rPr>
            <w:noProof/>
          </w:rPr>
          <w:t>117</w:t>
        </w:r>
        <w:r w:rsidR="00784821">
          <w:rPr>
            <w:noProof/>
          </w:rPr>
          <w:fldChar w:fldCharType="end"/>
        </w:r>
      </w:hyperlink>
    </w:p>
    <w:p w14:paraId="3B179AE9" w14:textId="68ED7D2F" w:rsidR="00784821" w:rsidRDefault="00545402">
      <w:pPr>
        <w:pStyle w:val="TOC2"/>
        <w:rPr>
          <w:rFonts w:eastAsiaTheme="minorEastAsia"/>
          <w:smallCaps w:val="0"/>
          <w:sz w:val="22"/>
        </w:rPr>
      </w:pPr>
      <w:hyperlink w:anchor="_Toc41595040" w:history="1">
        <w:r w:rsidR="00784821" w:rsidRPr="00903FC2">
          <w:rPr>
            <w:rStyle w:val="Hyperlink"/>
          </w:rPr>
          <w:t>Bestimmungen für Speicherarrays</w:t>
        </w:r>
        <w:r w:rsidR="00784821">
          <w:tab/>
        </w:r>
        <w:r w:rsidR="00784821">
          <w:fldChar w:fldCharType="begin"/>
        </w:r>
        <w:r w:rsidR="00784821">
          <w:instrText xml:space="preserve"> PAGEREF _Toc41595040 \h </w:instrText>
        </w:r>
        <w:r w:rsidR="00784821">
          <w:fldChar w:fldCharType="separate"/>
        </w:r>
        <w:r w:rsidR="00784821">
          <w:t>117</w:t>
        </w:r>
        <w:r w:rsidR="00784821">
          <w:fldChar w:fldCharType="end"/>
        </w:r>
      </w:hyperlink>
    </w:p>
    <w:p w14:paraId="139EA57A" w14:textId="45D390B2" w:rsidR="00784821" w:rsidRDefault="00545402">
      <w:pPr>
        <w:pStyle w:val="TOC2"/>
        <w:rPr>
          <w:rFonts w:eastAsiaTheme="minorEastAsia"/>
          <w:smallCaps w:val="0"/>
          <w:sz w:val="22"/>
        </w:rPr>
      </w:pPr>
      <w:hyperlink w:anchor="_Toc41595041" w:history="1">
        <w:r w:rsidR="00784821" w:rsidRPr="00903FC2">
          <w:rPr>
            <w:rStyle w:val="Hyperlink"/>
          </w:rPr>
          <w:t>Hardwarebestimmungen für Azure Data Box</w:t>
        </w:r>
        <w:r w:rsidR="00784821">
          <w:tab/>
        </w:r>
        <w:r w:rsidR="00784821">
          <w:fldChar w:fldCharType="begin"/>
        </w:r>
        <w:r w:rsidR="00784821">
          <w:instrText xml:space="preserve"> PAGEREF _Toc41595041 \h </w:instrText>
        </w:r>
        <w:r w:rsidR="00784821">
          <w:fldChar w:fldCharType="separate"/>
        </w:r>
        <w:r w:rsidR="00784821">
          <w:t>118</w:t>
        </w:r>
        <w:r w:rsidR="00784821">
          <w:fldChar w:fldCharType="end"/>
        </w:r>
      </w:hyperlink>
    </w:p>
    <w:p w14:paraId="483F0213" w14:textId="2B63311D" w:rsidR="00784821" w:rsidRDefault="00545402">
      <w:pPr>
        <w:pStyle w:val="TOC1"/>
        <w:rPr>
          <w:rFonts w:eastAsiaTheme="minorEastAsia"/>
          <w:b w:val="0"/>
          <w:caps w:val="0"/>
          <w:noProof/>
          <w:sz w:val="22"/>
          <w:szCs w:val="22"/>
        </w:rPr>
      </w:pPr>
      <w:hyperlink w:anchor="_Toc41595042" w:history="1">
        <w:r w:rsidR="00784821" w:rsidRPr="00903FC2">
          <w:rPr>
            <w:rStyle w:val="Hyperlink"/>
            <w:noProof/>
          </w:rPr>
          <w:t>Anhang H – Studentenvergünstigungen und Programme für Forschung &amp; Lehre</w:t>
        </w:r>
        <w:r w:rsidR="00784821">
          <w:rPr>
            <w:noProof/>
          </w:rPr>
          <w:tab/>
        </w:r>
        <w:r w:rsidR="00784821">
          <w:rPr>
            <w:noProof/>
          </w:rPr>
          <w:fldChar w:fldCharType="begin"/>
        </w:r>
        <w:r w:rsidR="00784821">
          <w:rPr>
            <w:noProof/>
          </w:rPr>
          <w:instrText xml:space="preserve"> PAGEREF _Toc41595042 \h </w:instrText>
        </w:r>
        <w:r w:rsidR="00784821">
          <w:rPr>
            <w:noProof/>
          </w:rPr>
        </w:r>
        <w:r w:rsidR="00784821">
          <w:rPr>
            <w:noProof/>
          </w:rPr>
          <w:fldChar w:fldCharType="separate"/>
        </w:r>
        <w:r w:rsidR="00784821">
          <w:rPr>
            <w:noProof/>
          </w:rPr>
          <w:t>123</w:t>
        </w:r>
        <w:r w:rsidR="00784821">
          <w:rPr>
            <w:noProof/>
          </w:rPr>
          <w:fldChar w:fldCharType="end"/>
        </w:r>
      </w:hyperlink>
    </w:p>
    <w:p w14:paraId="343F7B0E" w14:textId="401BEDB3" w:rsidR="00784821" w:rsidRDefault="00545402">
      <w:pPr>
        <w:pStyle w:val="TOC2"/>
        <w:rPr>
          <w:rFonts w:eastAsiaTheme="minorEastAsia"/>
          <w:smallCaps w:val="0"/>
          <w:sz w:val="22"/>
        </w:rPr>
      </w:pPr>
      <w:hyperlink w:anchor="_Toc41595043" w:history="1">
        <w:r w:rsidR="00784821" w:rsidRPr="00903FC2">
          <w:rPr>
            <w:rStyle w:val="Hyperlink"/>
          </w:rPr>
          <w:t>Berechtigung zu Studentenvergünstigungen nach Qualifizierendem Programm</w:t>
        </w:r>
        <w:r w:rsidR="00784821">
          <w:tab/>
        </w:r>
        <w:r w:rsidR="00784821">
          <w:fldChar w:fldCharType="begin"/>
        </w:r>
        <w:r w:rsidR="00784821">
          <w:instrText xml:space="preserve"> PAGEREF _Toc41595043 \h </w:instrText>
        </w:r>
        <w:r w:rsidR="00784821">
          <w:fldChar w:fldCharType="separate"/>
        </w:r>
        <w:r w:rsidR="00784821">
          <w:t>123</w:t>
        </w:r>
        <w:r w:rsidR="00784821">
          <w:fldChar w:fldCharType="end"/>
        </w:r>
      </w:hyperlink>
    </w:p>
    <w:p w14:paraId="02608E00" w14:textId="6E14CC7A" w:rsidR="00784821" w:rsidRDefault="00545402">
      <w:pPr>
        <w:pStyle w:val="TOC2"/>
        <w:rPr>
          <w:rFonts w:eastAsiaTheme="minorEastAsia"/>
          <w:smallCaps w:val="0"/>
          <w:sz w:val="22"/>
        </w:rPr>
      </w:pPr>
      <w:hyperlink w:anchor="_Toc41595044" w:history="1">
        <w:r w:rsidR="00784821" w:rsidRPr="00903FC2">
          <w:rPr>
            <w:rStyle w:val="Hyperlink"/>
          </w:rPr>
          <w:t>Szenarien für Gemische Bildungsplattformprodukte (EPP)</w:t>
        </w:r>
        <w:r w:rsidR="00784821">
          <w:tab/>
        </w:r>
        <w:r w:rsidR="00784821">
          <w:fldChar w:fldCharType="begin"/>
        </w:r>
        <w:r w:rsidR="00784821">
          <w:instrText xml:space="preserve"> PAGEREF _Toc41595044 \h </w:instrText>
        </w:r>
        <w:r w:rsidR="00784821">
          <w:fldChar w:fldCharType="separate"/>
        </w:r>
        <w:r w:rsidR="00784821">
          <w:t>124</w:t>
        </w:r>
        <w:r w:rsidR="00784821">
          <w:fldChar w:fldCharType="end"/>
        </w:r>
      </w:hyperlink>
    </w:p>
    <w:p w14:paraId="4D34352B" w14:textId="3162E8C7" w:rsidR="00784821" w:rsidRDefault="00545402">
      <w:pPr>
        <w:pStyle w:val="TOC2"/>
        <w:rPr>
          <w:rFonts w:eastAsiaTheme="minorEastAsia"/>
          <w:smallCaps w:val="0"/>
          <w:sz w:val="22"/>
        </w:rPr>
      </w:pPr>
      <w:hyperlink w:anchor="_Toc41595045" w:history="1">
        <w:r w:rsidR="00784821" w:rsidRPr="00903FC2">
          <w:rPr>
            <w:rStyle w:val="Hyperlink"/>
          </w:rPr>
          <w:t>Beitritt für Bildungslösungen (Version vor 2017) – Programmverfügbarkeit</w:t>
        </w:r>
        <w:r w:rsidR="00784821">
          <w:tab/>
        </w:r>
        <w:r w:rsidR="00784821">
          <w:fldChar w:fldCharType="begin"/>
        </w:r>
        <w:r w:rsidR="00784821">
          <w:instrText xml:space="preserve"> PAGEREF _Toc41595045 \h </w:instrText>
        </w:r>
        <w:r w:rsidR="00784821">
          <w:fldChar w:fldCharType="separate"/>
        </w:r>
        <w:r w:rsidR="00784821">
          <w:t>124</w:t>
        </w:r>
        <w:r w:rsidR="00784821">
          <w:fldChar w:fldCharType="end"/>
        </w:r>
      </w:hyperlink>
    </w:p>
    <w:p w14:paraId="66E8A20A" w14:textId="46F8880C" w:rsidR="00784821" w:rsidRDefault="00545402">
      <w:pPr>
        <w:pStyle w:val="TOC1"/>
        <w:rPr>
          <w:rFonts w:eastAsiaTheme="minorEastAsia"/>
          <w:b w:val="0"/>
          <w:caps w:val="0"/>
          <w:noProof/>
          <w:sz w:val="22"/>
          <w:szCs w:val="22"/>
        </w:rPr>
      </w:pPr>
      <w:hyperlink w:anchor="_Toc41595046" w:history="1">
        <w:r w:rsidR="00784821" w:rsidRPr="00903FC2">
          <w:rPr>
            <w:rStyle w:val="Hyperlink"/>
            <w:noProof/>
          </w:rPr>
          <w:t>Index</w:t>
        </w:r>
        <w:r w:rsidR="00784821">
          <w:rPr>
            <w:noProof/>
          </w:rPr>
          <w:tab/>
        </w:r>
        <w:r w:rsidR="00784821">
          <w:rPr>
            <w:noProof/>
          </w:rPr>
          <w:fldChar w:fldCharType="begin"/>
        </w:r>
        <w:r w:rsidR="00784821">
          <w:rPr>
            <w:noProof/>
          </w:rPr>
          <w:instrText xml:space="preserve"> PAGEREF _Toc41595046 \h </w:instrText>
        </w:r>
        <w:r w:rsidR="00784821">
          <w:rPr>
            <w:noProof/>
          </w:rPr>
        </w:r>
        <w:r w:rsidR="00784821">
          <w:rPr>
            <w:noProof/>
          </w:rPr>
          <w:fldChar w:fldCharType="separate"/>
        </w:r>
        <w:r w:rsidR="00784821">
          <w:rPr>
            <w:noProof/>
          </w:rPr>
          <w:t>125</w:t>
        </w:r>
        <w:r w:rsidR="00784821">
          <w:rPr>
            <w:noProof/>
          </w:rPr>
          <w:fldChar w:fldCharType="end"/>
        </w:r>
      </w:hyperlink>
    </w:p>
    <w:p w14:paraId="0997397A" w14:textId="059D4E4D" w:rsidR="006E51BA" w:rsidRDefault="00C25FCD">
      <w:pPr>
        <w:pStyle w:val="ProductList-Body"/>
        <w:sectPr w:rsidR="006E51B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984AEED" w14:textId="77777777" w:rsidR="006E51BA" w:rsidRDefault="006E51BA">
      <w:pPr>
        <w:pStyle w:val="ProductList-Body"/>
      </w:pPr>
    </w:p>
    <w:p w14:paraId="01AD1A5F" w14:textId="77777777" w:rsidR="006E51BA" w:rsidRDefault="006E51BA">
      <w:pPr>
        <w:sectPr w:rsidR="006E51BA">
          <w:headerReference w:type="default" r:id="rId15"/>
          <w:footerReference w:type="default" r:id="rId16"/>
          <w:type w:val="continuous"/>
          <w:pgSz w:w="12240" w:h="15840" w:code="1"/>
          <w:pgMar w:top="1170" w:right="720" w:bottom="720" w:left="720" w:header="432" w:footer="288" w:gutter="0"/>
          <w:cols w:space="360"/>
        </w:sectPr>
      </w:pPr>
    </w:p>
    <w:p w14:paraId="68D954F3" w14:textId="77777777" w:rsidR="006E51BA" w:rsidRDefault="00C25FCD">
      <w:pPr>
        <w:pStyle w:val="ProductList-SectionHeading"/>
        <w:pageBreakBefore/>
        <w:outlineLvl w:val="0"/>
      </w:pPr>
      <w:bookmarkStart w:id="1" w:name="_Sec531"/>
      <w:bookmarkEnd w:id="0"/>
      <w:r>
        <w:t>Einleitung</w:t>
      </w:r>
      <w:r>
        <w:fldChar w:fldCharType="begin"/>
      </w:r>
      <w:r>
        <w:instrText xml:space="preserve"> TC "</w:instrText>
      </w:r>
      <w:bookmarkStart w:id="2" w:name="_Toc41594904"/>
      <w:r>
        <w:instrText>Einleitung</w:instrText>
      </w:r>
      <w:bookmarkEnd w:id="2"/>
      <w:r>
        <w:instrText>" \l 1</w:instrText>
      </w:r>
      <w:r>
        <w:fldChar w:fldCharType="end"/>
      </w:r>
    </w:p>
    <w:p w14:paraId="749CCF16" w14:textId="77777777" w:rsidR="006E51BA" w:rsidRDefault="006E51BA">
      <w:pPr>
        <w:pStyle w:val="ProductList-Body"/>
      </w:pPr>
    </w:p>
    <w:p w14:paraId="3EC1638C" w14:textId="77777777" w:rsidR="006E51BA" w:rsidRDefault="00C25FCD">
      <w:pPr>
        <w:pStyle w:val="ProductList-Offering1Heading"/>
        <w:outlineLvl w:val="1"/>
      </w:pPr>
      <w:bookmarkStart w:id="3" w:name="_Sec532"/>
      <w:r>
        <w:t>Über dieses Dokument</w:t>
      </w:r>
      <w:bookmarkEnd w:id="3"/>
      <w:r>
        <w:fldChar w:fldCharType="begin"/>
      </w:r>
      <w:r>
        <w:instrText xml:space="preserve"> TC "</w:instrText>
      </w:r>
      <w:bookmarkStart w:id="4" w:name="_Toc41594905"/>
      <w:r>
        <w:instrText>Über dieses Dokument</w:instrText>
      </w:r>
      <w:bookmarkEnd w:id="4"/>
      <w:r>
        <w:instrText>" \l 2</w:instrText>
      </w:r>
      <w:r>
        <w:fldChar w:fldCharType="end"/>
      </w:r>
    </w:p>
    <w:p w14:paraId="1C14C2B6" w14:textId="77777777" w:rsidR="006E51BA" w:rsidRDefault="00C25FC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637E7337" w14:textId="77777777" w:rsidR="006E51BA" w:rsidRDefault="006E51BA">
      <w:pPr>
        <w:pStyle w:val="ProductList-Body"/>
      </w:pPr>
    </w:p>
    <w:p w14:paraId="0517008B" w14:textId="77777777" w:rsidR="006E51BA" w:rsidRDefault="00C25FC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5E7C75C3" w14:textId="77777777" w:rsidR="006E51BA" w:rsidRDefault="00C25FCD">
      <w:pPr>
        <w:pStyle w:val="ProductList-Offering1Heading"/>
        <w:outlineLvl w:val="1"/>
      </w:pPr>
      <w:bookmarkStart w:id="5" w:name="_Sec533"/>
      <w:r>
        <w:t>Inhalt dieses Dokuments</w:t>
      </w:r>
      <w:bookmarkEnd w:id="5"/>
      <w:r>
        <w:fldChar w:fldCharType="begin"/>
      </w:r>
      <w:r>
        <w:instrText xml:space="preserve"> TC "</w:instrText>
      </w:r>
      <w:bookmarkStart w:id="6" w:name="_Toc41594906"/>
      <w:r>
        <w:instrText>Inhalt dieses Dokuments</w:instrText>
      </w:r>
      <w:bookmarkEnd w:id="6"/>
      <w:r>
        <w:instrText>" \l 2</w:instrText>
      </w:r>
      <w:r>
        <w:fldChar w:fldCharType="end"/>
      </w:r>
    </w:p>
    <w:p w14:paraId="67BEAC8E" w14:textId="77777777" w:rsidR="006E51BA" w:rsidRDefault="00C25FCD">
      <w:pPr>
        <w:pStyle w:val="ProductList-Body"/>
      </w:pPr>
      <w:r>
        <w:t xml:space="preserve">Die Produktbestimmungen bestehen aus folgenden Abschnitten: </w:t>
      </w:r>
    </w:p>
    <w:p w14:paraId="18EEA0F3" w14:textId="77777777" w:rsidR="006E51BA" w:rsidRDefault="00545402" w:rsidP="00784821">
      <w:pPr>
        <w:pStyle w:val="ProductList-Bullet"/>
        <w:numPr>
          <w:ilvl w:val="0"/>
          <w:numId w:val="3"/>
        </w:numPr>
      </w:pPr>
      <w:hyperlink w:anchor="_Sec531">
        <w:r w:rsidR="00C25FCD">
          <w:rPr>
            <w:color w:val="00467F"/>
            <w:u w:val="single"/>
          </w:rPr>
          <w:t>Einleitung</w:t>
        </w:r>
      </w:hyperlink>
      <w:r w:rsidR="00C25FCD">
        <w:t>: enthält eine Liste aktueller Änderungen.</w:t>
      </w:r>
    </w:p>
    <w:p w14:paraId="15A14A32" w14:textId="77777777" w:rsidR="006E51BA" w:rsidRDefault="00545402" w:rsidP="00784821">
      <w:pPr>
        <w:pStyle w:val="ProductList-Bullet"/>
        <w:numPr>
          <w:ilvl w:val="0"/>
          <w:numId w:val="3"/>
        </w:numPr>
      </w:pPr>
      <w:hyperlink w:anchor="_Sec536">
        <w:r w:rsidR="00C25FCD">
          <w:rPr>
            <w:color w:val="00467F"/>
            <w:u w:val="single"/>
          </w:rPr>
          <w:t>Lizenzbestimmungen</w:t>
        </w:r>
      </w:hyperlink>
      <w:r w:rsidR="00C25FCD">
        <w:t>: enthalten die Universellen Lizenzbestimmungen und die Lizenzmodellbestimmungen, die für Softwareprodukte gelten.</w:t>
      </w:r>
    </w:p>
    <w:p w14:paraId="67A81151" w14:textId="77777777" w:rsidR="006E51BA" w:rsidRDefault="00545402" w:rsidP="00784821">
      <w:pPr>
        <w:pStyle w:val="ProductList-Bullet"/>
        <w:numPr>
          <w:ilvl w:val="0"/>
          <w:numId w:val="3"/>
        </w:numPr>
      </w:pPr>
      <w:hyperlink w:anchor="_Sec547">
        <w:r w:rsidR="00C25FCD">
          <w:rPr>
            <w:color w:val="00467F"/>
            <w:u w:val="single"/>
          </w:rPr>
          <w:t>Softwareprodukte</w:t>
        </w:r>
      </w:hyperlink>
      <w:r w:rsidR="00C25FCD">
        <w:t>: enthält alle Softwareprodukteinträge.</w:t>
      </w:r>
    </w:p>
    <w:p w14:paraId="35AD3043" w14:textId="77777777" w:rsidR="006E51BA" w:rsidRDefault="00545402" w:rsidP="00784821">
      <w:pPr>
        <w:pStyle w:val="ProductList-Bullet"/>
        <w:numPr>
          <w:ilvl w:val="0"/>
          <w:numId w:val="3"/>
        </w:numPr>
      </w:pPr>
      <w:hyperlink w:anchor="_Sec548">
        <w:r w:rsidR="00C25FCD">
          <w:rPr>
            <w:color w:val="00467F"/>
            <w:u w:val="single"/>
          </w:rPr>
          <w:t>Onlinedienstprodukte</w:t>
        </w:r>
      </w:hyperlink>
      <w:r w:rsidR="00C25FCD">
        <w:t>: enthält alle Onlinedienstprodukteinträge.</w:t>
      </w:r>
    </w:p>
    <w:p w14:paraId="50213A07" w14:textId="77777777" w:rsidR="006E51BA" w:rsidRDefault="00545402" w:rsidP="00784821">
      <w:pPr>
        <w:pStyle w:val="ProductList-Bullet"/>
        <w:numPr>
          <w:ilvl w:val="0"/>
          <w:numId w:val="3"/>
        </w:numPr>
      </w:pPr>
      <w:hyperlink w:anchor="_Sec549">
        <w:r w:rsidR="00C25FCD">
          <w:rPr>
            <w:color w:val="00467F"/>
            <w:u w:val="single"/>
          </w:rPr>
          <w:t>Glossar</w:t>
        </w:r>
      </w:hyperlink>
      <w:r w:rsidR="00C25FCD">
        <w:t>: enthält Definitionen für Eigenschaften, Zellenwerte, Spaltenüberschriften und andere großgeschriebene, in den Produktbestimmungen verwendete Begriffe.</w:t>
      </w:r>
    </w:p>
    <w:p w14:paraId="25BC0785" w14:textId="77777777" w:rsidR="006E51BA" w:rsidRDefault="00C25FCD" w:rsidP="00784821">
      <w:pPr>
        <w:pStyle w:val="ProductList-Bullet"/>
        <w:numPr>
          <w:ilvl w:val="0"/>
          <w:numId w:val="3"/>
        </w:numPr>
      </w:pPr>
      <w:r>
        <w:t>Anhänge:</w:t>
      </w:r>
    </w:p>
    <w:p w14:paraId="39793F26" w14:textId="77777777" w:rsidR="006E51BA" w:rsidRDefault="00545402" w:rsidP="00784821">
      <w:pPr>
        <w:pStyle w:val="ProductList-Bullet"/>
        <w:numPr>
          <w:ilvl w:val="1"/>
          <w:numId w:val="3"/>
        </w:numPr>
      </w:pPr>
      <w:hyperlink w:anchor="_Sec591">
        <w:r w:rsidR="00C25FCD">
          <w:rPr>
            <w:color w:val="00467F"/>
            <w:u w:val="single"/>
          </w:rPr>
          <w:t>Anhang A – Tabelle „CAL/ML-äquivalente Lizenzen“</w:t>
        </w:r>
      </w:hyperlink>
      <w:r w:rsidR="00C25FCD">
        <w:t>: enthält die CAL-Suites und Onlinedienst-Abonnementlizenzen, die zum Bereitstellen von Zugriff auf Serverprodukte verfügbar sind.</w:t>
      </w:r>
    </w:p>
    <w:p w14:paraId="7B7879BB" w14:textId="77777777" w:rsidR="006E51BA" w:rsidRDefault="00545402" w:rsidP="00784821">
      <w:pPr>
        <w:pStyle w:val="ProductList-Bullet"/>
        <w:numPr>
          <w:ilvl w:val="1"/>
          <w:numId w:val="3"/>
        </w:numPr>
      </w:pPr>
      <w:hyperlink w:anchor="_Sec564">
        <w:r w:rsidR="00C25FCD">
          <w:rPr>
            <w:color w:val="00467F"/>
            <w:u w:val="single"/>
          </w:rPr>
          <w:t>Anhang B – Software Assurance</w:t>
        </w:r>
      </w:hyperlink>
      <w:r w:rsidR="00C25FCD">
        <w:t>: beschreibt die Regeln zum Erwerb von Software Assurance und zusätzlichen, Software Assurance-Kunden zur Verfügung stehenden Vergünstigungen.</w:t>
      </w:r>
    </w:p>
    <w:p w14:paraId="57E2EE79" w14:textId="77777777" w:rsidR="006E51BA" w:rsidRDefault="00545402" w:rsidP="00784821">
      <w:pPr>
        <w:pStyle w:val="ProductList-Bullet"/>
        <w:numPr>
          <w:ilvl w:val="1"/>
          <w:numId w:val="3"/>
        </w:numPr>
      </w:pPr>
      <w:hyperlink w:anchor="_Sec1237">
        <w:r w:rsidR="00C25FCD">
          <w:rPr>
            <w:color w:val="00467F"/>
            <w:u w:val="single"/>
          </w:rPr>
          <w:t>Anhang C – Add-Ons und andere Übergangslizenzen für Onlinedienste</w:t>
        </w:r>
      </w:hyperlink>
      <w:r w:rsidR="00C25FCD">
        <w:t>: beschreibt die qualifizierenden Produkte und Bedingungen für Add-Ons für Onlinedienste und Von SA (Nutzer-ALs)</w:t>
      </w:r>
    </w:p>
    <w:p w14:paraId="37E37565" w14:textId="77777777" w:rsidR="006E51BA" w:rsidRDefault="00545402" w:rsidP="00784821">
      <w:pPr>
        <w:pStyle w:val="ProductList-Bullet"/>
        <w:numPr>
          <w:ilvl w:val="1"/>
          <w:numId w:val="3"/>
        </w:numPr>
      </w:pPr>
      <w:hyperlink w:anchor="_Sec562">
        <w:r w:rsidR="00C25FCD">
          <w:rPr>
            <w:color w:val="00467F"/>
            <w:u w:val="single"/>
          </w:rPr>
          <w:t>Anhang D – Professional Services</w:t>
        </w:r>
      </w:hyperlink>
      <w:r w:rsidR="00C25FCD">
        <w:t>: enthält die Professional Services, die über Microsoft-Volumenlizenzierung angeboten werden.</w:t>
      </w:r>
    </w:p>
    <w:p w14:paraId="2C1B6A93" w14:textId="77777777" w:rsidR="006E51BA" w:rsidRDefault="00545402" w:rsidP="00784821">
      <w:pPr>
        <w:pStyle w:val="ProductList-Bullet"/>
        <w:numPr>
          <w:ilvl w:val="1"/>
          <w:numId w:val="3"/>
        </w:numPr>
      </w:pPr>
      <w:hyperlink w:anchor="_Sec563">
        <w:r w:rsidR="00C25FCD">
          <w:rPr>
            <w:color w:val="00467F"/>
            <w:u w:val="single"/>
          </w:rPr>
          <w:t>Anhang E – Ergänzende Geschäftsbedingungen zum Programmvertrag</w:t>
        </w:r>
      </w:hyperlink>
      <w:r w:rsidR="00C25FCD">
        <w:t>: enthält zusätzliche Bestimmungen von Verträgen für Microsoft-Volumenlizenzprogramme.</w:t>
      </w:r>
    </w:p>
    <w:p w14:paraId="32D45CCC" w14:textId="77777777" w:rsidR="006E51BA" w:rsidRDefault="00545402" w:rsidP="00784821">
      <w:pPr>
        <w:pStyle w:val="ProductList-Bullet"/>
        <w:numPr>
          <w:ilvl w:val="1"/>
          <w:numId w:val="3"/>
        </w:numPr>
      </w:pPr>
      <w:hyperlink w:anchor="_Sec572">
        <w:r w:rsidR="00C25FCD">
          <w:rPr>
            <w:color w:val="00467F"/>
            <w:u w:val="single"/>
          </w:rPr>
          <w:t>Anhang F – Product Promotions</w:t>
        </w:r>
      </w:hyperlink>
      <w:r w:rsidR="00C25FCD">
        <w:t>: enthält die Product Promotions, die nicht anderweitig auf der Preisliste angegeben sind.</w:t>
      </w:r>
    </w:p>
    <w:p w14:paraId="17F8DE52" w14:textId="77777777" w:rsidR="006E51BA" w:rsidRDefault="00545402" w:rsidP="00784821">
      <w:pPr>
        <w:pStyle w:val="ProductList-Bullet"/>
        <w:numPr>
          <w:ilvl w:val="1"/>
          <w:numId w:val="3"/>
        </w:numPr>
      </w:pPr>
      <w:hyperlink w:anchor="_Sec899">
        <w:r w:rsidR="00C25FCD">
          <w:rPr>
            <w:color w:val="00467F"/>
            <w:u w:val="single"/>
          </w:rPr>
          <w:t>Anhang G – Bestimmungen für Speicherarrays und Azure Data Box</w:t>
        </w:r>
      </w:hyperlink>
      <w:r w:rsidR="00C25FCD">
        <w:t xml:space="preserve">: enthält zusätzliche Bestimmungen für Speicherarrays und Azure Data Box-Geräte. </w:t>
      </w:r>
    </w:p>
    <w:p w14:paraId="4175ABF5" w14:textId="77777777" w:rsidR="006E51BA" w:rsidRDefault="00545402" w:rsidP="00784821">
      <w:pPr>
        <w:pStyle w:val="ProductList-Bullet"/>
        <w:numPr>
          <w:ilvl w:val="1"/>
          <w:numId w:val="3"/>
        </w:numPr>
      </w:pPr>
      <w:hyperlink w:anchor="_Sec1230">
        <w:r w:rsidR="00C25FCD">
          <w:rPr>
            <w:color w:val="00467F"/>
            <w:u w:val="single"/>
          </w:rPr>
          <w:t>Anhang H – Studentenvergünstigungen und Programme für Forschung &amp; Lehre</w:t>
        </w:r>
      </w:hyperlink>
      <w:r w:rsidR="00C25FCD">
        <w:t xml:space="preserve">: enthält die qualifizierenden Produkte und die damit zusammenhängenden </w:t>
      </w:r>
      <w:r w:rsidR="00C25FCD">
        <w:fldChar w:fldCharType="begin"/>
      </w:r>
      <w:r w:rsidR="00C25FCD">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C25FCD">
        <w:fldChar w:fldCharType="separate"/>
      </w:r>
      <w:r w:rsidR="00C25FCD">
        <w:rPr>
          <w:color w:val="0563C1"/>
        </w:rPr>
        <w:t>Studentenvergünstigungen</w:t>
      </w:r>
      <w:r w:rsidR="00C25FCD">
        <w:fldChar w:fldCharType="end"/>
      </w:r>
      <w:r w:rsidR="00C25FCD">
        <w:t>.</w:t>
      </w:r>
    </w:p>
    <w:p w14:paraId="5A52AA5F" w14:textId="77777777" w:rsidR="006E51BA" w:rsidRDefault="00545402" w:rsidP="00784821">
      <w:pPr>
        <w:pStyle w:val="ProductList-Bullet"/>
        <w:numPr>
          <w:ilvl w:val="0"/>
          <w:numId w:val="3"/>
        </w:numPr>
      </w:pPr>
      <w:hyperlink w:anchor="_Sec844">
        <w:r w:rsidR="00C25FCD">
          <w:rPr>
            <w:color w:val="00467F"/>
            <w:u w:val="single"/>
          </w:rPr>
          <w:t>Index</w:t>
        </w:r>
      </w:hyperlink>
      <w:r w:rsidR="00C25FCD">
        <w:t>: enthält alle Produkte, auf die in den Produktbestimmungen verwiesen wird, und gibt an, wo diese zu finden sind.</w:t>
      </w:r>
    </w:p>
    <w:p w14:paraId="305EEC95" w14:textId="77777777" w:rsidR="006E51BA" w:rsidRDefault="00C25FCD">
      <w:pPr>
        <w:pStyle w:val="ProductList-Offering1Heading"/>
        <w:outlineLvl w:val="1"/>
      </w:pPr>
      <w:bookmarkStart w:id="7" w:name="_Sec534"/>
      <w:r>
        <w:t>Aufbau von Produkteinträgen</w:t>
      </w:r>
      <w:bookmarkEnd w:id="7"/>
      <w:r>
        <w:fldChar w:fldCharType="begin"/>
      </w:r>
      <w:r>
        <w:instrText xml:space="preserve"> TC "</w:instrText>
      </w:r>
      <w:bookmarkStart w:id="8" w:name="_Toc41594907"/>
      <w:r>
        <w:instrText>Aufbau von Produkteinträgen</w:instrText>
      </w:r>
      <w:bookmarkEnd w:id="8"/>
      <w:r>
        <w:instrText>" \l 2</w:instrText>
      </w:r>
      <w:r>
        <w:fldChar w:fldCharType="end"/>
      </w:r>
    </w:p>
    <w:p w14:paraId="44A6E373" w14:textId="77777777" w:rsidR="006E51BA" w:rsidRDefault="00C25FCD">
      <w:pPr>
        <w:pStyle w:val="ProductList-Body"/>
      </w:pPr>
      <w:r>
        <w:t>Jeder Softwareprodukteintrag besteht aus vier Abschnitten: Programmverfügbarkeit, Produktbedingungen, Nutzungsrechte und Software Assurance.</w:t>
      </w:r>
    </w:p>
    <w:p w14:paraId="51708C04" w14:textId="77777777" w:rsidR="006E51BA" w:rsidRDefault="00C25FCD">
      <w:pPr>
        <w:pStyle w:val="ProductList-Body"/>
      </w:pPr>
      <w:r>
        <w:t xml:space="preserve">Jeder Onlinedienst-Produkteintrag besteht aus zwei Abschnitten: Produktverfügbarkeit und Produktbedingungen. </w:t>
      </w:r>
    </w:p>
    <w:p w14:paraId="65B85C1A" w14:textId="77777777" w:rsidR="006E51BA" w:rsidRDefault="006E51BA">
      <w:pPr>
        <w:pStyle w:val="ProductList-Body"/>
      </w:pPr>
    </w:p>
    <w:p w14:paraId="6CB24BCD" w14:textId="77777777" w:rsidR="006E51BA" w:rsidRDefault="00C25FCD">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0F12E911" w14:textId="77777777" w:rsidR="006E51BA" w:rsidRDefault="00C25FCD">
      <w:pPr>
        <w:pStyle w:val="ProductList-Body"/>
      </w:pPr>
      <w:r>
        <w:rPr>
          <w:noProof/>
        </w:rPr>
        <w:drawing>
          <wp:inline distT="0" distB="0" distL="0" distR="0" wp14:anchorId="7A7FA5B1" wp14:editId="0E0472A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383F2BC" w14:textId="77777777" w:rsidR="006E51BA" w:rsidRDefault="006E51BA">
      <w:pPr>
        <w:pStyle w:val="ProductList-Body"/>
      </w:pPr>
    </w:p>
    <w:p w14:paraId="58041407" w14:textId="77777777" w:rsidR="006E51BA" w:rsidRDefault="00C25FCD">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2F812271" w14:textId="77777777" w:rsidR="006E51BA" w:rsidRDefault="00C25FCD">
      <w:pPr>
        <w:pStyle w:val="ProductList-Body"/>
      </w:pPr>
      <w:r>
        <w:rPr>
          <w:noProof/>
        </w:rPr>
        <w:drawing>
          <wp:inline distT="0" distB="0" distL="0" distR="0" wp14:anchorId="5BAE8A17" wp14:editId="51F47B0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81310FC" w14:textId="77777777" w:rsidR="006E51BA" w:rsidRDefault="006E51BA">
      <w:pPr>
        <w:pStyle w:val="ProductList-Body"/>
      </w:pPr>
    </w:p>
    <w:p w14:paraId="5E7F5568" w14:textId="77777777" w:rsidR="006E51BA" w:rsidRDefault="00C25FCD">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55FC6A05" w14:textId="77777777" w:rsidR="006E51BA" w:rsidRDefault="00C25FCD">
      <w:pPr>
        <w:pStyle w:val="ProductList-Body"/>
      </w:pPr>
      <w:r>
        <w:rPr>
          <w:noProof/>
        </w:rPr>
        <w:drawing>
          <wp:inline distT="0" distB="0" distL="0" distR="0" wp14:anchorId="2B1FCFB9" wp14:editId="7E70B76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F7C2997" w14:textId="77777777" w:rsidR="006E51BA" w:rsidRDefault="006E51BA">
      <w:pPr>
        <w:pStyle w:val="ProductList-Body"/>
      </w:pPr>
    </w:p>
    <w:p w14:paraId="695475A5" w14:textId="77777777" w:rsidR="006E51BA" w:rsidRDefault="00C25FCD">
      <w:pPr>
        <w:pStyle w:val="ProductList-Body"/>
      </w:pPr>
      <w:r>
        <w:rPr>
          <w:b/>
          <w:color w:val="00188F"/>
        </w:rPr>
        <w:t xml:space="preserve">4. Unter „Software Assurance“ </w:t>
      </w:r>
      <w:r>
        <w:t>werden die Geschäftsbedingungen im Zusammenhang mit Software Assurance aufgeführt.</w:t>
      </w:r>
    </w:p>
    <w:p w14:paraId="68323B71" w14:textId="77777777" w:rsidR="006E51BA" w:rsidRDefault="00C25FCD">
      <w:pPr>
        <w:pStyle w:val="ProductList-Body"/>
      </w:pPr>
      <w:r>
        <w:rPr>
          <w:noProof/>
        </w:rPr>
        <w:drawing>
          <wp:inline distT="0" distB="0" distL="0" distR="0" wp14:anchorId="453A0540" wp14:editId="5DE83FB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A1F4B98" w14:textId="77777777" w:rsidR="006E51BA" w:rsidRDefault="00C25FCD">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41594908"/>
      <w:r>
        <w:instrText>Klarstellungen und Zusammenfassung der Änderungen an diesem Dokument</w:instrText>
      </w:r>
      <w:bookmarkEnd w:id="10"/>
      <w:r>
        <w:instrText>" \l 2</w:instrText>
      </w:r>
      <w:r>
        <w:fldChar w:fldCharType="end"/>
      </w:r>
    </w:p>
    <w:p w14:paraId="4DA3F57D" w14:textId="77777777" w:rsidR="006E51BA" w:rsidRDefault="00C25FC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7"/>
        <w:gridCol w:w="5459"/>
      </w:tblGrid>
      <w:tr w:rsidR="006E51BA" w14:paraId="710AE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0D8C23" w14:textId="77777777" w:rsidR="006E51BA" w:rsidRDefault="00C25FCD">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5D861" w14:textId="77777777" w:rsidR="006E51BA" w:rsidRDefault="00C25FCD">
            <w:pPr>
              <w:pStyle w:val="ProductList-TableBody"/>
            </w:pPr>
            <w:r>
              <w:rPr>
                <w:color w:val="FFFFFF"/>
              </w:rPr>
              <w:t>Streichungen</w:t>
            </w:r>
          </w:p>
        </w:tc>
      </w:tr>
      <w:tr w:rsidR="006E51BA" w14:paraId="2069798A" w14:textId="77777777">
        <w:tc>
          <w:tcPr>
            <w:tcW w:w="6120" w:type="dxa"/>
            <w:tcBorders>
              <w:top w:val="single" w:sz="4" w:space="0" w:color="000000"/>
              <w:left w:val="single" w:sz="4" w:space="0" w:color="000000"/>
              <w:bottom w:val="single" w:sz="4" w:space="0" w:color="000000"/>
              <w:right w:val="single" w:sz="4" w:space="0" w:color="000000"/>
            </w:tcBorders>
          </w:tcPr>
          <w:p w14:paraId="4B54DFA0" w14:textId="77777777" w:rsidR="006E51BA" w:rsidRDefault="00C25FCD">
            <w:pPr>
              <w:pStyle w:val="ProductList-TableBody"/>
            </w:pPr>
            <w:r>
              <w:t>GitHub Enterprise (Dienst-AL)</w:t>
            </w:r>
          </w:p>
        </w:tc>
        <w:tc>
          <w:tcPr>
            <w:tcW w:w="6120" w:type="dxa"/>
            <w:tcBorders>
              <w:top w:val="single" w:sz="4" w:space="0" w:color="000000"/>
              <w:left w:val="single" w:sz="4" w:space="0" w:color="000000"/>
              <w:bottom w:val="single" w:sz="4" w:space="0" w:color="000000"/>
              <w:right w:val="single" w:sz="4" w:space="0" w:color="000000"/>
            </w:tcBorders>
          </w:tcPr>
          <w:p w14:paraId="1213E5F4" w14:textId="77777777" w:rsidR="006E51BA" w:rsidRDefault="006E51BA">
            <w:pPr>
              <w:pStyle w:val="ProductList-TableBody"/>
            </w:pPr>
          </w:p>
        </w:tc>
      </w:tr>
    </w:tbl>
    <w:p w14:paraId="096869F2" w14:textId="77777777" w:rsidR="006E51BA" w:rsidRDefault="006E51BA">
      <w:pPr>
        <w:pStyle w:val="ProductList-Body"/>
      </w:pPr>
    </w:p>
    <w:p w14:paraId="05B50EFB" w14:textId="77777777" w:rsidR="006E51BA" w:rsidRDefault="00C25FCD">
      <w:pPr>
        <w:pStyle w:val="ProductList-ClauseHeading"/>
        <w:outlineLvl w:val="2"/>
      </w:pPr>
      <w:r>
        <w:t>Onlinedienste</w:t>
      </w:r>
    </w:p>
    <w:p w14:paraId="0E0C7127" w14:textId="1E7559E4" w:rsidR="006E51BA" w:rsidRDefault="00545402">
      <w:pPr>
        <w:pStyle w:val="ProductList-Body"/>
      </w:pPr>
      <w:hyperlink w:anchor="_Sec624">
        <w:r w:rsidR="00C25FCD">
          <w:rPr>
            <w:color w:val="00467F"/>
            <w:u w:val="single"/>
          </w:rPr>
          <w:t>Microsoft Azure-Dienste</w:t>
        </w:r>
      </w:hyperlink>
      <w:r w:rsidR="00C25FCD">
        <w:t>: Bestimmungen für Fünfjahresreservierungen für Azure-VMs hinzugefügt.</w:t>
      </w:r>
    </w:p>
    <w:p w14:paraId="0E5DA0F7" w14:textId="77777777" w:rsidR="006E51BA" w:rsidRDefault="00545402">
      <w:pPr>
        <w:pStyle w:val="ProductList-Body"/>
      </w:pPr>
      <w:hyperlink w:anchor="_Sec629">
        <w:r w:rsidR="00C25FCD">
          <w:rPr>
            <w:color w:val="00467F"/>
            <w:u w:val="single"/>
          </w:rPr>
          <w:t>Microsoft 365</w:t>
        </w:r>
      </w:hyperlink>
      <w:r w:rsidR="00C25FCD">
        <w:t>: Aktualisierte Bestimmungen zur Lizenzberechtigung für Microsoft 365 F1/F3. Hinweis: Kunden, die vor dem 1. Juni 2020 lizenziert wurden, können während der Laufzeit ihres Abonnement-Verlängerungszeitraums weiterhin Nutzer unter den früheren Bestimmungen zur Lizenzberechtigung lizenzieren. Aktualisierte Windows 10-Nutzungsrechte für Microsoft 365 F3 zur Unterstützung der Nutzung des Windows Virtual Desktop.</w:t>
      </w:r>
    </w:p>
    <w:p w14:paraId="38F4D542" w14:textId="77777777" w:rsidR="006E51BA" w:rsidRDefault="00545402">
      <w:pPr>
        <w:pStyle w:val="ProductList-Body"/>
      </w:pPr>
      <w:hyperlink w:anchor="_Sec1151">
        <w:r w:rsidR="00C25FCD">
          <w:rPr>
            <w:color w:val="00467F"/>
            <w:u w:val="single"/>
          </w:rPr>
          <w:t>Microsoft Dynamics 365-Dienste</w:t>
        </w:r>
      </w:hyperlink>
      <w:r w:rsidR="00C25FCD">
        <w:t>: Es wurde ein Eintrag zu Dualen Nutzungsrechten hinzugefügt, der den Zugriff auf die entsprechende On-premises-Software abdeckt. Ebenso hinzugefügt wurden Tabellen mit Mindestkäufen hinzugefügt, die die Mindestanforderungen für den Erwerb abdecken.</w:t>
      </w:r>
    </w:p>
    <w:p w14:paraId="23A6214A" w14:textId="77777777" w:rsidR="006E51BA" w:rsidRDefault="00545402">
      <w:pPr>
        <w:pStyle w:val="ProductList-Body"/>
      </w:pPr>
      <w:hyperlink w:anchor="_Sec634">
        <w:r w:rsidR="00C25FCD">
          <w:rPr>
            <w:color w:val="00467F"/>
            <w:u w:val="single"/>
          </w:rPr>
          <w:t>Office 365 Suites</w:t>
        </w:r>
      </w:hyperlink>
      <w:r w:rsidR="00C25FCD">
        <w:t>: Aktualisierte Bestimmungen zur Lizenzberechtigung für Office 365 F3. Hinweis: Kunden, die vor dem 1. Juni 2020 lizenziert wurden, können während der Laufzeit ihres Abonnement-Verlängerungszeitraums weiterhin Nutzer unter den früheren Bestimmungen zur Lizenzberechtigung lizenzieren.</w:t>
      </w:r>
    </w:p>
    <w:p w14:paraId="3757E555" w14:textId="77777777" w:rsidR="006E51BA" w:rsidRDefault="00545402">
      <w:pPr>
        <w:pStyle w:val="ProductList-Body"/>
      </w:pPr>
      <w:hyperlink w:anchor="_Sec1279">
        <w:r w:rsidR="00C25FCD">
          <w:rPr>
            <w:color w:val="00467F"/>
            <w:u w:val="single"/>
          </w:rPr>
          <w:t>GitHub-Angebote</w:t>
        </w:r>
      </w:hyperlink>
      <w:r w:rsidR="00C25FCD">
        <w:t>: Bestimmungen für GitHub One Enterprise mit Lizenz in Beitritt für Bildungslösungen hinzugefügt.</w:t>
      </w:r>
    </w:p>
    <w:p w14:paraId="4205B25D"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6B55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8745F"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5049868" w14:textId="77777777" w:rsidR="006E51BA" w:rsidRDefault="006E51BA">
      <w:pPr>
        <w:pStyle w:val="ProductList-Body"/>
      </w:pPr>
    </w:p>
    <w:p w14:paraId="4443D25A" w14:textId="77777777" w:rsidR="006E51BA" w:rsidRDefault="006E51BA">
      <w:pPr>
        <w:sectPr w:rsidR="006E51BA">
          <w:headerReference w:type="default" r:id="rId24"/>
          <w:footerReference w:type="default" r:id="rId25"/>
          <w:type w:val="continuous"/>
          <w:pgSz w:w="12240" w:h="15840" w:code="1"/>
          <w:pgMar w:top="1170" w:right="720" w:bottom="720" w:left="720" w:header="432" w:footer="288" w:gutter="0"/>
          <w:cols w:space="360"/>
        </w:sectPr>
      </w:pPr>
    </w:p>
    <w:p w14:paraId="78E9943E" w14:textId="77777777" w:rsidR="006E51BA" w:rsidRDefault="00C25FCD">
      <w:pPr>
        <w:pStyle w:val="ProductList-SectionHeading"/>
        <w:pageBreakBefore/>
        <w:outlineLvl w:val="0"/>
      </w:pPr>
      <w:bookmarkStart w:id="11" w:name="_Sec536"/>
      <w:bookmarkEnd w:id="1"/>
      <w:r>
        <w:t>Lizenzbestimmungen</w:t>
      </w:r>
      <w:r>
        <w:fldChar w:fldCharType="begin"/>
      </w:r>
      <w:r>
        <w:instrText xml:space="preserve"> TC "</w:instrText>
      </w:r>
      <w:bookmarkStart w:id="12" w:name="_Toc41594909"/>
      <w:r>
        <w:instrText>Lizenzbestimmungen</w:instrText>
      </w:r>
      <w:bookmarkEnd w:id="12"/>
      <w:r>
        <w:instrText>" \l 1</w:instrText>
      </w:r>
      <w:r>
        <w:fldChar w:fldCharType="end"/>
      </w:r>
    </w:p>
    <w:p w14:paraId="33E90EA7" w14:textId="77777777" w:rsidR="006E51BA" w:rsidRDefault="00C25FCD">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0EE3E786" w14:textId="77777777" w:rsidR="006E51BA" w:rsidRDefault="006E51BA">
      <w:pPr>
        <w:pStyle w:val="ProductList-Body"/>
      </w:pPr>
    </w:p>
    <w:p w14:paraId="5835C4C3" w14:textId="77777777" w:rsidR="006E51BA" w:rsidRDefault="00C25FCD">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21CA58D0" w14:textId="77777777" w:rsidR="006E51BA" w:rsidRDefault="00C25FCD">
      <w:pPr>
        <w:pStyle w:val="ProductList-OfferingGroupHeading"/>
        <w:outlineLvl w:val="1"/>
      </w:pPr>
      <w:bookmarkStart w:id="13" w:name="_Sec537"/>
      <w:r>
        <w:t>Universelle Lizenzbestimmungen</w:t>
      </w:r>
      <w:bookmarkEnd w:id="13"/>
      <w:r>
        <w:fldChar w:fldCharType="begin"/>
      </w:r>
      <w:r>
        <w:instrText xml:space="preserve"> TC "</w:instrText>
      </w:r>
      <w:bookmarkStart w:id="14" w:name="_Toc41594910"/>
      <w:r>
        <w:instrText>Universelle Lizenzbestimmungen</w:instrText>
      </w:r>
      <w:bookmarkEnd w:id="14"/>
      <w:r>
        <w:instrText>" \l 2</w:instrText>
      </w:r>
      <w:r>
        <w:fldChar w:fldCharType="end"/>
      </w:r>
    </w:p>
    <w:p w14:paraId="6ABDF395" w14:textId="77777777" w:rsidR="006E51BA" w:rsidRDefault="00C25FC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14369B09" w14:textId="77777777" w:rsidR="006E51BA" w:rsidRDefault="006E51BA">
      <w:pPr>
        <w:pStyle w:val="ProductList-Body"/>
      </w:pPr>
    </w:p>
    <w:p w14:paraId="0DE65E12" w14:textId="77777777" w:rsidR="006E51BA" w:rsidRDefault="00C25FCD">
      <w:pPr>
        <w:pStyle w:val="ProductList-ClauseHeading"/>
        <w:outlineLvl w:val="2"/>
      </w:pPr>
      <w:r>
        <w:t>1. Definitionen</w:t>
      </w:r>
    </w:p>
    <w:p w14:paraId="59B39C0C" w14:textId="77777777" w:rsidR="006E51BA" w:rsidRDefault="00C25FC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A766B73" w14:textId="77777777" w:rsidR="006E51BA" w:rsidRDefault="006E51BA">
      <w:pPr>
        <w:pStyle w:val="ProductList-Body"/>
      </w:pPr>
    </w:p>
    <w:p w14:paraId="0C04F49F" w14:textId="77777777" w:rsidR="006E51BA" w:rsidRDefault="00C25FCD">
      <w:pPr>
        <w:pStyle w:val="ProductList-ClauseHeading"/>
        <w:outlineLvl w:val="2"/>
      </w:pPr>
      <w:r>
        <w:t>2. Nutzungsrechte des Kunden</w:t>
      </w:r>
    </w:p>
    <w:p w14:paraId="35292312" w14:textId="77777777" w:rsidR="006E51BA" w:rsidRDefault="00C25FC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063342EF" w14:textId="77777777" w:rsidR="006E51BA" w:rsidRDefault="006E51BA">
      <w:pPr>
        <w:pStyle w:val="ProductList-Body"/>
      </w:pPr>
    </w:p>
    <w:p w14:paraId="779B72AF" w14:textId="77777777" w:rsidR="006E51BA" w:rsidRDefault="00C25FCD">
      <w:pPr>
        <w:pStyle w:val="ProductList-ClauseHeading"/>
        <w:outlineLvl w:val="2"/>
      </w:pPr>
      <w:r>
        <w:t>3. Rechte zur Nutzung anderer und niedrigerer Versionen</w:t>
      </w:r>
    </w:p>
    <w:p w14:paraId="218B95B1" w14:textId="77777777" w:rsidR="006E51BA" w:rsidRDefault="00C25FC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2FA735B" w14:textId="77777777" w:rsidR="006E51BA" w:rsidRDefault="006E51BA">
      <w:pPr>
        <w:pStyle w:val="ProductList-Body"/>
      </w:pPr>
    </w:p>
    <w:p w14:paraId="5D282B8B" w14:textId="77777777" w:rsidR="006E51BA" w:rsidRDefault="00C25FCD">
      <w:pPr>
        <w:pStyle w:val="ProductList-ClauseHeading"/>
        <w:outlineLvl w:val="2"/>
      </w:pPr>
      <w:r>
        <w:t>4. Drittanbietersoftware</w:t>
      </w:r>
    </w:p>
    <w:p w14:paraId="691B6A42" w14:textId="77777777" w:rsidR="006E51BA" w:rsidRDefault="00C25FCD">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5BC852FF" w14:textId="77777777" w:rsidR="006E51BA" w:rsidRDefault="006E51BA">
      <w:pPr>
        <w:pStyle w:val="ProductList-Body"/>
      </w:pPr>
    </w:p>
    <w:p w14:paraId="2F24E57E" w14:textId="77777777" w:rsidR="006E51BA" w:rsidRDefault="00C25FCD">
      <w:pPr>
        <w:pStyle w:val="ProductList-ClauseHeading"/>
        <w:outlineLvl w:val="2"/>
      </w:pPr>
      <w:r>
        <w:t>5. Vorabversionscode, Updates oder Ergänzungen, Zusätzliche Funktionalität</w:t>
      </w:r>
    </w:p>
    <w:p w14:paraId="3584D8FB" w14:textId="77777777" w:rsidR="006E51BA" w:rsidRDefault="00C25FC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4484F697" w14:textId="77777777" w:rsidR="006E51BA" w:rsidRDefault="006E51BA">
      <w:pPr>
        <w:pStyle w:val="ProductList-Body"/>
      </w:pPr>
    </w:p>
    <w:p w14:paraId="3BF4DDCA" w14:textId="77777777" w:rsidR="006E51BA" w:rsidRDefault="00C25FCD">
      <w:pPr>
        <w:pStyle w:val="ProductList-ClauseHeading"/>
        <w:outlineLvl w:val="2"/>
      </w:pPr>
      <w:r>
        <w:t>6. Beschränkungen</w:t>
      </w:r>
    </w:p>
    <w:p w14:paraId="3BED6D8B" w14:textId="77777777" w:rsidR="006E51BA" w:rsidRDefault="00C25FC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1E903B33" w14:textId="77777777" w:rsidR="006E51BA" w:rsidRDefault="006E51BA">
      <w:pPr>
        <w:pStyle w:val="ProductList-Body"/>
      </w:pPr>
    </w:p>
    <w:p w14:paraId="1E3BD4DE" w14:textId="77777777" w:rsidR="006E51BA" w:rsidRDefault="00C25FCD">
      <w:pPr>
        <w:pStyle w:val="ProductList-ClauseHeading"/>
        <w:outlineLvl w:val="2"/>
      </w:pPr>
      <w:r>
        <w:t>7. Software Assurance</w:t>
      </w:r>
    </w:p>
    <w:p w14:paraId="78620B1B" w14:textId="77777777" w:rsidR="006E51BA" w:rsidRDefault="00C25FC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64510F6E" w14:textId="77777777" w:rsidR="006E51BA" w:rsidRDefault="006E51BA">
      <w:pPr>
        <w:pStyle w:val="ProductList-Body"/>
      </w:pPr>
    </w:p>
    <w:p w14:paraId="14C9DC49" w14:textId="77777777" w:rsidR="006E51BA" w:rsidRDefault="00C25FCD">
      <w:pPr>
        <w:pStyle w:val="ProductList-ClauseHeading"/>
        <w:outlineLvl w:val="2"/>
      </w:pPr>
      <w:r>
        <w:t>8. Outsourcing von Software Management</w:t>
      </w:r>
    </w:p>
    <w:p w14:paraId="1F149086" w14:textId="77777777" w:rsidR="006E51BA" w:rsidRDefault="00C25FC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72F91A67" w14:textId="77777777" w:rsidR="006E51BA" w:rsidRDefault="006E51BA">
      <w:pPr>
        <w:pStyle w:val="ProductList-Body"/>
      </w:pPr>
    </w:p>
    <w:p w14:paraId="5976C452" w14:textId="77777777" w:rsidR="006E51BA" w:rsidRDefault="00C25FCD">
      <w:pPr>
        <w:pStyle w:val="ProductList-ClauseHeading"/>
        <w:outlineLvl w:val="2"/>
      </w:pPr>
      <w:r>
        <w:t>9. Zuweisung und Neuzuweisung von Lizenzen</w:t>
      </w:r>
    </w:p>
    <w:p w14:paraId="3C567500" w14:textId="77777777" w:rsidR="006E51BA" w:rsidRDefault="00C25FCD">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5BD35A77" w14:textId="77777777" w:rsidR="006E51BA" w:rsidRDefault="006E51BA">
      <w:pPr>
        <w:pStyle w:val="ProductList-Body"/>
      </w:pPr>
    </w:p>
    <w:p w14:paraId="56425C6C" w14:textId="77777777" w:rsidR="006E51BA" w:rsidRDefault="00C25FCD">
      <w:pPr>
        <w:pStyle w:val="ProductList-ClauseHeading"/>
        <w:outlineLvl w:val="2"/>
      </w:pPr>
      <w:r>
        <w:t>10. Technische Maßnahmen</w:t>
      </w:r>
    </w:p>
    <w:p w14:paraId="4AE0893B" w14:textId="77777777" w:rsidR="006E51BA" w:rsidRDefault="00C25FC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22FD68CA" w14:textId="77777777" w:rsidR="006E51BA" w:rsidRDefault="006E51BA">
      <w:pPr>
        <w:pStyle w:val="ProductList-Body"/>
      </w:pPr>
    </w:p>
    <w:p w14:paraId="6EA9C461" w14:textId="77777777" w:rsidR="006E51BA" w:rsidRDefault="00C25FCD">
      <w:pPr>
        <w:pStyle w:val="ProductList-SubClauseHeading"/>
        <w:outlineLvl w:val="3"/>
      </w:pPr>
      <w:r>
        <w:t>10.1 Aktivierung und Überprüfung</w:t>
      </w:r>
    </w:p>
    <w:p w14:paraId="01DFA385" w14:textId="77777777" w:rsidR="006E51BA" w:rsidRDefault="00C25FCD">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7B90D68A" w14:textId="77777777" w:rsidR="006E51BA" w:rsidRDefault="006E51BA">
      <w:pPr>
        <w:pStyle w:val="ProductList-BodyIndented"/>
      </w:pPr>
    </w:p>
    <w:p w14:paraId="7E83794C" w14:textId="77777777" w:rsidR="006E51BA" w:rsidRDefault="00C25FCD">
      <w:pPr>
        <w:pStyle w:val="ProductList-SubClauseHeading"/>
        <w:outlineLvl w:val="3"/>
      </w:pPr>
      <w:r>
        <w:t>10.2 Product Keys</w:t>
      </w:r>
    </w:p>
    <w:p w14:paraId="14D1519F" w14:textId="77777777" w:rsidR="006E51BA" w:rsidRDefault="00C25FC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3D3501BA" w14:textId="77777777" w:rsidR="006E51BA" w:rsidRDefault="006E51BA">
      <w:pPr>
        <w:pStyle w:val="ProductList-BodyIndented"/>
      </w:pPr>
    </w:p>
    <w:p w14:paraId="3590028E" w14:textId="77777777" w:rsidR="006E51BA" w:rsidRDefault="00C25FCD">
      <w:pPr>
        <w:pStyle w:val="ProductList-ClauseHeading"/>
        <w:outlineLvl w:val="2"/>
      </w:pPr>
      <w:r>
        <w:t>11. Hinweise</w:t>
      </w:r>
    </w:p>
    <w:p w14:paraId="70BECE16" w14:textId="77777777" w:rsidR="006E51BA" w:rsidRDefault="00C25FCD">
      <w:pPr>
        <w:pStyle w:val="ProductList-Body"/>
      </w:pPr>
      <w:r>
        <w:t>Die folgenden Hinweise sind anwendbar, sofern dies im Abschnitt „Nutzungsrechte“ des jeweiligen Produkteintrags vermerkt wird:</w:t>
      </w:r>
    </w:p>
    <w:p w14:paraId="62F50D4A" w14:textId="77777777" w:rsidR="006E51BA" w:rsidRDefault="006E51BA">
      <w:pPr>
        <w:pStyle w:val="ProductList-Body"/>
      </w:pPr>
    </w:p>
    <w:p w14:paraId="6E0BADEA" w14:textId="77777777" w:rsidR="006E51BA" w:rsidRDefault="00C25FCD">
      <w:pPr>
        <w:pStyle w:val="ProductList-SubClauseHeading"/>
        <w:outlineLvl w:val="3"/>
      </w:pPr>
      <w:r>
        <w:t>11.1 Internetbasierte Features</w:t>
      </w:r>
    </w:p>
    <w:p w14:paraId="511BE8A3" w14:textId="77777777" w:rsidR="006E51BA" w:rsidRDefault="00C25FC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36B88E28" w14:textId="77777777" w:rsidR="006E51BA" w:rsidRDefault="006E51BA">
      <w:pPr>
        <w:pStyle w:val="ProductList-BodyIndented"/>
      </w:pPr>
    </w:p>
    <w:p w14:paraId="61325F4F" w14:textId="77777777" w:rsidR="006E51BA" w:rsidRDefault="00C25FCD">
      <w:pPr>
        <w:pStyle w:val="ProductList-SubClauseHeading"/>
        <w:outlineLvl w:val="3"/>
      </w:pPr>
      <w:r>
        <w:t>11.2 Bing Maps</w:t>
      </w:r>
    </w:p>
    <w:p w14:paraId="647F3E2D" w14:textId="77777777" w:rsidR="006E51BA" w:rsidRDefault="00C25FCD">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00813472" w14:textId="77777777" w:rsidR="006E51BA" w:rsidRDefault="006E51BA">
      <w:pPr>
        <w:pStyle w:val="ProductList-BodyIndented"/>
      </w:pPr>
    </w:p>
    <w:p w14:paraId="77C5A2B2" w14:textId="77777777" w:rsidR="006E51BA" w:rsidRDefault="00C25FCD">
      <w:pPr>
        <w:pStyle w:val="ProductList-SubClauseHeading"/>
        <w:outlineLvl w:val="3"/>
      </w:pPr>
      <w:r>
        <w:t>11.3 Hinweis zum H.264/AVC Visual Standard, dem VC-1 Video Standard und dem MPEG-4 Part 2 Visual Standard</w:t>
      </w:r>
    </w:p>
    <w:p w14:paraId="73FF8A16" w14:textId="77777777" w:rsidR="006E51BA" w:rsidRDefault="00C25FC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2D616A4D" w14:textId="77777777" w:rsidR="006E51BA" w:rsidRDefault="006E51BA">
      <w:pPr>
        <w:pStyle w:val="ProductList-BodyIndented"/>
      </w:pPr>
    </w:p>
    <w:p w14:paraId="0D37CCA4" w14:textId="77777777" w:rsidR="006E51BA" w:rsidRDefault="00C25FCD">
      <w:pPr>
        <w:pStyle w:val="ProductList-SubClauseHeading"/>
        <w:outlineLvl w:val="3"/>
      </w:pPr>
      <w:r>
        <w:t>11.4 Schutz gegen Malware</w:t>
      </w:r>
    </w:p>
    <w:p w14:paraId="30B259B0" w14:textId="77777777" w:rsidR="006E51BA" w:rsidRDefault="00C25FCD">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452791EC" w14:textId="77777777" w:rsidR="006E51BA" w:rsidRDefault="006E51BA">
      <w:pPr>
        <w:pStyle w:val="ProductList-BodyIndented"/>
      </w:pPr>
    </w:p>
    <w:p w14:paraId="1A15F489" w14:textId="77777777" w:rsidR="006E51BA" w:rsidRDefault="00C25FCD">
      <w:pPr>
        <w:pStyle w:val="ProductList-ClauseHeading"/>
        <w:outlineLvl w:val="2"/>
      </w:pPr>
      <w:r>
        <w:t>12. Schriftartkomponenten, Bilder und Ton</w:t>
      </w:r>
    </w:p>
    <w:p w14:paraId="5752F187" w14:textId="77777777" w:rsidR="006E51BA" w:rsidRDefault="00C25FC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408A601" w14:textId="77777777" w:rsidR="006E51BA" w:rsidRDefault="006E51BA">
      <w:pPr>
        <w:pStyle w:val="ProductList-Body"/>
      </w:pPr>
    </w:p>
    <w:p w14:paraId="7AD545A8" w14:textId="77777777" w:rsidR="006E51BA" w:rsidRDefault="00C25FCD">
      <w:pPr>
        <w:pStyle w:val="ProductList-ClauseHeading"/>
        <w:outlineLvl w:val="2"/>
      </w:pPr>
      <w:r>
        <w:t>13. Enthaltene Technologien</w:t>
      </w:r>
    </w:p>
    <w:p w14:paraId="62DE414E" w14:textId="77777777" w:rsidR="006E51BA" w:rsidRDefault="00C25FC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037C302C" w14:textId="77777777" w:rsidR="006E51BA" w:rsidRDefault="006E51BA">
      <w:pPr>
        <w:pStyle w:val="ProductList-Body"/>
      </w:pPr>
    </w:p>
    <w:p w14:paraId="4E50AB80" w14:textId="77777777" w:rsidR="006E51BA" w:rsidRDefault="00C25FCD">
      <w:pPr>
        <w:pStyle w:val="ProductList-ClauseHeading"/>
        <w:outlineLvl w:val="2"/>
      </w:pPr>
      <w:r>
        <w:t>14. Vergleichstests</w:t>
      </w:r>
    </w:p>
    <w:p w14:paraId="07D02B17" w14:textId="77777777" w:rsidR="006E51BA" w:rsidRDefault="00C25FC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5811BFCF" w14:textId="77777777" w:rsidR="006E51BA" w:rsidRDefault="006E51BA">
      <w:pPr>
        <w:pStyle w:val="ProductList-Body"/>
      </w:pPr>
    </w:p>
    <w:p w14:paraId="3BF859B7" w14:textId="77777777" w:rsidR="006E51BA" w:rsidRDefault="00C25FCD">
      <w:pPr>
        <w:pStyle w:val="ProductList-ClauseHeading"/>
        <w:outlineLvl w:val="2"/>
      </w:pPr>
      <w:r>
        <w:t>15. Multiplexing</w:t>
      </w:r>
    </w:p>
    <w:p w14:paraId="4196A270" w14:textId="77777777" w:rsidR="006E51BA" w:rsidRDefault="00C25FC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4AE27E2D" w14:textId="77777777" w:rsidR="006E51BA" w:rsidRDefault="006E51BA">
      <w:pPr>
        <w:pStyle w:val="ProductList-Body"/>
      </w:pPr>
    </w:p>
    <w:p w14:paraId="6E0F55DE" w14:textId="77777777" w:rsidR="006E51BA" w:rsidRDefault="00C25FCD">
      <w:pPr>
        <w:pStyle w:val="ProductList-ClauseHeading"/>
        <w:outlineLvl w:val="2"/>
      </w:pPr>
      <w:r>
        <w:t>16. Verwaltungs- und Supportrechte.</w:t>
      </w:r>
    </w:p>
    <w:p w14:paraId="5D5E1777" w14:textId="77777777" w:rsidR="006E51BA" w:rsidRDefault="00C25FC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7DB706C5" w14:textId="77777777" w:rsidR="006E51BA" w:rsidRDefault="006E51BA">
      <w:pPr>
        <w:pStyle w:val="ProductList-Body"/>
      </w:pPr>
    </w:p>
    <w:p w14:paraId="718BABE6" w14:textId="77777777" w:rsidR="006E51BA" w:rsidRDefault="00C25FCD">
      <w:pPr>
        <w:pStyle w:val="ProductList-ClauseHeading"/>
        <w:outlineLvl w:val="2"/>
      </w:pPr>
      <w:r>
        <w:t>17. Vertreibbarer Code</w:t>
      </w:r>
    </w:p>
    <w:p w14:paraId="164E8BF8" w14:textId="77777777" w:rsidR="006E51BA" w:rsidRDefault="00C25FCD">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5E5C74D8" w14:textId="77777777" w:rsidR="006E51BA" w:rsidRDefault="006E51BA">
      <w:pPr>
        <w:pStyle w:val="ProductList-Body"/>
      </w:pPr>
    </w:p>
    <w:p w14:paraId="1BFB74D0" w14:textId="77777777" w:rsidR="006E51BA" w:rsidRDefault="00C25FCD">
      <w:pPr>
        <w:pStyle w:val="ProductList-SubClauseHeading"/>
        <w:outlineLvl w:val="3"/>
      </w:pPr>
      <w:r>
        <w:t>17.1 Recht zur Nutzung und zum Vertrieb</w:t>
      </w:r>
    </w:p>
    <w:p w14:paraId="18BD0A16" w14:textId="77777777" w:rsidR="006E51BA" w:rsidRDefault="00C25FCD">
      <w:pPr>
        <w:pStyle w:val="ProductList-BodyIndented"/>
      </w:pPr>
      <w:r>
        <w:t xml:space="preserve">Bei dem Code und den Textdateien, die nachstehend aufgeführt sind, handelt es sich um „Vertreibbaren Code“. </w:t>
      </w:r>
    </w:p>
    <w:p w14:paraId="27389C26" w14:textId="77777777" w:rsidR="006E51BA" w:rsidRDefault="00C25FCD" w:rsidP="00784821">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41CB3373" w14:textId="77777777" w:rsidR="006E51BA" w:rsidRDefault="00C25FCD" w:rsidP="00784821">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2B818DDB" w14:textId="77777777" w:rsidR="006E51BA" w:rsidRDefault="00C25FCD" w:rsidP="00784821">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242BE48D" w14:textId="77777777" w:rsidR="006E51BA" w:rsidRDefault="00C25FCD" w:rsidP="00784821">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42EBAE78" w14:textId="77777777" w:rsidR="006E51BA" w:rsidRDefault="006E51BA">
      <w:pPr>
        <w:pStyle w:val="ProductList-BodyIndented"/>
      </w:pPr>
    </w:p>
    <w:p w14:paraId="669102BD" w14:textId="77777777" w:rsidR="006E51BA" w:rsidRDefault="00C25FCD">
      <w:pPr>
        <w:pStyle w:val="ProductList-SubClauseHeading"/>
        <w:outlineLvl w:val="3"/>
      </w:pPr>
      <w:r>
        <w:t>17.2 Vertriebsbedingungen</w:t>
      </w:r>
    </w:p>
    <w:p w14:paraId="642301FF" w14:textId="77777777" w:rsidR="006E51BA" w:rsidRDefault="00C25FCD">
      <w:pPr>
        <w:pStyle w:val="ProductList-BodyIndented"/>
      </w:pPr>
      <w:r>
        <w:t>Wenn der Kunde Vertreibbaren Code vertreibt. Der Kunde ist verpflichtet:</w:t>
      </w:r>
    </w:p>
    <w:p w14:paraId="2E107EB6" w14:textId="77777777" w:rsidR="006E51BA" w:rsidRDefault="00C25FCD" w:rsidP="00784821">
      <w:pPr>
        <w:pStyle w:val="ProductList-Bullet"/>
        <w:numPr>
          <w:ilvl w:val="1"/>
          <w:numId w:val="5"/>
        </w:numPr>
      </w:pPr>
      <w:r>
        <w:t xml:space="preserve">den Vertreibbaren Code nur mit seinen Programmen zu vertreiben, wenn diese Programme dem Vertreibbaren Code wesentliche primäre Funktionalität hinzufügen, </w:t>
      </w:r>
    </w:p>
    <w:p w14:paraId="49D9D53F" w14:textId="77777777" w:rsidR="006E51BA" w:rsidRDefault="00C25FCD" w:rsidP="00784821">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44D6B684" w14:textId="77777777" w:rsidR="006E51BA" w:rsidRDefault="00C25FCD" w:rsidP="00784821">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7C24BD9E" w14:textId="77777777" w:rsidR="006E51BA" w:rsidRDefault="006E51BA">
      <w:pPr>
        <w:pStyle w:val="ProductList-BodyIndented"/>
      </w:pPr>
    </w:p>
    <w:p w14:paraId="288B442C" w14:textId="77777777" w:rsidR="006E51BA" w:rsidRDefault="00C25FCD">
      <w:pPr>
        <w:pStyle w:val="ProductList-SubClauseHeading"/>
        <w:outlineLvl w:val="3"/>
      </w:pPr>
      <w:r>
        <w:t>17.3 Vertriebsbeschränkungen</w:t>
      </w:r>
    </w:p>
    <w:p w14:paraId="01C30383" w14:textId="77777777" w:rsidR="006E51BA" w:rsidRDefault="00C25FCD">
      <w:pPr>
        <w:pStyle w:val="ProductList-BodyIndented"/>
      </w:pPr>
      <w:r>
        <w:t>Der Kunde ist nicht berechtigt:</w:t>
      </w:r>
    </w:p>
    <w:p w14:paraId="316A5C8F" w14:textId="77777777" w:rsidR="006E51BA" w:rsidRDefault="00C25FCD" w:rsidP="00784821">
      <w:pPr>
        <w:pStyle w:val="ProductList-Bullet"/>
        <w:numPr>
          <w:ilvl w:val="1"/>
          <w:numId w:val="6"/>
        </w:numPr>
      </w:pPr>
      <w:r>
        <w:t>Urheberrechts-, Markenrechts- oder Patenthinweise im vertreibbaren Code zu ändern</w:t>
      </w:r>
    </w:p>
    <w:p w14:paraId="586D949F" w14:textId="77777777" w:rsidR="006E51BA" w:rsidRDefault="00C25FCD" w:rsidP="00784821">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7EEB6ADB" w14:textId="77777777" w:rsidR="006E51BA" w:rsidRDefault="00C25FCD" w:rsidP="00784821">
      <w:pPr>
        <w:pStyle w:val="ProductList-Bullet"/>
        <w:numPr>
          <w:ilvl w:val="1"/>
          <w:numId w:val="6"/>
        </w:numPr>
      </w:pPr>
      <w:r>
        <w:t xml:space="preserve">Vertreibbaren Code mit oder in bösartigen, täuschenden oder rechtswidrigen Programmen zu vertreiben oder </w:t>
      </w:r>
    </w:p>
    <w:p w14:paraId="286F3E42" w14:textId="77777777" w:rsidR="006E51BA" w:rsidRDefault="00C25FCD" w:rsidP="00784821">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4EB436A1" w14:textId="77777777" w:rsidR="006E51BA" w:rsidRDefault="006E51BA">
      <w:pPr>
        <w:pStyle w:val="ProductList-BodyIndented"/>
      </w:pPr>
    </w:p>
    <w:p w14:paraId="72A0915B" w14:textId="77777777" w:rsidR="006E51BA" w:rsidRDefault="00C25FCD">
      <w:pPr>
        <w:pStyle w:val="ProductList-ClauseHeading"/>
        <w:outlineLvl w:val="2"/>
      </w:pPr>
      <w:r>
        <w:t>18. Software plus Services</w:t>
      </w:r>
    </w:p>
    <w:p w14:paraId="14F54C38" w14:textId="77777777" w:rsidR="006E51BA" w:rsidRDefault="00C25FC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2179B313" w14:textId="77777777" w:rsidR="006E51BA" w:rsidRDefault="006E51BA">
      <w:pPr>
        <w:pStyle w:val="ProductList-Body"/>
      </w:pPr>
    </w:p>
    <w:p w14:paraId="54D79241" w14:textId="77777777" w:rsidR="006E51BA" w:rsidRDefault="00C25FCD">
      <w:pPr>
        <w:pStyle w:val="ProductList-ClauseHeading"/>
        <w:outlineLvl w:val="2"/>
      </w:pPr>
      <w:r>
        <w:t>19. Verarbeitung personenbezogener Daten („General Data Protection Regulation“ oder GDPR“);</w:t>
      </w:r>
    </w:p>
    <w:p w14:paraId="6D12A3D9" w14:textId="77777777" w:rsidR="006E51BA" w:rsidRDefault="00C25FCD">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7F24ACAC"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1D8C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1319B"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4AA69DD" w14:textId="77777777" w:rsidR="006E51BA" w:rsidRDefault="006E51BA">
      <w:pPr>
        <w:pStyle w:val="ProductList-Body"/>
      </w:pPr>
    </w:p>
    <w:p w14:paraId="38AC04D9" w14:textId="77777777" w:rsidR="006E51BA" w:rsidRDefault="00C25FCD">
      <w:pPr>
        <w:pStyle w:val="ProductList-OfferingGroupHeading"/>
        <w:outlineLvl w:val="1"/>
      </w:pPr>
      <w:bookmarkStart w:id="15" w:name="_Sec538"/>
      <w:r>
        <w:t>Lizenzmodellbestimmungen</w:t>
      </w:r>
      <w:bookmarkEnd w:id="15"/>
      <w:r>
        <w:fldChar w:fldCharType="begin"/>
      </w:r>
      <w:r>
        <w:instrText xml:space="preserve"> TC "</w:instrText>
      </w:r>
      <w:bookmarkStart w:id="16" w:name="_Toc41594911"/>
      <w:r>
        <w:instrText>Lizenzmodellbestimmungen</w:instrText>
      </w:r>
      <w:bookmarkEnd w:id="16"/>
      <w:r>
        <w:instrText>" \l 2</w:instrText>
      </w:r>
      <w:r>
        <w:fldChar w:fldCharType="end"/>
      </w:r>
    </w:p>
    <w:p w14:paraId="3A42D033" w14:textId="77777777" w:rsidR="006E51BA" w:rsidRDefault="00C25FC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303A066D" w14:textId="77777777" w:rsidR="006E51BA" w:rsidRDefault="00C25FCD">
      <w:pPr>
        <w:pStyle w:val="ProductList-Offering2Heading"/>
        <w:outlineLvl w:val="2"/>
      </w:pPr>
      <w:bookmarkStart w:id="17" w:name="_Sec539"/>
      <w:r>
        <w:t>Desktop-Anwendungen</w:t>
      </w:r>
      <w:bookmarkEnd w:id="17"/>
      <w:r>
        <w:fldChar w:fldCharType="begin"/>
      </w:r>
      <w:r>
        <w:instrText xml:space="preserve"> TC "</w:instrText>
      </w:r>
      <w:bookmarkStart w:id="18" w:name="_Toc41594912"/>
      <w:r>
        <w:instrText>Desktop-Anwendungen</w:instrText>
      </w:r>
      <w:bookmarkEnd w:id="18"/>
      <w:r>
        <w:instrText>" \l 3</w:instrText>
      </w:r>
      <w:r>
        <w:fldChar w:fldCharType="end"/>
      </w:r>
    </w:p>
    <w:p w14:paraId="3D154B88" w14:textId="77777777" w:rsidR="006E51BA" w:rsidRDefault="00C25FCD">
      <w:pPr>
        <w:pStyle w:val="ProductList-ClauseHeading"/>
        <w:outlineLvl w:val="3"/>
      </w:pPr>
      <w:r>
        <w:t>Gerätelizenz</w:t>
      </w:r>
    </w:p>
    <w:p w14:paraId="74FF6244" w14:textId="77777777" w:rsidR="006E51BA" w:rsidRDefault="00C25FCD" w:rsidP="00784821">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0469BDF2" w14:textId="77777777" w:rsidR="006E51BA" w:rsidRDefault="00C25FCD" w:rsidP="00784821">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67A8AE79" w14:textId="77777777" w:rsidR="006E51BA" w:rsidRDefault="00C25FCD" w:rsidP="00784821">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4D3A55B0" w14:textId="77777777" w:rsidR="006E51BA" w:rsidRDefault="00C25FCD" w:rsidP="00784821">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51F612D5" w14:textId="77777777" w:rsidR="006E51BA" w:rsidRDefault="00C25FCD" w:rsidP="00784821">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683D63AC" w14:textId="77777777" w:rsidR="006E51BA" w:rsidRDefault="006E51BA">
      <w:pPr>
        <w:pStyle w:val="ProductList-Body"/>
      </w:pPr>
    </w:p>
    <w:p w14:paraId="1625A5B6" w14:textId="77777777" w:rsidR="006E51BA" w:rsidRDefault="00C25FCD">
      <w:pPr>
        <w:pStyle w:val="ProductList-ClauseHeading"/>
        <w:outlineLvl w:val="3"/>
      </w:pPr>
      <w:r>
        <w:t>Medienelemente und Vorlagen</w:t>
      </w:r>
    </w:p>
    <w:p w14:paraId="3D5303FE" w14:textId="77777777" w:rsidR="006E51BA" w:rsidRDefault="00C25FC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34CD0F0D" w14:textId="77777777" w:rsidR="006E51BA" w:rsidRDefault="00C25FCD">
      <w:pPr>
        <w:pStyle w:val="ProductList-Offering2Heading"/>
        <w:outlineLvl w:val="2"/>
      </w:pPr>
      <w:bookmarkStart w:id="19" w:name="_Sec540"/>
      <w:r>
        <w:t>Desktopbetriebssysteme</w:t>
      </w:r>
      <w:bookmarkEnd w:id="19"/>
      <w:r>
        <w:fldChar w:fldCharType="begin"/>
      </w:r>
      <w:r>
        <w:instrText xml:space="preserve"> TC "</w:instrText>
      </w:r>
      <w:bookmarkStart w:id="20" w:name="_Toc41594913"/>
      <w:r>
        <w:instrText>Desktopbetriebssysteme</w:instrText>
      </w:r>
      <w:bookmarkEnd w:id="20"/>
      <w:r>
        <w:instrText>" \l 3</w:instrText>
      </w:r>
      <w:r>
        <w:fldChar w:fldCharType="end"/>
      </w:r>
    </w:p>
    <w:p w14:paraId="39C72F27" w14:textId="77777777" w:rsidR="006E51BA" w:rsidRDefault="00C25FCD">
      <w:pPr>
        <w:pStyle w:val="ProductList-ClauseHeading"/>
        <w:outlineLvl w:val="3"/>
      </w:pPr>
      <w:r>
        <w:t>Gerätelizenz</w:t>
      </w:r>
    </w:p>
    <w:p w14:paraId="2968C54F" w14:textId="77777777" w:rsidR="006E51BA" w:rsidRDefault="00C25FCD" w:rsidP="00784821">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3662EE2" w14:textId="77777777" w:rsidR="006E51BA" w:rsidRDefault="00C25FCD" w:rsidP="00784821">
      <w:pPr>
        <w:pStyle w:val="ProductList-Bullet"/>
        <w:numPr>
          <w:ilvl w:val="0"/>
          <w:numId w:val="8"/>
        </w:numPr>
      </w:pPr>
      <w:r>
        <w:t>Der Kunde ist berechtigt, die Software auf bis zu zwei Prozessoren zu verwenden.</w:t>
      </w:r>
    </w:p>
    <w:p w14:paraId="72215D01" w14:textId="77777777" w:rsidR="006E51BA" w:rsidRDefault="00C25FCD" w:rsidP="00784821">
      <w:pPr>
        <w:pStyle w:val="ProductList-Bullet"/>
        <w:numPr>
          <w:ilvl w:val="0"/>
          <w:numId w:val="8"/>
        </w:numPr>
      </w:pPr>
      <w:r>
        <w:t>Die lokale Nutzung ist für jeden Nutzer gestattet.</w:t>
      </w:r>
    </w:p>
    <w:p w14:paraId="04F9E574" w14:textId="77777777" w:rsidR="006E51BA" w:rsidRDefault="00C25FCD" w:rsidP="00784821">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01E450D0" w14:textId="77777777" w:rsidR="006E51BA" w:rsidRDefault="00C25FCD" w:rsidP="00784821">
      <w:pPr>
        <w:pStyle w:val="ProductList-Bullet"/>
        <w:numPr>
          <w:ilvl w:val="0"/>
          <w:numId w:val="8"/>
        </w:numPr>
      </w:pPr>
      <w:r>
        <w:t>Nur ein Nutzer ist jeweils berechtigt, auf die Software zuzugreifen und sie zu verwenden.</w:t>
      </w:r>
    </w:p>
    <w:p w14:paraId="2EFCDB7C" w14:textId="77777777" w:rsidR="006E51BA" w:rsidRDefault="00C25FCD" w:rsidP="00784821">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357CE610" w14:textId="77777777" w:rsidR="006E51BA" w:rsidRDefault="00C25FCD" w:rsidP="00784821">
      <w:pPr>
        <w:pStyle w:val="ProductList-Bullet"/>
        <w:numPr>
          <w:ilvl w:val="0"/>
          <w:numId w:val="8"/>
        </w:numPr>
      </w:pPr>
      <w:r>
        <w:t>Für KMS-Aktivierung oder eine ähnliche Technologie ist eine unbegrenzte Anzahl von Verbindungen zulässig.</w:t>
      </w:r>
    </w:p>
    <w:p w14:paraId="1392BF45" w14:textId="77777777" w:rsidR="006E51BA" w:rsidRDefault="006E51BA">
      <w:pPr>
        <w:pStyle w:val="ProductList-Body"/>
      </w:pPr>
    </w:p>
    <w:p w14:paraId="7FC06A2B" w14:textId="77777777" w:rsidR="006E51BA" w:rsidRDefault="00C25FCD">
      <w:pPr>
        <w:pStyle w:val="ProductList-ClauseHeading"/>
        <w:outlineLvl w:val="3"/>
      </w:pPr>
      <w:r>
        <w:t>Adobe Flash Player</w:t>
      </w:r>
    </w:p>
    <w:p w14:paraId="13B5E4FE" w14:textId="77777777" w:rsidR="006E51BA" w:rsidRDefault="00C25FC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441E9101" w14:textId="77777777" w:rsidR="006E51BA" w:rsidRDefault="00C25FCD">
      <w:pPr>
        <w:pStyle w:val="ProductList-Offering2Heading"/>
        <w:outlineLvl w:val="2"/>
      </w:pPr>
      <w:bookmarkStart w:id="21" w:name="_Sec541"/>
      <w:r>
        <w:t>Pro Core/CAL</w:t>
      </w:r>
      <w:bookmarkEnd w:id="21"/>
      <w:r>
        <w:fldChar w:fldCharType="begin"/>
      </w:r>
      <w:r>
        <w:instrText xml:space="preserve"> TC "</w:instrText>
      </w:r>
      <w:bookmarkStart w:id="22" w:name="_Toc41594914"/>
      <w:r>
        <w:instrText>Pro Core/CAL</w:instrText>
      </w:r>
      <w:bookmarkEnd w:id="22"/>
      <w:r>
        <w:instrText>" \l 3</w:instrText>
      </w:r>
      <w:r>
        <w:fldChar w:fldCharType="end"/>
      </w:r>
    </w:p>
    <w:p w14:paraId="63ADBE0F" w14:textId="77777777" w:rsidR="006E51BA" w:rsidRDefault="00C25FCD">
      <w:pPr>
        <w:pStyle w:val="ProductList-ClauseHeading"/>
        <w:outlineLvl w:val="3"/>
      </w:pPr>
      <w:r>
        <w:t>Serverlizenzen (pro Core)</w:t>
      </w:r>
    </w:p>
    <w:p w14:paraId="1B613877" w14:textId="77777777" w:rsidR="006E51BA" w:rsidRDefault="00C25FCD" w:rsidP="00784821">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7BC00019" w14:textId="77777777" w:rsidR="006E51BA" w:rsidRDefault="00C25FCD" w:rsidP="00784821">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FD0BB3E" w14:textId="77777777" w:rsidR="006E51BA" w:rsidRDefault="00C25FCD" w:rsidP="00784821">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5ABEC40" w14:textId="77777777" w:rsidR="006E51BA" w:rsidRDefault="00C25FCD" w:rsidP="00784821">
      <w:pPr>
        <w:pStyle w:val="ProductList-Bullet"/>
        <w:numPr>
          <w:ilvl w:val="0"/>
          <w:numId w:val="9"/>
        </w:numPr>
      </w:pPr>
      <w:r>
        <w:t>Standard Edition:</w:t>
      </w:r>
    </w:p>
    <w:p w14:paraId="3F932BF7" w14:textId="77777777" w:rsidR="006E51BA" w:rsidRDefault="00C25FCD" w:rsidP="00784821">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0C0A7EF8" w14:textId="77777777" w:rsidR="006E51BA" w:rsidRDefault="00C25FCD" w:rsidP="00784821">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09B5BA93" w14:textId="77777777" w:rsidR="006E51BA" w:rsidRDefault="00C25FCD" w:rsidP="00784821">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1BC36203" w14:textId="77777777" w:rsidR="006E51BA" w:rsidRDefault="00C25FCD" w:rsidP="00784821">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193C0F1" w14:textId="77777777" w:rsidR="006E51BA" w:rsidRDefault="00C25FCD" w:rsidP="00784821">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0C5DABB4" w14:textId="77777777" w:rsidR="006E51BA" w:rsidRDefault="006E51BA">
      <w:pPr>
        <w:pStyle w:val="ProductList-Body"/>
      </w:pPr>
    </w:p>
    <w:p w14:paraId="0090DD2E" w14:textId="77777777" w:rsidR="006E51BA" w:rsidRDefault="00C25FCD">
      <w:pPr>
        <w:pStyle w:val="ProductList-ClauseHeading"/>
        <w:outlineLvl w:val="3"/>
      </w:pPr>
      <w:r>
        <w:t>Zugriffslizenzen</w:t>
      </w:r>
    </w:p>
    <w:p w14:paraId="5081D772" w14:textId="77777777" w:rsidR="006E51BA" w:rsidRDefault="00C25FCD" w:rsidP="00784821">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03310ED" w14:textId="77777777" w:rsidR="006E51BA" w:rsidRDefault="00C25FCD" w:rsidP="00784821">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621D113D" w14:textId="77777777" w:rsidR="006E51BA" w:rsidRDefault="00C25FCD" w:rsidP="00784821">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02B3365" w14:textId="77777777" w:rsidR="006E51BA" w:rsidRDefault="00C25FCD" w:rsidP="00784821">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45F622F" w14:textId="77777777" w:rsidR="006E51BA" w:rsidRDefault="00C25FCD">
      <w:pPr>
        <w:pStyle w:val="ProductList-Offering2Heading"/>
        <w:outlineLvl w:val="2"/>
      </w:pPr>
      <w:bookmarkStart w:id="23" w:name="_Sec542"/>
      <w:r>
        <w:t>Server/CAL</w:t>
      </w:r>
      <w:bookmarkEnd w:id="23"/>
      <w:r>
        <w:fldChar w:fldCharType="begin"/>
      </w:r>
      <w:r>
        <w:instrText xml:space="preserve"> TC "</w:instrText>
      </w:r>
      <w:bookmarkStart w:id="24" w:name="_Toc41594915"/>
      <w:r>
        <w:instrText>Server/CAL</w:instrText>
      </w:r>
      <w:bookmarkEnd w:id="24"/>
      <w:r>
        <w:instrText>" \l 3</w:instrText>
      </w:r>
      <w:r>
        <w:fldChar w:fldCharType="end"/>
      </w:r>
    </w:p>
    <w:p w14:paraId="3A46A3A1" w14:textId="77777777" w:rsidR="006E51BA" w:rsidRDefault="00C25FCD">
      <w:pPr>
        <w:pStyle w:val="ProductList-ClauseHeading"/>
        <w:outlineLvl w:val="3"/>
      </w:pPr>
      <w:r>
        <w:t>Serverlizenzen (pro Instanz)</w:t>
      </w:r>
    </w:p>
    <w:p w14:paraId="4300294F" w14:textId="77777777" w:rsidR="006E51BA" w:rsidRDefault="00C25FC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783DA306" w14:textId="77777777" w:rsidR="006E51BA" w:rsidRDefault="006E51BA">
      <w:pPr>
        <w:pStyle w:val="ProductList-Body"/>
      </w:pPr>
    </w:p>
    <w:p w14:paraId="6FA40986" w14:textId="77777777" w:rsidR="006E51BA" w:rsidRDefault="00C25FCD">
      <w:pPr>
        <w:pStyle w:val="ProductList-ClauseHeading"/>
        <w:outlineLvl w:val="3"/>
      </w:pPr>
      <w:r>
        <w:t>Zugriffslizenzen</w:t>
      </w:r>
    </w:p>
    <w:p w14:paraId="030E4CB3" w14:textId="77777777" w:rsidR="006E51BA" w:rsidRDefault="00C25FCD" w:rsidP="0078482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6A11B9C" w14:textId="77777777" w:rsidR="006E51BA" w:rsidRDefault="00C25FCD" w:rsidP="0078482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DAD0C6F" w14:textId="77777777" w:rsidR="006E51BA" w:rsidRDefault="00C25FCD">
      <w:pPr>
        <w:pStyle w:val="ProductList-Offering2Heading"/>
        <w:outlineLvl w:val="2"/>
      </w:pPr>
      <w:bookmarkStart w:id="25" w:name="_Sec543"/>
      <w:r>
        <w:t>Pro Core</w:t>
      </w:r>
      <w:bookmarkEnd w:id="25"/>
      <w:r>
        <w:fldChar w:fldCharType="begin"/>
      </w:r>
      <w:r>
        <w:instrText xml:space="preserve"> TC "</w:instrText>
      </w:r>
      <w:bookmarkStart w:id="26" w:name="_Toc41594916"/>
      <w:r>
        <w:instrText>Pro Core</w:instrText>
      </w:r>
      <w:bookmarkEnd w:id="26"/>
      <w:r>
        <w:instrText>" \l 3</w:instrText>
      </w:r>
      <w:r>
        <w:fldChar w:fldCharType="end"/>
      </w:r>
    </w:p>
    <w:p w14:paraId="72C2EA38" w14:textId="77777777" w:rsidR="006E51BA" w:rsidRDefault="00C25FC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3AA055C3" w14:textId="77777777" w:rsidR="006E51BA" w:rsidRDefault="006E51BA">
      <w:pPr>
        <w:pStyle w:val="ProductList-Body"/>
      </w:pPr>
    </w:p>
    <w:p w14:paraId="3406F794" w14:textId="77777777" w:rsidR="006E51BA" w:rsidRDefault="00C25FCD">
      <w:pPr>
        <w:pStyle w:val="ProductList-ClauseHeading"/>
        <w:outlineLvl w:val="3"/>
      </w:pPr>
      <w:r>
        <w:t>Serverlizenzen (pro Core) – Lizenzierung nach Physischen Cores auf einem Server</w:t>
      </w:r>
    </w:p>
    <w:p w14:paraId="0A54A529" w14:textId="77777777" w:rsidR="006E51BA" w:rsidRDefault="00C25FCD" w:rsidP="00784821">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6C50D8CE" w14:textId="77777777" w:rsidR="006E51BA" w:rsidRDefault="00C25FCD" w:rsidP="00784821">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749A388A" w14:textId="77777777" w:rsidR="006E51BA" w:rsidRDefault="00C25FCD" w:rsidP="00784821">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5B7800F0" w14:textId="77777777" w:rsidR="006E51BA" w:rsidRDefault="00C25FCD" w:rsidP="00784821">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25C8EC4D" w14:textId="77777777" w:rsidR="006E51BA" w:rsidRDefault="00C25FCD" w:rsidP="00784821">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81E1C24" w14:textId="77777777" w:rsidR="006E51BA" w:rsidRDefault="006E51BA">
      <w:pPr>
        <w:pStyle w:val="ProductList-Body"/>
      </w:pPr>
    </w:p>
    <w:p w14:paraId="262A6693" w14:textId="77777777" w:rsidR="006E51BA" w:rsidRDefault="00C25FCD">
      <w:pPr>
        <w:pStyle w:val="ProductList-ClauseHeading"/>
        <w:outlineLvl w:val="3"/>
      </w:pPr>
      <w:r>
        <w:t>Serverlizenzen (pro Core) – Lizenzierung nach Einzelner Virtueller OSE</w:t>
      </w:r>
    </w:p>
    <w:p w14:paraId="43ADD28B" w14:textId="77777777" w:rsidR="006E51BA" w:rsidRDefault="00C25FCD" w:rsidP="00784821">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E7300B9" w14:textId="77777777" w:rsidR="006E51BA" w:rsidRDefault="00C25FCD" w:rsidP="00784821">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1CEFBE6F" w14:textId="77777777" w:rsidR="006E51BA" w:rsidRDefault="00C25FCD" w:rsidP="00784821">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4695A4D" w14:textId="77777777" w:rsidR="006E51BA" w:rsidRDefault="00C25FCD">
      <w:pPr>
        <w:pStyle w:val="ProductList-Offering2Heading"/>
        <w:outlineLvl w:val="2"/>
      </w:pPr>
      <w:bookmarkStart w:id="27" w:name="_Sec544"/>
      <w:r>
        <w:t>Verwaltungsserver</w:t>
      </w:r>
      <w:bookmarkEnd w:id="27"/>
      <w:r>
        <w:fldChar w:fldCharType="begin"/>
      </w:r>
      <w:r>
        <w:instrText xml:space="preserve"> TC "</w:instrText>
      </w:r>
      <w:bookmarkStart w:id="28" w:name="_Toc41594917"/>
      <w:r>
        <w:instrText>Verwaltungsserver</w:instrText>
      </w:r>
      <w:bookmarkEnd w:id="28"/>
      <w:r>
        <w:instrText>" \l 3</w:instrText>
      </w:r>
      <w:r>
        <w:fldChar w:fldCharType="end"/>
      </w:r>
    </w:p>
    <w:p w14:paraId="48BA1BBB" w14:textId="77777777" w:rsidR="006E51BA" w:rsidRDefault="00C25FCD">
      <w:pPr>
        <w:pStyle w:val="ProductList-ClauseHeading"/>
        <w:outlineLvl w:val="3"/>
      </w:pPr>
      <w:r>
        <w:t>Management-Lizenzen</w:t>
      </w:r>
    </w:p>
    <w:p w14:paraId="26C6B405" w14:textId="77777777" w:rsidR="006E51BA" w:rsidRDefault="00C25FC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2FF4EA8D" w14:textId="77777777" w:rsidR="006E51BA" w:rsidRDefault="006E51BA">
      <w:pPr>
        <w:pStyle w:val="ProductList-Body"/>
      </w:pPr>
    </w:p>
    <w:p w14:paraId="61D6E8AE" w14:textId="77777777" w:rsidR="006E51BA" w:rsidRDefault="00C25FCD">
      <w:pPr>
        <w:pStyle w:val="ProductList-ClauseHeading"/>
        <w:outlineLvl w:val="3"/>
      </w:pPr>
      <w:r>
        <w:t>Server-Management-Lizenzen (pro Core)</w:t>
      </w:r>
    </w:p>
    <w:p w14:paraId="0CA943AA" w14:textId="77777777" w:rsidR="006E51BA" w:rsidRDefault="00C25FCD" w:rsidP="00784821">
      <w:pPr>
        <w:pStyle w:val="ProductList-Bullet"/>
        <w:numPr>
          <w:ilvl w:val="0"/>
          <w:numId w:val="14"/>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54958C2D" w14:textId="77777777" w:rsidR="006E51BA" w:rsidRDefault="00C25FCD" w:rsidP="00784821">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82F75C4" w14:textId="77777777" w:rsidR="006E51BA" w:rsidRDefault="00C25FCD" w:rsidP="00784821">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1FC58465" w14:textId="77777777" w:rsidR="006E51BA" w:rsidRDefault="00C25FCD" w:rsidP="00784821">
      <w:pPr>
        <w:pStyle w:val="ProductList-Bullet"/>
        <w:numPr>
          <w:ilvl w:val="0"/>
          <w:numId w:val="14"/>
        </w:numPr>
      </w:pPr>
      <w:r>
        <w:t xml:space="preserve">Standard Edition: </w:t>
      </w:r>
    </w:p>
    <w:p w14:paraId="7774E643" w14:textId="77777777" w:rsidR="006E51BA" w:rsidRDefault="00C25FCD" w:rsidP="00784821">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5AB294CB" w14:textId="77777777" w:rsidR="006E51BA" w:rsidRDefault="00C25FCD" w:rsidP="00784821">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100324B6" w14:textId="77777777" w:rsidR="006E51BA" w:rsidRDefault="00C25FCD" w:rsidP="00784821">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63A42259" w14:textId="77777777" w:rsidR="006E51BA" w:rsidRDefault="00C25FCD" w:rsidP="00784821">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2AC68E12" w14:textId="77777777" w:rsidR="006E51BA" w:rsidRDefault="006E51BA">
      <w:pPr>
        <w:pStyle w:val="ProductList-Body"/>
      </w:pPr>
    </w:p>
    <w:p w14:paraId="1E4504EF" w14:textId="77777777" w:rsidR="006E51BA" w:rsidRDefault="00C25FCD">
      <w:pPr>
        <w:pStyle w:val="ProductList-ClauseHeading"/>
        <w:outlineLvl w:val="3"/>
      </w:pPr>
      <w:r>
        <w:t>Client-Management-Lizenzen (pro OSE oder Nutzer)</w:t>
      </w:r>
    </w:p>
    <w:p w14:paraId="58DB07BC" w14:textId="77777777" w:rsidR="006E51BA" w:rsidRDefault="00C25FCD" w:rsidP="00784821">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65C49900" w14:textId="77777777" w:rsidR="006E51BA" w:rsidRDefault="00C25FCD" w:rsidP="00784821">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422E8FCF" w14:textId="77777777" w:rsidR="006E51BA" w:rsidRDefault="00C25FCD" w:rsidP="00784821">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F4FC6E1" w14:textId="77777777" w:rsidR="006E51BA" w:rsidRDefault="00C25FCD" w:rsidP="00784821">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028D4E94" w14:textId="77777777" w:rsidR="006E51BA" w:rsidRDefault="00C25FCD">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020C3705" w14:textId="77777777" w:rsidR="006E51BA" w:rsidRDefault="006E51BA">
      <w:pPr>
        <w:pStyle w:val="ProductList-Body"/>
      </w:pPr>
    </w:p>
    <w:p w14:paraId="29A77796" w14:textId="77777777" w:rsidR="006E51BA" w:rsidRDefault="00C25FCD">
      <w:pPr>
        <w:pStyle w:val="ProductList-ClauseHeading"/>
        <w:outlineLvl w:val="3"/>
      </w:pPr>
      <w:r>
        <w:t>Management-Lizenzen sind nicht erforderlich für:</w:t>
      </w:r>
    </w:p>
    <w:p w14:paraId="18A38BE2" w14:textId="77777777" w:rsidR="006E51BA" w:rsidRDefault="00C25FCD" w:rsidP="0078482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553A197E" w14:textId="77777777" w:rsidR="006E51BA" w:rsidRDefault="00C25FCD" w:rsidP="00784821">
      <w:pPr>
        <w:pStyle w:val="ProductList-Bullet"/>
        <w:numPr>
          <w:ilvl w:val="0"/>
          <w:numId w:val="16"/>
        </w:numPr>
      </w:pPr>
      <w:r>
        <w:t>Netzwerkinfrastrukturgeräte des Kunden, die ausschließlich der Übertragung von Netzwerkdaten und nicht der Ausführung von Windows-Serversoftware dienen,</w:t>
      </w:r>
    </w:p>
    <w:p w14:paraId="30F0E00D" w14:textId="77777777" w:rsidR="006E51BA" w:rsidRDefault="00C25FCD" w:rsidP="00784821">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23D00E11" w14:textId="77777777" w:rsidR="006E51BA" w:rsidRDefault="00C25FCD" w:rsidP="00784821">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7FB8769E" w14:textId="77777777" w:rsidR="006E51BA" w:rsidRDefault="006E51BA">
      <w:pPr>
        <w:pStyle w:val="ProductList-Body"/>
      </w:pPr>
    </w:p>
    <w:p w14:paraId="62AB806F" w14:textId="77777777" w:rsidR="006E51BA" w:rsidRDefault="00C25FCD">
      <w:pPr>
        <w:pStyle w:val="ProductList-ClauseHeading"/>
        <w:outlineLvl w:val="3"/>
      </w:pPr>
      <w:r>
        <w:t>Datasets</w:t>
      </w:r>
    </w:p>
    <w:p w14:paraId="686B1809" w14:textId="77777777" w:rsidR="006E51BA" w:rsidRDefault="00C25FCD">
      <w:pPr>
        <w:pStyle w:val="ProductList-Body"/>
      </w:pPr>
      <w:r>
        <w:t>Der Kunde ist nicht berechtigt, in der Software enthaltene Datasets (oder Teile von Datasets) zu kopieren oder zu vertreiben.</w:t>
      </w:r>
    </w:p>
    <w:p w14:paraId="6F85F8D1" w14:textId="77777777" w:rsidR="006E51BA" w:rsidRDefault="00C25FCD">
      <w:pPr>
        <w:pStyle w:val="ProductList-Offering2Heading"/>
        <w:outlineLvl w:val="2"/>
      </w:pPr>
      <w:bookmarkStart w:id="29" w:name="_Sec545"/>
      <w:r>
        <w:t>Spezialserver</w:t>
      </w:r>
      <w:bookmarkEnd w:id="29"/>
      <w:r>
        <w:fldChar w:fldCharType="begin"/>
      </w:r>
      <w:r>
        <w:instrText xml:space="preserve"> TC "</w:instrText>
      </w:r>
      <w:bookmarkStart w:id="30" w:name="_Toc41594918"/>
      <w:r>
        <w:instrText>Spezialserver</w:instrText>
      </w:r>
      <w:bookmarkEnd w:id="30"/>
      <w:r>
        <w:instrText>" \l 3</w:instrText>
      </w:r>
      <w:r>
        <w:fldChar w:fldCharType="end"/>
      </w:r>
    </w:p>
    <w:p w14:paraId="01A76B2E" w14:textId="77777777" w:rsidR="006E51BA" w:rsidRDefault="00C25FCD">
      <w:pPr>
        <w:pStyle w:val="ProductList-ClauseHeading"/>
        <w:outlineLvl w:val="3"/>
      </w:pPr>
      <w:r>
        <w:t>Serverlizenzen (pro Instanz)</w:t>
      </w:r>
    </w:p>
    <w:p w14:paraId="0EC783EE" w14:textId="77777777" w:rsidR="006E51BA" w:rsidRDefault="00C25FC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171CE821" w14:textId="77777777" w:rsidR="006E51BA" w:rsidRDefault="00C25FCD">
      <w:pPr>
        <w:pStyle w:val="ProductList-Offering2Heading"/>
        <w:outlineLvl w:val="2"/>
      </w:pPr>
      <w:bookmarkStart w:id="31" w:name="_Sec546"/>
      <w:r>
        <w:t>Entwicklertools</w:t>
      </w:r>
      <w:bookmarkEnd w:id="31"/>
      <w:r>
        <w:fldChar w:fldCharType="begin"/>
      </w:r>
      <w:r>
        <w:instrText xml:space="preserve"> TC "</w:instrText>
      </w:r>
      <w:bookmarkStart w:id="32" w:name="_Toc41594919"/>
      <w:r>
        <w:instrText>Entwicklertools</w:instrText>
      </w:r>
      <w:bookmarkEnd w:id="32"/>
      <w:r>
        <w:instrText>" \l 3</w:instrText>
      </w:r>
      <w:r>
        <w:fldChar w:fldCharType="end"/>
      </w:r>
    </w:p>
    <w:p w14:paraId="4B01EE7A" w14:textId="77777777" w:rsidR="006E51BA" w:rsidRDefault="00C25FCD">
      <w:pPr>
        <w:pStyle w:val="ProductList-ClauseHeading"/>
        <w:outlineLvl w:val="3"/>
      </w:pPr>
      <w:r>
        <w:t>Nutzerlizenzen</w:t>
      </w:r>
    </w:p>
    <w:p w14:paraId="24268E29" w14:textId="77777777" w:rsidR="006E51BA" w:rsidRDefault="00C25FCD" w:rsidP="00784821">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76286FCA" w14:textId="77777777" w:rsidR="006E51BA" w:rsidRDefault="00C25FCD" w:rsidP="00784821">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0855A1BB" w14:textId="77777777" w:rsidR="006E51BA" w:rsidRDefault="00C25FCD" w:rsidP="00784821">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582A3476" w14:textId="77777777" w:rsidR="006E51BA" w:rsidRDefault="006E51BA">
      <w:pPr>
        <w:pStyle w:val="ProductList-Body"/>
      </w:pPr>
    </w:p>
    <w:p w14:paraId="662B6F2D" w14:textId="77777777" w:rsidR="006E51BA" w:rsidRDefault="00C25FCD">
      <w:pPr>
        <w:pStyle w:val="ProductList-ClauseHeading"/>
        <w:outlineLvl w:val="3"/>
      </w:pPr>
      <w:r>
        <w:t>Zusätzliche Lizenzbestimmungen für Visual Studio-Abonnements</w:t>
      </w:r>
    </w:p>
    <w:p w14:paraId="2B550929" w14:textId="77777777" w:rsidR="006E51BA" w:rsidRDefault="00C25FC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784D2E60" w14:textId="77777777" w:rsidR="006E51BA" w:rsidRDefault="006E51BA">
      <w:pPr>
        <w:pStyle w:val="ProductList-Body"/>
      </w:pPr>
    </w:p>
    <w:p w14:paraId="43F919D4" w14:textId="77777777" w:rsidR="006E51BA" w:rsidRDefault="00C25FCD">
      <w:pPr>
        <w:pStyle w:val="ProductList-SubClauseHeading"/>
        <w:outlineLvl w:val="4"/>
      </w:pPr>
      <w:r>
        <w:t>Ausführung der Software auf Microsoft Azure-Diensten</w:t>
      </w:r>
    </w:p>
    <w:p w14:paraId="4660A4B8" w14:textId="77777777" w:rsidR="006E51BA" w:rsidRDefault="00C25FCD" w:rsidP="00784821">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049C045C" w14:textId="77777777" w:rsidR="006E51BA" w:rsidRDefault="00C25FCD" w:rsidP="00784821">
      <w:pPr>
        <w:pStyle w:val="ProductList-Bullet"/>
        <w:numPr>
          <w:ilvl w:val="1"/>
          <w:numId w:val="18"/>
        </w:numPr>
      </w:pPr>
      <w:r>
        <w:t>Die Nutzung der Software unterliegt weiterhin den Geschäftsbedingungen des Volumenlizenzvertrages des Kunden sowie etwaigen der Software beiliegenden Bestimmungen.</w:t>
      </w:r>
    </w:p>
    <w:p w14:paraId="705FE4E8" w14:textId="77777777" w:rsidR="006E51BA" w:rsidRDefault="00C25FCD" w:rsidP="00784821">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29DD8DEC" w14:textId="77777777" w:rsidR="006E51BA" w:rsidRDefault="006E51BA">
      <w:pPr>
        <w:pStyle w:val="ProductList-BodyIndented"/>
      </w:pPr>
    </w:p>
    <w:p w14:paraId="339A511B" w14:textId="77777777" w:rsidR="006E51BA" w:rsidRDefault="00C25FCD">
      <w:pPr>
        <w:pStyle w:val="ProductList-SubClauseHeading"/>
        <w:outlineLvl w:val="4"/>
      </w:pPr>
      <w:r>
        <w:t>Zusätzliche Anforderungen</w:t>
      </w:r>
    </w:p>
    <w:p w14:paraId="42263F64" w14:textId="77777777" w:rsidR="006E51BA" w:rsidRDefault="00C25FCD">
      <w:pPr>
        <w:pStyle w:val="ProductList-BodyIndented"/>
      </w:pPr>
      <w:r>
        <w:t>Um Software auf Microsoft Azure-Diensten ausführen zu können, muss der Kunde sein Visual Studio-Abonnement aktivieren, indem er sein Microsoft-Account mit dem Visual Studio-Abonnement verknüpft.</w:t>
      </w:r>
    </w:p>
    <w:p w14:paraId="505ABD36" w14:textId="77777777" w:rsidR="006E51BA" w:rsidRDefault="006E51BA">
      <w:pPr>
        <w:pStyle w:val="ProductList-BodyIndented"/>
      </w:pPr>
    </w:p>
    <w:p w14:paraId="4419B14F" w14:textId="77777777" w:rsidR="006E51BA" w:rsidRDefault="00C25FCD">
      <w:pPr>
        <w:pStyle w:val="ProductList-SubClauseHeading"/>
        <w:outlineLvl w:val="4"/>
      </w:pPr>
      <w:r>
        <w:t>Akzeptanztests und Feedback</w:t>
      </w:r>
    </w:p>
    <w:p w14:paraId="28B404BC" w14:textId="77777777" w:rsidR="006E51BA" w:rsidRDefault="00C25FCD">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1D265C64" w14:textId="77777777" w:rsidR="006E51BA" w:rsidRDefault="006E51BA">
      <w:pPr>
        <w:pStyle w:val="ProductList-BodyIndented"/>
      </w:pPr>
    </w:p>
    <w:p w14:paraId="63B335BA" w14:textId="77777777" w:rsidR="006E51BA" w:rsidRDefault="00C25FCD">
      <w:pPr>
        <w:pStyle w:val="ProductList-SubClauseHeading"/>
        <w:outlineLvl w:val="4"/>
      </w:pPr>
      <w:r>
        <w:t>Windows Server 2016-Remotedesktopdienste</w:t>
      </w:r>
    </w:p>
    <w:p w14:paraId="6D2112C2" w14:textId="77777777" w:rsidR="006E51BA" w:rsidRDefault="00C25FCD">
      <w:pPr>
        <w:pStyle w:val="ProductList-BodyIndented"/>
      </w:pPr>
      <w:r>
        <w:t>Bis zu 200 anonyme Nutzer sind gleichzeitig berechtigt, das Feature „Remotedesktopdienste“ der Windows Server-Software zum Zugriff auf Onlinedemonstrationen der Programme des Kunden zu verwenden.</w:t>
      </w:r>
    </w:p>
    <w:p w14:paraId="28D995CA" w14:textId="77777777" w:rsidR="006E51BA" w:rsidRDefault="006E51BA">
      <w:pPr>
        <w:pStyle w:val="ProductList-BodyIndented"/>
      </w:pPr>
    </w:p>
    <w:p w14:paraId="3E541CDB" w14:textId="77777777" w:rsidR="006E51BA" w:rsidRDefault="00C25FCD">
      <w:pPr>
        <w:pStyle w:val="ProductList-SubClauseHeading"/>
        <w:outlineLvl w:val="4"/>
      </w:pPr>
      <w:r>
        <w:t>Windows Embedded-Produkte</w:t>
      </w:r>
    </w:p>
    <w:p w14:paraId="3BE3D96C" w14:textId="77777777" w:rsidR="006E51BA" w:rsidRDefault="00C25FC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2F18D23C" w14:textId="77777777" w:rsidR="006E51BA" w:rsidRDefault="006E51BA">
      <w:pPr>
        <w:pStyle w:val="ProductList-BodyIndented"/>
        <w:jc w:val="right"/>
      </w:pPr>
    </w:p>
    <w:tbl>
      <w:tblPr>
        <w:tblStyle w:val="PURTable0"/>
        <w:tblW w:w="0" w:type="dxa"/>
        <w:tblLook w:val="04A0" w:firstRow="1" w:lastRow="0" w:firstColumn="1" w:lastColumn="0" w:noHBand="0" w:noVBand="1"/>
      </w:tblPr>
      <w:tblGrid>
        <w:gridCol w:w="10556"/>
      </w:tblGrid>
      <w:tr w:rsidR="006E51BA" w14:paraId="2C069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62501"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3B7E9F0" w14:textId="77777777" w:rsidR="006E51BA" w:rsidRDefault="006E51BA">
      <w:pPr>
        <w:pStyle w:val="ProductList-BodyIndented"/>
      </w:pPr>
    </w:p>
    <w:p w14:paraId="01B6FE54" w14:textId="77777777" w:rsidR="006E51BA" w:rsidRDefault="006E51BA">
      <w:pPr>
        <w:sectPr w:rsidR="006E51BA">
          <w:headerReference w:type="default" r:id="rId33"/>
          <w:footerReference w:type="default" r:id="rId34"/>
          <w:type w:val="continuous"/>
          <w:pgSz w:w="12240" w:h="15840" w:code="1"/>
          <w:pgMar w:top="1170" w:right="720" w:bottom="720" w:left="720" w:header="432" w:footer="288" w:gutter="0"/>
          <w:cols w:space="360"/>
        </w:sectPr>
      </w:pPr>
    </w:p>
    <w:p w14:paraId="644784C0" w14:textId="77777777" w:rsidR="006E51BA" w:rsidRDefault="00C25FCD">
      <w:pPr>
        <w:pStyle w:val="ProductList-SectionHeading"/>
        <w:pageBreakBefore/>
        <w:outlineLvl w:val="0"/>
      </w:pPr>
      <w:bookmarkStart w:id="33" w:name="_Sec547"/>
      <w:bookmarkEnd w:id="11"/>
      <w:r>
        <w:t>Software</w:t>
      </w:r>
      <w:r>
        <w:fldChar w:fldCharType="begin"/>
      </w:r>
      <w:r>
        <w:instrText xml:space="preserve"> TC "</w:instrText>
      </w:r>
      <w:bookmarkStart w:id="34" w:name="_Toc41594920"/>
      <w:r>
        <w:instrText>Software</w:instrText>
      </w:r>
      <w:bookmarkEnd w:id="34"/>
      <w:r>
        <w:instrText>" \l 1</w:instrText>
      </w:r>
      <w:r>
        <w:fldChar w:fldCharType="end"/>
      </w:r>
    </w:p>
    <w:p w14:paraId="26BCA859" w14:textId="77777777" w:rsidR="006E51BA" w:rsidRDefault="00C25FCD">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4921"/>
      <w:r>
        <w:instrText>Advanced Threat Analytics</w:instrText>
      </w:r>
      <w:bookmarkEnd w:id="36"/>
      <w:r>
        <w:instrText>" \l 2</w:instrText>
      </w:r>
      <w:r>
        <w:fldChar w:fldCharType="end"/>
      </w:r>
    </w:p>
    <w:p w14:paraId="2E932CB5" w14:textId="77777777" w:rsidR="006E51BA" w:rsidRDefault="00C25FCD">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E51BA" w14:paraId="5793A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6F571"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DA25"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7C570"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E273D"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28ED"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D6CC"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53FB"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B866"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F055"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A71A"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4917"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EDD7B"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269E47A1" w14:textId="77777777">
        <w:tc>
          <w:tcPr>
            <w:tcW w:w="4160" w:type="dxa"/>
            <w:tcBorders>
              <w:top w:val="single" w:sz="6" w:space="0" w:color="FFFFFF"/>
              <w:left w:val="none" w:sz="4" w:space="0" w:color="6E6E6E"/>
              <w:bottom w:val="dashed" w:sz="4" w:space="0" w:color="BFBFBF"/>
              <w:right w:val="none" w:sz="4" w:space="0" w:color="6E6E6E"/>
            </w:tcBorders>
          </w:tcPr>
          <w:p w14:paraId="56928D33" w14:textId="77777777" w:rsidR="006E51BA" w:rsidRDefault="00C25FC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3FC2D4" w14:textId="77777777" w:rsidR="006E51BA" w:rsidRDefault="00C25F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222F08"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7334F4"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C32F76"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8BE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BBB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280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935B"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BD9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E24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EC5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63E2CD2E" w14:textId="77777777">
        <w:tc>
          <w:tcPr>
            <w:tcW w:w="4160" w:type="dxa"/>
            <w:tcBorders>
              <w:top w:val="dashed" w:sz="4" w:space="0" w:color="BFBFBF"/>
              <w:left w:val="none" w:sz="4" w:space="0" w:color="6E6E6E"/>
              <w:bottom w:val="none" w:sz="4" w:space="0" w:color="FFFFFF"/>
              <w:right w:val="none" w:sz="4" w:space="0" w:color="6E6E6E"/>
            </w:tcBorders>
          </w:tcPr>
          <w:p w14:paraId="212EC1A8" w14:textId="77777777" w:rsidR="006E51BA" w:rsidRDefault="00C25FC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C81F87" w14:textId="77777777" w:rsidR="006E51BA" w:rsidRDefault="00C25F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6E3B30"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E15C4D" w14:textId="77777777" w:rsidR="006E51BA" w:rsidRDefault="00C25F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89EFB31"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858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85B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E3B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CC7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6A5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4A2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C4728" w14:textId="77777777" w:rsidR="006E51BA" w:rsidRDefault="006E51BA">
            <w:pPr>
              <w:pStyle w:val="ProductList-TableBody"/>
              <w:jc w:val="center"/>
            </w:pPr>
          </w:p>
        </w:tc>
      </w:tr>
    </w:tbl>
    <w:p w14:paraId="0EE63D19" w14:textId="77777777" w:rsidR="006E51BA" w:rsidRDefault="00C25FCD">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6E51BA" w14:paraId="453FA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2A453" w14:textId="77777777" w:rsidR="006E51BA" w:rsidRDefault="00C25FC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326DF7E"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8A85C" w14:textId="77777777" w:rsidR="006E51BA" w:rsidRDefault="00C25FCD">
            <w:pPr>
              <w:pStyle w:val="ProductList-TableBody"/>
            </w:pPr>
            <w:r>
              <w:rPr>
                <w:color w:val="404040"/>
              </w:rPr>
              <w:t>Down-Editionen: n. z.</w:t>
            </w:r>
          </w:p>
        </w:tc>
      </w:tr>
      <w:tr w:rsidR="006E51BA" w14:paraId="79921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459E"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9071"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BFF3B49"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6E51BA" w14:paraId="76F0C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0771"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790D"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E36F" w14:textId="77777777" w:rsidR="006E51BA" w:rsidRDefault="00C25FCD">
            <w:pPr>
              <w:pStyle w:val="ProductList-TableBody"/>
            </w:pPr>
            <w:r>
              <w:rPr>
                <w:color w:val="404040"/>
              </w:rPr>
              <w:t>Zur Verringerung berechtigt: n. z.</w:t>
            </w:r>
          </w:p>
        </w:tc>
      </w:tr>
      <w:tr w:rsidR="006E51BA" w14:paraId="3ECFB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AD64"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4891B"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97FD" w14:textId="77777777" w:rsidR="006E51BA" w:rsidRDefault="00C25FCD">
            <w:pPr>
              <w:pStyle w:val="ProductList-TableBody"/>
            </w:pPr>
            <w:r>
              <w:rPr>
                <w:color w:val="404040"/>
              </w:rPr>
              <w:t>True-up-berechtigt: n. z.</w:t>
            </w:r>
          </w:p>
        </w:tc>
      </w:tr>
      <w:tr w:rsidR="006E51BA" w14:paraId="13B11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1883"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1E39"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593C" w14:textId="77777777" w:rsidR="006E51BA" w:rsidRDefault="006E51BA">
            <w:pPr>
              <w:pStyle w:val="ProductList-TableBody"/>
            </w:pPr>
          </w:p>
        </w:tc>
      </w:tr>
    </w:tbl>
    <w:p w14:paraId="0B86835F" w14:textId="77777777" w:rsidR="006E51BA" w:rsidRDefault="006E51BA">
      <w:pPr>
        <w:pStyle w:val="ProductList-Body"/>
      </w:pPr>
    </w:p>
    <w:p w14:paraId="426A7814" w14:textId="77777777" w:rsidR="006E51BA" w:rsidRDefault="00C25FCD">
      <w:pPr>
        <w:pStyle w:val="ProductList-ClauseHeading"/>
        <w:outlineLvl w:val="3"/>
      </w:pPr>
      <w:r>
        <w:t>21. Beschränkungen für einzelne Länder</w:t>
      </w:r>
    </w:p>
    <w:p w14:paraId="098D6352" w14:textId="77777777" w:rsidR="006E51BA" w:rsidRDefault="00C25FCD">
      <w:pPr>
        <w:pStyle w:val="ProductList-Body"/>
      </w:pPr>
      <w:r>
        <w:t>Der Kunde ist nicht berechtigt, Advanced Threat Analytics 2016 zur Nutzung oder Verbreitung in der Volksrepublik China herunterzuladen.</w:t>
      </w:r>
    </w:p>
    <w:p w14:paraId="10280248" w14:textId="77777777" w:rsidR="006E51BA" w:rsidRDefault="006E51BA">
      <w:pPr>
        <w:pStyle w:val="ProductList-Body"/>
      </w:pPr>
    </w:p>
    <w:p w14:paraId="69EC2E30" w14:textId="77777777" w:rsidR="006E51BA" w:rsidRDefault="00C25FCD">
      <w:pPr>
        <w:pStyle w:val="ProductList-ClauseHeading"/>
        <w:outlineLvl w:val="3"/>
      </w:pPr>
      <w:r>
        <w:t>2.2 Kunden aus Forschung &amp; Lehre</w:t>
      </w:r>
    </w:p>
    <w:p w14:paraId="24B4E3D2" w14:textId="77777777" w:rsidR="006E51BA" w:rsidRDefault="00C25FCD">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A94B6D8" w14:textId="77777777" w:rsidR="006E51BA" w:rsidRDefault="00C25FCD">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6E51BA" w14:paraId="5C0B8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76837"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6A5E776" w14:textId="77777777" w:rsidR="006E51BA" w:rsidRDefault="00C25FCD">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D7FC5" w14:textId="77777777" w:rsidR="006E51BA" w:rsidRDefault="00C25FCD">
            <w:pPr>
              <w:pStyle w:val="ProductList-TableBody"/>
            </w:pPr>
            <w:r>
              <w:rPr>
                <w:color w:val="404040"/>
              </w:rPr>
              <w:t>Zusätzliche Software: n. z.</w:t>
            </w:r>
          </w:p>
        </w:tc>
      </w:tr>
      <w:tr w:rsidR="006E51BA" w14:paraId="123F1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9F62"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22356C8" w14:textId="77777777" w:rsidR="006E51BA" w:rsidRDefault="00C25FCD">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50AE0"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E51BA" w14:paraId="7B45E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C3DCB" w14:textId="77777777" w:rsidR="006E51BA" w:rsidRDefault="00C25FC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46DF"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C6B6" w14:textId="77777777" w:rsidR="006E51BA" w:rsidRDefault="006E51BA">
            <w:pPr>
              <w:pStyle w:val="ProductList-TableBody"/>
            </w:pPr>
          </w:p>
        </w:tc>
      </w:tr>
    </w:tbl>
    <w:p w14:paraId="435F8911" w14:textId="77777777" w:rsidR="006E51BA" w:rsidRDefault="006E51BA">
      <w:pPr>
        <w:pStyle w:val="ProductList-Body"/>
      </w:pPr>
    </w:p>
    <w:p w14:paraId="431A1B21" w14:textId="77777777" w:rsidR="006E51BA" w:rsidRDefault="00C25FCD">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6E51BA" w14:paraId="1839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8FA58A" w14:textId="77777777" w:rsidR="006E51BA" w:rsidRDefault="00C25FC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0CE9632" w14:textId="77777777" w:rsidR="006E51BA" w:rsidRDefault="00C25FCD">
            <w:pPr>
              <w:pStyle w:val="ProductList-TableBody"/>
            </w:pPr>
            <w:r>
              <w:t>Advanced Threat Analytics 2016 (Nutzer- oder OSE-ML)</w:t>
            </w:r>
          </w:p>
          <w:p w14:paraId="0064C7B2" w14:textId="77777777" w:rsidR="006E51BA" w:rsidRDefault="00C25FCD">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354DAEBD" w14:textId="77777777" w:rsidR="006E51BA" w:rsidRDefault="00C25FCD">
            <w:pPr>
              <w:pStyle w:val="ProductList-TableBody"/>
            </w:pPr>
            <w:r>
              <w:t>Azure Advanced Threat Protection für Nutzer (Nutzer-SL)</w:t>
            </w:r>
          </w:p>
          <w:p w14:paraId="00354F8C" w14:textId="77777777" w:rsidR="006E51BA" w:rsidRDefault="00C25FCD">
            <w:pPr>
              <w:pStyle w:val="ProductList-TableBody"/>
            </w:pPr>
            <w:r>
              <w:t xml:space="preserve">Managementlizenz-äquivalente Lizenz (siehe </w:t>
            </w:r>
            <w:hyperlink w:anchor="_Sec591">
              <w:r>
                <w:rPr>
                  <w:color w:val="00467F"/>
                  <w:u w:val="single"/>
                </w:rPr>
                <w:t>Anhang A</w:t>
              </w:r>
            </w:hyperlink>
            <w:r>
              <w:t>)</w:t>
            </w:r>
          </w:p>
        </w:tc>
      </w:tr>
    </w:tbl>
    <w:p w14:paraId="6D88A434" w14:textId="77777777" w:rsidR="006E51BA" w:rsidRDefault="006E51BA">
      <w:pPr>
        <w:pStyle w:val="ProductList-Body"/>
      </w:pPr>
    </w:p>
    <w:p w14:paraId="2E105E2D" w14:textId="77777777" w:rsidR="006E51BA" w:rsidRDefault="00C25FCD">
      <w:pPr>
        <w:pStyle w:val="ProductList-ClauseHeading"/>
        <w:outlineLvl w:val="3"/>
      </w:pPr>
      <w:r>
        <w:t>3.2 Nutzung erfordert eine Management-Lizenz</w:t>
      </w:r>
    </w:p>
    <w:p w14:paraId="44F9B6FE" w14:textId="77777777" w:rsidR="006E51BA" w:rsidRDefault="00C25FC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AEE1586" w14:textId="77777777" w:rsidR="006E51BA" w:rsidRDefault="006E51BA">
      <w:pPr>
        <w:pStyle w:val="ProductList-Body"/>
      </w:pPr>
    </w:p>
    <w:p w14:paraId="5ABC9B0E" w14:textId="77777777" w:rsidR="006E51BA" w:rsidRDefault="00C25FCD">
      <w:pPr>
        <w:pStyle w:val="ProductList-ClauseHeading"/>
        <w:outlineLvl w:val="3"/>
      </w:pPr>
      <w:r>
        <w:t>3.3 Lizenzbestimmungen von Dritten für Open-Source-Komponenten</w:t>
      </w:r>
    </w:p>
    <w:p w14:paraId="10955F13" w14:textId="77777777" w:rsidR="006E51BA" w:rsidRDefault="00C25FC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D6D2076" w14:textId="77777777" w:rsidR="006E51BA" w:rsidRDefault="00C25FC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6E51BA" w14:paraId="53709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3306C"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E58C1B"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CBECD" w14:textId="77777777" w:rsidR="006E51BA" w:rsidRDefault="00C25FCD">
            <w:pPr>
              <w:pStyle w:val="ProductList-TableBody"/>
            </w:pPr>
            <w:r>
              <w:rPr>
                <w:color w:val="404040"/>
              </w:rPr>
              <w:t>Failoverrechte: n. z.</w:t>
            </w:r>
          </w:p>
        </w:tc>
      </w:tr>
      <w:tr w:rsidR="006E51BA" w14:paraId="37773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6E5E"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CC23"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3932" w14:textId="77777777" w:rsidR="006E51BA" w:rsidRDefault="00C25FCD">
            <w:pPr>
              <w:pStyle w:val="ProductList-TableBody"/>
            </w:pPr>
            <w:r>
              <w:rPr>
                <w:color w:val="404040"/>
              </w:rPr>
              <w:t>Roamingrechte: n. z.</w:t>
            </w:r>
          </w:p>
        </w:tc>
      </w:tr>
      <w:tr w:rsidR="006E51BA" w14:paraId="6ECAD867" w14:textId="77777777">
        <w:tc>
          <w:tcPr>
            <w:tcW w:w="4040" w:type="dxa"/>
            <w:tcBorders>
              <w:top w:val="single" w:sz="4" w:space="0" w:color="000000"/>
              <w:left w:val="single" w:sz="4" w:space="0" w:color="000000"/>
              <w:bottom w:val="single" w:sz="4" w:space="0" w:color="000000"/>
              <w:right w:val="single" w:sz="4" w:space="0" w:color="000000"/>
            </w:tcBorders>
          </w:tcPr>
          <w:p w14:paraId="73424B96"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9EF2"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81A8" w14:textId="77777777" w:rsidR="006E51BA" w:rsidRDefault="006E51BA">
            <w:pPr>
              <w:pStyle w:val="ProductList-TableBody"/>
            </w:pPr>
          </w:p>
        </w:tc>
      </w:tr>
    </w:tbl>
    <w:p w14:paraId="76DCE778"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E5DD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8D0C5"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12FA311" w14:textId="77777777" w:rsidR="006E51BA" w:rsidRDefault="006E51BA">
      <w:pPr>
        <w:pStyle w:val="ProductList-Body"/>
      </w:pPr>
    </w:p>
    <w:p w14:paraId="1B8F6BDD" w14:textId="77777777" w:rsidR="006E51BA" w:rsidRDefault="00C25FCD">
      <w:pPr>
        <w:pStyle w:val="ProductList-OfferingGroupHeading"/>
        <w:outlineLvl w:val="1"/>
      </w:pPr>
      <w:bookmarkStart w:id="41" w:name="_Sec1292"/>
      <w:r>
        <w:t>Azure FXT Edge Filer</w:t>
      </w:r>
      <w:bookmarkEnd w:id="41"/>
      <w:r>
        <w:fldChar w:fldCharType="begin"/>
      </w:r>
      <w:r>
        <w:instrText xml:space="preserve"> TC "</w:instrText>
      </w:r>
      <w:bookmarkStart w:id="42" w:name="_Toc41594922"/>
      <w:r>
        <w:instrText>Azure FXT Edge Filer</w:instrText>
      </w:r>
      <w:bookmarkEnd w:id="42"/>
      <w:r>
        <w:instrText>" \l 2</w:instrText>
      </w:r>
      <w:r>
        <w:fldChar w:fldCharType="end"/>
      </w:r>
    </w:p>
    <w:p w14:paraId="6829C8F6" w14:textId="77777777" w:rsidR="006E51BA" w:rsidRDefault="00C25FCD">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E51BA" w14:paraId="116CC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F7C3E"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E23DA"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270F"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1B28"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838E"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B70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6D3B"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33AE"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8818"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D5E9"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539A4"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14ED"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5D6F3CB0" w14:textId="77777777">
        <w:tc>
          <w:tcPr>
            <w:tcW w:w="4160" w:type="dxa"/>
            <w:tcBorders>
              <w:top w:val="single" w:sz="6" w:space="0" w:color="FFFFFF"/>
              <w:left w:val="none" w:sz="4" w:space="0" w:color="6E6E6E"/>
              <w:bottom w:val="dashed" w:sz="4" w:space="0" w:color="BFBFBF"/>
              <w:right w:val="none" w:sz="4" w:space="0" w:color="6E6E6E"/>
            </w:tcBorders>
          </w:tcPr>
          <w:p w14:paraId="15D41DB8" w14:textId="77777777" w:rsidR="006E51BA" w:rsidRDefault="00C25FCD">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0584DAF0" w14:textId="77777777" w:rsidR="006E51BA" w:rsidRDefault="00C25FC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CFDA6A"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FAFB4F"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87E7A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F4D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69E9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DFEF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A03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1A1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CBC2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933C" w14:textId="77777777" w:rsidR="006E51BA" w:rsidRDefault="006E51BA">
            <w:pPr>
              <w:pStyle w:val="ProductList-TableBody"/>
              <w:jc w:val="center"/>
            </w:pPr>
          </w:p>
        </w:tc>
      </w:tr>
      <w:tr w:rsidR="006E51BA" w14:paraId="5F32CB85" w14:textId="77777777">
        <w:tc>
          <w:tcPr>
            <w:tcW w:w="4160" w:type="dxa"/>
            <w:tcBorders>
              <w:top w:val="dashed" w:sz="4" w:space="0" w:color="BFBFBF"/>
              <w:left w:val="none" w:sz="4" w:space="0" w:color="6E6E6E"/>
              <w:bottom w:val="none" w:sz="4" w:space="0" w:color="FFFFFF"/>
              <w:right w:val="none" w:sz="4" w:space="0" w:color="6E6E6E"/>
            </w:tcBorders>
          </w:tcPr>
          <w:p w14:paraId="0F780841" w14:textId="77777777" w:rsidR="006E51BA" w:rsidRDefault="00C25FCD">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0AE150B3" w14:textId="77777777" w:rsidR="006E51BA" w:rsidRDefault="00C25FC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0E1A784"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E4272D"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BFDA5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81DB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7B9D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20D5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2D2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398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A06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B254D" w14:textId="77777777" w:rsidR="006E51BA" w:rsidRDefault="006E51BA">
            <w:pPr>
              <w:pStyle w:val="ProductList-TableBody"/>
              <w:jc w:val="center"/>
            </w:pPr>
          </w:p>
        </w:tc>
      </w:tr>
    </w:tbl>
    <w:p w14:paraId="3AB69145" w14:textId="77777777" w:rsidR="006E51BA" w:rsidRDefault="00C25FCD">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6E51BA" w14:paraId="378B5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FE9BF"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76E70A84"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B6AC2" w14:textId="77777777" w:rsidR="006E51BA" w:rsidRDefault="00C25FCD">
            <w:pPr>
              <w:pStyle w:val="ProductList-TableBody"/>
            </w:pPr>
            <w:r>
              <w:rPr>
                <w:color w:val="404040"/>
              </w:rPr>
              <w:t>Down-Editionen: N. z.</w:t>
            </w:r>
          </w:p>
        </w:tc>
      </w:tr>
      <w:tr w:rsidR="006E51BA" w14:paraId="1168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9D46"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37679E5"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1C96" w14:textId="77777777" w:rsidR="006E51BA" w:rsidRDefault="00C25FCD">
            <w:pPr>
              <w:pStyle w:val="ProductList-TableBody"/>
            </w:pPr>
            <w:r>
              <w:rPr>
                <w:color w:val="404040"/>
              </w:rPr>
              <w:t>Voraussetzung (Software Assurance): N. z.</w:t>
            </w:r>
          </w:p>
        </w:tc>
      </w:tr>
      <w:tr w:rsidR="006E51BA" w14:paraId="06983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942F"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B26E"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FA67" w14:textId="77777777" w:rsidR="006E51BA" w:rsidRDefault="00C25FCD">
            <w:pPr>
              <w:pStyle w:val="ProductList-TableBody"/>
            </w:pPr>
            <w:r>
              <w:rPr>
                <w:color w:val="404040"/>
              </w:rPr>
              <w:t>Zur Verringerung berechtigt: n. z.</w:t>
            </w:r>
          </w:p>
        </w:tc>
      </w:tr>
      <w:tr w:rsidR="006E51BA" w14:paraId="54CB8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F5B5"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D401"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0D7F" w14:textId="77777777" w:rsidR="006E51BA" w:rsidRDefault="00C25FCD">
            <w:pPr>
              <w:pStyle w:val="ProductList-TableBody"/>
            </w:pPr>
            <w:r>
              <w:rPr>
                <w:color w:val="404040"/>
              </w:rPr>
              <w:t>True-up-berechtigt: N. z.</w:t>
            </w:r>
          </w:p>
        </w:tc>
      </w:tr>
      <w:tr w:rsidR="006E51BA" w14:paraId="6E5F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8826"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C9C3"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FAE7" w14:textId="77777777" w:rsidR="006E51BA" w:rsidRDefault="006E51BA">
            <w:pPr>
              <w:pStyle w:val="ProductList-TableBody"/>
            </w:pPr>
          </w:p>
        </w:tc>
      </w:tr>
    </w:tbl>
    <w:p w14:paraId="5E93C4A0" w14:textId="77777777" w:rsidR="006E51BA" w:rsidRDefault="006E51BA">
      <w:pPr>
        <w:pStyle w:val="ProductList-Body"/>
      </w:pPr>
    </w:p>
    <w:p w14:paraId="65EB13F3" w14:textId="77777777" w:rsidR="006E51BA" w:rsidRDefault="00C25FCD">
      <w:pPr>
        <w:pStyle w:val="ProductList-ClauseHeading"/>
        <w:outlineLvl w:val="3"/>
      </w:pPr>
      <w:r>
        <w:t>2.1 Azure FXT Edge Filer Step-up-Lizenz (AL)</w:t>
      </w:r>
    </w:p>
    <w:p w14:paraId="06694BB7" w14:textId="77777777" w:rsidR="006E51BA" w:rsidRDefault="00C25FCD">
      <w:pPr>
        <w:pStyle w:val="ProductList-Body"/>
      </w:pPr>
      <w:r>
        <w:t>Für jede Azure FXT Edge Filer-AL, die der Kunde erwirbt, kann er eine Step-up-AL erwerben.</w:t>
      </w:r>
    </w:p>
    <w:p w14:paraId="108A5751" w14:textId="77777777" w:rsidR="006E51BA" w:rsidRDefault="00C25FCD">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6E51BA" w14:paraId="7A8A9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47BDE"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C50CB64" w14:textId="77777777" w:rsidR="006E51BA" w:rsidRDefault="00C25FCD">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789B4" w14:textId="77777777" w:rsidR="006E51BA" w:rsidRDefault="00C25FCD">
            <w:pPr>
              <w:pStyle w:val="ProductList-TableBody"/>
            </w:pPr>
            <w:r>
              <w:rPr>
                <w:color w:val="404040"/>
              </w:rPr>
              <w:t>Zusätzliche Software: n. z.</w:t>
            </w:r>
          </w:p>
        </w:tc>
      </w:tr>
      <w:tr w:rsidR="006E51BA" w14:paraId="0E58A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215E"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CE6B" w14:textId="77777777" w:rsidR="006E51BA" w:rsidRDefault="00C25FCD">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AC59" w14:textId="77777777" w:rsidR="006E51BA" w:rsidRDefault="00C25FCD">
            <w:pPr>
              <w:pStyle w:val="ProductList-TableBody"/>
            </w:pPr>
            <w:r>
              <w:rPr>
                <w:color w:val="404040"/>
              </w:rPr>
              <w:t>Inbegriffene Technologien: Windows-Softwarekomponenten</w:t>
            </w:r>
          </w:p>
        </w:tc>
      </w:tr>
      <w:tr w:rsidR="006E51BA" w14:paraId="50725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B1CF"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55B2"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857A" w14:textId="77777777" w:rsidR="006E51BA" w:rsidRDefault="006E51BA">
            <w:pPr>
              <w:pStyle w:val="ProductList-TableBody"/>
            </w:pPr>
          </w:p>
        </w:tc>
      </w:tr>
    </w:tbl>
    <w:p w14:paraId="4E85826C" w14:textId="77777777" w:rsidR="006E51BA" w:rsidRDefault="006E51BA">
      <w:pPr>
        <w:pStyle w:val="ProductList-Body"/>
      </w:pPr>
    </w:p>
    <w:p w14:paraId="72E95A39" w14:textId="77777777" w:rsidR="006E51BA" w:rsidRDefault="00C25FCD">
      <w:pPr>
        <w:pStyle w:val="ProductList-ClauseHeading"/>
        <w:outlineLvl w:val="3"/>
      </w:pPr>
      <w:r>
        <w:t>3.1 Speicherung der verarbeiteten Daten auf Servern von Dritten</w:t>
      </w:r>
    </w:p>
    <w:p w14:paraId="7D37399C" w14:textId="77777777" w:rsidR="006E51BA" w:rsidRDefault="00C25FCD">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4AAA0E15" w14:textId="77777777" w:rsidR="006E51BA" w:rsidRDefault="00C25FC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6E51BA" w14:paraId="01F7D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B1192" w14:textId="77777777" w:rsidR="006E51BA" w:rsidRDefault="00C25FC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DF4FD"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C7DED" w14:textId="77777777" w:rsidR="006E51BA" w:rsidRDefault="00C25FCD">
            <w:pPr>
              <w:pStyle w:val="ProductList-TableBody"/>
            </w:pPr>
            <w:r>
              <w:rPr>
                <w:color w:val="404040"/>
              </w:rPr>
              <w:t>Failoverrechte: n. z.</w:t>
            </w:r>
          </w:p>
        </w:tc>
      </w:tr>
      <w:tr w:rsidR="006E51BA" w14:paraId="2089A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1222"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6843"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AEE0" w14:textId="77777777" w:rsidR="006E51BA" w:rsidRDefault="00C25FCD">
            <w:pPr>
              <w:pStyle w:val="ProductList-TableBody"/>
            </w:pPr>
            <w:r>
              <w:rPr>
                <w:color w:val="404040"/>
              </w:rPr>
              <w:t>Roamingrechte: n. z.</w:t>
            </w:r>
          </w:p>
        </w:tc>
      </w:tr>
      <w:tr w:rsidR="006E51BA" w14:paraId="4DDA8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970E"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CFCC"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AB8A" w14:textId="77777777" w:rsidR="006E51BA" w:rsidRDefault="006E51BA">
            <w:pPr>
              <w:pStyle w:val="ProductList-TableBody"/>
            </w:pPr>
          </w:p>
        </w:tc>
      </w:tr>
    </w:tbl>
    <w:p w14:paraId="54423E4C"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5FB42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CD06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E587841" w14:textId="77777777" w:rsidR="006E51BA" w:rsidRDefault="006E51BA">
      <w:pPr>
        <w:pStyle w:val="ProductList-Body"/>
      </w:pPr>
    </w:p>
    <w:p w14:paraId="430A17ED" w14:textId="77777777" w:rsidR="006E51BA" w:rsidRDefault="00C25FCD">
      <w:pPr>
        <w:pStyle w:val="ProductList-Offering1HeadingNoBorder"/>
        <w:outlineLvl w:val="1"/>
      </w:pPr>
      <w:bookmarkStart w:id="47" w:name="_Sec592"/>
      <w:r>
        <w:t>BizTalk</w:t>
      </w:r>
      <w:bookmarkEnd w:id="47"/>
      <w:r>
        <w:fldChar w:fldCharType="begin"/>
      </w:r>
      <w:r>
        <w:instrText xml:space="preserve"> TC "</w:instrText>
      </w:r>
      <w:bookmarkStart w:id="48" w:name="_Toc41594923"/>
      <w:r>
        <w:instrText>BizTalk</w:instrText>
      </w:r>
      <w:bookmarkEnd w:id="48"/>
      <w:r>
        <w:instrText>" \l 2</w:instrText>
      </w:r>
      <w:r>
        <w:fldChar w:fldCharType="end"/>
      </w:r>
    </w:p>
    <w:p w14:paraId="7544AF6B" w14:textId="77777777" w:rsidR="006E51BA" w:rsidRDefault="00C25FCD">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E51BA" w14:paraId="47F770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A9148"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46946"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6E68"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6CAA"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8A47"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9B70"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4E2C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C5331"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5E69"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B34B"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1339"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366C"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601144C3" w14:textId="77777777">
        <w:tc>
          <w:tcPr>
            <w:tcW w:w="4160" w:type="dxa"/>
            <w:tcBorders>
              <w:top w:val="single" w:sz="6" w:space="0" w:color="FFFFFF"/>
              <w:left w:val="none" w:sz="4" w:space="0" w:color="6E6E6E"/>
              <w:bottom w:val="dashed" w:sz="4" w:space="0" w:color="BFBFBF"/>
              <w:right w:val="none" w:sz="4" w:space="0" w:color="6E6E6E"/>
            </w:tcBorders>
          </w:tcPr>
          <w:p w14:paraId="7A9094A0" w14:textId="77777777" w:rsidR="006E51BA" w:rsidRDefault="00C25FC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A2BC28" w14:textId="77777777" w:rsidR="006E51BA" w:rsidRDefault="00C25FC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191216" w14:textId="77777777" w:rsidR="006E51BA" w:rsidRDefault="00C25F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D7C1BE" w14:textId="77777777" w:rsidR="006E51BA" w:rsidRDefault="00C25F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305124" w14:textId="77777777" w:rsidR="006E51BA" w:rsidRDefault="00C25F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B7F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F33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9FC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AB4D"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752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0EC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8A1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69E47FF9" w14:textId="77777777">
        <w:tc>
          <w:tcPr>
            <w:tcW w:w="4160" w:type="dxa"/>
            <w:tcBorders>
              <w:top w:val="dashed" w:sz="4" w:space="0" w:color="BFBFBF"/>
              <w:left w:val="none" w:sz="4" w:space="0" w:color="6E6E6E"/>
              <w:bottom w:val="dashed" w:sz="4" w:space="0" w:color="BFBFBF"/>
              <w:right w:val="none" w:sz="4" w:space="0" w:color="6E6E6E"/>
            </w:tcBorders>
          </w:tcPr>
          <w:p w14:paraId="1187C45C" w14:textId="77777777" w:rsidR="006E51BA" w:rsidRDefault="00C25FC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84B6E5" w14:textId="77777777" w:rsidR="006E51BA" w:rsidRDefault="00C25F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92EE2"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3856B6"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63705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91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58A7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D3B1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FB41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E4E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2B0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5FBAA" w14:textId="77777777" w:rsidR="006E51BA" w:rsidRDefault="006E51BA">
            <w:pPr>
              <w:pStyle w:val="ProductList-TableBody"/>
              <w:jc w:val="center"/>
            </w:pPr>
          </w:p>
        </w:tc>
      </w:tr>
      <w:tr w:rsidR="006E51BA" w14:paraId="7EAE91FD" w14:textId="77777777">
        <w:tc>
          <w:tcPr>
            <w:tcW w:w="4160" w:type="dxa"/>
            <w:tcBorders>
              <w:top w:val="dashed" w:sz="4" w:space="0" w:color="BFBFBF"/>
              <w:left w:val="none" w:sz="4" w:space="0" w:color="6E6E6E"/>
              <w:bottom w:val="dashed" w:sz="4" w:space="0" w:color="BFBFBF"/>
              <w:right w:val="none" w:sz="4" w:space="0" w:color="6E6E6E"/>
            </w:tcBorders>
          </w:tcPr>
          <w:p w14:paraId="7E0E5DC7" w14:textId="77777777" w:rsidR="006E51BA" w:rsidRDefault="00C25FC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091D5" w14:textId="77777777" w:rsidR="006E51BA" w:rsidRDefault="00C25F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759A4" w14:textId="77777777" w:rsidR="006E51BA" w:rsidRDefault="00C25F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16CA70" w14:textId="77777777" w:rsidR="006E51BA" w:rsidRDefault="00C25F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60E6B4" w14:textId="77777777" w:rsidR="006E51BA" w:rsidRDefault="00C25F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743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256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198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7D0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454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4BD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C7F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551D4F95" w14:textId="77777777">
        <w:tc>
          <w:tcPr>
            <w:tcW w:w="4160" w:type="dxa"/>
            <w:tcBorders>
              <w:top w:val="dashed" w:sz="4" w:space="0" w:color="BFBFBF"/>
              <w:left w:val="none" w:sz="4" w:space="0" w:color="6E6E6E"/>
              <w:bottom w:val="dashed" w:sz="4" w:space="0" w:color="BFBFBF"/>
              <w:right w:val="none" w:sz="4" w:space="0" w:color="6E6E6E"/>
            </w:tcBorders>
          </w:tcPr>
          <w:p w14:paraId="0A23A4E7" w14:textId="77777777" w:rsidR="006E51BA" w:rsidRDefault="00C25FC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79ED7D" w14:textId="77777777" w:rsidR="006E51BA" w:rsidRDefault="00C25F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89766" w14:textId="77777777" w:rsidR="006E51BA" w:rsidRDefault="00C25F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4E65F" w14:textId="77777777" w:rsidR="006E51BA" w:rsidRDefault="00C25F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367479" w14:textId="77777777" w:rsidR="006E51BA" w:rsidRDefault="00C25F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1503"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B96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8FC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1D7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12F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FC3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1D2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68304215" w14:textId="77777777">
        <w:tc>
          <w:tcPr>
            <w:tcW w:w="4160" w:type="dxa"/>
            <w:tcBorders>
              <w:top w:val="dashed" w:sz="4" w:space="0" w:color="BFBFBF"/>
              <w:left w:val="none" w:sz="4" w:space="0" w:color="6E6E6E"/>
              <w:bottom w:val="none" w:sz="4" w:space="0" w:color="6E6E6E"/>
              <w:right w:val="none" w:sz="4" w:space="0" w:color="6E6E6E"/>
            </w:tcBorders>
          </w:tcPr>
          <w:p w14:paraId="6082EF5A" w14:textId="77777777" w:rsidR="006E51BA" w:rsidRDefault="00C25FC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2542F0" w14:textId="77777777" w:rsidR="006E51BA" w:rsidRDefault="00C25FC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85B29A"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21875F"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53480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E88B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F7D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44E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353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6CA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45E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5EB49" w14:textId="77777777" w:rsidR="006E51BA" w:rsidRDefault="006E51BA">
            <w:pPr>
              <w:pStyle w:val="ProductList-TableBody"/>
              <w:jc w:val="center"/>
            </w:pPr>
          </w:p>
        </w:tc>
      </w:tr>
    </w:tbl>
    <w:p w14:paraId="1E64156B" w14:textId="77777777" w:rsidR="006E51BA" w:rsidRDefault="00C25FCD">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6E51BA" w14:paraId="7CAC1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67208"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6A14D50"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FB694" w14:textId="77777777" w:rsidR="006E51BA" w:rsidRDefault="00C25FCD">
            <w:pPr>
              <w:pStyle w:val="ProductList-TableBody"/>
            </w:pPr>
            <w:r>
              <w:rPr>
                <w:color w:val="404040"/>
              </w:rPr>
              <w:t>Down-Editionen: n. z.</w:t>
            </w:r>
          </w:p>
        </w:tc>
      </w:tr>
      <w:tr w:rsidR="006E51BA" w14:paraId="46585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C159"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5CE9"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E3D0793"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6E51BA" w14:paraId="71CA3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51EE"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8B0FF50"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7076" w14:textId="77777777" w:rsidR="006E51BA" w:rsidRDefault="00C25FCD">
            <w:pPr>
              <w:pStyle w:val="ProductList-TableBody"/>
            </w:pPr>
            <w:r>
              <w:rPr>
                <w:color w:val="404040"/>
              </w:rPr>
              <w:t>Zur Verringerung berechtigt: n. z.</w:t>
            </w:r>
          </w:p>
        </w:tc>
      </w:tr>
      <w:tr w:rsidR="006E51BA" w14:paraId="689BCF68" w14:textId="77777777">
        <w:tc>
          <w:tcPr>
            <w:tcW w:w="4040" w:type="dxa"/>
            <w:tcBorders>
              <w:top w:val="single" w:sz="4" w:space="0" w:color="000000"/>
              <w:left w:val="single" w:sz="4" w:space="0" w:color="000000"/>
              <w:bottom w:val="single" w:sz="4" w:space="0" w:color="000000"/>
              <w:right w:val="single" w:sz="4" w:space="0" w:color="000000"/>
            </w:tcBorders>
          </w:tcPr>
          <w:p w14:paraId="755BB005"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9BA3"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A4BE" w14:textId="77777777" w:rsidR="006E51BA" w:rsidRDefault="00C25FCD">
            <w:pPr>
              <w:pStyle w:val="ProductList-TableBody"/>
            </w:pPr>
            <w:r>
              <w:rPr>
                <w:color w:val="404040"/>
              </w:rPr>
              <w:t>True-up-berechtigt: n. z.</w:t>
            </w:r>
          </w:p>
        </w:tc>
      </w:tr>
      <w:tr w:rsidR="006E51BA" w14:paraId="28F76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C670"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819E"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5673" w14:textId="77777777" w:rsidR="006E51BA" w:rsidRDefault="006E51BA">
            <w:pPr>
              <w:pStyle w:val="ProductList-TableBody"/>
            </w:pPr>
          </w:p>
        </w:tc>
      </w:tr>
    </w:tbl>
    <w:p w14:paraId="35692DE3" w14:textId="77777777" w:rsidR="006E51BA" w:rsidRDefault="00C25FCD">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6E51BA" w14:paraId="41D34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2337C"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84DE39B"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7F2176B0"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E51BA" w14:paraId="39ACA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EFA2"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FBDB"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E33F0E0"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E51BA" w14:paraId="0D8B4CBD" w14:textId="77777777">
        <w:tc>
          <w:tcPr>
            <w:tcW w:w="4040" w:type="dxa"/>
            <w:tcBorders>
              <w:top w:val="single" w:sz="4" w:space="0" w:color="000000"/>
              <w:left w:val="single" w:sz="4" w:space="0" w:color="000000"/>
              <w:bottom w:val="single" w:sz="4" w:space="0" w:color="000000"/>
              <w:right w:val="single" w:sz="4" w:space="0" w:color="000000"/>
            </w:tcBorders>
          </w:tcPr>
          <w:p w14:paraId="2F694C08" w14:textId="77777777" w:rsidR="006E51BA" w:rsidRDefault="00C25FC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964F"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58E0" w14:textId="77777777" w:rsidR="006E51BA" w:rsidRDefault="006E51BA">
            <w:pPr>
              <w:pStyle w:val="ProductList-TableBody"/>
            </w:pPr>
          </w:p>
        </w:tc>
      </w:tr>
    </w:tbl>
    <w:p w14:paraId="340BAD73" w14:textId="77777777" w:rsidR="006E51BA" w:rsidRDefault="006E51BA">
      <w:pPr>
        <w:pStyle w:val="ProductList-Body"/>
      </w:pPr>
    </w:p>
    <w:p w14:paraId="3F09F6DC" w14:textId="77777777" w:rsidR="006E51BA" w:rsidRDefault="00C25FCD">
      <w:pPr>
        <w:pStyle w:val="ProductList-ClauseHeading"/>
        <w:outlineLvl w:val="3"/>
      </w:pPr>
      <w:r>
        <w:t>3.1 BizTalk Server Branch und Standard Edition</w:t>
      </w:r>
    </w:p>
    <w:p w14:paraId="7C5026D7" w14:textId="77777777" w:rsidR="006E51BA" w:rsidRDefault="00C25FCD">
      <w:pPr>
        <w:pStyle w:val="ProductList-SubClauseHeading"/>
        <w:outlineLvl w:val="4"/>
      </w:pPr>
      <w:r>
        <w:t>3.1.1 Nutzungsbeschränkung</w:t>
      </w:r>
    </w:p>
    <w:p w14:paraId="29EF0CE7" w14:textId="77777777" w:rsidR="006E51BA" w:rsidRDefault="00C25FCD">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52CECB11" w14:textId="77777777" w:rsidR="006E51BA" w:rsidRDefault="006E51BA">
      <w:pPr>
        <w:pStyle w:val="ProductList-BodyIndented"/>
      </w:pPr>
    </w:p>
    <w:p w14:paraId="62511A26" w14:textId="77777777" w:rsidR="006E51BA" w:rsidRDefault="00C25FCD">
      <w:pPr>
        <w:pStyle w:val="ProductList-SubClauseHeading"/>
        <w:outlineLvl w:val="4"/>
      </w:pPr>
      <w:r>
        <w:t>3.1.2 Office Web Component.</w:t>
      </w:r>
    </w:p>
    <w:p w14:paraId="5C650EE0" w14:textId="77777777" w:rsidR="006E51BA" w:rsidRDefault="00C25FCD">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2BF896DF" w14:textId="77777777" w:rsidR="006E51BA" w:rsidRDefault="006E51BA">
      <w:pPr>
        <w:pStyle w:val="ProductList-BodyIndented"/>
      </w:pPr>
    </w:p>
    <w:p w14:paraId="7AC0A746" w14:textId="77777777" w:rsidR="006E51BA" w:rsidRDefault="00C25FCD">
      <w:pPr>
        <w:pStyle w:val="ProductList-ClauseHeading"/>
        <w:outlineLvl w:val="3"/>
      </w:pPr>
      <w:r>
        <w:t>3.2 BizTalk Server Branch Edition</w:t>
      </w:r>
    </w:p>
    <w:p w14:paraId="4BDE2675" w14:textId="77777777" w:rsidR="006E51BA" w:rsidRDefault="00C25FC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2476446D" w14:textId="77777777" w:rsidR="006E51BA" w:rsidRDefault="00C25FCD" w:rsidP="00784821">
      <w:pPr>
        <w:pStyle w:val="ProductList-Bullet"/>
        <w:numPr>
          <w:ilvl w:val="0"/>
          <w:numId w:val="19"/>
        </w:numPr>
      </w:pPr>
      <w:r>
        <w:t>als zentraler Knoten in einem „Hub-and-Spoke“-Netzwerkmodell zu fungieren,</w:t>
      </w:r>
    </w:p>
    <w:p w14:paraId="682BCEFB" w14:textId="77777777" w:rsidR="006E51BA" w:rsidRDefault="00C25FCD" w:rsidP="00784821">
      <w:pPr>
        <w:pStyle w:val="ProductList-Bullet"/>
        <w:numPr>
          <w:ilvl w:val="0"/>
          <w:numId w:val="19"/>
        </w:numPr>
      </w:pPr>
      <w:r>
        <w:t>die unternehmensweite Kommunikation mit anderen Servern oder Geräten zu zentralisieren oder</w:t>
      </w:r>
    </w:p>
    <w:p w14:paraId="73B054AA" w14:textId="77777777" w:rsidR="006E51BA" w:rsidRDefault="00C25FCD" w:rsidP="00784821">
      <w:pPr>
        <w:pStyle w:val="ProductList-Bullet"/>
        <w:numPr>
          <w:ilvl w:val="0"/>
          <w:numId w:val="19"/>
        </w:numPr>
      </w:pPr>
      <w:r>
        <w:t>Geschäftsprozesse über Betriebseinheiten, Geschäftsbereiche oder Zweigstellen hinweg zu automatisieren.</w:t>
      </w:r>
    </w:p>
    <w:p w14:paraId="4EACE3A9" w14:textId="77777777" w:rsidR="006E51BA" w:rsidRDefault="006E51BA">
      <w:pPr>
        <w:pStyle w:val="ProductList-Body"/>
      </w:pPr>
    </w:p>
    <w:p w14:paraId="59A6A56E" w14:textId="77777777" w:rsidR="006E51BA" w:rsidRDefault="00C25FCD">
      <w:pPr>
        <w:pStyle w:val="ProductList-ClauseHeading"/>
        <w:outlineLvl w:val="3"/>
      </w:pPr>
      <w:r>
        <w:t>3.3 Lizenzierung der Nutzung des Host Integration Servers (HIS)</w:t>
      </w:r>
    </w:p>
    <w:p w14:paraId="69256166" w14:textId="77777777" w:rsidR="006E51BA" w:rsidRDefault="00C25FCD">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5A166A3C" w14:textId="77777777" w:rsidR="006E51BA" w:rsidRDefault="006E51BA">
      <w:pPr>
        <w:pStyle w:val="ProductList-Body"/>
      </w:pPr>
    </w:p>
    <w:p w14:paraId="28F65405" w14:textId="77777777" w:rsidR="006E51BA" w:rsidRDefault="00C25FCD">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6E51BA" w14:paraId="0C44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1FD97" w14:textId="77777777" w:rsidR="006E51BA" w:rsidRDefault="00C25FC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06A3F0F" w14:textId="77777777" w:rsidR="006E51BA" w:rsidRDefault="00C25F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701D494" w14:textId="77777777" w:rsidR="006E51BA" w:rsidRDefault="00C25FCD">
            <w:pPr>
              <w:pStyle w:val="ProductList-TableBody"/>
            </w:pPr>
            <w:r>
              <w:t>Schemas und Vorlagen im Zusammenhang mit BizTalk Server</w:t>
            </w:r>
          </w:p>
        </w:tc>
      </w:tr>
      <w:tr w:rsidR="006E51BA" w14:paraId="500E5919" w14:textId="77777777">
        <w:tc>
          <w:tcPr>
            <w:tcW w:w="4040" w:type="dxa"/>
            <w:tcBorders>
              <w:top w:val="single" w:sz="4" w:space="0" w:color="000000"/>
              <w:left w:val="single" w:sz="4" w:space="0" w:color="000000"/>
              <w:bottom w:val="single" w:sz="4" w:space="0" w:color="000000"/>
              <w:right w:val="single" w:sz="4" w:space="0" w:color="000000"/>
            </w:tcBorders>
          </w:tcPr>
          <w:p w14:paraId="4D150AEC" w14:textId="77777777" w:rsidR="006E51BA" w:rsidRDefault="00C25FC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B50ED94" w14:textId="77777777" w:rsidR="006E51BA" w:rsidRDefault="00C25FC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B72B8C" w14:textId="77777777" w:rsidR="006E51BA" w:rsidRDefault="00C25FCD">
            <w:pPr>
              <w:pStyle w:val="ProductList-TableBody"/>
            </w:pPr>
            <w:r>
              <w:t>BAM Ereignis-APIs und Interceptors &amp; Administrations-Tools</w:t>
            </w:r>
          </w:p>
        </w:tc>
      </w:tr>
      <w:tr w:rsidR="006E51BA" w14:paraId="338320D8" w14:textId="77777777">
        <w:tc>
          <w:tcPr>
            <w:tcW w:w="4040" w:type="dxa"/>
            <w:tcBorders>
              <w:top w:val="single" w:sz="4" w:space="0" w:color="000000"/>
              <w:left w:val="single" w:sz="4" w:space="0" w:color="000000"/>
              <w:bottom w:val="single" w:sz="4" w:space="0" w:color="000000"/>
              <w:right w:val="single" w:sz="4" w:space="0" w:color="000000"/>
            </w:tcBorders>
          </w:tcPr>
          <w:p w14:paraId="517CF99C" w14:textId="77777777" w:rsidR="006E51BA" w:rsidRDefault="00C25FC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4280B43B" w14:textId="77777777" w:rsidR="006E51BA" w:rsidRDefault="00C25FC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E8F1E1D" w14:textId="77777777" w:rsidR="006E51BA" w:rsidRDefault="00C25FCD">
            <w:pPr>
              <w:pStyle w:val="ProductList-TableBody"/>
            </w:pPr>
            <w:r>
              <w:t>Entwicklungstools</w:t>
            </w:r>
          </w:p>
        </w:tc>
      </w:tr>
      <w:tr w:rsidR="006E51BA" w14:paraId="1628E5C6" w14:textId="77777777">
        <w:tc>
          <w:tcPr>
            <w:tcW w:w="4040" w:type="dxa"/>
            <w:tcBorders>
              <w:top w:val="single" w:sz="4" w:space="0" w:color="000000"/>
              <w:left w:val="single" w:sz="4" w:space="0" w:color="000000"/>
              <w:bottom w:val="single" w:sz="4" w:space="0" w:color="000000"/>
              <w:right w:val="single" w:sz="4" w:space="0" w:color="000000"/>
            </w:tcBorders>
          </w:tcPr>
          <w:p w14:paraId="488FBDEF" w14:textId="77777777" w:rsidR="006E51BA" w:rsidRDefault="00C25FC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4D764DE5" w14:textId="77777777" w:rsidR="006E51BA" w:rsidRDefault="00C25FC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971C63" w14:textId="77777777" w:rsidR="006E51BA" w:rsidRDefault="00C25FCD">
            <w:pPr>
              <w:pStyle w:val="ProductList-TableBody"/>
            </w:pPr>
            <w:r>
              <w:t>MQHelper.dll</w:t>
            </w:r>
          </w:p>
        </w:tc>
      </w:tr>
      <w:tr w:rsidR="006E51BA" w14:paraId="4A6F87F4" w14:textId="77777777">
        <w:tc>
          <w:tcPr>
            <w:tcW w:w="4040" w:type="dxa"/>
            <w:tcBorders>
              <w:top w:val="single" w:sz="4" w:space="0" w:color="000000"/>
              <w:left w:val="single" w:sz="4" w:space="0" w:color="000000"/>
              <w:bottom w:val="single" w:sz="4" w:space="0" w:color="000000"/>
              <w:right w:val="single" w:sz="4" w:space="0" w:color="000000"/>
            </w:tcBorders>
          </w:tcPr>
          <w:p w14:paraId="3A038E4F" w14:textId="77777777" w:rsidR="006E51BA" w:rsidRDefault="00C25FC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35773B13" w14:textId="77777777" w:rsidR="006E51BA" w:rsidRDefault="00C25F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A222198" w14:textId="77777777" w:rsidR="006E51BA" w:rsidRDefault="00C25FCD">
            <w:pPr>
              <w:pStyle w:val="ProductList-TableBody"/>
            </w:pPr>
            <w:r>
              <w:t>SOAP-Empfangsadapter</w:t>
            </w:r>
          </w:p>
        </w:tc>
      </w:tr>
      <w:tr w:rsidR="006E51BA" w14:paraId="5C143417" w14:textId="77777777">
        <w:tc>
          <w:tcPr>
            <w:tcW w:w="4040" w:type="dxa"/>
            <w:tcBorders>
              <w:top w:val="single" w:sz="4" w:space="0" w:color="000000"/>
              <w:left w:val="single" w:sz="4" w:space="0" w:color="000000"/>
              <w:bottom w:val="single" w:sz="4" w:space="0" w:color="000000"/>
              <w:right w:val="single" w:sz="4" w:space="0" w:color="000000"/>
            </w:tcBorders>
          </w:tcPr>
          <w:p w14:paraId="33BF7D46" w14:textId="77777777" w:rsidR="006E51BA" w:rsidRDefault="00C25FC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435B3E8" w14:textId="77777777" w:rsidR="006E51BA" w:rsidRDefault="00C25F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439E14" w14:textId="77777777" w:rsidR="006E51BA" w:rsidRDefault="00C25FCD">
            <w:pPr>
              <w:pStyle w:val="ProductList-TableBody"/>
            </w:pPr>
            <w:r>
              <w:t>UDDI</w:t>
            </w:r>
          </w:p>
        </w:tc>
      </w:tr>
      <w:tr w:rsidR="006E51BA" w14:paraId="1CC40580" w14:textId="77777777">
        <w:tc>
          <w:tcPr>
            <w:tcW w:w="4040" w:type="dxa"/>
            <w:tcBorders>
              <w:top w:val="single" w:sz="4" w:space="0" w:color="000000"/>
              <w:left w:val="single" w:sz="4" w:space="0" w:color="000000"/>
              <w:bottom w:val="single" w:sz="4" w:space="0" w:color="000000"/>
              <w:right w:val="single" w:sz="4" w:space="0" w:color="000000"/>
            </w:tcBorders>
          </w:tcPr>
          <w:p w14:paraId="0E1F337F" w14:textId="77777777" w:rsidR="006E51BA" w:rsidRDefault="00C25FC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E073A25" w14:textId="77777777" w:rsidR="006E51BA" w:rsidRDefault="00C25FC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64E8152" w14:textId="77777777" w:rsidR="006E51BA" w:rsidRDefault="006E51BA">
            <w:pPr>
              <w:pStyle w:val="ProductList-TableBody"/>
            </w:pPr>
          </w:p>
        </w:tc>
      </w:tr>
    </w:tbl>
    <w:p w14:paraId="2713C9C1" w14:textId="77777777" w:rsidR="006E51BA" w:rsidRDefault="00C25FCD">
      <w:pPr>
        <w:pStyle w:val="ProductList-Offering1SubSection"/>
        <w:outlineLvl w:val="2"/>
      </w:pPr>
      <w:bookmarkStart w:id="52" w:name="_Sec596"/>
      <w:r>
        <w:t>4. Software Assurance</w:t>
      </w:r>
      <w:bookmarkEnd w:id="52"/>
    </w:p>
    <w:p w14:paraId="3D2FCB2D" w14:textId="77777777" w:rsidR="006E51BA" w:rsidRDefault="006E51BA">
      <w:pPr>
        <w:pStyle w:val="ProductList-Body"/>
      </w:pPr>
    </w:p>
    <w:tbl>
      <w:tblPr>
        <w:tblStyle w:val="PURTable"/>
        <w:tblW w:w="0" w:type="dxa"/>
        <w:tblLook w:val="04A0" w:firstRow="1" w:lastRow="0" w:firstColumn="1" w:lastColumn="0" w:noHBand="0" w:noVBand="1"/>
      </w:tblPr>
      <w:tblGrid>
        <w:gridCol w:w="3619"/>
        <w:gridCol w:w="3695"/>
        <w:gridCol w:w="3602"/>
      </w:tblGrid>
      <w:tr w:rsidR="006E51BA" w14:paraId="1B63B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263EC"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104820"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BC2FA" w14:textId="77777777" w:rsidR="006E51BA" w:rsidRDefault="00C25FCD">
            <w:pPr>
              <w:pStyle w:val="ProductList-TableBody"/>
            </w:pPr>
            <w:r>
              <w:rPr>
                <w:color w:val="404040"/>
              </w:rPr>
              <w:t>Failoverrechte: n. z.</w:t>
            </w:r>
          </w:p>
        </w:tc>
      </w:tr>
      <w:tr w:rsidR="006E51BA" w14:paraId="2041F946" w14:textId="77777777">
        <w:tc>
          <w:tcPr>
            <w:tcW w:w="4040" w:type="dxa"/>
            <w:tcBorders>
              <w:top w:val="single" w:sz="4" w:space="0" w:color="000000"/>
              <w:left w:val="single" w:sz="4" w:space="0" w:color="000000"/>
              <w:bottom w:val="single" w:sz="4" w:space="0" w:color="000000"/>
              <w:right w:val="single" w:sz="4" w:space="0" w:color="000000"/>
            </w:tcBorders>
          </w:tcPr>
          <w:p w14:paraId="5AB0D19D"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C665A89"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2632" w14:textId="77777777" w:rsidR="006E51BA" w:rsidRDefault="00C25FCD">
            <w:pPr>
              <w:pStyle w:val="ProductList-TableBody"/>
            </w:pPr>
            <w:r>
              <w:rPr>
                <w:color w:val="404040"/>
              </w:rPr>
              <w:t>Roamingrechte: n. z.</w:t>
            </w:r>
          </w:p>
        </w:tc>
      </w:tr>
      <w:tr w:rsidR="006E51BA" w14:paraId="77297D39" w14:textId="77777777">
        <w:tc>
          <w:tcPr>
            <w:tcW w:w="4040" w:type="dxa"/>
            <w:tcBorders>
              <w:top w:val="single" w:sz="4" w:space="0" w:color="000000"/>
              <w:left w:val="single" w:sz="4" w:space="0" w:color="000000"/>
              <w:bottom w:val="single" w:sz="4" w:space="0" w:color="000000"/>
              <w:right w:val="single" w:sz="4" w:space="0" w:color="000000"/>
            </w:tcBorders>
          </w:tcPr>
          <w:p w14:paraId="1E04B33F"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2FEF" w14:textId="77777777" w:rsidR="006E51BA" w:rsidRDefault="00C25FC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B891" w14:textId="77777777" w:rsidR="006E51BA" w:rsidRDefault="006E51BA">
            <w:pPr>
              <w:pStyle w:val="ProductList-TableBody"/>
            </w:pPr>
          </w:p>
        </w:tc>
      </w:tr>
    </w:tbl>
    <w:p w14:paraId="0DB5D8CA" w14:textId="77777777" w:rsidR="006E51BA" w:rsidRDefault="006E51BA">
      <w:pPr>
        <w:pStyle w:val="ProductList-Body"/>
      </w:pPr>
    </w:p>
    <w:p w14:paraId="144A7236" w14:textId="77777777" w:rsidR="006E51BA" w:rsidRDefault="00C25FCD">
      <w:pPr>
        <w:pStyle w:val="ProductList-ClauseHeading"/>
        <w:outlineLvl w:val="3"/>
      </w:pPr>
      <w:r>
        <w:t>4.1 Biz Talk Server 2020 Enterprise – Unbegrenzte Virtualisierung</w:t>
      </w:r>
    </w:p>
    <w:p w14:paraId="070C3745" w14:textId="77777777" w:rsidR="006E51BA" w:rsidRDefault="00C25FC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AB107A3" w14:textId="77777777" w:rsidR="006E51BA" w:rsidRDefault="006E51BA">
      <w:pPr>
        <w:pStyle w:val="ProductList-Body"/>
      </w:pPr>
    </w:p>
    <w:p w14:paraId="747EF38B" w14:textId="77777777" w:rsidR="006E51BA" w:rsidRDefault="00C25FCD">
      <w:pPr>
        <w:pStyle w:val="ProductList-ClauseHeading"/>
        <w:outlineLvl w:val="3"/>
      </w:pPr>
      <w:r>
        <w:t>4.2 Biz Talk Server Feature Packs</w:t>
      </w:r>
    </w:p>
    <w:p w14:paraId="45521B19" w14:textId="77777777" w:rsidR="006E51BA" w:rsidRDefault="00C25FCD">
      <w:pPr>
        <w:pStyle w:val="ProductList-Body"/>
      </w:pPr>
      <w:r>
        <w:t>Der Kunden ist berechtigt, die Feature Packs zu verwenden, die während der Laufzeit seiner Software Assurance veröffentlicht werden.</w:t>
      </w:r>
    </w:p>
    <w:p w14:paraId="79E674CE" w14:textId="77777777" w:rsidR="006E51BA" w:rsidRDefault="006E51BA">
      <w:pPr>
        <w:pStyle w:val="ProductList-Body"/>
      </w:pPr>
    </w:p>
    <w:p w14:paraId="191C042A"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27AD4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88683"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D5CA19E" w14:textId="77777777" w:rsidR="006E51BA" w:rsidRDefault="006E51BA">
      <w:pPr>
        <w:pStyle w:val="ProductList-Body"/>
      </w:pPr>
    </w:p>
    <w:p w14:paraId="25B10ECE" w14:textId="77777777" w:rsidR="006E51BA" w:rsidRDefault="00C25FCD">
      <w:pPr>
        <w:pStyle w:val="ProductList-Offering1HeadingNoBorder"/>
        <w:outlineLvl w:val="1"/>
      </w:pPr>
      <w:bookmarkStart w:id="53" w:name="_Sec597"/>
      <w:r>
        <w:t>CAL-Suites</w:t>
      </w:r>
      <w:bookmarkEnd w:id="53"/>
      <w:r>
        <w:fldChar w:fldCharType="begin"/>
      </w:r>
      <w:r>
        <w:instrText xml:space="preserve"> TC "</w:instrText>
      </w:r>
      <w:bookmarkStart w:id="54" w:name="_Toc41594924"/>
      <w:r>
        <w:instrText>CAL-Suites</w:instrText>
      </w:r>
      <w:bookmarkEnd w:id="54"/>
      <w:r>
        <w:instrText>" \l 2</w:instrText>
      </w:r>
      <w:r>
        <w:fldChar w:fldCharType="end"/>
      </w:r>
    </w:p>
    <w:p w14:paraId="1491B79A" w14:textId="77777777" w:rsidR="006E51BA" w:rsidRDefault="00C25FCD">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6E51BA" w14:paraId="4B021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D3C5A"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12563"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EE87"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2874A"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D7FB"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6979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86AB"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24A9"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5FBB"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C57D5"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6A7D"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E44D"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7240EEFD" w14:textId="77777777">
        <w:tc>
          <w:tcPr>
            <w:tcW w:w="4160" w:type="dxa"/>
            <w:tcBorders>
              <w:top w:val="single" w:sz="6" w:space="0" w:color="FFFFFF"/>
              <w:left w:val="none" w:sz="4" w:space="0" w:color="6E6E6E"/>
              <w:bottom w:val="dashed" w:sz="4" w:space="0" w:color="BFBFBF"/>
              <w:right w:val="none" w:sz="4" w:space="0" w:color="6E6E6E"/>
            </w:tcBorders>
          </w:tcPr>
          <w:p w14:paraId="2AF3C879" w14:textId="77777777" w:rsidR="006E51BA" w:rsidRDefault="00C25FC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655EA5F8"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11F707"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3EC2DF"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6E49E"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41C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B0C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95F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26DB"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4D0B"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5C49"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63AE" w14:textId="77777777" w:rsidR="006E51BA" w:rsidRDefault="00C25FC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6E51BA" w14:paraId="06B4F6D2" w14:textId="77777777">
        <w:tc>
          <w:tcPr>
            <w:tcW w:w="4160" w:type="dxa"/>
            <w:tcBorders>
              <w:top w:val="dashed" w:sz="4" w:space="0" w:color="BFBFBF"/>
              <w:left w:val="none" w:sz="4" w:space="0" w:color="6E6E6E"/>
              <w:bottom w:val="dashed" w:sz="4" w:space="0" w:color="BFBFBF"/>
              <w:right w:val="none" w:sz="4" w:space="0" w:color="6E6E6E"/>
            </w:tcBorders>
          </w:tcPr>
          <w:p w14:paraId="401D4583" w14:textId="77777777" w:rsidR="006E51BA" w:rsidRDefault="00C25FC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E00981E"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89575"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A8C30"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10C96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A741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843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5371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046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EE10"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D08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8AEA" w14:textId="77777777" w:rsidR="006E51BA" w:rsidRDefault="006E51BA">
            <w:pPr>
              <w:pStyle w:val="ProductList-TableBody"/>
              <w:jc w:val="center"/>
            </w:pPr>
          </w:p>
        </w:tc>
      </w:tr>
      <w:tr w:rsidR="006E51BA" w14:paraId="0A844D3F" w14:textId="77777777">
        <w:tc>
          <w:tcPr>
            <w:tcW w:w="4160" w:type="dxa"/>
            <w:tcBorders>
              <w:top w:val="dashed" w:sz="4" w:space="0" w:color="BFBFBF"/>
              <w:left w:val="none" w:sz="4" w:space="0" w:color="6E6E6E"/>
              <w:bottom w:val="dashed" w:sz="4" w:space="0" w:color="BFBFBF"/>
              <w:right w:val="none" w:sz="4" w:space="0" w:color="6E6E6E"/>
            </w:tcBorders>
          </w:tcPr>
          <w:p w14:paraId="676D9886" w14:textId="77777777" w:rsidR="006E51BA" w:rsidRDefault="00C25FCD">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13C65"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6E839"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7C486"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B1F2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6BFD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93B3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1B71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24A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D358"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8B04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FA7C7" w14:textId="77777777" w:rsidR="006E51BA" w:rsidRDefault="006E51BA">
            <w:pPr>
              <w:pStyle w:val="ProductList-TableBody"/>
              <w:jc w:val="center"/>
            </w:pPr>
          </w:p>
        </w:tc>
      </w:tr>
      <w:tr w:rsidR="006E51BA" w14:paraId="6159964D" w14:textId="77777777">
        <w:tc>
          <w:tcPr>
            <w:tcW w:w="4160" w:type="dxa"/>
            <w:tcBorders>
              <w:top w:val="dashed" w:sz="4" w:space="0" w:color="BFBFBF"/>
              <w:left w:val="none" w:sz="4" w:space="0" w:color="6E6E6E"/>
              <w:bottom w:val="dashed" w:sz="4" w:space="0" w:color="BFBFBF"/>
              <w:right w:val="none" w:sz="4" w:space="0" w:color="6E6E6E"/>
            </w:tcBorders>
          </w:tcPr>
          <w:p w14:paraId="10941619" w14:textId="77777777" w:rsidR="006E51BA" w:rsidRDefault="00C25FC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C207701"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22480"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F12C0"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F17D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162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A75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5C37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A18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68F9"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5E36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11904" w14:textId="77777777" w:rsidR="006E51BA" w:rsidRDefault="006E51BA">
            <w:pPr>
              <w:pStyle w:val="ProductList-TableBody"/>
              <w:jc w:val="center"/>
            </w:pPr>
          </w:p>
        </w:tc>
      </w:tr>
      <w:tr w:rsidR="006E51BA" w14:paraId="46D66607" w14:textId="77777777">
        <w:tc>
          <w:tcPr>
            <w:tcW w:w="4160" w:type="dxa"/>
            <w:tcBorders>
              <w:top w:val="dashed" w:sz="4" w:space="0" w:color="BFBFBF"/>
              <w:left w:val="none" w:sz="4" w:space="0" w:color="6E6E6E"/>
              <w:bottom w:val="dashed" w:sz="4" w:space="0" w:color="BFBFBF"/>
              <w:right w:val="none" w:sz="4" w:space="0" w:color="6E6E6E"/>
            </w:tcBorders>
          </w:tcPr>
          <w:p w14:paraId="44E7FEBC" w14:textId="77777777" w:rsidR="006E51BA" w:rsidRDefault="00C25FC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3244851"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712FB"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012EF"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3161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3643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7A4F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0403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B74E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ECA3"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FEDB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C69E" w14:textId="77777777" w:rsidR="006E51BA" w:rsidRDefault="006E51BA">
            <w:pPr>
              <w:pStyle w:val="ProductList-TableBody"/>
              <w:jc w:val="center"/>
            </w:pPr>
          </w:p>
        </w:tc>
      </w:tr>
      <w:tr w:rsidR="006E51BA" w14:paraId="3ECD4811" w14:textId="77777777">
        <w:tc>
          <w:tcPr>
            <w:tcW w:w="4160" w:type="dxa"/>
            <w:tcBorders>
              <w:top w:val="dashed" w:sz="4" w:space="0" w:color="BFBFBF"/>
              <w:left w:val="none" w:sz="4" w:space="0" w:color="6E6E6E"/>
              <w:bottom w:val="dashed" w:sz="4" w:space="0" w:color="BFBFBF"/>
              <w:right w:val="none" w:sz="4" w:space="0" w:color="6E6E6E"/>
            </w:tcBorders>
          </w:tcPr>
          <w:p w14:paraId="2A14F116" w14:textId="77777777" w:rsidR="006E51BA" w:rsidRDefault="00C25FC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071AAF8"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894A2"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AC897"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E47F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BE81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4D0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74C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4265"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14CE"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DCE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815A" w14:textId="77777777" w:rsidR="006E51BA" w:rsidRDefault="006E51BA">
            <w:pPr>
              <w:pStyle w:val="ProductList-TableBody"/>
              <w:jc w:val="center"/>
            </w:pPr>
          </w:p>
        </w:tc>
      </w:tr>
      <w:tr w:rsidR="006E51BA" w14:paraId="4BF2D6A8" w14:textId="77777777">
        <w:tc>
          <w:tcPr>
            <w:tcW w:w="4160" w:type="dxa"/>
            <w:tcBorders>
              <w:top w:val="dashed" w:sz="4" w:space="0" w:color="BFBFBF"/>
              <w:left w:val="none" w:sz="4" w:space="0" w:color="6E6E6E"/>
              <w:bottom w:val="dashed" w:sz="4" w:space="0" w:color="BFBFBF"/>
              <w:right w:val="none" w:sz="4" w:space="0" w:color="6E6E6E"/>
            </w:tcBorders>
          </w:tcPr>
          <w:p w14:paraId="64527D01" w14:textId="77777777" w:rsidR="006E51BA" w:rsidRDefault="00C25FC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B927E7B"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B1CD5"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B5E03A7" w14:textId="77777777" w:rsidR="006E51BA" w:rsidRDefault="00C25F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BEE335" w14:textId="77777777" w:rsidR="006E51BA" w:rsidRDefault="00C25F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0AF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C39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C5A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7D0B"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05FB"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591B"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425D" w14:textId="77777777" w:rsidR="006E51BA" w:rsidRDefault="00C25FC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6E51BA" w14:paraId="6A8592F3" w14:textId="77777777">
        <w:tc>
          <w:tcPr>
            <w:tcW w:w="4160" w:type="dxa"/>
            <w:tcBorders>
              <w:top w:val="dashed" w:sz="4" w:space="0" w:color="BFBFBF"/>
              <w:left w:val="none" w:sz="4" w:space="0" w:color="6E6E6E"/>
              <w:bottom w:val="dashed" w:sz="4" w:space="0" w:color="BFBFBF"/>
              <w:right w:val="none" w:sz="4" w:space="0" w:color="6E6E6E"/>
            </w:tcBorders>
          </w:tcPr>
          <w:p w14:paraId="3E21C206" w14:textId="77777777" w:rsidR="006E51BA" w:rsidRDefault="00C25FC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01D3599"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E0B1E"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D6441"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BC9E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CCC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7BFE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B1A0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4F1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0950"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016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AC5E" w14:textId="77777777" w:rsidR="006E51BA" w:rsidRDefault="006E51BA">
            <w:pPr>
              <w:pStyle w:val="ProductList-TableBody"/>
              <w:jc w:val="center"/>
            </w:pPr>
          </w:p>
        </w:tc>
      </w:tr>
      <w:tr w:rsidR="006E51BA" w14:paraId="0207FBBC" w14:textId="77777777">
        <w:tc>
          <w:tcPr>
            <w:tcW w:w="4160" w:type="dxa"/>
            <w:tcBorders>
              <w:top w:val="dashed" w:sz="4" w:space="0" w:color="BFBFBF"/>
              <w:left w:val="none" w:sz="4" w:space="0" w:color="6E6E6E"/>
              <w:bottom w:val="dashed" w:sz="4" w:space="0" w:color="BFBFBF"/>
              <w:right w:val="none" w:sz="4" w:space="0" w:color="6E6E6E"/>
            </w:tcBorders>
          </w:tcPr>
          <w:p w14:paraId="21635756" w14:textId="77777777" w:rsidR="006E51BA" w:rsidRDefault="00C25FC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B1A36A9"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FE8FB"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9BB20"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DCA19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F746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1BE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5C13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3ED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3689"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D18B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CA05" w14:textId="77777777" w:rsidR="006E51BA" w:rsidRDefault="006E51BA">
            <w:pPr>
              <w:pStyle w:val="ProductList-TableBody"/>
              <w:jc w:val="center"/>
            </w:pPr>
          </w:p>
        </w:tc>
      </w:tr>
      <w:tr w:rsidR="006E51BA" w14:paraId="247845BF" w14:textId="77777777">
        <w:tc>
          <w:tcPr>
            <w:tcW w:w="4160" w:type="dxa"/>
            <w:tcBorders>
              <w:top w:val="dashed" w:sz="4" w:space="0" w:color="BFBFBF"/>
              <w:left w:val="none" w:sz="4" w:space="0" w:color="6E6E6E"/>
              <w:bottom w:val="dashed" w:sz="4" w:space="0" w:color="BFBFBF"/>
              <w:right w:val="none" w:sz="4" w:space="0" w:color="6E6E6E"/>
            </w:tcBorders>
          </w:tcPr>
          <w:p w14:paraId="07510D94" w14:textId="77777777" w:rsidR="006E51BA" w:rsidRDefault="00C25FC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B8295AC"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4CD13"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C4E83"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CCADC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F83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84E4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224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0F7B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A244"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E2A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9D66" w14:textId="77777777" w:rsidR="006E51BA" w:rsidRDefault="006E51BA">
            <w:pPr>
              <w:pStyle w:val="ProductList-TableBody"/>
              <w:jc w:val="center"/>
            </w:pPr>
          </w:p>
        </w:tc>
      </w:tr>
      <w:tr w:rsidR="006E51BA" w14:paraId="3BE0FE4E" w14:textId="77777777">
        <w:tc>
          <w:tcPr>
            <w:tcW w:w="4160" w:type="dxa"/>
            <w:tcBorders>
              <w:top w:val="dashed" w:sz="4" w:space="0" w:color="BFBFBF"/>
              <w:left w:val="none" w:sz="4" w:space="0" w:color="6E6E6E"/>
              <w:bottom w:val="dashed" w:sz="4" w:space="0" w:color="BFBFBF"/>
              <w:right w:val="none" w:sz="4" w:space="0" w:color="6E6E6E"/>
            </w:tcBorders>
          </w:tcPr>
          <w:p w14:paraId="3518753F" w14:textId="77777777" w:rsidR="006E51BA" w:rsidRDefault="00C25FC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656C8F5"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81507"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B85F6"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EEEB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956E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7CD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077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1F4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3E4A"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5FA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F10B7" w14:textId="77777777" w:rsidR="006E51BA" w:rsidRDefault="006E51BA">
            <w:pPr>
              <w:pStyle w:val="ProductList-TableBody"/>
              <w:jc w:val="center"/>
            </w:pPr>
          </w:p>
        </w:tc>
      </w:tr>
      <w:tr w:rsidR="006E51BA" w14:paraId="418BB0B9" w14:textId="77777777">
        <w:tc>
          <w:tcPr>
            <w:tcW w:w="4160" w:type="dxa"/>
            <w:tcBorders>
              <w:top w:val="dashed" w:sz="4" w:space="0" w:color="BFBFBF"/>
              <w:left w:val="none" w:sz="4" w:space="0" w:color="6E6E6E"/>
              <w:bottom w:val="dashed" w:sz="4" w:space="0" w:color="BFBFBF"/>
              <w:right w:val="none" w:sz="4" w:space="0" w:color="6E6E6E"/>
            </w:tcBorders>
          </w:tcPr>
          <w:p w14:paraId="4188D2E9" w14:textId="77777777" w:rsidR="006E51BA" w:rsidRDefault="00C25FC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9100B43"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CE248"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1AEF0"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0EB4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D91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30D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8EBB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95E2"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E72D"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A8EB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4632" w14:textId="77777777" w:rsidR="006E51BA" w:rsidRDefault="006E51BA">
            <w:pPr>
              <w:pStyle w:val="ProductList-TableBody"/>
              <w:jc w:val="center"/>
            </w:pPr>
          </w:p>
        </w:tc>
      </w:tr>
      <w:tr w:rsidR="006E51BA" w14:paraId="3341A916" w14:textId="77777777">
        <w:tc>
          <w:tcPr>
            <w:tcW w:w="4160" w:type="dxa"/>
            <w:tcBorders>
              <w:top w:val="dashed" w:sz="4" w:space="0" w:color="BFBFBF"/>
              <w:left w:val="none" w:sz="4" w:space="0" w:color="6E6E6E"/>
              <w:bottom w:val="none" w:sz="4" w:space="0" w:color="BFBFBF"/>
              <w:right w:val="none" w:sz="4" w:space="0" w:color="6E6E6E"/>
            </w:tcBorders>
          </w:tcPr>
          <w:p w14:paraId="27078AC4" w14:textId="77777777" w:rsidR="006E51BA" w:rsidRDefault="00C25FC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676347B5"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C2E808"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4C6FB8"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66C68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A027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E45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347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2C42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B681"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3E6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5FC3" w14:textId="77777777" w:rsidR="006E51BA" w:rsidRDefault="006E51BA">
            <w:pPr>
              <w:pStyle w:val="ProductList-TableBody"/>
              <w:jc w:val="center"/>
            </w:pPr>
          </w:p>
        </w:tc>
      </w:tr>
    </w:tbl>
    <w:p w14:paraId="79008489" w14:textId="77777777" w:rsidR="006E51BA" w:rsidRDefault="006E51BA">
      <w:pPr>
        <w:pStyle w:val="ProductList-Body"/>
      </w:pPr>
    </w:p>
    <w:p w14:paraId="23E969EB" w14:textId="77777777" w:rsidR="006E51BA" w:rsidRDefault="00C25FCD">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6E51BA" w14:paraId="7FA19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11072" w14:textId="77777777" w:rsidR="006E51BA" w:rsidRDefault="00C25FCD">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7430C877"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78262" w14:textId="77777777" w:rsidR="006E51BA" w:rsidRDefault="00C25FCD">
            <w:pPr>
              <w:pStyle w:val="ProductList-TableBody"/>
            </w:pPr>
            <w:r>
              <w:rPr>
                <w:color w:val="404040"/>
              </w:rPr>
              <w:t>Down-Editionen: n. z.</w:t>
            </w:r>
          </w:p>
        </w:tc>
      </w:tr>
      <w:tr w:rsidR="006E51BA" w14:paraId="725B8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28AD"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7417E0A"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068D35F4"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7479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AF14"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5DDF" w14:textId="77777777" w:rsidR="006E51BA" w:rsidRDefault="00C25FCD">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0953F20E"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6E51BA" w14:paraId="6EE19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E999" w14:textId="77777777" w:rsidR="006E51BA" w:rsidRDefault="00C25FCD">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95C9" w14:textId="77777777" w:rsidR="006E51BA" w:rsidRDefault="00C25FCD">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F599" w14:textId="77777777" w:rsidR="006E51BA" w:rsidRDefault="00C25FCD">
            <w:pPr>
              <w:pStyle w:val="ProductList-TableBody"/>
            </w:pPr>
            <w:r>
              <w:rPr>
                <w:color w:val="404040"/>
              </w:rPr>
              <w:t>True-Up berechtigt (Lizenzabgleich): n. z.</w:t>
            </w:r>
          </w:p>
        </w:tc>
      </w:tr>
      <w:tr w:rsidR="006E51BA" w14:paraId="5F8D60D9" w14:textId="77777777">
        <w:tc>
          <w:tcPr>
            <w:tcW w:w="4040" w:type="dxa"/>
            <w:tcBorders>
              <w:top w:val="single" w:sz="4" w:space="0" w:color="000000"/>
              <w:left w:val="single" w:sz="4" w:space="0" w:color="000000"/>
              <w:bottom w:val="single" w:sz="4" w:space="0" w:color="000000"/>
              <w:right w:val="single" w:sz="4" w:space="0" w:color="000000"/>
            </w:tcBorders>
          </w:tcPr>
          <w:p w14:paraId="60581387" w14:textId="77777777" w:rsidR="006E51BA" w:rsidRDefault="00C25FCD">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FAD6"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30A096"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DC9542D" w14:textId="77777777" w:rsidR="006E51BA" w:rsidRDefault="006E51BA">
      <w:pPr>
        <w:pStyle w:val="ProductList-Body"/>
      </w:pPr>
    </w:p>
    <w:p w14:paraId="3FAF190A" w14:textId="77777777" w:rsidR="006E51BA" w:rsidRDefault="00C25FCD">
      <w:pPr>
        <w:pStyle w:val="ProductList-ClauseHeading"/>
        <w:outlineLvl w:val="3"/>
      </w:pPr>
      <w:r>
        <w:t>2.1 Vorgang zur Bestimmung der für CAL-Suites geltenden Nutzungsrechte</w:t>
      </w:r>
    </w:p>
    <w:p w14:paraId="3B60748B" w14:textId="77777777" w:rsidR="006E51BA" w:rsidRDefault="00C25FC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7E63BF26" w14:textId="77777777" w:rsidR="006E51BA" w:rsidRDefault="006E51BA">
      <w:pPr>
        <w:pStyle w:val="ProductList-Body"/>
      </w:pPr>
    </w:p>
    <w:p w14:paraId="53A92005" w14:textId="77777777" w:rsidR="006E51BA" w:rsidRDefault="00C25FCD">
      <w:pPr>
        <w:pStyle w:val="ProductList-ClauseHeading"/>
        <w:outlineLvl w:val="3"/>
      </w:pPr>
      <w:r>
        <w:t>2.2 Komponenten von CAL Suite</w:t>
      </w:r>
    </w:p>
    <w:p w14:paraId="1A3E4C8A" w14:textId="77777777" w:rsidR="006E51BA" w:rsidRDefault="00C25FC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630B131C" w14:textId="77777777" w:rsidR="006E51BA" w:rsidRDefault="006E51BA">
      <w:pPr>
        <w:pStyle w:val="ProductList-Body"/>
      </w:pPr>
    </w:p>
    <w:p w14:paraId="3AE9163A" w14:textId="77777777" w:rsidR="006E51BA" w:rsidRDefault="00C25FCD">
      <w:pPr>
        <w:pStyle w:val="ProductList-ClauseHeading"/>
        <w:outlineLvl w:val="3"/>
      </w:pPr>
      <w:r>
        <w:t>2.3 CAL Suite Bridge</w:t>
      </w:r>
    </w:p>
    <w:p w14:paraId="1B068EFB" w14:textId="77777777" w:rsidR="006E51BA" w:rsidRDefault="00C25FCD">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6E51BA" w14:paraId="5443F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7F9D7" w14:textId="77777777" w:rsidR="006E51BA" w:rsidRDefault="00C25FC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891F5" w14:textId="77777777" w:rsidR="006E51BA" w:rsidRDefault="00C25FC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745093" w14:textId="77777777" w:rsidR="006E51BA" w:rsidRDefault="00C25FCD">
            <w:pPr>
              <w:pStyle w:val="ProductList-TableBody"/>
            </w:pPr>
            <w:r>
              <w:rPr>
                <w:color w:val="FFFFFF"/>
              </w:rPr>
              <w:t>Qualifizierende Onlinedienste</w:t>
            </w:r>
          </w:p>
        </w:tc>
      </w:tr>
      <w:tr w:rsidR="006E51BA" w14:paraId="7CB203F3" w14:textId="77777777">
        <w:tc>
          <w:tcPr>
            <w:tcW w:w="4040" w:type="dxa"/>
            <w:tcBorders>
              <w:top w:val="single" w:sz="4" w:space="0" w:color="000000"/>
              <w:left w:val="single" w:sz="4" w:space="0" w:color="000000"/>
              <w:bottom w:val="single" w:sz="4" w:space="0" w:color="000000"/>
              <w:right w:val="single" w:sz="4" w:space="0" w:color="000000"/>
            </w:tcBorders>
          </w:tcPr>
          <w:p w14:paraId="4EAFDC01" w14:textId="77777777" w:rsidR="006E51BA" w:rsidRDefault="00C25FC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B97ED67" w14:textId="77777777" w:rsidR="006E51BA" w:rsidRDefault="00C25F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7B567F" w14:textId="77777777" w:rsidR="006E51BA" w:rsidRDefault="00C25FCD">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6E51BA" w14:paraId="17C48DE5" w14:textId="77777777">
        <w:tc>
          <w:tcPr>
            <w:tcW w:w="4040" w:type="dxa"/>
            <w:tcBorders>
              <w:top w:val="single" w:sz="4" w:space="0" w:color="000000"/>
              <w:left w:val="single" w:sz="4" w:space="0" w:color="000000"/>
              <w:bottom w:val="single" w:sz="4" w:space="0" w:color="000000"/>
              <w:right w:val="single" w:sz="4" w:space="0" w:color="000000"/>
            </w:tcBorders>
          </w:tcPr>
          <w:p w14:paraId="544E7BDC" w14:textId="77777777" w:rsidR="006E51BA" w:rsidRDefault="00C25FC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1F2870E" w14:textId="77777777" w:rsidR="006E51BA" w:rsidRDefault="00C25F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33FFA6" w14:textId="77777777" w:rsidR="006E51BA" w:rsidRDefault="00C25FCD">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55E35BCB" w14:textId="77777777" w:rsidR="006E51BA" w:rsidRDefault="00C25FC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0E456872" w14:textId="77777777" w:rsidR="006E51BA" w:rsidRDefault="00C25FCD">
            <w:pPr>
              <w:pStyle w:val="ProductList-TableBody"/>
            </w:pPr>
            <w:r>
              <w:t>Office 365 E5 und Microsoft Intune</w:t>
            </w:r>
            <w:r>
              <w:fldChar w:fldCharType="begin"/>
            </w:r>
            <w:r>
              <w:instrText xml:space="preserve"> XE "Office 365 E5 und Microsoft Intune" </w:instrText>
            </w:r>
            <w:r>
              <w:fldChar w:fldCharType="end"/>
            </w:r>
          </w:p>
        </w:tc>
      </w:tr>
      <w:tr w:rsidR="006E51BA" w14:paraId="0378AE15" w14:textId="77777777">
        <w:tc>
          <w:tcPr>
            <w:tcW w:w="4040" w:type="dxa"/>
            <w:tcBorders>
              <w:top w:val="single" w:sz="4" w:space="0" w:color="000000"/>
              <w:left w:val="single" w:sz="4" w:space="0" w:color="000000"/>
              <w:bottom w:val="single" w:sz="4" w:space="0" w:color="000000"/>
              <w:right w:val="single" w:sz="4" w:space="0" w:color="000000"/>
            </w:tcBorders>
          </w:tcPr>
          <w:p w14:paraId="6A8451AC" w14:textId="77777777" w:rsidR="006E51BA" w:rsidRDefault="00C25FC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13E1843" w14:textId="77777777" w:rsidR="006E51BA" w:rsidRDefault="00C25F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35A7F1" w14:textId="77777777" w:rsidR="006E51BA" w:rsidRDefault="00C25FCD">
            <w:pPr>
              <w:pStyle w:val="ProductList-TableBody"/>
            </w:pPr>
            <w:r>
              <w:t>Microsoft Intune</w:t>
            </w:r>
            <w:r>
              <w:fldChar w:fldCharType="begin"/>
            </w:r>
            <w:r>
              <w:instrText xml:space="preserve"> XE "Microsoft Intune" </w:instrText>
            </w:r>
            <w:r>
              <w:fldChar w:fldCharType="end"/>
            </w:r>
          </w:p>
        </w:tc>
      </w:tr>
      <w:tr w:rsidR="006E51BA" w14:paraId="1438383B" w14:textId="77777777">
        <w:tc>
          <w:tcPr>
            <w:tcW w:w="4040" w:type="dxa"/>
            <w:tcBorders>
              <w:top w:val="single" w:sz="4" w:space="0" w:color="000000"/>
              <w:left w:val="single" w:sz="4" w:space="0" w:color="000000"/>
              <w:bottom w:val="single" w:sz="4" w:space="0" w:color="000000"/>
              <w:right w:val="single" w:sz="4" w:space="0" w:color="000000"/>
            </w:tcBorders>
          </w:tcPr>
          <w:p w14:paraId="47BB13E6" w14:textId="77777777" w:rsidR="006E51BA" w:rsidRDefault="00C25FC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F74833" w14:textId="77777777" w:rsidR="006E51BA" w:rsidRDefault="00C25F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99D114" w14:textId="77777777" w:rsidR="006E51BA" w:rsidRDefault="00C25FCD">
            <w:pPr>
              <w:pStyle w:val="ProductList-TableBody"/>
            </w:pPr>
            <w:r>
              <w:t>Enterprise Mobility + Security E3</w:t>
            </w:r>
            <w:r>
              <w:fldChar w:fldCharType="begin"/>
            </w:r>
            <w:r>
              <w:instrText xml:space="preserve"> XE "Enterprise Mobility + Security E3" </w:instrText>
            </w:r>
            <w:r>
              <w:fldChar w:fldCharType="end"/>
            </w:r>
            <w:r>
              <w:t>, oder</w:t>
            </w:r>
          </w:p>
          <w:p w14:paraId="6AF6AC2D" w14:textId="77777777" w:rsidR="006E51BA" w:rsidRDefault="00C25FCD">
            <w:pPr>
              <w:pStyle w:val="ProductList-TableBody"/>
            </w:pPr>
            <w:r>
              <w:t>Enterprise Mobility + Security E5</w:t>
            </w:r>
            <w:r>
              <w:fldChar w:fldCharType="begin"/>
            </w:r>
            <w:r>
              <w:instrText xml:space="preserve"> XE "Enterprise Mobility + Security E5" </w:instrText>
            </w:r>
            <w:r>
              <w:fldChar w:fldCharType="end"/>
            </w:r>
          </w:p>
        </w:tc>
      </w:tr>
      <w:tr w:rsidR="006E51BA" w14:paraId="34DD9B71" w14:textId="77777777">
        <w:tc>
          <w:tcPr>
            <w:tcW w:w="4040" w:type="dxa"/>
            <w:tcBorders>
              <w:top w:val="single" w:sz="4" w:space="0" w:color="000000"/>
              <w:left w:val="single" w:sz="4" w:space="0" w:color="000000"/>
              <w:bottom w:val="single" w:sz="4" w:space="0" w:color="000000"/>
              <w:right w:val="single" w:sz="4" w:space="0" w:color="000000"/>
            </w:tcBorders>
          </w:tcPr>
          <w:p w14:paraId="4BD1E8E7" w14:textId="77777777" w:rsidR="006E51BA" w:rsidRDefault="00C25FC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EE0CBF8" w14:textId="77777777" w:rsidR="006E51BA" w:rsidRDefault="00C25F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FDD212" w14:textId="77777777" w:rsidR="006E51BA" w:rsidRDefault="00C25FCD">
            <w:pPr>
              <w:pStyle w:val="ProductList-TableBody"/>
            </w:pPr>
            <w:r>
              <w:t>Office 365 E3</w:t>
            </w:r>
            <w:r>
              <w:fldChar w:fldCharType="begin"/>
            </w:r>
            <w:r>
              <w:instrText xml:space="preserve"> XE "Office 365 E3" </w:instrText>
            </w:r>
            <w:r>
              <w:fldChar w:fldCharType="end"/>
            </w:r>
            <w:r>
              <w:t xml:space="preserve"> oder</w:t>
            </w:r>
          </w:p>
          <w:p w14:paraId="4470C25F" w14:textId="77777777" w:rsidR="006E51BA" w:rsidRDefault="00C25FCD">
            <w:pPr>
              <w:pStyle w:val="ProductList-TableBody"/>
            </w:pPr>
            <w:r>
              <w:t>Office 365 E5</w:t>
            </w:r>
            <w:r>
              <w:fldChar w:fldCharType="begin"/>
            </w:r>
            <w:r>
              <w:instrText xml:space="preserve"> XE "Office 365 E5" </w:instrText>
            </w:r>
            <w:r>
              <w:fldChar w:fldCharType="end"/>
            </w:r>
          </w:p>
        </w:tc>
      </w:tr>
      <w:tr w:rsidR="006E51BA" w14:paraId="56C75E7A" w14:textId="77777777">
        <w:tc>
          <w:tcPr>
            <w:tcW w:w="4040" w:type="dxa"/>
            <w:tcBorders>
              <w:top w:val="single" w:sz="4" w:space="0" w:color="000000"/>
              <w:left w:val="single" w:sz="4" w:space="0" w:color="000000"/>
              <w:bottom w:val="single" w:sz="4" w:space="0" w:color="000000"/>
              <w:right w:val="single" w:sz="4" w:space="0" w:color="000000"/>
            </w:tcBorders>
          </w:tcPr>
          <w:p w14:paraId="34A10B3A" w14:textId="77777777" w:rsidR="006E51BA" w:rsidRDefault="00C25FC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1388D5C" w14:textId="77777777" w:rsidR="006E51BA" w:rsidRDefault="00C25F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93BB5F" w14:textId="77777777" w:rsidR="006E51BA" w:rsidRDefault="00C25FC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6B87E0C9" w14:textId="77777777" w:rsidR="006E51BA" w:rsidRDefault="00C25FCD">
            <w:pPr>
              <w:pStyle w:val="ProductList-TableBody"/>
            </w:pPr>
            <w:r>
              <w:t>Office 365 E5 und Microsoft Intune</w:t>
            </w:r>
            <w:r>
              <w:fldChar w:fldCharType="begin"/>
            </w:r>
            <w:r>
              <w:instrText xml:space="preserve"> XE "Office 365 E5 und Microsoft Intune" </w:instrText>
            </w:r>
            <w:r>
              <w:fldChar w:fldCharType="end"/>
            </w:r>
          </w:p>
        </w:tc>
      </w:tr>
      <w:tr w:rsidR="006E51BA" w14:paraId="4F0C1763" w14:textId="77777777">
        <w:tc>
          <w:tcPr>
            <w:tcW w:w="4040" w:type="dxa"/>
            <w:tcBorders>
              <w:top w:val="single" w:sz="4" w:space="0" w:color="000000"/>
              <w:left w:val="single" w:sz="4" w:space="0" w:color="000000"/>
              <w:bottom w:val="single" w:sz="4" w:space="0" w:color="000000"/>
              <w:right w:val="single" w:sz="4" w:space="0" w:color="000000"/>
            </w:tcBorders>
          </w:tcPr>
          <w:p w14:paraId="3980580B" w14:textId="77777777" w:rsidR="006E51BA" w:rsidRDefault="00C25FC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BBE8327" w14:textId="77777777" w:rsidR="006E51BA" w:rsidRDefault="00C25F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BA2AE3" w14:textId="77777777" w:rsidR="006E51BA" w:rsidRDefault="00C25FCD">
            <w:pPr>
              <w:pStyle w:val="ProductList-TableBody"/>
            </w:pPr>
            <w:r>
              <w:t>Microsoft Intune</w:t>
            </w:r>
            <w:r>
              <w:fldChar w:fldCharType="begin"/>
            </w:r>
            <w:r>
              <w:instrText xml:space="preserve"> XE "Microsoft Intune" </w:instrText>
            </w:r>
            <w:r>
              <w:fldChar w:fldCharType="end"/>
            </w:r>
          </w:p>
        </w:tc>
      </w:tr>
      <w:tr w:rsidR="006E51BA" w14:paraId="0ECA0B5A" w14:textId="77777777">
        <w:tc>
          <w:tcPr>
            <w:tcW w:w="4040" w:type="dxa"/>
            <w:tcBorders>
              <w:top w:val="single" w:sz="4" w:space="0" w:color="000000"/>
              <w:left w:val="single" w:sz="4" w:space="0" w:color="000000"/>
              <w:bottom w:val="single" w:sz="4" w:space="0" w:color="000000"/>
              <w:right w:val="single" w:sz="4" w:space="0" w:color="000000"/>
            </w:tcBorders>
          </w:tcPr>
          <w:p w14:paraId="1DEA1166" w14:textId="77777777" w:rsidR="006E51BA" w:rsidRDefault="00C25FC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AA4721" w14:textId="77777777" w:rsidR="006E51BA" w:rsidRDefault="00C25F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7784FF" w14:textId="77777777" w:rsidR="006E51BA" w:rsidRDefault="00C25FCD">
            <w:pPr>
              <w:pStyle w:val="ProductList-TableBody"/>
            </w:pPr>
            <w:r>
              <w:t>Enterprise Mobility + Security E3</w:t>
            </w:r>
            <w:r>
              <w:fldChar w:fldCharType="begin"/>
            </w:r>
            <w:r>
              <w:instrText xml:space="preserve"> XE "Enterprise Mobility + Security E3" </w:instrText>
            </w:r>
            <w:r>
              <w:fldChar w:fldCharType="end"/>
            </w:r>
            <w:r>
              <w:t>, oder</w:t>
            </w:r>
          </w:p>
          <w:p w14:paraId="7635F377" w14:textId="77777777" w:rsidR="006E51BA" w:rsidRDefault="00C25FCD">
            <w:pPr>
              <w:pStyle w:val="ProductList-TableBody"/>
            </w:pPr>
            <w:r>
              <w:t>Enterprise Mobility + Security E5</w:t>
            </w:r>
            <w:r>
              <w:fldChar w:fldCharType="begin"/>
            </w:r>
            <w:r>
              <w:instrText xml:space="preserve"> XE "Enterprise Mobility + Security E5" </w:instrText>
            </w:r>
            <w:r>
              <w:fldChar w:fldCharType="end"/>
            </w:r>
          </w:p>
        </w:tc>
      </w:tr>
    </w:tbl>
    <w:p w14:paraId="78223D8E" w14:textId="77777777" w:rsidR="006E51BA" w:rsidRDefault="006E51BA">
      <w:pPr>
        <w:pStyle w:val="ProductList-Body"/>
      </w:pPr>
    </w:p>
    <w:p w14:paraId="54A063D3" w14:textId="77777777" w:rsidR="006E51BA" w:rsidRDefault="00C25FCD">
      <w:pPr>
        <w:pStyle w:val="ProductList-ClauseHeading"/>
        <w:outlineLvl w:val="3"/>
      </w:pPr>
      <w:r>
        <w:t>2.4 CALs für Studenten (Open- und Select-Lizenz für Forschung &amp; Lehre)</w:t>
      </w:r>
    </w:p>
    <w:p w14:paraId="28227D94" w14:textId="77777777" w:rsidR="006E51BA" w:rsidRDefault="00C25FCD">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4E386E22" w14:textId="77777777" w:rsidR="006E51BA" w:rsidRDefault="00C25FCD">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6E51BA" w14:paraId="3FDAD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5E03F"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BF2E" w14:textId="77777777" w:rsidR="006E51BA" w:rsidRDefault="00C25FC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B2FF0" w14:textId="77777777" w:rsidR="006E51BA" w:rsidRDefault="00C25FCD">
            <w:pPr>
              <w:pStyle w:val="ProductList-TableBody"/>
            </w:pPr>
            <w:r>
              <w:rPr>
                <w:color w:val="404040"/>
              </w:rPr>
              <w:t>Zusätzliche Software: n. z.</w:t>
            </w:r>
          </w:p>
        </w:tc>
      </w:tr>
      <w:tr w:rsidR="006E51BA" w14:paraId="0575B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6897"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3249"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F4A9" w14:textId="77777777" w:rsidR="006E51BA" w:rsidRDefault="00C25FCD">
            <w:pPr>
              <w:pStyle w:val="ProductList-TableBody"/>
            </w:pPr>
            <w:r>
              <w:rPr>
                <w:color w:val="404040"/>
              </w:rPr>
              <w:t>Enthaltene Technologien: n. z.</w:t>
            </w:r>
          </w:p>
        </w:tc>
      </w:tr>
      <w:tr w:rsidR="006E51BA" w14:paraId="6FC1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FCAD"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2236"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2F49" w14:textId="77777777" w:rsidR="006E51BA" w:rsidRDefault="006E51BA">
            <w:pPr>
              <w:pStyle w:val="ProductList-TableBody"/>
            </w:pPr>
          </w:p>
        </w:tc>
      </w:tr>
    </w:tbl>
    <w:p w14:paraId="7867A5D8" w14:textId="77777777" w:rsidR="006E51BA" w:rsidRDefault="006E51BA">
      <w:pPr>
        <w:pStyle w:val="ProductList-Body"/>
      </w:pPr>
    </w:p>
    <w:p w14:paraId="3B5250B8" w14:textId="77777777" w:rsidR="006E51BA" w:rsidRDefault="00C25FCD">
      <w:pPr>
        <w:pStyle w:val="ProductList-ClauseHeading"/>
        <w:outlineLvl w:val="3"/>
      </w:pPr>
      <w:r>
        <w:t>3.1 Programme für Forschung &amp; Lehre</w:t>
      </w:r>
    </w:p>
    <w:p w14:paraId="5FEF896B" w14:textId="77777777" w:rsidR="006E51BA" w:rsidRDefault="00C25FCD">
      <w:pPr>
        <w:pStyle w:val="ProductList-Body"/>
      </w:pPr>
      <w:r>
        <w:t>Die folgende Tabelle gilt für Kunden in Volumenlizenz-Programmen für Forschung &amp; Lehre.</w:t>
      </w:r>
    </w:p>
    <w:p w14:paraId="0377C144" w14:textId="77777777" w:rsidR="006E51BA" w:rsidRDefault="006E51BA">
      <w:pPr>
        <w:pStyle w:val="ProductList-Body"/>
      </w:pPr>
    </w:p>
    <w:p w14:paraId="243DF6B1" w14:textId="77777777" w:rsidR="006E51BA" w:rsidRDefault="00C25FCD">
      <w:pPr>
        <w:pStyle w:val="ProductList-SubClauseHeading"/>
        <w:outlineLvl w:val="4"/>
      </w:pPr>
      <w:r>
        <w:t>3.1.1 Exchange Online-Archivierung für Exchange Server A</w:t>
      </w:r>
    </w:p>
    <w:p w14:paraId="782DA57C" w14:textId="77777777" w:rsidR="006E51BA" w:rsidRDefault="00C25FCD">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0A32874D" w14:textId="77777777" w:rsidR="006E51BA" w:rsidRDefault="00C25FC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6E51BA" w14:paraId="0FAFC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D5530"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9DF77"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EA794" w14:textId="77777777" w:rsidR="006E51BA" w:rsidRDefault="00C25FCD">
            <w:pPr>
              <w:pStyle w:val="ProductList-TableBody"/>
            </w:pPr>
            <w:r>
              <w:rPr>
                <w:color w:val="404040"/>
              </w:rPr>
              <w:t>Failoverrechte: n. z.</w:t>
            </w:r>
          </w:p>
        </w:tc>
      </w:tr>
      <w:tr w:rsidR="006E51BA" w14:paraId="057B7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BE50"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A9EE990"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25BC" w14:textId="77777777" w:rsidR="006E51BA" w:rsidRDefault="00C25FCD">
            <w:pPr>
              <w:pStyle w:val="ProductList-TableBody"/>
            </w:pPr>
            <w:r>
              <w:rPr>
                <w:color w:val="404040"/>
              </w:rPr>
              <w:t>Roamingrechte: n. z.</w:t>
            </w:r>
          </w:p>
        </w:tc>
      </w:tr>
      <w:tr w:rsidR="006E51BA" w14:paraId="582BD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D63F"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2F8A"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9654" w14:textId="77777777" w:rsidR="006E51BA" w:rsidRDefault="006E51BA">
            <w:pPr>
              <w:pStyle w:val="ProductList-TableBody"/>
            </w:pPr>
          </w:p>
        </w:tc>
      </w:tr>
    </w:tbl>
    <w:p w14:paraId="25A96A29" w14:textId="77777777" w:rsidR="006E51BA" w:rsidRDefault="006E51BA">
      <w:pPr>
        <w:pStyle w:val="ProductList-Body"/>
        <w:jc w:val="right"/>
      </w:pPr>
    </w:p>
    <w:p w14:paraId="6F5A5DE4" w14:textId="77777777" w:rsidR="006E51BA" w:rsidRDefault="00C25FCD">
      <w:pPr>
        <w:pStyle w:val="ProductList-ClauseHeading"/>
        <w:outlineLvl w:val="3"/>
      </w:pPr>
      <w:r>
        <w:t>4.1 Verlängerte Nutzungsrechte für Microsoft 365 Kunden</w:t>
      </w:r>
    </w:p>
    <w:p w14:paraId="78D0DA1A" w14:textId="77777777" w:rsidR="006E51BA" w:rsidRDefault="00C25FCD">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7F4C1565" w14:textId="77777777" w:rsidR="006E51BA" w:rsidRDefault="006E51BA">
      <w:pPr>
        <w:pStyle w:val="ProductList-Body"/>
      </w:pPr>
    </w:p>
    <w:p w14:paraId="24DDD0EF" w14:textId="77777777" w:rsidR="006E51BA" w:rsidRDefault="00C25FCD">
      <w:pPr>
        <w:pStyle w:val="ProductList-ClauseHeading"/>
        <w:outlineLvl w:val="3"/>
      </w:pPr>
      <w:r>
        <w:t>4.2 In Enterprise CAL Suite enthaltene Onlinedienste</w:t>
      </w:r>
    </w:p>
    <w:p w14:paraId="6CA5236F" w14:textId="77777777" w:rsidR="006E51BA" w:rsidRDefault="00C25FCD">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164D4586" w14:textId="77777777" w:rsidR="006E51BA" w:rsidRDefault="006E51BA">
      <w:pPr>
        <w:pStyle w:val="ProductList-Body"/>
      </w:pPr>
    </w:p>
    <w:p w14:paraId="2D70E43F"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614EC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11210"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71F1765" w14:textId="77777777" w:rsidR="006E51BA" w:rsidRDefault="006E51BA">
      <w:pPr>
        <w:pStyle w:val="ProductList-Body"/>
      </w:pPr>
    </w:p>
    <w:p w14:paraId="6ED132F7" w14:textId="77777777" w:rsidR="006E51BA" w:rsidRDefault="00C25FC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4925"/>
      <w:r>
        <w:instrText>Core Infrastructure Server (CIS) Suite</w:instrText>
      </w:r>
      <w:bookmarkEnd w:id="60"/>
      <w:r>
        <w:instrText>" \l 2</w:instrText>
      </w:r>
      <w:r>
        <w:fldChar w:fldCharType="end"/>
      </w:r>
    </w:p>
    <w:p w14:paraId="6A9D0D30" w14:textId="77777777" w:rsidR="006E51BA" w:rsidRDefault="00C25FCD">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51BA" w14:paraId="6C8F8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FD42A"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0E0C"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C472"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F3F9"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77E4"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A4DE8"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7C39"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605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9878"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EE6A"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228A"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CD4A"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69C23C8E" w14:textId="77777777">
        <w:tc>
          <w:tcPr>
            <w:tcW w:w="4160" w:type="dxa"/>
            <w:tcBorders>
              <w:top w:val="single" w:sz="6" w:space="0" w:color="FFFFFF"/>
              <w:left w:val="none" w:sz="4" w:space="0" w:color="6E6E6E"/>
              <w:bottom w:val="dashed" w:sz="4" w:space="0" w:color="BFBFBF"/>
              <w:right w:val="none" w:sz="4" w:space="0" w:color="6E6E6E"/>
            </w:tcBorders>
          </w:tcPr>
          <w:p w14:paraId="589AA4B4" w14:textId="77777777" w:rsidR="006E51BA" w:rsidRDefault="00C25FCD">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AD7551"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7A7BCA"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EBECA6" w14:textId="77777777" w:rsidR="006E51BA" w:rsidRDefault="00C25F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2E23DF2" w14:textId="77777777" w:rsidR="006E51BA" w:rsidRDefault="00C25F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5C1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7DE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F28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AB9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ABA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F44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E98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3107DD9A" w14:textId="77777777">
        <w:tc>
          <w:tcPr>
            <w:tcW w:w="4160" w:type="dxa"/>
            <w:tcBorders>
              <w:top w:val="dashed" w:sz="4" w:space="0" w:color="BFBFBF"/>
              <w:left w:val="none" w:sz="4" w:space="0" w:color="6E6E6E"/>
              <w:bottom w:val="dashed" w:sz="4" w:space="0" w:color="BFBFBF"/>
              <w:right w:val="none" w:sz="4" w:space="0" w:color="6E6E6E"/>
            </w:tcBorders>
          </w:tcPr>
          <w:p w14:paraId="5B9A034D" w14:textId="77777777" w:rsidR="006E51BA" w:rsidRDefault="00C25FCD">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D9A82"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D3887"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E81EF" w14:textId="77777777" w:rsidR="006E51BA" w:rsidRDefault="00C25F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1BA770" w14:textId="77777777" w:rsidR="006E51BA" w:rsidRDefault="00C25F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1FAB"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D4D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08C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F37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098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1AA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F1E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126F8D76" w14:textId="77777777">
        <w:tc>
          <w:tcPr>
            <w:tcW w:w="4160" w:type="dxa"/>
            <w:tcBorders>
              <w:top w:val="dashed" w:sz="4" w:space="0" w:color="BFBFBF"/>
              <w:left w:val="none" w:sz="4" w:space="0" w:color="6E6E6E"/>
              <w:bottom w:val="dashed" w:sz="4" w:space="0" w:color="BFBFBF"/>
              <w:right w:val="none" w:sz="4" w:space="0" w:color="6E6E6E"/>
            </w:tcBorders>
          </w:tcPr>
          <w:p w14:paraId="15CD21E2" w14:textId="77777777" w:rsidR="006E51BA" w:rsidRDefault="00C25FCD">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9992C5"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08E33"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BED1B" w14:textId="77777777" w:rsidR="006E51BA" w:rsidRDefault="00C25F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43EF96" w14:textId="77777777" w:rsidR="006E51BA" w:rsidRDefault="00C25F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31F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E73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EC1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E50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147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E76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857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3B621287" w14:textId="77777777">
        <w:tc>
          <w:tcPr>
            <w:tcW w:w="4160" w:type="dxa"/>
            <w:tcBorders>
              <w:top w:val="dashed" w:sz="4" w:space="0" w:color="BFBFBF"/>
              <w:left w:val="none" w:sz="4" w:space="0" w:color="6E6E6E"/>
              <w:bottom w:val="none" w:sz="4" w:space="0" w:color="BFBFBF"/>
              <w:right w:val="none" w:sz="4" w:space="0" w:color="6E6E6E"/>
            </w:tcBorders>
          </w:tcPr>
          <w:p w14:paraId="5C92B02C" w14:textId="77777777" w:rsidR="006E51BA" w:rsidRDefault="00C25FCD">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27D6CB1" w14:textId="77777777" w:rsidR="006E51BA" w:rsidRDefault="006E51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BF7A93" w14:textId="77777777" w:rsidR="006E51BA" w:rsidRDefault="006E51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CE1CB0" w14:textId="77777777" w:rsidR="006E51BA" w:rsidRDefault="00C25F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2F8120" w14:textId="77777777" w:rsidR="006E51BA" w:rsidRDefault="00C25F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85C3"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5B3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0A7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88D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B71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A10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7CD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C6D8C27" w14:textId="77777777" w:rsidR="006E51BA" w:rsidRDefault="00C25FCD">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6E51BA" w14:paraId="14EDA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6761B" w14:textId="77777777" w:rsidR="006E51BA" w:rsidRDefault="00C25FC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A0DBDA6"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19352" w14:textId="77777777" w:rsidR="006E51BA" w:rsidRDefault="00C25FCD">
            <w:pPr>
              <w:pStyle w:val="ProductList-TableBody"/>
            </w:pPr>
            <w:r>
              <w:rPr>
                <w:color w:val="404040"/>
              </w:rPr>
              <w:t>Down-Editionen: n. z.</w:t>
            </w:r>
          </w:p>
        </w:tc>
      </w:tr>
      <w:tr w:rsidR="006E51BA" w14:paraId="4D77B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6D6F"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395A"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D861F9D"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28067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7B16"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BD62"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0987" w14:textId="77777777" w:rsidR="006E51BA" w:rsidRDefault="00C25FCD">
            <w:pPr>
              <w:pStyle w:val="ProductList-TableBody"/>
            </w:pPr>
            <w:r>
              <w:rPr>
                <w:color w:val="404040"/>
              </w:rPr>
              <w:t>Zur Verringerung berechtigt: n. z.</w:t>
            </w:r>
          </w:p>
        </w:tc>
      </w:tr>
      <w:tr w:rsidR="006E51BA" w14:paraId="48191EF3" w14:textId="77777777">
        <w:tc>
          <w:tcPr>
            <w:tcW w:w="4040" w:type="dxa"/>
            <w:tcBorders>
              <w:top w:val="single" w:sz="4" w:space="0" w:color="000000"/>
              <w:left w:val="single" w:sz="4" w:space="0" w:color="000000"/>
              <w:bottom w:val="single" w:sz="4" w:space="0" w:color="000000"/>
              <w:right w:val="single" w:sz="4" w:space="0" w:color="000000"/>
            </w:tcBorders>
          </w:tcPr>
          <w:p w14:paraId="1A36D34D"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E965"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98EB" w14:textId="77777777" w:rsidR="006E51BA" w:rsidRDefault="00C25FCD">
            <w:pPr>
              <w:pStyle w:val="ProductList-TableBody"/>
            </w:pPr>
            <w:r>
              <w:rPr>
                <w:color w:val="404040"/>
              </w:rPr>
              <w:t>True-up-berechtigt: n. z.</w:t>
            </w:r>
          </w:p>
        </w:tc>
      </w:tr>
      <w:tr w:rsidR="006E51BA" w14:paraId="60D35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373C"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9BF0"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274C" w14:textId="77777777" w:rsidR="006E51BA" w:rsidRDefault="006E51BA">
            <w:pPr>
              <w:pStyle w:val="ProductList-TableBody"/>
            </w:pPr>
          </w:p>
        </w:tc>
      </w:tr>
    </w:tbl>
    <w:p w14:paraId="25F0FCC4" w14:textId="77777777" w:rsidR="006E51BA" w:rsidRDefault="006E51BA">
      <w:pPr>
        <w:pStyle w:val="ProductList-Body"/>
      </w:pPr>
    </w:p>
    <w:p w14:paraId="291DB768" w14:textId="77777777" w:rsidR="006E51BA" w:rsidRDefault="00C25FCD">
      <w:pPr>
        <w:pStyle w:val="ProductList-ClauseHeading"/>
        <w:outlineLvl w:val="3"/>
      </w:pPr>
      <w:r>
        <w:t>2.1 In CIS Suite Standard enthaltene Software</w:t>
      </w:r>
    </w:p>
    <w:p w14:paraId="7411E034" w14:textId="77777777" w:rsidR="006E51BA" w:rsidRDefault="00C25FCD">
      <w:pPr>
        <w:pStyle w:val="ProductList-Body"/>
      </w:pPr>
      <w:r>
        <w:t>CIS Suite Standard enthält die neuesten Versionen von Windows Server Standard und System Center Standard, die während der SA-Abdeckung des Kunden zur Verfügung gestellt werden.</w:t>
      </w:r>
    </w:p>
    <w:p w14:paraId="6CD31968" w14:textId="77777777" w:rsidR="006E51BA" w:rsidRDefault="006E51BA">
      <w:pPr>
        <w:pStyle w:val="ProductList-Body"/>
      </w:pPr>
    </w:p>
    <w:p w14:paraId="7982A7FC" w14:textId="77777777" w:rsidR="006E51BA" w:rsidRDefault="00C25FCD">
      <w:pPr>
        <w:pStyle w:val="ProductList-ClauseHeading"/>
        <w:outlineLvl w:val="3"/>
      </w:pPr>
      <w:r>
        <w:t>2.2 In CIS Suite Datacenter enthaltene Software</w:t>
      </w:r>
    </w:p>
    <w:p w14:paraId="24735C78" w14:textId="77777777" w:rsidR="006E51BA" w:rsidRDefault="00C25FCD">
      <w:pPr>
        <w:pStyle w:val="ProductList-Body"/>
      </w:pPr>
      <w:r>
        <w:t>CIS Suite Datacenter enthält die neuesten Versionen von Windows Server Datacenter und System Center Datacenter, die während der SA-Abdeckung des Kunden zur Verfügung gestellt werden.</w:t>
      </w:r>
    </w:p>
    <w:p w14:paraId="78AF2D0D" w14:textId="77777777" w:rsidR="006E51BA" w:rsidRDefault="00C25FCD">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6E51BA" w14:paraId="49C74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0342B"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CBE5DEA" w14:textId="77777777" w:rsidR="006E51BA" w:rsidRDefault="00C25FC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5C36F" w14:textId="77777777" w:rsidR="006E51BA" w:rsidRDefault="00C25FCD">
            <w:pPr>
              <w:pStyle w:val="ProductList-TableBody"/>
            </w:pPr>
            <w:r>
              <w:rPr>
                <w:color w:val="404040"/>
              </w:rPr>
              <w:t>Zusätzliche Software: n. z.</w:t>
            </w:r>
          </w:p>
        </w:tc>
      </w:tr>
      <w:tr w:rsidR="006E51BA" w14:paraId="3FEB2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0082"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7104"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6E9C" w14:textId="77777777" w:rsidR="006E51BA" w:rsidRDefault="00C25FCD">
            <w:pPr>
              <w:pStyle w:val="ProductList-TableBody"/>
            </w:pPr>
            <w:r>
              <w:rPr>
                <w:color w:val="404040"/>
              </w:rPr>
              <w:t>Enthaltene Technologien: n. z.</w:t>
            </w:r>
          </w:p>
        </w:tc>
      </w:tr>
      <w:tr w:rsidR="006E51BA" w14:paraId="79F92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0891"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6536"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ADD8" w14:textId="77777777" w:rsidR="006E51BA" w:rsidRDefault="006E51BA">
            <w:pPr>
              <w:pStyle w:val="ProductList-TableBody"/>
            </w:pPr>
          </w:p>
        </w:tc>
      </w:tr>
    </w:tbl>
    <w:p w14:paraId="65615B44" w14:textId="77777777" w:rsidR="006E51BA" w:rsidRDefault="006E51BA">
      <w:pPr>
        <w:pStyle w:val="ProductList-Body"/>
      </w:pPr>
    </w:p>
    <w:p w14:paraId="62F72E85" w14:textId="77777777" w:rsidR="006E51BA" w:rsidRDefault="00C25FCD">
      <w:pPr>
        <w:pStyle w:val="ProductList-ClauseHeading"/>
        <w:outlineLvl w:val="3"/>
      </w:pPr>
      <w:r>
        <w:t>3.1 Anwendbare Nutzungsrechte</w:t>
      </w:r>
    </w:p>
    <w:p w14:paraId="3FC096F5" w14:textId="77777777" w:rsidR="006E51BA" w:rsidRDefault="00C25FCD">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A6C0B65" w14:textId="77777777" w:rsidR="006E51BA" w:rsidRDefault="006E51BA">
      <w:pPr>
        <w:pStyle w:val="ProductList-Body"/>
      </w:pPr>
    </w:p>
    <w:p w14:paraId="7DFE0C16" w14:textId="77777777" w:rsidR="006E51BA" w:rsidRDefault="00C25FCD">
      <w:pPr>
        <w:pStyle w:val="ProductList-ClauseHeading"/>
        <w:outlineLvl w:val="3"/>
      </w:pPr>
      <w:r>
        <w:t>3.2 Zuweisung von Serverlizenzen und Management-Lizenzen</w:t>
      </w:r>
    </w:p>
    <w:p w14:paraId="1622A580" w14:textId="77777777" w:rsidR="006E51BA" w:rsidRDefault="00C25FCD">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4A33DC91" w14:textId="77777777" w:rsidR="006E51BA" w:rsidRDefault="006E51BA">
      <w:pPr>
        <w:pStyle w:val="ProductList-Body"/>
      </w:pPr>
    </w:p>
    <w:p w14:paraId="42A181F0" w14:textId="77777777" w:rsidR="006E51BA" w:rsidRDefault="00C25FCD">
      <w:pPr>
        <w:pStyle w:val="ProductList-ClauseHeading"/>
        <w:outlineLvl w:val="3"/>
      </w:pPr>
      <w:r>
        <w:t>3.3 Zusätzliche Bestimmungen</w:t>
      </w:r>
    </w:p>
    <w:p w14:paraId="4902B72B" w14:textId="77777777" w:rsidR="006E51BA" w:rsidRDefault="00C25FC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0839C471" w14:textId="77777777" w:rsidR="006E51BA" w:rsidRDefault="006E51BA">
      <w:pPr>
        <w:pStyle w:val="ProductList-Body"/>
      </w:pPr>
    </w:p>
    <w:p w14:paraId="2B31D208" w14:textId="77777777" w:rsidR="006E51BA" w:rsidRDefault="00C25FC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3153527A" w14:textId="77777777" w:rsidR="006E51BA" w:rsidRDefault="00C25FC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6E51BA" w14:paraId="12D50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FD66E"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221811"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249C6" w14:textId="77777777" w:rsidR="006E51BA" w:rsidRDefault="00C25FCD">
            <w:pPr>
              <w:pStyle w:val="ProductList-TableBody"/>
            </w:pPr>
            <w:r>
              <w:rPr>
                <w:color w:val="404040"/>
              </w:rPr>
              <w:t>Failoverrechte: n. z.</w:t>
            </w:r>
          </w:p>
        </w:tc>
      </w:tr>
      <w:tr w:rsidR="006E51BA" w14:paraId="27FE2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8209"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F5451FB"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0BA8" w14:textId="77777777" w:rsidR="006E51BA" w:rsidRDefault="00C25FCD">
            <w:pPr>
              <w:pStyle w:val="ProductList-TableBody"/>
            </w:pPr>
            <w:r>
              <w:rPr>
                <w:color w:val="404040"/>
              </w:rPr>
              <w:t>Roamingrechte: n. z.</w:t>
            </w:r>
          </w:p>
        </w:tc>
      </w:tr>
      <w:tr w:rsidR="006E51BA" w14:paraId="27ECB811" w14:textId="77777777">
        <w:tc>
          <w:tcPr>
            <w:tcW w:w="4040" w:type="dxa"/>
            <w:tcBorders>
              <w:top w:val="single" w:sz="4" w:space="0" w:color="000000"/>
              <w:left w:val="single" w:sz="4" w:space="0" w:color="000000"/>
              <w:bottom w:val="single" w:sz="4" w:space="0" w:color="000000"/>
              <w:right w:val="single" w:sz="4" w:space="0" w:color="000000"/>
            </w:tcBorders>
          </w:tcPr>
          <w:p w14:paraId="5C3BD3BF" w14:textId="77777777" w:rsidR="006E51BA" w:rsidRDefault="00C25FCD">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E371AFA" w14:textId="77777777" w:rsidR="006E51BA" w:rsidRDefault="00C25FC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EBCC" w14:textId="77777777" w:rsidR="006E51BA" w:rsidRDefault="006E51BA">
            <w:pPr>
              <w:pStyle w:val="ProductList-TableBody"/>
            </w:pPr>
          </w:p>
        </w:tc>
      </w:tr>
    </w:tbl>
    <w:p w14:paraId="3F5E3E8A" w14:textId="77777777" w:rsidR="006E51BA" w:rsidRDefault="006E51BA">
      <w:pPr>
        <w:pStyle w:val="ProductList-Body"/>
      </w:pPr>
    </w:p>
    <w:p w14:paraId="1D921039" w14:textId="77777777" w:rsidR="006E51BA" w:rsidRDefault="00C25FCD">
      <w:pPr>
        <w:pStyle w:val="ProductList-ClauseHeading"/>
        <w:outlineLvl w:val="3"/>
      </w:pPr>
      <w:r>
        <w:t>4.1 Microsoft Azure Hybrid-Nutzungsvorteil für Windows Server</w:t>
      </w:r>
    </w:p>
    <w:p w14:paraId="07851741" w14:textId="77777777" w:rsidR="006E51BA" w:rsidRDefault="00C25FCD">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17D9C31A" w14:textId="77777777" w:rsidR="006E51BA" w:rsidRDefault="006E51BA">
      <w:pPr>
        <w:pStyle w:val="ProductList-Body"/>
      </w:pPr>
    </w:p>
    <w:p w14:paraId="181E6F8D" w14:textId="77777777" w:rsidR="006E51BA" w:rsidRDefault="00C25FCD">
      <w:pPr>
        <w:pStyle w:val="ProductList-ClauseHeading"/>
        <w:outlineLvl w:val="3"/>
      </w:pPr>
      <w:r>
        <w:t>4.2 Halbjährliche Channel-Releases</w:t>
      </w:r>
    </w:p>
    <w:p w14:paraId="62AA230D" w14:textId="77777777" w:rsidR="006E51BA" w:rsidRDefault="00C25FCD">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340F97B8" w14:textId="77777777" w:rsidR="006E51BA" w:rsidRDefault="006E51BA">
      <w:pPr>
        <w:pStyle w:val="ProductList-Body"/>
      </w:pPr>
    </w:p>
    <w:p w14:paraId="553C3A32" w14:textId="77777777" w:rsidR="006E51BA" w:rsidRDefault="00C25FCD">
      <w:pPr>
        <w:pStyle w:val="ProductList-ClauseHeading"/>
        <w:outlineLvl w:val="3"/>
      </w:pPr>
      <w:r>
        <w:t>4.3 System Center Configuration Manager Current Branch – Rechte</w:t>
      </w:r>
    </w:p>
    <w:p w14:paraId="02916D87" w14:textId="77777777" w:rsidR="006E51BA" w:rsidRDefault="00C25FC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202393F6" w14:textId="77777777" w:rsidR="006E51BA" w:rsidRDefault="006E51BA">
      <w:pPr>
        <w:pStyle w:val="ProductList-Body"/>
      </w:pPr>
    </w:p>
    <w:p w14:paraId="0FEFF587" w14:textId="77777777" w:rsidR="006E51BA" w:rsidRDefault="00C25FCD">
      <w:pPr>
        <w:pStyle w:val="ProductList-ClauseHeading"/>
        <w:outlineLvl w:val="3"/>
      </w:pPr>
      <w:r>
        <w:t>4.4 Software Assurance-Rechte und -Vergünstigungen für Abonnementlizenzen</w:t>
      </w:r>
    </w:p>
    <w:p w14:paraId="03AAE628" w14:textId="77777777" w:rsidR="006E51BA" w:rsidRDefault="00C25FCD">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4E4C4327" w14:textId="77777777" w:rsidR="006E51BA" w:rsidRDefault="006E51BA">
      <w:pPr>
        <w:pStyle w:val="ProductList-Body"/>
      </w:pPr>
    </w:p>
    <w:p w14:paraId="5EB918F7" w14:textId="77777777" w:rsidR="006E51BA" w:rsidRDefault="00C25FCD">
      <w:pPr>
        <w:pStyle w:val="ProductList-ClauseHeading"/>
        <w:outlineLvl w:val="3"/>
      </w:pPr>
      <w:r>
        <w:t>4.5 Server- und Cloud-Beitritt (SCE) – Recht zur Verwaltung von OSEs auf Microsoft Azure mit CIS Suite-Lizenzen</w:t>
      </w:r>
    </w:p>
    <w:p w14:paraId="7DFFA7D9" w14:textId="77777777" w:rsidR="006E51BA" w:rsidRDefault="00C25FCD">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53D73428" w14:textId="77777777" w:rsidR="006E51BA" w:rsidRDefault="00C25FCD">
      <w:pPr>
        <w:pStyle w:val="ProductList-Body"/>
        <w:ind w:left="720"/>
      </w:pPr>
      <w:r>
        <w:t>• Windows Server Virtual Machine-Instanzen (einschließlich unter Azure HUB bereitgestellte Instanzen)</w:t>
      </w:r>
    </w:p>
    <w:p w14:paraId="01F8B3FB" w14:textId="77777777" w:rsidR="006E51BA" w:rsidRDefault="00C25FCD">
      <w:pPr>
        <w:pStyle w:val="ProductList-Body"/>
        <w:ind w:left="720"/>
      </w:pPr>
      <w:r>
        <w:t>• Clouddienstinstanzen (Webrolle und Workerrolle)</w:t>
      </w:r>
    </w:p>
    <w:p w14:paraId="3D1D68AB" w14:textId="77777777" w:rsidR="006E51BA" w:rsidRDefault="00C25FCD">
      <w:pPr>
        <w:pStyle w:val="ProductList-Body"/>
        <w:ind w:left="720"/>
      </w:pPr>
      <w:r>
        <w:t>• Speicherkonten</w:t>
      </w:r>
    </w:p>
    <w:p w14:paraId="2C4542B7" w14:textId="77777777" w:rsidR="006E51BA" w:rsidRDefault="00C25FCD">
      <w:pPr>
        <w:pStyle w:val="ProductList-Body"/>
        <w:ind w:left="720"/>
      </w:pPr>
      <w:r>
        <w:t>• SQL-Datenbanken</w:t>
      </w:r>
    </w:p>
    <w:p w14:paraId="781D21BF" w14:textId="77777777" w:rsidR="006E51BA" w:rsidRDefault="00C25FCD">
      <w:pPr>
        <w:pStyle w:val="ProductList-Body"/>
        <w:ind w:left="720"/>
      </w:pPr>
      <w:r>
        <w:t>• Website-Instanzen</w:t>
      </w:r>
    </w:p>
    <w:p w14:paraId="10A4903B" w14:textId="77777777" w:rsidR="006E51BA" w:rsidRDefault="006E51BA">
      <w:pPr>
        <w:pStyle w:val="ProductList-Body"/>
      </w:pPr>
    </w:p>
    <w:p w14:paraId="143DD405" w14:textId="77777777" w:rsidR="006E51BA" w:rsidRDefault="00C25FCD">
      <w:pPr>
        <w:pStyle w:val="ProductList-ClauseHeading"/>
        <w:outlineLvl w:val="3"/>
      </w:pPr>
      <w:r>
        <w:t>4.6 Verlängerungsangebot für Software Assurance für Windows Server und System Center</w:t>
      </w:r>
    </w:p>
    <w:p w14:paraId="22FB7A37" w14:textId="77777777" w:rsidR="006E51BA" w:rsidRDefault="00C25FCD">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6E51BA" w14:paraId="51BA5F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8C64E0" w14:textId="77777777" w:rsidR="006E51BA" w:rsidRDefault="00C25FC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6B77F" w14:textId="77777777" w:rsidR="006E51BA" w:rsidRDefault="00C25FCD">
            <w:pPr>
              <w:pStyle w:val="ProductList-TableBody"/>
            </w:pPr>
            <w:r>
              <w:rPr>
                <w:color w:val="FFFFFF"/>
              </w:rPr>
              <w:t>Spalte B</w:t>
            </w:r>
          </w:p>
        </w:tc>
      </w:tr>
      <w:tr w:rsidR="006E51BA" w14:paraId="656EE4AB" w14:textId="77777777">
        <w:tc>
          <w:tcPr>
            <w:tcW w:w="6120" w:type="dxa"/>
            <w:tcBorders>
              <w:top w:val="single" w:sz="4" w:space="0" w:color="000000"/>
              <w:left w:val="single" w:sz="4" w:space="0" w:color="000000"/>
              <w:bottom w:val="single" w:sz="4" w:space="0" w:color="000000"/>
              <w:right w:val="single" w:sz="4" w:space="0" w:color="000000"/>
            </w:tcBorders>
          </w:tcPr>
          <w:p w14:paraId="7600AF51" w14:textId="77777777" w:rsidR="006E51BA" w:rsidRDefault="00C25FCD">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2AACB" w14:textId="77777777" w:rsidR="006E51BA" w:rsidRDefault="00C25FCD">
            <w:pPr>
              <w:pStyle w:val="ProductList-TableBody"/>
            </w:pPr>
            <w:r>
              <w:t>Core Infrastructure Server Suite Standard (2 Core-Lizenzen im Pack)</w:t>
            </w:r>
          </w:p>
        </w:tc>
      </w:tr>
      <w:tr w:rsidR="006E51BA" w14:paraId="56FD930A" w14:textId="77777777">
        <w:tc>
          <w:tcPr>
            <w:tcW w:w="6120" w:type="dxa"/>
            <w:tcBorders>
              <w:top w:val="single" w:sz="4" w:space="0" w:color="000000"/>
              <w:left w:val="single" w:sz="4" w:space="0" w:color="000000"/>
              <w:bottom w:val="single" w:sz="4" w:space="0" w:color="000000"/>
              <w:right w:val="single" w:sz="4" w:space="0" w:color="000000"/>
            </w:tcBorders>
          </w:tcPr>
          <w:p w14:paraId="6A47536D" w14:textId="77777777" w:rsidR="006E51BA" w:rsidRDefault="00C25FCD">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87E99" w14:textId="77777777" w:rsidR="006E51BA" w:rsidRDefault="00C25FCD">
            <w:pPr>
              <w:pStyle w:val="ProductList-TableBody"/>
            </w:pPr>
            <w:r>
              <w:t>Core Infrastructure Server Suite Datacenter (2 Core-Lizenzen im Pack)</w:t>
            </w:r>
          </w:p>
        </w:tc>
      </w:tr>
    </w:tbl>
    <w:p w14:paraId="58FED035" w14:textId="77777777" w:rsidR="006E51BA" w:rsidRDefault="00C25FCD">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42865878"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DDA5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CDDEB"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B50CBF9" w14:textId="77777777" w:rsidR="006E51BA" w:rsidRDefault="006E51BA">
      <w:pPr>
        <w:pStyle w:val="ProductList-Body"/>
      </w:pPr>
    </w:p>
    <w:p w14:paraId="45ADE360" w14:textId="77777777" w:rsidR="006E51BA" w:rsidRDefault="00C25FCD">
      <w:pPr>
        <w:pStyle w:val="ProductList-Offering1HeadingNoBorder"/>
        <w:outlineLvl w:val="1"/>
      </w:pPr>
      <w:bookmarkStart w:id="65" w:name="_Sec862"/>
      <w:r>
        <w:t>Forefront</w:t>
      </w:r>
      <w:bookmarkEnd w:id="65"/>
      <w:r>
        <w:fldChar w:fldCharType="begin"/>
      </w:r>
      <w:r>
        <w:instrText xml:space="preserve"> TC "</w:instrText>
      </w:r>
      <w:bookmarkStart w:id="66" w:name="_Toc41594926"/>
      <w:r>
        <w:instrText>Forefront</w:instrText>
      </w:r>
      <w:bookmarkEnd w:id="66"/>
      <w:r>
        <w:instrText>" \l 2</w:instrText>
      </w:r>
      <w:r>
        <w:fldChar w:fldCharType="end"/>
      </w:r>
    </w:p>
    <w:p w14:paraId="3AF8C480" w14:textId="77777777" w:rsidR="006E51BA" w:rsidRDefault="00C25FCD">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51BA" w14:paraId="4E3F96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7282E"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6A10"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AE3AB"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FAA1"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AE5A"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8B7EA"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8AB6"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47E1"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43B76"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E49A"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AD68"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6030DE"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3704503C" w14:textId="77777777">
        <w:tc>
          <w:tcPr>
            <w:tcW w:w="4160" w:type="dxa"/>
            <w:tcBorders>
              <w:top w:val="single" w:sz="6" w:space="0" w:color="FFFFFF"/>
              <w:left w:val="none" w:sz="4" w:space="0" w:color="BFBFBF"/>
              <w:bottom w:val="none" w:sz="4" w:space="0" w:color="BFBFBF"/>
              <w:right w:val="none" w:sz="4" w:space="0" w:color="6E6E6E"/>
            </w:tcBorders>
          </w:tcPr>
          <w:p w14:paraId="787AD55F" w14:textId="77777777" w:rsidR="006E51BA" w:rsidRDefault="00C25F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588E6E" w14:textId="77777777" w:rsidR="006E51BA" w:rsidRDefault="00C25F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5CE19C" w14:textId="77777777" w:rsidR="006E51BA" w:rsidRDefault="00C25F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47FABC" w14:textId="77777777" w:rsidR="006E51BA" w:rsidRDefault="00C25F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6AC8B3" w14:textId="77777777" w:rsidR="006E51BA" w:rsidRDefault="00C25F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630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E1E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428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8A4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EAA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F3D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8F1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B86DB93" w14:textId="77777777" w:rsidR="006E51BA" w:rsidRDefault="00C25FCD">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6E51BA" w14:paraId="63628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25EB5"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53182A75"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1A923" w14:textId="77777777" w:rsidR="006E51BA" w:rsidRDefault="00C25FCD">
            <w:pPr>
              <w:pStyle w:val="ProductList-TableBody"/>
            </w:pPr>
            <w:r>
              <w:rPr>
                <w:color w:val="404040"/>
              </w:rPr>
              <w:t>Down-Editionen: n. z.</w:t>
            </w:r>
          </w:p>
        </w:tc>
      </w:tr>
      <w:tr w:rsidR="006E51BA" w14:paraId="2392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06F8"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3E4B"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520BA29"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7C7BC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7E98"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7598"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2308" w14:textId="77777777" w:rsidR="006E51BA" w:rsidRDefault="00C25FCD">
            <w:pPr>
              <w:pStyle w:val="ProductList-TableBody"/>
            </w:pPr>
            <w:r>
              <w:rPr>
                <w:color w:val="404040"/>
              </w:rPr>
              <w:t>Zur Verringerung berechtigt: n. z.</w:t>
            </w:r>
          </w:p>
        </w:tc>
      </w:tr>
      <w:tr w:rsidR="006E51BA" w14:paraId="20CDB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BE3B"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B0AD"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D57C" w14:textId="77777777" w:rsidR="006E51BA" w:rsidRDefault="00C25FCD">
            <w:pPr>
              <w:pStyle w:val="ProductList-TableBody"/>
            </w:pPr>
            <w:r>
              <w:rPr>
                <w:color w:val="404040"/>
              </w:rPr>
              <w:t>True-up-berechtigt: n. z.</w:t>
            </w:r>
          </w:p>
        </w:tc>
      </w:tr>
      <w:tr w:rsidR="006E51BA" w14:paraId="12706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ADDE"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E428"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A973" w14:textId="77777777" w:rsidR="006E51BA" w:rsidRDefault="006E51BA">
            <w:pPr>
              <w:pStyle w:val="ProductList-TableBody"/>
            </w:pPr>
          </w:p>
        </w:tc>
      </w:tr>
    </w:tbl>
    <w:p w14:paraId="7E67E4B9" w14:textId="77777777" w:rsidR="006E51BA" w:rsidRDefault="006E51BA">
      <w:pPr>
        <w:pStyle w:val="ProductList-Body"/>
      </w:pPr>
    </w:p>
    <w:p w14:paraId="72BE998C" w14:textId="77777777" w:rsidR="006E51BA" w:rsidRDefault="00C25FCD">
      <w:pPr>
        <w:pStyle w:val="ProductList-ClauseHeading"/>
        <w:outlineLvl w:val="3"/>
      </w:pPr>
      <w:r>
        <w:t>2.1 Forefront Identity Manager 2010 – Windows Live Edition</w:t>
      </w:r>
    </w:p>
    <w:p w14:paraId="151571F2" w14:textId="77777777" w:rsidR="006E51BA" w:rsidRDefault="00C25FCD">
      <w:pPr>
        <w:pStyle w:val="ProductList-Body"/>
      </w:pPr>
      <w:r>
        <w:t>Forefront Identity Manager 2010 – Windows Live Edition ist die nächste Version von Identity Lifecycle Manager 2007 – Windows Live Edition.</w:t>
      </w:r>
    </w:p>
    <w:p w14:paraId="72C0FB8C" w14:textId="77777777" w:rsidR="006E51BA" w:rsidRDefault="00C25FCD">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6E51BA" w14:paraId="090CB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F1142"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5C6044A" w14:textId="77777777" w:rsidR="006E51BA" w:rsidRDefault="00C25FC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89F79B4"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E51BA" w14:paraId="257B3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0883"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73FC"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880C" w14:textId="77777777" w:rsidR="006E51BA" w:rsidRDefault="00C25FCD">
            <w:pPr>
              <w:pStyle w:val="ProductList-TableBody"/>
            </w:pPr>
            <w:r>
              <w:rPr>
                <w:color w:val="404040"/>
              </w:rPr>
              <w:t>Enthaltene Technologien: n. z.</w:t>
            </w:r>
          </w:p>
        </w:tc>
      </w:tr>
      <w:tr w:rsidR="006E51BA" w14:paraId="79C82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3982"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F3CF"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4641" w14:textId="77777777" w:rsidR="006E51BA" w:rsidRDefault="006E51BA">
            <w:pPr>
              <w:pStyle w:val="ProductList-TableBody"/>
            </w:pPr>
          </w:p>
        </w:tc>
      </w:tr>
    </w:tbl>
    <w:p w14:paraId="0EA7A9B7" w14:textId="77777777" w:rsidR="006E51BA" w:rsidRDefault="006E51BA">
      <w:pPr>
        <w:pStyle w:val="ProductList-Body"/>
      </w:pPr>
    </w:p>
    <w:p w14:paraId="5126810F" w14:textId="77777777" w:rsidR="006E51BA" w:rsidRDefault="00C25FCD">
      <w:pPr>
        <w:pStyle w:val="ProductList-ClauseHeading"/>
        <w:outlineLvl w:val="3"/>
      </w:pPr>
      <w:r>
        <w:t>3.1 Importieren von Identitätsdaten: Forefront Identity Manager 2010 R2 – Windows Live Edition</w:t>
      </w:r>
    </w:p>
    <w:p w14:paraId="4D320366" w14:textId="77777777" w:rsidR="006E51BA" w:rsidRDefault="00C25FC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12B94FED" w14:textId="77777777" w:rsidR="006E51BA" w:rsidRDefault="006E51BA">
      <w:pPr>
        <w:pStyle w:val="ProductList-Body"/>
      </w:pPr>
    </w:p>
    <w:p w14:paraId="6A3BF1D7" w14:textId="77777777" w:rsidR="006E51BA" w:rsidRDefault="00C25FCD">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6E51BA" w14:paraId="5D719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9AE88" w14:textId="77777777" w:rsidR="006E51BA" w:rsidRDefault="00C25FC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66960B0"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AF0C24" w14:textId="77777777" w:rsidR="006E51BA" w:rsidRDefault="006E51BA">
            <w:pPr>
              <w:pStyle w:val="ProductList-TableBody"/>
            </w:pPr>
          </w:p>
        </w:tc>
      </w:tr>
    </w:tbl>
    <w:p w14:paraId="68C16D04" w14:textId="77777777" w:rsidR="006E51BA" w:rsidRDefault="00C25FC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6E51BA" w14:paraId="7480A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2F95"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E4E01"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36543" w14:textId="77777777" w:rsidR="006E51BA" w:rsidRDefault="00C25FCD">
            <w:pPr>
              <w:pStyle w:val="ProductList-TableBody"/>
            </w:pPr>
            <w:r>
              <w:rPr>
                <w:color w:val="404040"/>
              </w:rPr>
              <w:t>Failoverrechte: n. z.</w:t>
            </w:r>
          </w:p>
        </w:tc>
      </w:tr>
      <w:tr w:rsidR="006E51BA" w14:paraId="52204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C3BB"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8385"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7410" w14:textId="77777777" w:rsidR="006E51BA" w:rsidRDefault="00C25FCD">
            <w:pPr>
              <w:pStyle w:val="ProductList-TableBody"/>
            </w:pPr>
            <w:r>
              <w:rPr>
                <w:color w:val="404040"/>
              </w:rPr>
              <w:t>Roamingrechte: n. z.</w:t>
            </w:r>
          </w:p>
        </w:tc>
      </w:tr>
      <w:tr w:rsidR="006E51BA" w14:paraId="0D17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32C7"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BFF4"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CE4E" w14:textId="77777777" w:rsidR="006E51BA" w:rsidRDefault="006E51BA">
            <w:pPr>
              <w:pStyle w:val="ProductList-TableBody"/>
            </w:pPr>
          </w:p>
        </w:tc>
      </w:tr>
    </w:tbl>
    <w:p w14:paraId="53953E3F"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5111C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1C93C"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31F63D9" w14:textId="77777777" w:rsidR="006E51BA" w:rsidRDefault="006E51BA">
      <w:pPr>
        <w:pStyle w:val="ProductList-Body"/>
      </w:pPr>
    </w:p>
    <w:p w14:paraId="56464AF5" w14:textId="77777777" w:rsidR="006E51BA" w:rsidRDefault="00C25FC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594927"/>
      <w:r>
        <w:instrText>Microsoft Dynamics 365 On-premises</w:instrText>
      </w:r>
      <w:bookmarkEnd w:id="72"/>
      <w:r>
        <w:instrText>" \l 2</w:instrText>
      </w:r>
      <w:r>
        <w:fldChar w:fldCharType="end"/>
      </w:r>
    </w:p>
    <w:p w14:paraId="61B66BA6" w14:textId="77777777" w:rsidR="006E51BA" w:rsidRDefault="00C25FCD">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E51BA" w14:paraId="46090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CA68F"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7AF7"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265A"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359E"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CFF5"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B084"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76883"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11A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FA81"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A0CD8"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762F"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E05C"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6122F13A" w14:textId="77777777">
        <w:tc>
          <w:tcPr>
            <w:tcW w:w="4160" w:type="dxa"/>
            <w:tcBorders>
              <w:top w:val="single" w:sz="6" w:space="0" w:color="FFFFFF"/>
              <w:left w:val="none" w:sz="4" w:space="0" w:color="6E6E6E"/>
              <w:bottom w:val="dashed" w:sz="4" w:space="0" w:color="BFBFBF"/>
              <w:right w:val="none" w:sz="4" w:space="0" w:color="6E6E6E"/>
            </w:tcBorders>
          </w:tcPr>
          <w:p w14:paraId="63CBE7A1" w14:textId="77777777" w:rsidR="006E51BA" w:rsidRDefault="00C25FC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081F9DC" w14:textId="77777777" w:rsidR="006E51BA" w:rsidRDefault="00C25F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55B35C1"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9F5DF"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CA2DCC"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D762"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903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37A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681D"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230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E07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5CB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77AEF60D" w14:textId="77777777">
        <w:tc>
          <w:tcPr>
            <w:tcW w:w="4160" w:type="dxa"/>
            <w:tcBorders>
              <w:top w:val="dashed" w:sz="4" w:space="0" w:color="BFBFBF"/>
              <w:left w:val="none" w:sz="4" w:space="0" w:color="6E6E6E"/>
              <w:bottom w:val="dashed" w:sz="4" w:space="0" w:color="BFBFBF"/>
              <w:right w:val="none" w:sz="4" w:space="0" w:color="6E6E6E"/>
            </w:tcBorders>
          </w:tcPr>
          <w:p w14:paraId="148D32E3" w14:textId="77777777" w:rsidR="006E51BA" w:rsidRDefault="00C25FC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7E5E8C3" w14:textId="77777777" w:rsidR="006E51BA" w:rsidRDefault="00C25F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1F4075"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F88426"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F26FC2" w14:textId="77777777" w:rsidR="006E51BA" w:rsidRDefault="00C25F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4A0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E59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36D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8D2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E49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6E9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5D3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0E16F0EE" w14:textId="77777777">
        <w:tc>
          <w:tcPr>
            <w:tcW w:w="4160" w:type="dxa"/>
            <w:tcBorders>
              <w:top w:val="dashed" w:sz="4" w:space="0" w:color="BFBFBF"/>
              <w:left w:val="none" w:sz="4" w:space="0" w:color="6E6E6E"/>
              <w:bottom w:val="dashed" w:sz="4" w:space="0" w:color="9F9F9F"/>
              <w:right w:val="none" w:sz="4" w:space="0" w:color="6E6E6E"/>
            </w:tcBorders>
          </w:tcPr>
          <w:p w14:paraId="0E224B75" w14:textId="77777777" w:rsidR="006E51BA" w:rsidRDefault="00C25FC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54B58F5C" w14:textId="77777777" w:rsidR="006E51BA" w:rsidRDefault="00C25F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499DAE"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32ED36"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7C2F1A7"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86F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39E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24C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7415"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0D4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AA8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8E7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254942D3" w14:textId="77777777">
        <w:tc>
          <w:tcPr>
            <w:tcW w:w="4160" w:type="dxa"/>
            <w:tcBorders>
              <w:top w:val="dashed" w:sz="4" w:space="0" w:color="9F9F9F"/>
              <w:left w:val="none" w:sz="4" w:space="0" w:color="6E6E6E"/>
              <w:bottom w:val="dashed" w:sz="4" w:space="0" w:color="BFBFBF"/>
              <w:right w:val="none" w:sz="4" w:space="0" w:color="6E6E6E"/>
            </w:tcBorders>
          </w:tcPr>
          <w:p w14:paraId="21258672" w14:textId="77777777" w:rsidR="006E51BA" w:rsidRDefault="00C25FC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37A38ECB" w14:textId="77777777" w:rsidR="006E51BA" w:rsidRDefault="00C25F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A9D13F" w14:textId="77777777" w:rsidR="006E51BA" w:rsidRDefault="00C25F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CD2D03" w14:textId="77777777" w:rsidR="006E51BA" w:rsidRDefault="006E51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449EB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798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5D56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158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985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E3B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3C6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E92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001905F0" w14:textId="77777777">
        <w:tc>
          <w:tcPr>
            <w:tcW w:w="4160" w:type="dxa"/>
            <w:tcBorders>
              <w:top w:val="dashed" w:sz="4" w:space="0" w:color="BFBFBF"/>
              <w:left w:val="none" w:sz="4" w:space="0" w:color="6E6E6E"/>
              <w:bottom w:val="dashed" w:sz="4" w:space="0" w:color="BFBFBF"/>
              <w:right w:val="none" w:sz="4" w:space="0" w:color="6E6E6E"/>
            </w:tcBorders>
          </w:tcPr>
          <w:p w14:paraId="06955619" w14:textId="77777777" w:rsidR="006E51BA" w:rsidRDefault="00C25FC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2A14AE76" w14:textId="77777777" w:rsidR="006E51BA" w:rsidRDefault="00C25F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75B33D" w14:textId="77777777" w:rsidR="006E51BA" w:rsidRDefault="00C25F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6A2B37"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8A0C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D4DF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85E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EC21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B7A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96E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D55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633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4DF07DCC" w14:textId="77777777">
        <w:tc>
          <w:tcPr>
            <w:tcW w:w="4160" w:type="dxa"/>
            <w:tcBorders>
              <w:top w:val="dashed" w:sz="4" w:space="0" w:color="BFBFBF"/>
              <w:left w:val="none" w:sz="4" w:space="0" w:color="6E6E6E"/>
              <w:bottom w:val="dashed" w:sz="4" w:space="0" w:color="BFBFBF"/>
              <w:right w:val="none" w:sz="4" w:space="0" w:color="6E6E6E"/>
            </w:tcBorders>
          </w:tcPr>
          <w:p w14:paraId="5B057571" w14:textId="77777777" w:rsidR="006E51BA" w:rsidRDefault="00C25FC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7B776529" w14:textId="77777777" w:rsidR="006E51BA" w:rsidRDefault="00C25F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70E010" w14:textId="77777777" w:rsidR="006E51BA" w:rsidRDefault="00C25F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509D8E"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91EF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9D0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70C3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B48B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1153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84B3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E55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D1F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28E697C7" w14:textId="77777777">
        <w:tc>
          <w:tcPr>
            <w:tcW w:w="4160" w:type="dxa"/>
            <w:tcBorders>
              <w:top w:val="dashed" w:sz="4" w:space="0" w:color="BFBFBF"/>
              <w:left w:val="none" w:sz="4" w:space="0" w:color="6E6E6E"/>
              <w:bottom w:val="none" w:sz="4" w:space="0" w:color="BFBFBF"/>
              <w:right w:val="none" w:sz="4" w:space="0" w:color="6E6E6E"/>
            </w:tcBorders>
          </w:tcPr>
          <w:p w14:paraId="1E16DF5E" w14:textId="77777777" w:rsidR="006E51BA" w:rsidRDefault="00C25FC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83CDF8" w14:textId="77777777" w:rsidR="006E51BA" w:rsidRDefault="00C25F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81A578" w14:textId="77777777" w:rsidR="006E51BA" w:rsidRDefault="00C25F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B5C887"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DADE6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1E21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C593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5A6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1F8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4C2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9252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DB0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15966EA" w14:textId="77777777" w:rsidR="006E51BA" w:rsidRDefault="00C25FCD">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6E51BA" w14:paraId="72E08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DECA2"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FBE395"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6B813" w14:textId="77777777" w:rsidR="006E51BA" w:rsidRDefault="00C25FCD">
            <w:pPr>
              <w:pStyle w:val="ProductList-TableBody"/>
            </w:pPr>
            <w:r>
              <w:rPr>
                <w:color w:val="404040"/>
              </w:rPr>
              <w:t>Niedrigere Editionen: n. z.</w:t>
            </w:r>
          </w:p>
        </w:tc>
      </w:tr>
      <w:tr w:rsidR="006E51BA" w14:paraId="17F3F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6574"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EC15"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5AC67"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2E286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3226"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8C0F"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F464" w14:textId="77777777" w:rsidR="006E51BA" w:rsidRDefault="00C25FCD">
            <w:pPr>
              <w:pStyle w:val="ProductList-TableBody"/>
            </w:pPr>
            <w:r>
              <w:rPr>
                <w:color w:val="404040"/>
              </w:rPr>
              <w:t>Zur Verringerung berechtigt: n. z.</w:t>
            </w:r>
          </w:p>
        </w:tc>
      </w:tr>
      <w:tr w:rsidR="006E51BA" w14:paraId="471E3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CF49"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139C"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3DAE" w14:textId="77777777" w:rsidR="006E51BA" w:rsidRDefault="00C25FCD">
            <w:pPr>
              <w:pStyle w:val="ProductList-TableBody"/>
            </w:pPr>
            <w:r>
              <w:rPr>
                <w:color w:val="404040"/>
              </w:rPr>
              <w:t>True-up-berechtigt: n. z.</w:t>
            </w:r>
          </w:p>
        </w:tc>
      </w:tr>
      <w:tr w:rsidR="006E51BA" w14:paraId="3034D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1AC4"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C724"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8653" w14:textId="77777777" w:rsidR="006E51BA" w:rsidRDefault="006E51BA">
            <w:pPr>
              <w:pStyle w:val="ProductList-TableBody"/>
            </w:pPr>
          </w:p>
        </w:tc>
      </w:tr>
    </w:tbl>
    <w:p w14:paraId="75BF7AA1" w14:textId="77777777" w:rsidR="006E51BA" w:rsidRDefault="00C25FCD">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6E51BA" w14:paraId="0A9D6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07B75"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21D12D7"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068AC0E"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E51BA" w14:paraId="0F183D15" w14:textId="77777777">
        <w:tc>
          <w:tcPr>
            <w:tcW w:w="4040" w:type="dxa"/>
            <w:tcBorders>
              <w:top w:val="single" w:sz="4" w:space="0" w:color="000000"/>
              <w:left w:val="single" w:sz="4" w:space="0" w:color="000000"/>
              <w:bottom w:val="single" w:sz="4" w:space="0" w:color="000000"/>
              <w:right w:val="single" w:sz="4" w:space="0" w:color="000000"/>
            </w:tcBorders>
          </w:tcPr>
          <w:p w14:paraId="53C99660"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79AB2EB"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DD9B" w14:textId="77777777" w:rsidR="006E51BA" w:rsidRDefault="00C25FCD">
            <w:pPr>
              <w:pStyle w:val="ProductList-TableBody"/>
            </w:pPr>
            <w:r>
              <w:rPr>
                <w:color w:val="404040"/>
              </w:rPr>
              <w:t>Inbegriffene Technologien: n. z.</w:t>
            </w:r>
          </w:p>
        </w:tc>
      </w:tr>
      <w:tr w:rsidR="006E51BA" w14:paraId="738A92CA" w14:textId="77777777">
        <w:tc>
          <w:tcPr>
            <w:tcW w:w="4040" w:type="dxa"/>
            <w:tcBorders>
              <w:top w:val="single" w:sz="4" w:space="0" w:color="000000"/>
              <w:left w:val="single" w:sz="4" w:space="0" w:color="000000"/>
              <w:bottom w:val="single" w:sz="4" w:space="0" w:color="000000"/>
              <w:right w:val="single" w:sz="4" w:space="0" w:color="000000"/>
            </w:tcBorders>
          </w:tcPr>
          <w:p w14:paraId="2FEC03D4" w14:textId="77777777" w:rsidR="006E51BA" w:rsidRDefault="00C25FC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B482"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A68F" w14:textId="77777777" w:rsidR="006E51BA" w:rsidRDefault="006E51BA">
            <w:pPr>
              <w:pStyle w:val="ProductList-TableBody"/>
            </w:pPr>
          </w:p>
        </w:tc>
      </w:tr>
    </w:tbl>
    <w:p w14:paraId="262E3D3B" w14:textId="77777777" w:rsidR="006E51BA" w:rsidRDefault="006E51BA">
      <w:pPr>
        <w:pStyle w:val="ProductList-Body"/>
      </w:pPr>
    </w:p>
    <w:p w14:paraId="56EFBEFF" w14:textId="77777777" w:rsidR="006E51BA" w:rsidRDefault="00C25FCD">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6E51BA" w14:paraId="6A93252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67F302D" w14:textId="77777777" w:rsidR="006E51BA" w:rsidRDefault="00C25FCD">
            <w:pPr>
              <w:pStyle w:val="ProductList-TableBody"/>
            </w:pPr>
            <w:r>
              <w:rPr>
                <w:color w:val="FFFFFF"/>
              </w:rPr>
              <w:t>Lizenz</w:t>
            </w:r>
          </w:p>
        </w:tc>
        <w:tc>
          <w:tcPr>
            <w:tcW w:w="6120" w:type="dxa"/>
            <w:shd w:val="clear" w:color="auto" w:fill="0072C6"/>
          </w:tcPr>
          <w:p w14:paraId="18680BA3" w14:textId="77777777" w:rsidR="006E51BA" w:rsidRDefault="00C25FCD">
            <w:pPr>
              <w:pStyle w:val="ProductList-TableBody"/>
            </w:pPr>
            <w:r>
              <w:rPr>
                <w:color w:val="FFFFFF"/>
              </w:rPr>
              <w:t>Server-Zugriffsberechtigung</w:t>
            </w:r>
          </w:p>
        </w:tc>
      </w:tr>
      <w:tr w:rsidR="006E51BA" w14:paraId="377500DC" w14:textId="77777777">
        <w:tc>
          <w:tcPr>
            <w:tcW w:w="6120" w:type="dxa"/>
            <w:tcBorders>
              <w:left w:val="single" w:sz="4" w:space="0" w:color="000000"/>
              <w:bottom w:val="single" w:sz="4" w:space="0" w:color="000000"/>
              <w:right w:val="single" w:sz="4" w:space="0" w:color="000000"/>
            </w:tcBorders>
          </w:tcPr>
          <w:p w14:paraId="2A057189" w14:textId="77777777" w:rsidR="006E51BA" w:rsidRDefault="00C25FC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2DE14DDE" w14:textId="77777777" w:rsidR="006E51BA" w:rsidRDefault="00C25FCD">
            <w:pPr>
              <w:pStyle w:val="ProductList-TableBody"/>
            </w:pPr>
            <w:r>
              <w:t>Für Nutzung durch Teammitglieder (mit der Ausnahme jedoch, dass die Geräte-CALs keinen Zugriff auf die Betriebsfunktionalität einschließen)</w:t>
            </w:r>
          </w:p>
        </w:tc>
      </w:tr>
      <w:tr w:rsidR="006E51BA" w14:paraId="39D0BBCF" w14:textId="77777777">
        <w:tc>
          <w:tcPr>
            <w:tcW w:w="6120" w:type="dxa"/>
            <w:tcBorders>
              <w:top w:val="single" w:sz="4" w:space="0" w:color="000000"/>
              <w:left w:val="single" w:sz="4" w:space="0" w:color="000000"/>
              <w:bottom w:val="single" w:sz="4" w:space="0" w:color="000000"/>
              <w:right w:val="single" w:sz="4" w:space="0" w:color="000000"/>
            </w:tcBorders>
          </w:tcPr>
          <w:p w14:paraId="1EAECF24" w14:textId="77777777" w:rsidR="006E51BA" w:rsidRDefault="00C25FC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34D5C0A" w14:textId="77777777" w:rsidR="006E51BA" w:rsidRDefault="006E51BA">
            <w:pPr>
              <w:pStyle w:val="ProductList-TableBody"/>
            </w:pPr>
          </w:p>
        </w:tc>
      </w:tr>
      <w:tr w:rsidR="006E51BA" w14:paraId="56CE34CE" w14:textId="77777777">
        <w:tc>
          <w:tcPr>
            <w:tcW w:w="6120" w:type="dxa"/>
            <w:tcBorders>
              <w:top w:val="single" w:sz="4" w:space="0" w:color="000000"/>
              <w:left w:val="single" w:sz="4" w:space="0" w:color="000000"/>
              <w:bottom w:val="single" w:sz="4" w:space="0" w:color="000000"/>
              <w:right w:val="single" w:sz="4" w:space="0" w:color="000000"/>
            </w:tcBorders>
          </w:tcPr>
          <w:p w14:paraId="17C1B551" w14:textId="77777777" w:rsidR="006E51BA" w:rsidRDefault="00C25FC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D5591FB" w14:textId="77777777" w:rsidR="006E51BA" w:rsidRDefault="00C25FCD">
            <w:pPr>
              <w:pStyle w:val="ProductList-TableBody"/>
            </w:pPr>
            <w:r>
              <w:t>Vertrieb</w:t>
            </w:r>
          </w:p>
        </w:tc>
      </w:tr>
      <w:tr w:rsidR="006E51BA" w14:paraId="5E573707" w14:textId="77777777">
        <w:tc>
          <w:tcPr>
            <w:tcW w:w="6120" w:type="dxa"/>
            <w:tcBorders>
              <w:top w:val="single" w:sz="4" w:space="0" w:color="000000"/>
              <w:left w:val="single" w:sz="4" w:space="0" w:color="000000"/>
              <w:bottom w:val="single" w:sz="4" w:space="0" w:color="000000"/>
              <w:right w:val="single" w:sz="4" w:space="0" w:color="000000"/>
            </w:tcBorders>
          </w:tcPr>
          <w:p w14:paraId="3FCCAEF5" w14:textId="77777777" w:rsidR="006E51BA" w:rsidRDefault="00C25FCD">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A60CAF7" w14:textId="77777777" w:rsidR="006E51BA" w:rsidRDefault="006E51BA">
            <w:pPr>
              <w:pStyle w:val="ProductList-TableBody"/>
            </w:pPr>
          </w:p>
        </w:tc>
      </w:tr>
      <w:tr w:rsidR="006E51BA" w14:paraId="1CE5D257" w14:textId="77777777">
        <w:tc>
          <w:tcPr>
            <w:tcW w:w="6120" w:type="dxa"/>
            <w:tcBorders>
              <w:top w:val="single" w:sz="4" w:space="0" w:color="000000"/>
              <w:left w:val="single" w:sz="4" w:space="0" w:color="000000"/>
              <w:bottom w:val="single" w:sz="4" w:space="0" w:color="000000"/>
              <w:right w:val="single" w:sz="4" w:space="0" w:color="000000"/>
            </w:tcBorders>
          </w:tcPr>
          <w:p w14:paraId="52E6E474" w14:textId="77777777" w:rsidR="006E51BA" w:rsidRDefault="00C25FC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ED718F8" w14:textId="77777777" w:rsidR="006E51BA" w:rsidRDefault="00C25FCD">
            <w:pPr>
              <w:pStyle w:val="ProductList-TableBody"/>
            </w:pPr>
            <w:r>
              <w:t>Kundendienst</w:t>
            </w:r>
          </w:p>
        </w:tc>
      </w:tr>
      <w:tr w:rsidR="006E51BA" w14:paraId="32281FAE" w14:textId="77777777">
        <w:tc>
          <w:tcPr>
            <w:tcW w:w="6120" w:type="dxa"/>
            <w:tcBorders>
              <w:top w:val="single" w:sz="4" w:space="0" w:color="000000"/>
              <w:left w:val="single" w:sz="4" w:space="0" w:color="000000"/>
              <w:bottom w:val="single" w:sz="4" w:space="0" w:color="000000"/>
              <w:right w:val="single" w:sz="4" w:space="0" w:color="000000"/>
            </w:tcBorders>
          </w:tcPr>
          <w:p w14:paraId="37C30AFA" w14:textId="77777777" w:rsidR="006E51BA" w:rsidRDefault="00C25FCD">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088FB93" w14:textId="77777777" w:rsidR="006E51BA" w:rsidRDefault="006E51BA">
            <w:pPr>
              <w:pStyle w:val="ProductList-TableBody"/>
            </w:pPr>
          </w:p>
        </w:tc>
      </w:tr>
      <w:tr w:rsidR="006E51BA" w14:paraId="10288696" w14:textId="77777777">
        <w:tc>
          <w:tcPr>
            <w:tcW w:w="6120" w:type="dxa"/>
            <w:tcBorders>
              <w:top w:val="single" w:sz="4" w:space="0" w:color="000000"/>
              <w:left w:val="single" w:sz="4" w:space="0" w:color="000000"/>
              <w:bottom w:val="single" w:sz="4" w:space="0" w:color="000000"/>
              <w:right w:val="single" w:sz="4" w:space="0" w:color="000000"/>
            </w:tcBorders>
          </w:tcPr>
          <w:p w14:paraId="4854118E" w14:textId="77777777" w:rsidR="006E51BA" w:rsidRDefault="00C25FC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5C324907" w14:textId="77777777" w:rsidR="006E51BA" w:rsidRDefault="00C25FCD">
            <w:pPr>
              <w:pStyle w:val="ProductList-TableBody"/>
            </w:pPr>
            <w:r>
              <w:t>Betrieb</w:t>
            </w:r>
          </w:p>
        </w:tc>
      </w:tr>
      <w:tr w:rsidR="006E51BA" w14:paraId="01D79E1F" w14:textId="77777777">
        <w:tc>
          <w:tcPr>
            <w:tcW w:w="6120" w:type="dxa"/>
            <w:tcBorders>
              <w:top w:val="single" w:sz="4" w:space="0" w:color="000000"/>
              <w:left w:val="single" w:sz="4" w:space="0" w:color="000000"/>
              <w:bottom w:val="single" w:sz="4" w:space="0" w:color="000000"/>
              <w:right w:val="single" w:sz="4" w:space="0" w:color="000000"/>
            </w:tcBorders>
          </w:tcPr>
          <w:p w14:paraId="7DBFD153" w14:textId="77777777" w:rsidR="006E51BA" w:rsidRDefault="00C25FC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42CE5D21" w14:textId="77777777" w:rsidR="006E51BA" w:rsidRDefault="006E51BA">
            <w:pPr>
              <w:pStyle w:val="ProductList-TableBody"/>
            </w:pPr>
          </w:p>
        </w:tc>
      </w:tr>
      <w:tr w:rsidR="006E51BA" w14:paraId="7F5BB3E2" w14:textId="77777777">
        <w:tc>
          <w:tcPr>
            <w:tcW w:w="6120" w:type="dxa"/>
            <w:tcBorders>
              <w:top w:val="single" w:sz="4" w:space="0" w:color="000000"/>
              <w:left w:val="single" w:sz="4" w:space="0" w:color="000000"/>
              <w:bottom w:val="single" w:sz="4" w:space="0" w:color="000000"/>
              <w:right w:val="single" w:sz="4" w:space="0" w:color="000000"/>
            </w:tcBorders>
          </w:tcPr>
          <w:p w14:paraId="47D9CAA7" w14:textId="77777777" w:rsidR="006E51BA" w:rsidRDefault="00C25FCD">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94035C6" w14:textId="77777777" w:rsidR="006E51BA" w:rsidRDefault="006E51BA">
            <w:pPr>
              <w:pStyle w:val="ProductList-TableBody"/>
            </w:pPr>
          </w:p>
        </w:tc>
      </w:tr>
      <w:tr w:rsidR="006E51BA" w14:paraId="5787D22A" w14:textId="77777777">
        <w:tc>
          <w:tcPr>
            <w:tcW w:w="6120" w:type="dxa"/>
            <w:tcBorders>
              <w:top w:val="single" w:sz="4" w:space="0" w:color="000000"/>
              <w:left w:val="single" w:sz="4" w:space="0" w:color="000000"/>
              <w:bottom w:val="single" w:sz="4" w:space="0" w:color="000000"/>
              <w:right w:val="single" w:sz="4" w:space="0" w:color="000000"/>
            </w:tcBorders>
          </w:tcPr>
          <w:p w14:paraId="7C10E5D3" w14:textId="77777777" w:rsidR="006E51BA" w:rsidRDefault="00C25FC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2F4DD241" w14:textId="77777777" w:rsidR="006E51BA" w:rsidRDefault="00C25FCD">
            <w:pPr>
              <w:pStyle w:val="ProductList-TableBody"/>
            </w:pPr>
            <w:r>
              <w:t>Betriebstätigkeit</w:t>
            </w:r>
          </w:p>
        </w:tc>
      </w:tr>
      <w:tr w:rsidR="006E51BA" w14:paraId="55C35980" w14:textId="77777777">
        <w:tc>
          <w:tcPr>
            <w:tcW w:w="6120" w:type="dxa"/>
            <w:tcBorders>
              <w:top w:val="single" w:sz="4" w:space="0" w:color="000000"/>
              <w:left w:val="single" w:sz="4" w:space="0" w:color="000000"/>
              <w:bottom w:val="single" w:sz="4" w:space="0" w:color="000000"/>
              <w:right w:val="single" w:sz="4" w:space="0" w:color="000000"/>
            </w:tcBorders>
          </w:tcPr>
          <w:p w14:paraId="10968B33" w14:textId="77777777" w:rsidR="006E51BA" w:rsidRDefault="00C25FC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A66D341" w14:textId="77777777" w:rsidR="006E51BA" w:rsidRDefault="006E51BA">
            <w:pPr>
              <w:pStyle w:val="ProductList-TableBody"/>
            </w:pPr>
          </w:p>
        </w:tc>
      </w:tr>
      <w:tr w:rsidR="006E51BA" w14:paraId="1C012D11" w14:textId="77777777">
        <w:tc>
          <w:tcPr>
            <w:tcW w:w="6120" w:type="dxa"/>
            <w:tcBorders>
              <w:top w:val="single" w:sz="4" w:space="0" w:color="000000"/>
              <w:left w:val="single" w:sz="4" w:space="0" w:color="000000"/>
              <w:bottom w:val="single" w:sz="4" w:space="0" w:color="000000"/>
              <w:right w:val="single" w:sz="4" w:space="0" w:color="000000"/>
            </w:tcBorders>
          </w:tcPr>
          <w:p w14:paraId="424D6B20" w14:textId="77777777" w:rsidR="006E51BA" w:rsidRDefault="00C25FC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2F138C7C" w14:textId="77777777" w:rsidR="006E51BA" w:rsidRDefault="00C25FCD">
            <w:pPr>
              <w:pStyle w:val="ProductList-TableBody"/>
            </w:pPr>
            <w:r>
              <w:t>Betriebsgerät</w:t>
            </w:r>
          </w:p>
        </w:tc>
      </w:tr>
      <w:tr w:rsidR="006E51BA" w14:paraId="21295969" w14:textId="77777777">
        <w:tc>
          <w:tcPr>
            <w:tcW w:w="6120" w:type="dxa"/>
            <w:tcBorders>
              <w:top w:val="single" w:sz="4" w:space="0" w:color="000000"/>
              <w:left w:val="single" w:sz="4" w:space="0" w:color="000000"/>
              <w:bottom w:val="single" w:sz="4" w:space="0" w:color="000000"/>
              <w:right w:val="single" w:sz="4" w:space="0" w:color="000000"/>
            </w:tcBorders>
          </w:tcPr>
          <w:p w14:paraId="742AAB9B" w14:textId="77777777" w:rsidR="006E51BA" w:rsidRDefault="00C25FCD">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4064F9F" w14:textId="77777777" w:rsidR="006E51BA" w:rsidRDefault="006E51BA">
            <w:pPr>
              <w:pStyle w:val="ProductList-TableBody"/>
            </w:pPr>
          </w:p>
        </w:tc>
      </w:tr>
    </w:tbl>
    <w:p w14:paraId="4A57D208" w14:textId="77777777" w:rsidR="006E51BA" w:rsidRDefault="006E51BA">
      <w:pPr>
        <w:pStyle w:val="ProductList-Body"/>
      </w:pPr>
    </w:p>
    <w:p w14:paraId="26216249" w14:textId="77777777" w:rsidR="006E51BA" w:rsidRDefault="00C25FCD">
      <w:pPr>
        <w:pStyle w:val="ProductList-ClauseHeading"/>
        <w:outlineLvl w:val="3"/>
      </w:pPr>
      <w:r>
        <w:t>3.2 Nutzungsrechte für Dynamics 365 Operations Server</w:t>
      </w:r>
    </w:p>
    <w:p w14:paraId="69C45B24" w14:textId="77777777" w:rsidR="006E51BA" w:rsidRDefault="00C25FCD">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2CE95F01" w14:textId="77777777" w:rsidR="006E51BA" w:rsidRDefault="006E51BA">
      <w:pPr>
        <w:pStyle w:val="ProductList-Body"/>
      </w:pPr>
    </w:p>
    <w:p w14:paraId="0FEE648F" w14:textId="77777777" w:rsidR="006E51BA" w:rsidRDefault="00C25FCD">
      <w:pPr>
        <w:pStyle w:val="ProductList-ClauseHeading"/>
        <w:outlineLvl w:val="3"/>
      </w:pPr>
      <w:r>
        <w:t>3.3 Nutzungsrechte für Dynamik 365 On-Premises</w:t>
      </w:r>
    </w:p>
    <w:p w14:paraId="47948875" w14:textId="77777777" w:rsidR="006E51BA" w:rsidRDefault="00C25FCD">
      <w:pPr>
        <w:pStyle w:val="ProductList-SubClauseHeading"/>
        <w:outlineLvl w:val="4"/>
      </w:pPr>
      <w:r>
        <w:t>3.3.1 Servernutzungsrechte für Dynamics 365 CALs</w:t>
      </w:r>
    </w:p>
    <w:p w14:paraId="2843C76C" w14:textId="77777777" w:rsidR="006E51BA" w:rsidRDefault="00C25FCD">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4B4648AF" w14:textId="77777777" w:rsidR="006E51BA" w:rsidRDefault="006E51BA">
      <w:pPr>
        <w:pStyle w:val="ProductList-BodyIndented"/>
      </w:pPr>
    </w:p>
    <w:p w14:paraId="625F423B" w14:textId="77777777" w:rsidR="006E51BA" w:rsidRDefault="00C25FCD">
      <w:pPr>
        <w:pStyle w:val="ProductList-SubClauseHeading"/>
        <w:outlineLvl w:val="4"/>
      </w:pPr>
      <w:r>
        <w:t>3.3.2 Berechtigung für qualifizierte Angebote</w:t>
      </w:r>
    </w:p>
    <w:p w14:paraId="7B7CB768" w14:textId="77777777" w:rsidR="006E51BA" w:rsidRDefault="00C25FCD">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7A951926" w14:textId="77777777" w:rsidR="006E51BA" w:rsidRDefault="006E51BA">
      <w:pPr>
        <w:pStyle w:val="ProductList-BodyIndented"/>
      </w:pPr>
    </w:p>
    <w:p w14:paraId="44F2B71F" w14:textId="77777777" w:rsidR="006E51BA" w:rsidRDefault="00C25FCD">
      <w:pPr>
        <w:pStyle w:val="ProductList-SubClauseHeading"/>
        <w:outlineLvl w:val="4"/>
      </w:pPr>
      <w:r>
        <w:t>3.3.3 Dynamics 365 Team Members CALs</w:t>
      </w:r>
    </w:p>
    <w:p w14:paraId="2E6804E4" w14:textId="77777777" w:rsidR="006E51BA" w:rsidRDefault="00C25FCD">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6790767E" w14:textId="77777777" w:rsidR="006E51BA" w:rsidRDefault="006E51BA">
      <w:pPr>
        <w:pStyle w:val="ProductList-BodyIndented"/>
      </w:pPr>
    </w:p>
    <w:p w14:paraId="2C1EAD8C" w14:textId="77777777" w:rsidR="006E51BA" w:rsidRDefault="00C25FCD">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6E51BA" w14:paraId="125DA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48B4F" w14:textId="77777777" w:rsidR="006E51BA" w:rsidRDefault="00C25FCD">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5391190F" w14:textId="77777777" w:rsidR="006E51BA" w:rsidRDefault="00C25FCD">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07B399B" w14:textId="77777777" w:rsidR="006E51BA" w:rsidRDefault="00C25FCD">
            <w:pPr>
              <w:pStyle w:val="ProductList-TableBody"/>
            </w:pPr>
            <w:r>
              <w:t>Microsoft Dynamics Reporting Extensions für Microsoft Dynamics 365</w:t>
            </w:r>
          </w:p>
        </w:tc>
      </w:tr>
      <w:tr w:rsidR="006E51BA" w14:paraId="593A1C9A" w14:textId="77777777">
        <w:tc>
          <w:tcPr>
            <w:tcW w:w="4040" w:type="dxa"/>
            <w:tcBorders>
              <w:top w:val="single" w:sz="4" w:space="0" w:color="000000"/>
              <w:left w:val="single" w:sz="4" w:space="0" w:color="000000"/>
              <w:bottom w:val="single" w:sz="4" w:space="0" w:color="000000"/>
              <w:right w:val="single" w:sz="4" w:space="0" w:color="000000"/>
            </w:tcBorders>
          </w:tcPr>
          <w:p w14:paraId="2E76FC78" w14:textId="77777777" w:rsidR="006E51BA" w:rsidRDefault="00C25FC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5C04D2B" w14:textId="77777777" w:rsidR="006E51BA" w:rsidRDefault="00C25FC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D5D23FA" w14:textId="77777777" w:rsidR="006E51BA" w:rsidRDefault="00C25FCD">
            <w:pPr>
              <w:pStyle w:val="ProductList-TableBody"/>
            </w:pPr>
            <w:r>
              <w:t>Microsoft Dynamics 365 für unterstützte Geräte</w:t>
            </w:r>
          </w:p>
        </w:tc>
      </w:tr>
    </w:tbl>
    <w:p w14:paraId="25681BF6" w14:textId="77777777" w:rsidR="006E51BA" w:rsidRDefault="00C25FC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6E51BA" w14:paraId="4289A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0561F1"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78B2F85"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1AADA67" w14:textId="77777777" w:rsidR="006E51BA" w:rsidRDefault="00C25FC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6E51BA" w14:paraId="5AAB9BF8" w14:textId="77777777">
        <w:tc>
          <w:tcPr>
            <w:tcW w:w="4040" w:type="dxa"/>
            <w:tcBorders>
              <w:top w:val="single" w:sz="4" w:space="0" w:color="000000"/>
              <w:left w:val="single" w:sz="4" w:space="0" w:color="000000"/>
              <w:bottom w:val="single" w:sz="4" w:space="0" w:color="000000"/>
              <w:right w:val="single" w:sz="4" w:space="0" w:color="000000"/>
            </w:tcBorders>
          </w:tcPr>
          <w:p w14:paraId="34DF0460"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B7A15A"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E8AB" w14:textId="77777777" w:rsidR="006E51BA" w:rsidRDefault="00C25FCD">
            <w:pPr>
              <w:pStyle w:val="ProductList-TableBody"/>
            </w:pPr>
            <w:r>
              <w:rPr>
                <w:color w:val="404040"/>
              </w:rPr>
              <w:t>Roamingrechte: n. z.</w:t>
            </w:r>
          </w:p>
        </w:tc>
      </w:tr>
      <w:tr w:rsidR="006E51BA" w14:paraId="6ACD1A87" w14:textId="77777777">
        <w:tc>
          <w:tcPr>
            <w:tcW w:w="4040" w:type="dxa"/>
            <w:tcBorders>
              <w:top w:val="single" w:sz="4" w:space="0" w:color="000000"/>
              <w:left w:val="single" w:sz="4" w:space="0" w:color="000000"/>
              <w:bottom w:val="single" w:sz="4" w:space="0" w:color="000000"/>
              <w:right w:val="single" w:sz="4" w:space="0" w:color="000000"/>
            </w:tcBorders>
          </w:tcPr>
          <w:p w14:paraId="048B6D9C"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BE74" w14:textId="77777777" w:rsidR="006E51BA" w:rsidRDefault="00C25FC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5E9B" w14:textId="77777777" w:rsidR="006E51BA" w:rsidRDefault="006E51BA">
            <w:pPr>
              <w:pStyle w:val="ProductList-TableBody"/>
            </w:pPr>
          </w:p>
        </w:tc>
      </w:tr>
    </w:tbl>
    <w:p w14:paraId="597F8C0D" w14:textId="77777777" w:rsidR="006E51BA" w:rsidRDefault="006E51BA">
      <w:pPr>
        <w:pStyle w:val="ProductList-Body"/>
      </w:pPr>
    </w:p>
    <w:p w14:paraId="0D2CB4DA" w14:textId="77777777" w:rsidR="006E51BA" w:rsidRDefault="00C25FCD">
      <w:pPr>
        <w:pStyle w:val="ProductList-ClauseHeading"/>
        <w:outlineLvl w:val="3"/>
      </w:pPr>
      <w:r>
        <w:t>4.1 Dynamics 365-Serverrechte</w:t>
      </w:r>
    </w:p>
    <w:p w14:paraId="0722D8C7" w14:textId="77777777" w:rsidR="006E51BA" w:rsidRDefault="00C25FCD">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5EE30C01" w14:textId="77777777" w:rsidR="006E51BA" w:rsidRDefault="006E51BA">
      <w:pPr>
        <w:pStyle w:val="ProductList-Body"/>
      </w:pPr>
    </w:p>
    <w:p w14:paraId="475067AB" w14:textId="77777777" w:rsidR="006E51BA" w:rsidRDefault="00C25FCD">
      <w:pPr>
        <w:pStyle w:val="ProductList-ClauseHeading"/>
        <w:outlineLvl w:val="3"/>
      </w:pPr>
      <w:r>
        <w:t>4.2 Dynamics 365 Operations Server Rights (Serverrechte)</w:t>
      </w:r>
    </w:p>
    <w:p w14:paraId="72A5D4C6" w14:textId="77777777" w:rsidR="006E51BA" w:rsidRDefault="00C25FCD">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5EE09EF9" w14:textId="77777777" w:rsidR="006E51BA" w:rsidRDefault="006E51BA">
      <w:pPr>
        <w:pStyle w:val="ProductList-Body"/>
      </w:pPr>
    </w:p>
    <w:p w14:paraId="6A3F97C9" w14:textId="77777777" w:rsidR="006E51BA" w:rsidRDefault="00C25FCD">
      <w:pPr>
        <w:pStyle w:val="ProductList-ClauseHeading"/>
        <w:outlineLvl w:val="3"/>
      </w:pPr>
      <w:r>
        <w:t>4.3 Failover-Rechte für Dynamics 365 Operations Server</w:t>
      </w:r>
    </w:p>
    <w:p w14:paraId="24AEF85A" w14:textId="77777777" w:rsidR="006E51BA" w:rsidRDefault="00C25FCD">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677A519C" w14:textId="77777777" w:rsidR="006E51BA" w:rsidRDefault="006E51BA">
      <w:pPr>
        <w:pStyle w:val="ProductList-Body"/>
      </w:pPr>
    </w:p>
    <w:p w14:paraId="5A99C15C" w14:textId="77777777" w:rsidR="006E51BA" w:rsidRDefault="00C25FCD">
      <w:pPr>
        <w:pStyle w:val="ProductList-ClauseHeading"/>
        <w:outlineLvl w:val="3"/>
      </w:pPr>
      <w:r>
        <w:t>4.4 Lokalisierung und Updates</w:t>
      </w:r>
    </w:p>
    <w:p w14:paraId="579BD1A5" w14:textId="77777777" w:rsidR="006E51BA" w:rsidRDefault="00C25FCD">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0FC67E03" w14:textId="77777777" w:rsidR="006E51BA" w:rsidRDefault="006E51BA">
      <w:pPr>
        <w:pStyle w:val="ProductList-Body"/>
      </w:pPr>
    </w:p>
    <w:p w14:paraId="4CDCEF1D" w14:textId="77777777" w:rsidR="006E51BA" w:rsidRDefault="00C25FCD">
      <w:pPr>
        <w:pStyle w:val="ProductList-ClauseHeading"/>
        <w:outlineLvl w:val="3"/>
      </w:pPr>
      <w:r>
        <w:t>4.5 Unified Service Desk (USD)</w:t>
      </w:r>
    </w:p>
    <w:p w14:paraId="52CE03F3" w14:textId="77777777" w:rsidR="006E51BA" w:rsidRDefault="00C25FCD">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447A6801" w14:textId="77777777" w:rsidR="006E51BA" w:rsidRDefault="006E51BA">
      <w:pPr>
        <w:pStyle w:val="ProductList-Body"/>
      </w:pPr>
    </w:p>
    <w:p w14:paraId="26F4C954" w14:textId="77777777" w:rsidR="006E51BA" w:rsidRDefault="00C25FCD">
      <w:pPr>
        <w:pStyle w:val="ProductList-ClauseHeading"/>
        <w:outlineLvl w:val="3"/>
      </w:pPr>
      <w:r>
        <w:t>4.6 Dynamics CustomerSource</w:t>
      </w:r>
    </w:p>
    <w:p w14:paraId="17DC62A0" w14:textId="77777777" w:rsidR="006E51BA" w:rsidRDefault="00C25FCD">
      <w:pPr>
        <w:pStyle w:val="ProductList-Body"/>
      </w:pPr>
      <w:r>
        <w:t xml:space="preserve">Kunden mit Dynamics 365 On-premises CAL mit aktiver SA haben Zugriff auf CustomerSource. </w:t>
      </w:r>
    </w:p>
    <w:p w14:paraId="7CC0560F"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4EA54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277A7"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65848B0" w14:textId="77777777" w:rsidR="006E51BA" w:rsidRDefault="006E51BA">
      <w:pPr>
        <w:pStyle w:val="ProductList-Body"/>
      </w:pPr>
    </w:p>
    <w:p w14:paraId="73E96166" w14:textId="77777777" w:rsidR="006E51BA" w:rsidRDefault="00C25FC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4928"/>
      <w:r>
        <w:instrText>Microsoft Identity Manager</w:instrText>
      </w:r>
      <w:bookmarkEnd w:id="78"/>
      <w:r>
        <w:instrText>" \l 2</w:instrText>
      </w:r>
      <w:r>
        <w:fldChar w:fldCharType="end"/>
      </w:r>
    </w:p>
    <w:p w14:paraId="5B4A819C" w14:textId="77777777" w:rsidR="006E51BA" w:rsidRDefault="00C25FCD">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E51BA" w14:paraId="70A43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B2BBE"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EB58"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6836"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9FE8"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5B47"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7E05"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6DBE"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2E977"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5319"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A9E5"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786D"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51DD51"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79AA9205" w14:textId="77777777">
        <w:tc>
          <w:tcPr>
            <w:tcW w:w="4160" w:type="dxa"/>
            <w:tcBorders>
              <w:top w:val="single" w:sz="6" w:space="0" w:color="FFFFFF"/>
              <w:left w:val="none" w:sz="4" w:space="0" w:color="BFBFBF"/>
              <w:bottom w:val="dashed" w:sz="4" w:space="0" w:color="BFBFBF"/>
              <w:right w:val="none" w:sz="4" w:space="0" w:color="6E6E6E"/>
            </w:tcBorders>
          </w:tcPr>
          <w:p w14:paraId="68289BE2" w14:textId="77777777" w:rsidR="006E51BA" w:rsidRDefault="00C25FC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78F11C11" w14:textId="77777777" w:rsidR="006E51BA" w:rsidRDefault="00C25F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CEB8C0"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929244"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01FF7D"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2E8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11B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315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9A90"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7CD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784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429E"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02C12595" w14:textId="77777777">
        <w:tc>
          <w:tcPr>
            <w:tcW w:w="4160" w:type="dxa"/>
            <w:tcBorders>
              <w:top w:val="dashed" w:sz="4" w:space="0" w:color="BFBFBF"/>
              <w:left w:val="none" w:sz="4" w:space="0" w:color="BFBFBF"/>
              <w:bottom w:val="none" w:sz="4" w:space="0" w:color="BFBFBF"/>
              <w:right w:val="none" w:sz="4" w:space="0" w:color="6E6E6E"/>
            </w:tcBorders>
          </w:tcPr>
          <w:p w14:paraId="1FB0B5DE" w14:textId="77777777" w:rsidR="006E51BA" w:rsidRDefault="00C25FC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3DB66D" w14:textId="77777777" w:rsidR="006E51BA" w:rsidRDefault="00C25F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8C56F4" w14:textId="77777777" w:rsidR="006E51BA" w:rsidRDefault="00C25F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F0A2F0" w14:textId="77777777" w:rsidR="006E51BA" w:rsidRDefault="00C25F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A791EC" w14:textId="77777777" w:rsidR="006E51BA" w:rsidRDefault="00C25F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088B"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6F1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F6A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55B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310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CF8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57B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6CB82A5" w14:textId="77777777" w:rsidR="006E51BA" w:rsidRDefault="00C25FCD">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6E51BA" w14:paraId="6979D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FD2A8"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F2131EC"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52219" w14:textId="77777777" w:rsidR="006E51BA" w:rsidRDefault="00C25FCD">
            <w:pPr>
              <w:pStyle w:val="ProductList-TableBody"/>
            </w:pPr>
            <w:r>
              <w:rPr>
                <w:color w:val="404040"/>
              </w:rPr>
              <w:t>Down-Editionen: n. z.</w:t>
            </w:r>
          </w:p>
        </w:tc>
      </w:tr>
      <w:tr w:rsidR="006E51BA" w14:paraId="2F2A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A438"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9A5C"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02FA719"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2384D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1FC2"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0A99"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8778" w14:textId="77777777" w:rsidR="006E51BA" w:rsidRDefault="00C25FCD">
            <w:pPr>
              <w:pStyle w:val="ProductList-TableBody"/>
            </w:pPr>
            <w:r>
              <w:rPr>
                <w:color w:val="404040"/>
              </w:rPr>
              <w:t>Zur Verringerung berechtigt: n. z.</w:t>
            </w:r>
          </w:p>
        </w:tc>
      </w:tr>
      <w:tr w:rsidR="006E51BA" w14:paraId="479C3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98E9"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FF2F"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6E11" w14:textId="77777777" w:rsidR="006E51BA" w:rsidRDefault="00C25FCD">
            <w:pPr>
              <w:pStyle w:val="ProductList-TableBody"/>
            </w:pPr>
            <w:r>
              <w:rPr>
                <w:color w:val="404040"/>
              </w:rPr>
              <w:t>True-up-berechtigt: n. z.</w:t>
            </w:r>
          </w:p>
        </w:tc>
      </w:tr>
      <w:tr w:rsidR="006E51BA" w14:paraId="3BC6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5152"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9D37"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2C70" w14:textId="77777777" w:rsidR="006E51BA" w:rsidRDefault="006E51BA">
            <w:pPr>
              <w:pStyle w:val="ProductList-TableBody"/>
            </w:pPr>
          </w:p>
        </w:tc>
      </w:tr>
    </w:tbl>
    <w:p w14:paraId="47A678CF" w14:textId="77777777" w:rsidR="006E51BA" w:rsidRDefault="00C25FCD">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6E51BA" w14:paraId="4EE83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57F21"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E9AFE57"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B1C11EC"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E51BA" w14:paraId="24EBF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5FB7"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BB29"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D8E6" w14:textId="77777777" w:rsidR="006E51BA" w:rsidRDefault="00C25FCD">
            <w:pPr>
              <w:pStyle w:val="ProductList-TableBody"/>
            </w:pPr>
            <w:r>
              <w:rPr>
                <w:color w:val="404040"/>
              </w:rPr>
              <w:t>Enthaltene Technologien: n. z.</w:t>
            </w:r>
          </w:p>
        </w:tc>
      </w:tr>
      <w:tr w:rsidR="006E51BA" w14:paraId="17477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03E2"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A7E7"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289B" w14:textId="77777777" w:rsidR="006E51BA" w:rsidRDefault="006E51BA">
            <w:pPr>
              <w:pStyle w:val="ProductList-TableBody"/>
            </w:pPr>
          </w:p>
        </w:tc>
      </w:tr>
    </w:tbl>
    <w:p w14:paraId="2B3C54AB" w14:textId="77777777" w:rsidR="006E51BA" w:rsidRDefault="006E51BA">
      <w:pPr>
        <w:pStyle w:val="ProductList-Body"/>
      </w:pPr>
    </w:p>
    <w:p w14:paraId="44890035" w14:textId="77777777" w:rsidR="006E51BA" w:rsidRDefault="00C25FCD">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6E51BA" w14:paraId="42F2D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9D428" w14:textId="77777777" w:rsidR="006E51BA" w:rsidRDefault="00C25FC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DACF9BD"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F5C77C" w14:textId="77777777" w:rsidR="006E51BA" w:rsidRDefault="006E51BA">
            <w:pPr>
              <w:pStyle w:val="ProductList-TableBody"/>
            </w:pPr>
          </w:p>
        </w:tc>
      </w:tr>
    </w:tbl>
    <w:p w14:paraId="79E550C1" w14:textId="77777777" w:rsidR="006E51BA" w:rsidRDefault="00C25FC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6E51BA" w14:paraId="4B9D6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7ED8D"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413AB9"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6B8D4" w14:textId="77777777" w:rsidR="006E51BA" w:rsidRDefault="00C25FCD">
            <w:pPr>
              <w:pStyle w:val="ProductList-TableBody"/>
            </w:pPr>
            <w:r>
              <w:rPr>
                <w:color w:val="404040"/>
              </w:rPr>
              <w:t>Failoverrechte: n. z.</w:t>
            </w:r>
          </w:p>
        </w:tc>
      </w:tr>
      <w:tr w:rsidR="006E51BA" w14:paraId="16049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326E"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8A5E"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FAE9" w14:textId="77777777" w:rsidR="006E51BA" w:rsidRDefault="00C25FCD">
            <w:pPr>
              <w:pStyle w:val="ProductList-TableBody"/>
            </w:pPr>
            <w:r>
              <w:rPr>
                <w:color w:val="404040"/>
              </w:rPr>
              <w:t>Roamingrechte: n. z.</w:t>
            </w:r>
          </w:p>
        </w:tc>
      </w:tr>
      <w:tr w:rsidR="006E51BA" w14:paraId="073AE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0F32"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BF17"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AB9A" w14:textId="77777777" w:rsidR="006E51BA" w:rsidRDefault="006E51BA">
            <w:pPr>
              <w:pStyle w:val="ProductList-TableBody"/>
            </w:pPr>
          </w:p>
        </w:tc>
      </w:tr>
    </w:tbl>
    <w:p w14:paraId="7A0B2A6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6CCB1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5ADD9"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59D52C9" w14:textId="77777777" w:rsidR="006E51BA" w:rsidRDefault="006E51BA">
      <w:pPr>
        <w:pStyle w:val="ProductList-Body"/>
      </w:pPr>
    </w:p>
    <w:p w14:paraId="3F7DBCDD" w14:textId="77777777" w:rsidR="006E51BA" w:rsidRDefault="00C25FCD">
      <w:pPr>
        <w:pStyle w:val="ProductList-OfferingGroupHeading"/>
        <w:outlineLvl w:val="1"/>
      </w:pPr>
      <w:bookmarkStart w:id="83" w:name="_Sec611"/>
      <w:r>
        <w:t>Office-Anwendungen</w:t>
      </w:r>
      <w:bookmarkEnd w:id="83"/>
      <w:r>
        <w:fldChar w:fldCharType="begin"/>
      </w:r>
      <w:r>
        <w:instrText xml:space="preserve"> TC "</w:instrText>
      </w:r>
      <w:bookmarkStart w:id="84" w:name="_Toc41594929"/>
      <w:r>
        <w:instrText>Office-Anwendungen</w:instrText>
      </w:r>
      <w:bookmarkEnd w:id="84"/>
      <w:r>
        <w:instrText>" \l 2</w:instrText>
      </w:r>
      <w:r>
        <w:fldChar w:fldCharType="end"/>
      </w:r>
    </w:p>
    <w:p w14:paraId="55C34DF0" w14:textId="77777777" w:rsidR="006E51BA" w:rsidRDefault="00C25FCD">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41594930"/>
      <w:r>
        <w:instrText>Office 365-Desktop-Anwendungen</w:instrText>
      </w:r>
      <w:bookmarkEnd w:id="86"/>
      <w:r>
        <w:instrText>" \l 3</w:instrText>
      </w:r>
      <w:r>
        <w:fldChar w:fldCharType="end"/>
      </w:r>
    </w:p>
    <w:p w14:paraId="4091E05B" w14:textId="77777777" w:rsidR="006E51BA" w:rsidRDefault="00C25FCD">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E51BA" w14:paraId="45F093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8D9AD"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39AC9"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6022A"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C360"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7D039C"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20F5"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3411"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33A9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27C4"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6889"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43E8"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09F4"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625A0A91" w14:textId="77777777">
        <w:tc>
          <w:tcPr>
            <w:tcW w:w="4160" w:type="dxa"/>
            <w:tcBorders>
              <w:top w:val="single" w:sz="6" w:space="0" w:color="FFFFFF"/>
              <w:left w:val="none" w:sz="4" w:space="0" w:color="000000"/>
              <w:bottom w:val="dashed" w:sz="4" w:space="0" w:color="BFBFBF"/>
              <w:right w:val="single" w:sz="6" w:space="0" w:color="FFFFFF"/>
            </w:tcBorders>
          </w:tcPr>
          <w:p w14:paraId="3969E2D2" w14:textId="77777777" w:rsidR="006E51BA" w:rsidRDefault="00C25FC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2F5593" w14:textId="77777777" w:rsidR="006E51BA" w:rsidRDefault="00C25FC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F2C696"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4B94EB2" w14:textId="77777777" w:rsidR="006E51BA" w:rsidRDefault="00C25F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0CD337"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A29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A0B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78F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E942"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6C1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2D8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BA90" w14:textId="77777777" w:rsidR="006E51BA" w:rsidRDefault="006E51BA">
            <w:pPr>
              <w:pStyle w:val="ProductList-TableBody"/>
              <w:jc w:val="center"/>
            </w:pPr>
          </w:p>
        </w:tc>
      </w:tr>
      <w:tr w:rsidR="006E51BA" w14:paraId="5D5DEE61" w14:textId="77777777">
        <w:tc>
          <w:tcPr>
            <w:tcW w:w="4160" w:type="dxa"/>
            <w:tcBorders>
              <w:top w:val="dashed" w:sz="4" w:space="0" w:color="BFBFBF"/>
              <w:left w:val="none" w:sz="4" w:space="0" w:color="000000"/>
              <w:bottom w:val="dashed" w:sz="4" w:space="0" w:color="BFBFBF"/>
              <w:right w:val="single" w:sz="6" w:space="0" w:color="FFFFFF"/>
            </w:tcBorders>
          </w:tcPr>
          <w:p w14:paraId="33543804" w14:textId="77777777" w:rsidR="006E51BA" w:rsidRDefault="00C25FC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F5B50A"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F1454"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2BB03D"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14BFD7"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975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B53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5C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5DD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7AE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2D6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3D70C" w14:textId="77777777" w:rsidR="006E51BA" w:rsidRDefault="006E51BA">
            <w:pPr>
              <w:pStyle w:val="ProductList-TableBody"/>
              <w:jc w:val="center"/>
            </w:pPr>
          </w:p>
        </w:tc>
      </w:tr>
      <w:tr w:rsidR="006E51BA" w14:paraId="63135610" w14:textId="77777777">
        <w:tc>
          <w:tcPr>
            <w:tcW w:w="4160" w:type="dxa"/>
            <w:tcBorders>
              <w:top w:val="dashed" w:sz="4" w:space="0" w:color="BFBFBF"/>
              <w:left w:val="none" w:sz="4" w:space="0" w:color="000000"/>
              <w:bottom w:val="dashed" w:sz="4" w:space="0" w:color="BFBFBF"/>
              <w:right w:val="single" w:sz="6" w:space="0" w:color="FFFFFF"/>
            </w:tcBorders>
          </w:tcPr>
          <w:p w14:paraId="778EE55D" w14:textId="77777777" w:rsidR="006E51BA" w:rsidRDefault="00C25FC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210BA"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897CC" w14:textId="77777777" w:rsidR="006E51BA" w:rsidRDefault="00C25F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F439FC" w14:textId="77777777" w:rsidR="006E51BA" w:rsidRDefault="00C25F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616052"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199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43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755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C10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2F52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70D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CF798" w14:textId="77777777" w:rsidR="006E51BA" w:rsidRDefault="006E51BA">
            <w:pPr>
              <w:pStyle w:val="ProductList-TableBody"/>
              <w:jc w:val="center"/>
            </w:pPr>
          </w:p>
        </w:tc>
      </w:tr>
      <w:tr w:rsidR="006E51BA" w14:paraId="274521C8" w14:textId="77777777">
        <w:tc>
          <w:tcPr>
            <w:tcW w:w="4160" w:type="dxa"/>
            <w:tcBorders>
              <w:top w:val="dashed" w:sz="4" w:space="0" w:color="BFBFBF"/>
              <w:left w:val="none" w:sz="4" w:space="0" w:color="000000"/>
              <w:bottom w:val="dashed" w:sz="4" w:space="0" w:color="BFBFBF"/>
              <w:right w:val="single" w:sz="6" w:space="0" w:color="FFFFFF"/>
            </w:tcBorders>
          </w:tcPr>
          <w:p w14:paraId="77D98777" w14:textId="77777777" w:rsidR="006E51BA" w:rsidRDefault="00C25FC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ED065"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DAFBE" w14:textId="77777777" w:rsidR="006E51BA" w:rsidRDefault="00C25F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4C125F" w14:textId="77777777" w:rsidR="006E51BA" w:rsidRDefault="00C25F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699435"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C35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E34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EC8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2465"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297C"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3803"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AD3F" w14:textId="77777777" w:rsidR="006E51BA" w:rsidRDefault="00C25FC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7724EB08" w14:textId="77777777">
        <w:tc>
          <w:tcPr>
            <w:tcW w:w="4160" w:type="dxa"/>
            <w:tcBorders>
              <w:top w:val="dashed" w:sz="4" w:space="0" w:color="BFBFBF"/>
              <w:left w:val="none" w:sz="4" w:space="0" w:color="000000"/>
              <w:bottom w:val="dashed" w:sz="4" w:space="0" w:color="BFBFBF"/>
              <w:right w:val="single" w:sz="6" w:space="0" w:color="FFFFFF"/>
            </w:tcBorders>
          </w:tcPr>
          <w:p w14:paraId="222DAB9B" w14:textId="77777777" w:rsidR="006E51BA" w:rsidRDefault="00C25FC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1D2AC1" w14:textId="77777777" w:rsidR="006E51BA" w:rsidRDefault="00C25F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FE18F5"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106FF5"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A3D4B6"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014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5B8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25E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6296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22E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E391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BECF" w14:textId="77777777" w:rsidR="006E51BA" w:rsidRDefault="006E51BA">
            <w:pPr>
              <w:pStyle w:val="ProductList-TableBody"/>
              <w:jc w:val="center"/>
            </w:pPr>
          </w:p>
        </w:tc>
      </w:tr>
      <w:tr w:rsidR="006E51BA" w14:paraId="59E29E4A" w14:textId="77777777">
        <w:tc>
          <w:tcPr>
            <w:tcW w:w="4160" w:type="dxa"/>
            <w:tcBorders>
              <w:top w:val="dashed" w:sz="4" w:space="0" w:color="BFBFBF"/>
              <w:left w:val="none" w:sz="4" w:space="0" w:color="000000"/>
              <w:bottom w:val="dashed" w:sz="4" w:space="0" w:color="BFBFBF"/>
              <w:right w:val="single" w:sz="6" w:space="0" w:color="FFFFFF"/>
            </w:tcBorders>
          </w:tcPr>
          <w:p w14:paraId="5E5977F5" w14:textId="77777777" w:rsidR="006E51BA" w:rsidRDefault="00C25FC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BDB21" w14:textId="77777777" w:rsidR="006E51BA" w:rsidRDefault="00C25F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F254C2"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A732A"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10E02F"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415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9CE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8FD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5A70"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560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80E2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DBAF" w14:textId="77777777" w:rsidR="006E51BA" w:rsidRDefault="006E51BA">
            <w:pPr>
              <w:pStyle w:val="ProductList-TableBody"/>
              <w:jc w:val="center"/>
            </w:pPr>
          </w:p>
        </w:tc>
      </w:tr>
      <w:tr w:rsidR="006E51BA" w14:paraId="7BBB3D9E" w14:textId="77777777">
        <w:tc>
          <w:tcPr>
            <w:tcW w:w="4160" w:type="dxa"/>
            <w:tcBorders>
              <w:top w:val="dashed" w:sz="4" w:space="0" w:color="BFBFBF"/>
              <w:left w:val="none" w:sz="4" w:space="0" w:color="000000"/>
              <w:bottom w:val="dashed" w:sz="4" w:space="0" w:color="BFBFBF"/>
              <w:right w:val="single" w:sz="6" w:space="0" w:color="FFFFFF"/>
            </w:tcBorders>
          </w:tcPr>
          <w:p w14:paraId="65DF754A" w14:textId="77777777" w:rsidR="006E51BA" w:rsidRDefault="00C25FC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3941D"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75FC85"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6547F1"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5C949"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BC1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0F5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FA4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842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0D0D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9A26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F7E7" w14:textId="77777777" w:rsidR="006E51BA" w:rsidRDefault="006E51BA">
            <w:pPr>
              <w:pStyle w:val="ProductList-TableBody"/>
              <w:jc w:val="center"/>
            </w:pPr>
          </w:p>
        </w:tc>
      </w:tr>
      <w:tr w:rsidR="006E51BA" w14:paraId="3CCBAD02" w14:textId="77777777">
        <w:tc>
          <w:tcPr>
            <w:tcW w:w="4160" w:type="dxa"/>
            <w:tcBorders>
              <w:top w:val="dashed" w:sz="4" w:space="0" w:color="BFBFBF"/>
              <w:left w:val="none" w:sz="4" w:space="0" w:color="000000"/>
              <w:bottom w:val="dashed" w:sz="4" w:space="0" w:color="BFBFBF"/>
              <w:right w:val="single" w:sz="6" w:space="0" w:color="FFFFFF"/>
            </w:tcBorders>
          </w:tcPr>
          <w:p w14:paraId="5937DB65" w14:textId="77777777" w:rsidR="006E51BA" w:rsidRDefault="00C25FC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89B6A"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F16A9"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35337B"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04A03F"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4AF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6A1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494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CB42"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B921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8AD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C5311" w14:textId="77777777" w:rsidR="006E51BA" w:rsidRDefault="006E51BA">
            <w:pPr>
              <w:pStyle w:val="ProductList-TableBody"/>
              <w:jc w:val="center"/>
            </w:pPr>
          </w:p>
        </w:tc>
      </w:tr>
      <w:tr w:rsidR="006E51BA" w14:paraId="6B3AB88A" w14:textId="77777777">
        <w:tc>
          <w:tcPr>
            <w:tcW w:w="4160" w:type="dxa"/>
            <w:tcBorders>
              <w:top w:val="dashed" w:sz="4" w:space="0" w:color="BFBFBF"/>
              <w:left w:val="none" w:sz="4" w:space="0" w:color="000000"/>
              <w:bottom w:val="dashed" w:sz="4" w:space="0" w:color="BFBFBF"/>
              <w:right w:val="single" w:sz="6" w:space="0" w:color="FFFFFF"/>
            </w:tcBorders>
          </w:tcPr>
          <w:p w14:paraId="6CB90D0D" w14:textId="77777777" w:rsidR="006E51BA" w:rsidRDefault="00C25FC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69812"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74B731" w14:textId="77777777" w:rsidR="006E51BA" w:rsidRDefault="00C25F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A4A5AC" w14:textId="77777777" w:rsidR="006E51BA" w:rsidRDefault="00C25F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748D47" w14:textId="77777777" w:rsidR="006E51BA" w:rsidRDefault="00C25F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B5C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97F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FF4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EA8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55E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210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3C5D" w14:textId="77777777" w:rsidR="006E51BA" w:rsidRDefault="006E51BA">
            <w:pPr>
              <w:pStyle w:val="ProductList-TableBody"/>
              <w:jc w:val="center"/>
            </w:pPr>
          </w:p>
        </w:tc>
      </w:tr>
      <w:tr w:rsidR="006E51BA" w14:paraId="223A85F2" w14:textId="77777777">
        <w:tc>
          <w:tcPr>
            <w:tcW w:w="4160" w:type="dxa"/>
            <w:tcBorders>
              <w:top w:val="dashed" w:sz="4" w:space="0" w:color="BFBFBF"/>
              <w:left w:val="none" w:sz="4" w:space="0" w:color="000000"/>
              <w:bottom w:val="dashed" w:sz="4" w:space="0" w:color="BFBFBF"/>
              <w:right w:val="single" w:sz="6" w:space="0" w:color="FFFFFF"/>
            </w:tcBorders>
          </w:tcPr>
          <w:p w14:paraId="46C6709B" w14:textId="77777777" w:rsidR="006E51BA" w:rsidRDefault="00C25FC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AC87E"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4A6FF9" w14:textId="77777777" w:rsidR="006E51BA" w:rsidRDefault="00C25F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B69A5E" w14:textId="77777777" w:rsidR="006E51BA" w:rsidRDefault="00C25F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4CEC2D" w14:textId="77777777" w:rsidR="006E51BA" w:rsidRDefault="00C25F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66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06A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E91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036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838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BEF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A7B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161710B"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1B40231D" w14:textId="77777777">
        <w:tc>
          <w:tcPr>
            <w:tcW w:w="4160" w:type="dxa"/>
            <w:tcBorders>
              <w:top w:val="dashed" w:sz="4" w:space="0" w:color="BFBFBF"/>
              <w:left w:val="none" w:sz="4" w:space="0" w:color="000000"/>
              <w:bottom w:val="dashed" w:sz="4" w:space="0" w:color="BFBFBF"/>
              <w:right w:val="single" w:sz="6" w:space="0" w:color="FFFFFF"/>
            </w:tcBorders>
          </w:tcPr>
          <w:p w14:paraId="3A314B50" w14:textId="77777777" w:rsidR="006E51BA" w:rsidRDefault="00C25FC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310F6"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4E5920"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BDFD76"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B173BB"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9AF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A00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519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AD82"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513F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C0D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536C" w14:textId="77777777" w:rsidR="006E51BA" w:rsidRDefault="006E51BA">
            <w:pPr>
              <w:pStyle w:val="ProductList-TableBody"/>
              <w:jc w:val="center"/>
            </w:pPr>
          </w:p>
        </w:tc>
      </w:tr>
      <w:tr w:rsidR="006E51BA" w14:paraId="6707A6B0" w14:textId="77777777">
        <w:tc>
          <w:tcPr>
            <w:tcW w:w="4160" w:type="dxa"/>
            <w:tcBorders>
              <w:top w:val="dashed" w:sz="4" w:space="0" w:color="BFBFBF"/>
              <w:left w:val="none" w:sz="4" w:space="0" w:color="000000"/>
              <w:bottom w:val="dashed" w:sz="4" w:space="0" w:color="BFBFBF"/>
              <w:right w:val="single" w:sz="6" w:space="0" w:color="FFFFFF"/>
            </w:tcBorders>
          </w:tcPr>
          <w:p w14:paraId="068FD0F4" w14:textId="77777777" w:rsidR="006E51BA" w:rsidRDefault="00C25FCD">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4FC3B5"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13D0E4"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41A860"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533C8"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4F6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20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BD6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C79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4F7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1B6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782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037C830"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4CDB40EA" w14:textId="77777777">
        <w:tc>
          <w:tcPr>
            <w:tcW w:w="4160" w:type="dxa"/>
            <w:tcBorders>
              <w:top w:val="dashed" w:sz="4" w:space="0" w:color="BFBFBF"/>
              <w:left w:val="none" w:sz="4" w:space="0" w:color="000000"/>
              <w:bottom w:val="dashed" w:sz="4" w:space="0" w:color="BFBFBF"/>
              <w:right w:val="single" w:sz="6" w:space="0" w:color="FFFFFF"/>
            </w:tcBorders>
          </w:tcPr>
          <w:p w14:paraId="2B929231" w14:textId="77777777" w:rsidR="006E51BA" w:rsidRDefault="00C25FC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F3CFD"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D391EC"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1E6AC"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4B2974"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203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502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9E0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D68C"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AEC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9E5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DBF29" w14:textId="77777777" w:rsidR="006E51BA" w:rsidRDefault="006E51BA">
            <w:pPr>
              <w:pStyle w:val="ProductList-TableBody"/>
              <w:jc w:val="center"/>
            </w:pPr>
          </w:p>
        </w:tc>
      </w:tr>
      <w:tr w:rsidR="006E51BA" w14:paraId="7FDE4840" w14:textId="77777777">
        <w:tc>
          <w:tcPr>
            <w:tcW w:w="4160" w:type="dxa"/>
            <w:tcBorders>
              <w:top w:val="dashed" w:sz="4" w:space="0" w:color="BFBFBF"/>
              <w:left w:val="none" w:sz="4" w:space="0" w:color="000000"/>
              <w:bottom w:val="dashed" w:sz="4" w:space="0" w:color="BFBFBF"/>
              <w:right w:val="single" w:sz="6" w:space="0" w:color="FFFFFF"/>
            </w:tcBorders>
          </w:tcPr>
          <w:p w14:paraId="1256339E" w14:textId="77777777" w:rsidR="006E51BA" w:rsidRDefault="00C25FC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06E960"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33CB75" w14:textId="77777777" w:rsidR="006E51BA" w:rsidRDefault="00C25F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114191" w14:textId="77777777" w:rsidR="006E51BA" w:rsidRDefault="00C25F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0D071A"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6FD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DA7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58A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F2C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B7A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745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D11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C9449C2"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2011E71F" w14:textId="77777777">
        <w:tc>
          <w:tcPr>
            <w:tcW w:w="4160" w:type="dxa"/>
            <w:tcBorders>
              <w:top w:val="dashed" w:sz="4" w:space="0" w:color="BFBFBF"/>
              <w:left w:val="none" w:sz="4" w:space="0" w:color="000000"/>
              <w:bottom w:val="dashed" w:sz="4" w:space="0" w:color="BFBFBF"/>
              <w:right w:val="single" w:sz="6" w:space="0" w:color="FFFFFF"/>
            </w:tcBorders>
          </w:tcPr>
          <w:p w14:paraId="0D86C8F9" w14:textId="77777777" w:rsidR="006E51BA" w:rsidRDefault="00C25FC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8A68B"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9CACF" w14:textId="77777777" w:rsidR="006E51BA" w:rsidRDefault="00C25F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663667" w14:textId="77777777" w:rsidR="006E51BA" w:rsidRDefault="00C25F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41C0AB"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434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D40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F77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668C"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F7C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EA5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69293" w14:textId="77777777" w:rsidR="006E51BA" w:rsidRDefault="006E51BA">
            <w:pPr>
              <w:pStyle w:val="ProductList-TableBody"/>
              <w:jc w:val="center"/>
            </w:pPr>
          </w:p>
        </w:tc>
      </w:tr>
      <w:tr w:rsidR="006E51BA" w14:paraId="3C2EA5C6" w14:textId="77777777">
        <w:tc>
          <w:tcPr>
            <w:tcW w:w="4160" w:type="dxa"/>
            <w:tcBorders>
              <w:top w:val="dashed" w:sz="4" w:space="0" w:color="BFBFBF"/>
              <w:left w:val="none" w:sz="4" w:space="0" w:color="000000"/>
              <w:bottom w:val="dashed" w:sz="4" w:space="0" w:color="BFBFBF"/>
              <w:right w:val="single" w:sz="6" w:space="0" w:color="FFFFFF"/>
            </w:tcBorders>
          </w:tcPr>
          <w:p w14:paraId="69DC624E" w14:textId="77777777" w:rsidR="006E51BA" w:rsidRDefault="00C25FCD">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44691"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0408AA" w14:textId="77777777" w:rsidR="006E51BA" w:rsidRDefault="00C25F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CD0905" w14:textId="77777777" w:rsidR="006E51BA" w:rsidRDefault="006E51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DFE58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18E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549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116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8641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392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01A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67E78" w14:textId="77777777" w:rsidR="006E51BA" w:rsidRDefault="006E51BA">
            <w:pPr>
              <w:pStyle w:val="ProductList-TableBody"/>
              <w:jc w:val="center"/>
            </w:pPr>
          </w:p>
        </w:tc>
      </w:tr>
      <w:tr w:rsidR="006E51BA" w14:paraId="26B406AA" w14:textId="77777777">
        <w:tc>
          <w:tcPr>
            <w:tcW w:w="4160" w:type="dxa"/>
            <w:tcBorders>
              <w:top w:val="dashed" w:sz="4" w:space="0" w:color="BFBFBF"/>
              <w:left w:val="none" w:sz="4" w:space="0" w:color="000000"/>
              <w:bottom w:val="none" w:sz="4" w:space="0" w:color="BFBFBF"/>
              <w:right w:val="single" w:sz="6" w:space="0" w:color="FFFFFF"/>
            </w:tcBorders>
          </w:tcPr>
          <w:p w14:paraId="649A7126" w14:textId="77777777" w:rsidR="006E51BA" w:rsidRDefault="00C25FCD">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3F39EF1" w14:textId="77777777" w:rsidR="006E51BA" w:rsidRDefault="00C25FC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42538C1" w14:textId="77777777" w:rsidR="006E51BA" w:rsidRDefault="00C25F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FEF63E" w14:textId="77777777" w:rsidR="006E51BA" w:rsidRDefault="006E51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396FD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FB6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65E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0D7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11B3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36F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8D9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68C4" w14:textId="77777777" w:rsidR="006E51BA" w:rsidRDefault="006E51BA">
            <w:pPr>
              <w:pStyle w:val="ProductList-TableBody"/>
              <w:jc w:val="center"/>
            </w:pPr>
          </w:p>
        </w:tc>
      </w:tr>
    </w:tbl>
    <w:p w14:paraId="63706AF7" w14:textId="77777777" w:rsidR="006E51BA" w:rsidRDefault="00C25FCD">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6E51BA" w14:paraId="19377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4834F"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0FEE5807"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3AE6E" w14:textId="77777777" w:rsidR="006E51BA" w:rsidRDefault="00C25FCD">
            <w:pPr>
              <w:pStyle w:val="ProductList-TableBody"/>
            </w:pPr>
            <w:r>
              <w:rPr>
                <w:color w:val="404040"/>
              </w:rPr>
              <w:t>Niedrigere Editionen: n. z.</w:t>
            </w:r>
          </w:p>
        </w:tc>
      </w:tr>
      <w:tr w:rsidR="006E51BA" w14:paraId="05259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C7CD"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C6AA1BE"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1CBDE8E"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307CF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E423"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DCAA"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14B3" w14:textId="77777777" w:rsidR="006E51BA" w:rsidRDefault="00C25FCD">
            <w:pPr>
              <w:pStyle w:val="ProductList-TableBody"/>
            </w:pPr>
            <w:r>
              <w:rPr>
                <w:color w:val="404040"/>
              </w:rPr>
              <w:t>Zur Verringerung berechtigt: n. z.</w:t>
            </w:r>
          </w:p>
        </w:tc>
      </w:tr>
      <w:tr w:rsidR="006E51BA" w14:paraId="07286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A290"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2543591"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F1E9" w14:textId="77777777" w:rsidR="006E51BA" w:rsidRDefault="00C25FCD">
            <w:pPr>
              <w:pStyle w:val="ProductList-TableBody"/>
            </w:pPr>
            <w:r>
              <w:rPr>
                <w:color w:val="404040"/>
              </w:rPr>
              <w:t>True-up-berechtigt: n. z.</w:t>
            </w:r>
          </w:p>
        </w:tc>
      </w:tr>
      <w:tr w:rsidR="006E51BA" w14:paraId="14D69DC0" w14:textId="77777777">
        <w:tc>
          <w:tcPr>
            <w:tcW w:w="4040" w:type="dxa"/>
            <w:tcBorders>
              <w:top w:val="single" w:sz="4" w:space="0" w:color="000000"/>
              <w:left w:val="single" w:sz="4" w:space="0" w:color="000000"/>
              <w:bottom w:val="single" w:sz="4" w:space="0" w:color="000000"/>
              <w:right w:val="single" w:sz="4" w:space="0" w:color="000000"/>
            </w:tcBorders>
          </w:tcPr>
          <w:p w14:paraId="34686A14" w14:textId="77777777" w:rsidR="006E51BA" w:rsidRDefault="00C25FCD">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4407"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D09451" w14:textId="77777777" w:rsidR="006E51BA" w:rsidRDefault="00C25FCD">
            <w:pPr>
              <w:pStyle w:val="ProductList-TableBody"/>
            </w:pPr>
            <w:r>
              <w:t xml:space="preserve">Add-Ons und aus SA: </w:t>
            </w:r>
            <w:hyperlink w:anchor="_Sec1237">
              <w:r>
                <w:rPr>
                  <w:color w:val="00467F"/>
                  <w:u w:val="single"/>
                </w:rPr>
                <w:t>Siehe Anhang C</w:t>
              </w:r>
            </w:hyperlink>
          </w:p>
        </w:tc>
      </w:tr>
    </w:tbl>
    <w:p w14:paraId="086E9CAE" w14:textId="77777777" w:rsidR="006E51BA" w:rsidRDefault="006E51BA">
      <w:pPr>
        <w:pStyle w:val="ProductList-Body"/>
      </w:pPr>
    </w:p>
    <w:p w14:paraId="167D6F18" w14:textId="77777777" w:rsidR="006E51BA" w:rsidRDefault="00C25FCD">
      <w:pPr>
        <w:pStyle w:val="ProductList-ClauseHeading"/>
        <w:outlineLvl w:val="4"/>
      </w:pPr>
      <w:r>
        <w:t>2.1 Work at Home</w:t>
      </w:r>
    </w:p>
    <w:p w14:paraId="651BA1D1" w14:textId="77777777" w:rsidR="006E51BA" w:rsidRDefault="00C25FCD">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6E51BA" w14:paraId="65BB5E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1BAE4F" w14:textId="77777777" w:rsidR="006E51BA" w:rsidRDefault="00C25FCD">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70FAEF4D" w14:textId="77777777" w:rsidR="006E51BA" w:rsidRDefault="00C25FCD">
            <w:pPr>
              <w:pStyle w:val="ProductList-TableBody"/>
            </w:pPr>
            <w:r>
              <w:rPr>
                <w:color w:val="FFFFFF"/>
              </w:rPr>
              <w:t>Work-at-Home-Lizenz</w:t>
            </w:r>
          </w:p>
        </w:tc>
      </w:tr>
      <w:tr w:rsidR="006E51BA" w14:paraId="4BF4E36D" w14:textId="77777777">
        <w:tc>
          <w:tcPr>
            <w:tcW w:w="5880" w:type="dxa"/>
            <w:tcBorders>
              <w:left w:val="single" w:sz="4" w:space="0" w:color="6E6E6E"/>
              <w:bottom w:val="single" w:sz="4" w:space="0" w:color="6E6E6E"/>
              <w:right w:val="single" w:sz="4" w:space="0" w:color="6E6E6E"/>
            </w:tcBorders>
          </w:tcPr>
          <w:p w14:paraId="602BD682" w14:textId="77777777" w:rsidR="006E51BA" w:rsidRDefault="00C25FC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CD113E5" w14:textId="77777777" w:rsidR="006E51BA" w:rsidRDefault="00C25FCD">
            <w:pPr>
              <w:pStyle w:val="ProductList-TableBody"/>
            </w:pPr>
            <w:r>
              <w:t>Work-at-Home-Lizenz für Office Standard 2019</w:t>
            </w:r>
          </w:p>
        </w:tc>
      </w:tr>
      <w:tr w:rsidR="006E51BA" w14:paraId="0139F7A4" w14:textId="77777777">
        <w:tc>
          <w:tcPr>
            <w:tcW w:w="5880" w:type="dxa"/>
            <w:tcBorders>
              <w:top w:val="single" w:sz="4" w:space="0" w:color="6E6E6E"/>
              <w:left w:val="single" w:sz="4" w:space="0" w:color="6E6E6E"/>
              <w:bottom w:val="single" w:sz="4" w:space="0" w:color="6E6E6E"/>
              <w:right w:val="single" w:sz="4" w:space="0" w:color="6E6E6E"/>
            </w:tcBorders>
          </w:tcPr>
          <w:p w14:paraId="0CC59F06" w14:textId="77777777" w:rsidR="006E51BA" w:rsidRDefault="00C25FC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72552A" w14:textId="77777777" w:rsidR="006E51BA" w:rsidRDefault="00C25FCD">
            <w:pPr>
              <w:pStyle w:val="ProductList-TableBody"/>
            </w:pPr>
            <w:r>
              <w:t>Work at Home für Office Professional Plus 2019</w:t>
            </w:r>
          </w:p>
        </w:tc>
      </w:tr>
    </w:tbl>
    <w:p w14:paraId="27DDF7B7" w14:textId="77777777" w:rsidR="006E51BA" w:rsidRDefault="006E51BA">
      <w:pPr>
        <w:pStyle w:val="ProductList-Body"/>
      </w:pPr>
    </w:p>
    <w:p w14:paraId="0974F69C" w14:textId="77777777" w:rsidR="006E51BA" w:rsidRDefault="00C25FCD">
      <w:pPr>
        <w:pStyle w:val="ProductList-ClauseHeading"/>
        <w:outlineLvl w:val="4"/>
      </w:pPr>
      <w:r>
        <w:t>2.2 Plattformunabhängige Lizenzen</w:t>
      </w:r>
    </w:p>
    <w:p w14:paraId="67257674" w14:textId="77777777" w:rsidR="006E51BA" w:rsidRDefault="00C25FC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233E360B" w14:textId="77777777" w:rsidR="006E51BA" w:rsidRDefault="006E51BA">
      <w:pPr>
        <w:pStyle w:val="ProductList-Body"/>
      </w:pPr>
    </w:p>
    <w:p w14:paraId="24AC0363" w14:textId="77777777" w:rsidR="006E51BA" w:rsidRDefault="00C25FCD">
      <w:pPr>
        <w:pStyle w:val="ProductList-ClauseHeading"/>
        <w:outlineLvl w:val="4"/>
      </w:pPr>
      <w:r>
        <w:t>2.3 Office Online Server</w:t>
      </w:r>
    </w:p>
    <w:p w14:paraId="760ABA10" w14:textId="77777777" w:rsidR="006E51BA" w:rsidRDefault="00C25FCD">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1490F47F" w14:textId="77777777" w:rsidR="006E51BA" w:rsidRDefault="00C25FCD">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6E51BA" w14:paraId="6970D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06935"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62D0CB27" w14:textId="77777777" w:rsidR="006E51BA" w:rsidRDefault="00C25FCD">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E7A25" w14:textId="77777777" w:rsidR="006E51BA" w:rsidRDefault="00C25FCD">
            <w:pPr>
              <w:pStyle w:val="ProductList-TableBody"/>
            </w:pPr>
            <w:r>
              <w:rPr>
                <w:color w:val="404040"/>
              </w:rPr>
              <w:t>Zusätzliche Software: n. z.</w:t>
            </w:r>
          </w:p>
        </w:tc>
      </w:tr>
      <w:tr w:rsidR="006E51BA" w14:paraId="6ACFE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381B"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3960"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47D025A"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6E51BA" w14:paraId="5EE08E8B" w14:textId="77777777">
        <w:tc>
          <w:tcPr>
            <w:tcW w:w="4040" w:type="dxa"/>
            <w:tcBorders>
              <w:top w:val="single" w:sz="4" w:space="0" w:color="000000"/>
              <w:left w:val="single" w:sz="4" w:space="0" w:color="000000"/>
              <w:bottom w:val="single" w:sz="4" w:space="0" w:color="000000"/>
              <w:right w:val="single" w:sz="4" w:space="0" w:color="000000"/>
            </w:tcBorders>
          </w:tcPr>
          <w:p w14:paraId="45FB4449"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7943"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E9E4" w14:textId="77777777" w:rsidR="006E51BA" w:rsidRDefault="006E51BA">
            <w:pPr>
              <w:pStyle w:val="ProductList-TableBody"/>
            </w:pPr>
          </w:p>
        </w:tc>
      </w:tr>
    </w:tbl>
    <w:p w14:paraId="67C9459B" w14:textId="77777777" w:rsidR="006E51BA" w:rsidRDefault="006E51BA">
      <w:pPr>
        <w:pStyle w:val="ProductList-Body"/>
      </w:pPr>
    </w:p>
    <w:p w14:paraId="2F8046B8" w14:textId="77777777" w:rsidR="006E51BA" w:rsidRDefault="00C25FCD">
      <w:pPr>
        <w:pStyle w:val="ProductList-ClauseHeading"/>
        <w:outlineLvl w:val="4"/>
      </w:pPr>
      <w:r>
        <w:t>3.1 Kommerzielle Nutzungsrechte für Office Home &amp; Student 2013 RT</w:t>
      </w:r>
    </w:p>
    <w:p w14:paraId="6725BA89" w14:textId="77777777" w:rsidR="006E51BA" w:rsidRDefault="00C25FCD">
      <w:pPr>
        <w:pStyle w:val="ProductList-Body"/>
      </w:pPr>
      <w:r>
        <w:t>Die Einschränkung bezüglich der gewerblichen Nutzung von Office Home &amp; Student 2013 RT gilt nicht:</w:t>
      </w:r>
    </w:p>
    <w:p w14:paraId="2D7214BA" w14:textId="77777777" w:rsidR="006E51BA" w:rsidRDefault="00C25FCD" w:rsidP="00784821">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0C92002F" w14:textId="77777777" w:rsidR="006E51BA" w:rsidRDefault="00C25FCD" w:rsidP="00784821">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581DD208" w14:textId="77777777" w:rsidR="006E51BA" w:rsidRDefault="00C25FCD">
      <w:pPr>
        <w:pStyle w:val="ProductList-Body"/>
      </w:pPr>
      <w:r>
        <w:t>Mit Ausnahme der abweichenden Regelung in diesem Abschnitt gelten die Bestimmungen der Office Home &amp; Student 2013 RT-Lizenz.</w:t>
      </w:r>
    </w:p>
    <w:p w14:paraId="0B0F5746" w14:textId="77777777" w:rsidR="006E51BA" w:rsidRDefault="006E51BA">
      <w:pPr>
        <w:pStyle w:val="ProductList-Body"/>
      </w:pPr>
    </w:p>
    <w:p w14:paraId="6693CE27" w14:textId="77777777" w:rsidR="006E51BA" w:rsidRDefault="00C25FCD">
      <w:pPr>
        <w:pStyle w:val="ProductList-ClauseHeading"/>
        <w:outlineLvl w:val="4"/>
      </w:pPr>
      <w:r>
        <w:t>3.2 Programme für Forschung &amp; Lehre</w:t>
      </w:r>
    </w:p>
    <w:p w14:paraId="4F589113" w14:textId="77777777" w:rsidR="006E51BA" w:rsidRDefault="00C25FCD">
      <w:pPr>
        <w:pStyle w:val="ProductList-Body"/>
      </w:pPr>
      <w:r>
        <w:t>Die folgende Tabelle gilt für Kunden in Volumenlizenz-Programmen für Forschung &amp; Lehre.</w:t>
      </w:r>
    </w:p>
    <w:p w14:paraId="13C256C1" w14:textId="77777777" w:rsidR="006E51BA" w:rsidRDefault="006E51BA">
      <w:pPr>
        <w:pStyle w:val="ProductList-Body"/>
      </w:pPr>
    </w:p>
    <w:p w14:paraId="2186DD37" w14:textId="77777777" w:rsidR="006E51BA" w:rsidRDefault="00C25FCD">
      <w:pPr>
        <w:pStyle w:val="ProductList-SubClauseHeading"/>
        <w:outlineLvl w:val="5"/>
      </w:pPr>
      <w:r>
        <w:t>3.2.1 Erweiterte Nutzungsrechte für Microsoft 365 Apps für Enterprise</w:t>
      </w:r>
    </w:p>
    <w:p w14:paraId="4DE15C2C" w14:textId="77777777" w:rsidR="006E51BA" w:rsidRDefault="00C25FCD">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999F1FA" w14:textId="77777777" w:rsidR="006E51BA" w:rsidRDefault="006E51BA">
      <w:pPr>
        <w:pStyle w:val="ProductList-BodyIndented"/>
      </w:pPr>
    </w:p>
    <w:p w14:paraId="01E4F68A" w14:textId="77777777" w:rsidR="006E51BA" w:rsidRDefault="00C25FCD">
      <w:pPr>
        <w:pStyle w:val="ProductList-SubClauseHeading"/>
        <w:outlineLvl w:val="5"/>
      </w:pPr>
      <w:r>
        <w:t>3.2.2 Absolventenvergünstigungen</w:t>
      </w:r>
    </w:p>
    <w:p w14:paraId="47D2C321" w14:textId="77777777" w:rsidR="006E51BA" w:rsidRDefault="00C25FCD">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7B94AF44" w14:textId="77777777" w:rsidR="006E51BA" w:rsidRDefault="00C25FC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6E51BA" w14:paraId="25C6C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4B23A"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60B8D"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5E7B4" w14:textId="77777777" w:rsidR="006E51BA" w:rsidRDefault="00C25FCD">
            <w:pPr>
              <w:pStyle w:val="ProductList-TableBody"/>
            </w:pPr>
            <w:r>
              <w:rPr>
                <w:color w:val="404040"/>
              </w:rPr>
              <w:t>Failoverrechte: n. z.</w:t>
            </w:r>
          </w:p>
        </w:tc>
      </w:tr>
      <w:tr w:rsidR="006E51BA" w14:paraId="22BA2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5C39"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27EDC3C"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7D3C85B" w14:textId="77777777" w:rsidR="006E51BA" w:rsidRDefault="00C25FC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6E51BA" w14:paraId="0D083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8DF7"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228E" w14:textId="77777777" w:rsidR="006E51BA" w:rsidRDefault="00C25FC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9C05" w14:textId="77777777" w:rsidR="006E51BA" w:rsidRDefault="006E51BA">
            <w:pPr>
              <w:pStyle w:val="ProductList-TableBody"/>
            </w:pPr>
          </w:p>
        </w:tc>
      </w:tr>
    </w:tbl>
    <w:p w14:paraId="103FDCE6" w14:textId="77777777" w:rsidR="006E51BA" w:rsidRDefault="006E51BA">
      <w:pPr>
        <w:pStyle w:val="ProductList-Body"/>
      </w:pPr>
    </w:p>
    <w:p w14:paraId="7D0A14EE" w14:textId="77777777" w:rsidR="006E51BA" w:rsidRDefault="00C25FCD">
      <w:pPr>
        <w:pStyle w:val="ProductList-ClauseHeading"/>
        <w:outlineLvl w:val="4"/>
      </w:pPr>
      <w:r>
        <w:t>4.1 Outsourcing Software-Verwaltungsrechte im Zusammenhang mit Office Standard und Office Professional Plus für Kunden, die SA nach September 2019, aber vor Oktober 2020 verlängern.</w:t>
      </w:r>
    </w:p>
    <w:p w14:paraId="06D1E334" w14:textId="77777777" w:rsidR="006E51BA" w:rsidRDefault="00C25FCD">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3D05F55E"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0CCA9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2E8D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376766F" w14:textId="77777777" w:rsidR="006E51BA" w:rsidRDefault="006E51BA">
      <w:pPr>
        <w:pStyle w:val="ProductList-Body"/>
      </w:pPr>
    </w:p>
    <w:p w14:paraId="02AA7272" w14:textId="77777777" w:rsidR="006E51BA" w:rsidRDefault="00C25FCD">
      <w:pPr>
        <w:pStyle w:val="ProductList-Offering2HeadingNoBorder"/>
        <w:outlineLvl w:val="2"/>
      </w:pPr>
      <w:bookmarkStart w:id="91" w:name="_Sec680"/>
      <w:r>
        <w:t>Office für Mac</w:t>
      </w:r>
      <w:bookmarkEnd w:id="91"/>
      <w:r>
        <w:fldChar w:fldCharType="begin"/>
      </w:r>
      <w:r>
        <w:instrText xml:space="preserve"> TC "</w:instrText>
      </w:r>
      <w:bookmarkStart w:id="92" w:name="_Toc41594931"/>
      <w:r>
        <w:instrText>Office für Mac</w:instrText>
      </w:r>
      <w:bookmarkEnd w:id="92"/>
      <w:r>
        <w:instrText>" \l 3</w:instrText>
      </w:r>
      <w:r>
        <w:fldChar w:fldCharType="end"/>
      </w:r>
    </w:p>
    <w:p w14:paraId="5FF52507" w14:textId="77777777" w:rsidR="006E51BA" w:rsidRDefault="00C25FCD">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E51BA" w14:paraId="725AE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A5E6D"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671E"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DCD8"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F028"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1661"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7E00"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9C04"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3361"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DAF55"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3855"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D04C"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CF07"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3A93ED71" w14:textId="77777777">
        <w:tc>
          <w:tcPr>
            <w:tcW w:w="4160" w:type="dxa"/>
            <w:tcBorders>
              <w:top w:val="single" w:sz="6" w:space="0" w:color="FFFFFF"/>
              <w:left w:val="none" w:sz="4" w:space="0" w:color="6E6E6E"/>
              <w:bottom w:val="dashed" w:sz="4" w:space="0" w:color="BFBFBF"/>
              <w:right w:val="none" w:sz="4" w:space="0" w:color="6E6E6E"/>
            </w:tcBorders>
          </w:tcPr>
          <w:p w14:paraId="23DF72DF" w14:textId="77777777" w:rsidR="006E51BA" w:rsidRDefault="00C25FCD">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6AB41" w14:textId="77777777" w:rsidR="006E51BA" w:rsidRDefault="00C25FC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24B914"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CED4A"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7EC20"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62F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615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34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1EB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690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36EB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EEB1" w14:textId="77777777" w:rsidR="006E51BA" w:rsidRDefault="006E51BA">
            <w:pPr>
              <w:pStyle w:val="ProductList-TableBody"/>
              <w:jc w:val="center"/>
            </w:pPr>
          </w:p>
        </w:tc>
      </w:tr>
      <w:tr w:rsidR="006E51BA" w14:paraId="2CA7EE0B" w14:textId="77777777">
        <w:tc>
          <w:tcPr>
            <w:tcW w:w="4160" w:type="dxa"/>
            <w:tcBorders>
              <w:top w:val="dashed" w:sz="4" w:space="0" w:color="BFBFBF"/>
              <w:left w:val="none" w:sz="4" w:space="0" w:color="6E6E6E"/>
              <w:bottom w:val="dashed" w:sz="4" w:space="0" w:color="BFBFBF"/>
              <w:right w:val="none" w:sz="4" w:space="0" w:color="6E6E6E"/>
            </w:tcBorders>
          </w:tcPr>
          <w:p w14:paraId="5808EC87" w14:textId="77777777" w:rsidR="006E51BA" w:rsidRDefault="00C25FCD">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6E722" w14:textId="77777777" w:rsidR="006E51BA" w:rsidRDefault="00C25F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BDF95D"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1441D9"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2EEC3C"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A1C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ED7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FC4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8BF9"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1D66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B0C8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7798" w14:textId="77777777" w:rsidR="006E51BA" w:rsidRDefault="006E51BA">
            <w:pPr>
              <w:pStyle w:val="ProductList-TableBody"/>
              <w:jc w:val="center"/>
            </w:pPr>
          </w:p>
        </w:tc>
      </w:tr>
      <w:tr w:rsidR="006E51BA" w14:paraId="09885167" w14:textId="77777777">
        <w:tc>
          <w:tcPr>
            <w:tcW w:w="4160" w:type="dxa"/>
            <w:tcBorders>
              <w:top w:val="dashed" w:sz="4" w:space="0" w:color="BFBFBF"/>
              <w:left w:val="none" w:sz="4" w:space="0" w:color="6E6E6E"/>
              <w:bottom w:val="dashed" w:sz="4" w:space="0" w:color="BFBFBF"/>
              <w:right w:val="none" w:sz="4" w:space="0" w:color="6E6E6E"/>
            </w:tcBorders>
          </w:tcPr>
          <w:p w14:paraId="4163DE15" w14:textId="77777777" w:rsidR="006E51BA" w:rsidRDefault="00C25FCD">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BAD69" w14:textId="77777777" w:rsidR="006E51BA" w:rsidRDefault="00C25F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487090" w14:textId="77777777" w:rsidR="006E51BA" w:rsidRDefault="00C25F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712E881" w14:textId="77777777" w:rsidR="006E51BA" w:rsidRDefault="00C25F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6E6C70"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DAC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F92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415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621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3B7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80AA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EBB5" w14:textId="77777777" w:rsidR="006E51BA" w:rsidRDefault="006E51BA">
            <w:pPr>
              <w:pStyle w:val="ProductList-TableBody"/>
              <w:jc w:val="center"/>
            </w:pPr>
          </w:p>
        </w:tc>
      </w:tr>
      <w:tr w:rsidR="006E51BA" w14:paraId="531570D2" w14:textId="77777777">
        <w:tc>
          <w:tcPr>
            <w:tcW w:w="4160" w:type="dxa"/>
            <w:tcBorders>
              <w:top w:val="dashed" w:sz="4" w:space="0" w:color="BFBFBF"/>
              <w:left w:val="none" w:sz="4" w:space="0" w:color="6E6E6E"/>
              <w:bottom w:val="dashed" w:sz="4" w:space="0" w:color="BFBFBF"/>
              <w:right w:val="none" w:sz="4" w:space="0" w:color="6E6E6E"/>
            </w:tcBorders>
          </w:tcPr>
          <w:p w14:paraId="4DA79D4E" w14:textId="77777777" w:rsidR="006E51BA" w:rsidRDefault="00C25FCD">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A9EB7" w14:textId="77777777" w:rsidR="006E51BA" w:rsidRDefault="00C25F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B7A31A"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F9075E"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9C82C7"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002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EB4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9F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D46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56BE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59C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51CFA" w14:textId="77777777" w:rsidR="006E51BA" w:rsidRDefault="006E51BA">
            <w:pPr>
              <w:pStyle w:val="ProductList-TableBody"/>
              <w:jc w:val="center"/>
            </w:pPr>
          </w:p>
        </w:tc>
      </w:tr>
      <w:tr w:rsidR="006E51BA" w14:paraId="7AF94095" w14:textId="77777777">
        <w:tc>
          <w:tcPr>
            <w:tcW w:w="4160" w:type="dxa"/>
            <w:tcBorders>
              <w:top w:val="dashed" w:sz="4" w:space="0" w:color="BFBFBF"/>
              <w:left w:val="none" w:sz="4" w:space="0" w:color="6E6E6E"/>
              <w:bottom w:val="dashed" w:sz="4" w:space="0" w:color="BFBFBF"/>
              <w:right w:val="none" w:sz="4" w:space="0" w:color="6E6E6E"/>
            </w:tcBorders>
          </w:tcPr>
          <w:p w14:paraId="7896057F" w14:textId="77777777" w:rsidR="006E51BA" w:rsidRDefault="00C25FCD">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DD7D8" w14:textId="77777777" w:rsidR="006E51BA" w:rsidRDefault="00C25F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2E32F0"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65073D"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D39822"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3C8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ABC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318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183C"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951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B087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DCDF" w14:textId="77777777" w:rsidR="006E51BA" w:rsidRDefault="006E51BA">
            <w:pPr>
              <w:pStyle w:val="ProductList-TableBody"/>
              <w:jc w:val="center"/>
            </w:pPr>
          </w:p>
        </w:tc>
      </w:tr>
      <w:tr w:rsidR="006E51BA" w14:paraId="1608911F" w14:textId="77777777">
        <w:tc>
          <w:tcPr>
            <w:tcW w:w="4160" w:type="dxa"/>
            <w:tcBorders>
              <w:top w:val="dashed" w:sz="4" w:space="0" w:color="BFBFBF"/>
              <w:left w:val="none" w:sz="4" w:space="0" w:color="6E6E6E"/>
              <w:bottom w:val="dashed" w:sz="4" w:space="0" w:color="BFBFBF"/>
              <w:right w:val="none" w:sz="4" w:space="0" w:color="6E6E6E"/>
            </w:tcBorders>
          </w:tcPr>
          <w:p w14:paraId="472F91B5" w14:textId="77777777" w:rsidR="006E51BA" w:rsidRDefault="00C25FCD">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5B715" w14:textId="77777777" w:rsidR="006E51BA" w:rsidRDefault="00C25F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7D4A71"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9D922A"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FD292E"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8DF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4F2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EF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5AF5"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6458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A57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76489" w14:textId="77777777" w:rsidR="006E51BA" w:rsidRDefault="006E51BA">
            <w:pPr>
              <w:pStyle w:val="ProductList-TableBody"/>
              <w:jc w:val="center"/>
            </w:pPr>
          </w:p>
        </w:tc>
      </w:tr>
      <w:tr w:rsidR="006E51BA" w14:paraId="4F5B179F" w14:textId="77777777">
        <w:tc>
          <w:tcPr>
            <w:tcW w:w="4160" w:type="dxa"/>
            <w:tcBorders>
              <w:top w:val="dashed" w:sz="4" w:space="0" w:color="BFBFBF"/>
              <w:left w:val="none" w:sz="4" w:space="0" w:color="6E6E6E"/>
              <w:bottom w:val="none" w:sz="4" w:space="0" w:color="BFBFBF"/>
              <w:right w:val="none" w:sz="4" w:space="0" w:color="6E6E6E"/>
            </w:tcBorders>
          </w:tcPr>
          <w:p w14:paraId="61B41253" w14:textId="77777777" w:rsidR="006E51BA" w:rsidRDefault="00C25FCD">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2FDF9B" w14:textId="77777777" w:rsidR="006E51BA" w:rsidRDefault="00C25FC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BA214E6"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08A25C"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495EF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F94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41C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33C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59F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942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745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FA78A" w14:textId="77777777" w:rsidR="006E51BA" w:rsidRDefault="006E51BA">
            <w:pPr>
              <w:pStyle w:val="ProductList-TableBody"/>
              <w:jc w:val="center"/>
            </w:pPr>
          </w:p>
        </w:tc>
      </w:tr>
    </w:tbl>
    <w:p w14:paraId="74A61B54" w14:textId="77777777" w:rsidR="006E51BA" w:rsidRDefault="00C25FCD">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6E51BA" w14:paraId="72A99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36D4A"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1E346875"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8094C" w14:textId="77777777" w:rsidR="006E51BA" w:rsidRDefault="00C25FCD">
            <w:pPr>
              <w:pStyle w:val="ProductList-TableBody"/>
            </w:pPr>
            <w:r>
              <w:rPr>
                <w:color w:val="404040"/>
              </w:rPr>
              <w:t>Niedrigere Editionen: n. z.</w:t>
            </w:r>
          </w:p>
        </w:tc>
      </w:tr>
      <w:tr w:rsidR="006E51BA" w14:paraId="4FFD6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5A2F"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94CA5E6"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C8546E3"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75B2E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10C4"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FB7B"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7414" w14:textId="77777777" w:rsidR="006E51BA" w:rsidRDefault="00C25FCD">
            <w:pPr>
              <w:pStyle w:val="ProductList-TableBody"/>
            </w:pPr>
            <w:r>
              <w:rPr>
                <w:color w:val="404040"/>
              </w:rPr>
              <w:t>Zur Verringerung berechtigt: n. z.</w:t>
            </w:r>
          </w:p>
        </w:tc>
      </w:tr>
      <w:tr w:rsidR="006E51BA" w14:paraId="599F4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4C1D"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D7F6"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FA12" w14:textId="77777777" w:rsidR="006E51BA" w:rsidRDefault="00C25FCD">
            <w:pPr>
              <w:pStyle w:val="ProductList-TableBody"/>
            </w:pPr>
            <w:r>
              <w:rPr>
                <w:color w:val="404040"/>
              </w:rPr>
              <w:t>True-up-berechtigt: n. z.</w:t>
            </w:r>
          </w:p>
        </w:tc>
      </w:tr>
      <w:tr w:rsidR="006E51BA" w14:paraId="4E6F8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C752"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6A82"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CF47" w14:textId="77777777" w:rsidR="006E51BA" w:rsidRDefault="006E51BA">
            <w:pPr>
              <w:pStyle w:val="ProductList-TableBody"/>
            </w:pPr>
          </w:p>
        </w:tc>
      </w:tr>
    </w:tbl>
    <w:p w14:paraId="277FF198" w14:textId="77777777" w:rsidR="006E51BA" w:rsidRDefault="006E51BA">
      <w:pPr>
        <w:pStyle w:val="ProductList-Body"/>
      </w:pPr>
    </w:p>
    <w:p w14:paraId="726421D7" w14:textId="77777777" w:rsidR="006E51BA" w:rsidRDefault="00C25FCD">
      <w:pPr>
        <w:pStyle w:val="ProductList-ClauseHeading"/>
        <w:outlineLvl w:val="4"/>
      </w:pPr>
      <w:r>
        <w:t>2.1 Work at Home</w:t>
      </w:r>
    </w:p>
    <w:p w14:paraId="06733C34" w14:textId="77777777" w:rsidR="006E51BA" w:rsidRDefault="00C25FCD">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0DD95D8D" w14:textId="77777777" w:rsidR="006E51BA" w:rsidRDefault="006E51BA">
      <w:pPr>
        <w:pStyle w:val="ProductList-Body"/>
      </w:pPr>
    </w:p>
    <w:p w14:paraId="66E6A8B6" w14:textId="77777777" w:rsidR="006E51BA" w:rsidRDefault="006E51BA">
      <w:pPr>
        <w:pStyle w:val="ProductList-Body"/>
      </w:pPr>
    </w:p>
    <w:p w14:paraId="39E33AB0" w14:textId="77777777" w:rsidR="006E51BA" w:rsidRDefault="00C25FCD">
      <w:pPr>
        <w:pStyle w:val="ProductList-ClauseHeading"/>
        <w:outlineLvl w:val="4"/>
      </w:pPr>
      <w:r>
        <w:t>2.2 Plattformunabhängige Lizenzen</w:t>
      </w:r>
    </w:p>
    <w:p w14:paraId="5D4F5358" w14:textId="77777777" w:rsidR="006E51BA" w:rsidRDefault="00C25FC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473D35E7" w14:textId="77777777" w:rsidR="006E51BA" w:rsidRDefault="006E51BA">
      <w:pPr>
        <w:pStyle w:val="ProductList-Body"/>
      </w:pPr>
    </w:p>
    <w:p w14:paraId="1249BE14" w14:textId="77777777" w:rsidR="006E51BA" w:rsidRDefault="00C25FCD">
      <w:pPr>
        <w:pStyle w:val="ProductList-ClauseHeading"/>
        <w:outlineLvl w:val="4"/>
      </w:pPr>
      <w:r>
        <w:t>2.3 Office Online Server</w:t>
      </w:r>
    </w:p>
    <w:p w14:paraId="320DD2F8" w14:textId="77777777" w:rsidR="006E51BA" w:rsidRDefault="00C25FCD">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5763356E" w14:textId="77777777" w:rsidR="006E51BA" w:rsidRDefault="00C25FCD">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6E51BA" w14:paraId="12AEF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5A5CA"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7B5EE48"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306F6" w14:textId="77777777" w:rsidR="006E51BA" w:rsidRDefault="00C25FCD">
            <w:pPr>
              <w:pStyle w:val="ProductList-TableBody"/>
            </w:pPr>
            <w:r>
              <w:rPr>
                <w:color w:val="404040"/>
              </w:rPr>
              <w:t>Zusätzliche Software: n. z.</w:t>
            </w:r>
          </w:p>
        </w:tc>
      </w:tr>
      <w:tr w:rsidR="006E51BA" w14:paraId="17ADE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28DC"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6215"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79C7129"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6E51BA" w14:paraId="0AB18D70" w14:textId="77777777">
        <w:tc>
          <w:tcPr>
            <w:tcW w:w="4040" w:type="dxa"/>
            <w:tcBorders>
              <w:top w:val="single" w:sz="4" w:space="0" w:color="000000"/>
              <w:left w:val="single" w:sz="4" w:space="0" w:color="000000"/>
              <w:bottom w:val="single" w:sz="4" w:space="0" w:color="000000"/>
              <w:right w:val="single" w:sz="4" w:space="0" w:color="000000"/>
            </w:tcBorders>
          </w:tcPr>
          <w:p w14:paraId="05A41AEB" w14:textId="77777777" w:rsidR="006E51BA" w:rsidRDefault="00C25FC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6DDC"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4526" w14:textId="77777777" w:rsidR="006E51BA" w:rsidRDefault="006E51BA">
            <w:pPr>
              <w:pStyle w:val="ProductList-TableBody"/>
            </w:pPr>
          </w:p>
        </w:tc>
      </w:tr>
    </w:tbl>
    <w:p w14:paraId="588BB1DD" w14:textId="77777777" w:rsidR="006E51BA" w:rsidRDefault="006E51BA">
      <w:pPr>
        <w:pStyle w:val="ProductList-Body"/>
      </w:pPr>
    </w:p>
    <w:p w14:paraId="023363A0" w14:textId="77777777" w:rsidR="006E51BA" w:rsidRDefault="00C25FCD">
      <w:pPr>
        <w:pStyle w:val="ProductList-ClauseHeading"/>
        <w:outlineLvl w:val="4"/>
      </w:pPr>
      <w:r>
        <w:t>3.1 Kommerzielle Nutzung von Office Home &amp; Student 2013 RT</w:t>
      </w:r>
    </w:p>
    <w:p w14:paraId="088199AA" w14:textId="77777777" w:rsidR="006E51BA" w:rsidRDefault="00C25FCD">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6EF0CC80" w14:textId="77777777" w:rsidR="006E51BA" w:rsidRDefault="00C25FC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6E51BA" w14:paraId="79E95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2EBF"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82170"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7AD89" w14:textId="77777777" w:rsidR="006E51BA" w:rsidRDefault="00C25FCD">
            <w:pPr>
              <w:pStyle w:val="ProductList-TableBody"/>
            </w:pPr>
            <w:r>
              <w:rPr>
                <w:color w:val="404040"/>
              </w:rPr>
              <w:t>Failoverrechte: n. z.</w:t>
            </w:r>
          </w:p>
        </w:tc>
      </w:tr>
      <w:tr w:rsidR="006E51BA" w14:paraId="2FE9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D281"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ACB4719"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78AC" w14:textId="77777777" w:rsidR="006E51BA" w:rsidRDefault="00C25FCD">
            <w:pPr>
              <w:pStyle w:val="ProductList-TableBody"/>
            </w:pPr>
            <w:r>
              <w:rPr>
                <w:color w:val="404040"/>
              </w:rPr>
              <w:t>Roamingrechte: n. z.</w:t>
            </w:r>
          </w:p>
        </w:tc>
      </w:tr>
      <w:tr w:rsidR="006E51BA" w14:paraId="2CEB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D0F6"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373F"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4978" w14:textId="77777777" w:rsidR="006E51BA" w:rsidRDefault="006E51BA">
            <w:pPr>
              <w:pStyle w:val="ProductList-TableBody"/>
            </w:pPr>
          </w:p>
        </w:tc>
      </w:tr>
    </w:tbl>
    <w:p w14:paraId="60F84C72"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0E912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9925F"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0D22B85" w14:textId="77777777" w:rsidR="006E51BA" w:rsidRDefault="006E51BA">
      <w:pPr>
        <w:pStyle w:val="ProductList-Body"/>
      </w:pPr>
    </w:p>
    <w:p w14:paraId="49DC7F22" w14:textId="77777777" w:rsidR="006E51BA" w:rsidRDefault="00C25FCD">
      <w:pPr>
        <w:pStyle w:val="ProductList-OfferingGroupHeading"/>
        <w:outlineLvl w:val="1"/>
      </w:pPr>
      <w:bookmarkStart w:id="97" w:name="_Sec612"/>
      <w:r>
        <w:t>Office Servers</w:t>
      </w:r>
      <w:bookmarkEnd w:id="97"/>
      <w:r>
        <w:fldChar w:fldCharType="begin"/>
      </w:r>
      <w:r>
        <w:instrText xml:space="preserve"> TC "</w:instrText>
      </w:r>
      <w:bookmarkStart w:id="98" w:name="_Toc41594932"/>
      <w:r>
        <w:instrText>Office Servers</w:instrText>
      </w:r>
      <w:bookmarkEnd w:id="98"/>
      <w:r>
        <w:instrText>" \l 2</w:instrText>
      </w:r>
      <w:r>
        <w:fldChar w:fldCharType="end"/>
      </w:r>
    </w:p>
    <w:p w14:paraId="2B0611E5" w14:textId="77777777" w:rsidR="006E51BA" w:rsidRDefault="00C25FCD">
      <w:pPr>
        <w:pStyle w:val="ProductList-Offering2HeadingNoBorder"/>
        <w:outlineLvl w:val="2"/>
      </w:pPr>
      <w:bookmarkStart w:id="99" w:name="_Sec638"/>
      <w:r>
        <w:t>Exchange Server</w:t>
      </w:r>
      <w:bookmarkEnd w:id="99"/>
      <w:r>
        <w:fldChar w:fldCharType="begin"/>
      </w:r>
      <w:r>
        <w:instrText xml:space="preserve"> TC "</w:instrText>
      </w:r>
      <w:bookmarkStart w:id="100" w:name="_Toc41594933"/>
      <w:r>
        <w:instrText>Exchange Server</w:instrText>
      </w:r>
      <w:bookmarkEnd w:id="100"/>
      <w:r>
        <w:instrText>" \l 3</w:instrText>
      </w:r>
      <w:r>
        <w:fldChar w:fldCharType="end"/>
      </w:r>
    </w:p>
    <w:p w14:paraId="22E9502A" w14:textId="77777777" w:rsidR="006E51BA" w:rsidRDefault="00C25FCD">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51BA" w14:paraId="63E98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52A28"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F24A3"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4E77"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80F7D"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E33C"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850CF"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F123"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A0AF"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432AA"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7C7A"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C0A32"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EAA5"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543CCE79" w14:textId="77777777">
        <w:tc>
          <w:tcPr>
            <w:tcW w:w="4160" w:type="dxa"/>
            <w:tcBorders>
              <w:top w:val="single" w:sz="6" w:space="0" w:color="FFFFFF"/>
              <w:left w:val="none" w:sz="4" w:space="0" w:color="6E6E6E"/>
              <w:bottom w:val="dashed" w:sz="4" w:space="0" w:color="BFBFBF"/>
              <w:right w:val="none" w:sz="4" w:space="0" w:color="6E6E6E"/>
            </w:tcBorders>
          </w:tcPr>
          <w:p w14:paraId="108EC914" w14:textId="77777777" w:rsidR="006E51BA" w:rsidRDefault="00C25FC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4AC0D" w14:textId="77777777" w:rsidR="006E51BA" w:rsidRDefault="00C25F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0959DF" w14:textId="77777777" w:rsidR="006E51BA" w:rsidRDefault="00C25F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C9901D" w14:textId="77777777" w:rsidR="006E51BA" w:rsidRDefault="00C25F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AA62AD" w14:textId="77777777" w:rsidR="006E51BA" w:rsidRDefault="00C25F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854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D29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219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EBE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EAA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19A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07B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3E54AB39" w14:textId="77777777">
        <w:tc>
          <w:tcPr>
            <w:tcW w:w="4160" w:type="dxa"/>
            <w:tcBorders>
              <w:top w:val="dashed" w:sz="4" w:space="0" w:color="BFBFBF"/>
              <w:left w:val="none" w:sz="4" w:space="0" w:color="6E6E6E"/>
              <w:bottom w:val="dashed" w:sz="4" w:space="0" w:color="BFBFBF"/>
              <w:right w:val="none" w:sz="4" w:space="0" w:color="6E6E6E"/>
            </w:tcBorders>
          </w:tcPr>
          <w:p w14:paraId="3BC9CD60" w14:textId="77777777" w:rsidR="006E51BA" w:rsidRDefault="00C25FCD">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7D8B869"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277A7F"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3389F"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00779"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936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FC0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7CA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DFA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C53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782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0C1E" w14:textId="77777777" w:rsidR="006E51BA" w:rsidRDefault="00C25FC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1EAAF135" w14:textId="77777777">
        <w:tc>
          <w:tcPr>
            <w:tcW w:w="4160" w:type="dxa"/>
            <w:tcBorders>
              <w:top w:val="dashed" w:sz="4" w:space="0" w:color="BFBFBF"/>
              <w:left w:val="none" w:sz="4" w:space="0" w:color="6E6E6E"/>
              <w:bottom w:val="dashed" w:sz="4" w:space="0" w:color="BFBFBF"/>
              <w:right w:val="none" w:sz="4" w:space="0" w:color="6E6E6E"/>
            </w:tcBorders>
          </w:tcPr>
          <w:p w14:paraId="513978C1" w14:textId="77777777" w:rsidR="006E51BA" w:rsidRDefault="00C25FC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A7628"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F3A18A" w14:textId="77777777" w:rsidR="006E51BA" w:rsidRDefault="00C25F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891022" w14:textId="77777777" w:rsidR="006E51BA" w:rsidRDefault="00C25F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13CE2DC" w14:textId="77777777" w:rsidR="006E51BA" w:rsidRDefault="00C25F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EB2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6A8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50D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ACCB"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8E7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916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FB3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291E4812" w14:textId="77777777">
        <w:tc>
          <w:tcPr>
            <w:tcW w:w="4160" w:type="dxa"/>
            <w:tcBorders>
              <w:top w:val="dashed" w:sz="4" w:space="0" w:color="BFBFBF"/>
              <w:left w:val="none" w:sz="4" w:space="0" w:color="6E6E6E"/>
              <w:bottom w:val="none" w:sz="4" w:space="0" w:color="BFBFBF"/>
              <w:right w:val="none" w:sz="4" w:space="0" w:color="6E6E6E"/>
            </w:tcBorders>
          </w:tcPr>
          <w:p w14:paraId="1EF451E0" w14:textId="77777777" w:rsidR="006E51BA" w:rsidRDefault="00C25FCD">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DF5CD21"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CB1ACA"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CFB33C"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1C0EBD"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51E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1F8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78D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11D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673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5C3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2690" w14:textId="77777777" w:rsidR="006E51BA" w:rsidRDefault="00C25FC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9BF9849" w14:textId="77777777" w:rsidR="006E51BA" w:rsidRDefault="00C25FCD">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6E51BA" w14:paraId="566E1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1CF69"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BEAD08"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010D75" w14:textId="77777777" w:rsidR="006E51BA" w:rsidRDefault="00C25FC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6E51BA" w14:paraId="1B124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0CC2"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65B1"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829EA68"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34D72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BCAB"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B879"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D750" w14:textId="77777777" w:rsidR="006E51BA" w:rsidRDefault="00C25FCD">
            <w:pPr>
              <w:pStyle w:val="ProductList-TableBody"/>
            </w:pPr>
            <w:r>
              <w:rPr>
                <w:color w:val="404040"/>
              </w:rPr>
              <w:t>Zur Verringerung berechtigt: n. z.</w:t>
            </w:r>
          </w:p>
        </w:tc>
      </w:tr>
      <w:tr w:rsidR="006E51BA" w14:paraId="28CA7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E4FB"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57FD"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407B" w14:textId="77777777" w:rsidR="006E51BA" w:rsidRDefault="00C25FCD">
            <w:pPr>
              <w:pStyle w:val="ProductList-TableBody"/>
            </w:pPr>
            <w:r>
              <w:rPr>
                <w:color w:val="404040"/>
              </w:rPr>
              <w:t>True-up-berechtigt: n. z.</w:t>
            </w:r>
          </w:p>
        </w:tc>
      </w:tr>
      <w:tr w:rsidR="006E51BA" w14:paraId="68BB1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95CB"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836E"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0860" w14:textId="77777777" w:rsidR="006E51BA" w:rsidRDefault="006E51BA">
            <w:pPr>
              <w:pStyle w:val="ProductList-TableBody"/>
            </w:pPr>
          </w:p>
        </w:tc>
      </w:tr>
    </w:tbl>
    <w:p w14:paraId="6C5FEA77" w14:textId="77777777" w:rsidR="006E51BA" w:rsidRDefault="00C25FCD">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6E51BA" w14:paraId="70229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2B81D"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E0522" w14:textId="77777777" w:rsidR="006E51BA" w:rsidRDefault="00C25FC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9279F9A"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E51BA" w14:paraId="627BACBF" w14:textId="77777777">
        <w:tc>
          <w:tcPr>
            <w:tcW w:w="4040" w:type="dxa"/>
            <w:tcBorders>
              <w:top w:val="single" w:sz="4" w:space="0" w:color="000000"/>
              <w:left w:val="single" w:sz="4" w:space="0" w:color="000000"/>
              <w:bottom w:val="single" w:sz="4" w:space="0" w:color="000000"/>
              <w:right w:val="single" w:sz="4" w:space="0" w:color="000000"/>
            </w:tcBorders>
          </w:tcPr>
          <w:p w14:paraId="7B108CC8"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4F5BF6E"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B2A8" w14:textId="77777777" w:rsidR="006E51BA" w:rsidRDefault="00C25FCD">
            <w:pPr>
              <w:pStyle w:val="ProductList-TableBody"/>
            </w:pPr>
            <w:r>
              <w:rPr>
                <w:color w:val="404040"/>
              </w:rPr>
              <w:t>Enthaltene Technologien: n. z.</w:t>
            </w:r>
          </w:p>
        </w:tc>
      </w:tr>
      <w:tr w:rsidR="006E51BA" w14:paraId="524B2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13CC"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4EFB"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ACCD" w14:textId="77777777" w:rsidR="006E51BA" w:rsidRDefault="006E51BA">
            <w:pPr>
              <w:pStyle w:val="ProductList-TableBody"/>
            </w:pPr>
          </w:p>
        </w:tc>
      </w:tr>
    </w:tbl>
    <w:p w14:paraId="285C179A" w14:textId="77777777" w:rsidR="006E51BA" w:rsidRDefault="006E51BA">
      <w:pPr>
        <w:pStyle w:val="ProductList-Body"/>
      </w:pPr>
    </w:p>
    <w:p w14:paraId="70023586" w14:textId="77777777" w:rsidR="006E51BA" w:rsidRDefault="00C25FCD">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6E51BA" w14:paraId="19E8C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CC59EE" w14:textId="77777777" w:rsidR="006E51BA" w:rsidRDefault="00C25FC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DA2C9DC" w14:textId="77777777" w:rsidR="006E51BA" w:rsidRDefault="00C25FCD">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9270B49" w14:textId="77777777" w:rsidR="006E51BA" w:rsidRDefault="00C25FCD">
            <w:pPr>
              <w:pStyle w:val="ProductList-TableBody"/>
            </w:pPr>
            <w:r>
              <w:t>Nutzer-AL für Exchange Online (Plan 1/1G/2/2A/2G)</w:t>
            </w:r>
          </w:p>
        </w:tc>
      </w:tr>
      <w:tr w:rsidR="006E51BA" w14:paraId="779730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2E1856"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8638C"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BFD690" w14:textId="77777777" w:rsidR="006E51BA" w:rsidRDefault="006E51BA">
            <w:pPr>
              <w:pStyle w:val="ProductList-TableBody"/>
            </w:pPr>
          </w:p>
        </w:tc>
      </w:tr>
    </w:tbl>
    <w:p w14:paraId="7E3D9D8F" w14:textId="77777777" w:rsidR="006E51BA" w:rsidRDefault="006E51BA">
      <w:pPr>
        <w:pStyle w:val="ProductList-Body"/>
      </w:pPr>
    </w:p>
    <w:p w14:paraId="1CD27BA6" w14:textId="77777777" w:rsidR="006E51BA" w:rsidRDefault="00C25FCD">
      <w:pPr>
        <w:pStyle w:val="ProductList-SubClauseHeading"/>
        <w:outlineLvl w:val="5"/>
      </w:pPr>
      <w:r>
        <w:t>3.1.1 Enterprise CAL für zusätzliche Funktionen in Zusammenhang mit Exchange</w:t>
      </w:r>
    </w:p>
    <w:p w14:paraId="51DE5D28" w14:textId="77777777" w:rsidR="006E51BA" w:rsidRDefault="00C25FCD">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6E51BA" w14:paraId="7DCF6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A896CE"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0AE3D6C" w14:textId="77777777" w:rsidR="006E51BA" w:rsidRDefault="00C25FCD">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077710E2" w14:textId="77777777" w:rsidR="006E51BA" w:rsidRDefault="00C25FCD">
            <w:pPr>
              <w:pStyle w:val="ProductList-TableBody"/>
            </w:pPr>
            <w:r>
              <w:t>Nutzer-AL für Exchange Online (Plan 2/2A/2G)</w:t>
            </w:r>
          </w:p>
        </w:tc>
      </w:tr>
      <w:tr w:rsidR="006E51BA" w14:paraId="3EFC50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B6A73B"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A444D"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5AE47C" w14:textId="77777777" w:rsidR="006E51BA" w:rsidRDefault="006E51BA">
            <w:pPr>
              <w:pStyle w:val="ProductList-TableBody"/>
            </w:pPr>
          </w:p>
        </w:tc>
      </w:tr>
    </w:tbl>
    <w:p w14:paraId="70B57814" w14:textId="77777777" w:rsidR="006E51BA" w:rsidRDefault="006E51BA">
      <w:pPr>
        <w:pStyle w:val="ProductList-BodyIndented"/>
      </w:pPr>
    </w:p>
    <w:p w14:paraId="7CCC97C4" w14:textId="77777777" w:rsidR="006E51BA" w:rsidRDefault="00C25FC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6E51BA" w14:paraId="4B635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727D3" w14:textId="77777777" w:rsidR="006E51BA" w:rsidRDefault="00C25F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EF9999"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E47B85" w14:textId="77777777" w:rsidR="006E51BA" w:rsidRDefault="006E51BA">
            <w:pPr>
              <w:pStyle w:val="ProductList-TableBody"/>
            </w:pPr>
          </w:p>
        </w:tc>
      </w:tr>
    </w:tbl>
    <w:p w14:paraId="3D1C420A" w14:textId="77777777" w:rsidR="006E51BA" w:rsidRDefault="006E51BA">
      <w:pPr>
        <w:pStyle w:val="ProductList-Body"/>
      </w:pPr>
    </w:p>
    <w:p w14:paraId="001E41A5" w14:textId="77777777" w:rsidR="006E51BA" w:rsidRDefault="006E51BA">
      <w:pPr>
        <w:pStyle w:val="ProductList-Body"/>
      </w:pPr>
    </w:p>
    <w:p w14:paraId="23C8F969" w14:textId="77777777" w:rsidR="006E51BA" w:rsidRDefault="00C25FC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6E51BA" w14:paraId="19BD0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F9E6"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C3E317"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BD0FB" w14:textId="77777777" w:rsidR="006E51BA" w:rsidRDefault="00C25FCD">
            <w:pPr>
              <w:pStyle w:val="ProductList-TableBody"/>
            </w:pPr>
            <w:r>
              <w:rPr>
                <w:color w:val="404040"/>
              </w:rPr>
              <w:t>Failoverrechte: n. z.</w:t>
            </w:r>
          </w:p>
        </w:tc>
      </w:tr>
      <w:tr w:rsidR="006E51BA" w14:paraId="71155072" w14:textId="77777777">
        <w:tc>
          <w:tcPr>
            <w:tcW w:w="4040" w:type="dxa"/>
            <w:tcBorders>
              <w:top w:val="single" w:sz="4" w:space="0" w:color="000000"/>
              <w:left w:val="single" w:sz="4" w:space="0" w:color="000000"/>
              <w:bottom w:val="single" w:sz="4" w:space="0" w:color="000000"/>
              <w:right w:val="single" w:sz="4" w:space="0" w:color="000000"/>
            </w:tcBorders>
          </w:tcPr>
          <w:p w14:paraId="04F9B4E3"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A9D2AC6"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E49D" w14:textId="77777777" w:rsidR="006E51BA" w:rsidRDefault="00C25FCD">
            <w:pPr>
              <w:pStyle w:val="ProductList-TableBody"/>
            </w:pPr>
            <w:r>
              <w:rPr>
                <w:color w:val="404040"/>
              </w:rPr>
              <w:t>Roamingrechte: n. z.</w:t>
            </w:r>
          </w:p>
        </w:tc>
      </w:tr>
      <w:tr w:rsidR="006E51BA" w14:paraId="7FB2EB74" w14:textId="77777777">
        <w:tc>
          <w:tcPr>
            <w:tcW w:w="4040" w:type="dxa"/>
            <w:tcBorders>
              <w:top w:val="single" w:sz="4" w:space="0" w:color="000000"/>
              <w:left w:val="single" w:sz="4" w:space="0" w:color="000000"/>
              <w:bottom w:val="single" w:sz="4" w:space="0" w:color="000000"/>
              <w:right w:val="single" w:sz="4" w:space="0" w:color="000000"/>
            </w:tcBorders>
          </w:tcPr>
          <w:p w14:paraId="59BC1787" w14:textId="77777777" w:rsidR="006E51BA" w:rsidRDefault="00C25FCD">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8876"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D85A" w14:textId="77777777" w:rsidR="006E51BA" w:rsidRDefault="006E51BA">
            <w:pPr>
              <w:pStyle w:val="ProductList-TableBody"/>
            </w:pPr>
          </w:p>
        </w:tc>
      </w:tr>
    </w:tbl>
    <w:p w14:paraId="0DFFBD86" w14:textId="77777777" w:rsidR="006E51BA" w:rsidRDefault="006E51BA">
      <w:pPr>
        <w:pStyle w:val="ProductList-Body"/>
      </w:pPr>
    </w:p>
    <w:p w14:paraId="2716853D" w14:textId="77777777" w:rsidR="006E51BA" w:rsidRDefault="00C25FCD">
      <w:pPr>
        <w:pStyle w:val="ProductList-ClauseHeading"/>
        <w:outlineLvl w:val="4"/>
      </w:pPr>
      <w:r>
        <w:t>4.1 Ergänzende Geschäftsbedingungen für Exchange Enterprise CAL mit Diensten 2019</w:t>
      </w:r>
    </w:p>
    <w:p w14:paraId="26023A8C" w14:textId="77777777" w:rsidR="006E51BA" w:rsidRDefault="00C25FCD">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3E8CC7FA" w14:textId="77777777" w:rsidR="006E51BA" w:rsidRDefault="006E51BA">
      <w:pPr>
        <w:pStyle w:val="ProductList-Body"/>
      </w:pPr>
    </w:p>
    <w:p w14:paraId="39E0A7B9" w14:textId="77777777" w:rsidR="006E51BA" w:rsidRDefault="00C25FCD">
      <w:pPr>
        <w:pStyle w:val="ProductList-ClauseHeading"/>
        <w:outlineLvl w:val="4"/>
      </w:pPr>
      <w:r>
        <w:t>4.2 Exchange Online-Voicemaildienst</w:t>
      </w:r>
    </w:p>
    <w:p w14:paraId="7A8F3F3E" w14:textId="77777777" w:rsidR="006E51BA" w:rsidRDefault="00C25FCD">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647A21F6" w14:textId="77777777" w:rsidR="006E51BA" w:rsidRDefault="006E51BA">
      <w:pPr>
        <w:pStyle w:val="ProductList-Body"/>
      </w:pPr>
    </w:p>
    <w:p w14:paraId="3C75BEB2"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7F571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194D3"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AAE0506" w14:textId="77777777" w:rsidR="006E51BA" w:rsidRDefault="006E51BA">
      <w:pPr>
        <w:pStyle w:val="ProductList-Body"/>
      </w:pPr>
    </w:p>
    <w:p w14:paraId="110388A1" w14:textId="77777777" w:rsidR="006E51BA" w:rsidRDefault="00C25FCD">
      <w:pPr>
        <w:pStyle w:val="ProductList-Offering2HeadingNoBorder"/>
        <w:outlineLvl w:val="2"/>
      </w:pPr>
      <w:bookmarkStart w:id="105" w:name="_Sec639"/>
      <w:r>
        <w:t>Project Server</w:t>
      </w:r>
      <w:bookmarkEnd w:id="105"/>
      <w:r>
        <w:fldChar w:fldCharType="begin"/>
      </w:r>
      <w:r>
        <w:instrText xml:space="preserve"> TC "</w:instrText>
      </w:r>
      <w:bookmarkStart w:id="106" w:name="_Toc41594934"/>
      <w:r>
        <w:instrText>Project Server</w:instrText>
      </w:r>
      <w:bookmarkEnd w:id="106"/>
      <w:r>
        <w:instrText>" \l 3</w:instrText>
      </w:r>
      <w:r>
        <w:fldChar w:fldCharType="end"/>
      </w:r>
    </w:p>
    <w:p w14:paraId="4F9D4CF9" w14:textId="77777777" w:rsidR="006E51BA" w:rsidRDefault="00C25FCD">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E51BA" w14:paraId="6371E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EC70B"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E1FD"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7D74"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9D1C"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53070"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F66D"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A737"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A6E0"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9433"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500B"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7A2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1BCA"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2D182244" w14:textId="77777777">
        <w:tc>
          <w:tcPr>
            <w:tcW w:w="4160" w:type="dxa"/>
            <w:tcBorders>
              <w:top w:val="single" w:sz="6" w:space="0" w:color="FFFFFF"/>
              <w:left w:val="none" w:sz="4" w:space="0" w:color="6E6E6E"/>
              <w:bottom w:val="dashed" w:sz="4" w:space="0" w:color="BFBFBF"/>
              <w:right w:val="none" w:sz="4" w:space="0" w:color="6E6E6E"/>
            </w:tcBorders>
          </w:tcPr>
          <w:p w14:paraId="24FDB02F" w14:textId="77777777" w:rsidR="006E51BA" w:rsidRDefault="00C25FC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5CB4C5" w14:textId="77777777" w:rsidR="006E51BA" w:rsidRDefault="00C25F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8FBE2A" w14:textId="77777777" w:rsidR="006E51BA" w:rsidRDefault="00C25F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7F0781" w14:textId="77777777" w:rsidR="006E51BA" w:rsidRDefault="00C25F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4FCD2F" w14:textId="77777777" w:rsidR="006E51BA" w:rsidRDefault="00C25F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5E7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CAC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F0D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129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046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72D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FF1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62E34160" w14:textId="77777777">
        <w:tc>
          <w:tcPr>
            <w:tcW w:w="4160" w:type="dxa"/>
            <w:tcBorders>
              <w:top w:val="dashed" w:sz="4" w:space="0" w:color="BFBFBF"/>
              <w:left w:val="none" w:sz="4" w:space="0" w:color="6E6E6E"/>
              <w:bottom w:val="none" w:sz="4" w:space="0" w:color="BFBFBF"/>
              <w:right w:val="none" w:sz="4" w:space="0" w:color="6E6E6E"/>
            </w:tcBorders>
          </w:tcPr>
          <w:p w14:paraId="11E7648C" w14:textId="77777777" w:rsidR="006E51BA" w:rsidRDefault="00C25FCD">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508FA2A"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721D02"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CFCA64"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943120"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677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83E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797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41F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618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362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668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34FF524" w14:textId="77777777" w:rsidR="006E51BA" w:rsidRDefault="00C25FCD">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6E51BA" w14:paraId="620D8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C2F48"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2EC8C1"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D867A9" w14:textId="77777777" w:rsidR="006E51BA" w:rsidRDefault="00C25FCD">
            <w:pPr>
              <w:pStyle w:val="ProductList-TableBody"/>
            </w:pPr>
            <w:r>
              <w:rPr>
                <w:color w:val="404040"/>
              </w:rPr>
              <w:t>Down-Editionen: n. z.</w:t>
            </w:r>
          </w:p>
        </w:tc>
      </w:tr>
      <w:tr w:rsidR="006E51BA" w14:paraId="2DC2F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46A3"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B055"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FC93E9"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5271C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F81A"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C0E1"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63DD" w14:textId="77777777" w:rsidR="006E51BA" w:rsidRDefault="00C25FCD">
            <w:pPr>
              <w:pStyle w:val="ProductList-TableBody"/>
            </w:pPr>
            <w:r>
              <w:rPr>
                <w:color w:val="404040"/>
              </w:rPr>
              <w:t>Zur Verringerung berechtigt: n. z.</w:t>
            </w:r>
          </w:p>
        </w:tc>
      </w:tr>
      <w:tr w:rsidR="006E51BA" w14:paraId="656DF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CB65"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E4F7"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BA90" w14:textId="77777777" w:rsidR="006E51BA" w:rsidRDefault="00C25FCD">
            <w:pPr>
              <w:pStyle w:val="ProductList-TableBody"/>
            </w:pPr>
            <w:r>
              <w:rPr>
                <w:color w:val="404040"/>
              </w:rPr>
              <w:t>True-up-berechtigt: n. z.</w:t>
            </w:r>
          </w:p>
        </w:tc>
      </w:tr>
      <w:tr w:rsidR="006E51BA" w14:paraId="6DBEE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6563"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5BC8"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F92B" w14:textId="77777777" w:rsidR="006E51BA" w:rsidRDefault="006E51BA">
            <w:pPr>
              <w:pStyle w:val="ProductList-TableBody"/>
            </w:pPr>
          </w:p>
        </w:tc>
      </w:tr>
    </w:tbl>
    <w:p w14:paraId="50BB1230" w14:textId="77777777" w:rsidR="006E51BA" w:rsidRDefault="00C25FCD">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6E51BA" w14:paraId="0D856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59AF9"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70CA3" w14:textId="77777777" w:rsidR="006E51BA" w:rsidRDefault="00C25FC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E7C9C4F"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E51BA" w14:paraId="6C0DAB62" w14:textId="77777777">
        <w:tc>
          <w:tcPr>
            <w:tcW w:w="4040" w:type="dxa"/>
            <w:tcBorders>
              <w:top w:val="single" w:sz="4" w:space="0" w:color="000000"/>
              <w:left w:val="single" w:sz="4" w:space="0" w:color="000000"/>
              <w:bottom w:val="single" w:sz="4" w:space="0" w:color="000000"/>
              <w:right w:val="single" w:sz="4" w:space="0" w:color="000000"/>
            </w:tcBorders>
          </w:tcPr>
          <w:p w14:paraId="52C2AEB5"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1B528A1"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57EA" w14:textId="77777777" w:rsidR="006E51BA" w:rsidRDefault="00C25FCD">
            <w:pPr>
              <w:pStyle w:val="ProductList-TableBody"/>
            </w:pPr>
            <w:r>
              <w:rPr>
                <w:color w:val="404040"/>
              </w:rPr>
              <w:t>Enthaltene Technologien: n. z.</w:t>
            </w:r>
          </w:p>
        </w:tc>
      </w:tr>
      <w:tr w:rsidR="006E51BA" w14:paraId="2EE4C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C6B6"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148E"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364B" w14:textId="77777777" w:rsidR="006E51BA" w:rsidRDefault="006E51BA">
            <w:pPr>
              <w:pStyle w:val="ProductList-TableBody"/>
            </w:pPr>
          </w:p>
        </w:tc>
      </w:tr>
    </w:tbl>
    <w:p w14:paraId="1A177B4E" w14:textId="77777777" w:rsidR="006E51BA" w:rsidRDefault="006E51BA">
      <w:pPr>
        <w:pStyle w:val="ProductList-Body"/>
      </w:pPr>
    </w:p>
    <w:p w14:paraId="11E22F10" w14:textId="77777777" w:rsidR="006E51BA" w:rsidRDefault="00C25FC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6E51BA" w14:paraId="34548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34367B" w14:textId="77777777" w:rsidR="006E51BA" w:rsidRDefault="00C25FC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71AD2F7" w14:textId="77777777" w:rsidR="006E51BA" w:rsidRDefault="00C25FCD">
            <w:pPr>
              <w:pStyle w:val="ProductList-TableBody"/>
            </w:pPr>
            <w:r>
              <w:t>CAL für Project Server 2019</w:t>
            </w:r>
            <w:r>
              <w:fldChar w:fldCharType="begin"/>
            </w:r>
            <w:r>
              <w:instrText xml:space="preserve"> XE "CAL für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B1C361A" w14:textId="77777777" w:rsidR="006E51BA" w:rsidRDefault="00C25FCD">
            <w:pPr>
              <w:pStyle w:val="ProductList-TableBody"/>
            </w:pPr>
            <w:r>
              <w:t>Project Essentials-Nutzer-SL</w:t>
            </w:r>
            <w:r>
              <w:fldChar w:fldCharType="begin"/>
            </w:r>
            <w:r>
              <w:instrText xml:space="preserve"> XE "Project Essentials-Nutzer-SL" </w:instrText>
            </w:r>
            <w:r>
              <w:fldChar w:fldCharType="end"/>
            </w:r>
          </w:p>
        </w:tc>
      </w:tr>
      <w:tr w:rsidR="006E51BA" w14:paraId="083683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70A74C" w14:textId="77777777" w:rsidR="006E51BA" w:rsidRDefault="006E51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CED8C9" w14:textId="77777777" w:rsidR="006E51BA" w:rsidRDefault="00C25FCD">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5F907A" w14:textId="77777777" w:rsidR="006E51BA" w:rsidRDefault="00C25FCD">
            <w:pPr>
              <w:pStyle w:val="ProductList-TableBody"/>
            </w:pPr>
            <w:r>
              <w:t>Projektplan 5 Nutzer-SL</w:t>
            </w:r>
            <w:r>
              <w:fldChar w:fldCharType="begin"/>
            </w:r>
            <w:r>
              <w:instrText xml:space="preserve"> XE "Projektplan 5 Nutzer-SL" </w:instrText>
            </w:r>
            <w:r>
              <w:fldChar w:fldCharType="end"/>
            </w:r>
          </w:p>
        </w:tc>
      </w:tr>
      <w:tr w:rsidR="006E51BA" w14:paraId="41B34B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D2378"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568576" w14:textId="77777777" w:rsidR="006E51BA" w:rsidRDefault="00C25FC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4AFC05" w14:textId="77777777" w:rsidR="006E51BA" w:rsidRDefault="006E51BA">
            <w:pPr>
              <w:pStyle w:val="ProductList-TableBody"/>
            </w:pPr>
          </w:p>
        </w:tc>
      </w:tr>
    </w:tbl>
    <w:p w14:paraId="16588EEA" w14:textId="77777777" w:rsidR="006E51BA" w:rsidRDefault="006E51BA">
      <w:pPr>
        <w:pStyle w:val="ProductList-Body"/>
      </w:pPr>
    </w:p>
    <w:p w14:paraId="5E6F6100" w14:textId="77777777" w:rsidR="006E51BA" w:rsidRDefault="00C25FC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6E51BA" w14:paraId="74CE4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E92D77" w14:textId="77777777" w:rsidR="006E51BA" w:rsidRDefault="00C25F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8220B9"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2E21AA" w14:textId="77777777" w:rsidR="006E51BA" w:rsidRDefault="006E51BA">
            <w:pPr>
              <w:pStyle w:val="ProductList-TableBody"/>
            </w:pPr>
          </w:p>
        </w:tc>
      </w:tr>
    </w:tbl>
    <w:p w14:paraId="27EE86AA" w14:textId="77777777" w:rsidR="006E51BA" w:rsidRDefault="00C25FC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6E51BA" w14:paraId="7789F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0EBDF"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5581C3"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FCEB5" w14:textId="77777777" w:rsidR="006E51BA" w:rsidRDefault="00C25FCD">
            <w:pPr>
              <w:pStyle w:val="ProductList-TableBody"/>
            </w:pPr>
            <w:r>
              <w:rPr>
                <w:color w:val="404040"/>
              </w:rPr>
              <w:t>Failoverrechte: n. z.</w:t>
            </w:r>
          </w:p>
        </w:tc>
      </w:tr>
      <w:tr w:rsidR="006E51BA" w14:paraId="1690C38F" w14:textId="77777777">
        <w:tc>
          <w:tcPr>
            <w:tcW w:w="4040" w:type="dxa"/>
            <w:tcBorders>
              <w:top w:val="single" w:sz="4" w:space="0" w:color="000000"/>
              <w:left w:val="single" w:sz="4" w:space="0" w:color="000000"/>
              <w:bottom w:val="single" w:sz="4" w:space="0" w:color="000000"/>
              <w:right w:val="single" w:sz="4" w:space="0" w:color="000000"/>
            </w:tcBorders>
          </w:tcPr>
          <w:p w14:paraId="01E732C1"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C09A"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870D" w14:textId="77777777" w:rsidR="006E51BA" w:rsidRDefault="00C25FCD">
            <w:pPr>
              <w:pStyle w:val="ProductList-TableBody"/>
            </w:pPr>
            <w:r>
              <w:rPr>
                <w:color w:val="404040"/>
              </w:rPr>
              <w:t>Roamingrechte: n. z.</w:t>
            </w:r>
          </w:p>
        </w:tc>
      </w:tr>
      <w:tr w:rsidR="006E51BA" w14:paraId="238E9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0384"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AC22"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4B46" w14:textId="77777777" w:rsidR="006E51BA" w:rsidRDefault="006E51BA">
            <w:pPr>
              <w:pStyle w:val="ProductList-TableBody"/>
            </w:pPr>
          </w:p>
        </w:tc>
      </w:tr>
    </w:tbl>
    <w:p w14:paraId="30F97D4C"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4FDF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8AC11"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D302A0A" w14:textId="77777777" w:rsidR="006E51BA" w:rsidRDefault="006E51BA">
      <w:pPr>
        <w:pStyle w:val="ProductList-Body"/>
      </w:pPr>
    </w:p>
    <w:p w14:paraId="4BC9B300" w14:textId="77777777" w:rsidR="006E51BA" w:rsidRDefault="00C25FCD">
      <w:pPr>
        <w:pStyle w:val="ProductList-Offering2HeadingNoBorder"/>
        <w:outlineLvl w:val="2"/>
      </w:pPr>
      <w:bookmarkStart w:id="111" w:name="_Sec640"/>
      <w:r>
        <w:t>SharePoint Server</w:t>
      </w:r>
      <w:bookmarkEnd w:id="111"/>
      <w:r>
        <w:fldChar w:fldCharType="begin"/>
      </w:r>
      <w:r>
        <w:instrText xml:space="preserve"> TC "</w:instrText>
      </w:r>
      <w:bookmarkStart w:id="112" w:name="_Toc41594935"/>
      <w:r>
        <w:instrText>SharePoint Server</w:instrText>
      </w:r>
      <w:bookmarkEnd w:id="112"/>
      <w:r>
        <w:instrText>" \l 3</w:instrText>
      </w:r>
      <w:r>
        <w:fldChar w:fldCharType="end"/>
      </w:r>
    </w:p>
    <w:p w14:paraId="13E4DA06" w14:textId="77777777" w:rsidR="006E51BA" w:rsidRDefault="00C25FCD">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51BA" w14:paraId="0EF90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CD58C"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92CA2"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21559"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D0A5"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3791"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5F2F"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800A"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E41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F644"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D5E59"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97FC2"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0008"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533FB74F" w14:textId="77777777">
        <w:tc>
          <w:tcPr>
            <w:tcW w:w="4160" w:type="dxa"/>
            <w:tcBorders>
              <w:top w:val="single" w:sz="6" w:space="0" w:color="FFFFFF"/>
              <w:left w:val="none" w:sz="4" w:space="0" w:color="6E6E6E"/>
              <w:bottom w:val="dashed" w:sz="4" w:space="0" w:color="BFBFBF"/>
              <w:right w:val="none" w:sz="4" w:space="0" w:color="6E6E6E"/>
            </w:tcBorders>
          </w:tcPr>
          <w:p w14:paraId="01E0FEC8" w14:textId="77777777" w:rsidR="006E51BA" w:rsidRDefault="00C25FC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AE6D2" w14:textId="77777777" w:rsidR="006E51BA" w:rsidRDefault="00C25F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95C78D" w14:textId="77777777" w:rsidR="006E51BA" w:rsidRDefault="00C25F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156515" w14:textId="77777777" w:rsidR="006E51BA" w:rsidRDefault="00C25F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D3AFF2" w14:textId="77777777" w:rsidR="006E51BA" w:rsidRDefault="00C25F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9E2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CDD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3C8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C51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9FC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82E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F4C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009660A4" w14:textId="77777777">
        <w:tc>
          <w:tcPr>
            <w:tcW w:w="4160" w:type="dxa"/>
            <w:tcBorders>
              <w:top w:val="dashed" w:sz="4" w:space="0" w:color="BFBFBF"/>
              <w:left w:val="none" w:sz="4" w:space="0" w:color="6E6E6E"/>
              <w:bottom w:val="dashed" w:sz="4" w:space="0" w:color="BFBFBF"/>
              <w:right w:val="none" w:sz="4" w:space="0" w:color="6E6E6E"/>
            </w:tcBorders>
          </w:tcPr>
          <w:p w14:paraId="4E6827F1" w14:textId="77777777" w:rsidR="006E51BA" w:rsidRDefault="00C25FCD">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CD12504"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85C379"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A8DB8F"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BFEA6"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105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414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332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511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FAFF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F4B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FE95" w14:textId="77777777" w:rsidR="006E51BA" w:rsidRDefault="00C25FC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0663548E" w14:textId="77777777">
        <w:tc>
          <w:tcPr>
            <w:tcW w:w="4160" w:type="dxa"/>
            <w:tcBorders>
              <w:top w:val="dashed" w:sz="4" w:space="0" w:color="BFBFBF"/>
              <w:left w:val="none" w:sz="4" w:space="0" w:color="6E6E6E"/>
              <w:bottom w:val="none" w:sz="4" w:space="0" w:color="BFBFBF"/>
              <w:right w:val="none" w:sz="4" w:space="0" w:color="6E6E6E"/>
            </w:tcBorders>
          </w:tcPr>
          <w:p w14:paraId="24062422" w14:textId="77777777" w:rsidR="006E51BA" w:rsidRDefault="00C25FCD">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1AA4FACE"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3676A2"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71F31E"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8881FD"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BAA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4AA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A1C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C582"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E11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346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7071" w14:textId="77777777" w:rsidR="006E51BA" w:rsidRDefault="00C25FC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BAF733A" w14:textId="77777777" w:rsidR="006E51BA" w:rsidRDefault="00C25FCD">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6E51BA" w14:paraId="6B58F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E445EA"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5AE209"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9E420E" w14:textId="77777777" w:rsidR="006E51BA" w:rsidRDefault="00C25FCD">
            <w:pPr>
              <w:pStyle w:val="ProductList-TableBody"/>
            </w:pPr>
            <w:r>
              <w:rPr>
                <w:color w:val="404040"/>
              </w:rPr>
              <w:t>Down-Editionen: n. z.</w:t>
            </w:r>
          </w:p>
        </w:tc>
      </w:tr>
      <w:tr w:rsidR="006E51BA" w14:paraId="529C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510D"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325F"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C82767"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19289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C7F2"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79D7"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E84C" w14:textId="77777777" w:rsidR="006E51BA" w:rsidRDefault="00C25FCD">
            <w:pPr>
              <w:pStyle w:val="ProductList-TableBody"/>
            </w:pPr>
            <w:r>
              <w:rPr>
                <w:color w:val="404040"/>
              </w:rPr>
              <w:t>Zur Verringerung berechtigt: n. z.</w:t>
            </w:r>
          </w:p>
        </w:tc>
      </w:tr>
      <w:tr w:rsidR="006E51BA" w14:paraId="3EDC8683" w14:textId="77777777">
        <w:tc>
          <w:tcPr>
            <w:tcW w:w="4040" w:type="dxa"/>
            <w:tcBorders>
              <w:top w:val="single" w:sz="4" w:space="0" w:color="000000"/>
              <w:left w:val="single" w:sz="4" w:space="0" w:color="000000"/>
              <w:bottom w:val="single" w:sz="4" w:space="0" w:color="000000"/>
              <w:right w:val="single" w:sz="4" w:space="0" w:color="000000"/>
            </w:tcBorders>
          </w:tcPr>
          <w:p w14:paraId="456E7DAD"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2B44"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AC3E" w14:textId="77777777" w:rsidR="006E51BA" w:rsidRDefault="00C25FCD">
            <w:pPr>
              <w:pStyle w:val="ProductList-TableBody"/>
            </w:pPr>
            <w:r>
              <w:rPr>
                <w:color w:val="404040"/>
              </w:rPr>
              <w:t>True-up-berechtigt: n. z.</w:t>
            </w:r>
          </w:p>
        </w:tc>
      </w:tr>
      <w:tr w:rsidR="006E51BA" w14:paraId="3A566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2E13"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6A9D"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EF77" w14:textId="77777777" w:rsidR="006E51BA" w:rsidRDefault="006E51BA">
            <w:pPr>
              <w:pStyle w:val="ProductList-TableBody"/>
            </w:pPr>
          </w:p>
        </w:tc>
      </w:tr>
    </w:tbl>
    <w:p w14:paraId="1FC96C41" w14:textId="77777777" w:rsidR="006E51BA" w:rsidRDefault="00C25FCD">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6E51BA" w14:paraId="32FE8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AB5EF"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324DC5"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2DE3E08"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E51BA" w14:paraId="50342E38" w14:textId="77777777">
        <w:tc>
          <w:tcPr>
            <w:tcW w:w="4040" w:type="dxa"/>
            <w:tcBorders>
              <w:top w:val="single" w:sz="4" w:space="0" w:color="000000"/>
              <w:left w:val="single" w:sz="4" w:space="0" w:color="000000"/>
              <w:bottom w:val="single" w:sz="4" w:space="0" w:color="000000"/>
              <w:right w:val="single" w:sz="4" w:space="0" w:color="000000"/>
            </w:tcBorders>
          </w:tcPr>
          <w:p w14:paraId="6A732504"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5FEE42"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31B8" w14:textId="77777777" w:rsidR="006E51BA" w:rsidRDefault="00C25FCD">
            <w:pPr>
              <w:pStyle w:val="ProductList-TableBody"/>
            </w:pPr>
            <w:r>
              <w:rPr>
                <w:color w:val="404040"/>
              </w:rPr>
              <w:t>Enthaltene Technologien: n. z.</w:t>
            </w:r>
          </w:p>
        </w:tc>
      </w:tr>
      <w:tr w:rsidR="006E51BA" w14:paraId="1D6C1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F408"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C101"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24FE" w14:textId="77777777" w:rsidR="006E51BA" w:rsidRDefault="006E51BA">
            <w:pPr>
              <w:pStyle w:val="ProductList-TableBody"/>
            </w:pPr>
          </w:p>
        </w:tc>
      </w:tr>
    </w:tbl>
    <w:p w14:paraId="56E5E37B" w14:textId="77777777" w:rsidR="006E51BA" w:rsidRDefault="006E51BA">
      <w:pPr>
        <w:pStyle w:val="ProductList-Body"/>
      </w:pPr>
    </w:p>
    <w:p w14:paraId="4C54C272" w14:textId="77777777" w:rsidR="006E51BA" w:rsidRDefault="00C25FCD">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6E51BA" w14:paraId="50D46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B4644E" w14:textId="77777777" w:rsidR="006E51BA" w:rsidRDefault="00C25FC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578FCD3" w14:textId="77777777" w:rsidR="006E51BA" w:rsidRDefault="00C25FCD">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2D87E120" w14:textId="77777777" w:rsidR="006E51BA" w:rsidRDefault="00C25FCD">
            <w:pPr>
              <w:pStyle w:val="ProductList-TableBody"/>
            </w:pPr>
            <w:r>
              <w:t>Nutzer-AL für SharePoint Online (Plan 1/2)</w:t>
            </w:r>
            <w:r>
              <w:fldChar w:fldCharType="begin"/>
            </w:r>
            <w:r>
              <w:instrText xml:space="preserve"> XE "SharePoint Online (Plan 1/2)" </w:instrText>
            </w:r>
            <w:r>
              <w:fldChar w:fldCharType="end"/>
            </w:r>
          </w:p>
        </w:tc>
      </w:tr>
      <w:tr w:rsidR="006E51BA" w14:paraId="76AD49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FDD68"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7DE25C"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19566" w14:textId="77777777" w:rsidR="006E51BA" w:rsidRDefault="006E51BA">
            <w:pPr>
              <w:pStyle w:val="ProductList-TableBody"/>
            </w:pPr>
          </w:p>
        </w:tc>
      </w:tr>
    </w:tbl>
    <w:p w14:paraId="70F58FCB" w14:textId="77777777" w:rsidR="006E51BA" w:rsidRDefault="006E51BA">
      <w:pPr>
        <w:pStyle w:val="ProductList-Body"/>
      </w:pPr>
    </w:p>
    <w:p w14:paraId="179A59DB" w14:textId="77777777" w:rsidR="006E51BA" w:rsidRDefault="00C25FCD">
      <w:pPr>
        <w:pStyle w:val="ProductList-SubClauseHeading"/>
        <w:outlineLvl w:val="5"/>
      </w:pPr>
      <w:r>
        <w:t>3.1.1 Zusätzliche SharePoint Server-Funktionen im Zusammenhang mit SharePoint Enterprise CAL</w:t>
      </w:r>
    </w:p>
    <w:p w14:paraId="1775EAD2" w14:textId="77777777" w:rsidR="006E51BA" w:rsidRDefault="00C25FCD">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6E51BA" w14:paraId="1CA16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E3FF9"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AA90A74" w14:textId="77777777" w:rsidR="006E51BA" w:rsidRDefault="00C25FCD">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202B332" w14:textId="77777777" w:rsidR="006E51BA" w:rsidRDefault="00C25FCD">
            <w:pPr>
              <w:pStyle w:val="ProductList-TableBody"/>
            </w:pPr>
            <w:r>
              <w:t>Nutzer-AL für SharePoint Online (Plan 2)</w:t>
            </w:r>
          </w:p>
        </w:tc>
      </w:tr>
      <w:tr w:rsidR="006E51BA" w14:paraId="548D6E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2DF660"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1C5B9"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1B25FE" w14:textId="77777777" w:rsidR="006E51BA" w:rsidRDefault="006E51BA">
            <w:pPr>
              <w:pStyle w:val="ProductList-TableBody"/>
            </w:pPr>
          </w:p>
        </w:tc>
      </w:tr>
    </w:tbl>
    <w:p w14:paraId="50DB7774" w14:textId="77777777" w:rsidR="006E51BA" w:rsidRDefault="006E51BA">
      <w:pPr>
        <w:pStyle w:val="ProductList-BodyIndented"/>
      </w:pPr>
    </w:p>
    <w:p w14:paraId="0E82751C" w14:textId="77777777" w:rsidR="006E51BA" w:rsidRDefault="00C25FCD">
      <w:pPr>
        <w:pStyle w:val="ProductList-ClauseHeading"/>
        <w:outlineLvl w:val="4"/>
      </w:pPr>
      <w:r>
        <w:t>3.2 CAL-Verzicht für Nutzer, die auf öffentlich verfügbare Inhalte zugreifen</w:t>
      </w:r>
    </w:p>
    <w:p w14:paraId="3DD37017" w14:textId="77777777" w:rsidR="006E51BA" w:rsidRDefault="00C25FC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37FEFAE" w14:textId="77777777" w:rsidR="006E51BA" w:rsidRDefault="006E51BA">
      <w:pPr>
        <w:pStyle w:val="ProductList-Body"/>
      </w:pPr>
    </w:p>
    <w:p w14:paraId="0E1AD170" w14:textId="77777777" w:rsidR="006E51BA" w:rsidRDefault="00C25FCD">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6E51BA" w14:paraId="2C9FD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16677" w14:textId="77777777" w:rsidR="006E51BA" w:rsidRDefault="00C25F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324C696"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E33CC9" w14:textId="77777777" w:rsidR="006E51BA" w:rsidRDefault="006E51BA">
            <w:pPr>
              <w:pStyle w:val="ProductList-TableBody"/>
            </w:pPr>
          </w:p>
        </w:tc>
      </w:tr>
    </w:tbl>
    <w:p w14:paraId="0A4CC6B5" w14:textId="77777777" w:rsidR="006E51BA" w:rsidRDefault="006E51BA">
      <w:pPr>
        <w:pStyle w:val="ProductList-Body"/>
      </w:pPr>
    </w:p>
    <w:p w14:paraId="3E6FC042" w14:textId="77777777" w:rsidR="006E51BA" w:rsidRDefault="006E51BA">
      <w:pPr>
        <w:pStyle w:val="ProductList-Body"/>
      </w:pPr>
    </w:p>
    <w:p w14:paraId="602F67C9" w14:textId="77777777" w:rsidR="006E51BA" w:rsidRDefault="00C25FC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6E51BA" w14:paraId="60A1C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D729F"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13071E"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4DD13" w14:textId="77777777" w:rsidR="006E51BA" w:rsidRDefault="00C25FCD">
            <w:pPr>
              <w:pStyle w:val="ProductList-TableBody"/>
            </w:pPr>
            <w:r>
              <w:rPr>
                <w:color w:val="404040"/>
              </w:rPr>
              <w:t>Failoverrechte: n. z.</w:t>
            </w:r>
          </w:p>
        </w:tc>
      </w:tr>
      <w:tr w:rsidR="006E51BA" w14:paraId="100A544F" w14:textId="77777777">
        <w:tc>
          <w:tcPr>
            <w:tcW w:w="4040" w:type="dxa"/>
            <w:tcBorders>
              <w:top w:val="single" w:sz="4" w:space="0" w:color="000000"/>
              <w:left w:val="single" w:sz="4" w:space="0" w:color="000000"/>
              <w:bottom w:val="single" w:sz="4" w:space="0" w:color="000000"/>
              <w:right w:val="single" w:sz="4" w:space="0" w:color="000000"/>
            </w:tcBorders>
          </w:tcPr>
          <w:p w14:paraId="39561500"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3670743F"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6729" w14:textId="77777777" w:rsidR="006E51BA" w:rsidRDefault="00C25FCD">
            <w:pPr>
              <w:pStyle w:val="ProductList-TableBody"/>
            </w:pPr>
            <w:r>
              <w:rPr>
                <w:color w:val="404040"/>
              </w:rPr>
              <w:t>Roamingrechte: n. z.</w:t>
            </w:r>
          </w:p>
        </w:tc>
      </w:tr>
      <w:tr w:rsidR="006E51BA" w14:paraId="37318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07F4"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10C0"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925C" w14:textId="77777777" w:rsidR="006E51BA" w:rsidRDefault="006E51BA">
            <w:pPr>
              <w:pStyle w:val="ProductList-TableBody"/>
            </w:pPr>
          </w:p>
        </w:tc>
      </w:tr>
    </w:tbl>
    <w:p w14:paraId="02787293"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09D5D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02986"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6B685AC1" w14:textId="77777777" w:rsidR="006E51BA" w:rsidRDefault="006E51BA">
      <w:pPr>
        <w:pStyle w:val="ProductList-Body"/>
      </w:pPr>
    </w:p>
    <w:p w14:paraId="1D6EA0DE" w14:textId="77777777" w:rsidR="006E51BA" w:rsidRDefault="00C25FC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4936"/>
      <w:r>
        <w:instrText>Skype for Business Server</w:instrText>
      </w:r>
      <w:bookmarkEnd w:id="118"/>
      <w:r>
        <w:instrText>" \l 3</w:instrText>
      </w:r>
      <w:r>
        <w:fldChar w:fldCharType="end"/>
      </w:r>
    </w:p>
    <w:p w14:paraId="381E16C7" w14:textId="77777777" w:rsidR="006E51BA" w:rsidRDefault="00C25FCD">
      <w:pPr>
        <w:pStyle w:val="ProductList-Offering1SubSection"/>
        <w:outlineLvl w:val="3"/>
      </w:pPr>
      <w:bookmarkStart w:id="119" w:name="_Sec686"/>
      <w:r>
        <w:t>1. Programmverfügbarkeit</w:t>
      </w:r>
      <w:bookmarkEnd w:id="119"/>
    </w:p>
    <w:p w14:paraId="755C979F" w14:textId="77777777" w:rsidR="006E51BA" w:rsidRDefault="006E51B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E51BA" w14:paraId="24A48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1ABF7"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10A7"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9C21"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6013"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9AAE"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D06FD"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1E276"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BEC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9BB15"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ACACD"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00D3"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7D23"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576DC240" w14:textId="77777777">
        <w:tc>
          <w:tcPr>
            <w:tcW w:w="4160" w:type="dxa"/>
            <w:tcBorders>
              <w:top w:val="single" w:sz="6" w:space="0" w:color="FFFFFF"/>
              <w:left w:val="none" w:sz="4" w:space="0" w:color="6E6E6E"/>
              <w:bottom w:val="dashed" w:sz="4" w:space="0" w:color="BFBFBF"/>
              <w:right w:val="none" w:sz="4" w:space="0" w:color="6E6E6E"/>
            </w:tcBorders>
          </w:tcPr>
          <w:p w14:paraId="5652D306" w14:textId="77777777" w:rsidR="006E51BA" w:rsidRDefault="00C25FC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672A2" w14:textId="77777777" w:rsidR="006E51BA" w:rsidRDefault="00C25F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188871" w14:textId="77777777" w:rsidR="006E51BA" w:rsidRDefault="00C25F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373DDB" w14:textId="77777777" w:rsidR="006E51BA" w:rsidRDefault="00C25F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4CB620" w14:textId="77777777" w:rsidR="006E51BA" w:rsidRDefault="00C25F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D2F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832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7FA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DEE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E93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67C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2ED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518A3B19" w14:textId="77777777">
        <w:tc>
          <w:tcPr>
            <w:tcW w:w="4160" w:type="dxa"/>
            <w:tcBorders>
              <w:top w:val="dashed" w:sz="4" w:space="0" w:color="BFBFBF"/>
              <w:left w:val="none" w:sz="4" w:space="0" w:color="6E6E6E"/>
              <w:bottom w:val="dashed" w:sz="4" w:space="0" w:color="BFBFBF"/>
              <w:right w:val="none" w:sz="4" w:space="0" w:color="6E6E6E"/>
            </w:tcBorders>
          </w:tcPr>
          <w:p w14:paraId="28C1EA7E" w14:textId="77777777" w:rsidR="006E51BA" w:rsidRDefault="00C25FCD">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24DA410"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9BCDCE"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33496D"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94C286"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660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AC4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27E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D78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2632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A42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D1E6" w14:textId="77777777" w:rsidR="006E51BA" w:rsidRDefault="00C25FC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18689671" w14:textId="77777777">
        <w:tc>
          <w:tcPr>
            <w:tcW w:w="4160" w:type="dxa"/>
            <w:tcBorders>
              <w:top w:val="dashed" w:sz="4" w:space="0" w:color="BFBFBF"/>
              <w:left w:val="none" w:sz="4" w:space="0" w:color="6E6E6E"/>
              <w:bottom w:val="dashed" w:sz="4" w:space="0" w:color="BFBFBF"/>
              <w:right w:val="none" w:sz="4" w:space="0" w:color="6E6E6E"/>
            </w:tcBorders>
          </w:tcPr>
          <w:p w14:paraId="3F0A000E" w14:textId="77777777" w:rsidR="006E51BA" w:rsidRDefault="00C25FCD">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DB0E7FB"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C092A8"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6DDEC"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3C649F"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295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BE2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9AB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08F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C53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E45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650D" w14:textId="77777777" w:rsidR="006E51BA" w:rsidRDefault="00C25FC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77A86B7E" w14:textId="77777777">
        <w:tc>
          <w:tcPr>
            <w:tcW w:w="4160" w:type="dxa"/>
            <w:tcBorders>
              <w:top w:val="dashed" w:sz="4" w:space="0" w:color="BFBFBF"/>
              <w:left w:val="none" w:sz="4" w:space="0" w:color="6E6E6E"/>
              <w:bottom w:val="dashed" w:sz="4" w:space="0" w:color="BFBFBF"/>
              <w:right w:val="none" w:sz="4" w:space="0" w:color="6E6E6E"/>
            </w:tcBorders>
          </w:tcPr>
          <w:p w14:paraId="7F60241F" w14:textId="77777777" w:rsidR="006E51BA" w:rsidRDefault="00C25FCD">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656A682" w14:textId="77777777" w:rsidR="006E51BA" w:rsidRDefault="00C25F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3E9CC5"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1FB6"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A6367"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61E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9B9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739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B7E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0F5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22F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5DF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6A85ECBE" w14:textId="77777777">
        <w:tc>
          <w:tcPr>
            <w:tcW w:w="4160" w:type="dxa"/>
            <w:tcBorders>
              <w:top w:val="dashed" w:sz="4" w:space="0" w:color="BFBFBF"/>
              <w:left w:val="none" w:sz="4" w:space="0" w:color="6E6E6E"/>
              <w:bottom w:val="none" w:sz="4" w:space="0" w:color="FFFFFF"/>
              <w:right w:val="none" w:sz="4" w:space="0" w:color="6E6E6E"/>
            </w:tcBorders>
          </w:tcPr>
          <w:p w14:paraId="1330C087" w14:textId="77777777" w:rsidR="006E51BA" w:rsidRDefault="00C25FC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056C958"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7707B1"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6ED928"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8DB4C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7A8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2826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AE50"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FC3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C86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3FBA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170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ED81682" w14:textId="77777777" w:rsidR="006E51BA" w:rsidRDefault="00C25FCD">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6E51BA" w14:paraId="72E92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438C4"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862923D"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12298" w14:textId="77777777" w:rsidR="006E51BA" w:rsidRDefault="00C25FCD">
            <w:pPr>
              <w:pStyle w:val="ProductList-TableBody"/>
            </w:pPr>
            <w:r>
              <w:rPr>
                <w:color w:val="404040"/>
              </w:rPr>
              <w:t>Down-Editionen: n. z.</w:t>
            </w:r>
          </w:p>
        </w:tc>
      </w:tr>
      <w:tr w:rsidR="006E51BA" w14:paraId="52266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6BDF"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4F50"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EE068F0"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7AC04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5E5B"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8BE5"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AAEF" w14:textId="77777777" w:rsidR="006E51BA" w:rsidRDefault="00C25FCD">
            <w:pPr>
              <w:pStyle w:val="ProductList-TableBody"/>
            </w:pPr>
            <w:r>
              <w:rPr>
                <w:color w:val="404040"/>
              </w:rPr>
              <w:t>Zur Verringerung berechtigt: n. z.</w:t>
            </w:r>
          </w:p>
        </w:tc>
      </w:tr>
      <w:tr w:rsidR="006E51BA" w14:paraId="594EC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EBD8"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9044"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4F87" w14:textId="77777777" w:rsidR="006E51BA" w:rsidRDefault="00C25FCD">
            <w:pPr>
              <w:pStyle w:val="ProductList-TableBody"/>
            </w:pPr>
            <w:r>
              <w:rPr>
                <w:color w:val="404040"/>
              </w:rPr>
              <w:t>True-up-berechtigt: n. z.</w:t>
            </w:r>
          </w:p>
        </w:tc>
      </w:tr>
      <w:tr w:rsidR="006E51BA" w14:paraId="7CF6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7515"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8A83"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7BF1" w14:textId="77777777" w:rsidR="006E51BA" w:rsidRDefault="006E51BA">
            <w:pPr>
              <w:pStyle w:val="ProductList-TableBody"/>
            </w:pPr>
          </w:p>
        </w:tc>
      </w:tr>
    </w:tbl>
    <w:p w14:paraId="1544791E" w14:textId="77777777" w:rsidR="006E51BA" w:rsidRDefault="00C25FCD">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6E51BA" w14:paraId="12DFA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73442"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CC94E" w14:textId="77777777" w:rsidR="006E51BA" w:rsidRDefault="00C25FC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9537C97"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E51BA" w14:paraId="2DFA5D46" w14:textId="77777777">
        <w:tc>
          <w:tcPr>
            <w:tcW w:w="4040" w:type="dxa"/>
            <w:tcBorders>
              <w:top w:val="single" w:sz="4" w:space="0" w:color="000000"/>
              <w:left w:val="single" w:sz="4" w:space="0" w:color="000000"/>
              <w:bottom w:val="single" w:sz="4" w:space="0" w:color="000000"/>
              <w:right w:val="single" w:sz="4" w:space="0" w:color="000000"/>
            </w:tcBorders>
          </w:tcPr>
          <w:p w14:paraId="28809B79"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8D93CEF"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1037DB4"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E51BA" w14:paraId="6FD3F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91C12"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CFFB"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AA52" w14:textId="77777777" w:rsidR="006E51BA" w:rsidRDefault="006E51BA">
            <w:pPr>
              <w:pStyle w:val="ProductList-TableBody"/>
            </w:pPr>
          </w:p>
        </w:tc>
      </w:tr>
    </w:tbl>
    <w:p w14:paraId="32112126" w14:textId="77777777" w:rsidR="006E51BA" w:rsidRDefault="006E51BA">
      <w:pPr>
        <w:pStyle w:val="ProductList-Body"/>
      </w:pPr>
    </w:p>
    <w:p w14:paraId="56317E9A" w14:textId="77777777" w:rsidR="006E51BA" w:rsidRDefault="00C25FCD">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6E51BA" w14:paraId="53AE8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2C4F1" w14:textId="77777777" w:rsidR="006E51BA" w:rsidRDefault="00C25FC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7DA3A14" w14:textId="77777777" w:rsidR="006E51BA" w:rsidRDefault="00C25FCD">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F2D3A7" w14:textId="77777777" w:rsidR="006E51BA" w:rsidRDefault="00C25FCD">
            <w:pPr>
              <w:pStyle w:val="ProductList-TableBody"/>
            </w:pPr>
            <w:r>
              <w:t>Nutzer-AL für Skype for Business Online (Plan 1/1G/1A/2/2G/2A)</w:t>
            </w:r>
          </w:p>
        </w:tc>
      </w:tr>
      <w:tr w:rsidR="006E51BA" w14:paraId="2A39A3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2F9C4B"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BDBA9"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76CA3F" w14:textId="77777777" w:rsidR="006E51BA" w:rsidRDefault="006E51BA">
            <w:pPr>
              <w:pStyle w:val="ProductList-TableBody"/>
            </w:pPr>
          </w:p>
        </w:tc>
      </w:tr>
    </w:tbl>
    <w:p w14:paraId="0039FD8B" w14:textId="77777777" w:rsidR="006E51BA" w:rsidRDefault="006E51BA">
      <w:pPr>
        <w:pStyle w:val="ProductList-Body"/>
      </w:pPr>
    </w:p>
    <w:p w14:paraId="4BC05EB0" w14:textId="77777777" w:rsidR="006E51BA" w:rsidRDefault="00C25FCD">
      <w:pPr>
        <w:pStyle w:val="ProductList-SubClauseHeading"/>
        <w:outlineLvl w:val="5"/>
      </w:pPr>
      <w:r>
        <w:t>3.1.1 Enterprise CAL für zusätzliche Funktionen in Zusammenhang mit Skype für Business Server</w:t>
      </w:r>
    </w:p>
    <w:p w14:paraId="2DFD71B0" w14:textId="77777777" w:rsidR="006E51BA" w:rsidRDefault="00C25FC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6E51BA" w14:paraId="4B7DC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F3671"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FD86E28" w14:textId="77777777" w:rsidR="006E51BA" w:rsidRDefault="00C25FCD">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06DDF5" w14:textId="77777777" w:rsidR="006E51BA" w:rsidRDefault="00C25FCD">
            <w:pPr>
              <w:pStyle w:val="ProductList-TableBody"/>
            </w:pPr>
            <w:r>
              <w:t>Nutzer-AL für Skype for Business Online (Plan 2/2A/2G)</w:t>
            </w:r>
          </w:p>
        </w:tc>
      </w:tr>
      <w:tr w:rsidR="006E51BA" w14:paraId="12DF2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FC1B9"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7A5A2"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FA0001" w14:textId="77777777" w:rsidR="006E51BA" w:rsidRDefault="006E51BA">
            <w:pPr>
              <w:pStyle w:val="ProductList-TableBody"/>
            </w:pPr>
          </w:p>
        </w:tc>
      </w:tr>
    </w:tbl>
    <w:p w14:paraId="15617FCE" w14:textId="77777777" w:rsidR="006E51BA" w:rsidRDefault="006E51BA">
      <w:pPr>
        <w:pStyle w:val="ProductList-BodyIndented"/>
      </w:pPr>
    </w:p>
    <w:p w14:paraId="5870ABF2" w14:textId="77777777" w:rsidR="006E51BA" w:rsidRDefault="00C25FCD">
      <w:pPr>
        <w:pStyle w:val="ProductList-SubClauseHeading"/>
        <w:outlineLvl w:val="5"/>
      </w:pPr>
      <w:r>
        <w:t>3.1.2 Enterprise CAL für zusätzliche Funktionen in Zusammenhang mit Skype für Business Server Plus</w:t>
      </w:r>
    </w:p>
    <w:p w14:paraId="75813FE6" w14:textId="77777777" w:rsidR="006E51BA" w:rsidRDefault="00C25FC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6E51BA" w14:paraId="354EC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7D445A"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2B41CD1" w14:textId="77777777" w:rsidR="006E51BA" w:rsidRDefault="00C25FCD">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2C25BF6" w14:textId="77777777" w:rsidR="006E51BA" w:rsidRDefault="00C25FCD">
            <w:pPr>
              <w:pStyle w:val="ProductList-TableBody"/>
            </w:pPr>
            <w:r>
              <w:t xml:space="preserve">CAL-äquivalente Lizenz (siehe </w:t>
            </w:r>
            <w:hyperlink w:anchor="_Sec591">
              <w:r>
                <w:rPr>
                  <w:color w:val="00467F"/>
                  <w:u w:val="single"/>
                </w:rPr>
                <w:t>Anhang A</w:t>
              </w:r>
            </w:hyperlink>
            <w:r>
              <w:t>)</w:t>
            </w:r>
          </w:p>
        </w:tc>
      </w:tr>
      <w:tr w:rsidR="006E51BA" w14:paraId="2551C8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A53A5"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79DC9" w14:textId="77777777" w:rsidR="006E51BA" w:rsidRDefault="00C25FCD">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7FFCEE60" w14:textId="77777777" w:rsidR="006E51BA" w:rsidRDefault="00C25FCD">
            <w:pPr>
              <w:pStyle w:val="ProductList-TableBody"/>
            </w:pPr>
            <w:r>
              <w:t>CAL für Skype for Business Plus (Nutzer-AL)</w:t>
            </w:r>
          </w:p>
        </w:tc>
      </w:tr>
    </w:tbl>
    <w:p w14:paraId="4D7AE32F" w14:textId="77777777" w:rsidR="006E51BA" w:rsidRDefault="006E51BA">
      <w:pPr>
        <w:pStyle w:val="ProductList-BodyIndented"/>
      </w:pPr>
    </w:p>
    <w:p w14:paraId="7E6A6FEA" w14:textId="77777777" w:rsidR="006E51BA" w:rsidRDefault="00C25FCD">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6E51BA" w14:paraId="5A6B8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546F26" w14:textId="77777777" w:rsidR="006E51BA" w:rsidRDefault="00C25FC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638EA7B" w14:textId="77777777" w:rsidR="006E51BA" w:rsidRDefault="00C25FCD">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10885D2F" w14:textId="77777777" w:rsidR="006E51BA" w:rsidRDefault="00C25FCD">
            <w:pPr>
              <w:pStyle w:val="ProductList-TableBody"/>
            </w:pPr>
            <w:r>
              <w:t>Rolle als Audio-Video-Konferenzserver</w:t>
            </w:r>
          </w:p>
        </w:tc>
      </w:tr>
      <w:tr w:rsidR="006E51BA" w14:paraId="5ACE6EC3" w14:textId="77777777">
        <w:tc>
          <w:tcPr>
            <w:tcW w:w="4040" w:type="dxa"/>
            <w:tcBorders>
              <w:top w:val="single" w:sz="4" w:space="0" w:color="000000"/>
              <w:left w:val="single" w:sz="4" w:space="0" w:color="000000"/>
              <w:bottom w:val="single" w:sz="4" w:space="0" w:color="000000"/>
              <w:right w:val="single" w:sz="4" w:space="0" w:color="000000"/>
            </w:tcBorders>
          </w:tcPr>
          <w:p w14:paraId="6A52FCDC" w14:textId="77777777" w:rsidR="006E51BA" w:rsidRDefault="00C25FC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0CBB62B6" w14:textId="77777777" w:rsidR="006E51BA" w:rsidRDefault="00C25FC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BC68AFB" w14:textId="77777777" w:rsidR="006E51BA" w:rsidRDefault="00C25FCD">
            <w:pPr>
              <w:pStyle w:val="ProductList-TableBody"/>
            </w:pPr>
            <w:r>
              <w:t>Rolle als Director</w:t>
            </w:r>
          </w:p>
        </w:tc>
      </w:tr>
      <w:tr w:rsidR="006E51BA" w14:paraId="7BF62A7B" w14:textId="77777777">
        <w:tc>
          <w:tcPr>
            <w:tcW w:w="4040" w:type="dxa"/>
            <w:tcBorders>
              <w:top w:val="single" w:sz="4" w:space="0" w:color="000000"/>
              <w:left w:val="single" w:sz="4" w:space="0" w:color="000000"/>
              <w:bottom w:val="single" w:sz="4" w:space="0" w:color="000000"/>
              <w:right w:val="single" w:sz="4" w:space="0" w:color="000000"/>
            </w:tcBorders>
          </w:tcPr>
          <w:p w14:paraId="3C7C15CB" w14:textId="77777777" w:rsidR="006E51BA" w:rsidRDefault="00C25FC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7F5CD63F" w14:textId="77777777" w:rsidR="006E51BA" w:rsidRDefault="00C25FC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794365C" w14:textId="77777777" w:rsidR="006E51BA" w:rsidRDefault="00C25FCD">
            <w:pPr>
              <w:pStyle w:val="ProductList-TableBody"/>
            </w:pPr>
            <w:r>
              <w:t>Rolle als Vermittlungsserver</w:t>
            </w:r>
          </w:p>
        </w:tc>
      </w:tr>
      <w:tr w:rsidR="006E51BA" w14:paraId="780E9F00" w14:textId="77777777">
        <w:tc>
          <w:tcPr>
            <w:tcW w:w="4040" w:type="dxa"/>
            <w:tcBorders>
              <w:top w:val="single" w:sz="4" w:space="0" w:color="000000"/>
              <w:left w:val="single" w:sz="4" w:space="0" w:color="000000"/>
              <w:bottom w:val="single" w:sz="4" w:space="0" w:color="000000"/>
              <w:right w:val="single" w:sz="4" w:space="0" w:color="000000"/>
            </w:tcBorders>
          </w:tcPr>
          <w:p w14:paraId="2DC8A054" w14:textId="77777777" w:rsidR="006E51BA" w:rsidRDefault="00C25FCD">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04BB82DF" w14:textId="77777777" w:rsidR="006E51BA" w:rsidRDefault="00C25FCD">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28985C03" w14:textId="77777777" w:rsidR="006E51BA" w:rsidRDefault="00C25FCD">
            <w:pPr>
              <w:pStyle w:val="ProductList-TableBody"/>
            </w:pPr>
            <w:r>
              <w:t>PowerShell Snap-in</w:t>
            </w:r>
          </w:p>
        </w:tc>
      </w:tr>
      <w:tr w:rsidR="006E51BA" w14:paraId="001DF556" w14:textId="77777777">
        <w:tc>
          <w:tcPr>
            <w:tcW w:w="4040" w:type="dxa"/>
            <w:tcBorders>
              <w:top w:val="single" w:sz="4" w:space="0" w:color="000000"/>
              <w:left w:val="single" w:sz="4" w:space="0" w:color="000000"/>
              <w:bottom w:val="single" w:sz="4" w:space="0" w:color="000000"/>
              <w:right w:val="single" w:sz="4" w:space="0" w:color="000000"/>
            </w:tcBorders>
          </w:tcPr>
          <w:p w14:paraId="63F6C0E1" w14:textId="77777777" w:rsidR="006E51BA" w:rsidRDefault="00C25FCD">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0C525793" w14:textId="77777777" w:rsidR="006E51BA" w:rsidRDefault="00C25FC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4DF66217" w14:textId="77777777" w:rsidR="006E51BA" w:rsidRDefault="00C25FCD">
            <w:pPr>
              <w:pStyle w:val="ProductList-TableBody"/>
            </w:pPr>
            <w:r>
              <w:t>Rolle als Video Interop-Server</w:t>
            </w:r>
          </w:p>
        </w:tc>
      </w:tr>
      <w:tr w:rsidR="006E51BA" w14:paraId="0CAC7B47" w14:textId="77777777">
        <w:tc>
          <w:tcPr>
            <w:tcW w:w="4040" w:type="dxa"/>
            <w:tcBorders>
              <w:top w:val="single" w:sz="4" w:space="0" w:color="000000"/>
              <w:left w:val="single" w:sz="4" w:space="0" w:color="000000"/>
              <w:bottom w:val="single" w:sz="4" w:space="0" w:color="000000"/>
              <w:right w:val="single" w:sz="4" w:space="0" w:color="000000"/>
            </w:tcBorders>
          </w:tcPr>
          <w:p w14:paraId="185983B7" w14:textId="77777777" w:rsidR="006E51BA" w:rsidRDefault="00C25FC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D1EC20C" w14:textId="77777777" w:rsidR="006E51BA" w:rsidRDefault="00C25FCD">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600721E7" w14:textId="77777777" w:rsidR="006E51BA" w:rsidRDefault="006E51BA">
            <w:pPr>
              <w:pStyle w:val="ProductList-TableBody"/>
            </w:pPr>
          </w:p>
        </w:tc>
      </w:tr>
      <w:tr w:rsidR="006E51BA" w14:paraId="4602E042" w14:textId="77777777">
        <w:tc>
          <w:tcPr>
            <w:tcW w:w="4040" w:type="dxa"/>
            <w:tcBorders>
              <w:top w:val="single" w:sz="4" w:space="0" w:color="000000"/>
              <w:left w:val="single" w:sz="4" w:space="0" w:color="000000"/>
              <w:bottom w:val="single" w:sz="4" w:space="0" w:color="000000"/>
              <w:right w:val="single" w:sz="4" w:space="0" w:color="000000"/>
            </w:tcBorders>
          </w:tcPr>
          <w:p w14:paraId="50021CE5" w14:textId="77777777" w:rsidR="006E51BA" w:rsidRDefault="00C25FC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C1B6FAE" w14:textId="77777777" w:rsidR="006E51BA" w:rsidRDefault="00C25FC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43985508" w14:textId="77777777" w:rsidR="006E51BA" w:rsidRDefault="006E51BA">
            <w:pPr>
              <w:pStyle w:val="ProductList-TableBody"/>
            </w:pPr>
          </w:p>
        </w:tc>
      </w:tr>
    </w:tbl>
    <w:p w14:paraId="77622156" w14:textId="77777777" w:rsidR="006E51BA" w:rsidRDefault="006E51BA">
      <w:pPr>
        <w:pStyle w:val="ProductList-Body"/>
      </w:pPr>
    </w:p>
    <w:p w14:paraId="0AA5C686" w14:textId="77777777" w:rsidR="006E51BA" w:rsidRDefault="00C25FC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6E51BA" w14:paraId="1437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DB3E9"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ABB215"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BB18F" w14:textId="77777777" w:rsidR="006E51BA" w:rsidRDefault="00C25FCD">
            <w:pPr>
              <w:pStyle w:val="ProductList-TableBody"/>
            </w:pPr>
            <w:r>
              <w:rPr>
                <w:color w:val="404040"/>
              </w:rPr>
              <w:t>Failoverrechte: n. z.</w:t>
            </w:r>
          </w:p>
        </w:tc>
      </w:tr>
      <w:tr w:rsidR="006E51BA" w14:paraId="4F78D366" w14:textId="77777777">
        <w:tc>
          <w:tcPr>
            <w:tcW w:w="4040" w:type="dxa"/>
            <w:tcBorders>
              <w:top w:val="single" w:sz="4" w:space="0" w:color="000000"/>
              <w:left w:val="single" w:sz="4" w:space="0" w:color="000000"/>
              <w:bottom w:val="single" w:sz="4" w:space="0" w:color="000000"/>
              <w:right w:val="single" w:sz="4" w:space="0" w:color="000000"/>
            </w:tcBorders>
          </w:tcPr>
          <w:p w14:paraId="35A6E06F"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5DFCE095"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A14D" w14:textId="77777777" w:rsidR="006E51BA" w:rsidRDefault="00C25FCD">
            <w:pPr>
              <w:pStyle w:val="ProductList-TableBody"/>
            </w:pPr>
            <w:r>
              <w:rPr>
                <w:color w:val="404040"/>
              </w:rPr>
              <w:t>Roamingrechte: n. z.</w:t>
            </w:r>
          </w:p>
        </w:tc>
      </w:tr>
      <w:tr w:rsidR="006E51BA" w14:paraId="0400F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D462"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95C2"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0B5F" w14:textId="77777777" w:rsidR="006E51BA" w:rsidRDefault="006E51BA">
            <w:pPr>
              <w:pStyle w:val="ProductList-TableBody"/>
            </w:pPr>
          </w:p>
        </w:tc>
      </w:tr>
    </w:tbl>
    <w:p w14:paraId="333C0D51"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6844E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7A0E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61AF96D" w14:textId="77777777" w:rsidR="006E51BA" w:rsidRDefault="006E51BA">
      <w:pPr>
        <w:pStyle w:val="ProductList-Body"/>
      </w:pPr>
    </w:p>
    <w:p w14:paraId="43DFA124" w14:textId="77777777" w:rsidR="006E51BA" w:rsidRDefault="00C25FCD">
      <w:pPr>
        <w:pStyle w:val="ProductList-Offering1HeadingNoBorder"/>
        <w:outlineLvl w:val="1"/>
      </w:pPr>
      <w:bookmarkStart w:id="123" w:name="_Sec614"/>
      <w:r>
        <w:t>SQL Server</w:t>
      </w:r>
      <w:bookmarkEnd w:id="123"/>
      <w:r>
        <w:fldChar w:fldCharType="begin"/>
      </w:r>
      <w:r>
        <w:instrText xml:space="preserve"> TC "</w:instrText>
      </w:r>
      <w:bookmarkStart w:id="124" w:name="_Toc41594937"/>
      <w:r>
        <w:instrText>SQL Server</w:instrText>
      </w:r>
      <w:bookmarkEnd w:id="124"/>
      <w:r>
        <w:instrText>" \l 2</w:instrText>
      </w:r>
      <w:r>
        <w:fldChar w:fldCharType="end"/>
      </w:r>
    </w:p>
    <w:p w14:paraId="7535B40C" w14:textId="77777777" w:rsidR="006E51BA" w:rsidRDefault="00C25FCD">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51BA" w14:paraId="76086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925A0"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28F2"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79C6"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5AB4"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6098"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5959"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72AA"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BA9A"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6D6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D361"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EF7A"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00DA"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40CFE844" w14:textId="77777777">
        <w:tc>
          <w:tcPr>
            <w:tcW w:w="4160" w:type="dxa"/>
            <w:tcBorders>
              <w:top w:val="single" w:sz="6" w:space="0" w:color="FFFFFF"/>
              <w:left w:val="none" w:sz="4" w:space="0" w:color="6E6E6E"/>
              <w:bottom w:val="dashed" w:sz="4" w:space="0" w:color="BFBFBF"/>
              <w:right w:val="none" w:sz="4" w:space="0" w:color="6E6E6E"/>
            </w:tcBorders>
          </w:tcPr>
          <w:p w14:paraId="3AD9D603" w14:textId="77777777" w:rsidR="006E51BA" w:rsidRDefault="00C25FC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F40409" w14:textId="77777777" w:rsidR="006E51BA" w:rsidRDefault="00C25FC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4BAA09" w14:textId="77777777" w:rsidR="006E51BA" w:rsidRDefault="00C25F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C6C9CE" w14:textId="77777777" w:rsidR="006E51BA" w:rsidRDefault="00C25F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388F99" w14:textId="77777777" w:rsidR="006E51BA" w:rsidRDefault="00C25F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970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CFF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6B6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1FB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B27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1FA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428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2A9CF959" w14:textId="77777777">
        <w:tc>
          <w:tcPr>
            <w:tcW w:w="4160" w:type="dxa"/>
            <w:tcBorders>
              <w:top w:val="dashed" w:sz="4" w:space="0" w:color="BFBFBF"/>
              <w:left w:val="none" w:sz="4" w:space="0" w:color="6E6E6E"/>
              <w:bottom w:val="dashed" w:sz="4" w:space="0" w:color="BFBFBF"/>
              <w:right w:val="none" w:sz="4" w:space="0" w:color="6E6E6E"/>
            </w:tcBorders>
          </w:tcPr>
          <w:p w14:paraId="030E4249" w14:textId="77777777" w:rsidR="006E51BA" w:rsidRDefault="00C25FCD">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511AC3B" w14:textId="77777777" w:rsidR="006E51BA" w:rsidRDefault="00C25F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0938BE" w14:textId="77777777" w:rsidR="006E51BA" w:rsidRDefault="00C25F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D28B51" w14:textId="77777777" w:rsidR="006E51BA" w:rsidRDefault="00C25F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6378867" w14:textId="77777777" w:rsidR="006E51BA" w:rsidRDefault="00C25F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B96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548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89D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47DD"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B0B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541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9FE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2C805032" w14:textId="77777777">
        <w:tc>
          <w:tcPr>
            <w:tcW w:w="4160" w:type="dxa"/>
            <w:tcBorders>
              <w:top w:val="dashed" w:sz="4" w:space="0" w:color="BFBFBF"/>
              <w:left w:val="none" w:sz="4" w:space="0" w:color="6E6E6E"/>
              <w:bottom w:val="dashed" w:sz="4" w:space="0" w:color="BFBFBF"/>
              <w:right w:val="none" w:sz="4" w:space="0" w:color="6E6E6E"/>
            </w:tcBorders>
          </w:tcPr>
          <w:p w14:paraId="6316870C" w14:textId="77777777" w:rsidR="006E51BA" w:rsidRDefault="00C25FC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7CEA4" w14:textId="77777777" w:rsidR="006E51BA" w:rsidRDefault="00C25F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CF7060"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6E405"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68928" w14:textId="77777777" w:rsidR="006E51BA" w:rsidRDefault="00C25F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886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3B6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6E1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CDA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72F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3C2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6B4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45ADD082" w14:textId="77777777">
        <w:tc>
          <w:tcPr>
            <w:tcW w:w="4160" w:type="dxa"/>
            <w:tcBorders>
              <w:top w:val="dashed" w:sz="4" w:space="0" w:color="BFBFBF"/>
              <w:left w:val="none" w:sz="4" w:space="0" w:color="6E6E6E"/>
              <w:bottom w:val="dashed" w:sz="4" w:space="0" w:color="BFBFBF"/>
              <w:right w:val="none" w:sz="4" w:space="0" w:color="6E6E6E"/>
            </w:tcBorders>
          </w:tcPr>
          <w:p w14:paraId="519159FE" w14:textId="77777777" w:rsidR="006E51BA" w:rsidRDefault="00C25FCD">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0363838" w14:textId="77777777" w:rsidR="006E51BA" w:rsidRDefault="00C25F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17991B" w14:textId="77777777" w:rsidR="006E51BA" w:rsidRDefault="00C25F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35975B3" w14:textId="77777777" w:rsidR="006E51BA" w:rsidRDefault="00C25F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A054C82" w14:textId="77777777" w:rsidR="006E51BA" w:rsidRDefault="00C25F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1A6D"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A38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93B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92C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A87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B97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FB1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1CB102AF" w14:textId="77777777">
        <w:tc>
          <w:tcPr>
            <w:tcW w:w="4160" w:type="dxa"/>
            <w:tcBorders>
              <w:top w:val="dashed" w:sz="4" w:space="0" w:color="BFBFBF"/>
              <w:left w:val="none" w:sz="4" w:space="0" w:color="6E6E6E"/>
              <w:bottom w:val="dashed" w:sz="4" w:space="0" w:color="B2B2B2"/>
              <w:right w:val="none" w:sz="4" w:space="0" w:color="6E6E6E"/>
            </w:tcBorders>
          </w:tcPr>
          <w:p w14:paraId="3824E571" w14:textId="77777777" w:rsidR="006E51BA" w:rsidRDefault="00C25FCD">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82EE33" w14:textId="77777777" w:rsidR="006E51BA" w:rsidRDefault="00C25FC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F905AE"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5B8E18"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671D2A"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A43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57D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19E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CF53"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736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FE7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444D"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227D4451" w14:textId="77777777">
        <w:tc>
          <w:tcPr>
            <w:tcW w:w="4160" w:type="dxa"/>
            <w:tcBorders>
              <w:top w:val="dashed" w:sz="4" w:space="0" w:color="B2B2B2"/>
              <w:left w:val="none" w:sz="4" w:space="0" w:color="6E6E6E"/>
              <w:bottom w:val="dashed" w:sz="4" w:space="0" w:color="B2B2B2"/>
              <w:right w:val="none" w:sz="4" w:space="0" w:color="6E6E6E"/>
            </w:tcBorders>
          </w:tcPr>
          <w:p w14:paraId="4DC0BCB4" w14:textId="77777777" w:rsidR="006E51BA" w:rsidRDefault="00C25FCD">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6142A04" w14:textId="77777777" w:rsidR="006E51BA" w:rsidRDefault="006E51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E9CD97B" w14:textId="77777777" w:rsidR="006E51BA" w:rsidRDefault="006E51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250319A" w14:textId="77777777" w:rsidR="006E51BA" w:rsidRDefault="006E51B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98BCCC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63A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ADF7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1A3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945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36A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CBAF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A47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15F7D3E8" w14:textId="77777777">
        <w:tc>
          <w:tcPr>
            <w:tcW w:w="4160" w:type="dxa"/>
            <w:tcBorders>
              <w:top w:val="dashed" w:sz="4" w:space="0" w:color="B2B2B2"/>
              <w:left w:val="none" w:sz="4" w:space="0" w:color="6E6E6E"/>
              <w:bottom w:val="single" w:sz="4" w:space="0" w:color="FFFFFF"/>
              <w:right w:val="none" w:sz="4" w:space="0" w:color="6E6E6E"/>
            </w:tcBorders>
          </w:tcPr>
          <w:p w14:paraId="3AB292EB" w14:textId="77777777" w:rsidR="006E51BA" w:rsidRDefault="00C25FCD">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BB23C0" w14:textId="77777777" w:rsidR="006E51BA" w:rsidRDefault="00C25FC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957698B" w14:textId="77777777" w:rsidR="006E51BA" w:rsidRDefault="006E51B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78EFCF" w14:textId="77777777" w:rsidR="006E51BA" w:rsidRDefault="006E51B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F94AAD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07B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033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725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EB6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093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7C8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C55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F892653" w14:textId="77777777" w:rsidR="006E51BA" w:rsidRDefault="00C25FCD">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2B901D17" w14:textId="77777777" w:rsidR="006E51BA" w:rsidRDefault="00C25FCD">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6E51BA" w14:paraId="3C184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B8B426"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2E409DF"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515B7159" w14:textId="77777777" w:rsidR="006E51BA" w:rsidRDefault="00C25FC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6E51BA" w14:paraId="79E33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78CB"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0DCCA8E"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01537604"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24219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2C08"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BF6EBF9"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8AB9" w14:textId="77777777" w:rsidR="006E51BA" w:rsidRDefault="00C25FCD">
            <w:pPr>
              <w:pStyle w:val="ProductList-TableBody"/>
            </w:pPr>
            <w:r>
              <w:rPr>
                <w:color w:val="404040"/>
              </w:rPr>
              <w:t>Zur Verringerung berechtigt: n. z.</w:t>
            </w:r>
          </w:p>
        </w:tc>
      </w:tr>
      <w:tr w:rsidR="006E51BA" w14:paraId="5E28D796" w14:textId="77777777">
        <w:tc>
          <w:tcPr>
            <w:tcW w:w="4040" w:type="dxa"/>
            <w:tcBorders>
              <w:top w:val="single" w:sz="4" w:space="0" w:color="000000"/>
              <w:left w:val="single" w:sz="4" w:space="0" w:color="000000"/>
              <w:bottom w:val="single" w:sz="4" w:space="0" w:color="000000"/>
              <w:right w:val="single" w:sz="4" w:space="0" w:color="000000"/>
            </w:tcBorders>
          </w:tcPr>
          <w:p w14:paraId="37CA5178"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3DEF"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F5C2" w14:textId="77777777" w:rsidR="006E51BA" w:rsidRDefault="00C25FCD">
            <w:pPr>
              <w:pStyle w:val="ProductList-TableBody"/>
            </w:pPr>
            <w:r>
              <w:rPr>
                <w:color w:val="404040"/>
              </w:rPr>
              <w:t>True-Up-berechtigt (Lizenzabgleich): N. z.</w:t>
            </w:r>
          </w:p>
        </w:tc>
      </w:tr>
      <w:tr w:rsidR="006E51BA" w14:paraId="5FA5A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739A"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BA2E"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4B61" w14:textId="77777777" w:rsidR="006E51BA" w:rsidRDefault="006E51BA">
            <w:pPr>
              <w:pStyle w:val="ProductList-TableBody"/>
            </w:pPr>
          </w:p>
        </w:tc>
      </w:tr>
    </w:tbl>
    <w:p w14:paraId="71BD5A1F" w14:textId="77777777" w:rsidR="006E51BA" w:rsidRDefault="006E51BA">
      <w:pPr>
        <w:pStyle w:val="ProductList-Body"/>
      </w:pPr>
    </w:p>
    <w:p w14:paraId="0837585E" w14:textId="77777777" w:rsidR="006E51BA" w:rsidRDefault="00C25FCD">
      <w:pPr>
        <w:pStyle w:val="ProductList-ClauseHeading"/>
        <w:outlineLvl w:val="3"/>
      </w:pPr>
      <w:r>
        <w:t>2.1 SQL Server Enterprise (Server/CAL)</w:t>
      </w:r>
    </w:p>
    <w:p w14:paraId="4E45C06D" w14:textId="77777777" w:rsidR="006E51BA" w:rsidRDefault="00C25FCD">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1">
        <w:r>
          <w:rPr>
            <w:color w:val="00467F"/>
            <w:u w:val="single"/>
          </w:rPr>
          <w:t>Produktbedingungen</w:t>
        </w:r>
      </w:hyperlink>
      <w:r>
        <w:t xml:space="preserve"> aus November 2019 in Bezug auf die Lizenzbestimmungen für SQL Server Enterprise (Server/CAL) beachten.</w:t>
      </w:r>
    </w:p>
    <w:p w14:paraId="64F3EADD" w14:textId="77777777" w:rsidR="006E51BA" w:rsidRDefault="006E51BA">
      <w:pPr>
        <w:pStyle w:val="ProductList-Body"/>
      </w:pPr>
    </w:p>
    <w:p w14:paraId="7C86153F" w14:textId="77777777" w:rsidR="006E51BA" w:rsidRDefault="00C25FCD">
      <w:pPr>
        <w:pStyle w:val="ProductList-ClauseHeading"/>
        <w:outlineLvl w:val="3"/>
      </w:pPr>
      <w:r>
        <w:t>2.2 SQL Server Parallel Data Warehouse</w:t>
      </w:r>
    </w:p>
    <w:p w14:paraId="3EEA007B" w14:textId="77777777" w:rsidR="006E51BA" w:rsidRDefault="00C25FCD">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32214C6C" w14:textId="77777777" w:rsidR="006E51BA" w:rsidRDefault="006E51BA">
      <w:pPr>
        <w:pStyle w:val="ProductList-Body"/>
      </w:pPr>
    </w:p>
    <w:p w14:paraId="427D87A0" w14:textId="77777777" w:rsidR="006E51BA" w:rsidRDefault="00C25FCD">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6E51BA" w14:paraId="3D481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8EE66"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0B6EA0C4"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E1A2D49"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E51BA" w14:paraId="0C55D6D5" w14:textId="77777777">
        <w:tc>
          <w:tcPr>
            <w:tcW w:w="4040" w:type="dxa"/>
            <w:tcBorders>
              <w:top w:val="single" w:sz="4" w:space="0" w:color="000000"/>
              <w:left w:val="single" w:sz="4" w:space="0" w:color="000000"/>
              <w:bottom w:val="single" w:sz="4" w:space="0" w:color="000000"/>
              <w:right w:val="single" w:sz="4" w:space="0" w:color="000000"/>
            </w:tcBorders>
          </w:tcPr>
          <w:p w14:paraId="11D5055E"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343B9A67" w14:textId="77777777" w:rsidR="006E51BA" w:rsidRDefault="00C25FCD">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D9F1E2F"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E51BA" w14:paraId="1DC181D1" w14:textId="77777777">
        <w:tc>
          <w:tcPr>
            <w:tcW w:w="4040" w:type="dxa"/>
            <w:tcBorders>
              <w:top w:val="single" w:sz="4" w:space="0" w:color="000000"/>
              <w:left w:val="single" w:sz="4" w:space="0" w:color="000000"/>
              <w:bottom w:val="single" w:sz="4" w:space="0" w:color="000000"/>
              <w:right w:val="single" w:sz="4" w:space="0" w:color="000000"/>
            </w:tcBorders>
          </w:tcPr>
          <w:p w14:paraId="541F5044"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24F5"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A631" w14:textId="77777777" w:rsidR="006E51BA" w:rsidRDefault="006E51BA">
            <w:pPr>
              <w:pStyle w:val="ProductList-TableBody"/>
            </w:pPr>
          </w:p>
        </w:tc>
      </w:tr>
    </w:tbl>
    <w:p w14:paraId="239DE480" w14:textId="77777777" w:rsidR="006E51BA" w:rsidRDefault="006E51BA">
      <w:pPr>
        <w:pStyle w:val="ProductList-Body"/>
      </w:pPr>
    </w:p>
    <w:p w14:paraId="7B53D777" w14:textId="77777777" w:rsidR="006E51BA" w:rsidRDefault="00C25FCD">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6E51BA" w14:paraId="2B41E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7DEFAF" w14:textId="77777777" w:rsidR="006E51BA" w:rsidRDefault="00C25FC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C60E55E" w14:textId="77777777" w:rsidR="006E51BA" w:rsidRDefault="00C25FCD">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1C4C03FE" w14:textId="77777777" w:rsidR="006E51BA" w:rsidRDefault="006E51BA">
            <w:pPr>
              <w:pStyle w:val="ProductList-TableBody"/>
            </w:pPr>
          </w:p>
        </w:tc>
      </w:tr>
    </w:tbl>
    <w:p w14:paraId="1B4628D6" w14:textId="77777777" w:rsidR="006E51BA" w:rsidRDefault="006E51BA">
      <w:pPr>
        <w:pStyle w:val="ProductList-Body"/>
      </w:pPr>
    </w:p>
    <w:p w14:paraId="6D994A12" w14:textId="77777777" w:rsidR="006E51BA" w:rsidRDefault="00C25FCD">
      <w:pPr>
        <w:pStyle w:val="ProductList-ClauseHeading"/>
        <w:outlineLvl w:val="3"/>
      </w:pPr>
      <w:r>
        <w:t>3.2 Automatische Updates von früheren Versionen von SQL Server</w:t>
      </w:r>
    </w:p>
    <w:p w14:paraId="2CBB7473" w14:textId="77777777" w:rsidR="006E51BA" w:rsidRDefault="00C25FCD">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E6F2670" w14:textId="77777777" w:rsidR="006E51BA" w:rsidRDefault="006E51BA">
      <w:pPr>
        <w:pStyle w:val="ProductList-Body"/>
      </w:pPr>
    </w:p>
    <w:p w14:paraId="7922552D" w14:textId="77777777" w:rsidR="006E51BA" w:rsidRDefault="00C25FCD">
      <w:pPr>
        <w:pStyle w:val="ProductList-ClauseHeading"/>
        <w:outlineLvl w:val="3"/>
      </w:pPr>
      <w:r>
        <w:t>3.3 SQL Server Platform Selection</w:t>
      </w:r>
    </w:p>
    <w:p w14:paraId="352A8BEB" w14:textId="77777777" w:rsidR="006E51BA" w:rsidRDefault="00C25FCD">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3C4697DA" w14:textId="77777777" w:rsidR="006E51BA" w:rsidRDefault="006E51BA">
      <w:pPr>
        <w:pStyle w:val="ProductList-Body"/>
      </w:pPr>
    </w:p>
    <w:p w14:paraId="7B3C6C18" w14:textId="77777777" w:rsidR="006E51BA" w:rsidRDefault="00C25FCD">
      <w:pPr>
        <w:pStyle w:val="ProductList-ClauseHeading"/>
        <w:outlineLvl w:val="3"/>
      </w:pPr>
      <w:r>
        <w:t>3.4 Ausführen von Instanzen der Standard-Edition</w:t>
      </w:r>
    </w:p>
    <w:p w14:paraId="580BD61E" w14:textId="77777777" w:rsidR="006E51BA" w:rsidRDefault="00C25FC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9223169" w14:textId="77777777" w:rsidR="006E51BA" w:rsidRDefault="006E51BA">
      <w:pPr>
        <w:pStyle w:val="ProductList-Body"/>
      </w:pPr>
    </w:p>
    <w:p w14:paraId="0FCE744C" w14:textId="77777777" w:rsidR="006E51BA" w:rsidRDefault="00C25FCD">
      <w:pPr>
        <w:pStyle w:val="ProductList-ClauseHeading"/>
        <w:outlineLvl w:val="3"/>
      </w:pPr>
      <w:r>
        <w:t>3.5 SQL Server Big Data Nodes</w:t>
      </w:r>
    </w:p>
    <w:p w14:paraId="7E503157" w14:textId="77777777" w:rsidR="006E51BA" w:rsidRDefault="00C25FCD">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6581DD79" w14:textId="77777777" w:rsidR="006E51BA" w:rsidRDefault="006E51BA">
      <w:pPr>
        <w:pStyle w:val="ProductList-Body"/>
      </w:pPr>
    </w:p>
    <w:p w14:paraId="421A695C" w14:textId="77777777" w:rsidR="006E51BA" w:rsidRDefault="00C25FCD">
      <w:pPr>
        <w:pStyle w:val="ProductList-ClauseHeading"/>
        <w:outlineLvl w:val="3"/>
      </w:pPr>
      <w:r>
        <w:t>3.6 Failover-Server für Parallel Data Warehouse (PDW)</w:t>
      </w:r>
    </w:p>
    <w:p w14:paraId="0A48D8AC" w14:textId="77777777" w:rsidR="006E51BA" w:rsidRDefault="00C25FC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27AD07B1" w14:textId="77777777" w:rsidR="006E51BA" w:rsidRDefault="006E51BA">
      <w:pPr>
        <w:pStyle w:val="ProductList-Body"/>
      </w:pPr>
    </w:p>
    <w:p w14:paraId="340CD689" w14:textId="77777777" w:rsidR="006E51BA" w:rsidRDefault="00C25FCD">
      <w:pPr>
        <w:pStyle w:val="ProductList-ClauseHeading"/>
        <w:outlineLvl w:val="3"/>
      </w:pPr>
      <w:r>
        <w:t>3.7 Nutzung von SQL Server mit Containertechnologie</w:t>
      </w:r>
    </w:p>
    <w:p w14:paraId="6B8F1950" w14:textId="77777777" w:rsidR="006E51BA" w:rsidRDefault="00C25FCD">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bei aktiviertem Hyperthreading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wobei mindestens vier Lizenzen erforderlich sind.</w:t>
      </w:r>
    </w:p>
    <w:p w14:paraId="6BCB0034" w14:textId="77777777" w:rsidR="006E51BA" w:rsidRDefault="006E51BA">
      <w:pPr>
        <w:pStyle w:val="ProductList-Body"/>
      </w:pPr>
    </w:p>
    <w:p w14:paraId="65D3CBB1" w14:textId="77777777" w:rsidR="006E51BA" w:rsidRDefault="00C25FCD">
      <w:pPr>
        <w:pStyle w:val="ProductList-ClauseHeading"/>
        <w:outlineLvl w:val="3"/>
      </w:pPr>
      <w:r>
        <w:t>3.8 Zusätzliche Software</w:t>
      </w:r>
    </w:p>
    <w:p w14:paraId="093A286F" w14:textId="77777777" w:rsidR="006E51BA" w:rsidRDefault="00C25FCD">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6E51BA" w14:paraId="17B78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DE9B7" w14:textId="77777777" w:rsidR="006E51BA" w:rsidRDefault="00C25FC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6BDE95" w14:textId="77777777" w:rsidR="006E51BA" w:rsidRDefault="00C25FCD">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6046D072" w14:textId="77777777" w:rsidR="006E51BA" w:rsidRDefault="00C25FCD">
            <w:pPr>
              <w:pStyle w:val="ProductList-TableBody"/>
            </w:pPr>
            <w:r>
              <w:t>Client Tools Connectivity</w:t>
            </w:r>
          </w:p>
        </w:tc>
      </w:tr>
      <w:tr w:rsidR="006E51BA" w14:paraId="4264E8DE" w14:textId="77777777">
        <w:tc>
          <w:tcPr>
            <w:tcW w:w="4040" w:type="dxa"/>
            <w:tcBorders>
              <w:top w:val="single" w:sz="4" w:space="0" w:color="000000"/>
              <w:left w:val="single" w:sz="4" w:space="0" w:color="000000"/>
              <w:bottom w:val="single" w:sz="4" w:space="0" w:color="000000"/>
              <w:right w:val="single" w:sz="4" w:space="0" w:color="000000"/>
            </w:tcBorders>
          </w:tcPr>
          <w:p w14:paraId="7709A1BA" w14:textId="77777777" w:rsidR="006E51BA" w:rsidRDefault="00C25FC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478E65EA" w14:textId="77777777" w:rsidR="006E51BA" w:rsidRDefault="00C25FC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3CE899E6" w14:textId="77777777" w:rsidR="006E51BA" w:rsidRDefault="00C25FCD">
            <w:pPr>
              <w:pStyle w:val="ProductList-TableBody"/>
            </w:pPr>
            <w:r>
              <w:t>Distributed Replay Client</w:t>
            </w:r>
          </w:p>
        </w:tc>
      </w:tr>
      <w:tr w:rsidR="006E51BA" w14:paraId="3F42CD55" w14:textId="77777777">
        <w:tc>
          <w:tcPr>
            <w:tcW w:w="4040" w:type="dxa"/>
            <w:tcBorders>
              <w:top w:val="single" w:sz="4" w:space="0" w:color="000000"/>
              <w:left w:val="single" w:sz="4" w:space="0" w:color="000000"/>
              <w:bottom w:val="single" w:sz="4" w:space="0" w:color="000000"/>
              <w:right w:val="single" w:sz="4" w:space="0" w:color="000000"/>
            </w:tcBorders>
          </w:tcPr>
          <w:p w14:paraId="34465E19" w14:textId="77777777" w:rsidR="006E51BA" w:rsidRDefault="00C25FC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0A94A992" w14:textId="77777777" w:rsidR="006E51BA" w:rsidRDefault="00C25FC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0439FA45" w14:textId="77777777" w:rsidR="006E51BA" w:rsidRDefault="00C25FCD">
            <w:pPr>
              <w:pStyle w:val="ProductList-TableBody"/>
            </w:pPr>
            <w:r>
              <w:t>Verwaltungstools – Vollständig</w:t>
            </w:r>
          </w:p>
        </w:tc>
      </w:tr>
      <w:tr w:rsidR="006E51BA" w14:paraId="49FB8CC6" w14:textId="77777777">
        <w:tc>
          <w:tcPr>
            <w:tcW w:w="4040" w:type="dxa"/>
            <w:tcBorders>
              <w:top w:val="single" w:sz="4" w:space="0" w:color="000000"/>
              <w:left w:val="single" w:sz="4" w:space="0" w:color="000000"/>
              <w:bottom w:val="single" w:sz="4" w:space="0" w:color="000000"/>
              <w:right w:val="single" w:sz="4" w:space="0" w:color="000000"/>
            </w:tcBorders>
          </w:tcPr>
          <w:p w14:paraId="00CC0C6D" w14:textId="77777777" w:rsidR="006E51BA" w:rsidRDefault="00C25FC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F055D35" w14:textId="77777777" w:rsidR="006E51BA" w:rsidRDefault="00C25FC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BD58927" w14:textId="77777777" w:rsidR="006E51BA" w:rsidRDefault="006E51BA">
            <w:pPr>
              <w:pStyle w:val="ProductList-TableBody"/>
            </w:pPr>
          </w:p>
        </w:tc>
      </w:tr>
    </w:tbl>
    <w:p w14:paraId="525463DE" w14:textId="77777777" w:rsidR="006E51BA" w:rsidRDefault="006E51BA">
      <w:pPr>
        <w:pStyle w:val="ProductList-BodyIndented"/>
      </w:pPr>
    </w:p>
    <w:p w14:paraId="0A88109F" w14:textId="77777777" w:rsidR="006E51BA" w:rsidRDefault="00C25FCD">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6E51BA" w14:paraId="715C7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2567E" w14:textId="77777777" w:rsidR="006E51BA" w:rsidRDefault="00C25FC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BECD221"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45F1DD" w14:textId="77777777" w:rsidR="006E51BA" w:rsidRDefault="006E51BA">
            <w:pPr>
              <w:pStyle w:val="ProductList-TableBody"/>
            </w:pPr>
          </w:p>
        </w:tc>
      </w:tr>
    </w:tbl>
    <w:p w14:paraId="031EA8D0" w14:textId="77777777" w:rsidR="006E51BA" w:rsidRDefault="00C25FC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6E51BA" w14:paraId="6A61E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EE77D"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437B87"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39E6E813" w14:textId="77777777" w:rsidR="006E51BA" w:rsidRDefault="00C25FC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6E51BA" w14:paraId="0E65810C" w14:textId="77777777">
        <w:tc>
          <w:tcPr>
            <w:tcW w:w="4040" w:type="dxa"/>
            <w:tcBorders>
              <w:top w:val="single" w:sz="4" w:space="0" w:color="000000"/>
              <w:left w:val="single" w:sz="4" w:space="0" w:color="000000"/>
              <w:bottom w:val="single" w:sz="4" w:space="0" w:color="000000"/>
              <w:right w:val="single" w:sz="4" w:space="0" w:color="000000"/>
            </w:tcBorders>
          </w:tcPr>
          <w:p w14:paraId="4919FC82"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F8F0F4"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2">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7F6E" w14:textId="77777777" w:rsidR="006E51BA" w:rsidRDefault="00C25FCD">
            <w:pPr>
              <w:pStyle w:val="ProductList-TableBody"/>
            </w:pPr>
            <w:r>
              <w:rPr>
                <w:color w:val="404040"/>
              </w:rPr>
              <w:t>Roamingrechte: N. z.</w:t>
            </w:r>
          </w:p>
        </w:tc>
      </w:tr>
      <w:tr w:rsidR="006E51BA" w14:paraId="4602F3A7" w14:textId="77777777">
        <w:tc>
          <w:tcPr>
            <w:tcW w:w="4040" w:type="dxa"/>
            <w:tcBorders>
              <w:top w:val="single" w:sz="4" w:space="0" w:color="000000"/>
              <w:left w:val="single" w:sz="4" w:space="0" w:color="000000"/>
              <w:bottom w:val="single" w:sz="4" w:space="0" w:color="000000"/>
              <w:right w:val="single" w:sz="4" w:space="0" w:color="000000"/>
            </w:tcBorders>
          </w:tcPr>
          <w:p w14:paraId="671453EB" w14:textId="77777777" w:rsidR="006E51BA" w:rsidRDefault="00C25FCD">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1E43ECF" w14:textId="77777777" w:rsidR="006E51BA" w:rsidRDefault="00C25FC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35E8" w14:textId="77777777" w:rsidR="006E51BA" w:rsidRDefault="006E51BA">
            <w:pPr>
              <w:pStyle w:val="ProductList-TableBody"/>
            </w:pPr>
          </w:p>
        </w:tc>
      </w:tr>
    </w:tbl>
    <w:p w14:paraId="7A4A1692" w14:textId="77777777" w:rsidR="006E51BA" w:rsidRDefault="006E51BA">
      <w:pPr>
        <w:pStyle w:val="PURBreadcrumb"/>
      </w:pPr>
    </w:p>
    <w:p w14:paraId="0750D521" w14:textId="77777777" w:rsidR="006E51BA" w:rsidRDefault="00C25FCD">
      <w:pPr>
        <w:pStyle w:val="ProductList-ClauseHeading"/>
        <w:outlineLvl w:val="3"/>
      </w:pPr>
      <w:r>
        <w:t>4.1 SQL Server 2019 Enterprise Core – Unbegrenzte Virtualisierung</w:t>
      </w:r>
    </w:p>
    <w:p w14:paraId="430D10A8" w14:textId="77777777" w:rsidR="006E51BA" w:rsidRDefault="00C25FC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6744C350" w14:textId="77777777" w:rsidR="006E51BA" w:rsidRDefault="006E51BA">
      <w:pPr>
        <w:pStyle w:val="ProductList-Body"/>
      </w:pPr>
    </w:p>
    <w:p w14:paraId="5405BC70" w14:textId="77777777" w:rsidR="006E51BA" w:rsidRDefault="00C25FCD">
      <w:pPr>
        <w:pStyle w:val="ProductList-ClauseHeading"/>
        <w:outlineLvl w:val="3"/>
      </w:pPr>
      <w:r>
        <w:t>4.2 SQL Server - Failover-Rechte</w:t>
      </w:r>
    </w:p>
    <w:p w14:paraId="7B1AEF7F" w14:textId="77777777" w:rsidR="006E51BA" w:rsidRDefault="00C25FCD">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5362E108" w14:textId="77777777" w:rsidR="006E51BA" w:rsidRDefault="00C25FCD" w:rsidP="00784821">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135FE087" w14:textId="77777777" w:rsidR="006E51BA" w:rsidRDefault="00C25FCD" w:rsidP="00784821">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60354EBE" w14:textId="77777777" w:rsidR="006E51BA" w:rsidRDefault="00C25FCD" w:rsidP="00784821">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781AB599" w14:textId="77777777" w:rsidR="006E51BA" w:rsidRDefault="00C25FCD" w:rsidP="00784821">
      <w:pPr>
        <w:pStyle w:val="ProductList-Bullet"/>
        <w:numPr>
          <w:ilvl w:val="1"/>
          <w:numId w:val="21"/>
        </w:numPr>
      </w:pPr>
      <w:r>
        <w:t xml:space="preserve">eine auf Microsoft Azure-Servern </w:t>
      </w:r>
    </w:p>
    <w:p w14:paraId="33B5A1F9" w14:textId="77777777" w:rsidR="006E51BA" w:rsidRDefault="006E51BA">
      <w:pPr>
        <w:pStyle w:val="ProductList-Body"/>
      </w:pPr>
    </w:p>
    <w:p w14:paraId="5A139CCE" w14:textId="77777777" w:rsidR="006E51BA" w:rsidRDefault="00C25FCD">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3D737263" w14:textId="77777777" w:rsidR="006E51BA" w:rsidRDefault="00C25FCD" w:rsidP="00784821">
      <w:pPr>
        <w:pStyle w:val="ProductList-Bullet"/>
        <w:numPr>
          <w:ilvl w:val="0"/>
          <w:numId w:val="22"/>
        </w:numPr>
      </w:pPr>
      <w:r>
        <w:t xml:space="preserve">Datenbank-Konsistenzprüfungen oder Checkdb </w:t>
      </w:r>
    </w:p>
    <w:p w14:paraId="10F81ADB" w14:textId="77777777" w:rsidR="006E51BA" w:rsidRDefault="00C25FCD" w:rsidP="00784821">
      <w:pPr>
        <w:pStyle w:val="ProductList-Bullet"/>
        <w:numPr>
          <w:ilvl w:val="0"/>
          <w:numId w:val="22"/>
        </w:numPr>
      </w:pPr>
      <w:r>
        <w:t xml:space="preserve">Log-Sicherungen </w:t>
      </w:r>
    </w:p>
    <w:p w14:paraId="192B03B3" w14:textId="77777777" w:rsidR="006E51BA" w:rsidRDefault="00C25FCD" w:rsidP="00784821">
      <w:pPr>
        <w:pStyle w:val="ProductList-Bullet"/>
        <w:numPr>
          <w:ilvl w:val="0"/>
          <w:numId w:val="22"/>
        </w:numPr>
      </w:pPr>
      <w:r>
        <w:t xml:space="preserve">Vollständige Sicherungen </w:t>
      </w:r>
    </w:p>
    <w:p w14:paraId="2239B016" w14:textId="77777777" w:rsidR="006E51BA" w:rsidRDefault="00C25FCD" w:rsidP="00784821">
      <w:pPr>
        <w:pStyle w:val="ProductList-Bullet"/>
        <w:numPr>
          <w:ilvl w:val="0"/>
          <w:numId w:val="22"/>
        </w:numPr>
      </w:pPr>
      <w:r>
        <w:t>Überwachung der Ressourcennutzungsdaten</w:t>
      </w:r>
    </w:p>
    <w:p w14:paraId="1A250F77" w14:textId="77777777" w:rsidR="006E51BA" w:rsidRDefault="006E51BA">
      <w:pPr>
        <w:pStyle w:val="ProductList-Body"/>
      </w:pPr>
    </w:p>
    <w:p w14:paraId="1ACF090C" w14:textId="77777777" w:rsidR="006E51BA" w:rsidRDefault="00C25FCD">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139AC969" w14:textId="77777777" w:rsidR="006E51BA" w:rsidRDefault="006E51BA">
      <w:pPr>
        <w:pStyle w:val="ProductList-Body"/>
      </w:pPr>
    </w:p>
    <w:p w14:paraId="342D6F87" w14:textId="77777777" w:rsidR="006E51BA" w:rsidRDefault="00C25FCD">
      <w:pPr>
        <w:pStyle w:val="ProductList-ClauseHeading"/>
        <w:outlineLvl w:val="3"/>
      </w:pPr>
      <w:r>
        <w:t>4.3 Zusätzliche Failover-OSE für hohe Verfügbarkeit zur Nutzung mit Big Data-Clustern</w:t>
      </w:r>
    </w:p>
    <w:p w14:paraId="4E1C523A" w14:textId="77777777" w:rsidR="006E51BA" w:rsidRDefault="00C25FCD">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2F8B6026" w14:textId="77777777" w:rsidR="006E51BA" w:rsidRDefault="006E51BA">
      <w:pPr>
        <w:pStyle w:val="ProductList-Body"/>
      </w:pPr>
    </w:p>
    <w:p w14:paraId="10F46CEC" w14:textId="77777777" w:rsidR="006E51BA" w:rsidRDefault="00C25FCD">
      <w:pPr>
        <w:pStyle w:val="ProductList-ClauseHeading"/>
        <w:outlineLvl w:val="3"/>
      </w:pPr>
      <w:r>
        <w:t>4.4 Nutzung der SQL auf Microsoft Azure</w:t>
      </w:r>
    </w:p>
    <w:p w14:paraId="0C03486B" w14:textId="77777777" w:rsidR="006E51BA" w:rsidRDefault="00C25FCD">
      <w:pPr>
        <w:pStyle w:val="ProductList-Body"/>
      </w:pPr>
      <w:r>
        <w:t>Wenn ein SQL Server auf Azure unter Azure-Hybridvorteils- oder Notfallwiederherstellungsrechten genutzt wird, sollte der Kunde eine solche Nutzung angeben, wie im Azure-Portal oder in der API-Befehlszeile aufgefordert.</w:t>
      </w:r>
    </w:p>
    <w:p w14:paraId="74FDEA90" w14:textId="77777777" w:rsidR="006E51BA" w:rsidRDefault="006E51BA">
      <w:pPr>
        <w:pStyle w:val="ProductList-Body"/>
      </w:pPr>
    </w:p>
    <w:p w14:paraId="4C1C9145" w14:textId="77777777" w:rsidR="006E51BA" w:rsidRDefault="00C25FCD">
      <w:pPr>
        <w:pStyle w:val="ProductList-ClauseHeading"/>
        <w:outlineLvl w:val="3"/>
      </w:pPr>
      <w:r>
        <w:t>4.5 Lizenzgewährung für SQL Server Big Data Nodes für SQL Server-Kunden mit SA</w:t>
      </w:r>
    </w:p>
    <w:p w14:paraId="7EFDE0C0" w14:textId="77777777" w:rsidR="006E51BA" w:rsidRDefault="00C25FCD">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6CA41A09" w14:textId="77777777" w:rsidR="006E51BA" w:rsidRDefault="006E51BA">
      <w:pPr>
        <w:pStyle w:val="ProductList-Body"/>
      </w:pPr>
    </w:p>
    <w:p w14:paraId="6E87C7DF" w14:textId="77777777" w:rsidR="006E51BA" w:rsidRDefault="00C25FCD">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6A0BB8E9" w14:textId="77777777" w:rsidR="006E51BA" w:rsidRDefault="006E51BA">
      <w:pPr>
        <w:pStyle w:val="ProductList-Body"/>
      </w:pPr>
    </w:p>
    <w:p w14:paraId="5EC1A912" w14:textId="77777777" w:rsidR="006E51BA" w:rsidRDefault="00C25FCD">
      <w:pPr>
        <w:pStyle w:val="ProductList-Body"/>
      </w:pPr>
      <w:r>
        <w:t>Der Kunde kann bei Bedarf zusätzliche SQL Server Big Data Node-Lizenzen bestellen.</w:t>
      </w:r>
    </w:p>
    <w:p w14:paraId="467FFCFE" w14:textId="77777777" w:rsidR="006E51BA" w:rsidRDefault="006E51BA">
      <w:pPr>
        <w:pStyle w:val="ProductList-Body"/>
      </w:pPr>
    </w:p>
    <w:p w14:paraId="371973DE" w14:textId="77777777" w:rsidR="006E51BA" w:rsidRDefault="00C25FCD">
      <w:pPr>
        <w:pStyle w:val="ProductList-ClauseHeading"/>
        <w:outlineLvl w:val="3"/>
      </w:pPr>
      <w:r>
        <w:t>4.6 SQL Server Enterprise Core und SQL Server Enterprise – Server für Maschinelles Lernen für Windows und Server für Maschinelles Lernen für Linux</w:t>
      </w:r>
    </w:p>
    <w:p w14:paraId="667ECC16" w14:textId="77777777" w:rsidR="006E51BA" w:rsidRDefault="00C25FCD">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296849ED" w14:textId="77777777" w:rsidR="006E51BA" w:rsidRDefault="006E51BA">
      <w:pPr>
        <w:pStyle w:val="ProductList-Body"/>
      </w:pPr>
    </w:p>
    <w:p w14:paraId="20E8CC16" w14:textId="77777777" w:rsidR="006E51BA" w:rsidRDefault="00C25FCD">
      <w:pPr>
        <w:pStyle w:val="ProductList-ClauseHeading"/>
        <w:outlineLvl w:val="3"/>
      </w:pPr>
      <w:r>
        <w:t>4.7 SQL Enterprise Core – Mit Ausführung von Server für Maschinelles Lernen für Hadoop</w:t>
      </w:r>
    </w:p>
    <w:p w14:paraId="1DEA2A4E" w14:textId="77777777" w:rsidR="006E51BA" w:rsidRDefault="00C25FCD">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3B65C2A9" w14:textId="77777777" w:rsidR="006E51BA" w:rsidRDefault="006E51BA">
      <w:pPr>
        <w:pStyle w:val="ProductList-Body"/>
      </w:pPr>
    </w:p>
    <w:p w14:paraId="49E99C72" w14:textId="77777777" w:rsidR="006E51BA" w:rsidRDefault="00C25FCD">
      <w:pPr>
        <w:pStyle w:val="ProductList-ClauseHeading"/>
        <w:outlineLvl w:val="3"/>
      </w:pPr>
      <w:r>
        <w:t>4.8 Nutzung des Power BI-Berichtsservers - SQL Server-Unternehmensversion</w:t>
      </w:r>
    </w:p>
    <w:p w14:paraId="22238D18" w14:textId="77777777" w:rsidR="006E51BA" w:rsidRDefault="00C25FCD">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48E896BA" w14:textId="77777777" w:rsidR="006E51BA" w:rsidRDefault="006E51BA">
      <w:pPr>
        <w:pStyle w:val="ProductList-Body"/>
      </w:pPr>
    </w:p>
    <w:p w14:paraId="1DEB4293" w14:textId="77777777" w:rsidR="006E51BA" w:rsidRDefault="00C25FCD">
      <w:pPr>
        <w:pStyle w:val="ProductList-ClauseHeading"/>
        <w:outlineLvl w:val="3"/>
      </w:pPr>
      <w:r>
        <w:t>4.9 Erweiterte Sicherheitsaktualisierungen</w:t>
      </w:r>
    </w:p>
    <w:p w14:paraId="6565D58B" w14:textId="77777777" w:rsidR="006E51BA" w:rsidRDefault="00C25FC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0EBE3507" w14:textId="77777777" w:rsidR="006E51BA" w:rsidRDefault="006E51BA">
      <w:pPr>
        <w:pStyle w:val="ProductList-Body"/>
      </w:pPr>
    </w:p>
    <w:p w14:paraId="320506DD" w14:textId="77777777" w:rsidR="006E51BA" w:rsidRDefault="00C25FCD">
      <w:pPr>
        <w:pStyle w:val="ProductList-ClauseHeading"/>
        <w:outlineLvl w:val="3"/>
      </w:pPr>
      <w:r>
        <w:t>4.10 SQL Server 2019 Enterprise Core – Parallel Data Warehouse-Funktionsupdates</w:t>
      </w:r>
    </w:p>
    <w:p w14:paraId="05E52468" w14:textId="77777777" w:rsidR="006E51BA" w:rsidRDefault="00C25FCD">
      <w:pPr>
        <w:pStyle w:val="ProductList-Body"/>
      </w:pPr>
      <w:r>
        <w:t>Kunden mit Software Assurance haben Anspruch auf Funktionsfreigaben für Parallel Data Warehouse (z. B. Geräteupdates), die zwischen bedeutenderen Produktfreigaben verfügbar werden.</w:t>
      </w:r>
    </w:p>
    <w:p w14:paraId="42B24E46" w14:textId="77777777" w:rsidR="006E51BA" w:rsidRDefault="006E51BA">
      <w:pPr>
        <w:pStyle w:val="ProductList-Body"/>
      </w:pPr>
    </w:p>
    <w:p w14:paraId="4D719883" w14:textId="77777777" w:rsidR="006E51BA" w:rsidRDefault="00C25FCD">
      <w:pPr>
        <w:pStyle w:val="ProductList-ClauseHeading"/>
        <w:outlineLvl w:val="3"/>
      </w:pPr>
      <w:r>
        <w:t>4.11 Buy-Out-Option für SQL Server unter dem Beitritt zur Anwendungsplattform (EAP)</w:t>
      </w:r>
    </w:p>
    <w:p w14:paraId="19F4C590" w14:textId="77777777" w:rsidR="006E51BA" w:rsidRDefault="00C25FC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E4BF556"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2DF07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FBDC9"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E17A4CC" w14:textId="77777777" w:rsidR="006E51BA" w:rsidRDefault="006E51BA">
      <w:pPr>
        <w:pStyle w:val="ProductList-Body"/>
      </w:pPr>
    </w:p>
    <w:p w14:paraId="6C1A1932" w14:textId="77777777" w:rsidR="006E51BA" w:rsidRDefault="00C25FCD">
      <w:pPr>
        <w:pStyle w:val="ProductList-OfferingGroupHeading"/>
        <w:outlineLvl w:val="1"/>
      </w:pPr>
      <w:bookmarkStart w:id="129" w:name="_Sec615"/>
      <w:r>
        <w:t>System Center</w:t>
      </w:r>
      <w:bookmarkEnd w:id="129"/>
      <w:r>
        <w:fldChar w:fldCharType="begin"/>
      </w:r>
      <w:r>
        <w:instrText xml:space="preserve"> TC "</w:instrText>
      </w:r>
      <w:bookmarkStart w:id="130" w:name="_Toc41594938"/>
      <w:r>
        <w:instrText>System Center</w:instrText>
      </w:r>
      <w:bookmarkEnd w:id="130"/>
      <w:r>
        <w:instrText>" \l 2</w:instrText>
      </w:r>
      <w:r>
        <w:fldChar w:fldCharType="end"/>
      </w:r>
    </w:p>
    <w:p w14:paraId="4045935E" w14:textId="77777777" w:rsidR="006E51BA" w:rsidRDefault="00C25FCD">
      <w:pPr>
        <w:pStyle w:val="ProductList-Offering2HeadingNoBorder"/>
        <w:outlineLvl w:val="2"/>
      </w:pPr>
      <w:bookmarkStart w:id="131" w:name="_Sec642"/>
      <w:r>
        <w:t>System Center Server</w:t>
      </w:r>
      <w:bookmarkEnd w:id="131"/>
      <w:r>
        <w:fldChar w:fldCharType="begin"/>
      </w:r>
      <w:r>
        <w:instrText xml:space="preserve"> TC "</w:instrText>
      </w:r>
      <w:bookmarkStart w:id="132" w:name="_Toc41594939"/>
      <w:r>
        <w:instrText>System Center Server</w:instrText>
      </w:r>
      <w:bookmarkEnd w:id="132"/>
      <w:r>
        <w:instrText>" \l 3</w:instrText>
      </w:r>
      <w:r>
        <w:fldChar w:fldCharType="end"/>
      </w:r>
    </w:p>
    <w:p w14:paraId="48334EE5" w14:textId="77777777" w:rsidR="006E51BA" w:rsidRDefault="00C25FCD">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E51BA" w14:paraId="7B99E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6878C"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F654"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8C0B9"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2246"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7939"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5679"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46D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4248"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8306"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3FDD"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F473"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C0A8"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4441BDD3" w14:textId="77777777">
        <w:tc>
          <w:tcPr>
            <w:tcW w:w="4160" w:type="dxa"/>
            <w:tcBorders>
              <w:top w:val="single" w:sz="6" w:space="0" w:color="FFFFFF"/>
              <w:left w:val="none" w:sz="4" w:space="0" w:color="6E6E6E"/>
              <w:bottom w:val="dashed" w:sz="4" w:space="0" w:color="BFBFBF"/>
              <w:right w:val="none" w:sz="4" w:space="0" w:color="6E6E6E"/>
            </w:tcBorders>
          </w:tcPr>
          <w:p w14:paraId="5A62D1A6" w14:textId="77777777" w:rsidR="006E51BA" w:rsidRDefault="00C25FCD">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11BED3"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D25F3E"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9CCF5F" w14:textId="77777777" w:rsidR="006E51BA" w:rsidRDefault="00C25F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CC6779" w14:textId="77777777" w:rsidR="006E51BA" w:rsidRDefault="00C25F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5F74"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BE7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55C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E9B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DD3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12C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16F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1141425B" w14:textId="77777777">
        <w:tc>
          <w:tcPr>
            <w:tcW w:w="4160" w:type="dxa"/>
            <w:tcBorders>
              <w:top w:val="dashed" w:sz="4" w:space="0" w:color="BFBFBF"/>
              <w:left w:val="none" w:sz="4" w:space="0" w:color="6E6E6E"/>
              <w:bottom w:val="dashed" w:sz="4" w:space="0" w:color="BFBFBF"/>
              <w:right w:val="none" w:sz="4" w:space="0" w:color="6E6E6E"/>
            </w:tcBorders>
          </w:tcPr>
          <w:p w14:paraId="291C150E" w14:textId="77777777" w:rsidR="006E51BA" w:rsidRDefault="00C25FCD">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085EA"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FE34F4"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25166" w14:textId="77777777" w:rsidR="006E51BA" w:rsidRDefault="00C25F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39B14F" w14:textId="77777777" w:rsidR="006E51BA" w:rsidRDefault="00C25F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1C42"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F3D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F74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DC53"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0FD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04C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ECF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09AEDF29" w14:textId="77777777">
        <w:tc>
          <w:tcPr>
            <w:tcW w:w="4160" w:type="dxa"/>
            <w:tcBorders>
              <w:top w:val="dashed" w:sz="4" w:space="0" w:color="BFBFBF"/>
              <w:left w:val="none" w:sz="4" w:space="0" w:color="6E6E6E"/>
              <w:bottom w:val="dashed" w:sz="4" w:space="0" w:color="BFBFBF"/>
              <w:right w:val="none" w:sz="4" w:space="0" w:color="6E6E6E"/>
            </w:tcBorders>
          </w:tcPr>
          <w:p w14:paraId="0F9B5E40" w14:textId="77777777" w:rsidR="006E51BA" w:rsidRDefault="00C25FCD">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7B71C6"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C89F6E"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92B62" w14:textId="77777777" w:rsidR="006E51BA" w:rsidRDefault="00C25F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6222212" w14:textId="77777777" w:rsidR="006E51BA" w:rsidRDefault="00C25F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F3B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91E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AC92"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479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2AB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BDE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C6F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3D79C066" w14:textId="77777777">
        <w:tc>
          <w:tcPr>
            <w:tcW w:w="4160" w:type="dxa"/>
            <w:tcBorders>
              <w:top w:val="dashed" w:sz="4" w:space="0" w:color="BFBFBF"/>
              <w:left w:val="none" w:sz="4" w:space="0" w:color="6E6E6E"/>
              <w:bottom w:val="none" w:sz="4" w:space="0" w:color="BFBFBF"/>
              <w:right w:val="none" w:sz="4" w:space="0" w:color="6E6E6E"/>
            </w:tcBorders>
          </w:tcPr>
          <w:p w14:paraId="14B3D60E" w14:textId="77777777" w:rsidR="006E51BA" w:rsidRDefault="00C25FCD">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27865D" w14:textId="77777777" w:rsidR="006E51BA" w:rsidRDefault="00C25FC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5A8F3A"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357E10" w14:textId="77777777" w:rsidR="006E51BA" w:rsidRDefault="00C25F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31E510" w14:textId="77777777" w:rsidR="006E51BA" w:rsidRDefault="00C25F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419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598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87A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278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244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C25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578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2D6CC6B" w14:textId="77777777" w:rsidR="006E51BA" w:rsidRDefault="00C25FCD">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6E51BA" w14:paraId="6D236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6CE3AA"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66AC7A"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F3AC3D" w14:textId="77777777" w:rsidR="006E51BA" w:rsidRDefault="00C25FCD">
            <w:pPr>
              <w:pStyle w:val="ProductList-TableBody"/>
            </w:pPr>
            <w:r>
              <w:rPr>
                <w:color w:val="404040"/>
              </w:rPr>
              <w:t>Down-Editionen: n. z.</w:t>
            </w:r>
          </w:p>
        </w:tc>
      </w:tr>
      <w:tr w:rsidR="006E51BA" w14:paraId="0BC0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E253"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4EDD"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F8B3D6B"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4A40C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BEAD"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E171"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89C8" w14:textId="77777777" w:rsidR="006E51BA" w:rsidRDefault="00C25FCD">
            <w:pPr>
              <w:pStyle w:val="ProductList-TableBody"/>
            </w:pPr>
            <w:r>
              <w:rPr>
                <w:color w:val="404040"/>
              </w:rPr>
              <w:t>Zur Verringerung berechtigt: n. z.</w:t>
            </w:r>
          </w:p>
        </w:tc>
      </w:tr>
      <w:tr w:rsidR="006E51BA" w14:paraId="306F9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835B"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0357"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ECD0" w14:textId="77777777" w:rsidR="006E51BA" w:rsidRDefault="00C25FCD">
            <w:pPr>
              <w:pStyle w:val="ProductList-TableBody"/>
            </w:pPr>
            <w:r>
              <w:rPr>
                <w:color w:val="404040"/>
              </w:rPr>
              <w:t>True-up-berechtigt: n. z.</w:t>
            </w:r>
          </w:p>
        </w:tc>
      </w:tr>
      <w:tr w:rsidR="006E51BA" w14:paraId="4FBDF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1248"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2AEC"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869C" w14:textId="77777777" w:rsidR="006E51BA" w:rsidRDefault="006E51BA">
            <w:pPr>
              <w:pStyle w:val="ProductList-TableBody"/>
            </w:pPr>
          </w:p>
        </w:tc>
      </w:tr>
    </w:tbl>
    <w:p w14:paraId="45CF8144" w14:textId="77777777" w:rsidR="006E51BA" w:rsidRDefault="006E51BA">
      <w:pPr>
        <w:pStyle w:val="ProductList-Body"/>
      </w:pPr>
    </w:p>
    <w:p w14:paraId="449EF6C1" w14:textId="77777777" w:rsidR="006E51BA" w:rsidRDefault="00C25FCD">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6E51BA" w14:paraId="15A3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D16EB"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114EFD0"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0F27A" w14:textId="77777777" w:rsidR="006E51BA" w:rsidRDefault="00C25FCD">
            <w:pPr>
              <w:pStyle w:val="ProductList-TableBody"/>
            </w:pPr>
            <w:r>
              <w:rPr>
                <w:color w:val="404040"/>
              </w:rPr>
              <w:t>Zusätzliche Software: n. z.</w:t>
            </w:r>
          </w:p>
        </w:tc>
      </w:tr>
      <w:tr w:rsidR="006E51BA" w14:paraId="55F5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5291"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5E11"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5A78067"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4D190235" w14:textId="77777777">
        <w:tc>
          <w:tcPr>
            <w:tcW w:w="4040" w:type="dxa"/>
            <w:tcBorders>
              <w:top w:val="single" w:sz="4" w:space="0" w:color="000000"/>
              <w:left w:val="single" w:sz="4" w:space="0" w:color="000000"/>
              <w:bottom w:val="single" w:sz="4" w:space="0" w:color="000000"/>
              <w:right w:val="single" w:sz="4" w:space="0" w:color="000000"/>
            </w:tcBorders>
          </w:tcPr>
          <w:p w14:paraId="4F1A52F6"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8840"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D3C6" w14:textId="77777777" w:rsidR="006E51BA" w:rsidRDefault="006E51BA">
            <w:pPr>
              <w:pStyle w:val="ProductList-TableBody"/>
            </w:pPr>
          </w:p>
        </w:tc>
      </w:tr>
    </w:tbl>
    <w:p w14:paraId="53769CB2" w14:textId="77777777" w:rsidR="006E51BA" w:rsidRDefault="006E51BA">
      <w:pPr>
        <w:pStyle w:val="ProductList-Body"/>
      </w:pPr>
    </w:p>
    <w:p w14:paraId="086632A8" w14:textId="77777777" w:rsidR="006E51BA" w:rsidRDefault="00C25FCD">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6E51BA" w14:paraId="4FF71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21047" w14:textId="77777777" w:rsidR="006E51BA" w:rsidRDefault="00C25FC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12744F0" w14:textId="77777777" w:rsidR="006E51BA" w:rsidRDefault="00C25FCD">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A8CA087" w14:textId="77777777" w:rsidR="006E51BA" w:rsidRDefault="006E51BA">
            <w:pPr>
              <w:pStyle w:val="ProductList-TableBody"/>
            </w:pPr>
          </w:p>
        </w:tc>
      </w:tr>
    </w:tbl>
    <w:p w14:paraId="568FB7FC" w14:textId="77777777" w:rsidR="006E51BA" w:rsidRDefault="006E51BA">
      <w:pPr>
        <w:pStyle w:val="ProductList-Body"/>
      </w:pPr>
    </w:p>
    <w:p w14:paraId="62921AEF" w14:textId="77777777" w:rsidR="006E51BA" w:rsidRDefault="00C25FCD">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6E51BA" w14:paraId="48A6A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01B3E" w14:textId="77777777" w:rsidR="006E51BA" w:rsidRDefault="00C25FC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5CC1D9E3" w14:textId="77777777" w:rsidR="006E51BA" w:rsidRDefault="00C25FCD">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3D0B46E" w14:textId="77777777" w:rsidR="006E51BA" w:rsidRDefault="006E51BA">
            <w:pPr>
              <w:pStyle w:val="ProductList-TableBody"/>
            </w:pPr>
          </w:p>
        </w:tc>
      </w:tr>
    </w:tbl>
    <w:p w14:paraId="3C641F7A" w14:textId="77777777" w:rsidR="006E51BA" w:rsidRDefault="006E51BA">
      <w:pPr>
        <w:pStyle w:val="ProductList-Body"/>
      </w:pPr>
    </w:p>
    <w:p w14:paraId="68185F2A" w14:textId="77777777" w:rsidR="006E51BA" w:rsidRDefault="00C25FCD">
      <w:pPr>
        <w:pStyle w:val="ProductList-ClauseHeading"/>
        <w:outlineLvl w:val="4"/>
      </w:pPr>
      <w:r>
        <w:t>3.3 Nutzung von System Center Endpoint Protection mit Azure Security Center oder Microsoft Defender Advanced Threat Protection für Server</w:t>
      </w:r>
    </w:p>
    <w:p w14:paraId="0A07B1EB" w14:textId="77777777" w:rsidR="006E51BA" w:rsidRDefault="00C25FCD">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644127CF" w14:textId="77777777" w:rsidR="006E51BA" w:rsidRDefault="006E51BA">
      <w:pPr>
        <w:pStyle w:val="ProductList-Body"/>
      </w:pPr>
    </w:p>
    <w:p w14:paraId="32A12D2E" w14:textId="77777777" w:rsidR="006E51BA" w:rsidRDefault="00C25FCD">
      <w:pPr>
        <w:pStyle w:val="ProductList-ClauseHeading"/>
        <w:outlineLvl w:val="4"/>
      </w:pPr>
      <w:r>
        <w:t>3.4 SQL Server-Technologie</w:t>
      </w:r>
    </w:p>
    <w:p w14:paraId="6C4F16A6"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124CF73" w14:textId="77777777" w:rsidR="006E51BA" w:rsidRDefault="006E51BA">
      <w:pPr>
        <w:pStyle w:val="ProductList-Body"/>
      </w:pPr>
    </w:p>
    <w:p w14:paraId="6C372D0A" w14:textId="77777777" w:rsidR="006E51BA" w:rsidRDefault="00C25FCD">
      <w:pPr>
        <w:pStyle w:val="ProductList-ClauseHeading"/>
        <w:outlineLvl w:val="4"/>
      </w:pPr>
      <w:r>
        <w:t>3.5 Windows Server Container</w:t>
      </w:r>
    </w:p>
    <w:p w14:paraId="1BC7D6AA" w14:textId="77777777" w:rsidR="006E51BA" w:rsidRDefault="00C25FC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C82FF50" w14:textId="77777777" w:rsidR="006E51BA" w:rsidRDefault="00C25FC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6E51BA" w14:paraId="69BCF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98BD0"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C565AE"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AAA1E" w14:textId="77777777" w:rsidR="006E51BA" w:rsidRDefault="00C25FCD">
            <w:pPr>
              <w:pStyle w:val="ProductList-TableBody"/>
            </w:pPr>
            <w:r>
              <w:rPr>
                <w:color w:val="404040"/>
              </w:rPr>
              <w:t>Failoverrechte: n. z.</w:t>
            </w:r>
          </w:p>
        </w:tc>
      </w:tr>
      <w:tr w:rsidR="006E51BA" w14:paraId="1FF7E6FB" w14:textId="77777777">
        <w:tc>
          <w:tcPr>
            <w:tcW w:w="4040" w:type="dxa"/>
            <w:tcBorders>
              <w:top w:val="single" w:sz="4" w:space="0" w:color="000000"/>
              <w:left w:val="single" w:sz="4" w:space="0" w:color="000000"/>
              <w:bottom w:val="single" w:sz="4" w:space="0" w:color="000000"/>
              <w:right w:val="single" w:sz="4" w:space="0" w:color="000000"/>
            </w:tcBorders>
          </w:tcPr>
          <w:p w14:paraId="1125D67B"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73A1EA7F"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r>
              <w:t xml:space="preserve">, </w:t>
            </w:r>
            <w:hyperlink r:id="rId54">
              <w:r>
                <w:rPr>
                  <w:color w:val="00467F"/>
                  <w:u w:val="single"/>
                </w:rPr>
                <w:t>Produktbestimmungen - Oktober 2016</w:t>
              </w:r>
            </w:hyperlink>
            <w:r>
              <w:t xml:space="preserve"> und </w:t>
            </w:r>
            <w:hyperlink r:id="rId55">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04B9" w14:textId="77777777" w:rsidR="006E51BA" w:rsidRDefault="00C25FCD">
            <w:pPr>
              <w:pStyle w:val="ProductList-TableBody"/>
            </w:pPr>
            <w:r>
              <w:rPr>
                <w:color w:val="404040"/>
              </w:rPr>
              <w:t>Roamingrechte: n. z.</w:t>
            </w:r>
          </w:p>
        </w:tc>
      </w:tr>
      <w:tr w:rsidR="006E51BA" w14:paraId="773FD190" w14:textId="77777777">
        <w:tc>
          <w:tcPr>
            <w:tcW w:w="4040" w:type="dxa"/>
            <w:tcBorders>
              <w:top w:val="single" w:sz="4" w:space="0" w:color="000000"/>
              <w:left w:val="single" w:sz="4" w:space="0" w:color="000000"/>
              <w:bottom w:val="single" w:sz="4" w:space="0" w:color="000000"/>
              <w:right w:val="single" w:sz="4" w:space="0" w:color="000000"/>
            </w:tcBorders>
          </w:tcPr>
          <w:p w14:paraId="0464E063" w14:textId="77777777" w:rsidR="006E51BA" w:rsidRDefault="00C25FCD">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E818"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A80E" w14:textId="77777777" w:rsidR="006E51BA" w:rsidRDefault="006E51BA">
            <w:pPr>
              <w:pStyle w:val="ProductList-TableBody"/>
            </w:pPr>
          </w:p>
        </w:tc>
      </w:tr>
    </w:tbl>
    <w:p w14:paraId="66576F28" w14:textId="77777777" w:rsidR="006E51BA" w:rsidRDefault="006E51BA">
      <w:pPr>
        <w:pStyle w:val="ProductList-Body"/>
      </w:pPr>
    </w:p>
    <w:p w14:paraId="43503676"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5761F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61A0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640BAA8A" w14:textId="77777777" w:rsidR="006E51BA" w:rsidRDefault="006E51BA">
      <w:pPr>
        <w:pStyle w:val="ProductList-Body"/>
      </w:pPr>
    </w:p>
    <w:p w14:paraId="2E9A52BD" w14:textId="77777777" w:rsidR="006E51BA" w:rsidRDefault="00C25FC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4940"/>
      <w:r>
        <w:instrText>System Center Configuration Manager</w:instrText>
      </w:r>
      <w:bookmarkEnd w:id="138"/>
      <w:r>
        <w:instrText>" \l 3</w:instrText>
      </w:r>
      <w:r>
        <w:fldChar w:fldCharType="end"/>
      </w:r>
    </w:p>
    <w:p w14:paraId="7164F7FF" w14:textId="77777777" w:rsidR="006E51BA" w:rsidRDefault="00C25FCD">
      <w:pPr>
        <w:pStyle w:val="ProductList-Offering1SubSection"/>
        <w:outlineLvl w:val="3"/>
      </w:pPr>
      <w:bookmarkStart w:id="139" w:name="_Sec691"/>
      <w:r>
        <w:t>1. Programmverfügbarkeit</w:t>
      </w:r>
      <w:bookmarkEnd w:id="139"/>
    </w:p>
    <w:p w14:paraId="498ADB96" w14:textId="77777777" w:rsidR="006E51BA" w:rsidRDefault="006E51BA">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6E51BA" w14:paraId="3CBE01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6DD56"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60FE5"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CB482"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C3C8"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A05A"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8E97"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2EDEE"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8A57"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255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40FF"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32C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7DD36"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44CB9BC4" w14:textId="77777777">
        <w:tc>
          <w:tcPr>
            <w:tcW w:w="4160" w:type="dxa"/>
            <w:tcBorders>
              <w:top w:val="single" w:sz="6" w:space="0" w:color="FFFFFF"/>
              <w:left w:val="none" w:sz="4" w:space="0" w:color="6E6E6E"/>
              <w:bottom w:val="dashed" w:sz="4" w:space="0" w:color="BFBFBF"/>
              <w:right w:val="none" w:sz="4" w:space="0" w:color="6E6E6E"/>
            </w:tcBorders>
          </w:tcPr>
          <w:p w14:paraId="605E0DB0" w14:textId="77777777" w:rsidR="006E51BA" w:rsidRDefault="00C25FC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33FF22E" w14:textId="77777777" w:rsidR="006E51BA" w:rsidRDefault="00C25F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73A8F01"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8CC6FF"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BAEFDC"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D93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C40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4C5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836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3D2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4F3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F5B9"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6E6E132C" w14:textId="77777777">
        <w:tc>
          <w:tcPr>
            <w:tcW w:w="4160" w:type="dxa"/>
            <w:tcBorders>
              <w:top w:val="dashed" w:sz="4" w:space="0" w:color="BFBFBF"/>
              <w:left w:val="none" w:sz="4" w:space="0" w:color="6E6E6E"/>
              <w:bottom w:val="dashed" w:sz="4" w:space="0" w:color="BFBFBF"/>
              <w:right w:val="none" w:sz="4" w:space="0" w:color="6E6E6E"/>
            </w:tcBorders>
          </w:tcPr>
          <w:p w14:paraId="522374DC" w14:textId="77777777" w:rsidR="006E51BA" w:rsidRDefault="00C25FC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54700C7" w14:textId="77777777" w:rsidR="006E51BA" w:rsidRDefault="00C25F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F5987F" w14:textId="77777777" w:rsidR="006E51BA" w:rsidRDefault="006E51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847E9"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B6E37"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132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19C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CEF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CF19"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D05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86C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A4CB8" w14:textId="77777777" w:rsidR="006E51BA" w:rsidRDefault="006E51BA">
            <w:pPr>
              <w:pStyle w:val="ProductList-TableBody"/>
              <w:jc w:val="center"/>
            </w:pPr>
          </w:p>
        </w:tc>
      </w:tr>
      <w:tr w:rsidR="006E51BA" w14:paraId="3A8176A7" w14:textId="77777777">
        <w:tc>
          <w:tcPr>
            <w:tcW w:w="4160" w:type="dxa"/>
            <w:tcBorders>
              <w:top w:val="dashed" w:sz="4" w:space="0" w:color="BFBFBF"/>
              <w:left w:val="none" w:sz="4" w:space="0" w:color="6E6E6E"/>
              <w:bottom w:val="none" w:sz="4" w:space="0" w:color="BFBFBF"/>
              <w:right w:val="none" w:sz="4" w:space="0" w:color="6E6E6E"/>
            </w:tcBorders>
          </w:tcPr>
          <w:p w14:paraId="0FE26125" w14:textId="77777777" w:rsidR="006E51BA" w:rsidRDefault="00C25FC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7AB57A1E" w14:textId="77777777" w:rsidR="006E51BA" w:rsidRDefault="00C25F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1ABB26"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A6A28"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177A10"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A97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9C3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BD3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52C5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2F06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C8CDC"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A2AD" w14:textId="77777777" w:rsidR="006E51BA" w:rsidRDefault="006E51BA">
            <w:pPr>
              <w:pStyle w:val="ProductList-TableBody"/>
              <w:jc w:val="center"/>
            </w:pPr>
          </w:p>
        </w:tc>
      </w:tr>
    </w:tbl>
    <w:p w14:paraId="13B1BA2A" w14:textId="77777777" w:rsidR="006E51BA" w:rsidRDefault="00C25FCD">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575"/>
        <w:gridCol w:w="3688"/>
        <w:gridCol w:w="3653"/>
      </w:tblGrid>
      <w:tr w:rsidR="006E51BA" w14:paraId="78E65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3F9A67"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31D49"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75860" w14:textId="77777777" w:rsidR="006E51BA" w:rsidRDefault="00C25FCD">
            <w:pPr>
              <w:pStyle w:val="ProductList-TableBody"/>
            </w:pPr>
            <w:r>
              <w:rPr>
                <w:color w:val="404040"/>
              </w:rPr>
              <w:t>Berechtigung zur Laufzeitverlängerung: n. z.</w:t>
            </w:r>
          </w:p>
        </w:tc>
      </w:tr>
      <w:tr w:rsidR="006E51BA" w14:paraId="2F49E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A2DC" w14:textId="77777777" w:rsidR="006E51BA" w:rsidRDefault="00C25FC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99EE"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B084A"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17DF9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5E27"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C414"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F8CC" w14:textId="77777777" w:rsidR="006E51BA" w:rsidRDefault="00C25FCD">
            <w:pPr>
              <w:pStyle w:val="ProductList-TableBody"/>
            </w:pPr>
            <w:r>
              <w:rPr>
                <w:color w:val="404040"/>
              </w:rPr>
              <w:t>Zur Verringerung berechtigt: n. z.</w:t>
            </w:r>
          </w:p>
        </w:tc>
      </w:tr>
      <w:tr w:rsidR="006E51BA" w14:paraId="40BAF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ADB3"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AE2D"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E1D1" w14:textId="77777777" w:rsidR="006E51BA" w:rsidRDefault="00C25FCD">
            <w:pPr>
              <w:pStyle w:val="ProductList-TableBody"/>
            </w:pPr>
            <w:r>
              <w:rPr>
                <w:color w:val="404040"/>
              </w:rPr>
              <w:t>True-up-berechtigt: n. z.</w:t>
            </w:r>
          </w:p>
        </w:tc>
      </w:tr>
      <w:tr w:rsidR="006E51BA" w14:paraId="0655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3FEA" w14:textId="77777777" w:rsidR="006E51BA" w:rsidRDefault="00C25FC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D7AA"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5E90" w14:textId="77777777" w:rsidR="006E51BA" w:rsidRDefault="006E51BA">
            <w:pPr>
              <w:pStyle w:val="ProductList-TableBody"/>
            </w:pPr>
          </w:p>
        </w:tc>
      </w:tr>
    </w:tbl>
    <w:p w14:paraId="1BA5D367" w14:textId="77777777" w:rsidR="006E51BA" w:rsidRDefault="006E51BA">
      <w:pPr>
        <w:pStyle w:val="ProductList-Body"/>
      </w:pPr>
    </w:p>
    <w:p w14:paraId="43ABE132" w14:textId="77777777" w:rsidR="006E51BA" w:rsidRDefault="00C25FCD">
      <w:pPr>
        <w:pStyle w:val="ProductList-ClauseHeading"/>
        <w:outlineLvl w:val="4"/>
      </w:pPr>
      <w:r>
        <w:t>2.1 Kunden aus Forschung &amp; Lehre</w:t>
      </w:r>
    </w:p>
    <w:p w14:paraId="33EB1FA5" w14:textId="77777777" w:rsidR="006E51BA" w:rsidRDefault="00C25FCD">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5E29C6AB" w14:textId="77777777" w:rsidR="006E51BA" w:rsidRDefault="00C25FCD">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6E51BA" w14:paraId="41D23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78423"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254E96A"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B51E8" w14:textId="77777777" w:rsidR="006E51BA" w:rsidRDefault="00C25FCD">
            <w:pPr>
              <w:pStyle w:val="ProductList-TableBody"/>
            </w:pPr>
            <w:r>
              <w:rPr>
                <w:color w:val="404040"/>
              </w:rPr>
              <w:t>Zusätzliche Software: n. z.</w:t>
            </w:r>
          </w:p>
        </w:tc>
      </w:tr>
      <w:tr w:rsidR="006E51BA" w14:paraId="61169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7B47" w14:textId="77777777" w:rsidR="006E51BA" w:rsidRDefault="00C25FC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3E62091" w14:textId="77777777" w:rsidR="006E51BA" w:rsidRDefault="00C25FC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7C4958"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684F0291" w14:textId="77777777">
        <w:tc>
          <w:tcPr>
            <w:tcW w:w="4040" w:type="dxa"/>
            <w:tcBorders>
              <w:top w:val="single" w:sz="4" w:space="0" w:color="000000"/>
              <w:left w:val="single" w:sz="4" w:space="0" w:color="000000"/>
              <w:bottom w:val="single" w:sz="4" w:space="0" w:color="000000"/>
              <w:right w:val="single" w:sz="4" w:space="0" w:color="000000"/>
            </w:tcBorders>
          </w:tcPr>
          <w:p w14:paraId="3B1519FD"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E470"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7B40" w14:textId="77777777" w:rsidR="006E51BA" w:rsidRDefault="006E51BA">
            <w:pPr>
              <w:pStyle w:val="ProductList-TableBody"/>
            </w:pPr>
          </w:p>
        </w:tc>
      </w:tr>
    </w:tbl>
    <w:p w14:paraId="3A2256FB" w14:textId="77777777" w:rsidR="006E51BA" w:rsidRDefault="006E51BA">
      <w:pPr>
        <w:pStyle w:val="ProductList-Body"/>
      </w:pPr>
    </w:p>
    <w:p w14:paraId="526FC103" w14:textId="77777777" w:rsidR="006E51BA" w:rsidRDefault="00C25FCD">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6E51BA" w14:paraId="37A31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C6429" w14:textId="77777777" w:rsidR="006E51BA" w:rsidRDefault="00C25FC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1AB4B18" w14:textId="77777777" w:rsidR="006E51BA" w:rsidRDefault="00C25FCD">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436C9529" w14:textId="77777777" w:rsidR="006E51BA" w:rsidRDefault="00C25FCD">
            <w:pPr>
              <w:pStyle w:val="ProductList-TableBody"/>
            </w:pPr>
            <w:r>
              <w:t>Microsoft 365 F3</w:t>
            </w:r>
            <w:r>
              <w:fldChar w:fldCharType="begin"/>
            </w:r>
            <w:r>
              <w:instrText xml:space="preserve"> XE "Microsoft 365 F3" </w:instrText>
            </w:r>
            <w:r>
              <w:fldChar w:fldCharType="end"/>
            </w:r>
            <w:r>
              <w:t xml:space="preserve"> (Nutzer-AL)</w:t>
            </w:r>
          </w:p>
        </w:tc>
      </w:tr>
      <w:tr w:rsidR="006E51BA" w14:paraId="6A2E4C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B4C498" w14:textId="77777777" w:rsidR="006E51BA" w:rsidRDefault="006E51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E6AE8C" w14:textId="77777777" w:rsidR="006E51BA" w:rsidRDefault="00C25FCD">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78C2F497" w14:textId="77777777" w:rsidR="006E51BA" w:rsidRDefault="00C25FCD">
            <w:pPr>
              <w:pStyle w:val="ProductList-TableBody"/>
            </w:pPr>
            <w:r>
              <w:t xml:space="preserve">Äquivalente Managementlizenz (siehe </w:t>
            </w:r>
            <w:hyperlink r:id="rId56">
              <w:r>
                <w:rPr>
                  <w:color w:val="00467F"/>
                  <w:u w:val="single"/>
                </w:rPr>
                <w:t>Anhang A</w:t>
              </w:r>
            </w:hyperlink>
            <w:r>
              <w:t>)</w:t>
            </w:r>
          </w:p>
        </w:tc>
      </w:tr>
      <w:tr w:rsidR="006E51BA" w14:paraId="33E787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4714C0"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3BD26" w14:textId="77777777" w:rsidR="006E51BA" w:rsidRDefault="00C25FCD">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3AC4BDE" w14:textId="77777777" w:rsidR="006E51BA" w:rsidRDefault="006E51BA">
            <w:pPr>
              <w:pStyle w:val="ProductList-TableBody"/>
            </w:pPr>
          </w:p>
        </w:tc>
      </w:tr>
    </w:tbl>
    <w:p w14:paraId="5449CD7A" w14:textId="77777777" w:rsidR="006E51BA" w:rsidRDefault="006E51BA">
      <w:pPr>
        <w:pStyle w:val="ProductList-Body"/>
      </w:pPr>
    </w:p>
    <w:p w14:paraId="2E5C9371" w14:textId="77777777" w:rsidR="006E51BA" w:rsidRDefault="00C25FCD">
      <w:pPr>
        <w:pStyle w:val="ProductList-ClauseHeading"/>
        <w:outlineLvl w:val="4"/>
      </w:pPr>
      <w:r>
        <w:t>3.2 SQL Server-Technologie</w:t>
      </w:r>
    </w:p>
    <w:p w14:paraId="309132E3"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D5A0A54" w14:textId="77777777" w:rsidR="006E51BA" w:rsidRDefault="00C25FC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6E51BA" w14:paraId="33E32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B0685"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45D329"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2CA9A" w14:textId="77777777" w:rsidR="006E51BA" w:rsidRDefault="00C25FCD">
            <w:pPr>
              <w:pStyle w:val="ProductList-TableBody"/>
            </w:pPr>
            <w:r>
              <w:rPr>
                <w:color w:val="404040"/>
              </w:rPr>
              <w:t>Failoverrechte: n. z.</w:t>
            </w:r>
          </w:p>
        </w:tc>
      </w:tr>
      <w:tr w:rsidR="006E51BA" w14:paraId="7196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FBB1"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4137C08"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2ABB" w14:textId="77777777" w:rsidR="006E51BA" w:rsidRDefault="00C25FCD">
            <w:pPr>
              <w:pStyle w:val="ProductList-TableBody"/>
            </w:pPr>
            <w:r>
              <w:rPr>
                <w:color w:val="404040"/>
              </w:rPr>
              <w:t>Roamingrechte: n. z.</w:t>
            </w:r>
          </w:p>
        </w:tc>
      </w:tr>
      <w:tr w:rsidR="006E51BA" w14:paraId="28584544" w14:textId="77777777">
        <w:tc>
          <w:tcPr>
            <w:tcW w:w="4040" w:type="dxa"/>
            <w:tcBorders>
              <w:top w:val="single" w:sz="4" w:space="0" w:color="000000"/>
              <w:left w:val="single" w:sz="4" w:space="0" w:color="000000"/>
              <w:bottom w:val="single" w:sz="4" w:space="0" w:color="000000"/>
              <w:right w:val="single" w:sz="4" w:space="0" w:color="000000"/>
            </w:tcBorders>
          </w:tcPr>
          <w:p w14:paraId="240B439A"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2011"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240F" w14:textId="77777777" w:rsidR="006E51BA" w:rsidRDefault="006E51BA">
            <w:pPr>
              <w:pStyle w:val="ProductList-TableBody"/>
            </w:pPr>
          </w:p>
        </w:tc>
      </w:tr>
    </w:tbl>
    <w:p w14:paraId="5D66182B" w14:textId="77777777" w:rsidR="006E51BA" w:rsidRDefault="006E51BA">
      <w:pPr>
        <w:pStyle w:val="ProductList-Body"/>
      </w:pPr>
    </w:p>
    <w:p w14:paraId="30BA1AFD" w14:textId="77777777" w:rsidR="006E51BA" w:rsidRDefault="00C25FCD">
      <w:pPr>
        <w:pStyle w:val="ProductList-ClauseHeading"/>
        <w:outlineLvl w:val="4"/>
      </w:pPr>
      <w:r>
        <w:t>4.1 System Center Configuration Manager – VDI-Rechte</w:t>
      </w:r>
    </w:p>
    <w:p w14:paraId="6EAA2EEE" w14:textId="77777777" w:rsidR="006E51BA" w:rsidRDefault="00C25FC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11D74432" w14:textId="77777777" w:rsidR="006E51BA" w:rsidRDefault="006E51BA">
      <w:pPr>
        <w:pStyle w:val="ProductList-Body"/>
      </w:pPr>
    </w:p>
    <w:p w14:paraId="0A5FDCA7" w14:textId="77777777" w:rsidR="006E51BA" w:rsidRDefault="00C25FCD">
      <w:pPr>
        <w:pStyle w:val="ProductList-ClauseHeading"/>
        <w:outlineLvl w:val="4"/>
      </w:pPr>
      <w:r>
        <w:t>4.2 System Center Configuration Manager Current Branch – Rechte</w:t>
      </w:r>
    </w:p>
    <w:p w14:paraId="1AA0A5C6" w14:textId="77777777" w:rsidR="006E51BA" w:rsidRDefault="00C25FCD">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20044BC3" w14:textId="77777777" w:rsidR="006E51BA" w:rsidRDefault="006E51BA">
      <w:pPr>
        <w:pStyle w:val="ProductList-Body"/>
      </w:pPr>
    </w:p>
    <w:p w14:paraId="5FDB3F78" w14:textId="77777777" w:rsidR="006E51BA" w:rsidRDefault="00C25FCD">
      <w:pPr>
        <w:pStyle w:val="ProductList-ClauseHeading"/>
        <w:outlineLvl w:val="4"/>
      </w:pPr>
      <w:r>
        <w:t>4.3 Zugriff auf Intune</w:t>
      </w:r>
    </w:p>
    <w:p w14:paraId="791ED14E" w14:textId="77777777" w:rsidR="006E51BA" w:rsidRDefault="00C25FCD">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58">
        <w:r>
          <w:rPr>
            <w:color w:val="00467F"/>
            <w:u w:val="single"/>
          </w:rPr>
          <w:t>Bestimmungen für Onlinedienste</w:t>
        </w:r>
      </w:hyperlink>
      <w:r>
        <w:t xml:space="preserve"> festgelegt sind.</w:t>
      </w:r>
    </w:p>
    <w:p w14:paraId="2E50A11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32585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FA2E0"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121AC9C" w14:textId="77777777" w:rsidR="006E51BA" w:rsidRDefault="006E51BA">
      <w:pPr>
        <w:pStyle w:val="ProductList-Body"/>
      </w:pPr>
    </w:p>
    <w:p w14:paraId="03E79D1D" w14:textId="77777777" w:rsidR="006E51BA" w:rsidRDefault="00C25FC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4941"/>
      <w:r>
        <w:instrText>System Center Data Protection Manager</w:instrText>
      </w:r>
      <w:bookmarkEnd w:id="144"/>
      <w:r>
        <w:instrText>" \l 3</w:instrText>
      </w:r>
      <w:r>
        <w:fldChar w:fldCharType="end"/>
      </w:r>
    </w:p>
    <w:p w14:paraId="67831D1A" w14:textId="77777777" w:rsidR="006E51BA" w:rsidRDefault="00C25FCD">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E51BA" w14:paraId="7436A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0634B"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FD9A"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6D01E"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ADA34"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C56B"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F937C"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A7F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D2669"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8420"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B4BD"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68CE7"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85661"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3DF729F1" w14:textId="77777777">
        <w:tc>
          <w:tcPr>
            <w:tcW w:w="4160" w:type="dxa"/>
            <w:tcBorders>
              <w:top w:val="single" w:sz="6" w:space="0" w:color="FFFFFF"/>
              <w:left w:val="none" w:sz="4" w:space="0" w:color="6E6E6E"/>
              <w:bottom w:val="dashed" w:sz="4" w:space="0" w:color="BFBFBF"/>
              <w:right w:val="none" w:sz="4" w:space="0" w:color="6E6E6E"/>
            </w:tcBorders>
          </w:tcPr>
          <w:p w14:paraId="6FA3045D" w14:textId="77777777" w:rsidR="006E51BA" w:rsidRDefault="00C25FC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5BEB657C"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A13011"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BDFD33"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A785A2"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9EA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177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8C1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1F9B"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6CC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D91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921C"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033B0553" w14:textId="77777777">
        <w:tc>
          <w:tcPr>
            <w:tcW w:w="4160" w:type="dxa"/>
            <w:tcBorders>
              <w:top w:val="dashed" w:sz="4" w:space="0" w:color="BFBFBF"/>
              <w:left w:val="none" w:sz="4" w:space="0" w:color="6E6E6E"/>
              <w:bottom w:val="none" w:sz="4" w:space="0" w:color="BFBFBF"/>
              <w:right w:val="none" w:sz="4" w:space="0" w:color="6E6E6E"/>
            </w:tcBorders>
          </w:tcPr>
          <w:p w14:paraId="4E10E05C" w14:textId="77777777" w:rsidR="006E51BA" w:rsidRDefault="00C25FC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87C1324"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F75798"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E84474"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96CEA4"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1B6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369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994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D86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270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630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BB36" w14:textId="77777777" w:rsidR="006E51BA" w:rsidRDefault="006E51BA">
            <w:pPr>
              <w:pStyle w:val="ProductList-TableBody"/>
              <w:jc w:val="center"/>
            </w:pPr>
          </w:p>
        </w:tc>
      </w:tr>
    </w:tbl>
    <w:p w14:paraId="0A47FAA0" w14:textId="77777777" w:rsidR="006E51BA" w:rsidRDefault="00C25FCD">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6E51BA" w14:paraId="380B4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68BD2"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70EAA88"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0F747" w14:textId="77777777" w:rsidR="006E51BA" w:rsidRDefault="00C25FCD">
            <w:pPr>
              <w:pStyle w:val="ProductList-TableBody"/>
            </w:pPr>
            <w:r>
              <w:rPr>
                <w:color w:val="404040"/>
              </w:rPr>
              <w:t>Down-Editionen: n. z.</w:t>
            </w:r>
          </w:p>
        </w:tc>
      </w:tr>
      <w:tr w:rsidR="006E51BA" w14:paraId="7254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92DB"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A0CB"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005F4A"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10009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4ED5"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1693"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CD09" w14:textId="77777777" w:rsidR="006E51BA" w:rsidRDefault="00C25FCD">
            <w:pPr>
              <w:pStyle w:val="ProductList-TableBody"/>
            </w:pPr>
            <w:r>
              <w:rPr>
                <w:color w:val="404040"/>
              </w:rPr>
              <w:t>Zur Verringerung berechtigt: n. z.</w:t>
            </w:r>
          </w:p>
        </w:tc>
      </w:tr>
      <w:tr w:rsidR="006E51BA" w14:paraId="7E88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1720"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E68A"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13A8" w14:textId="77777777" w:rsidR="006E51BA" w:rsidRDefault="00C25FCD">
            <w:pPr>
              <w:pStyle w:val="ProductList-TableBody"/>
            </w:pPr>
            <w:r>
              <w:rPr>
                <w:color w:val="404040"/>
              </w:rPr>
              <w:t>True-up-berechtigt: n. z.</w:t>
            </w:r>
          </w:p>
        </w:tc>
      </w:tr>
      <w:tr w:rsidR="006E51BA" w14:paraId="0941B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4810"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77B0"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67AB" w14:textId="77777777" w:rsidR="006E51BA" w:rsidRDefault="006E51BA">
            <w:pPr>
              <w:pStyle w:val="ProductList-TableBody"/>
            </w:pPr>
          </w:p>
        </w:tc>
      </w:tr>
    </w:tbl>
    <w:p w14:paraId="3A39C541" w14:textId="77777777" w:rsidR="006E51BA" w:rsidRDefault="006E51BA">
      <w:pPr>
        <w:pStyle w:val="ProductList-Body"/>
      </w:pPr>
    </w:p>
    <w:p w14:paraId="55512800" w14:textId="77777777" w:rsidR="006E51BA" w:rsidRDefault="00C25FCD">
      <w:pPr>
        <w:pStyle w:val="ProductList-ClauseHeading"/>
        <w:outlineLvl w:val="4"/>
      </w:pPr>
      <w:r>
        <w:t>2.1 Kunden aus Forschung &amp; Lehre</w:t>
      </w:r>
    </w:p>
    <w:p w14:paraId="25787C97" w14:textId="77777777" w:rsidR="006E51BA" w:rsidRDefault="00C25FCD">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1A50789C" w14:textId="77777777" w:rsidR="006E51BA" w:rsidRDefault="00C25FCD">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6E51BA" w14:paraId="0365B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FC4A7"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97F52F"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606F5" w14:textId="77777777" w:rsidR="006E51BA" w:rsidRDefault="00C25FCD">
            <w:pPr>
              <w:pStyle w:val="ProductList-TableBody"/>
            </w:pPr>
            <w:r>
              <w:rPr>
                <w:color w:val="404040"/>
              </w:rPr>
              <w:t>Zusätzliche Software: n. z.</w:t>
            </w:r>
          </w:p>
        </w:tc>
      </w:tr>
      <w:tr w:rsidR="006E51BA" w14:paraId="6A01C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3D61"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DB298" w14:textId="77777777" w:rsidR="006E51BA" w:rsidRDefault="00C25FC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992A8B"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5F3A087F" w14:textId="77777777">
        <w:tc>
          <w:tcPr>
            <w:tcW w:w="4040" w:type="dxa"/>
            <w:tcBorders>
              <w:top w:val="single" w:sz="4" w:space="0" w:color="000000"/>
              <w:left w:val="single" w:sz="4" w:space="0" w:color="000000"/>
              <w:bottom w:val="single" w:sz="4" w:space="0" w:color="000000"/>
              <w:right w:val="single" w:sz="4" w:space="0" w:color="000000"/>
            </w:tcBorders>
          </w:tcPr>
          <w:p w14:paraId="616C0A1A"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72E5"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80CD" w14:textId="77777777" w:rsidR="006E51BA" w:rsidRDefault="006E51BA">
            <w:pPr>
              <w:pStyle w:val="ProductList-TableBody"/>
            </w:pPr>
          </w:p>
        </w:tc>
      </w:tr>
    </w:tbl>
    <w:p w14:paraId="5064C9AD" w14:textId="77777777" w:rsidR="006E51BA" w:rsidRDefault="006E51BA">
      <w:pPr>
        <w:pStyle w:val="ProductList-Body"/>
      </w:pPr>
    </w:p>
    <w:p w14:paraId="4599CE02" w14:textId="77777777" w:rsidR="006E51BA" w:rsidRDefault="00C25FCD">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6E51BA" w14:paraId="6F517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10C9A" w14:textId="77777777" w:rsidR="006E51BA" w:rsidRDefault="00C25FC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9CD3CAC" w14:textId="77777777" w:rsidR="006E51BA" w:rsidRDefault="00C25FCD">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19D6C52" w14:textId="77777777" w:rsidR="006E51BA" w:rsidRDefault="006E51BA">
            <w:pPr>
              <w:pStyle w:val="ProductList-TableBody"/>
            </w:pPr>
          </w:p>
        </w:tc>
      </w:tr>
    </w:tbl>
    <w:p w14:paraId="2454E10B" w14:textId="77777777" w:rsidR="006E51BA" w:rsidRDefault="006E51BA">
      <w:pPr>
        <w:pStyle w:val="ProductList-Body"/>
      </w:pPr>
    </w:p>
    <w:p w14:paraId="674A314B" w14:textId="77777777" w:rsidR="006E51BA" w:rsidRDefault="00C25FCD">
      <w:pPr>
        <w:pStyle w:val="ProductList-ClauseHeading"/>
        <w:outlineLvl w:val="4"/>
      </w:pPr>
      <w:r>
        <w:t>3.2 SQL Server-Technologie</w:t>
      </w:r>
    </w:p>
    <w:p w14:paraId="24520355"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9569BBB" w14:textId="77777777" w:rsidR="006E51BA" w:rsidRDefault="00C25FC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6E51BA" w14:paraId="08C01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15C8F"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884BB"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8EF46" w14:textId="77777777" w:rsidR="006E51BA" w:rsidRDefault="00C25FCD">
            <w:pPr>
              <w:pStyle w:val="ProductList-TableBody"/>
            </w:pPr>
            <w:r>
              <w:rPr>
                <w:color w:val="404040"/>
              </w:rPr>
              <w:t>Failoverrechte: n. z.</w:t>
            </w:r>
          </w:p>
        </w:tc>
      </w:tr>
      <w:tr w:rsidR="006E51BA" w14:paraId="396D0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8EF3"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961DCAA"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3E2D" w14:textId="77777777" w:rsidR="006E51BA" w:rsidRDefault="00C25FCD">
            <w:pPr>
              <w:pStyle w:val="ProductList-TableBody"/>
            </w:pPr>
            <w:r>
              <w:rPr>
                <w:color w:val="404040"/>
              </w:rPr>
              <w:t>Roamingrechte: n. z.</w:t>
            </w:r>
          </w:p>
        </w:tc>
      </w:tr>
      <w:tr w:rsidR="006E51BA" w14:paraId="79F13A6C" w14:textId="77777777">
        <w:tc>
          <w:tcPr>
            <w:tcW w:w="4040" w:type="dxa"/>
            <w:tcBorders>
              <w:top w:val="single" w:sz="4" w:space="0" w:color="000000"/>
              <w:left w:val="single" w:sz="4" w:space="0" w:color="000000"/>
              <w:bottom w:val="single" w:sz="4" w:space="0" w:color="000000"/>
              <w:right w:val="single" w:sz="4" w:space="0" w:color="000000"/>
            </w:tcBorders>
          </w:tcPr>
          <w:p w14:paraId="265A9515"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0DBC"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CD98" w14:textId="77777777" w:rsidR="006E51BA" w:rsidRDefault="006E51BA">
            <w:pPr>
              <w:pStyle w:val="ProductList-TableBody"/>
            </w:pPr>
          </w:p>
        </w:tc>
      </w:tr>
    </w:tbl>
    <w:p w14:paraId="365B4B54" w14:textId="77777777" w:rsidR="006E51BA" w:rsidRDefault="006E51BA">
      <w:pPr>
        <w:pStyle w:val="ProductList-Body"/>
      </w:pPr>
    </w:p>
    <w:p w14:paraId="6765A65C" w14:textId="77777777" w:rsidR="006E51BA" w:rsidRDefault="00C25FCD">
      <w:pPr>
        <w:pStyle w:val="ProductList-ClauseHeading"/>
        <w:outlineLvl w:val="4"/>
      </w:pPr>
      <w:r>
        <w:t>4.1 System Center Data Protection Manager Current Branch-Rechte</w:t>
      </w:r>
    </w:p>
    <w:p w14:paraId="41AC1740" w14:textId="77777777" w:rsidR="006E51BA" w:rsidRDefault="00C25FCD">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0204C773"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9612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4280D"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E30DA79" w14:textId="77777777" w:rsidR="006E51BA" w:rsidRDefault="006E51BA">
      <w:pPr>
        <w:pStyle w:val="ProductList-Body"/>
      </w:pPr>
    </w:p>
    <w:p w14:paraId="533A21F5" w14:textId="77777777" w:rsidR="006E51BA" w:rsidRDefault="00C25FC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4942"/>
      <w:r>
        <w:instrText>System Center Endpoint Protection</w:instrText>
      </w:r>
      <w:bookmarkEnd w:id="150"/>
      <w:r>
        <w:instrText>" \l 3</w:instrText>
      </w:r>
      <w:r>
        <w:fldChar w:fldCharType="end"/>
      </w:r>
    </w:p>
    <w:p w14:paraId="78359136" w14:textId="77777777" w:rsidR="006E51BA" w:rsidRDefault="00C25FCD">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E51BA" w14:paraId="47E469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0C352"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00A0"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B9D1"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4989"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F8F6"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00A8"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20A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3E31"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DF5A"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E5BC9"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EA90"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6729"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6A373912" w14:textId="77777777">
        <w:tc>
          <w:tcPr>
            <w:tcW w:w="4160" w:type="dxa"/>
            <w:tcBorders>
              <w:top w:val="single" w:sz="6" w:space="0" w:color="FFFFFF"/>
              <w:left w:val="none" w:sz="4" w:space="0" w:color="6E6E6E"/>
              <w:bottom w:val="none" w:sz="4" w:space="0" w:color="BFBFBF"/>
              <w:right w:val="none" w:sz="4" w:space="0" w:color="6E6E6E"/>
            </w:tcBorders>
          </w:tcPr>
          <w:p w14:paraId="20AAC39E" w14:textId="77777777" w:rsidR="006E51BA" w:rsidRDefault="00C25FC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21F4C07" w14:textId="77777777" w:rsidR="006E51BA" w:rsidRDefault="00C25F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B49B43" w14:textId="77777777" w:rsidR="006E51BA" w:rsidRDefault="00C25F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B51056" w14:textId="77777777" w:rsidR="006E51BA" w:rsidRDefault="006E51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40998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E5AD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7D3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66A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971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F5FE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78F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5C5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39546D9" w14:textId="77777777" w:rsidR="006E51BA" w:rsidRDefault="00C25FCD">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6E51BA" w14:paraId="52FFD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BCE77"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BCB10D"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12972" w14:textId="77777777" w:rsidR="006E51BA" w:rsidRDefault="00C25FCD">
            <w:pPr>
              <w:pStyle w:val="ProductList-TableBody"/>
            </w:pPr>
            <w:r>
              <w:rPr>
                <w:color w:val="404040"/>
              </w:rPr>
              <w:t>Berechtigung zur Laufzeitverlängerung: n. z.</w:t>
            </w:r>
          </w:p>
        </w:tc>
      </w:tr>
      <w:tr w:rsidR="006E51BA" w14:paraId="7B15C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9FC2" w14:textId="77777777" w:rsidR="006E51BA" w:rsidRDefault="00C25FC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A667"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777D" w14:textId="77777777" w:rsidR="006E51BA" w:rsidRDefault="00C25FCD">
            <w:pPr>
              <w:pStyle w:val="ProductList-TableBody"/>
            </w:pPr>
            <w:r>
              <w:rPr>
                <w:color w:val="404040"/>
              </w:rPr>
              <w:t>Voraussetzung (Software Assurance): n. z.</w:t>
            </w:r>
          </w:p>
        </w:tc>
      </w:tr>
      <w:tr w:rsidR="006E51BA" w14:paraId="72B10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A80E"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E9FE"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84FF" w14:textId="77777777" w:rsidR="006E51BA" w:rsidRDefault="00C25FCD">
            <w:pPr>
              <w:pStyle w:val="ProductList-TableBody"/>
            </w:pPr>
            <w:r>
              <w:rPr>
                <w:color w:val="404040"/>
              </w:rPr>
              <w:t>Zur Verringerung berechtigt: n. z.</w:t>
            </w:r>
          </w:p>
        </w:tc>
      </w:tr>
      <w:tr w:rsidR="006E51BA" w14:paraId="2EEB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7C7B"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43BD"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8751" w14:textId="77777777" w:rsidR="006E51BA" w:rsidRDefault="00C25FCD">
            <w:pPr>
              <w:pStyle w:val="ProductList-TableBody"/>
            </w:pPr>
            <w:r>
              <w:rPr>
                <w:color w:val="404040"/>
              </w:rPr>
              <w:t>True-up-berechtigt: n. z.</w:t>
            </w:r>
          </w:p>
        </w:tc>
      </w:tr>
      <w:tr w:rsidR="006E51BA" w14:paraId="7A5A5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64E0" w14:textId="77777777" w:rsidR="006E51BA" w:rsidRDefault="00C25FC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A74F"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7BE8" w14:textId="77777777" w:rsidR="006E51BA" w:rsidRDefault="006E51BA">
            <w:pPr>
              <w:pStyle w:val="ProductList-TableBody"/>
            </w:pPr>
          </w:p>
        </w:tc>
      </w:tr>
    </w:tbl>
    <w:p w14:paraId="76C8DEDC" w14:textId="77777777" w:rsidR="006E51BA" w:rsidRDefault="00C25FCD">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6E51BA" w14:paraId="0743A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A96EF"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E1D0FC9" w14:textId="77777777" w:rsidR="006E51BA" w:rsidRDefault="00C25FCD">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37E5E" w14:textId="77777777" w:rsidR="006E51BA" w:rsidRDefault="00C25FCD">
            <w:pPr>
              <w:pStyle w:val="ProductList-TableBody"/>
            </w:pPr>
            <w:r>
              <w:rPr>
                <w:color w:val="404040"/>
              </w:rPr>
              <w:t>Zusätzliche Software: n. z.</w:t>
            </w:r>
          </w:p>
        </w:tc>
      </w:tr>
      <w:tr w:rsidR="006E51BA" w14:paraId="34609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9358" w14:textId="77777777" w:rsidR="006E51BA" w:rsidRDefault="00C25FC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6FB46CC2" w14:textId="77777777" w:rsidR="006E51BA" w:rsidRDefault="00C25FCD">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4DDA" w14:textId="77777777" w:rsidR="006E51BA" w:rsidRDefault="00C25FCD">
            <w:pPr>
              <w:pStyle w:val="ProductList-TableBody"/>
            </w:pPr>
            <w:r>
              <w:rPr>
                <w:color w:val="404040"/>
              </w:rPr>
              <w:t>Enthaltene Technologien: N. z.</w:t>
            </w:r>
          </w:p>
        </w:tc>
      </w:tr>
      <w:tr w:rsidR="006E51BA" w14:paraId="4C96C423" w14:textId="77777777">
        <w:tc>
          <w:tcPr>
            <w:tcW w:w="4040" w:type="dxa"/>
            <w:tcBorders>
              <w:top w:val="single" w:sz="4" w:space="0" w:color="000000"/>
              <w:left w:val="single" w:sz="4" w:space="0" w:color="000000"/>
              <w:bottom w:val="single" w:sz="4" w:space="0" w:color="000000"/>
              <w:right w:val="single" w:sz="4" w:space="0" w:color="000000"/>
            </w:tcBorders>
          </w:tcPr>
          <w:p w14:paraId="79593CC4"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22A3"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B5BC" w14:textId="77777777" w:rsidR="006E51BA" w:rsidRDefault="006E51BA">
            <w:pPr>
              <w:pStyle w:val="ProductList-TableBody"/>
            </w:pPr>
          </w:p>
        </w:tc>
      </w:tr>
    </w:tbl>
    <w:p w14:paraId="4EEF608F" w14:textId="77777777" w:rsidR="006E51BA" w:rsidRDefault="006E51BA">
      <w:pPr>
        <w:pStyle w:val="ProductList-Body"/>
      </w:pPr>
    </w:p>
    <w:p w14:paraId="505832BA" w14:textId="77777777" w:rsidR="006E51BA" w:rsidRDefault="00C25FCD">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6E51BA" w14:paraId="4649E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9EEF2C" w14:textId="77777777" w:rsidR="006E51BA" w:rsidRDefault="00C25FCD">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064A5084" w14:textId="77777777" w:rsidR="006E51BA" w:rsidRDefault="00C25FCD">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6BFF9026" w14:textId="77777777" w:rsidR="006E51BA" w:rsidRDefault="00C25FCD">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6E51BA" w14:paraId="0A8F993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CF4B6E" w14:textId="77777777" w:rsidR="006E51BA" w:rsidRDefault="006E51B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8D8164" w14:textId="77777777" w:rsidR="006E51BA" w:rsidRDefault="00C25FCD">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21A9CFA4" w14:textId="77777777" w:rsidR="006E51BA" w:rsidRDefault="00C25FCD">
            <w:pPr>
              <w:pStyle w:val="ProductList-TableBody"/>
            </w:pPr>
            <w:r>
              <w:t>Window VDA E5</w:t>
            </w:r>
            <w:r>
              <w:fldChar w:fldCharType="begin"/>
            </w:r>
            <w:r>
              <w:instrText xml:space="preserve"> XE "Window VDA E5" </w:instrText>
            </w:r>
            <w:r>
              <w:fldChar w:fldCharType="end"/>
            </w:r>
            <w:r>
              <w:t xml:space="preserve"> (Nutzer-SL)</w:t>
            </w:r>
          </w:p>
        </w:tc>
      </w:tr>
      <w:tr w:rsidR="006E51BA" w14:paraId="57B08FA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F606F5" w14:textId="77777777" w:rsidR="006E51BA" w:rsidRDefault="006E51B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75CA62" w14:textId="77777777" w:rsidR="006E51BA" w:rsidRDefault="00C25FCD">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3FE1E23A" w14:textId="77777777" w:rsidR="006E51BA" w:rsidRDefault="00C25FCD">
            <w:pPr>
              <w:pStyle w:val="ProductList-TableBody"/>
            </w:pPr>
            <w:r>
              <w:t>M365 E5 Security</w:t>
            </w:r>
            <w:r>
              <w:fldChar w:fldCharType="begin"/>
            </w:r>
            <w:r>
              <w:instrText xml:space="preserve"> XE "M365 E5 Security" </w:instrText>
            </w:r>
            <w:r>
              <w:fldChar w:fldCharType="end"/>
            </w:r>
            <w:r>
              <w:t xml:space="preserve"> (Nutzer-SL)</w:t>
            </w:r>
          </w:p>
        </w:tc>
      </w:tr>
    </w:tbl>
    <w:p w14:paraId="2B82F50C" w14:textId="77777777" w:rsidR="006E51BA" w:rsidRDefault="006E51BA">
      <w:pPr>
        <w:pStyle w:val="ProductList-Body"/>
      </w:pPr>
    </w:p>
    <w:p w14:paraId="59FF93DE" w14:textId="77777777" w:rsidR="006E51BA" w:rsidRDefault="00C25FCD">
      <w:pPr>
        <w:pStyle w:val="ProductList-ClauseHeading"/>
        <w:outlineLvl w:val="4"/>
      </w:pPr>
      <w:r>
        <w:t>3.2 ALs für das Server Management</w:t>
      </w:r>
    </w:p>
    <w:p w14:paraId="3CD88291" w14:textId="77777777" w:rsidR="006E51BA" w:rsidRDefault="00C25FC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915C320" w14:textId="77777777" w:rsidR="006E51BA" w:rsidRDefault="006E51BA">
      <w:pPr>
        <w:pStyle w:val="ProductList-Body"/>
      </w:pPr>
    </w:p>
    <w:p w14:paraId="32EB8349" w14:textId="77777777" w:rsidR="006E51BA" w:rsidRDefault="00C25FCD">
      <w:pPr>
        <w:pStyle w:val="ProductList-ClauseHeading"/>
        <w:outlineLvl w:val="4"/>
      </w:pPr>
      <w:r>
        <w:t>3.3 Ersetzung von Scanmodulen</w:t>
      </w:r>
    </w:p>
    <w:p w14:paraId="10184723" w14:textId="77777777" w:rsidR="006E51BA" w:rsidRDefault="00C25FCD">
      <w:pPr>
        <w:pStyle w:val="ProductList-Body"/>
      </w:pPr>
      <w:r>
        <w:t>Microsoft ist berechtigt, die folgenden Elemente des Onlinedienstes durch vergleichbare Software und Dateien zu ersetzen:</w:t>
      </w:r>
    </w:p>
    <w:p w14:paraId="0E6DC55C" w14:textId="77777777" w:rsidR="006E51BA" w:rsidRDefault="00C25FCD" w:rsidP="00784821">
      <w:pPr>
        <w:pStyle w:val="ProductList-Bullet"/>
        <w:numPr>
          <w:ilvl w:val="0"/>
          <w:numId w:val="23"/>
        </w:numPr>
      </w:pPr>
      <w:r>
        <w:t>Antivirus- und Antispamsoftware</w:t>
      </w:r>
    </w:p>
    <w:p w14:paraId="24392461" w14:textId="77777777" w:rsidR="006E51BA" w:rsidRDefault="00C25FCD" w:rsidP="00784821">
      <w:pPr>
        <w:pStyle w:val="ProductList-Bullet"/>
        <w:numPr>
          <w:ilvl w:val="0"/>
          <w:numId w:val="23"/>
        </w:numPr>
      </w:pPr>
      <w:r>
        <w:t>Signaturdateien und Datendateien für die Inhaltsfilterung.</w:t>
      </w:r>
    </w:p>
    <w:p w14:paraId="3F355B6E" w14:textId="77777777" w:rsidR="006E51BA" w:rsidRDefault="00C25FC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6E51BA" w14:paraId="7C8D2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5BA8" w14:textId="77777777" w:rsidR="006E51BA" w:rsidRDefault="00C25FC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62DEC"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C942C" w14:textId="77777777" w:rsidR="006E51BA" w:rsidRDefault="00C25FCD">
            <w:pPr>
              <w:pStyle w:val="ProductList-TableBody"/>
            </w:pPr>
            <w:r>
              <w:rPr>
                <w:color w:val="404040"/>
              </w:rPr>
              <w:t>Failoverrechte: n. z.</w:t>
            </w:r>
          </w:p>
        </w:tc>
      </w:tr>
      <w:tr w:rsidR="006E51BA" w14:paraId="6D76B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720B"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D46F048"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BD4C" w14:textId="77777777" w:rsidR="006E51BA" w:rsidRDefault="00C25FCD">
            <w:pPr>
              <w:pStyle w:val="ProductList-TableBody"/>
            </w:pPr>
            <w:r>
              <w:rPr>
                <w:color w:val="404040"/>
              </w:rPr>
              <w:t>Roamingrechte: n. z.</w:t>
            </w:r>
          </w:p>
        </w:tc>
      </w:tr>
      <w:tr w:rsidR="006E51BA" w14:paraId="6F73F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EE37"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AA4C"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D1E4" w14:textId="77777777" w:rsidR="006E51BA" w:rsidRDefault="006E51BA">
            <w:pPr>
              <w:pStyle w:val="ProductList-TableBody"/>
            </w:pPr>
          </w:p>
        </w:tc>
      </w:tr>
    </w:tbl>
    <w:p w14:paraId="500D87CB" w14:textId="77777777" w:rsidR="006E51BA" w:rsidRDefault="006E51BA">
      <w:pPr>
        <w:pStyle w:val="ProductList-Body"/>
      </w:pPr>
    </w:p>
    <w:p w14:paraId="321F5562" w14:textId="77777777" w:rsidR="006E51BA" w:rsidRDefault="00C25FCD">
      <w:pPr>
        <w:pStyle w:val="ProductList-ClauseHeading"/>
        <w:outlineLvl w:val="4"/>
      </w:pPr>
      <w:r>
        <w:t>4.1 System Center Endpoint Protection Current Branch-Rechte</w:t>
      </w:r>
    </w:p>
    <w:p w14:paraId="771B53E2" w14:textId="77777777" w:rsidR="006E51BA" w:rsidRDefault="00C25FCD">
      <w:pPr>
        <w:pStyle w:val="ProductList-Body"/>
      </w:pPr>
      <w:r>
        <w:t>Kunden mit aktiver SA für System Center Endpoint Protection-Lizenzen oder ML-Äquivalentlizenz sind berechtigt, die aktuelle Verzweigungsoption von System Center Endpoint Protection zu installieren und zu nutzen.</w:t>
      </w:r>
    </w:p>
    <w:p w14:paraId="6E6E09A6"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3B4A2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50B96"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755BBA6" w14:textId="77777777" w:rsidR="006E51BA" w:rsidRDefault="006E51BA">
      <w:pPr>
        <w:pStyle w:val="ProductList-Body"/>
      </w:pPr>
    </w:p>
    <w:p w14:paraId="1F0C8AE0" w14:textId="77777777" w:rsidR="006E51BA" w:rsidRDefault="00C25FC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4943"/>
      <w:r>
        <w:instrText>System Center Operations Manager</w:instrText>
      </w:r>
      <w:bookmarkEnd w:id="156"/>
      <w:r>
        <w:instrText>" \l 3</w:instrText>
      </w:r>
      <w:r>
        <w:fldChar w:fldCharType="end"/>
      </w:r>
    </w:p>
    <w:p w14:paraId="3F38765C" w14:textId="77777777" w:rsidR="006E51BA" w:rsidRDefault="00C25FCD">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E51BA" w14:paraId="254C7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19018"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DF68"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67D5"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220F"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5E76"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EF9382"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ACD5F"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ABFA"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500A"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6EA4"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6FB5"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3C55"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0B416572" w14:textId="77777777">
        <w:tc>
          <w:tcPr>
            <w:tcW w:w="4160" w:type="dxa"/>
            <w:tcBorders>
              <w:top w:val="single" w:sz="6" w:space="0" w:color="FFFFFF"/>
              <w:left w:val="none" w:sz="4" w:space="0" w:color="6E6E6E"/>
              <w:bottom w:val="dashed" w:sz="4" w:space="0" w:color="BFBFBF"/>
              <w:right w:val="none" w:sz="4" w:space="0" w:color="6E6E6E"/>
            </w:tcBorders>
          </w:tcPr>
          <w:p w14:paraId="009625F3" w14:textId="77777777" w:rsidR="006E51BA" w:rsidRDefault="00C25FCD">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B3A7E92"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166FB9"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C8D287"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415DB9"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47C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7D0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CAD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390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824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01B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B9D8"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357006E4" w14:textId="77777777">
        <w:tc>
          <w:tcPr>
            <w:tcW w:w="4160" w:type="dxa"/>
            <w:tcBorders>
              <w:top w:val="dashed" w:sz="4" w:space="0" w:color="BFBFBF"/>
              <w:left w:val="none" w:sz="4" w:space="0" w:color="6E6E6E"/>
              <w:bottom w:val="none" w:sz="4" w:space="0" w:color="BFBFBF"/>
              <w:right w:val="none" w:sz="4" w:space="0" w:color="6E6E6E"/>
            </w:tcBorders>
          </w:tcPr>
          <w:p w14:paraId="66DD6EF3" w14:textId="77777777" w:rsidR="006E51BA" w:rsidRDefault="00C25FCD">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7F64461"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AA30DB"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20FF74"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F4B9F6"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14B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98F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EA5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BE7C"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5B5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C63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DD64" w14:textId="77777777" w:rsidR="006E51BA" w:rsidRDefault="006E51BA">
            <w:pPr>
              <w:pStyle w:val="ProductList-TableBody"/>
              <w:jc w:val="center"/>
            </w:pPr>
          </w:p>
        </w:tc>
      </w:tr>
    </w:tbl>
    <w:p w14:paraId="25C53032" w14:textId="77777777" w:rsidR="006E51BA" w:rsidRDefault="00C25FCD">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6E51BA" w14:paraId="25D9B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6C010"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92EDBF"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7A3F" w14:textId="77777777" w:rsidR="006E51BA" w:rsidRDefault="00C25FCD">
            <w:pPr>
              <w:pStyle w:val="ProductList-TableBody"/>
            </w:pPr>
            <w:r>
              <w:rPr>
                <w:color w:val="404040"/>
              </w:rPr>
              <w:t>Down-Editionen: n. z.</w:t>
            </w:r>
          </w:p>
        </w:tc>
      </w:tr>
      <w:tr w:rsidR="006E51BA" w14:paraId="3C318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DCF1"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D1EE"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F968322"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6E51BA" w14:paraId="453F9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CD4F"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2A5C"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0362" w14:textId="77777777" w:rsidR="006E51BA" w:rsidRDefault="00C25FCD">
            <w:pPr>
              <w:pStyle w:val="ProductList-TableBody"/>
            </w:pPr>
            <w:r>
              <w:rPr>
                <w:color w:val="404040"/>
              </w:rPr>
              <w:t>Zur Verringerung berechtigt: n. z.</w:t>
            </w:r>
          </w:p>
        </w:tc>
      </w:tr>
      <w:tr w:rsidR="006E51BA" w14:paraId="1140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4D87"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FF6B"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A1BC" w14:textId="77777777" w:rsidR="006E51BA" w:rsidRDefault="00C25FCD">
            <w:pPr>
              <w:pStyle w:val="ProductList-TableBody"/>
            </w:pPr>
            <w:r>
              <w:rPr>
                <w:color w:val="404040"/>
              </w:rPr>
              <w:t>True-up-berechtigt: n. z.</w:t>
            </w:r>
          </w:p>
        </w:tc>
      </w:tr>
      <w:tr w:rsidR="006E51BA" w14:paraId="3B6D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B79C0"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9DE1"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A690" w14:textId="77777777" w:rsidR="006E51BA" w:rsidRDefault="006E51BA">
            <w:pPr>
              <w:pStyle w:val="ProductList-TableBody"/>
            </w:pPr>
          </w:p>
        </w:tc>
      </w:tr>
    </w:tbl>
    <w:p w14:paraId="00BA5DBD" w14:textId="77777777" w:rsidR="006E51BA" w:rsidRDefault="006E51BA">
      <w:pPr>
        <w:pStyle w:val="ProductList-Body"/>
      </w:pPr>
    </w:p>
    <w:p w14:paraId="08AAC0AE" w14:textId="77777777" w:rsidR="006E51BA" w:rsidRDefault="00C25FCD">
      <w:pPr>
        <w:pStyle w:val="ProductList-ClauseHeading"/>
        <w:outlineLvl w:val="4"/>
      </w:pPr>
      <w:r>
        <w:t>2.1 Kunden aus Forschung &amp; Lehre</w:t>
      </w:r>
    </w:p>
    <w:p w14:paraId="19AE7C5A" w14:textId="77777777" w:rsidR="006E51BA" w:rsidRDefault="00C25FCD">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5E53CF5" w14:textId="77777777" w:rsidR="006E51BA" w:rsidRDefault="00C25FCD">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6E51BA" w14:paraId="33EC2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0644C"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AF49F4F"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08287" w14:textId="77777777" w:rsidR="006E51BA" w:rsidRDefault="00C25FCD">
            <w:pPr>
              <w:pStyle w:val="ProductList-TableBody"/>
            </w:pPr>
            <w:r>
              <w:rPr>
                <w:color w:val="404040"/>
              </w:rPr>
              <w:t>Zusätzliche Software: n. z.</w:t>
            </w:r>
          </w:p>
        </w:tc>
      </w:tr>
      <w:tr w:rsidR="006E51BA" w14:paraId="5AA08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E05D"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29FF5DA" w14:textId="77777777" w:rsidR="006E51BA" w:rsidRDefault="00C25FC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A76A29"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26666E25" w14:textId="77777777">
        <w:tc>
          <w:tcPr>
            <w:tcW w:w="4040" w:type="dxa"/>
            <w:tcBorders>
              <w:top w:val="single" w:sz="4" w:space="0" w:color="000000"/>
              <w:left w:val="single" w:sz="4" w:space="0" w:color="000000"/>
              <w:bottom w:val="single" w:sz="4" w:space="0" w:color="000000"/>
              <w:right w:val="single" w:sz="4" w:space="0" w:color="000000"/>
            </w:tcBorders>
          </w:tcPr>
          <w:p w14:paraId="5BB68F9D"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565A"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65C7" w14:textId="77777777" w:rsidR="006E51BA" w:rsidRDefault="006E51BA">
            <w:pPr>
              <w:pStyle w:val="ProductList-TableBody"/>
            </w:pPr>
          </w:p>
        </w:tc>
      </w:tr>
    </w:tbl>
    <w:p w14:paraId="429C35AB" w14:textId="77777777" w:rsidR="006E51BA" w:rsidRDefault="006E51BA">
      <w:pPr>
        <w:pStyle w:val="ProductList-Body"/>
      </w:pPr>
    </w:p>
    <w:p w14:paraId="7DC3ABBF" w14:textId="77777777" w:rsidR="006E51BA" w:rsidRDefault="00C25FCD">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6E51BA" w14:paraId="23D48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0BB4B" w14:textId="77777777" w:rsidR="006E51BA" w:rsidRDefault="00C25FC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F3DFE4A" w14:textId="77777777" w:rsidR="006E51BA" w:rsidRDefault="00C25FCD">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851591D" w14:textId="77777777" w:rsidR="006E51BA" w:rsidRDefault="006E51BA">
            <w:pPr>
              <w:pStyle w:val="ProductList-TableBody"/>
            </w:pPr>
          </w:p>
        </w:tc>
      </w:tr>
    </w:tbl>
    <w:p w14:paraId="2C4BB4AF" w14:textId="77777777" w:rsidR="006E51BA" w:rsidRDefault="006E51BA">
      <w:pPr>
        <w:pStyle w:val="ProductList-Body"/>
      </w:pPr>
    </w:p>
    <w:p w14:paraId="6F5F7610" w14:textId="77777777" w:rsidR="006E51BA" w:rsidRDefault="00C25FCD">
      <w:pPr>
        <w:pStyle w:val="ProductList-ClauseHeading"/>
        <w:outlineLvl w:val="4"/>
      </w:pPr>
      <w:r>
        <w:t>3.2 SQL Server-Technologie</w:t>
      </w:r>
    </w:p>
    <w:p w14:paraId="3C413182"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C151F12" w14:textId="77777777" w:rsidR="006E51BA" w:rsidRDefault="00C25FC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6E51BA" w14:paraId="77C84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5BD05"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14D99"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AA5D3" w14:textId="77777777" w:rsidR="006E51BA" w:rsidRDefault="00C25FCD">
            <w:pPr>
              <w:pStyle w:val="ProductList-TableBody"/>
            </w:pPr>
            <w:r>
              <w:rPr>
                <w:color w:val="404040"/>
              </w:rPr>
              <w:t>Failoverrechte: n. z.</w:t>
            </w:r>
          </w:p>
        </w:tc>
      </w:tr>
      <w:tr w:rsidR="006E51BA" w14:paraId="7105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867C"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92825E1"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F29F" w14:textId="77777777" w:rsidR="006E51BA" w:rsidRDefault="00C25FCD">
            <w:pPr>
              <w:pStyle w:val="ProductList-TableBody"/>
            </w:pPr>
            <w:r>
              <w:rPr>
                <w:color w:val="404040"/>
              </w:rPr>
              <w:t>Roamingrechte: n. z.</w:t>
            </w:r>
          </w:p>
        </w:tc>
      </w:tr>
      <w:tr w:rsidR="006E51BA" w14:paraId="5FE23CD1" w14:textId="77777777">
        <w:tc>
          <w:tcPr>
            <w:tcW w:w="4040" w:type="dxa"/>
            <w:tcBorders>
              <w:top w:val="single" w:sz="4" w:space="0" w:color="000000"/>
              <w:left w:val="single" w:sz="4" w:space="0" w:color="000000"/>
              <w:bottom w:val="single" w:sz="4" w:space="0" w:color="000000"/>
              <w:right w:val="single" w:sz="4" w:space="0" w:color="000000"/>
            </w:tcBorders>
          </w:tcPr>
          <w:p w14:paraId="7965BC5D"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2D4D"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C402" w14:textId="77777777" w:rsidR="006E51BA" w:rsidRDefault="006E51BA">
            <w:pPr>
              <w:pStyle w:val="ProductList-TableBody"/>
            </w:pPr>
          </w:p>
        </w:tc>
      </w:tr>
    </w:tbl>
    <w:p w14:paraId="054411B2" w14:textId="77777777" w:rsidR="006E51BA" w:rsidRDefault="006E51BA">
      <w:pPr>
        <w:pStyle w:val="ProductList-Body"/>
      </w:pPr>
    </w:p>
    <w:p w14:paraId="1F677F21" w14:textId="77777777" w:rsidR="006E51BA" w:rsidRDefault="00C25FCD">
      <w:pPr>
        <w:pStyle w:val="ProductList-ClauseHeading"/>
        <w:outlineLvl w:val="4"/>
      </w:pPr>
      <w:r>
        <w:t>4.1 System Center Operations Manager Current Branch-Rechte</w:t>
      </w:r>
    </w:p>
    <w:p w14:paraId="6084E7EF" w14:textId="77777777" w:rsidR="006E51BA" w:rsidRDefault="00C25FCD">
      <w:pPr>
        <w:pStyle w:val="ProductList-Body"/>
      </w:pPr>
      <w:r>
        <w:t>Kunden mit aktiver SA für System Center Operations Manager-Lizenzen oder ML-Äquivalentlizenz sind berechtigt, die aktuelle Verzweigungsoption von System Center Operations Manager zu installieren und zu nutzen.</w:t>
      </w:r>
    </w:p>
    <w:p w14:paraId="65C29895"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2CAAB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4876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BA52FD4" w14:textId="77777777" w:rsidR="006E51BA" w:rsidRDefault="006E51BA">
      <w:pPr>
        <w:pStyle w:val="ProductList-Body"/>
      </w:pPr>
    </w:p>
    <w:p w14:paraId="7B28B3E0" w14:textId="77777777" w:rsidR="006E51BA" w:rsidRDefault="00C25FC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4944"/>
      <w:r>
        <w:instrText>System Center Orchestrator</w:instrText>
      </w:r>
      <w:bookmarkEnd w:id="162"/>
      <w:r>
        <w:instrText>" \l 3</w:instrText>
      </w:r>
      <w:r>
        <w:fldChar w:fldCharType="end"/>
      </w:r>
    </w:p>
    <w:p w14:paraId="63898CBD" w14:textId="77777777" w:rsidR="006E51BA" w:rsidRDefault="00C25FCD">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E51BA" w14:paraId="3621AE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90BF2"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2239"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C058"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CF6D"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6722C"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B6D934"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63DA"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725E"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679F"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2390C"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459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2AA73"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7380B46B" w14:textId="77777777">
        <w:tc>
          <w:tcPr>
            <w:tcW w:w="4160" w:type="dxa"/>
            <w:tcBorders>
              <w:top w:val="single" w:sz="6" w:space="0" w:color="FFFFFF"/>
              <w:left w:val="none" w:sz="4" w:space="0" w:color="6E6E6E"/>
              <w:bottom w:val="dashed" w:sz="4" w:space="0" w:color="BFBFBF"/>
              <w:right w:val="none" w:sz="4" w:space="0" w:color="6E6E6E"/>
            </w:tcBorders>
          </w:tcPr>
          <w:p w14:paraId="452CA133" w14:textId="77777777" w:rsidR="006E51BA" w:rsidRDefault="00C25FCD">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C30FE10"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8F922A"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E733BE"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8DBBC"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A1B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1BB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D9EE"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691C"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355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CA4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3CE3"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2A75C365" w14:textId="77777777">
        <w:tc>
          <w:tcPr>
            <w:tcW w:w="4160" w:type="dxa"/>
            <w:tcBorders>
              <w:top w:val="dashed" w:sz="4" w:space="0" w:color="BFBFBF"/>
              <w:left w:val="none" w:sz="4" w:space="0" w:color="6E6E6E"/>
              <w:bottom w:val="none" w:sz="4" w:space="0" w:color="BFBFBF"/>
              <w:right w:val="none" w:sz="4" w:space="0" w:color="6E6E6E"/>
            </w:tcBorders>
          </w:tcPr>
          <w:p w14:paraId="2B9652B3" w14:textId="77777777" w:rsidR="006E51BA" w:rsidRDefault="00C25FCD">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0EF712C"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D57E26"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55577C"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0A2E87"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BBE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2BA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F83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197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A8E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B72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B4794" w14:textId="77777777" w:rsidR="006E51BA" w:rsidRDefault="006E51BA">
            <w:pPr>
              <w:pStyle w:val="ProductList-TableBody"/>
              <w:jc w:val="center"/>
            </w:pPr>
          </w:p>
        </w:tc>
      </w:tr>
    </w:tbl>
    <w:p w14:paraId="02D5D03D" w14:textId="77777777" w:rsidR="006E51BA" w:rsidRDefault="00C25FCD">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6E51BA" w14:paraId="4DCF2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25FC4"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40D777"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6EB57" w14:textId="77777777" w:rsidR="006E51BA" w:rsidRDefault="00C25FCD">
            <w:pPr>
              <w:pStyle w:val="ProductList-TableBody"/>
            </w:pPr>
            <w:r>
              <w:rPr>
                <w:color w:val="404040"/>
              </w:rPr>
              <w:t>Down-Editionen: n. z.</w:t>
            </w:r>
          </w:p>
        </w:tc>
      </w:tr>
      <w:tr w:rsidR="006E51BA" w14:paraId="4C93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0656"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C1DF"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3E5D6E"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6E51BA" w14:paraId="3C933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EB7D"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F8E6"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44E7" w14:textId="77777777" w:rsidR="006E51BA" w:rsidRDefault="00C25FCD">
            <w:pPr>
              <w:pStyle w:val="ProductList-TableBody"/>
            </w:pPr>
            <w:r>
              <w:rPr>
                <w:color w:val="404040"/>
              </w:rPr>
              <w:t>Zur Verringerung berechtigt: n. z.</w:t>
            </w:r>
          </w:p>
        </w:tc>
      </w:tr>
      <w:tr w:rsidR="006E51BA" w14:paraId="2DE64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6D6B"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9FD3"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4887" w14:textId="77777777" w:rsidR="006E51BA" w:rsidRDefault="00C25FCD">
            <w:pPr>
              <w:pStyle w:val="ProductList-TableBody"/>
            </w:pPr>
            <w:r>
              <w:rPr>
                <w:color w:val="404040"/>
              </w:rPr>
              <w:t>True-up-berechtigt: n. z.</w:t>
            </w:r>
          </w:p>
        </w:tc>
      </w:tr>
      <w:tr w:rsidR="006E51BA" w14:paraId="2D59C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41C7"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5858"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F4EB" w14:textId="77777777" w:rsidR="006E51BA" w:rsidRDefault="006E51BA">
            <w:pPr>
              <w:pStyle w:val="ProductList-TableBody"/>
            </w:pPr>
          </w:p>
        </w:tc>
      </w:tr>
    </w:tbl>
    <w:p w14:paraId="68ABA65B" w14:textId="77777777" w:rsidR="006E51BA" w:rsidRDefault="006E51BA">
      <w:pPr>
        <w:pStyle w:val="ProductList-Body"/>
      </w:pPr>
    </w:p>
    <w:p w14:paraId="1C19D983" w14:textId="77777777" w:rsidR="006E51BA" w:rsidRDefault="00C25FCD">
      <w:pPr>
        <w:pStyle w:val="ProductList-ClauseHeading"/>
        <w:outlineLvl w:val="4"/>
      </w:pPr>
      <w:r>
        <w:t>2.1 Kunden aus Forschung &amp; Lehre</w:t>
      </w:r>
    </w:p>
    <w:p w14:paraId="26BA3203" w14:textId="77777777" w:rsidR="006E51BA" w:rsidRDefault="00C25FCD">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01D5223" w14:textId="77777777" w:rsidR="006E51BA" w:rsidRDefault="00C25FCD">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6E51BA" w14:paraId="517F1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4F9A3"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E498B6D"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6AAB1" w14:textId="77777777" w:rsidR="006E51BA" w:rsidRDefault="00C25FCD">
            <w:pPr>
              <w:pStyle w:val="ProductList-TableBody"/>
            </w:pPr>
            <w:r>
              <w:rPr>
                <w:color w:val="404040"/>
              </w:rPr>
              <w:t>Zusätzliche Software: n. z.</w:t>
            </w:r>
          </w:p>
        </w:tc>
      </w:tr>
      <w:tr w:rsidR="006E51BA" w14:paraId="1D7CA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8448"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02E79A6" w14:textId="77777777" w:rsidR="006E51BA" w:rsidRDefault="00C25FC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FDB7B0"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4F861198" w14:textId="77777777">
        <w:tc>
          <w:tcPr>
            <w:tcW w:w="4040" w:type="dxa"/>
            <w:tcBorders>
              <w:top w:val="single" w:sz="4" w:space="0" w:color="000000"/>
              <w:left w:val="single" w:sz="4" w:space="0" w:color="000000"/>
              <w:bottom w:val="single" w:sz="4" w:space="0" w:color="000000"/>
              <w:right w:val="single" w:sz="4" w:space="0" w:color="000000"/>
            </w:tcBorders>
          </w:tcPr>
          <w:p w14:paraId="51478976"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4670"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16F8" w14:textId="77777777" w:rsidR="006E51BA" w:rsidRDefault="006E51BA">
            <w:pPr>
              <w:pStyle w:val="ProductList-TableBody"/>
            </w:pPr>
          </w:p>
        </w:tc>
      </w:tr>
    </w:tbl>
    <w:p w14:paraId="655DC477" w14:textId="77777777" w:rsidR="006E51BA" w:rsidRDefault="006E51BA">
      <w:pPr>
        <w:pStyle w:val="ProductList-Body"/>
      </w:pPr>
    </w:p>
    <w:p w14:paraId="5946F7AC" w14:textId="77777777" w:rsidR="006E51BA" w:rsidRDefault="00C25FCD">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6E51BA" w14:paraId="42974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877A6" w14:textId="77777777" w:rsidR="006E51BA" w:rsidRDefault="00C25FC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E32DFEF" w14:textId="77777777" w:rsidR="006E51BA" w:rsidRDefault="00C25FCD">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0C5E2B7" w14:textId="77777777" w:rsidR="006E51BA" w:rsidRDefault="006E51BA">
            <w:pPr>
              <w:pStyle w:val="ProductList-TableBody"/>
            </w:pPr>
          </w:p>
        </w:tc>
      </w:tr>
    </w:tbl>
    <w:p w14:paraId="40D623D0" w14:textId="77777777" w:rsidR="006E51BA" w:rsidRDefault="006E51BA">
      <w:pPr>
        <w:pStyle w:val="ProductList-Body"/>
      </w:pPr>
    </w:p>
    <w:p w14:paraId="7228B4D5" w14:textId="77777777" w:rsidR="006E51BA" w:rsidRDefault="00C25FCD">
      <w:pPr>
        <w:pStyle w:val="ProductList-ClauseHeading"/>
        <w:outlineLvl w:val="4"/>
      </w:pPr>
      <w:r>
        <w:t>3.2 SQL Server-Technologie</w:t>
      </w:r>
    </w:p>
    <w:p w14:paraId="1EAE3A27"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CF9BDDE" w14:textId="77777777" w:rsidR="006E51BA" w:rsidRDefault="00C25FC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6E51BA" w14:paraId="57D5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59D01"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50168"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3EF04" w14:textId="77777777" w:rsidR="006E51BA" w:rsidRDefault="00C25FCD">
            <w:pPr>
              <w:pStyle w:val="ProductList-TableBody"/>
            </w:pPr>
            <w:r>
              <w:rPr>
                <w:color w:val="404040"/>
              </w:rPr>
              <w:t>Failoverrechte: n. z.</w:t>
            </w:r>
          </w:p>
        </w:tc>
      </w:tr>
      <w:tr w:rsidR="006E51BA" w14:paraId="06B2C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3445"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C6A138E"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1C49" w14:textId="77777777" w:rsidR="006E51BA" w:rsidRDefault="00C25FCD">
            <w:pPr>
              <w:pStyle w:val="ProductList-TableBody"/>
            </w:pPr>
            <w:r>
              <w:rPr>
                <w:color w:val="404040"/>
              </w:rPr>
              <w:t>Roamingrechte: n. z.</w:t>
            </w:r>
          </w:p>
        </w:tc>
      </w:tr>
      <w:tr w:rsidR="006E51BA" w14:paraId="683E101F" w14:textId="77777777">
        <w:tc>
          <w:tcPr>
            <w:tcW w:w="4040" w:type="dxa"/>
            <w:tcBorders>
              <w:top w:val="single" w:sz="4" w:space="0" w:color="000000"/>
              <w:left w:val="single" w:sz="4" w:space="0" w:color="000000"/>
              <w:bottom w:val="single" w:sz="4" w:space="0" w:color="000000"/>
              <w:right w:val="single" w:sz="4" w:space="0" w:color="000000"/>
            </w:tcBorders>
          </w:tcPr>
          <w:p w14:paraId="146F407C"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9377"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FB79" w14:textId="77777777" w:rsidR="006E51BA" w:rsidRDefault="006E51BA">
            <w:pPr>
              <w:pStyle w:val="ProductList-TableBody"/>
            </w:pPr>
          </w:p>
        </w:tc>
      </w:tr>
    </w:tbl>
    <w:p w14:paraId="2FFD53D3"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30D7E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581F9"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6621D3E1" w14:textId="77777777" w:rsidR="006E51BA" w:rsidRDefault="006E51BA">
      <w:pPr>
        <w:pStyle w:val="ProductList-Body"/>
      </w:pPr>
    </w:p>
    <w:p w14:paraId="3ACA592C" w14:textId="77777777" w:rsidR="006E51BA" w:rsidRDefault="00C25FC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4945"/>
      <w:r>
        <w:instrText>System Center Service Manager</w:instrText>
      </w:r>
      <w:bookmarkEnd w:id="168"/>
      <w:r>
        <w:instrText>" \l 3</w:instrText>
      </w:r>
      <w:r>
        <w:fldChar w:fldCharType="end"/>
      </w:r>
    </w:p>
    <w:p w14:paraId="7FCBBF2D" w14:textId="77777777" w:rsidR="006E51BA" w:rsidRDefault="00C25FCD">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E51BA" w14:paraId="15C81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22B84"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3EB2"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0109"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B652"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51F7"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A232F8"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1D72"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97F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10BA"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AC67"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2B693"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E000"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6F206C55" w14:textId="77777777">
        <w:tc>
          <w:tcPr>
            <w:tcW w:w="4160" w:type="dxa"/>
            <w:tcBorders>
              <w:top w:val="single" w:sz="6" w:space="0" w:color="FFFFFF"/>
              <w:left w:val="none" w:sz="4" w:space="0" w:color="6E6E6E"/>
              <w:bottom w:val="dashed" w:sz="4" w:space="0" w:color="BFBFBF"/>
              <w:right w:val="none" w:sz="4" w:space="0" w:color="6E6E6E"/>
            </w:tcBorders>
          </w:tcPr>
          <w:p w14:paraId="37DF5527" w14:textId="77777777" w:rsidR="006E51BA" w:rsidRDefault="00C25FCD">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0DD27B8F"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DACDE0" w14:textId="77777777" w:rsidR="006E51BA" w:rsidRDefault="00C25F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18FBAC"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7B9B2C"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CED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B82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131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6DA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F1F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4BD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A9BC"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47AA358B" w14:textId="77777777">
        <w:tc>
          <w:tcPr>
            <w:tcW w:w="4160" w:type="dxa"/>
            <w:tcBorders>
              <w:top w:val="dashed" w:sz="4" w:space="0" w:color="BFBFBF"/>
              <w:left w:val="none" w:sz="4" w:space="0" w:color="6E6E6E"/>
              <w:bottom w:val="none" w:sz="4" w:space="0" w:color="BFBFBF"/>
              <w:right w:val="none" w:sz="4" w:space="0" w:color="6E6E6E"/>
            </w:tcBorders>
          </w:tcPr>
          <w:p w14:paraId="49E8ED51" w14:textId="77777777" w:rsidR="006E51BA" w:rsidRDefault="00C25FCD">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7E520C2"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266E44"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6124F5"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D3A764"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7FB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82C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DAB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659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13C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269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05283" w14:textId="77777777" w:rsidR="006E51BA" w:rsidRDefault="006E51BA">
            <w:pPr>
              <w:pStyle w:val="ProductList-TableBody"/>
              <w:jc w:val="center"/>
            </w:pPr>
          </w:p>
        </w:tc>
      </w:tr>
    </w:tbl>
    <w:p w14:paraId="67D4FA0C" w14:textId="77777777" w:rsidR="006E51BA" w:rsidRDefault="00C25FCD">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6E51BA" w14:paraId="6B0F9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9956B"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9361BC3"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3E546" w14:textId="77777777" w:rsidR="006E51BA" w:rsidRDefault="00C25FCD">
            <w:pPr>
              <w:pStyle w:val="ProductList-TableBody"/>
            </w:pPr>
            <w:r>
              <w:rPr>
                <w:color w:val="404040"/>
              </w:rPr>
              <w:t>Down-Editionen: n. z.</w:t>
            </w:r>
          </w:p>
        </w:tc>
      </w:tr>
      <w:tr w:rsidR="006E51BA" w14:paraId="0DF6A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0F3E"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9DCE"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307D155"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6E51BA" w14:paraId="3D24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C9EE"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863B"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45F2" w14:textId="77777777" w:rsidR="006E51BA" w:rsidRDefault="00C25FCD">
            <w:pPr>
              <w:pStyle w:val="ProductList-TableBody"/>
            </w:pPr>
            <w:r>
              <w:rPr>
                <w:color w:val="404040"/>
              </w:rPr>
              <w:t>Zur Verringerung berechtigt: n. z.</w:t>
            </w:r>
          </w:p>
        </w:tc>
      </w:tr>
      <w:tr w:rsidR="006E51BA" w14:paraId="1E973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39CB"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E36F"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E61F" w14:textId="77777777" w:rsidR="006E51BA" w:rsidRDefault="00C25FCD">
            <w:pPr>
              <w:pStyle w:val="ProductList-TableBody"/>
            </w:pPr>
            <w:r>
              <w:rPr>
                <w:color w:val="404040"/>
              </w:rPr>
              <w:t>True-up-berechtigt: n. z.</w:t>
            </w:r>
          </w:p>
        </w:tc>
      </w:tr>
      <w:tr w:rsidR="006E51BA" w14:paraId="2A487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81E0"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4824"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57C8" w14:textId="77777777" w:rsidR="006E51BA" w:rsidRDefault="006E51BA">
            <w:pPr>
              <w:pStyle w:val="ProductList-TableBody"/>
            </w:pPr>
          </w:p>
        </w:tc>
      </w:tr>
    </w:tbl>
    <w:p w14:paraId="382A4C79" w14:textId="77777777" w:rsidR="006E51BA" w:rsidRDefault="006E51BA">
      <w:pPr>
        <w:pStyle w:val="ProductList-Body"/>
      </w:pPr>
    </w:p>
    <w:p w14:paraId="49C48D3B" w14:textId="77777777" w:rsidR="006E51BA" w:rsidRDefault="00C25FCD">
      <w:pPr>
        <w:pStyle w:val="ProductList-ClauseHeading"/>
        <w:outlineLvl w:val="4"/>
      </w:pPr>
      <w:r>
        <w:t>2.1 Kunden aus Forschung &amp; Lehre</w:t>
      </w:r>
    </w:p>
    <w:p w14:paraId="146AF105" w14:textId="77777777" w:rsidR="006E51BA" w:rsidRDefault="00C25FCD">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65AD0576" w14:textId="77777777" w:rsidR="006E51BA" w:rsidRDefault="00C25FCD">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6E51BA" w14:paraId="3DE9C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765FF"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BD0B137"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B730F" w14:textId="77777777" w:rsidR="006E51BA" w:rsidRDefault="00C25FCD">
            <w:pPr>
              <w:pStyle w:val="ProductList-TableBody"/>
            </w:pPr>
            <w:r>
              <w:rPr>
                <w:color w:val="404040"/>
              </w:rPr>
              <w:t>Zusätzliche Software: n. z.</w:t>
            </w:r>
          </w:p>
        </w:tc>
      </w:tr>
      <w:tr w:rsidR="006E51BA" w14:paraId="1834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56FB"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183CA3A" w14:textId="77777777" w:rsidR="006E51BA" w:rsidRDefault="00C25FC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F1F440"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78D3018A" w14:textId="77777777">
        <w:tc>
          <w:tcPr>
            <w:tcW w:w="4040" w:type="dxa"/>
            <w:tcBorders>
              <w:top w:val="single" w:sz="4" w:space="0" w:color="000000"/>
              <w:left w:val="single" w:sz="4" w:space="0" w:color="000000"/>
              <w:bottom w:val="single" w:sz="4" w:space="0" w:color="000000"/>
              <w:right w:val="single" w:sz="4" w:space="0" w:color="000000"/>
            </w:tcBorders>
          </w:tcPr>
          <w:p w14:paraId="247B1E1A"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9806"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EA15" w14:textId="77777777" w:rsidR="006E51BA" w:rsidRDefault="006E51BA">
            <w:pPr>
              <w:pStyle w:val="ProductList-TableBody"/>
            </w:pPr>
          </w:p>
        </w:tc>
      </w:tr>
    </w:tbl>
    <w:p w14:paraId="51EF0A23" w14:textId="77777777" w:rsidR="006E51BA" w:rsidRDefault="006E51BA">
      <w:pPr>
        <w:pStyle w:val="ProductList-Body"/>
      </w:pPr>
    </w:p>
    <w:p w14:paraId="5A64B60F" w14:textId="77777777" w:rsidR="006E51BA" w:rsidRDefault="00C25FCD">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6E51BA" w14:paraId="4EAD4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A93304" w14:textId="77777777" w:rsidR="006E51BA" w:rsidRDefault="00C25FC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4A170AED" w14:textId="77777777" w:rsidR="006E51BA" w:rsidRDefault="00C25FCD">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710B0434" w14:textId="77777777" w:rsidR="006E51BA" w:rsidRDefault="00C25FCD">
            <w:pPr>
              <w:pStyle w:val="ProductList-TableBody"/>
            </w:pPr>
            <w:r>
              <w:t>Microsoft Identity Manager 2016 CAL (Nutzer)</w:t>
            </w:r>
          </w:p>
        </w:tc>
      </w:tr>
      <w:tr w:rsidR="006E51BA" w14:paraId="1FB05C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294427"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2876B8" w14:textId="77777777" w:rsidR="006E51BA" w:rsidRDefault="00C25FCD">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355F2F8F" w14:textId="77777777" w:rsidR="006E51BA" w:rsidRDefault="006E51BA">
            <w:pPr>
              <w:pStyle w:val="ProductList-TableBody"/>
            </w:pPr>
          </w:p>
        </w:tc>
      </w:tr>
    </w:tbl>
    <w:p w14:paraId="4BC8A6DB" w14:textId="77777777" w:rsidR="006E51BA" w:rsidRDefault="006E51BA">
      <w:pPr>
        <w:pStyle w:val="ProductList-Body"/>
      </w:pPr>
    </w:p>
    <w:p w14:paraId="6BB5FF9D" w14:textId="77777777" w:rsidR="006E51BA" w:rsidRDefault="00C25FCD">
      <w:pPr>
        <w:pStyle w:val="ProductList-ClauseHeading"/>
        <w:outlineLvl w:val="4"/>
      </w:pPr>
      <w:r>
        <w:t>3.2 SQL Server-Technologie</w:t>
      </w:r>
    </w:p>
    <w:p w14:paraId="401C24FE"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2C400F6" w14:textId="77777777" w:rsidR="006E51BA" w:rsidRDefault="00C25FC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6E51BA" w14:paraId="53946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5AB4C"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9327D"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2C1E0" w14:textId="77777777" w:rsidR="006E51BA" w:rsidRDefault="00C25FCD">
            <w:pPr>
              <w:pStyle w:val="ProductList-TableBody"/>
            </w:pPr>
            <w:r>
              <w:rPr>
                <w:color w:val="404040"/>
              </w:rPr>
              <w:t>Failoverrechte: n. z.</w:t>
            </w:r>
          </w:p>
        </w:tc>
      </w:tr>
      <w:tr w:rsidR="006E51BA" w14:paraId="12980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704B"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593EEF3"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A3F0" w14:textId="77777777" w:rsidR="006E51BA" w:rsidRDefault="00C25FCD">
            <w:pPr>
              <w:pStyle w:val="ProductList-TableBody"/>
            </w:pPr>
            <w:r>
              <w:rPr>
                <w:color w:val="404040"/>
              </w:rPr>
              <w:t>Roamingrechte: n. z.</w:t>
            </w:r>
          </w:p>
        </w:tc>
      </w:tr>
      <w:tr w:rsidR="006E51BA" w14:paraId="6EF6EE78" w14:textId="77777777">
        <w:tc>
          <w:tcPr>
            <w:tcW w:w="4040" w:type="dxa"/>
            <w:tcBorders>
              <w:top w:val="single" w:sz="4" w:space="0" w:color="000000"/>
              <w:left w:val="single" w:sz="4" w:space="0" w:color="000000"/>
              <w:bottom w:val="single" w:sz="4" w:space="0" w:color="000000"/>
              <w:right w:val="single" w:sz="4" w:space="0" w:color="000000"/>
            </w:tcBorders>
          </w:tcPr>
          <w:p w14:paraId="6D9864CA"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922C"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4DF8" w14:textId="77777777" w:rsidR="006E51BA" w:rsidRDefault="006E51BA">
            <w:pPr>
              <w:pStyle w:val="ProductList-TableBody"/>
            </w:pPr>
          </w:p>
        </w:tc>
      </w:tr>
    </w:tbl>
    <w:p w14:paraId="12276776" w14:textId="77777777" w:rsidR="006E51BA" w:rsidRDefault="006E51BA">
      <w:pPr>
        <w:pStyle w:val="ProductList-Body"/>
      </w:pPr>
    </w:p>
    <w:p w14:paraId="0CB8C2B5" w14:textId="77777777" w:rsidR="006E51BA" w:rsidRDefault="00C25FCD">
      <w:pPr>
        <w:pStyle w:val="ProductList-ClauseHeading"/>
        <w:outlineLvl w:val="4"/>
      </w:pPr>
      <w:r>
        <w:t>4.1 System Center Service Manager Current Branch-Rechte</w:t>
      </w:r>
    </w:p>
    <w:p w14:paraId="27124D02" w14:textId="77777777" w:rsidR="006E51BA" w:rsidRDefault="00C25FCD">
      <w:pPr>
        <w:pStyle w:val="ProductList-Body"/>
      </w:pPr>
      <w:r>
        <w:t>Kunden mit aktiver SA für System Center Service Manager-Lizenzen oder ML-Äquivalentlizenz sind berechtigt, die aktuelle Verzweigungsoption von System Center Service Manager zu installieren und zu nutzen.</w:t>
      </w:r>
    </w:p>
    <w:p w14:paraId="0421027F"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79AE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98188"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C5592C3" w14:textId="77777777" w:rsidR="006E51BA" w:rsidRDefault="006E51BA">
      <w:pPr>
        <w:pStyle w:val="ProductList-Body"/>
      </w:pPr>
    </w:p>
    <w:p w14:paraId="19EC0B60" w14:textId="77777777" w:rsidR="006E51BA" w:rsidRDefault="00C25FC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4946"/>
      <w:r>
        <w:instrText>Virtual Desktop Infrastructure (VDI) Suite</w:instrText>
      </w:r>
      <w:bookmarkEnd w:id="174"/>
      <w:r>
        <w:instrText>" \l 2</w:instrText>
      </w:r>
      <w:r>
        <w:fldChar w:fldCharType="end"/>
      </w:r>
    </w:p>
    <w:p w14:paraId="0F7D0EC3" w14:textId="77777777" w:rsidR="006E51BA" w:rsidRDefault="00C25FC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14:paraId="4BABFABF"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0B3F6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F5C29"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9FFEAB5" w14:textId="77777777" w:rsidR="006E51BA" w:rsidRDefault="006E51BA">
      <w:pPr>
        <w:pStyle w:val="ProductList-Body"/>
      </w:pPr>
    </w:p>
    <w:p w14:paraId="09DBD190" w14:textId="77777777" w:rsidR="006E51BA" w:rsidRDefault="00C25FCD">
      <w:pPr>
        <w:pStyle w:val="ProductList-OfferingGroupHeading"/>
        <w:outlineLvl w:val="1"/>
      </w:pPr>
      <w:bookmarkStart w:id="175" w:name="_Sec617"/>
      <w:r>
        <w:t>Visual Studio</w:t>
      </w:r>
      <w:bookmarkEnd w:id="175"/>
      <w:r>
        <w:fldChar w:fldCharType="begin"/>
      </w:r>
      <w:r>
        <w:instrText xml:space="preserve"> TC "</w:instrText>
      </w:r>
      <w:bookmarkStart w:id="176" w:name="_Toc41594947"/>
      <w:r>
        <w:instrText>Visual Studio</w:instrText>
      </w:r>
      <w:bookmarkEnd w:id="176"/>
      <w:r>
        <w:instrText>" \l 2</w:instrText>
      </w:r>
      <w:r>
        <w:fldChar w:fldCharType="end"/>
      </w:r>
    </w:p>
    <w:p w14:paraId="51033071" w14:textId="77777777" w:rsidR="006E51BA" w:rsidRDefault="00C25FCD">
      <w:pPr>
        <w:pStyle w:val="ProductList-Offering2HeadingNoBorder"/>
        <w:outlineLvl w:val="2"/>
      </w:pPr>
      <w:bookmarkStart w:id="177" w:name="_Sec649"/>
      <w:r>
        <w:t>Visual Studio</w:t>
      </w:r>
      <w:bookmarkEnd w:id="177"/>
      <w:r>
        <w:fldChar w:fldCharType="begin"/>
      </w:r>
      <w:r>
        <w:instrText xml:space="preserve"> TC "</w:instrText>
      </w:r>
      <w:bookmarkStart w:id="178" w:name="_Toc41594948"/>
      <w:r>
        <w:instrText>Visual Studio</w:instrText>
      </w:r>
      <w:bookmarkEnd w:id="178"/>
      <w:r>
        <w:instrText>" \l 3</w:instrText>
      </w:r>
      <w:r>
        <w:fldChar w:fldCharType="end"/>
      </w:r>
    </w:p>
    <w:p w14:paraId="0266428F" w14:textId="77777777" w:rsidR="006E51BA" w:rsidRDefault="00C25FCD">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E51BA" w14:paraId="3BC3F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423D2"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EE7CA"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F936"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B7BBB"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C385"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7B8A2"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2E74F"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8DFB"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8637"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B004"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6098"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8A93"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404AC4CA" w14:textId="77777777">
        <w:tc>
          <w:tcPr>
            <w:tcW w:w="4160" w:type="dxa"/>
            <w:tcBorders>
              <w:top w:val="single" w:sz="6" w:space="0" w:color="FFFFFF"/>
              <w:left w:val="none" w:sz="4" w:space="0" w:color="6E6E6E"/>
              <w:bottom w:val="dashed" w:sz="4" w:space="0" w:color="BFBFBF"/>
              <w:right w:val="none" w:sz="4" w:space="0" w:color="6E6E6E"/>
            </w:tcBorders>
          </w:tcPr>
          <w:p w14:paraId="68E87CC3" w14:textId="77777777" w:rsidR="006E51BA" w:rsidRDefault="00C25FC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0742A5"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948CCE" w14:textId="77777777" w:rsidR="006E51BA" w:rsidRDefault="00C25F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EAA503"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C9265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2DD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972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B16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9EC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BECF"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903D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ED28" w14:textId="77777777" w:rsidR="006E51BA" w:rsidRDefault="006E51BA">
            <w:pPr>
              <w:pStyle w:val="ProductList-TableBody"/>
              <w:jc w:val="center"/>
            </w:pPr>
          </w:p>
        </w:tc>
      </w:tr>
      <w:tr w:rsidR="006E51BA" w14:paraId="28F13EC3" w14:textId="77777777">
        <w:tc>
          <w:tcPr>
            <w:tcW w:w="4160" w:type="dxa"/>
            <w:tcBorders>
              <w:top w:val="dashed" w:sz="4" w:space="0" w:color="BFBFBF"/>
              <w:left w:val="none" w:sz="4" w:space="0" w:color="6E6E6E"/>
              <w:bottom w:val="dashed" w:sz="4" w:space="0" w:color="BFBFBF"/>
              <w:right w:val="none" w:sz="4" w:space="0" w:color="6E6E6E"/>
            </w:tcBorders>
          </w:tcPr>
          <w:p w14:paraId="0F6C4823" w14:textId="77777777" w:rsidR="006E51BA" w:rsidRDefault="00C25FC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181685"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24C1CF"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C05B5" w14:textId="77777777" w:rsidR="006E51BA" w:rsidRDefault="00C25F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3AC9F" w14:textId="77777777" w:rsidR="006E51BA" w:rsidRDefault="00C25F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2E9F"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61F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9F76"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5931"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992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135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682B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031462CF" w14:textId="77777777">
        <w:tc>
          <w:tcPr>
            <w:tcW w:w="4160" w:type="dxa"/>
            <w:tcBorders>
              <w:top w:val="dashed" w:sz="4" w:space="0" w:color="BFBFBF"/>
              <w:left w:val="none" w:sz="4" w:space="0" w:color="6E6E6E"/>
              <w:bottom w:val="dashed" w:sz="4" w:space="0" w:color="BFBFBF"/>
              <w:right w:val="none" w:sz="4" w:space="0" w:color="6E6E6E"/>
            </w:tcBorders>
          </w:tcPr>
          <w:p w14:paraId="4A0183A0" w14:textId="77777777" w:rsidR="006E51BA" w:rsidRDefault="00C25FC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36139"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55A836"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31E05" w14:textId="77777777" w:rsidR="006E51BA" w:rsidRDefault="00C25F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6439011" w14:textId="77777777" w:rsidR="006E51BA" w:rsidRDefault="00C25F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A562"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65D7"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964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5CAA"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C00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617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6C5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03285CC2" w14:textId="77777777">
        <w:tc>
          <w:tcPr>
            <w:tcW w:w="4160" w:type="dxa"/>
            <w:tcBorders>
              <w:top w:val="dashed" w:sz="4" w:space="0" w:color="BFBFBF"/>
              <w:left w:val="none" w:sz="4" w:space="0" w:color="6E6E6E"/>
              <w:bottom w:val="dashed" w:sz="4" w:space="0" w:color="BFBFBF"/>
              <w:right w:val="none" w:sz="4" w:space="0" w:color="6E6E6E"/>
            </w:tcBorders>
          </w:tcPr>
          <w:p w14:paraId="401F55D3" w14:textId="77777777" w:rsidR="006E51BA" w:rsidRDefault="00C25FC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C4318"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16A61D"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EFA1CA" w14:textId="77777777" w:rsidR="006E51BA" w:rsidRDefault="00C25F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1EBAF1" w14:textId="77777777" w:rsidR="006E51BA" w:rsidRDefault="00C25F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935B"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E1CD"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43D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B58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997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390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FFD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2D7722CC" w14:textId="77777777">
        <w:tc>
          <w:tcPr>
            <w:tcW w:w="4160" w:type="dxa"/>
            <w:tcBorders>
              <w:top w:val="dashed" w:sz="4" w:space="0" w:color="BFBFBF"/>
              <w:left w:val="none" w:sz="4" w:space="0" w:color="6E6E6E"/>
              <w:bottom w:val="none" w:sz="4" w:space="0" w:color="BFBFBF"/>
              <w:right w:val="none" w:sz="4" w:space="0" w:color="6E6E6E"/>
            </w:tcBorders>
          </w:tcPr>
          <w:p w14:paraId="3E7B31CE" w14:textId="77777777" w:rsidR="006E51BA" w:rsidRDefault="00C25FC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328692" w14:textId="77777777" w:rsidR="006E51BA" w:rsidRDefault="00C25F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8615FF7" w14:textId="77777777" w:rsidR="006E51BA" w:rsidRDefault="00C25F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AB40CD" w14:textId="77777777" w:rsidR="006E51BA" w:rsidRDefault="00C25F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E1C98C" w14:textId="77777777" w:rsidR="006E51BA" w:rsidRDefault="00C25F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C7D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587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2F70"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C3D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D52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7FB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E9C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E7EC0DA" w14:textId="77777777" w:rsidR="006E51BA" w:rsidRDefault="00C25FCD">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6E51BA" w14:paraId="74A25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955BE"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41B3F1A"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450A3A3" w14:textId="77777777" w:rsidR="006E51BA" w:rsidRDefault="00C25FC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6E51BA" w14:paraId="3F44E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4F3A"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12C1"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62FCE"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6B450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045B"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0462"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D799" w14:textId="77777777" w:rsidR="006E51BA" w:rsidRDefault="00C25FCD">
            <w:pPr>
              <w:pStyle w:val="ProductList-TableBody"/>
            </w:pPr>
            <w:r>
              <w:rPr>
                <w:color w:val="404040"/>
              </w:rPr>
              <w:t>Zur Verringerung berechtigt: n. z.</w:t>
            </w:r>
          </w:p>
        </w:tc>
      </w:tr>
      <w:tr w:rsidR="006E51BA" w14:paraId="084550F6" w14:textId="77777777">
        <w:tc>
          <w:tcPr>
            <w:tcW w:w="4040" w:type="dxa"/>
            <w:tcBorders>
              <w:top w:val="single" w:sz="4" w:space="0" w:color="000000"/>
              <w:left w:val="single" w:sz="4" w:space="0" w:color="000000"/>
              <w:bottom w:val="single" w:sz="4" w:space="0" w:color="000000"/>
              <w:right w:val="single" w:sz="4" w:space="0" w:color="000000"/>
            </w:tcBorders>
          </w:tcPr>
          <w:p w14:paraId="52C514E3"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205A"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1F5E" w14:textId="77777777" w:rsidR="006E51BA" w:rsidRDefault="00C25FCD">
            <w:pPr>
              <w:pStyle w:val="ProductList-TableBody"/>
            </w:pPr>
            <w:r>
              <w:rPr>
                <w:color w:val="404040"/>
              </w:rPr>
              <w:t>True-up-berechtigt: n. z.</w:t>
            </w:r>
          </w:p>
        </w:tc>
      </w:tr>
      <w:tr w:rsidR="006E51BA" w14:paraId="29C73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B1DA"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D2C9"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33A7" w14:textId="77777777" w:rsidR="006E51BA" w:rsidRDefault="006E51BA">
            <w:pPr>
              <w:pStyle w:val="ProductList-TableBody"/>
            </w:pPr>
          </w:p>
        </w:tc>
      </w:tr>
    </w:tbl>
    <w:p w14:paraId="5B9C7FCD" w14:textId="77777777" w:rsidR="006E51BA" w:rsidRDefault="006E51BA">
      <w:pPr>
        <w:pStyle w:val="ProductList-Body"/>
      </w:pPr>
    </w:p>
    <w:p w14:paraId="1DDFD0BD" w14:textId="77777777" w:rsidR="006E51BA" w:rsidRDefault="00C25FCD">
      <w:pPr>
        <w:pStyle w:val="ProductList-ClauseHeading"/>
        <w:outlineLvl w:val="4"/>
      </w:pPr>
      <w:r>
        <w:t>2.1 Lizenzgewährung für SQL Server Parallel Data Warehouse Developer</w:t>
      </w:r>
    </w:p>
    <w:p w14:paraId="2E57A067" w14:textId="77777777" w:rsidR="006E51BA" w:rsidRDefault="00C25FC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72B15CAB" w14:textId="77777777" w:rsidR="006E51BA" w:rsidRDefault="006E51BA">
      <w:pPr>
        <w:pStyle w:val="ProductList-Body"/>
      </w:pPr>
    </w:p>
    <w:p w14:paraId="193CF061" w14:textId="77777777" w:rsidR="006E51BA" w:rsidRDefault="00C25FCD">
      <w:pPr>
        <w:pStyle w:val="ProductList-ClauseHeading"/>
        <w:outlineLvl w:val="4"/>
      </w:pPr>
      <w:r>
        <w:t>2.2 Lizenzgewährung für Azure DevOps Server 2019</w:t>
      </w:r>
    </w:p>
    <w:p w14:paraId="51DE6E36" w14:textId="77777777" w:rsidR="006E51BA" w:rsidRDefault="00C25FC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5D36F790" w14:textId="77777777" w:rsidR="006E51BA" w:rsidRDefault="006E51BA">
      <w:pPr>
        <w:pStyle w:val="ProductList-Body"/>
      </w:pPr>
    </w:p>
    <w:p w14:paraId="20C4495F" w14:textId="77777777" w:rsidR="006E51BA" w:rsidRDefault="00C25FCD">
      <w:pPr>
        <w:pStyle w:val="ProductList-ClauseHeading"/>
        <w:outlineLvl w:val="4"/>
      </w:pPr>
      <w:r>
        <w:t>2.3 Microsoft Azure-Dienste</w:t>
      </w:r>
    </w:p>
    <w:p w14:paraId="253F973B" w14:textId="77777777" w:rsidR="006E51BA" w:rsidRDefault="00C25FCD">
      <w:pPr>
        <w:pStyle w:val="ProductList-Body"/>
      </w:pPr>
      <w:r>
        <w:t>Microsoft Azure-Vergünstigungen aus mehreren Visual Studio-Abonnements oder MSDN-Plattformen können nicht in einem Microsoft Azure-Account kombiniert werden.</w:t>
      </w:r>
    </w:p>
    <w:p w14:paraId="1399847C" w14:textId="77777777" w:rsidR="006E51BA" w:rsidRDefault="006E51BA">
      <w:pPr>
        <w:pStyle w:val="ProductList-Body"/>
      </w:pPr>
    </w:p>
    <w:p w14:paraId="037C388E" w14:textId="77777777" w:rsidR="006E51BA" w:rsidRDefault="00C25FCD">
      <w:pPr>
        <w:pStyle w:val="ProductList-ClauseHeading"/>
        <w:outlineLvl w:val="4"/>
      </w:pPr>
      <w:r>
        <w:t>2.4 Windows Virtual Desktop</w:t>
      </w:r>
    </w:p>
    <w:p w14:paraId="4F925935" w14:textId="77777777" w:rsidR="006E51BA" w:rsidRDefault="00C25FCD">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3C7513E1" w14:textId="77777777" w:rsidR="006E51BA" w:rsidRDefault="00C25FCD">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6E51BA" w14:paraId="3279C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87F78"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8F0B89" w14:textId="77777777" w:rsidR="006E51BA" w:rsidRDefault="00C25FCD">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A8B2A" w14:textId="77777777" w:rsidR="006E51BA" w:rsidRDefault="00C25FCD">
            <w:pPr>
              <w:pStyle w:val="ProductList-TableBody"/>
            </w:pPr>
            <w:r>
              <w:rPr>
                <w:color w:val="404040"/>
              </w:rPr>
              <w:t>Zusätzliche Software: n. z.</w:t>
            </w:r>
          </w:p>
        </w:tc>
      </w:tr>
      <w:tr w:rsidR="006E51BA" w14:paraId="6EB38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6534"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3B95"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C4C85BE"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6E51BA" w14:paraId="6E93AB6F" w14:textId="77777777">
        <w:tc>
          <w:tcPr>
            <w:tcW w:w="4040" w:type="dxa"/>
            <w:tcBorders>
              <w:top w:val="single" w:sz="4" w:space="0" w:color="000000"/>
              <w:left w:val="single" w:sz="4" w:space="0" w:color="000000"/>
              <w:bottom w:val="single" w:sz="4" w:space="0" w:color="000000"/>
              <w:right w:val="single" w:sz="4" w:space="0" w:color="000000"/>
            </w:tcBorders>
          </w:tcPr>
          <w:p w14:paraId="79A2A97C" w14:textId="77777777" w:rsidR="006E51BA" w:rsidRDefault="00C25FC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EDA9"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50B9" w14:textId="77777777" w:rsidR="006E51BA" w:rsidRDefault="006E51BA">
            <w:pPr>
              <w:pStyle w:val="ProductList-TableBody"/>
            </w:pPr>
          </w:p>
        </w:tc>
      </w:tr>
    </w:tbl>
    <w:p w14:paraId="3224C68C" w14:textId="77777777" w:rsidR="006E51BA" w:rsidRDefault="006E51BA">
      <w:pPr>
        <w:pStyle w:val="ProductList-Body"/>
      </w:pPr>
    </w:p>
    <w:p w14:paraId="47E1C133" w14:textId="77777777" w:rsidR="006E51BA" w:rsidRDefault="00C25FCD">
      <w:pPr>
        <w:pStyle w:val="ProductList-ClauseHeading"/>
        <w:outlineLvl w:val="4"/>
      </w:pPr>
      <w:r>
        <w:t>3.1 Buildgeräte und Visual Studio Build Tools</w:t>
      </w:r>
    </w:p>
    <w:p w14:paraId="3ABDA149" w14:textId="77777777" w:rsidR="006E51BA" w:rsidRDefault="00C25FCD">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17E14C9B" w14:textId="77777777" w:rsidR="006E51BA" w:rsidRDefault="006E51BA">
      <w:pPr>
        <w:pStyle w:val="ProductList-Body"/>
      </w:pPr>
    </w:p>
    <w:p w14:paraId="39449D0B" w14:textId="77777777" w:rsidR="006E51BA" w:rsidRDefault="00C25FCD">
      <w:pPr>
        <w:pStyle w:val="ProductList-ClauseHeading"/>
        <w:outlineLvl w:val="4"/>
      </w:pPr>
      <w:r>
        <w:t>3.2 Dienstprogramme</w:t>
      </w:r>
    </w:p>
    <w:p w14:paraId="18497475" w14:textId="77777777" w:rsidR="006E51BA" w:rsidRDefault="00C25FCD">
      <w:pPr>
        <w:pStyle w:val="ProductList-Body"/>
      </w:pPr>
      <w:r>
        <w:t xml:space="preserve">Der Kunde darf die unter </w:t>
      </w:r>
      <w:hyperlink r:id="rId85">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55056E97" w14:textId="77777777" w:rsidR="006E51BA" w:rsidRDefault="006E51BA">
      <w:pPr>
        <w:pStyle w:val="ProductList-Body"/>
      </w:pPr>
    </w:p>
    <w:p w14:paraId="4C7078A3" w14:textId="77777777" w:rsidR="006E51BA" w:rsidRDefault="00C25FCD">
      <w:pPr>
        <w:pStyle w:val="ProductList-ClauseHeading"/>
        <w:outlineLvl w:val="4"/>
      </w:pPr>
      <w:r>
        <w:t>3.3 Entwicklung von Erweiterungen</w:t>
      </w:r>
    </w:p>
    <w:p w14:paraId="11D0E0A1" w14:textId="77777777" w:rsidR="006E51BA" w:rsidRDefault="00C25FCD">
      <w:pPr>
        <w:pStyle w:val="ProductList-SubClauseHeading"/>
        <w:outlineLvl w:val="5"/>
      </w:pPr>
      <w:r>
        <w:t>3.3.1 Beschränkungen für Erweiterungen.</w:t>
      </w:r>
    </w:p>
    <w:p w14:paraId="15464B0B" w14:textId="77777777" w:rsidR="006E51BA" w:rsidRDefault="00C25FCD">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44B9B492" w14:textId="77777777" w:rsidR="006E51BA" w:rsidRDefault="006E51BA">
      <w:pPr>
        <w:pStyle w:val="ProductList-BodyIndented"/>
      </w:pPr>
    </w:p>
    <w:p w14:paraId="23511B22" w14:textId="77777777" w:rsidR="006E51BA" w:rsidRDefault="00C25FCD">
      <w:pPr>
        <w:pStyle w:val="ProductList-SubClauseHeading"/>
        <w:outlineLvl w:val="5"/>
      </w:pPr>
      <w:r>
        <w:t>3.3.2 Kein Beeinträchtigung der Software.</w:t>
      </w:r>
    </w:p>
    <w:p w14:paraId="798AB5E0" w14:textId="77777777" w:rsidR="006E51BA" w:rsidRDefault="00C25FCD">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59703A00" w14:textId="77777777" w:rsidR="006E51BA" w:rsidRDefault="006E51BA">
      <w:pPr>
        <w:pStyle w:val="ProductList-BodyIndented"/>
      </w:pPr>
    </w:p>
    <w:p w14:paraId="416DF3EE" w14:textId="77777777" w:rsidR="006E51BA" w:rsidRDefault="00C25FCD">
      <w:pPr>
        <w:pStyle w:val="ProductList-ClauseHeading"/>
        <w:outlineLvl w:val="4"/>
      </w:pPr>
      <w:r>
        <w:t>3.4 Vertreibbarer Code</w:t>
      </w:r>
    </w:p>
    <w:p w14:paraId="3233DAD0" w14:textId="77777777" w:rsidR="006E51BA" w:rsidRDefault="00C25FCD">
      <w:pPr>
        <w:pStyle w:val="ProductList-Body"/>
      </w:pPr>
      <w:r>
        <w:t>Visual Studio Professional und Visual Studio Enterprise enthalten Code und Textdateien, die der Kunde in von ihm entwickelten Programmen bei Nutzung dieser Software vertreiben darf.</w:t>
      </w:r>
    </w:p>
    <w:p w14:paraId="0A5E1FE1" w14:textId="77777777" w:rsidR="006E51BA" w:rsidRDefault="006E51BA">
      <w:pPr>
        <w:pStyle w:val="ProductList-Body"/>
      </w:pPr>
    </w:p>
    <w:p w14:paraId="57F9A4B2" w14:textId="77777777" w:rsidR="006E51BA" w:rsidRDefault="00C25FCD">
      <w:pPr>
        <w:pStyle w:val="ProductList-SubClauseHeading"/>
        <w:outlineLvl w:val="5"/>
      </w:pPr>
      <w:r>
        <w:t>3.4.1 Recht zur Nutzung und zum Vertrieb.</w:t>
      </w:r>
    </w:p>
    <w:p w14:paraId="1F303614" w14:textId="77777777" w:rsidR="006E51BA" w:rsidRDefault="00C25FCD">
      <w:pPr>
        <w:pStyle w:val="ProductList-BodyIndented"/>
      </w:pPr>
      <w:r>
        <w:t>Bei dem Code und den Textdateien, die nachstehend aufgeführt sind, handelt es sich um „Vertreibbaren Code“.</w:t>
      </w:r>
    </w:p>
    <w:p w14:paraId="179768F2" w14:textId="77777777" w:rsidR="006E51BA" w:rsidRDefault="00C25FCD" w:rsidP="00784821">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6">
        <w:r>
          <w:rPr>
            <w:color w:val="00467F"/>
            <w:u w:val="single"/>
          </w:rPr>
          <w:t>https://aka.ms/vs/16/redistribution</w:t>
        </w:r>
      </w:hyperlink>
      <w:r>
        <w:t xml:space="preserve"> aufgeführt ist. </w:t>
      </w:r>
    </w:p>
    <w:p w14:paraId="26A1D0ED" w14:textId="77777777" w:rsidR="006E51BA" w:rsidRDefault="00C25FCD" w:rsidP="00784821">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28D8D2BD" w14:textId="77777777" w:rsidR="006E51BA" w:rsidRDefault="00C25FCD" w:rsidP="00784821">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211970CF" w14:textId="77777777" w:rsidR="006E51BA" w:rsidRDefault="006E51BA">
      <w:pPr>
        <w:pStyle w:val="ProductList-BodyIndented"/>
      </w:pPr>
    </w:p>
    <w:p w14:paraId="68096800" w14:textId="77777777" w:rsidR="006E51BA" w:rsidRDefault="00C25FCD">
      <w:pPr>
        <w:pStyle w:val="ProductList-ClauseHeading"/>
        <w:outlineLvl w:val="4"/>
      </w:pPr>
      <w:r>
        <w:t>3.5 Office Professional Plus 2016 – Visual Studio Enterprise-Abonnement</w:t>
      </w:r>
    </w:p>
    <w:p w14:paraId="4BE7A7AF" w14:textId="77777777" w:rsidR="006E51BA" w:rsidRDefault="00C25FC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1118BCB1" w14:textId="77777777" w:rsidR="006E51BA" w:rsidRDefault="006E51BA">
      <w:pPr>
        <w:pStyle w:val="ProductList-Body"/>
      </w:pPr>
    </w:p>
    <w:p w14:paraId="7D0B9D27" w14:textId="77777777" w:rsidR="006E51BA" w:rsidRDefault="00C25FCD">
      <w:pPr>
        <w:pStyle w:val="ProductList-ClauseHeading"/>
        <w:outlineLvl w:val="4"/>
      </w:pPr>
      <w:r>
        <w:t>3.6 Lizenzbestimmungen von Dritten für Open-Source-Komponenten</w:t>
      </w:r>
    </w:p>
    <w:p w14:paraId="4198CC9E" w14:textId="77777777" w:rsidR="006E51BA" w:rsidRDefault="00C25FC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DEE8F29" w14:textId="77777777" w:rsidR="006E51BA" w:rsidRDefault="00C25FC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6E51BA" w14:paraId="6193A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6CF7D"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2E613"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11D73" w14:textId="77777777" w:rsidR="006E51BA" w:rsidRDefault="00C25FCD">
            <w:pPr>
              <w:pStyle w:val="ProductList-TableBody"/>
            </w:pPr>
            <w:r>
              <w:rPr>
                <w:color w:val="404040"/>
              </w:rPr>
              <w:t>Failoverrechte: n. z.</w:t>
            </w:r>
          </w:p>
        </w:tc>
      </w:tr>
      <w:tr w:rsidR="006E51BA" w14:paraId="3CD23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D58C"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DBA5FD0"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r>
              <w:t xml:space="preserve"> und </w:t>
            </w:r>
            <w:hyperlink r:id="rId88">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5D18" w14:textId="77777777" w:rsidR="006E51BA" w:rsidRDefault="00C25FCD">
            <w:pPr>
              <w:pStyle w:val="ProductList-TableBody"/>
            </w:pPr>
            <w:r>
              <w:rPr>
                <w:color w:val="404040"/>
              </w:rPr>
              <w:t>Roamingrechte: n. z.</w:t>
            </w:r>
          </w:p>
        </w:tc>
      </w:tr>
      <w:tr w:rsidR="006E51BA" w14:paraId="5496D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9BF1"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93A486A" w14:textId="77777777" w:rsidR="006E51BA" w:rsidRDefault="00C25FC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D882" w14:textId="77777777" w:rsidR="006E51BA" w:rsidRDefault="006E51BA">
            <w:pPr>
              <w:pStyle w:val="ProductList-TableBody"/>
            </w:pPr>
          </w:p>
        </w:tc>
      </w:tr>
    </w:tbl>
    <w:p w14:paraId="38C73107" w14:textId="77777777" w:rsidR="006E51BA" w:rsidRDefault="006E51BA">
      <w:pPr>
        <w:pStyle w:val="ProductList-Body"/>
      </w:pPr>
    </w:p>
    <w:p w14:paraId="4CB0B94D" w14:textId="77777777" w:rsidR="006E51BA" w:rsidRDefault="00C25FCD">
      <w:pPr>
        <w:pStyle w:val="ProductList-ClauseHeading"/>
        <w:outlineLvl w:val="4"/>
      </w:pPr>
      <w:r>
        <w:t>4.1 Software Assurance-Berechtigung</w:t>
      </w:r>
    </w:p>
    <w:p w14:paraId="32C19E0F" w14:textId="77777777" w:rsidR="006E51BA" w:rsidRDefault="00C25FCD">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8D96C2E" w14:textId="77777777" w:rsidR="006E51BA" w:rsidRDefault="006E51BA">
      <w:pPr>
        <w:pStyle w:val="ProductList-Body"/>
      </w:pPr>
    </w:p>
    <w:p w14:paraId="58180C88" w14:textId="77777777" w:rsidR="006E51BA" w:rsidRDefault="00C25FCD">
      <w:pPr>
        <w:pStyle w:val="ProductList-ClauseHeading"/>
        <w:outlineLvl w:val="4"/>
      </w:pPr>
      <w:r>
        <w:t>4.2 Visual Studio Abonnement – zeitlich unbeschränkte Rechte</w:t>
      </w:r>
    </w:p>
    <w:p w14:paraId="2DA5A5DC" w14:textId="77777777" w:rsidR="006E51BA" w:rsidRDefault="00C25FCD">
      <w:pPr>
        <w:pStyle w:val="ProductList-Body"/>
      </w:pPr>
      <w:r>
        <w:t>Die Rechte des Kunden zur Nutzung von Software, die über ein Visual Studio-Abonnement lizenziert wurde, werden zeitlich unbeschränkt, wenn das Recht des Kunden zur Nutzung von Visual Studio dauerhaft wird.</w:t>
      </w:r>
    </w:p>
    <w:p w14:paraId="46D8A457"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38A07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57906"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0432F17" w14:textId="77777777" w:rsidR="006E51BA" w:rsidRDefault="006E51BA">
      <w:pPr>
        <w:pStyle w:val="ProductList-Body"/>
      </w:pPr>
    </w:p>
    <w:p w14:paraId="2C724379" w14:textId="77777777" w:rsidR="006E51BA" w:rsidRDefault="00C25FCD">
      <w:pPr>
        <w:pStyle w:val="ProductList-Offering2HeadingNoBorder"/>
        <w:outlineLvl w:val="2"/>
      </w:pPr>
      <w:bookmarkStart w:id="183" w:name="_Sec650"/>
      <w:r>
        <w:t>Azure DevOps Server</w:t>
      </w:r>
      <w:bookmarkEnd w:id="183"/>
      <w:r>
        <w:fldChar w:fldCharType="begin"/>
      </w:r>
      <w:r>
        <w:instrText xml:space="preserve"> TC "</w:instrText>
      </w:r>
      <w:bookmarkStart w:id="184" w:name="_Toc41594949"/>
      <w:r>
        <w:instrText>Azure DevOps Server</w:instrText>
      </w:r>
      <w:bookmarkEnd w:id="184"/>
      <w:r>
        <w:instrText>" \l 3</w:instrText>
      </w:r>
      <w:r>
        <w:fldChar w:fldCharType="end"/>
      </w:r>
    </w:p>
    <w:p w14:paraId="369342B0" w14:textId="77777777" w:rsidR="006E51BA" w:rsidRDefault="00C25FCD">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E51BA" w14:paraId="081D2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237F9" w14:textId="77777777" w:rsidR="006E51BA" w:rsidRDefault="00C25FC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23BA"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48FF"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41D8"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C1D3"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CAAFF"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8CF5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6A96C"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E8142"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7F78"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E4CD"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D6DE1"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3CFAA13B" w14:textId="77777777">
        <w:tc>
          <w:tcPr>
            <w:tcW w:w="4160" w:type="dxa"/>
            <w:tcBorders>
              <w:top w:val="single" w:sz="6" w:space="0" w:color="FFFFFF"/>
              <w:left w:val="none" w:sz="4" w:space="0" w:color="6E6E6E"/>
              <w:bottom w:val="dashed" w:sz="4" w:space="0" w:color="BFBFBF"/>
              <w:right w:val="none" w:sz="4" w:space="0" w:color="6E6E6E"/>
            </w:tcBorders>
          </w:tcPr>
          <w:p w14:paraId="62BAB8A4" w14:textId="77777777" w:rsidR="006E51BA" w:rsidRDefault="00C25FCD">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4A5FA5" w14:textId="77777777" w:rsidR="006E51BA" w:rsidRDefault="00C25F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43FE48" w14:textId="77777777" w:rsidR="006E51BA" w:rsidRDefault="006E51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7ED29E" w14:textId="77777777" w:rsidR="006E51BA" w:rsidRDefault="00C25F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62D5A9" w14:textId="77777777" w:rsidR="006E51BA" w:rsidRDefault="00C25F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7B33"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465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75C1"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4F5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C1D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BA3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551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724AB415" w14:textId="77777777">
        <w:tc>
          <w:tcPr>
            <w:tcW w:w="4160" w:type="dxa"/>
            <w:tcBorders>
              <w:top w:val="dashed" w:sz="4" w:space="0" w:color="BFBFBF"/>
              <w:left w:val="none" w:sz="4" w:space="0" w:color="6E6E6E"/>
              <w:bottom w:val="none" w:sz="4" w:space="0" w:color="BFBFBF"/>
              <w:right w:val="none" w:sz="4" w:space="0" w:color="6E6E6E"/>
            </w:tcBorders>
          </w:tcPr>
          <w:p w14:paraId="76081A7D" w14:textId="77777777" w:rsidR="006E51BA" w:rsidRDefault="00C25FCD">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FED273F" w14:textId="77777777" w:rsidR="006E51BA" w:rsidRDefault="00C25F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075CDA" w14:textId="77777777" w:rsidR="006E51BA" w:rsidRDefault="006E51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1DD2F" w14:textId="77777777" w:rsidR="006E51BA" w:rsidRDefault="00C25F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0EFA36" w14:textId="77777777" w:rsidR="006E51BA" w:rsidRDefault="00C25F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D4EA"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F30B"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C54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7420"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F93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B98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12A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6EB8FE7" w14:textId="77777777" w:rsidR="006E51BA" w:rsidRDefault="00C25FCD">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6E51BA" w14:paraId="7118A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5794"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CB88742"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9B530" w14:textId="77777777" w:rsidR="006E51BA" w:rsidRDefault="00C25FCD">
            <w:pPr>
              <w:pStyle w:val="ProductList-TableBody"/>
            </w:pPr>
            <w:r>
              <w:rPr>
                <w:color w:val="404040"/>
              </w:rPr>
              <w:t>Down-Editionen: n. z.</w:t>
            </w:r>
          </w:p>
        </w:tc>
      </w:tr>
      <w:tr w:rsidR="006E51BA" w14:paraId="0E30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269E"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20A5AA2"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43CD85"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E51BA" w14:paraId="76A0D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1C63"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0310"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7BD2" w14:textId="77777777" w:rsidR="006E51BA" w:rsidRDefault="00C25FCD">
            <w:pPr>
              <w:pStyle w:val="ProductList-TableBody"/>
            </w:pPr>
            <w:r>
              <w:rPr>
                <w:color w:val="404040"/>
              </w:rPr>
              <w:t>Zur Verringerung berechtigt: n. z.</w:t>
            </w:r>
          </w:p>
        </w:tc>
      </w:tr>
      <w:tr w:rsidR="006E51BA" w14:paraId="1B061E82" w14:textId="77777777">
        <w:tc>
          <w:tcPr>
            <w:tcW w:w="4040" w:type="dxa"/>
            <w:tcBorders>
              <w:top w:val="single" w:sz="4" w:space="0" w:color="000000"/>
              <w:left w:val="single" w:sz="4" w:space="0" w:color="000000"/>
              <w:bottom w:val="single" w:sz="4" w:space="0" w:color="000000"/>
              <w:right w:val="single" w:sz="4" w:space="0" w:color="000000"/>
            </w:tcBorders>
          </w:tcPr>
          <w:p w14:paraId="1348EAA3"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3379"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9502" w14:textId="77777777" w:rsidR="006E51BA" w:rsidRDefault="00C25FCD">
            <w:pPr>
              <w:pStyle w:val="ProductList-TableBody"/>
            </w:pPr>
            <w:r>
              <w:rPr>
                <w:color w:val="404040"/>
              </w:rPr>
              <w:t>True-up-berechtigt: n. z.</w:t>
            </w:r>
          </w:p>
        </w:tc>
      </w:tr>
      <w:tr w:rsidR="006E51BA" w14:paraId="59930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1E38"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1EA3"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3A50" w14:textId="77777777" w:rsidR="006E51BA" w:rsidRDefault="006E51BA">
            <w:pPr>
              <w:pStyle w:val="ProductList-TableBody"/>
            </w:pPr>
          </w:p>
        </w:tc>
      </w:tr>
    </w:tbl>
    <w:p w14:paraId="79617996" w14:textId="77777777" w:rsidR="006E51BA" w:rsidRDefault="00C25FCD">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6E51BA" w14:paraId="44545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260A3"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3C20B7B" w14:textId="77777777" w:rsidR="006E51BA" w:rsidRDefault="00C25FC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63F455B"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6E51BA" w14:paraId="0DF8DFA6" w14:textId="77777777">
        <w:tc>
          <w:tcPr>
            <w:tcW w:w="4040" w:type="dxa"/>
            <w:tcBorders>
              <w:top w:val="single" w:sz="4" w:space="0" w:color="000000"/>
              <w:left w:val="single" w:sz="4" w:space="0" w:color="000000"/>
              <w:bottom w:val="single" w:sz="4" w:space="0" w:color="000000"/>
              <w:right w:val="single" w:sz="4" w:space="0" w:color="000000"/>
            </w:tcBorders>
          </w:tcPr>
          <w:p w14:paraId="7251A441"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1173B56"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34C3779" w14:textId="77777777" w:rsidR="006E51BA" w:rsidRDefault="00C25FC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E51BA" w14:paraId="133D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89BF" w14:textId="77777777" w:rsidR="006E51BA" w:rsidRDefault="00C25FC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1ED5"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9EEF" w14:textId="77777777" w:rsidR="006E51BA" w:rsidRDefault="006E51BA">
            <w:pPr>
              <w:pStyle w:val="ProductList-TableBody"/>
            </w:pPr>
          </w:p>
        </w:tc>
      </w:tr>
    </w:tbl>
    <w:p w14:paraId="494F7DC6" w14:textId="77777777" w:rsidR="006E51BA" w:rsidRDefault="006E51BA">
      <w:pPr>
        <w:pStyle w:val="ProductList-Body"/>
      </w:pPr>
    </w:p>
    <w:p w14:paraId="0998F272" w14:textId="77777777" w:rsidR="006E51BA" w:rsidRDefault="00C25FCD">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6E51BA" w14:paraId="7629B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9A6E7" w14:textId="77777777" w:rsidR="006E51BA" w:rsidRDefault="00C25FC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0A4BB31" w14:textId="77777777" w:rsidR="006E51BA" w:rsidRDefault="00C25FC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AAE2763" w14:textId="77777777" w:rsidR="006E51BA" w:rsidRDefault="00C25FCD">
            <w:pPr>
              <w:pStyle w:val="ProductList-TableBody"/>
            </w:pPr>
            <w:r>
              <w:t>Azure DevOps Services, bezahlter Nutzer</w:t>
            </w:r>
          </w:p>
        </w:tc>
      </w:tr>
    </w:tbl>
    <w:p w14:paraId="39C27BCD" w14:textId="77777777" w:rsidR="006E51BA" w:rsidRDefault="006E51BA">
      <w:pPr>
        <w:pStyle w:val="ProductList-Body"/>
      </w:pPr>
    </w:p>
    <w:p w14:paraId="75143120" w14:textId="77777777" w:rsidR="006E51BA" w:rsidRDefault="00C25FCD">
      <w:pPr>
        <w:pStyle w:val="ProductList-SubClauseHeading"/>
        <w:outlineLvl w:val="5"/>
      </w:pPr>
      <w:r>
        <w:t>3.1.1 Zusätzliche Funktionalität</w:t>
      </w:r>
    </w:p>
    <w:p w14:paraId="22AD87AC" w14:textId="77777777" w:rsidR="006E51BA" w:rsidRDefault="00C25FCD">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6E51BA" w14:paraId="45C91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3A8C73"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F2B161B" w14:textId="77777777" w:rsidR="006E51BA" w:rsidRDefault="00C25FC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2FBED3C" w14:textId="77777777" w:rsidR="006E51BA" w:rsidRDefault="00C25FCD">
            <w:pPr>
              <w:pStyle w:val="ProductList-TableBody"/>
            </w:pPr>
            <w:r>
              <w:t>Visual Studio Enterprise-Abonnement</w:t>
            </w:r>
          </w:p>
        </w:tc>
      </w:tr>
      <w:tr w:rsidR="006E51BA" w14:paraId="6649B2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ACA5D"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23789" w14:textId="77777777" w:rsidR="006E51BA" w:rsidRDefault="00C25FC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D49763C" w14:textId="77777777" w:rsidR="006E51BA" w:rsidRDefault="00C25FCD">
            <w:pPr>
              <w:pStyle w:val="ProductList-TableBody"/>
            </w:pPr>
            <w:r>
              <w:t>Azure DevOps Services Test Manager, bezahlter Nutzer</w:t>
            </w:r>
          </w:p>
        </w:tc>
      </w:tr>
    </w:tbl>
    <w:p w14:paraId="3445C5D6" w14:textId="77777777" w:rsidR="006E51BA" w:rsidRDefault="006E51BA">
      <w:pPr>
        <w:pStyle w:val="ProductList-BodyIndented"/>
      </w:pPr>
    </w:p>
    <w:p w14:paraId="73C379E2" w14:textId="77777777" w:rsidR="006E51BA" w:rsidRDefault="006E51BA">
      <w:pPr>
        <w:pStyle w:val="ProductList-BodyIndented"/>
      </w:pPr>
    </w:p>
    <w:p w14:paraId="2D27B675" w14:textId="77777777" w:rsidR="006E51BA" w:rsidRDefault="00C25FCD">
      <w:pPr>
        <w:pStyle w:val="ProductList-ClauseHeading"/>
        <w:outlineLvl w:val="4"/>
      </w:pPr>
      <w:r>
        <w:t>3.2 Verwendungszwecke, für die keine CALs erforderlich sind</w:t>
      </w:r>
    </w:p>
    <w:p w14:paraId="678F7AF2" w14:textId="77777777" w:rsidR="006E51BA" w:rsidRDefault="00C25FCD">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066C8AF5" w14:textId="77777777" w:rsidR="006E51BA" w:rsidRDefault="006E51BA">
      <w:pPr>
        <w:pStyle w:val="ProductList-Body"/>
      </w:pPr>
    </w:p>
    <w:p w14:paraId="0D1B81D8" w14:textId="77777777" w:rsidR="006E51BA" w:rsidRDefault="00C25FCD">
      <w:pPr>
        <w:pStyle w:val="ProductList-ClauseHeading"/>
        <w:outlineLvl w:val="4"/>
      </w:pPr>
      <w:r>
        <w:t>3.3 SQL Server-Technologie</w:t>
      </w:r>
    </w:p>
    <w:p w14:paraId="7350EEB8"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2E2EBFA" w14:textId="77777777" w:rsidR="006E51BA" w:rsidRDefault="006E51BA">
      <w:pPr>
        <w:pStyle w:val="ProductList-Body"/>
      </w:pPr>
    </w:p>
    <w:p w14:paraId="56839549" w14:textId="77777777" w:rsidR="006E51BA" w:rsidRDefault="00C25FCD">
      <w:pPr>
        <w:pStyle w:val="ProductList-ClauseHeading"/>
        <w:outlineLvl w:val="4"/>
      </w:pPr>
      <w:r>
        <w:t>3.4 Lizenzbestimmungen von Dritten für Open-Source-Komponenten</w:t>
      </w:r>
    </w:p>
    <w:p w14:paraId="1102E598" w14:textId="77777777" w:rsidR="006E51BA" w:rsidRDefault="00C25FC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72EBB0E" w14:textId="77777777" w:rsidR="006E51BA" w:rsidRDefault="006E51BA">
      <w:pPr>
        <w:pStyle w:val="ProductList-Body"/>
      </w:pPr>
    </w:p>
    <w:p w14:paraId="16CAE2D4" w14:textId="77777777" w:rsidR="006E51BA" w:rsidRDefault="00C25FCD">
      <w:pPr>
        <w:pStyle w:val="ProductList-ClauseHeading"/>
        <w:outlineLvl w:val="4"/>
      </w:pPr>
      <w:r>
        <w:t>3.5 Azure DevOps Server-Builddienste</w:t>
      </w:r>
    </w:p>
    <w:p w14:paraId="006C9139" w14:textId="77777777" w:rsidR="006E51BA" w:rsidRDefault="00C25FCD">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600BDFA4" w14:textId="77777777" w:rsidR="006E51BA" w:rsidRDefault="006E51BA">
      <w:pPr>
        <w:pStyle w:val="ProductList-Body"/>
      </w:pPr>
    </w:p>
    <w:p w14:paraId="428F8FAA" w14:textId="77777777" w:rsidR="006E51BA" w:rsidRDefault="00C25FCD">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6E51BA" w14:paraId="3D24E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874015" w14:textId="77777777" w:rsidR="006E51BA" w:rsidRDefault="00C25FCD">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17B21882" w14:textId="77777777" w:rsidR="006E51BA" w:rsidRDefault="006E51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62F384" w14:textId="77777777" w:rsidR="006E51BA" w:rsidRDefault="006E51BA">
            <w:pPr>
              <w:pStyle w:val="ProductList-TableBody"/>
            </w:pPr>
          </w:p>
        </w:tc>
      </w:tr>
    </w:tbl>
    <w:p w14:paraId="4B234F81" w14:textId="77777777" w:rsidR="006E51BA" w:rsidRDefault="00C25FC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6E51BA" w14:paraId="494E2A3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4ADEFCA"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D4EFC0"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E6AA5" w14:textId="77777777" w:rsidR="006E51BA" w:rsidRDefault="00C25FCD">
            <w:pPr>
              <w:pStyle w:val="ProductList-TableBody"/>
            </w:pPr>
            <w:r>
              <w:rPr>
                <w:color w:val="404040"/>
              </w:rPr>
              <w:t>Failoverrechte: n. z.</w:t>
            </w:r>
          </w:p>
        </w:tc>
      </w:tr>
      <w:tr w:rsidR="006E51BA" w14:paraId="525D3A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B72805"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4B873B0E"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6FDD" w14:textId="77777777" w:rsidR="006E51BA" w:rsidRDefault="00C25FCD">
            <w:pPr>
              <w:pStyle w:val="ProductList-TableBody"/>
            </w:pPr>
            <w:r>
              <w:rPr>
                <w:color w:val="404040"/>
              </w:rPr>
              <w:t>Roamingrechte: n. z.</w:t>
            </w:r>
          </w:p>
        </w:tc>
      </w:tr>
      <w:tr w:rsidR="006E51BA" w14:paraId="302046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A2589E"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92F2"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16D1" w14:textId="77777777" w:rsidR="006E51BA" w:rsidRDefault="006E51BA">
            <w:pPr>
              <w:pStyle w:val="ProductList-TableBody"/>
            </w:pPr>
          </w:p>
        </w:tc>
      </w:tr>
      <w:tr w:rsidR="006E51BA" w14:paraId="4F9F172F" w14:textId="77777777">
        <w:tc>
          <w:tcPr>
            <w:tcW w:w="12240" w:type="dxa"/>
            <w:gridSpan w:val="4"/>
            <w:tcBorders>
              <w:top w:val="none" w:sz="4" w:space="0" w:color="6E6E6E"/>
              <w:left w:val="none" w:sz="4" w:space="0" w:color="6E6E6E"/>
              <w:bottom w:val="none" w:sz="4" w:space="0" w:color="6E6E6E"/>
              <w:right w:val="none" w:sz="4" w:space="0" w:color="6E6E6E"/>
            </w:tcBorders>
          </w:tcPr>
          <w:p w14:paraId="612AC51E" w14:textId="77777777" w:rsidR="006E51BA" w:rsidRDefault="006E51BA">
            <w:pPr>
              <w:pStyle w:val="PURBreadcrumb"/>
            </w:pPr>
          </w:p>
          <w:tbl>
            <w:tblPr>
              <w:tblW w:w="0" w:type="dxa"/>
              <w:tblLook w:val="04A0" w:firstRow="1" w:lastRow="0" w:firstColumn="1" w:lastColumn="0" w:noHBand="0" w:noVBand="1"/>
            </w:tblPr>
            <w:tblGrid>
              <w:gridCol w:w="10800"/>
            </w:tblGrid>
            <w:tr w:rsidR="006E51BA" w14:paraId="5F5D48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8FC8B"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8C16DD4" w14:textId="77777777" w:rsidR="006E51BA" w:rsidRDefault="006E51BA">
            <w:pPr>
              <w:pStyle w:val="ProductList-TableBody"/>
            </w:pPr>
          </w:p>
        </w:tc>
      </w:tr>
    </w:tbl>
    <w:p w14:paraId="2549569E" w14:textId="77777777" w:rsidR="006E51BA" w:rsidRDefault="006E51BA">
      <w:pPr>
        <w:pStyle w:val="ProductList-Body"/>
      </w:pPr>
    </w:p>
    <w:p w14:paraId="098CBE7F" w14:textId="77777777" w:rsidR="006E51BA" w:rsidRDefault="00C25FCD">
      <w:pPr>
        <w:pStyle w:val="ProductList-OfferingGroupHeading"/>
        <w:outlineLvl w:val="1"/>
      </w:pPr>
      <w:bookmarkStart w:id="189" w:name="_Sec618"/>
      <w:r>
        <w:t>Windows</w:t>
      </w:r>
      <w:bookmarkEnd w:id="189"/>
      <w:r>
        <w:fldChar w:fldCharType="begin"/>
      </w:r>
      <w:r>
        <w:instrText xml:space="preserve"> TC "</w:instrText>
      </w:r>
      <w:bookmarkStart w:id="190" w:name="_Toc41594950"/>
      <w:r>
        <w:instrText>Windows</w:instrText>
      </w:r>
      <w:bookmarkEnd w:id="190"/>
      <w:r>
        <w:instrText>" \l 2</w:instrText>
      </w:r>
      <w:r>
        <w:fldChar w:fldCharType="end"/>
      </w:r>
    </w:p>
    <w:p w14:paraId="7774D278" w14:textId="77777777" w:rsidR="006E51BA" w:rsidRDefault="00C25FCD">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41594951"/>
      <w:r>
        <w:instrText>Windows-Desktop-Betriebssystem</w:instrText>
      </w:r>
      <w:bookmarkEnd w:id="192"/>
      <w:r>
        <w:instrText>" \l 3</w:instrText>
      </w:r>
      <w:r>
        <w:fldChar w:fldCharType="end"/>
      </w:r>
    </w:p>
    <w:p w14:paraId="57BB389C" w14:textId="77777777" w:rsidR="006E51BA" w:rsidRDefault="00C25FCD">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E51BA" w14:paraId="1E16BAC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4778B9E" w14:textId="77777777" w:rsidR="006E51BA" w:rsidRDefault="00C25FC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40929"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03ECA"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59D81"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83AB4"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0C0E3"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4B8D4"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37A3B"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4DB69"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22AE8"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4BF26"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60FD5"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A687A"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4354E9C6" w14:textId="77777777">
        <w:tc>
          <w:tcPr>
            <w:tcW w:w="3920" w:type="dxa"/>
            <w:tcBorders>
              <w:top w:val="single" w:sz="9" w:space="0" w:color="FFFFFF"/>
              <w:left w:val="single" w:sz="9" w:space="0" w:color="FFFFFF"/>
              <w:bottom w:val="dashed" w:sz="4" w:space="0" w:color="BFBFBF"/>
              <w:right w:val="single" w:sz="9" w:space="0" w:color="FFFFFF"/>
            </w:tcBorders>
          </w:tcPr>
          <w:p w14:paraId="69094A4C" w14:textId="77777777" w:rsidR="006E51BA" w:rsidRDefault="00C25FCD">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2474412B" w14:textId="77777777" w:rsidR="006E51BA" w:rsidRDefault="00C25F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AF4D641" w14:textId="77777777" w:rsidR="006E51BA" w:rsidRDefault="00C25F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CC47F7" w14:textId="77777777" w:rsidR="006E51BA" w:rsidRDefault="006E51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F1AC1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D4A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225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04FF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9363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284C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C65C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8CEC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28BF" w14:textId="77777777" w:rsidR="006E51BA" w:rsidRDefault="006E51BA">
            <w:pPr>
              <w:pStyle w:val="ProductList-TableBody"/>
              <w:jc w:val="center"/>
            </w:pPr>
          </w:p>
        </w:tc>
      </w:tr>
      <w:tr w:rsidR="006E51BA" w14:paraId="63D8C709" w14:textId="77777777">
        <w:tc>
          <w:tcPr>
            <w:tcW w:w="3920" w:type="dxa"/>
            <w:tcBorders>
              <w:top w:val="dashed" w:sz="4" w:space="0" w:color="BFBFBF"/>
              <w:left w:val="single" w:sz="9" w:space="0" w:color="FFFFFF"/>
              <w:bottom w:val="dashed" w:sz="4" w:space="0" w:color="BFBFBF"/>
              <w:right w:val="single" w:sz="9" w:space="0" w:color="FFFFFF"/>
            </w:tcBorders>
          </w:tcPr>
          <w:p w14:paraId="2B992839" w14:textId="77777777" w:rsidR="006E51BA" w:rsidRDefault="00C25FCD">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8DDA3" w14:textId="77777777" w:rsidR="006E51BA" w:rsidRDefault="00C25FC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B8244"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D1528D"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8E1F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2569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FC03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E832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5D3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306B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5026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041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99152" w14:textId="77777777" w:rsidR="006E51BA" w:rsidRDefault="006E51BA">
            <w:pPr>
              <w:pStyle w:val="ProductList-TableBody"/>
              <w:jc w:val="center"/>
            </w:pPr>
          </w:p>
        </w:tc>
      </w:tr>
      <w:tr w:rsidR="006E51BA" w14:paraId="5532D991" w14:textId="77777777">
        <w:tc>
          <w:tcPr>
            <w:tcW w:w="3920" w:type="dxa"/>
            <w:tcBorders>
              <w:top w:val="dashed" w:sz="4" w:space="0" w:color="BFBFBF"/>
              <w:left w:val="single" w:sz="9" w:space="0" w:color="FFFFFF"/>
              <w:bottom w:val="dashed" w:sz="4" w:space="0" w:color="BFBFBF"/>
              <w:right w:val="single" w:sz="9" w:space="0" w:color="FFFFFF"/>
            </w:tcBorders>
          </w:tcPr>
          <w:p w14:paraId="0E5892B8" w14:textId="77777777" w:rsidR="006E51BA" w:rsidRDefault="00C25FCD">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14647" w14:textId="77777777" w:rsidR="006E51BA" w:rsidRDefault="00C25F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F1FCCB"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BB9E9"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7E20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243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4837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F70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85AA7"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A785C"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83B0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D4F6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B6C9F" w14:textId="77777777" w:rsidR="006E51BA" w:rsidRDefault="006E51BA">
            <w:pPr>
              <w:pStyle w:val="ProductList-TableBody"/>
              <w:jc w:val="center"/>
            </w:pPr>
          </w:p>
        </w:tc>
      </w:tr>
      <w:tr w:rsidR="006E51BA" w14:paraId="61A573C6" w14:textId="77777777">
        <w:tc>
          <w:tcPr>
            <w:tcW w:w="3920" w:type="dxa"/>
            <w:tcBorders>
              <w:top w:val="dashed" w:sz="4" w:space="0" w:color="BFBFBF"/>
              <w:left w:val="single" w:sz="9" w:space="0" w:color="FFFFFF"/>
              <w:bottom w:val="dashed" w:sz="4" w:space="0" w:color="BFBFBF"/>
              <w:right w:val="single" w:sz="9" w:space="0" w:color="FFFFFF"/>
            </w:tcBorders>
          </w:tcPr>
          <w:p w14:paraId="1AD1664C" w14:textId="77777777" w:rsidR="006E51BA" w:rsidRDefault="00C25FC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4E242F" w14:textId="77777777" w:rsidR="006E51BA" w:rsidRDefault="00C25F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CF1037"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ADF29D"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1225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2B0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1EFF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142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1D6D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BB233"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01BE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C454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FAD4" w14:textId="77777777" w:rsidR="006E51BA" w:rsidRDefault="006E51BA">
            <w:pPr>
              <w:pStyle w:val="ProductList-TableBody"/>
              <w:jc w:val="center"/>
            </w:pPr>
          </w:p>
        </w:tc>
      </w:tr>
      <w:tr w:rsidR="006E51BA" w14:paraId="0BF9D427" w14:textId="77777777">
        <w:tc>
          <w:tcPr>
            <w:tcW w:w="3920" w:type="dxa"/>
            <w:tcBorders>
              <w:top w:val="dashed" w:sz="4" w:space="0" w:color="BFBFBF"/>
              <w:left w:val="single" w:sz="9" w:space="0" w:color="FFFFFF"/>
              <w:bottom w:val="dashed" w:sz="4" w:space="0" w:color="BFBFBF"/>
              <w:right w:val="single" w:sz="9" w:space="0" w:color="FFFFFF"/>
            </w:tcBorders>
          </w:tcPr>
          <w:p w14:paraId="23576E30" w14:textId="77777777" w:rsidR="006E51BA" w:rsidRDefault="00C25FCD">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2AF98E" w14:textId="77777777" w:rsidR="006E51BA" w:rsidRDefault="00C25F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B4BFC9"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2E5DF4"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754F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ADB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6C5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7339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2413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C4793"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2AA8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47B2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60C12" w14:textId="77777777" w:rsidR="006E51BA" w:rsidRDefault="006E51BA">
            <w:pPr>
              <w:pStyle w:val="ProductList-TableBody"/>
              <w:jc w:val="center"/>
            </w:pPr>
          </w:p>
        </w:tc>
      </w:tr>
      <w:tr w:rsidR="006E51BA" w14:paraId="6A2E3763" w14:textId="77777777">
        <w:tc>
          <w:tcPr>
            <w:tcW w:w="3920" w:type="dxa"/>
            <w:tcBorders>
              <w:top w:val="dashed" w:sz="4" w:space="0" w:color="BFBFBF"/>
              <w:left w:val="single" w:sz="9" w:space="0" w:color="FFFFFF"/>
              <w:bottom w:val="dashed" w:sz="4" w:space="0" w:color="BFBFBF"/>
              <w:right w:val="single" w:sz="9" w:space="0" w:color="FFFFFF"/>
            </w:tcBorders>
          </w:tcPr>
          <w:p w14:paraId="0A4C85D5" w14:textId="77777777" w:rsidR="006E51BA" w:rsidRDefault="00C25FC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B6EF8E" w14:textId="77777777" w:rsidR="006E51BA" w:rsidRDefault="00C25F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10F6BF"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6E743"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2C21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BE004" w14:textId="77777777" w:rsidR="006E51BA" w:rsidRDefault="006E51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DCB2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6640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7BBA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7E4F7"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7C12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9E4E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EABB6" w14:textId="77777777" w:rsidR="006E51BA" w:rsidRDefault="006E51BA">
            <w:pPr>
              <w:pStyle w:val="ProductList-TableBody"/>
              <w:jc w:val="center"/>
            </w:pPr>
          </w:p>
        </w:tc>
      </w:tr>
      <w:tr w:rsidR="006E51BA" w14:paraId="2057C963" w14:textId="77777777">
        <w:tc>
          <w:tcPr>
            <w:tcW w:w="3920" w:type="dxa"/>
            <w:tcBorders>
              <w:top w:val="dashed" w:sz="4" w:space="0" w:color="BFBFBF"/>
              <w:left w:val="single" w:sz="9" w:space="0" w:color="FFFFFF"/>
              <w:bottom w:val="dashed" w:sz="4" w:space="0" w:color="BFBFBF"/>
              <w:right w:val="single" w:sz="9" w:space="0" w:color="FFFFFF"/>
            </w:tcBorders>
          </w:tcPr>
          <w:p w14:paraId="0A0FBBBE" w14:textId="77777777" w:rsidR="006E51BA" w:rsidRDefault="00C25FCD">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A21548" w14:textId="77777777" w:rsidR="006E51BA" w:rsidRDefault="00C25F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1739E9"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54F73"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5C44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76E91" w14:textId="77777777" w:rsidR="006E51BA" w:rsidRDefault="006E51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9B94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56B0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6BE3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CD877"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930D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25E6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C49CB" w14:textId="77777777" w:rsidR="006E51BA" w:rsidRDefault="006E51BA">
            <w:pPr>
              <w:pStyle w:val="ProductList-TableBody"/>
              <w:jc w:val="center"/>
            </w:pPr>
          </w:p>
        </w:tc>
      </w:tr>
      <w:tr w:rsidR="006E51BA" w14:paraId="548B240A" w14:textId="77777777">
        <w:tc>
          <w:tcPr>
            <w:tcW w:w="3920" w:type="dxa"/>
            <w:tcBorders>
              <w:top w:val="dashed" w:sz="4" w:space="0" w:color="BFBFBF"/>
              <w:left w:val="single" w:sz="9" w:space="0" w:color="FFFFFF"/>
              <w:bottom w:val="dashed" w:sz="4" w:space="0" w:color="BFBFBF"/>
              <w:right w:val="single" w:sz="9" w:space="0" w:color="FFFFFF"/>
            </w:tcBorders>
          </w:tcPr>
          <w:p w14:paraId="62D5B03B" w14:textId="77777777" w:rsidR="006E51BA" w:rsidRDefault="00C25FCD">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D6BC66" w14:textId="77777777" w:rsidR="006E51BA" w:rsidRDefault="00C25F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065D49"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59742"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87B5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1AE6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46F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5FF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A884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C3444"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C7F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CBEC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7151" w14:textId="77777777" w:rsidR="006E51BA" w:rsidRDefault="006E51BA">
            <w:pPr>
              <w:pStyle w:val="ProductList-TableBody"/>
              <w:jc w:val="center"/>
            </w:pPr>
          </w:p>
        </w:tc>
      </w:tr>
      <w:tr w:rsidR="006E51BA" w14:paraId="3E1CADCE" w14:textId="77777777">
        <w:tc>
          <w:tcPr>
            <w:tcW w:w="3920" w:type="dxa"/>
            <w:tcBorders>
              <w:top w:val="dashed" w:sz="4" w:space="0" w:color="BFBFBF"/>
              <w:left w:val="single" w:sz="9" w:space="0" w:color="FFFFFF"/>
              <w:bottom w:val="dashed" w:sz="4" w:space="0" w:color="BFBFBF"/>
              <w:right w:val="single" w:sz="9" w:space="0" w:color="FFFFFF"/>
            </w:tcBorders>
          </w:tcPr>
          <w:p w14:paraId="78F277E2" w14:textId="77777777" w:rsidR="006E51BA" w:rsidRDefault="00C25FCD">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E1AA8" w14:textId="77777777" w:rsidR="006E51BA" w:rsidRDefault="00C25F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8154C2"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D5305"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6B7A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CE3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35E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4A68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63B9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853C4"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464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E842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0CA46" w14:textId="77777777" w:rsidR="006E51BA" w:rsidRDefault="006E51BA">
            <w:pPr>
              <w:pStyle w:val="ProductList-TableBody"/>
              <w:jc w:val="center"/>
            </w:pPr>
          </w:p>
        </w:tc>
      </w:tr>
      <w:tr w:rsidR="006E51BA" w14:paraId="6DA19B1C" w14:textId="77777777">
        <w:tc>
          <w:tcPr>
            <w:tcW w:w="3920" w:type="dxa"/>
            <w:tcBorders>
              <w:top w:val="dashed" w:sz="4" w:space="0" w:color="BFBFBF"/>
              <w:left w:val="single" w:sz="9" w:space="0" w:color="FFFFFF"/>
              <w:bottom w:val="dashed" w:sz="4" w:space="0" w:color="BFBFBF"/>
              <w:right w:val="single" w:sz="9" w:space="0" w:color="FFFFFF"/>
            </w:tcBorders>
          </w:tcPr>
          <w:p w14:paraId="6D449186" w14:textId="77777777" w:rsidR="006E51BA" w:rsidRDefault="00C25FCD">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7A8FABC6" w14:textId="77777777" w:rsidR="006E51BA" w:rsidRDefault="00C25F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BDD2EC" w14:textId="77777777" w:rsidR="006E51BA" w:rsidRDefault="00C25F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519BA6" w14:textId="77777777" w:rsidR="006E51BA" w:rsidRDefault="00C25F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2CD0925" w14:textId="77777777" w:rsidR="006E51BA" w:rsidRDefault="00C25F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4A21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C0BE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2515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6A8E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A985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2DCBA"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C254" w14:textId="77777777" w:rsidR="006E51BA" w:rsidRDefault="00C25FC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E0CE5" w14:textId="77777777" w:rsidR="006E51BA" w:rsidRDefault="006E51BA">
            <w:pPr>
              <w:pStyle w:val="ProductList-TableBody"/>
              <w:jc w:val="center"/>
            </w:pPr>
          </w:p>
        </w:tc>
      </w:tr>
      <w:tr w:rsidR="006E51BA" w14:paraId="6EA0CBA8" w14:textId="77777777">
        <w:tc>
          <w:tcPr>
            <w:tcW w:w="3920" w:type="dxa"/>
            <w:tcBorders>
              <w:top w:val="dashed" w:sz="4" w:space="0" w:color="BFBFBF"/>
              <w:left w:val="single" w:sz="9" w:space="0" w:color="FFFFFF"/>
              <w:bottom w:val="dashed" w:sz="4" w:space="0" w:color="BFBFBF"/>
              <w:right w:val="single" w:sz="9" w:space="0" w:color="FFFFFF"/>
            </w:tcBorders>
          </w:tcPr>
          <w:p w14:paraId="6BC86CFE" w14:textId="77777777" w:rsidR="006E51BA" w:rsidRDefault="00C25FC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0A34CD" w14:textId="77777777" w:rsidR="006E51BA" w:rsidRDefault="00C25F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985EEF"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ED517"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18AC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C43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1975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E08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FAC2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C0E3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0B3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AC4F4"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29B69" w14:textId="77777777" w:rsidR="006E51BA" w:rsidRDefault="006E51BA">
            <w:pPr>
              <w:pStyle w:val="ProductList-TableBody"/>
              <w:jc w:val="center"/>
            </w:pPr>
          </w:p>
        </w:tc>
      </w:tr>
      <w:tr w:rsidR="006E51BA" w14:paraId="348656DE" w14:textId="77777777">
        <w:tc>
          <w:tcPr>
            <w:tcW w:w="3920" w:type="dxa"/>
            <w:tcBorders>
              <w:top w:val="dashed" w:sz="4" w:space="0" w:color="BFBFBF"/>
              <w:left w:val="single" w:sz="9" w:space="0" w:color="FFFFFF"/>
              <w:bottom w:val="dashed" w:sz="4" w:space="0" w:color="BFBFBF"/>
              <w:right w:val="single" w:sz="9" w:space="0" w:color="FFFFFF"/>
            </w:tcBorders>
          </w:tcPr>
          <w:p w14:paraId="29B1D4EF" w14:textId="77777777" w:rsidR="006E51BA" w:rsidRDefault="00C25FC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4293B1" w14:textId="77777777" w:rsidR="006E51BA" w:rsidRDefault="00C25F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8AFFC"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449B7"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CABE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C70A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A6A2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6DF3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D14C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3A03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2A1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A481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C84FB" w14:textId="77777777" w:rsidR="006E51BA" w:rsidRDefault="006E51BA">
            <w:pPr>
              <w:pStyle w:val="ProductList-TableBody"/>
              <w:jc w:val="center"/>
            </w:pPr>
          </w:p>
        </w:tc>
      </w:tr>
      <w:tr w:rsidR="006E51BA" w14:paraId="0DF57F69" w14:textId="77777777">
        <w:tc>
          <w:tcPr>
            <w:tcW w:w="3920" w:type="dxa"/>
            <w:tcBorders>
              <w:top w:val="dashed" w:sz="4" w:space="0" w:color="BFBFBF"/>
              <w:left w:val="single" w:sz="9" w:space="0" w:color="FFFFFF"/>
              <w:bottom w:val="dashed" w:sz="4" w:space="0" w:color="BFBFBF"/>
              <w:right w:val="single" w:sz="9" w:space="0" w:color="FFFFFF"/>
            </w:tcBorders>
          </w:tcPr>
          <w:p w14:paraId="20BF59A4" w14:textId="77777777" w:rsidR="006E51BA" w:rsidRDefault="00C25FCD">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7DEBDFF" w14:textId="77777777" w:rsidR="006E51BA" w:rsidRDefault="00C25F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2BBC2C"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ECA57"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523B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8724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51A9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9AB9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84AB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75BA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AAD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F165C"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9B01A" w14:textId="77777777" w:rsidR="006E51BA" w:rsidRDefault="006E51BA">
            <w:pPr>
              <w:pStyle w:val="ProductList-TableBody"/>
              <w:jc w:val="center"/>
            </w:pPr>
          </w:p>
        </w:tc>
      </w:tr>
      <w:tr w:rsidR="006E51BA" w14:paraId="43E00437" w14:textId="77777777">
        <w:tc>
          <w:tcPr>
            <w:tcW w:w="3920" w:type="dxa"/>
            <w:tcBorders>
              <w:top w:val="dashed" w:sz="4" w:space="0" w:color="BFBFBF"/>
              <w:left w:val="single" w:sz="9" w:space="0" w:color="FFFFFF"/>
              <w:bottom w:val="dashed" w:sz="4" w:space="0" w:color="BFBFBF"/>
              <w:right w:val="single" w:sz="9" w:space="0" w:color="FFFFFF"/>
            </w:tcBorders>
          </w:tcPr>
          <w:p w14:paraId="1E2587D5" w14:textId="77777777" w:rsidR="006E51BA" w:rsidRDefault="00C25FCD">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0D8C20F" w14:textId="77777777" w:rsidR="006E51BA" w:rsidRDefault="00C25F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997E76"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53382"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5D65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DD3A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738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3008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7DF8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74FE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2A0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38D8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99AAF" w14:textId="77777777" w:rsidR="006E51BA" w:rsidRDefault="006E51BA">
            <w:pPr>
              <w:pStyle w:val="ProductList-TableBody"/>
              <w:jc w:val="center"/>
            </w:pPr>
          </w:p>
        </w:tc>
      </w:tr>
      <w:tr w:rsidR="006E51BA" w14:paraId="4E50834C" w14:textId="77777777">
        <w:tc>
          <w:tcPr>
            <w:tcW w:w="3920" w:type="dxa"/>
            <w:tcBorders>
              <w:top w:val="dashed" w:sz="4" w:space="0" w:color="BFBFBF"/>
              <w:left w:val="single" w:sz="9" w:space="0" w:color="FFFFFF"/>
              <w:bottom w:val="dashed" w:sz="4" w:space="0" w:color="BFBFBF"/>
              <w:right w:val="single" w:sz="9" w:space="0" w:color="FFFFFF"/>
            </w:tcBorders>
          </w:tcPr>
          <w:p w14:paraId="040E8741" w14:textId="77777777" w:rsidR="006E51BA" w:rsidRDefault="00C25FCD">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6770DA" w14:textId="77777777" w:rsidR="006E51BA" w:rsidRDefault="00C25F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761236D" w14:textId="77777777" w:rsidR="006E51BA" w:rsidRDefault="00C25F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98EA56"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2A1A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FAD2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1865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3F5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921D3"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3913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6C4A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3BE3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54BF9" w14:textId="77777777" w:rsidR="006E51BA" w:rsidRDefault="006E51BA">
            <w:pPr>
              <w:pStyle w:val="ProductList-TableBody"/>
              <w:jc w:val="center"/>
            </w:pPr>
          </w:p>
        </w:tc>
      </w:tr>
      <w:tr w:rsidR="006E51BA" w14:paraId="3CA320C6" w14:textId="77777777">
        <w:tc>
          <w:tcPr>
            <w:tcW w:w="3920" w:type="dxa"/>
            <w:tcBorders>
              <w:top w:val="dashed" w:sz="4" w:space="0" w:color="BFBFBF"/>
              <w:left w:val="single" w:sz="9" w:space="0" w:color="FFFFFF"/>
              <w:bottom w:val="dashed" w:sz="4" w:space="0" w:color="BFBFBF"/>
              <w:right w:val="single" w:sz="9" w:space="0" w:color="FFFFFF"/>
            </w:tcBorders>
          </w:tcPr>
          <w:p w14:paraId="01C9CD69" w14:textId="77777777" w:rsidR="006E51BA" w:rsidRDefault="00C25FC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D9DD9B" w14:textId="77777777" w:rsidR="006E51BA" w:rsidRDefault="00C25F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176073"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DBDDCA"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8693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899B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D4FA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59B9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F25E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0423"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E830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E5A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93640" w14:textId="77777777" w:rsidR="006E51BA" w:rsidRDefault="006E51BA">
            <w:pPr>
              <w:pStyle w:val="ProductList-TableBody"/>
              <w:jc w:val="center"/>
            </w:pPr>
          </w:p>
        </w:tc>
      </w:tr>
      <w:tr w:rsidR="006E51BA" w14:paraId="1C0AFCA4" w14:textId="77777777">
        <w:tc>
          <w:tcPr>
            <w:tcW w:w="3920" w:type="dxa"/>
            <w:tcBorders>
              <w:top w:val="dashed" w:sz="4" w:space="0" w:color="BFBFBF"/>
              <w:left w:val="single" w:sz="9" w:space="0" w:color="FFFFFF"/>
              <w:bottom w:val="dashed" w:sz="4" w:space="0" w:color="BFBFBF"/>
              <w:right w:val="single" w:sz="9" w:space="0" w:color="FFFFFF"/>
            </w:tcBorders>
          </w:tcPr>
          <w:p w14:paraId="592D1881" w14:textId="77777777" w:rsidR="006E51BA" w:rsidRDefault="00C25FC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11FF21" w14:textId="77777777" w:rsidR="006E51BA" w:rsidRDefault="00C25F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756EE6" w14:textId="77777777" w:rsidR="006E51BA" w:rsidRDefault="00C25F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2C6C8E"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D7F4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935E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36E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83C4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D02A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C865C"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B6FD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E143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B94DF" w14:textId="77777777" w:rsidR="006E51BA" w:rsidRDefault="006E51BA">
            <w:pPr>
              <w:pStyle w:val="ProductList-TableBody"/>
              <w:jc w:val="center"/>
            </w:pPr>
          </w:p>
        </w:tc>
      </w:tr>
      <w:tr w:rsidR="006E51BA" w14:paraId="3279DC9F" w14:textId="77777777">
        <w:tc>
          <w:tcPr>
            <w:tcW w:w="3920" w:type="dxa"/>
            <w:tcBorders>
              <w:top w:val="dashed" w:sz="4" w:space="0" w:color="BFBFBF"/>
              <w:left w:val="single" w:sz="9" w:space="0" w:color="FFFFFF"/>
              <w:bottom w:val="dashed" w:sz="4" w:space="0" w:color="BFBFBF"/>
              <w:right w:val="single" w:sz="9" w:space="0" w:color="FFFFFF"/>
            </w:tcBorders>
          </w:tcPr>
          <w:p w14:paraId="6C8AD9F2" w14:textId="77777777" w:rsidR="006E51BA" w:rsidRDefault="00C25FCD">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25D805DD" w14:textId="77777777" w:rsidR="006E51BA" w:rsidRDefault="00C25F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65A6F4"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2DD45"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F790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20C8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955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C1AB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914A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B0DF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44DE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E144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B9F6" w14:textId="77777777" w:rsidR="006E51BA" w:rsidRDefault="006E51BA">
            <w:pPr>
              <w:pStyle w:val="ProductList-TableBody"/>
              <w:jc w:val="center"/>
            </w:pPr>
          </w:p>
        </w:tc>
      </w:tr>
      <w:tr w:rsidR="006E51BA" w14:paraId="2133AD38" w14:textId="77777777">
        <w:tc>
          <w:tcPr>
            <w:tcW w:w="3920" w:type="dxa"/>
            <w:tcBorders>
              <w:top w:val="dashed" w:sz="4" w:space="0" w:color="BFBFBF"/>
              <w:left w:val="single" w:sz="9" w:space="0" w:color="FFFFFF"/>
              <w:bottom w:val="dashed" w:sz="4" w:space="0" w:color="BFBFBF"/>
              <w:right w:val="single" w:sz="9" w:space="0" w:color="FFFFFF"/>
            </w:tcBorders>
          </w:tcPr>
          <w:p w14:paraId="081199D4" w14:textId="77777777" w:rsidR="006E51BA" w:rsidRDefault="00C25FCD">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71A3B"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61677"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87C38"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2318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3094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868C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753C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FFA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2A4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2840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F889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6C080" w14:textId="77777777" w:rsidR="006E51BA" w:rsidRDefault="006E51BA">
            <w:pPr>
              <w:pStyle w:val="ProductList-TableBody"/>
              <w:jc w:val="center"/>
            </w:pPr>
          </w:p>
        </w:tc>
      </w:tr>
      <w:tr w:rsidR="006E51BA" w14:paraId="6BEE93A1" w14:textId="77777777">
        <w:tc>
          <w:tcPr>
            <w:tcW w:w="3920" w:type="dxa"/>
            <w:tcBorders>
              <w:top w:val="dashed" w:sz="4" w:space="0" w:color="BFBFBF"/>
              <w:left w:val="single" w:sz="9" w:space="0" w:color="FFFFFF"/>
              <w:bottom w:val="dashed" w:sz="4" w:space="0" w:color="BFBFBF"/>
              <w:right w:val="single" w:sz="9" w:space="0" w:color="FFFFFF"/>
            </w:tcBorders>
          </w:tcPr>
          <w:p w14:paraId="5688F218" w14:textId="77777777" w:rsidR="006E51BA" w:rsidRDefault="00C25FCD">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C57C3" w14:textId="77777777" w:rsidR="006E51BA" w:rsidRDefault="00C25F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7FB3E5" w14:textId="77777777" w:rsidR="006E51BA" w:rsidRDefault="00C25F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255327"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3B57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670B3"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E594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9F8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BFAC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14E8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DA85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1018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38628" w14:textId="77777777" w:rsidR="006E51BA" w:rsidRDefault="006E51BA">
            <w:pPr>
              <w:pStyle w:val="ProductList-TableBody"/>
              <w:jc w:val="center"/>
            </w:pPr>
          </w:p>
        </w:tc>
      </w:tr>
      <w:tr w:rsidR="006E51BA" w14:paraId="3F7ABEA8" w14:textId="77777777">
        <w:tc>
          <w:tcPr>
            <w:tcW w:w="3920" w:type="dxa"/>
            <w:tcBorders>
              <w:top w:val="dashed" w:sz="4" w:space="0" w:color="BFBFBF"/>
              <w:left w:val="single" w:sz="9" w:space="0" w:color="FFFFFF"/>
              <w:bottom w:val="dashed" w:sz="4" w:space="0" w:color="BFBFBF"/>
              <w:right w:val="single" w:sz="9" w:space="0" w:color="FFFFFF"/>
            </w:tcBorders>
          </w:tcPr>
          <w:p w14:paraId="3AA2854B" w14:textId="77777777" w:rsidR="006E51BA" w:rsidRDefault="00C25FC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06731" w14:textId="77777777" w:rsidR="006E51BA" w:rsidRDefault="00C25FC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6E36737"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B8D76"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EB19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00A3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5569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F06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1D00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654E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3791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F4C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F0C1" w14:textId="77777777" w:rsidR="006E51BA" w:rsidRDefault="006E51BA">
            <w:pPr>
              <w:pStyle w:val="ProductList-TableBody"/>
              <w:jc w:val="center"/>
            </w:pPr>
          </w:p>
        </w:tc>
      </w:tr>
      <w:tr w:rsidR="006E51BA" w14:paraId="446210F3" w14:textId="77777777">
        <w:tc>
          <w:tcPr>
            <w:tcW w:w="3920" w:type="dxa"/>
            <w:tcBorders>
              <w:top w:val="dashed" w:sz="4" w:space="0" w:color="BFBFBF"/>
              <w:left w:val="single" w:sz="9" w:space="0" w:color="FFFFFF"/>
              <w:bottom w:val="dashed" w:sz="4" w:space="0" w:color="BFBFBF"/>
              <w:right w:val="single" w:sz="9" w:space="0" w:color="FFFFFF"/>
            </w:tcBorders>
          </w:tcPr>
          <w:p w14:paraId="62F102C1" w14:textId="77777777" w:rsidR="006E51BA" w:rsidRDefault="00C25FCD">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038A24" w14:textId="77777777" w:rsidR="006E51BA" w:rsidRDefault="00C25FC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D773B9"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F6894"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BF6F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D5B1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C252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ADC1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D5F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316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D4F7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EAAB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960C5" w14:textId="77777777" w:rsidR="006E51BA" w:rsidRDefault="006E51BA">
            <w:pPr>
              <w:pStyle w:val="ProductList-TableBody"/>
              <w:jc w:val="center"/>
            </w:pPr>
          </w:p>
        </w:tc>
      </w:tr>
      <w:tr w:rsidR="006E51BA" w14:paraId="36AAF7B7" w14:textId="77777777">
        <w:tc>
          <w:tcPr>
            <w:tcW w:w="3920" w:type="dxa"/>
            <w:tcBorders>
              <w:top w:val="dashed" w:sz="4" w:space="0" w:color="BFBFBF"/>
              <w:left w:val="single" w:sz="9" w:space="0" w:color="FFFFFF"/>
              <w:bottom w:val="dashed" w:sz="4" w:space="0" w:color="B2B2B2"/>
              <w:right w:val="single" w:sz="9" w:space="0" w:color="FFFFFF"/>
            </w:tcBorders>
          </w:tcPr>
          <w:p w14:paraId="01311AA4" w14:textId="77777777" w:rsidR="006E51BA" w:rsidRDefault="00C25FCD">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D7A951" w14:textId="77777777" w:rsidR="006E51BA" w:rsidRDefault="00C25FC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3877AEC"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835D4A" w14:textId="77777777" w:rsidR="006E51BA" w:rsidRDefault="006E51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9ECA8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BA2E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9BC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6515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A42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ECC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32C8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FBF0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18D00" w14:textId="77777777" w:rsidR="006E51BA" w:rsidRDefault="006E51BA">
            <w:pPr>
              <w:pStyle w:val="ProductList-TableBody"/>
              <w:jc w:val="center"/>
            </w:pPr>
          </w:p>
        </w:tc>
      </w:tr>
      <w:tr w:rsidR="006E51BA" w14:paraId="5E3C37CE" w14:textId="77777777">
        <w:tc>
          <w:tcPr>
            <w:tcW w:w="3920" w:type="dxa"/>
            <w:tcBorders>
              <w:top w:val="dashed" w:sz="4" w:space="0" w:color="B2B2B2"/>
              <w:left w:val="single" w:sz="9" w:space="0" w:color="FFFFFF"/>
              <w:bottom w:val="single" w:sz="4" w:space="0" w:color="FFFFFF"/>
              <w:right w:val="single" w:sz="9" w:space="0" w:color="FFFFFF"/>
            </w:tcBorders>
          </w:tcPr>
          <w:p w14:paraId="57EE0298" w14:textId="77777777" w:rsidR="006E51BA" w:rsidRDefault="00C25FCD">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E65643" w14:textId="77777777" w:rsidR="006E51BA" w:rsidRDefault="006E51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882865" w14:textId="77777777" w:rsidR="006E51BA" w:rsidRDefault="006E51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82A5A7" w14:textId="77777777" w:rsidR="006E51BA" w:rsidRDefault="006E51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19ADF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4B73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F5C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5630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4E2E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280B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054B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F4D8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DBB02" w14:textId="77777777" w:rsidR="006E51BA" w:rsidRDefault="006E51BA">
            <w:pPr>
              <w:pStyle w:val="ProductList-TableBody"/>
              <w:jc w:val="center"/>
            </w:pPr>
          </w:p>
        </w:tc>
      </w:tr>
    </w:tbl>
    <w:p w14:paraId="4735D23F" w14:textId="77777777" w:rsidR="006E51BA" w:rsidRDefault="00C25FCD">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6E51BA" w14:paraId="72F0B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F90C0"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3F11C19"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3CFB8C9" w14:textId="77777777" w:rsidR="006E51BA" w:rsidRDefault="00C25FC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6E51BA" w14:paraId="7B4AA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63E3"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34DB370"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E99D76" w14:textId="77777777" w:rsidR="006E51BA" w:rsidRDefault="00C25FC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6E51BA" w14:paraId="76349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BA8B"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728A"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7CEDE58"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6E51BA" w14:paraId="6780C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FF06"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3663686A"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7F2E" w14:textId="77777777" w:rsidR="006E51BA" w:rsidRDefault="00C25FCD">
            <w:pPr>
              <w:pStyle w:val="ProductList-TableBody"/>
            </w:pPr>
            <w:r>
              <w:rPr>
                <w:color w:val="404040"/>
              </w:rPr>
              <w:t>True-up-berechtigt: n. z.</w:t>
            </w:r>
          </w:p>
        </w:tc>
      </w:tr>
      <w:tr w:rsidR="006E51BA" w14:paraId="476ACEDB" w14:textId="77777777">
        <w:tc>
          <w:tcPr>
            <w:tcW w:w="4040" w:type="dxa"/>
            <w:tcBorders>
              <w:top w:val="single" w:sz="4" w:space="0" w:color="000000"/>
              <w:left w:val="single" w:sz="4" w:space="0" w:color="000000"/>
              <w:bottom w:val="single" w:sz="4" w:space="0" w:color="000000"/>
              <w:right w:val="single" w:sz="4" w:space="0" w:color="000000"/>
            </w:tcBorders>
          </w:tcPr>
          <w:p w14:paraId="520FA14C" w14:textId="77777777" w:rsidR="006E51BA" w:rsidRDefault="00C25FCD">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BB59"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F1DE6"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78E7A47" w14:textId="77777777" w:rsidR="006E51BA" w:rsidRDefault="006E51BA">
      <w:pPr>
        <w:pStyle w:val="ProductList-Body"/>
      </w:pPr>
    </w:p>
    <w:p w14:paraId="5FF5E403" w14:textId="77777777" w:rsidR="006E51BA" w:rsidRDefault="00C25FCD">
      <w:pPr>
        <w:pStyle w:val="ProductList-ClauseHeading"/>
        <w:outlineLvl w:val="4"/>
      </w:pPr>
      <w:r>
        <w:t>2.1 Lizenzzuweisung für Windows-Desktop-Betriebssystem-Lizenzen</w:t>
      </w:r>
    </w:p>
    <w:p w14:paraId="77392858" w14:textId="77777777" w:rsidR="006E51BA" w:rsidRDefault="00C25FCD">
      <w:pPr>
        <w:pStyle w:val="ProductList-SubClauseHeading"/>
        <w:outlineLvl w:val="5"/>
      </w:pPr>
      <w:r>
        <w:t>2.1.1 Berechtigung zur Zuweisung von Pro-Nutzer-Lizenzen (außer Virtual Desktop Access)</w:t>
      </w:r>
    </w:p>
    <w:p w14:paraId="66CDAF54" w14:textId="77777777" w:rsidR="006E51BA" w:rsidRDefault="00C25FC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BCC10FD" w14:textId="77777777" w:rsidR="006E51BA" w:rsidRDefault="006E51BA">
      <w:pPr>
        <w:pStyle w:val="ProductList-BodyIndented"/>
      </w:pPr>
    </w:p>
    <w:p w14:paraId="5EB4B431" w14:textId="77777777" w:rsidR="006E51BA" w:rsidRDefault="00C25FCD">
      <w:pPr>
        <w:pStyle w:val="ProductList-SubClauseHeading"/>
        <w:outlineLvl w:val="5"/>
      </w:pPr>
      <w:r>
        <w:t>2.1.2 Berechtigung zur Zuweisung von Pro-Gerät-Lizenzen (außer Virtual Desktop Access)</w:t>
      </w:r>
    </w:p>
    <w:p w14:paraId="5571A66C" w14:textId="77777777" w:rsidR="006E51BA" w:rsidRDefault="00C25FC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040A6949" w14:textId="77777777" w:rsidR="006E51BA" w:rsidRDefault="006E51BA">
      <w:pPr>
        <w:pStyle w:val="ProductList-BodyIndented"/>
      </w:pPr>
    </w:p>
    <w:p w14:paraId="1E75C626" w14:textId="77777777" w:rsidR="006E51BA" w:rsidRDefault="00C25FCD">
      <w:pPr>
        <w:pStyle w:val="ProductList-SubClauseHeading"/>
        <w:outlineLvl w:val="5"/>
      </w:pPr>
      <w:r>
        <w:t>2.1.3 Berechtigung zur Zuweisung von Virtual Desktop Access (VDA)-Lizenzen</w:t>
      </w:r>
    </w:p>
    <w:p w14:paraId="273F753A" w14:textId="77777777" w:rsidR="006E51BA" w:rsidRDefault="00C25FCD">
      <w:pPr>
        <w:pStyle w:val="ProductList-BodyIndented"/>
      </w:pPr>
      <w:r>
        <w:t>VDA-Pro-Gerät- und VDA-Pro-Nutzer-Lizenzen können einem beliebigen Gerät oder Nutzer zugewiesen werden.</w:t>
      </w:r>
    </w:p>
    <w:p w14:paraId="4880E83E" w14:textId="77777777" w:rsidR="006E51BA" w:rsidRDefault="006E51BA">
      <w:pPr>
        <w:pStyle w:val="ProductList-BodyIndented"/>
      </w:pPr>
    </w:p>
    <w:p w14:paraId="145A78E1" w14:textId="77777777" w:rsidR="006E51BA" w:rsidRDefault="00C25FCD">
      <w:pPr>
        <w:pStyle w:val="ProductList-ClauseHeading"/>
        <w:outlineLvl w:val="4"/>
      </w:pPr>
      <w:r>
        <w:t>2.2 Qualifizierende Betriebssysteme</w:t>
      </w:r>
    </w:p>
    <w:p w14:paraId="6DDC07DB" w14:textId="77777777" w:rsidR="006E51BA" w:rsidRDefault="00C25FCD">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2D265EA3" w14:textId="77777777" w:rsidR="006E51BA" w:rsidRDefault="006E51BA">
      <w:pPr>
        <w:pStyle w:val="ProductList-Body"/>
      </w:pPr>
    </w:p>
    <w:p w14:paraId="34095348" w14:textId="77777777" w:rsidR="006E51BA" w:rsidRDefault="00C25FCD">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6E51BA" w14:paraId="778592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CCB03E" w14:textId="77777777" w:rsidR="006E51BA" w:rsidRDefault="00C25FCD">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92387B" w14:textId="77777777" w:rsidR="006E51BA" w:rsidRDefault="00C25FCD">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8D871F" w14:textId="77777777" w:rsidR="006E51BA" w:rsidRDefault="00C25FCD">
            <w:pPr>
              <w:pStyle w:val="ProductList-TableBody"/>
              <w:jc w:val="center"/>
            </w:pPr>
            <w:r>
              <w:rPr>
                <w:color w:val="FFFFFF"/>
              </w:rPr>
              <w:t>Microsoft Cloud-Vertrag und Microsoft-Kundenvereinbarung</w:t>
            </w:r>
          </w:p>
        </w:tc>
      </w:tr>
      <w:tr w:rsidR="006E51BA" w14:paraId="5792338E" w14:textId="77777777">
        <w:tc>
          <w:tcPr>
            <w:tcW w:w="3920" w:type="dxa"/>
            <w:tcBorders>
              <w:top w:val="single" w:sz="4" w:space="0" w:color="000000"/>
              <w:left w:val="single" w:sz="4" w:space="0" w:color="000000"/>
              <w:bottom w:val="single" w:sz="4" w:space="0" w:color="000000"/>
              <w:right w:val="none" w:sz="4" w:space="0" w:color="000000"/>
            </w:tcBorders>
          </w:tcPr>
          <w:p w14:paraId="5A464B26" w14:textId="77777777" w:rsidR="006E51BA" w:rsidRDefault="00C25F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5BDD9A1" w14:textId="77777777" w:rsidR="006E51BA" w:rsidRDefault="006E51B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52D3BF" w14:textId="77777777" w:rsidR="006E51BA" w:rsidRDefault="006E51BA">
            <w:pPr>
              <w:pStyle w:val="ProductList-TableBody"/>
            </w:pPr>
          </w:p>
        </w:tc>
      </w:tr>
      <w:tr w:rsidR="006E51BA" w14:paraId="2F3D5174" w14:textId="77777777">
        <w:tc>
          <w:tcPr>
            <w:tcW w:w="3920" w:type="dxa"/>
            <w:tcBorders>
              <w:top w:val="single" w:sz="4" w:space="0" w:color="000000"/>
              <w:left w:val="single" w:sz="4" w:space="0" w:color="000000"/>
              <w:bottom w:val="single" w:sz="4" w:space="0" w:color="000000"/>
              <w:right w:val="single" w:sz="4" w:space="0" w:color="000000"/>
            </w:tcBorders>
          </w:tcPr>
          <w:p w14:paraId="1ED0C174" w14:textId="77777777" w:rsidR="006E51BA" w:rsidRDefault="00C25FCD">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499A4413" w14:textId="77777777" w:rsidR="006E51BA" w:rsidRDefault="00C25F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326AF0" w14:textId="77777777" w:rsidR="006E51BA" w:rsidRDefault="00C25FCD">
            <w:pPr>
              <w:pStyle w:val="ProductList-TableBody"/>
              <w:jc w:val="center"/>
            </w:pPr>
            <w:r>
              <w:t>X</w:t>
            </w:r>
          </w:p>
        </w:tc>
      </w:tr>
      <w:tr w:rsidR="006E51BA" w14:paraId="5EFB3DAA" w14:textId="77777777">
        <w:tc>
          <w:tcPr>
            <w:tcW w:w="3920" w:type="dxa"/>
            <w:tcBorders>
              <w:top w:val="single" w:sz="4" w:space="0" w:color="000000"/>
              <w:left w:val="single" w:sz="4" w:space="0" w:color="000000"/>
              <w:bottom w:val="single" w:sz="4" w:space="0" w:color="000000"/>
              <w:right w:val="none" w:sz="4" w:space="0" w:color="000000"/>
            </w:tcBorders>
          </w:tcPr>
          <w:p w14:paraId="5E6AA7EE" w14:textId="77777777" w:rsidR="006E51BA" w:rsidRDefault="00C25FC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CB938AB" w14:textId="77777777" w:rsidR="006E51BA" w:rsidRDefault="006E51B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BFBE7B" w14:textId="77777777" w:rsidR="006E51BA" w:rsidRDefault="006E51BA">
            <w:pPr>
              <w:pStyle w:val="ProductList-TableBody"/>
              <w:jc w:val="center"/>
            </w:pPr>
          </w:p>
        </w:tc>
      </w:tr>
      <w:tr w:rsidR="006E51BA" w14:paraId="187A0A13" w14:textId="77777777">
        <w:tc>
          <w:tcPr>
            <w:tcW w:w="3920" w:type="dxa"/>
            <w:tcBorders>
              <w:top w:val="single" w:sz="4" w:space="0" w:color="000000"/>
              <w:left w:val="single" w:sz="4" w:space="0" w:color="000000"/>
              <w:bottom w:val="single" w:sz="4" w:space="0" w:color="000000"/>
              <w:right w:val="single" w:sz="4" w:space="0" w:color="000000"/>
            </w:tcBorders>
          </w:tcPr>
          <w:p w14:paraId="67797973" w14:textId="77777777" w:rsidR="006E51BA" w:rsidRDefault="00C25FC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3510B0" w14:textId="77777777" w:rsidR="006E51BA" w:rsidRDefault="00C25F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CDF699" w14:textId="77777777" w:rsidR="006E51BA" w:rsidRDefault="006E51BA">
            <w:pPr>
              <w:pStyle w:val="ProductList-TableBody"/>
              <w:jc w:val="center"/>
            </w:pPr>
          </w:p>
        </w:tc>
      </w:tr>
    </w:tbl>
    <w:p w14:paraId="1CE1411D" w14:textId="77777777" w:rsidR="006E51BA" w:rsidRDefault="006E51BA">
      <w:pPr>
        <w:pStyle w:val="ProductList-BodyIndented"/>
      </w:pPr>
    </w:p>
    <w:p w14:paraId="088BB095" w14:textId="77777777" w:rsidR="006E51BA" w:rsidRDefault="00C25FCD">
      <w:pPr>
        <w:pStyle w:val="ProductList-SubClauseHeading"/>
        <w:outlineLvl w:val="5"/>
      </w:pPr>
      <w:r>
        <w:t>2.2.2 Qualifizierendes OS – Pro-Gerät-Lizenzen (außer Virtual Desktop Access-Lizenzen)</w:t>
      </w:r>
    </w:p>
    <w:p w14:paraId="7201FCB2" w14:textId="77777777" w:rsidR="006E51BA" w:rsidRDefault="00C25FCD">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51483E30" w14:textId="77777777" w:rsidR="006E51BA" w:rsidRDefault="006E51BA">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6E51BA" w14:paraId="12EBC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868549" w14:textId="77777777" w:rsidR="006E51BA" w:rsidRDefault="00C25FC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B43728" w14:textId="77777777" w:rsidR="006E51BA" w:rsidRDefault="00C25FC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B4DA1D" w14:textId="77777777" w:rsidR="006E51BA" w:rsidRDefault="00C25FCD">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20698B" w14:textId="77777777" w:rsidR="006E51BA" w:rsidRDefault="00C25FCD">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7DDF9F" w14:textId="77777777" w:rsidR="006E51BA" w:rsidRDefault="00C25FCD">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F8C6B4" w14:textId="77777777" w:rsidR="006E51BA" w:rsidRDefault="00C25FCD">
            <w:pPr>
              <w:pStyle w:val="ProductList-TableBody"/>
              <w:jc w:val="center"/>
            </w:pPr>
            <w:r>
              <w:rPr>
                <w:color w:val="FFFFFF"/>
              </w:rPr>
              <w:t>Forschung &amp; Lehre und gemeinnützige Einrichtungen</w:t>
            </w:r>
          </w:p>
        </w:tc>
      </w:tr>
      <w:tr w:rsidR="006E51BA" w14:paraId="691F53CA" w14:textId="77777777">
        <w:tc>
          <w:tcPr>
            <w:tcW w:w="4040" w:type="dxa"/>
            <w:tcBorders>
              <w:top w:val="single" w:sz="4" w:space="0" w:color="000000"/>
              <w:left w:val="single" w:sz="4" w:space="0" w:color="000000"/>
              <w:bottom w:val="single" w:sz="4" w:space="0" w:color="000000"/>
              <w:right w:val="none" w:sz="4" w:space="0" w:color="000000"/>
            </w:tcBorders>
          </w:tcPr>
          <w:p w14:paraId="7B82ED9B" w14:textId="77777777" w:rsidR="006E51BA" w:rsidRDefault="00C25F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E24A4B"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90A2B"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7F52E"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5AC39"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4CB743" w14:textId="77777777" w:rsidR="006E51BA" w:rsidRDefault="006E51BA">
            <w:pPr>
              <w:pStyle w:val="ProductList-TableBody"/>
              <w:jc w:val="center"/>
            </w:pPr>
          </w:p>
        </w:tc>
      </w:tr>
      <w:tr w:rsidR="006E51BA" w14:paraId="1580A971" w14:textId="77777777">
        <w:tc>
          <w:tcPr>
            <w:tcW w:w="4040" w:type="dxa"/>
            <w:tcBorders>
              <w:top w:val="single" w:sz="4" w:space="0" w:color="000000"/>
              <w:left w:val="single" w:sz="4" w:space="0" w:color="000000"/>
              <w:bottom w:val="single" w:sz="4" w:space="0" w:color="000000"/>
              <w:right w:val="single" w:sz="4" w:space="0" w:color="000000"/>
            </w:tcBorders>
          </w:tcPr>
          <w:p w14:paraId="71DE4D0A" w14:textId="77777777" w:rsidR="006E51BA" w:rsidRDefault="00C25FCD">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783E5E9B"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068C2"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F851C"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26A94"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F565A" w14:textId="77777777" w:rsidR="006E51BA" w:rsidRDefault="00C25FCD">
            <w:pPr>
              <w:pStyle w:val="ProductList-TableBody"/>
              <w:jc w:val="center"/>
            </w:pPr>
            <w:r>
              <w:t>X</w:t>
            </w:r>
          </w:p>
        </w:tc>
      </w:tr>
      <w:tr w:rsidR="006E51BA" w14:paraId="4EE81930" w14:textId="77777777">
        <w:tc>
          <w:tcPr>
            <w:tcW w:w="4040" w:type="dxa"/>
            <w:tcBorders>
              <w:top w:val="single" w:sz="4" w:space="0" w:color="000000"/>
              <w:left w:val="single" w:sz="4" w:space="0" w:color="000000"/>
              <w:bottom w:val="single" w:sz="4" w:space="0" w:color="000000"/>
              <w:right w:val="single" w:sz="4" w:space="0" w:color="000000"/>
            </w:tcBorders>
          </w:tcPr>
          <w:p w14:paraId="03F1195D" w14:textId="77777777" w:rsidR="006E51BA" w:rsidRDefault="00C25FCD">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5366B8EF"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192DA"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B697F"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AFEBC"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B44B8" w14:textId="77777777" w:rsidR="006E51BA" w:rsidRDefault="00C25FCD">
            <w:pPr>
              <w:pStyle w:val="ProductList-TableBody"/>
              <w:jc w:val="center"/>
            </w:pPr>
            <w:r>
              <w:t>X</w:t>
            </w:r>
          </w:p>
        </w:tc>
      </w:tr>
      <w:tr w:rsidR="006E51BA" w14:paraId="01715075" w14:textId="77777777">
        <w:tc>
          <w:tcPr>
            <w:tcW w:w="4040" w:type="dxa"/>
            <w:tcBorders>
              <w:top w:val="single" w:sz="4" w:space="0" w:color="000000"/>
              <w:left w:val="single" w:sz="4" w:space="0" w:color="000000"/>
              <w:bottom w:val="single" w:sz="4" w:space="0" w:color="000000"/>
              <w:right w:val="none" w:sz="4" w:space="0" w:color="000000"/>
            </w:tcBorders>
          </w:tcPr>
          <w:p w14:paraId="391B382E" w14:textId="77777777" w:rsidR="006E51BA" w:rsidRDefault="00C25F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470C35"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C42BF"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945AC"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2985F"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DC59E4" w14:textId="77777777" w:rsidR="006E51BA" w:rsidRDefault="006E51BA">
            <w:pPr>
              <w:pStyle w:val="ProductList-TableBody"/>
              <w:jc w:val="center"/>
            </w:pPr>
          </w:p>
        </w:tc>
      </w:tr>
      <w:tr w:rsidR="006E51BA" w14:paraId="17A1C6B8" w14:textId="77777777">
        <w:tc>
          <w:tcPr>
            <w:tcW w:w="4040" w:type="dxa"/>
            <w:tcBorders>
              <w:top w:val="single" w:sz="4" w:space="0" w:color="000000"/>
              <w:left w:val="single" w:sz="4" w:space="0" w:color="000000"/>
              <w:bottom w:val="single" w:sz="4" w:space="0" w:color="000000"/>
              <w:right w:val="single" w:sz="4" w:space="0" w:color="000000"/>
            </w:tcBorders>
          </w:tcPr>
          <w:p w14:paraId="732836B2" w14:textId="77777777" w:rsidR="006E51BA" w:rsidRDefault="00C25F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8C75295"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8168A"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58200"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919FB"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6A62D" w14:textId="77777777" w:rsidR="006E51BA" w:rsidRDefault="00C25FCD">
            <w:pPr>
              <w:pStyle w:val="ProductList-TableBody"/>
              <w:jc w:val="center"/>
            </w:pPr>
            <w:r>
              <w:t>X</w:t>
            </w:r>
          </w:p>
        </w:tc>
      </w:tr>
      <w:tr w:rsidR="006E51BA" w14:paraId="62892BA4" w14:textId="77777777">
        <w:tc>
          <w:tcPr>
            <w:tcW w:w="4040" w:type="dxa"/>
            <w:tcBorders>
              <w:top w:val="single" w:sz="4" w:space="0" w:color="000000"/>
              <w:left w:val="single" w:sz="4" w:space="0" w:color="000000"/>
              <w:bottom w:val="single" w:sz="4" w:space="0" w:color="000000"/>
              <w:right w:val="single" w:sz="4" w:space="0" w:color="000000"/>
            </w:tcBorders>
          </w:tcPr>
          <w:p w14:paraId="3451476D" w14:textId="77777777" w:rsidR="006E51BA" w:rsidRDefault="00C25F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D2DFE7C"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8A560"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D34E9"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38ABE"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E420F" w14:textId="77777777" w:rsidR="006E51BA" w:rsidRDefault="00C25FCD">
            <w:pPr>
              <w:pStyle w:val="ProductList-TableBody"/>
              <w:jc w:val="center"/>
            </w:pPr>
            <w:r>
              <w:t>X</w:t>
            </w:r>
          </w:p>
        </w:tc>
      </w:tr>
      <w:tr w:rsidR="006E51BA" w14:paraId="55993E24" w14:textId="77777777">
        <w:tc>
          <w:tcPr>
            <w:tcW w:w="4040" w:type="dxa"/>
            <w:tcBorders>
              <w:top w:val="single" w:sz="4" w:space="0" w:color="000000"/>
              <w:left w:val="single" w:sz="4" w:space="0" w:color="000000"/>
              <w:bottom w:val="single" w:sz="4" w:space="0" w:color="000000"/>
              <w:right w:val="none" w:sz="4" w:space="0" w:color="000000"/>
            </w:tcBorders>
          </w:tcPr>
          <w:p w14:paraId="435C13E9" w14:textId="77777777" w:rsidR="006E51BA" w:rsidRDefault="00C25F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74A99C"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BA8F4"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D65F8"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D9FF5"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E2AB5" w14:textId="77777777" w:rsidR="006E51BA" w:rsidRDefault="006E51BA">
            <w:pPr>
              <w:pStyle w:val="ProductList-TableBody"/>
              <w:jc w:val="center"/>
            </w:pPr>
          </w:p>
        </w:tc>
      </w:tr>
      <w:tr w:rsidR="006E51BA" w14:paraId="4B9BC7A1" w14:textId="77777777">
        <w:tc>
          <w:tcPr>
            <w:tcW w:w="4040" w:type="dxa"/>
            <w:tcBorders>
              <w:top w:val="single" w:sz="4" w:space="0" w:color="000000"/>
              <w:left w:val="single" w:sz="4" w:space="0" w:color="000000"/>
              <w:bottom w:val="single" w:sz="4" w:space="0" w:color="000000"/>
              <w:right w:val="single" w:sz="4" w:space="0" w:color="000000"/>
            </w:tcBorders>
          </w:tcPr>
          <w:p w14:paraId="72F1C37E" w14:textId="77777777" w:rsidR="006E51BA" w:rsidRDefault="00C25F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FE59F80"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4CC89"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79836"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70D6F"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B2F8A" w14:textId="77777777" w:rsidR="006E51BA" w:rsidRDefault="00C25FCD">
            <w:pPr>
              <w:pStyle w:val="ProductList-TableBody"/>
              <w:jc w:val="center"/>
            </w:pPr>
            <w:r>
              <w:t>X</w:t>
            </w:r>
          </w:p>
        </w:tc>
      </w:tr>
      <w:tr w:rsidR="006E51BA" w14:paraId="2B9A1128" w14:textId="77777777">
        <w:tc>
          <w:tcPr>
            <w:tcW w:w="4040" w:type="dxa"/>
            <w:tcBorders>
              <w:top w:val="single" w:sz="4" w:space="0" w:color="000000"/>
              <w:left w:val="single" w:sz="4" w:space="0" w:color="000000"/>
              <w:bottom w:val="single" w:sz="4" w:space="0" w:color="000000"/>
              <w:right w:val="single" w:sz="4" w:space="0" w:color="000000"/>
            </w:tcBorders>
          </w:tcPr>
          <w:p w14:paraId="32464720" w14:textId="77777777" w:rsidR="006E51BA" w:rsidRDefault="00C25F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237615"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5ED33"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9BB1C"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BE522"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21986" w14:textId="77777777" w:rsidR="006E51BA" w:rsidRDefault="00C25FCD">
            <w:pPr>
              <w:pStyle w:val="ProductList-TableBody"/>
              <w:jc w:val="center"/>
            </w:pPr>
            <w:r>
              <w:t>X</w:t>
            </w:r>
          </w:p>
        </w:tc>
      </w:tr>
      <w:tr w:rsidR="006E51BA" w14:paraId="4F93DC36" w14:textId="77777777">
        <w:tc>
          <w:tcPr>
            <w:tcW w:w="4040" w:type="dxa"/>
            <w:tcBorders>
              <w:top w:val="single" w:sz="4" w:space="0" w:color="000000"/>
              <w:left w:val="single" w:sz="4" w:space="0" w:color="000000"/>
              <w:bottom w:val="single" w:sz="4" w:space="0" w:color="000000"/>
              <w:right w:val="none" w:sz="4" w:space="0" w:color="000000"/>
            </w:tcBorders>
          </w:tcPr>
          <w:p w14:paraId="5090FF73" w14:textId="77777777" w:rsidR="006E51BA" w:rsidRDefault="00C25F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A4C966"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F3A19"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4CE71"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0742D"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95EC37" w14:textId="77777777" w:rsidR="006E51BA" w:rsidRDefault="006E51BA">
            <w:pPr>
              <w:pStyle w:val="ProductList-TableBody"/>
              <w:jc w:val="center"/>
            </w:pPr>
          </w:p>
        </w:tc>
      </w:tr>
      <w:tr w:rsidR="006E51BA" w14:paraId="67EADA89" w14:textId="77777777">
        <w:tc>
          <w:tcPr>
            <w:tcW w:w="4040" w:type="dxa"/>
            <w:tcBorders>
              <w:top w:val="single" w:sz="4" w:space="0" w:color="000000"/>
              <w:left w:val="single" w:sz="4" w:space="0" w:color="000000"/>
              <w:bottom w:val="single" w:sz="4" w:space="0" w:color="000000"/>
              <w:right w:val="single" w:sz="4" w:space="0" w:color="000000"/>
            </w:tcBorders>
          </w:tcPr>
          <w:p w14:paraId="7673E279" w14:textId="77777777" w:rsidR="006E51BA" w:rsidRDefault="00C25F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C43A83"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5857D"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ED458"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4F5D4"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7B941" w14:textId="77777777" w:rsidR="006E51BA" w:rsidRDefault="00C25FCD">
            <w:pPr>
              <w:pStyle w:val="ProductList-TableBody"/>
              <w:jc w:val="center"/>
            </w:pPr>
            <w:r>
              <w:t>X</w:t>
            </w:r>
          </w:p>
        </w:tc>
      </w:tr>
      <w:tr w:rsidR="006E51BA" w14:paraId="42D37C35" w14:textId="77777777">
        <w:tc>
          <w:tcPr>
            <w:tcW w:w="4040" w:type="dxa"/>
            <w:tcBorders>
              <w:top w:val="single" w:sz="4" w:space="0" w:color="000000"/>
              <w:left w:val="single" w:sz="4" w:space="0" w:color="000000"/>
              <w:bottom w:val="single" w:sz="4" w:space="0" w:color="000000"/>
              <w:right w:val="single" w:sz="4" w:space="0" w:color="000000"/>
            </w:tcBorders>
          </w:tcPr>
          <w:p w14:paraId="37CEB780" w14:textId="77777777" w:rsidR="006E51BA" w:rsidRDefault="00C25F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627B66"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4BFFD"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60EC5"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18ECF"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05CC3" w14:textId="77777777" w:rsidR="006E51BA" w:rsidRDefault="00C25FCD">
            <w:pPr>
              <w:pStyle w:val="ProductList-TableBody"/>
              <w:jc w:val="center"/>
            </w:pPr>
            <w:r>
              <w:t>X</w:t>
            </w:r>
          </w:p>
        </w:tc>
      </w:tr>
      <w:tr w:rsidR="006E51BA" w14:paraId="215BF938" w14:textId="77777777">
        <w:tc>
          <w:tcPr>
            <w:tcW w:w="4040" w:type="dxa"/>
            <w:tcBorders>
              <w:top w:val="single" w:sz="4" w:space="0" w:color="000000"/>
              <w:left w:val="single" w:sz="4" w:space="0" w:color="000000"/>
              <w:bottom w:val="single" w:sz="4" w:space="0" w:color="000000"/>
              <w:right w:val="none" w:sz="4" w:space="0" w:color="000000"/>
            </w:tcBorders>
          </w:tcPr>
          <w:p w14:paraId="4650CF27" w14:textId="77777777" w:rsidR="006E51BA" w:rsidRDefault="00C25F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27D31A"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A4E50"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AF993"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5642D"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210225" w14:textId="77777777" w:rsidR="006E51BA" w:rsidRDefault="006E51BA">
            <w:pPr>
              <w:pStyle w:val="ProductList-TableBody"/>
              <w:jc w:val="center"/>
            </w:pPr>
          </w:p>
        </w:tc>
      </w:tr>
      <w:tr w:rsidR="006E51BA" w14:paraId="3D0AD160" w14:textId="77777777">
        <w:tc>
          <w:tcPr>
            <w:tcW w:w="4040" w:type="dxa"/>
            <w:tcBorders>
              <w:top w:val="single" w:sz="4" w:space="0" w:color="000000"/>
              <w:left w:val="single" w:sz="4" w:space="0" w:color="000000"/>
              <w:bottom w:val="single" w:sz="4" w:space="0" w:color="000000"/>
              <w:right w:val="single" w:sz="4" w:space="0" w:color="000000"/>
            </w:tcBorders>
          </w:tcPr>
          <w:p w14:paraId="6074A086" w14:textId="77777777" w:rsidR="006E51BA" w:rsidRDefault="00C25F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53F23F2"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2F101"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47108"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10630"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747D0" w14:textId="77777777" w:rsidR="006E51BA" w:rsidRDefault="00C25FCD">
            <w:pPr>
              <w:pStyle w:val="ProductList-TableBody"/>
              <w:jc w:val="center"/>
            </w:pPr>
            <w:r>
              <w:t>X</w:t>
            </w:r>
          </w:p>
        </w:tc>
      </w:tr>
      <w:tr w:rsidR="006E51BA" w14:paraId="346ED6DB" w14:textId="77777777">
        <w:tc>
          <w:tcPr>
            <w:tcW w:w="4040" w:type="dxa"/>
            <w:tcBorders>
              <w:top w:val="single" w:sz="4" w:space="0" w:color="000000"/>
              <w:left w:val="single" w:sz="4" w:space="0" w:color="000000"/>
              <w:bottom w:val="single" w:sz="4" w:space="0" w:color="000000"/>
              <w:right w:val="single" w:sz="4" w:space="0" w:color="000000"/>
            </w:tcBorders>
          </w:tcPr>
          <w:p w14:paraId="630F2F68" w14:textId="77777777" w:rsidR="006E51BA" w:rsidRDefault="00C25F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89A9953"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8D840"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CD397"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DEE25"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5D451" w14:textId="77777777" w:rsidR="006E51BA" w:rsidRDefault="00C25FCD">
            <w:pPr>
              <w:pStyle w:val="ProductList-TableBody"/>
              <w:jc w:val="center"/>
            </w:pPr>
            <w:r>
              <w:t>X</w:t>
            </w:r>
          </w:p>
        </w:tc>
      </w:tr>
      <w:tr w:rsidR="006E51BA" w14:paraId="005F91FE" w14:textId="77777777">
        <w:tc>
          <w:tcPr>
            <w:tcW w:w="4040" w:type="dxa"/>
            <w:tcBorders>
              <w:top w:val="single" w:sz="4" w:space="0" w:color="000000"/>
              <w:left w:val="single" w:sz="4" w:space="0" w:color="000000"/>
              <w:bottom w:val="single" w:sz="4" w:space="0" w:color="000000"/>
              <w:right w:val="none" w:sz="4" w:space="0" w:color="000000"/>
            </w:tcBorders>
          </w:tcPr>
          <w:p w14:paraId="1B356893" w14:textId="77777777" w:rsidR="006E51BA" w:rsidRDefault="00C25F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F9A126"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80F2B"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A8884"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3E3A6"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B1643F" w14:textId="77777777" w:rsidR="006E51BA" w:rsidRDefault="006E51BA">
            <w:pPr>
              <w:pStyle w:val="ProductList-TableBody"/>
              <w:jc w:val="center"/>
            </w:pPr>
          </w:p>
        </w:tc>
      </w:tr>
      <w:tr w:rsidR="006E51BA" w14:paraId="319D21F4" w14:textId="77777777">
        <w:tc>
          <w:tcPr>
            <w:tcW w:w="4040" w:type="dxa"/>
            <w:tcBorders>
              <w:top w:val="single" w:sz="4" w:space="0" w:color="000000"/>
              <w:left w:val="single" w:sz="4" w:space="0" w:color="000000"/>
              <w:bottom w:val="single" w:sz="4" w:space="0" w:color="000000"/>
              <w:right w:val="single" w:sz="4" w:space="0" w:color="000000"/>
            </w:tcBorders>
          </w:tcPr>
          <w:p w14:paraId="6D706D3A" w14:textId="77777777" w:rsidR="006E51BA" w:rsidRDefault="00C25FC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D1B2D81"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D7139"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D7CDD"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BE601"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38549" w14:textId="77777777" w:rsidR="006E51BA" w:rsidRDefault="00C25FCD">
            <w:pPr>
              <w:pStyle w:val="ProductList-TableBody"/>
              <w:jc w:val="center"/>
            </w:pPr>
            <w:r>
              <w:t>X</w:t>
            </w:r>
          </w:p>
        </w:tc>
      </w:tr>
      <w:tr w:rsidR="006E51BA" w14:paraId="254918B5" w14:textId="77777777">
        <w:tc>
          <w:tcPr>
            <w:tcW w:w="4040" w:type="dxa"/>
            <w:tcBorders>
              <w:top w:val="single" w:sz="4" w:space="0" w:color="000000"/>
              <w:left w:val="single" w:sz="4" w:space="0" w:color="000000"/>
              <w:bottom w:val="single" w:sz="4" w:space="0" w:color="000000"/>
              <w:right w:val="none" w:sz="4" w:space="0" w:color="000000"/>
            </w:tcBorders>
          </w:tcPr>
          <w:p w14:paraId="742C5EB6" w14:textId="77777777" w:rsidR="006E51BA" w:rsidRDefault="00C25FC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653A5A7C"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E3652"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69126"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DB42D5" w14:textId="77777777" w:rsidR="006E51BA" w:rsidRDefault="006E51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9FD207" w14:textId="77777777" w:rsidR="006E51BA" w:rsidRDefault="006E51BA">
            <w:pPr>
              <w:pStyle w:val="ProductList-TableBody"/>
              <w:jc w:val="center"/>
            </w:pPr>
          </w:p>
        </w:tc>
      </w:tr>
      <w:tr w:rsidR="006E51BA" w14:paraId="7122C9D2" w14:textId="77777777">
        <w:tc>
          <w:tcPr>
            <w:tcW w:w="4040" w:type="dxa"/>
            <w:tcBorders>
              <w:top w:val="single" w:sz="4" w:space="0" w:color="000000"/>
              <w:left w:val="single" w:sz="4" w:space="0" w:color="000000"/>
              <w:bottom w:val="single" w:sz="4" w:space="0" w:color="000000"/>
              <w:right w:val="single" w:sz="4" w:space="0" w:color="000000"/>
            </w:tcBorders>
          </w:tcPr>
          <w:p w14:paraId="00459A25" w14:textId="77777777" w:rsidR="006E51BA" w:rsidRDefault="00C25FC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372E60"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ABD72"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2727B"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EAC7F"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C2ACD" w14:textId="77777777" w:rsidR="006E51BA" w:rsidRDefault="00C25FCD">
            <w:pPr>
              <w:pStyle w:val="ProductList-TableBody"/>
              <w:jc w:val="center"/>
            </w:pPr>
            <w:r>
              <w:t>X</w:t>
            </w:r>
          </w:p>
        </w:tc>
      </w:tr>
      <w:tr w:rsidR="006E51BA" w14:paraId="5D8A3C8C" w14:textId="77777777">
        <w:tc>
          <w:tcPr>
            <w:tcW w:w="4040" w:type="dxa"/>
            <w:tcBorders>
              <w:top w:val="single" w:sz="4" w:space="0" w:color="000000"/>
              <w:left w:val="single" w:sz="4" w:space="0" w:color="000000"/>
              <w:bottom w:val="single" w:sz="4" w:space="0" w:color="000000"/>
              <w:right w:val="single" w:sz="4" w:space="0" w:color="000000"/>
            </w:tcBorders>
          </w:tcPr>
          <w:p w14:paraId="5EA564D7" w14:textId="77777777" w:rsidR="006E51BA" w:rsidRDefault="00C25FC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1A6726"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3C485"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6E021"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14C92"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35D2C" w14:textId="77777777" w:rsidR="006E51BA" w:rsidRDefault="00C25FCD">
            <w:pPr>
              <w:pStyle w:val="ProductList-TableBody"/>
              <w:jc w:val="center"/>
            </w:pPr>
            <w:r>
              <w:t>X</w:t>
            </w:r>
          </w:p>
        </w:tc>
      </w:tr>
      <w:tr w:rsidR="006E51BA" w14:paraId="2156A6F3" w14:textId="77777777">
        <w:tc>
          <w:tcPr>
            <w:tcW w:w="4040" w:type="dxa"/>
            <w:tcBorders>
              <w:top w:val="single" w:sz="4" w:space="0" w:color="000000"/>
              <w:left w:val="single" w:sz="4" w:space="0" w:color="000000"/>
              <w:bottom w:val="single" w:sz="4" w:space="0" w:color="000000"/>
              <w:right w:val="single" w:sz="4" w:space="0" w:color="000000"/>
            </w:tcBorders>
          </w:tcPr>
          <w:p w14:paraId="1B419F5A" w14:textId="77777777" w:rsidR="006E51BA" w:rsidRDefault="00C25FC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8B0707"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96E62"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C9372"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16132"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A7A67" w14:textId="77777777" w:rsidR="006E51BA" w:rsidRDefault="00C25FCD">
            <w:pPr>
              <w:pStyle w:val="ProductList-TableBody"/>
              <w:jc w:val="center"/>
            </w:pPr>
            <w:r>
              <w:t>X</w:t>
            </w:r>
          </w:p>
        </w:tc>
      </w:tr>
      <w:tr w:rsidR="006E51BA" w14:paraId="40876791" w14:textId="77777777">
        <w:tc>
          <w:tcPr>
            <w:tcW w:w="4040" w:type="dxa"/>
            <w:tcBorders>
              <w:top w:val="single" w:sz="4" w:space="0" w:color="000000"/>
              <w:left w:val="single" w:sz="4" w:space="0" w:color="000000"/>
              <w:bottom w:val="single" w:sz="4" w:space="0" w:color="000000"/>
              <w:right w:val="single" w:sz="4" w:space="0" w:color="000000"/>
            </w:tcBorders>
          </w:tcPr>
          <w:p w14:paraId="144F707A" w14:textId="77777777" w:rsidR="006E51BA" w:rsidRDefault="00C25FC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9AB4A3"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0B386"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3DB24"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AEE83"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CE9F1" w14:textId="77777777" w:rsidR="006E51BA" w:rsidRDefault="00C25FCD">
            <w:pPr>
              <w:pStyle w:val="ProductList-TableBody"/>
              <w:jc w:val="center"/>
            </w:pPr>
            <w:r>
              <w:t>X</w:t>
            </w:r>
          </w:p>
        </w:tc>
      </w:tr>
      <w:tr w:rsidR="006E51BA" w14:paraId="7E27A6D2" w14:textId="77777777">
        <w:tc>
          <w:tcPr>
            <w:tcW w:w="4040" w:type="dxa"/>
            <w:tcBorders>
              <w:top w:val="single" w:sz="4" w:space="0" w:color="000000"/>
              <w:left w:val="single" w:sz="4" w:space="0" w:color="000000"/>
              <w:bottom w:val="single" w:sz="4" w:space="0" w:color="000000"/>
              <w:right w:val="single" w:sz="4" w:space="0" w:color="000000"/>
            </w:tcBorders>
          </w:tcPr>
          <w:p w14:paraId="259CF52D" w14:textId="77777777" w:rsidR="006E51BA" w:rsidRDefault="00C25FC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768E7A"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48A9B"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61D32"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AEC8C"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1611F" w14:textId="77777777" w:rsidR="006E51BA" w:rsidRDefault="00C25FCD">
            <w:pPr>
              <w:pStyle w:val="ProductList-TableBody"/>
              <w:jc w:val="center"/>
            </w:pPr>
            <w:r>
              <w:t>X</w:t>
            </w:r>
          </w:p>
        </w:tc>
      </w:tr>
      <w:tr w:rsidR="006E51BA" w14:paraId="48376EEC" w14:textId="77777777">
        <w:tc>
          <w:tcPr>
            <w:tcW w:w="4040" w:type="dxa"/>
            <w:tcBorders>
              <w:top w:val="single" w:sz="4" w:space="0" w:color="000000"/>
              <w:left w:val="single" w:sz="4" w:space="0" w:color="000000"/>
              <w:bottom w:val="single" w:sz="4" w:space="0" w:color="000000"/>
              <w:right w:val="single" w:sz="4" w:space="0" w:color="000000"/>
            </w:tcBorders>
          </w:tcPr>
          <w:p w14:paraId="5237B63B" w14:textId="77777777" w:rsidR="006E51BA" w:rsidRDefault="00C25F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56DDA9"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26946"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D63D8" w14:textId="77777777" w:rsidR="006E51BA" w:rsidRDefault="00C25F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C1EE5" w14:textId="77777777" w:rsidR="006E51BA" w:rsidRDefault="006E51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A37B2" w14:textId="77777777" w:rsidR="006E51BA" w:rsidRDefault="00C25FCD">
            <w:pPr>
              <w:pStyle w:val="ProductList-TableBody"/>
              <w:jc w:val="center"/>
            </w:pPr>
            <w:r>
              <w:t>X</w:t>
            </w:r>
          </w:p>
        </w:tc>
      </w:tr>
    </w:tbl>
    <w:p w14:paraId="11A7239C" w14:textId="77777777" w:rsidR="006E51BA" w:rsidRDefault="00C25FCD">
      <w:pPr>
        <w:pStyle w:val="ProductList-BodyIndented"/>
      </w:pPr>
      <w:r>
        <w:rPr>
          <w:i/>
          <w:vertAlign w:val="superscript"/>
        </w:rPr>
        <w:t>1</w:t>
      </w:r>
      <w:r>
        <w:rPr>
          <w:i/>
        </w:rPr>
        <w:t xml:space="preserve">Gilt auch für Qualifizierende Geräte, die durch Unternehmensverschmelzung oder Unternehmenskauf erworben werden </w:t>
      </w:r>
    </w:p>
    <w:p w14:paraId="540DE346" w14:textId="77777777" w:rsidR="006E51BA" w:rsidRDefault="00C25FCD">
      <w:pPr>
        <w:pStyle w:val="ProductList-BodyIndented"/>
      </w:pPr>
      <w:r>
        <w:rPr>
          <w:i/>
          <w:vertAlign w:val="superscript"/>
        </w:rPr>
        <w:t>2</w:t>
      </w:r>
      <w:r>
        <w:rPr>
          <w:i/>
        </w:rPr>
        <w:t xml:space="preserve">macOS muss von dem autorisierten Hersteller vor dem ersten Verkauf des Geräts vorinstalliert werden. </w:t>
      </w:r>
    </w:p>
    <w:p w14:paraId="33D4D8D6" w14:textId="77777777" w:rsidR="006E51BA" w:rsidRDefault="006E51BA">
      <w:pPr>
        <w:pStyle w:val="ProductList-BodyIndented"/>
      </w:pPr>
    </w:p>
    <w:p w14:paraId="078F4C82" w14:textId="77777777" w:rsidR="006E51BA" w:rsidRDefault="00C25FCD">
      <w:pPr>
        <w:pStyle w:val="ProductList-SubClauseHeading"/>
        <w:outlineLvl w:val="5"/>
      </w:pPr>
      <w:r>
        <w:t>2.2.3 Qualifizierendes OS mit Nutzungsbeschränkung – Pro-Gerät-Lizenzen</w:t>
      </w:r>
    </w:p>
    <w:p w14:paraId="1F76C4A3" w14:textId="77777777" w:rsidR="006E51BA" w:rsidRDefault="006E51BA">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6E51BA" w14:paraId="11124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62578A" w14:textId="77777777" w:rsidR="006E51BA" w:rsidRDefault="00C25FC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C51710" w14:textId="77777777" w:rsidR="006E51BA" w:rsidRDefault="00C25FC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1270B1" w14:textId="77777777" w:rsidR="006E51BA" w:rsidRDefault="00C25FC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7A12C4" w14:textId="77777777" w:rsidR="006E51BA" w:rsidRDefault="00C25FCD">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2EA239" w14:textId="77777777" w:rsidR="006E51BA" w:rsidRDefault="00C25FCD">
            <w:pPr>
              <w:pStyle w:val="ProductList-TableBody"/>
              <w:jc w:val="center"/>
            </w:pPr>
            <w:r>
              <w:rPr>
                <w:color w:val="FFFFFF"/>
              </w:rPr>
              <w:t>Forschung &amp; Lehre und gemeinnützige Einrichtungen</w:t>
            </w:r>
          </w:p>
        </w:tc>
      </w:tr>
      <w:tr w:rsidR="006E51BA" w14:paraId="7C16D24F" w14:textId="77777777">
        <w:tc>
          <w:tcPr>
            <w:tcW w:w="4660" w:type="dxa"/>
            <w:tcBorders>
              <w:top w:val="single" w:sz="4" w:space="0" w:color="000000"/>
              <w:left w:val="single" w:sz="4" w:space="0" w:color="000000"/>
              <w:bottom w:val="single" w:sz="4" w:space="0" w:color="000000"/>
              <w:right w:val="single" w:sz="4" w:space="0" w:color="000000"/>
            </w:tcBorders>
          </w:tcPr>
          <w:p w14:paraId="0546A367" w14:textId="77777777" w:rsidR="006E51BA" w:rsidRDefault="00C25FC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76A02"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A7C10"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6212C"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357A9" w14:textId="77777777" w:rsidR="006E51BA" w:rsidRDefault="00C25FCD">
            <w:pPr>
              <w:pStyle w:val="ProductList-TableBody"/>
              <w:jc w:val="center"/>
            </w:pPr>
            <w:r>
              <w:t>X</w:t>
            </w:r>
          </w:p>
        </w:tc>
      </w:tr>
      <w:tr w:rsidR="006E51BA" w14:paraId="375ED82A" w14:textId="77777777">
        <w:tc>
          <w:tcPr>
            <w:tcW w:w="4660" w:type="dxa"/>
            <w:tcBorders>
              <w:top w:val="single" w:sz="4" w:space="0" w:color="000000"/>
              <w:left w:val="single" w:sz="4" w:space="0" w:color="000000"/>
              <w:bottom w:val="single" w:sz="4" w:space="0" w:color="000000"/>
              <w:right w:val="single" w:sz="4" w:space="0" w:color="000000"/>
            </w:tcBorders>
          </w:tcPr>
          <w:p w14:paraId="128F160A" w14:textId="77777777" w:rsidR="006E51BA" w:rsidRDefault="00C25FC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4D427F"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CB2D7"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5BE7D"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9C030" w14:textId="77777777" w:rsidR="006E51BA" w:rsidRDefault="00C25FCD">
            <w:pPr>
              <w:pStyle w:val="ProductList-TableBody"/>
              <w:jc w:val="center"/>
            </w:pPr>
            <w:r>
              <w:t>X</w:t>
            </w:r>
          </w:p>
        </w:tc>
      </w:tr>
      <w:tr w:rsidR="006E51BA" w14:paraId="7B12ACBE" w14:textId="77777777">
        <w:tc>
          <w:tcPr>
            <w:tcW w:w="4660" w:type="dxa"/>
            <w:tcBorders>
              <w:top w:val="single" w:sz="4" w:space="0" w:color="000000"/>
              <w:left w:val="single" w:sz="4" w:space="0" w:color="000000"/>
              <w:bottom w:val="single" w:sz="4" w:space="0" w:color="000000"/>
              <w:right w:val="single" w:sz="4" w:space="0" w:color="000000"/>
            </w:tcBorders>
          </w:tcPr>
          <w:p w14:paraId="4C979E38" w14:textId="77777777" w:rsidR="006E51BA" w:rsidRDefault="00C25F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9DB7D0"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18EDE"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F28822"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5D3DA5" w14:textId="77777777" w:rsidR="006E51BA" w:rsidRDefault="00C25FCD">
            <w:pPr>
              <w:pStyle w:val="ProductList-TableBody"/>
              <w:jc w:val="center"/>
            </w:pPr>
            <w:r>
              <w:t>X</w:t>
            </w:r>
          </w:p>
        </w:tc>
      </w:tr>
      <w:tr w:rsidR="006E51BA" w14:paraId="7A9956B8" w14:textId="77777777">
        <w:tc>
          <w:tcPr>
            <w:tcW w:w="4660" w:type="dxa"/>
            <w:tcBorders>
              <w:top w:val="single" w:sz="4" w:space="0" w:color="000000"/>
              <w:left w:val="single" w:sz="4" w:space="0" w:color="000000"/>
              <w:bottom w:val="single" w:sz="4" w:space="0" w:color="000000"/>
              <w:right w:val="single" w:sz="4" w:space="0" w:color="000000"/>
            </w:tcBorders>
          </w:tcPr>
          <w:p w14:paraId="1679F202" w14:textId="77777777" w:rsidR="006E51BA" w:rsidRDefault="00C25FC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5E94D"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4201E"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0DD03"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BAC2F" w14:textId="77777777" w:rsidR="006E51BA" w:rsidRDefault="00C25FCD">
            <w:pPr>
              <w:pStyle w:val="ProductList-TableBody"/>
              <w:jc w:val="center"/>
            </w:pPr>
            <w:r>
              <w:t>X</w:t>
            </w:r>
          </w:p>
        </w:tc>
      </w:tr>
      <w:tr w:rsidR="006E51BA" w14:paraId="3F5938D4" w14:textId="77777777">
        <w:tc>
          <w:tcPr>
            <w:tcW w:w="4660" w:type="dxa"/>
            <w:tcBorders>
              <w:top w:val="single" w:sz="4" w:space="0" w:color="000000"/>
              <w:left w:val="single" w:sz="4" w:space="0" w:color="000000"/>
              <w:bottom w:val="single" w:sz="4" w:space="0" w:color="000000"/>
              <w:right w:val="single" w:sz="4" w:space="0" w:color="000000"/>
            </w:tcBorders>
          </w:tcPr>
          <w:p w14:paraId="67A0D444" w14:textId="77777777" w:rsidR="006E51BA" w:rsidRDefault="00C25F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C259F"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C1456"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E4FD56"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D79AC4" w14:textId="77777777" w:rsidR="006E51BA" w:rsidRDefault="00C25FCD">
            <w:pPr>
              <w:pStyle w:val="ProductList-TableBody"/>
              <w:jc w:val="center"/>
            </w:pPr>
            <w:r>
              <w:t>X</w:t>
            </w:r>
          </w:p>
        </w:tc>
      </w:tr>
      <w:tr w:rsidR="006E51BA" w14:paraId="662248E3" w14:textId="77777777">
        <w:tc>
          <w:tcPr>
            <w:tcW w:w="4660" w:type="dxa"/>
            <w:tcBorders>
              <w:top w:val="single" w:sz="4" w:space="0" w:color="000000"/>
              <w:left w:val="single" w:sz="4" w:space="0" w:color="000000"/>
              <w:bottom w:val="single" w:sz="4" w:space="0" w:color="000000"/>
              <w:right w:val="single" w:sz="4" w:space="0" w:color="000000"/>
            </w:tcBorders>
          </w:tcPr>
          <w:p w14:paraId="5CE5FEDF" w14:textId="77777777" w:rsidR="006E51BA" w:rsidRDefault="00C25F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6F9364"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65020"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CAB92"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EF8FA" w14:textId="77777777" w:rsidR="006E51BA" w:rsidRDefault="00C25FCD">
            <w:pPr>
              <w:pStyle w:val="ProductList-TableBody"/>
              <w:jc w:val="center"/>
            </w:pPr>
            <w:r>
              <w:t>X</w:t>
            </w:r>
          </w:p>
        </w:tc>
      </w:tr>
      <w:tr w:rsidR="006E51BA" w14:paraId="4BAA2F21" w14:textId="77777777">
        <w:tc>
          <w:tcPr>
            <w:tcW w:w="4660" w:type="dxa"/>
            <w:tcBorders>
              <w:top w:val="single" w:sz="4" w:space="0" w:color="000000"/>
              <w:left w:val="single" w:sz="4" w:space="0" w:color="000000"/>
              <w:bottom w:val="single" w:sz="4" w:space="0" w:color="000000"/>
              <w:right w:val="single" w:sz="4" w:space="0" w:color="000000"/>
            </w:tcBorders>
          </w:tcPr>
          <w:p w14:paraId="4C5323E6" w14:textId="77777777" w:rsidR="006E51BA" w:rsidRDefault="00C25F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951CED"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378ED"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30B38"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22534" w14:textId="77777777" w:rsidR="006E51BA" w:rsidRDefault="00C25FCD">
            <w:pPr>
              <w:pStyle w:val="ProductList-TableBody"/>
              <w:jc w:val="center"/>
            </w:pPr>
            <w:r>
              <w:t>X</w:t>
            </w:r>
          </w:p>
        </w:tc>
      </w:tr>
      <w:tr w:rsidR="006E51BA" w14:paraId="0BB88BDF" w14:textId="77777777">
        <w:tc>
          <w:tcPr>
            <w:tcW w:w="4660" w:type="dxa"/>
            <w:tcBorders>
              <w:top w:val="single" w:sz="4" w:space="0" w:color="000000"/>
              <w:left w:val="single" w:sz="4" w:space="0" w:color="000000"/>
              <w:bottom w:val="single" w:sz="4" w:space="0" w:color="000000"/>
              <w:right w:val="single" w:sz="4" w:space="0" w:color="000000"/>
            </w:tcBorders>
          </w:tcPr>
          <w:p w14:paraId="5ADEECC3" w14:textId="77777777" w:rsidR="006E51BA" w:rsidRDefault="00C25F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DE4A2"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8F4FE"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CB7B75"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C0068" w14:textId="77777777" w:rsidR="006E51BA" w:rsidRDefault="00C25FCD">
            <w:pPr>
              <w:pStyle w:val="ProductList-TableBody"/>
              <w:jc w:val="center"/>
            </w:pPr>
            <w:r>
              <w:t>X</w:t>
            </w:r>
          </w:p>
        </w:tc>
      </w:tr>
      <w:tr w:rsidR="006E51BA" w14:paraId="0CFA62C5" w14:textId="77777777">
        <w:tc>
          <w:tcPr>
            <w:tcW w:w="4660" w:type="dxa"/>
            <w:tcBorders>
              <w:top w:val="single" w:sz="4" w:space="0" w:color="000000"/>
              <w:left w:val="single" w:sz="4" w:space="0" w:color="000000"/>
              <w:bottom w:val="single" w:sz="4" w:space="0" w:color="000000"/>
              <w:right w:val="single" w:sz="4" w:space="0" w:color="000000"/>
            </w:tcBorders>
          </w:tcPr>
          <w:p w14:paraId="41DAA7AE" w14:textId="77777777" w:rsidR="006E51BA" w:rsidRDefault="00C25FC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5F847E"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ABE25"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0D92B1"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176E2" w14:textId="77777777" w:rsidR="006E51BA" w:rsidRDefault="00C25FCD">
            <w:pPr>
              <w:pStyle w:val="ProductList-TableBody"/>
              <w:jc w:val="center"/>
            </w:pPr>
            <w:r>
              <w:t>X</w:t>
            </w:r>
          </w:p>
        </w:tc>
      </w:tr>
      <w:tr w:rsidR="006E51BA" w14:paraId="2296336F" w14:textId="77777777">
        <w:tc>
          <w:tcPr>
            <w:tcW w:w="4660" w:type="dxa"/>
            <w:tcBorders>
              <w:top w:val="single" w:sz="4" w:space="0" w:color="000000"/>
              <w:left w:val="single" w:sz="4" w:space="0" w:color="000000"/>
              <w:bottom w:val="single" w:sz="4" w:space="0" w:color="000000"/>
              <w:right w:val="single" w:sz="4" w:space="0" w:color="000000"/>
            </w:tcBorders>
          </w:tcPr>
          <w:p w14:paraId="7CABC88C" w14:textId="77777777" w:rsidR="006E51BA" w:rsidRDefault="00C25F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9B0C6"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F76F7" w14:textId="77777777" w:rsidR="006E51BA" w:rsidRDefault="006E51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3D62C" w14:textId="77777777" w:rsidR="006E51BA" w:rsidRDefault="00C25F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FC13F3" w14:textId="77777777" w:rsidR="006E51BA" w:rsidRDefault="00C25FCD">
            <w:pPr>
              <w:pStyle w:val="ProductList-TableBody"/>
              <w:jc w:val="center"/>
            </w:pPr>
            <w:r>
              <w:t>X</w:t>
            </w:r>
          </w:p>
        </w:tc>
      </w:tr>
    </w:tbl>
    <w:p w14:paraId="77400136" w14:textId="77777777" w:rsidR="006E51BA" w:rsidRDefault="00C25FCD">
      <w:pPr>
        <w:pStyle w:val="ProductList-BodyIndented"/>
      </w:pPr>
      <w:r>
        <w:rPr>
          <w:i/>
          <w:vertAlign w:val="superscript"/>
        </w:rPr>
        <w:t>1</w:t>
      </w:r>
      <w:r>
        <w:rPr>
          <w:i/>
        </w:rPr>
        <w:t xml:space="preserve">Gilt auch für Qualifizierende Geräte, die durch Unternehmensverschmelzung oder Unternehmenskauf erworben werden </w:t>
      </w:r>
    </w:p>
    <w:p w14:paraId="6D7B774A" w14:textId="77777777" w:rsidR="006E51BA" w:rsidRDefault="006E51BA">
      <w:pPr>
        <w:pStyle w:val="ProductList-BodyIndented"/>
      </w:pPr>
    </w:p>
    <w:p w14:paraId="349C49B2" w14:textId="77777777" w:rsidR="006E51BA" w:rsidRDefault="00C25FCD">
      <w:pPr>
        <w:pStyle w:val="ProductList-BodyIndented"/>
      </w:pPr>
      <w:r>
        <w:rPr>
          <w:b/>
        </w:rPr>
        <w:t>2.2.3.1 Qualifizierende Betriebssysteme mit Nutzungsbeschränkung</w:t>
      </w:r>
    </w:p>
    <w:p w14:paraId="6AC3F639" w14:textId="77777777" w:rsidR="006E51BA" w:rsidRDefault="00C25FCD">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7AC9CA43" w14:textId="77777777" w:rsidR="006E51BA" w:rsidRDefault="006E51BA">
      <w:pPr>
        <w:pStyle w:val="ProductList-BodyIndented"/>
      </w:pPr>
    </w:p>
    <w:p w14:paraId="2A615936" w14:textId="77777777" w:rsidR="006E51BA" w:rsidRDefault="00C25FCD">
      <w:pPr>
        <w:pStyle w:val="ProductList-BodyIndented"/>
      </w:pPr>
      <w:r>
        <w:rPr>
          <w:b/>
        </w:rPr>
        <w:t>2.2.3.2 Software Assurance-Kaufbeschränkungen für Qualifizierende Betriebssysteme mit Nutzungsbeschränkung</w:t>
      </w:r>
    </w:p>
    <w:p w14:paraId="73A8439B" w14:textId="77777777" w:rsidR="006E51BA" w:rsidRDefault="00C25FCD">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19368D18" w14:textId="77777777" w:rsidR="006E51BA" w:rsidRDefault="006E51BA">
      <w:pPr>
        <w:pStyle w:val="ProductList-BodyIndented"/>
      </w:pPr>
    </w:p>
    <w:p w14:paraId="5CCF87E4" w14:textId="77777777" w:rsidR="006E51BA" w:rsidRDefault="00C25FCD">
      <w:pPr>
        <w:pStyle w:val="ProductList-ClauseHeading"/>
        <w:outlineLvl w:val="4"/>
      </w:pPr>
      <w:r>
        <w:t>2.3 Gemischte Pro-Nutzer- und Pro-Gerät-Lizenzen bei Konzernbeitritten</w:t>
      </w:r>
    </w:p>
    <w:p w14:paraId="209D1C2F" w14:textId="77777777" w:rsidR="006E51BA" w:rsidRDefault="00C25FCD">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464EEF32" w14:textId="77777777" w:rsidR="006E51BA" w:rsidRDefault="006E51BA">
      <w:pPr>
        <w:pStyle w:val="ProductList-Body"/>
      </w:pPr>
    </w:p>
    <w:p w14:paraId="5D3B2CE0" w14:textId="77777777" w:rsidR="006E51BA" w:rsidRDefault="00C25FCD">
      <w:pPr>
        <w:pStyle w:val="ProductList-ClauseHeading"/>
        <w:outlineLvl w:val="4"/>
      </w:pPr>
      <w:r>
        <w:t>2.4 Windows Pro/Enterprise-Upgrades ohne Versionsnummer für die Volksrepublik China</w:t>
      </w:r>
    </w:p>
    <w:p w14:paraId="423573CD" w14:textId="77777777" w:rsidR="006E51BA" w:rsidRDefault="00C25FC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17A864EE" w14:textId="77777777" w:rsidR="006E51BA" w:rsidRDefault="006E51BA">
      <w:pPr>
        <w:pStyle w:val="ProductList-Body"/>
      </w:pPr>
    </w:p>
    <w:p w14:paraId="3234AFB1" w14:textId="77777777" w:rsidR="006E51BA" w:rsidRDefault="00C25FCD">
      <w:pPr>
        <w:pStyle w:val="ProductList-ClauseHeading"/>
        <w:outlineLvl w:val="4"/>
      </w:pPr>
      <w:r>
        <w:t>2.5 Re-imaging durch Dritte</w:t>
      </w:r>
    </w:p>
    <w:p w14:paraId="2A44D9BE" w14:textId="77777777" w:rsidR="006E51BA" w:rsidRDefault="00C25FCD">
      <w:pPr>
        <w:pStyle w:val="ProductList-Body"/>
      </w:pPr>
      <w:r>
        <w:t xml:space="preserve">Bevor ein Dritter Images auf Geräten eines Kunden installieren darf, muss der Kunde dem Dritten schriftlich dokumentieren, dass er über die notwendigen Lizenzen für die Installation verfügt. </w:t>
      </w:r>
    </w:p>
    <w:p w14:paraId="2E620998" w14:textId="77777777" w:rsidR="006E51BA" w:rsidRDefault="006E51BA">
      <w:pPr>
        <w:pStyle w:val="ProductList-Body"/>
      </w:pPr>
    </w:p>
    <w:p w14:paraId="0216CF35" w14:textId="77777777" w:rsidR="006E51BA" w:rsidRDefault="00C25FCD">
      <w:pPr>
        <w:pStyle w:val="ProductList-ClauseHeading"/>
        <w:outlineLvl w:val="4"/>
      </w:pPr>
      <w:r>
        <w:t>2.6 Regionale Fulfillment-Optionen</w:t>
      </w:r>
    </w:p>
    <w:p w14:paraId="4017E691" w14:textId="77777777" w:rsidR="006E51BA" w:rsidRDefault="00C25FCD">
      <w:pPr>
        <w:pStyle w:val="ProductList-SubClauseHeading"/>
        <w:outlineLvl w:val="5"/>
      </w:pPr>
      <w:r>
        <w:t>2.6.1 Windows KN-Editionen</w:t>
      </w:r>
    </w:p>
    <w:p w14:paraId="6FF51900" w14:textId="77777777" w:rsidR="006E51BA" w:rsidRDefault="00C25FCD">
      <w:pPr>
        <w:pStyle w:val="ProductList-BodyIndented"/>
      </w:pPr>
      <w:r>
        <w:t>Kunden in Korea mit einem aktiven Volumenlizenzvertrag oder -beitritt sind berechtigt, Medien für Windows KN-Editionen zur Bereitstellung und Nutzung in Korea zu erwerben. Keine andere Verwendung ist erlaubt.</w:t>
      </w:r>
    </w:p>
    <w:p w14:paraId="28CCFB0E" w14:textId="77777777" w:rsidR="006E51BA" w:rsidRDefault="006E51BA">
      <w:pPr>
        <w:pStyle w:val="ProductList-BodyIndented"/>
      </w:pPr>
    </w:p>
    <w:p w14:paraId="5AC80AD9" w14:textId="77777777" w:rsidR="006E51BA" w:rsidRDefault="00C25FCD">
      <w:pPr>
        <w:pStyle w:val="ProductList-SubClauseHeading"/>
        <w:outlineLvl w:val="5"/>
      </w:pPr>
      <w:r>
        <w:t>2.6.2 Windows N-Editionen (nicht mit Windows Media Player)</w:t>
      </w:r>
    </w:p>
    <w:p w14:paraId="4754FA9A" w14:textId="77777777" w:rsidR="006E51BA" w:rsidRDefault="00C25FCD">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221EC2A2" w14:textId="77777777" w:rsidR="006E51BA" w:rsidRDefault="006E51BA">
      <w:pPr>
        <w:pStyle w:val="ProductList-BodyIndented"/>
      </w:pPr>
    </w:p>
    <w:p w14:paraId="111D8EC8" w14:textId="77777777" w:rsidR="006E51BA" w:rsidRDefault="00C25FCD">
      <w:pPr>
        <w:pStyle w:val="ProductList-ClauseHeading"/>
        <w:outlineLvl w:val="4"/>
      </w:pPr>
      <w:r>
        <w:t>2.7 Windows Embedded 8 Standard Enterprise Kit</w:t>
      </w:r>
    </w:p>
    <w:p w14:paraId="35FB3E89" w14:textId="77777777" w:rsidR="006E51BA" w:rsidRDefault="00C25FC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029AEA3C" w14:textId="77777777" w:rsidR="006E51BA" w:rsidRDefault="006E51BA">
      <w:pPr>
        <w:pStyle w:val="ProductList-Body"/>
      </w:pPr>
    </w:p>
    <w:p w14:paraId="0C18B8D2" w14:textId="77777777" w:rsidR="006E51BA" w:rsidRDefault="00C25FCD">
      <w:pPr>
        <w:pStyle w:val="ProductList-ClauseHeading"/>
        <w:outlineLvl w:val="4"/>
      </w:pPr>
      <w:r>
        <w:t>2.8 Kaufberechtigung für Windows 10 Home to Pro Upgrade für Microsoft 365 Business Premium</w:t>
      </w:r>
    </w:p>
    <w:p w14:paraId="2B770C89" w14:textId="77777777" w:rsidR="006E51BA" w:rsidRDefault="00C25FCD">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1128AFBE" w14:textId="77777777" w:rsidR="006E51BA" w:rsidRDefault="006E51BA">
      <w:pPr>
        <w:pStyle w:val="ProductList-Body"/>
      </w:pPr>
    </w:p>
    <w:p w14:paraId="60EAB74B" w14:textId="77777777" w:rsidR="006E51BA" w:rsidRDefault="00C25FCD">
      <w:pPr>
        <w:pStyle w:val="ProductList-ClauseHeading"/>
        <w:outlineLvl w:val="4"/>
      </w:pPr>
      <w:r>
        <w:t>2.9 Berechtigung zum Erwerb für Windows 10 Home to Pro Right Licensing for E3/E5</w:t>
      </w:r>
    </w:p>
    <w:p w14:paraId="2786A156" w14:textId="77777777" w:rsidR="006E51BA" w:rsidRDefault="00C25FCD">
      <w:pPr>
        <w:pStyle w:val="ProductList-SubClauseHeading"/>
        <w:outlineLvl w:val="5"/>
      </w:pPr>
      <w:r>
        <w:t>2.9.1 Voraussetzungen</w:t>
      </w:r>
    </w:p>
    <w:p w14:paraId="72E81D62" w14:textId="77777777" w:rsidR="006E51BA" w:rsidRDefault="00C25FCD">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4DBC1AD5" w14:textId="77777777" w:rsidR="006E51BA" w:rsidRDefault="00C25FCD" w:rsidP="00784821">
      <w:pPr>
        <w:pStyle w:val="ProductList-Bullet"/>
        <w:numPr>
          <w:ilvl w:val="1"/>
          <w:numId w:val="25"/>
        </w:numPr>
      </w:pPr>
      <w:r>
        <w:t xml:space="preserve">Windows 10 Enterprise pro Gerät mit aktiver SA </w:t>
      </w:r>
    </w:p>
    <w:p w14:paraId="445E3C50" w14:textId="77777777" w:rsidR="006E51BA" w:rsidRDefault="00C25FCD" w:rsidP="00784821">
      <w:pPr>
        <w:pStyle w:val="ProductList-Bullet"/>
        <w:numPr>
          <w:ilvl w:val="1"/>
          <w:numId w:val="25"/>
        </w:numPr>
      </w:pPr>
      <w:r>
        <w:t>ALs für Windows 10 Enterprise E3/E5</w:t>
      </w:r>
    </w:p>
    <w:p w14:paraId="6E3CA838" w14:textId="77777777" w:rsidR="006E51BA" w:rsidRDefault="006E51BA">
      <w:pPr>
        <w:pStyle w:val="ProductList-BodyIndented"/>
      </w:pPr>
    </w:p>
    <w:p w14:paraId="280E6069" w14:textId="77777777" w:rsidR="006E51BA" w:rsidRDefault="00C25FCD">
      <w:pPr>
        <w:pStyle w:val="ProductList-SubClauseHeading"/>
        <w:outlineLvl w:val="5"/>
      </w:pPr>
      <w:r>
        <w:t>2.9.2 Kaufanforderungen</w:t>
      </w:r>
    </w:p>
    <w:p w14:paraId="4A955D8E" w14:textId="77777777" w:rsidR="006E51BA" w:rsidRDefault="00C25FCD">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5F330061" w14:textId="77777777" w:rsidR="006E51BA" w:rsidRDefault="00C25FCD" w:rsidP="00784821">
      <w:pPr>
        <w:pStyle w:val="ProductList-Bullet"/>
        <w:numPr>
          <w:ilvl w:val="1"/>
          <w:numId w:val="26"/>
        </w:numPr>
      </w:pPr>
      <w:r>
        <w:t xml:space="preserve">Ist mit Windows 10 Enterprise pro Gerät lizenziert, oder </w:t>
      </w:r>
    </w:p>
    <w:p w14:paraId="42A26361" w14:textId="77777777" w:rsidR="006E51BA" w:rsidRDefault="00C25FCD" w:rsidP="00784821">
      <w:pPr>
        <w:pStyle w:val="ProductList-Bullet"/>
        <w:numPr>
          <w:ilvl w:val="1"/>
          <w:numId w:val="26"/>
        </w:numPr>
      </w:pPr>
      <w:r>
        <w:t>auf dem Pro oder Enterprise installiert ist und von einem lizenzierten Nutzer von Windows 10 Enterprise E3/E5 verwendet wird</w:t>
      </w:r>
    </w:p>
    <w:p w14:paraId="6ACB476B" w14:textId="77777777" w:rsidR="006E51BA" w:rsidRDefault="006E51BA">
      <w:pPr>
        <w:pStyle w:val="ProductList-BodyIndented"/>
      </w:pPr>
    </w:p>
    <w:p w14:paraId="137FC325" w14:textId="77777777" w:rsidR="006E51BA" w:rsidRDefault="00C25FCD">
      <w:pPr>
        <w:pStyle w:val="ProductList-SubClauseHeading"/>
        <w:outlineLvl w:val="5"/>
      </w:pPr>
      <w:r>
        <w:t>2.9.3 Lizenzbeschränkungen</w:t>
      </w:r>
    </w:p>
    <w:p w14:paraId="276E0BE1" w14:textId="77777777" w:rsidR="006E51BA" w:rsidRDefault="00C25FCD">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43CA7B5F" w14:textId="77777777" w:rsidR="006E51BA" w:rsidRDefault="006E51BA">
      <w:pPr>
        <w:pStyle w:val="ProductList-BodyIndented"/>
      </w:pPr>
    </w:p>
    <w:p w14:paraId="49EBD409" w14:textId="77777777" w:rsidR="006E51BA" w:rsidRDefault="00C25FCD">
      <w:pPr>
        <w:pStyle w:val="ProductList-ClauseHeading"/>
        <w:outlineLvl w:val="4"/>
      </w:pPr>
      <w:r>
        <w:t>2.10 Automatische Aktualisierungen</w:t>
      </w:r>
    </w:p>
    <w:p w14:paraId="77324604" w14:textId="77777777" w:rsidR="006E51BA" w:rsidRDefault="00C25FCD">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5EB5051B" w14:textId="77777777" w:rsidR="006E51BA" w:rsidRDefault="006E51BA">
      <w:pPr>
        <w:pStyle w:val="ProductList-Body"/>
      </w:pPr>
    </w:p>
    <w:p w14:paraId="6191CE2C" w14:textId="77777777" w:rsidR="006E51BA" w:rsidRDefault="00C25FCD">
      <w:pPr>
        <w:pStyle w:val="ProductList-ClauseHeading"/>
        <w:outlineLvl w:val="4"/>
      </w:pPr>
      <w:r>
        <w:t>2.11 Windows 7 ESU (Extended Security Updates)</w:t>
      </w:r>
    </w:p>
    <w:p w14:paraId="319F675F" w14:textId="77777777" w:rsidR="006E51BA" w:rsidRDefault="00C25FCD">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4B4D64E1" w14:textId="77777777" w:rsidR="006E51BA" w:rsidRDefault="006E51BA">
      <w:pPr>
        <w:pStyle w:val="ProductList-Body"/>
      </w:pPr>
    </w:p>
    <w:p w14:paraId="7323DC82" w14:textId="77777777" w:rsidR="006E51BA" w:rsidRDefault="00C25FCD">
      <w:pPr>
        <w:pStyle w:val="ProductList-ClauseHeading"/>
        <w:outlineLvl w:val="4"/>
      </w:pPr>
      <w:r>
        <w:t>2.12 Windows 7 ESU 2020-Berechtigung für E5 Security-Nutzer</w:t>
      </w:r>
    </w:p>
    <w:p w14:paraId="41CF6016" w14:textId="77777777" w:rsidR="006E51BA" w:rsidRDefault="00C25FCD">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4BA60562" w14:textId="77777777" w:rsidR="006E51BA" w:rsidRDefault="006E51BA">
      <w:pPr>
        <w:pStyle w:val="ProductList-Body"/>
      </w:pPr>
    </w:p>
    <w:p w14:paraId="3B294ED4" w14:textId="77777777" w:rsidR="006E51BA" w:rsidRDefault="00C25FCD">
      <w:pPr>
        <w:pStyle w:val="ProductList-ClauseHeading"/>
        <w:outlineLvl w:val="4"/>
      </w:pPr>
      <w:r>
        <w:t>2.13 Programme für Forschung &amp; Lehre und gemeinnützige Einrichtungen</w:t>
      </w:r>
    </w:p>
    <w:p w14:paraId="3AC1E6C5" w14:textId="77777777" w:rsidR="006E51BA" w:rsidRDefault="00C25FCD">
      <w:pPr>
        <w:pStyle w:val="ProductList-SubClauseHeading"/>
        <w:outlineLvl w:val="5"/>
      </w:pPr>
      <w:r>
        <w:t>2.13.1 Zuweisung von Lizenzen</w:t>
      </w:r>
    </w:p>
    <w:p w14:paraId="3BBEDF8B" w14:textId="77777777" w:rsidR="006E51BA" w:rsidRDefault="00C25FCD">
      <w:pPr>
        <w:pStyle w:val="ProductList-BodyIndented"/>
      </w:pPr>
      <w:r>
        <w:rPr>
          <w:b/>
        </w:rPr>
        <w:t>2.13.1.1 Zuweisung von Pro-Nutzer-Lizenzen</w:t>
      </w:r>
    </w:p>
    <w:p w14:paraId="2492B861" w14:textId="77777777" w:rsidR="006E51BA" w:rsidRDefault="00C25FC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2BB835C2" w14:textId="77777777" w:rsidR="006E51BA" w:rsidRDefault="006E51BA">
      <w:pPr>
        <w:pStyle w:val="ProductList-BodyIndented"/>
      </w:pPr>
    </w:p>
    <w:p w14:paraId="54F3291E" w14:textId="77777777" w:rsidR="006E51BA" w:rsidRDefault="00C25FCD">
      <w:pPr>
        <w:pStyle w:val="ProductList-BodyIndented"/>
      </w:pPr>
      <w:r>
        <w:rPr>
          <w:b/>
        </w:rPr>
        <w:t>2.13.1.2 Zuweisung von Pro-Gerät-Lizenzen</w:t>
      </w:r>
    </w:p>
    <w:p w14:paraId="0F7D5558" w14:textId="77777777" w:rsidR="006E51BA" w:rsidRDefault="00C25FC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563FC498" w14:textId="77777777" w:rsidR="006E51BA" w:rsidRDefault="006E51BA">
      <w:pPr>
        <w:pStyle w:val="ProductList-BodyIndented"/>
      </w:pPr>
    </w:p>
    <w:p w14:paraId="6765DAD3" w14:textId="77777777" w:rsidR="006E51BA" w:rsidRDefault="00C25FCD">
      <w:pPr>
        <w:pStyle w:val="ProductList-SubClauseHeading"/>
        <w:outlineLvl w:val="5"/>
      </w:pPr>
      <w:r>
        <w:t>2.13.2 Rechte der Windows-Editionen für Forschung &amp; Lehre</w:t>
      </w:r>
    </w:p>
    <w:p w14:paraId="4988C82A" w14:textId="77777777" w:rsidR="006E51BA" w:rsidRDefault="00C25FCD">
      <w:pPr>
        <w:pStyle w:val="ProductList-BodyIndented"/>
      </w:pPr>
      <w:r>
        <w:t>Windows Education-Lizenzen schließen das Recht ein, Windows Enterprise anstelle von Windows Education zu installieren und zu aktivieren.</w:t>
      </w:r>
    </w:p>
    <w:p w14:paraId="1F73C23C" w14:textId="77777777" w:rsidR="006E51BA" w:rsidRDefault="006E51BA">
      <w:pPr>
        <w:pStyle w:val="ProductList-BodyIndented"/>
      </w:pPr>
    </w:p>
    <w:p w14:paraId="36EF3C82" w14:textId="77777777" w:rsidR="006E51BA" w:rsidRDefault="00C25FCD">
      <w:pPr>
        <w:pStyle w:val="ProductList-SubClauseHeading"/>
        <w:outlineLvl w:val="5"/>
      </w:pPr>
      <w:r>
        <w:t>2.13.3 Verwendung in frei zugänglichen Räumlichkeiten oder Bibliotheken</w:t>
      </w:r>
    </w:p>
    <w:p w14:paraId="12F1105C" w14:textId="77777777" w:rsidR="006E51BA" w:rsidRDefault="00C25FC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450D57B0" w14:textId="77777777" w:rsidR="006E51BA" w:rsidRDefault="006E51BA">
      <w:pPr>
        <w:pStyle w:val="ProductList-BodyIndented"/>
      </w:pPr>
    </w:p>
    <w:p w14:paraId="2BE9D29B" w14:textId="77777777" w:rsidR="006E51BA" w:rsidRDefault="00C25FCD">
      <w:pPr>
        <w:pStyle w:val="ProductList-SubClauseHeading"/>
        <w:outlineLvl w:val="5"/>
      </w:pPr>
      <w:r>
        <w:t>2.13.4 Freigegebene Geräte</w:t>
      </w:r>
    </w:p>
    <w:p w14:paraId="44414BB7" w14:textId="77777777" w:rsidR="006E51BA" w:rsidRDefault="00C25FCD">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1802894B" w14:textId="77777777" w:rsidR="006E51BA" w:rsidRDefault="006E51BA">
      <w:pPr>
        <w:pStyle w:val="ProductList-BodyIndented"/>
      </w:pPr>
    </w:p>
    <w:p w14:paraId="3459C59C" w14:textId="77777777" w:rsidR="006E51BA" w:rsidRDefault="00C25FCD">
      <w:pPr>
        <w:pStyle w:val="ProductList-SubClauseHeading"/>
        <w:outlineLvl w:val="5"/>
      </w:pPr>
      <w:r>
        <w:t>2.13.5 OS-Beschränkungen der Starter Edition unter Programmen für Forschung &amp; Lehre</w:t>
      </w:r>
    </w:p>
    <w:p w14:paraId="72FEB076" w14:textId="77777777" w:rsidR="006E51BA" w:rsidRDefault="00C25FCD">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2FC480F3" w14:textId="77777777" w:rsidR="006E51BA" w:rsidRDefault="006E51BA">
      <w:pPr>
        <w:pStyle w:val="ProductList-BodyIndented"/>
      </w:pPr>
    </w:p>
    <w:p w14:paraId="2093BB47" w14:textId="77777777" w:rsidR="006E51BA" w:rsidRDefault="00C25FCD">
      <w:pPr>
        <w:pStyle w:val="ProductList-SubClauseHeading"/>
        <w:outlineLvl w:val="5"/>
      </w:pPr>
      <w:r>
        <w:t>2.13.6 Absolventenvergünstigungen</w:t>
      </w:r>
    </w:p>
    <w:p w14:paraId="5E8453D4" w14:textId="77777777" w:rsidR="006E51BA" w:rsidRDefault="00C25FCD">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1590DF55" w14:textId="77777777" w:rsidR="006E51BA" w:rsidRDefault="006E51BA">
      <w:pPr>
        <w:pStyle w:val="ProductList-BodyIndented"/>
      </w:pPr>
    </w:p>
    <w:p w14:paraId="71D48842" w14:textId="77777777" w:rsidR="006E51BA" w:rsidRDefault="00C25FCD">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6E51BA" w14:paraId="51A14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C37A7"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156FB5E5"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1DCD1" w14:textId="77777777" w:rsidR="006E51BA" w:rsidRDefault="00C25FCD">
            <w:pPr>
              <w:pStyle w:val="ProductList-TableBody"/>
            </w:pPr>
            <w:r>
              <w:rPr>
                <w:color w:val="404040"/>
              </w:rPr>
              <w:t>Zusätzliche Software: n. z.</w:t>
            </w:r>
          </w:p>
        </w:tc>
      </w:tr>
      <w:tr w:rsidR="006E51BA" w14:paraId="2C55E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0B9D" w14:textId="77777777" w:rsidR="006E51BA" w:rsidRDefault="00C25FC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4C9F" w14:textId="77777777" w:rsidR="006E51BA" w:rsidRDefault="00C25FC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2748" w14:textId="77777777" w:rsidR="006E51BA" w:rsidRDefault="00C25FCD">
            <w:pPr>
              <w:pStyle w:val="ProductList-TableBody"/>
            </w:pPr>
            <w:r>
              <w:rPr>
                <w:color w:val="404040"/>
              </w:rPr>
              <w:t>Enthaltene Technologien: n. z.</w:t>
            </w:r>
          </w:p>
        </w:tc>
      </w:tr>
      <w:tr w:rsidR="006E51BA" w14:paraId="05B13D2C" w14:textId="77777777">
        <w:tc>
          <w:tcPr>
            <w:tcW w:w="4040" w:type="dxa"/>
            <w:tcBorders>
              <w:top w:val="single" w:sz="4" w:space="0" w:color="000000"/>
              <w:left w:val="single" w:sz="4" w:space="0" w:color="000000"/>
              <w:bottom w:val="single" w:sz="4" w:space="0" w:color="000000"/>
              <w:right w:val="single" w:sz="4" w:space="0" w:color="000000"/>
            </w:tcBorders>
          </w:tcPr>
          <w:p w14:paraId="765F96DC" w14:textId="77777777" w:rsidR="006E51BA" w:rsidRDefault="00C25FCD">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7EBE"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0C93" w14:textId="77777777" w:rsidR="006E51BA" w:rsidRDefault="006E51BA">
            <w:pPr>
              <w:pStyle w:val="ProductList-TableBody"/>
            </w:pPr>
          </w:p>
        </w:tc>
      </w:tr>
    </w:tbl>
    <w:p w14:paraId="7B846552" w14:textId="77777777" w:rsidR="006E51BA" w:rsidRDefault="006E51BA">
      <w:pPr>
        <w:pStyle w:val="ProductList-Body"/>
      </w:pPr>
    </w:p>
    <w:p w14:paraId="212FFEAA" w14:textId="77777777" w:rsidR="006E51BA" w:rsidRDefault="00C25FCD">
      <w:pPr>
        <w:pStyle w:val="ProductList-ClauseHeading"/>
        <w:outlineLvl w:val="4"/>
      </w:pPr>
      <w:r>
        <w:t>3.1 Lokale Verwendung von Windows</w:t>
      </w:r>
    </w:p>
    <w:p w14:paraId="49498D9C" w14:textId="77777777" w:rsidR="006E51BA" w:rsidRDefault="00C25FCD">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25CA68F3" w14:textId="77777777" w:rsidR="006E51BA" w:rsidRDefault="006E51BA">
      <w:pPr>
        <w:pStyle w:val="ProductList-Body"/>
      </w:pPr>
    </w:p>
    <w:p w14:paraId="6128EC7F" w14:textId="77777777" w:rsidR="006E51BA" w:rsidRDefault="00C25FCD">
      <w:pPr>
        <w:pStyle w:val="ProductList-ClauseHeading"/>
        <w:outlineLvl w:val="4"/>
      </w:pPr>
      <w:r>
        <w:t>3.2 Azure AD-basierte Windows 10-Aktivierung</w:t>
      </w:r>
    </w:p>
    <w:p w14:paraId="7A05A324" w14:textId="77777777" w:rsidR="006E51BA" w:rsidRDefault="00C25FCD">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4550A892" w14:textId="77777777" w:rsidR="006E51BA" w:rsidRDefault="006E51BA">
      <w:pPr>
        <w:pStyle w:val="ProductList-Body"/>
      </w:pPr>
    </w:p>
    <w:p w14:paraId="425FB2B2" w14:textId="77777777" w:rsidR="006E51BA" w:rsidRDefault="00C25FCD">
      <w:pPr>
        <w:pStyle w:val="ProductList-ClauseHeading"/>
        <w:outlineLvl w:val="4"/>
      </w:pPr>
      <w:r>
        <w:t>3.3 Microsoft Defender Advanced Threat Protection</w:t>
      </w:r>
    </w:p>
    <w:p w14:paraId="6C571F58" w14:textId="77777777" w:rsidR="006E51BA" w:rsidRDefault="00C25FCD">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655A5426" w14:textId="77777777" w:rsidR="006E51BA" w:rsidRDefault="006E51BA">
      <w:pPr>
        <w:pStyle w:val="ProductList-Body"/>
      </w:pPr>
    </w:p>
    <w:p w14:paraId="555B2645" w14:textId="77777777" w:rsidR="006E51BA" w:rsidRDefault="00C25FCD">
      <w:pPr>
        <w:pStyle w:val="ProductList-ClauseHeading"/>
        <w:outlineLvl w:val="4"/>
      </w:pPr>
      <w:r>
        <w:t>3.4 Windows-Anwendungen</w:t>
      </w:r>
    </w:p>
    <w:p w14:paraId="24D8178F" w14:textId="77777777" w:rsidR="006E51BA" w:rsidRDefault="00C25FC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Pr>
            <w:color w:val="00467F"/>
            <w:u w:val="single"/>
          </w:rPr>
          <w:t>http://go.microsoft.com/fwlink/?linkid=246338</w:t>
        </w:r>
      </w:hyperlink>
      <w:r>
        <w:t xml:space="preserve"> bzw. bei Windows-Anwendungen, die auf Xbox-Dienste zugreifen, durch die Xbox.com-Nutzungsbestimmungen unter </w:t>
      </w:r>
      <w:hyperlink r:id="rId92">
        <w:r>
          <w:rPr>
            <w:color w:val="00467F"/>
            <w:u w:val="single"/>
          </w:rPr>
          <w:t>http://xbox.com/legal/livetou</w:t>
        </w:r>
      </w:hyperlink>
      <w:r>
        <w:t xml:space="preserve"> geregelt werden.</w:t>
      </w:r>
    </w:p>
    <w:p w14:paraId="110C9168" w14:textId="77777777" w:rsidR="006E51BA" w:rsidRDefault="006E51BA">
      <w:pPr>
        <w:pStyle w:val="ProductList-Body"/>
      </w:pPr>
    </w:p>
    <w:p w14:paraId="2A330F0F" w14:textId="77777777" w:rsidR="006E51BA" w:rsidRDefault="00C25FCD">
      <w:pPr>
        <w:pStyle w:val="ProductList-ClauseHeading"/>
        <w:outlineLvl w:val="4"/>
      </w:pPr>
      <w:r>
        <w:t>3.5 Windows 10 Mobile Enterprise</w:t>
      </w:r>
    </w:p>
    <w:p w14:paraId="03D588D8" w14:textId="77777777" w:rsidR="006E51BA" w:rsidRDefault="00C25FCD">
      <w:pPr>
        <w:pStyle w:val="ProductList-Body"/>
      </w:pPr>
      <w:r>
        <w:t>Kunden mit einem Konzernvertrag, Microsoft Produkt- und Servicevertrag oder Select Plus-Vertrag sind berechtigt, Windows 10 Mobile Enterprise während der Laufzeit ihres Vertrags zu installieren und zu nutzen.</w:t>
      </w:r>
    </w:p>
    <w:p w14:paraId="31EF8A81" w14:textId="77777777" w:rsidR="006E51BA" w:rsidRDefault="006E51BA">
      <w:pPr>
        <w:pStyle w:val="ProductList-Body"/>
      </w:pPr>
    </w:p>
    <w:p w14:paraId="4DA14E01" w14:textId="77777777" w:rsidR="006E51BA" w:rsidRDefault="00C25FCD">
      <w:pPr>
        <w:pStyle w:val="ProductList-ClauseHeading"/>
        <w:outlineLvl w:val="4"/>
      </w:pPr>
      <w:r>
        <w:t>3.6 Nutzungsrechte bei Freischaltung von Microsoft Cloud-Vertrag und Microsoft-Kundenvereinbarung</w:t>
      </w:r>
    </w:p>
    <w:p w14:paraId="403A5FB8" w14:textId="77777777" w:rsidR="006E51BA" w:rsidRDefault="00C25FCD">
      <w:pPr>
        <w:pStyle w:val="ProductList-Body"/>
      </w:pPr>
      <w:r>
        <w:t>Für Kunden, die im Rahmen eines Microsoft Cloud-Vertrags oder einer Microsoft-Kundenvereinbarung lizenziert sind,</w:t>
      </w:r>
    </w:p>
    <w:p w14:paraId="1A76EA24" w14:textId="77777777" w:rsidR="006E51BA" w:rsidRDefault="00C25FCD" w:rsidP="00784821">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5F0127D1" w14:textId="77777777" w:rsidR="006E51BA" w:rsidRDefault="00C25FCD" w:rsidP="00784821">
      <w:pPr>
        <w:pStyle w:val="ProductList-Bullet"/>
        <w:numPr>
          <w:ilvl w:val="0"/>
          <w:numId w:val="27"/>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4A61545E" w14:textId="77777777" w:rsidR="006E51BA" w:rsidRDefault="00C25FCD" w:rsidP="00784821">
      <w:pPr>
        <w:pStyle w:val="ProductList-Bullet"/>
        <w:numPr>
          <w:ilvl w:val="0"/>
          <w:numId w:val="27"/>
        </w:numPr>
      </w:pPr>
      <w:r>
        <w:t xml:space="preserve">Abschnitt 4 (Software Assurance) findet keine Anwendung. </w:t>
      </w:r>
    </w:p>
    <w:p w14:paraId="12EE7304" w14:textId="77777777" w:rsidR="006E51BA" w:rsidRDefault="006E51BA">
      <w:pPr>
        <w:pStyle w:val="ProductList-Body"/>
      </w:pPr>
    </w:p>
    <w:p w14:paraId="60BF2443" w14:textId="77777777" w:rsidR="006E51BA" w:rsidRDefault="00C25FCD">
      <w:pPr>
        <w:pStyle w:val="ProductList-ClauseHeading"/>
        <w:outlineLvl w:val="4"/>
      </w:pPr>
      <w:r>
        <w:t>3.7 Windows 10 Upgrade-Vorteil</w:t>
      </w:r>
    </w:p>
    <w:p w14:paraId="1FDF06F1" w14:textId="77777777" w:rsidR="006E51BA" w:rsidRDefault="00C25FCD">
      <w:pPr>
        <w:pStyle w:val="ProductList-Body"/>
      </w:pPr>
      <w:r>
        <w:t xml:space="preserve">Die folgenden Nutzer-ALs umfassen einen Windows 10 Upgrade-Vorteil (nur Versionsupgrade, Edition bleibt gleich) für mit Windows 7, 8, 8.1 lizenzierte Geräte:  </w:t>
      </w:r>
    </w:p>
    <w:p w14:paraId="4A1A14E8" w14:textId="77777777" w:rsidR="006E51BA" w:rsidRDefault="00C25FCD" w:rsidP="00784821">
      <w:pPr>
        <w:pStyle w:val="ProductList-Bullet"/>
        <w:numPr>
          <w:ilvl w:val="0"/>
          <w:numId w:val="28"/>
        </w:numPr>
      </w:pPr>
      <w:r>
        <w:t xml:space="preserve">Windows 10 Enterprise/Education (alle) </w:t>
      </w:r>
    </w:p>
    <w:p w14:paraId="65A0DB73" w14:textId="77777777" w:rsidR="006E51BA" w:rsidRDefault="00C25FCD" w:rsidP="00784821">
      <w:pPr>
        <w:pStyle w:val="ProductList-Bullet"/>
        <w:numPr>
          <w:ilvl w:val="0"/>
          <w:numId w:val="28"/>
        </w:numPr>
      </w:pPr>
      <w:r>
        <w:t>Microsoft 365 (alle, die Windows 10 Enterprise enthalten)</w:t>
      </w:r>
    </w:p>
    <w:p w14:paraId="670FBC71" w14:textId="77777777" w:rsidR="006E51BA" w:rsidRDefault="006E51BA">
      <w:pPr>
        <w:pStyle w:val="ProductList-Body"/>
      </w:pPr>
    </w:p>
    <w:p w14:paraId="61BD29F1" w14:textId="77777777" w:rsidR="006E51BA" w:rsidRDefault="00C25FCD">
      <w:pPr>
        <w:pStyle w:val="ProductList-ClauseHeading"/>
        <w:outlineLvl w:val="4"/>
      </w:pPr>
      <w:r>
        <w:t>3.8 Windows 10 mandantenfähiges Hosting</w:t>
      </w:r>
    </w:p>
    <w:p w14:paraId="30FEFC29" w14:textId="77777777" w:rsidR="006E51BA" w:rsidRDefault="00C25FCD">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3">
        <w:r>
          <w:rPr>
            <w:color w:val="00467F"/>
            <w:u w:val="single"/>
          </w:rPr>
          <w:t>Outsourcen der Softwareverwaltung</w:t>
        </w:r>
      </w:hyperlink>
      <w:r>
        <w:t xml:space="preserve">) oder einem gemeinsam genutzten Server mit einem Qualified Multitenant Hosting Partner („QMTH“) läuft, der unter </w:t>
      </w:r>
      <w:hyperlink r:id="rId94">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411C832B" w14:textId="77777777" w:rsidR="006E51BA" w:rsidRDefault="006E51BA">
      <w:pPr>
        <w:pStyle w:val="ProductList-Body"/>
      </w:pPr>
    </w:p>
    <w:p w14:paraId="7DE0CD07" w14:textId="77777777" w:rsidR="006E51BA" w:rsidRDefault="00C25FCD">
      <w:pPr>
        <w:pStyle w:val="ProductList-ClauseHeading"/>
        <w:outlineLvl w:val="4"/>
      </w:pPr>
      <w:r>
        <w:t>3.9 Windows Virtual Desktop für Windows</w:t>
      </w:r>
    </w:p>
    <w:p w14:paraId="34267F87" w14:textId="77777777" w:rsidR="006E51BA" w:rsidRDefault="00C25FCD">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43F72CCB" w14:textId="77777777" w:rsidR="006E51BA" w:rsidRDefault="006E51BA">
      <w:pPr>
        <w:pStyle w:val="ProductList-Body"/>
      </w:pPr>
    </w:p>
    <w:p w14:paraId="7C7E3DE9" w14:textId="77777777" w:rsidR="006E51BA" w:rsidRDefault="00C25FCD">
      <w:pPr>
        <w:pStyle w:val="ProductList-ClauseHeading"/>
        <w:outlineLvl w:val="4"/>
      </w:pPr>
      <w:r>
        <w:t>3.10 Windows Outsourcing Software-Verwaltungsrechte für Kunden, die Windows SA oder Nutzer-SLs nach September 2019, aber vor Oktober 2020 verlängern.</w:t>
      </w:r>
    </w:p>
    <w:p w14:paraId="121A0F81" w14:textId="77777777" w:rsidR="006E51BA" w:rsidRDefault="00C25FCD">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0CD18515" w14:textId="77777777" w:rsidR="006E51BA" w:rsidRDefault="00C25FC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6E51BA" w14:paraId="7C075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B3977"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864F8" w14:textId="77777777" w:rsidR="006E51BA" w:rsidRDefault="00C25FC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656A9" w14:textId="77777777" w:rsidR="006E51BA" w:rsidRDefault="00C25FCD">
            <w:pPr>
              <w:pStyle w:val="ProductList-TableBody"/>
            </w:pPr>
            <w:r>
              <w:rPr>
                <w:color w:val="404040"/>
              </w:rPr>
              <w:t>Failoverrechte: n. z.</w:t>
            </w:r>
          </w:p>
        </w:tc>
      </w:tr>
      <w:tr w:rsidR="006E51BA" w14:paraId="07466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0263"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93B57D3"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A4F48C" w14:textId="77777777" w:rsidR="006E51BA" w:rsidRDefault="00C25FC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6E51BA" w14:paraId="15299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0BF6"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A951"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772B" w14:textId="77777777" w:rsidR="006E51BA" w:rsidRDefault="006E51BA">
            <w:pPr>
              <w:pStyle w:val="ProductList-TableBody"/>
            </w:pPr>
          </w:p>
        </w:tc>
      </w:tr>
    </w:tbl>
    <w:p w14:paraId="77C44FC2" w14:textId="77777777" w:rsidR="006E51BA" w:rsidRDefault="006E51BA">
      <w:pPr>
        <w:pStyle w:val="ProductList-Body"/>
      </w:pPr>
    </w:p>
    <w:p w14:paraId="4134AF80" w14:textId="77777777" w:rsidR="006E51BA" w:rsidRDefault="00C25FCD">
      <w:pPr>
        <w:pStyle w:val="ProductList-ClauseHeading"/>
        <w:outlineLvl w:val="4"/>
      </w:pPr>
      <w:r>
        <w:t>4.1 Zusätzliche Nutzungsrechte unter Software Assurance</w:t>
      </w:r>
    </w:p>
    <w:p w14:paraId="1D3D9C3E" w14:textId="77777777" w:rsidR="006E51BA" w:rsidRDefault="00C25FCD">
      <w:pPr>
        <w:pStyle w:val="ProductList-Body"/>
      </w:pPr>
      <w:r>
        <w:t xml:space="preserve">Abschnitt 4 (Software Assurance) gilt für die folgenden Lizenzen. </w:t>
      </w:r>
    </w:p>
    <w:p w14:paraId="5F9FA8B9" w14:textId="77777777" w:rsidR="006E51BA" w:rsidRDefault="00C25FCD" w:rsidP="00784821">
      <w:pPr>
        <w:pStyle w:val="ProductList-Bullet"/>
        <w:numPr>
          <w:ilvl w:val="0"/>
          <w:numId w:val="29"/>
        </w:numPr>
      </w:pPr>
      <w:r>
        <w:t>Windows 10 Enterprise E3/E5</w:t>
      </w:r>
    </w:p>
    <w:p w14:paraId="0B18B5E0" w14:textId="77777777" w:rsidR="006E51BA" w:rsidRDefault="00C25FCD" w:rsidP="00784821">
      <w:pPr>
        <w:pStyle w:val="ProductList-Bullet"/>
        <w:numPr>
          <w:ilvl w:val="0"/>
          <w:numId w:val="29"/>
        </w:numPr>
      </w:pPr>
      <w:r>
        <w:t>Windows 10 Enterprise pro Gerät</w:t>
      </w:r>
    </w:p>
    <w:p w14:paraId="4E05FEBB" w14:textId="77777777" w:rsidR="006E51BA" w:rsidRDefault="00C25FCD" w:rsidP="00784821">
      <w:pPr>
        <w:pStyle w:val="ProductList-Bullet"/>
        <w:numPr>
          <w:ilvl w:val="0"/>
          <w:numId w:val="29"/>
        </w:numPr>
      </w:pPr>
      <w:r>
        <w:t>Windows 10 Education E3/E5</w:t>
      </w:r>
    </w:p>
    <w:p w14:paraId="570A3A27" w14:textId="77777777" w:rsidR="006E51BA" w:rsidRDefault="00C25FCD" w:rsidP="00784821">
      <w:pPr>
        <w:pStyle w:val="ProductList-Bullet"/>
        <w:numPr>
          <w:ilvl w:val="0"/>
          <w:numId w:val="29"/>
        </w:numPr>
      </w:pPr>
      <w:r>
        <w:t>Windows VDA E3/E5</w:t>
      </w:r>
    </w:p>
    <w:p w14:paraId="3E65CB6D" w14:textId="77777777" w:rsidR="006E51BA" w:rsidRDefault="00C25FCD" w:rsidP="00784821">
      <w:pPr>
        <w:pStyle w:val="ProductList-Bullet"/>
        <w:numPr>
          <w:ilvl w:val="0"/>
          <w:numId w:val="29"/>
        </w:numPr>
      </w:pPr>
      <w:r>
        <w:t>Windows VDA pro Gerät</w:t>
      </w:r>
    </w:p>
    <w:p w14:paraId="6239E598" w14:textId="77777777" w:rsidR="006E51BA" w:rsidRDefault="00C25FCD">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6229DF9E" w14:textId="77777777" w:rsidR="006E51BA" w:rsidRDefault="006E51BA">
      <w:pPr>
        <w:pStyle w:val="ProductList-Body"/>
      </w:pPr>
    </w:p>
    <w:p w14:paraId="7B74A3B6" w14:textId="77777777" w:rsidR="006E51BA" w:rsidRDefault="00C25FCD">
      <w:pPr>
        <w:pStyle w:val="ProductList-ClauseHeading"/>
        <w:outlineLvl w:val="4"/>
      </w:pPr>
      <w:r>
        <w:t>4.2 Windows-Virtualisierung</w:t>
      </w:r>
    </w:p>
    <w:p w14:paraId="44B96BDC" w14:textId="77777777" w:rsidR="006E51BA" w:rsidRDefault="00C25FCD">
      <w:pPr>
        <w:pStyle w:val="ProductList-SubClauseHeading"/>
        <w:outlineLvl w:val="5"/>
      </w:pPr>
      <w:r>
        <w:t>4.2.1 Lokale Virtualisierung</w:t>
      </w:r>
    </w:p>
    <w:p w14:paraId="186BC2BF" w14:textId="77777777" w:rsidR="006E51BA" w:rsidRDefault="00C25FCD">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791ADB78" w14:textId="77777777" w:rsidR="006E51BA" w:rsidRDefault="006E51BA">
      <w:pPr>
        <w:pStyle w:val="ProductList-BodyIndented"/>
      </w:pPr>
    </w:p>
    <w:p w14:paraId="166292BE" w14:textId="77777777" w:rsidR="006E51BA" w:rsidRDefault="00C25FCD">
      <w:pPr>
        <w:pStyle w:val="ProductList-SubClauseHeading"/>
        <w:outlineLvl w:val="5"/>
      </w:pPr>
      <w:r>
        <w:t>4.2.2 Remotevirtualisierung</w:t>
      </w:r>
    </w:p>
    <w:p w14:paraId="5EA43825" w14:textId="77777777" w:rsidR="006E51BA" w:rsidRDefault="00C25FCD">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5D0ADB53" w14:textId="77777777" w:rsidR="006E51BA" w:rsidRDefault="006E51BA">
      <w:pPr>
        <w:pStyle w:val="ProductList-BodyIndented"/>
      </w:pPr>
    </w:p>
    <w:p w14:paraId="048CF0F9" w14:textId="77777777" w:rsidR="006E51BA" w:rsidRDefault="00C25FCD">
      <w:pPr>
        <w:pStyle w:val="ProductList-ClauseHeading"/>
        <w:outlineLvl w:val="4"/>
      </w:pPr>
      <w:r>
        <w:t>4.3 10.1”-Bildschirmgerät-Vorteil</w:t>
      </w:r>
    </w:p>
    <w:p w14:paraId="2E053090" w14:textId="77777777" w:rsidR="006E51BA" w:rsidRDefault="00C25FCD">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1824CF52" w14:textId="77777777" w:rsidR="006E51BA" w:rsidRDefault="006E51BA">
      <w:pPr>
        <w:pStyle w:val="ProductList-Body"/>
      </w:pPr>
    </w:p>
    <w:p w14:paraId="57322972" w14:textId="77777777" w:rsidR="006E51BA" w:rsidRDefault="00C25FCD">
      <w:pPr>
        <w:pStyle w:val="ProductList-ClauseHeading"/>
        <w:outlineLvl w:val="4"/>
      </w:pPr>
      <w:r>
        <w:t>4.4 Windows to Go</w:t>
      </w:r>
    </w:p>
    <w:p w14:paraId="3A6CDE25" w14:textId="77777777" w:rsidR="006E51BA" w:rsidRDefault="00C25FC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D930236" w14:textId="77777777" w:rsidR="006E51BA" w:rsidRDefault="006E51BA">
      <w:pPr>
        <w:pStyle w:val="ProductList-Body"/>
      </w:pPr>
    </w:p>
    <w:p w14:paraId="0BC8CA7B" w14:textId="77777777" w:rsidR="006E51BA" w:rsidRDefault="00C25FCD">
      <w:pPr>
        <w:pStyle w:val="ProductList-SubClauseHeading"/>
        <w:outlineLvl w:val="5"/>
      </w:pPr>
      <w:r>
        <w:t>4.4.1 Windows to Go-Studentenoption</w:t>
      </w:r>
    </w:p>
    <w:p w14:paraId="310C83B6" w14:textId="77777777" w:rsidR="006E51BA" w:rsidRDefault="00C25FCD">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4825AB58" w14:textId="77777777" w:rsidR="006E51BA" w:rsidRDefault="006E51BA">
      <w:pPr>
        <w:pStyle w:val="ProductList-BodyIndented"/>
      </w:pPr>
    </w:p>
    <w:p w14:paraId="682B1AB8" w14:textId="77777777" w:rsidR="006E51BA" w:rsidRDefault="00C25FCD">
      <w:pPr>
        <w:pStyle w:val="ProductList-ClauseHeading"/>
        <w:outlineLvl w:val="4"/>
      </w:pPr>
      <w:r>
        <w:t>4.5 Windows Pro-SA</w:t>
      </w:r>
    </w:p>
    <w:p w14:paraId="58ACF72F" w14:textId="77777777" w:rsidR="006E51BA" w:rsidRDefault="00C25FCD">
      <w:pPr>
        <w:pStyle w:val="ProductList-Body"/>
      </w:pPr>
      <w:r>
        <w:t>Kunden, die zuvor SA für Windows Pro erworben haben, können die SA für die betreffenden Geräte verlängern, ohne eine Lizenz für Windows Enterprise erwerben zu müssen.</w:t>
      </w:r>
    </w:p>
    <w:p w14:paraId="7E93A6F4" w14:textId="77777777" w:rsidR="006E51BA" w:rsidRDefault="006E51BA">
      <w:pPr>
        <w:pStyle w:val="ProductList-Body"/>
      </w:pPr>
    </w:p>
    <w:p w14:paraId="0178D987" w14:textId="77777777" w:rsidR="006E51BA" w:rsidRDefault="00C25FCD">
      <w:pPr>
        <w:pStyle w:val="ProductList-ClauseHeading"/>
        <w:outlineLvl w:val="4"/>
      </w:pPr>
      <w:r>
        <w:t>4.6 Microsoft Desktop Optimization Pack (MDOP)</w:t>
      </w:r>
    </w:p>
    <w:p w14:paraId="143DBF53" w14:textId="77777777" w:rsidR="006E51BA" w:rsidRDefault="00C25FCD">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1FE19E3C" w14:textId="77777777" w:rsidR="006E51BA" w:rsidRDefault="006E51BA">
      <w:pPr>
        <w:pStyle w:val="ProductList-Body"/>
      </w:pPr>
    </w:p>
    <w:p w14:paraId="2D8022ED" w14:textId="77777777" w:rsidR="006E51BA" w:rsidRDefault="00C25FCD">
      <w:pPr>
        <w:pStyle w:val="ProductList-SubClauseHeading"/>
        <w:outlineLvl w:val="5"/>
      </w:pPr>
      <w:r>
        <w:t>4.6.1 MDOP-Berechtigung</w:t>
      </w:r>
    </w:p>
    <w:p w14:paraId="27C8A5FE" w14:textId="77777777" w:rsidR="006E51BA" w:rsidRDefault="00C25FCD">
      <w:pPr>
        <w:pStyle w:val="ProductList-BodyIndented"/>
      </w:pPr>
      <w:r>
        <w:t>Kunden mit Folgendem dürfen MDOP nutzen und müssen nicht extra MDOP erwerben.</w:t>
      </w:r>
    </w:p>
    <w:p w14:paraId="5794D2D5" w14:textId="77777777" w:rsidR="006E51BA" w:rsidRDefault="00C25FCD" w:rsidP="00784821">
      <w:pPr>
        <w:pStyle w:val="ProductList-Bullet"/>
        <w:numPr>
          <w:ilvl w:val="1"/>
          <w:numId w:val="30"/>
        </w:numPr>
      </w:pPr>
      <w:r>
        <w:t xml:space="preserve">Windows 10 Enterprise E3/E5 </w:t>
      </w:r>
    </w:p>
    <w:p w14:paraId="03691780" w14:textId="77777777" w:rsidR="006E51BA" w:rsidRDefault="00C25FCD" w:rsidP="00784821">
      <w:pPr>
        <w:pStyle w:val="ProductList-Bullet"/>
        <w:numPr>
          <w:ilvl w:val="1"/>
          <w:numId w:val="30"/>
        </w:numPr>
      </w:pPr>
      <w:r>
        <w:t>Windows 10 Education E3/E5</w:t>
      </w:r>
    </w:p>
    <w:p w14:paraId="71B74AAF" w14:textId="77777777" w:rsidR="006E51BA" w:rsidRDefault="00C25FCD" w:rsidP="00784821">
      <w:pPr>
        <w:pStyle w:val="ProductList-Bullet"/>
        <w:numPr>
          <w:ilvl w:val="1"/>
          <w:numId w:val="30"/>
        </w:numPr>
      </w:pPr>
      <w:r>
        <w:t>Windows VDA E3/E5</w:t>
      </w:r>
    </w:p>
    <w:p w14:paraId="1FB91CD4" w14:textId="77777777" w:rsidR="006E51BA" w:rsidRDefault="00C25FCD" w:rsidP="00784821">
      <w:pPr>
        <w:pStyle w:val="ProductList-Bullet"/>
        <w:numPr>
          <w:ilvl w:val="1"/>
          <w:numId w:val="30"/>
        </w:numPr>
      </w:pPr>
      <w:r>
        <w:t>Vertrag, der mit dem 1. August 2015 oder später gültig wird und VDA pro Gerät oder Windows 10 Enterprise pro Gerät.</w:t>
      </w:r>
    </w:p>
    <w:p w14:paraId="1B93B13B" w14:textId="77777777" w:rsidR="006E51BA" w:rsidRDefault="006E51BA">
      <w:pPr>
        <w:pStyle w:val="ProductList-BodyIndented"/>
      </w:pPr>
    </w:p>
    <w:p w14:paraId="0C02F177" w14:textId="77777777" w:rsidR="006E51BA" w:rsidRDefault="00C25FCD">
      <w:pPr>
        <w:pStyle w:val="ProductList-ClauseHeading"/>
        <w:outlineLvl w:val="4"/>
      </w:pPr>
      <w:r>
        <w:t>4.7 Rechte zur Ausführung von Geclusterten HPC-Anwendungen</w:t>
      </w:r>
    </w:p>
    <w:p w14:paraId="67F60B37" w14:textId="77777777" w:rsidR="006E51BA" w:rsidRDefault="00C25FCD">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65192488" w14:textId="77777777" w:rsidR="006E51BA" w:rsidRDefault="006E51BA">
      <w:pPr>
        <w:pStyle w:val="ProductList-Body"/>
      </w:pPr>
    </w:p>
    <w:p w14:paraId="109B504C" w14:textId="77777777" w:rsidR="006E51BA" w:rsidRDefault="00C25FCD">
      <w:pPr>
        <w:pStyle w:val="ProductList-ClauseHeading"/>
        <w:outlineLvl w:val="4"/>
      </w:pPr>
      <w:r>
        <w:t>4.8 Auslaufen von Software Assurance bei zeitlich unbeschränkten Lizenzen</w:t>
      </w:r>
    </w:p>
    <w:p w14:paraId="316433C0" w14:textId="77777777" w:rsidR="006E51BA" w:rsidRDefault="00C25FCD">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6C2212CE" w14:textId="77777777" w:rsidR="006E51BA" w:rsidRDefault="006E51BA">
      <w:pPr>
        <w:pStyle w:val="ProductList-Body"/>
      </w:pPr>
    </w:p>
    <w:p w14:paraId="723862AB"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1CC5F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E217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2CE2B49" w14:textId="77777777" w:rsidR="006E51BA" w:rsidRDefault="006E51BA">
      <w:pPr>
        <w:pStyle w:val="ProductList-Body"/>
      </w:pPr>
    </w:p>
    <w:p w14:paraId="6A5F7DA9" w14:textId="77777777" w:rsidR="006E51BA" w:rsidRDefault="00C25FCD">
      <w:pPr>
        <w:pStyle w:val="ProductList-OfferingGroupHeading"/>
        <w:outlineLvl w:val="1"/>
      </w:pPr>
      <w:bookmarkStart w:id="197" w:name="_Sec619"/>
      <w:r>
        <w:t>Windows Server</w:t>
      </w:r>
      <w:bookmarkEnd w:id="197"/>
      <w:r>
        <w:fldChar w:fldCharType="begin"/>
      </w:r>
      <w:r>
        <w:instrText xml:space="preserve"> TC "</w:instrText>
      </w:r>
      <w:bookmarkStart w:id="198" w:name="_Toc41594952"/>
      <w:r>
        <w:instrText>Windows Server</w:instrText>
      </w:r>
      <w:bookmarkEnd w:id="198"/>
      <w:r>
        <w:instrText>" \l 2</w:instrText>
      </w:r>
      <w:r>
        <w:fldChar w:fldCharType="end"/>
      </w:r>
    </w:p>
    <w:p w14:paraId="6C64BD32" w14:textId="77777777" w:rsidR="006E51BA" w:rsidRDefault="00C25FC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4953"/>
      <w:r>
        <w:instrText>Windows MultiPoint Server</w:instrText>
      </w:r>
      <w:bookmarkEnd w:id="200"/>
      <w:r>
        <w:instrText>" \l 3</w:instrText>
      </w:r>
      <w:r>
        <w:fldChar w:fldCharType="end"/>
      </w:r>
    </w:p>
    <w:p w14:paraId="6FBB0A37" w14:textId="77777777" w:rsidR="006E51BA" w:rsidRDefault="00C25FCD">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51BA" w14:paraId="186CA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83E546" w14:textId="77777777" w:rsidR="006E51BA" w:rsidRDefault="00C25FC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FB406"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A4549"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0EC11"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D2D67"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3B18C"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EF54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40E6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8E042"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FF3DC"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AF505"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6A034"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1B53B1A7" w14:textId="77777777">
        <w:tc>
          <w:tcPr>
            <w:tcW w:w="4160" w:type="dxa"/>
            <w:tcBorders>
              <w:top w:val="single" w:sz="9" w:space="0" w:color="FFFFFF"/>
              <w:left w:val="single" w:sz="9" w:space="0" w:color="FFFFFF"/>
              <w:bottom w:val="none" w:sz="4" w:space="0" w:color="BFBFBF"/>
              <w:right w:val="single" w:sz="9" w:space="0" w:color="FFFFFF"/>
            </w:tcBorders>
          </w:tcPr>
          <w:p w14:paraId="1B549EB1" w14:textId="77777777" w:rsidR="006E51BA" w:rsidRDefault="00C25F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58AFE4" w14:textId="77777777" w:rsidR="006E51BA" w:rsidRDefault="00C25F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606B2A" w14:textId="77777777" w:rsidR="006E51BA" w:rsidRDefault="00C25F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FBD99E" w14:textId="77777777" w:rsidR="006E51BA" w:rsidRDefault="00C25F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6D82E15" w14:textId="77777777" w:rsidR="006E51BA" w:rsidRDefault="00C25F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B17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351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CB3E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EC3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B271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8522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3D0F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4D3100F" w14:textId="77777777" w:rsidR="006E51BA" w:rsidRDefault="00C25FCD">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6E51BA" w14:paraId="5AA78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BF8B9"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21B2FD"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C6F53" w14:textId="77777777" w:rsidR="006E51BA" w:rsidRDefault="00C25FCD">
            <w:pPr>
              <w:pStyle w:val="ProductList-TableBody"/>
            </w:pPr>
            <w:r>
              <w:rPr>
                <w:color w:val="404040"/>
              </w:rPr>
              <w:t>Down-Editionen: n. z.</w:t>
            </w:r>
          </w:p>
        </w:tc>
      </w:tr>
      <w:tr w:rsidR="006E51BA" w14:paraId="39EA0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853"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F49B"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D333" w14:textId="77777777" w:rsidR="006E51BA" w:rsidRDefault="00C25FCD">
            <w:pPr>
              <w:pStyle w:val="ProductList-TableBody"/>
            </w:pPr>
            <w:r>
              <w:rPr>
                <w:color w:val="404040"/>
              </w:rPr>
              <w:t>Voraussetzung (Software Assurance): n. z.</w:t>
            </w:r>
          </w:p>
        </w:tc>
      </w:tr>
      <w:tr w:rsidR="006E51BA" w14:paraId="4A31B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833D"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9D8B"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A3ED" w14:textId="77777777" w:rsidR="006E51BA" w:rsidRDefault="00C25FCD">
            <w:pPr>
              <w:pStyle w:val="ProductList-TableBody"/>
            </w:pPr>
            <w:r>
              <w:rPr>
                <w:color w:val="404040"/>
              </w:rPr>
              <w:t>Zur Verringerung berechtigt: n. z.</w:t>
            </w:r>
          </w:p>
        </w:tc>
      </w:tr>
      <w:tr w:rsidR="006E51BA" w14:paraId="127E0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DBB7"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DBC4"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B169" w14:textId="77777777" w:rsidR="006E51BA" w:rsidRDefault="00C25FCD">
            <w:pPr>
              <w:pStyle w:val="ProductList-TableBody"/>
            </w:pPr>
            <w:r>
              <w:rPr>
                <w:color w:val="404040"/>
              </w:rPr>
              <w:t>True-up-berechtigt: n. z.</w:t>
            </w:r>
          </w:p>
        </w:tc>
      </w:tr>
      <w:tr w:rsidR="006E51BA" w14:paraId="369F4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D189"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1E95"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FB3F" w14:textId="77777777" w:rsidR="006E51BA" w:rsidRDefault="006E51BA">
            <w:pPr>
              <w:pStyle w:val="ProductList-TableBody"/>
            </w:pPr>
          </w:p>
        </w:tc>
      </w:tr>
    </w:tbl>
    <w:p w14:paraId="186AD2AD" w14:textId="77777777" w:rsidR="006E51BA" w:rsidRDefault="006E51BA">
      <w:pPr>
        <w:pStyle w:val="ProductList-Body"/>
      </w:pPr>
    </w:p>
    <w:p w14:paraId="5520FC88" w14:textId="77777777" w:rsidR="006E51BA" w:rsidRDefault="00C25FCD">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6E51BA" w14:paraId="65077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4C465"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6F527A"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EBBC87E"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E51BA" w14:paraId="617D4B92" w14:textId="77777777">
        <w:tc>
          <w:tcPr>
            <w:tcW w:w="4040" w:type="dxa"/>
            <w:tcBorders>
              <w:top w:val="single" w:sz="4" w:space="0" w:color="000000"/>
              <w:left w:val="single" w:sz="4" w:space="0" w:color="000000"/>
              <w:bottom w:val="single" w:sz="4" w:space="0" w:color="000000"/>
              <w:right w:val="single" w:sz="4" w:space="0" w:color="000000"/>
            </w:tcBorders>
          </w:tcPr>
          <w:p w14:paraId="69655A1B"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03EBFE2"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2788" w14:textId="77777777" w:rsidR="006E51BA" w:rsidRDefault="00C25FCD">
            <w:pPr>
              <w:pStyle w:val="ProductList-TableBody"/>
            </w:pPr>
            <w:r>
              <w:rPr>
                <w:color w:val="404040"/>
              </w:rPr>
              <w:t>Enthaltene Technologien: n. z.</w:t>
            </w:r>
          </w:p>
        </w:tc>
      </w:tr>
      <w:tr w:rsidR="006E51BA" w14:paraId="438CA1C5" w14:textId="77777777">
        <w:tc>
          <w:tcPr>
            <w:tcW w:w="4040" w:type="dxa"/>
            <w:tcBorders>
              <w:top w:val="single" w:sz="4" w:space="0" w:color="000000"/>
              <w:left w:val="single" w:sz="4" w:space="0" w:color="000000"/>
              <w:bottom w:val="single" w:sz="4" w:space="0" w:color="000000"/>
              <w:right w:val="single" w:sz="4" w:space="0" w:color="000000"/>
            </w:tcBorders>
          </w:tcPr>
          <w:p w14:paraId="1EC8FE9A" w14:textId="77777777" w:rsidR="006E51BA" w:rsidRDefault="00C25FC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1644"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EAA5" w14:textId="77777777" w:rsidR="006E51BA" w:rsidRDefault="006E51BA">
            <w:pPr>
              <w:pStyle w:val="ProductList-TableBody"/>
            </w:pPr>
          </w:p>
        </w:tc>
      </w:tr>
    </w:tbl>
    <w:p w14:paraId="0526D6A4" w14:textId="77777777" w:rsidR="006E51BA" w:rsidRDefault="006E51BA">
      <w:pPr>
        <w:pStyle w:val="ProductList-Body"/>
      </w:pPr>
    </w:p>
    <w:p w14:paraId="3E04FD69" w14:textId="77777777" w:rsidR="006E51BA" w:rsidRDefault="00C25FCD">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6E51BA" w14:paraId="1C7D4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A88F3" w14:textId="77777777" w:rsidR="006E51BA" w:rsidRDefault="00C25FC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7E4AA04" w14:textId="77777777" w:rsidR="006E51BA" w:rsidRDefault="00C25FCD">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5B5030" w14:textId="77777777" w:rsidR="006E51BA" w:rsidRDefault="00C25FCD">
            <w:pPr>
              <w:pStyle w:val="ProductList-TableBody"/>
            </w:pPr>
            <w:r>
              <w:t>CAL für Windows Server 2019-Remotedesktopdienste und CAL-äquivalente Lizenz</w:t>
            </w:r>
          </w:p>
          <w:p w14:paraId="1C20417E" w14:textId="77777777" w:rsidR="006E51BA" w:rsidRDefault="00C25FCD">
            <w:pPr>
              <w:pStyle w:val="ProductList-TableBody"/>
            </w:pPr>
            <w:r>
              <w:t xml:space="preserve">(siehe </w:t>
            </w:r>
            <w:hyperlink w:anchor="_Sec591">
              <w:r>
                <w:rPr>
                  <w:color w:val="00467F"/>
                  <w:u w:val="single"/>
                </w:rPr>
                <w:t>Anhang A</w:t>
              </w:r>
            </w:hyperlink>
            <w:r>
              <w:t>)</w:t>
            </w:r>
          </w:p>
        </w:tc>
      </w:tr>
    </w:tbl>
    <w:p w14:paraId="0C7036BB" w14:textId="77777777" w:rsidR="006E51BA" w:rsidRDefault="006E51BA">
      <w:pPr>
        <w:pStyle w:val="ProductList-Body"/>
      </w:pPr>
    </w:p>
    <w:p w14:paraId="47F06D4A" w14:textId="77777777" w:rsidR="006E51BA" w:rsidRDefault="00C25FCD">
      <w:pPr>
        <w:pStyle w:val="ProductList-SubClauseHeading"/>
        <w:outlineLvl w:val="5"/>
      </w:pPr>
      <w:r>
        <w:t>3.1.1 CAL für zusätzliche Funktionen in Zusammenhang mit Windows Server 2019 Active Directory-Rechteverwaltungsdiensten</w:t>
      </w:r>
    </w:p>
    <w:p w14:paraId="6D9D830D" w14:textId="77777777" w:rsidR="006E51BA" w:rsidRDefault="00C25FCD">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6E51BA" w14:paraId="0C56B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97B63"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CBF73EF" w14:textId="77777777" w:rsidR="006E51BA" w:rsidRDefault="00C25FCD">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CF720A" w14:textId="77777777" w:rsidR="006E51BA" w:rsidRDefault="00C25FCD">
            <w:pPr>
              <w:pStyle w:val="ProductList-TableBody"/>
            </w:pPr>
            <w:r>
              <w:t xml:space="preserve">CAL-äquivalente Lizenz (siehe </w:t>
            </w:r>
            <w:hyperlink w:anchor="_Sec591">
              <w:r>
                <w:rPr>
                  <w:color w:val="00467F"/>
                  <w:u w:val="single"/>
                </w:rPr>
                <w:t>Anhang A</w:t>
              </w:r>
            </w:hyperlink>
            <w:r>
              <w:t>)</w:t>
            </w:r>
          </w:p>
        </w:tc>
      </w:tr>
    </w:tbl>
    <w:p w14:paraId="75D55ECD" w14:textId="77777777" w:rsidR="006E51BA" w:rsidRDefault="006E51BA">
      <w:pPr>
        <w:pStyle w:val="ProductList-BodyIndented"/>
      </w:pPr>
    </w:p>
    <w:p w14:paraId="15A2D4F0" w14:textId="77777777" w:rsidR="006E51BA" w:rsidRDefault="00C25FCD">
      <w:pPr>
        <w:pStyle w:val="ProductList-ClauseHeading"/>
        <w:outlineLvl w:val="4"/>
      </w:pPr>
      <w:r>
        <w:t>3.2 Ausführen von Instanzen der Software</w:t>
      </w:r>
    </w:p>
    <w:p w14:paraId="22CFB569" w14:textId="77777777" w:rsidR="006E51BA" w:rsidRDefault="00C25FC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156F35CB" w14:textId="77777777" w:rsidR="006E51BA" w:rsidRDefault="006E51BA">
      <w:pPr>
        <w:pStyle w:val="ProductList-Body"/>
      </w:pPr>
    </w:p>
    <w:p w14:paraId="666F6C82" w14:textId="77777777" w:rsidR="006E51BA" w:rsidRDefault="00C25FCD">
      <w:pPr>
        <w:pStyle w:val="ProductList-ClauseHeading"/>
        <w:outlineLvl w:val="4"/>
      </w:pPr>
      <w:r>
        <w:t>3.3 Zugriffslizenzen</w:t>
      </w:r>
    </w:p>
    <w:p w14:paraId="5BA2A72B" w14:textId="77777777" w:rsidR="006E51BA" w:rsidRDefault="00C25FC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9F404B3" w14:textId="77777777" w:rsidR="006E51BA" w:rsidRDefault="006E51BA">
      <w:pPr>
        <w:pStyle w:val="ProductList-Body"/>
      </w:pPr>
    </w:p>
    <w:p w14:paraId="716505F7" w14:textId="77777777" w:rsidR="006E51BA" w:rsidRDefault="00C25FCD">
      <w:pPr>
        <w:pStyle w:val="ProductList-ClauseHeading"/>
        <w:outlineLvl w:val="4"/>
      </w:pPr>
      <w:r>
        <w:t>3.4 Windows MultiPoint Server 2016 Connector</w:t>
      </w:r>
    </w:p>
    <w:p w14:paraId="4BA2C4BF" w14:textId="77777777" w:rsidR="006E51BA" w:rsidRDefault="00C25FCD">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3E62C281" w14:textId="77777777" w:rsidR="006E51BA" w:rsidRDefault="006E51BA">
      <w:pPr>
        <w:pStyle w:val="ProductList-Body"/>
      </w:pPr>
    </w:p>
    <w:p w14:paraId="6DCCB703" w14:textId="77777777" w:rsidR="006E51BA" w:rsidRDefault="00C25FCD">
      <w:pPr>
        <w:pStyle w:val="ProductList-ClauseHeading"/>
        <w:outlineLvl w:val="4"/>
      </w:pPr>
      <w:r>
        <w:t>3.5 Installationsart</w:t>
      </w:r>
    </w:p>
    <w:p w14:paraId="6195DA5C" w14:textId="77777777" w:rsidR="006E51BA" w:rsidRDefault="00C25FCD">
      <w:pPr>
        <w:pStyle w:val="ProductList-Body"/>
      </w:pPr>
      <w:r>
        <w:t>Der Kunde ist nur zur Installation von Remotedesktopdiensten sowie zur Bereitstellung und Nutzung der Rolle MultiPoint Services berechtigt.</w:t>
      </w:r>
    </w:p>
    <w:p w14:paraId="4CE6E765" w14:textId="77777777" w:rsidR="006E51BA" w:rsidRDefault="006E51BA">
      <w:pPr>
        <w:pStyle w:val="ProductList-Body"/>
      </w:pPr>
    </w:p>
    <w:p w14:paraId="5147DDB7" w14:textId="77777777" w:rsidR="006E51BA" w:rsidRDefault="00C25FCD">
      <w:pPr>
        <w:pStyle w:val="ProductList-ClauseHeading"/>
        <w:outlineLvl w:val="4"/>
      </w:pPr>
      <w:r>
        <w:t>3.6 Zusätzliche Software</w:t>
      </w:r>
    </w:p>
    <w:p w14:paraId="4D118F05" w14:textId="77777777" w:rsidR="006E51BA" w:rsidRDefault="00C25FCD">
      <w:pPr>
        <w:pStyle w:val="ProductList-Body"/>
      </w:pPr>
      <w:r>
        <w:t xml:space="preserve">Eine Liste Zusätzlicher Software erhalten Sie unter </w:t>
      </w:r>
      <w:hyperlink r:id="rId99">
        <w:r>
          <w:rPr>
            <w:color w:val="00467F"/>
            <w:u w:val="single"/>
          </w:rPr>
          <w:t>http://go.microsoft.com/fwlink/?LinkId=245856</w:t>
        </w:r>
      </w:hyperlink>
      <w:r>
        <w:t>.</w:t>
      </w:r>
    </w:p>
    <w:p w14:paraId="35A88EFB" w14:textId="77777777" w:rsidR="006E51BA" w:rsidRDefault="00C25FC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6E51BA" w14:paraId="3600D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1F6B2"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E1D763"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0F12B" w14:textId="77777777" w:rsidR="006E51BA" w:rsidRDefault="00C25FCD">
            <w:pPr>
              <w:pStyle w:val="ProductList-TableBody"/>
            </w:pPr>
            <w:r>
              <w:rPr>
                <w:color w:val="404040"/>
              </w:rPr>
              <w:t>Failoverrechte: n. z.</w:t>
            </w:r>
          </w:p>
        </w:tc>
      </w:tr>
      <w:tr w:rsidR="006E51BA" w14:paraId="1C01A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8681" w14:textId="77777777" w:rsidR="006E51BA" w:rsidRDefault="00C25FC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4A2F355"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D002" w14:textId="77777777" w:rsidR="006E51BA" w:rsidRDefault="00C25FCD">
            <w:pPr>
              <w:pStyle w:val="ProductList-TableBody"/>
            </w:pPr>
            <w:r>
              <w:rPr>
                <w:color w:val="404040"/>
              </w:rPr>
              <w:t>Roamingrechte: n. z.</w:t>
            </w:r>
          </w:p>
        </w:tc>
      </w:tr>
      <w:tr w:rsidR="006E51BA" w14:paraId="5F0B8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C85B" w14:textId="77777777" w:rsidR="006E51BA" w:rsidRDefault="00C25FC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FB17"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6565" w14:textId="77777777" w:rsidR="006E51BA" w:rsidRDefault="006E51BA">
            <w:pPr>
              <w:pStyle w:val="ProductList-TableBody"/>
            </w:pPr>
          </w:p>
        </w:tc>
      </w:tr>
    </w:tbl>
    <w:p w14:paraId="57E5D2F3"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2A6DF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A940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876F5CA" w14:textId="77777777" w:rsidR="006E51BA" w:rsidRDefault="006E51BA">
      <w:pPr>
        <w:pStyle w:val="ProductList-Body"/>
      </w:pPr>
    </w:p>
    <w:p w14:paraId="66C03234" w14:textId="77777777" w:rsidR="006E51BA" w:rsidRDefault="00C25FCD">
      <w:pPr>
        <w:pStyle w:val="ProductList-Offering2HeadingNoBorder"/>
        <w:outlineLvl w:val="2"/>
      </w:pPr>
      <w:bookmarkStart w:id="205" w:name="_Sec655"/>
      <w:r>
        <w:t>Windows Server</w:t>
      </w:r>
      <w:bookmarkEnd w:id="205"/>
      <w:r>
        <w:fldChar w:fldCharType="begin"/>
      </w:r>
      <w:r>
        <w:instrText xml:space="preserve"> TC "</w:instrText>
      </w:r>
      <w:bookmarkStart w:id="206" w:name="_Toc41594954"/>
      <w:r>
        <w:instrText>Windows Server</w:instrText>
      </w:r>
      <w:bookmarkEnd w:id="206"/>
      <w:r>
        <w:instrText>" \l 3</w:instrText>
      </w:r>
      <w:r>
        <w:fldChar w:fldCharType="end"/>
      </w:r>
    </w:p>
    <w:p w14:paraId="7652DD56" w14:textId="77777777" w:rsidR="006E51BA" w:rsidRDefault="00C25FCD">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6E51BA" w14:paraId="3DEF7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023463" w14:textId="77777777" w:rsidR="006E51BA" w:rsidRDefault="00C25FC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09574" w14:textId="77777777" w:rsidR="006E51BA" w:rsidRDefault="00C25FC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254AB" w14:textId="77777777" w:rsidR="006E51BA" w:rsidRDefault="00C25FC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6C936" w14:textId="77777777" w:rsidR="006E51BA" w:rsidRDefault="00C25FC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1F316" w14:textId="77777777" w:rsidR="006E51BA" w:rsidRDefault="00C25F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77500"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04AF4"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8573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5E9D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98ED0"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8B601"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B022F"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E51BA" w14:paraId="2848E9B0" w14:textId="77777777">
        <w:tc>
          <w:tcPr>
            <w:tcW w:w="4160" w:type="dxa"/>
            <w:tcBorders>
              <w:top w:val="single" w:sz="9" w:space="0" w:color="FFFFFF"/>
              <w:left w:val="single" w:sz="9" w:space="0" w:color="FFFFFF"/>
              <w:bottom w:val="dashed" w:sz="4" w:space="0" w:color="BFBFBF"/>
              <w:right w:val="single" w:sz="9" w:space="0" w:color="FFFFFF"/>
            </w:tcBorders>
          </w:tcPr>
          <w:p w14:paraId="2618F499" w14:textId="77777777" w:rsidR="006E51BA" w:rsidRDefault="00C25FCD">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6C46C8" w14:textId="77777777" w:rsidR="006E51BA" w:rsidRDefault="00C25FC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E43F26" w14:textId="77777777" w:rsidR="006E51BA" w:rsidRDefault="00C25F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575C23" w14:textId="77777777" w:rsidR="006E51BA" w:rsidRDefault="00C25F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76818F" w14:textId="77777777" w:rsidR="006E51BA" w:rsidRDefault="00C25F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5126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0EAB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A3A4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A01D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6803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53F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DA35"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102E5FE1" w14:textId="77777777">
        <w:tc>
          <w:tcPr>
            <w:tcW w:w="4160" w:type="dxa"/>
            <w:tcBorders>
              <w:top w:val="dashed" w:sz="4" w:space="0" w:color="BFBFBF"/>
              <w:left w:val="single" w:sz="9" w:space="0" w:color="FFFFFF"/>
              <w:bottom w:val="dashed" w:sz="4" w:space="0" w:color="BFBFBF"/>
              <w:right w:val="single" w:sz="9" w:space="0" w:color="FFFFFF"/>
            </w:tcBorders>
          </w:tcPr>
          <w:p w14:paraId="1039D4E4" w14:textId="77777777" w:rsidR="006E51BA" w:rsidRDefault="00C25FCD">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8DB0A"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E7C88E" w14:textId="77777777" w:rsidR="006E51BA" w:rsidRDefault="00C25F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05B2B9"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63375" w14:textId="77777777" w:rsidR="006E51BA" w:rsidRDefault="00C25F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0D79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654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B2E2"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057E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8FD8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F2C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47237"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5E918153" w14:textId="77777777">
        <w:tc>
          <w:tcPr>
            <w:tcW w:w="4160" w:type="dxa"/>
            <w:tcBorders>
              <w:top w:val="dashed" w:sz="4" w:space="0" w:color="BFBFBF"/>
              <w:left w:val="single" w:sz="9" w:space="0" w:color="FFFFFF"/>
              <w:bottom w:val="dashed" w:sz="4" w:space="0" w:color="BFBFBF"/>
              <w:right w:val="single" w:sz="9" w:space="0" w:color="FFFFFF"/>
            </w:tcBorders>
          </w:tcPr>
          <w:p w14:paraId="5E21018B" w14:textId="77777777" w:rsidR="006E51BA" w:rsidRDefault="00C25FCD">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3345244A"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8DE8D8" w14:textId="77777777" w:rsidR="006E51BA" w:rsidRDefault="00C25F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2AAEFD" w14:textId="77777777" w:rsidR="006E51BA" w:rsidRDefault="00C25F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87F7F3" w14:textId="77777777" w:rsidR="006E51BA" w:rsidRDefault="00C25F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00F8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776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5739"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C175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866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6170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E39D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07CCB56"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E51BA" w14:paraId="4A8A92AA" w14:textId="77777777">
        <w:tc>
          <w:tcPr>
            <w:tcW w:w="4160" w:type="dxa"/>
            <w:tcBorders>
              <w:top w:val="dashed" w:sz="4" w:space="0" w:color="BFBFBF"/>
              <w:left w:val="single" w:sz="9" w:space="0" w:color="FFFFFF"/>
              <w:bottom w:val="dashed" w:sz="4" w:space="0" w:color="BFBFBF"/>
              <w:right w:val="single" w:sz="9" w:space="0" w:color="FFFFFF"/>
            </w:tcBorders>
          </w:tcPr>
          <w:p w14:paraId="0F1B3A40" w14:textId="77777777" w:rsidR="006E51BA" w:rsidRDefault="00C25FCD">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66EB6"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21FE35" w14:textId="77777777" w:rsidR="006E51BA" w:rsidRDefault="00C25F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21F2AC" w14:textId="77777777" w:rsidR="006E51BA" w:rsidRDefault="00C25F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678BE6" w14:textId="77777777" w:rsidR="006E51BA" w:rsidRDefault="00C25F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ECF7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B05E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EC6A3"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732F5"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AAF6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6F5E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6F4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0D302026" w14:textId="77777777">
        <w:tc>
          <w:tcPr>
            <w:tcW w:w="4160" w:type="dxa"/>
            <w:tcBorders>
              <w:top w:val="dashed" w:sz="4" w:space="0" w:color="BFBFBF"/>
              <w:left w:val="single" w:sz="9" w:space="0" w:color="FFFFFF"/>
              <w:bottom w:val="dashed" w:sz="4" w:space="0" w:color="BFBFBF"/>
              <w:right w:val="single" w:sz="9" w:space="0" w:color="FFFFFF"/>
            </w:tcBorders>
          </w:tcPr>
          <w:p w14:paraId="4129737A" w14:textId="77777777" w:rsidR="006E51BA" w:rsidRDefault="00C25FCD">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FE27D"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E0C714" w14:textId="77777777" w:rsidR="006E51BA" w:rsidRDefault="00C25F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4212E0" w14:textId="77777777" w:rsidR="006E51BA" w:rsidRDefault="00C25F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EDACF39" w14:textId="77777777" w:rsidR="006E51BA" w:rsidRDefault="00C25F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CB23A"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04F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0F31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A62CA"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CCA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CD3C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4C89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587AA1FB" w14:textId="77777777">
        <w:tc>
          <w:tcPr>
            <w:tcW w:w="4160" w:type="dxa"/>
            <w:tcBorders>
              <w:top w:val="dashed" w:sz="4" w:space="0" w:color="BFBFBF"/>
              <w:left w:val="single" w:sz="9" w:space="0" w:color="FFFFFF"/>
              <w:bottom w:val="dashed" w:sz="4" w:space="0" w:color="BFBFBF"/>
              <w:right w:val="single" w:sz="9" w:space="0" w:color="FFFFFF"/>
            </w:tcBorders>
          </w:tcPr>
          <w:p w14:paraId="0A4E1CBD" w14:textId="77777777" w:rsidR="006E51BA" w:rsidRDefault="00C25FCD">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12459"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CC522F" w14:textId="77777777" w:rsidR="006E51BA" w:rsidRDefault="00C25F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079A59F" w14:textId="77777777" w:rsidR="006E51BA" w:rsidRDefault="00C25FC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5D3A8B8" w14:textId="77777777" w:rsidR="006E51BA" w:rsidRDefault="00C25FC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C5A2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B9D0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3EFFB"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A533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829F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DFA2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1E6A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126E2E04" w14:textId="77777777">
        <w:tc>
          <w:tcPr>
            <w:tcW w:w="4160" w:type="dxa"/>
            <w:tcBorders>
              <w:top w:val="dashed" w:sz="4" w:space="0" w:color="BFBFBF"/>
              <w:left w:val="single" w:sz="9" w:space="0" w:color="FFFFFF"/>
              <w:bottom w:val="dashed" w:sz="4" w:space="0" w:color="BFBFBF"/>
              <w:right w:val="single" w:sz="9" w:space="0" w:color="FFFFFF"/>
            </w:tcBorders>
          </w:tcPr>
          <w:p w14:paraId="73A50A33" w14:textId="77777777" w:rsidR="006E51BA" w:rsidRDefault="00C25FC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53593"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650360" w14:textId="77777777" w:rsidR="006E51BA" w:rsidRDefault="00C25F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3F2B7B" w14:textId="77777777" w:rsidR="006E51BA" w:rsidRDefault="00C25F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73CA9B" w14:textId="77777777" w:rsidR="006E51BA" w:rsidRDefault="00C25F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0434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1994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299F5"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8F8F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3CE9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F6F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40F5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61DA73EC" w14:textId="77777777">
        <w:tc>
          <w:tcPr>
            <w:tcW w:w="4160" w:type="dxa"/>
            <w:tcBorders>
              <w:top w:val="dashed" w:sz="4" w:space="0" w:color="BFBFBF"/>
              <w:left w:val="single" w:sz="9" w:space="0" w:color="FFFFFF"/>
              <w:bottom w:val="dashed" w:sz="4" w:space="0" w:color="BFBFBF"/>
              <w:right w:val="single" w:sz="9" w:space="0" w:color="FFFFFF"/>
            </w:tcBorders>
          </w:tcPr>
          <w:p w14:paraId="27E81104" w14:textId="77777777" w:rsidR="006E51BA" w:rsidRDefault="00C25FCD">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19DD3"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705330" w14:textId="77777777" w:rsidR="006E51BA" w:rsidRDefault="00C25F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34205E" w14:textId="77777777" w:rsidR="006E51BA" w:rsidRDefault="00C25F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CA9E60" w14:textId="77777777" w:rsidR="006E51BA" w:rsidRDefault="00C25F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A95C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CE8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2DA7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42E1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93C5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CA57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52B4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699AE9ED" w14:textId="77777777">
        <w:tc>
          <w:tcPr>
            <w:tcW w:w="4160" w:type="dxa"/>
            <w:tcBorders>
              <w:top w:val="dashed" w:sz="4" w:space="0" w:color="BFBFBF"/>
              <w:left w:val="single" w:sz="9" w:space="0" w:color="FFFFFF"/>
              <w:bottom w:val="dashed" w:sz="4" w:space="0" w:color="BFBFBF"/>
              <w:right w:val="single" w:sz="9" w:space="0" w:color="FFFFFF"/>
            </w:tcBorders>
          </w:tcPr>
          <w:p w14:paraId="149E0DDD" w14:textId="77777777" w:rsidR="006E51BA" w:rsidRDefault="00C25FCD">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684B2"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9D56FC" w14:textId="77777777" w:rsidR="006E51BA" w:rsidRDefault="00C25F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1EF5D7" w14:textId="77777777" w:rsidR="006E51BA" w:rsidRDefault="00C25FC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C9E8FC" w14:textId="77777777" w:rsidR="006E51BA" w:rsidRDefault="00C25FC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BE803"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0741D"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38C6"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05A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DB8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C0B5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B6E1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344291A1" w14:textId="77777777">
        <w:tc>
          <w:tcPr>
            <w:tcW w:w="4160" w:type="dxa"/>
            <w:tcBorders>
              <w:top w:val="dashed" w:sz="4" w:space="0" w:color="BFBFBF"/>
              <w:left w:val="single" w:sz="9" w:space="0" w:color="FFFFFF"/>
              <w:bottom w:val="dashed" w:sz="4" w:space="0" w:color="BFBFBF"/>
              <w:right w:val="single" w:sz="9" w:space="0" w:color="FFFFFF"/>
            </w:tcBorders>
          </w:tcPr>
          <w:p w14:paraId="770D222E" w14:textId="77777777" w:rsidR="006E51BA" w:rsidRDefault="00C25FCD">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52CEE"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987CA" w14:textId="77777777" w:rsidR="006E51BA" w:rsidRDefault="00C25F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DB4EB6" w14:textId="77777777" w:rsidR="006E51BA" w:rsidRDefault="00C25F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677F8D" w14:textId="77777777" w:rsidR="006E51BA" w:rsidRDefault="00C25F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4F92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5FD3F"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0B5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DDF4"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B88D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DB0F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9EBA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48433C84" w14:textId="77777777">
        <w:tc>
          <w:tcPr>
            <w:tcW w:w="4160" w:type="dxa"/>
            <w:tcBorders>
              <w:top w:val="dashed" w:sz="4" w:space="0" w:color="BFBFBF"/>
              <w:left w:val="single" w:sz="9" w:space="0" w:color="FFFFFF"/>
              <w:bottom w:val="dashed" w:sz="4" w:space="0" w:color="B2B2B2"/>
              <w:right w:val="single" w:sz="9" w:space="0" w:color="FFFFFF"/>
            </w:tcBorders>
          </w:tcPr>
          <w:p w14:paraId="78D9A227" w14:textId="77777777" w:rsidR="006E51BA" w:rsidRDefault="00C25FCD">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2EBC1C" w14:textId="77777777" w:rsidR="006E51BA" w:rsidRDefault="00C25FC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F36773" w14:textId="77777777" w:rsidR="006E51BA" w:rsidRDefault="00C25FC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3D4621F" w14:textId="77777777" w:rsidR="006E51BA" w:rsidRDefault="00C25FC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5C513B4" w14:textId="77777777" w:rsidR="006E51BA" w:rsidRDefault="00C25F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D56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5AC50"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03A41"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78424"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193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53F6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E25F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E51BA" w14:paraId="183EA02A" w14:textId="77777777">
        <w:tc>
          <w:tcPr>
            <w:tcW w:w="4160" w:type="dxa"/>
            <w:tcBorders>
              <w:top w:val="dashed" w:sz="4" w:space="0" w:color="B2B2B2"/>
              <w:left w:val="single" w:sz="9" w:space="0" w:color="FFFFFF"/>
              <w:bottom w:val="single" w:sz="4" w:space="0" w:color="FFFFFF"/>
              <w:right w:val="single" w:sz="9" w:space="0" w:color="FFFFFF"/>
            </w:tcBorders>
          </w:tcPr>
          <w:p w14:paraId="56755EE0" w14:textId="77777777" w:rsidR="006E51BA" w:rsidRDefault="00C25FCD">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C596AE" w14:textId="77777777" w:rsidR="006E51BA" w:rsidRDefault="006E51B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A329337" w14:textId="77777777" w:rsidR="006E51BA" w:rsidRDefault="006E51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465E26" w14:textId="77777777" w:rsidR="006E51BA" w:rsidRDefault="006E51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96C85A"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0D16E"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F2D4C"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8944"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3A237"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2C76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8EBA8" w14:textId="77777777" w:rsidR="006E51BA" w:rsidRDefault="006E51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592D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5933A3C" w14:textId="77777777" w:rsidR="006E51BA" w:rsidRDefault="00C25FCD">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6C2DD481" w14:textId="77777777" w:rsidR="006E51BA" w:rsidRDefault="00C25FCD">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6E51BA" w14:paraId="6B836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E485C" w14:textId="77777777" w:rsidR="006E51BA" w:rsidRDefault="00C25FC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6AAFB0"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E2CA9A" w14:textId="77777777" w:rsidR="006E51BA" w:rsidRDefault="00C25FC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6E51BA" w14:paraId="54621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414B" w14:textId="77777777" w:rsidR="006E51BA" w:rsidRDefault="00C25FC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9D9B"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2877" w14:textId="77777777" w:rsidR="006E51BA" w:rsidRDefault="00C25FCD">
            <w:pPr>
              <w:pStyle w:val="ProductList-TableBody"/>
            </w:pPr>
            <w:r>
              <w:rPr>
                <w:color w:val="404040"/>
              </w:rPr>
              <w:t>Voraussetzung (Software Assurance): n. z.</w:t>
            </w:r>
          </w:p>
        </w:tc>
      </w:tr>
      <w:tr w:rsidR="006E51BA" w14:paraId="3B595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F333" w14:textId="77777777" w:rsidR="006E51BA" w:rsidRDefault="00C25FC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F75CBF5"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6D71" w14:textId="77777777" w:rsidR="006E51BA" w:rsidRDefault="00C25FCD">
            <w:pPr>
              <w:pStyle w:val="ProductList-TableBody"/>
            </w:pPr>
            <w:r>
              <w:rPr>
                <w:color w:val="404040"/>
              </w:rPr>
              <w:t>Zur Verringerung berechtigt: n. z.</w:t>
            </w:r>
          </w:p>
        </w:tc>
      </w:tr>
      <w:tr w:rsidR="006E51BA" w14:paraId="6FAA9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1847" w14:textId="77777777" w:rsidR="006E51BA" w:rsidRDefault="00C25FC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4AE9"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B4DF" w14:textId="77777777" w:rsidR="006E51BA" w:rsidRDefault="00C25FCD">
            <w:pPr>
              <w:pStyle w:val="ProductList-TableBody"/>
            </w:pPr>
            <w:r>
              <w:rPr>
                <w:color w:val="404040"/>
              </w:rPr>
              <w:t>True-up-berechtigt: n. z.</w:t>
            </w:r>
          </w:p>
        </w:tc>
      </w:tr>
      <w:tr w:rsidR="006E51BA" w14:paraId="606F9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3B3D" w14:textId="77777777" w:rsidR="006E51BA" w:rsidRDefault="00C25FC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8307"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84BB" w14:textId="77777777" w:rsidR="006E51BA" w:rsidRDefault="006E51BA">
            <w:pPr>
              <w:pStyle w:val="ProductList-TableBody"/>
            </w:pPr>
          </w:p>
        </w:tc>
      </w:tr>
    </w:tbl>
    <w:p w14:paraId="34FDE21B" w14:textId="77777777" w:rsidR="006E51BA" w:rsidRDefault="006E51BA">
      <w:pPr>
        <w:pStyle w:val="ProductList-Body"/>
      </w:pPr>
    </w:p>
    <w:p w14:paraId="0AD7FDDA" w14:textId="77777777" w:rsidR="006E51BA" w:rsidRDefault="00C25FCD">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6E51BA" w14:paraId="1B339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25815" w14:textId="77777777" w:rsidR="006E51BA" w:rsidRDefault="00C25FC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69E6D5" w14:textId="77777777" w:rsidR="006E51BA" w:rsidRDefault="00C25FC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AC964F9" w14:textId="77777777" w:rsidR="006E51BA" w:rsidRDefault="00C25FC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E51BA" w14:paraId="34E360E1" w14:textId="77777777">
        <w:tc>
          <w:tcPr>
            <w:tcW w:w="4040" w:type="dxa"/>
            <w:tcBorders>
              <w:top w:val="single" w:sz="4" w:space="0" w:color="000000"/>
              <w:left w:val="single" w:sz="4" w:space="0" w:color="000000"/>
              <w:bottom w:val="single" w:sz="4" w:space="0" w:color="000000"/>
              <w:right w:val="single" w:sz="4" w:space="0" w:color="000000"/>
            </w:tcBorders>
          </w:tcPr>
          <w:p w14:paraId="264F4402" w14:textId="77777777" w:rsidR="006E51BA" w:rsidRDefault="00C25FC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9F0BB9F" w14:textId="77777777" w:rsidR="006E51BA" w:rsidRDefault="00C25FC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93C3" w14:textId="77777777" w:rsidR="006E51BA" w:rsidRDefault="00C25FCD">
            <w:pPr>
              <w:pStyle w:val="ProductList-TableBody"/>
            </w:pPr>
            <w:r>
              <w:rPr>
                <w:color w:val="404040"/>
              </w:rPr>
              <w:t>Enthaltene Technologien: n. z.</w:t>
            </w:r>
          </w:p>
        </w:tc>
      </w:tr>
      <w:tr w:rsidR="006E51BA" w14:paraId="1EC9309E" w14:textId="77777777">
        <w:tc>
          <w:tcPr>
            <w:tcW w:w="4040" w:type="dxa"/>
            <w:tcBorders>
              <w:top w:val="single" w:sz="4" w:space="0" w:color="000000"/>
              <w:left w:val="single" w:sz="4" w:space="0" w:color="000000"/>
              <w:bottom w:val="single" w:sz="4" w:space="0" w:color="000000"/>
              <w:right w:val="single" w:sz="4" w:space="0" w:color="000000"/>
            </w:tcBorders>
          </w:tcPr>
          <w:p w14:paraId="120864B1" w14:textId="77777777" w:rsidR="006E51BA" w:rsidRDefault="00C25FC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A2AE" w14:textId="77777777" w:rsidR="006E51BA" w:rsidRDefault="006E51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D8E2" w14:textId="77777777" w:rsidR="006E51BA" w:rsidRDefault="006E51BA">
            <w:pPr>
              <w:pStyle w:val="ProductList-TableBody"/>
            </w:pPr>
          </w:p>
        </w:tc>
      </w:tr>
    </w:tbl>
    <w:p w14:paraId="275AE10F" w14:textId="77777777" w:rsidR="006E51BA" w:rsidRDefault="006E51BA">
      <w:pPr>
        <w:pStyle w:val="ProductList-Body"/>
      </w:pPr>
    </w:p>
    <w:p w14:paraId="6478D71C" w14:textId="77777777" w:rsidR="006E51BA" w:rsidRDefault="00C25FC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6E51BA" w14:paraId="2E5BA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14523" w14:textId="77777777" w:rsidR="006E51BA" w:rsidRDefault="00C25FC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F25FBC5" w14:textId="77777777" w:rsidR="006E51BA" w:rsidRDefault="00C25FCD">
            <w:pPr>
              <w:pStyle w:val="ProductList-TableBody"/>
            </w:pPr>
            <w:r>
              <w:t>CAL für Windows Server 2019</w:t>
            </w:r>
          </w:p>
          <w:p w14:paraId="6F38AD46" w14:textId="77777777" w:rsidR="006E51BA" w:rsidRDefault="00C25FCD">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6C5C483E" w14:textId="77777777" w:rsidR="006E51BA" w:rsidRDefault="00C25FCD">
            <w:pPr>
              <w:pStyle w:val="ProductList-TableBody"/>
            </w:pPr>
            <w:r>
              <w:t xml:space="preserve">Windows Server-Abonnements für Azure-CAL </w:t>
            </w:r>
          </w:p>
          <w:p w14:paraId="2B4C6F6E" w14:textId="77777777" w:rsidR="006E51BA" w:rsidRDefault="00C25FCD">
            <w:pPr>
              <w:pStyle w:val="ProductList-TableBody"/>
            </w:pPr>
            <w:r>
              <w:t xml:space="preserve">CAL-äquivalente Lizenz (siehe </w:t>
            </w:r>
            <w:hyperlink w:anchor="_Sec591">
              <w:r>
                <w:rPr>
                  <w:color w:val="00467F"/>
                  <w:u w:val="single"/>
                </w:rPr>
                <w:t>Anhang A</w:t>
              </w:r>
            </w:hyperlink>
            <w:r>
              <w:t>)</w:t>
            </w:r>
          </w:p>
        </w:tc>
      </w:tr>
    </w:tbl>
    <w:p w14:paraId="0C3C9F99" w14:textId="77777777" w:rsidR="006E51BA" w:rsidRDefault="00C25FCD">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CC36A35" w14:textId="77777777" w:rsidR="006E51BA" w:rsidRDefault="006E51BA">
      <w:pPr>
        <w:pStyle w:val="ProductList-Body"/>
      </w:pPr>
    </w:p>
    <w:p w14:paraId="3FCE1A84" w14:textId="77777777" w:rsidR="006E51BA" w:rsidRDefault="00C25FCD">
      <w:pPr>
        <w:pStyle w:val="ProductList-SubClauseHeading"/>
        <w:outlineLvl w:val="5"/>
      </w:pPr>
      <w:r>
        <w:t>3.1.1 CAL für zusätzliche Funktionen in Zusammenhang mit Windows Server 2019-Remotedesktopdiensten</w:t>
      </w:r>
    </w:p>
    <w:p w14:paraId="60DC1AAF" w14:textId="77777777" w:rsidR="006E51BA" w:rsidRDefault="00C25FC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6E51BA" w14:paraId="08A76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F89884"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A000434" w14:textId="77777777" w:rsidR="006E51BA" w:rsidRDefault="00C25FCD">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2DAE094C" w14:textId="77777777" w:rsidR="006E51BA" w:rsidRDefault="00C25FCD">
            <w:pPr>
              <w:pStyle w:val="ProductList-TableBody"/>
            </w:pPr>
            <w:r>
              <w:t>Nutzer-AL für Windows Server 2019-Remotedesktopdienste</w:t>
            </w:r>
          </w:p>
        </w:tc>
      </w:tr>
    </w:tbl>
    <w:p w14:paraId="19A3D139" w14:textId="77777777" w:rsidR="006E51BA" w:rsidRDefault="00C25FC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3C9E457C" w14:textId="77777777" w:rsidR="006E51BA" w:rsidRDefault="006E51BA">
      <w:pPr>
        <w:pStyle w:val="ProductList-BodyIndented"/>
      </w:pPr>
    </w:p>
    <w:p w14:paraId="1EDC6E5B" w14:textId="77777777" w:rsidR="006E51BA" w:rsidRDefault="00C25FCD">
      <w:pPr>
        <w:pStyle w:val="ProductList-SubClauseHeading"/>
        <w:outlineLvl w:val="5"/>
      </w:pPr>
      <w:r>
        <w:t>3.1.2 CAL für zusätzliche Funktionen in Zusammenhang mit Windows Server 2019-Rechteverwaltungsdiensten</w:t>
      </w:r>
    </w:p>
    <w:p w14:paraId="09825767" w14:textId="77777777" w:rsidR="006E51BA" w:rsidRDefault="00C25FCD">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6E51BA" w14:paraId="3F39E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FC2B0"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CBCC396" w14:textId="77777777" w:rsidR="006E51BA" w:rsidRDefault="00C25FCD">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0A82FAE" w14:textId="77777777" w:rsidR="006E51BA" w:rsidRDefault="00C25FCD">
            <w:pPr>
              <w:pStyle w:val="ProductList-TableBody"/>
            </w:pPr>
            <w:r>
              <w:t>Azure Information Protection Plan 1-Nutzer-SL</w:t>
            </w:r>
          </w:p>
        </w:tc>
      </w:tr>
      <w:tr w:rsidR="006E51BA" w14:paraId="58CFA7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B5146"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A9A806" w14:textId="77777777" w:rsidR="006E51BA" w:rsidRDefault="006E51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09FAD7F" w14:textId="77777777" w:rsidR="006E51BA" w:rsidRDefault="00C25FCD">
            <w:pPr>
              <w:pStyle w:val="ProductList-TableBody"/>
            </w:pPr>
            <w:r>
              <w:t xml:space="preserve">CAL-äquivalente Lizenz (siehe </w:t>
            </w:r>
            <w:hyperlink w:anchor="_Sec591">
              <w:r>
                <w:rPr>
                  <w:color w:val="00467F"/>
                  <w:u w:val="single"/>
                </w:rPr>
                <w:t>Anhang A</w:t>
              </w:r>
            </w:hyperlink>
            <w:r>
              <w:t>)</w:t>
            </w:r>
          </w:p>
        </w:tc>
      </w:tr>
    </w:tbl>
    <w:p w14:paraId="3150DC82" w14:textId="77777777" w:rsidR="006E51BA" w:rsidRDefault="006E51BA">
      <w:pPr>
        <w:pStyle w:val="ProductList-BodyIndented"/>
      </w:pPr>
    </w:p>
    <w:p w14:paraId="062823EC" w14:textId="77777777" w:rsidR="006E51BA" w:rsidRDefault="00C25FCD">
      <w:pPr>
        <w:pStyle w:val="ProductList-SubClauseHeading"/>
        <w:outlineLvl w:val="5"/>
      </w:pPr>
      <w:r>
        <w:t>3.1.3 Nutzer-CAL für zusätzliche Funktionen in Zusammenhang mit Microsoft Identity Manager</w:t>
      </w:r>
    </w:p>
    <w:p w14:paraId="4CF6CD28" w14:textId="77777777" w:rsidR="006E51BA" w:rsidRDefault="00C25FC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6E51BA" w14:paraId="27930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948C1"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1D8EA0E" w14:textId="77777777" w:rsidR="006E51BA" w:rsidRDefault="00C25FC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998020B" w14:textId="77777777" w:rsidR="006E51BA" w:rsidRDefault="00C25FCD">
            <w:pPr>
              <w:pStyle w:val="ProductList-TableBody"/>
            </w:pPr>
            <w:r>
              <w:t>Azure Active Directory Premium (P1 und P2) Nutzer-AL</w:t>
            </w:r>
          </w:p>
        </w:tc>
      </w:tr>
      <w:tr w:rsidR="006E51BA" w14:paraId="7AE57D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C36D2" w14:textId="77777777" w:rsidR="006E51BA" w:rsidRDefault="006E51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FFFB6" w14:textId="77777777" w:rsidR="006E51BA" w:rsidRDefault="00C25FC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01D8C2" w14:textId="77777777" w:rsidR="006E51BA" w:rsidRDefault="006E51BA">
            <w:pPr>
              <w:pStyle w:val="ProductList-TableBody"/>
            </w:pPr>
          </w:p>
        </w:tc>
      </w:tr>
    </w:tbl>
    <w:p w14:paraId="51009E3C" w14:textId="77777777" w:rsidR="006E51BA" w:rsidRDefault="00C25FCD">
      <w:pPr>
        <w:pStyle w:val="ProductList-BodyIndented"/>
      </w:pPr>
      <w:r>
        <w:rPr>
          <w:i/>
        </w:rPr>
        <w:t xml:space="preserve">* Auch für jede Person erforderlich, für die die Software Identitätsinformationen ausgibt oder verwaltet. </w:t>
      </w:r>
    </w:p>
    <w:p w14:paraId="1FC3511F" w14:textId="77777777" w:rsidR="006E51BA" w:rsidRDefault="006E51BA">
      <w:pPr>
        <w:pStyle w:val="ProductList-BodyIndented"/>
      </w:pPr>
    </w:p>
    <w:p w14:paraId="230BC644" w14:textId="77777777" w:rsidR="006E51BA" w:rsidRDefault="00C25FCD">
      <w:pPr>
        <w:pStyle w:val="ProductList-SubClauseHeading"/>
        <w:outlineLvl w:val="5"/>
      </w:pPr>
      <w:r>
        <w:t>3.1.4 Synchronisierungsdienst</w:t>
      </w:r>
    </w:p>
    <w:p w14:paraId="15C1D46E" w14:textId="77777777" w:rsidR="006E51BA" w:rsidRDefault="00C25FCD">
      <w:pPr>
        <w:pStyle w:val="ProductList-BodyIndented"/>
      </w:pPr>
      <w:r>
        <w:t>CALs für Microsoft Identity Manager 2016 sind für Nutzer, die nur den Microsoft Identity Manager-Synchronisierungsdienst nutzen, nicht erforderlich.</w:t>
      </w:r>
    </w:p>
    <w:p w14:paraId="47FF3C81" w14:textId="77777777" w:rsidR="006E51BA" w:rsidRDefault="006E51BA">
      <w:pPr>
        <w:pStyle w:val="ProductList-BodyIndented"/>
      </w:pPr>
    </w:p>
    <w:p w14:paraId="25C0F1B6" w14:textId="77777777" w:rsidR="006E51BA" w:rsidRDefault="00C25FC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6E51BA" w14:paraId="0CDD5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5AC94" w14:textId="77777777" w:rsidR="006E51BA" w:rsidRDefault="00C25FC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2BAA552" w14:textId="77777777" w:rsidR="006E51BA" w:rsidRDefault="00C25FCD">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5D6528DB" w14:textId="77777777" w:rsidR="006E51BA" w:rsidRDefault="006E51BA">
            <w:pPr>
              <w:pStyle w:val="ProductList-TableBody"/>
            </w:pPr>
          </w:p>
        </w:tc>
      </w:tr>
    </w:tbl>
    <w:p w14:paraId="21CF4AC4" w14:textId="77777777" w:rsidR="006E51BA" w:rsidRDefault="006E51BA">
      <w:pPr>
        <w:pStyle w:val="ProductList-Body"/>
      </w:pPr>
    </w:p>
    <w:p w14:paraId="2874017E" w14:textId="77777777" w:rsidR="006E51BA" w:rsidRDefault="00C25FCD">
      <w:pPr>
        <w:pStyle w:val="ProductList-SubClauseHeading"/>
        <w:outlineLvl w:val="5"/>
      </w:pPr>
      <w:r>
        <w:t>3.2.1 Externe Connector-Lizenz für zusätzliche Funktionen in Zusammenhang mit Windows Server 2019-Remotedesktopdiensten</w:t>
      </w:r>
    </w:p>
    <w:p w14:paraId="056A12C6" w14:textId="77777777" w:rsidR="006E51BA" w:rsidRDefault="00C25FC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6E51BA" w14:paraId="50F7F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EDACB"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EFC85AC" w14:textId="77777777" w:rsidR="006E51BA" w:rsidRDefault="00C25FCD">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78A0EED9" w14:textId="77777777" w:rsidR="006E51BA" w:rsidRDefault="006E51BA">
            <w:pPr>
              <w:pStyle w:val="ProductList-TableBody"/>
            </w:pPr>
          </w:p>
        </w:tc>
      </w:tr>
    </w:tbl>
    <w:p w14:paraId="5335A7B9" w14:textId="77777777" w:rsidR="006E51BA" w:rsidRDefault="00C25FC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C705366" w14:textId="77777777" w:rsidR="006E51BA" w:rsidRDefault="006E51BA">
      <w:pPr>
        <w:pStyle w:val="ProductList-BodyIndented"/>
      </w:pPr>
    </w:p>
    <w:p w14:paraId="0C3C5F2D" w14:textId="77777777" w:rsidR="006E51BA" w:rsidRDefault="00C25FCD">
      <w:pPr>
        <w:pStyle w:val="ProductList-SubClauseHeading"/>
        <w:outlineLvl w:val="5"/>
      </w:pPr>
      <w:r>
        <w:t>3.2.2 Externe Connector-Lizenz für zusätzliche Funktionen in Zusammenhang mit Windows Server 2019-Rechteverwaltungsdiensten</w:t>
      </w:r>
    </w:p>
    <w:p w14:paraId="031C0324" w14:textId="77777777" w:rsidR="006E51BA" w:rsidRDefault="00C25FCD">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6E51BA" w14:paraId="2AFB3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11B9F"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97D8EA8" w14:textId="77777777" w:rsidR="006E51BA" w:rsidRDefault="00C25FCD">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60D6C973" w14:textId="77777777" w:rsidR="006E51BA" w:rsidRDefault="006E51BA">
            <w:pPr>
              <w:pStyle w:val="ProductList-TableBody"/>
            </w:pPr>
          </w:p>
        </w:tc>
      </w:tr>
    </w:tbl>
    <w:p w14:paraId="033537A7" w14:textId="77777777" w:rsidR="006E51BA" w:rsidRDefault="006E51BA">
      <w:pPr>
        <w:pStyle w:val="ProductList-BodyIndented"/>
      </w:pPr>
    </w:p>
    <w:p w14:paraId="2BA4C062" w14:textId="77777777" w:rsidR="006E51BA" w:rsidRDefault="00C25FCD">
      <w:pPr>
        <w:pStyle w:val="ProductList-SubClauseHeading"/>
        <w:outlineLvl w:val="5"/>
      </w:pPr>
      <w:r>
        <w:t>3.2.3 Externe Connector-Lizenz für zusätzliche Funktionen in Zusammenhang mit Microsoft Identity Manager</w:t>
      </w:r>
    </w:p>
    <w:p w14:paraId="6A754AB7" w14:textId="77777777" w:rsidR="006E51BA" w:rsidRDefault="00C25FC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6E51BA" w14:paraId="1E743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03A87" w14:textId="77777777" w:rsidR="006E51BA" w:rsidRDefault="00C25FC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9922409" w14:textId="77777777" w:rsidR="006E51BA" w:rsidRDefault="00C25FC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67D42B0" w14:textId="77777777" w:rsidR="006E51BA" w:rsidRDefault="006E51BA">
            <w:pPr>
              <w:pStyle w:val="ProductList-TableBody"/>
            </w:pPr>
          </w:p>
        </w:tc>
      </w:tr>
    </w:tbl>
    <w:p w14:paraId="6B5AA64F" w14:textId="77777777" w:rsidR="006E51BA" w:rsidRDefault="00C25FCD">
      <w:pPr>
        <w:pStyle w:val="ProductList-BodyIndented"/>
      </w:pPr>
      <w:r>
        <w:rPr>
          <w:i/>
        </w:rPr>
        <w:t>* Auch für jeden Externen Nutzer erforderlich, für den die Software Identitätsinformationen ausgibt oder verwaltet (und keine CALs für Microsoft Identity Manager 2016 vorhanden sind).</w:t>
      </w:r>
    </w:p>
    <w:p w14:paraId="0FAB0330" w14:textId="77777777" w:rsidR="006E51BA" w:rsidRDefault="006E51BA">
      <w:pPr>
        <w:pStyle w:val="ProductList-BodyIndented"/>
      </w:pPr>
    </w:p>
    <w:p w14:paraId="2EA5FDDD" w14:textId="77777777" w:rsidR="006E51BA" w:rsidRDefault="00C25FCD">
      <w:pPr>
        <w:pStyle w:val="ProductList-ClauseHeading"/>
        <w:outlineLvl w:val="4"/>
      </w:pPr>
      <w:r>
        <w:t>3.3 Zusätzliche Bestimmungen für Windows Server 2019 Essentials</w:t>
      </w:r>
    </w:p>
    <w:p w14:paraId="3108CE52" w14:textId="77777777" w:rsidR="006E51BA" w:rsidRDefault="00C25FCD">
      <w:pPr>
        <w:pStyle w:val="ProductList-SubClauseHeading"/>
        <w:outlineLvl w:val="5"/>
      </w:pPr>
      <w:r>
        <w:t>3.3.1 Nutzungsbeschränkungen</w:t>
      </w:r>
    </w:p>
    <w:p w14:paraId="39DFDAC2" w14:textId="77777777" w:rsidR="006E51BA" w:rsidRDefault="00C25FCD" w:rsidP="00784821">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5BD81C71" w14:textId="77777777" w:rsidR="006E51BA" w:rsidRDefault="00C25FCD" w:rsidP="00784821">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0CC7FE56" w14:textId="77777777" w:rsidR="006E51BA" w:rsidRDefault="006E51BA">
      <w:pPr>
        <w:pStyle w:val="ProductList-BodyIndented"/>
      </w:pPr>
    </w:p>
    <w:p w14:paraId="6F74D034" w14:textId="77777777" w:rsidR="006E51BA" w:rsidRDefault="00C25FCD">
      <w:pPr>
        <w:pStyle w:val="ProductList-SubClauseHeading"/>
        <w:outlineLvl w:val="5"/>
      </w:pPr>
      <w:r>
        <w:t>3.3.2 Verwendung der Serversoftware</w:t>
      </w:r>
    </w:p>
    <w:p w14:paraId="6F64461C" w14:textId="77777777" w:rsidR="006E51BA" w:rsidRDefault="00C25FCD">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4E29DAD" w14:textId="77777777" w:rsidR="006E51BA" w:rsidRDefault="006E51BA">
      <w:pPr>
        <w:pStyle w:val="ProductList-BodyIndented"/>
      </w:pPr>
    </w:p>
    <w:p w14:paraId="34C7D947" w14:textId="77777777" w:rsidR="006E51BA" w:rsidRDefault="00C25FCD">
      <w:pPr>
        <w:pStyle w:val="ProductList-SubClauseHeading"/>
        <w:outlineLvl w:val="5"/>
      </w:pPr>
      <w:r>
        <w:t>3.3.3 Windows Server 2019 Essentials Connector</w:t>
      </w:r>
    </w:p>
    <w:p w14:paraId="71E75421" w14:textId="77777777" w:rsidR="006E51BA" w:rsidRDefault="00C25FCD">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52935FF0" w14:textId="77777777" w:rsidR="006E51BA" w:rsidRDefault="006E51BA">
      <w:pPr>
        <w:pStyle w:val="ProductList-BodyIndented"/>
      </w:pPr>
    </w:p>
    <w:p w14:paraId="7AD44E07" w14:textId="77777777" w:rsidR="006E51BA" w:rsidRDefault="00C25FCD">
      <w:pPr>
        <w:pStyle w:val="ProductList-SubClauseHeading"/>
        <w:outlineLvl w:val="5"/>
      </w:pPr>
      <w:r>
        <w:t>3.3.4 Zugriff auf Windows Server 2019 Active Directory-Rechteverwaltungsdienste</w:t>
      </w:r>
    </w:p>
    <w:p w14:paraId="3DC26C90" w14:textId="77777777" w:rsidR="006E51BA" w:rsidRDefault="00C25FCD">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66CB9A44" w14:textId="77777777" w:rsidR="006E51BA" w:rsidRDefault="006E51BA">
      <w:pPr>
        <w:pStyle w:val="ProductList-BodyIndented"/>
      </w:pPr>
    </w:p>
    <w:p w14:paraId="2BEA0742" w14:textId="77777777" w:rsidR="006E51BA" w:rsidRDefault="00C25FCD">
      <w:pPr>
        <w:pStyle w:val="ProductList-ClauseHeading"/>
        <w:outlineLvl w:val="4"/>
      </w:pPr>
      <w:r>
        <w:t>3.4 Windows Server Container ohne Hyper-V-Isolierung mit Windows Server 2019 Standard und Datacenter</w:t>
      </w:r>
    </w:p>
    <w:p w14:paraId="4C253FAD" w14:textId="77777777" w:rsidR="006E51BA" w:rsidRDefault="00C25FC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4C089B60" w14:textId="77777777" w:rsidR="006E51BA" w:rsidRDefault="006E51BA">
      <w:pPr>
        <w:pStyle w:val="ProductList-Body"/>
      </w:pPr>
    </w:p>
    <w:p w14:paraId="013D8F51" w14:textId="77777777" w:rsidR="006E51BA" w:rsidRDefault="00C25FCD">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6E51BA" w14:paraId="210B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AFB6F2" w14:textId="77777777" w:rsidR="006E51BA" w:rsidRDefault="00C25FC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3D0A3550" w14:textId="77777777" w:rsidR="006E51BA" w:rsidRDefault="00C25FC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4BAC0369" w14:textId="77777777" w:rsidR="006E51BA" w:rsidRDefault="006E51BA">
            <w:pPr>
              <w:pStyle w:val="ProductList-TableBody"/>
            </w:pPr>
          </w:p>
        </w:tc>
      </w:tr>
    </w:tbl>
    <w:p w14:paraId="55B64B36" w14:textId="77777777" w:rsidR="006E51BA" w:rsidRDefault="00C25FC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6E51BA" w14:paraId="3F31A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D7046B6" w14:textId="77777777" w:rsidR="006E51BA" w:rsidRDefault="00C25FC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75583C4" w14:textId="77777777" w:rsidR="006E51BA" w:rsidRDefault="00C25FC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6ACD343" w14:textId="77777777" w:rsidR="006E51BA" w:rsidRDefault="00C25FCD">
            <w:pPr>
              <w:pStyle w:val="ProductList-TableBody"/>
            </w:pPr>
            <w:r>
              <w:rPr>
                <w:color w:val="404040"/>
              </w:rPr>
              <w:t>Failoverrechte: n. z.</w:t>
            </w:r>
          </w:p>
        </w:tc>
      </w:tr>
      <w:tr w:rsidR="006E51BA" w14:paraId="5FCAC009" w14:textId="77777777">
        <w:tc>
          <w:tcPr>
            <w:tcW w:w="4040" w:type="dxa"/>
            <w:tcBorders>
              <w:top w:val="single" w:sz="4" w:space="0" w:color="000000"/>
              <w:left w:val="single" w:sz="4" w:space="0" w:color="000000"/>
              <w:bottom w:val="single" w:sz="4" w:space="0" w:color="000000"/>
              <w:right w:val="single" w:sz="4" w:space="0" w:color="000000"/>
            </w:tcBorders>
          </w:tcPr>
          <w:p w14:paraId="6E24CDCE" w14:textId="77777777" w:rsidR="006E51BA" w:rsidRDefault="00C25FC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14F85C89"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02C19F" w14:textId="77777777" w:rsidR="006E51BA" w:rsidRDefault="00C25FCD">
            <w:pPr>
              <w:pStyle w:val="ProductList-TableBody"/>
            </w:pPr>
            <w:r>
              <w:rPr>
                <w:color w:val="404040"/>
              </w:rPr>
              <w:t>Roamingrechte: n. z.</w:t>
            </w:r>
          </w:p>
        </w:tc>
      </w:tr>
      <w:tr w:rsidR="006E51BA" w14:paraId="56111BC8" w14:textId="77777777">
        <w:tc>
          <w:tcPr>
            <w:tcW w:w="4040" w:type="dxa"/>
            <w:tcBorders>
              <w:top w:val="single" w:sz="4" w:space="0" w:color="000000"/>
              <w:left w:val="single" w:sz="4" w:space="0" w:color="000000"/>
              <w:bottom w:val="single" w:sz="4" w:space="0" w:color="000000"/>
              <w:right w:val="single" w:sz="4" w:space="0" w:color="000000"/>
            </w:tcBorders>
          </w:tcPr>
          <w:p w14:paraId="0035F9DB" w14:textId="77777777" w:rsidR="006E51BA" w:rsidRDefault="00C25FC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BEFF35" w14:textId="77777777" w:rsidR="006E51BA" w:rsidRDefault="00C25FC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515406" w14:textId="77777777" w:rsidR="006E51BA" w:rsidRDefault="006E51BA">
            <w:pPr>
              <w:pStyle w:val="ProductList-TableBody"/>
            </w:pPr>
          </w:p>
        </w:tc>
      </w:tr>
    </w:tbl>
    <w:p w14:paraId="6963AAEF" w14:textId="77777777" w:rsidR="006E51BA" w:rsidRDefault="006E51BA">
      <w:pPr>
        <w:pStyle w:val="ProductList-ClauseHeading"/>
        <w:outlineLvl w:val="4"/>
      </w:pPr>
    </w:p>
    <w:p w14:paraId="2FA18684" w14:textId="77777777" w:rsidR="006E51BA" w:rsidRDefault="00C25FCD">
      <w:pPr>
        <w:pStyle w:val="ProductList-ClauseHeading"/>
        <w:outlineLvl w:val="4"/>
      </w:pPr>
      <w:r>
        <w:t>4.1 Microsoft Azure Hybrid-Nutzungsvorteil für Windows Server</w:t>
      </w:r>
    </w:p>
    <w:p w14:paraId="62B23ACF" w14:textId="77777777" w:rsidR="006E51BA" w:rsidRDefault="00C25FCD">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6A8714A0" w14:textId="77777777" w:rsidR="006E51BA" w:rsidRDefault="006E51BA">
      <w:pPr>
        <w:pStyle w:val="ProductList-Body"/>
      </w:pPr>
    </w:p>
    <w:p w14:paraId="5B2F40E0" w14:textId="77777777" w:rsidR="006E51BA" w:rsidRDefault="00C25FCD">
      <w:pPr>
        <w:pStyle w:val="ProductList-ClauseHeading"/>
        <w:outlineLvl w:val="4"/>
      </w:pPr>
      <w:r>
        <w:t>4.2 Halbjährliche Channel-Releases</w:t>
      </w:r>
    </w:p>
    <w:p w14:paraId="3ED8A9CA" w14:textId="77777777" w:rsidR="006E51BA" w:rsidRDefault="00C25FCD">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18F6911D" w14:textId="77777777" w:rsidR="006E51BA" w:rsidRDefault="006E51BA">
      <w:pPr>
        <w:pStyle w:val="ProductList-ClauseHeading"/>
        <w:outlineLvl w:val="4"/>
      </w:pPr>
    </w:p>
    <w:p w14:paraId="4629BA23" w14:textId="77777777" w:rsidR="006E51BA" w:rsidRDefault="00C25FCD">
      <w:pPr>
        <w:pStyle w:val="ProductList-ClauseHeading"/>
        <w:outlineLvl w:val="4"/>
      </w:pPr>
      <w:r>
        <w:t>4.3 Nutzer-CAL und Nutzer-AL für Remotedesktopdienste („RDS“) – Erweiterte Rechte</w:t>
      </w:r>
    </w:p>
    <w:p w14:paraId="49D697D2" w14:textId="77777777" w:rsidR="006E51BA" w:rsidRDefault="00C25FCD">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Validierung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88B3B97" w14:textId="77777777" w:rsidR="006E51BA" w:rsidRDefault="006E51BA">
      <w:pPr>
        <w:pStyle w:val="ProductList-Body"/>
      </w:pPr>
    </w:p>
    <w:p w14:paraId="2079E3B4" w14:textId="77777777" w:rsidR="006E51BA" w:rsidRDefault="00C25FCD">
      <w:pPr>
        <w:pStyle w:val="ProductList-ClauseHeading"/>
        <w:outlineLvl w:val="4"/>
      </w:pPr>
      <w:r>
        <w:t>4.4 Erweiterte Sicherheitsaktualisierungen</w:t>
      </w:r>
    </w:p>
    <w:p w14:paraId="7F212DAE" w14:textId="77777777" w:rsidR="006E51BA" w:rsidRDefault="00C25FC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36E25C61" w14:textId="77777777" w:rsidR="006E51BA" w:rsidRDefault="006E51BA">
      <w:pPr>
        <w:pStyle w:val="ProductList-Body"/>
      </w:pPr>
    </w:p>
    <w:p w14:paraId="24FECBEF" w14:textId="77777777" w:rsidR="006E51BA" w:rsidRDefault="00C25FCD">
      <w:pPr>
        <w:pStyle w:val="ProductList-ClauseHeading"/>
        <w:outlineLvl w:val="4"/>
      </w:pPr>
      <w:r>
        <w:t>4.5 Windows Virtual Desktop für Windows Server</w:t>
      </w:r>
    </w:p>
    <w:p w14:paraId="5DE2495E" w14:textId="77777777" w:rsidR="006E51BA" w:rsidRDefault="00C25FCD">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4D25882B"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0FC91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5BE7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0256073" w14:textId="77777777" w:rsidR="006E51BA" w:rsidRDefault="006E51BA">
      <w:pPr>
        <w:pStyle w:val="ProductList-Body"/>
      </w:pPr>
    </w:p>
    <w:p w14:paraId="2904D8D1" w14:textId="77777777" w:rsidR="006E51BA" w:rsidRDefault="006E51BA">
      <w:pPr>
        <w:sectPr w:rsidR="006E51BA">
          <w:headerReference w:type="default" r:id="rId105"/>
          <w:footerReference w:type="default" r:id="rId106"/>
          <w:type w:val="continuous"/>
          <w:pgSz w:w="12240" w:h="15840" w:code="1"/>
          <w:pgMar w:top="1170" w:right="720" w:bottom="720" w:left="720" w:header="432" w:footer="288" w:gutter="0"/>
          <w:cols w:space="360"/>
        </w:sectPr>
      </w:pPr>
    </w:p>
    <w:p w14:paraId="39FE87BE" w14:textId="77777777" w:rsidR="006E51BA" w:rsidRDefault="00C25FCD">
      <w:pPr>
        <w:pStyle w:val="ProductList-SectionHeading"/>
        <w:pageBreakBefore/>
        <w:outlineLvl w:val="0"/>
      </w:pPr>
      <w:bookmarkStart w:id="211" w:name="_Sec548"/>
      <w:bookmarkEnd w:id="33"/>
      <w:r>
        <w:t>Onlinedienste</w:t>
      </w:r>
      <w:r>
        <w:fldChar w:fldCharType="begin"/>
      </w:r>
      <w:r>
        <w:instrText xml:space="preserve"> TC "</w:instrText>
      </w:r>
      <w:bookmarkStart w:id="212" w:name="_Toc41594955"/>
      <w:r>
        <w:instrText>Onlinedienste</w:instrText>
      </w:r>
      <w:bookmarkEnd w:id="212"/>
      <w:r>
        <w:instrText>" \l 1</w:instrText>
      </w:r>
      <w:r>
        <w:fldChar w:fldCharType="end"/>
      </w:r>
    </w:p>
    <w:p w14:paraId="74AA583D" w14:textId="77777777" w:rsidR="006E51BA" w:rsidRDefault="00C25FCD">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460822A8" w14:textId="77777777" w:rsidR="006E51BA" w:rsidRDefault="00C25FCD">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41594956"/>
      <w:r>
        <w:instrText>Regionale Verfügbarkeit von Onlinediensten</w:instrText>
      </w:r>
      <w:bookmarkEnd w:id="214"/>
      <w:r>
        <w:instrText>" \l 2</w:instrText>
      </w:r>
      <w:r>
        <w:fldChar w:fldCharType="end"/>
      </w:r>
    </w:p>
    <w:p w14:paraId="412662AB" w14:textId="77777777" w:rsidR="006E51BA" w:rsidRDefault="00C25FCD">
      <w:pPr>
        <w:pStyle w:val="ProductList-Body"/>
      </w:pPr>
      <w:r>
        <w:t xml:space="preserve">Unter </w:t>
      </w:r>
      <w:hyperlink r:id="rId108" w:anchor="international">
        <w:r>
          <w:rPr>
            <w:color w:val="00467F"/>
            <w:u w:val="single"/>
          </w:rPr>
          <w:t>http://www.microsoft.com/online/faq.aspx#international</w:t>
        </w:r>
      </w:hyperlink>
      <w:r>
        <w:t xml:space="preserve"> finden Sie eine Liste der Länder und Regionen, in denen die Onlinedienste verfügbar sind.</w:t>
      </w:r>
    </w:p>
    <w:p w14:paraId="78A41994" w14:textId="77777777" w:rsidR="006E51BA" w:rsidRDefault="00C25FCD">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41594957"/>
      <w:r>
        <w:instrText>Regeln für den Erwerb von Onlinediensten</w:instrText>
      </w:r>
      <w:bookmarkEnd w:id="216"/>
      <w:r>
        <w:instrText>" \l 2</w:instrText>
      </w:r>
      <w:r>
        <w:fldChar w:fldCharType="end"/>
      </w:r>
    </w:p>
    <w:p w14:paraId="4A762C57" w14:textId="77777777" w:rsidR="006E51BA" w:rsidRDefault="00C25FCD">
      <w:pPr>
        <w:pStyle w:val="ProductList-Body"/>
      </w:pPr>
      <w:r>
        <w:t>Die folgenden Regeln für den Erwerb gelten für den Kauf von Onlinediensten:</w:t>
      </w:r>
    </w:p>
    <w:p w14:paraId="328FDCE6" w14:textId="77777777" w:rsidR="006E51BA" w:rsidRDefault="00C25FCD" w:rsidP="00784821">
      <w:pPr>
        <w:pStyle w:val="ProductList-Bullet"/>
        <w:numPr>
          <w:ilvl w:val="0"/>
          <w:numId w:val="32"/>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541A2E7B" w14:textId="77777777" w:rsidR="006E51BA" w:rsidRDefault="00C25FCD" w:rsidP="00784821">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0B76171A" w14:textId="77777777" w:rsidR="006E51BA" w:rsidRDefault="00C25FCD" w:rsidP="00784821">
      <w:pPr>
        <w:pStyle w:val="ProductList-Bullet"/>
        <w:numPr>
          <w:ilvl w:val="0"/>
          <w:numId w:val="32"/>
        </w:numPr>
      </w:pPr>
      <w:r>
        <w:t xml:space="preserve">Sofern nicht im Volumenlizenzvertrag des Kunden zugelassen, ist der Kunde nicht berechtigt, die vom Onlinedienstabonnement während dessen Laufzeit abgedeckte Anzahl von Benutzern oder Geräten zu verringern. </w:t>
      </w:r>
    </w:p>
    <w:p w14:paraId="4C6101EF" w14:textId="77777777" w:rsidR="006E51BA" w:rsidRDefault="00C25FCD" w:rsidP="00784821">
      <w:pPr>
        <w:pStyle w:val="ProductList-Bullet"/>
        <w:numPr>
          <w:ilvl w:val="0"/>
          <w:numId w:val="32"/>
        </w:numPr>
      </w:pPr>
      <w:r>
        <w:t>Die Bestimmungen für Microsoft Azure werden im Produkteintrag zu Microsoft Azure dargelegt.</w:t>
      </w:r>
    </w:p>
    <w:p w14:paraId="4093FE39" w14:textId="77777777" w:rsidR="006E51BA" w:rsidRDefault="00C25FCD" w:rsidP="00784821">
      <w:pPr>
        <w:pStyle w:val="ProductList-Bullet"/>
        <w:numPr>
          <w:ilvl w:val="0"/>
          <w:numId w:val="32"/>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088CA6BA" w14:textId="77777777" w:rsidR="006E51BA" w:rsidRDefault="00C25FCD" w:rsidP="00784821">
      <w:pPr>
        <w:pStyle w:val="ProductList-Bullet"/>
        <w:numPr>
          <w:ilvl w:val="0"/>
          <w:numId w:val="32"/>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16E4F521" w14:textId="77777777" w:rsidR="006E51BA" w:rsidRDefault="00C25FCD">
      <w:pPr>
        <w:pStyle w:val="ProductList-Offering1Heading"/>
        <w:outlineLvl w:val="1"/>
      </w:pPr>
      <w:bookmarkStart w:id="217" w:name="_Sec623"/>
      <w:r>
        <w:t>Verlängerung von Onlinediensten</w:t>
      </w:r>
      <w:bookmarkEnd w:id="217"/>
      <w:r>
        <w:fldChar w:fldCharType="begin"/>
      </w:r>
      <w:r>
        <w:instrText xml:space="preserve"> TC "</w:instrText>
      </w:r>
      <w:bookmarkStart w:id="218" w:name="_Toc41594958"/>
      <w:r>
        <w:instrText>Verlängerung von Onlinediensten</w:instrText>
      </w:r>
      <w:bookmarkEnd w:id="218"/>
      <w:r>
        <w:instrText>" \l 2</w:instrText>
      </w:r>
      <w:r>
        <w:fldChar w:fldCharType="end"/>
      </w:r>
    </w:p>
    <w:p w14:paraId="689CB85F" w14:textId="77777777" w:rsidR="006E51BA" w:rsidRDefault="00C25FC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5F59F5FE"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F9D5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EF72E"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1BB280A" w14:textId="77777777" w:rsidR="006E51BA" w:rsidRDefault="006E51BA">
      <w:pPr>
        <w:pStyle w:val="ProductList-Body"/>
      </w:pPr>
    </w:p>
    <w:p w14:paraId="33FBEBD0" w14:textId="77777777" w:rsidR="006E51BA" w:rsidRDefault="00C25FCD">
      <w:pPr>
        <w:pStyle w:val="ProductList-OfferingGroupHeading"/>
        <w:outlineLvl w:val="1"/>
      </w:pPr>
      <w:bookmarkStart w:id="219" w:name="_Sec624"/>
      <w:r>
        <w:t>Microsoft Azure-Dienste</w:t>
      </w:r>
      <w:bookmarkEnd w:id="219"/>
      <w:r>
        <w:fldChar w:fldCharType="begin"/>
      </w:r>
      <w:r>
        <w:instrText xml:space="preserve"> TC "</w:instrText>
      </w:r>
      <w:bookmarkStart w:id="220" w:name="_Toc41594959"/>
      <w:r>
        <w:instrText>Microsoft Azure-Dienste</w:instrText>
      </w:r>
      <w:bookmarkEnd w:id="220"/>
      <w:r>
        <w:instrText>" \l 2</w:instrText>
      </w:r>
      <w:r>
        <w:fldChar w:fldCharType="end"/>
      </w:r>
    </w:p>
    <w:p w14:paraId="62925EDB" w14:textId="77777777" w:rsidR="006E51BA" w:rsidRDefault="00C25FCD">
      <w:pPr>
        <w:pStyle w:val="ProductList-ClauseHeading"/>
        <w:outlineLvl w:val="2"/>
      </w:pPr>
      <w:r>
        <w:t>1. Begriffsbestimmungen</w:t>
      </w:r>
    </w:p>
    <w:p w14:paraId="244DDEA9" w14:textId="77777777" w:rsidR="006E51BA" w:rsidRDefault="00C25FCD">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5A63D0D6" w14:textId="77777777" w:rsidR="006E51BA" w:rsidRDefault="00C25FCD">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424F7A9B" w14:textId="77777777" w:rsidR="006E51BA" w:rsidRDefault="00C25FC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7E1F767B" w14:textId="77777777" w:rsidR="006E51BA" w:rsidRDefault="00C25FCD">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18113549" w14:textId="77777777" w:rsidR="006E51BA" w:rsidRDefault="00C25FC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6735FADF" w14:textId="77777777" w:rsidR="006E51BA" w:rsidRDefault="006E51BA">
      <w:pPr>
        <w:pStyle w:val="ProductList-Body"/>
      </w:pPr>
    </w:p>
    <w:p w14:paraId="1CE6368C" w14:textId="77777777" w:rsidR="006E51BA" w:rsidRDefault="00C25FCD">
      <w:pPr>
        <w:pStyle w:val="ProductList-ClauseHeading"/>
        <w:outlineLvl w:val="2"/>
      </w:pPr>
      <w:r>
        <w:t>2. Abonnementlaufzeit</w:t>
      </w:r>
    </w:p>
    <w:p w14:paraId="46C7642A" w14:textId="77777777" w:rsidR="006E51BA" w:rsidRDefault="00C25FCD">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6A5A67C9" w14:textId="77777777" w:rsidR="006E51BA" w:rsidRDefault="006E51BA">
      <w:pPr>
        <w:pStyle w:val="ProductList-Body"/>
      </w:pPr>
    </w:p>
    <w:p w14:paraId="294C83A1" w14:textId="77777777" w:rsidR="006E51BA" w:rsidRDefault="00C25FCD">
      <w:pPr>
        <w:pStyle w:val="ProductList-ClauseHeading"/>
        <w:outlineLvl w:val="2"/>
      </w:pPr>
      <w:r>
        <w:t>3. Erwerb von Diensten</w:t>
      </w:r>
    </w:p>
    <w:p w14:paraId="776289C2" w14:textId="77777777" w:rsidR="006E51BA" w:rsidRDefault="00C25FCD">
      <w:pPr>
        <w:pStyle w:val="ProductList-Body"/>
      </w:pPr>
      <w:r>
        <w:t>Microsoft Azure-Dienste können auf eine der folgenden Arten bzw. deren Kombination erworben werden:</w:t>
      </w:r>
    </w:p>
    <w:p w14:paraId="1A4BC241" w14:textId="77777777" w:rsidR="006E51BA" w:rsidRDefault="00C25FCD" w:rsidP="00784821">
      <w:pPr>
        <w:pStyle w:val="ProductList-Bullet"/>
        <w:numPr>
          <w:ilvl w:val="0"/>
          <w:numId w:val="33"/>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6767E4F1" w14:textId="77777777" w:rsidR="006E51BA" w:rsidRDefault="00C25FCD" w:rsidP="00784821">
      <w:pPr>
        <w:pStyle w:val="ProductList-Bullet"/>
        <w:numPr>
          <w:ilvl w:val="0"/>
          <w:numId w:val="33"/>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17C6EDA3" w14:textId="77777777" w:rsidR="006E51BA" w:rsidRDefault="00C25FCD" w:rsidP="00784821">
      <w:pPr>
        <w:pStyle w:val="ProductList-Bullet"/>
        <w:numPr>
          <w:ilvl w:val="0"/>
          <w:numId w:val="33"/>
        </w:numPr>
      </w:pPr>
      <w:r>
        <w:rPr>
          <w:b/>
          <w:color w:val="00188F"/>
        </w:rPr>
        <w:t>Microsoft Azure-Dienstplan</w:t>
      </w:r>
      <w:r>
        <w:t xml:space="preserve">: Der Kunde kann einen Microsoft Azure-Dienst als Microsoft Azure-Dienstplan abonnieren. </w:t>
      </w:r>
    </w:p>
    <w:p w14:paraId="459731E6" w14:textId="77777777" w:rsidR="006E51BA" w:rsidRDefault="00C25FCD" w:rsidP="00784821">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54621A6C" w14:textId="77777777" w:rsidR="006E51BA" w:rsidRDefault="00C25FCD" w:rsidP="00784821">
      <w:pPr>
        <w:pStyle w:val="ProductList-Bullet"/>
        <w:numPr>
          <w:ilvl w:val="0"/>
          <w:numId w:val="33"/>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529C8137" w14:textId="77777777" w:rsidR="006E51BA" w:rsidRDefault="00C25FCD" w:rsidP="00784821">
      <w:pPr>
        <w:pStyle w:val="ProductList-Bullet"/>
        <w:numPr>
          <w:ilvl w:val="0"/>
          <w:numId w:val="33"/>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59160EF8" w14:textId="77777777" w:rsidR="006E51BA" w:rsidRDefault="006E51BA">
      <w:pPr>
        <w:pStyle w:val="ProductList-Body"/>
      </w:pPr>
    </w:p>
    <w:p w14:paraId="3E4920D4" w14:textId="77777777" w:rsidR="006E51BA" w:rsidRDefault="00C25FCD">
      <w:pPr>
        <w:pStyle w:val="ProductList-ClauseHeading"/>
        <w:outlineLvl w:val="2"/>
      </w:pPr>
      <w:r>
        <w:t>4. Preise</w:t>
      </w:r>
    </w:p>
    <w:p w14:paraId="167D2B9A" w14:textId="77777777" w:rsidR="006E51BA" w:rsidRDefault="00C25FCD">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5AFE6A77" w14:textId="77777777" w:rsidR="006E51BA" w:rsidRDefault="006E51BA">
      <w:pPr>
        <w:pStyle w:val="ProductList-Body"/>
      </w:pPr>
    </w:p>
    <w:p w14:paraId="6D4747EC" w14:textId="77777777" w:rsidR="006E51BA" w:rsidRDefault="00C25FCD">
      <w:pPr>
        <w:pStyle w:val="ProductList-ClauseHeading"/>
        <w:outlineLvl w:val="2"/>
      </w:pPr>
      <w:r>
        <w:t>5. Zahlung und Gebühren</w:t>
      </w:r>
    </w:p>
    <w:p w14:paraId="629F09C4" w14:textId="77777777" w:rsidR="006E51BA" w:rsidRDefault="00C25FCD" w:rsidP="00784821">
      <w:pPr>
        <w:pStyle w:val="ProductList-Bullet"/>
        <w:numPr>
          <w:ilvl w:val="0"/>
          <w:numId w:val="34"/>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0A4686BD" w14:textId="77777777" w:rsidR="006E51BA" w:rsidRDefault="00C25FCD" w:rsidP="00784821">
      <w:pPr>
        <w:pStyle w:val="ProductList-Bullet"/>
        <w:numPr>
          <w:ilvl w:val="0"/>
          <w:numId w:val="34"/>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4EABAEAA" w14:textId="77777777" w:rsidR="006E51BA" w:rsidRDefault="00C25FCD" w:rsidP="00784821">
      <w:pPr>
        <w:pStyle w:val="ProductList-Bullet"/>
        <w:numPr>
          <w:ilvl w:val="0"/>
          <w:numId w:val="34"/>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2B589DD4" w14:textId="77777777" w:rsidR="006E51BA" w:rsidRDefault="00C25FCD" w:rsidP="00784821">
      <w:pPr>
        <w:pStyle w:val="ProductList-Bullet"/>
        <w:numPr>
          <w:ilvl w:val="0"/>
          <w:numId w:val="34"/>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01ABA157" w14:textId="77777777" w:rsidR="006E51BA" w:rsidRDefault="00C25FCD" w:rsidP="00784821">
      <w:pPr>
        <w:pStyle w:val="ProductList-Bullet"/>
        <w:numPr>
          <w:ilvl w:val="0"/>
          <w:numId w:val="34"/>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3059397C" w14:textId="77777777" w:rsidR="006E51BA" w:rsidRDefault="00C25FCD" w:rsidP="00784821">
      <w:pPr>
        <w:pStyle w:val="ProductList-Bullet"/>
        <w:numPr>
          <w:ilvl w:val="0"/>
          <w:numId w:val="34"/>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69FF0A56" w14:textId="77777777" w:rsidR="006E51BA" w:rsidRDefault="006E51BA">
      <w:pPr>
        <w:pStyle w:val="ProductList-Body"/>
      </w:pPr>
    </w:p>
    <w:p w14:paraId="783C703D" w14:textId="77777777" w:rsidR="006E51BA" w:rsidRDefault="00C25FCD">
      <w:pPr>
        <w:pStyle w:val="ProductList-ClauseHeading"/>
        <w:outlineLvl w:val="2"/>
      </w:pPr>
      <w:r>
        <w:t>6. Azure Reservation-Optionen</w:t>
      </w:r>
    </w:p>
    <w:p w14:paraId="41AABCAF" w14:textId="77777777" w:rsidR="006E51BA" w:rsidRDefault="00C25FCD">
      <w:pPr>
        <w:pStyle w:val="ProductList-Body"/>
      </w:pPr>
      <w:r>
        <w:t>Die folgenden Optionen beziehen sich auf Azure Reservations, die der Kunde erworben hat.</w:t>
      </w:r>
    </w:p>
    <w:p w14:paraId="4E156E66" w14:textId="77777777" w:rsidR="006E51BA" w:rsidRDefault="00C25FCD" w:rsidP="00784821">
      <w:pPr>
        <w:pStyle w:val="ProductList-Bullet"/>
        <w:numPr>
          <w:ilvl w:val="0"/>
          <w:numId w:val="35"/>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27391D51" w14:textId="77777777" w:rsidR="006E51BA" w:rsidRDefault="00C25FCD" w:rsidP="00784821">
      <w:pPr>
        <w:pStyle w:val="ProductList-Bullet"/>
        <w:numPr>
          <w:ilvl w:val="0"/>
          <w:numId w:val="35"/>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5526733B" w14:textId="77777777" w:rsidR="006E51BA" w:rsidRDefault="00C25FCD" w:rsidP="00784821">
      <w:pPr>
        <w:pStyle w:val="ProductList-Bullet"/>
        <w:numPr>
          <w:ilvl w:val="0"/>
          <w:numId w:val="35"/>
        </w:numPr>
      </w:pPr>
      <w:r>
        <w:rPr>
          <w:b/>
          <w:color w:val="00188F"/>
        </w:rPr>
        <w:t>Abtretung</w:t>
      </w:r>
      <w:r>
        <w:t xml:space="preserve">: Diese Option ermöglicht es dem Kunden, eine Azure Reservation auf eine einzelnes (abgedecktes) Abonnement der Beitritte/(gemeinsam genutzten) Konten anzuwenden. </w:t>
      </w:r>
    </w:p>
    <w:p w14:paraId="3F1F9139" w14:textId="77777777" w:rsidR="006E51BA" w:rsidRDefault="006E51BA">
      <w:pPr>
        <w:pStyle w:val="ProductList-Body"/>
      </w:pPr>
    </w:p>
    <w:p w14:paraId="39131C09" w14:textId="77777777" w:rsidR="006E51BA" w:rsidRDefault="00C25FCD">
      <w:pPr>
        <w:pStyle w:val="ProductList-ClauseHeading"/>
        <w:outlineLvl w:val="2"/>
      </w:pPr>
      <w:r>
        <w:t>7. Fünfjahresreservierungen für Azure-VMs</w:t>
      </w:r>
    </w:p>
    <w:p w14:paraId="2D27676D" w14:textId="77777777" w:rsidR="006E51BA" w:rsidRDefault="00C25FCD">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5BB7987D" w14:textId="77777777" w:rsidR="006E51BA" w:rsidRDefault="006E51BA">
      <w:pPr>
        <w:pStyle w:val="ProductList-Body"/>
      </w:pPr>
    </w:p>
    <w:p w14:paraId="2D61CFB9" w14:textId="77777777" w:rsidR="006E51BA" w:rsidRDefault="00C25FCD">
      <w:pPr>
        <w:pStyle w:val="ProductList-ClauseHeading"/>
        <w:outlineLvl w:val="2"/>
      </w:pPr>
      <w:r>
        <w:t>8. Open License-, Open Value- und Open Value Subscription-Programme</w:t>
      </w:r>
    </w:p>
    <w:p w14:paraId="1C6ABDA8" w14:textId="77777777" w:rsidR="006E51BA" w:rsidRDefault="00C25FCD">
      <w:pPr>
        <w:pStyle w:val="ProductList-SubClauseHeading"/>
        <w:outlineLvl w:val="3"/>
      </w:pPr>
      <w:r>
        <w:t>8.1 Definitionen</w:t>
      </w:r>
    </w:p>
    <w:p w14:paraId="45FA9A84" w14:textId="77777777" w:rsidR="006E51BA" w:rsidRDefault="00C25FCD">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A06948B" w14:textId="77777777" w:rsidR="006E51BA" w:rsidRDefault="00C25FCD">
      <w:pPr>
        <w:pStyle w:val="ProductList-BodyIndented"/>
      </w:pPr>
      <w:r>
        <w:rPr>
          <w:b/>
          <w:color w:val="00188F"/>
        </w:rPr>
        <w:t>Portal</w:t>
      </w:r>
      <w:r>
        <w:t xml:space="preserve"> ist das Onlineportal, über das der Kunde sein Abonnement verwaltet.</w:t>
      </w:r>
    </w:p>
    <w:p w14:paraId="297D6320" w14:textId="77777777" w:rsidR="006E51BA" w:rsidRDefault="00C25FC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4A50992B" w14:textId="77777777" w:rsidR="006E51BA" w:rsidRDefault="006E51BA">
      <w:pPr>
        <w:pStyle w:val="ProductList-BodyIndented"/>
      </w:pPr>
    </w:p>
    <w:p w14:paraId="1110D899" w14:textId="77777777" w:rsidR="006E51BA" w:rsidRDefault="00C25FCD">
      <w:pPr>
        <w:pStyle w:val="ProductList-SubClauseHeading"/>
        <w:outlineLvl w:val="3"/>
      </w:pPr>
      <w:r>
        <w:t>8.2 Abonnementlaufzeit</w:t>
      </w:r>
    </w:p>
    <w:p w14:paraId="4E520E1E" w14:textId="77777777" w:rsidR="006E51BA" w:rsidRDefault="00C25FC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3CF47901" w14:textId="77777777" w:rsidR="006E51BA" w:rsidRDefault="006E51BA">
      <w:pPr>
        <w:pStyle w:val="ProductList-BodyIndented"/>
      </w:pPr>
    </w:p>
    <w:p w14:paraId="09D2E89E" w14:textId="77777777" w:rsidR="006E51BA" w:rsidRDefault="00C25FCD">
      <w:pPr>
        <w:pStyle w:val="ProductList-ClauseHeading"/>
        <w:outlineLvl w:val="2"/>
      </w:pPr>
      <w:r>
        <w:t>9. Microsoft Azure Hybrid-Nutzungsvorteil</w:t>
      </w:r>
    </w:p>
    <w:p w14:paraId="7B32B349" w14:textId="77777777" w:rsidR="006E51BA" w:rsidRDefault="00C25FCD">
      <w:pPr>
        <w:pStyle w:val="ProductList-SubClauseHeading"/>
        <w:outlineLvl w:val="3"/>
      </w:pPr>
      <w:r>
        <w:t>9.1 Microsoft Azure Hybrid-Nutzungsvorteil für Windows Server</w:t>
      </w:r>
    </w:p>
    <w:p w14:paraId="6314F912" w14:textId="77777777" w:rsidR="006E51BA" w:rsidRDefault="00C25FCD">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36A403A0" w14:textId="77777777" w:rsidR="006E51BA" w:rsidRDefault="006E51BA">
      <w:pPr>
        <w:pStyle w:val="ProductList-BodyIndented"/>
      </w:pPr>
    </w:p>
    <w:p w14:paraId="4D2BF408" w14:textId="77777777" w:rsidR="006E51BA" w:rsidRDefault="00C25FCD">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2A3DA7C1" w14:textId="77777777" w:rsidR="006E51BA" w:rsidRDefault="006E51BA">
      <w:pPr>
        <w:pStyle w:val="ProductList-BodyIndented"/>
      </w:pPr>
    </w:p>
    <w:p w14:paraId="1A597095" w14:textId="77777777" w:rsidR="006E51BA" w:rsidRDefault="00C25FCD">
      <w:pPr>
        <w:pStyle w:val="ProductList-SubSubClauseHeading"/>
        <w:outlineLvl w:val="4"/>
      </w:pPr>
      <w:r>
        <w:t>9.1.1. Sondernutzungsrechte für Windows Server-Datencenter-Lizenzen</w:t>
      </w:r>
    </w:p>
    <w:p w14:paraId="7440B2F5" w14:textId="77777777" w:rsidR="006E51BA" w:rsidRDefault="00C25FCD">
      <w:pPr>
        <w:pStyle w:val="ProductList-BodyIndented2"/>
      </w:pPr>
      <w:r>
        <w:t>Als Ausnahme von den allgemeinen Bestimmungen für die Vergabe von Lizenzen und die Nutzung von Windows Server unter dem Azure-Hybridvorteil für Windows Server:</w:t>
      </w:r>
    </w:p>
    <w:p w14:paraId="711E4EFF" w14:textId="77777777" w:rsidR="006E51BA" w:rsidRDefault="00C25FCD" w:rsidP="00784821">
      <w:pPr>
        <w:pStyle w:val="ProductList-Bullet"/>
        <w:numPr>
          <w:ilvl w:val="2"/>
          <w:numId w:val="36"/>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32C97F5A" w14:textId="77777777" w:rsidR="006E51BA" w:rsidRDefault="00C25FCD" w:rsidP="00784821">
      <w:pPr>
        <w:pStyle w:val="ProductList-Bullet"/>
        <w:numPr>
          <w:ilvl w:val="2"/>
          <w:numId w:val="36"/>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77277D21" w14:textId="77777777" w:rsidR="006E51BA" w:rsidRDefault="006E51BA">
      <w:pPr>
        <w:pStyle w:val="ProductList-BodyIndented2"/>
      </w:pPr>
    </w:p>
    <w:p w14:paraId="40F8483C" w14:textId="77777777" w:rsidR="006E51BA" w:rsidRDefault="00C25FCD">
      <w:pPr>
        <w:pStyle w:val="ProductList-SubClauseHeading"/>
        <w:outlineLvl w:val="3"/>
      </w:pPr>
      <w:r>
        <w:t>9.2 Microsoft Azure-Hybridvorteil für SQL Server</w:t>
      </w:r>
    </w:p>
    <w:p w14:paraId="0FF7F958" w14:textId="77777777" w:rsidR="006E51BA" w:rsidRDefault="00C25FCD">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37256CC0" w14:textId="77777777" w:rsidR="006E51BA" w:rsidRDefault="006E51BA">
      <w:pPr>
        <w:pStyle w:val="ProductList-BodyIndented"/>
      </w:pPr>
    </w:p>
    <w:tbl>
      <w:tblPr>
        <w:tblStyle w:val="PURTable0"/>
        <w:tblW w:w="10556" w:type="dxa"/>
        <w:tblLook w:val="04A0" w:firstRow="1" w:lastRow="0" w:firstColumn="1" w:lastColumn="0" w:noHBand="0" w:noVBand="1"/>
      </w:tblPr>
      <w:tblGrid>
        <w:gridCol w:w="3100"/>
        <w:gridCol w:w="3825"/>
        <w:gridCol w:w="3631"/>
      </w:tblGrid>
      <w:tr w:rsidR="006E51BA" w14:paraId="27EB5EC5" w14:textId="77777777" w:rsidTr="009F4C59">
        <w:trPr>
          <w:cnfStyle w:val="100000000000" w:firstRow="1" w:lastRow="0" w:firstColumn="0" w:lastColumn="0" w:oddVBand="0" w:evenVBand="0" w:oddHBand="0" w:evenHBand="0" w:firstRowFirstColumn="0" w:firstRowLastColumn="0" w:lastRowFirstColumn="0" w:lastRowLastColumn="0"/>
        </w:trPr>
        <w:tc>
          <w:tcPr>
            <w:tcW w:w="3100" w:type="dxa"/>
            <w:shd w:val="clear" w:color="auto" w:fill="0070C0"/>
          </w:tcPr>
          <w:p w14:paraId="31C9DC0A" w14:textId="77777777" w:rsidR="006E51BA" w:rsidRDefault="00C25FCD">
            <w:pPr>
              <w:pStyle w:val="ProductList-TableBody"/>
            </w:pPr>
            <w:r>
              <w:rPr>
                <w:color w:val="FFFFFF"/>
              </w:rPr>
              <w:t>Qualifizierte Lizenz</w:t>
            </w:r>
          </w:p>
        </w:tc>
        <w:tc>
          <w:tcPr>
            <w:tcW w:w="3825" w:type="dxa"/>
            <w:tcBorders>
              <w:bottom w:val="none" w:sz="4" w:space="0" w:color="6E6E6E"/>
            </w:tcBorders>
            <w:shd w:val="clear" w:color="auto" w:fill="0070C0"/>
          </w:tcPr>
          <w:p w14:paraId="280B40C1" w14:textId="77777777" w:rsidR="006E51BA" w:rsidRDefault="00C25FCD">
            <w:pPr>
              <w:pStyle w:val="ProductList-TableBody"/>
            </w:pPr>
            <w:r>
              <w:rPr>
                <w:color w:val="FFFFFF"/>
              </w:rPr>
              <w:t>Microsoft Azure-Datendienste</w:t>
            </w:r>
            <w:r>
              <w:rPr>
                <w:vertAlign w:val="superscript"/>
              </w:rPr>
              <w:t>1</w:t>
            </w:r>
          </w:p>
        </w:tc>
        <w:tc>
          <w:tcPr>
            <w:tcW w:w="3631" w:type="dxa"/>
            <w:shd w:val="clear" w:color="auto" w:fill="0070C0"/>
          </w:tcPr>
          <w:p w14:paraId="52BFECC7" w14:textId="77777777" w:rsidR="006E51BA" w:rsidRDefault="00C25FCD">
            <w:pPr>
              <w:pStyle w:val="ProductList-TableBody"/>
            </w:pPr>
            <w:r>
              <w:rPr>
                <w:color w:val="FFFFFF"/>
              </w:rPr>
              <w:t>Verhältnis von Qualifizierten Lizenzen zu virtuellen Azure-Kernen</w:t>
            </w:r>
          </w:p>
        </w:tc>
      </w:tr>
      <w:tr w:rsidR="006E51BA" w14:paraId="7720D767" w14:textId="77777777" w:rsidTr="009F4C59">
        <w:tc>
          <w:tcPr>
            <w:tcW w:w="3100" w:type="dxa"/>
            <w:tcBorders>
              <w:left w:val="single" w:sz="4" w:space="0" w:color="6E6E6E"/>
              <w:bottom w:val="none" w:sz="4" w:space="0" w:color="6E6E6E"/>
              <w:right w:val="single" w:sz="4" w:space="0" w:color="6E6E6E"/>
            </w:tcBorders>
          </w:tcPr>
          <w:p w14:paraId="0B9F6231" w14:textId="77777777" w:rsidR="006E51BA" w:rsidRDefault="00C25FCD">
            <w:pPr>
              <w:pStyle w:val="ProductList-TableBody"/>
            </w:pPr>
            <w:r>
              <w:t>SQL Server Enterprise (Core)</w:t>
            </w:r>
          </w:p>
        </w:tc>
        <w:tc>
          <w:tcPr>
            <w:tcW w:w="3825" w:type="dxa"/>
            <w:tcBorders>
              <w:top w:val="none" w:sz="4" w:space="0" w:color="6E6E6E"/>
              <w:left w:val="single" w:sz="4" w:space="0" w:color="6E6E6E"/>
              <w:right w:val="single" w:sz="4" w:space="0" w:color="6E6E6E"/>
            </w:tcBorders>
          </w:tcPr>
          <w:p w14:paraId="7C86B53C" w14:textId="77777777" w:rsidR="006E51BA" w:rsidRDefault="00C25FCD">
            <w:pPr>
              <w:pStyle w:val="ProductList-TableBody"/>
            </w:pPr>
            <w:r>
              <w:t>Azure SQL-Datenbank (Managed Instance, Elastic Pool und Single Database) - Universell</w:t>
            </w:r>
          </w:p>
        </w:tc>
        <w:tc>
          <w:tcPr>
            <w:tcW w:w="3631" w:type="dxa"/>
            <w:tcBorders>
              <w:left w:val="single" w:sz="4" w:space="0" w:color="6E6E6E"/>
              <w:bottom w:val="single" w:sz="4" w:space="0" w:color="6E6E6E"/>
              <w:right w:val="single" w:sz="4" w:space="0" w:color="6E6E6E"/>
            </w:tcBorders>
          </w:tcPr>
          <w:p w14:paraId="56E3AAEB" w14:textId="77777777" w:rsidR="006E51BA" w:rsidRDefault="00C25FCD">
            <w:pPr>
              <w:pStyle w:val="ProductList-TableBody"/>
            </w:pPr>
            <w:r>
              <w:t>1 Core-Lizenz:4 virtuelle Kerne</w:t>
            </w:r>
          </w:p>
        </w:tc>
      </w:tr>
      <w:tr w:rsidR="006E51BA" w14:paraId="7897683A" w14:textId="77777777" w:rsidTr="009F4C59">
        <w:tc>
          <w:tcPr>
            <w:tcW w:w="3100" w:type="dxa"/>
            <w:tcBorders>
              <w:top w:val="none" w:sz="4" w:space="0" w:color="6E6E6E"/>
              <w:left w:val="single" w:sz="4" w:space="0" w:color="6E6E6E"/>
              <w:bottom w:val="none" w:sz="4" w:space="0" w:color="6E6E6E"/>
            </w:tcBorders>
          </w:tcPr>
          <w:p w14:paraId="41F4890C" w14:textId="77777777" w:rsidR="006E51BA" w:rsidRDefault="006E51BA">
            <w:pPr>
              <w:pStyle w:val="ProductList-TableBody"/>
            </w:pPr>
          </w:p>
        </w:tc>
        <w:tc>
          <w:tcPr>
            <w:tcW w:w="3825" w:type="dxa"/>
          </w:tcPr>
          <w:p w14:paraId="5D3A6A4C" w14:textId="77777777" w:rsidR="006E51BA" w:rsidRDefault="00C25FCD">
            <w:pPr>
              <w:pStyle w:val="ProductList-TableBody"/>
            </w:pPr>
            <w:r>
              <w:t xml:space="preserve">Azure SQL-Datenbank (Managed Instance, Elastic Pool und Single Database) - Unternehmenskritisch </w:t>
            </w:r>
          </w:p>
        </w:tc>
        <w:tc>
          <w:tcPr>
            <w:tcW w:w="3631" w:type="dxa"/>
            <w:tcBorders>
              <w:top w:val="single" w:sz="4" w:space="0" w:color="6E6E6E"/>
              <w:bottom w:val="single" w:sz="4" w:space="0" w:color="6E6E6E"/>
              <w:right w:val="single" w:sz="4" w:space="0" w:color="6E6E6E"/>
            </w:tcBorders>
          </w:tcPr>
          <w:p w14:paraId="250CD6C1" w14:textId="77777777" w:rsidR="006E51BA" w:rsidRDefault="00C25FCD">
            <w:pPr>
              <w:pStyle w:val="ProductList-TableBody"/>
            </w:pPr>
            <w:r>
              <w:t>1 Core-Lizenz:1 virtueller Kern</w:t>
            </w:r>
          </w:p>
        </w:tc>
      </w:tr>
      <w:tr w:rsidR="006E51BA" w14:paraId="4E26EE5F" w14:textId="77777777" w:rsidTr="009F4C59">
        <w:tc>
          <w:tcPr>
            <w:tcW w:w="3100" w:type="dxa"/>
            <w:tcBorders>
              <w:top w:val="none" w:sz="4" w:space="0" w:color="6E6E6E"/>
              <w:left w:val="single" w:sz="4" w:space="0" w:color="6E6E6E"/>
              <w:bottom w:val="none" w:sz="4" w:space="0" w:color="6E6E6E"/>
            </w:tcBorders>
          </w:tcPr>
          <w:p w14:paraId="63866929" w14:textId="77777777" w:rsidR="006E51BA" w:rsidRDefault="006E51BA">
            <w:pPr>
              <w:pStyle w:val="ProductList-TableBody"/>
            </w:pPr>
          </w:p>
        </w:tc>
        <w:tc>
          <w:tcPr>
            <w:tcW w:w="3825" w:type="dxa"/>
          </w:tcPr>
          <w:p w14:paraId="367D3FE8" w14:textId="77777777" w:rsidR="006E51BA" w:rsidRDefault="00C25FCD">
            <w:pPr>
              <w:pStyle w:val="ProductList-TableBody"/>
            </w:pPr>
            <w:r>
              <w:t>Azure SQL-Datenbank (Managed Instance und Single Database) - Hyperscale</w:t>
            </w:r>
          </w:p>
        </w:tc>
        <w:tc>
          <w:tcPr>
            <w:tcW w:w="3631" w:type="dxa"/>
            <w:tcBorders>
              <w:top w:val="single" w:sz="4" w:space="0" w:color="6E6E6E"/>
              <w:bottom w:val="single" w:sz="4" w:space="0" w:color="6E6E6E"/>
              <w:right w:val="single" w:sz="4" w:space="0" w:color="6E6E6E"/>
            </w:tcBorders>
          </w:tcPr>
          <w:p w14:paraId="7E098457" w14:textId="77777777" w:rsidR="006E51BA" w:rsidRDefault="00C25FCD">
            <w:pPr>
              <w:pStyle w:val="ProductList-TableBody"/>
            </w:pPr>
            <w:r>
              <w:t>1 Core-Lizenz:4 virtueller Kern</w:t>
            </w:r>
          </w:p>
        </w:tc>
      </w:tr>
      <w:tr w:rsidR="006E51BA" w14:paraId="5586CFE2" w14:textId="77777777" w:rsidTr="009F4C59">
        <w:tc>
          <w:tcPr>
            <w:tcW w:w="3100" w:type="dxa"/>
            <w:tcBorders>
              <w:top w:val="none" w:sz="4" w:space="0" w:color="6E6E6E"/>
              <w:left w:val="single" w:sz="4" w:space="0" w:color="6E6E6E"/>
              <w:bottom w:val="none" w:sz="4" w:space="0" w:color="6E6E6E"/>
              <w:right w:val="single" w:sz="4" w:space="0" w:color="6E6E6E"/>
            </w:tcBorders>
          </w:tcPr>
          <w:p w14:paraId="46939A96" w14:textId="77777777" w:rsidR="006E51BA" w:rsidRDefault="006E51BA">
            <w:pPr>
              <w:pStyle w:val="ProductList-TableBody"/>
            </w:pPr>
          </w:p>
        </w:tc>
        <w:tc>
          <w:tcPr>
            <w:tcW w:w="3825" w:type="dxa"/>
            <w:tcBorders>
              <w:left w:val="single" w:sz="4" w:space="0" w:color="6E6E6E"/>
              <w:bottom w:val="single" w:sz="4" w:space="0" w:color="6E6E6E"/>
              <w:right w:val="single" w:sz="4" w:space="0" w:color="6E6E6E"/>
            </w:tcBorders>
          </w:tcPr>
          <w:p w14:paraId="279E51CC" w14:textId="77777777" w:rsidR="006E51BA" w:rsidRDefault="00C25FCD">
            <w:pPr>
              <w:pStyle w:val="ProductList-TableBody"/>
            </w:pPr>
            <w:r>
              <w:t>Azure Data Factory SQL Server Integration Services (Enterprise)</w:t>
            </w:r>
          </w:p>
        </w:tc>
        <w:tc>
          <w:tcPr>
            <w:tcW w:w="3631" w:type="dxa"/>
            <w:tcBorders>
              <w:top w:val="single" w:sz="4" w:space="0" w:color="6E6E6E"/>
              <w:left w:val="single" w:sz="4" w:space="0" w:color="6E6E6E"/>
              <w:bottom w:val="single" w:sz="4" w:space="0" w:color="6E6E6E"/>
              <w:right w:val="single" w:sz="4" w:space="0" w:color="6E6E6E"/>
            </w:tcBorders>
          </w:tcPr>
          <w:p w14:paraId="7FB4C8C3" w14:textId="77777777" w:rsidR="006E51BA" w:rsidRDefault="00C25FCD">
            <w:pPr>
              <w:pStyle w:val="ProductList-TableBody"/>
            </w:pPr>
            <w:r>
              <w:t>1 Core-Lizenz:1 virtueller Kern</w:t>
            </w:r>
          </w:p>
        </w:tc>
      </w:tr>
      <w:tr w:rsidR="006E51BA" w14:paraId="7F956E95" w14:textId="77777777" w:rsidTr="009F4C59">
        <w:tc>
          <w:tcPr>
            <w:tcW w:w="3100" w:type="dxa"/>
            <w:tcBorders>
              <w:top w:val="none" w:sz="4" w:space="0" w:color="6E6E6E"/>
              <w:left w:val="single" w:sz="4" w:space="0" w:color="6E6E6E"/>
              <w:bottom w:val="none" w:sz="4" w:space="0" w:color="6E6E6E"/>
              <w:right w:val="single" w:sz="4" w:space="0" w:color="6E6E6E"/>
            </w:tcBorders>
          </w:tcPr>
          <w:p w14:paraId="2FE1F26F" w14:textId="77777777" w:rsidR="006E51BA" w:rsidRDefault="006E51BA">
            <w:pPr>
              <w:pStyle w:val="ProductList-TableBody"/>
            </w:pPr>
          </w:p>
        </w:tc>
        <w:tc>
          <w:tcPr>
            <w:tcW w:w="3825" w:type="dxa"/>
            <w:tcBorders>
              <w:top w:val="single" w:sz="4" w:space="0" w:color="6E6E6E"/>
              <w:left w:val="single" w:sz="4" w:space="0" w:color="6E6E6E"/>
              <w:bottom w:val="single" w:sz="4" w:space="0" w:color="6E6E6E"/>
              <w:right w:val="single" w:sz="4" w:space="0" w:color="6E6E6E"/>
            </w:tcBorders>
          </w:tcPr>
          <w:p w14:paraId="0A1E644B" w14:textId="77777777" w:rsidR="006E51BA" w:rsidRDefault="00C25FCD">
            <w:pPr>
              <w:pStyle w:val="ProductList-TableBody"/>
            </w:pPr>
            <w:r>
              <w:t>SQL Server Enterprise Virtual Machines</w:t>
            </w:r>
          </w:p>
        </w:tc>
        <w:tc>
          <w:tcPr>
            <w:tcW w:w="3631" w:type="dxa"/>
            <w:tcBorders>
              <w:top w:val="single" w:sz="4" w:space="0" w:color="6E6E6E"/>
              <w:left w:val="single" w:sz="4" w:space="0" w:color="6E6E6E"/>
              <w:bottom w:val="single" w:sz="4" w:space="0" w:color="6E6E6E"/>
              <w:right w:val="single" w:sz="4" w:space="0" w:color="6E6E6E"/>
            </w:tcBorders>
          </w:tcPr>
          <w:p w14:paraId="4AFA4E2A" w14:textId="77777777" w:rsidR="006E51BA" w:rsidRDefault="00C25FCD">
            <w:pPr>
              <w:pStyle w:val="ProductList-TableBody"/>
            </w:pPr>
            <w:r>
              <w:t>1 Core-Lizenz</w:t>
            </w:r>
            <w:r>
              <w:rPr>
                <w:vertAlign w:val="superscript"/>
              </w:rPr>
              <w:t>2</w:t>
            </w:r>
            <w:r>
              <w:t>:1 vCPU</w:t>
            </w:r>
          </w:p>
        </w:tc>
      </w:tr>
      <w:tr w:rsidR="006E51BA" w14:paraId="34161F11" w14:textId="77777777" w:rsidTr="009F4C59">
        <w:tc>
          <w:tcPr>
            <w:tcW w:w="3100" w:type="dxa"/>
            <w:tcBorders>
              <w:top w:val="single" w:sz="4" w:space="0" w:color="6E6E6E"/>
              <w:left w:val="single" w:sz="4" w:space="0" w:color="6E6E6E"/>
              <w:bottom w:val="none" w:sz="4" w:space="0" w:color="6E6E6E"/>
              <w:right w:val="single" w:sz="4" w:space="0" w:color="6E6E6E"/>
            </w:tcBorders>
          </w:tcPr>
          <w:p w14:paraId="0DB9F1FB" w14:textId="77777777" w:rsidR="006E51BA" w:rsidRDefault="00C25FCD">
            <w:pPr>
              <w:pStyle w:val="ProductList-TableBody"/>
            </w:pPr>
            <w:r>
              <w:t>SQL Server Standard (Core)</w:t>
            </w:r>
          </w:p>
        </w:tc>
        <w:tc>
          <w:tcPr>
            <w:tcW w:w="3825" w:type="dxa"/>
            <w:tcBorders>
              <w:top w:val="single" w:sz="4" w:space="0" w:color="6E6E6E"/>
              <w:left w:val="single" w:sz="4" w:space="0" w:color="6E6E6E"/>
              <w:right w:val="single" w:sz="4" w:space="0" w:color="6E6E6E"/>
            </w:tcBorders>
          </w:tcPr>
          <w:p w14:paraId="3184DB43" w14:textId="77777777" w:rsidR="006E51BA" w:rsidRDefault="00C25FCD">
            <w:pPr>
              <w:pStyle w:val="ProductList-TableBody"/>
            </w:pPr>
            <w:r>
              <w:t>Azure SQL-Datenbank (Managed Instance, Elastic Pool und Single Database) - Universell</w:t>
            </w:r>
          </w:p>
        </w:tc>
        <w:tc>
          <w:tcPr>
            <w:tcW w:w="3631" w:type="dxa"/>
            <w:tcBorders>
              <w:top w:val="single" w:sz="4" w:space="0" w:color="6E6E6E"/>
              <w:left w:val="single" w:sz="4" w:space="0" w:color="6E6E6E"/>
              <w:bottom w:val="single" w:sz="4" w:space="0" w:color="6E6E6E"/>
              <w:right w:val="single" w:sz="4" w:space="0" w:color="6E6E6E"/>
            </w:tcBorders>
          </w:tcPr>
          <w:p w14:paraId="50DC7234" w14:textId="77777777" w:rsidR="006E51BA" w:rsidRDefault="00C25FCD">
            <w:pPr>
              <w:pStyle w:val="ProductList-TableBody"/>
            </w:pPr>
            <w:r>
              <w:t>1 Core-Lizenz:1 virtueller Kern</w:t>
            </w:r>
          </w:p>
        </w:tc>
      </w:tr>
      <w:tr w:rsidR="006E51BA" w14:paraId="681AF8CE" w14:textId="77777777" w:rsidTr="009F4C59">
        <w:tc>
          <w:tcPr>
            <w:tcW w:w="3100" w:type="dxa"/>
            <w:tcBorders>
              <w:top w:val="none" w:sz="4" w:space="0" w:color="6E6E6E"/>
              <w:left w:val="single" w:sz="4" w:space="0" w:color="6E6E6E"/>
              <w:bottom w:val="none" w:sz="4" w:space="0" w:color="6E6E6E"/>
            </w:tcBorders>
          </w:tcPr>
          <w:p w14:paraId="4FB29169" w14:textId="77777777" w:rsidR="006E51BA" w:rsidRDefault="006E51BA">
            <w:pPr>
              <w:pStyle w:val="ProductList-TableBody"/>
            </w:pPr>
          </w:p>
        </w:tc>
        <w:tc>
          <w:tcPr>
            <w:tcW w:w="3825" w:type="dxa"/>
          </w:tcPr>
          <w:p w14:paraId="108158DE" w14:textId="77777777" w:rsidR="006E51BA" w:rsidRDefault="00C25FCD">
            <w:pPr>
              <w:pStyle w:val="ProductList-TableBody"/>
            </w:pPr>
            <w:r>
              <w:t>Azure SQL-Datenbank (Managed Instance und Single Database) - Hyperscale</w:t>
            </w:r>
          </w:p>
        </w:tc>
        <w:tc>
          <w:tcPr>
            <w:tcW w:w="3631" w:type="dxa"/>
            <w:tcBorders>
              <w:top w:val="single" w:sz="4" w:space="0" w:color="6E6E6E"/>
              <w:bottom w:val="single" w:sz="4" w:space="0" w:color="6E6E6E"/>
              <w:right w:val="single" w:sz="4" w:space="0" w:color="6E6E6E"/>
            </w:tcBorders>
          </w:tcPr>
          <w:p w14:paraId="4D3AE975" w14:textId="77777777" w:rsidR="006E51BA" w:rsidRDefault="00C25FCD">
            <w:pPr>
              <w:pStyle w:val="ProductList-TableBody"/>
            </w:pPr>
            <w:r>
              <w:t>1 Core-Lizenz:1 virtueller Kern</w:t>
            </w:r>
          </w:p>
        </w:tc>
      </w:tr>
      <w:tr w:rsidR="006E51BA" w14:paraId="4F795FD4" w14:textId="77777777" w:rsidTr="009F4C59">
        <w:tc>
          <w:tcPr>
            <w:tcW w:w="3100" w:type="dxa"/>
            <w:tcBorders>
              <w:top w:val="none" w:sz="4" w:space="0" w:color="6E6E6E"/>
              <w:left w:val="single" w:sz="4" w:space="0" w:color="6E6E6E"/>
              <w:bottom w:val="nil"/>
              <w:right w:val="single" w:sz="4" w:space="0" w:color="6E6E6E"/>
            </w:tcBorders>
          </w:tcPr>
          <w:p w14:paraId="6DC7E5BA" w14:textId="77777777" w:rsidR="006E51BA" w:rsidRDefault="006E51BA">
            <w:pPr>
              <w:pStyle w:val="ProductList-TableBody"/>
            </w:pPr>
          </w:p>
        </w:tc>
        <w:tc>
          <w:tcPr>
            <w:tcW w:w="3825" w:type="dxa"/>
            <w:tcBorders>
              <w:left w:val="single" w:sz="4" w:space="0" w:color="6E6E6E"/>
              <w:bottom w:val="single" w:sz="4" w:space="0" w:color="6E6E6E"/>
              <w:right w:val="single" w:sz="4" w:space="0" w:color="6E6E6E"/>
            </w:tcBorders>
          </w:tcPr>
          <w:p w14:paraId="28C50A2E" w14:textId="77777777" w:rsidR="006E51BA" w:rsidRDefault="00C25FCD">
            <w:pPr>
              <w:pStyle w:val="ProductList-TableBody"/>
            </w:pPr>
            <w:r>
              <w:t>Azure Data Factory SQL Server Integration Services (Standard)</w:t>
            </w:r>
          </w:p>
        </w:tc>
        <w:tc>
          <w:tcPr>
            <w:tcW w:w="3631" w:type="dxa"/>
            <w:tcBorders>
              <w:top w:val="single" w:sz="4" w:space="0" w:color="6E6E6E"/>
              <w:left w:val="single" w:sz="4" w:space="0" w:color="6E6E6E"/>
              <w:bottom w:val="single" w:sz="4" w:space="0" w:color="6E6E6E"/>
              <w:right w:val="single" w:sz="4" w:space="0" w:color="6E6E6E"/>
            </w:tcBorders>
          </w:tcPr>
          <w:p w14:paraId="2A24590F" w14:textId="77777777" w:rsidR="006E51BA" w:rsidRDefault="00C25FCD">
            <w:pPr>
              <w:pStyle w:val="ProductList-TableBody"/>
            </w:pPr>
            <w:r>
              <w:t>1 Core-Lizenzen: 1 vCore</w:t>
            </w:r>
          </w:p>
        </w:tc>
      </w:tr>
      <w:tr w:rsidR="006E51BA" w14:paraId="54C9295A" w14:textId="77777777" w:rsidTr="009F4C59">
        <w:tc>
          <w:tcPr>
            <w:tcW w:w="3100" w:type="dxa"/>
            <w:tcBorders>
              <w:top w:val="nil"/>
              <w:left w:val="single" w:sz="4" w:space="0" w:color="6E6E6E"/>
              <w:bottom w:val="single" w:sz="4" w:space="0" w:color="auto"/>
              <w:right w:val="single" w:sz="4" w:space="0" w:color="6E6E6E"/>
            </w:tcBorders>
          </w:tcPr>
          <w:p w14:paraId="48FBD671" w14:textId="77777777" w:rsidR="006E51BA" w:rsidRDefault="006E51BA">
            <w:pPr>
              <w:pStyle w:val="ProductList-TableBody"/>
            </w:pPr>
          </w:p>
        </w:tc>
        <w:tc>
          <w:tcPr>
            <w:tcW w:w="3825" w:type="dxa"/>
            <w:tcBorders>
              <w:top w:val="single" w:sz="4" w:space="0" w:color="6E6E6E"/>
              <w:left w:val="single" w:sz="4" w:space="0" w:color="6E6E6E"/>
              <w:bottom w:val="single" w:sz="4" w:space="0" w:color="6E6E6E"/>
              <w:right w:val="single" w:sz="4" w:space="0" w:color="6E6E6E"/>
            </w:tcBorders>
          </w:tcPr>
          <w:p w14:paraId="005E798F" w14:textId="77777777" w:rsidR="006E51BA" w:rsidRDefault="00C25FCD">
            <w:pPr>
              <w:pStyle w:val="ProductList-TableBody"/>
            </w:pPr>
            <w:r>
              <w:t>SQL Server Standard Virtual Machines</w:t>
            </w:r>
          </w:p>
        </w:tc>
        <w:tc>
          <w:tcPr>
            <w:tcW w:w="3631" w:type="dxa"/>
            <w:tcBorders>
              <w:top w:val="single" w:sz="4" w:space="0" w:color="6E6E6E"/>
              <w:left w:val="single" w:sz="4" w:space="0" w:color="6E6E6E"/>
              <w:bottom w:val="single" w:sz="4" w:space="0" w:color="6E6E6E"/>
              <w:right w:val="single" w:sz="4" w:space="0" w:color="6E6E6E"/>
            </w:tcBorders>
          </w:tcPr>
          <w:p w14:paraId="436A0185" w14:textId="77777777" w:rsidR="006E51BA" w:rsidRDefault="00C25FCD">
            <w:pPr>
              <w:pStyle w:val="ProductList-TableBody"/>
            </w:pPr>
            <w:r>
              <w:t>1 Core-Lizenz</w:t>
            </w:r>
            <w:r>
              <w:rPr>
                <w:vertAlign w:val="superscript"/>
              </w:rPr>
              <w:t>2</w:t>
            </w:r>
            <w:r>
              <w:t>:1 vCPU</w:t>
            </w:r>
          </w:p>
        </w:tc>
      </w:tr>
    </w:tbl>
    <w:p w14:paraId="4B0CE4A5" w14:textId="77777777" w:rsidR="006E51BA" w:rsidRDefault="00C25FCD">
      <w:pPr>
        <w:pStyle w:val="ProductList-BodyIndented"/>
      </w:pPr>
      <w:r>
        <w:rPr>
          <w:vertAlign w:val="superscript"/>
        </w:rPr>
        <w:t>1</w:t>
      </w:r>
      <w:r>
        <w:rPr>
          <w:i/>
        </w:rPr>
        <w:t>Azure-Hybridvorteil ist in der serverlosen Berechnungsebene der Azure SQL-Datenbank nicht verfügbar.</w:t>
      </w:r>
    </w:p>
    <w:p w14:paraId="48AC5FD6" w14:textId="77777777" w:rsidR="006E51BA" w:rsidRDefault="00C25FCD">
      <w:pPr>
        <w:pStyle w:val="ProductList-BodyIndented"/>
      </w:pPr>
      <w:r>
        <w:rPr>
          <w:i/>
          <w:vertAlign w:val="superscript"/>
        </w:rPr>
        <w:t>2</w:t>
      </w:r>
      <w:r>
        <w:rPr>
          <w:i/>
        </w:rPr>
        <w:t>Vorbehaltlich mindestens vier Core-Lizenzen pro virtueller Computer.</w:t>
      </w:r>
    </w:p>
    <w:p w14:paraId="17E5830A" w14:textId="77777777" w:rsidR="006E51BA" w:rsidRDefault="006E51BA">
      <w:pPr>
        <w:pStyle w:val="ProductList-BodyIndented"/>
      </w:pPr>
    </w:p>
    <w:p w14:paraId="5AE0D87E" w14:textId="77777777" w:rsidR="006E51BA" w:rsidRDefault="00C25FCD">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7EDE4D02" w14:textId="77777777" w:rsidR="006E51BA" w:rsidRDefault="006E51BA">
      <w:pPr>
        <w:pStyle w:val="ProductList-BodyIndented"/>
      </w:pPr>
    </w:p>
    <w:p w14:paraId="313D53DE" w14:textId="77777777" w:rsidR="006E51BA" w:rsidRDefault="00C25FCD">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8C73528" w14:textId="77777777" w:rsidR="006E51BA" w:rsidRDefault="006E51BA">
      <w:pPr>
        <w:pStyle w:val="ProductList-BodyIndented"/>
      </w:pPr>
    </w:p>
    <w:p w14:paraId="2D4EFA47" w14:textId="77777777" w:rsidR="006E51BA" w:rsidRDefault="00C25FCD">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49E438DA" w14:textId="77777777" w:rsidR="006E51BA" w:rsidRDefault="006E51BA">
      <w:pPr>
        <w:pStyle w:val="ProductList-BodyIndented"/>
      </w:pPr>
    </w:p>
    <w:p w14:paraId="5365F2D6" w14:textId="77777777" w:rsidR="006E51BA" w:rsidRDefault="00C25FCD">
      <w:pPr>
        <w:pStyle w:val="ProductList-SubSubClauseHeading"/>
        <w:outlineLvl w:val="4"/>
      </w:pPr>
      <w:r>
        <w:t>9.2.1 SQL Server Failover-Rechte.</w:t>
      </w:r>
    </w:p>
    <w:p w14:paraId="0921EE50" w14:textId="77777777" w:rsidR="006E51BA" w:rsidRDefault="00C25FCD">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75C01C1F" w14:textId="77777777" w:rsidR="006E51BA" w:rsidRDefault="00C25FCD" w:rsidP="00784821">
      <w:pPr>
        <w:pStyle w:val="ProductList-Bullet"/>
        <w:numPr>
          <w:ilvl w:val="2"/>
          <w:numId w:val="37"/>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w:t>
      </w:r>
    </w:p>
    <w:p w14:paraId="6603BFC7" w14:textId="77777777" w:rsidR="006E51BA" w:rsidRDefault="00C25FCD" w:rsidP="00784821">
      <w:pPr>
        <w:pStyle w:val="ProductList-Bullet"/>
        <w:numPr>
          <w:ilvl w:val="2"/>
          <w:numId w:val="37"/>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38E13280" w14:textId="77777777" w:rsidR="006E51BA" w:rsidRDefault="006E51BA">
      <w:pPr>
        <w:pStyle w:val="ProductList-BodyIndented2"/>
      </w:pPr>
    </w:p>
    <w:p w14:paraId="325B1FFC" w14:textId="77777777" w:rsidR="006E51BA" w:rsidRDefault="00C25FCD">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6CE6C4F6" w14:textId="77777777" w:rsidR="006E51BA" w:rsidRDefault="00C25FCD" w:rsidP="00784821">
      <w:pPr>
        <w:pStyle w:val="ProductList-Bullet"/>
        <w:numPr>
          <w:ilvl w:val="2"/>
          <w:numId w:val="38"/>
        </w:numPr>
      </w:pPr>
      <w:r>
        <w:t xml:space="preserve">Datenbank-Konsistenzprüfungen oder Checkdb </w:t>
      </w:r>
    </w:p>
    <w:p w14:paraId="6C1EF6F8" w14:textId="77777777" w:rsidR="006E51BA" w:rsidRDefault="00C25FCD" w:rsidP="00784821">
      <w:pPr>
        <w:pStyle w:val="ProductList-Bullet"/>
        <w:numPr>
          <w:ilvl w:val="2"/>
          <w:numId w:val="38"/>
        </w:numPr>
      </w:pPr>
      <w:r>
        <w:t xml:space="preserve">Log-Sicherungen </w:t>
      </w:r>
    </w:p>
    <w:p w14:paraId="7AF56D9E" w14:textId="77777777" w:rsidR="006E51BA" w:rsidRDefault="00C25FCD" w:rsidP="00784821">
      <w:pPr>
        <w:pStyle w:val="ProductList-Bullet"/>
        <w:numPr>
          <w:ilvl w:val="2"/>
          <w:numId w:val="38"/>
        </w:numPr>
      </w:pPr>
      <w:r>
        <w:t xml:space="preserve">Vollständige Sicherungen </w:t>
      </w:r>
    </w:p>
    <w:p w14:paraId="347B4B66" w14:textId="77777777" w:rsidR="006E51BA" w:rsidRDefault="00C25FCD" w:rsidP="00784821">
      <w:pPr>
        <w:pStyle w:val="ProductList-Bullet"/>
        <w:numPr>
          <w:ilvl w:val="2"/>
          <w:numId w:val="38"/>
        </w:numPr>
      </w:pPr>
      <w:r>
        <w:t>Überwachung der Ressourcennutzungsdaten</w:t>
      </w:r>
    </w:p>
    <w:p w14:paraId="79084B69" w14:textId="77777777" w:rsidR="006E51BA" w:rsidRDefault="006E51BA">
      <w:pPr>
        <w:pStyle w:val="ProductList-BodyIndented2"/>
      </w:pPr>
    </w:p>
    <w:p w14:paraId="4E4206A9" w14:textId="77777777" w:rsidR="006E51BA" w:rsidRDefault="00C25FCD">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560663A0" w14:textId="77777777" w:rsidR="006E51BA" w:rsidRDefault="006E51BA">
      <w:pPr>
        <w:pStyle w:val="ProductList-BodyIndented2"/>
      </w:pPr>
    </w:p>
    <w:p w14:paraId="4E28CFFC" w14:textId="77777777" w:rsidR="006E51BA" w:rsidRDefault="00C25FCD">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0EBFCEBE" w14:textId="77777777" w:rsidR="006E51BA" w:rsidRDefault="006E51BA">
      <w:pPr>
        <w:pStyle w:val="ProductList-BodyIndented2"/>
      </w:pPr>
    </w:p>
    <w:p w14:paraId="6F6AFA7B" w14:textId="77777777" w:rsidR="006E51BA" w:rsidRDefault="00C25FCD">
      <w:pPr>
        <w:pStyle w:val="ProductList-SubSubClauseHeading"/>
        <w:outlineLvl w:val="4"/>
      </w:pPr>
      <w:r>
        <w:t>9.2.2 SQL Server Enterprise Core Unbegrenzte Virtualisierungsrechte auf Azure Dedicated Host</w:t>
      </w:r>
    </w:p>
    <w:p w14:paraId="76182802" w14:textId="77777777" w:rsidR="006E51BA" w:rsidRDefault="00C25FCD">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17C3C127" w14:textId="77777777" w:rsidR="006E51BA" w:rsidRDefault="006E51BA">
      <w:pPr>
        <w:pStyle w:val="ProductList-BodyIndented2"/>
      </w:pPr>
    </w:p>
    <w:p w14:paraId="4BD5A259" w14:textId="77777777" w:rsidR="006E51BA" w:rsidRDefault="00C25FCD">
      <w:pPr>
        <w:pStyle w:val="ProductList-ClauseHeading"/>
        <w:outlineLvl w:val="2"/>
      </w:pPr>
      <w:r>
        <w:t>10. Windows Virtual Desktop</w:t>
      </w:r>
    </w:p>
    <w:p w14:paraId="5DC21E7A" w14:textId="77777777" w:rsidR="006E51BA" w:rsidRDefault="00C25FCD">
      <w:pPr>
        <w:pStyle w:val="ProductList-SubClauseHeading"/>
        <w:outlineLvl w:val="3"/>
      </w:pPr>
      <w:r>
        <w:t>10.1 Windows Virtual Desktop für Windows 7 und Windows 10</w:t>
      </w:r>
    </w:p>
    <w:p w14:paraId="7B18089B" w14:textId="77777777" w:rsidR="006E51BA" w:rsidRDefault="00C25FCD">
      <w:pPr>
        <w:pStyle w:val="ProductList-BodyIndented"/>
      </w:pPr>
      <w:r>
        <w:t>Nutzer, die mit Microsoft 365 E3/E5/F3/Business/A3/A5/Schülervergünstigung,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640F1DCA" w14:textId="77777777" w:rsidR="006E51BA" w:rsidRDefault="006E51BA">
      <w:pPr>
        <w:pStyle w:val="ProductList-BodyIndented"/>
      </w:pPr>
    </w:p>
    <w:p w14:paraId="32F6B569" w14:textId="77777777" w:rsidR="006E51BA" w:rsidRDefault="00C25FCD">
      <w:pPr>
        <w:pStyle w:val="ProductList-SubClauseHeading"/>
        <w:outlineLvl w:val="3"/>
      </w:pPr>
      <w:r>
        <w:t>10.2 Windows Virtual Desktop für Windows Server</w:t>
      </w:r>
    </w:p>
    <w:p w14:paraId="3D9A4D9E" w14:textId="77777777" w:rsidR="006E51BA" w:rsidRDefault="00C25FCD">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63A08362" w14:textId="77777777" w:rsidR="006E51BA" w:rsidRDefault="006E51BA">
      <w:pPr>
        <w:pStyle w:val="ProductList-BodyIndented"/>
      </w:pPr>
    </w:p>
    <w:p w14:paraId="1FDD3067" w14:textId="77777777" w:rsidR="006E51BA" w:rsidRDefault="00C25FCD">
      <w:pPr>
        <w:pStyle w:val="ProductList-SubClauseHeading"/>
        <w:outlineLvl w:val="3"/>
      </w:pPr>
      <w:r>
        <w:t>10.3 Windows Virtual Desktop für Entwicklung und Test</w:t>
      </w:r>
    </w:p>
    <w:p w14:paraId="0396A52E" w14:textId="77777777" w:rsidR="006E51BA" w:rsidRDefault="00C25FCD">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454B8D4F" w14:textId="77777777" w:rsidR="006E51BA" w:rsidRDefault="00C25FCD">
      <w:pPr>
        <w:pStyle w:val="ProductList-Offering2HeadingNoBorder"/>
        <w:outlineLvl w:val="2"/>
      </w:pPr>
      <w:bookmarkStart w:id="221" w:name="_Sec625"/>
      <w:r>
        <w:t>Microsoft Azure-Dienste</w:t>
      </w:r>
      <w:bookmarkEnd w:id="221"/>
      <w:r>
        <w:fldChar w:fldCharType="begin"/>
      </w:r>
      <w:r>
        <w:instrText xml:space="preserve"> TC "</w:instrText>
      </w:r>
      <w:bookmarkStart w:id="222" w:name="_Toc41594960"/>
      <w:r>
        <w:instrText>Microsoft Azure-Dienste</w:instrText>
      </w:r>
      <w:bookmarkEnd w:id="222"/>
      <w:r>
        <w:instrText>" \l 3</w:instrText>
      </w:r>
      <w:r>
        <w:fldChar w:fldCharType="end"/>
      </w:r>
    </w:p>
    <w:p w14:paraId="7E78E0FE" w14:textId="77777777" w:rsidR="006E51BA" w:rsidRDefault="00C25FCD">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6E51BA" w14:paraId="19301D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C738B"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BC9A4B1"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FE44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4762A"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62052"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2B564"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5A1BC"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A6C0F"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04F39"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C0B09"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1C3E34B8" w14:textId="77777777">
        <w:tc>
          <w:tcPr>
            <w:tcW w:w="4660" w:type="dxa"/>
            <w:tcBorders>
              <w:top w:val="single" w:sz="6" w:space="0" w:color="FFFFFF"/>
              <w:left w:val="none" w:sz="4" w:space="0" w:color="6E6E6E"/>
              <w:bottom w:val="dashed" w:sz="4" w:space="0" w:color="B2B2B2"/>
              <w:right w:val="none" w:sz="4" w:space="0" w:color="6E6E6E"/>
            </w:tcBorders>
          </w:tcPr>
          <w:p w14:paraId="65DA520E" w14:textId="77777777" w:rsidR="006E51BA" w:rsidRDefault="00C25FCD">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8ABF7A"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5D5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EC3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BB3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619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352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E0D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9E9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5583" w14:textId="77777777" w:rsidR="006E51BA" w:rsidRDefault="006E51BA">
            <w:pPr>
              <w:pStyle w:val="ProductList-TableBody"/>
              <w:jc w:val="center"/>
            </w:pPr>
          </w:p>
        </w:tc>
      </w:tr>
      <w:tr w:rsidR="006E51BA" w14:paraId="2BF13F81" w14:textId="77777777">
        <w:tc>
          <w:tcPr>
            <w:tcW w:w="4660" w:type="dxa"/>
            <w:tcBorders>
              <w:top w:val="dashed" w:sz="4" w:space="0" w:color="B2B2B2"/>
              <w:left w:val="none" w:sz="4" w:space="0" w:color="6E6E6E"/>
              <w:bottom w:val="none" w:sz="4" w:space="0" w:color="BFBFBF"/>
              <w:right w:val="none" w:sz="4" w:space="0" w:color="6E6E6E"/>
            </w:tcBorders>
          </w:tcPr>
          <w:p w14:paraId="19793E2E" w14:textId="77777777" w:rsidR="006E51BA" w:rsidRDefault="00C25FC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531B3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EE4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24F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CA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9D1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B32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F4E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322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2C7B" w14:textId="77777777" w:rsidR="006E51BA" w:rsidRDefault="006E51BA">
            <w:pPr>
              <w:pStyle w:val="ProductList-TableBody"/>
              <w:jc w:val="center"/>
            </w:pPr>
          </w:p>
        </w:tc>
      </w:tr>
    </w:tbl>
    <w:p w14:paraId="611E0304" w14:textId="77777777" w:rsidR="006E51BA" w:rsidRDefault="00C25FCD">
      <w:pPr>
        <w:pStyle w:val="ProductList-Body"/>
      </w:pPr>
      <w:r>
        <w:rPr>
          <w:i/>
        </w:rPr>
        <w:t>*Auch über Microsoft-Kundenvertrag erhältlich</w:t>
      </w:r>
    </w:p>
    <w:p w14:paraId="57669169" w14:textId="77777777" w:rsidR="006E51BA" w:rsidRDefault="00C25FCD">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6E51BA" w14:paraId="293F4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544A3"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6CC60"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5B4A53" w14:textId="18E666C6"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Pr="00C25FCD">
              <w:t>bis zur Kündigung für Azure Services</w:t>
            </w:r>
          </w:p>
        </w:tc>
      </w:tr>
      <w:tr w:rsidR="006E51BA" w14:paraId="1DC34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E48C"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C83E"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D641" w14:textId="77777777" w:rsidR="006E51BA" w:rsidRDefault="00C25FCD">
            <w:pPr>
              <w:pStyle w:val="ProductList-TableBody"/>
            </w:pPr>
            <w:r>
              <w:rPr>
                <w:color w:val="404040"/>
              </w:rPr>
              <w:t>Promotions: n. z.</w:t>
            </w:r>
          </w:p>
        </w:tc>
      </w:tr>
      <w:tr w:rsidR="006E51BA" w14:paraId="2AA8F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4475"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08D3C2E"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54A9E54"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6E51BA" w14:paraId="3368C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A1B8"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CDE2"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4039" w14:textId="77777777" w:rsidR="006E51BA" w:rsidRDefault="006E51BA">
            <w:pPr>
              <w:pStyle w:val="ProductList-TableBody"/>
            </w:pPr>
          </w:p>
        </w:tc>
      </w:tr>
    </w:tbl>
    <w:p w14:paraId="555728A9" w14:textId="77777777" w:rsidR="006E51BA" w:rsidRDefault="006E51BA">
      <w:pPr>
        <w:pStyle w:val="ProductList-Body"/>
      </w:pPr>
    </w:p>
    <w:p w14:paraId="0BBFCB91" w14:textId="77777777" w:rsidR="006E51BA" w:rsidRDefault="00C25FCD">
      <w:pPr>
        <w:pStyle w:val="ProductList-ClauseHeading"/>
        <w:outlineLvl w:val="4"/>
      </w:pPr>
      <w:r>
        <w:t>2.1 Microsoft Azure-Dienstpläne</w:t>
      </w:r>
    </w:p>
    <w:p w14:paraId="57F129EE" w14:textId="77777777" w:rsidR="006E51BA" w:rsidRDefault="00C25FC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6E51BA" w14:paraId="53202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9E26866" w14:textId="77777777" w:rsidR="006E51BA" w:rsidRDefault="006E51BA">
            <w:pPr>
              <w:pStyle w:val="PURBreadcrumb"/>
            </w:pPr>
          </w:p>
          <w:tbl>
            <w:tblPr>
              <w:tblW w:w="0" w:type="dxa"/>
              <w:tblLook w:val="04A0" w:firstRow="1" w:lastRow="0" w:firstColumn="1" w:lastColumn="0" w:noHBand="0" w:noVBand="1"/>
            </w:tblPr>
            <w:tblGrid>
              <w:gridCol w:w="10800"/>
            </w:tblGrid>
            <w:tr w:rsidR="006E51BA" w14:paraId="767D1C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C023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8C0AFAC" w14:textId="77777777" w:rsidR="006E51BA" w:rsidRDefault="006E51BA">
            <w:pPr>
              <w:pStyle w:val="ProductList-TableBody"/>
            </w:pPr>
          </w:p>
        </w:tc>
      </w:tr>
    </w:tbl>
    <w:p w14:paraId="13D6DA6A" w14:textId="77777777" w:rsidR="006E51BA" w:rsidRDefault="00C25FC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1594961"/>
      <w:r>
        <w:instrText>Microsoft Azure Infrastructure Plans</w:instrText>
      </w:r>
      <w:bookmarkEnd w:id="226"/>
      <w:r>
        <w:instrText>" \l 3</w:instrText>
      </w:r>
      <w:r>
        <w:fldChar w:fldCharType="end"/>
      </w:r>
    </w:p>
    <w:p w14:paraId="3485DEEA" w14:textId="77777777" w:rsidR="006E51BA" w:rsidRDefault="00C25FCD">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6E51BA" w14:paraId="75D9F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C578A6"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8B23047"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2E19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46658"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722C0"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CDEF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3756F"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D2840"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DDBB7"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2EBB9"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4D6F54F3" w14:textId="77777777">
        <w:tc>
          <w:tcPr>
            <w:tcW w:w="4660" w:type="dxa"/>
            <w:tcBorders>
              <w:top w:val="single" w:sz="6" w:space="0" w:color="FFFFFF"/>
              <w:left w:val="none" w:sz="4" w:space="0" w:color="6E6E6E"/>
              <w:bottom w:val="dashed" w:sz="4" w:space="0" w:color="BFBFBF"/>
              <w:right w:val="none" w:sz="4" w:space="0" w:color="6E6E6E"/>
            </w:tcBorders>
          </w:tcPr>
          <w:p w14:paraId="45B74191" w14:textId="77777777" w:rsidR="006E51BA" w:rsidRDefault="00C25FC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B22D5"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FF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CEF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EB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F32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828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FFD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944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5812" w14:textId="77777777" w:rsidR="006E51BA" w:rsidRDefault="006E51BA">
            <w:pPr>
              <w:pStyle w:val="ProductList-TableBody"/>
              <w:jc w:val="center"/>
            </w:pPr>
          </w:p>
        </w:tc>
      </w:tr>
      <w:tr w:rsidR="006E51BA" w14:paraId="761A21C4" w14:textId="77777777">
        <w:tc>
          <w:tcPr>
            <w:tcW w:w="4660" w:type="dxa"/>
            <w:tcBorders>
              <w:top w:val="dashed" w:sz="4" w:space="0" w:color="BFBFBF"/>
              <w:left w:val="none" w:sz="4" w:space="0" w:color="6E6E6E"/>
              <w:bottom w:val="dashed" w:sz="4" w:space="0" w:color="BFBFBF"/>
              <w:right w:val="none" w:sz="4" w:space="0" w:color="6E6E6E"/>
            </w:tcBorders>
          </w:tcPr>
          <w:p w14:paraId="431AC0C6" w14:textId="77777777" w:rsidR="006E51BA" w:rsidRDefault="00C25FC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2453E"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492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E06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2E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EDB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1E2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CE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1CE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D3FB" w14:textId="77777777" w:rsidR="006E51BA" w:rsidRDefault="006E51BA">
            <w:pPr>
              <w:pStyle w:val="ProductList-TableBody"/>
              <w:jc w:val="center"/>
            </w:pPr>
          </w:p>
        </w:tc>
      </w:tr>
      <w:tr w:rsidR="006E51BA" w14:paraId="4DAE7573" w14:textId="77777777">
        <w:tc>
          <w:tcPr>
            <w:tcW w:w="4660" w:type="dxa"/>
            <w:tcBorders>
              <w:top w:val="dashed" w:sz="4" w:space="0" w:color="BFBFBF"/>
              <w:left w:val="none" w:sz="4" w:space="0" w:color="6E6E6E"/>
              <w:bottom w:val="dashed" w:sz="4" w:space="0" w:color="BFBFBF"/>
              <w:right w:val="none" w:sz="4" w:space="0" w:color="6E6E6E"/>
            </w:tcBorders>
          </w:tcPr>
          <w:p w14:paraId="638E5762" w14:textId="77777777" w:rsidR="006E51BA" w:rsidRDefault="00C25FC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B3C1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2BD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4C0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39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5E8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442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77F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E74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FFCE" w14:textId="77777777" w:rsidR="006E51BA" w:rsidRDefault="006E51BA">
            <w:pPr>
              <w:pStyle w:val="ProductList-TableBody"/>
              <w:jc w:val="center"/>
            </w:pPr>
          </w:p>
        </w:tc>
      </w:tr>
      <w:tr w:rsidR="006E51BA" w14:paraId="54A8CEEA" w14:textId="77777777">
        <w:tc>
          <w:tcPr>
            <w:tcW w:w="4660" w:type="dxa"/>
            <w:tcBorders>
              <w:top w:val="dashed" w:sz="4" w:space="0" w:color="BFBFBF"/>
              <w:left w:val="none" w:sz="4" w:space="0" w:color="6E6E6E"/>
              <w:bottom w:val="dashed" w:sz="4" w:space="0" w:color="BFBFBF"/>
              <w:right w:val="none" w:sz="4" w:space="0" w:color="6E6E6E"/>
            </w:tcBorders>
          </w:tcPr>
          <w:p w14:paraId="38DCA108" w14:textId="77777777" w:rsidR="006E51BA" w:rsidRDefault="00C25FC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A8B1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F3B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28E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DEF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399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6F9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5CE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D9F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F22F" w14:textId="77777777" w:rsidR="006E51BA" w:rsidRDefault="006E51BA">
            <w:pPr>
              <w:pStyle w:val="ProductList-TableBody"/>
              <w:jc w:val="center"/>
            </w:pPr>
          </w:p>
        </w:tc>
      </w:tr>
      <w:tr w:rsidR="006E51BA" w14:paraId="31C4A1F4" w14:textId="77777777">
        <w:tc>
          <w:tcPr>
            <w:tcW w:w="4660" w:type="dxa"/>
            <w:tcBorders>
              <w:top w:val="dashed" w:sz="4" w:space="0" w:color="BFBFBF"/>
              <w:left w:val="none" w:sz="4" w:space="0" w:color="6E6E6E"/>
              <w:bottom w:val="dashed" w:sz="4" w:space="0" w:color="BFBFBF"/>
              <w:right w:val="none" w:sz="4" w:space="0" w:color="6E6E6E"/>
            </w:tcBorders>
          </w:tcPr>
          <w:p w14:paraId="6B16B8AD" w14:textId="77777777" w:rsidR="006E51BA" w:rsidRDefault="00C25FCD">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7C49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163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419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C58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AD6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13D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026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5D4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CB1B" w14:textId="77777777" w:rsidR="006E51BA" w:rsidRDefault="006E51BA">
            <w:pPr>
              <w:pStyle w:val="ProductList-TableBody"/>
              <w:jc w:val="center"/>
            </w:pPr>
          </w:p>
        </w:tc>
      </w:tr>
      <w:tr w:rsidR="006E51BA" w14:paraId="0A2CE214" w14:textId="77777777">
        <w:tc>
          <w:tcPr>
            <w:tcW w:w="4660" w:type="dxa"/>
            <w:tcBorders>
              <w:top w:val="dashed" w:sz="4" w:space="0" w:color="BFBFBF"/>
              <w:left w:val="none" w:sz="4" w:space="0" w:color="6E6E6E"/>
              <w:bottom w:val="dashed" w:sz="4" w:space="0" w:color="BFBFBF"/>
              <w:right w:val="none" w:sz="4" w:space="0" w:color="6E6E6E"/>
            </w:tcBorders>
          </w:tcPr>
          <w:p w14:paraId="5F85CAA1" w14:textId="77777777" w:rsidR="006E51BA" w:rsidRDefault="00C25FC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B7D2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DB8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3AE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E22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D6C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01A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60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5FF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239C" w14:textId="77777777" w:rsidR="006E51BA" w:rsidRDefault="006E51BA">
            <w:pPr>
              <w:pStyle w:val="ProductList-TableBody"/>
              <w:jc w:val="center"/>
            </w:pPr>
          </w:p>
        </w:tc>
      </w:tr>
      <w:tr w:rsidR="006E51BA" w14:paraId="7BF63AB9" w14:textId="77777777">
        <w:tc>
          <w:tcPr>
            <w:tcW w:w="4660" w:type="dxa"/>
            <w:tcBorders>
              <w:top w:val="dashed" w:sz="4" w:space="0" w:color="BFBFBF"/>
              <w:left w:val="none" w:sz="4" w:space="0" w:color="6E6E6E"/>
              <w:bottom w:val="dashed" w:sz="4" w:space="0" w:color="BFBFBF"/>
              <w:right w:val="none" w:sz="4" w:space="0" w:color="6E6E6E"/>
            </w:tcBorders>
          </w:tcPr>
          <w:p w14:paraId="76E9DAE6" w14:textId="77777777" w:rsidR="006E51BA" w:rsidRDefault="00C25FCD">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FAE4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C17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C18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527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BE6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1B5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88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3FD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C039" w14:textId="77777777" w:rsidR="006E51BA" w:rsidRDefault="006E51BA">
            <w:pPr>
              <w:pStyle w:val="ProductList-TableBody"/>
              <w:jc w:val="center"/>
            </w:pPr>
          </w:p>
        </w:tc>
      </w:tr>
      <w:tr w:rsidR="006E51BA" w14:paraId="6C8DEE09" w14:textId="77777777">
        <w:tc>
          <w:tcPr>
            <w:tcW w:w="4660" w:type="dxa"/>
            <w:tcBorders>
              <w:top w:val="dashed" w:sz="4" w:space="0" w:color="BFBFBF"/>
              <w:left w:val="none" w:sz="4" w:space="0" w:color="6E6E6E"/>
              <w:bottom w:val="dashed" w:sz="4" w:space="0" w:color="BFBFBF"/>
              <w:right w:val="none" w:sz="4" w:space="0" w:color="6E6E6E"/>
            </w:tcBorders>
          </w:tcPr>
          <w:p w14:paraId="3037BA54" w14:textId="77777777" w:rsidR="006E51BA" w:rsidRDefault="00C25FCD">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3EA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581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38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1E9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81D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9EF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BBC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740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E29F" w14:textId="77777777" w:rsidR="006E51BA" w:rsidRDefault="006E51BA">
            <w:pPr>
              <w:pStyle w:val="ProductList-TableBody"/>
              <w:jc w:val="center"/>
            </w:pPr>
          </w:p>
        </w:tc>
      </w:tr>
      <w:tr w:rsidR="006E51BA" w14:paraId="3A3F7AD8" w14:textId="77777777">
        <w:tc>
          <w:tcPr>
            <w:tcW w:w="4660" w:type="dxa"/>
            <w:tcBorders>
              <w:top w:val="dashed" w:sz="4" w:space="0" w:color="BFBFBF"/>
              <w:left w:val="none" w:sz="4" w:space="0" w:color="6E6E6E"/>
              <w:bottom w:val="dashed" w:sz="4" w:space="0" w:color="BFBFBF"/>
              <w:right w:val="none" w:sz="4" w:space="0" w:color="6E6E6E"/>
            </w:tcBorders>
          </w:tcPr>
          <w:p w14:paraId="1BF1CE47" w14:textId="77777777" w:rsidR="006E51BA" w:rsidRDefault="00C25FCD">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268328C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098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379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39C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8CE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DB8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7AB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A7A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398F3" w14:textId="77777777" w:rsidR="006E51BA" w:rsidRDefault="006E51BA">
            <w:pPr>
              <w:pStyle w:val="ProductList-TableBody"/>
              <w:jc w:val="center"/>
            </w:pPr>
          </w:p>
        </w:tc>
      </w:tr>
      <w:tr w:rsidR="006E51BA" w14:paraId="3F41774B" w14:textId="77777777">
        <w:tc>
          <w:tcPr>
            <w:tcW w:w="4660" w:type="dxa"/>
            <w:tcBorders>
              <w:top w:val="dashed" w:sz="4" w:space="0" w:color="BFBFBF"/>
              <w:left w:val="none" w:sz="4" w:space="0" w:color="6E6E6E"/>
              <w:bottom w:val="single" w:sz="4" w:space="0" w:color="FFFFFF"/>
              <w:right w:val="none" w:sz="4" w:space="0" w:color="6E6E6E"/>
            </w:tcBorders>
          </w:tcPr>
          <w:p w14:paraId="30587EC5" w14:textId="77777777" w:rsidR="006E51BA" w:rsidRDefault="00C25FCD">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041E4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C4B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67E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735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C48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222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E0B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2B3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C40A" w14:textId="77777777" w:rsidR="006E51BA" w:rsidRDefault="006E51BA">
            <w:pPr>
              <w:pStyle w:val="ProductList-TableBody"/>
              <w:jc w:val="center"/>
            </w:pPr>
          </w:p>
        </w:tc>
      </w:tr>
    </w:tbl>
    <w:p w14:paraId="4D8A52E9" w14:textId="77777777" w:rsidR="006E51BA" w:rsidRDefault="00C25FCD">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6E51BA" w14:paraId="3BF16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B863E"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79CAF2"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B7843"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26EED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FB58"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2E19"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215E" w14:textId="77777777" w:rsidR="006E51BA" w:rsidRDefault="00C25FCD">
            <w:pPr>
              <w:pStyle w:val="ProductList-TableBody"/>
            </w:pPr>
            <w:r>
              <w:rPr>
                <w:color w:val="404040"/>
              </w:rPr>
              <w:t>Werbeaktionen: n. z.</w:t>
            </w:r>
          </w:p>
        </w:tc>
      </w:tr>
      <w:tr w:rsidR="006E51BA" w14:paraId="41A5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42A6"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C8EAAEE"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28403106"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6E51BA" w14:paraId="58617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1F63"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C985"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C1C5" w14:textId="77777777" w:rsidR="006E51BA" w:rsidRDefault="00C25FCD">
            <w:pPr>
              <w:pStyle w:val="ProductList-TableBody"/>
            </w:pPr>
            <w:r>
              <w:rPr>
                <w:color w:val="404040"/>
              </w:rPr>
              <w:t>Add-ons und From SA: N. z.</w:t>
            </w:r>
          </w:p>
        </w:tc>
      </w:tr>
    </w:tbl>
    <w:p w14:paraId="2DA6C233" w14:textId="77777777" w:rsidR="006E51BA" w:rsidRDefault="006E51BA">
      <w:pPr>
        <w:pStyle w:val="ProductList-Body"/>
      </w:pPr>
    </w:p>
    <w:p w14:paraId="7174DAFE" w14:textId="77777777" w:rsidR="006E51BA" w:rsidRDefault="00C25FCD">
      <w:pPr>
        <w:pStyle w:val="ProductList-ClauseHeading"/>
        <w:outlineLvl w:val="4"/>
      </w:pPr>
      <w:r>
        <w:t>2.1 Microsoft Azure Stack Hub-Plan</w:t>
      </w:r>
    </w:p>
    <w:p w14:paraId="2B023285" w14:textId="77777777" w:rsidR="006E51BA" w:rsidRDefault="00C25FCD">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0E58CFB1" w14:textId="77777777" w:rsidR="006E51BA" w:rsidRDefault="006E51BA">
      <w:pPr>
        <w:pStyle w:val="ProductList-Body"/>
      </w:pPr>
    </w:p>
    <w:p w14:paraId="002475B2" w14:textId="77777777" w:rsidR="006E51BA" w:rsidRDefault="00C25FCD">
      <w:pPr>
        <w:pStyle w:val="ProductList-ClauseHeading"/>
        <w:outlineLvl w:val="4"/>
      </w:pPr>
      <w:r>
        <w:t>2.2 Microsoft Azure StorSimple Plan-Angebote</w:t>
      </w:r>
    </w:p>
    <w:p w14:paraId="11C3F094" w14:textId="77777777" w:rsidR="006E51BA" w:rsidRDefault="00C25FCD">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24F1191D"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21207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D29FC"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6006F9A" w14:textId="77777777" w:rsidR="006E51BA" w:rsidRDefault="006E51BA">
      <w:pPr>
        <w:pStyle w:val="ProductList-Body"/>
      </w:pPr>
    </w:p>
    <w:p w14:paraId="09C6576B" w14:textId="77777777" w:rsidR="006E51BA" w:rsidRDefault="00C25FC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1594962"/>
      <w:r>
        <w:instrText>Microsoft Azure Support Plans</w:instrText>
      </w:r>
      <w:bookmarkEnd w:id="230"/>
      <w:r>
        <w:instrText>" \l 3</w:instrText>
      </w:r>
      <w:r>
        <w:fldChar w:fldCharType="end"/>
      </w:r>
    </w:p>
    <w:p w14:paraId="191449B6" w14:textId="77777777" w:rsidR="006E51BA" w:rsidRDefault="00C25FCD">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6E51BA" w14:paraId="2CEC0B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5C9A8B"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DA18EA8"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A7370"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B5034"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09D6E"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443D3"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AF5B2"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0888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36FB9"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1F8A0"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4388015E" w14:textId="77777777">
        <w:tc>
          <w:tcPr>
            <w:tcW w:w="4660" w:type="dxa"/>
            <w:tcBorders>
              <w:top w:val="single" w:sz="6" w:space="0" w:color="FFFFFF"/>
              <w:left w:val="none" w:sz="4" w:space="0" w:color="6E6E6E"/>
              <w:bottom w:val="dashed" w:sz="4" w:space="0" w:color="BFBFBF"/>
              <w:right w:val="none" w:sz="4" w:space="0" w:color="6E6E6E"/>
            </w:tcBorders>
          </w:tcPr>
          <w:p w14:paraId="76939D54" w14:textId="77777777" w:rsidR="006E51BA" w:rsidRDefault="00C25FC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078BD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69E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EF0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E86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2B5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129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A84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F82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5DC4" w14:textId="77777777" w:rsidR="006E51BA" w:rsidRDefault="006E51BA">
            <w:pPr>
              <w:pStyle w:val="ProductList-TableBody"/>
              <w:jc w:val="center"/>
            </w:pPr>
          </w:p>
        </w:tc>
      </w:tr>
      <w:tr w:rsidR="006E51BA" w14:paraId="5A2EA465" w14:textId="77777777">
        <w:tc>
          <w:tcPr>
            <w:tcW w:w="4660" w:type="dxa"/>
            <w:tcBorders>
              <w:top w:val="dashed" w:sz="4" w:space="0" w:color="BFBFBF"/>
              <w:left w:val="none" w:sz="4" w:space="0" w:color="6E6E6E"/>
              <w:bottom w:val="dashed" w:sz="4" w:space="0" w:color="BFBFBF"/>
              <w:right w:val="none" w:sz="4" w:space="0" w:color="6E6E6E"/>
            </w:tcBorders>
          </w:tcPr>
          <w:p w14:paraId="53A952D5" w14:textId="77777777" w:rsidR="006E51BA" w:rsidRDefault="00C25FC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8D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0BF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D45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932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29A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7CC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E19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5A8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F71A" w14:textId="77777777" w:rsidR="006E51BA" w:rsidRDefault="006E51BA">
            <w:pPr>
              <w:pStyle w:val="ProductList-TableBody"/>
              <w:jc w:val="center"/>
            </w:pPr>
          </w:p>
        </w:tc>
      </w:tr>
      <w:tr w:rsidR="006E51BA" w14:paraId="3951C828" w14:textId="77777777">
        <w:tc>
          <w:tcPr>
            <w:tcW w:w="4660" w:type="dxa"/>
            <w:tcBorders>
              <w:top w:val="dashed" w:sz="4" w:space="0" w:color="BFBFBF"/>
              <w:left w:val="none" w:sz="4" w:space="0" w:color="6E6E6E"/>
              <w:bottom w:val="dashed" w:sz="4" w:space="0" w:color="BFBFBF"/>
              <w:right w:val="none" w:sz="4" w:space="0" w:color="6E6E6E"/>
            </w:tcBorders>
          </w:tcPr>
          <w:p w14:paraId="4A658B96" w14:textId="77777777" w:rsidR="006E51BA" w:rsidRDefault="00C25FC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8CB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22D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A0E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7F6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631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1B5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6BB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0B2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59BE" w14:textId="77777777" w:rsidR="006E51BA" w:rsidRDefault="006E51BA">
            <w:pPr>
              <w:pStyle w:val="ProductList-TableBody"/>
              <w:jc w:val="center"/>
            </w:pPr>
          </w:p>
        </w:tc>
      </w:tr>
      <w:tr w:rsidR="006E51BA" w14:paraId="387E3FD2" w14:textId="77777777">
        <w:tc>
          <w:tcPr>
            <w:tcW w:w="4660" w:type="dxa"/>
            <w:tcBorders>
              <w:top w:val="dashed" w:sz="4" w:space="0" w:color="BFBFBF"/>
              <w:left w:val="none" w:sz="4" w:space="0" w:color="6E6E6E"/>
              <w:bottom w:val="dashed" w:sz="4" w:space="0" w:color="BFBFBF"/>
              <w:right w:val="none" w:sz="4" w:space="0" w:color="6E6E6E"/>
            </w:tcBorders>
          </w:tcPr>
          <w:p w14:paraId="11788339" w14:textId="77777777" w:rsidR="006E51BA" w:rsidRDefault="00C25FC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EC9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325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DD2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4D4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7F6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476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B14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C4A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84E0" w14:textId="77777777" w:rsidR="006E51BA" w:rsidRDefault="006E51BA">
            <w:pPr>
              <w:pStyle w:val="ProductList-TableBody"/>
              <w:jc w:val="center"/>
            </w:pPr>
          </w:p>
        </w:tc>
      </w:tr>
      <w:tr w:rsidR="006E51BA" w14:paraId="4478433C" w14:textId="77777777">
        <w:tc>
          <w:tcPr>
            <w:tcW w:w="4660" w:type="dxa"/>
            <w:tcBorders>
              <w:top w:val="dashed" w:sz="4" w:space="0" w:color="BFBFBF"/>
              <w:left w:val="none" w:sz="4" w:space="0" w:color="6E6E6E"/>
              <w:bottom w:val="none" w:sz="4" w:space="0" w:color="BFBFBF"/>
              <w:right w:val="none" w:sz="4" w:space="0" w:color="6E6E6E"/>
            </w:tcBorders>
          </w:tcPr>
          <w:p w14:paraId="5E6328D7" w14:textId="77777777" w:rsidR="006E51BA" w:rsidRDefault="00C25FC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2299D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CAB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ABF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FD2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83E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EF2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F0B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CF5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DFE6" w14:textId="77777777" w:rsidR="006E51BA" w:rsidRDefault="006E51BA">
            <w:pPr>
              <w:pStyle w:val="ProductList-TableBody"/>
              <w:jc w:val="center"/>
            </w:pPr>
          </w:p>
        </w:tc>
      </w:tr>
    </w:tbl>
    <w:p w14:paraId="54B835FA" w14:textId="77777777" w:rsidR="006E51BA" w:rsidRDefault="00C25FCD">
      <w:pPr>
        <w:pStyle w:val="ProductList-Body"/>
      </w:pPr>
      <w:r>
        <w:rPr>
          <w:i/>
        </w:rPr>
        <w:t>*Auch verfügbar über Microsoft-Kundenvertrag und „Zur Verringerung berechtigt“ bei Erwerb im Rahmen des betreffenden Vertrags.</w:t>
      </w:r>
    </w:p>
    <w:p w14:paraId="39FBA837" w14:textId="77777777" w:rsidR="006E51BA" w:rsidRDefault="00C25FCD">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6E51BA" w14:paraId="5B0E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10B25"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C530A8"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E868EF"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68232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954D"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803E"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991F" w14:textId="77777777" w:rsidR="006E51BA" w:rsidRDefault="00C25FCD">
            <w:pPr>
              <w:pStyle w:val="ProductList-TableBody"/>
            </w:pPr>
            <w:r>
              <w:rPr>
                <w:color w:val="404040"/>
              </w:rPr>
              <w:t>Werbeaktionen: n. z.</w:t>
            </w:r>
          </w:p>
        </w:tc>
      </w:tr>
      <w:tr w:rsidR="006E51BA" w14:paraId="6E573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374C"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2CD1B00"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B847" w14:textId="77777777" w:rsidR="006E51BA" w:rsidRDefault="00C25FCD">
            <w:pPr>
              <w:pStyle w:val="ProductList-TableBody"/>
            </w:pPr>
            <w:r>
              <w:rPr>
                <w:color w:val="404040"/>
              </w:rPr>
              <w:t>Zur Verringerung berechtigt: n. z.</w:t>
            </w:r>
          </w:p>
        </w:tc>
      </w:tr>
      <w:tr w:rsidR="006E51BA" w14:paraId="72E56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0E29"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09A5"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D51C" w14:textId="77777777" w:rsidR="006E51BA" w:rsidRDefault="006E51BA">
            <w:pPr>
              <w:pStyle w:val="ProductList-TableBody"/>
            </w:pPr>
          </w:p>
        </w:tc>
      </w:tr>
    </w:tbl>
    <w:p w14:paraId="65ED2543"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0018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B5D9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5EDB7BF" w14:textId="77777777" w:rsidR="006E51BA" w:rsidRDefault="006E51BA">
      <w:pPr>
        <w:pStyle w:val="ProductList-Body"/>
      </w:pPr>
    </w:p>
    <w:p w14:paraId="2BAEEC36" w14:textId="77777777" w:rsidR="006E51BA" w:rsidRDefault="00C25FC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1594963"/>
      <w:r>
        <w:instrText>Microsoft Azure User Plans</w:instrText>
      </w:r>
      <w:bookmarkEnd w:id="234"/>
      <w:r>
        <w:instrText>" \l 3</w:instrText>
      </w:r>
      <w:r>
        <w:fldChar w:fldCharType="end"/>
      </w:r>
    </w:p>
    <w:p w14:paraId="70A89494" w14:textId="77777777" w:rsidR="006E51BA" w:rsidRDefault="00C25FCD">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6E51BA" w14:paraId="6D7FD7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8DE1E"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24DCB31"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8C34E"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9837F"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668CB"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EFC6E"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6C2C8"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3CAF"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3F118"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518A8"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2A2D5C21" w14:textId="77777777">
        <w:tc>
          <w:tcPr>
            <w:tcW w:w="4660" w:type="dxa"/>
            <w:tcBorders>
              <w:top w:val="single" w:sz="6" w:space="0" w:color="FFFFFF"/>
              <w:left w:val="none" w:sz="4" w:space="0" w:color="6E6E6E"/>
              <w:bottom w:val="dashed" w:sz="4" w:space="0" w:color="BFBFBF"/>
              <w:right w:val="none" w:sz="4" w:space="0" w:color="6E6E6E"/>
            </w:tcBorders>
          </w:tcPr>
          <w:p w14:paraId="5C791857" w14:textId="77777777" w:rsidR="006E51BA" w:rsidRDefault="00C25FCD">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CA7990C"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3A3A"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86E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4E5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28F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388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D1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7E3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FD97" w14:textId="77777777" w:rsidR="006E51BA" w:rsidRDefault="006E51BA">
            <w:pPr>
              <w:pStyle w:val="ProductList-TableBody"/>
              <w:jc w:val="center"/>
            </w:pPr>
          </w:p>
        </w:tc>
      </w:tr>
      <w:tr w:rsidR="006E51BA" w14:paraId="3A8EFD09" w14:textId="77777777">
        <w:tc>
          <w:tcPr>
            <w:tcW w:w="4660" w:type="dxa"/>
            <w:tcBorders>
              <w:top w:val="dashed" w:sz="4" w:space="0" w:color="BFBFBF"/>
              <w:left w:val="none" w:sz="4" w:space="0" w:color="6E6E6E"/>
              <w:bottom w:val="dashed" w:sz="4" w:space="0" w:color="BFBFBF"/>
              <w:right w:val="none" w:sz="4" w:space="0" w:color="6E6E6E"/>
            </w:tcBorders>
          </w:tcPr>
          <w:p w14:paraId="29342266" w14:textId="77777777" w:rsidR="006E51BA" w:rsidRDefault="00C25FCD">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1876AD"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999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58C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933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950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0FC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FDC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069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073A" w14:textId="77777777" w:rsidR="006E51BA" w:rsidRDefault="006E51BA">
            <w:pPr>
              <w:pStyle w:val="ProductList-TableBody"/>
              <w:jc w:val="center"/>
            </w:pPr>
          </w:p>
        </w:tc>
      </w:tr>
      <w:tr w:rsidR="006E51BA" w14:paraId="098F46C2" w14:textId="77777777">
        <w:tc>
          <w:tcPr>
            <w:tcW w:w="4660" w:type="dxa"/>
            <w:tcBorders>
              <w:top w:val="dashed" w:sz="4" w:space="0" w:color="BFBFBF"/>
              <w:left w:val="none" w:sz="4" w:space="0" w:color="6E6E6E"/>
              <w:bottom w:val="dashed" w:sz="4" w:space="0" w:color="BFBFBF"/>
              <w:right w:val="none" w:sz="4" w:space="0" w:color="6E6E6E"/>
            </w:tcBorders>
          </w:tcPr>
          <w:p w14:paraId="1A8E0841" w14:textId="77777777" w:rsidR="006E51BA" w:rsidRDefault="00C25FCD">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DF721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ADD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A26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94D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28AB"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E7D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D92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592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1EA4" w14:textId="77777777" w:rsidR="006E51BA" w:rsidRDefault="006E51BA">
            <w:pPr>
              <w:pStyle w:val="ProductList-TableBody"/>
              <w:jc w:val="center"/>
            </w:pPr>
          </w:p>
        </w:tc>
      </w:tr>
      <w:tr w:rsidR="006E51BA" w14:paraId="634D3432" w14:textId="77777777">
        <w:tc>
          <w:tcPr>
            <w:tcW w:w="4660" w:type="dxa"/>
            <w:tcBorders>
              <w:top w:val="dashed" w:sz="4" w:space="0" w:color="BFBFBF"/>
              <w:left w:val="none" w:sz="4" w:space="0" w:color="6E6E6E"/>
              <w:bottom w:val="dashed" w:sz="4" w:space="0" w:color="BFBFBF"/>
              <w:right w:val="none" w:sz="4" w:space="0" w:color="6E6E6E"/>
            </w:tcBorders>
          </w:tcPr>
          <w:p w14:paraId="589A3766" w14:textId="77777777" w:rsidR="006E51BA" w:rsidRDefault="00C25FCD">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4C23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826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48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97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439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E22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CEE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9B9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50AF" w14:textId="77777777" w:rsidR="006E51BA" w:rsidRDefault="006E51BA">
            <w:pPr>
              <w:pStyle w:val="ProductList-TableBody"/>
              <w:jc w:val="center"/>
            </w:pPr>
          </w:p>
        </w:tc>
      </w:tr>
      <w:tr w:rsidR="006E51BA" w14:paraId="05D1AFC0" w14:textId="77777777">
        <w:tc>
          <w:tcPr>
            <w:tcW w:w="4660" w:type="dxa"/>
            <w:tcBorders>
              <w:top w:val="dashed" w:sz="4" w:space="0" w:color="BFBFBF"/>
              <w:left w:val="none" w:sz="4" w:space="0" w:color="6E6E6E"/>
              <w:bottom w:val="dashed" w:sz="4" w:space="0" w:color="BFBFBF"/>
              <w:right w:val="none" w:sz="4" w:space="0" w:color="6E6E6E"/>
            </w:tcBorders>
          </w:tcPr>
          <w:p w14:paraId="23D84E4A" w14:textId="77777777" w:rsidR="006E51BA" w:rsidRDefault="00C25FCD">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40247B"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53F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A11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F88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031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DA0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39B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5FB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1D2B" w14:textId="77777777" w:rsidR="006E51BA" w:rsidRDefault="006E51BA">
            <w:pPr>
              <w:pStyle w:val="ProductList-TableBody"/>
              <w:jc w:val="center"/>
            </w:pPr>
          </w:p>
        </w:tc>
      </w:tr>
      <w:tr w:rsidR="006E51BA" w14:paraId="4A3FC4F2" w14:textId="77777777">
        <w:tc>
          <w:tcPr>
            <w:tcW w:w="4660" w:type="dxa"/>
            <w:tcBorders>
              <w:top w:val="dashed" w:sz="4" w:space="0" w:color="BFBFBF"/>
              <w:left w:val="none" w:sz="4" w:space="0" w:color="6E6E6E"/>
              <w:bottom w:val="single" w:sz="4" w:space="0" w:color="FFFFFF"/>
              <w:right w:val="none" w:sz="4" w:space="0" w:color="6E6E6E"/>
            </w:tcBorders>
          </w:tcPr>
          <w:p w14:paraId="585003E8" w14:textId="77777777" w:rsidR="006E51BA" w:rsidRDefault="00C25FCD">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10B2CD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0E8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023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3E1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DC1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08C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19B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C15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1439" w14:textId="77777777" w:rsidR="006E51BA" w:rsidRDefault="006E51BA">
            <w:pPr>
              <w:pStyle w:val="ProductList-TableBody"/>
              <w:jc w:val="center"/>
            </w:pPr>
          </w:p>
        </w:tc>
      </w:tr>
    </w:tbl>
    <w:p w14:paraId="0B734385" w14:textId="77777777" w:rsidR="006E51BA" w:rsidRDefault="00C25FCD">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6E51BA" w14:paraId="249ED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2035B"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7A32E"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BC15D9"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24B55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B874"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36BF"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19EC" w14:textId="77777777" w:rsidR="006E51BA" w:rsidRDefault="00C25FCD">
            <w:pPr>
              <w:pStyle w:val="ProductList-TableBody"/>
            </w:pPr>
            <w:r>
              <w:rPr>
                <w:color w:val="404040"/>
              </w:rPr>
              <w:t>Promotions: n. z.</w:t>
            </w:r>
          </w:p>
        </w:tc>
      </w:tr>
      <w:tr w:rsidR="006E51BA" w14:paraId="078C1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7FA0"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25806C5"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08B81E"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6A210E53" w14:textId="77777777">
        <w:tc>
          <w:tcPr>
            <w:tcW w:w="4040" w:type="dxa"/>
            <w:tcBorders>
              <w:top w:val="single" w:sz="4" w:space="0" w:color="000000"/>
              <w:left w:val="single" w:sz="4" w:space="0" w:color="000000"/>
              <w:bottom w:val="single" w:sz="4" w:space="0" w:color="000000"/>
              <w:right w:val="single" w:sz="4" w:space="0" w:color="000000"/>
            </w:tcBorders>
          </w:tcPr>
          <w:p w14:paraId="24540115"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5BA3C19"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4A07123"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12F725A" w14:textId="77777777" w:rsidR="006E51BA" w:rsidRDefault="006E51BA">
      <w:pPr>
        <w:pStyle w:val="ProductList-Body"/>
      </w:pPr>
    </w:p>
    <w:p w14:paraId="6442A542" w14:textId="77777777" w:rsidR="006E51BA" w:rsidRDefault="00C25FCD">
      <w:pPr>
        <w:pStyle w:val="ProductList-ClauseHeading"/>
        <w:outlineLvl w:val="4"/>
      </w:pPr>
      <w:r>
        <w:t>2.1 Erweiterte Nutzungsrechte für Kunden mit Azure Advanced Threat Protection für Nutzer (AATP)</w:t>
      </w:r>
    </w:p>
    <w:p w14:paraId="6BCAC883" w14:textId="77777777" w:rsidR="006E51BA" w:rsidRDefault="00C25FCD">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5D7B4D3D" w14:textId="77777777" w:rsidR="006E51BA" w:rsidRDefault="006E51BA">
      <w:pPr>
        <w:pStyle w:val="ProductList-Body"/>
      </w:pPr>
    </w:p>
    <w:p w14:paraId="5E4EFC8B" w14:textId="77777777" w:rsidR="006E51BA" w:rsidRDefault="006E51BA">
      <w:pPr>
        <w:pStyle w:val="ProductList-Body"/>
      </w:pPr>
    </w:p>
    <w:p w14:paraId="173B431B"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67BF3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A17C8"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EAB3701" w14:textId="77777777" w:rsidR="006E51BA" w:rsidRDefault="006E51BA">
      <w:pPr>
        <w:pStyle w:val="ProductList-Body"/>
      </w:pPr>
    </w:p>
    <w:p w14:paraId="7969F714" w14:textId="77777777" w:rsidR="006E51BA" w:rsidRDefault="00C25FCD">
      <w:pPr>
        <w:pStyle w:val="ProductList-Offering1HeadingNoBorder"/>
        <w:outlineLvl w:val="1"/>
      </w:pPr>
      <w:bookmarkStart w:id="237" w:name="_Sec629"/>
      <w:r>
        <w:t>Microsoft 365</w:t>
      </w:r>
      <w:bookmarkEnd w:id="237"/>
      <w:r>
        <w:fldChar w:fldCharType="begin"/>
      </w:r>
      <w:r>
        <w:instrText xml:space="preserve"> TC "</w:instrText>
      </w:r>
      <w:bookmarkStart w:id="238" w:name="_Toc41594964"/>
      <w:r>
        <w:instrText>Microsoft 365</w:instrText>
      </w:r>
      <w:bookmarkEnd w:id="238"/>
      <w:r>
        <w:instrText>" \l 2</w:instrText>
      </w:r>
      <w:r>
        <w:fldChar w:fldCharType="end"/>
      </w:r>
    </w:p>
    <w:p w14:paraId="7138B2AC" w14:textId="77777777" w:rsidR="006E51BA" w:rsidRDefault="00C25FCD">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6"/>
        <w:gridCol w:w="709"/>
        <w:gridCol w:w="685"/>
        <w:gridCol w:w="804"/>
        <w:gridCol w:w="710"/>
        <w:gridCol w:w="727"/>
        <w:gridCol w:w="826"/>
        <w:gridCol w:w="702"/>
        <w:gridCol w:w="698"/>
        <w:gridCol w:w="799"/>
      </w:tblGrid>
      <w:tr w:rsidR="006E51BA" w14:paraId="0F594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B6CCB"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7F96869"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7549E"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60E62"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AF67"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FC82E"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F444E"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C5BFF"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2228D"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437B0"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7986B11" w14:textId="77777777">
        <w:tc>
          <w:tcPr>
            <w:tcW w:w="4660" w:type="dxa"/>
            <w:tcBorders>
              <w:top w:val="single" w:sz="6" w:space="0" w:color="FFFFFF"/>
              <w:left w:val="none" w:sz="4" w:space="0" w:color="6E6E6E"/>
              <w:bottom w:val="dashed" w:sz="4" w:space="0" w:color="BFBFBF"/>
              <w:right w:val="none" w:sz="4" w:space="0" w:color="6E6E6E"/>
            </w:tcBorders>
          </w:tcPr>
          <w:p w14:paraId="6FA60172" w14:textId="77777777" w:rsidR="006E51BA" w:rsidRDefault="00C25FCD">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E92552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3C0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61A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9CC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742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F1B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6C9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F9D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4E8F" w14:textId="77777777" w:rsidR="006E51BA" w:rsidRDefault="006E51BA">
            <w:pPr>
              <w:pStyle w:val="ProductList-TableBody"/>
              <w:jc w:val="center"/>
            </w:pPr>
          </w:p>
        </w:tc>
      </w:tr>
      <w:tr w:rsidR="006E51BA" w14:paraId="7EE5B3C0" w14:textId="77777777">
        <w:tc>
          <w:tcPr>
            <w:tcW w:w="4660" w:type="dxa"/>
            <w:tcBorders>
              <w:top w:val="dashed" w:sz="4" w:space="0" w:color="BFBFBF"/>
              <w:left w:val="none" w:sz="4" w:space="0" w:color="6E6E6E"/>
              <w:bottom w:val="dashed" w:sz="4" w:space="0" w:color="BFBFBF"/>
              <w:right w:val="none" w:sz="4" w:space="0" w:color="6E6E6E"/>
            </w:tcBorders>
          </w:tcPr>
          <w:p w14:paraId="7D50179B" w14:textId="77777777" w:rsidR="006E51BA" w:rsidRDefault="00C25FCD">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04A68A8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074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D9C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715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686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280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BB5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927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5F88" w14:textId="77777777" w:rsidR="006E51BA" w:rsidRDefault="006E51BA">
            <w:pPr>
              <w:pStyle w:val="ProductList-TableBody"/>
              <w:jc w:val="center"/>
            </w:pPr>
          </w:p>
        </w:tc>
      </w:tr>
      <w:tr w:rsidR="006E51BA" w14:paraId="7E6389E8" w14:textId="77777777">
        <w:tc>
          <w:tcPr>
            <w:tcW w:w="4660" w:type="dxa"/>
            <w:tcBorders>
              <w:top w:val="dashed" w:sz="4" w:space="0" w:color="BFBFBF"/>
              <w:left w:val="none" w:sz="4" w:space="0" w:color="6E6E6E"/>
              <w:bottom w:val="dashed" w:sz="4" w:space="0" w:color="BFBFBF"/>
              <w:right w:val="none" w:sz="4" w:space="0" w:color="6E6E6E"/>
            </w:tcBorders>
          </w:tcPr>
          <w:p w14:paraId="4D2DDAAA" w14:textId="77777777" w:rsidR="006E51BA" w:rsidRDefault="00C25FCD">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2A86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0E2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056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22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394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CE8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156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AE89"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BEB9" w14:textId="77777777" w:rsidR="006E51BA" w:rsidRDefault="006E51BA">
            <w:pPr>
              <w:pStyle w:val="ProductList-TableBody"/>
              <w:jc w:val="center"/>
            </w:pPr>
          </w:p>
        </w:tc>
      </w:tr>
      <w:tr w:rsidR="006E51BA" w14:paraId="4317F5B1" w14:textId="77777777">
        <w:tc>
          <w:tcPr>
            <w:tcW w:w="4660" w:type="dxa"/>
            <w:tcBorders>
              <w:top w:val="dashed" w:sz="4" w:space="0" w:color="BFBFBF"/>
              <w:left w:val="none" w:sz="4" w:space="0" w:color="6E6E6E"/>
              <w:bottom w:val="dashed" w:sz="4" w:space="0" w:color="BFBFBF"/>
              <w:right w:val="none" w:sz="4" w:space="0" w:color="6E6E6E"/>
            </w:tcBorders>
          </w:tcPr>
          <w:p w14:paraId="4BAE8D28" w14:textId="77777777" w:rsidR="006E51BA" w:rsidRDefault="00C25FCD">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6A056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4FE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24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C10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939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D94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49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D7E1"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9D5F" w14:textId="77777777" w:rsidR="006E51BA" w:rsidRDefault="006E51BA">
            <w:pPr>
              <w:pStyle w:val="ProductList-TableBody"/>
              <w:jc w:val="center"/>
            </w:pPr>
          </w:p>
        </w:tc>
      </w:tr>
      <w:tr w:rsidR="006E51BA" w14:paraId="71B1CCF4" w14:textId="77777777">
        <w:tc>
          <w:tcPr>
            <w:tcW w:w="4660" w:type="dxa"/>
            <w:tcBorders>
              <w:top w:val="dashed" w:sz="4" w:space="0" w:color="BFBFBF"/>
              <w:left w:val="none" w:sz="4" w:space="0" w:color="6E6E6E"/>
              <w:bottom w:val="dashed" w:sz="4" w:space="0" w:color="BFBFBF"/>
              <w:right w:val="none" w:sz="4" w:space="0" w:color="6E6E6E"/>
            </w:tcBorders>
          </w:tcPr>
          <w:p w14:paraId="09395947" w14:textId="77777777" w:rsidR="006E51BA" w:rsidRDefault="00C25FCD">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22A15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F79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5C0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C3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E22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F48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54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FB4B"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4557" w14:textId="77777777" w:rsidR="006E51BA" w:rsidRDefault="006E51BA">
            <w:pPr>
              <w:pStyle w:val="ProductList-TableBody"/>
              <w:jc w:val="center"/>
            </w:pPr>
          </w:p>
        </w:tc>
      </w:tr>
      <w:tr w:rsidR="006E51BA" w14:paraId="5F12241A" w14:textId="77777777">
        <w:tc>
          <w:tcPr>
            <w:tcW w:w="4660" w:type="dxa"/>
            <w:tcBorders>
              <w:top w:val="dashed" w:sz="4" w:space="0" w:color="BFBFBF"/>
              <w:left w:val="none" w:sz="4" w:space="0" w:color="6E6E6E"/>
              <w:bottom w:val="dashed" w:sz="4" w:space="0" w:color="BFBFBF"/>
              <w:right w:val="none" w:sz="4" w:space="0" w:color="6E6E6E"/>
            </w:tcBorders>
          </w:tcPr>
          <w:p w14:paraId="4D10AF3D" w14:textId="77777777" w:rsidR="006E51BA" w:rsidRDefault="00C25FCD">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1FA81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D6D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CC3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8F0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CD5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B13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60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1EB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6F27" w14:textId="77777777" w:rsidR="006E51BA" w:rsidRDefault="006E51BA">
            <w:pPr>
              <w:pStyle w:val="ProductList-TableBody"/>
              <w:jc w:val="center"/>
            </w:pPr>
          </w:p>
        </w:tc>
      </w:tr>
      <w:tr w:rsidR="006E51BA" w14:paraId="216265EE" w14:textId="77777777">
        <w:tc>
          <w:tcPr>
            <w:tcW w:w="4660" w:type="dxa"/>
            <w:tcBorders>
              <w:top w:val="dashed" w:sz="4" w:space="0" w:color="BFBFBF"/>
              <w:left w:val="none" w:sz="4" w:space="0" w:color="6E6E6E"/>
              <w:bottom w:val="dashed" w:sz="4" w:space="0" w:color="BFBFBF"/>
              <w:right w:val="none" w:sz="4" w:space="0" w:color="6E6E6E"/>
            </w:tcBorders>
          </w:tcPr>
          <w:p w14:paraId="55FFD9E1" w14:textId="77777777" w:rsidR="006E51BA" w:rsidRDefault="00C25FCD">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565DC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BC9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F5D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34C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2B5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081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3A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0F5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C1A3" w14:textId="77777777" w:rsidR="006E51BA" w:rsidRDefault="006E51BA">
            <w:pPr>
              <w:pStyle w:val="ProductList-TableBody"/>
              <w:jc w:val="center"/>
            </w:pPr>
          </w:p>
        </w:tc>
      </w:tr>
      <w:tr w:rsidR="006E51BA" w14:paraId="79A4E736" w14:textId="77777777">
        <w:tc>
          <w:tcPr>
            <w:tcW w:w="4660" w:type="dxa"/>
            <w:tcBorders>
              <w:top w:val="dashed" w:sz="4" w:space="0" w:color="BFBFBF"/>
              <w:left w:val="none" w:sz="4" w:space="0" w:color="6E6E6E"/>
              <w:bottom w:val="dashed" w:sz="4" w:space="0" w:color="BFBFBF"/>
              <w:right w:val="none" w:sz="4" w:space="0" w:color="6E6E6E"/>
            </w:tcBorders>
          </w:tcPr>
          <w:p w14:paraId="56ED1B86" w14:textId="77777777" w:rsidR="006E51BA" w:rsidRDefault="00C25FCD">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145C92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F4F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A8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66A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F18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7782"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5C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C79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271A" w14:textId="77777777" w:rsidR="006E51BA" w:rsidRDefault="006E51BA">
            <w:pPr>
              <w:pStyle w:val="ProductList-TableBody"/>
              <w:jc w:val="center"/>
            </w:pPr>
          </w:p>
        </w:tc>
      </w:tr>
      <w:tr w:rsidR="006E51BA" w14:paraId="54FD972E" w14:textId="77777777">
        <w:tc>
          <w:tcPr>
            <w:tcW w:w="4660" w:type="dxa"/>
            <w:tcBorders>
              <w:top w:val="dashed" w:sz="4" w:space="0" w:color="BFBFBF"/>
              <w:left w:val="none" w:sz="4" w:space="0" w:color="6E6E6E"/>
              <w:bottom w:val="dashed" w:sz="4" w:space="0" w:color="BFBFBF"/>
              <w:right w:val="none" w:sz="4" w:space="0" w:color="6E6E6E"/>
            </w:tcBorders>
          </w:tcPr>
          <w:p w14:paraId="4646E97E" w14:textId="77777777" w:rsidR="006E51BA" w:rsidRDefault="00C25FCD">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786FC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DE9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DF0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0FA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4A9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3D32"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7A8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A02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010F" w14:textId="77777777" w:rsidR="006E51BA" w:rsidRDefault="006E51BA">
            <w:pPr>
              <w:pStyle w:val="ProductList-TableBody"/>
              <w:jc w:val="center"/>
            </w:pPr>
          </w:p>
        </w:tc>
      </w:tr>
      <w:tr w:rsidR="006E51BA" w14:paraId="50731B6A" w14:textId="77777777">
        <w:tc>
          <w:tcPr>
            <w:tcW w:w="4660" w:type="dxa"/>
            <w:tcBorders>
              <w:top w:val="dashed" w:sz="4" w:space="0" w:color="BFBFBF"/>
              <w:left w:val="none" w:sz="4" w:space="0" w:color="6E6E6E"/>
              <w:bottom w:val="dashed" w:sz="4" w:space="0" w:color="BFBFBF"/>
              <w:right w:val="none" w:sz="4" w:space="0" w:color="6E6E6E"/>
            </w:tcBorders>
          </w:tcPr>
          <w:p w14:paraId="1F9DADEF" w14:textId="77777777" w:rsidR="006E51BA" w:rsidRDefault="00C25FCD">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F2664B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B7D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9A9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1A2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08D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7B1F"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2BA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916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4AE6" w14:textId="77777777" w:rsidR="006E51BA" w:rsidRDefault="006E51BA">
            <w:pPr>
              <w:pStyle w:val="ProductList-TableBody"/>
              <w:jc w:val="center"/>
            </w:pPr>
          </w:p>
        </w:tc>
      </w:tr>
      <w:tr w:rsidR="006E51BA" w14:paraId="49B01AB3" w14:textId="77777777">
        <w:tc>
          <w:tcPr>
            <w:tcW w:w="4660" w:type="dxa"/>
            <w:tcBorders>
              <w:top w:val="dashed" w:sz="4" w:space="0" w:color="BFBFBF"/>
              <w:left w:val="none" w:sz="4" w:space="0" w:color="6E6E6E"/>
              <w:bottom w:val="dashed" w:sz="4" w:space="0" w:color="BFBFBF"/>
              <w:right w:val="none" w:sz="4" w:space="0" w:color="6E6E6E"/>
            </w:tcBorders>
          </w:tcPr>
          <w:p w14:paraId="6AEFA4BF" w14:textId="77777777" w:rsidR="006E51BA" w:rsidRDefault="00C25FCD">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901B2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E3C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90F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7D5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3BF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1F9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9C6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26F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3AAF" w14:textId="77777777" w:rsidR="006E51BA" w:rsidRDefault="006E51BA">
            <w:pPr>
              <w:pStyle w:val="ProductList-TableBody"/>
              <w:jc w:val="center"/>
            </w:pPr>
          </w:p>
        </w:tc>
      </w:tr>
      <w:tr w:rsidR="006E51BA" w14:paraId="19C2C5AD" w14:textId="77777777">
        <w:tc>
          <w:tcPr>
            <w:tcW w:w="4660" w:type="dxa"/>
            <w:tcBorders>
              <w:top w:val="dashed" w:sz="4" w:space="0" w:color="BFBFBF"/>
              <w:left w:val="none" w:sz="4" w:space="0" w:color="6E6E6E"/>
              <w:bottom w:val="dashed" w:sz="4" w:space="0" w:color="BFBFBF"/>
              <w:right w:val="none" w:sz="4" w:space="0" w:color="6E6E6E"/>
            </w:tcBorders>
          </w:tcPr>
          <w:p w14:paraId="03FD17AD" w14:textId="77777777" w:rsidR="006E51BA" w:rsidRDefault="00C25FCD">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8208B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F9A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327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108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798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5D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5F0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517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A070" w14:textId="77777777" w:rsidR="006E51BA" w:rsidRDefault="006E51BA">
            <w:pPr>
              <w:pStyle w:val="ProductList-TableBody"/>
              <w:jc w:val="center"/>
            </w:pPr>
          </w:p>
        </w:tc>
      </w:tr>
      <w:tr w:rsidR="006E51BA" w14:paraId="49205D30" w14:textId="77777777">
        <w:tc>
          <w:tcPr>
            <w:tcW w:w="4660" w:type="dxa"/>
            <w:tcBorders>
              <w:top w:val="dashed" w:sz="4" w:space="0" w:color="BFBFBF"/>
              <w:left w:val="none" w:sz="4" w:space="0" w:color="6E6E6E"/>
              <w:bottom w:val="dashed" w:sz="4" w:space="0" w:color="BFBFBF"/>
              <w:right w:val="none" w:sz="4" w:space="0" w:color="6E6E6E"/>
            </w:tcBorders>
          </w:tcPr>
          <w:p w14:paraId="60264148" w14:textId="77777777" w:rsidR="006E51BA" w:rsidRDefault="00C25FCD">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A3534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A8C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CC56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2A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3DE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2A4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B6D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049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D377" w14:textId="77777777" w:rsidR="006E51BA" w:rsidRDefault="006E51BA">
            <w:pPr>
              <w:pStyle w:val="ProductList-TableBody"/>
              <w:jc w:val="center"/>
            </w:pPr>
          </w:p>
        </w:tc>
      </w:tr>
      <w:tr w:rsidR="006E51BA" w14:paraId="6CE66717" w14:textId="77777777">
        <w:tc>
          <w:tcPr>
            <w:tcW w:w="4660" w:type="dxa"/>
            <w:tcBorders>
              <w:top w:val="dashed" w:sz="4" w:space="0" w:color="BFBFBF"/>
              <w:left w:val="none" w:sz="4" w:space="0" w:color="6E6E6E"/>
              <w:bottom w:val="dashed" w:sz="4" w:space="0" w:color="BFBFBF"/>
              <w:right w:val="none" w:sz="4" w:space="0" w:color="6E6E6E"/>
            </w:tcBorders>
          </w:tcPr>
          <w:p w14:paraId="79A3D5EC" w14:textId="77777777" w:rsidR="006E51BA" w:rsidRDefault="00C25FCD">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52B69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BD3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BD7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AFC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5EA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F69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5C8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ECA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B5CE" w14:textId="77777777" w:rsidR="006E51BA" w:rsidRDefault="006E51BA">
            <w:pPr>
              <w:pStyle w:val="ProductList-TableBody"/>
              <w:jc w:val="center"/>
            </w:pPr>
          </w:p>
        </w:tc>
      </w:tr>
      <w:tr w:rsidR="006E51BA" w14:paraId="53872A03" w14:textId="77777777">
        <w:tc>
          <w:tcPr>
            <w:tcW w:w="4660" w:type="dxa"/>
            <w:tcBorders>
              <w:top w:val="dashed" w:sz="4" w:space="0" w:color="BFBFBF"/>
              <w:left w:val="none" w:sz="4" w:space="0" w:color="6E6E6E"/>
              <w:bottom w:val="dashed" w:sz="4" w:space="0" w:color="BFBFBF"/>
              <w:right w:val="none" w:sz="4" w:space="0" w:color="6E6E6E"/>
            </w:tcBorders>
          </w:tcPr>
          <w:p w14:paraId="5E0DD397" w14:textId="77777777" w:rsidR="006E51BA" w:rsidRDefault="00C25FCD">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37B39F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D16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703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75C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029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8C8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04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03D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B61C" w14:textId="77777777" w:rsidR="006E51BA" w:rsidRDefault="006E51BA">
            <w:pPr>
              <w:pStyle w:val="ProductList-TableBody"/>
              <w:jc w:val="center"/>
            </w:pPr>
          </w:p>
        </w:tc>
      </w:tr>
      <w:tr w:rsidR="006E51BA" w14:paraId="0F9DAE87" w14:textId="77777777">
        <w:tc>
          <w:tcPr>
            <w:tcW w:w="4660" w:type="dxa"/>
            <w:tcBorders>
              <w:top w:val="dashed" w:sz="4" w:space="0" w:color="BFBFBF"/>
              <w:left w:val="none" w:sz="4" w:space="0" w:color="6E6E6E"/>
              <w:bottom w:val="dashed" w:sz="4" w:space="0" w:color="BFBFBF"/>
              <w:right w:val="none" w:sz="4" w:space="0" w:color="6E6E6E"/>
            </w:tcBorders>
          </w:tcPr>
          <w:p w14:paraId="036386C4" w14:textId="77777777" w:rsidR="006E51BA" w:rsidRDefault="00C25FCD">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C35C03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65A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D02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0DC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928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8CA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B8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A02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5F39" w14:textId="77777777" w:rsidR="006E51BA" w:rsidRDefault="006E51BA">
            <w:pPr>
              <w:pStyle w:val="ProductList-TableBody"/>
              <w:jc w:val="center"/>
            </w:pPr>
          </w:p>
        </w:tc>
      </w:tr>
      <w:tr w:rsidR="006E51BA" w14:paraId="5E3A51AA" w14:textId="77777777">
        <w:tc>
          <w:tcPr>
            <w:tcW w:w="4660" w:type="dxa"/>
            <w:tcBorders>
              <w:top w:val="dashed" w:sz="4" w:space="0" w:color="BFBFBF"/>
              <w:left w:val="none" w:sz="4" w:space="0" w:color="6E6E6E"/>
              <w:bottom w:val="dashed" w:sz="4" w:space="0" w:color="BFBFBF"/>
              <w:right w:val="none" w:sz="4" w:space="0" w:color="6E6E6E"/>
            </w:tcBorders>
          </w:tcPr>
          <w:p w14:paraId="2F3D39F4" w14:textId="77777777" w:rsidR="006E51BA" w:rsidRDefault="00C25FCD">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E5060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2F5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709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6C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75A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91C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B6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576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DF9C" w14:textId="77777777" w:rsidR="006E51BA" w:rsidRDefault="006E51BA">
            <w:pPr>
              <w:pStyle w:val="ProductList-TableBody"/>
              <w:jc w:val="center"/>
            </w:pPr>
          </w:p>
        </w:tc>
      </w:tr>
      <w:tr w:rsidR="006E51BA" w14:paraId="7F693E88" w14:textId="77777777">
        <w:tc>
          <w:tcPr>
            <w:tcW w:w="4660" w:type="dxa"/>
            <w:tcBorders>
              <w:top w:val="dashed" w:sz="4" w:space="0" w:color="BFBFBF"/>
              <w:left w:val="none" w:sz="4" w:space="0" w:color="6E6E6E"/>
              <w:bottom w:val="dashed" w:sz="4" w:space="0" w:color="BFBFBF"/>
              <w:right w:val="none" w:sz="4" w:space="0" w:color="6E6E6E"/>
            </w:tcBorders>
          </w:tcPr>
          <w:p w14:paraId="7E5BD978" w14:textId="77777777" w:rsidR="006E51BA" w:rsidRDefault="00C25FCD">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4B2D45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0DD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49A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3D0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C3B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DCF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99A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309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44E1" w14:textId="77777777" w:rsidR="006E51BA" w:rsidRDefault="006E51BA">
            <w:pPr>
              <w:pStyle w:val="ProductList-TableBody"/>
              <w:jc w:val="center"/>
            </w:pPr>
          </w:p>
        </w:tc>
      </w:tr>
      <w:tr w:rsidR="006E51BA" w14:paraId="650F41EB" w14:textId="77777777">
        <w:tc>
          <w:tcPr>
            <w:tcW w:w="4660" w:type="dxa"/>
            <w:tcBorders>
              <w:top w:val="dashed" w:sz="4" w:space="0" w:color="BFBFBF"/>
              <w:left w:val="none" w:sz="4" w:space="0" w:color="6E6E6E"/>
              <w:bottom w:val="dashed" w:sz="4" w:space="0" w:color="BFBFBF"/>
              <w:right w:val="none" w:sz="4" w:space="0" w:color="6E6E6E"/>
            </w:tcBorders>
          </w:tcPr>
          <w:p w14:paraId="0390DC99" w14:textId="77777777" w:rsidR="006E51BA" w:rsidRDefault="00C25FCD">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6B90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C46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93D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7DD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852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0FC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058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194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A1F6" w14:textId="77777777" w:rsidR="006E51BA" w:rsidRDefault="006E51BA">
            <w:pPr>
              <w:pStyle w:val="ProductList-TableBody"/>
              <w:jc w:val="center"/>
            </w:pPr>
          </w:p>
        </w:tc>
      </w:tr>
      <w:tr w:rsidR="006E51BA" w14:paraId="1586DF13" w14:textId="77777777">
        <w:tc>
          <w:tcPr>
            <w:tcW w:w="4660" w:type="dxa"/>
            <w:tcBorders>
              <w:top w:val="dashed" w:sz="4" w:space="0" w:color="BFBFBF"/>
              <w:left w:val="none" w:sz="4" w:space="0" w:color="6E6E6E"/>
              <w:bottom w:val="dashed" w:sz="4" w:space="0" w:color="BFBFBF"/>
              <w:right w:val="none" w:sz="4" w:space="0" w:color="6E6E6E"/>
            </w:tcBorders>
          </w:tcPr>
          <w:p w14:paraId="1560AF43" w14:textId="77777777" w:rsidR="006E51BA" w:rsidRDefault="00C25FCD">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305D7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FDB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935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09F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8DB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6DA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96C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758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A3B3" w14:textId="77777777" w:rsidR="006E51BA" w:rsidRDefault="006E51BA">
            <w:pPr>
              <w:pStyle w:val="ProductList-TableBody"/>
              <w:jc w:val="center"/>
            </w:pPr>
          </w:p>
        </w:tc>
      </w:tr>
      <w:tr w:rsidR="006E51BA" w14:paraId="5FC87072" w14:textId="77777777">
        <w:tc>
          <w:tcPr>
            <w:tcW w:w="4660" w:type="dxa"/>
            <w:tcBorders>
              <w:top w:val="dashed" w:sz="4" w:space="0" w:color="BFBFBF"/>
              <w:left w:val="none" w:sz="4" w:space="0" w:color="6E6E6E"/>
              <w:bottom w:val="dashed" w:sz="4" w:space="0" w:color="BFBFBF"/>
              <w:right w:val="none" w:sz="4" w:space="0" w:color="6E6E6E"/>
            </w:tcBorders>
          </w:tcPr>
          <w:p w14:paraId="72289598" w14:textId="77777777" w:rsidR="006E51BA" w:rsidRDefault="00C25FCD">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FFE32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120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B13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A16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EF3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FD0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F2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DDB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4792" w14:textId="77777777" w:rsidR="006E51BA" w:rsidRDefault="006E51BA">
            <w:pPr>
              <w:pStyle w:val="ProductList-TableBody"/>
              <w:jc w:val="center"/>
            </w:pPr>
          </w:p>
        </w:tc>
      </w:tr>
      <w:tr w:rsidR="006E51BA" w14:paraId="2DF17722" w14:textId="77777777">
        <w:tc>
          <w:tcPr>
            <w:tcW w:w="4660" w:type="dxa"/>
            <w:tcBorders>
              <w:top w:val="dashed" w:sz="4" w:space="0" w:color="BFBFBF"/>
              <w:left w:val="none" w:sz="4" w:space="0" w:color="6E6E6E"/>
              <w:bottom w:val="dashed" w:sz="4" w:space="0" w:color="A5A5A5"/>
              <w:right w:val="none" w:sz="4" w:space="0" w:color="6E6E6E"/>
            </w:tcBorders>
          </w:tcPr>
          <w:p w14:paraId="278EBF66" w14:textId="77777777" w:rsidR="006E51BA" w:rsidRDefault="00C25FCD">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517AC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070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86D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63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3F0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67D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14B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DB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575E" w14:textId="77777777" w:rsidR="006E51BA" w:rsidRDefault="006E51BA">
            <w:pPr>
              <w:pStyle w:val="ProductList-TableBody"/>
              <w:jc w:val="center"/>
            </w:pPr>
          </w:p>
        </w:tc>
      </w:tr>
      <w:tr w:rsidR="006E51BA" w14:paraId="3EBCF427" w14:textId="77777777">
        <w:tc>
          <w:tcPr>
            <w:tcW w:w="4660" w:type="dxa"/>
            <w:tcBorders>
              <w:top w:val="dashed" w:sz="4" w:space="0" w:color="A5A5A5"/>
              <w:left w:val="none" w:sz="4" w:space="0" w:color="6E6E6E"/>
              <w:bottom w:val="dashed" w:sz="4" w:space="0" w:color="B2B2B2"/>
              <w:right w:val="none" w:sz="4" w:space="0" w:color="6E6E6E"/>
            </w:tcBorders>
          </w:tcPr>
          <w:p w14:paraId="23741FDB" w14:textId="77777777" w:rsidR="006E51BA" w:rsidRDefault="00C25FCD">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8F6D97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94C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A17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2B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01C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7A5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658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6EF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D6CA" w14:textId="77777777" w:rsidR="006E51BA" w:rsidRDefault="006E51BA">
            <w:pPr>
              <w:pStyle w:val="ProductList-TableBody"/>
              <w:jc w:val="center"/>
            </w:pPr>
          </w:p>
        </w:tc>
      </w:tr>
      <w:tr w:rsidR="006E51BA" w14:paraId="0325B329" w14:textId="77777777">
        <w:tc>
          <w:tcPr>
            <w:tcW w:w="4660" w:type="dxa"/>
            <w:tcBorders>
              <w:top w:val="dashed" w:sz="4" w:space="0" w:color="B2B2B2"/>
              <w:left w:val="none" w:sz="4" w:space="0" w:color="6E6E6E"/>
              <w:bottom w:val="none" w:sz="4" w:space="0" w:color="BFBFBF"/>
              <w:right w:val="none" w:sz="4" w:space="0" w:color="6E6E6E"/>
            </w:tcBorders>
          </w:tcPr>
          <w:p w14:paraId="71EF54CE" w14:textId="77777777" w:rsidR="006E51BA" w:rsidRDefault="00C25FCD">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955E7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F05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362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B23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7EC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BAB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90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AF3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15E4" w14:textId="77777777" w:rsidR="006E51BA" w:rsidRDefault="006E51BA">
            <w:pPr>
              <w:pStyle w:val="ProductList-TableBody"/>
              <w:jc w:val="center"/>
            </w:pPr>
          </w:p>
        </w:tc>
      </w:tr>
    </w:tbl>
    <w:p w14:paraId="5856CB83" w14:textId="77777777" w:rsidR="006E51BA" w:rsidRDefault="006E51BA">
      <w:pPr>
        <w:pStyle w:val="ProductList-Body"/>
      </w:pPr>
    </w:p>
    <w:p w14:paraId="14CA5376" w14:textId="77777777" w:rsidR="006E51BA" w:rsidRDefault="00C25FCD">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6E51BA" w14:paraId="660D6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08B71"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24306"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71EFE9"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11C48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65E0"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DE70CDA"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F62A" w14:textId="77777777" w:rsidR="006E51BA" w:rsidRDefault="00C25FCD">
            <w:pPr>
              <w:pStyle w:val="ProductList-TableBody"/>
            </w:pPr>
            <w:r>
              <w:rPr>
                <w:color w:val="404040"/>
              </w:rPr>
              <w:t>Werbeaktionen: N. z.</w:t>
            </w:r>
          </w:p>
        </w:tc>
      </w:tr>
      <w:tr w:rsidR="006E51BA" w14:paraId="21E77153" w14:textId="77777777">
        <w:tc>
          <w:tcPr>
            <w:tcW w:w="4040" w:type="dxa"/>
            <w:tcBorders>
              <w:top w:val="single" w:sz="4" w:space="0" w:color="000000"/>
              <w:left w:val="single" w:sz="4" w:space="0" w:color="000000"/>
              <w:bottom w:val="single" w:sz="4" w:space="0" w:color="000000"/>
              <w:right w:val="single" w:sz="4" w:space="0" w:color="000000"/>
            </w:tcBorders>
          </w:tcPr>
          <w:p w14:paraId="3AF766FB"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40366BD9"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D4344F"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F3</w:t>
            </w:r>
          </w:p>
        </w:tc>
      </w:tr>
      <w:tr w:rsidR="006E51BA" w14:paraId="548DA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34097"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D01BD9D"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46D42B4B"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A6A08DB" w14:textId="77777777" w:rsidR="006E51BA" w:rsidRDefault="006E51BA">
      <w:pPr>
        <w:pStyle w:val="ProductList-Body"/>
      </w:pPr>
    </w:p>
    <w:p w14:paraId="30E2914D" w14:textId="77777777" w:rsidR="006E51BA" w:rsidRDefault="00C25FCD">
      <w:pPr>
        <w:pStyle w:val="ProductList-ClauseHeading"/>
        <w:outlineLvl w:val="3"/>
      </w:pPr>
      <w:r>
        <w:t>2.1 Anwendbare Lizenzbestimmungen.</w:t>
      </w:r>
    </w:p>
    <w:p w14:paraId="7EED0558" w14:textId="77777777" w:rsidR="006E51BA" w:rsidRDefault="00C25FCD">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65F30105" w14:textId="77777777" w:rsidR="006E51BA" w:rsidRDefault="00C25FCD">
      <w:pPr>
        <w:pStyle w:val="ProductList-SubClauseHeading"/>
        <w:outlineLvl w:val="4"/>
      </w:pPr>
      <w:r>
        <w:t>2.1.1 Microsoft 365-Komponenten</w:t>
      </w:r>
    </w:p>
    <w:p w14:paraId="367B06FE" w14:textId="77777777" w:rsidR="006E51BA" w:rsidRDefault="00C25FCD" w:rsidP="00784821">
      <w:pPr>
        <w:pStyle w:val="ProductList-Bullet"/>
        <w:numPr>
          <w:ilvl w:val="1"/>
          <w:numId w:val="39"/>
        </w:numPr>
      </w:pPr>
      <w:r>
        <w:t xml:space="preserve">Für Microsoft 365 E3/E5 enthalten die Komponenten Office 365 E3/E5, Enterprise Mobility + Security E3/E5 und Windows 10 Enterprise E3/E5 pro Nutzer.   </w:t>
      </w:r>
    </w:p>
    <w:p w14:paraId="28C80083" w14:textId="77777777" w:rsidR="006E51BA" w:rsidRDefault="00C25FCD" w:rsidP="00784821">
      <w:pPr>
        <w:pStyle w:val="ProductList-Bullet"/>
        <w:numPr>
          <w:ilvl w:val="1"/>
          <w:numId w:val="39"/>
        </w:numPr>
      </w:pPr>
      <w:r>
        <w:t>Bei Microsoft 365 A3/A5 umfassen die Komponenten Office 365 A3/A5, Enterprise Mobility + Security A3/A5, Windows 10 Education A3/A5 und Minecraft: Education Edition.</w:t>
      </w:r>
    </w:p>
    <w:p w14:paraId="1BC86AF2" w14:textId="77777777" w:rsidR="006E51BA" w:rsidRDefault="00C25FCD" w:rsidP="00784821">
      <w:pPr>
        <w:pStyle w:val="ProductList-Bullet"/>
        <w:numPr>
          <w:ilvl w:val="1"/>
          <w:numId w:val="39"/>
        </w:numPr>
      </w:pPr>
      <w:r>
        <w:t xml:space="preserve">Bei Microsoft 365 F3 umfassen die Komponenten Office 365 F3, Enterprise Mobility + Security E3 und Windows 10 Enterprise E3. </w:t>
      </w:r>
    </w:p>
    <w:p w14:paraId="72BB9915" w14:textId="77777777" w:rsidR="006E51BA" w:rsidRDefault="00C25FCD" w:rsidP="00784821">
      <w:pPr>
        <w:pStyle w:val="ProductList-Bullet"/>
        <w:numPr>
          <w:ilvl w:val="1"/>
          <w:numId w:val="39"/>
        </w:numPr>
      </w:pPr>
      <w:r>
        <w:t xml:space="preserve">Bei Microsoft 365 F1 umfassen die Komponenten Enterprise Mobility + Security E3 und begrenzte Office-Dienste. </w:t>
      </w:r>
    </w:p>
    <w:p w14:paraId="21ECAC4C" w14:textId="77777777" w:rsidR="006E51BA" w:rsidRDefault="00C25FCD" w:rsidP="00784821">
      <w:pPr>
        <w:pStyle w:val="ProductList-Bullet"/>
        <w:numPr>
          <w:ilvl w:val="1"/>
          <w:numId w:val="39"/>
        </w:numPr>
      </w:pPr>
      <w:r>
        <w:t xml:space="preserve">Bei Microsoft 365 E3/Education A3 – Unbeaufsichtigte Lizenz umfassen die Komponenten Office 365 E3/A3, Enterprise Mobility + Security E3/A3 und Windows 10 Enterprise E3/A3. </w:t>
      </w:r>
    </w:p>
    <w:p w14:paraId="0F9AA838" w14:textId="77777777" w:rsidR="006E51BA" w:rsidRDefault="006E51BA">
      <w:pPr>
        <w:pStyle w:val="ProductList-BodyIndented"/>
      </w:pPr>
    </w:p>
    <w:p w14:paraId="3B342032" w14:textId="77777777" w:rsidR="006E51BA" w:rsidRDefault="00C25FCD">
      <w:pPr>
        <w:pStyle w:val="ProductList-SubClauseHeading"/>
        <w:outlineLvl w:val="4"/>
      </w:pPr>
      <w:r>
        <w:t>2.1.2 Lizenzzuweisung und Windows-Nutzungsrechte</w:t>
      </w:r>
    </w:p>
    <w:p w14:paraId="59C3EC50" w14:textId="77777777" w:rsidR="006E51BA" w:rsidRDefault="00C25FCD">
      <w:pPr>
        <w:pStyle w:val="ProductList-BodyIndented"/>
      </w:pPr>
      <w:r>
        <w:t>Die Nutzungsrechte für die Windows-Komponente von Microsoft 365-Lizenzen werden wie folgt geändert:</w:t>
      </w:r>
    </w:p>
    <w:p w14:paraId="4C4DA436" w14:textId="77777777" w:rsidR="006E51BA" w:rsidRDefault="00C25FCD" w:rsidP="00784821">
      <w:pPr>
        <w:pStyle w:val="ProductList-Bullet"/>
        <w:numPr>
          <w:ilvl w:val="1"/>
          <w:numId w:val="4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59A17BB7" w14:textId="77777777" w:rsidR="006E51BA" w:rsidRDefault="00C25FCD" w:rsidP="00784821">
      <w:pPr>
        <w:pStyle w:val="ProductList-Bullet"/>
        <w:numPr>
          <w:ilvl w:val="1"/>
          <w:numId w:val="40"/>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2313FBFD" w14:textId="77777777" w:rsidR="006E51BA" w:rsidRDefault="006E51BA">
      <w:pPr>
        <w:pStyle w:val="ProductList-BodyIndented"/>
      </w:pPr>
    </w:p>
    <w:p w14:paraId="50B6F0F3" w14:textId="77777777" w:rsidR="006E51BA" w:rsidRDefault="00C25FCD">
      <w:pPr>
        <w:pStyle w:val="ProductList-SubClauseHeading"/>
        <w:outlineLvl w:val="4"/>
      </w:pPr>
      <w:r>
        <w:t>2.1.3 Microsoft 365 F1/F3</w:t>
      </w:r>
    </w:p>
    <w:p w14:paraId="15468487" w14:textId="77777777" w:rsidR="006E51BA" w:rsidRDefault="00C25FCD">
      <w:pPr>
        <w:pStyle w:val="ProductList-SubSubClauseHeading"/>
        <w:outlineLvl w:val="5"/>
      </w:pPr>
      <w:r>
        <w:t>2.1.3.1 Lizenzberechtigung für Lizenzen für Firstline Worker</w:t>
      </w:r>
    </w:p>
    <w:p w14:paraId="4D56F83F" w14:textId="77777777" w:rsidR="006E51BA" w:rsidRDefault="00C25FCD">
      <w:pPr>
        <w:pStyle w:val="ProductList-BodyIndented2"/>
      </w:pPr>
      <w:r>
        <w:t xml:space="preserve">Lizenzen für Microsoft 365 Firstline Worker dürfen nur Nutzern zugewiesen werden, die eine oder mehrere der folgenden Bedingungen erfüllen: </w:t>
      </w:r>
    </w:p>
    <w:p w14:paraId="1C7E747C" w14:textId="77777777" w:rsidR="006E51BA" w:rsidRDefault="00C25FCD" w:rsidP="00784821">
      <w:pPr>
        <w:pStyle w:val="ProductList-Bullet"/>
        <w:numPr>
          <w:ilvl w:val="2"/>
          <w:numId w:val="41"/>
        </w:numPr>
      </w:pPr>
      <w:r>
        <w:t xml:space="preserve">Nutzt ein Hauptarbeitsgerät mit einem einzelnen Bildschirm, der kleiner ist als 10,1 Zoll </w:t>
      </w:r>
    </w:p>
    <w:p w14:paraId="3A478C98" w14:textId="77777777" w:rsidR="006E51BA" w:rsidRDefault="00C25FCD" w:rsidP="00784821">
      <w:pPr>
        <w:pStyle w:val="ProductList-Bullet"/>
        <w:numPr>
          <w:ilvl w:val="2"/>
          <w:numId w:val="41"/>
        </w:numPr>
      </w:pPr>
      <w:r>
        <w:t xml:space="preserve">Nutzt sein Hauptarbeitsgerät während Schichten oder schichtübergreifend mit anderen Nutzern mit qualifizierenden Lizenzen für Microsoft 365 oder Office 365 Firstline Worker </w:t>
      </w:r>
    </w:p>
    <w:p w14:paraId="65E96B00" w14:textId="77777777" w:rsidR="006E51BA" w:rsidRDefault="00C25FCD" w:rsidP="00784821">
      <w:pPr>
        <w:pStyle w:val="ProductList-Bullet"/>
        <w:numPr>
          <w:ilvl w:val="3"/>
          <w:numId w:val="41"/>
        </w:numPr>
      </w:pPr>
      <w:r>
        <w:t xml:space="preserve">Andere lizenzierte Nutzer von Microsoft Firstline Worker müssen das Gerät ebenfalls als ihr Hauptarbeitsgerät nutzen. </w:t>
      </w:r>
    </w:p>
    <w:p w14:paraId="46BAB94A" w14:textId="77777777" w:rsidR="006E51BA" w:rsidRDefault="00C25FCD" w:rsidP="00784821">
      <w:pPr>
        <w:pStyle w:val="ProductList-Bullet"/>
        <w:numPr>
          <w:ilvl w:val="3"/>
          <w:numId w:val="41"/>
        </w:numPr>
      </w:pPr>
      <w:r>
        <w:t>Bei Software oder Diensten, auf die über das gemeinsam genutzte Gerät zugegriffen wird, müssen das Gerät oder der Nutzer einer Lizenz zugewiesen sein, die die Nutzung dieser Software oder Dienste umfasst.</w:t>
      </w:r>
    </w:p>
    <w:p w14:paraId="04632101" w14:textId="77777777" w:rsidR="006E51BA" w:rsidRDefault="006E51BA">
      <w:pPr>
        <w:pStyle w:val="ProductList-BodyIndented2"/>
      </w:pPr>
    </w:p>
    <w:p w14:paraId="69F5E406" w14:textId="77777777" w:rsidR="006E51BA" w:rsidRDefault="00C25FCD">
      <w:pPr>
        <w:pStyle w:val="ProductList-BodyIndented2"/>
      </w:pPr>
      <w:r>
        <w:t>Qualifizierende Lizenzen für Microsoft 365 und Office 365 Firstline Worker umfassen Microsoft 365 F1, Microsoft 365 F3 und/oder Office 365 F3.</w:t>
      </w:r>
    </w:p>
    <w:p w14:paraId="1939B105" w14:textId="77777777" w:rsidR="006E51BA" w:rsidRDefault="006E51BA">
      <w:pPr>
        <w:pStyle w:val="ProductList-BodyIndented2"/>
      </w:pPr>
    </w:p>
    <w:p w14:paraId="5548C370" w14:textId="77777777" w:rsidR="006E51BA" w:rsidRDefault="00C25FCD">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637E897C" w14:textId="77777777" w:rsidR="006E51BA" w:rsidRDefault="006E51BA">
      <w:pPr>
        <w:pStyle w:val="ProductList-BodyIndented2"/>
      </w:pPr>
    </w:p>
    <w:p w14:paraId="086D462C" w14:textId="77777777" w:rsidR="006E51BA" w:rsidRDefault="00C25FCD">
      <w:pPr>
        <w:pStyle w:val="ProductList-SubSubClauseHeading"/>
        <w:outlineLvl w:val="5"/>
      </w:pPr>
      <w:r>
        <w:t>2.1.3.2 Windows 10-Nutzungsrechte für Microsoft 365 F3</w:t>
      </w:r>
    </w:p>
    <w:p w14:paraId="6329BD94" w14:textId="77777777" w:rsidR="006E51BA" w:rsidRDefault="00C25FCD">
      <w:pPr>
        <w:pStyle w:val="ProductList-BodyIndented2"/>
      </w:pPr>
      <w:r>
        <w:t>Die Nutzungsrechte für die Windows-Komponente von Microsoft 365 F3-Lizenzen werden ferner wie folgt geändert:</w:t>
      </w:r>
    </w:p>
    <w:p w14:paraId="535ACE6D" w14:textId="77777777" w:rsidR="006E51BA" w:rsidRDefault="00C25FCD" w:rsidP="00784821">
      <w:pPr>
        <w:pStyle w:val="ProductList-Bullet"/>
        <w:numPr>
          <w:ilvl w:val="2"/>
          <w:numId w:val="42"/>
        </w:numPr>
      </w:pPr>
      <w:r>
        <w:t>Rechte zur Nutzung von Windows 10 Enterprise LTSC finden keine Anwendung.</w:t>
      </w:r>
    </w:p>
    <w:p w14:paraId="5DAE0882" w14:textId="77777777" w:rsidR="006E51BA" w:rsidRDefault="00C25FCD" w:rsidP="00784821">
      <w:pPr>
        <w:pStyle w:val="ProductList-Bullet"/>
        <w:numPr>
          <w:ilvl w:val="2"/>
          <w:numId w:val="42"/>
        </w:numPr>
      </w:pPr>
      <w:r>
        <w:t xml:space="preserve">Rechte zur Installation und Nutzung von MDOP finden keine Anwendung. </w:t>
      </w:r>
    </w:p>
    <w:p w14:paraId="7889460E" w14:textId="77777777" w:rsidR="006E51BA" w:rsidRDefault="00C25FCD" w:rsidP="00784821">
      <w:pPr>
        <w:pStyle w:val="ProductList-Bullet"/>
        <w:numPr>
          <w:ilvl w:val="2"/>
          <w:numId w:val="42"/>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45517754" w14:textId="77777777" w:rsidR="006E51BA" w:rsidRDefault="006E51BA">
      <w:pPr>
        <w:pStyle w:val="ProductList-BodyIndented2"/>
      </w:pPr>
    </w:p>
    <w:p w14:paraId="615BAF40" w14:textId="77777777" w:rsidR="006E51BA" w:rsidRDefault="00C25FCD">
      <w:pPr>
        <w:pStyle w:val="ProductList-SubSubClauseHeading"/>
        <w:outlineLvl w:val="5"/>
      </w:pPr>
      <w:r>
        <w:t>2.1.3.3 Smartphones und Tablets</w:t>
      </w:r>
    </w:p>
    <w:p w14:paraId="155F0D02" w14:textId="77777777" w:rsidR="006E51BA" w:rsidRDefault="00C25FCD">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7A82C8A2" w14:textId="77777777" w:rsidR="006E51BA" w:rsidRDefault="006E51BA">
      <w:pPr>
        <w:pStyle w:val="ProductList-BodyIndented2"/>
      </w:pPr>
    </w:p>
    <w:p w14:paraId="0657F6ED" w14:textId="77777777" w:rsidR="006E51BA" w:rsidRDefault="00C25FCD">
      <w:pPr>
        <w:pStyle w:val="ProductList-ClauseHeading"/>
        <w:outlineLvl w:val="3"/>
      </w:pPr>
      <w:r>
        <w:t>2.2 Verlängerte Nutzungsrechte für Microsoft 365 E3/E5</w:t>
      </w:r>
    </w:p>
    <w:p w14:paraId="77A8902D" w14:textId="77777777" w:rsidR="006E51BA" w:rsidRDefault="00C25FCD">
      <w:pPr>
        <w:pStyle w:val="ProductList-SubClauseHeading"/>
        <w:outlineLvl w:val="4"/>
      </w:pPr>
      <w:r>
        <w:t>2.2.1 Office-Server</w:t>
      </w:r>
    </w:p>
    <w:p w14:paraId="18B00363" w14:textId="77777777" w:rsidR="006E51BA" w:rsidRDefault="00C25FCD">
      <w:pPr>
        <w:pStyle w:val="ProductList-BodyIndented"/>
      </w:pPr>
      <w:r>
        <w:t>Jeder lizenzierte Nutzer, dem eine Microsoft 365 E3/E5 Nutzer-AL zugewiesen ist, ist berechtigt:</w:t>
      </w:r>
    </w:p>
    <w:p w14:paraId="337EBC51" w14:textId="77777777" w:rsidR="006E51BA" w:rsidRDefault="00C25FCD" w:rsidP="00784821">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200B309E" w14:textId="77777777" w:rsidR="006E51BA" w:rsidRDefault="00C25FCD" w:rsidP="00784821">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854D1EC" w14:textId="77777777" w:rsidR="006E51BA" w:rsidRDefault="00C25FCD">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1906313D" w14:textId="77777777" w:rsidR="006E51BA" w:rsidRDefault="006E51BA">
      <w:pPr>
        <w:pStyle w:val="ProductList-BodyIndented"/>
      </w:pPr>
    </w:p>
    <w:p w14:paraId="1D9BB738" w14:textId="77777777" w:rsidR="006E51BA" w:rsidRDefault="00C25FCD">
      <w:pPr>
        <w:pStyle w:val="ProductList-SubClauseHeading"/>
        <w:outlineLvl w:val="4"/>
      </w:pPr>
      <w:r>
        <w:t>2.2.2 Office Professional Plus</w:t>
      </w:r>
    </w:p>
    <w:p w14:paraId="79D0B2D0" w14:textId="77777777" w:rsidR="006E51BA" w:rsidRDefault="00C25FCD">
      <w:pPr>
        <w:pStyle w:val="ProductList-SubSubClauseHeading"/>
        <w:outlineLvl w:val="5"/>
      </w:pPr>
      <w:r>
        <w:t>2.2.2.1 Nutzer-ALs aus SA für Microsoft 365:</w:t>
      </w:r>
    </w:p>
    <w:p w14:paraId="5668BCBD" w14:textId="77777777" w:rsidR="006E51BA" w:rsidRDefault="00C25FCD">
      <w:pPr>
        <w:pStyle w:val="ProductList-BodyIndented2"/>
      </w:pPr>
      <w:r>
        <w:t>Für jeden Lizenzierten Nutzer, dem der Kunde eine Nutzer-AL aus SA für Microsoft 365 zuweist, ist der Kunde zur Installation der folgenden Programme berechtigt:</w:t>
      </w:r>
    </w:p>
    <w:p w14:paraId="0B1D7D26" w14:textId="77777777" w:rsidR="006E51BA" w:rsidRDefault="00C25FCD" w:rsidP="00784821">
      <w:pPr>
        <w:pStyle w:val="ProductList-Bullet"/>
        <w:numPr>
          <w:ilvl w:val="2"/>
          <w:numId w:val="44"/>
        </w:numPr>
      </w:pPr>
      <w:r>
        <w:t>eine lokale Kopie von Office Professional Plus zur alleinigen Nutzung durch den Lizenzierten Nutzer für die Dauer des Abonnements und</w:t>
      </w:r>
    </w:p>
    <w:p w14:paraId="0556D028" w14:textId="77777777" w:rsidR="006E51BA" w:rsidRDefault="00C25FCD" w:rsidP="00784821">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6E7C4E98" w14:textId="77777777" w:rsidR="006E51BA" w:rsidRDefault="006E51BA">
      <w:pPr>
        <w:pStyle w:val="ProductList-BodyIndented2"/>
      </w:pPr>
    </w:p>
    <w:p w14:paraId="31E002AC" w14:textId="77777777" w:rsidR="006E51BA" w:rsidRDefault="00C25FCD">
      <w:pPr>
        <w:pStyle w:val="ProductList-SubSubClauseHeading"/>
        <w:outlineLvl w:val="5"/>
      </w:pPr>
      <w:r>
        <w:t>2.2.2.2 In MPSA erworbene Microsoft 365 Nutzer-ALs</w:t>
      </w:r>
    </w:p>
    <w:p w14:paraId="79D35839" w14:textId="77777777" w:rsidR="006E51BA" w:rsidRDefault="00C25FCD">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3BEC7772" w14:textId="77777777" w:rsidR="006E51BA" w:rsidRDefault="006E51BA">
      <w:pPr>
        <w:pStyle w:val="ProductList-BodyIndented2"/>
      </w:pPr>
    </w:p>
    <w:p w14:paraId="79AF2A40" w14:textId="77777777" w:rsidR="006E51BA" w:rsidRDefault="00C25FCD">
      <w:pPr>
        <w:pStyle w:val="ProductList-ClauseHeading"/>
        <w:outlineLvl w:val="3"/>
      </w:pPr>
      <w:r>
        <w:t>2.3 Microsoft 365 Business Premium-Nutzungsrechte</w:t>
      </w:r>
    </w:p>
    <w:p w14:paraId="4FF4D149" w14:textId="77777777" w:rsidR="006E51BA" w:rsidRDefault="00C25FCD">
      <w:pPr>
        <w:pStyle w:val="ProductList-Body"/>
      </w:pPr>
      <w:r>
        <w:t>Der Kunde ist nicht berechtigt, mehr als 300 Nutzer-Abonnementlizenzen abzuschließen. Die Nutzungsrechte für die Windows-Komponente von Microsoft 365 Business Premium werden wie folgt geändert:</w:t>
      </w:r>
    </w:p>
    <w:p w14:paraId="7E0DB70E" w14:textId="77777777" w:rsidR="006E51BA" w:rsidRDefault="00C25FCD" w:rsidP="00784821">
      <w:pPr>
        <w:pStyle w:val="ProductList-Bullet"/>
        <w:numPr>
          <w:ilvl w:val="0"/>
          <w:numId w:val="45"/>
        </w:numPr>
      </w:pPr>
      <w:r>
        <w:t>Windows Business arbeitet als Onlinedienst und ist kein Nachfolger einer früheren Version des Windows-Desktop-Betriebssystems.</w:t>
      </w:r>
    </w:p>
    <w:p w14:paraId="6F34969C" w14:textId="77777777" w:rsidR="006E51BA" w:rsidRDefault="00C25FCD" w:rsidP="00784821">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4F82C8B2" w14:textId="77777777" w:rsidR="006E51BA" w:rsidRDefault="00C25FCD" w:rsidP="00784821">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675A2F66" w14:textId="77777777" w:rsidR="006E51BA" w:rsidRDefault="006E51BA">
      <w:pPr>
        <w:pStyle w:val="ProductList-Body"/>
      </w:pPr>
    </w:p>
    <w:p w14:paraId="09D95AFD" w14:textId="77777777" w:rsidR="006E51BA" w:rsidRDefault="00C25FCD">
      <w:pPr>
        <w:pStyle w:val="ProductList-ClauseHeading"/>
        <w:outlineLvl w:val="3"/>
      </w:pPr>
      <w:r>
        <w:t>2.4 Experten bei Bedarf (Experts-on-demand)</w:t>
      </w:r>
    </w:p>
    <w:p w14:paraId="728443D8" w14:textId="77777777" w:rsidR="006E51BA" w:rsidRDefault="00C25FCD">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572BAE8D" w14:textId="77777777" w:rsidR="006E51BA" w:rsidRDefault="006E51BA">
      <w:pPr>
        <w:pStyle w:val="ProductList-Body"/>
      </w:pPr>
    </w:p>
    <w:p w14:paraId="41D44571" w14:textId="77777777" w:rsidR="006E51BA" w:rsidRDefault="00C25FCD">
      <w:pPr>
        <w:pStyle w:val="ProductList-ClauseHeading"/>
        <w:outlineLvl w:val="3"/>
      </w:pPr>
      <w:r>
        <w:t>2.5 Lizenzvoraussetzungen</w:t>
      </w:r>
    </w:p>
    <w:tbl>
      <w:tblPr>
        <w:tblStyle w:val="PURTable"/>
        <w:tblW w:w="0" w:type="dxa"/>
        <w:tblLook w:val="04A0" w:firstRow="1" w:lastRow="0" w:firstColumn="1" w:lastColumn="0" w:noHBand="0" w:noVBand="1"/>
      </w:tblPr>
      <w:tblGrid>
        <w:gridCol w:w="5440"/>
        <w:gridCol w:w="5476"/>
      </w:tblGrid>
      <w:tr w:rsidR="006E51BA" w14:paraId="16EBE8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78E150" w14:textId="77777777" w:rsidR="006E51BA" w:rsidRDefault="00C25FCD">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436864B2" w14:textId="77777777" w:rsidR="006E51BA" w:rsidRDefault="00C25FCD">
            <w:pPr>
              <w:pStyle w:val="ProductList-TableBody"/>
            </w:pPr>
            <w:r>
              <w:rPr>
                <w:color w:val="FFFFFF"/>
              </w:rPr>
              <w:t>Lizenzvoraussetzungen</w:t>
            </w:r>
          </w:p>
        </w:tc>
      </w:tr>
      <w:tr w:rsidR="006E51BA" w14:paraId="04C4FCF9" w14:textId="77777777">
        <w:tc>
          <w:tcPr>
            <w:tcW w:w="6120" w:type="dxa"/>
            <w:tcBorders>
              <w:left w:val="single" w:sz="4" w:space="0" w:color="000000"/>
              <w:bottom w:val="none" w:sz="4" w:space="0" w:color="000000"/>
              <w:right w:val="single" w:sz="4" w:space="0" w:color="000000"/>
            </w:tcBorders>
          </w:tcPr>
          <w:p w14:paraId="7332A120" w14:textId="77777777" w:rsidR="006E51BA" w:rsidRDefault="00C25FC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85C375E" w14:textId="77777777" w:rsidR="006E51BA" w:rsidRDefault="00C25FCD">
            <w:pPr>
              <w:pStyle w:val="ProductList-TableBody"/>
            </w:pPr>
            <w:r>
              <w:t xml:space="preserve">Microsoft 365 E3/A3, oder </w:t>
            </w:r>
          </w:p>
        </w:tc>
      </w:tr>
      <w:tr w:rsidR="006E51BA" w14:paraId="55F41518" w14:textId="77777777">
        <w:tc>
          <w:tcPr>
            <w:tcW w:w="6120" w:type="dxa"/>
            <w:tcBorders>
              <w:top w:val="none" w:sz="4" w:space="0" w:color="000000"/>
              <w:left w:val="single" w:sz="4" w:space="0" w:color="000000"/>
              <w:bottom w:val="single" w:sz="4" w:space="0" w:color="000000"/>
              <w:right w:val="single" w:sz="4" w:space="0" w:color="000000"/>
            </w:tcBorders>
          </w:tcPr>
          <w:p w14:paraId="14299E9F"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B6FC27" w14:textId="77777777" w:rsidR="006E51BA" w:rsidRDefault="00C25FCD">
            <w:pPr>
              <w:pStyle w:val="ProductList-TableBody"/>
            </w:pPr>
            <w:r>
              <w:t>Office 365 E3/A3 und Enterprise Mobility + Security E3/A3</w:t>
            </w:r>
          </w:p>
        </w:tc>
      </w:tr>
      <w:tr w:rsidR="006E51BA" w14:paraId="7F46F2ED" w14:textId="77777777">
        <w:tc>
          <w:tcPr>
            <w:tcW w:w="6120" w:type="dxa"/>
            <w:tcBorders>
              <w:top w:val="single" w:sz="4" w:space="0" w:color="000000"/>
              <w:left w:val="single" w:sz="4" w:space="0" w:color="000000"/>
              <w:bottom w:val="none" w:sz="4" w:space="0" w:color="000000"/>
              <w:right w:val="single" w:sz="4" w:space="0" w:color="000000"/>
            </w:tcBorders>
          </w:tcPr>
          <w:p w14:paraId="0FDA2B03" w14:textId="77777777" w:rsidR="006E51BA" w:rsidRDefault="00C25FC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FB0DE24" w14:textId="77777777" w:rsidR="006E51BA" w:rsidRDefault="00C25FCD">
            <w:pPr>
              <w:pStyle w:val="ProductList-TableBody"/>
            </w:pPr>
            <w:r>
              <w:t>Microsoft 365 E3/A3, oder</w:t>
            </w:r>
          </w:p>
        </w:tc>
      </w:tr>
      <w:tr w:rsidR="006E51BA" w14:paraId="4FD9C1FA" w14:textId="77777777">
        <w:tc>
          <w:tcPr>
            <w:tcW w:w="6120" w:type="dxa"/>
            <w:tcBorders>
              <w:top w:val="none" w:sz="4" w:space="0" w:color="000000"/>
              <w:left w:val="single" w:sz="4" w:space="0" w:color="000000"/>
              <w:bottom w:val="single" w:sz="4" w:space="0" w:color="000000"/>
              <w:right w:val="single" w:sz="4" w:space="0" w:color="000000"/>
            </w:tcBorders>
          </w:tcPr>
          <w:p w14:paraId="5FE264DB"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442205" w14:textId="77777777" w:rsidR="006E51BA" w:rsidRDefault="00C25FCD">
            <w:pPr>
              <w:pStyle w:val="ProductList-TableBody"/>
            </w:pPr>
            <w:r>
              <w:t>Office 365 E3/A3 und Enterprise Mobility + Security E3/A3</w:t>
            </w:r>
          </w:p>
        </w:tc>
      </w:tr>
      <w:tr w:rsidR="006E51BA" w14:paraId="549E8799" w14:textId="77777777">
        <w:tc>
          <w:tcPr>
            <w:tcW w:w="6120" w:type="dxa"/>
            <w:tcBorders>
              <w:top w:val="single" w:sz="4" w:space="0" w:color="000000"/>
              <w:left w:val="single" w:sz="4" w:space="0" w:color="000000"/>
              <w:bottom w:val="single" w:sz="4" w:space="0" w:color="000000"/>
              <w:right w:val="single" w:sz="4" w:space="0" w:color="000000"/>
            </w:tcBorders>
          </w:tcPr>
          <w:p w14:paraId="6FF37B72" w14:textId="77777777" w:rsidR="006E51BA" w:rsidRDefault="00C25FCD">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6AD3A645" w14:textId="77777777" w:rsidR="006E51BA" w:rsidRDefault="00C25FCD">
            <w:pPr>
              <w:pStyle w:val="ProductList-TableBody"/>
            </w:pPr>
            <w:r>
              <w:t>Jede Lizenz für Microsoft 365, Office 365, Exchange Online, SharePoint Online oder OneDrive for Business Plan</w:t>
            </w:r>
          </w:p>
        </w:tc>
      </w:tr>
      <w:tr w:rsidR="006E51BA" w14:paraId="367DB78B" w14:textId="77777777">
        <w:tc>
          <w:tcPr>
            <w:tcW w:w="6120" w:type="dxa"/>
            <w:tcBorders>
              <w:top w:val="single" w:sz="4" w:space="0" w:color="000000"/>
              <w:left w:val="single" w:sz="4" w:space="0" w:color="000000"/>
              <w:bottom w:val="single" w:sz="4" w:space="0" w:color="000000"/>
              <w:right w:val="single" w:sz="4" w:space="0" w:color="000000"/>
            </w:tcBorders>
          </w:tcPr>
          <w:p w14:paraId="60C4CD06" w14:textId="77777777" w:rsidR="006E51BA" w:rsidRDefault="00C25FCD">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78FA5437" w14:textId="77777777" w:rsidR="006E51BA" w:rsidRDefault="00C25FCD">
            <w:pPr>
              <w:pStyle w:val="ProductList-TableBody"/>
            </w:pPr>
            <w:r>
              <w:t>Jede Lizenz für Microsoft 365, Office 365, Exchange Online, SharePoint Online oder OneDrive for Business Plan</w:t>
            </w:r>
          </w:p>
        </w:tc>
      </w:tr>
      <w:tr w:rsidR="006E51BA" w14:paraId="0105AB9F" w14:textId="77777777">
        <w:tc>
          <w:tcPr>
            <w:tcW w:w="6120" w:type="dxa"/>
            <w:tcBorders>
              <w:top w:val="single" w:sz="4" w:space="0" w:color="000000"/>
              <w:left w:val="single" w:sz="4" w:space="0" w:color="000000"/>
              <w:bottom w:val="single" w:sz="4" w:space="0" w:color="000000"/>
              <w:right w:val="single" w:sz="4" w:space="0" w:color="000000"/>
            </w:tcBorders>
          </w:tcPr>
          <w:p w14:paraId="0FF72930" w14:textId="77777777" w:rsidR="006E51BA" w:rsidRDefault="00C25FCD">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17F3DA2D" w14:textId="77777777" w:rsidR="006E51BA" w:rsidRDefault="00C25FCD">
            <w:pPr>
              <w:pStyle w:val="ProductList-TableBody"/>
            </w:pPr>
            <w:r>
              <w:t>Jede Lizenz für Microsoft 365, Office 365, Exchange Online, SharePoint Online oder OneDrive for Business Plan und Azure-Datenschutz oder Enterprise Mobility + Security E3/A3</w:t>
            </w:r>
          </w:p>
        </w:tc>
      </w:tr>
      <w:tr w:rsidR="006E51BA" w14:paraId="052FE747" w14:textId="77777777">
        <w:tc>
          <w:tcPr>
            <w:tcW w:w="6120" w:type="dxa"/>
            <w:tcBorders>
              <w:top w:val="single" w:sz="4" w:space="0" w:color="000000"/>
              <w:left w:val="single" w:sz="4" w:space="0" w:color="000000"/>
              <w:bottom w:val="single" w:sz="4" w:space="0" w:color="000000"/>
              <w:right w:val="single" w:sz="4" w:space="0" w:color="000000"/>
            </w:tcBorders>
          </w:tcPr>
          <w:p w14:paraId="519599E0" w14:textId="77777777" w:rsidR="006E51BA" w:rsidRDefault="00C25FCD">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733CF92B" w14:textId="77777777" w:rsidR="006E51BA" w:rsidRDefault="00C25FCD">
            <w:pPr>
              <w:pStyle w:val="ProductList-TableBody"/>
            </w:pPr>
            <w:r>
              <w:t>Microsoft 365 E3/E5</w:t>
            </w:r>
          </w:p>
        </w:tc>
      </w:tr>
    </w:tbl>
    <w:p w14:paraId="19C83DA0" w14:textId="77777777" w:rsidR="006E51BA" w:rsidRDefault="006E51BA">
      <w:pPr>
        <w:pStyle w:val="ProductList-Body"/>
      </w:pPr>
    </w:p>
    <w:p w14:paraId="31F0EAC2" w14:textId="77777777" w:rsidR="006E51BA" w:rsidRDefault="00C25FCD">
      <w:pPr>
        <w:pStyle w:val="ProductList-ClauseHeading"/>
        <w:outlineLvl w:val="3"/>
      </w:pPr>
      <w:r>
        <w:t>2.6 Programme für Forschung &amp; Lehre</w:t>
      </w:r>
    </w:p>
    <w:p w14:paraId="026AE0D5" w14:textId="77777777" w:rsidR="006E51BA" w:rsidRDefault="00C25FCD">
      <w:pPr>
        <w:pStyle w:val="ProductList-Body"/>
      </w:pPr>
      <w:r>
        <w:t>Die folgende Tabelle gilt für Kunden in Volumenlizenz-Programmen für Forschung &amp; Lehre:</w:t>
      </w:r>
    </w:p>
    <w:p w14:paraId="59400260" w14:textId="77777777" w:rsidR="006E51BA" w:rsidRDefault="00C25FCD">
      <w:pPr>
        <w:pStyle w:val="ProductList-SubClauseHeading"/>
        <w:outlineLvl w:val="4"/>
      </w:pPr>
      <w:r>
        <w:t>2.6.1 Microsoft 365 A1 (Geräte-AL)</w:t>
      </w:r>
    </w:p>
    <w:p w14:paraId="07A80329" w14:textId="77777777" w:rsidR="006E51BA" w:rsidRDefault="00C25FCD">
      <w:pPr>
        <w:pStyle w:val="ProductList-SubSubClauseHeading"/>
        <w:outlineLvl w:val="5"/>
      </w:pPr>
      <w:r>
        <w:t>2.6.1.1 Laufzeit</w:t>
      </w:r>
    </w:p>
    <w:p w14:paraId="538DDDB0" w14:textId="77777777" w:rsidR="006E51BA" w:rsidRDefault="00C25FCD">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047E7FB5" w14:textId="77777777" w:rsidR="006E51BA" w:rsidRDefault="006E51BA">
      <w:pPr>
        <w:pStyle w:val="ProductList-BodyIndented2"/>
      </w:pPr>
    </w:p>
    <w:p w14:paraId="03F60345" w14:textId="77777777" w:rsidR="006E51BA" w:rsidRDefault="00C25FCD">
      <w:pPr>
        <w:pStyle w:val="ProductList-SubSubClauseHeading"/>
        <w:outlineLvl w:val="5"/>
      </w:pPr>
      <w:r>
        <w:t>2.6.1.2 Stornierung und Neuzuweisung</w:t>
      </w:r>
    </w:p>
    <w:p w14:paraId="0FE8309B" w14:textId="77777777" w:rsidR="006E51BA" w:rsidRDefault="00C25FCD">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599D692C" w14:textId="77777777" w:rsidR="006E51BA" w:rsidRDefault="006E51BA">
      <w:pPr>
        <w:pStyle w:val="ProductList-BodyIndented2"/>
      </w:pPr>
    </w:p>
    <w:p w14:paraId="06D8A60A" w14:textId="77777777" w:rsidR="006E51BA" w:rsidRDefault="00C25FCD">
      <w:pPr>
        <w:pStyle w:val="ProductList-SubSubClauseHeading"/>
        <w:outlineLvl w:val="5"/>
      </w:pPr>
      <w:r>
        <w:t>2.6.1.3 Windows 10-Versionen</w:t>
      </w:r>
    </w:p>
    <w:p w14:paraId="40667412" w14:textId="77777777" w:rsidR="006E51BA" w:rsidRDefault="00C25FCD">
      <w:pPr>
        <w:pStyle w:val="ProductList-BodyIndented2"/>
      </w:pPr>
      <w:r>
        <w:t>Microsoft 365 Education A1 umfasst ein Upgrade auf Windows 10 Pro Education für Geräte mit einer Lizenz für Windows 7 Professional, Windows 8/8.1 Pro und Windows 10 Pro.</w:t>
      </w:r>
    </w:p>
    <w:p w14:paraId="357FB759" w14:textId="77777777" w:rsidR="006E51BA" w:rsidRDefault="006E51BA">
      <w:pPr>
        <w:pStyle w:val="ProductList-BodyIndented2"/>
      </w:pPr>
    </w:p>
    <w:p w14:paraId="7FA99EE1" w14:textId="77777777" w:rsidR="006E51BA" w:rsidRDefault="00C25FCD">
      <w:pPr>
        <w:pStyle w:val="ProductList-SubClauseHeading"/>
        <w:outlineLvl w:val="4"/>
      </w:pPr>
      <w:r>
        <w:t>2.6.2 Microsoft 365 A3/A5 (Nutzer-AL)</w:t>
      </w:r>
    </w:p>
    <w:p w14:paraId="29411DDE" w14:textId="77777777" w:rsidR="006E51BA" w:rsidRDefault="00C25FCD">
      <w:pPr>
        <w:pStyle w:val="ProductList-SubSubClauseHeading"/>
        <w:outlineLvl w:val="5"/>
      </w:pPr>
      <w:r>
        <w:t>2.6.2.1 Office-Server</w:t>
      </w:r>
    </w:p>
    <w:p w14:paraId="42239881" w14:textId="77777777" w:rsidR="006E51BA" w:rsidRDefault="00C25FCD">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6A9E51F2" w14:textId="77777777" w:rsidR="006E51BA" w:rsidRDefault="00C25FCD" w:rsidP="00784821">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56BA9CE2" w14:textId="77777777" w:rsidR="006E51BA" w:rsidRDefault="00C25FCD" w:rsidP="00784821">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5021807D" w14:textId="77777777" w:rsidR="006E51BA" w:rsidRDefault="00C25FCD">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304B14F3" w14:textId="77777777" w:rsidR="006E51BA" w:rsidRDefault="006E51BA">
      <w:pPr>
        <w:pStyle w:val="ProductList-BodyIndented2"/>
      </w:pPr>
    </w:p>
    <w:p w14:paraId="4B6F8A70" w14:textId="77777777" w:rsidR="006E51BA" w:rsidRDefault="00C25FCD">
      <w:pPr>
        <w:pStyle w:val="ProductList-SubSubClauseHeading"/>
        <w:outlineLvl w:val="5"/>
      </w:pPr>
      <w:r>
        <w:t>2.6.2.2 Enthält Microsoft 365 A3 mit Core CAL</w:t>
      </w:r>
    </w:p>
    <w:p w14:paraId="111ED490" w14:textId="77777777" w:rsidR="006E51BA" w:rsidRDefault="00C25FCD">
      <w:pPr>
        <w:pStyle w:val="ProductList-BodyIndented2"/>
      </w:pPr>
      <w:r>
        <w:t>Microsoft 365 A3 mit Core CAL ist nur als Ersatz für Education Desktop mit Core CAL erhältlich.</w:t>
      </w:r>
    </w:p>
    <w:p w14:paraId="66CD6509" w14:textId="77777777" w:rsidR="006E51BA" w:rsidRDefault="006E51BA">
      <w:pPr>
        <w:pStyle w:val="ProductList-ClauseHeading"/>
        <w:outlineLvl w:val="3"/>
      </w:pPr>
    </w:p>
    <w:p w14:paraId="70AA0A78"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02591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095A1"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F6EB7B5" w14:textId="77777777" w:rsidR="006E51BA" w:rsidRDefault="006E51BA">
      <w:pPr>
        <w:pStyle w:val="ProductList-Body"/>
      </w:pPr>
    </w:p>
    <w:p w14:paraId="458A5E44" w14:textId="77777777" w:rsidR="006E51BA" w:rsidRDefault="00C25FC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4965"/>
      <w:r>
        <w:instrText>Enterprise Mobility + Security</w:instrText>
      </w:r>
      <w:bookmarkEnd w:id="242"/>
      <w:r>
        <w:instrText>" \l 2</w:instrText>
      </w:r>
      <w:r>
        <w:fldChar w:fldCharType="end"/>
      </w:r>
    </w:p>
    <w:p w14:paraId="684F3A6E" w14:textId="77777777" w:rsidR="006E51BA" w:rsidRDefault="00C25FCD">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6E51BA" w14:paraId="4C50E1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18519"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DBE293"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02114"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1E9E2"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6796A"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CAA28"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8816C"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9CB41"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726E1"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B3AF1"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564EA8C" w14:textId="77777777">
        <w:tc>
          <w:tcPr>
            <w:tcW w:w="4660" w:type="dxa"/>
            <w:tcBorders>
              <w:top w:val="single" w:sz="6" w:space="0" w:color="FFFFFF"/>
              <w:left w:val="none" w:sz="4" w:space="0" w:color="6E6E6E"/>
              <w:bottom w:val="dashed" w:sz="4" w:space="0" w:color="BFBFBF"/>
              <w:right w:val="none" w:sz="4" w:space="0" w:color="6E6E6E"/>
            </w:tcBorders>
          </w:tcPr>
          <w:p w14:paraId="55EE978B" w14:textId="77777777" w:rsidR="006E51BA" w:rsidRDefault="00C25FC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D388657"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7F1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53C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922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612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7CD5D"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4B7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F69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AB77" w14:textId="77777777" w:rsidR="006E51BA" w:rsidRDefault="006E51BA">
            <w:pPr>
              <w:pStyle w:val="ProductList-TableBody"/>
              <w:jc w:val="center"/>
            </w:pPr>
          </w:p>
        </w:tc>
      </w:tr>
      <w:tr w:rsidR="006E51BA" w14:paraId="3910C2E8" w14:textId="77777777">
        <w:tc>
          <w:tcPr>
            <w:tcW w:w="4660" w:type="dxa"/>
            <w:tcBorders>
              <w:top w:val="dashed" w:sz="4" w:space="0" w:color="BFBFBF"/>
              <w:left w:val="none" w:sz="4" w:space="0" w:color="6E6E6E"/>
              <w:bottom w:val="dashed" w:sz="4" w:space="0" w:color="BFBFBF"/>
              <w:right w:val="none" w:sz="4" w:space="0" w:color="6E6E6E"/>
            </w:tcBorders>
          </w:tcPr>
          <w:p w14:paraId="0B86A925" w14:textId="77777777" w:rsidR="006E51BA" w:rsidRDefault="00C25FCD">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4813B15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C8E5"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C9D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1B7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45A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F1B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BFE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1DDC"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7C2E" w14:textId="77777777" w:rsidR="006E51BA" w:rsidRDefault="006E51BA">
            <w:pPr>
              <w:pStyle w:val="ProductList-TableBody"/>
              <w:jc w:val="center"/>
            </w:pPr>
          </w:p>
        </w:tc>
      </w:tr>
      <w:tr w:rsidR="006E51BA" w14:paraId="0B293438" w14:textId="77777777">
        <w:tc>
          <w:tcPr>
            <w:tcW w:w="4660" w:type="dxa"/>
            <w:tcBorders>
              <w:top w:val="dashed" w:sz="4" w:space="0" w:color="BFBFBF"/>
              <w:left w:val="none" w:sz="4" w:space="0" w:color="6E6E6E"/>
              <w:bottom w:val="dashed" w:sz="4" w:space="0" w:color="BFBFBF"/>
              <w:right w:val="none" w:sz="4" w:space="0" w:color="6E6E6E"/>
            </w:tcBorders>
          </w:tcPr>
          <w:p w14:paraId="53122216" w14:textId="77777777" w:rsidR="006E51BA" w:rsidRDefault="00C25FC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9B27DBB"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63A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975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1CD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A40B"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0839"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3E7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00D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3F5B" w14:textId="77777777" w:rsidR="006E51BA" w:rsidRDefault="006E51BA">
            <w:pPr>
              <w:pStyle w:val="ProductList-TableBody"/>
              <w:jc w:val="center"/>
            </w:pPr>
          </w:p>
        </w:tc>
      </w:tr>
      <w:tr w:rsidR="006E51BA" w14:paraId="6DEB719F" w14:textId="77777777">
        <w:tc>
          <w:tcPr>
            <w:tcW w:w="4660" w:type="dxa"/>
            <w:tcBorders>
              <w:top w:val="dashed" w:sz="4" w:space="0" w:color="BFBFBF"/>
              <w:left w:val="none" w:sz="4" w:space="0" w:color="6E6E6E"/>
              <w:bottom w:val="dashed" w:sz="4" w:space="0" w:color="BFBFBF"/>
              <w:right w:val="none" w:sz="4" w:space="0" w:color="6E6E6E"/>
            </w:tcBorders>
          </w:tcPr>
          <w:p w14:paraId="46C4F7A0" w14:textId="77777777" w:rsidR="006E51BA" w:rsidRDefault="00C25FCD">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5C803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24E1"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AB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467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ABA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37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CFF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0ED1"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3F97" w14:textId="77777777" w:rsidR="006E51BA" w:rsidRDefault="006E51BA">
            <w:pPr>
              <w:pStyle w:val="ProductList-TableBody"/>
              <w:jc w:val="center"/>
            </w:pPr>
          </w:p>
        </w:tc>
      </w:tr>
      <w:tr w:rsidR="006E51BA" w14:paraId="41768685" w14:textId="77777777">
        <w:tc>
          <w:tcPr>
            <w:tcW w:w="4660" w:type="dxa"/>
            <w:tcBorders>
              <w:top w:val="dashed" w:sz="4" w:space="0" w:color="BFBFBF"/>
              <w:left w:val="none" w:sz="4" w:space="0" w:color="6E6E6E"/>
              <w:bottom w:val="dashed" w:sz="4" w:space="0" w:color="BFBFBF"/>
              <w:right w:val="none" w:sz="4" w:space="0" w:color="6E6E6E"/>
            </w:tcBorders>
          </w:tcPr>
          <w:p w14:paraId="7C72E4EF" w14:textId="77777777" w:rsidR="006E51BA" w:rsidRDefault="00C25FC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C58E8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761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130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59C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C7E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34FEC"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018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738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D3D7" w14:textId="77777777" w:rsidR="006E51BA" w:rsidRDefault="006E51BA">
            <w:pPr>
              <w:pStyle w:val="ProductList-TableBody"/>
              <w:jc w:val="center"/>
            </w:pPr>
          </w:p>
        </w:tc>
      </w:tr>
      <w:tr w:rsidR="006E51BA" w14:paraId="42517857" w14:textId="77777777">
        <w:tc>
          <w:tcPr>
            <w:tcW w:w="4660" w:type="dxa"/>
            <w:tcBorders>
              <w:top w:val="dashed" w:sz="4" w:space="0" w:color="BFBFBF"/>
              <w:left w:val="none" w:sz="4" w:space="0" w:color="6E6E6E"/>
              <w:bottom w:val="dashed" w:sz="4" w:space="0" w:color="BFBFBF"/>
              <w:right w:val="none" w:sz="4" w:space="0" w:color="6E6E6E"/>
            </w:tcBorders>
          </w:tcPr>
          <w:p w14:paraId="7B13649F" w14:textId="77777777" w:rsidR="006E51BA" w:rsidRDefault="00C25FCD">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320817EE"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DC2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A41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59E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979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4211"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413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E04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E2F5" w14:textId="77777777" w:rsidR="006E51BA" w:rsidRDefault="006E51BA">
            <w:pPr>
              <w:pStyle w:val="ProductList-TableBody"/>
              <w:jc w:val="center"/>
            </w:pPr>
          </w:p>
        </w:tc>
      </w:tr>
      <w:tr w:rsidR="006E51BA" w14:paraId="2E1CED97" w14:textId="77777777">
        <w:tc>
          <w:tcPr>
            <w:tcW w:w="4660" w:type="dxa"/>
            <w:tcBorders>
              <w:top w:val="dashed" w:sz="4" w:space="0" w:color="BFBFBF"/>
              <w:left w:val="none" w:sz="4" w:space="0" w:color="6E6E6E"/>
              <w:bottom w:val="dashed" w:sz="4" w:space="0" w:color="BFBFBF"/>
              <w:right w:val="none" w:sz="4" w:space="0" w:color="6E6E6E"/>
            </w:tcBorders>
          </w:tcPr>
          <w:p w14:paraId="4A82894F" w14:textId="77777777" w:rsidR="006E51BA" w:rsidRDefault="00C25FCD">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CDA752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A174"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A6C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C64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959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AF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4BD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5750"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7A97" w14:textId="77777777" w:rsidR="006E51BA" w:rsidRDefault="006E51BA">
            <w:pPr>
              <w:pStyle w:val="ProductList-TableBody"/>
              <w:jc w:val="center"/>
            </w:pPr>
          </w:p>
        </w:tc>
      </w:tr>
      <w:tr w:rsidR="006E51BA" w14:paraId="4E296385" w14:textId="77777777">
        <w:tc>
          <w:tcPr>
            <w:tcW w:w="4660" w:type="dxa"/>
            <w:tcBorders>
              <w:top w:val="dashed" w:sz="4" w:space="0" w:color="BFBFBF"/>
              <w:left w:val="none" w:sz="4" w:space="0" w:color="6E6E6E"/>
              <w:bottom w:val="dashed" w:sz="4" w:space="0" w:color="BFBFBF"/>
              <w:right w:val="none" w:sz="4" w:space="0" w:color="6E6E6E"/>
            </w:tcBorders>
          </w:tcPr>
          <w:p w14:paraId="26D381B7" w14:textId="77777777" w:rsidR="006E51BA" w:rsidRDefault="00C25FC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240460"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A7DF"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FD6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987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AF3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EF90"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1B7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67E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707D" w14:textId="77777777" w:rsidR="006E51BA" w:rsidRDefault="006E51BA">
            <w:pPr>
              <w:pStyle w:val="ProductList-TableBody"/>
              <w:jc w:val="center"/>
            </w:pPr>
          </w:p>
        </w:tc>
      </w:tr>
      <w:tr w:rsidR="006E51BA" w14:paraId="7B6AE9C6" w14:textId="77777777">
        <w:tc>
          <w:tcPr>
            <w:tcW w:w="4660" w:type="dxa"/>
            <w:tcBorders>
              <w:top w:val="dashed" w:sz="4" w:space="0" w:color="BFBFBF"/>
              <w:left w:val="none" w:sz="4" w:space="0" w:color="6E6E6E"/>
              <w:bottom w:val="dashed" w:sz="4" w:space="0" w:color="BFBFBF"/>
              <w:right w:val="none" w:sz="4" w:space="0" w:color="6E6E6E"/>
            </w:tcBorders>
          </w:tcPr>
          <w:p w14:paraId="24DBC5AD" w14:textId="77777777" w:rsidR="006E51BA" w:rsidRDefault="00C25FCD">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3B47F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27C4"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790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A77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09E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809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F80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D4FF"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E891" w14:textId="77777777" w:rsidR="006E51BA" w:rsidRDefault="006E51BA">
            <w:pPr>
              <w:pStyle w:val="ProductList-TableBody"/>
              <w:jc w:val="center"/>
            </w:pPr>
          </w:p>
        </w:tc>
      </w:tr>
      <w:tr w:rsidR="006E51BA" w14:paraId="6C8B9E0F" w14:textId="77777777">
        <w:tc>
          <w:tcPr>
            <w:tcW w:w="4660" w:type="dxa"/>
            <w:tcBorders>
              <w:top w:val="dashed" w:sz="4" w:space="0" w:color="BFBFBF"/>
              <w:left w:val="none" w:sz="4" w:space="0" w:color="6E6E6E"/>
              <w:bottom w:val="none" w:sz="4" w:space="0" w:color="BFBFBF"/>
              <w:right w:val="none" w:sz="4" w:space="0" w:color="6E6E6E"/>
            </w:tcBorders>
          </w:tcPr>
          <w:p w14:paraId="4F974EBC" w14:textId="77777777" w:rsidR="006E51BA" w:rsidRDefault="00C25FCD">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AB45B3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FDF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C4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5DA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377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DCD3"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74C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CB6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3C14" w14:textId="77777777" w:rsidR="006E51BA" w:rsidRDefault="006E51BA">
            <w:pPr>
              <w:pStyle w:val="ProductList-TableBody"/>
              <w:jc w:val="center"/>
            </w:pPr>
          </w:p>
        </w:tc>
      </w:tr>
    </w:tbl>
    <w:p w14:paraId="433B9AA3" w14:textId="77777777" w:rsidR="006E51BA" w:rsidRDefault="00C25FCD">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6E51BA" w14:paraId="65B11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83C59"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01A12"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94E20E"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5D09E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895D"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8EDA"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0169" w14:textId="77777777" w:rsidR="006E51BA" w:rsidRDefault="00C25FCD">
            <w:pPr>
              <w:pStyle w:val="ProductList-TableBody"/>
            </w:pPr>
            <w:r>
              <w:rPr>
                <w:color w:val="404040"/>
              </w:rPr>
              <w:t>Promotions: n. z.</w:t>
            </w:r>
          </w:p>
        </w:tc>
      </w:tr>
      <w:tr w:rsidR="006E51BA" w14:paraId="26473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F555"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03A56E"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47D9" w14:textId="77777777" w:rsidR="006E51BA" w:rsidRDefault="00C25FCD">
            <w:pPr>
              <w:pStyle w:val="ProductList-TableBody"/>
            </w:pPr>
            <w:r>
              <w:rPr>
                <w:color w:val="404040"/>
              </w:rPr>
              <w:t>Zur Verringerung berechtigt (SCE): n. z.</w:t>
            </w:r>
          </w:p>
        </w:tc>
      </w:tr>
      <w:tr w:rsidR="006E51BA" w14:paraId="0DDFB57C" w14:textId="77777777">
        <w:tc>
          <w:tcPr>
            <w:tcW w:w="4040" w:type="dxa"/>
            <w:tcBorders>
              <w:top w:val="single" w:sz="4" w:space="0" w:color="000000"/>
              <w:left w:val="single" w:sz="4" w:space="0" w:color="000000"/>
              <w:bottom w:val="single" w:sz="4" w:space="0" w:color="000000"/>
              <w:right w:val="single" w:sz="4" w:space="0" w:color="000000"/>
            </w:tcBorders>
          </w:tcPr>
          <w:p w14:paraId="14FC474E"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D482872"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445E3A"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A42046D" w14:textId="77777777" w:rsidR="006E51BA" w:rsidRDefault="006E51BA">
      <w:pPr>
        <w:pStyle w:val="ProductList-ClauseHeading"/>
        <w:outlineLvl w:val="3"/>
      </w:pPr>
    </w:p>
    <w:p w14:paraId="31B0B426"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214C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BD485"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319CA02" w14:textId="77777777" w:rsidR="006E51BA" w:rsidRDefault="006E51BA">
      <w:pPr>
        <w:pStyle w:val="ProductList-Body"/>
      </w:pPr>
    </w:p>
    <w:p w14:paraId="2F67687F" w14:textId="77777777" w:rsidR="006E51BA" w:rsidRDefault="00C25FCD">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41594966"/>
      <w:r>
        <w:instrText>Server-Abonnements für Azure</w:instrText>
      </w:r>
      <w:bookmarkEnd w:id="246"/>
      <w:r>
        <w:instrText xml:space="preserve"> " \l 2</w:instrText>
      </w:r>
      <w:r>
        <w:fldChar w:fldCharType="end"/>
      </w:r>
    </w:p>
    <w:p w14:paraId="2D20ABB3" w14:textId="77777777" w:rsidR="006E51BA" w:rsidRDefault="00C25FCD">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6E51BA" w14:paraId="444657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67CA84" w14:textId="77777777" w:rsidR="006E51BA" w:rsidRDefault="00C25FC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117A5" w14:textId="77777777" w:rsidR="006E51BA" w:rsidRDefault="00C25FC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51225" w14:textId="77777777" w:rsidR="006E51BA" w:rsidRDefault="00C25F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6035C" w14:textId="77777777" w:rsidR="006E51BA" w:rsidRDefault="00C25F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BCC2C" w14:textId="77777777" w:rsidR="006E51BA" w:rsidRDefault="00C25F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46F1B" w14:textId="77777777" w:rsidR="006E51BA" w:rsidRDefault="00C25F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71E58" w14:textId="77777777" w:rsidR="006E51BA" w:rsidRDefault="00C25F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4175E" w14:textId="77777777" w:rsidR="006E51BA" w:rsidRDefault="00C25F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165AA" w14:textId="77777777" w:rsidR="006E51BA" w:rsidRDefault="00C25F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5EF9F" w14:textId="77777777" w:rsidR="006E51BA" w:rsidRDefault="00C25FCD">
            <w:pPr>
              <w:pStyle w:val="ProductList-TableBody"/>
              <w:jc w:val="center"/>
            </w:pPr>
            <w:r>
              <w:rPr>
                <w:color w:val="FFFFFF"/>
              </w:rPr>
              <w:t>CSP</w:t>
            </w:r>
          </w:p>
        </w:tc>
      </w:tr>
      <w:tr w:rsidR="006E51BA" w14:paraId="1C2E0118" w14:textId="77777777">
        <w:tc>
          <w:tcPr>
            <w:tcW w:w="4660" w:type="dxa"/>
            <w:tcBorders>
              <w:top w:val="single" w:sz="4" w:space="0" w:color="FFFFFF"/>
              <w:left w:val="single" w:sz="4" w:space="0" w:color="FFFFFF"/>
              <w:bottom w:val="dashed" w:sz="4" w:space="0" w:color="BFBFBF"/>
              <w:right w:val="single" w:sz="4" w:space="0" w:color="FFFFFF"/>
            </w:tcBorders>
          </w:tcPr>
          <w:p w14:paraId="59964C9E" w14:textId="77777777" w:rsidR="006E51BA" w:rsidRDefault="00C25FCD">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60621D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C0F4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364EB"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37FD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B0C6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6B97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59DA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D51C8"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717EF" w14:textId="77777777" w:rsidR="006E51BA" w:rsidRDefault="006E51BA">
            <w:pPr>
              <w:pStyle w:val="ProductList-TableBody"/>
              <w:jc w:val="center"/>
            </w:pPr>
          </w:p>
        </w:tc>
      </w:tr>
      <w:tr w:rsidR="006E51BA" w14:paraId="1C1F30D2" w14:textId="77777777">
        <w:tc>
          <w:tcPr>
            <w:tcW w:w="4660" w:type="dxa"/>
            <w:tcBorders>
              <w:top w:val="dashed" w:sz="4" w:space="0" w:color="BFBFBF"/>
              <w:left w:val="single" w:sz="4" w:space="0" w:color="FFFFFF"/>
              <w:bottom w:val="dashed" w:sz="4" w:space="0" w:color="BFBFBF"/>
              <w:right w:val="single" w:sz="4" w:space="0" w:color="FFFFFF"/>
            </w:tcBorders>
          </w:tcPr>
          <w:p w14:paraId="2BECC452" w14:textId="77777777" w:rsidR="006E51BA" w:rsidRDefault="00C25FCD">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34460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F0B8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B02FB"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E1A1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BEC6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9E60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B19A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4C7F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8C29F" w14:textId="77777777" w:rsidR="006E51BA" w:rsidRDefault="006E51BA">
            <w:pPr>
              <w:pStyle w:val="ProductList-TableBody"/>
              <w:jc w:val="center"/>
            </w:pPr>
          </w:p>
        </w:tc>
      </w:tr>
      <w:tr w:rsidR="006E51BA" w14:paraId="4CD75F5E" w14:textId="77777777">
        <w:tc>
          <w:tcPr>
            <w:tcW w:w="4660" w:type="dxa"/>
            <w:tcBorders>
              <w:top w:val="dashed" w:sz="4" w:space="0" w:color="BFBFBF"/>
              <w:left w:val="single" w:sz="4" w:space="0" w:color="FFFFFF"/>
              <w:bottom w:val="dashed" w:sz="4" w:space="0" w:color="BFBFBF"/>
              <w:right w:val="single" w:sz="4" w:space="0" w:color="FFFFFF"/>
            </w:tcBorders>
          </w:tcPr>
          <w:p w14:paraId="73A0A0B5" w14:textId="77777777" w:rsidR="006E51BA" w:rsidRDefault="00C25FCD">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42375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1DA8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A13E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9BBF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BC35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1188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6B08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03CA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3E9A5" w14:textId="77777777" w:rsidR="006E51BA" w:rsidRDefault="006E51BA">
            <w:pPr>
              <w:pStyle w:val="ProductList-TableBody"/>
              <w:jc w:val="center"/>
            </w:pPr>
          </w:p>
        </w:tc>
      </w:tr>
      <w:tr w:rsidR="006E51BA" w14:paraId="1F9EAC8F" w14:textId="77777777">
        <w:tc>
          <w:tcPr>
            <w:tcW w:w="4660" w:type="dxa"/>
            <w:tcBorders>
              <w:top w:val="dashed" w:sz="4" w:space="0" w:color="BFBFBF"/>
              <w:left w:val="single" w:sz="4" w:space="0" w:color="FFFFFF"/>
              <w:bottom w:val="dashed" w:sz="4" w:space="0" w:color="BFBFBF"/>
              <w:right w:val="single" w:sz="4" w:space="0" w:color="FFFFFF"/>
            </w:tcBorders>
          </w:tcPr>
          <w:p w14:paraId="7D727FDF" w14:textId="77777777" w:rsidR="006E51BA" w:rsidRDefault="00C25FCD">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A08F57"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7C3D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1C52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5817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5C98B"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19C4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463B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3731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284D5" w14:textId="77777777" w:rsidR="006E51BA" w:rsidRDefault="006E51BA">
            <w:pPr>
              <w:pStyle w:val="ProductList-TableBody"/>
              <w:jc w:val="center"/>
            </w:pPr>
          </w:p>
        </w:tc>
      </w:tr>
      <w:tr w:rsidR="006E51BA" w14:paraId="6EEEFE9F" w14:textId="77777777">
        <w:tc>
          <w:tcPr>
            <w:tcW w:w="4660" w:type="dxa"/>
            <w:tcBorders>
              <w:top w:val="dashed" w:sz="4" w:space="0" w:color="BFBFBF"/>
              <w:left w:val="single" w:sz="4" w:space="0" w:color="FFFFFF"/>
              <w:bottom w:val="dashed" w:sz="4" w:space="0" w:color="BFBFBF"/>
              <w:right w:val="single" w:sz="4" w:space="0" w:color="FFFFFF"/>
            </w:tcBorders>
          </w:tcPr>
          <w:p w14:paraId="254EA0E0" w14:textId="77777777" w:rsidR="006E51BA" w:rsidRDefault="00C25FCD">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7E6A5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1A76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0E00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062A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5C4A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75ED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F36B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258F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8B6002" w14:textId="77777777" w:rsidR="006E51BA" w:rsidRDefault="006E51BA">
            <w:pPr>
              <w:pStyle w:val="ProductList-TableBody"/>
              <w:jc w:val="center"/>
            </w:pPr>
          </w:p>
        </w:tc>
      </w:tr>
      <w:tr w:rsidR="006E51BA" w14:paraId="4E4DA799" w14:textId="77777777">
        <w:tc>
          <w:tcPr>
            <w:tcW w:w="4660" w:type="dxa"/>
            <w:tcBorders>
              <w:top w:val="dashed" w:sz="4" w:space="0" w:color="BFBFBF"/>
              <w:left w:val="single" w:sz="4" w:space="0" w:color="FFFFFF"/>
              <w:bottom w:val="dashed" w:sz="4" w:space="0" w:color="BFBFBF"/>
              <w:right w:val="single" w:sz="4" w:space="0" w:color="FFFFFF"/>
            </w:tcBorders>
          </w:tcPr>
          <w:p w14:paraId="61AB080E" w14:textId="77777777" w:rsidR="006E51BA" w:rsidRDefault="00C25FCD">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60E94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36EF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3D51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390E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ABFD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D7CD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BC5C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F7CE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744F9" w14:textId="77777777" w:rsidR="006E51BA" w:rsidRDefault="006E51BA">
            <w:pPr>
              <w:pStyle w:val="ProductList-TableBody"/>
              <w:jc w:val="center"/>
            </w:pPr>
          </w:p>
        </w:tc>
      </w:tr>
      <w:tr w:rsidR="006E51BA" w14:paraId="49FF4E19" w14:textId="77777777">
        <w:tc>
          <w:tcPr>
            <w:tcW w:w="4660" w:type="dxa"/>
            <w:tcBorders>
              <w:top w:val="dashed" w:sz="4" w:space="0" w:color="BFBFBF"/>
              <w:left w:val="single" w:sz="4" w:space="0" w:color="FFFFFF"/>
              <w:bottom w:val="dashed" w:sz="4" w:space="0" w:color="BFBFBF"/>
              <w:right w:val="single" w:sz="4" w:space="0" w:color="FFFFFF"/>
            </w:tcBorders>
          </w:tcPr>
          <w:p w14:paraId="142379B1" w14:textId="77777777" w:rsidR="006E51BA" w:rsidRDefault="00C25FCD">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003E5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53F1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13B6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FC7A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B8CE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9C3D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B49A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656A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61DBA" w14:textId="77777777" w:rsidR="006E51BA" w:rsidRDefault="006E51BA">
            <w:pPr>
              <w:pStyle w:val="ProductList-TableBody"/>
              <w:jc w:val="center"/>
            </w:pPr>
          </w:p>
        </w:tc>
      </w:tr>
    </w:tbl>
    <w:p w14:paraId="6263F3B7" w14:textId="77777777" w:rsidR="006E51BA" w:rsidRDefault="00C25FCD">
      <w:pPr>
        <w:pStyle w:val="ProductList-Body"/>
      </w:pPr>
      <w:r>
        <w:rPr>
          <w:i/>
        </w:rPr>
        <w:t>Die vorstehend genannten Lizenzen stehen zusätzlich über einen Microsoft-Kundenvertrag zur Verfügung</w:t>
      </w:r>
      <w:r>
        <w:t>.</w:t>
      </w:r>
    </w:p>
    <w:p w14:paraId="2F899D21" w14:textId="77777777" w:rsidR="006E51BA" w:rsidRDefault="00C25FCD">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6E51BA" w14:paraId="414E2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DD92C" w14:textId="77777777" w:rsidR="006E51BA" w:rsidRDefault="00C25FCD">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15330" w14:textId="77777777" w:rsidR="006E51BA" w:rsidRDefault="00C25FCD">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128FC" w14:textId="77777777" w:rsidR="006E51BA" w:rsidRDefault="00C25FCD">
            <w:pPr>
              <w:pStyle w:val="ProductList-TableBody"/>
            </w:pPr>
            <w:r>
              <w:rPr>
                <w:color w:val="404040"/>
              </w:rPr>
              <w:t>Berechtigung zur Laufzeitverlängerung: n. z.</w:t>
            </w:r>
          </w:p>
        </w:tc>
      </w:tr>
      <w:tr w:rsidR="006E51BA" w14:paraId="06DD3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272D"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D5D8"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99E8" w14:textId="77777777" w:rsidR="006E51BA" w:rsidRDefault="00C25FCD">
            <w:pPr>
              <w:pStyle w:val="ProductList-TableBody"/>
            </w:pPr>
            <w:r>
              <w:rPr>
                <w:color w:val="404040"/>
              </w:rPr>
              <w:t>Promotions: n. z.</w:t>
            </w:r>
          </w:p>
        </w:tc>
      </w:tr>
      <w:tr w:rsidR="006E51BA" w14:paraId="4523F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8E06"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73C4" w14:textId="77777777" w:rsidR="006E51BA" w:rsidRDefault="00C25FC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FC25" w14:textId="77777777" w:rsidR="006E51BA" w:rsidRDefault="00C25FCD">
            <w:pPr>
              <w:pStyle w:val="ProductList-TableBody"/>
            </w:pPr>
            <w:r>
              <w:rPr>
                <w:color w:val="404040"/>
              </w:rPr>
              <w:t>Zur Verringerung berechtigt (SCE): n. z.</w:t>
            </w:r>
          </w:p>
        </w:tc>
      </w:tr>
      <w:tr w:rsidR="006E51BA" w14:paraId="244C1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3259"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4902"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D946" w14:textId="77777777" w:rsidR="006E51BA" w:rsidRDefault="006E51BA">
            <w:pPr>
              <w:pStyle w:val="ProductList-TableBody"/>
            </w:pPr>
          </w:p>
        </w:tc>
      </w:tr>
    </w:tbl>
    <w:p w14:paraId="16EF7FE6" w14:textId="77777777" w:rsidR="006E51BA" w:rsidRDefault="006E51BA">
      <w:pPr>
        <w:pStyle w:val="ProductList-Body"/>
      </w:pPr>
    </w:p>
    <w:p w14:paraId="7D0A6302" w14:textId="77777777" w:rsidR="006E51BA" w:rsidRDefault="00C25FCD">
      <w:pPr>
        <w:pStyle w:val="ProductList-ClauseHeading"/>
        <w:outlineLvl w:val="3"/>
      </w:pPr>
      <w:r>
        <w:t>2.1 Versions-Upgraderechte</w:t>
      </w:r>
    </w:p>
    <w:p w14:paraId="1285365F" w14:textId="77777777" w:rsidR="006E51BA" w:rsidRDefault="00C25FCD">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1B838AB1" w14:textId="77777777" w:rsidR="006E51BA" w:rsidRDefault="006E51BA">
      <w:pPr>
        <w:pStyle w:val="ProductList-Body"/>
      </w:pPr>
    </w:p>
    <w:p w14:paraId="206C7A46" w14:textId="77777777" w:rsidR="006E51BA" w:rsidRDefault="00C25FCD">
      <w:pPr>
        <w:pStyle w:val="ProductList-ClauseHeading"/>
        <w:outlineLvl w:val="3"/>
      </w:pPr>
      <w:r>
        <w:t>2.2 Bereitstellungsoptionen für Windows Server</w:t>
      </w:r>
    </w:p>
    <w:p w14:paraId="7C9B9E53" w14:textId="77777777" w:rsidR="006E51BA" w:rsidRDefault="00C25FCD">
      <w:pPr>
        <w:pStyle w:val="ProductList-SubClauseHeading"/>
        <w:outlineLvl w:val="4"/>
      </w:pPr>
      <w:r>
        <w:t>2.2.1 Einsatz von Software in Microsoft Azure</w:t>
      </w:r>
    </w:p>
    <w:p w14:paraId="7915E09E" w14:textId="77777777" w:rsidR="006E51BA" w:rsidRDefault="00C25FCD">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8">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57570103" w14:textId="77777777" w:rsidR="006E51BA" w:rsidRDefault="006E51BA">
      <w:pPr>
        <w:pStyle w:val="ProductList-BodyIndented"/>
      </w:pPr>
    </w:p>
    <w:p w14:paraId="3FCEB46B" w14:textId="77777777" w:rsidR="006E51BA" w:rsidRDefault="00C25FCD">
      <w:pPr>
        <w:pStyle w:val="ProductList-SubClauseHeading"/>
        <w:outlineLvl w:val="4"/>
      </w:pPr>
      <w:r>
        <w:t>2.2.2 Einsatz der Software auf Servern des Kunden</w:t>
      </w:r>
    </w:p>
    <w:p w14:paraId="77EC4F06" w14:textId="77777777" w:rsidR="006E51BA" w:rsidRDefault="00C25FCD">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3FA0976F" w14:textId="77777777" w:rsidR="006E51BA" w:rsidRDefault="006E51BA">
      <w:pPr>
        <w:pStyle w:val="ProductList-BodyIndented"/>
      </w:pPr>
    </w:p>
    <w:p w14:paraId="0EDE59B7" w14:textId="77777777" w:rsidR="006E51BA" w:rsidRDefault="00C25FCD">
      <w:pPr>
        <w:pStyle w:val="ProductList-SubClauseHeading"/>
        <w:outlineLvl w:val="4"/>
      </w:pPr>
      <w:r>
        <w:t>2.2.3 Verschieben von Server-Workloads nach Azure</w:t>
      </w:r>
    </w:p>
    <w:p w14:paraId="03247389" w14:textId="77777777" w:rsidR="006E51BA" w:rsidRDefault="00C25FCD">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28710F22" w14:textId="77777777" w:rsidR="006E51BA" w:rsidRDefault="006E51BA">
      <w:pPr>
        <w:pStyle w:val="ProductList-BodyIndented"/>
      </w:pPr>
    </w:p>
    <w:p w14:paraId="145E6652" w14:textId="77777777" w:rsidR="006E51BA" w:rsidRDefault="00C25FCD">
      <w:pPr>
        <w:pStyle w:val="ProductList-ClauseHeading"/>
        <w:outlineLvl w:val="3"/>
      </w:pPr>
      <w:r>
        <w:t>2.3 Bereitstellungsoptionen für SQL Server</w:t>
      </w:r>
    </w:p>
    <w:p w14:paraId="04880F8A" w14:textId="77777777" w:rsidR="006E51BA" w:rsidRDefault="00C25FCD">
      <w:pPr>
        <w:pStyle w:val="ProductList-SubClauseHeading"/>
        <w:outlineLvl w:val="4"/>
      </w:pPr>
      <w:r>
        <w:t>2.3.1 Einsatz von Software in Microsoft Azure</w:t>
      </w:r>
    </w:p>
    <w:p w14:paraId="72C8DA00" w14:textId="77777777" w:rsidR="006E51BA" w:rsidRDefault="00C25FCD">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6E51BA" w14:paraId="5F1E0C6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E602D09" w14:textId="77777777" w:rsidR="006E51BA" w:rsidRDefault="00C25FCD">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6AAC6FA2" w14:textId="77777777" w:rsidR="006E51BA" w:rsidRDefault="00C25FCD">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744390FC" w14:textId="77777777" w:rsidR="006E51BA" w:rsidRDefault="00C25FCD">
            <w:pPr>
              <w:pStyle w:val="ProductList-TableBody"/>
            </w:pPr>
            <w:r>
              <w:rPr>
                <w:color w:val="FFFFFF"/>
              </w:rPr>
              <w:t>Verhältnis von Qualifizierten Lizenzen zu virtuellen Azure-Kernen</w:t>
            </w:r>
          </w:p>
        </w:tc>
      </w:tr>
      <w:tr w:rsidR="006E51BA" w14:paraId="338E8C91" w14:textId="77777777">
        <w:tc>
          <w:tcPr>
            <w:tcW w:w="3540" w:type="dxa"/>
            <w:tcBorders>
              <w:left w:val="single" w:sz="4" w:space="0" w:color="6E6E6E"/>
              <w:bottom w:val="none" w:sz="4" w:space="0" w:color="6E6E6E"/>
              <w:right w:val="single" w:sz="4" w:space="0" w:color="6E6E6E"/>
            </w:tcBorders>
          </w:tcPr>
          <w:p w14:paraId="1ECECB2C" w14:textId="77777777" w:rsidR="006E51BA" w:rsidRDefault="00C25F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552535" w14:textId="77777777" w:rsidR="006E51BA" w:rsidRDefault="00C25FCD">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381545F" w14:textId="77777777" w:rsidR="006E51BA" w:rsidRDefault="00C25FCD">
            <w:pPr>
              <w:pStyle w:val="ProductList-TableBody"/>
            </w:pPr>
            <w:r>
              <w:t>1 Core-Lizenz:4 virtuelle Kerne</w:t>
            </w:r>
          </w:p>
        </w:tc>
      </w:tr>
      <w:tr w:rsidR="006E51BA" w14:paraId="3C829C26" w14:textId="77777777">
        <w:tc>
          <w:tcPr>
            <w:tcW w:w="3540" w:type="dxa"/>
            <w:tcBorders>
              <w:top w:val="none" w:sz="4" w:space="0" w:color="6E6E6E"/>
              <w:left w:val="single" w:sz="4" w:space="0" w:color="6E6E6E"/>
              <w:bottom w:val="none" w:sz="4" w:space="0" w:color="6E6E6E"/>
            </w:tcBorders>
          </w:tcPr>
          <w:p w14:paraId="7EB35829" w14:textId="77777777" w:rsidR="006E51BA" w:rsidRDefault="006E51BA">
            <w:pPr>
              <w:pStyle w:val="ProductList-TableBody"/>
            </w:pPr>
          </w:p>
        </w:tc>
        <w:tc>
          <w:tcPr>
            <w:tcW w:w="4280" w:type="dxa"/>
          </w:tcPr>
          <w:p w14:paraId="414A13A8" w14:textId="77777777" w:rsidR="006E51BA" w:rsidRDefault="00C25FCD">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51E0EA20" w14:textId="77777777" w:rsidR="006E51BA" w:rsidRDefault="00C25FCD">
            <w:pPr>
              <w:pStyle w:val="ProductList-TableBody"/>
            </w:pPr>
            <w:r>
              <w:t>1 Core-Lizenz:1 virtueller Kern</w:t>
            </w:r>
          </w:p>
        </w:tc>
      </w:tr>
      <w:tr w:rsidR="006E51BA" w14:paraId="01E69EE1" w14:textId="77777777">
        <w:tc>
          <w:tcPr>
            <w:tcW w:w="3540" w:type="dxa"/>
            <w:tcBorders>
              <w:top w:val="none" w:sz="4" w:space="0" w:color="6E6E6E"/>
              <w:left w:val="single" w:sz="4" w:space="0" w:color="6E6E6E"/>
              <w:bottom w:val="none" w:sz="4" w:space="0" w:color="6E6E6E"/>
            </w:tcBorders>
          </w:tcPr>
          <w:p w14:paraId="79AD456D" w14:textId="77777777" w:rsidR="006E51BA" w:rsidRDefault="006E51BA">
            <w:pPr>
              <w:pStyle w:val="ProductList-TableBody"/>
            </w:pPr>
          </w:p>
        </w:tc>
        <w:tc>
          <w:tcPr>
            <w:tcW w:w="4280" w:type="dxa"/>
          </w:tcPr>
          <w:p w14:paraId="074D6ED2" w14:textId="77777777" w:rsidR="006E51BA" w:rsidRDefault="00C25FCD">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0A12A75" w14:textId="77777777" w:rsidR="006E51BA" w:rsidRDefault="00C25FCD">
            <w:pPr>
              <w:pStyle w:val="ProductList-TableBody"/>
            </w:pPr>
            <w:r>
              <w:t>1 Core-Lizenz:4 virtueller Kern</w:t>
            </w:r>
          </w:p>
        </w:tc>
      </w:tr>
      <w:tr w:rsidR="006E51BA" w14:paraId="1054950B" w14:textId="77777777">
        <w:tc>
          <w:tcPr>
            <w:tcW w:w="3540" w:type="dxa"/>
            <w:tcBorders>
              <w:top w:val="none" w:sz="4" w:space="0" w:color="6E6E6E"/>
              <w:left w:val="single" w:sz="4" w:space="0" w:color="6E6E6E"/>
              <w:bottom w:val="none" w:sz="4" w:space="0" w:color="6E6E6E"/>
              <w:right w:val="single" w:sz="4" w:space="0" w:color="6E6E6E"/>
            </w:tcBorders>
          </w:tcPr>
          <w:p w14:paraId="0769BF16" w14:textId="77777777" w:rsidR="006E51BA" w:rsidRDefault="006E51BA">
            <w:pPr>
              <w:pStyle w:val="ProductList-TableBody"/>
            </w:pPr>
          </w:p>
        </w:tc>
        <w:tc>
          <w:tcPr>
            <w:tcW w:w="4280" w:type="dxa"/>
            <w:tcBorders>
              <w:left w:val="single" w:sz="4" w:space="0" w:color="6E6E6E"/>
              <w:bottom w:val="single" w:sz="4" w:space="0" w:color="6E6E6E"/>
              <w:right w:val="single" w:sz="4" w:space="0" w:color="6E6E6E"/>
            </w:tcBorders>
          </w:tcPr>
          <w:p w14:paraId="7ED45BF3" w14:textId="77777777" w:rsidR="006E51BA" w:rsidRDefault="00C25FC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3D86983" w14:textId="77777777" w:rsidR="006E51BA" w:rsidRDefault="00C25FCD">
            <w:pPr>
              <w:pStyle w:val="ProductList-TableBody"/>
            </w:pPr>
            <w:r>
              <w:t>1 Core-Lizenz:1 virtueller Kern</w:t>
            </w:r>
          </w:p>
        </w:tc>
      </w:tr>
      <w:tr w:rsidR="006E51BA" w14:paraId="2737AA6B" w14:textId="77777777">
        <w:tc>
          <w:tcPr>
            <w:tcW w:w="3540" w:type="dxa"/>
            <w:tcBorders>
              <w:top w:val="none" w:sz="4" w:space="0" w:color="6E6E6E"/>
              <w:left w:val="single" w:sz="4" w:space="0" w:color="6E6E6E"/>
              <w:bottom w:val="single" w:sz="4" w:space="0" w:color="6E6E6E"/>
              <w:right w:val="single" w:sz="4" w:space="0" w:color="6E6E6E"/>
            </w:tcBorders>
          </w:tcPr>
          <w:p w14:paraId="17E6814B" w14:textId="77777777" w:rsidR="006E51BA" w:rsidRDefault="006E51BA">
            <w:pPr>
              <w:pStyle w:val="ProductList-TableBody"/>
            </w:pPr>
          </w:p>
        </w:tc>
        <w:tc>
          <w:tcPr>
            <w:tcW w:w="4280" w:type="dxa"/>
            <w:tcBorders>
              <w:top w:val="single" w:sz="4" w:space="0" w:color="6E6E6E"/>
              <w:left w:val="single" w:sz="4" w:space="0" w:color="6E6E6E"/>
              <w:right w:val="single" w:sz="4" w:space="0" w:color="6E6E6E"/>
            </w:tcBorders>
          </w:tcPr>
          <w:p w14:paraId="00FAD9DD" w14:textId="77777777" w:rsidR="006E51BA" w:rsidRDefault="00C25FC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284AEEE" w14:textId="77777777" w:rsidR="006E51BA" w:rsidRDefault="00C25FCD">
            <w:pPr>
              <w:pStyle w:val="ProductList-TableBody"/>
            </w:pPr>
            <w:r>
              <w:t>1 Core-Lizenz</w:t>
            </w:r>
            <w:r>
              <w:rPr>
                <w:vertAlign w:val="superscript"/>
              </w:rPr>
              <w:t>2</w:t>
            </w:r>
            <w:r>
              <w:t>:1 vCPU</w:t>
            </w:r>
          </w:p>
        </w:tc>
      </w:tr>
      <w:tr w:rsidR="006E51BA" w14:paraId="75F81F7E" w14:textId="77777777">
        <w:tc>
          <w:tcPr>
            <w:tcW w:w="3540" w:type="dxa"/>
            <w:tcBorders>
              <w:top w:val="single" w:sz="4" w:space="0" w:color="6E6E6E"/>
              <w:left w:val="single" w:sz="4" w:space="0" w:color="6E6E6E"/>
              <w:bottom w:val="none" w:sz="4" w:space="0" w:color="6E6E6E"/>
            </w:tcBorders>
          </w:tcPr>
          <w:p w14:paraId="1D919491" w14:textId="77777777" w:rsidR="006E51BA" w:rsidRDefault="00C25FCD">
            <w:pPr>
              <w:pStyle w:val="ProductList-TableBody"/>
            </w:pPr>
            <w:r>
              <w:t>SQL Server Standard (Core)</w:t>
            </w:r>
          </w:p>
        </w:tc>
        <w:tc>
          <w:tcPr>
            <w:tcW w:w="4280" w:type="dxa"/>
          </w:tcPr>
          <w:p w14:paraId="74FD37A8" w14:textId="77777777" w:rsidR="006E51BA" w:rsidRDefault="00C25FCD">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14D1A56" w14:textId="77777777" w:rsidR="006E51BA" w:rsidRDefault="00C25FCD">
            <w:pPr>
              <w:pStyle w:val="ProductList-TableBody"/>
            </w:pPr>
            <w:r>
              <w:t>1 Core-Lizenz:1 virtueller Kern</w:t>
            </w:r>
          </w:p>
        </w:tc>
      </w:tr>
      <w:tr w:rsidR="006E51BA" w14:paraId="29E208E0" w14:textId="77777777">
        <w:tc>
          <w:tcPr>
            <w:tcW w:w="3540" w:type="dxa"/>
            <w:tcBorders>
              <w:top w:val="none" w:sz="4" w:space="0" w:color="6E6E6E"/>
              <w:left w:val="single" w:sz="4" w:space="0" w:color="6E6E6E"/>
              <w:bottom w:val="none" w:sz="4" w:space="0" w:color="6E6E6E"/>
            </w:tcBorders>
          </w:tcPr>
          <w:p w14:paraId="4ADD2533" w14:textId="77777777" w:rsidR="006E51BA" w:rsidRDefault="006E51BA">
            <w:pPr>
              <w:pStyle w:val="ProductList-TableBody"/>
            </w:pPr>
          </w:p>
        </w:tc>
        <w:tc>
          <w:tcPr>
            <w:tcW w:w="4280" w:type="dxa"/>
          </w:tcPr>
          <w:p w14:paraId="20E8FC42" w14:textId="77777777" w:rsidR="006E51BA" w:rsidRDefault="00C25FCD">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5222494" w14:textId="77777777" w:rsidR="006E51BA" w:rsidRDefault="00C25FCD">
            <w:pPr>
              <w:pStyle w:val="ProductList-TableBody"/>
            </w:pPr>
            <w:r>
              <w:t>1 Core-Lizenz:1 virtueller Kern</w:t>
            </w:r>
          </w:p>
        </w:tc>
      </w:tr>
      <w:tr w:rsidR="006E51BA" w14:paraId="1AD5E2FF" w14:textId="77777777">
        <w:tc>
          <w:tcPr>
            <w:tcW w:w="3540" w:type="dxa"/>
            <w:tcBorders>
              <w:top w:val="none" w:sz="4" w:space="0" w:color="6E6E6E"/>
              <w:left w:val="single" w:sz="4" w:space="0" w:color="6E6E6E"/>
              <w:bottom w:val="none" w:sz="4" w:space="0" w:color="6E6E6E"/>
              <w:right w:val="single" w:sz="4" w:space="0" w:color="6E6E6E"/>
            </w:tcBorders>
          </w:tcPr>
          <w:p w14:paraId="5F7B3B4F" w14:textId="77777777" w:rsidR="006E51BA" w:rsidRDefault="006E51BA">
            <w:pPr>
              <w:pStyle w:val="ProductList-TableBody"/>
            </w:pPr>
          </w:p>
        </w:tc>
        <w:tc>
          <w:tcPr>
            <w:tcW w:w="4280" w:type="dxa"/>
            <w:tcBorders>
              <w:left w:val="single" w:sz="4" w:space="0" w:color="6E6E6E"/>
              <w:bottom w:val="single" w:sz="4" w:space="0" w:color="6E6E6E"/>
              <w:right w:val="single" w:sz="4" w:space="0" w:color="6E6E6E"/>
            </w:tcBorders>
          </w:tcPr>
          <w:p w14:paraId="159F3FE9" w14:textId="77777777" w:rsidR="006E51BA" w:rsidRDefault="00C25F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9638AF0" w14:textId="77777777" w:rsidR="006E51BA" w:rsidRDefault="00C25FCD">
            <w:pPr>
              <w:pStyle w:val="ProductList-TableBody"/>
            </w:pPr>
            <w:r>
              <w:t>1 Core-Lizenzen: 1 vCore</w:t>
            </w:r>
          </w:p>
        </w:tc>
      </w:tr>
      <w:tr w:rsidR="006E51BA" w14:paraId="1FB37F73" w14:textId="77777777">
        <w:tc>
          <w:tcPr>
            <w:tcW w:w="3540" w:type="dxa"/>
            <w:tcBorders>
              <w:top w:val="none" w:sz="4" w:space="0" w:color="6E6E6E"/>
              <w:left w:val="single" w:sz="4" w:space="0" w:color="6E6E6E"/>
              <w:bottom w:val="single" w:sz="4" w:space="0" w:color="6E6E6E"/>
              <w:right w:val="single" w:sz="4" w:space="0" w:color="6E6E6E"/>
            </w:tcBorders>
          </w:tcPr>
          <w:p w14:paraId="1A7200E5" w14:textId="77777777" w:rsidR="006E51BA" w:rsidRDefault="006E51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9903C5" w14:textId="77777777" w:rsidR="006E51BA" w:rsidRDefault="00C25FC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3326758" w14:textId="77777777" w:rsidR="006E51BA" w:rsidRDefault="00C25FCD">
            <w:pPr>
              <w:pStyle w:val="ProductList-TableBody"/>
            </w:pPr>
            <w:r>
              <w:t>1 Core-Lizenz</w:t>
            </w:r>
            <w:r>
              <w:rPr>
                <w:vertAlign w:val="superscript"/>
              </w:rPr>
              <w:t>2</w:t>
            </w:r>
            <w:r>
              <w:t>:1 vCPU</w:t>
            </w:r>
          </w:p>
        </w:tc>
      </w:tr>
    </w:tbl>
    <w:p w14:paraId="442D2882" w14:textId="77777777" w:rsidR="006E51BA" w:rsidRDefault="00C25FCD">
      <w:pPr>
        <w:pStyle w:val="ProductList-BodyIndented"/>
      </w:pPr>
      <w:r>
        <w:rPr>
          <w:i/>
          <w:vertAlign w:val="superscript"/>
        </w:rPr>
        <w:t>1</w:t>
      </w:r>
      <w:r>
        <w:rPr>
          <w:i/>
        </w:rPr>
        <w:t>Azure-Hybridvorteil ist in der serverlosen Berechnungsebene der Azure SQL-Datenbank nicht verfügbar.</w:t>
      </w:r>
    </w:p>
    <w:p w14:paraId="1377D2E1" w14:textId="77777777" w:rsidR="006E51BA" w:rsidRDefault="00C25FCD">
      <w:pPr>
        <w:pStyle w:val="ProductList-BodyIndented"/>
      </w:pPr>
      <w:r>
        <w:rPr>
          <w:i/>
          <w:vertAlign w:val="superscript"/>
        </w:rPr>
        <w:t>2</w:t>
      </w:r>
      <w:r>
        <w:rPr>
          <w:i/>
        </w:rPr>
        <w:t>Vorbehaltlich mindestens vier Core-Lizenzen pro Virtueller Computer.</w:t>
      </w:r>
    </w:p>
    <w:p w14:paraId="76E1B86F" w14:textId="77777777" w:rsidR="006E51BA" w:rsidRDefault="006E51BA">
      <w:pPr>
        <w:pStyle w:val="ProductList-BodyIndented"/>
      </w:pPr>
    </w:p>
    <w:p w14:paraId="4C6D6B17" w14:textId="77777777" w:rsidR="006E51BA" w:rsidRDefault="00C25FCD">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1CB2396F" w14:textId="77777777" w:rsidR="006E51BA" w:rsidRDefault="006E51BA">
      <w:pPr>
        <w:pStyle w:val="ProductList-BodyIndented"/>
      </w:pPr>
    </w:p>
    <w:p w14:paraId="7C521643" w14:textId="77777777" w:rsidR="006E51BA" w:rsidRDefault="00C25FCD">
      <w:pPr>
        <w:pStyle w:val="ProductList-SubClauseHeading"/>
        <w:outlineLvl w:val="4"/>
      </w:pPr>
      <w:r>
        <w:t>2.3.2 SQL Server Failover-Rechte</w:t>
      </w:r>
    </w:p>
    <w:p w14:paraId="742CF85B" w14:textId="77777777" w:rsidR="006E51BA" w:rsidRDefault="00C25FCD">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7C40AA2D" w14:textId="77777777" w:rsidR="006E51BA" w:rsidRDefault="00C25FCD" w:rsidP="00784821">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 </w:t>
      </w:r>
    </w:p>
    <w:p w14:paraId="57CD6892" w14:textId="77777777" w:rsidR="006E51BA" w:rsidRDefault="00C25FCD" w:rsidP="00784821">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7E319C5A" w14:textId="77777777" w:rsidR="006E51BA" w:rsidRDefault="006E51BA">
      <w:pPr>
        <w:pStyle w:val="ProductList-BodyIndented"/>
      </w:pPr>
    </w:p>
    <w:p w14:paraId="50481770" w14:textId="77777777" w:rsidR="006E51BA" w:rsidRDefault="00C25FCD">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78B80F82" w14:textId="77777777" w:rsidR="006E51BA" w:rsidRDefault="00C25FCD" w:rsidP="00784821">
      <w:pPr>
        <w:pStyle w:val="ProductList-Bullet"/>
        <w:numPr>
          <w:ilvl w:val="1"/>
          <w:numId w:val="48"/>
        </w:numPr>
      </w:pPr>
      <w:r>
        <w:t>Datenbank-Konsistenzprüfungen oder Checkdb</w:t>
      </w:r>
    </w:p>
    <w:p w14:paraId="4837D6AD" w14:textId="77777777" w:rsidR="006E51BA" w:rsidRDefault="00C25FCD" w:rsidP="00784821">
      <w:pPr>
        <w:pStyle w:val="ProductList-Bullet"/>
        <w:numPr>
          <w:ilvl w:val="1"/>
          <w:numId w:val="48"/>
        </w:numPr>
      </w:pPr>
      <w:r>
        <w:t>Log-Sicherungen</w:t>
      </w:r>
    </w:p>
    <w:p w14:paraId="21338CC8" w14:textId="77777777" w:rsidR="006E51BA" w:rsidRDefault="00C25FCD" w:rsidP="00784821">
      <w:pPr>
        <w:pStyle w:val="ProductList-Bullet"/>
        <w:numPr>
          <w:ilvl w:val="1"/>
          <w:numId w:val="48"/>
        </w:numPr>
      </w:pPr>
      <w:r>
        <w:t>Vollständige Sicherungen</w:t>
      </w:r>
    </w:p>
    <w:p w14:paraId="51AC97A4" w14:textId="77777777" w:rsidR="006E51BA" w:rsidRDefault="00C25FCD" w:rsidP="00784821">
      <w:pPr>
        <w:pStyle w:val="ProductList-Bullet"/>
        <w:numPr>
          <w:ilvl w:val="1"/>
          <w:numId w:val="48"/>
        </w:numPr>
      </w:pPr>
      <w:r>
        <w:t>Überwachung der Ressourcennutzungsdaten</w:t>
      </w:r>
    </w:p>
    <w:p w14:paraId="65425740" w14:textId="77777777" w:rsidR="006E51BA" w:rsidRDefault="006E51BA">
      <w:pPr>
        <w:pStyle w:val="ProductList-BodyIndented"/>
      </w:pPr>
    </w:p>
    <w:p w14:paraId="3D1A28F0" w14:textId="77777777" w:rsidR="006E51BA" w:rsidRDefault="00C25FCD">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2FA14E3D" w14:textId="77777777" w:rsidR="006E51BA" w:rsidRDefault="006E51BA">
      <w:pPr>
        <w:pStyle w:val="ProductList-BodyIndented"/>
      </w:pPr>
    </w:p>
    <w:p w14:paraId="5A4345D6" w14:textId="77777777" w:rsidR="006E51BA" w:rsidRDefault="00C25FCD">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61DB0E1D" w14:textId="77777777" w:rsidR="006E51BA" w:rsidRDefault="006E51BA">
      <w:pPr>
        <w:pStyle w:val="ProductList-BodyIndented"/>
      </w:pPr>
    </w:p>
    <w:p w14:paraId="2BB9538A" w14:textId="77777777" w:rsidR="006E51BA" w:rsidRDefault="00C25FCD">
      <w:pPr>
        <w:pStyle w:val="ProductList-SubClauseHeading"/>
        <w:outlineLvl w:val="4"/>
      </w:pPr>
      <w:r>
        <w:t>2.3.3 Einsatz der Software auf Servern des Kunden</w:t>
      </w:r>
    </w:p>
    <w:p w14:paraId="7FC6A946" w14:textId="77777777" w:rsidR="006E51BA" w:rsidRDefault="00C25FCD">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0358E1F6" w14:textId="77777777" w:rsidR="006E51BA" w:rsidRDefault="00C25FCD">
      <w:pPr>
        <w:pStyle w:val="ProductList-BodyIndented"/>
      </w:pPr>
      <w:r>
        <w:t>* Vorbehaltlich Verfügbarkeit Rechte gelten nur für SQL Server Enterprise Core-Kunden.</w:t>
      </w:r>
    </w:p>
    <w:p w14:paraId="03E153D7" w14:textId="77777777" w:rsidR="006E51BA" w:rsidRDefault="006E51BA">
      <w:pPr>
        <w:pStyle w:val="ProductList-BodyIndented"/>
      </w:pPr>
    </w:p>
    <w:p w14:paraId="765A1ECB" w14:textId="77777777" w:rsidR="006E51BA" w:rsidRDefault="00C25FCD">
      <w:pPr>
        <w:pStyle w:val="ProductList-SubClauseHeading"/>
        <w:outlineLvl w:val="4"/>
      </w:pPr>
      <w:r>
        <w:t>2.3.4 Verschieben von Server-Workloads nach Azure</w:t>
      </w:r>
    </w:p>
    <w:p w14:paraId="7A5C3AB8" w14:textId="77777777" w:rsidR="006E51BA" w:rsidRDefault="00C25FCD">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3F45911E" w14:textId="77777777" w:rsidR="006E51BA" w:rsidRDefault="006E51BA">
      <w:pPr>
        <w:pStyle w:val="ProductList-BodyIndented"/>
      </w:pPr>
    </w:p>
    <w:p w14:paraId="6ADCF181" w14:textId="77777777" w:rsidR="006E51BA" w:rsidRDefault="00C25FCD">
      <w:pPr>
        <w:pStyle w:val="ProductList-SubClauseHeading"/>
        <w:outlineLvl w:val="4"/>
      </w:pPr>
      <w:r>
        <w:t>2.3.5 Unbeschränkte Virtualisierungsrechte bezüglich SQL Server Enterprise Core auf Azure eigenem Hauptcomputer.</w:t>
      </w:r>
    </w:p>
    <w:p w14:paraId="3929D840" w14:textId="77777777" w:rsidR="006E51BA" w:rsidRDefault="00C25FCD">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1559E8CB" w14:textId="77777777" w:rsidR="006E51BA" w:rsidRDefault="006E51BA">
      <w:pPr>
        <w:pStyle w:val="ProductList-BodyIndented"/>
      </w:pPr>
    </w:p>
    <w:p w14:paraId="3544698C" w14:textId="77777777" w:rsidR="006E51BA" w:rsidRDefault="00C25FCD">
      <w:pPr>
        <w:pStyle w:val="ProductList-ClauseHeading"/>
        <w:outlineLvl w:val="3"/>
      </w:pPr>
      <w:r>
        <w:t>2.4 SQL Server Big Data Nodes</w:t>
      </w:r>
    </w:p>
    <w:p w14:paraId="1C91E35F" w14:textId="77777777" w:rsidR="006E51BA" w:rsidRDefault="00C25FCD">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23CC803E"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BCE9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07DFF"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F9D7B06" w14:textId="77777777" w:rsidR="006E51BA" w:rsidRDefault="006E51BA">
      <w:pPr>
        <w:pStyle w:val="ProductList-Body"/>
      </w:pPr>
    </w:p>
    <w:p w14:paraId="67857157" w14:textId="77777777" w:rsidR="006E51BA" w:rsidRDefault="00C25FCD">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41594967"/>
      <w:r>
        <w:instrText>Microsoft Dynamics 365-Dienste</w:instrText>
      </w:r>
      <w:bookmarkEnd w:id="250"/>
      <w:r>
        <w:instrText>" \l 2</w:instrText>
      </w:r>
      <w:r>
        <w:fldChar w:fldCharType="end"/>
      </w:r>
    </w:p>
    <w:p w14:paraId="055A007C" w14:textId="77777777" w:rsidR="006E51BA" w:rsidRDefault="00C25FCD">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6E51BA" w14:paraId="0E2E3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13B68"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E104FC"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0937"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382BC"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B3499"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A44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50C31"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19521"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31151"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C33DB"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2A1D2E20" w14:textId="77777777">
        <w:tc>
          <w:tcPr>
            <w:tcW w:w="4660" w:type="dxa"/>
            <w:tcBorders>
              <w:top w:val="single" w:sz="6" w:space="0" w:color="FFFFFF"/>
              <w:left w:val="none" w:sz="4" w:space="0" w:color="6E6E6E"/>
              <w:bottom w:val="dashed" w:sz="4" w:space="0" w:color="BFBFBF"/>
              <w:right w:val="none" w:sz="4" w:space="0" w:color="6E6E6E"/>
            </w:tcBorders>
          </w:tcPr>
          <w:p w14:paraId="1D86E246" w14:textId="77777777" w:rsidR="006E51BA" w:rsidRDefault="00C25FC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5AA348E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DB7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79F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7CA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172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19F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94B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AD8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63CB" w14:textId="77777777" w:rsidR="006E51BA" w:rsidRDefault="006E51BA">
            <w:pPr>
              <w:pStyle w:val="ProductList-TableBody"/>
              <w:jc w:val="center"/>
            </w:pPr>
          </w:p>
        </w:tc>
      </w:tr>
      <w:tr w:rsidR="006E51BA" w14:paraId="779DADE2" w14:textId="77777777">
        <w:tc>
          <w:tcPr>
            <w:tcW w:w="4660" w:type="dxa"/>
            <w:tcBorders>
              <w:top w:val="dashed" w:sz="4" w:space="0" w:color="BFBFBF"/>
              <w:left w:val="none" w:sz="4" w:space="0" w:color="6E6E6E"/>
              <w:bottom w:val="dashed" w:sz="4" w:space="0" w:color="BFBFBF"/>
              <w:right w:val="none" w:sz="4" w:space="0" w:color="6E6E6E"/>
            </w:tcBorders>
          </w:tcPr>
          <w:p w14:paraId="3C7F5120" w14:textId="77777777" w:rsidR="006E51BA" w:rsidRDefault="00C25FCD">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5807B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236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C10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A2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3ED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CBA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6E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64C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4B9E" w14:textId="77777777" w:rsidR="006E51BA" w:rsidRDefault="006E51BA">
            <w:pPr>
              <w:pStyle w:val="ProductList-TableBody"/>
              <w:jc w:val="center"/>
            </w:pPr>
          </w:p>
        </w:tc>
      </w:tr>
      <w:tr w:rsidR="006E51BA" w14:paraId="2140B788" w14:textId="77777777">
        <w:tc>
          <w:tcPr>
            <w:tcW w:w="4660" w:type="dxa"/>
            <w:tcBorders>
              <w:top w:val="dashed" w:sz="4" w:space="0" w:color="BFBFBF"/>
              <w:left w:val="none" w:sz="4" w:space="0" w:color="6E6E6E"/>
              <w:bottom w:val="dashed" w:sz="4" w:space="0" w:color="BFBFBF"/>
              <w:right w:val="none" w:sz="4" w:space="0" w:color="6E6E6E"/>
            </w:tcBorders>
          </w:tcPr>
          <w:p w14:paraId="7724ADDC" w14:textId="77777777" w:rsidR="006E51BA" w:rsidRDefault="00C25FCD">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52ECD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D0D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905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10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29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D5A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2FA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0EE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7E7A" w14:textId="77777777" w:rsidR="006E51BA" w:rsidRDefault="006E51BA">
            <w:pPr>
              <w:pStyle w:val="ProductList-TableBody"/>
              <w:jc w:val="center"/>
            </w:pPr>
          </w:p>
        </w:tc>
      </w:tr>
      <w:tr w:rsidR="006E51BA" w14:paraId="41EE4927" w14:textId="77777777">
        <w:tc>
          <w:tcPr>
            <w:tcW w:w="4660" w:type="dxa"/>
            <w:tcBorders>
              <w:top w:val="dashed" w:sz="4" w:space="0" w:color="BFBFBF"/>
              <w:left w:val="none" w:sz="4" w:space="0" w:color="6E6E6E"/>
              <w:bottom w:val="dashed" w:sz="4" w:space="0" w:color="BFBFBF"/>
              <w:right w:val="none" w:sz="4" w:space="0" w:color="6E6E6E"/>
            </w:tcBorders>
          </w:tcPr>
          <w:p w14:paraId="4ACDB280" w14:textId="77777777" w:rsidR="006E51BA" w:rsidRDefault="00C25FC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5A70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78C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58B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60AE"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E00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7CA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CB6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A84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8968" w14:textId="77777777" w:rsidR="006E51BA" w:rsidRDefault="006E51BA">
            <w:pPr>
              <w:pStyle w:val="ProductList-TableBody"/>
              <w:jc w:val="center"/>
            </w:pPr>
          </w:p>
        </w:tc>
      </w:tr>
      <w:tr w:rsidR="006E51BA" w14:paraId="42E30A43" w14:textId="77777777">
        <w:tc>
          <w:tcPr>
            <w:tcW w:w="4660" w:type="dxa"/>
            <w:tcBorders>
              <w:top w:val="dashed" w:sz="4" w:space="0" w:color="BFBFBF"/>
              <w:left w:val="none" w:sz="4" w:space="0" w:color="6E6E6E"/>
              <w:bottom w:val="dashed" w:sz="4" w:space="0" w:color="BFBFBF"/>
              <w:right w:val="none" w:sz="4" w:space="0" w:color="6E6E6E"/>
            </w:tcBorders>
          </w:tcPr>
          <w:p w14:paraId="6D7925FF" w14:textId="77777777" w:rsidR="006E51BA" w:rsidRDefault="00C25FC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396C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525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A07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767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564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7BB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3C0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E89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278D" w14:textId="77777777" w:rsidR="006E51BA" w:rsidRDefault="006E51BA">
            <w:pPr>
              <w:pStyle w:val="ProductList-TableBody"/>
              <w:jc w:val="center"/>
            </w:pPr>
          </w:p>
        </w:tc>
      </w:tr>
      <w:tr w:rsidR="006E51BA" w14:paraId="5BEC5808" w14:textId="77777777">
        <w:tc>
          <w:tcPr>
            <w:tcW w:w="4660" w:type="dxa"/>
            <w:tcBorders>
              <w:top w:val="dashed" w:sz="4" w:space="0" w:color="BFBFBF"/>
              <w:left w:val="none" w:sz="4" w:space="0" w:color="6E6E6E"/>
              <w:bottom w:val="dashed" w:sz="4" w:space="0" w:color="BFBFBF"/>
              <w:right w:val="none" w:sz="4" w:space="0" w:color="6E6E6E"/>
            </w:tcBorders>
          </w:tcPr>
          <w:p w14:paraId="1B0D9578" w14:textId="77777777" w:rsidR="006E51BA" w:rsidRDefault="00C25FCD">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32BC9F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3EA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B3F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DB7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904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5C5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55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306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01D2E" w14:textId="77777777" w:rsidR="006E51BA" w:rsidRDefault="006E51BA">
            <w:pPr>
              <w:pStyle w:val="ProductList-TableBody"/>
              <w:jc w:val="center"/>
            </w:pPr>
          </w:p>
        </w:tc>
      </w:tr>
      <w:tr w:rsidR="006E51BA" w14:paraId="49F07345" w14:textId="77777777">
        <w:tc>
          <w:tcPr>
            <w:tcW w:w="4660" w:type="dxa"/>
            <w:tcBorders>
              <w:top w:val="dashed" w:sz="4" w:space="0" w:color="BFBFBF"/>
              <w:left w:val="none" w:sz="4" w:space="0" w:color="6E6E6E"/>
              <w:bottom w:val="dashed" w:sz="4" w:space="0" w:color="BFBFBF"/>
              <w:right w:val="none" w:sz="4" w:space="0" w:color="6E6E6E"/>
            </w:tcBorders>
          </w:tcPr>
          <w:p w14:paraId="14FA2172" w14:textId="77777777" w:rsidR="006E51BA" w:rsidRDefault="00C25FCD">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AE1D3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B5F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88F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3D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B6F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2A0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379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B51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F82B" w14:textId="77777777" w:rsidR="006E51BA" w:rsidRDefault="006E51BA">
            <w:pPr>
              <w:pStyle w:val="ProductList-TableBody"/>
              <w:jc w:val="center"/>
            </w:pPr>
          </w:p>
        </w:tc>
      </w:tr>
      <w:tr w:rsidR="006E51BA" w14:paraId="370E5B5A" w14:textId="77777777">
        <w:tc>
          <w:tcPr>
            <w:tcW w:w="4660" w:type="dxa"/>
            <w:tcBorders>
              <w:top w:val="dashed" w:sz="4" w:space="0" w:color="BFBFBF"/>
              <w:left w:val="none" w:sz="4" w:space="0" w:color="6E6E6E"/>
              <w:bottom w:val="dashed" w:sz="4" w:space="0" w:color="BFBFBF"/>
              <w:right w:val="none" w:sz="4" w:space="0" w:color="6E6E6E"/>
            </w:tcBorders>
          </w:tcPr>
          <w:p w14:paraId="2882FC41" w14:textId="77777777" w:rsidR="006E51BA" w:rsidRDefault="00C25FCD">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414097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77B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7EE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D68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FF5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546D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48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7D9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77489" w14:textId="77777777" w:rsidR="006E51BA" w:rsidRDefault="006E51BA">
            <w:pPr>
              <w:pStyle w:val="ProductList-TableBody"/>
              <w:jc w:val="center"/>
            </w:pPr>
          </w:p>
        </w:tc>
      </w:tr>
      <w:tr w:rsidR="006E51BA" w14:paraId="59F3D305" w14:textId="77777777">
        <w:tc>
          <w:tcPr>
            <w:tcW w:w="4660" w:type="dxa"/>
            <w:tcBorders>
              <w:top w:val="dashed" w:sz="4" w:space="0" w:color="BFBFBF"/>
              <w:left w:val="none" w:sz="4" w:space="0" w:color="6E6E6E"/>
              <w:bottom w:val="dashed" w:sz="4" w:space="0" w:color="BFBFBF"/>
              <w:right w:val="none" w:sz="4" w:space="0" w:color="6E6E6E"/>
            </w:tcBorders>
          </w:tcPr>
          <w:p w14:paraId="3CD34C49" w14:textId="77777777" w:rsidR="006E51BA" w:rsidRDefault="00C25FC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22560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054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AAF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CF4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5D4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985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DFA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DD4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2EA3" w14:textId="77777777" w:rsidR="006E51BA" w:rsidRDefault="006E51BA">
            <w:pPr>
              <w:pStyle w:val="ProductList-TableBody"/>
              <w:jc w:val="center"/>
            </w:pPr>
          </w:p>
        </w:tc>
      </w:tr>
      <w:tr w:rsidR="006E51BA" w14:paraId="61E61D63" w14:textId="77777777">
        <w:tc>
          <w:tcPr>
            <w:tcW w:w="4660" w:type="dxa"/>
            <w:tcBorders>
              <w:top w:val="dashed" w:sz="4" w:space="0" w:color="BFBFBF"/>
              <w:left w:val="none" w:sz="4" w:space="0" w:color="6E6E6E"/>
              <w:bottom w:val="dashed" w:sz="4" w:space="0" w:color="BFBFBF"/>
              <w:right w:val="none" w:sz="4" w:space="0" w:color="6E6E6E"/>
            </w:tcBorders>
          </w:tcPr>
          <w:p w14:paraId="79F33C4E" w14:textId="77777777" w:rsidR="006E51BA" w:rsidRDefault="00C25FCD">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35D863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5B1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931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E47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07F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4FB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25A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1DC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5322" w14:textId="77777777" w:rsidR="006E51BA" w:rsidRDefault="006E51BA">
            <w:pPr>
              <w:pStyle w:val="ProductList-TableBody"/>
              <w:jc w:val="center"/>
            </w:pPr>
          </w:p>
        </w:tc>
      </w:tr>
      <w:tr w:rsidR="006E51BA" w14:paraId="435E5A03" w14:textId="77777777">
        <w:tc>
          <w:tcPr>
            <w:tcW w:w="4660" w:type="dxa"/>
            <w:tcBorders>
              <w:top w:val="dashed" w:sz="4" w:space="0" w:color="BFBFBF"/>
              <w:left w:val="none" w:sz="4" w:space="0" w:color="6E6E6E"/>
              <w:bottom w:val="dashed" w:sz="4" w:space="0" w:color="BFBFBF"/>
              <w:right w:val="none" w:sz="4" w:space="0" w:color="6E6E6E"/>
            </w:tcBorders>
          </w:tcPr>
          <w:p w14:paraId="5402373B" w14:textId="77777777" w:rsidR="006E51BA" w:rsidRDefault="00C25FCD">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40DAB3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8CE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B3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E62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56D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F0D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0CB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14A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4A05" w14:textId="77777777" w:rsidR="006E51BA" w:rsidRDefault="006E51BA">
            <w:pPr>
              <w:pStyle w:val="ProductList-TableBody"/>
              <w:jc w:val="center"/>
            </w:pPr>
          </w:p>
        </w:tc>
      </w:tr>
      <w:tr w:rsidR="006E51BA" w14:paraId="57F34B7C" w14:textId="77777777">
        <w:tc>
          <w:tcPr>
            <w:tcW w:w="4660" w:type="dxa"/>
            <w:tcBorders>
              <w:top w:val="dashed" w:sz="4" w:space="0" w:color="BFBFBF"/>
              <w:left w:val="none" w:sz="4" w:space="0" w:color="6E6E6E"/>
              <w:bottom w:val="dashed" w:sz="4" w:space="0" w:color="BFBFBF"/>
              <w:right w:val="none" w:sz="4" w:space="0" w:color="6E6E6E"/>
            </w:tcBorders>
          </w:tcPr>
          <w:p w14:paraId="15B007C6" w14:textId="77777777" w:rsidR="006E51BA" w:rsidRDefault="00C25FC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6F2E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3AD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1E2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76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560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B37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DE4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82F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E4CD" w14:textId="77777777" w:rsidR="006E51BA" w:rsidRDefault="006E51BA">
            <w:pPr>
              <w:pStyle w:val="ProductList-TableBody"/>
              <w:jc w:val="center"/>
            </w:pPr>
          </w:p>
        </w:tc>
      </w:tr>
      <w:tr w:rsidR="006E51BA" w14:paraId="5AAC36DD" w14:textId="77777777">
        <w:tc>
          <w:tcPr>
            <w:tcW w:w="4660" w:type="dxa"/>
            <w:tcBorders>
              <w:top w:val="dashed" w:sz="4" w:space="0" w:color="BFBFBF"/>
              <w:left w:val="none" w:sz="4" w:space="0" w:color="6E6E6E"/>
              <w:bottom w:val="dashed" w:sz="4" w:space="0" w:color="BFBFBF"/>
              <w:right w:val="none" w:sz="4" w:space="0" w:color="6E6E6E"/>
            </w:tcBorders>
          </w:tcPr>
          <w:p w14:paraId="2BA3CB09" w14:textId="77777777" w:rsidR="006E51BA" w:rsidRDefault="00C25FCD">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5B0E84B"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5EC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212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CB96"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064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4C0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82A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810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C7C2" w14:textId="77777777" w:rsidR="006E51BA" w:rsidRDefault="006E51BA">
            <w:pPr>
              <w:pStyle w:val="ProductList-TableBody"/>
              <w:jc w:val="center"/>
            </w:pPr>
          </w:p>
        </w:tc>
      </w:tr>
      <w:tr w:rsidR="006E51BA" w14:paraId="07BFBA11" w14:textId="77777777">
        <w:tc>
          <w:tcPr>
            <w:tcW w:w="4660" w:type="dxa"/>
            <w:tcBorders>
              <w:top w:val="dashed" w:sz="4" w:space="0" w:color="BFBFBF"/>
              <w:left w:val="none" w:sz="4" w:space="0" w:color="6E6E6E"/>
              <w:bottom w:val="dashed" w:sz="4" w:space="0" w:color="BFBFBF"/>
              <w:right w:val="none" w:sz="4" w:space="0" w:color="6E6E6E"/>
            </w:tcBorders>
          </w:tcPr>
          <w:p w14:paraId="1BC1B0E0" w14:textId="77777777" w:rsidR="006E51BA" w:rsidRDefault="00C25FCD">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0AB4D2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B6F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02C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D55F"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71F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92A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EC6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51C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629C" w14:textId="77777777" w:rsidR="006E51BA" w:rsidRDefault="006E51BA">
            <w:pPr>
              <w:pStyle w:val="ProductList-TableBody"/>
              <w:jc w:val="center"/>
            </w:pPr>
          </w:p>
        </w:tc>
      </w:tr>
      <w:tr w:rsidR="006E51BA" w14:paraId="21CF8612" w14:textId="77777777">
        <w:tc>
          <w:tcPr>
            <w:tcW w:w="4660" w:type="dxa"/>
            <w:tcBorders>
              <w:top w:val="dashed" w:sz="4" w:space="0" w:color="BFBFBF"/>
              <w:left w:val="none" w:sz="4" w:space="0" w:color="6E6E6E"/>
              <w:bottom w:val="dashed" w:sz="4" w:space="0" w:color="BFBFBF"/>
              <w:right w:val="none" w:sz="4" w:space="0" w:color="6E6E6E"/>
            </w:tcBorders>
          </w:tcPr>
          <w:p w14:paraId="6151C4E9" w14:textId="77777777" w:rsidR="006E51BA" w:rsidRDefault="00C25FCD">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FC1B5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229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896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A44F"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428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974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14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ECF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D223" w14:textId="77777777" w:rsidR="006E51BA" w:rsidRDefault="006E51BA">
            <w:pPr>
              <w:pStyle w:val="ProductList-TableBody"/>
              <w:jc w:val="center"/>
            </w:pPr>
          </w:p>
        </w:tc>
      </w:tr>
      <w:tr w:rsidR="006E51BA" w14:paraId="46586263" w14:textId="77777777">
        <w:tc>
          <w:tcPr>
            <w:tcW w:w="4660" w:type="dxa"/>
            <w:tcBorders>
              <w:top w:val="dashed" w:sz="4" w:space="0" w:color="BFBFBF"/>
              <w:left w:val="none" w:sz="4" w:space="0" w:color="6E6E6E"/>
              <w:bottom w:val="dashed" w:sz="4" w:space="0" w:color="BFBFBF"/>
              <w:right w:val="none" w:sz="4" w:space="0" w:color="6E6E6E"/>
            </w:tcBorders>
          </w:tcPr>
          <w:p w14:paraId="315735F5" w14:textId="77777777" w:rsidR="006E51BA" w:rsidRDefault="00C25FCD">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BDD48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987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ABA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1BD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BC1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5B4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B71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116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1495" w14:textId="77777777" w:rsidR="006E51BA" w:rsidRDefault="006E51BA">
            <w:pPr>
              <w:pStyle w:val="ProductList-TableBody"/>
              <w:jc w:val="center"/>
            </w:pPr>
          </w:p>
        </w:tc>
      </w:tr>
      <w:tr w:rsidR="006E51BA" w14:paraId="54020E22" w14:textId="77777777">
        <w:tc>
          <w:tcPr>
            <w:tcW w:w="4660" w:type="dxa"/>
            <w:tcBorders>
              <w:top w:val="dashed" w:sz="4" w:space="0" w:color="BFBFBF"/>
              <w:left w:val="none" w:sz="4" w:space="0" w:color="6E6E6E"/>
              <w:bottom w:val="dashed" w:sz="4" w:space="0" w:color="BFBFBF"/>
              <w:right w:val="none" w:sz="4" w:space="0" w:color="6E6E6E"/>
            </w:tcBorders>
          </w:tcPr>
          <w:p w14:paraId="47C33AAB" w14:textId="77777777" w:rsidR="006E51BA" w:rsidRDefault="00C25FC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E8F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07B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53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817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855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D21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BAF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2E5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7C72" w14:textId="77777777" w:rsidR="006E51BA" w:rsidRDefault="006E51BA">
            <w:pPr>
              <w:pStyle w:val="ProductList-TableBody"/>
              <w:jc w:val="center"/>
            </w:pPr>
          </w:p>
        </w:tc>
      </w:tr>
      <w:tr w:rsidR="006E51BA" w14:paraId="48AC28B2" w14:textId="77777777">
        <w:tc>
          <w:tcPr>
            <w:tcW w:w="4660" w:type="dxa"/>
            <w:tcBorders>
              <w:top w:val="dashed" w:sz="4" w:space="0" w:color="BFBFBF"/>
              <w:left w:val="none" w:sz="4" w:space="0" w:color="6E6E6E"/>
              <w:bottom w:val="dashed" w:sz="4" w:space="0" w:color="BFBFBF"/>
              <w:right w:val="none" w:sz="4" w:space="0" w:color="6E6E6E"/>
            </w:tcBorders>
          </w:tcPr>
          <w:p w14:paraId="6DE51DB1" w14:textId="77777777" w:rsidR="006E51BA" w:rsidRDefault="00C25FC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10C5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DF0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76A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92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D8B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E8B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185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833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BFDC" w14:textId="77777777" w:rsidR="006E51BA" w:rsidRDefault="006E51BA">
            <w:pPr>
              <w:pStyle w:val="ProductList-TableBody"/>
              <w:jc w:val="center"/>
            </w:pPr>
          </w:p>
        </w:tc>
      </w:tr>
      <w:tr w:rsidR="006E51BA" w14:paraId="7F3A5873" w14:textId="77777777">
        <w:tc>
          <w:tcPr>
            <w:tcW w:w="4660" w:type="dxa"/>
            <w:tcBorders>
              <w:top w:val="dashed" w:sz="4" w:space="0" w:color="BFBFBF"/>
              <w:left w:val="none" w:sz="4" w:space="0" w:color="6E6E6E"/>
              <w:bottom w:val="dashed" w:sz="4" w:space="0" w:color="BFBFBF"/>
              <w:right w:val="none" w:sz="4" w:space="0" w:color="6E6E6E"/>
            </w:tcBorders>
          </w:tcPr>
          <w:p w14:paraId="0FA22356" w14:textId="77777777" w:rsidR="006E51BA" w:rsidRDefault="00C25FC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2589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2AC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647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ED9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C66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EDC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F5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475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0DD4" w14:textId="77777777" w:rsidR="006E51BA" w:rsidRDefault="006E51BA">
            <w:pPr>
              <w:pStyle w:val="ProductList-TableBody"/>
              <w:jc w:val="center"/>
            </w:pPr>
          </w:p>
        </w:tc>
      </w:tr>
      <w:tr w:rsidR="006E51BA" w14:paraId="799E6331" w14:textId="77777777">
        <w:tc>
          <w:tcPr>
            <w:tcW w:w="4660" w:type="dxa"/>
            <w:tcBorders>
              <w:top w:val="dashed" w:sz="4" w:space="0" w:color="BFBFBF"/>
              <w:left w:val="none" w:sz="4" w:space="0" w:color="6E6E6E"/>
              <w:bottom w:val="dashed" w:sz="4" w:space="0" w:color="BFBFBF"/>
              <w:right w:val="none" w:sz="4" w:space="0" w:color="6E6E6E"/>
            </w:tcBorders>
          </w:tcPr>
          <w:p w14:paraId="7C603D31" w14:textId="77777777" w:rsidR="006E51BA" w:rsidRDefault="00C25FC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886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4C5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941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404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8CE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9BC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28A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109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4C99" w14:textId="77777777" w:rsidR="006E51BA" w:rsidRDefault="006E51BA">
            <w:pPr>
              <w:pStyle w:val="ProductList-TableBody"/>
              <w:jc w:val="center"/>
            </w:pPr>
          </w:p>
        </w:tc>
      </w:tr>
      <w:tr w:rsidR="006E51BA" w14:paraId="1FF94EA4" w14:textId="77777777">
        <w:tc>
          <w:tcPr>
            <w:tcW w:w="4660" w:type="dxa"/>
            <w:tcBorders>
              <w:top w:val="dashed" w:sz="4" w:space="0" w:color="BFBFBF"/>
              <w:left w:val="none" w:sz="4" w:space="0" w:color="6E6E6E"/>
              <w:bottom w:val="dashed" w:sz="4" w:space="0" w:color="BFBFBF"/>
              <w:right w:val="none" w:sz="4" w:space="0" w:color="6E6E6E"/>
            </w:tcBorders>
          </w:tcPr>
          <w:p w14:paraId="4C50584B" w14:textId="77777777" w:rsidR="006E51BA" w:rsidRDefault="00C25FC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81B1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7BF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D1A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D78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F4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4F4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CA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1F4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B3D2" w14:textId="77777777" w:rsidR="006E51BA" w:rsidRDefault="006E51BA">
            <w:pPr>
              <w:pStyle w:val="ProductList-TableBody"/>
              <w:jc w:val="center"/>
            </w:pPr>
          </w:p>
        </w:tc>
      </w:tr>
      <w:tr w:rsidR="006E51BA" w14:paraId="68AD0E98" w14:textId="77777777">
        <w:tc>
          <w:tcPr>
            <w:tcW w:w="4660" w:type="dxa"/>
            <w:tcBorders>
              <w:top w:val="dashed" w:sz="4" w:space="0" w:color="BFBFBF"/>
              <w:left w:val="none" w:sz="4" w:space="0" w:color="6E6E6E"/>
              <w:bottom w:val="dashed" w:sz="4" w:space="0" w:color="BFBFBF"/>
              <w:right w:val="none" w:sz="4" w:space="0" w:color="6E6E6E"/>
            </w:tcBorders>
          </w:tcPr>
          <w:p w14:paraId="3A4AAAC4" w14:textId="77777777" w:rsidR="006E51BA" w:rsidRDefault="00C25FC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5FC1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E4D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91F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1DB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56B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84E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0E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4A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562D4" w14:textId="77777777" w:rsidR="006E51BA" w:rsidRDefault="006E51BA">
            <w:pPr>
              <w:pStyle w:val="ProductList-TableBody"/>
              <w:jc w:val="center"/>
            </w:pPr>
          </w:p>
        </w:tc>
      </w:tr>
      <w:tr w:rsidR="006E51BA" w14:paraId="5A507523" w14:textId="77777777">
        <w:tc>
          <w:tcPr>
            <w:tcW w:w="4660" w:type="dxa"/>
            <w:tcBorders>
              <w:top w:val="dashed" w:sz="4" w:space="0" w:color="BFBFBF"/>
              <w:left w:val="none" w:sz="4" w:space="0" w:color="6E6E6E"/>
              <w:bottom w:val="dashed" w:sz="4" w:space="0" w:color="BFBFBF"/>
              <w:right w:val="none" w:sz="4" w:space="0" w:color="6E6E6E"/>
            </w:tcBorders>
          </w:tcPr>
          <w:p w14:paraId="5215C42B" w14:textId="77777777" w:rsidR="006E51BA" w:rsidRDefault="00C25FCD">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813957E"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BD8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5A6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0485"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2E8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73B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082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A37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6633" w14:textId="77777777" w:rsidR="006E51BA" w:rsidRDefault="006E51BA">
            <w:pPr>
              <w:pStyle w:val="ProductList-TableBody"/>
              <w:jc w:val="center"/>
            </w:pPr>
          </w:p>
        </w:tc>
      </w:tr>
      <w:tr w:rsidR="006E51BA" w14:paraId="0618A87A" w14:textId="77777777">
        <w:tc>
          <w:tcPr>
            <w:tcW w:w="4660" w:type="dxa"/>
            <w:tcBorders>
              <w:top w:val="dashed" w:sz="4" w:space="0" w:color="BFBFBF"/>
              <w:left w:val="none" w:sz="4" w:space="0" w:color="6E6E6E"/>
              <w:bottom w:val="dashed" w:sz="4" w:space="0" w:color="BFBFBF"/>
              <w:right w:val="none" w:sz="4" w:space="0" w:color="6E6E6E"/>
            </w:tcBorders>
          </w:tcPr>
          <w:p w14:paraId="5BAAABE9" w14:textId="77777777" w:rsidR="006E51BA" w:rsidRDefault="00C25FCD">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D91EE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4A9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ED0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EB08"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6D8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4CF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163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134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2F5B" w14:textId="77777777" w:rsidR="006E51BA" w:rsidRDefault="006E51BA">
            <w:pPr>
              <w:pStyle w:val="ProductList-TableBody"/>
              <w:jc w:val="center"/>
            </w:pPr>
          </w:p>
        </w:tc>
      </w:tr>
      <w:tr w:rsidR="006E51BA" w14:paraId="671F530E" w14:textId="77777777">
        <w:tc>
          <w:tcPr>
            <w:tcW w:w="4660" w:type="dxa"/>
            <w:tcBorders>
              <w:top w:val="dashed" w:sz="4" w:space="0" w:color="BFBFBF"/>
              <w:left w:val="none" w:sz="4" w:space="0" w:color="6E6E6E"/>
              <w:bottom w:val="dashed" w:sz="4" w:space="0" w:color="BFBFBF"/>
              <w:right w:val="none" w:sz="4" w:space="0" w:color="6E6E6E"/>
            </w:tcBorders>
          </w:tcPr>
          <w:p w14:paraId="7B0411E1" w14:textId="77777777" w:rsidR="006E51BA" w:rsidRDefault="00C25FCD">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2EE27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E7A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547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796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0BC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D2D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5E6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DA4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89C1" w14:textId="77777777" w:rsidR="006E51BA" w:rsidRDefault="006E51BA">
            <w:pPr>
              <w:pStyle w:val="ProductList-TableBody"/>
              <w:jc w:val="center"/>
            </w:pPr>
          </w:p>
        </w:tc>
      </w:tr>
      <w:tr w:rsidR="006E51BA" w14:paraId="7E3F83E2" w14:textId="77777777">
        <w:tc>
          <w:tcPr>
            <w:tcW w:w="4660" w:type="dxa"/>
            <w:tcBorders>
              <w:top w:val="dashed" w:sz="4" w:space="0" w:color="BFBFBF"/>
              <w:left w:val="none" w:sz="4" w:space="0" w:color="6E6E6E"/>
              <w:bottom w:val="dashed" w:sz="4" w:space="0" w:color="BFBFBF"/>
              <w:right w:val="none" w:sz="4" w:space="0" w:color="6E6E6E"/>
            </w:tcBorders>
          </w:tcPr>
          <w:p w14:paraId="37C224CB" w14:textId="77777777" w:rsidR="006E51BA" w:rsidRDefault="00C25FCD">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0A4F0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536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4F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FEF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2D2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331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D21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928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1A45" w14:textId="77777777" w:rsidR="006E51BA" w:rsidRDefault="006E51BA">
            <w:pPr>
              <w:pStyle w:val="ProductList-TableBody"/>
              <w:jc w:val="center"/>
            </w:pPr>
          </w:p>
        </w:tc>
      </w:tr>
      <w:tr w:rsidR="006E51BA" w14:paraId="2FAACF33" w14:textId="77777777">
        <w:tc>
          <w:tcPr>
            <w:tcW w:w="4660" w:type="dxa"/>
            <w:tcBorders>
              <w:top w:val="dashed" w:sz="4" w:space="0" w:color="BFBFBF"/>
              <w:left w:val="none" w:sz="4" w:space="0" w:color="6E6E6E"/>
              <w:bottom w:val="dashed" w:sz="4" w:space="0" w:color="BFBFBF"/>
              <w:right w:val="none" w:sz="4" w:space="0" w:color="6E6E6E"/>
            </w:tcBorders>
          </w:tcPr>
          <w:p w14:paraId="65B3657F" w14:textId="77777777" w:rsidR="006E51BA" w:rsidRDefault="00C25FC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995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4E5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C1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70F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CE9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FB8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677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695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2D76" w14:textId="77777777" w:rsidR="006E51BA" w:rsidRDefault="006E51BA">
            <w:pPr>
              <w:pStyle w:val="ProductList-TableBody"/>
              <w:jc w:val="center"/>
            </w:pPr>
          </w:p>
        </w:tc>
      </w:tr>
      <w:tr w:rsidR="006E51BA" w14:paraId="06259418" w14:textId="77777777">
        <w:tc>
          <w:tcPr>
            <w:tcW w:w="4660" w:type="dxa"/>
            <w:tcBorders>
              <w:top w:val="dashed" w:sz="4" w:space="0" w:color="BFBFBF"/>
              <w:left w:val="none" w:sz="4" w:space="0" w:color="6E6E6E"/>
              <w:bottom w:val="dashed" w:sz="4" w:space="0" w:color="BFBFBF"/>
              <w:right w:val="none" w:sz="4" w:space="0" w:color="6E6E6E"/>
            </w:tcBorders>
          </w:tcPr>
          <w:p w14:paraId="46DBAE5F" w14:textId="77777777" w:rsidR="006E51BA" w:rsidRDefault="00C25FCD">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BD39F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AA0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9A6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278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26A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048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6E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65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9CBC" w14:textId="77777777" w:rsidR="006E51BA" w:rsidRDefault="006E51BA">
            <w:pPr>
              <w:pStyle w:val="ProductList-TableBody"/>
              <w:jc w:val="center"/>
            </w:pPr>
          </w:p>
        </w:tc>
      </w:tr>
      <w:tr w:rsidR="006E51BA" w14:paraId="2B495B30" w14:textId="77777777">
        <w:tc>
          <w:tcPr>
            <w:tcW w:w="4660" w:type="dxa"/>
            <w:tcBorders>
              <w:top w:val="dashed" w:sz="4" w:space="0" w:color="BFBFBF"/>
              <w:left w:val="none" w:sz="4" w:space="0" w:color="6E6E6E"/>
              <w:bottom w:val="dashed" w:sz="4" w:space="0" w:color="BFBFBF"/>
              <w:right w:val="none" w:sz="4" w:space="0" w:color="6E6E6E"/>
            </w:tcBorders>
          </w:tcPr>
          <w:p w14:paraId="6AAF0E3E" w14:textId="77777777" w:rsidR="006E51BA" w:rsidRDefault="00C25FC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2633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6CF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577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C5E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DFB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B91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5F8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CD2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28BC" w14:textId="77777777" w:rsidR="006E51BA" w:rsidRDefault="006E51BA">
            <w:pPr>
              <w:pStyle w:val="ProductList-TableBody"/>
              <w:jc w:val="center"/>
            </w:pPr>
          </w:p>
        </w:tc>
      </w:tr>
      <w:tr w:rsidR="006E51BA" w14:paraId="3792C7AB" w14:textId="77777777">
        <w:tc>
          <w:tcPr>
            <w:tcW w:w="4660" w:type="dxa"/>
            <w:tcBorders>
              <w:top w:val="dashed" w:sz="4" w:space="0" w:color="BFBFBF"/>
              <w:left w:val="none" w:sz="4" w:space="0" w:color="6E6E6E"/>
              <w:bottom w:val="dashed" w:sz="4" w:space="0" w:color="BFBFBF"/>
              <w:right w:val="none" w:sz="4" w:space="0" w:color="6E6E6E"/>
            </w:tcBorders>
          </w:tcPr>
          <w:p w14:paraId="383BFE54" w14:textId="77777777" w:rsidR="006E51BA" w:rsidRDefault="00C25FC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8B7B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506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5B5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870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F0A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4F9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49E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607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6404" w14:textId="77777777" w:rsidR="006E51BA" w:rsidRDefault="006E51BA">
            <w:pPr>
              <w:pStyle w:val="ProductList-TableBody"/>
              <w:jc w:val="center"/>
            </w:pPr>
          </w:p>
        </w:tc>
      </w:tr>
      <w:tr w:rsidR="006E51BA" w14:paraId="048158C8" w14:textId="77777777">
        <w:tc>
          <w:tcPr>
            <w:tcW w:w="4660" w:type="dxa"/>
            <w:tcBorders>
              <w:top w:val="dashed" w:sz="4" w:space="0" w:color="BFBFBF"/>
              <w:left w:val="none" w:sz="4" w:space="0" w:color="6E6E6E"/>
              <w:bottom w:val="dashed" w:sz="4" w:space="0" w:color="BFBFBF"/>
              <w:right w:val="none" w:sz="4" w:space="0" w:color="6E6E6E"/>
            </w:tcBorders>
          </w:tcPr>
          <w:p w14:paraId="1502B946" w14:textId="77777777" w:rsidR="006E51BA" w:rsidRDefault="00C25FCD">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A773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491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64C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D7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2F5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0C2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DF9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2AA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F6A1" w14:textId="77777777" w:rsidR="006E51BA" w:rsidRDefault="006E51BA">
            <w:pPr>
              <w:pStyle w:val="ProductList-TableBody"/>
              <w:jc w:val="center"/>
            </w:pPr>
          </w:p>
        </w:tc>
      </w:tr>
      <w:tr w:rsidR="006E51BA" w14:paraId="1D3B8E1E" w14:textId="77777777">
        <w:tc>
          <w:tcPr>
            <w:tcW w:w="4660" w:type="dxa"/>
            <w:tcBorders>
              <w:top w:val="dashed" w:sz="4" w:space="0" w:color="BFBFBF"/>
              <w:left w:val="none" w:sz="4" w:space="0" w:color="6E6E6E"/>
              <w:bottom w:val="dashed" w:sz="4" w:space="0" w:color="BFBFBF"/>
              <w:right w:val="none" w:sz="4" w:space="0" w:color="6E6E6E"/>
            </w:tcBorders>
          </w:tcPr>
          <w:p w14:paraId="71379F69" w14:textId="77777777" w:rsidR="006E51BA" w:rsidRDefault="00C25FCD">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DEB662B"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768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23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45F9"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237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8D6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AE5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239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C468" w14:textId="77777777" w:rsidR="006E51BA" w:rsidRDefault="006E51BA">
            <w:pPr>
              <w:pStyle w:val="ProductList-TableBody"/>
              <w:jc w:val="center"/>
            </w:pPr>
          </w:p>
        </w:tc>
      </w:tr>
      <w:tr w:rsidR="006E51BA" w14:paraId="6E2F4C25" w14:textId="77777777">
        <w:tc>
          <w:tcPr>
            <w:tcW w:w="4660" w:type="dxa"/>
            <w:tcBorders>
              <w:top w:val="dashed" w:sz="4" w:space="0" w:color="BFBFBF"/>
              <w:left w:val="none" w:sz="4" w:space="0" w:color="6E6E6E"/>
              <w:bottom w:val="dashed" w:sz="4" w:space="0" w:color="BFBFBF"/>
              <w:right w:val="none" w:sz="4" w:space="0" w:color="6E6E6E"/>
            </w:tcBorders>
          </w:tcPr>
          <w:p w14:paraId="10C7E18E" w14:textId="77777777" w:rsidR="006E51BA" w:rsidRDefault="00C25FC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F24B11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BB8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699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31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C67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CD8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337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64D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8B5D" w14:textId="77777777" w:rsidR="006E51BA" w:rsidRDefault="006E51BA">
            <w:pPr>
              <w:pStyle w:val="ProductList-TableBody"/>
              <w:jc w:val="center"/>
            </w:pPr>
          </w:p>
        </w:tc>
      </w:tr>
      <w:tr w:rsidR="006E51BA" w14:paraId="583A16C1" w14:textId="77777777">
        <w:tc>
          <w:tcPr>
            <w:tcW w:w="4660" w:type="dxa"/>
            <w:tcBorders>
              <w:top w:val="dashed" w:sz="4" w:space="0" w:color="BFBFBF"/>
              <w:left w:val="none" w:sz="4" w:space="0" w:color="6E6E6E"/>
              <w:bottom w:val="dashed" w:sz="4" w:space="0" w:color="BFBFBF"/>
              <w:right w:val="none" w:sz="4" w:space="0" w:color="6E6E6E"/>
            </w:tcBorders>
          </w:tcPr>
          <w:p w14:paraId="27890DB8" w14:textId="77777777" w:rsidR="006E51BA" w:rsidRDefault="00C25FCD">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E023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402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ED8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49E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3E8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84D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61B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022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116B" w14:textId="77777777" w:rsidR="006E51BA" w:rsidRDefault="006E51BA">
            <w:pPr>
              <w:pStyle w:val="ProductList-TableBody"/>
              <w:jc w:val="center"/>
            </w:pPr>
          </w:p>
        </w:tc>
      </w:tr>
      <w:tr w:rsidR="006E51BA" w14:paraId="77F5967A" w14:textId="77777777">
        <w:tc>
          <w:tcPr>
            <w:tcW w:w="4660" w:type="dxa"/>
            <w:tcBorders>
              <w:top w:val="dashed" w:sz="4" w:space="0" w:color="BFBFBF"/>
              <w:left w:val="none" w:sz="4" w:space="0" w:color="6E6E6E"/>
              <w:bottom w:val="dashed" w:sz="4" w:space="0" w:color="BFBFBF"/>
              <w:right w:val="none" w:sz="4" w:space="0" w:color="6E6E6E"/>
            </w:tcBorders>
          </w:tcPr>
          <w:p w14:paraId="4787BEA2" w14:textId="77777777" w:rsidR="006E51BA" w:rsidRDefault="00C25FCD">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A922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2D3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70F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B9B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FF8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201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96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253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2D0F" w14:textId="77777777" w:rsidR="006E51BA" w:rsidRDefault="006E51BA">
            <w:pPr>
              <w:pStyle w:val="ProductList-TableBody"/>
              <w:jc w:val="center"/>
            </w:pPr>
          </w:p>
        </w:tc>
      </w:tr>
      <w:tr w:rsidR="006E51BA" w14:paraId="225243FD" w14:textId="77777777">
        <w:tc>
          <w:tcPr>
            <w:tcW w:w="4660" w:type="dxa"/>
            <w:tcBorders>
              <w:top w:val="dashed" w:sz="4" w:space="0" w:color="BFBFBF"/>
              <w:left w:val="none" w:sz="4" w:space="0" w:color="6E6E6E"/>
              <w:bottom w:val="dashed" w:sz="4" w:space="0" w:color="BFBFBF"/>
              <w:right w:val="none" w:sz="4" w:space="0" w:color="6E6E6E"/>
            </w:tcBorders>
          </w:tcPr>
          <w:p w14:paraId="239AB43E" w14:textId="77777777" w:rsidR="006E51BA" w:rsidRDefault="00C25FC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173F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4CA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C4A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61C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756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E6C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465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AD0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1C4B" w14:textId="77777777" w:rsidR="006E51BA" w:rsidRDefault="006E51BA">
            <w:pPr>
              <w:pStyle w:val="ProductList-TableBody"/>
              <w:jc w:val="center"/>
            </w:pPr>
          </w:p>
        </w:tc>
      </w:tr>
      <w:tr w:rsidR="006E51BA" w14:paraId="2FD69757" w14:textId="77777777">
        <w:tc>
          <w:tcPr>
            <w:tcW w:w="4660" w:type="dxa"/>
            <w:tcBorders>
              <w:top w:val="dashed" w:sz="4" w:space="0" w:color="BFBFBF"/>
              <w:left w:val="none" w:sz="4" w:space="0" w:color="6E6E6E"/>
              <w:bottom w:val="dashed" w:sz="4" w:space="0" w:color="BFBFBF"/>
              <w:right w:val="none" w:sz="4" w:space="0" w:color="6E6E6E"/>
            </w:tcBorders>
          </w:tcPr>
          <w:p w14:paraId="4906F31D" w14:textId="77777777" w:rsidR="006E51BA" w:rsidRDefault="00C25FCD">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96DD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7D7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061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5B4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774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934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4AD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BC2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DCEE" w14:textId="77777777" w:rsidR="006E51BA" w:rsidRDefault="006E51BA">
            <w:pPr>
              <w:pStyle w:val="ProductList-TableBody"/>
              <w:jc w:val="center"/>
            </w:pPr>
          </w:p>
        </w:tc>
      </w:tr>
      <w:tr w:rsidR="006E51BA" w14:paraId="7A5060B2" w14:textId="77777777">
        <w:tc>
          <w:tcPr>
            <w:tcW w:w="4660" w:type="dxa"/>
            <w:tcBorders>
              <w:top w:val="dashed" w:sz="4" w:space="0" w:color="BFBFBF"/>
              <w:left w:val="none" w:sz="4" w:space="0" w:color="6E6E6E"/>
              <w:bottom w:val="dashed" w:sz="4" w:space="0" w:color="BFBFBF"/>
              <w:right w:val="none" w:sz="4" w:space="0" w:color="6E6E6E"/>
            </w:tcBorders>
          </w:tcPr>
          <w:p w14:paraId="5678A844" w14:textId="77777777" w:rsidR="006E51BA" w:rsidRDefault="00C25FCD">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DC13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CEB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47E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826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0A2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63D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E0E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48D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55C7" w14:textId="77777777" w:rsidR="006E51BA" w:rsidRDefault="006E51BA">
            <w:pPr>
              <w:pStyle w:val="ProductList-TableBody"/>
              <w:jc w:val="center"/>
            </w:pPr>
          </w:p>
        </w:tc>
      </w:tr>
      <w:tr w:rsidR="006E51BA" w14:paraId="6B65B48C" w14:textId="77777777">
        <w:tc>
          <w:tcPr>
            <w:tcW w:w="4660" w:type="dxa"/>
            <w:tcBorders>
              <w:top w:val="dashed" w:sz="4" w:space="0" w:color="BFBFBF"/>
              <w:left w:val="none" w:sz="4" w:space="0" w:color="6E6E6E"/>
              <w:bottom w:val="dashed" w:sz="4" w:space="0" w:color="BFBFBF"/>
              <w:right w:val="none" w:sz="4" w:space="0" w:color="6E6E6E"/>
            </w:tcBorders>
          </w:tcPr>
          <w:p w14:paraId="789A8FB6" w14:textId="77777777" w:rsidR="006E51BA" w:rsidRDefault="00C25FCD">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C882D7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A4F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9D6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54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7C8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CA1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EBC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356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D9DD" w14:textId="77777777" w:rsidR="006E51BA" w:rsidRDefault="006E51BA">
            <w:pPr>
              <w:pStyle w:val="ProductList-TableBody"/>
              <w:jc w:val="center"/>
            </w:pPr>
          </w:p>
        </w:tc>
      </w:tr>
      <w:tr w:rsidR="006E51BA" w14:paraId="62AE41F0" w14:textId="77777777">
        <w:tc>
          <w:tcPr>
            <w:tcW w:w="4660" w:type="dxa"/>
            <w:tcBorders>
              <w:top w:val="dashed" w:sz="4" w:space="0" w:color="BFBFBF"/>
              <w:left w:val="none" w:sz="4" w:space="0" w:color="6E6E6E"/>
              <w:bottom w:val="dashed" w:sz="4" w:space="0" w:color="BFBFBF"/>
              <w:right w:val="none" w:sz="4" w:space="0" w:color="6E6E6E"/>
            </w:tcBorders>
          </w:tcPr>
          <w:p w14:paraId="37CC40B7" w14:textId="77777777" w:rsidR="006E51BA" w:rsidRDefault="00C25FCD">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DB8F0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3A7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88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42B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8C7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D81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D82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DB3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8E8B" w14:textId="77777777" w:rsidR="006E51BA" w:rsidRDefault="006E51BA">
            <w:pPr>
              <w:pStyle w:val="ProductList-TableBody"/>
              <w:jc w:val="center"/>
            </w:pPr>
          </w:p>
        </w:tc>
      </w:tr>
      <w:tr w:rsidR="006E51BA" w14:paraId="00326300" w14:textId="77777777">
        <w:tc>
          <w:tcPr>
            <w:tcW w:w="4660" w:type="dxa"/>
            <w:tcBorders>
              <w:top w:val="dashed" w:sz="4" w:space="0" w:color="BFBFBF"/>
              <w:left w:val="none" w:sz="4" w:space="0" w:color="6E6E6E"/>
              <w:bottom w:val="dashed" w:sz="4" w:space="0" w:color="BFBFBF"/>
              <w:right w:val="none" w:sz="4" w:space="0" w:color="6E6E6E"/>
            </w:tcBorders>
          </w:tcPr>
          <w:p w14:paraId="52246D0D" w14:textId="77777777" w:rsidR="006E51BA" w:rsidRDefault="00C25FCD">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7875E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BAC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C7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03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8FB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B4F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74D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9D5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241D" w14:textId="77777777" w:rsidR="006E51BA" w:rsidRDefault="006E51BA">
            <w:pPr>
              <w:pStyle w:val="ProductList-TableBody"/>
              <w:jc w:val="center"/>
            </w:pPr>
          </w:p>
        </w:tc>
      </w:tr>
      <w:tr w:rsidR="006E51BA" w14:paraId="4F3BD7A8" w14:textId="77777777">
        <w:tc>
          <w:tcPr>
            <w:tcW w:w="4660" w:type="dxa"/>
            <w:tcBorders>
              <w:top w:val="dashed" w:sz="4" w:space="0" w:color="BFBFBF"/>
              <w:left w:val="none" w:sz="4" w:space="0" w:color="6E6E6E"/>
              <w:bottom w:val="dashed" w:sz="4" w:space="0" w:color="BFBFBF"/>
              <w:right w:val="none" w:sz="4" w:space="0" w:color="6E6E6E"/>
            </w:tcBorders>
          </w:tcPr>
          <w:p w14:paraId="280CB139" w14:textId="77777777" w:rsidR="006E51BA" w:rsidRDefault="00C25FCD">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F7905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C13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F96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B4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CC3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EB6D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28A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552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BC7D" w14:textId="77777777" w:rsidR="006E51BA" w:rsidRDefault="006E51BA">
            <w:pPr>
              <w:pStyle w:val="ProductList-TableBody"/>
              <w:jc w:val="center"/>
            </w:pPr>
          </w:p>
        </w:tc>
      </w:tr>
      <w:tr w:rsidR="006E51BA" w14:paraId="567D78FD" w14:textId="77777777">
        <w:tc>
          <w:tcPr>
            <w:tcW w:w="4660" w:type="dxa"/>
            <w:tcBorders>
              <w:top w:val="dashed" w:sz="4" w:space="0" w:color="BFBFBF"/>
              <w:left w:val="none" w:sz="4" w:space="0" w:color="6E6E6E"/>
              <w:bottom w:val="dashed" w:sz="4" w:space="0" w:color="BFBFBF"/>
              <w:right w:val="none" w:sz="4" w:space="0" w:color="6E6E6E"/>
            </w:tcBorders>
          </w:tcPr>
          <w:p w14:paraId="45CD367A" w14:textId="77777777" w:rsidR="006E51BA" w:rsidRDefault="00C25FCD">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AFB61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87E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44B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093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F3B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F18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878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141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5ED4E" w14:textId="77777777" w:rsidR="006E51BA" w:rsidRDefault="006E51BA">
            <w:pPr>
              <w:pStyle w:val="ProductList-TableBody"/>
              <w:jc w:val="center"/>
            </w:pPr>
          </w:p>
        </w:tc>
      </w:tr>
      <w:tr w:rsidR="006E51BA" w14:paraId="20933A1B" w14:textId="77777777">
        <w:tc>
          <w:tcPr>
            <w:tcW w:w="4660" w:type="dxa"/>
            <w:tcBorders>
              <w:top w:val="dashed" w:sz="4" w:space="0" w:color="BFBFBF"/>
              <w:left w:val="none" w:sz="4" w:space="0" w:color="6E6E6E"/>
              <w:bottom w:val="dashed" w:sz="4" w:space="0" w:color="BFBFBF"/>
              <w:right w:val="none" w:sz="4" w:space="0" w:color="6E6E6E"/>
            </w:tcBorders>
          </w:tcPr>
          <w:p w14:paraId="26976FD5" w14:textId="77777777" w:rsidR="006E51BA" w:rsidRDefault="00C25FCD">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AA03C4"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315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FCB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ED57"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F0A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276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FB8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09F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30E8" w14:textId="77777777" w:rsidR="006E51BA" w:rsidRDefault="006E51BA">
            <w:pPr>
              <w:pStyle w:val="ProductList-TableBody"/>
              <w:jc w:val="center"/>
            </w:pPr>
          </w:p>
        </w:tc>
      </w:tr>
      <w:tr w:rsidR="006E51BA" w14:paraId="22F6CF01" w14:textId="77777777">
        <w:tc>
          <w:tcPr>
            <w:tcW w:w="4660" w:type="dxa"/>
            <w:tcBorders>
              <w:top w:val="dashed" w:sz="4" w:space="0" w:color="BFBFBF"/>
              <w:left w:val="none" w:sz="4" w:space="0" w:color="6E6E6E"/>
              <w:bottom w:val="dashed" w:sz="4" w:space="0" w:color="BFBFBF"/>
              <w:right w:val="none" w:sz="4" w:space="0" w:color="6E6E6E"/>
            </w:tcBorders>
          </w:tcPr>
          <w:p w14:paraId="4B28E12B" w14:textId="77777777" w:rsidR="006E51BA" w:rsidRDefault="00C25FCD">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A5313C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750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C51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C466"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23A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395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EA7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8B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F244" w14:textId="77777777" w:rsidR="006E51BA" w:rsidRDefault="006E51BA">
            <w:pPr>
              <w:pStyle w:val="ProductList-TableBody"/>
              <w:jc w:val="center"/>
            </w:pPr>
          </w:p>
        </w:tc>
      </w:tr>
      <w:tr w:rsidR="006E51BA" w14:paraId="4EFB70B1" w14:textId="77777777">
        <w:tc>
          <w:tcPr>
            <w:tcW w:w="4660" w:type="dxa"/>
            <w:tcBorders>
              <w:top w:val="dashed" w:sz="4" w:space="0" w:color="BFBFBF"/>
              <w:left w:val="none" w:sz="4" w:space="0" w:color="6E6E6E"/>
              <w:bottom w:val="dashed" w:sz="4" w:space="0" w:color="BFBFBF"/>
              <w:right w:val="none" w:sz="4" w:space="0" w:color="6E6E6E"/>
            </w:tcBorders>
          </w:tcPr>
          <w:p w14:paraId="71702AF5" w14:textId="77777777" w:rsidR="006E51BA" w:rsidRDefault="00C25FCD">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2D002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8BE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D06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84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BD2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359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142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0E8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721C" w14:textId="77777777" w:rsidR="006E51BA" w:rsidRDefault="006E51BA">
            <w:pPr>
              <w:pStyle w:val="ProductList-TableBody"/>
              <w:jc w:val="center"/>
            </w:pPr>
          </w:p>
        </w:tc>
      </w:tr>
      <w:tr w:rsidR="006E51BA" w14:paraId="233DE02B" w14:textId="77777777">
        <w:tc>
          <w:tcPr>
            <w:tcW w:w="4660" w:type="dxa"/>
            <w:tcBorders>
              <w:top w:val="dashed" w:sz="4" w:space="0" w:color="BFBFBF"/>
              <w:left w:val="none" w:sz="4" w:space="0" w:color="6E6E6E"/>
              <w:bottom w:val="dashed" w:sz="4" w:space="0" w:color="BFBFBF"/>
              <w:right w:val="none" w:sz="4" w:space="0" w:color="6E6E6E"/>
            </w:tcBorders>
          </w:tcPr>
          <w:p w14:paraId="1F1F0BF2" w14:textId="77777777" w:rsidR="006E51BA" w:rsidRDefault="00C25FCD">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1A0DF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A34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20F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DB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B3A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B2F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328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569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B300" w14:textId="77777777" w:rsidR="006E51BA" w:rsidRDefault="006E51BA">
            <w:pPr>
              <w:pStyle w:val="ProductList-TableBody"/>
              <w:jc w:val="center"/>
            </w:pPr>
          </w:p>
        </w:tc>
      </w:tr>
      <w:tr w:rsidR="006E51BA" w14:paraId="0CC2BB93" w14:textId="77777777">
        <w:tc>
          <w:tcPr>
            <w:tcW w:w="4660" w:type="dxa"/>
            <w:tcBorders>
              <w:top w:val="dashed" w:sz="4" w:space="0" w:color="BFBFBF"/>
              <w:left w:val="none" w:sz="4" w:space="0" w:color="6E6E6E"/>
              <w:bottom w:val="dashed" w:sz="4" w:space="0" w:color="BFBFBF"/>
              <w:right w:val="none" w:sz="4" w:space="0" w:color="6E6E6E"/>
            </w:tcBorders>
          </w:tcPr>
          <w:p w14:paraId="17CD8AF2" w14:textId="77777777" w:rsidR="006E51BA" w:rsidRDefault="00C25FC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35817AB"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C5F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CCE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A5E4"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EBD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E3B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7F7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95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76F7" w14:textId="77777777" w:rsidR="006E51BA" w:rsidRDefault="006E51BA">
            <w:pPr>
              <w:pStyle w:val="ProductList-TableBody"/>
              <w:jc w:val="center"/>
            </w:pPr>
          </w:p>
        </w:tc>
      </w:tr>
      <w:tr w:rsidR="006E51BA" w14:paraId="3756A574" w14:textId="77777777">
        <w:tc>
          <w:tcPr>
            <w:tcW w:w="4660" w:type="dxa"/>
            <w:tcBorders>
              <w:top w:val="dashed" w:sz="4" w:space="0" w:color="BFBFBF"/>
              <w:left w:val="none" w:sz="4" w:space="0" w:color="6E6E6E"/>
              <w:bottom w:val="dashed" w:sz="4" w:space="0" w:color="BFBFBF"/>
              <w:right w:val="none" w:sz="4" w:space="0" w:color="6E6E6E"/>
            </w:tcBorders>
          </w:tcPr>
          <w:p w14:paraId="25A2A1B6" w14:textId="77777777" w:rsidR="006E51BA" w:rsidRDefault="00C25FCD">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229C8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F57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72EE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D32B"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F98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B9E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EB3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9AF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CFB9" w14:textId="77777777" w:rsidR="006E51BA" w:rsidRDefault="006E51BA">
            <w:pPr>
              <w:pStyle w:val="ProductList-TableBody"/>
              <w:jc w:val="center"/>
            </w:pPr>
          </w:p>
        </w:tc>
      </w:tr>
      <w:tr w:rsidR="006E51BA" w14:paraId="04E22E5F" w14:textId="77777777">
        <w:tc>
          <w:tcPr>
            <w:tcW w:w="4660" w:type="dxa"/>
            <w:tcBorders>
              <w:top w:val="dashed" w:sz="4" w:space="0" w:color="BFBFBF"/>
              <w:left w:val="none" w:sz="4" w:space="0" w:color="6E6E6E"/>
              <w:bottom w:val="dashed" w:sz="4" w:space="0" w:color="BFBFBF"/>
              <w:right w:val="none" w:sz="4" w:space="0" w:color="6E6E6E"/>
            </w:tcBorders>
          </w:tcPr>
          <w:p w14:paraId="1216244B" w14:textId="77777777" w:rsidR="006E51BA" w:rsidRDefault="00C25FCD">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7AF9D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31A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DD0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4DA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061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9B1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AF2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628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BC71" w14:textId="77777777" w:rsidR="006E51BA" w:rsidRDefault="006E51BA">
            <w:pPr>
              <w:pStyle w:val="ProductList-TableBody"/>
              <w:jc w:val="center"/>
            </w:pPr>
          </w:p>
        </w:tc>
      </w:tr>
      <w:tr w:rsidR="006E51BA" w14:paraId="6720A8C6" w14:textId="77777777">
        <w:tc>
          <w:tcPr>
            <w:tcW w:w="4660" w:type="dxa"/>
            <w:tcBorders>
              <w:top w:val="dashed" w:sz="4" w:space="0" w:color="BFBFBF"/>
              <w:left w:val="none" w:sz="4" w:space="0" w:color="6E6E6E"/>
              <w:bottom w:val="dashed" w:sz="4" w:space="0" w:color="BFBFBF"/>
              <w:right w:val="none" w:sz="4" w:space="0" w:color="6E6E6E"/>
            </w:tcBorders>
          </w:tcPr>
          <w:p w14:paraId="7419949A" w14:textId="77777777" w:rsidR="006E51BA" w:rsidRDefault="00C25FC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6CA9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B30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323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436D"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6A5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58D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ADD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DFC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A4C4" w14:textId="77777777" w:rsidR="006E51BA" w:rsidRDefault="006E51BA">
            <w:pPr>
              <w:pStyle w:val="ProductList-TableBody"/>
              <w:jc w:val="center"/>
            </w:pPr>
          </w:p>
        </w:tc>
      </w:tr>
      <w:tr w:rsidR="006E51BA" w14:paraId="46080F62" w14:textId="77777777">
        <w:tc>
          <w:tcPr>
            <w:tcW w:w="4660" w:type="dxa"/>
            <w:tcBorders>
              <w:top w:val="dashed" w:sz="4" w:space="0" w:color="BFBFBF"/>
              <w:left w:val="none" w:sz="4" w:space="0" w:color="6E6E6E"/>
              <w:bottom w:val="dashed" w:sz="4" w:space="0" w:color="BFBFBF"/>
              <w:right w:val="none" w:sz="4" w:space="0" w:color="6E6E6E"/>
            </w:tcBorders>
          </w:tcPr>
          <w:p w14:paraId="6AF7AF42" w14:textId="77777777" w:rsidR="006E51BA" w:rsidRDefault="00C25FC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B76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32C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D2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C75D"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03C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4CE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CD2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04F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A532" w14:textId="77777777" w:rsidR="006E51BA" w:rsidRDefault="006E51BA">
            <w:pPr>
              <w:pStyle w:val="ProductList-TableBody"/>
              <w:jc w:val="center"/>
            </w:pPr>
          </w:p>
        </w:tc>
      </w:tr>
      <w:tr w:rsidR="006E51BA" w14:paraId="2938A1BC" w14:textId="77777777">
        <w:tc>
          <w:tcPr>
            <w:tcW w:w="4660" w:type="dxa"/>
            <w:tcBorders>
              <w:top w:val="dashed" w:sz="4" w:space="0" w:color="BFBFBF"/>
              <w:left w:val="none" w:sz="4" w:space="0" w:color="6E6E6E"/>
              <w:bottom w:val="dashed" w:sz="4" w:space="0" w:color="BFBFBF"/>
              <w:right w:val="none" w:sz="4" w:space="0" w:color="6E6E6E"/>
            </w:tcBorders>
          </w:tcPr>
          <w:p w14:paraId="3E43007D" w14:textId="77777777" w:rsidR="006E51BA" w:rsidRDefault="00C25FC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685B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84B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5CC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4C07"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826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BB4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45D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578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2EB4" w14:textId="77777777" w:rsidR="006E51BA" w:rsidRDefault="006E51BA">
            <w:pPr>
              <w:pStyle w:val="ProductList-TableBody"/>
              <w:jc w:val="center"/>
            </w:pPr>
          </w:p>
        </w:tc>
      </w:tr>
      <w:tr w:rsidR="006E51BA" w14:paraId="2A4CF8A0" w14:textId="77777777">
        <w:tc>
          <w:tcPr>
            <w:tcW w:w="4660" w:type="dxa"/>
            <w:tcBorders>
              <w:top w:val="dashed" w:sz="4" w:space="0" w:color="BFBFBF"/>
              <w:left w:val="none" w:sz="4" w:space="0" w:color="6E6E6E"/>
              <w:bottom w:val="dashed" w:sz="4" w:space="0" w:color="BFBFBF"/>
              <w:right w:val="none" w:sz="4" w:space="0" w:color="6E6E6E"/>
            </w:tcBorders>
          </w:tcPr>
          <w:p w14:paraId="7CA163D0" w14:textId="77777777" w:rsidR="006E51BA" w:rsidRDefault="00C25FC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F1D7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740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2E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CB08"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D18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861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626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8DF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460C" w14:textId="77777777" w:rsidR="006E51BA" w:rsidRDefault="006E51BA">
            <w:pPr>
              <w:pStyle w:val="ProductList-TableBody"/>
              <w:jc w:val="center"/>
            </w:pPr>
          </w:p>
        </w:tc>
      </w:tr>
      <w:tr w:rsidR="006E51BA" w14:paraId="63910F14" w14:textId="77777777">
        <w:tc>
          <w:tcPr>
            <w:tcW w:w="4660" w:type="dxa"/>
            <w:tcBorders>
              <w:top w:val="dashed" w:sz="4" w:space="0" w:color="BFBFBF"/>
              <w:left w:val="none" w:sz="4" w:space="0" w:color="6E6E6E"/>
              <w:bottom w:val="dashed" w:sz="4" w:space="0" w:color="BFBFBF"/>
              <w:right w:val="none" w:sz="4" w:space="0" w:color="6E6E6E"/>
            </w:tcBorders>
          </w:tcPr>
          <w:p w14:paraId="65EAE9CA" w14:textId="77777777" w:rsidR="006E51BA" w:rsidRDefault="00C25FCD">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7D82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2DF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B98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FC4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60D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46F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2FC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A7C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9B77" w14:textId="77777777" w:rsidR="006E51BA" w:rsidRDefault="006E51BA">
            <w:pPr>
              <w:pStyle w:val="ProductList-TableBody"/>
              <w:jc w:val="center"/>
            </w:pPr>
          </w:p>
        </w:tc>
      </w:tr>
      <w:tr w:rsidR="006E51BA" w14:paraId="11CC4EFD" w14:textId="77777777">
        <w:tc>
          <w:tcPr>
            <w:tcW w:w="4660" w:type="dxa"/>
            <w:tcBorders>
              <w:top w:val="dashed" w:sz="4" w:space="0" w:color="BFBFBF"/>
              <w:left w:val="none" w:sz="4" w:space="0" w:color="6E6E6E"/>
              <w:bottom w:val="dashed" w:sz="4" w:space="0" w:color="BFBFBF"/>
              <w:right w:val="none" w:sz="4" w:space="0" w:color="6E6E6E"/>
            </w:tcBorders>
          </w:tcPr>
          <w:p w14:paraId="4EFC4D01" w14:textId="77777777" w:rsidR="006E51BA" w:rsidRDefault="00C25FCD">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2F7E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33C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929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662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60E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68B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DBB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2EF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1B91" w14:textId="77777777" w:rsidR="006E51BA" w:rsidRDefault="006E51BA">
            <w:pPr>
              <w:pStyle w:val="ProductList-TableBody"/>
              <w:jc w:val="center"/>
            </w:pPr>
          </w:p>
        </w:tc>
      </w:tr>
      <w:tr w:rsidR="006E51BA" w14:paraId="04904EC2" w14:textId="77777777">
        <w:tc>
          <w:tcPr>
            <w:tcW w:w="4660" w:type="dxa"/>
            <w:tcBorders>
              <w:top w:val="dashed" w:sz="4" w:space="0" w:color="BFBFBF"/>
              <w:left w:val="none" w:sz="4" w:space="0" w:color="6E6E6E"/>
              <w:bottom w:val="dashed" w:sz="4" w:space="0" w:color="BFBFBF"/>
              <w:right w:val="none" w:sz="4" w:space="0" w:color="6E6E6E"/>
            </w:tcBorders>
          </w:tcPr>
          <w:p w14:paraId="65FEF40F" w14:textId="77777777" w:rsidR="006E51BA" w:rsidRDefault="00C25FCD">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5CD7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75A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265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75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91E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0C9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A80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6CE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D6C0" w14:textId="77777777" w:rsidR="006E51BA" w:rsidRDefault="006E51BA">
            <w:pPr>
              <w:pStyle w:val="ProductList-TableBody"/>
              <w:jc w:val="center"/>
            </w:pPr>
          </w:p>
        </w:tc>
      </w:tr>
      <w:tr w:rsidR="006E51BA" w14:paraId="69FCA866" w14:textId="77777777">
        <w:tc>
          <w:tcPr>
            <w:tcW w:w="4660" w:type="dxa"/>
            <w:tcBorders>
              <w:top w:val="dashed" w:sz="4" w:space="0" w:color="BFBFBF"/>
              <w:left w:val="none" w:sz="4" w:space="0" w:color="6E6E6E"/>
              <w:bottom w:val="dashed" w:sz="4" w:space="0" w:color="BFBFBF"/>
              <w:right w:val="none" w:sz="4" w:space="0" w:color="6E6E6E"/>
            </w:tcBorders>
          </w:tcPr>
          <w:p w14:paraId="2F2A1523" w14:textId="77777777" w:rsidR="006E51BA" w:rsidRDefault="00C25FC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99D1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FF6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E51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7E11"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115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152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CEF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AF7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5A99" w14:textId="77777777" w:rsidR="006E51BA" w:rsidRDefault="006E51BA">
            <w:pPr>
              <w:pStyle w:val="ProductList-TableBody"/>
              <w:jc w:val="center"/>
            </w:pPr>
          </w:p>
        </w:tc>
      </w:tr>
      <w:tr w:rsidR="006E51BA" w14:paraId="6F708641" w14:textId="77777777">
        <w:tc>
          <w:tcPr>
            <w:tcW w:w="4660" w:type="dxa"/>
            <w:tcBorders>
              <w:top w:val="dashed" w:sz="4" w:space="0" w:color="BFBFBF"/>
              <w:left w:val="none" w:sz="4" w:space="0" w:color="6E6E6E"/>
              <w:bottom w:val="dashed" w:sz="4" w:space="0" w:color="BFBFBF"/>
              <w:right w:val="none" w:sz="4" w:space="0" w:color="6E6E6E"/>
            </w:tcBorders>
          </w:tcPr>
          <w:p w14:paraId="1CD544F9" w14:textId="77777777" w:rsidR="006E51BA" w:rsidRDefault="00C25FC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3B7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3DA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00A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3B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CA7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955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E6B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548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6230" w14:textId="77777777" w:rsidR="006E51BA" w:rsidRDefault="006E51BA">
            <w:pPr>
              <w:pStyle w:val="ProductList-TableBody"/>
              <w:jc w:val="center"/>
            </w:pPr>
          </w:p>
        </w:tc>
      </w:tr>
      <w:tr w:rsidR="006E51BA" w14:paraId="7A582AAA" w14:textId="77777777">
        <w:tc>
          <w:tcPr>
            <w:tcW w:w="4660" w:type="dxa"/>
            <w:tcBorders>
              <w:top w:val="dashed" w:sz="4" w:space="0" w:color="BFBFBF"/>
              <w:left w:val="none" w:sz="4" w:space="0" w:color="6E6E6E"/>
              <w:bottom w:val="dashed" w:sz="4" w:space="0" w:color="BFBFBF"/>
              <w:right w:val="none" w:sz="4" w:space="0" w:color="6E6E6E"/>
            </w:tcBorders>
          </w:tcPr>
          <w:p w14:paraId="4ADB5C01" w14:textId="77777777" w:rsidR="006E51BA" w:rsidRDefault="00C25FC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57DE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3A0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83E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E87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1C3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FF1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FDE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434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5D32" w14:textId="77777777" w:rsidR="006E51BA" w:rsidRDefault="006E51BA">
            <w:pPr>
              <w:pStyle w:val="ProductList-TableBody"/>
              <w:jc w:val="center"/>
            </w:pPr>
          </w:p>
        </w:tc>
      </w:tr>
      <w:tr w:rsidR="006E51BA" w14:paraId="4249A4F6" w14:textId="77777777">
        <w:tc>
          <w:tcPr>
            <w:tcW w:w="4660" w:type="dxa"/>
            <w:tcBorders>
              <w:top w:val="dashed" w:sz="4" w:space="0" w:color="BFBFBF"/>
              <w:left w:val="none" w:sz="4" w:space="0" w:color="6E6E6E"/>
              <w:bottom w:val="dashed" w:sz="4" w:space="0" w:color="BFBFBF"/>
              <w:right w:val="none" w:sz="4" w:space="0" w:color="6E6E6E"/>
            </w:tcBorders>
          </w:tcPr>
          <w:p w14:paraId="2369C45B" w14:textId="77777777" w:rsidR="006E51BA" w:rsidRDefault="00C25FC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E8F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F2A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980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462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9C9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FE13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A43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E7F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A11D" w14:textId="77777777" w:rsidR="006E51BA" w:rsidRDefault="006E51BA">
            <w:pPr>
              <w:pStyle w:val="ProductList-TableBody"/>
              <w:jc w:val="center"/>
            </w:pPr>
          </w:p>
        </w:tc>
      </w:tr>
      <w:tr w:rsidR="006E51BA" w14:paraId="35A16520" w14:textId="77777777">
        <w:tc>
          <w:tcPr>
            <w:tcW w:w="4660" w:type="dxa"/>
            <w:tcBorders>
              <w:top w:val="dashed" w:sz="4" w:space="0" w:color="BFBFBF"/>
              <w:left w:val="none" w:sz="4" w:space="0" w:color="6E6E6E"/>
              <w:bottom w:val="dashed" w:sz="4" w:space="0" w:color="BFBFBF"/>
              <w:right w:val="none" w:sz="4" w:space="0" w:color="6E6E6E"/>
            </w:tcBorders>
          </w:tcPr>
          <w:p w14:paraId="1E4A3987" w14:textId="77777777" w:rsidR="006E51BA" w:rsidRDefault="00C25FC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DA07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1C4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2BC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7CE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D32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4BF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49E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F07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055B" w14:textId="77777777" w:rsidR="006E51BA" w:rsidRDefault="006E51BA">
            <w:pPr>
              <w:pStyle w:val="ProductList-TableBody"/>
              <w:jc w:val="center"/>
            </w:pPr>
          </w:p>
        </w:tc>
      </w:tr>
      <w:tr w:rsidR="006E51BA" w14:paraId="0D24F8D4" w14:textId="77777777">
        <w:tc>
          <w:tcPr>
            <w:tcW w:w="4660" w:type="dxa"/>
            <w:tcBorders>
              <w:top w:val="dashed" w:sz="4" w:space="0" w:color="BFBFBF"/>
              <w:left w:val="none" w:sz="4" w:space="0" w:color="6E6E6E"/>
              <w:bottom w:val="dashed" w:sz="4" w:space="0" w:color="BFBFBF"/>
              <w:right w:val="none" w:sz="4" w:space="0" w:color="6E6E6E"/>
            </w:tcBorders>
          </w:tcPr>
          <w:p w14:paraId="0BB15A37" w14:textId="77777777" w:rsidR="006E51BA" w:rsidRDefault="00C25FCD">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E9E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F9D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8E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D74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768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B19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C45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6F2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24A1" w14:textId="77777777" w:rsidR="006E51BA" w:rsidRDefault="006E51BA">
            <w:pPr>
              <w:pStyle w:val="ProductList-TableBody"/>
              <w:jc w:val="center"/>
            </w:pPr>
          </w:p>
        </w:tc>
      </w:tr>
      <w:tr w:rsidR="006E51BA" w14:paraId="2A4F47B7" w14:textId="77777777">
        <w:tc>
          <w:tcPr>
            <w:tcW w:w="4660" w:type="dxa"/>
            <w:tcBorders>
              <w:top w:val="dashed" w:sz="4" w:space="0" w:color="BFBFBF"/>
              <w:left w:val="none" w:sz="4" w:space="0" w:color="6E6E6E"/>
              <w:bottom w:val="dashed" w:sz="4" w:space="0" w:color="BFBFBF"/>
              <w:right w:val="none" w:sz="4" w:space="0" w:color="6E6E6E"/>
            </w:tcBorders>
          </w:tcPr>
          <w:p w14:paraId="5E6A834D" w14:textId="77777777" w:rsidR="006E51BA" w:rsidRDefault="00C25FC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C1A3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390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5A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E6A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421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695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07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D71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886A" w14:textId="77777777" w:rsidR="006E51BA" w:rsidRDefault="006E51BA">
            <w:pPr>
              <w:pStyle w:val="ProductList-TableBody"/>
              <w:jc w:val="center"/>
            </w:pPr>
          </w:p>
        </w:tc>
      </w:tr>
      <w:tr w:rsidR="006E51BA" w14:paraId="3335F495" w14:textId="77777777">
        <w:tc>
          <w:tcPr>
            <w:tcW w:w="4660" w:type="dxa"/>
            <w:tcBorders>
              <w:top w:val="dashed" w:sz="4" w:space="0" w:color="BFBFBF"/>
              <w:left w:val="none" w:sz="4" w:space="0" w:color="6E6E6E"/>
              <w:bottom w:val="dashed" w:sz="4" w:space="0" w:color="BFBFBF"/>
              <w:right w:val="none" w:sz="4" w:space="0" w:color="6E6E6E"/>
            </w:tcBorders>
          </w:tcPr>
          <w:p w14:paraId="3E7EFF0A" w14:textId="77777777" w:rsidR="006E51BA" w:rsidRDefault="00C25FC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AE80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C2F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30B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2A9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70C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33B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D5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A61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3631" w14:textId="77777777" w:rsidR="006E51BA" w:rsidRDefault="006E51BA">
            <w:pPr>
              <w:pStyle w:val="ProductList-TableBody"/>
              <w:jc w:val="center"/>
            </w:pPr>
          </w:p>
        </w:tc>
      </w:tr>
      <w:tr w:rsidR="006E51BA" w14:paraId="5D50CE91" w14:textId="77777777">
        <w:tc>
          <w:tcPr>
            <w:tcW w:w="4660" w:type="dxa"/>
            <w:tcBorders>
              <w:top w:val="dashed" w:sz="4" w:space="0" w:color="BFBFBF"/>
              <w:left w:val="none" w:sz="4" w:space="0" w:color="6E6E6E"/>
              <w:bottom w:val="dashed" w:sz="4" w:space="0" w:color="BFBFBF"/>
              <w:right w:val="none" w:sz="4" w:space="0" w:color="6E6E6E"/>
            </w:tcBorders>
          </w:tcPr>
          <w:p w14:paraId="37F4B87E" w14:textId="77777777" w:rsidR="006E51BA" w:rsidRDefault="00C25FC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694B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DDC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908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78B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9B6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E2B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2D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D9E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9855" w14:textId="77777777" w:rsidR="006E51BA" w:rsidRDefault="006E51BA">
            <w:pPr>
              <w:pStyle w:val="ProductList-TableBody"/>
              <w:jc w:val="center"/>
            </w:pPr>
          </w:p>
        </w:tc>
      </w:tr>
      <w:tr w:rsidR="006E51BA" w14:paraId="1DF4690F" w14:textId="77777777">
        <w:tc>
          <w:tcPr>
            <w:tcW w:w="4660" w:type="dxa"/>
            <w:tcBorders>
              <w:top w:val="dashed" w:sz="4" w:space="0" w:color="BFBFBF"/>
              <w:left w:val="none" w:sz="4" w:space="0" w:color="6E6E6E"/>
              <w:bottom w:val="dashed" w:sz="4" w:space="0" w:color="BFBFBF"/>
              <w:right w:val="none" w:sz="4" w:space="0" w:color="6E6E6E"/>
            </w:tcBorders>
          </w:tcPr>
          <w:p w14:paraId="00117AC7" w14:textId="77777777" w:rsidR="006E51BA" w:rsidRDefault="00C25FC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FDF9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64C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79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180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800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959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57B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7C8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A68E" w14:textId="77777777" w:rsidR="006E51BA" w:rsidRDefault="006E51BA">
            <w:pPr>
              <w:pStyle w:val="ProductList-TableBody"/>
              <w:jc w:val="center"/>
            </w:pPr>
          </w:p>
        </w:tc>
      </w:tr>
      <w:tr w:rsidR="006E51BA" w14:paraId="41BDDFC1" w14:textId="77777777">
        <w:tc>
          <w:tcPr>
            <w:tcW w:w="4660" w:type="dxa"/>
            <w:tcBorders>
              <w:top w:val="dashed" w:sz="4" w:space="0" w:color="BFBFBF"/>
              <w:left w:val="none" w:sz="4" w:space="0" w:color="6E6E6E"/>
              <w:bottom w:val="dashed" w:sz="4" w:space="0" w:color="BFBFBF"/>
              <w:right w:val="none" w:sz="4" w:space="0" w:color="6E6E6E"/>
            </w:tcBorders>
          </w:tcPr>
          <w:p w14:paraId="446F2543" w14:textId="77777777" w:rsidR="006E51BA" w:rsidRDefault="00C25FC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559B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EF7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9F6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D1B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16A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DA2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3A6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545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508C" w14:textId="77777777" w:rsidR="006E51BA" w:rsidRDefault="006E51BA">
            <w:pPr>
              <w:pStyle w:val="ProductList-TableBody"/>
              <w:jc w:val="center"/>
            </w:pPr>
          </w:p>
        </w:tc>
      </w:tr>
      <w:tr w:rsidR="006E51BA" w14:paraId="2263FBBB" w14:textId="77777777">
        <w:tc>
          <w:tcPr>
            <w:tcW w:w="4660" w:type="dxa"/>
            <w:tcBorders>
              <w:top w:val="dashed" w:sz="4" w:space="0" w:color="BFBFBF"/>
              <w:left w:val="none" w:sz="4" w:space="0" w:color="6E6E6E"/>
              <w:bottom w:val="dashed" w:sz="4" w:space="0" w:color="BFBFBF"/>
              <w:right w:val="none" w:sz="4" w:space="0" w:color="6E6E6E"/>
            </w:tcBorders>
          </w:tcPr>
          <w:p w14:paraId="2C3DC13C" w14:textId="77777777" w:rsidR="006E51BA" w:rsidRDefault="00C25FC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AF7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DDB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837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E2E4"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438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982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625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90B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25DA" w14:textId="77777777" w:rsidR="006E51BA" w:rsidRDefault="006E51BA">
            <w:pPr>
              <w:pStyle w:val="ProductList-TableBody"/>
              <w:jc w:val="center"/>
            </w:pPr>
          </w:p>
        </w:tc>
      </w:tr>
      <w:tr w:rsidR="006E51BA" w14:paraId="314CD2CE" w14:textId="77777777">
        <w:tc>
          <w:tcPr>
            <w:tcW w:w="4660" w:type="dxa"/>
            <w:tcBorders>
              <w:top w:val="dashed" w:sz="4" w:space="0" w:color="BFBFBF"/>
              <w:left w:val="none" w:sz="4" w:space="0" w:color="6E6E6E"/>
              <w:bottom w:val="dashed" w:sz="4" w:space="0" w:color="BFBFBF"/>
              <w:right w:val="none" w:sz="4" w:space="0" w:color="6E6E6E"/>
            </w:tcBorders>
          </w:tcPr>
          <w:p w14:paraId="70BCFF1C" w14:textId="77777777" w:rsidR="006E51BA" w:rsidRDefault="00C25FCD">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1D93CE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E14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9AF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9E1F"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BB1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5C2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CF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318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24FD" w14:textId="77777777" w:rsidR="006E51BA" w:rsidRDefault="006E51BA">
            <w:pPr>
              <w:pStyle w:val="ProductList-TableBody"/>
              <w:jc w:val="center"/>
            </w:pPr>
          </w:p>
        </w:tc>
      </w:tr>
      <w:tr w:rsidR="006E51BA" w14:paraId="7946B3AE" w14:textId="77777777">
        <w:tc>
          <w:tcPr>
            <w:tcW w:w="4660" w:type="dxa"/>
            <w:tcBorders>
              <w:top w:val="dashed" w:sz="4" w:space="0" w:color="BFBFBF"/>
              <w:left w:val="none" w:sz="4" w:space="0" w:color="6E6E6E"/>
              <w:bottom w:val="dashed" w:sz="4" w:space="0" w:color="BFBFBF"/>
              <w:right w:val="none" w:sz="4" w:space="0" w:color="6E6E6E"/>
            </w:tcBorders>
          </w:tcPr>
          <w:p w14:paraId="6B3FFAF4" w14:textId="77777777" w:rsidR="006E51BA" w:rsidRDefault="00C25FCD">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B65D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C50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0BF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DBD3"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E01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427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E25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066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9AA0" w14:textId="77777777" w:rsidR="006E51BA" w:rsidRDefault="006E51BA">
            <w:pPr>
              <w:pStyle w:val="ProductList-TableBody"/>
              <w:jc w:val="center"/>
            </w:pPr>
          </w:p>
        </w:tc>
      </w:tr>
      <w:tr w:rsidR="006E51BA" w14:paraId="35E70CFE" w14:textId="77777777">
        <w:tc>
          <w:tcPr>
            <w:tcW w:w="4660" w:type="dxa"/>
            <w:tcBorders>
              <w:top w:val="dashed" w:sz="4" w:space="0" w:color="BFBFBF"/>
              <w:left w:val="none" w:sz="4" w:space="0" w:color="6E6E6E"/>
              <w:bottom w:val="dashed" w:sz="4" w:space="0" w:color="BFBFBF"/>
              <w:right w:val="none" w:sz="4" w:space="0" w:color="6E6E6E"/>
            </w:tcBorders>
          </w:tcPr>
          <w:p w14:paraId="286805F6" w14:textId="77777777" w:rsidR="006E51BA" w:rsidRDefault="00C25FCD">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969A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5FB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DC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79E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966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583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268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DBD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BC07" w14:textId="77777777" w:rsidR="006E51BA" w:rsidRDefault="006E51BA">
            <w:pPr>
              <w:pStyle w:val="ProductList-TableBody"/>
              <w:jc w:val="center"/>
            </w:pPr>
          </w:p>
        </w:tc>
      </w:tr>
      <w:tr w:rsidR="006E51BA" w14:paraId="4077CBCB" w14:textId="77777777">
        <w:tc>
          <w:tcPr>
            <w:tcW w:w="4660" w:type="dxa"/>
            <w:tcBorders>
              <w:top w:val="dashed" w:sz="4" w:space="0" w:color="BFBFBF"/>
              <w:left w:val="none" w:sz="4" w:space="0" w:color="6E6E6E"/>
              <w:bottom w:val="dashed" w:sz="4" w:space="0" w:color="BFBFBF"/>
              <w:right w:val="none" w:sz="4" w:space="0" w:color="6E6E6E"/>
            </w:tcBorders>
          </w:tcPr>
          <w:p w14:paraId="7BEA4BCE" w14:textId="77777777" w:rsidR="006E51BA" w:rsidRDefault="00C25FC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B0E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727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D15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FB32"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A72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2B8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BCC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0D9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D6D1" w14:textId="77777777" w:rsidR="006E51BA" w:rsidRDefault="006E51BA">
            <w:pPr>
              <w:pStyle w:val="ProductList-TableBody"/>
              <w:jc w:val="center"/>
            </w:pPr>
          </w:p>
        </w:tc>
      </w:tr>
      <w:tr w:rsidR="006E51BA" w14:paraId="3BB699ED" w14:textId="77777777">
        <w:tc>
          <w:tcPr>
            <w:tcW w:w="4660" w:type="dxa"/>
            <w:tcBorders>
              <w:top w:val="dashed" w:sz="4" w:space="0" w:color="BFBFBF"/>
              <w:left w:val="none" w:sz="4" w:space="0" w:color="6E6E6E"/>
              <w:bottom w:val="dashed" w:sz="4" w:space="0" w:color="BFBFBF"/>
              <w:right w:val="none" w:sz="4" w:space="0" w:color="6E6E6E"/>
            </w:tcBorders>
          </w:tcPr>
          <w:p w14:paraId="4ED2099B" w14:textId="77777777" w:rsidR="006E51BA" w:rsidRDefault="00C25FCD">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757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9B5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801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C4F5"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BE7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0F2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69C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329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68AE" w14:textId="77777777" w:rsidR="006E51BA" w:rsidRDefault="006E51BA">
            <w:pPr>
              <w:pStyle w:val="ProductList-TableBody"/>
              <w:jc w:val="center"/>
            </w:pPr>
          </w:p>
        </w:tc>
      </w:tr>
      <w:tr w:rsidR="006E51BA" w14:paraId="1E9F17CD" w14:textId="77777777">
        <w:tc>
          <w:tcPr>
            <w:tcW w:w="4660" w:type="dxa"/>
            <w:tcBorders>
              <w:top w:val="dashed" w:sz="4" w:space="0" w:color="BFBFBF"/>
              <w:left w:val="none" w:sz="4" w:space="0" w:color="6E6E6E"/>
              <w:bottom w:val="dashed" w:sz="4" w:space="0" w:color="BFBFBF"/>
              <w:right w:val="none" w:sz="4" w:space="0" w:color="6E6E6E"/>
            </w:tcBorders>
          </w:tcPr>
          <w:p w14:paraId="673BF435" w14:textId="77777777" w:rsidR="006E51BA" w:rsidRDefault="00C25FC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490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837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CDB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98E9"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06E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80B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D50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963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4438" w14:textId="77777777" w:rsidR="006E51BA" w:rsidRDefault="006E51BA">
            <w:pPr>
              <w:pStyle w:val="ProductList-TableBody"/>
              <w:jc w:val="center"/>
            </w:pPr>
          </w:p>
        </w:tc>
      </w:tr>
      <w:tr w:rsidR="006E51BA" w14:paraId="29A6AF6C" w14:textId="77777777">
        <w:tc>
          <w:tcPr>
            <w:tcW w:w="4660" w:type="dxa"/>
            <w:tcBorders>
              <w:top w:val="dashed" w:sz="4" w:space="0" w:color="BFBFBF"/>
              <w:left w:val="none" w:sz="4" w:space="0" w:color="6E6E6E"/>
              <w:bottom w:val="dashed" w:sz="4" w:space="0" w:color="B2B2B2"/>
              <w:right w:val="none" w:sz="4" w:space="0" w:color="6E6E6E"/>
            </w:tcBorders>
          </w:tcPr>
          <w:p w14:paraId="5860C5E6" w14:textId="77777777" w:rsidR="006E51BA" w:rsidRDefault="00C25FCD">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94EBC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5E3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B938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B8E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EF4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63D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076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5A1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92AC" w14:textId="77777777" w:rsidR="006E51BA" w:rsidRDefault="006E51BA">
            <w:pPr>
              <w:pStyle w:val="ProductList-TableBody"/>
              <w:jc w:val="center"/>
            </w:pPr>
          </w:p>
        </w:tc>
      </w:tr>
      <w:tr w:rsidR="006E51BA" w14:paraId="0E203D01" w14:textId="77777777">
        <w:tc>
          <w:tcPr>
            <w:tcW w:w="4660" w:type="dxa"/>
            <w:tcBorders>
              <w:top w:val="dashed" w:sz="4" w:space="0" w:color="B2B2B2"/>
              <w:left w:val="none" w:sz="4" w:space="0" w:color="6E6E6E"/>
              <w:bottom w:val="dashed" w:sz="4" w:space="0" w:color="A5A5A5"/>
              <w:right w:val="none" w:sz="4" w:space="0" w:color="6E6E6E"/>
            </w:tcBorders>
          </w:tcPr>
          <w:p w14:paraId="7AA47B07" w14:textId="77777777" w:rsidR="006E51BA" w:rsidRDefault="00C25FCD">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10AF9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B51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D66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C760"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8C0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01A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343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05E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8781" w14:textId="77777777" w:rsidR="006E51BA" w:rsidRDefault="006E51BA">
            <w:pPr>
              <w:pStyle w:val="ProductList-TableBody"/>
              <w:jc w:val="center"/>
            </w:pPr>
          </w:p>
        </w:tc>
      </w:tr>
      <w:tr w:rsidR="006E51BA" w14:paraId="3EAE17B2" w14:textId="77777777">
        <w:tc>
          <w:tcPr>
            <w:tcW w:w="4660" w:type="dxa"/>
            <w:tcBorders>
              <w:top w:val="dashed" w:sz="4" w:space="0" w:color="A5A5A5"/>
              <w:left w:val="none" w:sz="4" w:space="0" w:color="6E6E6E"/>
              <w:bottom w:val="dashed" w:sz="4" w:space="0" w:color="A5A5A5"/>
              <w:right w:val="none" w:sz="4" w:space="0" w:color="6E6E6E"/>
            </w:tcBorders>
          </w:tcPr>
          <w:p w14:paraId="05D0FA60" w14:textId="77777777" w:rsidR="006E51BA" w:rsidRDefault="00C25FCD">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21F26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C50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DAE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10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F19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2DD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4D9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F06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6E23" w14:textId="77777777" w:rsidR="006E51BA" w:rsidRDefault="006E51BA">
            <w:pPr>
              <w:pStyle w:val="ProductList-TableBody"/>
              <w:jc w:val="center"/>
            </w:pPr>
          </w:p>
        </w:tc>
      </w:tr>
      <w:tr w:rsidR="006E51BA" w14:paraId="10E20585" w14:textId="77777777">
        <w:tc>
          <w:tcPr>
            <w:tcW w:w="4660" w:type="dxa"/>
            <w:tcBorders>
              <w:top w:val="dashed" w:sz="4" w:space="0" w:color="A5A5A5"/>
              <w:left w:val="none" w:sz="4" w:space="0" w:color="6E6E6E"/>
              <w:bottom w:val="dashed" w:sz="4" w:space="0" w:color="B2B2B2"/>
              <w:right w:val="none" w:sz="4" w:space="0" w:color="6E6E6E"/>
            </w:tcBorders>
          </w:tcPr>
          <w:p w14:paraId="37CFDF8E" w14:textId="77777777" w:rsidR="006E51BA" w:rsidRDefault="00C25FCD">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CC026E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170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45D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706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A9D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59D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EBF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17F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040C" w14:textId="77777777" w:rsidR="006E51BA" w:rsidRDefault="006E51BA">
            <w:pPr>
              <w:pStyle w:val="ProductList-TableBody"/>
              <w:jc w:val="center"/>
            </w:pPr>
          </w:p>
        </w:tc>
      </w:tr>
      <w:tr w:rsidR="006E51BA" w14:paraId="010C8A29" w14:textId="77777777">
        <w:tc>
          <w:tcPr>
            <w:tcW w:w="4660" w:type="dxa"/>
            <w:tcBorders>
              <w:top w:val="dashed" w:sz="4" w:space="0" w:color="B2B2B2"/>
              <w:left w:val="none" w:sz="4" w:space="0" w:color="6E6E6E"/>
              <w:bottom w:val="dashed" w:sz="4" w:space="0" w:color="B2B2B2"/>
              <w:right w:val="none" w:sz="4" w:space="0" w:color="B2B2B2"/>
            </w:tcBorders>
          </w:tcPr>
          <w:p w14:paraId="49FA8BE5" w14:textId="77777777" w:rsidR="006E51BA" w:rsidRDefault="00C25FC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BD59C1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1EA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057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880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DC9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A1D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864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F45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7D10" w14:textId="77777777" w:rsidR="006E51BA" w:rsidRDefault="006E51BA">
            <w:pPr>
              <w:pStyle w:val="ProductList-TableBody"/>
              <w:jc w:val="center"/>
            </w:pPr>
          </w:p>
        </w:tc>
      </w:tr>
      <w:tr w:rsidR="006E51BA" w14:paraId="0C4B4ECD" w14:textId="77777777">
        <w:tc>
          <w:tcPr>
            <w:tcW w:w="4660" w:type="dxa"/>
            <w:tcBorders>
              <w:top w:val="dashed" w:sz="4" w:space="0" w:color="B2B2B2"/>
              <w:left w:val="none" w:sz="4" w:space="0" w:color="6E6E6E"/>
              <w:bottom w:val="dashed" w:sz="4" w:space="0" w:color="B2B2B2"/>
              <w:right w:val="none" w:sz="4" w:space="0" w:color="6E6E6E"/>
            </w:tcBorders>
          </w:tcPr>
          <w:p w14:paraId="591CF4F9" w14:textId="77777777" w:rsidR="006E51BA" w:rsidRDefault="00C25FCD">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EE9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87C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951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A5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A0B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57F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424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024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2445" w14:textId="77777777" w:rsidR="006E51BA" w:rsidRDefault="006E51BA">
            <w:pPr>
              <w:pStyle w:val="ProductList-TableBody"/>
              <w:jc w:val="center"/>
            </w:pPr>
          </w:p>
        </w:tc>
      </w:tr>
      <w:tr w:rsidR="006E51BA" w14:paraId="63B96EC2" w14:textId="77777777">
        <w:tc>
          <w:tcPr>
            <w:tcW w:w="4660" w:type="dxa"/>
            <w:tcBorders>
              <w:top w:val="dashed" w:sz="4" w:space="0" w:color="B2B2B2"/>
              <w:left w:val="none" w:sz="4" w:space="0" w:color="6E6E6E"/>
              <w:bottom w:val="none" w:sz="4" w:space="0" w:color="BFBFBF"/>
              <w:right w:val="none" w:sz="4" w:space="0" w:color="6E6E6E"/>
            </w:tcBorders>
          </w:tcPr>
          <w:p w14:paraId="401AB8E2" w14:textId="77777777" w:rsidR="006E51BA" w:rsidRDefault="00C25FC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33889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2EE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FF4D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9F70"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574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964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57A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28B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AACD" w14:textId="77777777" w:rsidR="006E51BA" w:rsidRDefault="006E51BA">
            <w:pPr>
              <w:pStyle w:val="ProductList-TableBody"/>
              <w:jc w:val="center"/>
            </w:pPr>
          </w:p>
        </w:tc>
      </w:tr>
    </w:tbl>
    <w:p w14:paraId="5BDB0515" w14:textId="77777777" w:rsidR="006E51BA" w:rsidRDefault="00C25FCD">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6E51BA" w14:paraId="3D3EE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ED316"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4F8BD"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574D57"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6E51BA" w14:paraId="4F97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A479"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5128A07"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00BE" w14:textId="77777777" w:rsidR="006E51BA" w:rsidRDefault="00C25FCD">
            <w:pPr>
              <w:pStyle w:val="ProductList-TableBody"/>
            </w:pPr>
            <w:r>
              <w:rPr>
                <w:color w:val="404040"/>
              </w:rPr>
              <w:t>Werbeaktionen: N. z.</w:t>
            </w:r>
          </w:p>
        </w:tc>
      </w:tr>
      <w:tr w:rsidR="006E51BA" w14:paraId="2F3C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4AF8"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D7600D4"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30AC537"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6E51BA" w14:paraId="41DA8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9DB7"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AE53F96"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C5299E"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9C0D9E" w14:textId="77777777" w:rsidR="006E51BA" w:rsidRDefault="006E51BA">
      <w:pPr>
        <w:pStyle w:val="ProductList-Body"/>
      </w:pPr>
    </w:p>
    <w:p w14:paraId="5BC36327" w14:textId="77777777" w:rsidR="006E51BA" w:rsidRDefault="00C25FCD">
      <w:pPr>
        <w:pStyle w:val="ProductList-ClauseHeading"/>
        <w:outlineLvl w:val="3"/>
      </w:pPr>
      <w:r>
        <w:t>2.1 Unified Service Desk (USD)</w:t>
      </w:r>
    </w:p>
    <w:p w14:paraId="71BFB9A3" w14:textId="77777777" w:rsidR="006E51BA" w:rsidRDefault="00C25FCD">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6341A6B0" w14:textId="77777777" w:rsidR="006E51BA" w:rsidRDefault="006E51BA">
      <w:pPr>
        <w:pStyle w:val="ProductList-Body"/>
      </w:pPr>
    </w:p>
    <w:p w14:paraId="68A48D2B" w14:textId="77777777" w:rsidR="006E51BA" w:rsidRDefault="00C25FCD">
      <w:pPr>
        <w:pStyle w:val="ProductList-ClauseHeading"/>
        <w:outlineLvl w:val="3"/>
      </w:pPr>
      <w:r>
        <w:t>2.2 Dynamics CustomerSource</w:t>
      </w:r>
    </w:p>
    <w:p w14:paraId="0BC8A5A8" w14:textId="77777777" w:rsidR="006E51BA" w:rsidRDefault="00C25FCD">
      <w:pPr>
        <w:pStyle w:val="ProductList-Body"/>
      </w:pPr>
      <w:r>
        <w:t xml:space="preserve">Kunden mit aktiven Dynamics 365 Abonnements können auf CustomerSource zugreifen und diese nutzen. </w:t>
      </w:r>
    </w:p>
    <w:p w14:paraId="2B87DB40" w14:textId="77777777" w:rsidR="006E51BA" w:rsidRDefault="006E51BA">
      <w:pPr>
        <w:pStyle w:val="ProductList-Body"/>
      </w:pPr>
    </w:p>
    <w:p w14:paraId="15F2E917" w14:textId="77777777" w:rsidR="006E51BA" w:rsidRDefault="00C25FCD">
      <w:pPr>
        <w:pStyle w:val="ProductList-ClauseHeading"/>
        <w:outlineLvl w:val="3"/>
      </w:pPr>
      <w:r>
        <w:t>2.3 Dynamics 365-Plan für Behörden</w:t>
      </w:r>
    </w:p>
    <w:p w14:paraId="22E4CBBC" w14:textId="77777777" w:rsidR="006E51BA" w:rsidRDefault="00C25FCD">
      <w:pPr>
        <w:pStyle w:val="ProductList-Body"/>
      </w:pPr>
      <w:r>
        <w:t>Dynamics 365 Supply Chain Management, Finance und Commerce sind in Dynamics 365 Plan für Behörden nicht verfügbar.</w:t>
      </w:r>
    </w:p>
    <w:p w14:paraId="3E689D80" w14:textId="77777777" w:rsidR="006E51BA" w:rsidRDefault="006E51BA">
      <w:pPr>
        <w:pStyle w:val="ProductList-Body"/>
      </w:pPr>
    </w:p>
    <w:p w14:paraId="4E6F05CD" w14:textId="77777777" w:rsidR="006E51BA" w:rsidRDefault="00C25FCD">
      <w:pPr>
        <w:pStyle w:val="ProductList-ClauseHeading"/>
        <w:outlineLvl w:val="3"/>
      </w:pPr>
      <w:r>
        <w:t>2.4 Integrierte Editionen von Dynamics 365-Dienste</w:t>
      </w:r>
    </w:p>
    <w:p w14:paraId="143E5C32" w14:textId="77777777" w:rsidR="006E51BA" w:rsidRDefault="00C25FCD">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3763B205" w14:textId="77777777" w:rsidR="006E51BA" w:rsidRDefault="006E51BA">
      <w:pPr>
        <w:pStyle w:val="ProductList-Body"/>
      </w:pPr>
    </w:p>
    <w:p w14:paraId="06B14B14" w14:textId="77777777" w:rsidR="006E51BA" w:rsidRDefault="00C25FCD">
      <w:pPr>
        <w:pStyle w:val="ProductList-ClauseHeading"/>
        <w:outlineLvl w:val="3"/>
      </w:pPr>
      <w:r>
        <w:t>2.5. Features der Team Member-Lizenz für bestehende Kunden</w:t>
      </w:r>
    </w:p>
    <w:p w14:paraId="5A99E8E6" w14:textId="77777777" w:rsidR="006E51BA" w:rsidRDefault="00C25FCD">
      <w:pPr>
        <w:pStyle w:val="ProductList-Body"/>
      </w:pPr>
      <w:r>
        <w:t xml:space="preserve">Bestandskunden mit vor dem 1. Oktober 2018 erworbenen Team Member-Lizenzen sind berechtigt, bestehende und neu erworbene Team Member-Lizenzen in Übereinstimmung mit der Dienstbeschreibung in </w:t>
      </w:r>
      <w:hyperlink r:id="rId120">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5D88A6F4" w14:textId="77777777" w:rsidR="006E51BA" w:rsidRDefault="006E51BA">
      <w:pPr>
        <w:pStyle w:val="ProductList-Body"/>
      </w:pPr>
    </w:p>
    <w:p w14:paraId="5E79D1F4" w14:textId="77777777" w:rsidR="006E51BA" w:rsidRDefault="00C25FCD">
      <w:pPr>
        <w:pStyle w:val="ProductList-ClauseHeading"/>
        <w:outlineLvl w:val="3"/>
      </w:pPr>
      <w:r>
        <w:t>2.6 Dynamics 365 Pro Direct Support</w:t>
      </w:r>
    </w:p>
    <w:p w14:paraId="02786C64" w14:textId="77777777" w:rsidR="006E51BA" w:rsidRDefault="00C25FCD">
      <w:pPr>
        <w:pStyle w:val="ProductList-Body"/>
      </w:pPr>
      <w:r>
        <w:t>Der Kunde muss genügend Dynamics 365 Pro Direct Support-Lizenzen erwerben, um jede Dynamics 365 per user-Lizenz bei ihrer Vereinbarung abzudecken, bis zu einem Maximum von 250 Lizenzen.</w:t>
      </w:r>
    </w:p>
    <w:p w14:paraId="60E2D746" w14:textId="77777777" w:rsidR="006E51BA" w:rsidRDefault="006E51BA">
      <w:pPr>
        <w:pStyle w:val="ProductList-Body"/>
      </w:pPr>
    </w:p>
    <w:p w14:paraId="796972F1" w14:textId="77777777" w:rsidR="006E51BA" w:rsidRDefault="00C25FCD">
      <w:pPr>
        <w:pStyle w:val="ProductList-ClauseHeading"/>
        <w:outlineLvl w:val="3"/>
      </w:pPr>
      <w:r>
        <w:t>2.7 Voraussetzungen für Basis und Anfügung-Nutzerabonnementlizenzen</w:t>
      </w:r>
    </w:p>
    <w:p w14:paraId="5D6B8893" w14:textId="77777777" w:rsidR="006E51BA" w:rsidRDefault="00C25FCD">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01636784" w14:textId="77777777" w:rsidR="006E51BA" w:rsidRDefault="006E51BA">
      <w:pPr>
        <w:pStyle w:val="ProductList-Body"/>
      </w:pPr>
    </w:p>
    <w:p w14:paraId="5D86ECF2" w14:textId="77777777" w:rsidR="006E51BA" w:rsidRDefault="00C25FCD">
      <w:pPr>
        <w:pStyle w:val="ProductList-ClauseHeading"/>
        <w:outlineLvl w:val="3"/>
      </w:pPr>
      <w:r>
        <w:t>2.8 Duale Nutzungsrechte</w:t>
      </w:r>
    </w:p>
    <w:p w14:paraId="1C3CF063" w14:textId="77777777" w:rsidR="006E51BA" w:rsidRDefault="00C25FCD">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6E51BA" w14:paraId="2498BCB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8DEB731" w14:textId="77777777" w:rsidR="006E51BA" w:rsidRDefault="00C25FCD">
            <w:pPr>
              <w:pStyle w:val="ProductList-TableBody"/>
            </w:pPr>
            <w:r>
              <w:rPr>
                <w:color w:val="FFFFFF"/>
              </w:rPr>
              <w:t>Lizenz für Dynamics CRM 365</w:t>
            </w:r>
          </w:p>
        </w:tc>
        <w:tc>
          <w:tcPr>
            <w:tcW w:w="4040" w:type="dxa"/>
            <w:shd w:val="clear" w:color="auto" w:fill="0072C6"/>
          </w:tcPr>
          <w:p w14:paraId="4326B99A" w14:textId="77777777" w:rsidR="006E51BA" w:rsidRDefault="00C25FCD">
            <w:pPr>
              <w:pStyle w:val="ProductList-TableBody"/>
            </w:pPr>
            <w:r>
              <w:rPr>
                <w:color w:val="FFFFFF"/>
              </w:rPr>
              <w:t>Zugriff auf On-premises-Software</w:t>
            </w:r>
          </w:p>
        </w:tc>
        <w:tc>
          <w:tcPr>
            <w:tcW w:w="4040" w:type="dxa"/>
            <w:shd w:val="clear" w:color="auto" w:fill="0072C6"/>
          </w:tcPr>
          <w:p w14:paraId="3FAB2AE0" w14:textId="77777777" w:rsidR="006E51BA" w:rsidRDefault="00C25FCD">
            <w:pPr>
              <w:pStyle w:val="ProductList-TableBody"/>
            </w:pPr>
            <w:r>
              <w:rPr>
                <w:color w:val="FFFFFF"/>
              </w:rPr>
              <w:t>On-premises-Server</w:t>
            </w:r>
          </w:p>
        </w:tc>
      </w:tr>
      <w:tr w:rsidR="006E51BA" w14:paraId="3518FEFC" w14:textId="77777777">
        <w:tc>
          <w:tcPr>
            <w:tcW w:w="4040" w:type="dxa"/>
            <w:tcBorders>
              <w:left w:val="single" w:sz="4" w:space="0" w:color="6E6E6E"/>
              <w:bottom w:val="single" w:sz="4" w:space="0" w:color="6E6E6E"/>
            </w:tcBorders>
          </w:tcPr>
          <w:p w14:paraId="128CEDE3" w14:textId="77777777" w:rsidR="006E51BA" w:rsidRDefault="00C25FCD">
            <w:pPr>
              <w:pStyle w:val="ProductList-TableBody"/>
            </w:pPr>
            <w:r>
              <w:t>Dynamics 365 Sales</w:t>
            </w:r>
          </w:p>
        </w:tc>
        <w:tc>
          <w:tcPr>
            <w:tcW w:w="4040" w:type="dxa"/>
          </w:tcPr>
          <w:p w14:paraId="438EC76D" w14:textId="77777777" w:rsidR="006E51BA" w:rsidRDefault="00C25FCD">
            <w:pPr>
              <w:pStyle w:val="ProductList-TableBody"/>
            </w:pPr>
            <w:r>
              <w:t>Dynamics 365 for Sales (On-premises)</w:t>
            </w:r>
          </w:p>
        </w:tc>
        <w:tc>
          <w:tcPr>
            <w:tcW w:w="4040" w:type="dxa"/>
            <w:tcBorders>
              <w:bottom w:val="none" w:sz="4" w:space="0" w:color="6E6E6E"/>
              <w:right w:val="single" w:sz="4" w:space="0" w:color="6E6E6E"/>
            </w:tcBorders>
          </w:tcPr>
          <w:p w14:paraId="57856FA5" w14:textId="77777777" w:rsidR="006E51BA" w:rsidRDefault="00C25FCD">
            <w:pPr>
              <w:pStyle w:val="ProductList-TableBody"/>
            </w:pPr>
            <w:r>
              <w:t>Dynamics 365 (On-premises)</w:t>
            </w:r>
          </w:p>
        </w:tc>
      </w:tr>
      <w:tr w:rsidR="006E51BA" w14:paraId="5872EC2A" w14:textId="77777777">
        <w:tc>
          <w:tcPr>
            <w:tcW w:w="4040" w:type="dxa"/>
            <w:tcBorders>
              <w:top w:val="single" w:sz="4" w:space="0" w:color="6E6E6E"/>
              <w:left w:val="single" w:sz="4" w:space="0" w:color="6E6E6E"/>
              <w:bottom w:val="single" w:sz="4" w:space="0" w:color="6E6E6E"/>
            </w:tcBorders>
          </w:tcPr>
          <w:p w14:paraId="1AFACE8F" w14:textId="77777777" w:rsidR="006E51BA" w:rsidRDefault="00C25FCD">
            <w:pPr>
              <w:pStyle w:val="ProductList-TableBody"/>
            </w:pPr>
            <w:r>
              <w:t>Dynamics Customer Service</w:t>
            </w:r>
          </w:p>
        </w:tc>
        <w:tc>
          <w:tcPr>
            <w:tcW w:w="4040" w:type="dxa"/>
          </w:tcPr>
          <w:p w14:paraId="22D30297" w14:textId="77777777" w:rsidR="006E51BA" w:rsidRDefault="00C25FC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4172F01" w14:textId="77777777" w:rsidR="006E51BA" w:rsidRDefault="006E51BA">
            <w:pPr>
              <w:pStyle w:val="ProductList-TableBody"/>
            </w:pPr>
          </w:p>
        </w:tc>
      </w:tr>
      <w:tr w:rsidR="006E51BA" w14:paraId="062A98E8" w14:textId="77777777">
        <w:tc>
          <w:tcPr>
            <w:tcW w:w="4040" w:type="dxa"/>
            <w:tcBorders>
              <w:top w:val="single" w:sz="4" w:space="0" w:color="6E6E6E"/>
              <w:left w:val="single" w:sz="4" w:space="0" w:color="6E6E6E"/>
              <w:bottom w:val="single" w:sz="4" w:space="0" w:color="6E6E6E"/>
            </w:tcBorders>
          </w:tcPr>
          <w:p w14:paraId="4BDAE6F1" w14:textId="77777777" w:rsidR="006E51BA" w:rsidRDefault="00C25FCD">
            <w:pPr>
              <w:pStyle w:val="ProductList-TableBody"/>
            </w:pPr>
            <w:r>
              <w:t>Dynamics 365 Field Service</w:t>
            </w:r>
          </w:p>
        </w:tc>
        <w:tc>
          <w:tcPr>
            <w:tcW w:w="4040" w:type="dxa"/>
          </w:tcPr>
          <w:p w14:paraId="27DA83AB" w14:textId="77777777" w:rsidR="006E51BA" w:rsidRDefault="00C25FCD">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04FA01FA" w14:textId="77777777" w:rsidR="006E51BA" w:rsidRDefault="006E51BA">
            <w:pPr>
              <w:pStyle w:val="ProductList-TableBody"/>
            </w:pPr>
          </w:p>
        </w:tc>
      </w:tr>
      <w:tr w:rsidR="006E51BA" w14:paraId="0AA20B76" w14:textId="77777777">
        <w:tc>
          <w:tcPr>
            <w:tcW w:w="4040" w:type="dxa"/>
            <w:tcBorders>
              <w:top w:val="single" w:sz="4" w:space="0" w:color="6E6E6E"/>
              <w:left w:val="single" w:sz="4" w:space="0" w:color="6E6E6E"/>
              <w:bottom w:val="single" w:sz="4" w:space="0" w:color="6E6E6E"/>
            </w:tcBorders>
          </w:tcPr>
          <w:p w14:paraId="2B38C1E4" w14:textId="77777777" w:rsidR="006E51BA" w:rsidRDefault="00C25FCD">
            <w:pPr>
              <w:pStyle w:val="ProductList-TableBody"/>
            </w:pPr>
            <w:r>
              <w:t>Dynamics 365 Operations – Activity</w:t>
            </w:r>
          </w:p>
        </w:tc>
        <w:tc>
          <w:tcPr>
            <w:tcW w:w="4040" w:type="dxa"/>
          </w:tcPr>
          <w:p w14:paraId="3B7317DA" w14:textId="77777777" w:rsidR="006E51BA" w:rsidRDefault="00C25FC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966DFBC" w14:textId="77777777" w:rsidR="006E51BA" w:rsidRDefault="006E51BA">
            <w:pPr>
              <w:pStyle w:val="ProductList-TableBody"/>
            </w:pPr>
          </w:p>
        </w:tc>
      </w:tr>
      <w:tr w:rsidR="006E51BA" w14:paraId="4BA4EDB6" w14:textId="77777777">
        <w:tc>
          <w:tcPr>
            <w:tcW w:w="4040" w:type="dxa"/>
            <w:tcBorders>
              <w:top w:val="single" w:sz="4" w:space="0" w:color="6E6E6E"/>
              <w:left w:val="single" w:sz="4" w:space="0" w:color="6E6E6E"/>
              <w:bottom w:val="single" w:sz="4" w:space="0" w:color="6E6E6E"/>
            </w:tcBorders>
          </w:tcPr>
          <w:p w14:paraId="059E7162" w14:textId="77777777" w:rsidR="006E51BA" w:rsidRDefault="00C25FCD">
            <w:pPr>
              <w:pStyle w:val="ProductList-TableBody"/>
            </w:pPr>
            <w:r>
              <w:t>Dynamics 365 Operations – Device</w:t>
            </w:r>
          </w:p>
        </w:tc>
        <w:tc>
          <w:tcPr>
            <w:tcW w:w="4040" w:type="dxa"/>
          </w:tcPr>
          <w:p w14:paraId="2A7062F7" w14:textId="77777777" w:rsidR="006E51BA" w:rsidRDefault="00C25FCD">
            <w:pPr>
              <w:pStyle w:val="ProductList-TableBody"/>
            </w:pPr>
            <w:r>
              <w:t>Dynamics 365 für Operations Device (On-premises)</w:t>
            </w:r>
          </w:p>
        </w:tc>
        <w:tc>
          <w:tcPr>
            <w:tcW w:w="4040" w:type="dxa"/>
            <w:tcBorders>
              <w:top w:val="none" w:sz="4" w:space="0" w:color="6E6E6E"/>
              <w:bottom w:val="single" w:sz="4" w:space="0" w:color="6E6E6E"/>
              <w:right w:val="single" w:sz="4" w:space="0" w:color="6E6E6E"/>
            </w:tcBorders>
          </w:tcPr>
          <w:p w14:paraId="34917792" w14:textId="77777777" w:rsidR="006E51BA" w:rsidRDefault="006E51BA">
            <w:pPr>
              <w:pStyle w:val="ProductList-TableBody"/>
            </w:pPr>
          </w:p>
        </w:tc>
      </w:tr>
      <w:tr w:rsidR="006E51BA" w14:paraId="3312DF2B" w14:textId="77777777">
        <w:tc>
          <w:tcPr>
            <w:tcW w:w="4040" w:type="dxa"/>
            <w:tcBorders>
              <w:top w:val="single" w:sz="4" w:space="0" w:color="6E6E6E"/>
              <w:left w:val="single" w:sz="4" w:space="0" w:color="6E6E6E"/>
              <w:bottom w:val="single" w:sz="4" w:space="0" w:color="6E6E6E"/>
            </w:tcBorders>
          </w:tcPr>
          <w:p w14:paraId="11403883" w14:textId="77777777" w:rsidR="006E51BA" w:rsidRDefault="00C25FCD">
            <w:pPr>
              <w:pStyle w:val="ProductList-TableBody"/>
            </w:pPr>
            <w:r>
              <w:t>Dynamics 365 Finance</w:t>
            </w:r>
          </w:p>
        </w:tc>
        <w:tc>
          <w:tcPr>
            <w:tcW w:w="4040" w:type="dxa"/>
          </w:tcPr>
          <w:p w14:paraId="67C4A173" w14:textId="77777777" w:rsidR="006E51BA" w:rsidRDefault="00C25FCD">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7D72AAE4" w14:textId="77777777" w:rsidR="006E51BA" w:rsidRDefault="00C25FCD">
            <w:pPr>
              <w:pStyle w:val="ProductList-TableBody"/>
            </w:pPr>
            <w:r>
              <w:t>Dynamics 365 for Operations, On-premises</w:t>
            </w:r>
          </w:p>
        </w:tc>
      </w:tr>
      <w:tr w:rsidR="006E51BA" w14:paraId="1188C71D" w14:textId="77777777">
        <w:tc>
          <w:tcPr>
            <w:tcW w:w="4040" w:type="dxa"/>
            <w:tcBorders>
              <w:top w:val="single" w:sz="4" w:space="0" w:color="6E6E6E"/>
              <w:left w:val="single" w:sz="4" w:space="0" w:color="6E6E6E"/>
              <w:bottom w:val="single" w:sz="4" w:space="0" w:color="6E6E6E"/>
            </w:tcBorders>
          </w:tcPr>
          <w:p w14:paraId="760855A6" w14:textId="77777777" w:rsidR="006E51BA" w:rsidRDefault="00C25FCD">
            <w:pPr>
              <w:pStyle w:val="ProductList-TableBody"/>
            </w:pPr>
            <w:r>
              <w:t>Dynamics 365 Supply Chain Management</w:t>
            </w:r>
          </w:p>
        </w:tc>
        <w:tc>
          <w:tcPr>
            <w:tcW w:w="4040" w:type="dxa"/>
          </w:tcPr>
          <w:p w14:paraId="38CACA20" w14:textId="77777777" w:rsidR="006E51BA" w:rsidRDefault="00C25FC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6B8FB2D" w14:textId="77777777" w:rsidR="006E51BA" w:rsidRDefault="006E51BA">
            <w:pPr>
              <w:pStyle w:val="ProductList-TableBody"/>
            </w:pPr>
          </w:p>
        </w:tc>
      </w:tr>
      <w:tr w:rsidR="006E51BA" w14:paraId="70826584" w14:textId="77777777">
        <w:tc>
          <w:tcPr>
            <w:tcW w:w="4040" w:type="dxa"/>
            <w:tcBorders>
              <w:top w:val="single" w:sz="4" w:space="0" w:color="6E6E6E"/>
              <w:left w:val="single" w:sz="4" w:space="0" w:color="6E6E6E"/>
              <w:bottom w:val="single" w:sz="4" w:space="0" w:color="6E6E6E"/>
              <w:right w:val="single" w:sz="4" w:space="0" w:color="6E6E6E"/>
            </w:tcBorders>
          </w:tcPr>
          <w:p w14:paraId="474B6E3D" w14:textId="77777777" w:rsidR="006E51BA" w:rsidRDefault="00C25FC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3D0F7AC" w14:textId="77777777" w:rsidR="006E51BA" w:rsidRDefault="00C25FC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2BA4F55" w14:textId="77777777" w:rsidR="006E51BA" w:rsidRDefault="006E51BA">
            <w:pPr>
              <w:pStyle w:val="ProductList-TableBody"/>
            </w:pPr>
          </w:p>
        </w:tc>
      </w:tr>
      <w:tr w:rsidR="006E51BA" w14:paraId="4952AE1C" w14:textId="77777777">
        <w:tc>
          <w:tcPr>
            <w:tcW w:w="4040" w:type="dxa"/>
            <w:tcBorders>
              <w:top w:val="single" w:sz="4" w:space="0" w:color="6E6E6E"/>
              <w:left w:val="single" w:sz="4" w:space="0" w:color="6E6E6E"/>
              <w:bottom w:val="single" w:sz="4" w:space="0" w:color="6E6E6E"/>
              <w:right w:val="single" w:sz="4" w:space="0" w:color="6E6E6E"/>
            </w:tcBorders>
          </w:tcPr>
          <w:p w14:paraId="557D59AF" w14:textId="77777777" w:rsidR="006E51BA" w:rsidRDefault="00C25FC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4E67B98" w14:textId="77777777" w:rsidR="006E51BA" w:rsidRDefault="00C25FC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59205B12" w14:textId="77777777" w:rsidR="006E51BA" w:rsidRDefault="00C25FCD">
            <w:pPr>
              <w:pStyle w:val="ProductList-TableBody"/>
            </w:pPr>
            <w:r>
              <w:t>Dynamics 365 (On-Premises) oder Dynamics 365 for Operations, On-Premises</w:t>
            </w:r>
          </w:p>
        </w:tc>
      </w:tr>
    </w:tbl>
    <w:p w14:paraId="03EE4995" w14:textId="77777777" w:rsidR="006E51BA" w:rsidRDefault="00C25FCD">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678991B3" w14:textId="77777777" w:rsidR="006E51BA" w:rsidRDefault="006E51BA">
      <w:pPr>
        <w:pStyle w:val="ProductList-Body"/>
      </w:pPr>
    </w:p>
    <w:p w14:paraId="23A75F30" w14:textId="77777777" w:rsidR="006E51BA" w:rsidRDefault="00C25FCD">
      <w:pPr>
        <w:pStyle w:val="ProductList-ClauseHeading"/>
        <w:outlineLvl w:val="3"/>
      </w:pPr>
      <w:r>
        <w:t>2.9 Lizenzvoraussetzungen</w:t>
      </w:r>
    </w:p>
    <w:p w14:paraId="66FB8223" w14:textId="77777777" w:rsidR="006E51BA" w:rsidRDefault="00C25FCD">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6E51BA" w14:paraId="6278B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9BC606A" w14:textId="77777777" w:rsidR="006E51BA" w:rsidRDefault="00C25FCD">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2ACBAB56" w14:textId="77777777" w:rsidR="006E51BA" w:rsidRDefault="00C25FCD">
            <w:pPr>
              <w:pStyle w:val="ProductList-TableBody"/>
            </w:pPr>
            <w:r>
              <w:rPr>
                <w:color w:val="FFFFFF"/>
              </w:rPr>
              <w:t>Lizenzvoraussetzungen</w:t>
            </w:r>
          </w:p>
        </w:tc>
      </w:tr>
      <w:tr w:rsidR="006E51BA" w14:paraId="39BF0428" w14:textId="77777777">
        <w:tc>
          <w:tcPr>
            <w:tcW w:w="6120" w:type="dxa"/>
            <w:tcBorders>
              <w:left w:val="single" w:sz="4" w:space="0" w:color="000000"/>
              <w:bottom w:val="single" w:sz="4" w:space="0" w:color="000000"/>
              <w:right w:val="single" w:sz="4" w:space="0" w:color="000000"/>
            </w:tcBorders>
          </w:tcPr>
          <w:p w14:paraId="4C89BDE3" w14:textId="77777777" w:rsidR="006E51BA" w:rsidRDefault="00C25FC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B4679E4" w14:textId="77777777" w:rsidR="006E51BA" w:rsidRDefault="00C25FCD">
            <w:pPr>
              <w:pStyle w:val="ProductList-TableBody"/>
            </w:pPr>
            <w:r>
              <w:t>Dynamics 365 Nutzer-SLs neben der Team Members SL</w:t>
            </w:r>
          </w:p>
        </w:tc>
      </w:tr>
      <w:tr w:rsidR="006E51BA" w14:paraId="43A29067" w14:textId="77777777">
        <w:tc>
          <w:tcPr>
            <w:tcW w:w="6120" w:type="dxa"/>
            <w:tcBorders>
              <w:top w:val="single" w:sz="4" w:space="0" w:color="000000"/>
              <w:left w:val="single" w:sz="4" w:space="0" w:color="000000"/>
              <w:bottom w:val="none" w:sz="4" w:space="0" w:color="000000"/>
              <w:right w:val="single" w:sz="4" w:space="0" w:color="000000"/>
            </w:tcBorders>
          </w:tcPr>
          <w:p w14:paraId="700F54AF" w14:textId="77777777" w:rsidR="006E51BA" w:rsidRDefault="00C25FC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730BBD5" w14:textId="77777777" w:rsidR="006E51BA" w:rsidRDefault="00C25FCD">
            <w:pPr>
              <w:pStyle w:val="ProductList-TableBody"/>
            </w:pPr>
            <w:r>
              <w:rPr>
                <w:b/>
              </w:rPr>
              <w:t>10 oder mehr Arbeitsplätze mit EINEM der folgenden Programme:</w:t>
            </w:r>
          </w:p>
        </w:tc>
      </w:tr>
      <w:tr w:rsidR="006E51BA" w14:paraId="46D0BFC5" w14:textId="77777777">
        <w:tc>
          <w:tcPr>
            <w:tcW w:w="6120" w:type="dxa"/>
            <w:tcBorders>
              <w:top w:val="none" w:sz="4" w:space="0" w:color="000000"/>
              <w:left w:val="single" w:sz="4" w:space="0" w:color="000000"/>
              <w:bottom w:val="none" w:sz="4" w:space="0" w:color="000000"/>
              <w:right w:val="single" w:sz="4" w:space="0" w:color="000000"/>
            </w:tcBorders>
          </w:tcPr>
          <w:p w14:paraId="4E8A97D5" w14:textId="77777777" w:rsidR="006E51BA" w:rsidRDefault="006E51B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EFAD1B" w14:textId="77777777" w:rsidR="006E51BA" w:rsidRDefault="006E51BA">
            <w:pPr>
              <w:pStyle w:val="ProductList-TableBody"/>
            </w:pPr>
          </w:p>
        </w:tc>
      </w:tr>
      <w:tr w:rsidR="006E51BA" w14:paraId="697D57E2" w14:textId="77777777">
        <w:tc>
          <w:tcPr>
            <w:tcW w:w="6120" w:type="dxa"/>
            <w:tcBorders>
              <w:top w:val="none" w:sz="4" w:space="0" w:color="000000"/>
              <w:left w:val="single" w:sz="4" w:space="0" w:color="000000"/>
              <w:bottom w:val="none" w:sz="4" w:space="0" w:color="000000"/>
              <w:right w:val="single" w:sz="4" w:space="0" w:color="000000"/>
            </w:tcBorders>
          </w:tcPr>
          <w:p w14:paraId="5159D609"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74FF91" w14:textId="77777777" w:rsidR="006E51BA" w:rsidRDefault="00C25FCD">
            <w:pPr>
              <w:pStyle w:val="ProductList-TableBody"/>
            </w:pPr>
            <w:r>
              <w:t>Dynamics 365 Customer Service Enterprise</w:t>
            </w:r>
          </w:p>
        </w:tc>
      </w:tr>
      <w:tr w:rsidR="006E51BA" w14:paraId="29D832AA" w14:textId="77777777">
        <w:tc>
          <w:tcPr>
            <w:tcW w:w="6120" w:type="dxa"/>
            <w:tcBorders>
              <w:top w:val="none" w:sz="4" w:space="0" w:color="000000"/>
              <w:left w:val="single" w:sz="4" w:space="0" w:color="000000"/>
              <w:bottom w:val="none" w:sz="4" w:space="0" w:color="000000"/>
              <w:right w:val="single" w:sz="4" w:space="0" w:color="000000"/>
            </w:tcBorders>
          </w:tcPr>
          <w:p w14:paraId="08A15CD6"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732827" w14:textId="77777777" w:rsidR="006E51BA" w:rsidRDefault="00C25FCD">
            <w:pPr>
              <w:pStyle w:val="ProductList-TableBody"/>
            </w:pPr>
            <w:r>
              <w:t>Dynamics 365 Customer Service Professional</w:t>
            </w:r>
          </w:p>
        </w:tc>
      </w:tr>
      <w:tr w:rsidR="006E51BA" w14:paraId="392739C5" w14:textId="77777777">
        <w:tc>
          <w:tcPr>
            <w:tcW w:w="6120" w:type="dxa"/>
            <w:tcBorders>
              <w:top w:val="none" w:sz="4" w:space="0" w:color="000000"/>
              <w:left w:val="single" w:sz="4" w:space="0" w:color="000000"/>
              <w:bottom w:val="none" w:sz="4" w:space="0" w:color="000000"/>
              <w:right w:val="single" w:sz="4" w:space="0" w:color="000000"/>
            </w:tcBorders>
          </w:tcPr>
          <w:p w14:paraId="661C7D12"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F70928" w14:textId="77777777" w:rsidR="006E51BA" w:rsidRDefault="00C25FCD">
            <w:pPr>
              <w:pStyle w:val="ProductList-TableBody"/>
            </w:pPr>
            <w:r>
              <w:t>Dynamics 365 Sales Enterprise</w:t>
            </w:r>
          </w:p>
        </w:tc>
      </w:tr>
      <w:tr w:rsidR="006E51BA" w14:paraId="6AB79715" w14:textId="77777777">
        <w:tc>
          <w:tcPr>
            <w:tcW w:w="6120" w:type="dxa"/>
            <w:tcBorders>
              <w:top w:val="none" w:sz="4" w:space="0" w:color="000000"/>
              <w:left w:val="single" w:sz="4" w:space="0" w:color="000000"/>
              <w:bottom w:val="none" w:sz="4" w:space="0" w:color="000000"/>
              <w:right w:val="single" w:sz="4" w:space="0" w:color="000000"/>
            </w:tcBorders>
          </w:tcPr>
          <w:p w14:paraId="30E00652"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5F43C5" w14:textId="77777777" w:rsidR="006E51BA" w:rsidRDefault="00C25FCD">
            <w:pPr>
              <w:pStyle w:val="ProductList-TableBody"/>
            </w:pPr>
            <w:r>
              <w:t>Dynamics 365 Sales Professional</w:t>
            </w:r>
          </w:p>
        </w:tc>
      </w:tr>
      <w:tr w:rsidR="006E51BA" w14:paraId="476216E0" w14:textId="77777777">
        <w:tc>
          <w:tcPr>
            <w:tcW w:w="6120" w:type="dxa"/>
            <w:tcBorders>
              <w:top w:val="none" w:sz="4" w:space="0" w:color="000000"/>
              <w:left w:val="single" w:sz="4" w:space="0" w:color="000000"/>
              <w:bottom w:val="none" w:sz="4" w:space="0" w:color="000000"/>
              <w:right w:val="single" w:sz="4" w:space="0" w:color="000000"/>
            </w:tcBorders>
          </w:tcPr>
          <w:p w14:paraId="202BFB83"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5CA63B" w14:textId="77777777" w:rsidR="006E51BA" w:rsidRDefault="00C25FCD">
            <w:pPr>
              <w:pStyle w:val="ProductList-TableBody"/>
            </w:pPr>
            <w:r>
              <w:t>Dynamics 365 Field Service</w:t>
            </w:r>
          </w:p>
        </w:tc>
      </w:tr>
      <w:tr w:rsidR="006E51BA" w14:paraId="081E97D8" w14:textId="77777777">
        <w:tc>
          <w:tcPr>
            <w:tcW w:w="6120" w:type="dxa"/>
            <w:tcBorders>
              <w:top w:val="none" w:sz="4" w:space="0" w:color="000000"/>
              <w:left w:val="single" w:sz="4" w:space="0" w:color="000000"/>
              <w:bottom w:val="none" w:sz="4" w:space="0" w:color="000000"/>
              <w:right w:val="single" w:sz="4" w:space="0" w:color="000000"/>
            </w:tcBorders>
          </w:tcPr>
          <w:p w14:paraId="1914695E"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1AF465" w14:textId="77777777" w:rsidR="006E51BA" w:rsidRDefault="00C25FCD">
            <w:pPr>
              <w:pStyle w:val="ProductList-TableBody"/>
            </w:pPr>
            <w:r>
              <w:t>Dynamics 365 for Project Service Automation</w:t>
            </w:r>
          </w:p>
        </w:tc>
      </w:tr>
      <w:tr w:rsidR="006E51BA" w14:paraId="1DB446BD" w14:textId="77777777">
        <w:tc>
          <w:tcPr>
            <w:tcW w:w="6120" w:type="dxa"/>
            <w:tcBorders>
              <w:top w:val="none" w:sz="4" w:space="0" w:color="000000"/>
              <w:left w:val="single" w:sz="4" w:space="0" w:color="000000"/>
              <w:bottom w:val="none" w:sz="4" w:space="0" w:color="000000"/>
              <w:right w:val="single" w:sz="4" w:space="0" w:color="000000"/>
            </w:tcBorders>
          </w:tcPr>
          <w:p w14:paraId="18B3E215"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F50457" w14:textId="77777777" w:rsidR="006E51BA" w:rsidRDefault="00C25FCD">
            <w:pPr>
              <w:pStyle w:val="ProductList-TableBody"/>
            </w:pPr>
            <w:r>
              <w:t>Dynamics 365 Finance</w:t>
            </w:r>
          </w:p>
        </w:tc>
      </w:tr>
      <w:tr w:rsidR="006E51BA" w14:paraId="5A80239C" w14:textId="77777777">
        <w:tc>
          <w:tcPr>
            <w:tcW w:w="6120" w:type="dxa"/>
            <w:tcBorders>
              <w:top w:val="none" w:sz="4" w:space="0" w:color="000000"/>
              <w:left w:val="single" w:sz="4" w:space="0" w:color="000000"/>
              <w:bottom w:val="none" w:sz="4" w:space="0" w:color="000000"/>
              <w:right w:val="single" w:sz="4" w:space="0" w:color="000000"/>
            </w:tcBorders>
          </w:tcPr>
          <w:p w14:paraId="280A7EED"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B421C4" w14:textId="77777777" w:rsidR="006E51BA" w:rsidRDefault="00C25FCD">
            <w:pPr>
              <w:pStyle w:val="ProductList-TableBody"/>
            </w:pPr>
            <w:r>
              <w:t>Dynamics 365 Supply Chain Management</w:t>
            </w:r>
          </w:p>
        </w:tc>
      </w:tr>
      <w:tr w:rsidR="006E51BA" w14:paraId="28A2CFF0" w14:textId="77777777">
        <w:tc>
          <w:tcPr>
            <w:tcW w:w="6120" w:type="dxa"/>
            <w:tcBorders>
              <w:top w:val="none" w:sz="4" w:space="0" w:color="000000"/>
              <w:left w:val="single" w:sz="4" w:space="0" w:color="000000"/>
              <w:bottom w:val="single" w:sz="4" w:space="0" w:color="000000"/>
              <w:right w:val="single" w:sz="4" w:space="0" w:color="000000"/>
            </w:tcBorders>
          </w:tcPr>
          <w:p w14:paraId="00E2F57C"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F05969" w14:textId="77777777" w:rsidR="006E51BA" w:rsidRDefault="00C25FCD">
            <w:pPr>
              <w:pStyle w:val="ProductList-TableBody"/>
            </w:pPr>
            <w:r>
              <w:t>Dynamics 365 Commerce</w:t>
            </w:r>
          </w:p>
        </w:tc>
      </w:tr>
      <w:tr w:rsidR="006E51BA" w14:paraId="5F40178A" w14:textId="77777777">
        <w:tc>
          <w:tcPr>
            <w:tcW w:w="6120" w:type="dxa"/>
            <w:tcBorders>
              <w:top w:val="single" w:sz="4" w:space="0" w:color="000000"/>
              <w:left w:val="single" w:sz="4" w:space="0" w:color="000000"/>
              <w:bottom w:val="none" w:sz="4" w:space="0" w:color="000000"/>
              <w:right w:val="single" w:sz="4" w:space="0" w:color="000000"/>
            </w:tcBorders>
          </w:tcPr>
          <w:p w14:paraId="090FF169" w14:textId="77777777" w:rsidR="006E51BA" w:rsidRDefault="00C25FC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3AD025A" w14:textId="77777777" w:rsidR="006E51BA" w:rsidRDefault="00C25FCD">
            <w:pPr>
              <w:pStyle w:val="ProductList-TableBody"/>
            </w:pPr>
            <w:r>
              <w:t>Dynamics 365 Sales Enterprise, oder</w:t>
            </w:r>
          </w:p>
        </w:tc>
      </w:tr>
      <w:tr w:rsidR="006E51BA" w14:paraId="77C6162D" w14:textId="77777777">
        <w:tc>
          <w:tcPr>
            <w:tcW w:w="6120" w:type="dxa"/>
            <w:tcBorders>
              <w:top w:val="none" w:sz="4" w:space="0" w:color="000000"/>
              <w:left w:val="single" w:sz="4" w:space="0" w:color="000000"/>
              <w:bottom w:val="single" w:sz="4" w:space="0" w:color="000000"/>
              <w:right w:val="single" w:sz="4" w:space="0" w:color="000000"/>
            </w:tcBorders>
          </w:tcPr>
          <w:p w14:paraId="38D3ED63"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46CA27" w14:textId="77777777" w:rsidR="006E51BA" w:rsidRDefault="00C25FCD">
            <w:pPr>
              <w:pStyle w:val="ProductList-TableBody"/>
            </w:pPr>
            <w:r>
              <w:t>Microsoft Relationship Sales</w:t>
            </w:r>
          </w:p>
        </w:tc>
      </w:tr>
      <w:tr w:rsidR="006E51BA" w14:paraId="61FB2563" w14:textId="77777777">
        <w:tc>
          <w:tcPr>
            <w:tcW w:w="6120" w:type="dxa"/>
            <w:tcBorders>
              <w:top w:val="single" w:sz="4" w:space="0" w:color="000000"/>
              <w:left w:val="single" w:sz="4" w:space="0" w:color="000000"/>
              <w:bottom w:val="single" w:sz="4" w:space="0" w:color="000000"/>
              <w:right w:val="single" w:sz="4" w:space="0" w:color="000000"/>
            </w:tcBorders>
          </w:tcPr>
          <w:p w14:paraId="054DBEA7" w14:textId="77777777" w:rsidR="006E51BA" w:rsidRDefault="00C25FC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297BB5A" w14:textId="77777777" w:rsidR="006E51BA" w:rsidRDefault="00C25FCD">
            <w:pPr>
              <w:pStyle w:val="ProductList-TableBody"/>
            </w:pPr>
            <w:r>
              <w:t>Dynamics 365 Sales Insights</w:t>
            </w:r>
          </w:p>
        </w:tc>
      </w:tr>
      <w:tr w:rsidR="006E51BA" w14:paraId="4371384A" w14:textId="77777777">
        <w:tc>
          <w:tcPr>
            <w:tcW w:w="6120" w:type="dxa"/>
            <w:tcBorders>
              <w:top w:val="single" w:sz="4" w:space="0" w:color="000000"/>
              <w:left w:val="single" w:sz="4" w:space="0" w:color="000000"/>
              <w:bottom w:val="none" w:sz="4" w:space="0" w:color="000000"/>
              <w:right w:val="single" w:sz="4" w:space="0" w:color="000000"/>
            </w:tcBorders>
          </w:tcPr>
          <w:p w14:paraId="7AD641EB" w14:textId="77777777" w:rsidR="006E51BA" w:rsidRDefault="00C25FC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8ABD759" w14:textId="77777777" w:rsidR="006E51BA" w:rsidRDefault="00C25FCD">
            <w:pPr>
              <w:pStyle w:val="ProductList-TableBody"/>
            </w:pPr>
            <w:r>
              <w:t xml:space="preserve">Dynamics 365 Marketing, oder </w:t>
            </w:r>
          </w:p>
        </w:tc>
      </w:tr>
      <w:tr w:rsidR="006E51BA" w14:paraId="7043205C" w14:textId="77777777">
        <w:tc>
          <w:tcPr>
            <w:tcW w:w="6120" w:type="dxa"/>
            <w:tcBorders>
              <w:top w:val="none" w:sz="4" w:space="0" w:color="000000"/>
              <w:left w:val="single" w:sz="4" w:space="0" w:color="000000"/>
              <w:bottom w:val="none" w:sz="4" w:space="0" w:color="000000"/>
              <w:right w:val="single" w:sz="4" w:space="0" w:color="000000"/>
            </w:tcBorders>
          </w:tcPr>
          <w:p w14:paraId="6989493E"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CBD1F9" w14:textId="77777777" w:rsidR="006E51BA" w:rsidRDefault="00C25FCD">
            <w:pPr>
              <w:pStyle w:val="ProductList-TableBody"/>
            </w:pPr>
            <w:r>
              <w:t xml:space="preserve">20 oder mehr SLs für Dynamics 365 Sales Enterprise, oder </w:t>
            </w:r>
          </w:p>
        </w:tc>
      </w:tr>
      <w:tr w:rsidR="006E51BA" w14:paraId="4468D87D" w14:textId="77777777">
        <w:tc>
          <w:tcPr>
            <w:tcW w:w="6120" w:type="dxa"/>
            <w:tcBorders>
              <w:top w:val="none" w:sz="4" w:space="0" w:color="000000"/>
              <w:left w:val="single" w:sz="4" w:space="0" w:color="000000"/>
              <w:bottom w:val="single" w:sz="4" w:space="0" w:color="000000"/>
              <w:right w:val="single" w:sz="4" w:space="0" w:color="000000"/>
            </w:tcBorders>
          </w:tcPr>
          <w:p w14:paraId="5A3D60A2"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B10063" w14:textId="77777777" w:rsidR="006E51BA" w:rsidRDefault="00C25FCD">
            <w:pPr>
              <w:pStyle w:val="ProductList-TableBody"/>
            </w:pPr>
            <w:r>
              <w:t>20 oder mehr SLs für Dynamics 365 Customer Service Enterprise</w:t>
            </w:r>
          </w:p>
        </w:tc>
      </w:tr>
      <w:tr w:rsidR="006E51BA" w14:paraId="5FC68C81" w14:textId="77777777">
        <w:tc>
          <w:tcPr>
            <w:tcW w:w="6120" w:type="dxa"/>
            <w:tcBorders>
              <w:top w:val="single" w:sz="4" w:space="0" w:color="000000"/>
              <w:left w:val="single" w:sz="4" w:space="0" w:color="000000"/>
              <w:bottom w:val="single" w:sz="4" w:space="0" w:color="000000"/>
              <w:right w:val="single" w:sz="4" w:space="0" w:color="000000"/>
            </w:tcBorders>
          </w:tcPr>
          <w:p w14:paraId="05461D70" w14:textId="77777777" w:rsidR="006E51BA" w:rsidRDefault="00C25FC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DE405FC" w14:textId="77777777" w:rsidR="006E51BA" w:rsidRDefault="00C25FCD">
            <w:pPr>
              <w:pStyle w:val="ProductList-TableBody"/>
            </w:pPr>
            <w:r>
              <w:t>Dynamics 365 Customer Service Enterprise</w:t>
            </w:r>
          </w:p>
        </w:tc>
      </w:tr>
      <w:tr w:rsidR="006E51BA" w14:paraId="770016EF" w14:textId="77777777">
        <w:tc>
          <w:tcPr>
            <w:tcW w:w="6120" w:type="dxa"/>
            <w:tcBorders>
              <w:top w:val="single" w:sz="4" w:space="0" w:color="000000"/>
              <w:left w:val="single" w:sz="4" w:space="0" w:color="000000"/>
              <w:bottom w:val="single" w:sz="4" w:space="0" w:color="000000"/>
              <w:right w:val="single" w:sz="4" w:space="0" w:color="000000"/>
            </w:tcBorders>
          </w:tcPr>
          <w:p w14:paraId="5F0929B9" w14:textId="77777777" w:rsidR="006E51BA" w:rsidRDefault="00C25FC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D927785" w14:textId="77777777" w:rsidR="006E51BA" w:rsidRDefault="00C25FCD">
            <w:pPr>
              <w:pStyle w:val="ProductList-TableBody"/>
            </w:pPr>
            <w:r>
              <w:t>Dynamics 365 Customer Service Enterprise</w:t>
            </w:r>
          </w:p>
        </w:tc>
      </w:tr>
      <w:tr w:rsidR="006E51BA" w14:paraId="7A988AAB" w14:textId="77777777">
        <w:tc>
          <w:tcPr>
            <w:tcW w:w="6120" w:type="dxa"/>
            <w:tcBorders>
              <w:top w:val="single" w:sz="4" w:space="0" w:color="000000"/>
              <w:left w:val="single" w:sz="4" w:space="0" w:color="000000"/>
              <w:bottom w:val="single" w:sz="4" w:space="0" w:color="000000"/>
              <w:right w:val="single" w:sz="4" w:space="0" w:color="000000"/>
            </w:tcBorders>
          </w:tcPr>
          <w:p w14:paraId="597CC523" w14:textId="77777777" w:rsidR="006E51BA" w:rsidRDefault="00C25FC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2A3A25D" w14:textId="77777777" w:rsidR="006E51BA" w:rsidRDefault="00C25FCD">
            <w:pPr>
              <w:pStyle w:val="ProductList-TableBody"/>
            </w:pPr>
            <w:r>
              <w:t>Dynamics 365 Supply Chain Management</w:t>
            </w:r>
          </w:p>
        </w:tc>
      </w:tr>
      <w:tr w:rsidR="006E51BA" w14:paraId="0D9BFA14" w14:textId="77777777">
        <w:tc>
          <w:tcPr>
            <w:tcW w:w="6120" w:type="dxa"/>
            <w:tcBorders>
              <w:top w:val="single" w:sz="4" w:space="0" w:color="000000"/>
              <w:left w:val="single" w:sz="4" w:space="0" w:color="000000"/>
              <w:bottom w:val="single" w:sz="4" w:space="0" w:color="000000"/>
              <w:right w:val="single" w:sz="4" w:space="0" w:color="000000"/>
            </w:tcBorders>
          </w:tcPr>
          <w:p w14:paraId="490CCDDD" w14:textId="77777777" w:rsidR="006E51BA" w:rsidRDefault="00C25FC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B4267FD" w14:textId="77777777" w:rsidR="006E51BA" w:rsidRDefault="00C25FCD">
            <w:pPr>
              <w:pStyle w:val="ProductList-TableBody"/>
            </w:pPr>
            <w:r>
              <w:t>Dynamics 365 Commerce</w:t>
            </w:r>
          </w:p>
        </w:tc>
      </w:tr>
      <w:tr w:rsidR="006E51BA" w14:paraId="186FE6CF" w14:textId="77777777">
        <w:tc>
          <w:tcPr>
            <w:tcW w:w="6120" w:type="dxa"/>
            <w:tcBorders>
              <w:top w:val="single" w:sz="4" w:space="0" w:color="000000"/>
              <w:left w:val="single" w:sz="4" w:space="0" w:color="000000"/>
              <w:bottom w:val="single" w:sz="4" w:space="0" w:color="000000"/>
              <w:right w:val="single" w:sz="4" w:space="0" w:color="000000"/>
            </w:tcBorders>
          </w:tcPr>
          <w:p w14:paraId="33D58857" w14:textId="77777777" w:rsidR="006E51BA" w:rsidRDefault="00C25FC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1DC387D" w14:textId="77777777" w:rsidR="006E51BA" w:rsidRDefault="006E51BA">
            <w:pPr>
              <w:pStyle w:val="ProductList-TableBody"/>
            </w:pPr>
          </w:p>
        </w:tc>
      </w:tr>
      <w:tr w:rsidR="006E51BA" w14:paraId="31D3EC6A" w14:textId="77777777">
        <w:tc>
          <w:tcPr>
            <w:tcW w:w="6120" w:type="dxa"/>
            <w:tcBorders>
              <w:top w:val="single" w:sz="4" w:space="0" w:color="000000"/>
              <w:left w:val="single" w:sz="4" w:space="0" w:color="000000"/>
              <w:bottom w:val="single" w:sz="4" w:space="0" w:color="000000"/>
              <w:right w:val="single" w:sz="4" w:space="0" w:color="000000"/>
            </w:tcBorders>
          </w:tcPr>
          <w:p w14:paraId="17F64D0C" w14:textId="77777777" w:rsidR="006E51BA" w:rsidRDefault="00C25FC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EF68186" w14:textId="77777777" w:rsidR="006E51BA" w:rsidRDefault="006E51BA">
            <w:pPr>
              <w:pStyle w:val="ProductList-TableBody"/>
            </w:pPr>
          </w:p>
        </w:tc>
      </w:tr>
      <w:tr w:rsidR="006E51BA" w14:paraId="68CCA636" w14:textId="77777777">
        <w:tc>
          <w:tcPr>
            <w:tcW w:w="6120" w:type="dxa"/>
            <w:tcBorders>
              <w:top w:val="single" w:sz="4" w:space="0" w:color="000000"/>
              <w:left w:val="single" w:sz="4" w:space="0" w:color="000000"/>
              <w:bottom w:val="single" w:sz="4" w:space="0" w:color="000000"/>
              <w:right w:val="single" w:sz="4" w:space="0" w:color="000000"/>
            </w:tcBorders>
          </w:tcPr>
          <w:p w14:paraId="2A216637" w14:textId="77777777" w:rsidR="006E51BA" w:rsidRDefault="00C25FC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E5B1F4D" w14:textId="77777777" w:rsidR="006E51BA" w:rsidRDefault="006E51BA">
            <w:pPr>
              <w:pStyle w:val="ProductList-TableBody"/>
            </w:pPr>
          </w:p>
        </w:tc>
      </w:tr>
    </w:tbl>
    <w:p w14:paraId="0E114C46" w14:textId="77777777" w:rsidR="006E51BA" w:rsidRDefault="00C25FCD">
      <w:pPr>
        <w:pStyle w:val="ProductList-Body"/>
      </w:pPr>
      <w:r>
        <w:rPr>
          <w:i/>
        </w:rPr>
        <w:t>*Nutzer mit weniger als 10 Arbeitsplätzen der Vorausgesetzten Lizenzen oder Nutzer, die neu bei Dynamics sind, können die Marketing (Standalone)-Anwendung erwerben.</w:t>
      </w:r>
    </w:p>
    <w:p w14:paraId="48A7C710" w14:textId="77777777" w:rsidR="006E51BA" w:rsidRDefault="006E51BA">
      <w:pPr>
        <w:pStyle w:val="ProductList-Body"/>
      </w:pPr>
    </w:p>
    <w:p w14:paraId="678C7C0A" w14:textId="77777777" w:rsidR="006E51BA" w:rsidRDefault="00C25FCD">
      <w:pPr>
        <w:pStyle w:val="ProductList-ClauseHeading"/>
        <w:outlineLvl w:val="3"/>
      </w:pPr>
      <w:r>
        <w:t>2.10 Mindestkäufe – Forschung &amp; Lehre</w:t>
      </w:r>
    </w:p>
    <w:p w14:paraId="137F7390" w14:textId="77777777" w:rsidR="006E51BA" w:rsidRDefault="00C25FCD">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6E51BA" w14:paraId="6EE7F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B810C51" w14:textId="77777777" w:rsidR="006E51BA" w:rsidRDefault="00C25FCD">
            <w:pPr>
              <w:pStyle w:val="ProductList-TableBody"/>
            </w:pPr>
            <w:r>
              <w:rPr>
                <w:color w:val="FFFFFF"/>
              </w:rPr>
              <w:t>Segment</w:t>
            </w:r>
          </w:p>
        </w:tc>
        <w:tc>
          <w:tcPr>
            <w:tcW w:w="4040" w:type="dxa"/>
            <w:tcBorders>
              <w:bottom w:val="none" w:sz="4" w:space="0" w:color="6E6E6E"/>
            </w:tcBorders>
            <w:shd w:val="clear" w:color="auto" w:fill="0072C6"/>
          </w:tcPr>
          <w:p w14:paraId="40C25153" w14:textId="77777777" w:rsidR="006E51BA" w:rsidRDefault="00C25FCD">
            <w:pPr>
              <w:pStyle w:val="ProductList-TableBody"/>
            </w:pPr>
            <w:r>
              <w:rPr>
                <w:color w:val="FFFFFF"/>
              </w:rPr>
              <w:t>Mindestmenge</w:t>
            </w:r>
          </w:p>
        </w:tc>
        <w:tc>
          <w:tcPr>
            <w:tcW w:w="4040" w:type="dxa"/>
            <w:tcBorders>
              <w:bottom w:val="none" w:sz="4" w:space="0" w:color="6E6E6E"/>
            </w:tcBorders>
            <w:shd w:val="clear" w:color="auto" w:fill="0072C6"/>
          </w:tcPr>
          <w:p w14:paraId="79B6A515" w14:textId="77777777" w:rsidR="006E51BA" w:rsidRDefault="00C25FCD">
            <w:pPr>
              <w:pStyle w:val="ProductList-TableBody"/>
            </w:pPr>
            <w:r>
              <w:rPr>
                <w:color w:val="FFFFFF"/>
              </w:rPr>
              <w:t>Lizenzvoraussetzung</w:t>
            </w:r>
          </w:p>
        </w:tc>
      </w:tr>
      <w:tr w:rsidR="006E51BA" w14:paraId="458114EA" w14:textId="77777777">
        <w:tc>
          <w:tcPr>
            <w:tcW w:w="4040" w:type="dxa"/>
            <w:tcBorders>
              <w:top w:val="none" w:sz="4" w:space="0" w:color="6E6E6E"/>
              <w:left w:val="single" w:sz="4" w:space="0" w:color="6E6E6E"/>
              <w:bottom w:val="single" w:sz="4" w:space="0" w:color="6E6E6E"/>
              <w:right w:val="single" w:sz="4" w:space="0" w:color="6E6E6E"/>
            </w:tcBorders>
          </w:tcPr>
          <w:p w14:paraId="5528E482" w14:textId="77777777" w:rsidR="006E51BA" w:rsidRDefault="00C25FCD">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1CD33E0C" w14:textId="77777777" w:rsidR="006E51BA" w:rsidRDefault="00C25FC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F001EA2" w14:textId="77777777" w:rsidR="006E51BA" w:rsidRDefault="00C25FCD">
            <w:pPr>
              <w:pStyle w:val="ProductList-TableBody"/>
            </w:pPr>
            <w:r>
              <w:t>Dynamics 365 Customer Service Enterprise und/oder</w:t>
            </w:r>
          </w:p>
          <w:p w14:paraId="72A4299B" w14:textId="77777777" w:rsidR="006E51BA" w:rsidRDefault="00C25FCD">
            <w:pPr>
              <w:pStyle w:val="ProductList-TableBody"/>
            </w:pPr>
            <w:r>
              <w:t>Dynamics 365 Customer Service Professional und/oder</w:t>
            </w:r>
          </w:p>
          <w:p w14:paraId="1EDD09C9" w14:textId="77777777" w:rsidR="006E51BA" w:rsidRDefault="00C25FCD">
            <w:pPr>
              <w:pStyle w:val="ProductList-TableBody"/>
            </w:pPr>
            <w:r>
              <w:t xml:space="preserve">Dynamics 365 Sales Enterprise und/oder </w:t>
            </w:r>
          </w:p>
          <w:p w14:paraId="20CD1BD8" w14:textId="77777777" w:rsidR="006E51BA" w:rsidRDefault="00C25FCD">
            <w:pPr>
              <w:pStyle w:val="ProductList-TableBody"/>
            </w:pPr>
            <w:r>
              <w:t xml:space="preserve">Dynamics 365 Sales Professional und/oder </w:t>
            </w:r>
          </w:p>
          <w:p w14:paraId="77B1ED4E" w14:textId="77777777" w:rsidR="006E51BA" w:rsidRDefault="00C25FCD">
            <w:pPr>
              <w:pStyle w:val="ProductList-TableBody"/>
            </w:pPr>
            <w:r>
              <w:t xml:space="preserve">Dynamics 365 for Field Service und/oder </w:t>
            </w:r>
          </w:p>
          <w:p w14:paraId="7FE9C03E" w14:textId="77777777" w:rsidR="006E51BA" w:rsidRDefault="00C25FCD">
            <w:pPr>
              <w:pStyle w:val="ProductList-TableBody"/>
            </w:pPr>
            <w:r>
              <w:t>Dynamics 365 for Project Service Automation</w:t>
            </w:r>
          </w:p>
        </w:tc>
      </w:tr>
    </w:tbl>
    <w:p w14:paraId="040C41BC" w14:textId="77777777" w:rsidR="006E51BA" w:rsidRDefault="006E51BA">
      <w:pPr>
        <w:pStyle w:val="ProductList-Body"/>
      </w:pPr>
    </w:p>
    <w:p w14:paraId="65426BE9" w14:textId="77777777" w:rsidR="006E51BA" w:rsidRDefault="00C25FCD">
      <w:pPr>
        <w:pStyle w:val="ProductList-ClauseHeading"/>
        <w:outlineLvl w:val="3"/>
      </w:pPr>
      <w:r>
        <w:t>2.11 Mindestkäufe – Alle Programme</w:t>
      </w:r>
    </w:p>
    <w:p w14:paraId="4032C6B3" w14:textId="77777777" w:rsidR="006E51BA" w:rsidRDefault="00C25FCD">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6E51BA" w14:paraId="6240F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6FDA0EF" w14:textId="77777777" w:rsidR="006E51BA" w:rsidRDefault="00C25FCD">
            <w:pPr>
              <w:pStyle w:val="ProductList-TableBody"/>
            </w:pPr>
            <w:r>
              <w:rPr>
                <w:color w:val="FFFFFF"/>
              </w:rPr>
              <w:t>Produkt</w:t>
            </w:r>
          </w:p>
        </w:tc>
        <w:tc>
          <w:tcPr>
            <w:tcW w:w="4040" w:type="dxa"/>
            <w:tcBorders>
              <w:bottom w:val="none" w:sz="4" w:space="0" w:color="6E6E6E"/>
            </w:tcBorders>
            <w:shd w:val="clear" w:color="auto" w:fill="0072C6"/>
          </w:tcPr>
          <w:p w14:paraId="7B13DDD7" w14:textId="77777777" w:rsidR="006E51BA" w:rsidRDefault="00C25FCD">
            <w:pPr>
              <w:pStyle w:val="ProductList-TableBody"/>
            </w:pPr>
            <w:r>
              <w:rPr>
                <w:color w:val="FFFFFF"/>
              </w:rPr>
              <w:t>Mindestmenge</w:t>
            </w:r>
          </w:p>
        </w:tc>
        <w:tc>
          <w:tcPr>
            <w:tcW w:w="4040" w:type="dxa"/>
            <w:shd w:val="clear" w:color="auto" w:fill="0072C6"/>
          </w:tcPr>
          <w:p w14:paraId="44328C66" w14:textId="77777777" w:rsidR="006E51BA" w:rsidRDefault="00C25FCD">
            <w:pPr>
              <w:pStyle w:val="ProductList-TableBody"/>
            </w:pPr>
            <w:r>
              <w:rPr>
                <w:color w:val="FFFFFF"/>
              </w:rPr>
              <w:t>Lizenzen, die im Rahmen eines Mindestkaufs erworben wurden</w:t>
            </w:r>
          </w:p>
        </w:tc>
      </w:tr>
      <w:tr w:rsidR="006E51BA" w14:paraId="224F2935" w14:textId="77777777">
        <w:tc>
          <w:tcPr>
            <w:tcW w:w="4040" w:type="dxa"/>
            <w:tcBorders>
              <w:top w:val="none" w:sz="4" w:space="0" w:color="6E6E6E"/>
              <w:left w:val="single" w:sz="4" w:space="0" w:color="6E6E6E"/>
              <w:bottom w:val="single" w:sz="4" w:space="0" w:color="6E6E6E"/>
              <w:right w:val="single" w:sz="4" w:space="0" w:color="6E6E6E"/>
            </w:tcBorders>
          </w:tcPr>
          <w:p w14:paraId="709C7E96" w14:textId="77777777" w:rsidR="006E51BA" w:rsidRDefault="00C25FCD">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3EB1420B" w14:textId="77777777" w:rsidR="006E51BA" w:rsidRDefault="00C25FCD">
            <w:pPr>
              <w:pStyle w:val="ProductList-TableBody"/>
            </w:pPr>
            <w:r>
              <w:t xml:space="preserve">Stufe 3: 2 </w:t>
            </w:r>
          </w:p>
          <w:p w14:paraId="313F7C16" w14:textId="77777777" w:rsidR="006E51BA" w:rsidRDefault="00C25FCD">
            <w:pPr>
              <w:pStyle w:val="ProductList-TableBody"/>
            </w:pPr>
            <w:r>
              <w:t>Stufe 4: 5</w:t>
            </w:r>
          </w:p>
          <w:p w14:paraId="6B881488" w14:textId="77777777" w:rsidR="006E51BA" w:rsidRDefault="00C25FCD">
            <w:pPr>
              <w:pStyle w:val="ProductList-TableBody"/>
            </w:pPr>
            <w:r>
              <w:t>Stufe 5: 10</w:t>
            </w:r>
          </w:p>
        </w:tc>
        <w:tc>
          <w:tcPr>
            <w:tcW w:w="4040" w:type="dxa"/>
            <w:tcBorders>
              <w:left w:val="single" w:sz="4" w:space="0" w:color="6E6E6E"/>
              <w:bottom w:val="single" w:sz="4" w:space="0" w:color="6E6E6E"/>
              <w:right w:val="single" w:sz="4" w:space="0" w:color="6E6E6E"/>
            </w:tcBorders>
          </w:tcPr>
          <w:p w14:paraId="5E889C9E" w14:textId="77777777" w:rsidR="006E51BA" w:rsidRDefault="00C25FCD">
            <w:pPr>
              <w:pStyle w:val="ProductList-TableBody"/>
            </w:pPr>
            <w:r>
              <w:t>Marketing - Zusätzliche Kontakte Stufe 3</w:t>
            </w:r>
          </w:p>
          <w:p w14:paraId="39ED32F0" w14:textId="77777777" w:rsidR="006E51BA" w:rsidRDefault="00C25FCD">
            <w:pPr>
              <w:pStyle w:val="ProductList-TableBody"/>
            </w:pPr>
            <w:r>
              <w:t>Marketing - Zusätzliche Kontakte Stufe 4</w:t>
            </w:r>
          </w:p>
          <w:p w14:paraId="5BC7FD59" w14:textId="77777777" w:rsidR="006E51BA" w:rsidRDefault="00C25FCD">
            <w:pPr>
              <w:pStyle w:val="ProductList-TableBody"/>
            </w:pPr>
            <w:r>
              <w:t>Marketing - Zusätzliche Kontakte Stufe 5</w:t>
            </w:r>
          </w:p>
        </w:tc>
      </w:tr>
      <w:tr w:rsidR="006E51BA" w14:paraId="047C4076" w14:textId="77777777">
        <w:tc>
          <w:tcPr>
            <w:tcW w:w="4040" w:type="dxa"/>
            <w:tcBorders>
              <w:top w:val="single" w:sz="4" w:space="0" w:color="6E6E6E"/>
              <w:left w:val="single" w:sz="4" w:space="0" w:color="6E6E6E"/>
              <w:bottom w:val="single" w:sz="4" w:space="0" w:color="6E6E6E"/>
              <w:right w:val="single" w:sz="4" w:space="0" w:color="6E6E6E"/>
            </w:tcBorders>
          </w:tcPr>
          <w:p w14:paraId="51ECA2FB" w14:textId="77777777" w:rsidR="006E51BA" w:rsidRDefault="00C25FCD">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7E355105" w14:textId="77777777" w:rsidR="006E51BA" w:rsidRDefault="00C25FC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E7224DA" w14:textId="77777777" w:rsidR="006E51BA" w:rsidRDefault="00C25FCD">
            <w:pPr>
              <w:pStyle w:val="ProductList-TableBody"/>
            </w:pPr>
            <w:r>
              <w:t xml:space="preserve">Microsoft Relationship Sales-Lösung oder </w:t>
            </w:r>
          </w:p>
          <w:p w14:paraId="5BFC98BC" w14:textId="77777777" w:rsidR="006E51BA" w:rsidRDefault="00C25FCD">
            <w:pPr>
              <w:pStyle w:val="ProductList-TableBody"/>
            </w:pPr>
            <w:r>
              <w:t>Microsoft Relationship Sales-Lösung</w:t>
            </w:r>
          </w:p>
        </w:tc>
      </w:tr>
      <w:tr w:rsidR="006E51BA" w14:paraId="65A70B89" w14:textId="77777777">
        <w:tc>
          <w:tcPr>
            <w:tcW w:w="4040" w:type="dxa"/>
            <w:tcBorders>
              <w:top w:val="single" w:sz="4" w:space="0" w:color="6E6E6E"/>
              <w:left w:val="single" w:sz="4" w:space="0" w:color="6E6E6E"/>
              <w:bottom w:val="single" w:sz="4" w:space="0" w:color="6E6E6E"/>
              <w:right w:val="single" w:sz="4" w:space="0" w:color="6E6E6E"/>
            </w:tcBorders>
          </w:tcPr>
          <w:p w14:paraId="2DC1B261" w14:textId="77777777" w:rsidR="006E51BA" w:rsidRDefault="00C25FCD">
            <w:pPr>
              <w:pStyle w:val="ProductList-TableBody"/>
            </w:pPr>
            <w:r>
              <w:t>Dynamics 365 Commerce*</w:t>
            </w:r>
          </w:p>
          <w:p w14:paraId="7AE4FFF6" w14:textId="77777777" w:rsidR="006E51BA" w:rsidRDefault="00C25FCD">
            <w:pPr>
              <w:pStyle w:val="ProductList-TableBody"/>
            </w:pPr>
            <w:r>
              <w:t>Dynamics 365 Finance*</w:t>
            </w:r>
          </w:p>
          <w:p w14:paraId="3E3C8092" w14:textId="77777777" w:rsidR="006E51BA" w:rsidRDefault="00C25FC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21D32C9" w14:textId="77777777" w:rsidR="006E51BA" w:rsidRDefault="00C25FC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5322961" w14:textId="77777777" w:rsidR="006E51BA" w:rsidRDefault="00C25FCD">
            <w:pPr>
              <w:pStyle w:val="ProductList-TableBody"/>
            </w:pPr>
            <w:r>
              <w:t>Dynamics 365 Finance und/oder</w:t>
            </w:r>
          </w:p>
          <w:p w14:paraId="106A3858" w14:textId="77777777" w:rsidR="006E51BA" w:rsidRDefault="00C25FCD">
            <w:pPr>
              <w:pStyle w:val="ProductList-TableBody"/>
            </w:pPr>
            <w:r>
              <w:t>Dynamics 365 Supply Chain Management und/oder</w:t>
            </w:r>
          </w:p>
          <w:p w14:paraId="56005418" w14:textId="77777777" w:rsidR="006E51BA" w:rsidRDefault="00C25FCD">
            <w:pPr>
              <w:pStyle w:val="ProductList-TableBody"/>
            </w:pPr>
            <w:r>
              <w:t>Dynamics 365 Commerce</w:t>
            </w:r>
          </w:p>
        </w:tc>
      </w:tr>
      <w:tr w:rsidR="006E51BA" w14:paraId="0C22B1C4" w14:textId="77777777">
        <w:tc>
          <w:tcPr>
            <w:tcW w:w="4040" w:type="dxa"/>
            <w:tcBorders>
              <w:top w:val="single" w:sz="4" w:space="0" w:color="6E6E6E"/>
              <w:left w:val="single" w:sz="4" w:space="0" w:color="6E6E6E"/>
              <w:bottom w:val="single" w:sz="4" w:space="0" w:color="6E6E6E"/>
              <w:right w:val="single" w:sz="4" w:space="0" w:color="6E6E6E"/>
            </w:tcBorders>
          </w:tcPr>
          <w:p w14:paraId="54727969" w14:textId="77777777" w:rsidR="006E51BA" w:rsidRDefault="00C25FC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6A88789" w14:textId="77777777" w:rsidR="006E51BA" w:rsidRDefault="00C25FC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A647D2B" w14:textId="77777777" w:rsidR="006E51BA" w:rsidRDefault="00C25FCD">
            <w:pPr>
              <w:pStyle w:val="ProductList-TableBody"/>
            </w:pPr>
            <w:r>
              <w:t>Dynamics 365 Human Resources</w:t>
            </w:r>
          </w:p>
        </w:tc>
      </w:tr>
      <w:tr w:rsidR="006E51BA" w14:paraId="7563D21D" w14:textId="77777777">
        <w:tc>
          <w:tcPr>
            <w:tcW w:w="4040" w:type="dxa"/>
            <w:tcBorders>
              <w:top w:val="single" w:sz="4" w:space="0" w:color="6E6E6E"/>
              <w:left w:val="single" w:sz="4" w:space="0" w:color="6E6E6E"/>
              <w:bottom w:val="single" w:sz="4" w:space="0" w:color="6E6E6E"/>
              <w:right w:val="single" w:sz="4" w:space="0" w:color="6E6E6E"/>
            </w:tcBorders>
          </w:tcPr>
          <w:p w14:paraId="2A0A6932" w14:textId="77777777" w:rsidR="006E51BA" w:rsidRDefault="00C25FC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C727775" w14:textId="77777777" w:rsidR="006E51BA" w:rsidRDefault="00C25FCD">
            <w:pPr>
              <w:pStyle w:val="ProductList-TableBody"/>
            </w:pPr>
            <w:r>
              <w:t>20</w:t>
            </w:r>
          </w:p>
          <w:p w14:paraId="7E5DAA9A" w14:textId="77777777" w:rsidR="006E51BA" w:rsidRDefault="00C25FCD">
            <w:pPr>
              <w:pStyle w:val="ProductList-TableBody"/>
            </w:pPr>
            <w:r>
              <w:t>20</w:t>
            </w:r>
          </w:p>
          <w:p w14:paraId="6A66D3BF" w14:textId="77777777" w:rsidR="006E51BA" w:rsidRDefault="00C25FC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5D645B2" w14:textId="77777777" w:rsidR="006E51BA" w:rsidRDefault="00C25FCD">
            <w:pPr>
              <w:pStyle w:val="ProductList-TableBody"/>
            </w:pPr>
            <w:r>
              <w:t>Dynamics 365 Sales Enterprise, oder</w:t>
            </w:r>
          </w:p>
          <w:p w14:paraId="083C6215" w14:textId="77777777" w:rsidR="006E51BA" w:rsidRDefault="00C25FCD">
            <w:pPr>
              <w:pStyle w:val="ProductList-TableBody"/>
            </w:pPr>
            <w:r>
              <w:t>Dynamics 365 Customer Service Enterprise oder</w:t>
            </w:r>
          </w:p>
          <w:p w14:paraId="0F8B7DBF" w14:textId="77777777" w:rsidR="006E51BA" w:rsidRDefault="00C25FCD">
            <w:pPr>
              <w:pStyle w:val="ProductList-TableBody"/>
            </w:pPr>
            <w:r>
              <w:t>Dynamics 365 Marketing</w:t>
            </w:r>
          </w:p>
        </w:tc>
      </w:tr>
      <w:tr w:rsidR="006E51BA" w14:paraId="17CD1C05" w14:textId="77777777">
        <w:tc>
          <w:tcPr>
            <w:tcW w:w="4040" w:type="dxa"/>
            <w:tcBorders>
              <w:top w:val="single" w:sz="4" w:space="0" w:color="6E6E6E"/>
              <w:left w:val="single" w:sz="4" w:space="0" w:color="6E6E6E"/>
              <w:bottom w:val="single" w:sz="4" w:space="0" w:color="6E6E6E"/>
              <w:right w:val="single" w:sz="4" w:space="0" w:color="6E6E6E"/>
            </w:tcBorders>
          </w:tcPr>
          <w:p w14:paraId="1180988D" w14:textId="77777777" w:rsidR="006E51BA" w:rsidRDefault="00C25FC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D691000" w14:textId="77777777" w:rsidR="006E51BA" w:rsidRDefault="00C25FCD">
            <w:pPr>
              <w:pStyle w:val="ProductList-TableBody"/>
            </w:pPr>
            <w:r>
              <w:t>20</w:t>
            </w:r>
          </w:p>
          <w:p w14:paraId="12977B03" w14:textId="77777777" w:rsidR="006E51BA" w:rsidRDefault="00C25FCD">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5856DF9B" w14:textId="77777777" w:rsidR="006E51BA" w:rsidRDefault="00C25FCD">
            <w:pPr>
              <w:pStyle w:val="ProductList-TableBody"/>
            </w:pPr>
            <w:r>
              <w:t>Alle Dynamics-Anwendungen</w:t>
            </w:r>
          </w:p>
        </w:tc>
      </w:tr>
    </w:tbl>
    <w:p w14:paraId="32B8B612" w14:textId="77777777" w:rsidR="006E51BA" w:rsidRDefault="00C25FCD">
      <w:pPr>
        <w:pStyle w:val="ProductList-Body"/>
      </w:pPr>
      <w:r>
        <w:rPr>
          <w:i/>
        </w:rPr>
        <w:t>*Kunden können Finance-, Supply Chain Management-, Commerce-Basis-USLs und/oder Geräte-Lizenzen (2,5 Geräte-ALs entsprechen 1 Basis-USL) kombinieren, um den Mindestkauf von 20 Nutzern zu erfüllen.</w:t>
      </w:r>
    </w:p>
    <w:p w14:paraId="732DAA9A"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9AB2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6BC86"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70827F9" w14:textId="77777777" w:rsidR="006E51BA" w:rsidRDefault="006E51BA">
      <w:pPr>
        <w:pStyle w:val="ProductList-Body"/>
      </w:pPr>
    </w:p>
    <w:p w14:paraId="1EF25EE4" w14:textId="77777777" w:rsidR="006E51BA" w:rsidRDefault="00C25FCD">
      <w:pPr>
        <w:pStyle w:val="ProductList-OfferingGroupHeading"/>
        <w:outlineLvl w:val="1"/>
      </w:pPr>
      <w:bookmarkStart w:id="253" w:name="_Sec632"/>
      <w:r>
        <w:t>Office 365 Services</w:t>
      </w:r>
      <w:bookmarkEnd w:id="253"/>
      <w:r>
        <w:fldChar w:fldCharType="begin"/>
      </w:r>
      <w:r>
        <w:instrText xml:space="preserve"> TC "</w:instrText>
      </w:r>
      <w:bookmarkStart w:id="254" w:name="_Toc41594968"/>
      <w:r>
        <w:instrText>Office 365 Services</w:instrText>
      </w:r>
      <w:bookmarkEnd w:id="254"/>
      <w:r>
        <w:instrText>" \l 2</w:instrText>
      </w:r>
      <w:r>
        <w:fldChar w:fldCharType="end"/>
      </w:r>
    </w:p>
    <w:p w14:paraId="532F05BA" w14:textId="77777777" w:rsidR="006E51BA" w:rsidRDefault="00C25FCD">
      <w:pPr>
        <w:pStyle w:val="ProductList-Offering2HeadingNoBorder"/>
        <w:outlineLvl w:val="2"/>
      </w:pPr>
      <w:bookmarkStart w:id="255" w:name="_Sec633"/>
      <w:r>
        <w:t>Microsoft 365-Anwendungen</w:t>
      </w:r>
      <w:bookmarkEnd w:id="255"/>
      <w:r>
        <w:fldChar w:fldCharType="begin"/>
      </w:r>
      <w:r>
        <w:instrText xml:space="preserve"> TC "</w:instrText>
      </w:r>
      <w:bookmarkStart w:id="256" w:name="_Toc41594969"/>
      <w:r>
        <w:instrText>Microsoft 365-Anwendungen</w:instrText>
      </w:r>
      <w:bookmarkEnd w:id="256"/>
      <w:r>
        <w:instrText>" \l 3</w:instrText>
      </w:r>
      <w:r>
        <w:fldChar w:fldCharType="end"/>
      </w:r>
    </w:p>
    <w:p w14:paraId="4DFB938D" w14:textId="77777777" w:rsidR="006E51BA" w:rsidRDefault="00C25FCD">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6E51BA" w14:paraId="5931FF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8600A"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6934FA"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23063"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73071"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16E0"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C4F37"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7CD07"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14A2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788DF"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ABBC3"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7560D74B" w14:textId="77777777">
        <w:tc>
          <w:tcPr>
            <w:tcW w:w="4660" w:type="dxa"/>
            <w:tcBorders>
              <w:top w:val="single" w:sz="6" w:space="0" w:color="FFFFFF"/>
              <w:left w:val="none" w:sz="4" w:space="0" w:color="6E6E6E"/>
              <w:bottom w:val="dashed" w:sz="4" w:space="0" w:color="BFBFBF"/>
              <w:right w:val="none" w:sz="4" w:space="0" w:color="6E6E6E"/>
            </w:tcBorders>
          </w:tcPr>
          <w:p w14:paraId="6E1B4605" w14:textId="77777777" w:rsidR="006E51BA" w:rsidRDefault="00C25FCD">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5A17F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2D9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CA3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57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DD8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3C8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2C3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A7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B1EE" w14:textId="77777777" w:rsidR="006E51BA" w:rsidRDefault="006E51BA">
            <w:pPr>
              <w:pStyle w:val="ProductList-TableBody"/>
              <w:jc w:val="center"/>
            </w:pPr>
          </w:p>
        </w:tc>
      </w:tr>
      <w:tr w:rsidR="006E51BA" w14:paraId="1680BCF8" w14:textId="77777777">
        <w:tc>
          <w:tcPr>
            <w:tcW w:w="4660" w:type="dxa"/>
            <w:tcBorders>
              <w:top w:val="dashed" w:sz="4" w:space="0" w:color="BFBFBF"/>
              <w:left w:val="none" w:sz="4" w:space="0" w:color="6E6E6E"/>
              <w:bottom w:val="dashed" w:sz="4" w:space="0" w:color="BFBFBF"/>
              <w:right w:val="none" w:sz="4" w:space="0" w:color="6E6E6E"/>
            </w:tcBorders>
          </w:tcPr>
          <w:p w14:paraId="1F303E4D" w14:textId="77777777" w:rsidR="006E51BA" w:rsidRDefault="00C25FCD">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D2D2BD" w14:textId="77777777" w:rsidR="006E51BA" w:rsidRDefault="00C25F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4A1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4A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5CE4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A3BA"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1546"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FE3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5685" w14:textId="77777777" w:rsidR="006E51BA" w:rsidRDefault="00C25FC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1969" w14:textId="77777777" w:rsidR="006E51BA" w:rsidRDefault="006E51BA">
            <w:pPr>
              <w:pStyle w:val="ProductList-TableBody"/>
              <w:jc w:val="center"/>
            </w:pPr>
          </w:p>
        </w:tc>
      </w:tr>
      <w:tr w:rsidR="006E51BA" w14:paraId="0C9E55E8" w14:textId="77777777">
        <w:tc>
          <w:tcPr>
            <w:tcW w:w="4660" w:type="dxa"/>
            <w:tcBorders>
              <w:top w:val="dashed" w:sz="4" w:space="0" w:color="BFBFBF"/>
              <w:left w:val="none" w:sz="4" w:space="0" w:color="6E6E6E"/>
              <w:bottom w:val="dashed" w:sz="4" w:space="0" w:color="BFBFBF"/>
              <w:right w:val="none" w:sz="4" w:space="0" w:color="6E6E6E"/>
            </w:tcBorders>
          </w:tcPr>
          <w:p w14:paraId="63DE3841" w14:textId="77777777" w:rsidR="006E51BA" w:rsidRDefault="00C25FCD">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F20FE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0D1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833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E13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E2E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B5A6" w14:textId="77777777" w:rsidR="006E51BA" w:rsidRDefault="00C25FC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733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59D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B584" w14:textId="77777777" w:rsidR="006E51BA" w:rsidRDefault="006E51BA">
            <w:pPr>
              <w:pStyle w:val="ProductList-TableBody"/>
              <w:jc w:val="center"/>
            </w:pPr>
          </w:p>
        </w:tc>
      </w:tr>
      <w:tr w:rsidR="006E51BA" w14:paraId="733ABF14" w14:textId="77777777">
        <w:tc>
          <w:tcPr>
            <w:tcW w:w="4660" w:type="dxa"/>
            <w:tcBorders>
              <w:top w:val="dashed" w:sz="4" w:space="0" w:color="BFBFBF"/>
              <w:left w:val="none" w:sz="4" w:space="0" w:color="6E6E6E"/>
              <w:bottom w:val="single" w:sz="4" w:space="0" w:color="FFFFFF"/>
              <w:right w:val="none" w:sz="4" w:space="0" w:color="6E6E6E"/>
            </w:tcBorders>
          </w:tcPr>
          <w:p w14:paraId="31526DAA" w14:textId="77777777" w:rsidR="006E51BA" w:rsidRDefault="00C25FCD">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4245D81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DEB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EF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8B0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83A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7E0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9C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182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36B6" w14:textId="77777777" w:rsidR="006E51BA" w:rsidRDefault="006E51BA">
            <w:pPr>
              <w:pStyle w:val="ProductList-TableBody"/>
              <w:jc w:val="center"/>
            </w:pPr>
          </w:p>
        </w:tc>
      </w:tr>
    </w:tbl>
    <w:p w14:paraId="2FC14FBD" w14:textId="77777777" w:rsidR="006E51BA" w:rsidRDefault="00C25FCD">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6E51BA" w14:paraId="410D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CC7AD"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4EC4C"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9FF24" w14:textId="77777777" w:rsidR="006E51BA" w:rsidRDefault="00C25FCD">
            <w:pPr>
              <w:pStyle w:val="ProductList-TableBody"/>
            </w:pPr>
            <w:r>
              <w:rPr>
                <w:color w:val="404040"/>
              </w:rPr>
              <w:t>Berechtigung zur Laufzeitverlängerung: N. z.</w:t>
            </w:r>
          </w:p>
        </w:tc>
      </w:tr>
      <w:tr w:rsidR="006E51BA" w14:paraId="65CE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BEDB"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1C241"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2AA2" w14:textId="77777777" w:rsidR="006E51BA" w:rsidRDefault="00C25FCD">
            <w:pPr>
              <w:pStyle w:val="ProductList-TableBody"/>
            </w:pPr>
            <w:r>
              <w:rPr>
                <w:color w:val="404040"/>
              </w:rPr>
              <w:t>Werbeaktionen: n. z.</w:t>
            </w:r>
          </w:p>
        </w:tc>
      </w:tr>
      <w:tr w:rsidR="006E51BA" w14:paraId="640B1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E037"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E6376FF"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E662" w14:textId="77777777" w:rsidR="006E51BA" w:rsidRDefault="00C25FCD">
            <w:pPr>
              <w:pStyle w:val="ProductList-TableBody"/>
            </w:pPr>
            <w:r>
              <w:rPr>
                <w:color w:val="404040"/>
              </w:rPr>
              <w:t>Zur Verringerung berechtigt (SCE): N. z.</w:t>
            </w:r>
          </w:p>
        </w:tc>
      </w:tr>
      <w:tr w:rsidR="006E51BA" w14:paraId="431A1A0E" w14:textId="77777777">
        <w:tc>
          <w:tcPr>
            <w:tcW w:w="4040" w:type="dxa"/>
            <w:tcBorders>
              <w:top w:val="single" w:sz="4" w:space="0" w:color="000000"/>
              <w:left w:val="single" w:sz="4" w:space="0" w:color="000000"/>
              <w:bottom w:val="single" w:sz="4" w:space="0" w:color="000000"/>
              <w:right w:val="single" w:sz="4" w:space="0" w:color="000000"/>
            </w:tcBorders>
          </w:tcPr>
          <w:p w14:paraId="19893079"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F155E16"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1C73A73"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B66617A" w14:textId="77777777" w:rsidR="006E51BA" w:rsidRDefault="006E51BA">
      <w:pPr>
        <w:pStyle w:val="ProductList-Body"/>
      </w:pPr>
    </w:p>
    <w:p w14:paraId="01B66FB9" w14:textId="77777777" w:rsidR="006E51BA" w:rsidRDefault="00C25FCD">
      <w:pPr>
        <w:pStyle w:val="ProductList-ClauseHeading"/>
        <w:outlineLvl w:val="4"/>
      </w:pPr>
      <w:r>
        <w:t>2.1 Medienberechtigung für Microsoft 365 Apps für Enterprise mit Windows To Go-Rechten</w:t>
      </w:r>
    </w:p>
    <w:p w14:paraId="4EE8BCFC" w14:textId="77777777" w:rsidR="006E51BA" w:rsidRDefault="00C25FCD">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51A6F2E7" w14:textId="77777777" w:rsidR="006E51BA" w:rsidRDefault="006E51BA">
      <w:pPr>
        <w:pStyle w:val="ProductList-Body"/>
      </w:pPr>
    </w:p>
    <w:p w14:paraId="0CC17338" w14:textId="77777777" w:rsidR="006E51BA" w:rsidRDefault="00C25FCD">
      <w:pPr>
        <w:pStyle w:val="ProductList-ClauseHeading"/>
        <w:outlineLvl w:val="4"/>
      </w:pPr>
      <w:r>
        <w:t>2.2 Open Value Subscription-Migrationszeitraum</w:t>
      </w:r>
    </w:p>
    <w:p w14:paraId="746DE303" w14:textId="77777777" w:rsidR="006E51BA" w:rsidRDefault="00C25FCD">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36AAE8B8" w14:textId="77777777" w:rsidR="006E51BA" w:rsidRDefault="006E51BA">
      <w:pPr>
        <w:pStyle w:val="ProductList-Body"/>
      </w:pPr>
    </w:p>
    <w:p w14:paraId="55AEB3C8" w14:textId="77777777" w:rsidR="006E51BA" w:rsidRDefault="00C25FCD">
      <w:pPr>
        <w:pStyle w:val="ProductList-ClauseHeading"/>
        <w:outlineLvl w:val="4"/>
      </w:pPr>
      <w:r>
        <w:t>2.3 Office View/Print für Office für Web-Nutzer</w:t>
      </w:r>
    </w:p>
    <w:p w14:paraId="2A33F0CD" w14:textId="77777777" w:rsidR="006E51BA" w:rsidRDefault="00C25FCD">
      <w:pPr>
        <w:pStyle w:val="ProductList-Body"/>
      </w:pPr>
      <w:r>
        <w:t>Nutzer, die mit einer Office 365- oder Microsoft 365-Lizenz lizenziert sind, dürfen Microsoft 365 Apps für Enterprise im reduzierten Funktionsmodus zum Anzeigen und Drucken von Dateien nutzen.</w:t>
      </w:r>
    </w:p>
    <w:p w14:paraId="25A9A697" w14:textId="77777777" w:rsidR="006E51BA" w:rsidRDefault="006E51BA">
      <w:pPr>
        <w:pStyle w:val="ProductList-Body"/>
      </w:pPr>
    </w:p>
    <w:p w14:paraId="7868B895" w14:textId="77777777" w:rsidR="006E51BA" w:rsidRDefault="00C25FCD">
      <w:pPr>
        <w:pStyle w:val="ProductList-ClauseHeading"/>
        <w:outlineLvl w:val="4"/>
      </w:pPr>
      <w:r>
        <w:t>2.4 Programme für Forschung &amp; Lehre</w:t>
      </w:r>
    </w:p>
    <w:p w14:paraId="647E2224" w14:textId="77777777" w:rsidR="006E51BA" w:rsidRDefault="00C25FCD">
      <w:pPr>
        <w:pStyle w:val="ProductList-Body"/>
      </w:pPr>
      <w:r>
        <w:t>Die folgende Tabelle gilt für Kunden in Volumenlizenz-Programmen für Forschung &amp; Lehre:</w:t>
      </w:r>
    </w:p>
    <w:p w14:paraId="55F09C37" w14:textId="77777777" w:rsidR="006E51BA" w:rsidRDefault="006E51BA">
      <w:pPr>
        <w:pStyle w:val="ProductList-Body"/>
      </w:pPr>
    </w:p>
    <w:p w14:paraId="0AA5BB5B" w14:textId="77777777" w:rsidR="006E51BA" w:rsidRDefault="00C25FCD">
      <w:pPr>
        <w:pStyle w:val="ProductList-SubClauseHeading"/>
        <w:outlineLvl w:val="5"/>
      </w:pPr>
      <w:r>
        <w:t>2.4.1 Microsoft 365 Apps für Enterprise-Geräte-SL in EES</w:t>
      </w:r>
    </w:p>
    <w:p w14:paraId="13114F94" w14:textId="77777777" w:rsidR="006E51BA" w:rsidRDefault="00C25FCD">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Knowledge Workers</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lizenziert wurden, und können diese auf jedem Gerät innerhalb der Organisation der Lehreinrichtung installieren, einschließlich, aber nicht beschränkt auf alle Labor- oder Bibliotheksgeräte mit freiem Zugang.</w:t>
      </w:r>
    </w:p>
    <w:p w14:paraId="1A26991D" w14:textId="77777777" w:rsidR="006E51BA" w:rsidRDefault="006E51BA">
      <w:pPr>
        <w:pStyle w:val="ProductList-BodyIndented"/>
      </w:pPr>
    </w:p>
    <w:p w14:paraId="55CCB7CA" w14:textId="77777777" w:rsidR="006E51BA" w:rsidRDefault="00C25FCD">
      <w:pPr>
        <w:pStyle w:val="ProductList-SubClauseHeading"/>
        <w:outlineLvl w:val="5"/>
      </w:pPr>
      <w:r>
        <w:t>2.4.2 Nutzung durch Labore und Bibliotheken im Open Value-Abonnement für Fortbildungslösungen (Open Value Subscription for Education Solutions - OVS-ES).</w:t>
      </w:r>
    </w:p>
    <w:p w14:paraId="29B39A73" w14:textId="77777777" w:rsidR="006E51BA" w:rsidRDefault="00C25FCD">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6A38EDFD" w14:textId="77777777" w:rsidR="006E51BA" w:rsidRDefault="006E51BA">
      <w:pPr>
        <w:pStyle w:val="ProductList-BodyIndented"/>
        <w:jc w:val="right"/>
      </w:pPr>
    </w:p>
    <w:tbl>
      <w:tblPr>
        <w:tblStyle w:val="PURTable0"/>
        <w:tblW w:w="0" w:type="dxa"/>
        <w:tblLook w:val="04A0" w:firstRow="1" w:lastRow="0" w:firstColumn="1" w:lastColumn="0" w:noHBand="0" w:noVBand="1"/>
      </w:tblPr>
      <w:tblGrid>
        <w:gridCol w:w="10556"/>
      </w:tblGrid>
      <w:tr w:rsidR="006E51BA" w14:paraId="4A0BB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EF64D"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E84AC57" w14:textId="77777777" w:rsidR="006E51BA" w:rsidRDefault="006E51BA">
      <w:pPr>
        <w:pStyle w:val="ProductList-BodyIndented"/>
      </w:pPr>
    </w:p>
    <w:p w14:paraId="02D4607F" w14:textId="77777777" w:rsidR="006E51BA" w:rsidRDefault="00C25FCD">
      <w:pPr>
        <w:pStyle w:val="ProductList-Offering2HeadingNoBorder"/>
        <w:outlineLvl w:val="2"/>
      </w:pPr>
      <w:bookmarkStart w:id="259" w:name="_Sec634"/>
      <w:r>
        <w:t>Office 365 Suites</w:t>
      </w:r>
      <w:bookmarkEnd w:id="259"/>
      <w:r>
        <w:fldChar w:fldCharType="begin"/>
      </w:r>
      <w:r>
        <w:instrText xml:space="preserve"> TC "</w:instrText>
      </w:r>
      <w:bookmarkStart w:id="260" w:name="_Toc41594970"/>
      <w:r>
        <w:instrText>Office 365 Suites</w:instrText>
      </w:r>
      <w:bookmarkEnd w:id="260"/>
      <w:r>
        <w:instrText>" \l 3</w:instrText>
      </w:r>
      <w:r>
        <w:fldChar w:fldCharType="end"/>
      </w:r>
    </w:p>
    <w:p w14:paraId="2886A847" w14:textId="77777777" w:rsidR="006E51BA" w:rsidRDefault="00C25FCD">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6E51BA" w14:paraId="1499CA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271DA"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006A2AC"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B583C"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4AEAA"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DB87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9CB73"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ED30C"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325CA"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D7339"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A3E6E"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2B184699" w14:textId="77777777">
        <w:tc>
          <w:tcPr>
            <w:tcW w:w="4660" w:type="dxa"/>
            <w:tcBorders>
              <w:top w:val="single" w:sz="6" w:space="0" w:color="FFFFFF"/>
              <w:left w:val="none" w:sz="4" w:space="0" w:color="6E6E6E"/>
              <w:bottom w:val="dashed" w:sz="4" w:space="0" w:color="BFBFBF"/>
              <w:right w:val="none" w:sz="4" w:space="0" w:color="6E6E6E"/>
            </w:tcBorders>
          </w:tcPr>
          <w:p w14:paraId="6B0B563E" w14:textId="77777777" w:rsidR="006E51BA" w:rsidRDefault="00C25FCD">
            <w:pPr>
              <w:pStyle w:val="ProductList-TableBody"/>
            </w:pPr>
            <w:r>
              <w:rPr>
                <w:color w:val="000000"/>
              </w:rPr>
              <w:t>Microsoft 365 Business Basic(Nutzer-SL)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F868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30FB"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F20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2FD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2C84"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7C8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FFD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A8C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CE89" w14:textId="77777777" w:rsidR="006E51BA" w:rsidRDefault="006E51BA">
            <w:pPr>
              <w:pStyle w:val="ProductList-TableBody"/>
              <w:jc w:val="center"/>
            </w:pPr>
          </w:p>
        </w:tc>
      </w:tr>
      <w:tr w:rsidR="006E51BA" w14:paraId="0966915C" w14:textId="77777777">
        <w:tc>
          <w:tcPr>
            <w:tcW w:w="4660" w:type="dxa"/>
            <w:tcBorders>
              <w:top w:val="dashed" w:sz="4" w:space="0" w:color="BFBFBF"/>
              <w:left w:val="none" w:sz="4" w:space="0" w:color="6E6E6E"/>
              <w:bottom w:val="dashed" w:sz="4" w:space="0" w:color="BFBFBF"/>
              <w:right w:val="none" w:sz="4" w:space="0" w:color="6E6E6E"/>
            </w:tcBorders>
          </w:tcPr>
          <w:p w14:paraId="5D59138D" w14:textId="77777777" w:rsidR="006E51BA" w:rsidRDefault="00C25FCD">
            <w:pPr>
              <w:pStyle w:val="ProductList-TableBody"/>
            </w:pPr>
            <w:r>
              <w:rPr>
                <w:color w:val="000000"/>
              </w:rPr>
              <w:t>Microsoft 365 Business Standard (Nutzer-SL)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FFC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441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0B1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1D1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984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B9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920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C0B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8386" w14:textId="77777777" w:rsidR="006E51BA" w:rsidRDefault="006E51BA">
            <w:pPr>
              <w:pStyle w:val="ProductList-TableBody"/>
              <w:jc w:val="center"/>
            </w:pPr>
          </w:p>
        </w:tc>
      </w:tr>
      <w:tr w:rsidR="006E51BA" w14:paraId="2F2DFEBA" w14:textId="77777777">
        <w:tc>
          <w:tcPr>
            <w:tcW w:w="4660" w:type="dxa"/>
            <w:tcBorders>
              <w:top w:val="dashed" w:sz="4" w:space="0" w:color="BFBFBF"/>
              <w:left w:val="none" w:sz="4" w:space="0" w:color="6E6E6E"/>
              <w:bottom w:val="dashed" w:sz="4" w:space="0" w:color="BFBFBF"/>
              <w:right w:val="none" w:sz="4" w:space="0" w:color="6E6E6E"/>
            </w:tcBorders>
          </w:tcPr>
          <w:p w14:paraId="3EE33C8E" w14:textId="77777777" w:rsidR="006E51BA" w:rsidRDefault="00C25FCD">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96EE07"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3F3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BF9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88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9A8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50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195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891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7F56" w14:textId="77777777" w:rsidR="006E51BA" w:rsidRDefault="006E51BA">
            <w:pPr>
              <w:pStyle w:val="ProductList-TableBody"/>
              <w:jc w:val="center"/>
            </w:pPr>
          </w:p>
        </w:tc>
      </w:tr>
      <w:tr w:rsidR="006E51BA" w14:paraId="6553A026" w14:textId="77777777">
        <w:tc>
          <w:tcPr>
            <w:tcW w:w="4660" w:type="dxa"/>
            <w:tcBorders>
              <w:top w:val="dashed" w:sz="4" w:space="0" w:color="BFBFBF"/>
              <w:left w:val="none" w:sz="4" w:space="0" w:color="6E6E6E"/>
              <w:bottom w:val="dashed" w:sz="4" w:space="0" w:color="BFBFBF"/>
              <w:right w:val="none" w:sz="4" w:space="0" w:color="6E6E6E"/>
            </w:tcBorders>
          </w:tcPr>
          <w:p w14:paraId="12920269" w14:textId="77777777" w:rsidR="006E51BA" w:rsidRDefault="00C25FCD">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732BA6"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26F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8C8C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B92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F97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4FA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8CF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E560" w14:textId="77777777" w:rsidR="006E51BA" w:rsidRDefault="00C25FC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55F6" w14:textId="77777777" w:rsidR="006E51BA" w:rsidRDefault="006E51BA">
            <w:pPr>
              <w:pStyle w:val="ProductList-TableBody"/>
              <w:jc w:val="center"/>
            </w:pPr>
          </w:p>
        </w:tc>
      </w:tr>
      <w:tr w:rsidR="006E51BA" w14:paraId="2D23F6A6" w14:textId="77777777">
        <w:tc>
          <w:tcPr>
            <w:tcW w:w="4660" w:type="dxa"/>
            <w:tcBorders>
              <w:top w:val="dashed" w:sz="4" w:space="0" w:color="BFBFBF"/>
              <w:left w:val="none" w:sz="4" w:space="0" w:color="6E6E6E"/>
              <w:bottom w:val="dashed" w:sz="4" w:space="0" w:color="BFBFBF"/>
              <w:right w:val="none" w:sz="4" w:space="0" w:color="6E6E6E"/>
            </w:tcBorders>
          </w:tcPr>
          <w:p w14:paraId="5433AD4B" w14:textId="77777777" w:rsidR="006E51BA" w:rsidRDefault="00C25FCD">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8BE7C4"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3C0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624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558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C8B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5EC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093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AEBF" w14:textId="77777777" w:rsidR="006E51BA" w:rsidRDefault="00C25FC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AEB3" w14:textId="77777777" w:rsidR="006E51BA" w:rsidRDefault="006E51BA">
            <w:pPr>
              <w:pStyle w:val="ProductList-TableBody"/>
              <w:jc w:val="center"/>
            </w:pPr>
          </w:p>
        </w:tc>
      </w:tr>
      <w:tr w:rsidR="006E51BA" w14:paraId="6832D2EF" w14:textId="77777777">
        <w:tc>
          <w:tcPr>
            <w:tcW w:w="4660" w:type="dxa"/>
            <w:tcBorders>
              <w:top w:val="dashed" w:sz="4" w:space="0" w:color="BFBFBF"/>
              <w:left w:val="none" w:sz="4" w:space="0" w:color="6E6E6E"/>
              <w:bottom w:val="dashed" w:sz="4" w:space="0" w:color="BFBFBF"/>
              <w:right w:val="none" w:sz="4" w:space="0" w:color="6E6E6E"/>
            </w:tcBorders>
          </w:tcPr>
          <w:p w14:paraId="57BA0E2D" w14:textId="77777777" w:rsidR="006E51BA" w:rsidRDefault="00C25FCD">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BEC65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CF7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F1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03D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B8B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9F5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BC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C895"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DBAA" w14:textId="77777777" w:rsidR="006E51BA" w:rsidRDefault="006E51BA">
            <w:pPr>
              <w:pStyle w:val="ProductList-TableBody"/>
              <w:jc w:val="center"/>
            </w:pPr>
          </w:p>
        </w:tc>
      </w:tr>
      <w:tr w:rsidR="006E51BA" w14:paraId="3DFAEBE9" w14:textId="77777777">
        <w:tc>
          <w:tcPr>
            <w:tcW w:w="4660" w:type="dxa"/>
            <w:tcBorders>
              <w:top w:val="dashed" w:sz="4" w:space="0" w:color="BFBFBF"/>
              <w:left w:val="none" w:sz="4" w:space="0" w:color="6E6E6E"/>
              <w:bottom w:val="dashed" w:sz="4" w:space="0" w:color="BFBFBF"/>
              <w:right w:val="none" w:sz="4" w:space="0" w:color="6E6E6E"/>
            </w:tcBorders>
          </w:tcPr>
          <w:p w14:paraId="00D3144A" w14:textId="77777777" w:rsidR="006E51BA" w:rsidRDefault="00C25FCD">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CBDF8DB"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B63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13F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456A"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E22D"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BD21"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5A3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489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F424" w14:textId="77777777" w:rsidR="006E51BA" w:rsidRDefault="006E51BA">
            <w:pPr>
              <w:pStyle w:val="ProductList-TableBody"/>
              <w:jc w:val="center"/>
            </w:pPr>
          </w:p>
        </w:tc>
      </w:tr>
      <w:tr w:rsidR="006E51BA" w14:paraId="56A87E76" w14:textId="77777777">
        <w:tc>
          <w:tcPr>
            <w:tcW w:w="4660" w:type="dxa"/>
            <w:tcBorders>
              <w:top w:val="dashed" w:sz="4" w:space="0" w:color="BFBFBF"/>
              <w:left w:val="none" w:sz="4" w:space="0" w:color="6E6E6E"/>
              <w:bottom w:val="dashed" w:sz="4" w:space="0" w:color="BFBFBF"/>
              <w:right w:val="none" w:sz="4" w:space="0" w:color="6E6E6E"/>
            </w:tcBorders>
          </w:tcPr>
          <w:p w14:paraId="5E391386" w14:textId="77777777" w:rsidR="006E51BA" w:rsidRDefault="00C25FCD">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AED944"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DA8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11D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F956"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33BA" w14:textId="77777777" w:rsidR="006E51BA" w:rsidRDefault="00C25FC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5E75"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79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827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26F7" w14:textId="77777777" w:rsidR="006E51BA" w:rsidRDefault="006E51BA">
            <w:pPr>
              <w:pStyle w:val="ProductList-TableBody"/>
              <w:jc w:val="center"/>
            </w:pPr>
          </w:p>
        </w:tc>
      </w:tr>
      <w:tr w:rsidR="006E51BA" w14:paraId="2C79F661" w14:textId="77777777">
        <w:tc>
          <w:tcPr>
            <w:tcW w:w="4660" w:type="dxa"/>
            <w:tcBorders>
              <w:top w:val="dashed" w:sz="4" w:space="0" w:color="BFBFBF"/>
              <w:left w:val="none" w:sz="4" w:space="0" w:color="6E6E6E"/>
              <w:bottom w:val="dashed" w:sz="4" w:space="0" w:color="BFBFBF"/>
              <w:right w:val="none" w:sz="4" w:space="0" w:color="6E6E6E"/>
            </w:tcBorders>
          </w:tcPr>
          <w:p w14:paraId="19085F91" w14:textId="77777777" w:rsidR="006E51BA" w:rsidRDefault="00C25FCD">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470A5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0B6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5AAE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6D3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604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4B15"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27B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7A9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7256" w14:textId="77777777" w:rsidR="006E51BA" w:rsidRDefault="006E51BA">
            <w:pPr>
              <w:pStyle w:val="ProductList-TableBody"/>
              <w:jc w:val="center"/>
            </w:pPr>
          </w:p>
        </w:tc>
      </w:tr>
      <w:tr w:rsidR="006E51BA" w14:paraId="73405418" w14:textId="77777777">
        <w:tc>
          <w:tcPr>
            <w:tcW w:w="4660" w:type="dxa"/>
            <w:tcBorders>
              <w:top w:val="dashed" w:sz="4" w:space="0" w:color="BFBFBF"/>
              <w:left w:val="none" w:sz="4" w:space="0" w:color="6E6E6E"/>
              <w:bottom w:val="dashed" w:sz="4" w:space="0" w:color="BFBFBF"/>
              <w:right w:val="none" w:sz="4" w:space="0" w:color="6E6E6E"/>
            </w:tcBorders>
          </w:tcPr>
          <w:p w14:paraId="5DEDB65C" w14:textId="77777777" w:rsidR="006E51BA" w:rsidRDefault="00C25FCD">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9E06F"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C33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D3F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AE55"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E4C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3700"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E83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8C6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461C" w14:textId="77777777" w:rsidR="006E51BA" w:rsidRDefault="006E51BA">
            <w:pPr>
              <w:pStyle w:val="ProductList-TableBody"/>
              <w:jc w:val="center"/>
            </w:pPr>
          </w:p>
        </w:tc>
      </w:tr>
      <w:tr w:rsidR="006E51BA" w14:paraId="5BFE1324" w14:textId="77777777">
        <w:tc>
          <w:tcPr>
            <w:tcW w:w="4660" w:type="dxa"/>
            <w:tcBorders>
              <w:top w:val="dashed" w:sz="4" w:space="0" w:color="BFBFBF"/>
              <w:left w:val="none" w:sz="4" w:space="0" w:color="6E6E6E"/>
              <w:bottom w:val="dashed" w:sz="4" w:space="0" w:color="BFBFBF"/>
              <w:right w:val="none" w:sz="4" w:space="0" w:color="6E6E6E"/>
            </w:tcBorders>
          </w:tcPr>
          <w:p w14:paraId="05E71834" w14:textId="77777777" w:rsidR="006E51BA" w:rsidRDefault="00C25FCD">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98438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6F1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6F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DF2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946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5190"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DE1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53C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8B4E" w14:textId="77777777" w:rsidR="006E51BA" w:rsidRDefault="006E51BA">
            <w:pPr>
              <w:pStyle w:val="ProductList-TableBody"/>
              <w:jc w:val="center"/>
            </w:pPr>
          </w:p>
        </w:tc>
      </w:tr>
      <w:tr w:rsidR="006E51BA" w14:paraId="53B70CEC" w14:textId="77777777">
        <w:tc>
          <w:tcPr>
            <w:tcW w:w="4660" w:type="dxa"/>
            <w:tcBorders>
              <w:top w:val="dashed" w:sz="4" w:space="0" w:color="BFBFBF"/>
              <w:left w:val="none" w:sz="4" w:space="0" w:color="6E6E6E"/>
              <w:bottom w:val="dashed" w:sz="4" w:space="0" w:color="BFBFBF"/>
              <w:right w:val="none" w:sz="4" w:space="0" w:color="6E6E6E"/>
            </w:tcBorders>
          </w:tcPr>
          <w:p w14:paraId="3D3123D2" w14:textId="77777777" w:rsidR="006E51BA" w:rsidRDefault="00C25FCD">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37FDA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3C7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CB8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423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522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A7DF"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E4D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C2E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0330" w14:textId="77777777" w:rsidR="006E51BA" w:rsidRDefault="006E51BA">
            <w:pPr>
              <w:pStyle w:val="ProductList-TableBody"/>
              <w:jc w:val="center"/>
            </w:pPr>
          </w:p>
        </w:tc>
      </w:tr>
      <w:tr w:rsidR="006E51BA" w14:paraId="447D9279" w14:textId="77777777">
        <w:tc>
          <w:tcPr>
            <w:tcW w:w="4660" w:type="dxa"/>
            <w:tcBorders>
              <w:top w:val="dashed" w:sz="4" w:space="0" w:color="BFBFBF"/>
              <w:left w:val="none" w:sz="4" w:space="0" w:color="6E6E6E"/>
              <w:bottom w:val="dashed" w:sz="4" w:space="0" w:color="BFBFBF"/>
              <w:right w:val="none" w:sz="4" w:space="0" w:color="6E6E6E"/>
            </w:tcBorders>
          </w:tcPr>
          <w:p w14:paraId="30779453" w14:textId="77777777" w:rsidR="006E51BA" w:rsidRDefault="00C25FCD">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81FEC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153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17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38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6EE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1D3E" w14:textId="77777777" w:rsidR="006E51BA" w:rsidRDefault="00C25FC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8E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900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1529" w14:textId="77777777" w:rsidR="006E51BA" w:rsidRDefault="006E51BA">
            <w:pPr>
              <w:pStyle w:val="ProductList-TableBody"/>
              <w:jc w:val="center"/>
            </w:pPr>
          </w:p>
        </w:tc>
      </w:tr>
      <w:tr w:rsidR="006E51BA" w14:paraId="7A9C90E1" w14:textId="77777777">
        <w:tc>
          <w:tcPr>
            <w:tcW w:w="4660" w:type="dxa"/>
            <w:tcBorders>
              <w:top w:val="dashed" w:sz="4" w:space="0" w:color="BFBFBF"/>
              <w:left w:val="none" w:sz="4" w:space="0" w:color="6E6E6E"/>
              <w:bottom w:val="dashed" w:sz="4" w:space="0" w:color="B2B2B2"/>
              <w:right w:val="none" w:sz="4" w:space="0" w:color="6E6E6E"/>
            </w:tcBorders>
          </w:tcPr>
          <w:p w14:paraId="2068F7DD" w14:textId="77777777" w:rsidR="006E51BA" w:rsidRDefault="00C25FCD">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75F98CD5"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C66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72F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837C"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FBB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B8B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81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157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07D7" w14:textId="77777777" w:rsidR="006E51BA" w:rsidRDefault="006E51BA">
            <w:pPr>
              <w:pStyle w:val="ProductList-TableBody"/>
              <w:jc w:val="center"/>
            </w:pPr>
          </w:p>
        </w:tc>
      </w:tr>
      <w:tr w:rsidR="006E51BA" w14:paraId="5D5C9817" w14:textId="77777777">
        <w:tc>
          <w:tcPr>
            <w:tcW w:w="4660" w:type="dxa"/>
            <w:tcBorders>
              <w:top w:val="dashed" w:sz="4" w:space="0" w:color="B2B2B2"/>
              <w:left w:val="none" w:sz="4" w:space="0" w:color="6E6E6E"/>
              <w:bottom w:val="dashed" w:sz="4" w:space="0" w:color="B2B2B2"/>
              <w:right w:val="none" w:sz="4" w:space="0" w:color="6E6E6E"/>
            </w:tcBorders>
          </w:tcPr>
          <w:p w14:paraId="636EF668" w14:textId="77777777" w:rsidR="006E51BA" w:rsidRDefault="00C25FCD">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2EFD89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CB8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C5C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354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FA6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3D9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C33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251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9C1A" w14:textId="77777777" w:rsidR="006E51BA" w:rsidRDefault="006E51BA">
            <w:pPr>
              <w:pStyle w:val="ProductList-TableBody"/>
              <w:jc w:val="center"/>
            </w:pPr>
          </w:p>
        </w:tc>
      </w:tr>
      <w:tr w:rsidR="006E51BA" w14:paraId="70EC2BCD" w14:textId="77777777">
        <w:tc>
          <w:tcPr>
            <w:tcW w:w="4660" w:type="dxa"/>
            <w:tcBorders>
              <w:top w:val="dashed" w:sz="4" w:space="0" w:color="B2B2B2"/>
              <w:left w:val="none" w:sz="4" w:space="0" w:color="6E6E6E"/>
              <w:bottom w:val="none" w:sz="4" w:space="0" w:color="BFBFBF"/>
              <w:right w:val="none" w:sz="4" w:space="0" w:color="6E6E6E"/>
            </w:tcBorders>
          </w:tcPr>
          <w:p w14:paraId="444393EE" w14:textId="77777777" w:rsidR="006E51BA" w:rsidRDefault="00C25FCD">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6F8EE8A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1F2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AB3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E4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5BB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418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F88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93B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341F" w14:textId="77777777" w:rsidR="006E51BA" w:rsidRDefault="006E51BA">
            <w:pPr>
              <w:pStyle w:val="ProductList-TableBody"/>
              <w:jc w:val="center"/>
            </w:pPr>
          </w:p>
        </w:tc>
      </w:tr>
    </w:tbl>
    <w:p w14:paraId="2F594D90" w14:textId="77777777" w:rsidR="006E51BA" w:rsidRDefault="00C25FCD">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6E51BA" w14:paraId="3FD9E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14AFB"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64578"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C3CE9B"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6E51BA" w14:paraId="2C5CB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E3CC"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3B8D349"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90FA" w14:textId="77777777" w:rsidR="006E51BA" w:rsidRDefault="00C25FCD">
            <w:pPr>
              <w:pStyle w:val="ProductList-TableBody"/>
            </w:pPr>
            <w:r>
              <w:rPr>
                <w:color w:val="404040"/>
              </w:rPr>
              <w:t>Werbeaktionen: N. z.</w:t>
            </w:r>
          </w:p>
        </w:tc>
      </w:tr>
      <w:tr w:rsidR="006E51BA" w14:paraId="319A8170" w14:textId="77777777">
        <w:tc>
          <w:tcPr>
            <w:tcW w:w="4040" w:type="dxa"/>
            <w:tcBorders>
              <w:top w:val="single" w:sz="4" w:space="0" w:color="000000"/>
              <w:left w:val="single" w:sz="4" w:space="0" w:color="000000"/>
              <w:bottom w:val="single" w:sz="4" w:space="0" w:color="000000"/>
              <w:right w:val="single" w:sz="4" w:space="0" w:color="000000"/>
            </w:tcBorders>
          </w:tcPr>
          <w:p w14:paraId="7B1307F7"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42587F7"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DE4AC"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F3</w:t>
            </w:r>
          </w:p>
        </w:tc>
      </w:tr>
      <w:tr w:rsidR="006E51BA" w14:paraId="480DE509" w14:textId="77777777">
        <w:tc>
          <w:tcPr>
            <w:tcW w:w="4040" w:type="dxa"/>
            <w:tcBorders>
              <w:top w:val="single" w:sz="4" w:space="0" w:color="000000"/>
              <w:left w:val="single" w:sz="4" w:space="0" w:color="000000"/>
              <w:bottom w:val="single" w:sz="4" w:space="0" w:color="000000"/>
              <w:right w:val="single" w:sz="4" w:space="0" w:color="000000"/>
            </w:tcBorders>
          </w:tcPr>
          <w:p w14:paraId="0F646F32"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B0A8BE9"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7EA62CB4"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818569F" w14:textId="77777777" w:rsidR="006E51BA" w:rsidRDefault="006E51BA">
      <w:pPr>
        <w:pStyle w:val="ProductList-Body"/>
      </w:pPr>
    </w:p>
    <w:p w14:paraId="38BFEF20" w14:textId="77777777" w:rsidR="006E51BA" w:rsidRDefault="00C25FCD">
      <w:pPr>
        <w:pStyle w:val="ProductList-ClauseHeading"/>
        <w:outlineLvl w:val="4"/>
      </w:pPr>
      <w:r>
        <w:t>2.1 Office 365 F3 – Lizenzberechtigung</w:t>
      </w:r>
    </w:p>
    <w:p w14:paraId="36455E8A" w14:textId="77777777" w:rsidR="006E51BA" w:rsidRDefault="00C25FCD">
      <w:pPr>
        <w:pStyle w:val="ProductList-Body"/>
      </w:pPr>
      <w:r>
        <w:t>Lizenzen für Office 365 Firstline Worker dürfen nur Nutzern zugewiesen werden, die eine oder mehrere der folgenden Bedingungen erfüllen:</w:t>
      </w:r>
    </w:p>
    <w:p w14:paraId="1E48ABA7" w14:textId="77777777" w:rsidR="006E51BA" w:rsidRDefault="00C25FCD" w:rsidP="00784821">
      <w:pPr>
        <w:pStyle w:val="ProductList-Bullet"/>
        <w:numPr>
          <w:ilvl w:val="0"/>
          <w:numId w:val="49"/>
        </w:numPr>
      </w:pPr>
      <w:r>
        <w:t>Nutzt ein Hauptarbeitsgerät mit einem einzelnen Bildschirm, der kleiner ist als 10,1 Zoll</w:t>
      </w:r>
    </w:p>
    <w:p w14:paraId="64EDDF23" w14:textId="77777777" w:rsidR="006E51BA" w:rsidRDefault="00C25FCD" w:rsidP="00784821">
      <w:pPr>
        <w:pStyle w:val="ProductList-Bullet"/>
        <w:numPr>
          <w:ilvl w:val="0"/>
          <w:numId w:val="49"/>
        </w:numPr>
      </w:pPr>
      <w:r>
        <w:t>Nutzt sein Hauptarbeitsgerät während Schichten oder schichtübergreifend mit anderen Nutzern mit qualifizierenden Lizenzen für Microsoft 365 oder Office 365 Firstline Worker</w:t>
      </w:r>
    </w:p>
    <w:p w14:paraId="149627C5" w14:textId="77777777" w:rsidR="006E51BA" w:rsidRDefault="00C25FCD" w:rsidP="00784821">
      <w:pPr>
        <w:pStyle w:val="ProductList-Bullet"/>
        <w:numPr>
          <w:ilvl w:val="1"/>
          <w:numId w:val="49"/>
        </w:numPr>
      </w:pPr>
      <w:r>
        <w:t>Andere lizenzierte Nutzer von Microsoft Firstline Worker müssen das Gerät ebenfalls als ihr Hauptarbeitsgerät nutzen.</w:t>
      </w:r>
    </w:p>
    <w:p w14:paraId="5F80732D" w14:textId="77777777" w:rsidR="006E51BA" w:rsidRDefault="00C25FCD" w:rsidP="00784821">
      <w:pPr>
        <w:pStyle w:val="ProductList-Bullet"/>
        <w:numPr>
          <w:ilvl w:val="1"/>
          <w:numId w:val="49"/>
        </w:numPr>
      </w:pPr>
      <w:r>
        <w:t>Bei Software oder Diensten, auf die über das gemeinsam genutzte Gerät zugegriffen wird, müssen das Gerät oder der Nutzer einer Lizenz zugewiesen sein, die die Nutzung dieser Software oder Dienste umfasst.</w:t>
      </w:r>
    </w:p>
    <w:p w14:paraId="5DCF718B" w14:textId="77777777" w:rsidR="006E51BA" w:rsidRDefault="006E51BA">
      <w:pPr>
        <w:pStyle w:val="ProductList-Body"/>
      </w:pPr>
    </w:p>
    <w:p w14:paraId="7A43C66C" w14:textId="77777777" w:rsidR="006E51BA" w:rsidRDefault="00C25FCD">
      <w:pPr>
        <w:pStyle w:val="ProductList-Body"/>
      </w:pPr>
      <w:r>
        <w:t>Qualifizierende Lizenzen für Microsoft 365 und Office 365 Firstline Worker umfassen Microsoft 365 F1, Microsoft 365 F3 und/oder Office 365 F3.</w:t>
      </w:r>
    </w:p>
    <w:p w14:paraId="152010C7" w14:textId="77777777" w:rsidR="006E51BA" w:rsidRDefault="006E51BA">
      <w:pPr>
        <w:pStyle w:val="ProductList-Body"/>
      </w:pPr>
    </w:p>
    <w:p w14:paraId="0A30595E" w14:textId="77777777" w:rsidR="006E51BA" w:rsidRDefault="00C25FCD">
      <w:pPr>
        <w:pStyle w:val="ProductList-Body"/>
      </w:pPr>
      <w:r>
        <w:t>Kunden, die vor dem 1. Juni lizenzierte Nutzer von Office 365 F1/F3 hatten (Betroffene Kunden) dürfen unter den Lizenzberechtigungsbestimmungen für Office 365 F1 in den Produktbestimmungen vom 1. November 2019 bis zum Ende des nachfolgenden Abonnement-Verlängerungszeitraums der Betroffenen Kunden weitere Nutzer mit demselben oder entsprechenden Dienst lizenzieren.</w:t>
      </w:r>
    </w:p>
    <w:p w14:paraId="7BE13207" w14:textId="77777777" w:rsidR="006E51BA" w:rsidRDefault="006E51BA">
      <w:pPr>
        <w:pStyle w:val="ProductList-Body"/>
      </w:pPr>
    </w:p>
    <w:p w14:paraId="0949304E" w14:textId="77777777" w:rsidR="006E51BA" w:rsidRDefault="00C25FCD">
      <w:pPr>
        <w:pStyle w:val="ProductList-ClauseHeading"/>
        <w:outlineLvl w:val="4"/>
      </w:pPr>
      <w:r>
        <w:t>2.2 Smartphone- und Tablet-Geräte</w:t>
      </w:r>
    </w:p>
    <w:p w14:paraId="57CEDA41" w14:textId="77777777" w:rsidR="006E51BA" w:rsidRDefault="00C25FCD">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3597D91D" w14:textId="77777777" w:rsidR="006E51BA" w:rsidRDefault="006E51BA">
      <w:pPr>
        <w:pStyle w:val="ProductList-Body"/>
      </w:pPr>
    </w:p>
    <w:p w14:paraId="1D70FDC9" w14:textId="77777777" w:rsidR="006E51BA" w:rsidRDefault="00C25FCD">
      <w:pPr>
        <w:pStyle w:val="ProductList-ClauseHeading"/>
        <w:outlineLvl w:val="4"/>
      </w:pPr>
      <w:r>
        <w:t>2.3 Multi-Geo Capabilities in Office 365</w:t>
      </w:r>
    </w:p>
    <w:p w14:paraId="12C4D01B" w14:textId="77777777" w:rsidR="006E51BA" w:rsidRDefault="00C25FCD">
      <w:pPr>
        <w:pStyle w:val="ProductList-Body"/>
      </w:pPr>
      <w:r>
        <w:t>Für Multi-Geo Capabilities in Office 365-Abonnements gelten die folgenden Bestimmungen:</w:t>
      </w:r>
    </w:p>
    <w:p w14:paraId="2370453F" w14:textId="77777777" w:rsidR="006E51BA" w:rsidRDefault="00C25FCD" w:rsidP="00784821">
      <w:pPr>
        <w:pStyle w:val="ProductList-Bullet"/>
        <w:numPr>
          <w:ilvl w:val="0"/>
          <w:numId w:val="50"/>
        </w:numPr>
      </w:pPr>
      <w:r>
        <w:t xml:space="preserve">Mindestens 250 Abonnements für Office 365 Services pro Kunde und </w:t>
      </w:r>
    </w:p>
    <w:p w14:paraId="251D4686" w14:textId="77777777" w:rsidR="006E51BA" w:rsidRDefault="00C25FCD" w:rsidP="00784821">
      <w:pPr>
        <w:pStyle w:val="ProductList-Bullet"/>
        <w:numPr>
          <w:ilvl w:val="0"/>
          <w:numId w:val="50"/>
        </w:numPr>
      </w:pPr>
      <w:r>
        <w:t>Mindestens 5 % der Office 365 Services-Abonnements innerhalb eines Tenant haben entsprechende Multi-Geo-Funktionen im Office 365-Abonnement.</w:t>
      </w:r>
    </w:p>
    <w:p w14:paraId="6F2744D7" w14:textId="77777777" w:rsidR="006E51BA" w:rsidRDefault="006E51BA">
      <w:pPr>
        <w:pStyle w:val="ProductList-Body"/>
      </w:pPr>
    </w:p>
    <w:p w14:paraId="5088D4DB" w14:textId="77777777" w:rsidR="006E51BA" w:rsidRDefault="00C25FCD">
      <w:pPr>
        <w:pStyle w:val="ProductList-Body"/>
      </w:pPr>
      <w:r>
        <w:t>Office 365 Services bedeutet jede beliebige Lizenz für Microsoft 365, Office 365, Exchange Online, SharePoint Online oder OneDrive for Business Plan.</w:t>
      </w:r>
    </w:p>
    <w:p w14:paraId="2C5AAD00" w14:textId="77777777" w:rsidR="006E51BA" w:rsidRDefault="006E51BA">
      <w:pPr>
        <w:pStyle w:val="ProductList-Body"/>
      </w:pPr>
    </w:p>
    <w:p w14:paraId="2DABB1DE" w14:textId="77777777" w:rsidR="006E51BA" w:rsidRDefault="00C25FCD">
      <w:pPr>
        <w:pStyle w:val="ProductList-ClauseHeading"/>
        <w:outlineLvl w:val="4"/>
      </w:pPr>
      <w:r>
        <w:t>2.4 Lizenzvoraussetzungen</w:t>
      </w:r>
    </w:p>
    <w:tbl>
      <w:tblPr>
        <w:tblStyle w:val="PURTable"/>
        <w:tblW w:w="0" w:type="dxa"/>
        <w:tblLook w:val="04A0" w:firstRow="1" w:lastRow="0" w:firstColumn="1" w:lastColumn="0" w:noHBand="0" w:noVBand="1"/>
      </w:tblPr>
      <w:tblGrid>
        <w:gridCol w:w="5404"/>
        <w:gridCol w:w="5512"/>
      </w:tblGrid>
      <w:tr w:rsidR="006E51BA" w14:paraId="2E949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D35576" w14:textId="77777777" w:rsidR="006E51BA" w:rsidRDefault="00C25FC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7C82521A" w14:textId="77777777" w:rsidR="006E51BA" w:rsidRDefault="00C25FCD">
            <w:pPr>
              <w:pStyle w:val="ProductList-TableBody"/>
            </w:pPr>
            <w:r>
              <w:rPr>
                <w:color w:val="FFFFFF"/>
              </w:rPr>
              <w:t>Lizenzvoraussetzungen</w:t>
            </w:r>
          </w:p>
        </w:tc>
      </w:tr>
      <w:tr w:rsidR="006E51BA" w14:paraId="0ED1D721" w14:textId="77777777">
        <w:tc>
          <w:tcPr>
            <w:tcW w:w="6120" w:type="dxa"/>
            <w:tcBorders>
              <w:top w:val="single" w:sz="4" w:space="0" w:color="0070C0"/>
              <w:left w:val="single" w:sz="4" w:space="0" w:color="000000"/>
              <w:bottom w:val="single" w:sz="4" w:space="0" w:color="000000"/>
              <w:right w:val="single" w:sz="4" w:space="0" w:color="000000"/>
            </w:tcBorders>
          </w:tcPr>
          <w:p w14:paraId="16AAE182" w14:textId="77777777" w:rsidR="006E51BA" w:rsidRDefault="00C25FCD">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3499E423" w14:textId="77777777" w:rsidR="006E51BA" w:rsidRDefault="00C25FCD">
            <w:pPr>
              <w:pStyle w:val="ProductList-TableBody"/>
            </w:pPr>
            <w:r>
              <w:t>Jede Lizenz für Microsoft 365, Office 365, Exchange Online, SharePoint Online oder OneDrive for Business Plan</w:t>
            </w:r>
          </w:p>
        </w:tc>
      </w:tr>
      <w:tr w:rsidR="006E51BA" w14:paraId="12DE3063" w14:textId="77777777">
        <w:tc>
          <w:tcPr>
            <w:tcW w:w="6120" w:type="dxa"/>
            <w:tcBorders>
              <w:top w:val="single" w:sz="4" w:space="0" w:color="000000"/>
              <w:left w:val="single" w:sz="4" w:space="0" w:color="000000"/>
              <w:bottom w:val="single" w:sz="4" w:space="0" w:color="000000"/>
              <w:right w:val="single" w:sz="4" w:space="0" w:color="000000"/>
            </w:tcBorders>
          </w:tcPr>
          <w:p w14:paraId="2336BA3F" w14:textId="77777777" w:rsidR="006E51BA" w:rsidRDefault="00C25FC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593D1A4" w14:textId="77777777" w:rsidR="006E51BA" w:rsidRDefault="00C25FCD">
            <w:pPr>
              <w:pStyle w:val="ProductList-TableBody"/>
            </w:pPr>
            <w:r>
              <w:t>Office 365 F3/E1/E3/E5 oder Microsoft 365 Business Basic/Business Standard/Business Premium/F1/F3/E3/E5</w:t>
            </w:r>
          </w:p>
        </w:tc>
      </w:tr>
    </w:tbl>
    <w:p w14:paraId="70F2F518" w14:textId="77777777" w:rsidR="006E51BA" w:rsidRDefault="006E51BA">
      <w:pPr>
        <w:pStyle w:val="ProductList-Body"/>
      </w:pPr>
    </w:p>
    <w:p w14:paraId="33B17D39" w14:textId="77777777" w:rsidR="006E51BA" w:rsidRDefault="00C25FCD">
      <w:pPr>
        <w:pStyle w:val="ProductList-ClauseHeading"/>
        <w:outlineLvl w:val="4"/>
      </w:pPr>
      <w:r>
        <w:t>2.5 Programme für Forschung &amp; Lehre</w:t>
      </w:r>
    </w:p>
    <w:p w14:paraId="3B1DD5F0" w14:textId="77777777" w:rsidR="006E51BA" w:rsidRDefault="00C25FCD">
      <w:pPr>
        <w:pStyle w:val="ProductList-Body"/>
      </w:pPr>
      <w:r>
        <w:t>Die folgende Tabelle gilt für Kunden in Volumenlizenz-Programmen für Forschung &amp; Lehre.</w:t>
      </w:r>
    </w:p>
    <w:p w14:paraId="02A5370D" w14:textId="77777777" w:rsidR="006E51BA" w:rsidRDefault="006E51BA">
      <w:pPr>
        <w:pStyle w:val="ProductList-Body"/>
      </w:pPr>
    </w:p>
    <w:p w14:paraId="173D9F8E" w14:textId="77777777" w:rsidR="006E51BA" w:rsidRDefault="00C25FCD">
      <w:pPr>
        <w:pStyle w:val="ProductList-SubClauseHeading"/>
        <w:outlineLvl w:val="5"/>
      </w:pPr>
      <w:r>
        <w:t>2.5.1. Erweiterte Nutzungsrechte für Office Professional Plus</w:t>
      </w:r>
    </w:p>
    <w:p w14:paraId="321EB60C" w14:textId="77777777" w:rsidR="006E51BA" w:rsidRDefault="00C25FCD">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5F3AC253" w14:textId="77777777" w:rsidR="006E51BA" w:rsidRDefault="006E51BA">
      <w:pPr>
        <w:pStyle w:val="ProductList-BodyIndented"/>
      </w:pPr>
    </w:p>
    <w:p w14:paraId="6C3DCD6E" w14:textId="77777777" w:rsidR="006E51BA" w:rsidRDefault="00C25FCD">
      <w:pPr>
        <w:pStyle w:val="ProductList-SubClauseHeading"/>
        <w:outlineLvl w:val="5"/>
      </w:pPr>
      <w:r>
        <w:t>2.5.2 Erweiterte Nutzungsrechte für Microsoft 365 Apps für Enterprise</w:t>
      </w:r>
    </w:p>
    <w:p w14:paraId="19FEE8A7" w14:textId="77777777" w:rsidR="006E51BA" w:rsidRDefault="00C25FCD">
      <w:pPr>
        <w:pStyle w:val="ProductList-BodyIndented"/>
      </w:pPr>
      <w:r>
        <w:t xml:space="preserve">Lehreinrichtungen mit Office Professional Plus Software Assurance, die allen Dozenten und Mitarbeitern zugeordnet sind, sind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365 Apps für Enterprise für alle Dozenten und Mitarbeiter, die Teil der Organisation der Institution sind, ohne zusätzliche Kosten für die Lehreinrichtungen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63301386" w14:textId="77777777" w:rsidR="006E51BA" w:rsidRDefault="006E51BA">
      <w:pPr>
        <w:pStyle w:val="ProductList-BodyIndented"/>
      </w:pPr>
    </w:p>
    <w:p w14:paraId="4669F91C" w14:textId="77777777" w:rsidR="006E51BA" w:rsidRDefault="00C25FCD">
      <w:pPr>
        <w:pStyle w:val="ProductList-SubClauseHeading"/>
        <w:outlineLvl w:val="5"/>
      </w:pPr>
      <w:r>
        <w:t>2.5.3 Verwendung in frei zugänglichen Räumlichkeiten oder Bibliotheken</w:t>
      </w:r>
    </w:p>
    <w:p w14:paraId="6A86838E" w14:textId="77777777" w:rsidR="006E51BA" w:rsidRDefault="00C25FC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Nutzer-SLs, die im Rahmen des Microsoft Cloud-Vertrags oder der Microsoft-Kundenvereinbarung erworben wurden.</w:t>
      </w:r>
    </w:p>
    <w:p w14:paraId="4571DD5D" w14:textId="77777777" w:rsidR="006E51BA" w:rsidRDefault="006E51BA">
      <w:pPr>
        <w:pStyle w:val="ProductList-BodyIndented"/>
        <w:jc w:val="right"/>
      </w:pPr>
    </w:p>
    <w:tbl>
      <w:tblPr>
        <w:tblStyle w:val="PURTable0"/>
        <w:tblW w:w="0" w:type="dxa"/>
        <w:tblLook w:val="04A0" w:firstRow="1" w:lastRow="0" w:firstColumn="1" w:lastColumn="0" w:noHBand="0" w:noVBand="1"/>
      </w:tblPr>
      <w:tblGrid>
        <w:gridCol w:w="10556"/>
      </w:tblGrid>
      <w:tr w:rsidR="006E51BA" w14:paraId="6933B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61F83"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14871B2" w14:textId="77777777" w:rsidR="006E51BA" w:rsidRDefault="006E51BA">
      <w:pPr>
        <w:pStyle w:val="ProductList-BodyIndented"/>
      </w:pPr>
    </w:p>
    <w:p w14:paraId="533E7B9A" w14:textId="77777777" w:rsidR="006E51BA" w:rsidRDefault="00C25FCD">
      <w:pPr>
        <w:pStyle w:val="ProductList-Offering2HeadingNoBorder"/>
        <w:outlineLvl w:val="2"/>
      </w:pPr>
      <w:bookmarkStart w:id="263" w:name="_Sec669"/>
      <w:r>
        <w:t>Audiodienste</w:t>
      </w:r>
      <w:bookmarkEnd w:id="263"/>
      <w:r>
        <w:fldChar w:fldCharType="begin"/>
      </w:r>
      <w:r>
        <w:instrText xml:space="preserve"> TC "</w:instrText>
      </w:r>
      <w:bookmarkStart w:id="264" w:name="_Toc41594971"/>
      <w:r>
        <w:instrText>Audiodienste</w:instrText>
      </w:r>
      <w:bookmarkEnd w:id="264"/>
      <w:r>
        <w:instrText>" \l 3</w:instrText>
      </w:r>
      <w:r>
        <w:fldChar w:fldCharType="end"/>
      </w:r>
    </w:p>
    <w:p w14:paraId="1F1896CB" w14:textId="77777777" w:rsidR="006E51BA" w:rsidRDefault="00C25FCD">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6E51BA" w14:paraId="4A149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DB281"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E95C0A6"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C8C94"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9CF4D"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28608"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C9835"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7DEAE"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6803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2ABDA"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7C886"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74F3028D" w14:textId="77777777">
        <w:tc>
          <w:tcPr>
            <w:tcW w:w="4660" w:type="dxa"/>
            <w:tcBorders>
              <w:top w:val="single" w:sz="6" w:space="0" w:color="FFFFFF"/>
              <w:left w:val="none" w:sz="4" w:space="0" w:color="6E6E6E"/>
              <w:bottom w:val="dashed" w:sz="4" w:space="0" w:color="A5A5A5"/>
              <w:right w:val="none" w:sz="4" w:space="0" w:color="6E6E6E"/>
            </w:tcBorders>
          </w:tcPr>
          <w:p w14:paraId="14496DC5" w14:textId="77777777" w:rsidR="006E51BA" w:rsidRDefault="00C25FCD">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004EA6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F7A3"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04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BFB7"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A19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6DC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6D8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555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E1A3" w14:textId="77777777" w:rsidR="006E51BA" w:rsidRDefault="006E51BA">
            <w:pPr>
              <w:pStyle w:val="ProductList-TableBody"/>
              <w:jc w:val="center"/>
            </w:pPr>
          </w:p>
        </w:tc>
      </w:tr>
      <w:tr w:rsidR="006E51BA" w14:paraId="2BCAD1FB" w14:textId="77777777">
        <w:tc>
          <w:tcPr>
            <w:tcW w:w="4660" w:type="dxa"/>
            <w:tcBorders>
              <w:top w:val="dashed" w:sz="4" w:space="0" w:color="A5A5A5"/>
              <w:left w:val="none" w:sz="4" w:space="0" w:color="6E6E6E"/>
              <w:bottom w:val="dashed" w:sz="4" w:space="0" w:color="A5A5A5"/>
              <w:right w:val="none" w:sz="4" w:space="0" w:color="6E6E6E"/>
            </w:tcBorders>
          </w:tcPr>
          <w:p w14:paraId="29B5E159" w14:textId="77777777" w:rsidR="006E51BA" w:rsidRDefault="00C25FCD">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4192CC3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BB8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408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643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794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D7E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AD9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FFD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160E" w14:textId="77777777" w:rsidR="006E51BA" w:rsidRDefault="006E51BA">
            <w:pPr>
              <w:pStyle w:val="ProductList-TableBody"/>
              <w:jc w:val="center"/>
            </w:pPr>
          </w:p>
        </w:tc>
      </w:tr>
      <w:tr w:rsidR="006E51BA" w14:paraId="55F8FC92" w14:textId="77777777">
        <w:tc>
          <w:tcPr>
            <w:tcW w:w="4660" w:type="dxa"/>
            <w:tcBorders>
              <w:top w:val="dashed" w:sz="4" w:space="0" w:color="A5A5A5"/>
              <w:left w:val="none" w:sz="4" w:space="0" w:color="6E6E6E"/>
              <w:bottom w:val="dashed" w:sz="4" w:space="0" w:color="A5A5A5"/>
              <w:right w:val="none" w:sz="4" w:space="0" w:color="6E6E6E"/>
            </w:tcBorders>
          </w:tcPr>
          <w:p w14:paraId="1EE65B2F" w14:textId="77777777" w:rsidR="006E51BA" w:rsidRDefault="00C25FCD">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644DB1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B47D"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E7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1C0F"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1F99"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1A9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86F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D00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7B82" w14:textId="77777777" w:rsidR="006E51BA" w:rsidRDefault="006E51BA">
            <w:pPr>
              <w:pStyle w:val="ProductList-TableBody"/>
              <w:jc w:val="center"/>
            </w:pPr>
          </w:p>
        </w:tc>
      </w:tr>
      <w:tr w:rsidR="006E51BA" w14:paraId="292AE971" w14:textId="77777777">
        <w:tc>
          <w:tcPr>
            <w:tcW w:w="4660" w:type="dxa"/>
            <w:tcBorders>
              <w:top w:val="dashed" w:sz="4" w:space="0" w:color="A5A5A5"/>
              <w:left w:val="none" w:sz="4" w:space="0" w:color="6E6E6E"/>
              <w:bottom w:val="dashed" w:sz="4" w:space="0" w:color="A5A5A5"/>
              <w:right w:val="none" w:sz="4" w:space="0" w:color="6E6E6E"/>
            </w:tcBorders>
          </w:tcPr>
          <w:p w14:paraId="4BFE5EC8" w14:textId="77777777" w:rsidR="006E51BA" w:rsidRDefault="00C25FCD">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886EE2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43A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56A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12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0E5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9F6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37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40A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00FD" w14:textId="77777777" w:rsidR="006E51BA" w:rsidRDefault="006E51BA">
            <w:pPr>
              <w:pStyle w:val="ProductList-TableBody"/>
              <w:jc w:val="center"/>
            </w:pPr>
          </w:p>
        </w:tc>
      </w:tr>
      <w:tr w:rsidR="006E51BA" w14:paraId="04ED624C" w14:textId="77777777">
        <w:tc>
          <w:tcPr>
            <w:tcW w:w="4660" w:type="dxa"/>
            <w:tcBorders>
              <w:top w:val="dashed" w:sz="4" w:space="0" w:color="A5A5A5"/>
              <w:left w:val="none" w:sz="4" w:space="0" w:color="6E6E6E"/>
              <w:bottom w:val="dashed" w:sz="4" w:space="0" w:color="A5A5A5"/>
              <w:right w:val="none" w:sz="4" w:space="0" w:color="6E6E6E"/>
            </w:tcBorders>
          </w:tcPr>
          <w:p w14:paraId="6E4A4D85" w14:textId="77777777" w:rsidR="006E51BA" w:rsidRDefault="00C25FCD">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338CCD5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784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E93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263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D9E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6F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442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F87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A979" w14:textId="77777777" w:rsidR="006E51BA" w:rsidRDefault="006E51BA">
            <w:pPr>
              <w:pStyle w:val="ProductList-TableBody"/>
              <w:jc w:val="center"/>
            </w:pPr>
          </w:p>
        </w:tc>
      </w:tr>
      <w:tr w:rsidR="006E51BA" w14:paraId="60B64E46" w14:textId="77777777">
        <w:tc>
          <w:tcPr>
            <w:tcW w:w="4660" w:type="dxa"/>
            <w:tcBorders>
              <w:top w:val="dashed" w:sz="4" w:space="0" w:color="A5A5A5"/>
              <w:left w:val="none" w:sz="4" w:space="0" w:color="6E6E6E"/>
              <w:bottom w:val="dashed" w:sz="4" w:space="0" w:color="A5A5A5"/>
              <w:right w:val="none" w:sz="4" w:space="0" w:color="6E6E6E"/>
            </w:tcBorders>
          </w:tcPr>
          <w:p w14:paraId="21E0C132" w14:textId="77777777" w:rsidR="006E51BA" w:rsidRDefault="00C25FCD">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6606E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C3A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3CA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9C10"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1F2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FEA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C8B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3CD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E3D5" w14:textId="77777777" w:rsidR="006E51BA" w:rsidRDefault="006E51BA">
            <w:pPr>
              <w:pStyle w:val="ProductList-TableBody"/>
              <w:jc w:val="center"/>
            </w:pPr>
          </w:p>
        </w:tc>
      </w:tr>
      <w:tr w:rsidR="006E51BA" w14:paraId="3B584D1C" w14:textId="77777777">
        <w:tc>
          <w:tcPr>
            <w:tcW w:w="4660" w:type="dxa"/>
            <w:tcBorders>
              <w:top w:val="dashed" w:sz="4" w:space="0" w:color="A5A5A5"/>
              <w:left w:val="none" w:sz="4" w:space="0" w:color="6E6E6E"/>
              <w:bottom w:val="dashed" w:sz="4" w:space="0" w:color="A5A5A5"/>
              <w:right w:val="none" w:sz="4" w:space="0" w:color="6E6E6E"/>
            </w:tcBorders>
          </w:tcPr>
          <w:p w14:paraId="4CE5C2D9" w14:textId="77777777" w:rsidR="006E51BA" w:rsidRDefault="00C25FCD">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2570DC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A98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C05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D14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4EE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307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38F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5A7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5A2E" w14:textId="77777777" w:rsidR="006E51BA" w:rsidRDefault="006E51BA">
            <w:pPr>
              <w:pStyle w:val="ProductList-TableBody"/>
              <w:jc w:val="center"/>
            </w:pPr>
          </w:p>
        </w:tc>
      </w:tr>
      <w:tr w:rsidR="006E51BA" w14:paraId="3FA9424F" w14:textId="77777777">
        <w:tc>
          <w:tcPr>
            <w:tcW w:w="4660" w:type="dxa"/>
            <w:tcBorders>
              <w:top w:val="dashed" w:sz="4" w:space="0" w:color="A5A5A5"/>
              <w:left w:val="none" w:sz="4" w:space="0" w:color="6E6E6E"/>
              <w:bottom w:val="dashed" w:sz="4" w:space="0" w:color="A5A5A5"/>
              <w:right w:val="none" w:sz="4" w:space="0" w:color="6E6E6E"/>
            </w:tcBorders>
          </w:tcPr>
          <w:p w14:paraId="45930011" w14:textId="77777777" w:rsidR="006E51BA" w:rsidRDefault="00C25FC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765E4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667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FF4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14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8D0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4B3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58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84D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AF48" w14:textId="77777777" w:rsidR="006E51BA" w:rsidRDefault="006E51BA">
            <w:pPr>
              <w:pStyle w:val="ProductList-TableBody"/>
              <w:jc w:val="center"/>
            </w:pPr>
          </w:p>
        </w:tc>
      </w:tr>
      <w:tr w:rsidR="006E51BA" w14:paraId="11B176CD" w14:textId="77777777">
        <w:tc>
          <w:tcPr>
            <w:tcW w:w="4660" w:type="dxa"/>
            <w:tcBorders>
              <w:top w:val="dashed" w:sz="4" w:space="0" w:color="A5A5A5"/>
              <w:left w:val="none" w:sz="4" w:space="0" w:color="6E6E6E"/>
              <w:bottom w:val="dashed" w:sz="4" w:space="0" w:color="969696"/>
              <w:right w:val="none" w:sz="4" w:space="0" w:color="6E6E6E"/>
            </w:tcBorders>
          </w:tcPr>
          <w:p w14:paraId="5B61B2C7" w14:textId="77777777" w:rsidR="006E51BA" w:rsidRDefault="00C25FCD">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4E14739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D53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D69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99F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F9E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2CE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578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220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1DD0" w14:textId="77777777" w:rsidR="006E51BA" w:rsidRDefault="006E51BA">
            <w:pPr>
              <w:pStyle w:val="ProductList-TableBody"/>
              <w:jc w:val="center"/>
            </w:pPr>
          </w:p>
        </w:tc>
      </w:tr>
      <w:tr w:rsidR="006E51BA" w14:paraId="654EEBF2" w14:textId="77777777">
        <w:tc>
          <w:tcPr>
            <w:tcW w:w="4660" w:type="dxa"/>
            <w:tcBorders>
              <w:top w:val="dashed" w:sz="4" w:space="0" w:color="969696"/>
              <w:left w:val="none" w:sz="4" w:space="0" w:color="6E6E6E"/>
              <w:bottom w:val="none" w:sz="4" w:space="0" w:color="A5A5A5"/>
              <w:right w:val="none" w:sz="4" w:space="0" w:color="6E6E6E"/>
            </w:tcBorders>
          </w:tcPr>
          <w:p w14:paraId="60275FD3" w14:textId="77777777" w:rsidR="006E51BA" w:rsidRDefault="00C25FCD">
            <w:pPr>
              <w:pStyle w:val="ProductList-TableBody"/>
            </w:pPr>
            <w:r>
              <w:t>Managed Meeting Rooms als Service</w:t>
            </w:r>
            <w:r>
              <w:fldChar w:fldCharType="begin"/>
            </w:r>
            <w:r>
              <w:instrText xml:space="preserve"> XE "Managed Meeting Rooms als Service" </w:instrText>
            </w:r>
            <w:r>
              <w:fldChar w:fldCharType="end"/>
            </w:r>
            <w:r>
              <w:t xml:space="preserve"> (Geräte-SL)</w:t>
            </w:r>
          </w:p>
        </w:tc>
        <w:tc>
          <w:tcPr>
            <w:tcW w:w="740" w:type="dxa"/>
            <w:tcBorders>
              <w:top w:val="dashed" w:sz="4" w:space="0" w:color="969696"/>
              <w:left w:val="none" w:sz="4" w:space="0" w:color="6E6E6E"/>
              <w:bottom w:val="none" w:sz="4" w:space="0" w:color="A5A5A5"/>
              <w:right w:val="single" w:sz="6" w:space="0" w:color="FFFFFF"/>
            </w:tcBorders>
          </w:tcPr>
          <w:p w14:paraId="61941B2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CBB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008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1AD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2FA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F52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D10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D18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719A" w14:textId="77777777" w:rsidR="006E51BA" w:rsidRDefault="006E51BA">
            <w:pPr>
              <w:pStyle w:val="ProductList-TableBody"/>
              <w:jc w:val="center"/>
            </w:pPr>
          </w:p>
        </w:tc>
      </w:tr>
    </w:tbl>
    <w:p w14:paraId="1FBE9C4D" w14:textId="77777777" w:rsidR="006E51BA" w:rsidRDefault="00C25FCD">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6E51BA" w14:paraId="2631B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EF356"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A2162"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F58E3"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7DC58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0B12"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6C7A887"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079B" w14:textId="77777777" w:rsidR="006E51BA" w:rsidRDefault="00C25FCD">
            <w:pPr>
              <w:pStyle w:val="ProductList-TableBody"/>
            </w:pPr>
            <w:r>
              <w:rPr>
                <w:color w:val="404040"/>
              </w:rPr>
              <w:t>Werbeaktionen: N. z.</w:t>
            </w:r>
          </w:p>
        </w:tc>
      </w:tr>
      <w:tr w:rsidR="006E51BA" w14:paraId="30C1D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9B60"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9586281"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7C448"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6E51BA" w14:paraId="427B8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9EA8"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EA64B27"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C9DF2E2"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82398B7" w14:textId="77777777" w:rsidR="006E51BA" w:rsidRDefault="006E51BA">
      <w:pPr>
        <w:pStyle w:val="ProductList-Body"/>
      </w:pPr>
    </w:p>
    <w:p w14:paraId="28A655B6" w14:textId="77777777" w:rsidR="006E51BA" w:rsidRDefault="00C25FCD">
      <w:pPr>
        <w:pStyle w:val="ProductList-ClauseHeading"/>
        <w:outlineLvl w:val="4"/>
      </w:pPr>
      <w:r>
        <w:t>2.1 Communication Credits</w:t>
      </w:r>
    </w:p>
    <w:p w14:paraId="1032E78F" w14:textId="77777777" w:rsidR="006E51BA" w:rsidRDefault="00C25FCD">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0BEA1485" w14:textId="77777777" w:rsidR="006E51BA" w:rsidRDefault="006E51BA">
      <w:pPr>
        <w:pStyle w:val="ProductList-Body"/>
      </w:pPr>
    </w:p>
    <w:p w14:paraId="2E21F54E" w14:textId="77777777" w:rsidR="006E51BA" w:rsidRDefault="00C25FCD">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67CC73A5" w14:textId="77777777" w:rsidR="006E51BA" w:rsidRDefault="006E51BA">
      <w:pPr>
        <w:pStyle w:val="ProductList-Body"/>
      </w:pPr>
    </w:p>
    <w:p w14:paraId="297D77A1" w14:textId="77777777" w:rsidR="006E51BA" w:rsidRDefault="00C25FCD">
      <w:pPr>
        <w:pStyle w:val="ProductList-ClauseHeading"/>
        <w:outlineLvl w:val="4"/>
      </w:pPr>
      <w:r>
        <w:t>2.2 Audiokonferenz für Nutzer in Indien</w:t>
      </w:r>
    </w:p>
    <w:p w14:paraId="4D632A8A" w14:textId="77777777" w:rsidR="006E51BA" w:rsidRDefault="00C25FCD">
      <w:pPr>
        <w:pStyle w:val="ProductList-Body"/>
      </w:pPr>
      <w:r>
        <w:t>Ab 01. August 2019 ist ein Audiokonferenz-Abonnement für in Indien basierte Nutzer erforderlich, damit Nutzer in der Republik Indien Audiokonferenzen nutzen können.</w:t>
      </w:r>
    </w:p>
    <w:p w14:paraId="7063BBCF" w14:textId="77777777" w:rsidR="006E51BA" w:rsidRDefault="006E51BA">
      <w:pPr>
        <w:pStyle w:val="ProductList-Body"/>
      </w:pPr>
    </w:p>
    <w:p w14:paraId="3D28DF92" w14:textId="77777777" w:rsidR="006E51BA" w:rsidRDefault="00C25FCD">
      <w:pPr>
        <w:pStyle w:val="ProductList-ClauseHeading"/>
        <w:outlineLvl w:val="4"/>
      </w:pPr>
      <w:r>
        <w:t>2.3 Lizenzvoraussetzungen</w:t>
      </w:r>
    </w:p>
    <w:tbl>
      <w:tblPr>
        <w:tblStyle w:val="PURTable"/>
        <w:tblW w:w="0" w:type="dxa"/>
        <w:tblLook w:val="04A0" w:firstRow="1" w:lastRow="0" w:firstColumn="1" w:lastColumn="0" w:noHBand="0" w:noVBand="1"/>
      </w:tblPr>
      <w:tblGrid>
        <w:gridCol w:w="5426"/>
        <w:gridCol w:w="5490"/>
      </w:tblGrid>
      <w:tr w:rsidR="006E51BA" w14:paraId="2536CB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415C91E" w14:textId="77777777" w:rsidR="006E51BA" w:rsidRDefault="00C25FC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32D15F03" w14:textId="77777777" w:rsidR="006E51BA" w:rsidRDefault="00C25FCD">
            <w:pPr>
              <w:pStyle w:val="ProductList-TableBody"/>
            </w:pPr>
            <w:r>
              <w:rPr>
                <w:color w:val="FFFFFF"/>
              </w:rPr>
              <w:t xml:space="preserve">Lizenzvoraussetzungen </w:t>
            </w:r>
          </w:p>
        </w:tc>
      </w:tr>
      <w:tr w:rsidR="006E51BA" w14:paraId="18C72E46" w14:textId="77777777">
        <w:tc>
          <w:tcPr>
            <w:tcW w:w="6120" w:type="dxa"/>
            <w:tcBorders>
              <w:top w:val="single" w:sz="4" w:space="0" w:color="0070C0"/>
              <w:left w:val="single" w:sz="4" w:space="0" w:color="000000"/>
              <w:bottom w:val="single" w:sz="4" w:space="0" w:color="000000"/>
              <w:right w:val="single" w:sz="4" w:space="0" w:color="000000"/>
            </w:tcBorders>
          </w:tcPr>
          <w:p w14:paraId="421BB769" w14:textId="77777777" w:rsidR="006E51BA" w:rsidRDefault="00C25FCD">
            <w:pPr>
              <w:pStyle w:val="ProductList-TableBody"/>
            </w:pPr>
            <w:r>
              <w:t>Audiokonferenz</w:t>
            </w:r>
          </w:p>
        </w:tc>
        <w:tc>
          <w:tcPr>
            <w:tcW w:w="6120" w:type="dxa"/>
            <w:tcBorders>
              <w:top w:val="single" w:sz="4" w:space="0" w:color="0070C0"/>
              <w:left w:val="single" w:sz="4" w:space="0" w:color="000000"/>
              <w:bottom w:val="none" w:sz="4" w:space="0" w:color="000000"/>
              <w:right w:val="single" w:sz="4" w:space="0" w:color="000000"/>
            </w:tcBorders>
          </w:tcPr>
          <w:p w14:paraId="3C580BBD" w14:textId="77777777" w:rsidR="006E51BA" w:rsidRDefault="00C25FCD">
            <w:pPr>
              <w:pStyle w:val="ProductList-TableBody"/>
            </w:pPr>
            <w:r>
              <w:t>Office 365 F3/E1/E3/E5 oder Microsoft 365 Business Basic/Business Standard/Business Premium/F1/F3/E3/E5</w:t>
            </w:r>
          </w:p>
        </w:tc>
      </w:tr>
      <w:tr w:rsidR="006E51BA" w14:paraId="4094AC9A" w14:textId="77777777">
        <w:tc>
          <w:tcPr>
            <w:tcW w:w="6120" w:type="dxa"/>
            <w:tcBorders>
              <w:top w:val="single" w:sz="4" w:space="0" w:color="000000"/>
              <w:left w:val="single" w:sz="4" w:space="0" w:color="000000"/>
              <w:bottom w:val="single" w:sz="4" w:space="0" w:color="000000"/>
              <w:right w:val="single" w:sz="4" w:space="0" w:color="000000"/>
            </w:tcBorders>
          </w:tcPr>
          <w:p w14:paraId="2C46FA63" w14:textId="77777777" w:rsidR="006E51BA" w:rsidRDefault="00C25FCD">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3A008254" w14:textId="77777777" w:rsidR="006E51BA" w:rsidRDefault="006E51BA">
            <w:pPr>
              <w:pStyle w:val="ProductList-TableBody"/>
            </w:pPr>
          </w:p>
        </w:tc>
      </w:tr>
      <w:tr w:rsidR="006E51BA" w14:paraId="4E1E0D76" w14:textId="77777777">
        <w:tc>
          <w:tcPr>
            <w:tcW w:w="6120" w:type="dxa"/>
            <w:tcBorders>
              <w:top w:val="single" w:sz="4" w:space="0" w:color="000000"/>
              <w:left w:val="single" w:sz="4" w:space="0" w:color="000000"/>
              <w:bottom w:val="single" w:sz="4" w:space="0" w:color="000000"/>
              <w:right w:val="single" w:sz="4" w:space="0" w:color="000000"/>
            </w:tcBorders>
          </w:tcPr>
          <w:p w14:paraId="22AE72DA" w14:textId="77777777" w:rsidR="006E51BA" w:rsidRDefault="00C25FCD">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1978E60C" w14:textId="77777777" w:rsidR="006E51BA" w:rsidRDefault="00C25FCD">
            <w:pPr>
              <w:pStyle w:val="ProductList-TableBody"/>
            </w:pPr>
            <w:r>
              <w:t>Office 365 E5 oder Microsoft 365 E5</w:t>
            </w:r>
          </w:p>
        </w:tc>
      </w:tr>
      <w:tr w:rsidR="006E51BA" w14:paraId="36771FC4" w14:textId="77777777">
        <w:tc>
          <w:tcPr>
            <w:tcW w:w="6120" w:type="dxa"/>
            <w:tcBorders>
              <w:top w:val="single" w:sz="4" w:space="0" w:color="000000"/>
              <w:left w:val="single" w:sz="4" w:space="0" w:color="000000"/>
              <w:bottom w:val="single" w:sz="4" w:space="0" w:color="000000"/>
              <w:right w:val="single" w:sz="4" w:space="0" w:color="000000"/>
            </w:tcBorders>
          </w:tcPr>
          <w:p w14:paraId="71F73D0F" w14:textId="77777777" w:rsidR="006E51BA" w:rsidRDefault="00C25FCD">
            <w:pPr>
              <w:pStyle w:val="ProductList-TableBody"/>
            </w:pPr>
            <w:r>
              <w:t>Managed Meeting Rooms als Service</w:t>
            </w:r>
          </w:p>
        </w:tc>
        <w:tc>
          <w:tcPr>
            <w:tcW w:w="6120" w:type="dxa"/>
            <w:tcBorders>
              <w:top w:val="single" w:sz="4" w:space="0" w:color="000000"/>
              <w:left w:val="single" w:sz="4" w:space="0" w:color="000000"/>
              <w:bottom w:val="single" w:sz="4" w:space="0" w:color="000000"/>
              <w:right w:val="single" w:sz="4" w:space="0" w:color="000000"/>
            </w:tcBorders>
          </w:tcPr>
          <w:p w14:paraId="34EE5672" w14:textId="77777777" w:rsidR="006E51BA" w:rsidRDefault="00C25FCD">
            <w:pPr>
              <w:pStyle w:val="ProductList-TableBody"/>
            </w:pPr>
            <w:r>
              <w:t>Meeting Room oder Microsoft 365 E3/E5</w:t>
            </w:r>
          </w:p>
        </w:tc>
      </w:tr>
    </w:tbl>
    <w:p w14:paraId="130A7F91"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08C68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C9D98"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25DF958" w14:textId="77777777" w:rsidR="006E51BA" w:rsidRDefault="006E51BA">
      <w:pPr>
        <w:pStyle w:val="ProductList-Body"/>
      </w:pPr>
    </w:p>
    <w:p w14:paraId="2A338B06" w14:textId="77777777" w:rsidR="006E51BA" w:rsidRDefault="00C25FCD">
      <w:pPr>
        <w:pStyle w:val="ProductList-Offering2HeadingNoBorder"/>
        <w:outlineLvl w:val="2"/>
      </w:pPr>
      <w:bookmarkStart w:id="267" w:name="_Sec665"/>
      <w:r>
        <w:t>Exchange Online</w:t>
      </w:r>
      <w:bookmarkEnd w:id="267"/>
      <w:r>
        <w:fldChar w:fldCharType="begin"/>
      </w:r>
      <w:r>
        <w:instrText xml:space="preserve"> TC "</w:instrText>
      </w:r>
      <w:bookmarkStart w:id="268" w:name="_Toc41594972"/>
      <w:r>
        <w:instrText>Exchange Online</w:instrText>
      </w:r>
      <w:bookmarkEnd w:id="268"/>
      <w:r>
        <w:instrText>" \l 3</w:instrText>
      </w:r>
      <w:r>
        <w:fldChar w:fldCharType="end"/>
      </w:r>
    </w:p>
    <w:p w14:paraId="166927CB" w14:textId="77777777" w:rsidR="006E51BA" w:rsidRDefault="00C25FCD">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E51BA" w14:paraId="539A05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285C94"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6747EB2"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3FD7"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6F86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F3A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68FDB"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97DA8"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6593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A76BD"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A1AFB"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47C8FAF2" w14:textId="77777777">
        <w:tc>
          <w:tcPr>
            <w:tcW w:w="4660" w:type="dxa"/>
            <w:tcBorders>
              <w:top w:val="single" w:sz="6" w:space="0" w:color="FFFFFF"/>
              <w:left w:val="none" w:sz="4" w:space="0" w:color="6E6E6E"/>
              <w:bottom w:val="dashed" w:sz="4" w:space="0" w:color="BFBFBF"/>
              <w:right w:val="none" w:sz="4" w:space="0" w:color="6E6E6E"/>
            </w:tcBorders>
          </w:tcPr>
          <w:p w14:paraId="56DA4B78" w14:textId="77777777" w:rsidR="006E51BA" w:rsidRDefault="00C25FCD">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F8E1C7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4A2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CD5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DF78"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AAE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3AA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F1A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724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DD9F" w14:textId="77777777" w:rsidR="006E51BA" w:rsidRDefault="006E51BA">
            <w:pPr>
              <w:pStyle w:val="ProductList-TableBody"/>
              <w:jc w:val="center"/>
            </w:pPr>
          </w:p>
        </w:tc>
      </w:tr>
      <w:tr w:rsidR="006E51BA" w14:paraId="12C5F22B" w14:textId="77777777">
        <w:tc>
          <w:tcPr>
            <w:tcW w:w="4660" w:type="dxa"/>
            <w:tcBorders>
              <w:top w:val="dashed" w:sz="4" w:space="0" w:color="BFBFBF"/>
              <w:left w:val="none" w:sz="4" w:space="0" w:color="6E6E6E"/>
              <w:bottom w:val="dashed" w:sz="4" w:space="0" w:color="BFBFBF"/>
              <w:right w:val="none" w:sz="4" w:space="0" w:color="6E6E6E"/>
            </w:tcBorders>
          </w:tcPr>
          <w:p w14:paraId="044FFC1F" w14:textId="77777777" w:rsidR="006E51BA" w:rsidRDefault="00C25FC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87DB7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885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63D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823A"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A61D"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857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2BC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58D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0B44" w14:textId="77777777" w:rsidR="006E51BA" w:rsidRDefault="006E51BA">
            <w:pPr>
              <w:pStyle w:val="ProductList-TableBody"/>
              <w:jc w:val="center"/>
            </w:pPr>
          </w:p>
        </w:tc>
      </w:tr>
      <w:tr w:rsidR="006E51BA" w14:paraId="5ED3BA74" w14:textId="77777777">
        <w:tc>
          <w:tcPr>
            <w:tcW w:w="4660" w:type="dxa"/>
            <w:tcBorders>
              <w:top w:val="dashed" w:sz="4" w:space="0" w:color="BFBFBF"/>
              <w:left w:val="none" w:sz="4" w:space="0" w:color="6E6E6E"/>
              <w:bottom w:val="dashed" w:sz="4" w:space="0" w:color="BFBFBF"/>
              <w:right w:val="none" w:sz="4" w:space="0" w:color="6E6E6E"/>
            </w:tcBorders>
          </w:tcPr>
          <w:p w14:paraId="4EE81384" w14:textId="77777777" w:rsidR="006E51BA" w:rsidRDefault="00C25FC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419C2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440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8B0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53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B6A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1AC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FBE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513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ABEF" w14:textId="77777777" w:rsidR="006E51BA" w:rsidRDefault="006E51BA">
            <w:pPr>
              <w:pStyle w:val="ProductList-TableBody"/>
              <w:jc w:val="center"/>
            </w:pPr>
          </w:p>
        </w:tc>
      </w:tr>
      <w:tr w:rsidR="006E51BA" w14:paraId="0C8BB9DA" w14:textId="77777777">
        <w:tc>
          <w:tcPr>
            <w:tcW w:w="4660" w:type="dxa"/>
            <w:tcBorders>
              <w:top w:val="dashed" w:sz="4" w:space="0" w:color="BFBFBF"/>
              <w:left w:val="none" w:sz="4" w:space="0" w:color="6E6E6E"/>
              <w:bottom w:val="dashed" w:sz="4" w:space="0" w:color="BFBFBF"/>
              <w:right w:val="none" w:sz="4" w:space="0" w:color="6E6E6E"/>
            </w:tcBorders>
          </w:tcPr>
          <w:p w14:paraId="7BA4CAAE" w14:textId="77777777" w:rsidR="006E51BA" w:rsidRDefault="00C25FCD">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C006D8B"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62E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506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2508"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84F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CDA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005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FBC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940F" w14:textId="77777777" w:rsidR="006E51BA" w:rsidRDefault="006E51BA">
            <w:pPr>
              <w:pStyle w:val="ProductList-TableBody"/>
              <w:jc w:val="center"/>
            </w:pPr>
          </w:p>
        </w:tc>
      </w:tr>
      <w:tr w:rsidR="006E51BA" w14:paraId="375C2DFB" w14:textId="77777777">
        <w:tc>
          <w:tcPr>
            <w:tcW w:w="4660" w:type="dxa"/>
            <w:tcBorders>
              <w:top w:val="dashed" w:sz="4" w:space="0" w:color="BFBFBF"/>
              <w:left w:val="none" w:sz="4" w:space="0" w:color="6E6E6E"/>
              <w:bottom w:val="dashed" w:sz="4" w:space="0" w:color="BFBFBF"/>
              <w:right w:val="none" w:sz="4" w:space="0" w:color="6E6E6E"/>
            </w:tcBorders>
          </w:tcPr>
          <w:p w14:paraId="67658EB9" w14:textId="77777777" w:rsidR="006E51BA" w:rsidRDefault="00C25FCD">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2147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E2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D09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8BC5"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BB6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A9D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C99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84F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D849" w14:textId="77777777" w:rsidR="006E51BA" w:rsidRDefault="006E51BA">
            <w:pPr>
              <w:pStyle w:val="ProductList-TableBody"/>
              <w:jc w:val="center"/>
            </w:pPr>
          </w:p>
        </w:tc>
      </w:tr>
      <w:tr w:rsidR="006E51BA" w14:paraId="66E6854D" w14:textId="77777777">
        <w:tc>
          <w:tcPr>
            <w:tcW w:w="4660" w:type="dxa"/>
            <w:tcBorders>
              <w:top w:val="dashed" w:sz="4" w:space="0" w:color="BFBFBF"/>
              <w:left w:val="none" w:sz="4" w:space="0" w:color="6E6E6E"/>
              <w:bottom w:val="dashed" w:sz="4" w:space="0" w:color="BFBFBF"/>
              <w:right w:val="none" w:sz="4" w:space="0" w:color="6E6E6E"/>
            </w:tcBorders>
          </w:tcPr>
          <w:p w14:paraId="665CB845" w14:textId="77777777" w:rsidR="006E51BA" w:rsidRDefault="00C25FC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1610DA"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303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AB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DDB3"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F92B"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91A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B15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41F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3F0B" w14:textId="77777777" w:rsidR="006E51BA" w:rsidRDefault="006E51BA">
            <w:pPr>
              <w:pStyle w:val="ProductList-TableBody"/>
              <w:jc w:val="center"/>
            </w:pPr>
          </w:p>
        </w:tc>
      </w:tr>
      <w:tr w:rsidR="006E51BA" w14:paraId="7DDE97BF" w14:textId="77777777">
        <w:tc>
          <w:tcPr>
            <w:tcW w:w="4660" w:type="dxa"/>
            <w:tcBorders>
              <w:top w:val="dashed" w:sz="4" w:space="0" w:color="BFBFBF"/>
              <w:left w:val="none" w:sz="4" w:space="0" w:color="6E6E6E"/>
              <w:bottom w:val="dashed" w:sz="4" w:space="0" w:color="BFBFBF"/>
              <w:right w:val="none" w:sz="4" w:space="0" w:color="6E6E6E"/>
            </w:tcBorders>
          </w:tcPr>
          <w:p w14:paraId="3494C200" w14:textId="77777777" w:rsidR="006E51BA" w:rsidRDefault="00C25FC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E34A79"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E0F2"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67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AD73"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191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CBE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D4A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CB9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1210" w14:textId="77777777" w:rsidR="006E51BA" w:rsidRDefault="006E51BA">
            <w:pPr>
              <w:pStyle w:val="ProductList-TableBody"/>
              <w:jc w:val="center"/>
            </w:pPr>
          </w:p>
        </w:tc>
      </w:tr>
      <w:tr w:rsidR="006E51BA" w14:paraId="22471FFF" w14:textId="77777777">
        <w:tc>
          <w:tcPr>
            <w:tcW w:w="4660" w:type="dxa"/>
            <w:tcBorders>
              <w:top w:val="dashed" w:sz="4" w:space="0" w:color="BFBFBF"/>
              <w:left w:val="none" w:sz="4" w:space="0" w:color="6E6E6E"/>
              <w:bottom w:val="dashed" w:sz="4" w:space="0" w:color="BFBFBF"/>
              <w:right w:val="none" w:sz="4" w:space="0" w:color="6E6E6E"/>
            </w:tcBorders>
          </w:tcPr>
          <w:p w14:paraId="5F707378" w14:textId="77777777" w:rsidR="006E51BA" w:rsidRDefault="00C25FC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0AB0C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FCD2"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D5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F8AA"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0569D"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C27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2BC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E48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FA38" w14:textId="77777777" w:rsidR="006E51BA" w:rsidRDefault="006E51BA">
            <w:pPr>
              <w:pStyle w:val="ProductList-TableBody"/>
              <w:jc w:val="center"/>
            </w:pPr>
          </w:p>
        </w:tc>
      </w:tr>
      <w:tr w:rsidR="006E51BA" w14:paraId="29E8BDB6" w14:textId="77777777">
        <w:tc>
          <w:tcPr>
            <w:tcW w:w="4660" w:type="dxa"/>
            <w:tcBorders>
              <w:top w:val="dashed" w:sz="4" w:space="0" w:color="BFBFBF"/>
              <w:left w:val="none" w:sz="4" w:space="0" w:color="6E6E6E"/>
              <w:bottom w:val="dashed" w:sz="4" w:space="0" w:color="BFBFBF"/>
              <w:right w:val="none" w:sz="4" w:space="0" w:color="6E6E6E"/>
            </w:tcBorders>
          </w:tcPr>
          <w:p w14:paraId="1DA3319C" w14:textId="77777777" w:rsidR="006E51BA" w:rsidRDefault="00C25FC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B2FB7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331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915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4883"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B33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098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1AE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4B5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20D8" w14:textId="77777777" w:rsidR="006E51BA" w:rsidRDefault="006E51BA">
            <w:pPr>
              <w:pStyle w:val="ProductList-TableBody"/>
              <w:jc w:val="center"/>
            </w:pPr>
          </w:p>
        </w:tc>
      </w:tr>
      <w:tr w:rsidR="006E51BA" w14:paraId="2ABEC30C" w14:textId="77777777">
        <w:tc>
          <w:tcPr>
            <w:tcW w:w="4660" w:type="dxa"/>
            <w:tcBorders>
              <w:top w:val="dashed" w:sz="4" w:space="0" w:color="BFBFBF"/>
              <w:left w:val="none" w:sz="4" w:space="0" w:color="6E6E6E"/>
              <w:bottom w:val="dashed" w:sz="4" w:space="0" w:color="BFBFBF"/>
              <w:right w:val="none" w:sz="4" w:space="0" w:color="6E6E6E"/>
            </w:tcBorders>
          </w:tcPr>
          <w:p w14:paraId="60C2AE48" w14:textId="77777777" w:rsidR="006E51BA" w:rsidRDefault="00C25FCD">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7A4DEB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F52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083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725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E135"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610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35C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9EA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6A6E" w14:textId="77777777" w:rsidR="006E51BA" w:rsidRDefault="006E51BA">
            <w:pPr>
              <w:pStyle w:val="ProductList-TableBody"/>
              <w:jc w:val="center"/>
            </w:pPr>
          </w:p>
        </w:tc>
      </w:tr>
      <w:tr w:rsidR="006E51BA" w14:paraId="7A13B263" w14:textId="77777777">
        <w:tc>
          <w:tcPr>
            <w:tcW w:w="4660" w:type="dxa"/>
            <w:tcBorders>
              <w:top w:val="dashed" w:sz="4" w:space="0" w:color="BFBFBF"/>
              <w:left w:val="none" w:sz="4" w:space="0" w:color="6E6E6E"/>
              <w:bottom w:val="dashed" w:sz="4" w:space="0" w:color="BFBFBF"/>
              <w:right w:val="none" w:sz="4" w:space="0" w:color="6E6E6E"/>
            </w:tcBorders>
          </w:tcPr>
          <w:p w14:paraId="734D68F7" w14:textId="77777777" w:rsidR="006E51BA" w:rsidRDefault="00C25FCD">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BC0C21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D27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EEE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C4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2A6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58C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859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D8E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2693" w14:textId="77777777" w:rsidR="006E51BA" w:rsidRDefault="006E51BA">
            <w:pPr>
              <w:pStyle w:val="ProductList-TableBody"/>
              <w:jc w:val="center"/>
            </w:pPr>
          </w:p>
        </w:tc>
      </w:tr>
      <w:tr w:rsidR="006E51BA" w14:paraId="23EB78CB" w14:textId="77777777">
        <w:tc>
          <w:tcPr>
            <w:tcW w:w="4660" w:type="dxa"/>
            <w:tcBorders>
              <w:top w:val="dashed" w:sz="4" w:space="0" w:color="BFBFBF"/>
              <w:left w:val="none" w:sz="4" w:space="0" w:color="6E6E6E"/>
              <w:bottom w:val="none" w:sz="4" w:space="0" w:color="BFBFBF"/>
              <w:right w:val="none" w:sz="4" w:space="0" w:color="6E6E6E"/>
            </w:tcBorders>
          </w:tcPr>
          <w:p w14:paraId="60AF69C3" w14:textId="77777777" w:rsidR="006E51BA" w:rsidRDefault="00C25FCD">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7949F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405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A7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B38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EBA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782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4E2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194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E26F" w14:textId="77777777" w:rsidR="006E51BA" w:rsidRDefault="006E51BA">
            <w:pPr>
              <w:pStyle w:val="ProductList-TableBody"/>
              <w:jc w:val="center"/>
            </w:pPr>
          </w:p>
        </w:tc>
      </w:tr>
    </w:tbl>
    <w:p w14:paraId="1B85CDA1" w14:textId="77777777" w:rsidR="006E51BA" w:rsidRDefault="00C25FCD">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6E51BA" w14:paraId="7EB25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E50B5"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B2AF0"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0B0457"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0C52E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295CD"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E99AB11"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A3F6" w14:textId="77777777" w:rsidR="006E51BA" w:rsidRDefault="00C25FCD">
            <w:pPr>
              <w:pStyle w:val="ProductList-TableBody"/>
            </w:pPr>
            <w:r>
              <w:rPr>
                <w:color w:val="404040"/>
              </w:rPr>
              <w:t>Werbeaktionen: N. z.</w:t>
            </w:r>
          </w:p>
        </w:tc>
      </w:tr>
      <w:tr w:rsidR="006E51BA" w14:paraId="502B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9C5DB"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BD8586B"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C4F65B"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5E5287F9" w14:textId="77777777">
        <w:tc>
          <w:tcPr>
            <w:tcW w:w="4040" w:type="dxa"/>
            <w:tcBorders>
              <w:top w:val="single" w:sz="4" w:space="0" w:color="000000"/>
              <w:left w:val="single" w:sz="4" w:space="0" w:color="000000"/>
              <w:bottom w:val="single" w:sz="4" w:space="0" w:color="000000"/>
              <w:right w:val="single" w:sz="4" w:space="0" w:color="000000"/>
            </w:tcBorders>
          </w:tcPr>
          <w:p w14:paraId="4225456D"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54BFA"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A08672"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F373D04" w14:textId="77777777" w:rsidR="006E51BA" w:rsidRDefault="006E51BA">
      <w:pPr>
        <w:pStyle w:val="ProductList-Body"/>
      </w:pPr>
    </w:p>
    <w:p w14:paraId="252C88F6" w14:textId="77777777" w:rsidR="006E51BA" w:rsidRDefault="00C25FCD">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6E51BA" w14:paraId="6D0F0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8F1C49" w14:textId="77777777" w:rsidR="006E51BA" w:rsidRDefault="00C25FC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653CEAF8" w14:textId="77777777" w:rsidR="006E51BA" w:rsidRDefault="00C25FCD">
            <w:pPr>
              <w:pStyle w:val="ProductList-TableBody"/>
            </w:pPr>
            <w:r>
              <w:rPr>
                <w:color w:val="FFFFFF"/>
              </w:rPr>
              <w:t>Lizenzvoraussetzungen</w:t>
            </w:r>
          </w:p>
        </w:tc>
      </w:tr>
      <w:tr w:rsidR="006E51BA" w14:paraId="783B73AA" w14:textId="77777777">
        <w:tc>
          <w:tcPr>
            <w:tcW w:w="6120" w:type="dxa"/>
            <w:tcBorders>
              <w:top w:val="single" w:sz="4" w:space="0" w:color="0070C0"/>
              <w:left w:val="single" w:sz="4" w:space="0" w:color="000000"/>
              <w:bottom w:val="single" w:sz="4" w:space="0" w:color="000000"/>
              <w:right w:val="single" w:sz="4" w:space="0" w:color="000000"/>
            </w:tcBorders>
          </w:tcPr>
          <w:p w14:paraId="756907B9" w14:textId="77777777" w:rsidR="006E51BA" w:rsidRDefault="00C25FC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95A4CA6" w14:textId="77777777" w:rsidR="006E51BA" w:rsidRDefault="00C25FCD">
            <w:pPr>
              <w:pStyle w:val="ProductList-TableBody"/>
            </w:pPr>
            <w:r>
              <w:t>Jede Lizenz für Microsoft 365, Office 365, Exchange Online, SharePoint Online oder OneDrive for Business Plan</w:t>
            </w:r>
          </w:p>
        </w:tc>
      </w:tr>
      <w:tr w:rsidR="006E51BA" w14:paraId="5A954236" w14:textId="77777777">
        <w:tc>
          <w:tcPr>
            <w:tcW w:w="6120" w:type="dxa"/>
            <w:tcBorders>
              <w:top w:val="single" w:sz="4" w:space="0" w:color="000000"/>
              <w:left w:val="single" w:sz="4" w:space="0" w:color="000000"/>
              <w:bottom w:val="single" w:sz="4" w:space="0" w:color="000000"/>
              <w:right w:val="single" w:sz="4" w:space="0" w:color="000000"/>
            </w:tcBorders>
          </w:tcPr>
          <w:p w14:paraId="1BD12829" w14:textId="77777777" w:rsidR="006E51BA" w:rsidRDefault="00C25FCD">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41FE79D9" w14:textId="77777777" w:rsidR="006E51BA" w:rsidRDefault="00C25FCD">
            <w:pPr>
              <w:pStyle w:val="ProductList-TableBody"/>
            </w:pPr>
            <w:r>
              <w:t>Jede Lizenz für Microsoft 365, Office 365, Exchange Online, SharePoint Online oder OneDrive for Business Plan</w:t>
            </w:r>
          </w:p>
        </w:tc>
      </w:tr>
    </w:tbl>
    <w:p w14:paraId="2B19FD4A"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AC53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6DA66"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C03CD26" w14:textId="77777777" w:rsidR="006E51BA" w:rsidRDefault="006E51BA">
      <w:pPr>
        <w:pStyle w:val="ProductList-Body"/>
      </w:pPr>
    </w:p>
    <w:p w14:paraId="08E1D60B" w14:textId="77777777" w:rsidR="006E51BA" w:rsidRDefault="00C25FCD">
      <w:pPr>
        <w:pStyle w:val="ProductList-Offering2HeadingNoBorder"/>
        <w:outlineLvl w:val="2"/>
      </w:pPr>
      <w:bookmarkStart w:id="271" w:name="_Sec1273"/>
      <w:r>
        <w:t>Microsoft Stream</w:t>
      </w:r>
      <w:bookmarkEnd w:id="271"/>
      <w:r>
        <w:fldChar w:fldCharType="begin"/>
      </w:r>
      <w:r>
        <w:instrText xml:space="preserve"> TC "</w:instrText>
      </w:r>
      <w:bookmarkStart w:id="272" w:name="_Toc41594973"/>
      <w:r>
        <w:instrText>Microsoft Stream</w:instrText>
      </w:r>
      <w:bookmarkEnd w:id="272"/>
      <w:r>
        <w:instrText>" \l 3</w:instrText>
      </w:r>
      <w:r>
        <w:fldChar w:fldCharType="end"/>
      </w:r>
    </w:p>
    <w:p w14:paraId="5ADD100D" w14:textId="77777777" w:rsidR="006E51BA" w:rsidRDefault="00C25FCD">
      <w:pPr>
        <w:pStyle w:val="ProductList-Offering1SubSection"/>
        <w:outlineLvl w:val="3"/>
      </w:pPr>
      <w:bookmarkStart w:id="273" w:name="_Sec1274"/>
      <w:r>
        <w:t>1. Programmverfügbarkeit</w:t>
      </w:r>
      <w:bookmarkEnd w:id="273"/>
    </w:p>
    <w:p w14:paraId="6DBDBB6E" w14:textId="77777777" w:rsidR="006E51BA" w:rsidRDefault="006E51BA">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6E51BA" w14:paraId="0D259BD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2CC5CB4" w14:textId="77777777" w:rsidR="006E51BA" w:rsidRDefault="00C25FC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D350B"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89DB2"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68011"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BF42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340AF"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5475A"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F0FFF"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5B4B4"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23C07"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3AA4E505" w14:textId="77777777">
        <w:tc>
          <w:tcPr>
            <w:tcW w:w="5140" w:type="dxa"/>
            <w:tcBorders>
              <w:bottom w:val="dashed" w:sz="4" w:space="0" w:color="6E6E6E"/>
              <w:right w:val="single" w:sz="4" w:space="0" w:color="FFFFFF"/>
            </w:tcBorders>
          </w:tcPr>
          <w:p w14:paraId="76D7F233" w14:textId="77777777" w:rsidR="006E51BA" w:rsidRDefault="00C25FCD">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7374BB" w14:textId="77777777" w:rsidR="006E51BA" w:rsidRDefault="006E51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1FA7B"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324A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166E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5255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5BB9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A72E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7336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CD42E" w14:textId="77777777" w:rsidR="006E51BA" w:rsidRDefault="006E51BA">
            <w:pPr>
              <w:pStyle w:val="ProductList-TableBody"/>
              <w:jc w:val="center"/>
            </w:pPr>
          </w:p>
        </w:tc>
      </w:tr>
      <w:tr w:rsidR="006E51BA" w14:paraId="39BDB6AC" w14:textId="77777777">
        <w:tc>
          <w:tcPr>
            <w:tcW w:w="5140" w:type="dxa"/>
            <w:tcBorders>
              <w:top w:val="dashed" w:sz="4" w:space="0" w:color="6E6E6E"/>
              <w:bottom w:val="single" w:sz="4" w:space="0" w:color="FFFFFF"/>
              <w:right w:val="single" w:sz="4" w:space="0" w:color="FFFFFF"/>
            </w:tcBorders>
          </w:tcPr>
          <w:p w14:paraId="62F2B167" w14:textId="77777777" w:rsidR="006E51BA" w:rsidRDefault="00C25FCD">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8CAC4A" w14:textId="77777777" w:rsidR="006E51BA" w:rsidRDefault="006E51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A4DA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DC8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9D68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6DF10"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85E9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2021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7763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EDC7F" w14:textId="77777777" w:rsidR="006E51BA" w:rsidRDefault="006E51BA">
            <w:pPr>
              <w:pStyle w:val="ProductList-TableBody"/>
              <w:jc w:val="center"/>
            </w:pPr>
          </w:p>
        </w:tc>
      </w:tr>
    </w:tbl>
    <w:p w14:paraId="3E15C9B7" w14:textId="77777777" w:rsidR="006E51BA" w:rsidRDefault="00C25FCD">
      <w:pPr>
        <w:pStyle w:val="ProductList-Offering1SubSection"/>
        <w:outlineLvl w:val="3"/>
      </w:pPr>
      <w:bookmarkStart w:id="274" w:name="_Sec1275"/>
      <w:r>
        <w:t>2. Produktbedingungen</w:t>
      </w:r>
      <w:bookmarkEnd w:id="274"/>
    </w:p>
    <w:p w14:paraId="64E8342A" w14:textId="77777777" w:rsidR="006E51BA" w:rsidRDefault="006E51BA">
      <w:pPr>
        <w:pStyle w:val="ProductList-Body"/>
      </w:pPr>
    </w:p>
    <w:tbl>
      <w:tblPr>
        <w:tblStyle w:val="PURTable"/>
        <w:tblW w:w="0" w:type="dxa"/>
        <w:tblLook w:val="04A0" w:firstRow="1" w:lastRow="0" w:firstColumn="1" w:lastColumn="0" w:noHBand="0" w:noVBand="1"/>
      </w:tblPr>
      <w:tblGrid>
        <w:gridCol w:w="3683"/>
        <w:gridCol w:w="3585"/>
        <w:gridCol w:w="3648"/>
      </w:tblGrid>
      <w:tr w:rsidR="006E51BA" w14:paraId="3B63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6226C" w14:textId="77777777" w:rsidR="006E51BA" w:rsidRDefault="00C25FCD">
            <w:pPr>
              <w:pStyle w:val="ProductList-TableBody"/>
            </w:pPr>
            <w:r>
              <w:t xml:space="preserve">Nutzungsbestimmungen: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36A0B"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7F58C"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19100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0725D5"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431387"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50EFE6" w14:textId="77777777" w:rsidR="006E51BA" w:rsidRDefault="00C25FCD">
            <w:pPr>
              <w:pStyle w:val="ProductList-TableBody"/>
            </w:pPr>
            <w:r>
              <w:rPr>
                <w:color w:val="404040"/>
              </w:rPr>
              <w:t>Promotions: n. z.</w:t>
            </w:r>
          </w:p>
        </w:tc>
      </w:tr>
      <w:tr w:rsidR="006E51BA" w14:paraId="3992E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072548"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B2DEA2D"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B7D8639"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632D8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CAD0B3"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6B5408A"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BBFD" w14:textId="77777777" w:rsidR="006E51BA" w:rsidRDefault="006E51BA">
            <w:pPr>
              <w:pStyle w:val="ProductList-TableBody"/>
            </w:pPr>
          </w:p>
        </w:tc>
      </w:tr>
    </w:tbl>
    <w:p w14:paraId="63DA35DF"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644F2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18B05"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B49217E" w14:textId="77777777" w:rsidR="006E51BA" w:rsidRDefault="006E51BA">
      <w:pPr>
        <w:pStyle w:val="ProductList-Body"/>
      </w:pPr>
    </w:p>
    <w:p w14:paraId="4F96C6D9" w14:textId="77777777" w:rsidR="006E51BA" w:rsidRDefault="00C25FCD">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4974"/>
      <w:r>
        <w:instrText>OneDrive for Business</w:instrText>
      </w:r>
      <w:bookmarkEnd w:id="276"/>
      <w:r>
        <w:instrText>" \l 3</w:instrText>
      </w:r>
      <w:r>
        <w:fldChar w:fldCharType="end"/>
      </w:r>
    </w:p>
    <w:p w14:paraId="66575822" w14:textId="77777777" w:rsidR="006E51BA" w:rsidRDefault="00C25FCD">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6E51BA" w14:paraId="2805A5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D005F"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C640532"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809FC"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3D293"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23CE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81CAE"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0E4BF"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473A9"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61967"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93367"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2AC2BD6" w14:textId="77777777">
        <w:tc>
          <w:tcPr>
            <w:tcW w:w="4660" w:type="dxa"/>
            <w:tcBorders>
              <w:top w:val="single" w:sz="6" w:space="0" w:color="FFFFFF"/>
              <w:left w:val="none" w:sz="4" w:space="0" w:color="6E6E6E"/>
              <w:bottom w:val="single" w:sz="4" w:space="0" w:color="FFFFFF"/>
              <w:right w:val="none" w:sz="4" w:space="0" w:color="6E6E6E"/>
            </w:tcBorders>
          </w:tcPr>
          <w:p w14:paraId="7BAFC63C" w14:textId="77777777" w:rsidR="006E51BA" w:rsidRDefault="00C25FCD">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2154E735"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960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3FB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3483"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7349"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8E5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4D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0EA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2A07" w14:textId="77777777" w:rsidR="006E51BA" w:rsidRDefault="006E51BA">
            <w:pPr>
              <w:pStyle w:val="ProductList-TableBody"/>
              <w:jc w:val="center"/>
            </w:pPr>
          </w:p>
        </w:tc>
      </w:tr>
    </w:tbl>
    <w:p w14:paraId="221A5A54" w14:textId="77777777" w:rsidR="006E51BA" w:rsidRDefault="00C25FCD">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6E51BA" w14:paraId="4CB49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81B16"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41248"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3E0E3A"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4EA6F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8B73"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839C"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C06C" w14:textId="77777777" w:rsidR="006E51BA" w:rsidRDefault="00C25FCD">
            <w:pPr>
              <w:pStyle w:val="ProductList-TableBody"/>
            </w:pPr>
            <w:r>
              <w:t>Promotions: n. z.</w:t>
            </w:r>
          </w:p>
        </w:tc>
      </w:tr>
      <w:tr w:rsidR="006E51BA" w14:paraId="1F92E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74CE"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0CAFCAB"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C1373"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67DA0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2D36"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C0257CA"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E529" w14:textId="77777777" w:rsidR="006E51BA" w:rsidRDefault="006E51BA">
            <w:pPr>
              <w:pStyle w:val="ProductList-TableBody"/>
            </w:pPr>
          </w:p>
        </w:tc>
      </w:tr>
    </w:tbl>
    <w:p w14:paraId="31E2DBFB"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03812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DF65C"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BD74271" w14:textId="77777777" w:rsidR="006E51BA" w:rsidRDefault="006E51BA">
      <w:pPr>
        <w:pStyle w:val="ProductList-Body"/>
      </w:pPr>
    </w:p>
    <w:p w14:paraId="5C1C8F56" w14:textId="77777777" w:rsidR="006E51BA" w:rsidRDefault="00C25FCD">
      <w:pPr>
        <w:pStyle w:val="ProductList-Offering2HeadingNoBorder"/>
        <w:outlineLvl w:val="2"/>
      </w:pPr>
      <w:bookmarkStart w:id="279" w:name="_Sec667"/>
      <w:r>
        <w:t>Project</w:t>
      </w:r>
      <w:bookmarkEnd w:id="279"/>
      <w:r>
        <w:fldChar w:fldCharType="begin"/>
      </w:r>
      <w:r>
        <w:instrText xml:space="preserve"> TC "</w:instrText>
      </w:r>
      <w:bookmarkStart w:id="280" w:name="_Toc41594975"/>
      <w:r>
        <w:instrText>Project</w:instrText>
      </w:r>
      <w:bookmarkEnd w:id="280"/>
      <w:r>
        <w:instrText>" \l 3</w:instrText>
      </w:r>
      <w:r>
        <w:fldChar w:fldCharType="end"/>
      </w:r>
    </w:p>
    <w:p w14:paraId="4EB3CF7A" w14:textId="77777777" w:rsidR="006E51BA" w:rsidRDefault="00C25FCD">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E51BA" w14:paraId="45C25D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B511D"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FD39E8E"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658F8"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00274"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AE63F"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FCB05"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C20EA"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56EC"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E7220"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D2005"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3537ACCF" w14:textId="77777777">
        <w:tc>
          <w:tcPr>
            <w:tcW w:w="4660" w:type="dxa"/>
            <w:tcBorders>
              <w:top w:val="single" w:sz="6" w:space="0" w:color="FFFFFF"/>
              <w:left w:val="none" w:sz="4" w:space="0" w:color="6E6E6E"/>
              <w:bottom w:val="dashed" w:sz="4" w:space="0" w:color="BFBFBF"/>
              <w:right w:val="none" w:sz="4" w:space="0" w:color="6E6E6E"/>
            </w:tcBorders>
          </w:tcPr>
          <w:p w14:paraId="4C82F638" w14:textId="77777777" w:rsidR="006E51BA" w:rsidRDefault="00C25FCD">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572C9D9B"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264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BCB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F4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B61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07B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BBC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53C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B425" w14:textId="77777777" w:rsidR="006E51BA" w:rsidRDefault="006E51BA">
            <w:pPr>
              <w:pStyle w:val="ProductList-TableBody"/>
              <w:jc w:val="center"/>
            </w:pPr>
          </w:p>
        </w:tc>
      </w:tr>
      <w:tr w:rsidR="006E51BA" w14:paraId="23131BD6" w14:textId="77777777">
        <w:tc>
          <w:tcPr>
            <w:tcW w:w="4660" w:type="dxa"/>
            <w:tcBorders>
              <w:top w:val="dashed" w:sz="4" w:space="0" w:color="BFBFBF"/>
              <w:left w:val="none" w:sz="4" w:space="0" w:color="6E6E6E"/>
              <w:bottom w:val="dashed" w:sz="4" w:space="0" w:color="BFBFBF"/>
              <w:right w:val="none" w:sz="4" w:space="0" w:color="6E6E6E"/>
            </w:tcBorders>
          </w:tcPr>
          <w:p w14:paraId="33ED51F9" w14:textId="77777777" w:rsidR="006E51BA" w:rsidRDefault="00C25FCD">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26E8FF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5CF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EA4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DC3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F59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398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FF8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D82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1308" w14:textId="77777777" w:rsidR="006E51BA" w:rsidRDefault="006E51BA">
            <w:pPr>
              <w:pStyle w:val="ProductList-TableBody"/>
              <w:jc w:val="center"/>
            </w:pPr>
          </w:p>
        </w:tc>
      </w:tr>
      <w:tr w:rsidR="006E51BA" w14:paraId="3334F3FD" w14:textId="77777777">
        <w:tc>
          <w:tcPr>
            <w:tcW w:w="4660" w:type="dxa"/>
            <w:tcBorders>
              <w:top w:val="dashed" w:sz="4" w:space="0" w:color="BFBFBF"/>
              <w:left w:val="none" w:sz="4" w:space="0" w:color="6E6E6E"/>
              <w:bottom w:val="dashed" w:sz="4" w:space="0" w:color="BFBFBF"/>
              <w:right w:val="none" w:sz="4" w:space="0" w:color="6E6E6E"/>
            </w:tcBorders>
          </w:tcPr>
          <w:p w14:paraId="2F1F9305" w14:textId="77777777" w:rsidR="006E51BA" w:rsidRDefault="00C25FCD">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57FC1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A69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DD7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628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1E5A"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163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47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DB5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5AAA" w14:textId="77777777" w:rsidR="006E51BA" w:rsidRDefault="006E51BA">
            <w:pPr>
              <w:pStyle w:val="ProductList-TableBody"/>
              <w:jc w:val="center"/>
            </w:pPr>
          </w:p>
        </w:tc>
      </w:tr>
      <w:tr w:rsidR="006E51BA" w14:paraId="2035E7C7" w14:textId="77777777">
        <w:tc>
          <w:tcPr>
            <w:tcW w:w="4660" w:type="dxa"/>
            <w:tcBorders>
              <w:top w:val="dashed" w:sz="4" w:space="0" w:color="BFBFBF"/>
              <w:left w:val="none" w:sz="4" w:space="0" w:color="6E6E6E"/>
              <w:bottom w:val="dashed" w:sz="4" w:space="0" w:color="BFBFBF"/>
              <w:right w:val="none" w:sz="4" w:space="0" w:color="6E6E6E"/>
            </w:tcBorders>
          </w:tcPr>
          <w:p w14:paraId="11810EA6" w14:textId="77777777" w:rsidR="006E51BA" w:rsidRDefault="00C25FCD">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1BB2B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3FF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BBE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14A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7FE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1D0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6F2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34A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1D38" w14:textId="77777777" w:rsidR="006E51BA" w:rsidRDefault="006E51BA">
            <w:pPr>
              <w:pStyle w:val="ProductList-TableBody"/>
              <w:jc w:val="center"/>
            </w:pPr>
          </w:p>
        </w:tc>
      </w:tr>
      <w:tr w:rsidR="006E51BA" w14:paraId="43EE7756" w14:textId="77777777">
        <w:tc>
          <w:tcPr>
            <w:tcW w:w="4660" w:type="dxa"/>
            <w:tcBorders>
              <w:top w:val="dashed" w:sz="4" w:space="0" w:color="BFBFBF"/>
              <w:left w:val="none" w:sz="4" w:space="0" w:color="6E6E6E"/>
              <w:bottom w:val="dashed" w:sz="4" w:space="0" w:color="BFBFBF"/>
              <w:right w:val="none" w:sz="4" w:space="0" w:color="6E6E6E"/>
            </w:tcBorders>
          </w:tcPr>
          <w:p w14:paraId="4F098F7D" w14:textId="77777777" w:rsidR="006E51BA" w:rsidRDefault="00C25FCD">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D29237"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1FB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CA9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8F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EEC5"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AE9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CB7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A02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5DAD" w14:textId="77777777" w:rsidR="006E51BA" w:rsidRDefault="006E51BA">
            <w:pPr>
              <w:pStyle w:val="ProductList-TableBody"/>
              <w:jc w:val="center"/>
            </w:pPr>
          </w:p>
        </w:tc>
      </w:tr>
      <w:tr w:rsidR="006E51BA" w14:paraId="1B975E6A" w14:textId="77777777">
        <w:tc>
          <w:tcPr>
            <w:tcW w:w="4660" w:type="dxa"/>
            <w:tcBorders>
              <w:top w:val="dashed" w:sz="4" w:space="0" w:color="BFBFBF"/>
              <w:left w:val="none" w:sz="4" w:space="0" w:color="6E6E6E"/>
              <w:bottom w:val="dashed" w:sz="4" w:space="0" w:color="BFBFBF"/>
              <w:right w:val="none" w:sz="4" w:space="0" w:color="6E6E6E"/>
            </w:tcBorders>
          </w:tcPr>
          <w:p w14:paraId="2E64EEA4" w14:textId="77777777" w:rsidR="006E51BA" w:rsidRDefault="00C25FCD">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123DF9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B82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028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2A3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884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CEC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90F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4A6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B9EC" w14:textId="77777777" w:rsidR="006E51BA" w:rsidRDefault="006E51BA">
            <w:pPr>
              <w:pStyle w:val="ProductList-TableBody"/>
              <w:jc w:val="center"/>
            </w:pPr>
          </w:p>
        </w:tc>
      </w:tr>
      <w:tr w:rsidR="006E51BA" w14:paraId="4344F4A2" w14:textId="77777777">
        <w:tc>
          <w:tcPr>
            <w:tcW w:w="4660" w:type="dxa"/>
            <w:tcBorders>
              <w:top w:val="dashed" w:sz="4" w:space="0" w:color="BFBFBF"/>
              <w:left w:val="none" w:sz="4" w:space="0" w:color="6E6E6E"/>
              <w:bottom w:val="dashed" w:sz="4" w:space="0" w:color="BFBFBF"/>
              <w:right w:val="none" w:sz="4" w:space="0" w:color="6E6E6E"/>
            </w:tcBorders>
          </w:tcPr>
          <w:p w14:paraId="190DCD85" w14:textId="77777777" w:rsidR="006E51BA" w:rsidRDefault="00C25FCD">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9225F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FC2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16F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207C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356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C80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6D1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AA9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A5F9" w14:textId="77777777" w:rsidR="006E51BA" w:rsidRDefault="006E51BA">
            <w:pPr>
              <w:pStyle w:val="ProductList-TableBody"/>
              <w:jc w:val="center"/>
            </w:pPr>
          </w:p>
        </w:tc>
      </w:tr>
      <w:tr w:rsidR="006E51BA" w14:paraId="1C08C1A1" w14:textId="77777777">
        <w:tc>
          <w:tcPr>
            <w:tcW w:w="4660" w:type="dxa"/>
            <w:tcBorders>
              <w:top w:val="dashed" w:sz="4" w:space="0" w:color="BFBFBF"/>
              <w:left w:val="none" w:sz="4" w:space="0" w:color="6E6E6E"/>
              <w:bottom w:val="dashed" w:sz="4" w:space="0" w:color="BFBFBF"/>
              <w:right w:val="none" w:sz="4" w:space="0" w:color="6E6E6E"/>
            </w:tcBorders>
          </w:tcPr>
          <w:p w14:paraId="4769C703" w14:textId="77777777" w:rsidR="006E51BA" w:rsidRDefault="00C25FCD">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04A7F7"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7B7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115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2EA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22F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525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DF8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A37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39D8" w14:textId="77777777" w:rsidR="006E51BA" w:rsidRDefault="006E51BA">
            <w:pPr>
              <w:pStyle w:val="ProductList-TableBody"/>
              <w:jc w:val="center"/>
            </w:pPr>
          </w:p>
        </w:tc>
      </w:tr>
      <w:tr w:rsidR="006E51BA" w14:paraId="25E51CCE" w14:textId="77777777">
        <w:tc>
          <w:tcPr>
            <w:tcW w:w="4660" w:type="dxa"/>
            <w:tcBorders>
              <w:top w:val="dashed" w:sz="4" w:space="0" w:color="BFBFBF"/>
              <w:left w:val="none" w:sz="4" w:space="0" w:color="6E6E6E"/>
              <w:bottom w:val="dashed" w:sz="4" w:space="0" w:color="BFBFBF"/>
              <w:right w:val="none" w:sz="4" w:space="0" w:color="6E6E6E"/>
            </w:tcBorders>
          </w:tcPr>
          <w:p w14:paraId="16F8ECC5" w14:textId="77777777" w:rsidR="006E51BA" w:rsidRDefault="00C25FCD">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A00CA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EFE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5D1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4CA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CAE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37B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56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731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EAA8" w14:textId="77777777" w:rsidR="006E51BA" w:rsidRDefault="006E51BA">
            <w:pPr>
              <w:pStyle w:val="ProductList-TableBody"/>
              <w:jc w:val="center"/>
            </w:pPr>
          </w:p>
        </w:tc>
      </w:tr>
      <w:tr w:rsidR="006E51BA" w14:paraId="5676602F" w14:textId="77777777">
        <w:tc>
          <w:tcPr>
            <w:tcW w:w="4660" w:type="dxa"/>
            <w:tcBorders>
              <w:top w:val="dashed" w:sz="4" w:space="0" w:color="BFBFBF"/>
              <w:left w:val="none" w:sz="4" w:space="0" w:color="6E6E6E"/>
              <w:bottom w:val="none" w:sz="4" w:space="0" w:color="BFBFBF"/>
              <w:right w:val="none" w:sz="4" w:space="0" w:color="6E6E6E"/>
            </w:tcBorders>
          </w:tcPr>
          <w:p w14:paraId="618EC25B" w14:textId="77777777" w:rsidR="006E51BA" w:rsidRDefault="00C25FCD">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3CC30DC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5FC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5E1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4BF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020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2666"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F3E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4DB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4D4D" w14:textId="77777777" w:rsidR="006E51BA" w:rsidRDefault="006E51BA">
            <w:pPr>
              <w:pStyle w:val="ProductList-TableBody"/>
              <w:jc w:val="center"/>
            </w:pPr>
          </w:p>
        </w:tc>
      </w:tr>
    </w:tbl>
    <w:p w14:paraId="1654C36B" w14:textId="77777777" w:rsidR="006E51BA" w:rsidRDefault="00C25FCD">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6E51BA" w14:paraId="74726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99944"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D9A4C9"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293A01F"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104F7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DF82"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B7716"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604E" w14:textId="77777777" w:rsidR="006E51BA" w:rsidRDefault="00C25FCD">
            <w:pPr>
              <w:pStyle w:val="ProductList-TableBody"/>
            </w:pPr>
            <w:r>
              <w:rPr>
                <w:color w:val="404040"/>
              </w:rPr>
              <w:t>Werbeaktionen: n. z.</w:t>
            </w:r>
          </w:p>
        </w:tc>
      </w:tr>
      <w:tr w:rsidR="006E51BA" w14:paraId="522C8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EFF4"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6C53637"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D95E7"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79142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2356"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5066254"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0F6D9F3"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5A6A7F5" w14:textId="77777777" w:rsidR="006E51BA" w:rsidRDefault="006E51BA">
      <w:pPr>
        <w:pStyle w:val="ProductList-Body"/>
        <w:jc w:val="right"/>
      </w:pPr>
    </w:p>
    <w:p w14:paraId="35862477" w14:textId="77777777" w:rsidR="006E51BA" w:rsidRDefault="00C25FCD">
      <w:pPr>
        <w:pStyle w:val="ProductList-ClauseHeading"/>
        <w:outlineLvl w:val="4"/>
      </w:pPr>
      <w:r>
        <w:t>2.1 Bereitstellungsrechte für Project</w:t>
      </w:r>
    </w:p>
    <w:p w14:paraId="7631C77D" w14:textId="77777777" w:rsidR="006E51BA" w:rsidRDefault="00C25FCD">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6EBEF394" w14:textId="77777777" w:rsidR="006E51BA" w:rsidRDefault="006E51BA">
      <w:pPr>
        <w:pStyle w:val="ProductList-Body"/>
      </w:pPr>
    </w:p>
    <w:p w14:paraId="2E9367A2" w14:textId="77777777" w:rsidR="006E51BA" w:rsidRDefault="00C25FCD">
      <w:pPr>
        <w:pStyle w:val="ProductList-ClauseHeading"/>
        <w:outlineLvl w:val="4"/>
      </w:pPr>
      <w:r>
        <w:t>2.2 Project View/Print für Office-Nutzer</w:t>
      </w:r>
    </w:p>
    <w:p w14:paraId="67FB76DC" w14:textId="77777777" w:rsidR="006E51BA" w:rsidRDefault="00C25FCD">
      <w:pPr>
        <w:pStyle w:val="ProductList-Body"/>
      </w:pPr>
      <w:r>
        <w:t>Nutzer, die mit einer Office 365- oder Microsoft 365-Lizenz lizenziert sind, sind berechtigt, Project im reduzierten Funktionsmodus zu nutzen, um Dateien anzuzeigen und auszudrucken.</w:t>
      </w:r>
    </w:p>
    <w:p w14:paraId="350BBAED"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3D3D2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EEA3F"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6DDBB09E" w14:textId="77777777" w:rsidR="006E51BA" w:rsidRDefault="006E51BA">
      <w:pPr>
        <w:pStyle w:val="ProductList-Body"/>
      </w:pPr>
    </w:p>
    <w:p w14:paraId="20139BE1" w14:textId="77777777" w:rsidR="006E51BA" w:rsidRDefault="00C25FCD">
      <w:pPr>
        <w:pStyle w:val="ProductList-Offering2HeadingNoBorder"/>
        <w:outlineLvl w:val="2"/>
      </w:pPr>
      <w:bookmarkStart w:id="283" w:name="_Sec668"/>
      <w:r>
        <w:t>SharePoint Online</w:t>
      </w:r>
      <w:bookmarkEnd w:id="283"/>
      <w:r>
        <w:fldChar w:fldCharType="begin"/>
      </w:r>
      <w:r>
        <w:instrText xml:space="preserve"> TC "</w:instrText>
      </w:r>
      <w:bookmarkStart w:id="284" w:name="_Toc41594976"/>
      <w:r>
        <w:instrText>SharePoint Online</w:instrText>
      </w:r>
      <w:bookmarkEnd w:id="284"/>
      <w:r>
        <w:instrText>" \l 3</w:instrText>
      </w:r>
      <w:r>
        <w:fldChar w:fldCharType="end"/>
      </w:r>
    </w:p>
    <w:p w14:paraId="2B4FD198" w14:textId="77777777" w:rsidR="006E51BA" w:rsidRDefault="00C25FCD">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E51BA" w14:paraId="43767D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8794E"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BC26AF2"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D95F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DF1BA"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F48BB"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617CF"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C2CEC"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459F1"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B1DDC"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55A4F"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23AE5590" w14:textId="77777777">
        <w:tc>
          <w:tcPr>
            <w:tcW w:w="4660" w:type="dxa"/>
            <w:tcBorders>
              <w:top w:val="single" w:sz="6" w:space="0" w:color="FFFFFF"/>
              <w:left w:val="none" w:sz="4" w:space="0" w:color="6E6E6E"/>
              <w:bottom w:val="dashed" w:sz="4" w:space="0" w:color="7F7F7F"/>
              <w:right w:val="none" w:sz="4" w:space="0" w:color="6E6E6E"/>
            </w:tcBorders>
          </w:tcPr>
          <w:p w14:paraId="33B14BA3" w14:textId="77777777" w:rsidR="006E51BA" w:rsidRDefault="00C25FCD">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3AF7831"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D0AE"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9E1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D45D"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BEDD"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FE4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A30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87C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D2A2" w14:textId="77777777" w:rsidR="006E51BA" w:rsidRDefault="006E51BA">
            <w:pPr>
              <w:pStyle w:val="ProductList-TableBody"/>
              <w:jc w:val="center"/>
            </w:pPr>
          </w:p>
        </w:tc>
      </w:tr>
      <w:tr w:rsidR="006E51BA" w14:paraId="344D2FC3" w14:textId="77777777">
        <w:tc>
          <w:tcPr>
            <w:tcW w:w="4660" w:type="dxa"/>
            <w:tcBorders>
              <w:top w:val="dashed" w:sz="4" w:space="0" w:color="7F7F7F"/>
              <w:left w:val="none" w:sz="4" w:space="0" w:color="6E6E6E"/>
              <w:bottom w:val="dashed" w:sz="4" w:space="0" w:color="7F7F7F"/>
              <w:right w:val="none" w:sz="4" w:space="0" w:color="6E6E6E"/>
            </w:tcBorders>
          </w:tcPr>
          <w:p w14:paraId="72153E71" w14:textId="77777777" w:rsidR="006E51BA" w:rsidRDefault="00C25FC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40959A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3FF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420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6D2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E82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7E7FB"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55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073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B1A1" w14:textId="77777777" w:rsidR="006E51BA" w:rsidRDefault="006E51BA">
            <w:pPr>
              <w:pStyle w:val="ProductList-TableBody"/>
              <w:jc w:val="center"/>
            </w:pPr>
          </w:p>
        </w:tc>
      </w:tr>
      <w:tr w:rsidR="006E51BA" w14:paraId="4B2941E6" w14:textId="77777777">
        <w:tc>
          <w:tcPr>
            <w:tcW w:w="4660" w:type="dxa"/>
            <w:tcBorders>
              <w:top w:val="dashed" w:sz="4" w:space="0" w:color="7F7F7F"/>
              <w:left w:val="none" w:sz="4" w:space="0" w:color="6E6E6E"/>
              <w:bottom w:val="none" w:sz="4" w:space="0" w:color="BFBFBF"/>
              <w:right w:val="none" w:sz="4" w:space="0" w:color="6E6E6E"/>
            </w:tcBorders>
          </w:tcPr>
          <w:p w14:paraId="102E2BDD" w14:textId="77777777" w:rsidR="006E51BA" w:rsidRDefault="00C25FC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56557B36"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B87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C0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0BC2"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F9E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DAE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C52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33B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0FC8" w14:textId="77777777" w:rsidR="006E51BA" w:rsidRDefault="006E51BA">
            <w:pPr>
              <w:pStyle w:val="ProductList-TableBody"/>
              <w:jc w:val="center"/>
            </w:pPr>
          </w:p>
        </w:tc>
      </w:tr>
    </w:tbl>
    <w:p w14:paraId="08D1F105" w14:textId="77777777" w:rsidR="006E51BA" w:rsidRDefault="00C25FCD">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6E51BA" w14:paraId="29C00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805D5"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4C559"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3C2AC"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0C075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FA3C"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4A584"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8AFF" w14:textId="77777777" w:rsidR="006E51BA" w:rsidRDefault="00C25FCD">
            <w:pPr>
              <w:pStyle w:val="ProductList-TableBody"/>
            </w:pPr>
            <w:r>
              <w:rPr>
                <w:color w:val="404040"/>
              </w:rPr>
              <w:t>Werbeaktionen: n. z.</w:t>
            </w:r>
          </w:p>
        </w:tc>
      </w:tr>
      <w:tr w:rsidR="006E51BA" w14:paraId="3CBE6113" w14:textId="77777777">
        <w:tc>
          <w:tcPr>
            <w:tcW w:w="4040" w:type="dxa"/>
            <w:tcBorders>
              <w:top w:val="single" w:sz="4" w:space="0" w:color="000000"/>
              <w:left w:val="single" w:sz="4" w:space="0" w:color="000000"/>
              <w:bottom w:val="single" w:sz="4" w:space="0" w:color="000000"/>
              <w:right w:val="single" w:sz="4" w:space="0" w:color="000000"/>
            </w:tcBorders>
          </w:tcPr>
          <w:p w14:paraId="104FA8C9"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B0ADC38"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F28D5"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28479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ECBE"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1ED22DE"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5F8393"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CB6A7D6" w14:textId="77777777" w:rsidR="006E51BA" w:rsidRDefault="006E51BA">
      <w:pPr>
        <w:pStyle w:val="ProductList-Body"/>
      </w:pPr>
    </w:p>
    <w:p w14:paraId="66519C0D"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C4EF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C7A5C"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CFB7351" w14:textId="77777777" w:rsidR="006E51BA" w:rsidRDefault="006E51BA">
      <w:pPr>
        <w:pStyle w:val="ProductList-Body"/>
      </w:pPr>
    </w:p>
    <w:p w14:paraId="75839B47" w14:textId="77777777" w:rsidR="006E51BA" w:rsidRDefault="00C25FCD">
      <w:pPr>
        <w:pStyle w:val="ProductList-Offering2HeadingNoBorder"/>
        <w:outlineLvl w:val="2"/>
      </w:pPr>
      <w:bookmarkStart w:id="287" w:name="_Sec877"/>
      <w:r>
        <w:t>Visio</w:t>
      </w:r>
      <w:bookmarkEnd w:id="287"/>
      <w:r>
        <w:fldChar w:fldCharType="begin"/>
      </w:r>
      <w:r>
        <w:instrText xml:space="preserve"> TC "</w:instrText>
      </w:r>
      <w:bookmarkStart w:id="288" w:name="_Toc41594977"/>
      <w:r>
        <w:instrText>Visio</w:instrText>
      </w:r>
      <w:bookmarkEnd w:id="288"/>
      <w:r>
        <w:instrText>" \l 3</w:instrText>
      </w:r>
      <w:r>
        <w:fldChar w:fldCharType="end"/>
      </w:r>
    </w:p>
    <w:p w14:paraId="54E8DD1E" w14:textId="77777777" w:rsidR="006E51BA" w:rsidRDefault="00C25FCD">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E51BA" w14:paraId="597851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79827"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14B1E2"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92143"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DF269"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95A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72D9"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8A022"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4261F"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75CAF"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B9538"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18A82547" w14:textId="77777777">
        <w:tc>
          <w:tcPr>
            <w:tcW w:w="4660" w:type="dxa"/>
            <w:tcBorders>
              <w:top w:val="single" w:sz="6" w:space="0" w:color="FFFFFF"/>
              <w:left w:val="none" w:sz="4" w:space="0" w:color="6E6E6E"/>
              <w:bottom w:val="dashed" w:sz="4" w:space="0" w:color="969696"/>
              <w:right w:val="none" w:sz="4" w:space="0" w:color="6E6E6E"/>
            </w:tcBorders>
          </w:tcPr>
          <w:p w14:paraId="77DD3748" w14:textId="77777777" w:rsidR="006E51BA" w:rsidRDefault="00C25FCD">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7C9EB3AC"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CAB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FAFD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506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81B1"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1EB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544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328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5AFC" w14:textId="77777777" w:rsidR="006E51BA" w:rsidRDefault="006E51BA">
            <w:pPr>
              <w:pStyle w:val="ProductList-TableBody"/>
              <w:jc w:val="center"/>
            </w:pPr>
          </w:p>
        </w:tc>
      </w:tr>
      <w:tr w:rsidR="006E51BA" w14:paraId="55CA48B9" w14:textId="77777777">
        <w:tc>
          <w:tcPr>
            <w:tcW w:w="4660" w:type="dxa"/>
            <w:tcBorders>
              <w:top w:val="dashed" w:sz="4" w:space="0" w:color="969696"/>
              <w:left w:val="none" w:sz="4" w:space="0" w:color="6E6E6E"/>
              <w:bottom w:val="dashed" w:sz="4" w:space="0" w:color="969696"/>
              <w:right w:val="none" w:sz="4" w:space="0" w:color="6E6E6E"/>
            </w:tcBorders>
          </w:tcPr>
          <w:p w14:paraId="05AAE352" w14:textId="77777777" w:rsidR="006E51BA" w:rsidRDefault="00C25FCD">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7DF820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0E95"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5262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463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621C"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9ED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9F2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66B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BE32" w14:textId="77777777" w:rsidR="006E51BA" w:rsidRDefault="006E51BA">
            <w:pPr>
              <w:pStyle w:val="ProductList-TableBody"/>
              <w:jc w:val="center"/>
            </w:pPr>
          </w:p>
        </w:tc>
      </w:tr>
      <w:tr w:rsidR="006E51BA" w14:paraId="7CD0D66A" w14:textId="77777777">
        <w:tc>
          <w:tcPr>
            <w:tcW w:w="4660" w:type="dxa"/>
            <w:tcBorders>
              <w:top w:val="dashed" w:sz="4" w:space="0" w:color="969696"/>
              <w:left w:val="none" w:sz="4" w:space="0" w:color="6E6E6E"/>
              <w:bottom w:val="dashed" w:sz="4" w:space="0" w:color="969696"/>
              <w:right w:val="none" w:sz="4" w:space="0" w:color="6E6E6E"/>
            </w:tcBorders>
          </w:tcPr>
          <w:p w14:paraId="4C54C2C3" w14:textId="77777777" w:rsidR="006E51BA" w:rsidRDefault="00C25FCD">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6AC09FB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E00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87B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7E9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BA5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C63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1CA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D38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517B" w14:textId="77777777" w:rsidR="006E51BA" w:rsidRDefault="006E51BA">
            <w:pPr>
              <w:pStyle w:val="ProductList-TableBody"/>
              <w:jc w:val="center"/>
            </w:pPr>
          </w:p>
        </w:tc>
      </w:tr>
      <w:tr w:rsidR="006E51BA" w14:paraId="61881827" w14:textId="77777777">
        <w:tc>
          <w:tcPr>
            <w:tcW w:w="4660" w:type="dxa"/>
            <w:tcBorders>
              <w:top w:val="dashed" w:sz="4" w:space="0" w:color="969696"/>
              <w:left w:val="none" w:sz="4" w:space="0" w:color="6E6E6E"/>
              <w:bottom w:val="single" w:sz="4" w:space="0" w:color="FFFFFF"/>
              <w:right w:val="none" w:sz="4" w:space="0" w:color="6E6E6E"/>
            </w:tcBorders>
          </w:tcPr>
          <w:p w14:paraId="72BE8EB9" w14:textId="77777777" w:rsidR="006E51BA" w:rsidRDefault="00C25FCD">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137656E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B3F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A84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8E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D38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8F3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6BD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647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BE3E" w14:textId="77777777" w:rsidR="006E51BA" w:rsidRDefault="006E51BA">
            <w:pPr>
              <w:pStyle w:val="ProductList-TableBody"/>
              <w:jc w:val="center"/>
            </w:pPr>
          </w:p>
        </w:tc>
      </w:tr>
    </w:tbl>
    <w:p w14:paraId="3D1382E2" w14:textId="77777777" w:rsidR="006E51BA" w:rsidRDefault="00C25FCD">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6E51BA" w14:paraId="56ABF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0F577"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59625"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FDE0F4"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6D2A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55DF"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01598"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29EE" w14:textId="77777777" w:rsidR="006E51BA" w:rsidRDefault="00C25FCD">
            <w:pPr>
              <w:pStyle w:val="ProductList-TableBody"/>
            </w:pPr>
            <w:r>
              <w:rPr>
                <w:color w:val="404040"/>
              </w:rPr>
              <w:t>Werbeaktionen: n. z.</w:t>
            </w:r>
          </w:p>
        </w:tc>
      </w:tr>
      <w:tr w:rsidR="006E51BA" w14:paraId="3CD96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4CDC"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5675CAD"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5B40FF" w14:textId="77777777" w:rsidR="006E51BA" w:rsidRDefault="00C25FCD">
            <w:pPr>
              <w:pStyle w:val="ProductList-TableBody"/>
            </w:pPr>
            <w:r>
              <w:t>Zur Verringerung berechtigt (SCE): alle</w:t>
            </w:r>
          </w:p>
        </w:tc>
      </w:tr>
      <w:tr w:rsidR="006E51BA" w14:paraId="5B3B5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4A40"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1916FA2"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37499C0"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F791041" w14:textId="77777777" w:rsidR="006E51BA" w:rsidRDefault="006E51BA">
      <w:pPr>
        <w:pStyle w:val="ProductList-Body"/>
      </w:pPr>
    </w:p>
    <w:p w14:paraId="327136D3" w14:textId="77777777" w:rsidR="006E51BA" w:rsidRDefault="00C25FCD">
      <w:pPr>
        <w:pStyle w:val="ProductList-ClauseHeading"/>
        <w:outlineLvl w:val="4"/>
      </w:pPr>
      <w:r>
        <w:t>2.1 Bereitstellungsrechte für Visio</w:t>
      </w:r>
    </w:p>
    <w:p w14:paraId="3C5112BF" w14:textId="77777777" w:rsidR="006E51BA" w:rsidRDefault="00C25FCD">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0D48F7EA" w14:textId="77777777" w:rsidR="006E51BA" w:rsidRDefault="006E51BA">
      <w:pPr>
        <w:pStyle w:val="ProductList-Body"/>
      </w:pPr>
    </w:p>
    <w:p w14:paraId="435B8D45" w14:textId="77777777" w:rsidR="006E51BA" w:rsidRDefault="00C25FCD">
      <w:pPr>
        <w:pStyle w:val="ProductList-ClauseHeading"/>
        <w:outlineLvl w:val="4"/>
      </w:pPr>
      <w:r>
        <w:t>2.2 Visio View/Print für Office-Nutzer</w:t>
      </w:r>
    </w:p>
    <w:p w14:paraId="2A4771ED" w14:textId="77777777" w:rsidR="006E51BA" w:rsidRDefault="00C25FCD">
      <w:pPr>
        <w:pStyle w:val="ProductList-Body"/>
      </w:pPr>
      <w:r>
        <w:t>Nutzer, die mit einer Office 365- oder Microsoft 365-Lizenz lizenziert sind, können Visio im reduzierten Funktionsmodus zum Anzeigen und Ausdrucken von Dateien nutzen.</w:t>
      </w:r>
    </w:p>
    <w:p w14:paraId="11EA4D1E"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F6D1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D3E54"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6782197" w14:textId="77777777" w:rsidR="006E51BA" w:rsidRDefault="006E51BA">
      <w:pPr>
        <w:pStyle w:val="ProductList-Body"/>
      </w:pPr>
    </w:p>
    <w:p w14:paraId="19AD57ED" w14:textId="77777777" w:rsidR="006E51BA" w:rsidRDefault="00C25FCD">
      <w:pPr>
        <w:pStyle w:val="ProductList-Offering2HeadingNoBorder"/>
        <w:outlineLvl w:val="2"/>
      </w:pPr>
      <w:bookmarkStart w:id="291" w:name="_Sec1217"/>
      <w:r>
        <w:t>Workplace Analytics</w:t>
      </w:r>
      <w:bookmarkEnd w:id="291"/>
      <w:r>
        <w:fldChar w:fldCharType="begin"/>
      </w:r>
      <w:r>
        <w:instrText xml:space="preserve"> TC "</w:instrText>
      </w:r>
      <w:bookmarkStart w:id="292" w:name="_Toc41594978"/>
      <w:r>
        <w:instrText>Workplace Analytics</w:instrText>
      </w:r>
      <w:bookmarkEnd w:id="292"/>
      <w:r>
        <w:instrText>" \l 3</w:instrText>
      </w:r>
      <w:r>
        <w:fldChar w:fldCharType="end"/>
      </w:r>
    </w:p>
    <w:p w14:paraId="2A12F02C" w14:textId="77777777" w:rsidR="006E51BA" w:rsidRDefault="00C25FCD">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6E51BA" w14:paraId="12C033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948FFE" w14:textId="77777777" w:rsidR="006E51BA" w:rsidRDefault="00C25FC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564CC1A"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6F090"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7AC77"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01723"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859E"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6A117"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ECD04"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BEE3D"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F878F"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33BBDE5E" w14:textId="77777777">
        <w:tc>
          <w:tcPr>
            <w:tcW w:w="4520" w:type="dxa"/>
            <w:tcBorders>
              <w:top w:val="none" w:sz="4" w:space="0" w:color="BFBFBF"/>
              <w:left w:val="none" w:sz="4" w:space="0" w:color="000000"/>
              <w:bottom w:val="none" w:sz="4" w:space="0" w:color="7F7F7F"/>
              <w:right w:val="none" w:sz="4" w:space="0" w:color="000000"/>
            </w:tcBorders>
          </w:tcPr>
          <w:p w14:paraId="72949656" w14:textId="77777777" w:rsidR="006E51BA" w:rsidRDefault="00C25FCD">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49584486"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961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6F7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AE7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4E8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D92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736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316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0C7C" w14:textId="77777777" w:rsidR="006E51BA" w:rsidRDefault="006E51BA">
            <w:pPr>
              <w:pStyle w:val="ProductList-TableBody"/>
              <w:jc w:val="center"/>
            </w:pPr>
          </w:p>
        </w:tc>
      </w:tr>
    </w:tbl>
    <w:p w14:paraId="494E9683" w14:textId="77777777" w:rsidR="006E51BA" w:rsidRDefault="00C25FCD">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6E51BA" w14:paraId="3C5B7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0FBAD"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3FEC1"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8102F6"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4983D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7093"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7F09"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489F" w14:textId="77777777" w:rsidR="006E51BA" w:rsidRDefault="00C25FCD">
            <w:pPr>
              <w:pStyle w:val="ProductList-TableBody"/>
            </w:pPr>
            <w:r>
              <w:rPr>
                <w:color w:val="404040"/>
              </w:rPr>
              <w:t>Promotions: n. z.</w:t>
            </w:r>
          </w:p>
        </w:tc>
      </w:tr>
      <w:tr w:rsidR="006E51BA" w14:paraId="57AE31C5" w14:textId="77777777">
        <w:tc>
          <w:tcPr>
            <w:tcW w:w="4040" w:type="dxa"/>
            <w:tcBorders>
              <w:top w:val="single" w:sz="4" w:space="0" w:color="000000"/>
              <w:left w:val="single" w:sz="4" w:space="0" w:color="000000"/>
              <w:bottom w:val="single" w:sz="4" w:space="0" w:color="000000"/>
              <w:right w:val="single" w:sz="4" w:space="0" w:color="000000"/>
            </w:tcBorders>
          </w:tcPr>
          <w:p w14:paraId="622D6089"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DD65A7"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917124"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3C4A6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2C2E"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483C3D7"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F4DD" w14:textId="77777777" w:rsidR="006E51BA" w:rsidRDefault="006E51BA">
            <w:pPr>
              <w:pStyle w:val="ProductList-TableBody"/>
            </w:pPr>
          </w:p>
        </w:tc>
      </w:tr>
    </w:tbl>
    <w:p w14:paraId="0DABE18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32AD9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6A89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990E32B" w14:textId="77777777" w:rsidR="006E51BA" w:rsidRDefault="006E51BA">
      <w:pPr>
        <w:pStyle w:val="ProductList-Body"/>
      </w:pPr>
    </w:p>
    <w:p w14:paraId="5667C070" w14:textId="77777777" w:rsidR="006E51BA" w:rsidRDefault="00C25FCD">
      <w:pPr>
        <w:pStyle w:val="ProductList-OfferingGroupHeading"/>
        <w:outlineLvl w:val="1"/>
      </w:pPr>
      <w:bookmarkStart w:id="295" w:name="_Sec635"/>
      <w:r>
        <w:t>Sonstige Onlinedienste</w:t>
      </w:r>
      <w:bookmarkEnd w:id="295"/>
      <w:r>
        <w:fldChar w:fldCharType="begin"/>
      </w:r>
      <w:r>
        <w:instrText xml:space="preserve"> TC "</w:instrText>
      </w:r>
      <w:bookmarkStart w:id="296" w:name="_Toc41594979"/>
      <w:r>
        <w:instrText>Sonstige Onlinedienste</w:instrText>
      </w:r>
      <w:bookmarkEnd w:id="296"/>
      <w:r>
        <w:instrText>" \l 2</w:instrText>
      </w:r>
      <w:r>
        <w:fldChar w:fldCharType="end"/>
      </w:r>
    </w:p>
    <w:p w14:paraId="654E5E07" w14:textId="77777777" w:rsidR="006E51BA" w:rsidRDefault="00C25FCD">
      <w:pPr>
        <w:pStyle w:val="ProductList-Offering2HeadingNoBorder"/>
        <w:outlineLvl w:val="2"/>
      </w:pPr>
      <w:bookmarkStart w:id="297" w:name="_Sec670"/>
      <w:r>
        <w:t>Bing Maps</w:t>
      </w:r>
      <w:bookmarkEnd w:id="297"/>
      <w:r>
        <w:fldChar w:fldCharType="begin"/>
      </w:r>
      <w:r>
        <w:instrText xml:space="preserve"> TC "</w:instrText>
      </w:r>
      <w:bookmarkStart w:id="298" w:name="_Toc41594980"/>
      <w:r>
        <w:instrText>Bing Maps</w:instrText>
      </w:r>
      <w:bookmarkEnd w:id="298"/>
      <w:r>
        <w:instrText>" \l 3</w:instrText>
      </w:r>
      <w:r>
        <w:fldChar w:fldCharType="end"/>
      </w:r>
    </w:p>
    <w:p w14:paraId="0A7A2E7A" w14:textId="77777777" w:rsidR="006E51BA" w:rsidRDefault="00C25FCD">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6E51BA" w14:paraId="6F9B4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5C26F"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110D412"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495C7"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2A198"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E4E2A"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9642C"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4A754"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415F5"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B4D0B"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76E33"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11129EEA" w14:textId="77777777">
        <w:tc>
          <w:tcPr>
            <w:tcW w:w="4660" w:type="dxa"/>
            <w:tcBorders>
              <w:top w:val="single" w:sz="6" w:space="0" w:color="FFFFFF"/>
              <w:left w:val="none" w:sz="4" w:space="0" w:color="6E6E6E"/>
              <w:bottom w:val="dashed" w:sz="4" w:space="0" w:color="BFBFBF"/>
              <w:right w:val="none" w:sz="4" w:space="0" w:color="6E6E6E"/>
            </w:tcBorders>
          </w:tcPr>
          <w:p w14:paraId="3403AE6D" w14:textId="77777777" w:rsidR="006E51BA" w:rsidRDefault="00C25FCD">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474B11" w14:textId="77777777" w:rsidR="006E51BA" w:rsidRDefault="00C25FC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78E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484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6F6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0D40"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1E9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B9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4AB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F6E6" w14:textId="77777777" w:rsidR="006E51BA" w:rsidRDefault="006E51BA">
            <w:pPr>
              <w:pStyle w:val="ProductList-TableBody"/>
              <w:jc w:val="center"/>
            </w:pPr>
          </w:p>
        </w:tc>
      </w:tr>
      <w:tr w:rsidR="006E51BA" w14:paraId="23D9FFF7" w14:textId="77777777">
        <w:tc>
          <w:tcPr>
            <w:tcW w:w="4660" w:type="dxa"/>
            <w:tcBorders>
              <w:top w:val="dashed" w:sz="4" w:space="0" w:color="BFBFBF"/>
              <w:left w:val="none" w:sz="4" w:space="0" w:color="6E6E6E"/>
              <w:bottom w:val="dashed" w:sz="4" w:space="0" w:color="BFBFBF"/>
              <w:right w:val="none" w:sz="4" w:space="0" w:color="6E6E6E"/>
            </w:tcBorders>
          </w:tcPr>
          <w:p w14:paraId="126723D1" w14:textId="77777777" w:rsidR="006E51BA" w:rsidRDefault="00C25FC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5D43B" w14:textId="77777777" w:rsidR="006E51BA" w:rsidRDefault="00C25F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A3F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0D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021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174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E05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A33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D8C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4BA6" w14:textId="77777777" w:rsidR="006E51BA" w:rsidRDefault="006E51BA">
            <w:pPr>
              <w:pStyle w:val="ProductList-TableBody"/>
              <w:jc w:val="center"/>
            </w:pPr>
          </w:p>
        </w:tc>
      </w:tr>
      <w:tr w:rsidR="006E51BA" w14:paraId="3BB03CC6" w14:textId="77777777">
        <w:tc>
          <w:tcPr>
            <w:tcW w:w="4660" w:type="dxa"/>
            <w:tcBorders>
              <w:top w:val="dashed" w:sz="4" w:space="0" w:color="BFBFBF"/>
              <w:left w:val="none" w:sz="4" w:space="0" w:color="6E6E6E"/>
              <w:bottom w:val="dashed" w:sz="4" w:space="0" w:color="BFBFBF"/>
              <w:right w:val="none" w:sz="4" w:space="0" w:color="6E6E6E"/>
            </w:tcBorders>
          </w:tcPr>
          <w:p w14:paraId="7D3D6657" w14:textId="77777777" w:rsidR="006E51BA" w:rsidRDefault="00C25FC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C1FFA" w14:textId="77777777" w:rsidR="006E51BA" w:rsidRDefault="00C25F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83C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277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90B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BAE9"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807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5C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82E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A776" w14:textId="77777777" w:rsidR="006E51BA" w:rsidRDefault="006E51BA">
            <w:pPr>
              <w:pStyle w:val="ProductList-TableBody"/>
              <w:jc w:val="center"/>
            </w:pPr>
          </w:p>
        </w:tc>
      </w:tr>
      <w:tr w:rsidR="006E51BA" w14:paraId="496DA097" w14:textId="77777777">
        <w:tc>
          <w:tcPr>
            <w:tcW w:w="4660" w:type="dxa"/>
            <w:tcBorders>
              <w:top w:val="dashed" w:sz="4" w:space="0" w:color="BFBFBF"/>
              <w:left w:val="none" w:sz="4" w:space="0" w:color="6E6E6E"/>
              <w:bottom w:val="dashed" w:sz="4" w:space="0" w:color="BFBFBF"/>
              <w:right w:val="none" w:sz="4" w:space="0" w:color="6E6E6E"/>
            </w:tcBorders>
          </w:tcPr>
          <w:p w14:paraId="731848C6" w14:textId="77777777" w:rsidR="006E51BA" w:rsidRDefault="00C25FC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CD3C3" w14:textId="77777777" w:rsidR="006E51BA" w:rsidRDefault="00C25F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8ED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E3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330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9803"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B0A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24A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11D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046D" w14:textId="77777777" w:rsidR="006E51BA" w:rsidRDefault="006E51BA">
            <w:pPr>
              <w:pStyle w:val="ProductList-TableBody"/>
              <w:jc w:val="center"/>
            </w:pPr>
          </w:p>
        </w:tc>
      </w:tr>
      <w:tr w:rsidR="006E51BA" w14:paraId="603A307B" w14:textId="77777777">
        <w:tc>
          <w:tcPr>
            <w:tcW w:w="4660" w:type="dxa"/>
            <w:tcBorders>
              <w:top w:val="dashed" w:sz="4" w:space="0" w:color="BFBFBF"/>
              <w:left w:val="none" w:sz="4" w:space="0" w:color="6E6E6E"/>
              <w:bottom w:val="dashed" w:sz="4" w:space="0" w:color="BFBFBF"/>
              <w:right w:val="none" w:sz="4" w:space="0" w:color="6E6E6E"/>
            </w:tcBorders>
          </w:tcPr>
          <w:p w14:paraId="0DB69647" w14:textId="77777777" w:rsidR="006E51BA" w:rsidRDefault="00C25FC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FD7F8" w14:textId="77777777" w:rsidR="006E51BA" w:rsidRDefault="00C25F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051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D51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4954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7850"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7A8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F18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484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6D8A" w14:textId="77777777" w:rsidR="006E51BA" w:rsidRDefault="006E51BA">
            <w:pPr>
              <w:pStyle w:val="ProductList-TableBody"/>
              <w:jc w:val="center"/>
            </w:pPr>
          </w:p>
        </w:tc>
      </w:tr>
      <w:tr w:rsidR="006E51BA" w14:paraId="1B9EAFF0" w14:textId="77777777">
        <w:tc>
          <w:tcPr>
            <w:tcW w:w="4660" w:type="dxa"/>
            <w:tcBorders>
              <w:top w:val="dashed" w:sz="4" w:space="0" w:color="BFBFBF"/>
              <w:left w:val="none" w:sz="4" w:space="0" w:color="6E6E6E"/>
              <w:bottom w:val="dashed" w:sz="4" w:space="0" w:color="BFBFBF"/>
              <w:right w:val="none" w:sz="4" w:space="0" w:color="6E6E6E"/>
            </w:tcBorders>
          </w:tcPr>
          <w:p w14:paraId="3362C75C" w14:textId="77777777" w:rsidR="006E51BA" w:rsidRDefault="00C25FC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6E4BE" w14:textId="77777777" w:rsidR="006E51BA" w:rsidRDefault="00C25F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427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8E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510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5A6D"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DC1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408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DF9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E464" w14:textId="77777777" w:rsidR="006E51BA" w:rsidRDefault="006E51BA">
            <w:pPr>
              <w:pStyle w:val="ProductList-TableBody"/>
              <w:jc w:val="center"/>
            </w:pPr>
          </w:p>
        </w:tc>
      </w:tr>
      <w:tr w:rsidR="006E51BA" w14:paraId="3F3EF233" w14:textId="77777777">
        <w:tc>
          <w:tcPr>
            <w:tcW w:w="4660" w:type="dxa"/>
            <w:tcBorders>
              <w:top w:val="dashed" w:sz="4" w:space="0" w:color="BFBFBF"/>
              <w:left w:val="none" w:sz="4" w:space="0" w:color="6E6E6E"/>
              <w:bottom w:val="dashed" w:sz="4" w:space="0" w:color="BFBFBF"/>
              <w:right w:val="none" w:sz="4" w:space="0" w:color="6E6E6E"/>
            </w:tcBorders>
          </w:tcPr>
          <w:p w14:paraId="31D05B56" w14:textId="77777777" w:rsidR="006E51BA" w:rsidRDefault="00C25FC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CC138" w14:textId="77777777" w:rsidR="006E51BA" w:rsidRDefault="00C25F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460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503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329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6256"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E6B0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2F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542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16D6" w14:textId="77777777" w:rsidR="006E51BA" w:rsidRDefault="006E51BA">
            <w:pPr>
              <w:pStyle w:val="ProductList-TableBody"/>
              <w:jc w:val="center"/>
            </w:pPr>
          </w:p>
        </w:tc>
      </w:tr>
      <w:tr w:rsidR="006E51BA" w14:paraId="5253E2A7" w14:textId="77777777">
        <w:tc>
          <w:tcPr>
            <w:tcW w:w="4660" w:type="dxa"/>
            <w:tcBorders>
              <w:top w:val="dashed" w:sz="4" w:space="0" w:color="BFBFBF"/>
              <w:left w:val="none" w:sz="4" w:space="0" w:color="6E6E6E"/>
              <w:bottom w:val="dashed" w:sz="4" w:space="0" w:color="BFBFBF"/>
              <w:right w:val="none" w:sz="4" w:space="0" w:color="6E6E6E"/>
            </w:tcBorders>
          </w:tcPr>
          <w:p w14:paraId="6CDE5BED" w14:textId="77777777" w:rsidR="006E51BA" w:rsidRDefault="00C25FC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9854A" w14:textId="77777777" w:rsidR="006E51BA" w:rsidRDefault="00C25F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3AD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B3C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AE3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398F"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16C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16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B18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B1E8" w14:textId="77777777" w:rsidR="006E51BA" w:rsidRDefault="006E51BA">
            <w:pPr>
              <w:pStyle w:val="ProductList-TableBody"/>
              <w:jc w:val="center"/>
            </w:pPr>
          </w:p>
        </w:tc>
      </w:tr>
      <w:tr w:rsidR="006E51BA" w14:paraId="3C6A572F" w14:textId="77777777">
        <w:tc>
          <w:tcPr>
            <w:tcW w:w="4660" w:type="dxa"/>
            <w:tcBorders>
              <w:top w:val="dashed" w:sz="4" w:space="0" w:color="BFBFBF"/>
              <w:left w:val="none" w:sz="4" w:space="0" w:color="6E6E6E"/>
              <w:bottom w:val="dashed" w:sz="4" w:space="0" w:color="BFBFBF"/>
              <w:right w:val="none" w:sz="4" w:space="0" w:color="6E6E6E"/>
            </w:tcBorders>
          </w:tcPr>
          <w:p w14:paraId="772B048B" w14:textId="77777777" w:rsidR="006E51BA" w:rsidRDefault="00C25FC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A4D92" w14:textId="77777777" w:rsidR="006E51BA" w:rsidRDefault="00C25F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A44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AB5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DC4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5CD1"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B3A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5BD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28F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47C0" w14:textId="77777777" w:rsidR="006E51BA" w:rsidRDefault="006E51BA">
            <w:pPr>
              <w:pStyle w:val="ProductList-TableBody"/>
              <w:jc w:val="center"/>
            </w:pPr>
          </w:p>
        </w:tc>
      </w:tr>
      <w:tr w:rsidR="006E51BA" w14:paraId="5A31A9BD" w14:textId="77777777">
        <w:tc>
          <w:tcPr>
            <w:tcW w:w="4660" w:type="dxa"/>
            <w:tcBorders>
              <w:top w:val="dashed" w:sz="4" w:space="0" w:color="BFBFBF"/>
              <w:left w:val="none" w:sz="4" w:space="0" w:color="6E6E6E"/>
              <w:bottom w:val="dashed" w:sz="4" w:space="0" w:color="BFBFBF"/>
              <w:right w:val="none" w:sz="4" w:space="0" w:color="6E6E6E"/>
            </w:tcBorders>
          </w:tcPr>
          <w:p w14:paraId="569F7606" w14:textId="77777777" w:rsidR="006E51BA" w:rsidRDefault="00C25FC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F96C0" w14:textId="77777777" w:rsidR="006E51BA" w:rsidRDefault="00C25F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240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306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D60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B8FD"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91D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777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FD0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EB96" w14:textId="77777777" w:rsidR="006E51BA" w:rsidRDefault="006E51BA">
            <w:pPr>
              <w:pStyle w:val="ProductList-TableBody"/>
              <w:jc w:val="center"/>
            </w:pPr>
          </w:p>
        </w:tc>
      </w:tr>
      <w:tr w:rsidR="006E51BA" w14:paraId="4EE19AEA" w14:textId="77777777">
        <w:tc>
          <w:tcPr>
            <w:tcW w:w="4660" w:type="dxa"/>
            <w:tcBorders>
              <w:top w:val="dashed" w:sz="4" w:space="0" w:color="BFBFBF"/>
              <w:left w:val="none" w:sz="4" w:space="0" w:color="6E6E6E"/>
              <w:bottom w:val="dashed" w:sz="4" w:space="0" w:color="BFBFBF"/>
              <w:right w:val="none" w:sz="4" w:space="0" w:color="6E6E6E"/>
            </w:tcBorders>
          </w:tcPr>
          <w:p w14:paraId="3E49A61B" w14:textId="77777777" w:rsidR="006E51BA" w:rsidRDefault="00C25FC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6299C" w14:textId="77777777" w:rsidR="006E51BA" w:rsidRDefault="00C25F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0A4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3AD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F2A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87ED"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67F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328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C0B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B5A7" w14:textId="77777777" w:rsidR="006E51BA" w:rsidRDefault="006E51BA">
            <w:pPr>
              <w:pStyle w:val="ProductList-TableBody"/>
              <w:jc w:val="center"/>
            </w:pPr>
          </w:p>
        </w:tc>
      </w:tr>
      <w:tr w:rsidR="006E51BA" w14:paraId="3DD97476" w14:textId="77777777">
        <w:tc>
          <w:tcPr>
            <w:tcW w:w="4660" w:type="dxa"/>
            <w:tcBorders>
              <w:top w:val="dashed" w:sz="4" w:space="0" w:color="BFBFBF"/>
              <w:left w:val="none" w:sz="4" w:space="0" w:color="6E6E6E"/>
              <w:bottom w:val="dashed" w:sz="4" w:space="0" w:color="BFBFBF"/>
              <w:right w:val="none" w:sz="4" w:space="0" w:color="6E6E6E"/>
            </w:tcBorders>
          </w:tcPr>
          <w:p w14:paraId="4000D548" w14:textId="77777777" w:rsidR="006E51BA" w:rsidRDefault="00C25FC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2EF90" w14:textId="77777777" w:rsidR="006E51BA" w:rsidRDefault="00C25F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614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6F5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F29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6059"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19E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E8D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813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A6E5" w14:textId="77777777" w:rsidR="006E51BA" w:rsidRDefault="006E51BA">
            <w:pPr>
              <w:pStyle w:val="ProductList-TableBody"/>
              <w:jc w:val="center"/>
            </w:pPr>
          </w:p>
        </w:tc>
      </w:tr>
      <w:tr w:rsidR="006E51BA" w14:paraId="69C855D2" w14:textId="77777777">
        <w:tc>
          <w:tcPr>
            <w:tcW w:w="4660" w:type="dxa"/>
            <w:tcBorders>
              <w:top w:val="dashed" w:sz="4" w:space="0" w:color="BFBFBF"/>
              <w:left w:val="none" w:sz="4" w:space="0" w:color="6E6E6E"/>
              <w:bottom w:val="dashed" w:sz="4" w:space="0" w:color="BFBFBF"/>
              <w:right w:val="none" w:sz="4" w:space="0" w:color="6E6E6E"/>
            </w:tcBorders>
          </w:tcPr>
          <w:p w14:paraId="5A55A177" w14:textId="77777777" w:rsidR="006E51BA" w:rsidRDefault="00C25FC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040D4"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BC6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04B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F01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90A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3E9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4AA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C4D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090E" w14:textId="77777777" w:rsidR="006E51BA" w:rsidRDefault="006E51BA">
            <w:pPr>
              <w:pStyle w:val="ProductList-TableBody"/>
              <w:jc w:val="center"/>
            </w:pPr>
          </w:p>
        </w:tc>
      </w:tr>
      <w:tr w:rsidR="006E51BA" w14:paraId="50412C89" w14:textId="77777777">
        <w:tc>
          <w:tcPr>
            <w:tcW w:w="4660" w:type="dxa"/>
            <w:tcBorders>
              <w:top w:val="dashed" w:sz="4" w:space="0" w:color="BFBFBF"/>
              <w:left w:val="none" w:sz="4" w:space="0" w:color="6E6E6E"/>
              <w:bottom w:val="dashed" w:sz="4" w:space="0" w:color="BFBFBF"/>
              <w:right w:val="none" w:sz="4" w:space="0" w:color="6E6E6E"/>
            </w:tcBorders>
          </w:tcPr>
          <w:p w14:paraId="45913D51" w14:textId="77777777" w:rsidR="006E51BA" w:rsidRDefault="00C25FC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A391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4FE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9EE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9D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7BB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3BA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43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DB5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1862" w14:textId="77777777" w:rsidR="006E51BA" w:rsidRDefault="006E51BA">
            <w:pPr>
              <w:pStyle w:val="ProductList-TableBody"/>
              <w:jc w:val="center"/>
            </w:pPr>
          </w:p>
        </w:tc>
      </w:tr>
      <w:tr w:rsidR="006E51BA" w14:paraId="61CC57F6" w14:textId="77777777">
        <w:tc>
          <w:tcPr>
            <w:tcW w:w="4660" w:type="dxa"/>
            <w:tcBorders>
              <w:top w:val="dashed" w:sz="4" w:space="0" w:color="BFBFBF"/>
              <w:left w:val="none" w:sz="4" w:space="0" w:color="6E6E6E"/>
              <w:bottom w:val="dashed" w:sz="4" w:space="0" w:color="BFBFBF"/>
              <w:right w:val="none" w:sz="4" w:space="0" w:color="6E6E6E"/>
            </w:tcBorders>
          </w:tcPr>
          <w:p w14:paraId="6F5661CD" w14:textId="77777777" w:rsidR="006E51BA" w:rsidRDefault="00C25FC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2F4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626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3AB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6F8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7197"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A3D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58C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E86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2836" w14:textId="77777777" w:rsidR="006E51BA" w:rsidRDefault="006E51BA">
            <w:pPr>
              <w:pStyle w:val="ProductList-TableBody"/>
              <w:jc w:val="center"/>
            </w:pPr>
          </w:p>
        </w:tc>
      </w:tr>
      <w:tr w:rsidR="006E51BA" w14:paraId="5BFDE5DA" w14:textId="77777777">
        <w:tc>
          <w:tcPr>
            <w:tcW w:w="4660" w:type="dxa"/>
            <w:tcBorders>
              <w:top w:val="dashed" w:sz="4" w:space="0" w:color="BFBFBF"/>
              <w:left w:val="none" w:sz="4" w:space="0" w:color="6E6E6E"/>
              <w:bottom w:val="dashed" w:sz="4" w:space="0" w:color="BFBFBF"/>
              <w:right w:val="none" w:sz="4" w:space="0" w:color="6E6E6E"/>
            </w:tcBorders>
          </w:tcPr>
          <w:p w14:paraId="775768FB" w14:textId="77777777" w:rsidR="006E51BA" w:rsidRDefault="00C25FC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3659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F86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3C1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32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79ED"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4D5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FC8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D59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BAF3" w14:textId="77777777" w:rsidR="006E51BA" w:rsidRDefault="006E51BA">
            <w:pPr>
              <w:pStyle w:val="ProductList-TableBody"/>
              <w:jc w:val="center"/>
            </w:pPr>
          </w:p>
        </w:tc>
      </w:tr>
      <w:tr w:rsidR="006E51BA" w14:paraId="291BD7DB" w14:textId="77777777">
        <w:tc>
          <w:tcPr>
            <w:tcW w:w="4660" w:type="dxa"/>
            <w:tcBorders>
              <w:top w:val="dashed" w:sz="4" w:space="0" w:color="BFBFBF"/>
              <w:left w:val="none" w:sz="4" w:space="0" w:color="6E6E6E"/>
              <w:bottom w:val="dashed" w:sz="4" w:space="0" w:color="BFBFBF"/>
              <w:right w:val="none" w:sz="4" w:space="0" w:color="6E6E6E"/>
            </w:tcBorders>
          </w:tcPr>
          <w:p w14:paraId="3667B37D" w14:textId="77777777" w:rsidR="006E51BA" w:rsidRDefault="00C25FC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D8D5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0EA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2A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F0A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F455"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4D8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018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1E1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245C" w14:textId="77777777" w:rsidR="006E51BA" w:rsidRDefault="006E51BA">
            <w:pPr>
              <w:pStyle w:val="ProductList-TableBody"/>
              <w:jc w:val="center"/>
            </w:pPr>
          </w:p>
        </w:tc>
      </w:tr>
    </w:tbl>
    <w:p w14:paraId="2C34BEC2" w14:textId="77777777" w:rsidR="006E51BA" w:rsidRDefault="00C25FCD">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6E51BA" w14:paraId="5EEA6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6D5EA"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C9701D"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ED6FC" w14:textId="77777777" w:rsidR="006E51BA" w:rsidRDefault="00C25FCD">
            <w:pPr>
              <w:pStyle w:val="ProductList-TableBody"/>
            </w:pPr>
            <w:r>
              <w:rPr>
                <w:color w:val="404040"/>
              </w:rPr>
              <w:t>Berechtigung zur Laufzeitverlängerung: n. z.</w:t>
            </w:r>
          </w:p>
        </w:tc>
      </w:tr>
      <w:tr w:rsidR="006E51BA" w14:paraId="3012E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4B04"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C866"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B2C4" w14:textId="77777777" w:rsidR="006E51BA" w:rsidRDefault="00C25FCD">
            <w:pPr>
              <w:pStyle w:val="ProductList-TableBody"/>
            </w:pPr>
            <w:r>
              <w:rPr>
                <w:color w:val="404040"/>
              </w:rPr>
              <w:t>Promotions: n. z.</w:t>
            </w:r>
          </w:p>
        </w:tc>
      </w:tr>
      <w:tr w:rsidR="006E51BA" w14:paraId="5E19C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BAE1"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38C9" w14:textId="77777777" w:rsidR="006E51BA" w:rsidRDefault="00C25FC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31D7" w14:textId="77777777" w:rsidR="006E51BA" w:rsidRDefault="00C25FCD">
            <w:pPr>
              <w:pStyle w:val="ProductList-TableBody"/>
            </w:pPr>
            <w:r>
              <w:rPr>
                <w:color w:val="404040"/>
              </w:rPr>
              <w:t>Zur Verringerung berechtigt (SCE): n. z.</w:t>
            </w:r>
          </w:p>
        </w:tc>
      </w:tr>
      <w:tr w:rsidR="006E51BA" w14:paraId="6CD52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36E0"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FBF3" w14:textId="77777777" w:rsidR="006E51BA" w:rsidRDefault="00C25FCD">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8B8B" w14:textId="77777777" w:rsidR="006E51BA" w:rsidRDefault="006E51BA">
            <w:pPr>
              <w:pStyle w:val="ProductList-TableBody"/>
            </w:pPr>
          </w:p>
        </w:tc>
      </w:tr>
    </w:tbl>
    <w:p w14:paraId="493ECDA8" w14:textId="77777777" w:rsidR="006E51BA" w:rsidRDefault="006E51BA">
      <w:pPr>
        <w:pStyle w:val="ProductList-Body"/>
      </w:pPr>
    </w:p>
    <w:p w14:paraId="0964772F" w14:textId="77777777" w:rsidR="006E51BA" w:rsidRDefault="00C25FCD">
      <w:pPr>
        <w:pStyle w:val="ProductList-ClauseHeading"/>
        <w:outlineLvl w:val="4"/>
      </w:pPr>
      <w:r>
        <w:t>2.1 Abrechenbare Transaktionen</w:t>
      </w:r>
    </w:p>
    <w:p w14:paraId="6E3CEEAF" w14:textId="77777777" w:rsidR="006E51BA" w:rsidRDefault="00C25FCD">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329D9AA6" w14:textId="77777777" w:rsidR="006E51BA" w:rsidRDefault="006E51BA">
      <w:pPr>
        <w:pStyle w:val="ProductList-Body"/>
      </w:pPr>
    </w:p>
    <w:p w14:paraId="63429B82" w14:textId="77777777" w:rsidR="006E51BA" w:rsidRDefault="00C25FCD">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0D54B5D4" w14:textId="77777777" w:rsidR="006E51BA" w:rsidRDefault="006E51BA">
      <w:pPr>
        <w:pStyle w:val="ProductList-Body"/>
      </w:pPr>
    </w:p>
    <w:p w14:paraId="05D03334" w14:textId="77777777" w:rsidR="006E51BA" w:rsidRDefault="00C25FCD">
      <w:pPr>
        <w:pStyle w:val="ProductList-ClauseHeading"/>
        <w:outlineLvl w:val="4"/>
      </w:pPr>
      <w:r>
        <w:t>2.2 Anforderungen für Mobile Asset Management Per Asset</w:t>
      </w:r>
    </w:p>
    <w:p w14:paraId="1F48F350" w14:textId="77777777" w:rsidR="006E51BA" w:rsidRDefault="00C25FCD">
      <w:pPr>
        <w:pStyle w:val="ProductList-Body"/>
      </w:pPr>
      <w:r>
        <w:t xml:space="preserve">Für die folgenden Angebote ist eine Lizenz für Mobile Asset Management Per Asset-Monatsabonnements erforderlich: </w:t>
      </w:r>
    </w:p>
    <w:p w14:paraId="4CAAF7FD" w14:textId="77777777" w:rsidR="006E51BA" w:rsidRDefault="00C25FCD" w:rsidP="00784821">
      <w:pPr>
        <w:pStyle w:val="ProductList-Bullet"/>
        <w:numPr>
          <w:ilvl w:val="0"/>
          <w:numId w:val="51"/>
        </w:numPr>
      </w:pPr>
      <w:r>
        <w:t xml:space="preserve">Distance Matrix Per Asset Automatic </w:t>
      </w:r>
    </w:p>
    <w:p w14:paraId="55F87A07" w14:textId="77777777" w:rsidR="006E51BA" w:rsidRDefault="00C25FCD" w:rsidP="00784821">
      <w:pPr>
        <w:pStyle w:val="ProductList-Bullet"/>
        <w:numPr>
          <w:ilvl w:val="0"/>
          <w:numId w:val="51"/>
        </w:numPr>
      </w:pPr>
      <w:r>
        <w:t xml:space="preserve">Distance Matrix Per Asset Manual </w:t>
      </w:r>
    </w:p>
    <w:p w14:paraId="386E4592" w14:textId="77777777" w:rsidR="006E51BA" w:rsidRDefault="00C25FCD" w:rsidP="00784821">
      <w:pPr>
        <w:pStyle w:val="ProductList-Bullet"/>
        <w:numPr>
          <w:ilvl w:val="0"/>
          <w:numId w:val="51"/>
        </w:numPr>
      </w:pPr>
      <w:r>
        <w:t xml:space="preserve">Truck Routing Per Asset </w:t>
      </w:r>
    </w:p>
    <w:p w14:paraId="796FC282" w14:textId="77777777" w:rsidR="006E51BA" w:rsidRDefault="00C25FCD" w:rsidP="00784821">
      <w:pPr>
        <w:pStyle w:val="ProductList-Bullet"/>
        <w:numPr>
          <w:ilvl w:val="0"/>
          <w:numId w:val="51"/>
        </w:numPr>
      </w:pPr>
      <w:r>
        <w:t>Drive Analytics Per Asset</w:t>
      </w:r>
    </w:p>
    <w:p w14:paraId="4F85F893"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06D6B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E0946"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5FE8927" w14:textId="77777777" w:rsidR="006E51BA" w:rsidRDefault="006E51BA">
      <w:pPr>
        <w:pStyle w:val="ProductList-Body"/>
      </w:pPr>
    </w:p>
    <w:p w14:paraId="40E09534" w14:textId="77777777" w:rsidR="006E51BA" w:rsidRDefault="00C25FCD">
      <w:pPr>
        <w:pStyle w:val="ProductList-Offering2HeadingNoBorder"/>
        <w:outlineLvl w:val="2"/>
      </w:pPr>
      <w:bookmarkStart w:id="301" w:name="_Sec674"/>
      <w:r>
        <w:t>Microsoft Power-Plattform</w:t>
      </w:r>
      <w:bookmarkEnd w:id="301"/>
      <w:r>
        <w:fldChar w:fldCharType="begin"/>
      </w:r>
      <w:r>
        <w:instrText xml:space="preserve"> TC "</w:instrText>
      </w:r>
      <w:bookmarkStart w:id="302" w:name="_Toc41594981"/>
      <w:r>
        <w:instrText>Microsoft Power-Plattform</w:instrText>
      </w:r>
      <w:bookmarkEnd w:id="302"/>
      <w:r>
        <w:instrText>" \l 3</w:instrText>
      </w:r>
      <w:r>
        <w:fldChar w:fldCharType="end"/>
      </w:r>
    </w:p>
    <w:p w14:paraId="02C8C56F" w14:textId="77777777" w:rsidR="006E51BA" w:rsidRDefault="00C25FCD">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6E51BA" w14:paraId="78F44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AE91F"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3DE3424" w14:textId="77777777" w:rsidR="006E51BA" w:rsidRDefault="00C25FC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E83067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B1430"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24815"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34E1"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D811D"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2C85"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D53D"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066CB"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31ECD29" w14:textId="77777777">
        <w:tc>
          <w:tcPr>
            <w:tcW w:w="4660" w:type="dxa"/>
            <w:tcBorders>
              <w:top w:val="single" w:sz="6" w:space="0" w:color="FFFFFF"/>
              <w:left w:val="none" w:sz="4" w:space="0" w:color="6E6E6E"/>
              <w:bottom w:val="dashed" w:sz="4" w:space="0" w:color="BFBFBF"/>
              <w:right w:val="none" w:sz="4" w:space="0" w:color="6E6E6E"/>
            </w:tcBorders>
          </w:tcPr>
          <w:p w14:paraId="4E5D2881" w14:textId="77777777" w:rsidR="006E51BA" w:rsidRDefault="00C25FCD">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E7ABC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3BF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802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AF8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0FC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214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894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176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7D26" w14:textId="77777777" w:rsidR="006E51BA" w:rsidRDefault="006E51BA">
            <w:pPr>
              <w:pStyle w:val="ProductList-TableBody"/>
              <w:jc w:val="center"/>
            </w:pPr>
          </w:p>
        </w:tc>
      </w:tr>
      <w:tr w:rsidR="006E51BA" w14:paraId="33D58BEF" w14:textId="77777777">
        <w:tc>
          <w:tcPr>
            <w:tcW w:w="4660" w:type="dxa"/>
            <w:tcBorders>
              <w:top w:val="dashed" w:sz="4" w:space="0" w:color="BFBFBF"/>
              <w:left w:val="none" w:sz="4" w:space="0" w:color="6E6E6E"/>
              <w:bottom w:val="dashed" w:sz="4" w:space="0" w:color="B2B2B2"/>
              <w:right w:val="none" w:sz="4" w:space="0" w:color="6E6E6E"/>
            </w:tcBorders>
          </w:tcPr>
          <w:p w14:paraId="4FB153C4" w14:textId="77777777" w:rsidR="006E51BA" w:rsidRDefault="00C25FCD">
            <w:pPr>
              <w:pStyle w:val="ProductList-TableBody"/>
            </w:pPr>
            <w:r>
              <w:t>Power Automate pro Geschäftsprozess</w:t>
            </w:r>
            <w:r>
              <w:fldChar w:fldCharType="begin"/>
            </w:r>
            <w:r>
              <w:instrText xml:space="preserve"> XE "Power Automate pro Geschäftsprozess" </w:instrText>
            </w:r>
            <w:r>
              <w:fldChar w:fldCharType="end"/>
            </w:r>
            <w:r>
              <w:t xml:space="preserve"> (Nutzer-AL)</w:t>
            </w:r>
          </w:p>
        </w:tc>
        <w:tc>
          <w:tcPr>
            <w:tcW w:w="740" w:type="dxa"/>
            <w:tcBorders>
              <w:top w:val="dashed" w:sz="4" w:space="0" w:color="BFBFBF"/>
              <w:left w:val="none" w:sz="4" w:space="0" w:color="6E6E6E"/>
              <w:bottom w:val="dashed" w:sz="4" w:space="0" w:color="B2B2B2"/>
              <w:right w:val="single" w:sz="6" w:space="0" w:color="FFFFFF"/>
            </w:tcBorders>
          </w:tcPr>
          <w:p w14:paraId="60E7770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E6F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893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DE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993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75B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050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421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66AC" w14:textId="77777777" w:rsidR="006E51BA" w:rsidRDefault="006E51BA">
            <w:pPr>
              <w:pStyle w:val="ProductList-TableBody"/>
              <w:jc w:val="center"/>
            </w:pPr>
          </w:p>
        </w:tc>
      </w:tr>
      <w:tr w:rsidR="006E51BA" w14:paraId="44DA71B8" w14:textId="77777777">
        <w:tc>
          <w:tcPr>
            <w:tcW w:w="4660" w:type="dxa"/>
            <w:tcBorders>
              <w:top w:val="dashed" w:sz="4" w:space="0" w:color="B2B2B2"/>
              <w:left w:val="none" w:sz="4" w:space="0" w:color="6E6E6E"/>
              <w:bottom w:val="dashed" w:sz="4" w:space="0" w:color="B2B2B2"/>
              <w:right w:val="none" w:sz="4" w:space="0" w:color="6E6E6E"/>
            </w:tcBorders>
          </w:tcPr>
          <w:p w14:paraId="22661330" w14:textId="77777777" w:rsidR="006E51BA" w:rsidRDefault="00C25FCD">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40FAD73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AE2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DF1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55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F77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0B8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696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1CF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FE11" w14:textId="77777777" w:rsidR="006E51BA" w:rsidRDefault="006E51BA">
            <w:pPr>
              <w:pStyle w:val="ProductList-TableBody"/>
              <w:jc w:val="center"/>
            </w:pPr>
          </w:p>
        </w:tc>
      </w:tr>
      <w:tr w:rsidR="006E51BA" w14:paraId="297320B0" w14:textId="77777777">
        <w:tc>
          <w:tcPr>
            <w:tcW w:w="4660" w:type="dxa"/>
            <w:tcBorders>
              <w:top w:val="dashed" w:sz="4" w:space="0" w:color="B2B2B2"/>
              <w:left w:val="none" w:sz="4" w:space="0" w:color="6E6E6E"/>
              <w:bottom w:val="dashed" w:sz="4" w:space="0" w:color="B2B2B2"/>
              <w:right w:val="none" w:sz="4" w:space="0" w:color="6E6E6E"/>
            </w:tcBorders>
          </w:tcPr>
          <w:p w14:paraId="0B498BBF" w14:textId="77777777" w:rsidR="006E51BA" w:rsidRDefault="00C25FCD">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F82CC8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C62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1E2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BEA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93B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AFE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D62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A0E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D9F4" w14:textId="77777777" w:rsidR="006E51BA" w:rsidRDefault="006E51BA">
            <w:pPr>
              <w:pStyle w:val="ProductList-TableBody"/>
              <w:jc w:val="center"/>
            </w:pPr>
          </w:p>
        </w:tc>
      </w:tr>
      <w:tr w:rsidR="006E51BA" w14:paraId="64AF23BB" w14:textId="77777777">
        <w:tc>
          <w:tcPr>
            <w:tcW w:w="4660" w:type="dxa"/>
            <w:tcBorders>
              <w:top w:val="dashed" w:sz="4" w:space="0" w:color="B2B2B2"/>
              <w:left w:val="none" w:sz="4" w:space="0" w:color="6E6E6E"/>
              <w:bottom w:val="dashed" w:sz="4" w:space="0" w:color="B2B2B2"/>
              <w:right w:val="none" w:sz="4" w:space="0" w:color="6E6E6E"/>
            </w:tcBorders>
          </w:tcPr>
          <w:p w14:paraId="40B9B882" w14:textId="77777777" w:rsidR="006E51BA" w:rsidRDefault="00C25FCD">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FE8326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CDA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DA7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A35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ABC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B81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89E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145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2FC2" w14:textId="77777777" w:rsidR="006E51BA" w:rsidRDefault="006E51BA">
            <w:pPr>
              <w:pStyle w:val="ProductList-TableBody"/>
              <w:jc w:val="center"/>
            </w:pPr>
          </w:p>
        </w:tc>
      </w:tr>
      <w:tr w:rsidR="006E51BA" w14:paraId="3734B41C" w14:textId="77777777">
        <w:tc>
          <w:tcPr>
            <w:tcW w:w="4660" w:type="dxa"/>
            <w:tcBorders>
              <w:top w:val="dashed" w:sz="4" w:space="0" w:color="B2B2B2"/>
              <w:left w:val="none" w:sz="4" w:space="0" w:color="6E6E6E"/>
              <w:bottom w:val="dashed" w:sz="4" w:space="0" w:color="B2B2B2"/>
              <w:right w:val="none" w:sz="4" w:space="0" w:color="6E6E6E"/>
            </w:tcBorders>
          </w:tcPr>
          <w:p w14:paraId="2DFAA4DC" w14:textId="77777777" w:rsidR="006E51BA" w:rsidRDefault="00C25FCD">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3634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DFC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C39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39B8"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14C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9E7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0D1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B92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8419"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6E51BA" w14:paraId="539D33DF" w14:textId="77777777">
        <w:tc>
          <w:tcPr>
            <w:tcW w:w="4660" w:type="dxa"/>
            <w:tcBorders>
              <w:top w:val="dashed" w:sz="4" w:space="0" w:color="B2B2B2"/>
              <w:left w:val="none" w:sz="4" w:space="0" w:color="6E6E6E"/>
              <w:bottom w:val="dashed" w:sz="4" w:space="0" w:color="B2B2B2"/>
              <w:right w:val="none" w:sz="4" w:space="0" w:color="6E6E6E"/>
            </w:tcBorders>
          </w:tcPr>
          <w:p w14:paraId="7BEE67EA" w14:textId="77777777" w:rsidR="006E51BA" w:rsidRDefault="00C25FCD">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1582B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0A3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AD8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EE14"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424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069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DCC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4C7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E4B8"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6E51BA" w14:paraId="0A37E27D" w14:textId="77777777">
        <w:tc>
          <w:tcPr>
            <w:tcW w:w="4660" w:type="dxa"/>
            <w:tcBorders>
              <w:top w:val="dashed" w:sz="4" w:space="0" w:color="B2B2B2"/>
              <w:left w:val="none" w:sz="4" w:space="0" w:color="6E6E6E"/>
              <w:bottom w:val="dashed" w:sz="4" w:space="0" w:color="B2B2B2"/>
              <w:right w:val="none" w:sz="4" w:space="0" w:color="6E6E6E"/>
            </w:tcBorders>
          </w:tcPr>
          <w:p w14:paraId="50DBC15C" w14:textId="77777777" w:rsidR="006E51BA" w:rsidRDefault="00C25FCD">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5CD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A45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AA7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AA04"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2EE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FAE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9B2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1CC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C554"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6E51BA" w14:paraId="66E80F4E" w14:textId="77777777">
        <w:tc>
          <w:tcPr>
            <w:tcW w:w="4660" w:type="dxa"/>
            <w:tcBorders>
              <w:top w:val="dashed" w:sz="4" w:space="0" w:color="B2B2B2"/>
              <w:left w:val="none" w:sz="4" w:space="0" w:color="6E6E6E"/>
              <w:bottom w:val="dashed" w:sz="4" w:space="0" w:color="B2B2B2"/>
              <w:right w:val="none" w:sz="4" w:space="0" w:color="6E6E6E"/>
            </w:tcBorders>
          </w:tcPr>
          <w:p w14:paraId="1CF88704" w14:textId="77777777" w:rsidR="006E51BA" w:rsidRDefault="00C25FCD">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0616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46D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6AF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5CC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DA7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12A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71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5C2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4BD4" w14:textId="77777777" w:rsidR="006E51BA" w:rsidRDefault="006E51BA">
            <w:pPr>
              <w:pStyle w:val="ProductList-TableBody"/>
              <w:jc w:val="center"/>
            </w:pPr>
          </w:p>
        </w:tc>
      </w:tr>
      <w:tr w:rsidR="006E51BA" w14:paraId="2914EBED" w14:textId="77777777">
        <w:tc>
          <w:tcPr>
            <w:tcW w:w="4660" w:type="dxa"/>
            <w:tcBorders>
              <w:top w:val="dashed" w:sz="4" w:space="0" w:color="B2B2B2"/>
              <w:left w:val="none" w:sz="4" w:space="0" w:color="6E6E6E"/>
              <w:bottom w:val="dashed" w:sz="4" w:space="0" w:color="B2B2B2"/>
              <w:right w:val="none" w:sz="4" w:space="0" w:color="6E6E6E"/>
            </w:tcBorders>
          </w:tcPr>
          <w:p w14:paraId="6FA016F3" w14:textId="77777777" w:rsidR="006E51BA" w:rsidRDefault="00C25FCD">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9D4C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D8B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DB0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360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55C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85B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8FD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836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8931" w14:textId="77777777" w:rsidR="006E51BA" w:rsidRDefault="006E51BA">
            <w:pPr>
              <w:pStyle w:val="ProductList-TableBody"/>
              <w:jc w:val="center"/>
            </w:pPr>
          </w:p>
        </w:tc>
      </w:tr>
      <w:tr w:rsidR="006E51BA" w14:paraId="6D107B97" w14:textId="77777777">
        <w:tc>
          <w:tcPr>
            <w:tcW w:w="4660" w:type="dxa"/>
            <w:tcBorders>
              <w:top w:val="dashed" w:sz="4" w:space="0" w:color="B2B2B2"/>
              <w:left w:val="none" w:sz="4" w:space="0" w:color="6E6E6E"/>
              <w:bottom w:val="dashed" w:sz="4" w:space="0" w:color="B2B2B2"/>
              <w:right w:val="none" w:sz="4" w:space="0" w:color="6E6E6E"/>
            </w:tcBorders>
          </w:tcPr>
          <w:p w14:paraId="22ABB5BF" w14:textId="77777777" w:rsidR="006E51BA" w:rsidRDefault="00C25FCD">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8214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5FC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58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5B37"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084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4CB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4E5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3AF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3F97" w14:textId="77777777" w:rsidR="006E51BA" w:rsidRDefault="006E51BA">
            <w:pPr>
              <w:pStyle w:val="ProductList-TableBody"/>
              <w:jc w:val="center"/>
            </w:pPr>
          </w:p>
        </w:tc>
      </w:tr>
      <w:tr w:rsidR="006E51BA" w14:paraId="12DE0413" w14:textId="77777777">
        <w:tc>
          <w:tcPr>
            <w:tcW w:w="4660" w:type="dxa"/>
            <w:tcBorders>
              <w:top w:val="dashed" w:sz="4" w:space="0" w:color="B2B2B2"/>
              <w:left w:val="none" w:sz="4" w:space="0" w:color="6E6E6E"/>
              <w:bottom w:val="dashed" w:sz="4" w:space="0" w:color="B2B2B2"/>
              <w:right w:val="none" w:sz="4" w:space="0" w:color="6E6E6E"/>
            </w:tcBorders>
          </w:tcPr>
          <w:p w14:paraId="2C6233BD" w14:textId="77777777" w:rsidR="006E51BA" w:rsidRDefault="00C25FCD">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7921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00D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9812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02BE"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038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FC1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1B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086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5912" w14:textId="77777777" w:rsidR="006E51BA" w:rsidRDefault="006E51BA">
            <w:pPr>
              <w:pStyle w:val="ProductList-TableBody"/>
              <w:jc w:val="center"/>
            </w:pPr>
          </w:p>
        </w:tc>
      </w:tr>
      <w:tr w:rsidR="006E51BA" w14:paraId="3CD2BA34" w14:textId="77777777">
        <w:tc>
          <w:tcPr>
            <w:tcW w:w="4660" w:type="dxa"/>
            <w:tcBorders>
              <w:top w:val="dashed" w:sz="4" w:space="0" w:color="B2B2B2"/>
              <w:left w:val="none" w:sz="4" w:space="0" w:color="6E6E6E"/>
              <w:bottom w:val="dashed" w:sz="4" w:space="0" w:color="B2B2B2"/>
              <w:right w:val="none" w:sz="4" w:space="0" w:color="6E6E6E"/>
            </w:tcBorders>
          </w:tcPr>
          <w:p w14:paraId="6A4EFC2E" w14:textId="77777777" w:rsidR="006E51BA" w:rsidRDefault="00C25FCD">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D622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C2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7A3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6819"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51E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294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280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D7A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2193" w14:textId="77777777" w:rsidR="006E51BA" w:rsidRDefault="006E51BA">
            <w:pPr>
              <w:pStyle w:val="ProductList-TableBody"/>
              <w:jc w:val="center"/>
            </w:pPr>
          </w:p>
        </w:tc>
      </w:tr>
      <w:tr w:rsidR="006E51BA" w14:paraId="5DEA767C" w14:textId="77777777">
        <w:tc>
          <w:tcPr>
            <w:tcW w:w="4660" w:type="dxa"/>
            <w:tcBorders>
              <w:top w:val="dashed" w:sz="4" w:space="0" w:color="B2B2B2"/>
              <w:left w:val="none" w:sz="4" w:space="0" w:color="6E6E6E"/>
              <w:bottom w:val="dashed" w:sz="4" w:space="0" w:color="B2B2B2"/>
              <w:right w:val="none" w:sz="4" w:space="0" w:color="6E6E6E"/>
            </w:tcBorders>
          </w:tcPr>
          <w:p w14:paraId="7B3E2066" w14:textId="77777777" w:rsidR="006E51BA" w:rsidRDefault="00C25F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DDC2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514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08D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866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120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A27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14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786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D00E" w14:textId="77777777" w:rsidR="006E51BA" w:rsidRDefault="006E51BA">
            <w:pPr>
              <w:pStyle w:val="ProductList-TableBody"/>
              <w:jc w:val="center"/>
            </w:pPr>
          </w:p>
        </w:tc>
      </w:tr>
      <w:tr w:rsidR="006E51BA" w14:paraId="179EEC59" w14:textId="77777777">
        <w:tc>
          <w:tcPr>
            <w:tcW w:w="4660" w:type="dxa"/>
            <w:tcBorders>
              <w:top w:val="dashed" w:sz="4" w:space="0" w:color="B2B2B2"/>
              <w:left w:val="none" w:sz="4" w:space="0" w:color="6E6E6E"/>
              <w:bottom w:val="dashed" w:sz="4" w:space="0" w:color="B2B2B2"/>
              <w:right w:val="none" w:sz="4" w:space="0" w:color="6E6E6E"/>
            </w:tcBorders>
          </w:tcPr>
          <w:p w14:paraId="06D0653E" w14:textId="77777777" w:rsidR="006E51BA" w:rsidRDefault="00C25FC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8A81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F09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E5E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D3F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C7B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EC9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112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233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11CF" w14:textId="77777777" w:rsidR="006E51BA" w:rsidRDefault="006E51BA">
            <w:pPr>
              <w:pStyle w:val="ProductList-TableBody"/>
              <w:jc w:val="center"/>
            </w:pPr>
          </w:p>
        </w:tc>
      </w:tr>
      <w:tr w:rsidR="006E51BA" w14:paraId="2F749198" w14:textId="77777777">
        <w:tc>
          <w:tcPr>
            <w:tcW w:w="4660" w:type="dxa"/>
            <w:tcBorders>
              <w:top w:val="dashed" w:sz="4" w:space="0" w:color="B2B2B2"/>
              <w:left w:val="none" w:sz="4" w:space="0" w:color="6E6E6E"/>
              <w:bottom w:val="dashed" w:sz="4" w:space="0" w:color="B2B2B2"/>
              <w:right w:val="none" w:sz="4" w:space="0" w:color="6E6E6E"/>
            </w:tcBorders>
          </w:tcPr>
          <w:p w14:paraId="46DDC402" w14:textId="77777777" w:rsidR="006E51BA" w:rsidRDefault="00C25FC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56AF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C20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4BC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E4D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D3E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85C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123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487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A758" w14:textId="77777777" w:rsidR="006E51BA" w:rsidRDefault="006E51BA">
            <w:pPr>
              <w:pStyle w:val="ProductList-TableBody"/>
              <w:jc w:val="center"/>
            </w:pPr>
          </w:p>
        </w:tc>
      </w:tr>
      <w:tr w:rsidR="006E51BA" w14:paraId="7011EF51" w14:textId="77777777">
        <w:tc>
          <w:tcPr>
            <w:tcW w:w="4660" w:type="dxa"/>
            <w:tcBorders>
              <w:top w:val="dashed" w:sz="4" w:space="0" w:color="B2B2B2"/>
              <w:left w:val="none" w:sz="4" w:space="0" w:color="6E6E6E"/>
              <w:bottom w:val="dashed" w:sz="4" w:space="0" w:color="B2B2B2"/>
              <w:right w:val="none" w:sz="4" w:space="0" w:color="6E6E6E"/>
            </w:tcBorders>
          </w:tcPr>
          <w:p w14:paraId="260237A8" w14:textId="77777777" w:rsidR="006E51BA" w:rsidRDefault="00C25FC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DEDC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3C5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CD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869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17D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698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3DA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1E4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9EED" w14:textId="77777777" w:rsidR="006E51BA" w:rsidRDefault="006E51BA">
            <w:pPr>
              <w:pStyle w:val="ProductList-TableBody"/>
              <w:jc w:val="center"/>
            </w:pPr>
          </w:p>
        </w:tc>
      </w:tr>
      <w:tr w:rsidR="006E51BA" w14:paraId="4E208455" w14:textId="77777777">
        <w:tc>
          <w:tcPr>
            <w:tcW w:w="4660" w:type="dxa"/>
            <w:tcBorders>
              <w:top w:val="dashed" w:sz="4" w:space="0" w:color="B2B2B2"/>
              <w:left w:val="none" w:sz="4" w:space="0" w:color="6E6E6E"/>
              <w:bottom w:val="dashed" w:sz="4" w:space="0" w:color="B2B2B2"/>
              <w:right w:val="none" w:sz="4" w:space="0" w:color="6E6E6E"/>
            </w:tcBorders>
          </w:tcPr>
          <w:p w14:paraId="7B16F520" w14:textId="77777777" w:rsidR="006E51BA" w:rsidRDefault="00C25F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C6D2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A86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DA7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560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313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D8E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389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DF8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7850" w14:textId="77777777" w:rsidR="006E51BA" w:rsidRDefault="006E51BA">
            <w:pPr>
              <w:pStyle w:val="ProductList-TableBody"/>
              <w:jc w:val="center"/>
            </w:pPr>
          </w:p>
        </w:tc>
      </w:tr>
      <w:tr w:rsidR="006E51BA" w14:paraId="38D4215B" w14:textId="77777777">
        <w:tc>
          <w:tcPr>
            <w:tcW w:w="4660" w:type="dxa"/>
            <w:tcBorders>
              <w:top w:val="dashed" w:sz="4" w:space="0" w:color="B2B2B2"/>
              <w:left w:val="none" w:sz="4" w:space="0" w:color="6E6E6E"/>
              <w:bottom w:val="dashed" w:sz="4" w:space="0" w:color="B2B2B2"/>
              <w:right w:val="none" w:sz="4" w:space="0" w:color="6E6E6E"/>
            </w:tcBorders>
          </w:tcPr>
          <w:p w14:paraId="508180AD" w14:textId="77777777" w:rsidR="006E51BA" w:rsidRDefault="00C25FC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257D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E1F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B60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DB7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7BE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7F8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D2C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F93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48E4" w14:textId="77777777" w:rsidR="006E51BA" w:rsidRDefault="006E51BA">
            <w:pPr>
              <w:pStyle w:val="ProductList-TableBody"/>
              <w:jc w:val="center"/>
            </w:pPr>
          </w:p>
        </w:tc>
      </w:tr>
      <w:tr w:rsidR="006E51BA" w14:paraId="5A28BF3B" w14:textId="77777777">
        <w:tc>
          <w:tcPr>
            <w:tcW w:w="4660" w:type="dxa"/>
            <w:tcBorders>
              <w:top w:val="dashed" w:sz="4" w:space="0" w:color="B2B2B2"/>
              <w:left w:val="none" w:sz="4" w:space="0" w:color="6E6E6E"/>
              <w:bottom w:val="dashed" w:sz="4" w:space="0" w:color="B2B2B2"/>
              <w:right w:val="none" w:sz="4" w:space="0" w:color="6E6E6E"/>
            </w:tcBorders>
          </w:tcPr>
          <w:p w14:paraId="3D106152" w14:textId="77777777" w:rsidR="006E51BA" w:rsidRDefault="00C25FC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268A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645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8A9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6C7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FDB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7CE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0288"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206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F925" w14:textId="77777777" w:rsidR="006E51BA" w:rsidRDefault="006E51BA">
            <w:pPr>
              <w:pStyle w:val="ProductList-TableBody"/>
              <w:jc w:val="center"/>
            </w:pPr>
          </w:p>
        </w:tc>
      </w:tr>
      <w:tr w:rsidR="006E51BA" w14:paraId="4BF58F21" w14:textId="77777777">
        <w:tc>
          <w:tcPr>
            <w:tcW w:w="4660" w:type="dxa"/>
            <w:tcBorders>
              <w:top w:val="dashed" w:sz="4" w:space="0" w:color="B2B2B2"/>
              <w:left w:val="none" w:sz="4" w:space="0" w:color="6E6E6E"/>
              <w:bottom w:val="dashed" w:sz="4" w:space="0" w:color="B2B2B2"/>
              <w:right w:val="none" w:sz="4" w:space="0" w:color="6E6E6E"/>
            </w:tcBorders>
          </w:tcPr>
          <w:p w14:paraId="683D1C83" w14:textId="77777777" w:rsidR="006E51BA" w:rsidRDefault="00C25FC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BC4E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A5C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C74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90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E19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53F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289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A26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7E84" w14:textId="77777777" w:rsidR="006E51BA" w:rsidRDefault="006E51BA">
            <w:pPr>
              <w:pStyle w:val="ProductList-TableBody"/>
              <w:jc w:val="center"/>
            </w:pPr>
          </w:p>
        </w:tc>
      </w:tr>
      <w:tr w:rsidR="006E51BA" w14:paraId="66F4E6FE" w14:textId="77777777">
        <w:tc>
          <w:tcPr>
            <w:tcW w:w="4660" w:type="dxa"/>
            <w:tcBorders>
              <w:top w:val="dashed" w:sz="4" w:space="0" w:color="B2B2B2"/>
              <w:left w:val="none" w:sz="4" w:space="0" w:color="6E6E6E"/>
              <w:bottom w:val="dashed" w:sz="4" w:space="0" w:color="B2B2B2"/>
              <w:right w:val="none" w:sz="4" w:space="0" w:color="6E6E6E"/>
            </w:tcBorders>
          </w:tcPr>
          <w:p w14:paraId="2680C486" w14:textId="77777777" w:rsidR="006E51BA" w:rsidRDefault="00C25FC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012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550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652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55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2C2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F6D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56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B42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B6BB" w14:textId="77777777" w:rsidR="006E51BA" w:rsidRDefault="006E51BA">
            <w:pPr>
              <w:pStyle w:val="ProductList-TableBody"/>
              <w:jc w:val="center"/>
            </w:pPr>
          </w:p>
        </w:tc>
      </w:tr>
      <w:tr w:rsidR="006E51BA" w14:paraId="506C4285" w14:textId="77777777">
        <w:tc>
          <w:tcPr>
            <w:tcW w:w="4660" w:type="dxa"/>
            <w:tcBorders>
              <w:top w:val="dashed" w:sz="4" w:space="0" w:color="B2B2B2"/>
              <w:left w:val="none" w:sz="4" w:space="0" w:color="6E6E6E"/>
              <w:bottom w:val="dashed" w:sz="4" w:space="0" w:color="B2B2B2"/>
              <w:right w:val="none" w:sz="4" w:space="0" w:color="6E6E6E"/>
            </w:tcBorders>
          </w:tcPr>
          <w:p w14:paraId="5C4E8DEA" w14:textId="77777777" w:rsidR="006E51BA" w:rsidRDefault="00C25FC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73C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A2D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672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D9C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81A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C00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8B6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FDD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A12E" w14:textId="77777777" w:rsidR="006E51BA" w:rsidRDefault="006E51BA">
            <w:pPr>
              <w:pStyle w:val="ProductList-TableBody"/>
              <w:jc w:val="center"/>
            </w:pPr>
          </w:p>
        </w:tc>
      </w:tr>
      <w:tr w:rsidR="006E51BA" w14:paraId="27EF7A34" w14:textId="77777777">
        <w:tc>
          <w:tcPr>
            <w:tcW w:w="4660" w:type="dxa"/>
            <w:tcBorders>
              <w:top w:val="dashed" w:sz="4" w:space="0" w:color="B2B2B2"/>
              <w:left w:val="none" w:sz="4" w:space="0" w:color="6E6E6E"/>
              <w:bottom w:val="dashed" w:sz="4" w:space="0" w:color="B2B2B2"/>
              <w:right w:val="none" w:sz="4" w:space="0" w:color="6E6E6E"/>
            </w:tcBorders>
          </w:tcPr>
          <w:p w14:paraId="6440B5DE" w14:textId="77777777" w:rsidR="006E51BA" w:rsidRDefault="00C25FC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DDF6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B03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E52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F0D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376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64D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AB5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48A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2E13" w14:textId="77777777" w:rsidR="006E51BA" w:rsidRDefault="006E51BA">
            <w:pPr>
              <w:pStyle w:val="ProductList-TableBody"/>
              <w:jc w:val="center"/>
            </w:pPr>
          </w:p>
        </w:tc>
      </w:tr>
      <w:tr w:rsidR="006E51BA" w14:paraId="31A272AD" w14:textId="77777777">
        <w:tc>
          <w:tcPr>
            <w:tcW w:w="4660" w:type="dxa"/>
            <w:tcBorders>
              <w:top w:val="dashed" w:sz="4" w:space="0" w:color="B2B2B2"/>
              <w:left w:val="none" w:sz="4" w:space="0" w:color="6E6E6E"/>
              <w:bottom w:val="dashed" w:sz="4" w:space="0" w:color="B2B2B2"/>
              <w:right w:val="none" w:sz="4" w:space="0" w:color="6E6E6E"/>
            </w:tcBorders>
          </w:tcPr>
          <w:p w14:paraId="292FD490" w14:textId="77777777" w:rsidR="006E51BA" w:rsidRDefault="00C25FC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A709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B68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48C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5A1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86C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CA3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DAA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17E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A77F" w14:textId="77777777" w:rsidR="006E51BA" w:rsidRDefault="006E51BA">
            <w:pPr>
              <w:pStyle w:val="ProductList-TableBody"/>
              <w:jc w:val="center"/>
            </w:pPr>
          </w:p>
        </w:tc>
      </w:tr>
      <w:tr w:rsidR="006E51BA" w14:paraId="548C297A" w14:textId="77777777">
        <w:tc>
          <w:tcPr>
            <w:tcW w:w="4660" w:type="dxa"/>
            <w:tcBorders>
              <w:top w:val="dashed" w:sz="4" w:space="0" w:color="B2B2B2"/>
              <w:left w:val="none" w:sz="4" w:space="0" w:color="6E6E6E"/>
              <w:bottom w:val="dashed" w:sz="4" w:space="0" w:color="BFBFBF"/>
              <w:right w:val="none" w:sz="4" w:space="0" w:color="6E6E6E"/>
            </w:tcBorders>
          </w:tcPr>
          <w:p w14:paraId="401631E3" w14:textId="77777777" w:rsidR="006E51BA" w:rsidRDefault="00C25F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849F8B"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5550"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B24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544A" w14:textId="77777777" w:rsidR="006E51BA" w:rsidRDefault="00C25FC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7672"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E2E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C2E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3C4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9079" w14:textId="77777777" w:rsidR="006E51BA" w:rsidRDefault="006E51BA">
            <w:pPr>
              <w:pStyle w:val="ProductList-TableBody"/>
              <w:jc w:val="center"/>
            </w:pPr>
          </w:p>
        </w:tc>
      </w:tr>
      <w:tr w:rsidR="006E51BA" w14:paraId="3ABAE7C4" w14:textId="77777777">
        <w:tc>
          <w:tcPr>
            <w:tcW w:w="4660" w:type="dxa"/>
            <w:tcBorders>
              <w:top w:val="dashed" w:sz="4" w:space="0" w:color="BFBFBF"/>
              <w:left w:val="none" w:sz="4" w:space="0" w:color="6E6E6E"/>
              <w:bottom w:val="dashed" w:sz="4" w:space="0" w:color="B2B2B2"/>
              <w:right w:val="none" w:sz="4" w:space="0" w:color="6E6E6E"/>
            </w:tcBorders>
          </w:tcPr>
          <w:p w14:paraId="20201E04" w14:textId="77777777" w:rsidR="006E51BA" w:rsidRDefault="00C25F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2C3A20"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99B8"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F53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3DB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686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FA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502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0F7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18F9" w14:textId="77777777" w:rsidR="006E51BA" w:rsidRDefault="006E51BA">
            <w:pPr>
              <w:pStyle w:val="ProductList-TableBody"/>
              <w:jc w:val="center"/>
            </w:pPr>
          </w:p>
        </w:tc>
      </w:tr>
      <w:tr w:rsidR="006E51BA" w14:paraId="1BCD18C7" w14:textId="77777777">
        <w:tc>
          <w:tcPr>
            <w:tcW w:w="4660" w:type="dxa"/>
            <w:tcBorders>
              <w:top w:val="dashed" w:sz="4" w:space="0" w:color="B2B2B2"/>
              <w:left w:val="none" w:sz="4" w:space="0" w:color="6E6E6E"/>
              <w:bottom w:val="none" w:sz="4" w:space="0" w:color="BFBFBF"/>
              <w:right w:val="none" w:sz="4" w:space="0" w:color="6E6E6E"/>
            </w:tcBorders>
          </w:tcPr>
          <w:p w14:paraId="2F5A25D7" w14:textId="77777777" w:rsidR="006E51BA" w:rsidRDefault="00C25FC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6A889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E5E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0CA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598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C3F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F95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B9E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70B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E7BD" w14:textId="77777777" w:rsidR="006E51BA" w:rsidRDefault="006E51BA">
            <w:pPr>
              <w:pStyle w:val="ProductList-TableBody"/>
              <w:jc w:val="center"/>
            </w:pPr>
          </w:p>
        </w:tc>
      </w:tr>
    </w:tbl>
    <w:p w14:paraId="263C38FA" w14:textId="77777777" w:rsidR="006E51BA" w:rsidRDefault="00C25FCD">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6E51BA" w14:paraId="7F4A0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28883"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C048C"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E74B8B"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w:t>
            </w:r>
          </w:p>
        </w:tc>
      </w:tr>
      <w:tr w:rsidR="006E51BA" w14:paraId="41FC0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8043"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B5A66E1"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85BA" w14:textId="77777777" w:rsidR="006E51BA" w:rsidRDefault="00C25FCD">
            <w:pPr>
              <w:pStyle w:val="ProductList-TableBody"/>
            </w:pPr>
            <w:r>
              <w:rPr>
                <w:color w:val="404040"/>
              </w:rPr>
              <w:t>Werbeaktionen: N. z.</w:t>
            </w:r>
          </w:p>
        </w:tc>
      </w:tr>
      <w:tr w:rsidR="006E51BA" w14:paraId="5BE0162B" w14:textId="77777777">
        <w:tc>
          <w:tcPr>
            <w:tcW w:w="4040" w:type="dxa"/>
            <w:tcBorders>
              <w:top w:val="single" w:sz="4" w:space="0" w:color="000000"/>
              <w:left w:val="single" w:sz="4" w:space="0" w:color="000000"/>
              <w:bottom w:val="single" w:sz="4" w:space="0" w:color="000000"/>
              <w:right w:val="single" w:sz="4" w:space="0" w:color="000000"/>
            </w:tcBorders>
          </w:tcPr>
          <w:p w14:paraId="7DDA67CB"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CCE389"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41E44C"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1ABCD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524D"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53647"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279F" w14:textId="77777777" w:rsidR="006E51BA" w:rsidRDefault="006E51BA">
            <w:pPr>
              <w:pStyle w:val="ProductList-TableBody"/>
            </w:pPr>
          </w:p>
        </w:tc>
      </w:tr>
    </w:tbl>
    <w:p w14:paraId="58F10793" w14:textId="77777777" w:rsidR="006E51BA" w:rsidRDefault="006E51BA">
      <w:pPr>
        <w:pStyle w:val="ProductList-Body"/>
      </w:pPr>
    </w:p>
    <w:p w14:paraId="31BC7635" w14:textId="77777777" w:rsidR="006E51BA" w:rsidRDefault="00C25FCD">
      <w:pPr>
        <w:pStyle w:val="ProductList-ClauseHeading"/>
        <w:outlineLvl w:val="4"/>
      </w:pPr>
      <w:r>
        <w:t>2.1 Power BI-Berichtsserver - Ausführen von Instanzen</w:t>
      </w:r>
    </w:p>
    <w:p w14:paraId="260FA6FF" w14:textId="77777777" w:rsidR="006E51BA" w:rsidRDefault="00C25FCD">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1865303" w14:textId="77777777" w:rsidR="006E51BA" w:rsidRDefault="006E51BA">
      <w:pPr>
        <w:pStyle w:val="ProductList-Body"/>
      </w:pPr>
    </w:p>
    <w:p w14:paraId="592B73C7" w14:textId="77777777" w:rsidR="006E51BA" w:rsidRDefault="00C25FCD">
      <w:pPr>
        <w:pStyle w:val="ProductList-ClauseHeading"/>
        <w:outlineLvl w:val="4"/>
      </w:pPr>
      <w:r>
        <w:t>2.2 Power BI-Berichtsserver - Inhalte teilen</w:t>
      </w:r>
    </w:p>
    <w:p w14:paraId="73058363" w14:textId="77777777" w:rsidR="006E51BA" w:rsidRDefault="00C25FCD">
      <w:pPr>
        <w:pStyle w:val="ProductList-Body"/>
      </w:pPr>
      <w:r>
        <w:t xml:space="preserve">Eine Power BI Pro User SL ist erforderlich, um gemeinsam genutzte Power BI-Berichte zu veröffentlichen, die den Power BI-Berichtsserver in Anspruch nehmen.  </w:t>
      </w:r>
    </w:p>
    <w:p w14:paraId="358E74F6" w14:textId="77777777" w:rsidR="006E51BA" w:rsidRDefault="006E51BA">
      <w:pPr>
        <w:pStyle w:val="ProductList-Body"/>
      </w:pPr>
    </w:p>
    <w:p w14:paraId="3529CEEB" w14:textId="77777777" w:rsidR="006E51BA" w:rsidRDefault="00C25FCD">
      <w:pPr>
        <w:pStyle w:val="ProductList-ClauseHeading"/>
        <w:outlineLvl w:val="4"/>
      </w:pPr>
      <w:r>
        <w:t>2.3 SQL Server-Technologie</w:t>
      </w:r>
    </w:p>
    <w:p w14:paraId="1FF3E723" w14:textId="77777777" w:rsidR="006E51BA" w:rsidRDefault="00C25FC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6AF6F46B" w14:textId="77777777" w:rsidR="006E51BA" w:rsidRDefault="006E51BA">
      <w:pPr>
        <w:pStyle w:val="ProductList-Body"/>
      </w:pPr>
    </w:p>
    <w:p w14:paraId="1F0B8A62" w14:textId="77777777" w:rsidR="006E51BA" w:rsidRDefault="00C25FCD">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6E51BA" w14:paraId="244267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C89F74" w14:textId="77777777" w:rsidR="006E51BA" w:rsidRDefault="00C25FCD">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6399F46A" w14:textId="77777777" w:rsidR="006E51BA" w:rsidRDefault="00C25FCD">
            <w:pPr>
              <w:pStyle w:val="ProductList-TableBody"/>
            </w:pPr>
            <w:r>
              <w:rPr>
                <w:color w:val="FFFFFF"/>
              </w:rPr>
              <w:t>Benutzerlizenz-Voraussetzung</w:t>
            </w:r>
          </w:p>
        </w:tc>
      </w:tr>
      <w:tr w:rsidR="006E51BA" w14:paraId="24EDD797" w14:textId="77777777">
        <w:tc>
          <w:tcPr>
            <w:tcW w:w="6120" w:type="dxa"/>
            <w:tcBorders>
              <w:top w:val="single" w:sz="4" w:space="0" w:color="0070C0"/>
              <w:left w:val="single" w:sz="4" w:space="0" w:color="000000"/>
              <w:bottom w:val="none" w:sz="4" w:space="0" w:color="000000"/>
              <w:right w:val="single" w:sz="4" w:space="0" w:color="000000"/>
            </w:tcBorders>
          </w:tcPr>
          <w:p w14:paraId="2279BC5E" w14:textId="77777777" w:rsidR="006E51BA" w:rsidRDefault="00C25FCD">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333C21EA" w14:textId="77777777" w:rsidR="006E51BA" w:rsidRDefault="00C25FCD">
            <w:pPr>
              <w:pStyle w:val="ProductList-TableBody"/>
            </w:pPr>
            <w:r>
              <w:t>Power Automate pro Nutzer mit beaufsichtigtem RPA-Plan, oder</w:t>
            </w:r>
          </w:p>
        </w:tc>
      </w:tr>
      <w:tr w:rsidR="006E51BA" w14:paraId="641F4ED6" w14:textId="77777777">
        <w:tc>
          <w:tcPr>
            <w:tcW w:w="6120" w:type="dxa"/>
            <w:tcBorders>
              <w:top w:val="none" w:sz="4" w:space="0" w:color="000000"/>
              <w:left w:val="single" w:sz="4" w:space="0" w:color="000000"/>
              <w:bottom w:val="single" w:sz="4" w:space="0" w:color="000000"/>
              <w:right w:val="single" w:sz="4" w:space="0" w:color="000000"/>
            </w:tcBorders>
          </w:tcPr>
          <w:p w14:paraId="53747D91" w14:textId="77777777" w:rsidR="006E51BA" w:rsidRDefault="006E51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0208FB" w14:textId="77777777" w:rsidR="006E51BA" w:rsidRDefault="00C25FCD">
            <w:pPr>
              <w:pStyle w:val="ProductList-TableBody"/>
            </w:pPr>
            <w:r>
              <w:t>Power Automate pro Ablaufplan</w:t>
            </w:r>
          </w:p>
        </w:tc>
      </w:tr>
    </w:tbl>
    <w:p w14:paraId="202056CA"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E951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E3E34"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93694E4" w14:textId="77777777" w:rsidR="006E51BA" w:rsidRDefault="006E51BA">
      <w:pPr>
        <w:pStyle w:val="ProductList-Body"/>
      </w:pPr>
    </w:p>
    <w:p w14:paraId="1DFAE1C5" w14:textId="77777777" w:rsidR="006E51BA" w:rsidRDefault="00C25FCD">
      <w:pPr>
        <w:pStyle w:val="ProductList-Offering2HeadingNoBorder"/>
        <w:outlineLvl w:val="2"/>
      </w:pPr>
      <w:bookmarkStart w:id="305" w:name="_Sec1279"/>
      <w:r>
        <w:t>GitHub-Angebote</w:t>
      </w:r>
      <w:bookmarkEnd w:id="305"/>
      <w:r>
        <w:fldChar w:fldCharType="begin"/>
      </w:r>
      <w:r>
        <w:instrText xml:space="preserve"> TC "</w:instrText>
      </w:r>
      <w:bookmarkStart w:id="306" w:name="_Toc41594982"/>
      <w:r>
        <w:instrText>GitHub-Angebote</w:instrText>
      </w:r>
      <w:bookmarkEnd w:id="306"/>
      <w:r>
        <w:instrText>" \l 3</w:instrText>
      </w:r>
      <w:r>
        <w:fldChar w:fldCharType="end"/>
      </w:r>
    </w:p>
    <w:p w14:paraId="3CB40E78" w14:textId="77777777" w:rsidR="006E51BA" w:rsidRDefault="00C25FCD">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6E51BA" w14:paraId="1FCD68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9BEB82" w14:textId="77777777" w:rsidR="006E51BA" w:rsidRDefault="00C25FC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6B2DF"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8C3EB"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0DCF8"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A04AF"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2B1A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6F651"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44B4E"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9CCEC"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74E8D"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5ED73EE" w14:textId="77777777">
        <w:tc>
          <w:tcPr>
            <w:tcW w:w="4520" w:type="dxa"/>
            <w:tcBorders>
              <w:top w:val="single" w:sz="4" w:space="0" w:color="FFFFFF"/>
              <w:left w:val="single" w:sz="4" w:space="0" w:color="FFFFFF"/>
              <w:bottom w:val="dashed" w:sz="4" w:space="0" w:color="B2B2B2"/>
              <w:right w:val="none" w:sz="4" w:space="0" w:color="B2B2B2"/>
            </w:tcBorders>
          </w:tcPr>
          <w:p w14:paraId="2637FBB2" w14:textId="77777777" w:rsidR="006E51BA" w:rsidRDefault="00C25FCD">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CBF97C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DBAE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7159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32EA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0668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39F79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B9487"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DB58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964D0" w14:textId="77777777" w:rsidR="006E51BA" w:rsidRDefault="006E51BA">
            <w:pPr>
              <w:pStyle w:val="ProductList-TableBody"/>
              <w:jc w:val="center"/>
            </w:pPr>
          </w:p>
        </w:tc>
      </w:tr>
      <w:tr w:rsidR="006E51BA" w14:paraId="6358AD03" w14:textId="77777777">
        <w:tc>
          <w:tcPr>
            <w:tcW w:w="4520" w:type="dxa"/>
            <w:tcBorders>
              <w:top w:val="dashed" w:sz="4" w:space="0" w:color="B2B2B2"/>
              <w:left w:val="single" w:sz="4" w:space="0" w:color="FFFFFF"/>
              <w:bottom w:val="dashed" w:sz="4" w:space="0" w:color="B2B2B2"/>
              <w:right w:val="none" w:sz="4" w:space="0" w:color="B2B2B2"/>
            </w:tcBorders>
          </w:tcPr>
          <w:p w14:paraId="01852850" w14:textId="77777777" w:rsidR="006E51BA" w:rsidRDefault="00C25FCD">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C68370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45A6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C98F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48E6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7BD0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B13B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189A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AFB3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4A9F3" w14:textId="77777777" w:rsidR="006E51BA" w:rsidRDefault="006E51BA">
            <w:pPr>
              <w:pStyle w:val="ProductList-TableBody"/>
              <w:jc w:val="center"/>
            </w:pPr>
          </w:p>
        </w:tc>
      </w:tr>
      <w:tr w:rsidR="006E51BA" w14:paraId="7C53333D" w14:textId="77777777">
        <w:tc>
          <w:tcPr>
            <w:tcW w:w="4520" w:type="dxa"/>
            <w:tcBorders>
              <w:top w:val="dashed" w:sz="4" w:space="0" w:color="B2B2B2"/>
              <w:left w:val="single" w:sz="4" w:space="0" w:color="FFFFFF"/>
              <w:bottom w:val="dashed" w:sz="4" w:space="0" w:color="B2B2B2"/>
              <w:right w:val="none" w:sz="4" w:space="0" w:color="B2B2B2"/>
            </w:tcBorders>
          </w:tcPr>
          <w:p w14:paraId="5BF22ED8" w14:textId="77777777" w:rsidR="006E51BA" w:rsidRDefault="00C25FCD">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74FBFDB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243B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D316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C24EB"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10B3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7E72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C1A36"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66F7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E3C7D" w14:textId="77777777" w:rsidR="006E51BA" w:rsidRDefault="006E51BA">
            <w:pPr>
              <w:pStyle w:val="ProductList-TableBody"/>
              <w:jc w:val="center"/>
            </w:pPr>
          </w:p>
        </w:tc>
      </w:tr>
      <w:tr w:rsidR="006E51BA" w14:paraId="54C118CC" w14:textId="77777777">
        <w:tc>
          <w:tcPr>
            <w:tcW w:w="4520" w:type="dxa"/>
            <w:tcBorders>
              <w:top w:val="dashed" w:sz="4" w:space="0" w:color="B2B2B2"/>
              <w:left w:val="single" w:sz="4" w:space="0" w:color="FFFFFF"/>
              <w:bottom w:val="dashed" w:sz="4" w:space="0" w:color="B2B2B2"/>
              <w:right w:val="none" w:sz="4" w:space="0" w:color="B2B2B2"/>
            </w:tcBorders>
          </w:tcPr>
          <w:p w14:paraId="1EE1B555" w14:textId="77777777" w:rsidR="006E51BA" w:rsidRDefault="00C25FCD">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53F62F4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FC55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2E76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84B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6A8A8"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128D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C5C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6650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E7450" w14:textId="77777777" w:rsidR="006E51BA" w:rsidRDefault="006E51BA">
            <w:pPr>
              <w:pStyle w:val="ProductList-TableBody"/>
              <w:jc w:val="center"/>
            </w:pPr>
          </w:p>
        </w:tc>
      </w:tr>
      <w:tr w:rsidR="006E51BA" w14:paraId="3FCEF189" w14:textId="77777777">
        <w:tc>
          <w:tcPr>
            <w:tcW w:w="4520" w:type="dxa"/>
            <w:tcBorders>
              <w:top w:val="dashed" w:sz="4" w:space="0" w:color="B2B2B2"/>
              <w:left w:val="single" w:sz="4" w:space="0" w:color="FFFFFF"/>
              <w:bottom w:val="dashed" w:sz="4" w:space="0" w:color="B2B2B2"/>
              <w:right w:val="none" w:sz="4" w:space="0" w:color="B2B2B2"/>
            </w:tcBorders>
          </w:tcPr>
          <w:p w14:paraId="0EE12E24" w14:textId="77777777" w:rsidR="006E51BA" w:rsidRDefault="00C25FCD">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FB3E15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96EC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C62F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EB72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4A62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96602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4D24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2CB1F"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7575A" w14:textId="77777777" w:rsidR="006E51BA" w:rsidRDefault="006E51BA">
            <w:pPr>
              <w:pStyle w:val="ProductList-TableBody"/>
              <w:jc w:val="center"/>
            </w:pPr>
          </w:p>
        </w:tc>
      </w:tr>
      <w:tr w:rsidR="006E51BA" w14:paraId="2BF0A6AB" w14:textId="77777777">
        <w:tc>
          <w:tcPr>
            <w:tcW w:w="4520" w:type="dxa"/>
            <w:tcBorders>
              <w:top w:val="dashed" w:sz="4" w:space="0" w:color="B2B2B2"/>
              <w:left w:val="single" w:sz="4" w:space="0" w:color="FFFFFF"/>
              <w:bottom w:val="dashed" w:sz="4" w:space="0" w:color="B2B2B2"/>
              <w:right w:val="none" w:sz="4" w:space="0" w:color="B2B2B2"/>
            </w:tcBorders>
          </w:tcPr>
          <w:p w14:paraId="0114E672" w14:textId="77777777" w:rsidR="006E51BA" w:rsidRDefault="00C25FCD">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19D9567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5FB47"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5AA0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9690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EDCC7"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890B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48ED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8266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5C057" w14:textId="77777777" w:rsidR="006E51BA" w:rsidRDefault="006E51BA">
            <w:pPr>
              <w:pStyle w:val="ProductList-TableBody"/>
              <w:jc w:val="center"/>
            </w:pPr>
          </w:p>
        </w:tc>
      </w:tr>
      <w:tr w:rsidR="006E51BA" w14:paraId="55A83178" w14:textId="77777777">
        <w:tc>
          <w:tcPr>
            <w:tcW w:w="4520" w:type="dxa"/>
            <w:tcBorders>
              <w:top w:val="dashed" w:sz="4" w:space="0" w:color="B2B2B2"/>
              <w:left w:val="single" w:sz="4" w:space="0" w:color="FFFFFF"/>
              <w:bottom w:val="dashed" w:sz="4" w:space="0" w:color="B2B2B2"/>
              <w:right w:val="none" w:sz="4" w:space="0" w:color="B2B2B2"/>
            </w:tcBorders>
          </w:tcPr>
          <w:p w14:paraId="4A36B886" w14:textId="77777777" w:rsidR="006E51BA" w:rsidRDefault="00C25FCD">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3051D4A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8F58C"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0C9A3"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43A8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5E505"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FCF7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6586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B2BC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B7DDB" w14:textId="77777777" w:rsidR="006E51BA" w:rsidRDefault="006E51BA">
            <w:pPr>
              <w:pStyle w:val="ProductList-TableBody"/>
              <w:jc w:val="center"/>
            </w:pPr>
          </w:p>
        </w:tc>
      </w:tr>
      <w:tr w:rsidR="006E51BA" w14:paraId="12F29034" w14:textId="77777777">
        <w:tc>
          <w:tcPr>
            <w:tcW w:w="4520" w:type="dxa"/>
            <w:tcBorders>
              <w:top w:val="dashed" w:sz="4" w:space="0" w:color="B2B2B2"/>
              <w:left w:val="single" w:sz="4" w:space="0" w:color="FFFFFF"/>
              <w:bottom w:val="single" w:sz="4" w:space="0" w:color="FFFFFF"/>
              <w:right w:val="none" w:sz="4" w:space="0" w:color="B2B2B2"/>
            </w:tcBorders>
          </w:tcPr>
          <w:p w14:paraId="307EACA0" w14:textId="77777777" w:rsidR="006E51BA" w:rsidRDefault="00C25FCD">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6B13C6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74A28"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4BB5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3FE8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7650B"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C2A1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79F0E"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DA8BD"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F2D89" w14:textId="77777777" w:rsidR="006E51BA" w:rsidRDefault="006E51BA">
            <w:pPr>
              <w:pStyle w:val="ProductList-TableBody"/>
              <w:jc w:val="center"/>
            </w:pPr>
          </w:p>
        </w:tc>
      </w:tr>
    </w:tbl>
    <w:p w14:paraId="7E92CD8A" w14:textId="77777777" w:rsidR="006E51BA" w:rsidRDefault="00C25FCD">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6E51BA" w14:paraId="7753C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E41F3E"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8F6DF5"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7A2113" w14:textId="77777777" w:rsidR="006E51BA" w:rsidRDefault="00C25FCD">
            <w:pPr>
              <w:pStyle w:val="ProductList-TableBody"/>
            </w:pPr>
            <w:r>
              <w:rPr>
                <w:color w:val="404040"/>
              </w:rPr>
              <w:t>Berechtigung zur Laufzeitverlängerung: N. z.</w:t>
            </w:r>
          </w:p>
        </w:tc>
      </w:tr>
      <w:tr w:rsidR="006E51BA" w14:paraId="7642B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7A42" w14:textId="77777777" w:rsidR="006E51BA" w:rsidRDefault="00C25FC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2B682519"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63F1DE" w14:textId="77777777" w:rsidR="006E51BA" w:rsidRDefault="00C25FCD">
            <w:pPr>
              <w:pStyle w:val="ProductList-TableBody"/>
            </w:pPr>
            <w:r>
              <w:rPr>
                <w:color w:val="404040"/>
              </w:rPr>
              <w:t>Werbeaktionen: N. z.</w:t>
            </w:r>
          </w:p>
        </w:tc>
      </w:tr>
      <w:tr w:rsidR="006E51BA" w14:paraId="44736F64" w14:textId="77777777">
        <w:tc>
          <w:tcPr>
            <w:tcW w:w="4040" w:type="dxa"/>
            <w:tcBorders>
              <w:top w:val="single" w:sz="4" w:space="0" w:color="000000"/>
              <w:left w:val="single" w:sz="4" w:space="0" w:color="000000"/>
              <w:bottom w:val="single" w:sz="4" w:space="0" w:color="000000"/>
              <w:right w:val="single" w:sz="4" w:space="0" w:color="000000"/>
            </w:tcBorders>
          </w:tcPr>
          <w:p w14:paraId="797CCC44"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3B53C1F"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D04F00" w14:textId="77777777" w:rsidR="006E51BA" w:rsidRDefault="00C25FCD">
            <w:pPr>
              <w:pStyle w:val="ProductList-TableBody"/>
            </w:pPr>
            <w:r>
              <w:rPr>
                <w:color w:val="404040"/>
              </w:rPr>
              <w:t>Verringerungsberechtigt (SCE): N. z.</w:t>
            </w:r>
          </w:p>
        </w:tc>
      </w:tr>
      <w:tr w:rsidR="006E51BA" w14:paraId="01CA2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389B" w14:textId="77777777" w:rsidR="006E51BA" w:rsidRDefault="00C25FC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D94DA6" w14:textId="77777777" w:rsidR="006E51BA" w:rsidRDefault="00C25FCD">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0B84D41E" w14:textId="77777777" w:rsidR="006E51BA" w:rsidRDefault="006E51BA">
            <w:pPr>
              <w:pStyle w:val="ProductList-TableBody"/>
            </w:pPr>
          </w:p>
        </w:tc>
      </w:tr>
    </w:tbl>
    <w:p w14:paraId="43E885D1" w14:textId="77777777" w:rsidR="006E51BA" w:rsidRDefault="006E51BA">
      <w:pPr>
        <w:pStyle w:val="ProductList-Body"/>
      </w:pPr>
    </w:p>
    <w:p w14:paraId="4A627C8B" w14:textId="77777777" w:rsidR="006E51BA" w:rsidRDefault="00C25FCD">
      <w:pPr>
        <w:pStyle w:val="ProductList-ClauseHeading"/>
        <w:outlineLvl w:val="4"/>
      </w:pPr>
      <w:r>
        <w:t>2.1 GitHub Konzern</w:t>
      </w:r>
    </w:p>
    <w:p w14:paraId="3F50B444" w14:textId="77777777" w:rsidR="006E51BA" w:rsidRDefault="00C25FCD">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16207164" w14:textId="77777777" w:rsidR="006E51BA" w:rsidRDefault="006E51BA">
      <w:pPr>
        <w:pStyle w:val="ProductList-Body"/>
      </w:pPr>
    </w:p>
    <w:p w14:paraId="75AAD740" w14:textId="77777777" w:rsidR="006E51BA" w:rsidRDefault="00C25FCD">
      <w:pPr>
        <w:pStyle w:val="ProductList-ClauseHeading"/>
        <w:outlineLvl w:val="4"/>
      </w:pPr>
      <w:r>
        <w:t>2.2 GitHub Enterprise mit Lizenzierung über EES</w:t>
      </w:r>
    </w:p>
    <w:p w14:paraId="3610AEDB" w14:textId="77777777" w:rsidR="006E51BA" w:rsidRDefault="00C25FCD">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3910E419" w14:textId="77777777" w:rsidR="006E51BA" w:rsidRDefault="006E51BA">
      <w:pPr>
        <w:pStyle w:val="ProductList-Body"/>
      </w:pPr>
    </w:p>
    <w:p w14:paraId="580B5312" w14:textId="77777777" w:rsidR="006E51BA" w:rsidRDefault="00C25FCD">
      <w:pPr>
        <w:pStyle w:val="ProductList-ClauseHeading"/>
        <w:outlineLvl w:val="4"/>
      </w:pPr>
      <w:r>
        <w:t>2.3 GitHub-Aktionen und GitHub-Pakete</w:t>
      </w:r>
    </w:p>
    <w:p w14:paraId="457EB806" w14:textId="77777777" w:rsidR="006E51BA" w:rsidRDefault="00C25FCD">
      <w:pPr>
        <w:pStyle w:val="ProductList-Body"/>
      </w:pPr>
      <w:r>
        <w:t xml:space="preserve">Der Kunde darf diese Dienste nur dann erwerben, wenn er auch Nutzer-AL für GitHub Enterprise oder ein Angebot, das GitHub Enterprise enthält, erworben hat. </w:t>
      </w:r>
    </w:p>
    <w:p w14:paraId="296699E5" w14:textId="77777777" w:rsidR="006E51BA" w:rsidRDefault="006E51BA">
      <w:pPr>
        <w:pStyle w:val="ProductList-Body"/>
      </w:pPr>
    </w:p>
    <w:p w14:paraId="602AA641" w14:textId="77777777" w:rsidR="006E51BA" w:rsidRDefault="00C25FCD">
      <w:pPr>
        <w:pStyle w:val="ProductList-ClauseHeading"/>
        <w:outlineLvl w:val="4"/>
      </w:pPr>
      <w:r>
        <w:t>2.4 GitHub Advanced Security und GitHub-Insights</w:t>
      </w:r>
    </w:p>
    <w:p w14:paraId="5F38F111" w14:textId="77777777" w:rsidR="006E51BA" w:rsidRDefault="00C25FCD">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 Diese Option gilt nicht für Kunden des Beitritt für Bildungslösungen.</w:t>
      </w:r>
    </w:p>
    <w:p w14:paraId="2684F0C5" w14:textId="77777777" w:rsidR="006E51BA" w:rsidRDefault="006E51BA">
      <w:pPr>
        <w:pStyle w:val="ProductList-Body"/>
      </w:pPr>
    </w:p>
    <w:p w14:paraId="55157601" w14:textId="77777777" w:rsidR="006E51BA" w:rsidRDefault="00C25FCD">
      <w:pPr>
        <w:pStyle w:val="ProductList-ClauseHeading"/>
        <w:outlineLvl w:val="4"/>
      </w:pPr>
      <w:r>
        <w:t>2.5 GitHub Lernlabor für Organisationen</w:t>
      </w:r>
    </w:p>
    <w:p w14:paraId="335CE64C" w14:textId="77777777" w:rsidR="006E51BA" w:rsidRDefault="00C25FCD">
      <w:pPr>
        <w:pStyle w:val="ProductList-Body"/>
      </w:pPr>
      <w:r>
        <w:t>Der Kunde kann GitHub Lernlabor-Nutzer-SLs nur für seine lizenzierten Nutzer von GitHub Enterprise oder einem Angebot, das GitHub Enterprise enthält, erwerben.</w:t>
      </w:r>
    </w:p>
    <w:p w14:paraId="0DFBB499" w14:textId="77777777" w:rsidR="006E51BA" w:rsidRDefault="006E51BA">
      <w:pPr>
        <w:pStyle w:val="ProductList-Body"/>
      </w:pPr>
    </w:p>
    <w:p w14:paraId="0C4C13E6" w14:textId="77777777" w:rsidR="006E51BA" w:rsidRDefault="00C25FCD">
      <w:pPr>
        <w:pStyle w:val="ProductList-ClauseHeading"/>
        <w:outlineLvl w:val="4"/>
      </w:pPr>
      <w:r>
        <w:t>2.6 Training und Evaluation.</w:t>
      </w:r>
    </w:p>
    <w:p w14:paraId="5DA40883" w14:textId="77777777" w:rsidR="006E51BA" w:rsidRDefault="00C25FCD">
      <w:pPr>
        <w:pStyle w:val="ProductList-Body"/>
      </w:pPr>
      <w:r>
        <w:t>Ungeachtet von Bestimmungen hingegen dem Kunden Volumenlizenz Vertrags werden Benutzer SLs für den Zugang zur GitHub Konzern Software oder dem Onlinedienst für Training oder Evaluierungs Zwecken benötigt.</w:t>
      </w:r>
    </w:p>
    <w:p w14:paraId="78E77F0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2340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0150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1C3271B" w14:textId="77777777" w:rsidR="006E51BA" w:rsidRDefault="006E51BA">
      <w:pPr>
        <w:pStyle w:val="ProductList-Body"/>
      </w:pPr>
    </w:p>
    <w:p w14:paraId="46C02939" w14:textId="77777777" w:rsidR="006E51BA" w:rsidRDefault="00C25FCD">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41594983"/>
      <w:r>
        <w:instrText>Microsoft Defender Advanced Threat Protection für Server</w:instrText>
      </w:r>
      <w:bookmarkEnd w:id="310"/>
      <w:r>
        <w:instrText>" \l 3</w:instrText>
      </w:r>
      <w:r>
        <w:fldChar w:fldCharType="end"/>
      </w:r>
    </w:p>
    <w:p w14:paraId="54FA578F" w14:textId="77777777" w:rsidR="006E51BA" w:rsidRDefault="00C25FCD">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6E51BA" w14:paraId="42C4E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DD959"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F880159"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8A141"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F0013"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9AFD"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0BDB0"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A0AB7"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908"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7FDD8"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21D90"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5C97855" w14:textId="77777777">
        <w:tc>
          <w:tcPr>
            <w:tcW w:w="4660" w:type="dxa"/>
            <w:tcBorders>
              <w:top w:val="single" w:sz="6" w:space="0" w:color="FFFFFF"/>
              <w:left w:val="none" w:sz="4" w:space="0" w:color="6E6E6E"/>
              <w:bottom w:val="single" w:sz="4" w:space="0" w:color="FFFFFF"/>
              <w:right w:val="none" w:sz="4" w:space="0" w:color="6E6E6E"/>
            </w:tcBorders>
          </w:tcPr>
          <w:p w14:paraId="1798585F" w14:textId="77777777" w:rsidR="006E51BA" w:rsidRDefault="00C25FCD">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A82F001"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38B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BDD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F13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83B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7D3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A77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073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2B56" w14:textId="77777777" w:rsidR="006E51BA" w:rsidRDefault="006E51BA">
            <w:pPr>
              <w:pStyle w:val="ProductList-TableBody"/>
              <w:jc w:val="center"/>
            </w:pPr>
          </w:p>
        </w:tc>
      </w:tr>
    </w:tbl>
    <w:p w14:paraId="1D1A128C" w14:textId="77777777" w:rsidR="006E51BA" w:rsidRDefault="00C25FCD">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0C464B25" w14:textId="77777777" w:rsidR="006E51BA" w:rsidRDefault="00C25FCD">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6E51BA" w14:paraId="2BC61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8C73"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C218F5"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44282D"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6E51BA" w14:paraId="48B811C4" w14:textId="77777777">
        <w:tc>
          <w:tcPr>
            <w:tcW w:w="4040" w:type="dxa"/>
            <w:tcBorders>
              <w:top w:val="single" w:sz="4" w:space="0" w:color="000000"/>
              <w:left w:val="single" w:sz="4" w:space="0" w:color="000000"/>
              <w:bottom w:val="single" w:sz="4" w:space="0" w:color="000000"/>
              <w:right w:val="single" w:sz="4" w:space="0" w:color="000000"/>
            </w:tcBorders>
          </w:tcPr>
          <w:p w14:paraId="6874DE23" w14:textId="77777777" w:rsidR="006E51BA" w:rsidRDefault="00C25FC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667ACF69" w14:textId="77777777" w:rsidR="006E51BA" w:rsidRDefault="00C25FC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E22A" w14:textId="77777777" w:rsidR="006E51BA" w:rsidRDefault="00C25FCD">
            <w:pPr>
              <w:pStyle w:val="ProductList-TableBody"/>
            </w:pPr>
            <w:r>
              <w:rPr>
                <w:color w:val="404040"/>
              </w:rPr>
              <w:t>Werbeaktionen: N. z.</w:t>
            </w:r>
          </w:p>
        </w:tc>
      </w:tr>
      <w:tr w:rsidR="006E51BA" w14:paraId="3DA5E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61FF"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9524CA6"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746B" w14:textId="77777777" w:rsidR="006E51BA" w:rsidRDefault="00C25FCD">
            <w:pPr>
              <w:pStyle w:val="ProductList-TableBody"/>
            </w:pPr>
            <w:r>
              <w:rPr>
                <w:color w:val="404040"/>
              </w:rPr>
              <w:t>Verringerungsberechtigt (SCE): N. z.</w:t>
            </w:r>
          </w:p>
        </w:tc>
      </w:tr>
      <w:tr w:rsidR="006E51BA" w14:paraId="024D7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9CC1"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643D"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66FA" w14:textId="77777777" w:rsidR="006E51BA" w:rsidRDefault="006E51BA">
            <w:pPr>
              <w:pStyle w:val="ProductList-TableBody"/>
            </w:pPr>
          </w:p>
        </w:tc>
      </w:tr>
    </w:tbl>
    <w:p w14:paraId="70ECC042" w14:textId="77777777" w:rsidR="006E51BA" w:rsidRDefault="006E51BA">
      <w:pPr>
        <w:pStyle w:val="ProductList-Body"/>
      </w:pPr>
    </w:p>
    <w:p w14:paraId="45988E61" w14:textId="77777777" w:rsidR="006E51BA" w:rsidRDefault="00C25FCD">
      <w:pPr>
        <w:pStyle w:val="ProductList-ClauseHeading"/>
        <w:outlineLvl w:val="4"/>
      </w:pPr>
      <w:r>
        <w:t>2.1 Berechtigung zum Erwerb von Microsoft Defender Advanced Threat Protection für Server</w:t>
      </w:r>
    </w:p>
    <w:p w14:paraId="089AE719" w14:textId="77777777" w:rsidR="006E51BA" w:rsidRDefault="00C25FCD">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39A064FA" w14:textId="77777777" w:rsidR="006E51BA" w:rsidRDefault="006E51BA">
      <w:pPr>
        <w:pStyle w:val="ProductList-Body"/>
      </w:pPr>
    </w:p>
    <w:p w14:paraId="594E9BD1" w14:textId="77777777" w:rsidR="006E51BA" w:rsidRDefault="00C25FCD">
      <w:pPr>
        <w:pStyle w:val="ProductList-ClauseHeading"/>
        <w:outlineLvl w:val="4"/>
      </w:pPr>
      <w:r>
        <w:t>2.2 Migration zum Azure Security Center</w:t>
      </w:r>
    </w:p>
    <w:p w14:paraId="37BC8854" w14:textId="77777777" w:rsidR="006E51BA" w:rsidRDefault="00C25FCD">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56C6CB77"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61457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882F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0D1AA80" w14:textId="77777777" w:rsidR="006E51BA" w:rsidRDefault="006E51BA">
      <w:pPr>
        <w:pStyle w:val="ProductList-Body"/>
      </w:pPr>
    </w:p>
    <w:p w14:paraId="4686DA86" w14:textId="77777777" w:rsidR="006E51BA" w:rsidRDefault="00C25FCD">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4984"/>
      <w:r>
        <w:instrText>Microsoft Kaizala Pro</w:instrText>
      </w:r>
      <w:bookmarkEnd w:id="314"/>
      <w:r>
        <w:instrText>" \l 3</w:instrText>
      </w:r>
      <w:r>
        <w:fldChar w:fldCharType="end"/>
      </w:r>
    </w:p>
    <w:p w14:paraId="3E7A2158" w14:textId="77777777" w:rsidR="006E51BA" w:rsidRDefault="00C25FCD">
      <w:pPr>
        <w:pStyle w:val="ProductList-Offering1SubSection"/>
        <w:outlineLvl w:val="3"/>
      </w:pPr>
      <w:bookmarkStart w:id="315" w:name="_Sec1210"/>
      <w:r>
        <w:t>1. Programmverfügbarkeit</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6E51BA" w14:paraId="6A0F27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5DFE90" w14:textId="77777777" w:rsidR="006E51BA" w:rsidRDefault="00C25FC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6FBD319"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386E"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79F56"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89C1A"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986EF"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A5178"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4FD8"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7F700"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B7331"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479A79B8" w14:textId="77777777">
        <w:tc>
          <w:tcPr>
            <w:tcW w:w="4520" w:type="dxa"/>
            <w:tcBorders>
              <w:top w:val="none" w:sz="4" w:space="0" w:color="BFBFBF"/>
              <w:left w:val="none" w:sz="4" w:space="0" w:color="000000"/>
              <w:bottom w:val="none" w:sz="4" w:space="0" w:color="7F7F7F"/>
              <w:right w:val="none" w:sz="4" w:space="0" w:color="000000"/>
            </w:tcBorders>
          </w:tcPr>
          <w:p w14:paraId="62786BD9" w14:textId="77777777" w:rsidR="006E51BA" w:rsidRDefault="00C25FCD">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40CE50A1"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007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9B4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134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B47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7C9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B51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3635"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8831" w14:textId="77777777" w:rsidR="006E51BA" w:rsidRDefault="006E51BA">
            <w:pPr>
              <w:pStyle w:val="ProductList-TableBody"/>
              <w:jc w:val="center"/>
            </w:pPr>
          </w:p>
        </w:tc>
      </w:tr>
    </w:tbl>
    <w:p w14:paraId="0C3C7159" w14:textId="77777777" w:rsidR="006E51BA" w:rsidRDefault="00C25FCD">
      <w:pPr>
        <w:pStyle w:val="ProductList-Offering1SubSection"/>
        <w:outlineLvl w:val="3"/>
      </w:pPr>
      <w:bookmarkStart w:id="316" w:name="_Sec1211"/>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6E51BA" w14:paraId="479D4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50D39"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8E56C"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65666" w14:textId="77777777" w:rsidR="006E51BA" w:rsidRDefault="00C25FCD">
            <w:pPr>
              <w:pStyle w:val="ProductList-TableBody"/>
            </w:pPr>
            <w:r>
              <w:rPr>
                <w:color w:val="404040"/>
              </w:rPr>
              <w:t>Berechtigung zur Laufzeitverlängerung: n. z.</w:t>
            </w:r>
          </w:p>
        </w:tc>
      </w:tr>
      <w:tr w:rsidR="006E51BA" w14:paraId="1D243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8776"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A29F"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5ED8" w14:textId="77777777" w:rsidR="006E51BA" w:rsidRDefault="00C25FCD">
            <w:pPr>
              <w:pStyle w:val="ProductList-TableBody"/>
            </w:pPr>
            <w:r>
              <w:rPr>
                <w:color w:val="404040"/>
              </w:rPr>
              <w:t>Promotions: n. z.</w:t>
            </w:r>
          </w:p>
        </w:tc>
      </w:tr>
      <w:tr w:rsidR="006E51BA" w14:paraId="4E7D6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B245"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28CC34D"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2D50B0"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5C091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1269"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A831C9D"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ED7E0A" w14:textId="77777777" w:rsidR="006E51BA" w:rsidRDefault="006E51BA">
            <w:pPr>
              <w:pStyle w:val="ProductList-TableBody"/>
            </w:pPr>
          </w:p>
        </w:tc>
      </w:tr>
    </w:tbl>
    <w:p w14:paraId="6403A265"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338BD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9F3D3"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7E420FB" w14:textId="77777777" w:rsidR="006E51BA" w:rsidRDefault="006E51BA">
      <w:pPr>
        <w:pStyle w:val="ProductList-Body"/>
      </w:pPr>
    </w:p>
    <w:p w14:paraId="25D20B69" w14:textId="77777777" w:rsidR="006E51BA" w:rsidRDefault="00C25FC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4985"/>
      <w:r>
        <w:instrText>Microsoft Cloud App Security</w:instrText>
      </w:r>
      <w:bookmarkEnd w:id="318"/>
      <w:r>
        <w:instrText>" \l 3</w:instrText>
      </w:r>
      <w:r>
        <w:fldChar w:fldCharType="end"/>
      </w:r>
    </w:p>
    <w:p w14:paraId="060C86E7" w14:textId="77777777" w:rsidR="006E51BA" w:rsidRDefault="00C25FCD">
      <w:pPr>
        <w:pStyle w:val="ProductList-Offering1SubSection"/>
        <w:outlineLvl w:val="3"/>
      </w:pPr>
      <w:bookmarkStart w:id="319" w:name="_Sec1207"/>
      <w:r>
        <w:t>1. Programmverfügbarkeit</w:t>
      </w:r>
      <w:bookmarkEnd w:id="319"/>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6E51BA" w14:paraId="15079B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9FF189" w14:textId="77777777" w:rsidR="006E51BA" w:rsidRDefault="00C25FC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801CF49"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A1E66"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D2B0F"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CFF7"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C17C3"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8764B"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F0F03"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FB1EC"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95751"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40B7D47F" w14:textId="77777777">
        <w:tc>
          <w:tcPr>
            <w:tcW w:w="4520" w:type="dxa"/>
            <w:tcBorders>
              <w:top w:val="none" w:sz="4" w:space="0" w:color="BFBFBF"/>
              <w:left w:val="none" w:sz="4" w:space="0" w:color="000000"/>
              <w:bottom w:val="dashed" w:sz="4" w:space="0" w:color="7F7F7F"/>
              <w:right w:val="none" w:sz="4" w:space="0" w:color="000000"/>
            </w:tcBorders>
          </w:tcPr>
          <w:p w14:paraId="5FD95554" w14:textId="77777777" w:rsidR="006E51BA" w:rsidRDefault="00C25FCD">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2FAB7000"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8CD6"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C99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0D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6CE8"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FEF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E96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144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4402" w14:textId="77777777" w:rsidR="006E51BA" w:rsidRDefault="006E51BA">
            <w:pPr>
              <w:pStyle w:val="ProductList-TableBody"/>
              <w:jc w:val="center"/>
            </w:pPr>
          </w:p>
        </w:tc>
      </w:tr>
    </w:tbl>
    <w:p w14:paraId="675FE8D2" w14:textId="77777777" w:rsidR="006E51BA" w:rsidRDefault="006E51BA">
      <w:pPr>
        <w:pStyle w:val="ProductList-Body"/>
      </w:pPr>
    </w:p>
    <w:p w14:paraId="6573B493" w14:textId="77777777" w:rsidR="006E51BA" w:rsidRDefault="00C25FCD">
      <w:pPr>
        <w:pStyle w:val="ProductList-Offering1SubSection"/>
        <w:outlineLvl w:val="3"/>
      </w:pPr>
      <w:bookmarkStart w:id="320" w:name="_Sec1208"/>
      <w:r>
        <w:t>2. Produktbedingungen</w:t>
      </w:r>
      <w:bookmarkEnd w:id="320"/>
    </w:p>
    <w:tbl>
      <w:tblPr>
        <w:tblStyle w:val="PURTable"/>
        <w:tblW w:w="0" w:type="dxa"/>
        <w:tblLook w:val="04A0" w:firstRow="1" w:lastRow="0" w:firstColumn="1" w:lastColumn="0" w:noHBand="0" w:noVBand="1"/>
      </w:tblPr>
      <w:tblGrid>
        <w:gridCol w:w="3683"/>
        <w:gridCol w:w="3585"/>
        <w:gridCol w:w="3648"/>
      </w:tblGrid>
      <w:tr w:rsidR="006E51BA" w14:paraId="07216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36803"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19F131"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469DD2"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725C6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2388"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DBFF"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72F8" w14:textId="77777777" w:rsidR="006E51BA" w:rsidRDefault="00C25FCD">
            <w:pPr>
              <w:pStyle w:val="ProductList-TableBody"/>
            </w:pPr>
            <w:r>
              <w:rPr>
                <w:color w:val="404040"/>
              </w:rPr>
              <w:t>Promotions: n. z.</w:t>
            </w:r>
          </w:p>
        </w:tc>
      </w:tr>
      <w:tr w:rsidR="006E51BA" w14:paraId="4D1D5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4229C"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0909D"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8BDFC" w14:textId="77777777" w:rsidR="006E51BA" w:rsidRDefault="00C25FC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E51BA" w14:paraId="3F26D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F2F9D"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28376"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A0F39" w14:textId="77777777" w:rsidR="006E51BA" w:rsidRDefault="006E51BA">
            <w:pPr>
              <w:pStyle w:val="ProductList-TableBody"/>
            </w:pPr>
          </w:p>
        </w:tc>
      </w:tr>
    </w:tbl>
    <w:p w14:paraId="4F28130A"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D30E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F5587"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958BC27" w14:textId="77777777" w:rsidR="006E51BA" w:rsidRDefault="006E51BA">
      <w:pPr>
        <w:pStyle w:val="ProductList-Body"/>
      </w:pPr>
    </w:p>
    <w:p w14:paraId="3C370F17" w14:textId="77777777" w:rsidR="006E51BA" w:rsidRDefault="00C25FCD">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41594986"/>
      <w:r>
        <w:instrText>Microsoft Graph data connect for ISVs</w:instrText>
      </w:r>
      <w:bookmarkEnd w:id="322"/>
      <w:r>
        <w:instrText>" \l 3</w:instrText>
      </w:r>
      <w:r>
        <w:fldChar w:fldCharType="end"/>
      </w:r>
    </w:p>
    <w:p w14:paraId="274AC6EA" w14:textId="77777777" w:rsidR="006E51BA" w:rsidRDefault="00C25FCD">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6E51BA" w14:paraId="39023D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BDC583" w14:textId="77777777" w:rsidR="006E51BA" w:rsidRDefault="00C25FC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F2FDE"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C4C76"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E2B87"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899A8"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BA409"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0DD96"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1A820"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B8500"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A45BD"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261FE375" w14:textId="77777777">
        <w:tc>
          <w:tcPr>
            <w:tcW w:w="4520" w:type="dxa"/>
            <w:tcBorders>
              <w:top w:val="single" w:sz="4" w:space="0" w:color="FFFFFF"/>
              <w:left w:val="single" w:sz="4" w:space="0" w:color="FFFFFF"/>
              <w:bottom w:val="single" w:sz="4" w:space="0" w:color="FFFFFF"/>
              <w:right w:val="single" w:sz="4" w:space="0" w:color="FFFFFF"/>
            </w:tcBorders>
          </w:tcPr>
          <w:p w14:paraId="25FE292C" w14:textId="77777777" w:rsidR="006E51BA" w:rsidRDefault="00C25FC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27E566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46F19"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70434"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8E482"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309C1"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9CFE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9EA3A"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B6FB0" w14:textId="77777777" w:rsidR="006E51BA" w:rsidRDefault="006E51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88AC1" w14:textId="77777777" w:rsidR="006E51BA" w:rsidRDefault="006E51BA">
            <w:pPr>
              <w:pStyle w:val="ProductList-TableBody"/>
              <w:jc w:val="center"/>
            </w:pPr>
          </w:p>
        </w:tc>
      </w:tr>
    </w:tbl>
    <w:p w14:paraId="3065D513" w14:textId="77777777" w:rsidR="006E51BA" w:rsidRDefault="006E51BA">
      <w:pPr>
        <w:pStyle w:val="ProductList-Body"/>
      </w:pPr>
    </w:p>
    <w:p w14:paraId="4DABFE03" w14:textId="77777777" w:rsidR="006E51BA" w:rsidRDefault="00C25FCD">
      <w:pPr>
        <w:pStyle w:val="ProductList-Offering1SubSection"/>
        <w:outlineLvl w:val="3"/>
      </w:pPr>
      <w:bookmarkStart w:id="324" w:name="_Sec1286"/>
      <w:r>
        <w:t>2. Produktbedingungen</w:t>
      </w:r>
      <w:bookmarkEnd w:id="324"/>
    </w:p>
    <w:tbl>
      <w:tblPr>
        <w:tblStyle w:val="PURTable"/>
        <w:tblW w:w="0" w:type="dxa"/>
        <w:tblLook w:val="04A0" w:firstRow="1" w:lastRow="0" w:firstColumn="1" w:lastColumn="0" w:noHBand="0" w:noVBand="1"/>
      </w:tblPr>
      <w:tblGrid>
        <w:gridCol w:w="3684"/>
        <w:gridCol w:w="3483"/>
        <w:gridCol w:w="3749"/>
      </w:tblGrid>
      <w:tr w:rsidR="006E51BA" w14:paraId="6A4DE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3C9733"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815EC2"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1D3382" w14:textId="77777777" w:rsidR="006E51BA" w:rsidRDefault="00C25FCD">
            <w:pPr>
              <w:pStyle w:val="ProductList-TableBody"/>
            </w:pPr>
            <w:r>
              <w:rPr>
                <w:color w:val="404040"/>
              </w:rPr>
              <w:t>Berechtigung zur Laufzeitverlängerung: n. z.</w:t>
            </w:r>
          </w:p>
        </w:tc>
      </w:tr>
      <w:tr w:rsidR="006E51BA" w14:paraId="3DBD2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F909" w14:textId="77777777" w:rsidR="006E51BA" w:rsidRDefault="00C25FC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DFA902" w14:textId="77777777" w:rsidR="006E51BA" w:rsidRDefault="00C25FCD">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638A4B" w14:textId="77777777" w:rsidR="006E51BA" w:rsidRDefault="00C25FCD">
            <w:pPr>
              <w:pStyle w:val="ProductList-TableBody"/>
            </w:pPr>
            <w:r>
              <w:rPr>
                <w:color w:val="404040"/>
              </w:rPr>
              <w:t>Promotions: n. z.</w:t>
            </w:r>
          </w:p>
        </w:tc>
      </w:tr>
      <w:tr w:rsidR="006E51BA" w14:paraId="6AC6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2695" w14:textId="77777777" w:rsidR="006E51BA" w:rsidRDefault="00C25FCD">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99E9FD" w14:textId="77777777" w:rsidR="006E51BA" w:rsidRDefault="00C25FCD">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B249CD" w14:textId="77777777" w:rsidR="006E51BA" w:rsidRDefault="00C25FCD">
            <w:pPr>
              <w:pStyle w:val="ProductList-TableBody"/>
            </w:pPr>
            <w:r>
              <w:rPr>
                <w:color w:val="404040"/>
              </w:rPr>
              <w:t>Zur Verringerung berechtigt (SCE): n. z.</w:t>
            </w:r>
          </w:p>
        </w:tc>
      </w:tr>
      <w:tr w:rsidR="006E51BA" w14:paraId="368C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B6DB" w14:textId="77777777" w:rsidR="006E51BA" w:rsidRDefault="00C25FC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17A4C38E"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6EEE9D1" w14:textId="77777777" w:rsidR="006E51BA" w:rsidRDefault="006E51BA">
            <w:pPr>
              <w:pStyle w:val="ProductList-TableBody"/>
            </w:pPr>
          </w:p>
        </w:tc>
      </w:tr>
    </w:tbl>
    <w:p w14:paraId="4F8E6AC7"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EFCE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32631"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8390729" w14:textId="77777777" w:rsidR="006E51BA" w:rsidRDefault="006E51BA">
      <w:pPr>
        <w:pStyle w:val="ProductList-Body"/>
      </w:pPr>
    </w:p>
    <w:p w14:paraId="4ED47CD8" w14:textId="77777777" w:rsidR="006E51BA" w:rsidRDefault="00C25FCD">
      <w:pPr>
        <w:pStyle w:val="ProductList-Offering2HeadingNoBorder"/>
        <w:outlineLvl w:val="2"/>
      </w:pPr>
      <w:bookmarkStart w:id="325" w:name="_Sec630"/>
      <w:r>
        <w:t>Microsoft Intune</w:t>
      </w:r>
      <w:bookmarkEnd w:id="325"/>
      <w:r>
        <w:fldChar w:fldCharType="begin"/>
      </w:r>
      <w:r>
        <w:instrText xml:space="preserve"> TC "</w:instrText>
      </w:r>
      <w:bookmarkStart w:id="326" w:name="_Toc41594987"/>
      <w:r>
        <w:instrText>Microsoft Intune</w:instrText>
      </w:r>
      <w:bookmarkEnd w:id="326"/>
      <w:r>
        <w:instrText>" \l 3</w:instrText>
      </w:r>
      <w:r>
        <w:fldChar w:fldCharType="end"/>
      </w:r>
    </w:p>
    <w:p w14:paraId="48C65936" w14:textId="77777777" w:rsidR="006E51BA" w:rsidRDefault="00C25FCD">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6E51BA" w14:paraId="08A34F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595849" w14:textId="77777777" w:rsidR="006E51BA" w:rsidRDefault="00C25FC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A9CE966"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B1B7"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8942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8210A"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4F0D"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D9E6F"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3D3C7"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04FC3"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0B6D9"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1F0E0A6B" w14:textId="77777777">
        <w:tc>
          <w:tcPr>
            <w:tcW w:w="4520" w:type="dxa"/>
            <w:tcBorders>
              <w:top w:val="none" w:sz="4" w:space="0" w:color="BFBFBF"/>
              <w:left w:val="none" w:sz="4" w:space="0" w:color="000000"/>
              <w:bottom w:val="dashed" w:sz="4" w:space="0" w:color="7F7F7F"/>
              <w:right w:val="none" w:sz="4" w:space="0" w:color="000000"/>
            </w:tcBorders>
          </w:tcPr>
          <w:p w14:paraId="7C2D5223" w14:textId="77777777" w:rsidR="006E51BA" w:rsidRDefault="00C25FCD">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71B4FFD9"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820D7"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BF6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CB4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623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29D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61B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753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24AE" w14:textId="77777777" w:rsidR="006E51BA" w:rsidRDefault="006E51BA">
            <w:pPr>
              <w:pStyle w:val="ProductList-TableBody"/>
              <w:jc w:val="center"/>
            </w:pPr>
          </w:p>
        </w:tc>
      </w:tr>
      <w:tr w:rsidR="006E51BA" w14:paraId="5E9C4E8F" w14:textId="77777777">
        <w:tc>
          <w:tcPr>
            <w:tcW w:w="4520" w:type="dxa"/>
            <w:tcBorders>
              <w:top w:val="dashed" w:sz="4" w:space="0" w:color="7F7F7F"/>
              <w:left w:val="none" w:sz="4" w:space="0" w:color="6E6E6E"/>
              <w:bottom w:val="dashed" w:sz="4" w:space="0" w:color="7F7F7F"/>
              <w:right w:val="none" w:sz="4" w:space="0" w:color="6E6E6E"/>
            </w:tcBorders>
          </w:tcPr>
          <w:p w14:paraId="78B2713A" w14:textId="77777777" w:rsidR="006E51BA" w:rsidRDefault="00C25FC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0AEAD69"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9259"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4E4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D91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6FFE"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1EB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47B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020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E2D8" w14:textId="77777777" w:rsidR="006E51BA" w:rsidRDefault="006E51BA">
            <w:pPr>
              <w:pStyle w:val="ProductList-TableBody"/>
              <w:jc w:val="center"/>
            </w:pPr>
          </w:p>
        </w:tc>
      </w:tr>
      <w:tr w:rsidR="006E51BA" w14:paraId="28D09DC1" w14:textId="77777777">
        <w:tc>
          <w:tcPr>
            <w:tcW w:w="4520" w:type="dxa"/>
            <w:tcBorders>
              <w:top w:val="dashed" w:sz="4" w:space="0" w:color="7F7F7F"/>
              <w:left w:val="none" w:sz="4" w:space="0" w:color="6E6E6E"/>
              <w:bottom w:val="dashed" w:sz="4" w:space="0" w:color="7F7F7F"/>
              <w:right w:val="none" w:sz="4" w:space="0" w:color="6E6E6E"/>
            </w:tcBorders>
          </w:tcPr>
          <w:p w14:paraId="2D7EB8D7" w14:textId="77777777" w:rsidR="006E51BA" w:rsidRDefault="00C25FCD">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7185D15E"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E501" w14:textId="77777777" w:rsidR="006E51BA" w:rsidRDefault="00C25FC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39E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DA9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8E04" w14:textId="77777777" w:rsidR="006E51BA" w:rsidRDefault="00C25FC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292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FCF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034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283E" w14:textId="77777777" w:rsidR="006E51BA" w:rsidRDefault="006E51BA">
            <w:pPr>
              <w:pStyle w:val="ProductList-TableBody"/>
              <w:jc w:val="center"/>
            </w:pPr>
          </w:p>
        </w:tc>
      </w:tr>
      <w:tr w:rsidR="006E51BA" w14:paraId="018D22EE" w14:textId="77777777">
        <w:tc>
          <w:tcPr>
            <w:tcW w:w="4520" w:type="dxa"/>
            <w:tcBorders>
              <w:top w:val="dashed" w:sz="4" w:space="0" w:color="7F7F7F"/>
              <w:left w:val="none" w:sz="4" w:space="0" w:color="6E6E6E"/>
              <w:bottom w:val="dashed" w:sz="4" w:space="0" w:color="949494"/>
              <w:right w:val="none" w:sz="4" w:space="0" w:color="6E6E6E"/>
            </w:tcBorders>
          </w:tcPr>
          <w:p w14:paraId="6640B6AC" w14:textId="77777777" w:rsidR="006E51BA" w:rsidRDefault="00C25FC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ACE236"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29E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64A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DC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0F3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4C07"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985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F5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77C9" w14:textId="77777777" w:rsidR="006E51BA" w:rsidRDefault="006E51BA">
            <w:pPr>
              <w:pStyle w:val="ProductList-TableBody"/>
              <w:jc w:val="center"/>
            </w:pPr>
          </w:p>
        </w:tc>
      </w:tr>
      <w:tr w:rsidR="006E51BA" w14:paraId="1D183CE0" w14:textId="77777777">
        <w:tc>
          <w:tcPr>
            <w:tcW w:w="4520" w:type="dxa"/>
            <w:tcBorders>
              <w:top w:val="dashed" w:sz="4" w:space="0" w:color="949494"/>
              <w:left w:val="none" w:sz="4" w:space="0" w:color="6E6E6E"/>
              <w:bottom w:val="dashed" w:sz="4" w:space="0" w:color="949494"/>
              <w:right w:val="none" w:sz="4" w:space="0" w:color="6E6E6E"/>
            </w:tcBorders>
          </w:tcPr>
          <w:p w14:paraId="1E81ADD3" w14:textId="77777777" w:rsidR="006E51BA" w:rsidRDefault="00C25FCD">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6FF6355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5C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441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64F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81E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F51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AD4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1CD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6074" w14:textId="77777777" w:rsidR="006E51BA" w:rsidRDefault="006E51BA">
            <w:pPr>
              <w:pStyle w:val="ProductList-TableBody"/>
              <w:jc w:val="center"/>
            </w:pPr>
          </w:p>
        </w:tc>
      </w:tr>
      <w:tr w:rsidR="006E51BA" w14:paraId="5035AE11" w14:textId="77777777">
        <w:tc>
          <w:tcPr>
            <w:tcW w:w="4520" w:type="dxa"/>
            <w:tcBorders>
              <w:top w:val="dashed" w:sz="4" w:space="0" w:color="949494"/>
              <w:left w:val="none" w:sz="4" w:space="0" w:color="6E6E6E"/>
              <w:bottom w:val="dashed" w:sz="4" w:space="0" w:color="B7B7B7"/>
              <w:right w:val="none" w:sz="4" w:space="0" w:color="6E6E6E"/>
            </w:tcBorders>
          </w:tcPr>
          <w:p w14:paraId="45E4253B" w14:textId="77777777" w:rsidR="006E51BA" w:rsidRDefault="00C25FCD">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5C7529B0"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3C4D"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170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9B0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BD7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D77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DA2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30A0"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6814" w14:textId="77777777" w:rsidR="006E51BA" w:rsidRDefault="006E51BA">
            <w:pPr>
              <w:pStyle w:val="ProductList-TableBody"/>
              <w:jc w:val="center"/>
            </w:pPr>
          </w:p>
        </w:tc>
      </w:tr>
      <w:tr w:rsidR="006E51BA" w14:paraId="43EBF158" w14:textId="77777777">
        <w:tc>
          <w:tcPr>
            <w:tcW w:w="4520" w:type="dxa"/>
            <w:tcBorders>
              <w:top w:val="dashed" w:sz="4" w:space="0" w:color="B7B7B7"/>
              <w:left w:val="none" w:sz="4" w:space="0" w:color="6E6E6E"/>
              <w:bottom w:val="none" w:sz="4" w:space="0" w:color="BFBFBF"/>
              <w:right w:val="none" w:sz="4" w:space="0" w:color="6E6E6E"/>
            </w:tcBorders>
          </w:tcPr>
          <w:p w14:paraId="3663A41C" w14:textId="77777777" w:rsidR="006E51BA" w:rsidRDefault="00C25FCD">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279B892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AC3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3D9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25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8E9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955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2981"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14F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8FDE" w14:textId="77777777" w:rsidR="006E51BA" w:rsidRDefault="006E51BA">
            <w:pPr>
              <w:pStyle w:val="ProductList-TableBody"/>
              <w:jc w:val="center"/>
            </w:pPr>
          </w:p>
        </w:tc>
      </w:tr>
    </w:tbl>
    <w:p w14:paraId="4D969190" w14:textId="77777777" w:rsidR="006E51BA" w:rsidRDefault="00C25FCD">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6E51BA" w14:paraId="6857D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B1DED"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97D40E"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AEF774" w14:textId="77777777" w:rsidR="006E51BA" w:rsidRDefault="00C25FC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E51BA" w14:paraId="1E8E6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4B32"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67A6"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24C5" w14:textId="77777777" w:rsidR="006E51BA" w:rsidRDefault="00C25FCD">
            <w:pPr>
              <w:pStyle w:val="ProductList-TableBody"/>
            </w:pPr>
            <w:r>
              <w:rPr>
                <w:color w:val="404040"/>
              </w:rPr>
              <w:t>Promotions: n. z.</w:t>
            </w:r>
          </w:p>
        </w:tc>
      </w:tr>
      <w:tr w:rsidR="006E51BA" w14:paraId="291B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F678"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C6B4C4E" w14:textId="77777777" w:rsidR="006E51BA" w:rsidRDefault="00C25FC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500F" w14:textId="77777777" w:rsidR="006E51BA" w:rsidRDefault="00C25FCD">
            <w:pPr>
              <w:pStyle w:val="ProductList-TableBody"/>
            </w:pPr>
            <w:r>
              <w:rPr>
                <w:color w:val="404040"/>
              </w:rPr>
              <w:t>Zur Verringerung berechtigt (SCE): n. z.</w:t>
            </w:r>
          </w:p>
        </w:tc>
      </w:tr>
      <w:tr w:rsidR="006E51BA" w14:paraId="3837704F" w14:textId="77777777">
        <w:tc>
          <w:tcPr>
            <w:tcW w:w="4040" w:type="dxa"/>
            <w:tcBorders>
              <w:top w:val="single" w:sz="4" w:space="0" w:color="000000"/>
              <w:left w:val="single" w:sz="4" w:space="0" w:color="000000"/>
              <w:bottom w:val="single" w:sz="4" w:space="0" w:color="000000"/>
              <w:right w:val="single" w:sz="4" w:space="0" w:color="000000"/>
            </w:tcBorders>
          </w:tcPr>
          <w:p w14:paraId="13EEB7E8"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811F77A" w14:textId="77777777" w:rsidR="006E51BA" w:rsidRDefault="00C25FC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4FE5FF" w14:textId="77777777" w:rsidR="006E51BA" w:rsidRDefault="00C25FC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1DC462A" w14:textId="77777777" w:rsidR="006E51BA" w:rsidRDefault="006E51BA">
      <w:pPr>
        <w:pStyle w:val="ProductList-Body"/>
      </w:pPr>
    </w:p>
    <w:p w14:paraId="3A7C8D54" w14:textId="77777777" w:rsidR="006E51BA" w:rsidRDefault="00C25FCD">
      <w:pPr>
        <w:pStyle w:val="ProductList-ClauseHeading"/>
        <w:outlineLvl w:val="4"/>
      </w:pPr>
      <w:r>
        <w:t>2.1 Microsoft Intune für EDU (Gerät-AL)</w:t>
      </w:r>
    </w:p>
    <w:p w14:paraId="5746A1B6" w14:textId="77777777" w:rsidR="006E51BA" w:rsidRDefault="00C25FCD">
      <w:pPr>
        <w:pStyle w:val="ProductList-SubClauseHeading"/>
        <w:outlineLvl w:val="5"/>
      </w:pPr>
      <w:r>
        <w:t>2.1.1 Laufzeit</w:t>
      </w:r>
    </w:p>
    <w:p w14:paraId="4BB6A6EC" w14:textId="77777777" w:rsidR="006E51BA" w:rsidRDefault="00C25FCD">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392E837A" w14:textId="77777777" w:rsidR="006E51BA" w:rsidRDefault="006E51BA">
      <w:pPr>
        <w:pStyle w:val="ProductList-BodyIndented"/>
      </w:pPr>
    </w:p>
    <w:p w14:paraId="4876ADB2" w14:textId="77777777" w:rsidR="006E51BA" w:rsidRDefault="00C25FCD">
      <w:pPr>
        <w:pStyle w:val="ProductList-SubClauseHeading"/>
        <w:outlineLvl w:val="5"/>
      </w:pPr>
      <w:r>
        <w:t>2.1.2 Stornierung und Neuzuweisung</w:t>
      </w:r>
    </w:p>
    <w:p w14:paraId="0BF25F5B" w14:textId="77777777" w:rsidR="006E51BA" w:rsidRDefault="00C25FCD">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6C40E9CB" w14:textId="77777777" w:rsidR="006E51BA" w:rsidRDefault="006E51BA">
      <w:pPr>
        <w:pStyle w:val="ProductList-BodyIndented"/>
      </w:pPr>
    </w:p>
    <w:p w14:paraId="1155F261" w14:textId="77777777" w:rsidR="006E51BA" w:rsidRDefault="00C25FCD">
      <w:pPr>
        <w:pStyle w:val="ProductList-ClauseHeading"/>
        <w:outlineLvl w:val="4"/>
      </w:pPr>
      <w:r>
        <w:t>2.2 Microsoft Intune (Gerät-ALs)</w:t>
      </w:r>
    </w:p>
    <w:p w14:paraId="294040CA" w14:textId="77777777" w:rsidR="006E51BA" w:rsidRDefault="00C25FCD">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21025F26" w14:textId="77777777" w:rsidR="006E51BA" w:rsidRDefault="006E51BA">
      <w:pPr>
        <w:pStyle w:val="ProductList-Body"/>
      </w:pPr>
    </w:p>
    <w:p w14:paraId="7308FF81"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7A4C4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EFBBD"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C9323DD" w14:textId="77777777" w:rsidR="006E51BA" w:rsidRDefault="006E51BA">
      <w:pPr>
        <w:pStyle w:val="ProductList-Body"/>
      </w:pPr>
    </w:p>
    <w:p w14:paraId="13D3B605" w14:textId="77777777" w:rsidR="006E51BA" w:rsidRDefault="00C25FCD">
      <w:pPr>
        <w:pStyle w:val="ProductList-Offering2HeadingNoBorder"/>
        <w:outlineLvl w:val="2"/>
      </w:pPr>
      <w:bookmarkStart w:id="329" w:name="_Sec672"/>
      <w:r>
        <w:t>Microsoft Learning</w:t>
      </w:r>
      <w:bookmarkEnd w:id="329"/>
      <w:r>
        <w:fldChar w:fldCharType="begin"/>
      </w:r>
      <w:r>
        <w:instrText xml:space="preserve"> TC "</w:instrText>
      </w:r>
      <w:bookmarkStart w:id="330" w:name="_Toc41594988"/>
      <w:r>
        <w:instrText>Microsoft Learning</w:instrText>
      </w:r>
      <w:bookmarkEnd w:id="330"/>
      <w:r>
        <w:instrText>" \l 3</w:instrText>
      </w:r>
      <w:r>
        <w:fldChar w:fldCharType="end"/>
      </w:r>
    </w:p>
    <w:p w14:paraId="3BFAA466" w14:textId="77777777" w:rsidR="006E51BA" w:rsidRDefault="00C25FCD">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6E51BA" w14:paraId="069184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1BAF1"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ED79E2"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98DC5"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0A105"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E3094"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A8FF4"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17CF4"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3531C"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85B65"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2635"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3ACCB9AB" w14:textId="77777777">
        <w:tc>
          <w:tcPr>
            <w:tcW w:w="4660" w:type="dxa"/>
            <w:tcBorders>
              <w:top w:val="single" w:sz="6" w:space="0" w:color="FFFFFF"/>
              <w:left w:val="none" w:sz="4" w:space="0" w:color="6E6E6E"/>
              <w:bottom w:val="dashed" w:sz="4" w:space="0" w:color="BFBFBF"/>
              <w:right w:val="none" w:sz="4" w:space="0" w:color="6E6E6E"/>
            </w:tcBorders>
          </w:tcPr>
          <w:p w14:paraId="178343BC" w14:textId="77777777" w:rsidR="006E51BA" w:rsidRDefault="00C25F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CA3D72" w14:textId="77777777" w:rsidR="006E51BA" w:rsidRDefault="00C25F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F01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8C9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DF8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9030"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54F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0F54"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E3CE"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02AF4" w14:textId="77777777" w:rsidR="006E51BA" w:rsidRDefault="006E51BA">
            <w:pPr>
              <w:pStyle w:val="ProductList-TableBody"/>
              <w:jc w:val="center"/>
            </w:pPr>
          </w:p>
        </w:tc>
      </w:tr>
      <w:tr w:rsidR="006E51BA" w14:paraId="4A1DD997" w14:textId="77777777">
        <w:tc>
          <w:tcPr>
            <w:tcW w:w="4660" w:type="dxa"/>
            <w:tcBorders>
              <w:top w:val="dashed" w:sz="4" w:space="0" w:color="BFBFBF"/>
              <w:left w:val="none" w:sz="4" w:space="0" w:color="6E6E6E"/>
              <w:bottom w:val="dashed" w:sz="4" w:space="0" w:color="BFBFBF"/>
              <w:right w:val="none" w:sz="4" w:space="0" w:color="6E6E6E"/>
            </w:tcBorders>
          </w:tcPr>
          <w:p w14:paraId="5AFBA598" w14:textId="77777777" w:rsidR="006E51BA" w:rsidRDefault="00C25FC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030C9535"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D5B1"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AD0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0D6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63B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276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308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4E8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A189" w14:textId="77777777" w:rsidR="006E51BA" w:rsidRDefault="006E51BA">
            <w:pPr>
              <w:pStyle w:val="ProductList-TableBody"/>
              <w:jc w:val="center"/>
            </w:pPr>
          </w:p>
        </w:tc>
      </w:tr>
      <w:tr w:rsidR="006E51BA" w14:paraId="65E8E783" w14:textId="77777777">
        <w:tc>
          <w:tcPr>
            <w:tcW w:w="4660" w:type="dxa"/>
            <w:tcBorders>
              <w:top w:val="dashed" w:sz="4" w:space="0" w:color="BFBFBF"/>
              <w:left w:val="none" w:sz="4" w:space="0" w:color="6E6E6E"/>
              <w:bottom w:val="dashed" w:sz="4" w:space="0" w:color="BFBFBF"/>
              <w:right w:val="none" w:sz="4" w:space="0" w:color="6E6E6E"/>
            </w:tcBorders>
          </w:tcPr>
          <w:p w14:paraId="76314101" w14:textId="77777777" w:rsidR="006E51BA" w:rsidRDefault="00C25FC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97CAAF" w14:textId="77777777" w:rsidR="006E51BA" w:rsidRDefault="00C25F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773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321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EC7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DB8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011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C5F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832C"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2526" w14:textId="77777777" w:rsidR="006E51BA" w:rsidRDefault="006E51BA">
            <w:pPr>
              <w:pStyle w:val="ProductList-TableBody"/>
              <w:jc w:val="center"/>
            </w:pPr>
          </w:p>
        </w:tc>
      </w:tr>
      <w:tr w:rsidR="006E51BA" w14:paraId="11C532BB" w14:textId="77777777">
        <w:tc>
          <w:tcPr>
            <w:tcW w:w="4660" w:type="dxa"/>
            <w:tcBorders>
              <w:top w:val="dashed" w:sz="4" w:space="0" w:color="BFBFBF"/>
              <w:left w:val="none" w:sz="4" w:space="0" w:color="6E6E6E"/>
              <w:bottom w:val="dashed" w:sz="4" w:space="0" w:color="BFBFBF"/>
              <w:right w:val="none" w:sz="4" w:space="0" w:color="6E6E6E"/>
            </w:tcBorders>
          </w:tcPr>
          <w:p w14:paraId="33067C16" w14:textId="77777777" w:rsidR="006E51BA" w:rsidRDefault="00C25FCD">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AD31643" w14:textId="77777777" w:rsidR="006E51BA" w:rsidRDefault="00C25F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B9A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B65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5225"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18CE"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55A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BD36"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6B2D"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7DC8" w14:textId="77777777" w:rsidR="006E51BA" w:rsidRDefault="006E51BA">
            <w:pPr>
              <w:pStyle w:val="ProductList-TableBody"/>
              <w:jc w:val="center"/>
            </w:pPr>
          </w:p>
        </w:tc>
      </w:tr>
      <w:tr w:rsidR="006E51BA" w14:paraId="4449333D" w14:textId="77777777">
        <w:tc>
          <w:tcPr>
            <w:tcW w:w="4660" w:type="dxa"/>
            <w:tcBorders>
              <w:top w:val="dashed" w:sz="4" w:space="0" w:color="BFBFBF"/>
              <w:left w:val="none" w:sz="4" w:space="0" w:color="6E6E6E"/>
              <w:bottom w:val="dashed" w:sz="4" w:space="0" w:color="BFBFBF"/>
              <w:right w:val="none" w:sz="4" w:space="0" w:color="6E6E6E"/>
            </w:tcBorders>
          </w:tcPr>
          <w:p w14:paraId="5537F7F0" w14:textId="77777777" w:rsidR="006E51BA" w:rsidRDefault="00C25FCD">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F2FA161" w14:textId="77777777" w:rsidR="006E51BA" w:rsidRDefault="00C25F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F55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8C3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B987"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3595"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37D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50F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5638"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5107" w14:textId="77777777" w:rsidR="006E51BA" w:rsidRDefault="006E51BA">
            <w:pPr>
              <w:pStyle w:val="ProductList-TableBody"/>
              <w:jc w:val="center"/>
            </w:pPr>
          </w:p>
        </w:tc>
      </w:tr>
      <w:tr w:rsidR="006E51BA" w14:paraId="20E58169" w14:textId="77777777">
        <w:tc>
          <w:tcPr>
            <w:tcW w:w="4660" w:type="dxa"/>
            <w:tcBorders>
              <w:top w:val="dashed" w:sz="4" w:space="0" w:color="BFBFBF"/>
              <w:left w:val="none" w:sz="4" w:space="0" w:color="6E6E6E"/>
              <w:bottom w:val="none" w:sz="4" w:space="0" w:color="BFBFBF"/>
              <w:right w:val="none" w:sz="4" w:space="0" w:color="6E6E6E"/>
            </w:tcBorders>
          </w:tcPr>
          <w:p w14:paraId="473F7FC1" w14:textId="77777777" w:rsidR="006E51BA" w:rsidRDefault="00C25FCD">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A14EBB9" w14:textId="77777777" w:rsidR="006E51BA" w:rsidRDefault="00C25F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058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E66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FFD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CA8F"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A7A6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CDC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9393"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5C65" w14:textId="77777777" w:rsidR="006E51BA" w:rsidRDefault="006E51BA">
            <w:pPr>
              <w:pStyle w:val="ProductList-TableBody"/>
              <w:jc w:val="center"/>
            </w:pPr>
          </w:p>
        </w:tc>
      </w:tr>
    </w:tbl>
    <w:p w14:paraId="1FA25025" w14:textId="77777777" w:rsidR="006E51BA" w:rsidRDefault="00C25FCD">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6E51BA" w14:paraId="43905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95B5B"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28994"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AC3C" w14:textId="77777777" w:rsidR="006E51BA" w:rsidRDefault="00C25FCD">
            <w:pPr>
              <w:pStyle w:val="ProductList-TableBody"/>
            </w:pPr>
            <w:r>
              <w:rPr>
                <w:color w:val="404040"/>
              </w:rPr>
              <w:t>Berechtigung zur Laufzeitverlängerung: n. z.</w:t>
            </w:r>
          </w:p>
        </w:tc>
      </w:tr>
      <w:tr w:rsidR="006E51BA" w14:paraId="27B0E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F0F6"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BAC6"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1A9D" w14:textId="77777777" w:rsidR="006E51BA" w:rsidRDefault="00C25FCD">
            <w:pPr>
              <w:pStyle w:val="ProductList-TableBody"/>
            </w:pPr>
            <w:r>
              <w:rPr>
                <w:color w:val="404040"/>
              </w:rPr>
              <w:t>Promotions: n. z.</w:t>
            </w:r>
          </w:p>
        </w:tc>
      </w:tr>
      <w:tr w:rsidR="006E51BA" w14:paraId="1C519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5F65"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8227" w14:textId="77777777" w:rsidR="006E51BA" w:rsidRDefault="00C25FC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F18E" w14:textId="77777777" w:rsidR="006E51BA" w:rsidRDefault="00C25FCD">
            <w:pPr>
              <w:pStyle w:val="ProductList-TableBody"/>
            </w:pPr>
            <w:r>
              <w:rPr>
                <w:color w:val="404040"/>
              </w:rPr>
              <w:t>Zur Verringerung berechtigt (SCE): n. z.</w:t>
            </w:r>
          </w:p>
        </w:tc>
      </w:tr>
      <w:tr w:rsidR="006E51BA" w14:paraId="1E255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F05C"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96A4"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0BA2" w14:textId="77777777" w:rsidR="006E51BA" w:rsidRDefault="006E51BA">
            <w:pPr>
              <w:pStyle w:val="ProductList-TableBody"/>
            </w:pPr>
          </w:p>
        </w:tc>
      </w:tr>
    </w:tbl>
    <w:p w14:paraId="188A06FD" w14:textId="77777777" w:rsidR="006E51BA" w:rsidRDefault="006E51BA">
      <w:pPr>
        <w:pStyle w:val="ProductList-Body"/>
      </w:pPr>
    </w:p>
    <w:p w14:paraId="023AD8A7" w14:textId="77777777" w:rsidR="006E51BA" w:rsidRDefault="00C25FCD">
      <w:pPr>
        <w:pStyle w:val="ProductList-ClauseHeading"/>
        <w:outlineLvl w:val="4"/>
      </w:pPr>
      <w:r>
        <w:t>2.1 Gutscheine</w:t>
      </w:r>
    </w:p>
    <w:p w14:paraId="26962FBF" w14:textId="77777777" w:rsidR="006E51BA" w:rsidRDefault="00C25FCD">
      <w:pPr>
        <w:pStyle w:val="ProductList-Body"/>
      </w:pPr>
      <w:r>
        <w:t xml:space="preserve">Gutscheine werden bei Erwerb bereitgestellt und sind ab dem Kaufdatum 12 Monate lang gültig. </w:t>
      </w:r>
    </w:p>
    <w:p w14:paraId="6AB28B40" w14:textId="77777777" w:rsidR="006E51BA" w:rsidRDefault="006E51BA">
      <w:pPr>
        <w:pStyle w:val="ProductList-Body"/>
      </w:pPr>
    </w:p>
    <w:p w14:paraId="5E95176D" w14:textId="77777777" w:rsidR="006E51BA" w:rsidRDefault="00C25FCD">
      <w:pPr>
        <w:pStyle w:val="ProductList-ClauseHeading"/>
        <w:outlineLvl w:val="4"/>
      </w:pPr>
      <w:r>
        <w:t>2.2 Microsoft Office Specialist (MOS), Microsoft Technology Associate (MTA) und Microsoft Certification Educator (MCE) Exam Site-Lizenz</w:t>
      </w:r>
    </w:p>
    <w:p w14:paraId="18B09022" w14:textId="77777777" w:rsidR="006E51BA" w:rsidRDefault="00C25FCD">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8963288"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2BF3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D5E80"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DE8542E" w14:textId="77777777" w:rsidR="006E51BA" w:rsidRDefault="006E51BA">
      <w:pPr>
        <w:pStyle w:val="ProductList-Body"/>
      </w:pPr>
    </w:p>
    <w:p w14:paraId="64F23B94" w14:textId="77777777" w:rsidR="006E51BA" w:rsidRDefault="00C25FC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4989"/>
      <w:r>
        <w:instrText>Minecraft: Education Edition</w:instrText>
      </w:r>
      <w:bookmarkEnd w:id="334"/>
      <w:r>
        <w:instrText>" \l 3</w:instrText>
      </w:r>
      <w:r>
        <w:fldChar w:fldCharType="end"/>
      </w:r>
    </w:p>
    <w:p w14:paraId="3BE498EC" w14:textId="77777777" w:rsidR="006E51BA" w:rsidRDefault="00C25FCD">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6E51BA" w14:paraId="39AE24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B6EC0" w14:textId="77777777" w:rsidR="006E51BA" w:rsidRDefault="00C25FC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6648D7F"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5217E"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2CF3D"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549A7"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7541F"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31BE7"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24375"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2D7D7"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F2229"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1F1623DC" w14:textId="77777777">
        <w:tc>
          <w:tcPr>
            <w:tcW w:w="4660" w:type="dxa"/>
            <w:tcBorders>
              <w:top w:val="single" w:sz="6" w:space="0" w:color="FFFFFF"/>
              <w:left w:val="none" w:sz="4" w:space="0" w:color="6E6E6E"/>
              <w:bottom w:val="none" w:sz="4" w:space="0" w:color="BFBFBF"/>
              <w:right w:val="none" w:sz="4" w:space="0" w:color="6E6E6E"/>
            </w:tcBorders>
          </w:tcPr>
          <w:p w14:paraId="68AFF0A0" w14:textId="77777777" w:rsidR="006E51BA" w:rsidRDefault="00C25F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AF1A98" w14:textId="77777777" w:rsidR="006E51BA" w:rsidRDefault="00C25F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055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EFC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E4AA"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FDC9"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F26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CA03"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B872" w14:textId="77777777" w:rsidR="006E51BA" w:rsidRDefault="00C25FC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C1B5" w14:textId="77777777" w:rsidR="006E51BA" w:rsidRDefault="006E51BA">
            <w:pPr>
              <w:pStyle w:val="ProductList-TableBody"/>
              <w:jc w:val="center"/>
            </w:pPr>
          </w:p>
        </w:tc>
      </w:tr>
    </w:tbl>
    <w:p w14:paraId="2F6A6000" w14:textId="77777777" w:rsidR="006E51BA" w:rsidRDefault="00C25FCD">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6E51BA" w14:paraId="5F6A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1B8DE"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4DE076"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8D11A" w14:textId="77777777" w:rsidR="006E51BA" w:rsidRDefault="00C25FCD">
            <w:pPr>
              <w:pStyle w:val="ProductList-TableBody"/>
            </w:pPr>
            <w:r>
              <w:rPr>
                <w:color w:val="404040"/>
              </w:rPr>
              <w:t>Berechtigung zur Laufzeitverlängerung: n. z.</w:t>
            </w:r>
          </w:p>
        </w:tc>
      </w:tr>
      <w:tr w:rsidR="006E51BA" w14:paraId="06D1F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986E"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7F44"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1C3C" w14:textId="77777777" w:rsidR="006E51BA" w:rsidRDefault="00C25FCD">
            <w:pPr>
              <w:pStyle w:val="ProductList-TableBody"/>
            </w:pPr>
            <w:r>
              <w:rPr>
                <w:color w:val="404040"/>
              </w:rPr>
              <w:t>Promotions: n. z.</w:t>
            </w:r>
          </w:p>
        </w:tc>
      </w:tr>
      <w:tr w:rsidR="006E51BA" w14:paraId="77D5D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6145" w14:textId="77777777" w:rsidR="006E51BA" w:rsidRDefault="00C25FC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587A" w14:textId="77777777" w:rsidR="006E51BA" w:rsidRDefault="00C25FC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13F2" w14:textId="77777777" w:rsidR="006E51BA" w:rsidRDefault="00C25FCD">
            <w:pPr>
              <w:pStyle w:val="ProductList-TableBody"/>
            </w:pPr>
            <w:r>
              <w:rPr>
                <w:color w:val="404040"/>
              </w:rPr>
              <w:t>Zur Verringerung berechtigt (SCE): n. z.</w:t>
            </w:r>
          </w:p>
        </w:tc>
      </w:tr>
      <w:tr w:rsidR="006E51BA" w14:paraId="68796BA8" w14:textId="77777777">
        <w:tc>
          <w:tcPr>
            <w:tcW w:w="4040" w:type="dxa"/>
            <w:tcBorders>
              <w:top w:val="single" w:sz="4" w:space="0" w:color="000000"/>
              <w:left w:val="single" w:sz="4" w:space="0" w:color="000000"/>
              <w:bottom w:val="single" w:sz="4" w:space="0" w:color="000000"/>
              <w:right w:val="single" w:sz="4" w:space="0" w:color="000000"/>
            </w:tcBorders>
          </w:tcPr>
          <w:p w14:paraId="61180723" w14:textId="77777777" w:rsidR="006E51BA" w:rsidRDefault="00C25FC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C5B8"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1549" w14:textId="77777777" w:rsidR="006E51BA" w:rsidRDefault="006E51BA">
            <w:pPr>
              <w:pStyle w:val="ProductList-TableBody"/>
            </w:pPr>
          </w:p>
        </w:tc>
      </w:tr>
    </w:tbl>
    <w:p w14:paraId="1523F994"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6717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A6BAC"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19AA5649" w14:textId="77777777" w:rsidR="006E51BA" w:rsidRDefault="006E51BA">
      <w:pPr>
        <w:pStyle w:val="ProductList-Body"/>
      </w:pPr>
    </w:p>
    <w:p w14:paraId="36BCF4CE" w14:textId="77777777" w:rsidR="006E51BA" w:rsidRDefault="00C25FCD">
      <w:pPr>
        <w:pStyle w:val="ProductList-Offering2HeadingNoBorder"/>
        <w:outlineLvl w:val="2"/>
      </w:pPr>
      <w:bookmarkStart w:id="337" w:name="_Sec1287"/>
      <w:r>
        <w:t>Visual Studio mit GitHub Enterprise</w:t>
      </w:r>
      <w:bookmarkEnd w:id="337"/>
      <w:r>
        <w:fldChar w:fldCharType="begin"/>
      </w:r>
      <w:r>
        <w:instrText xml:space="preserve"> TC "</w:instrText>
      </w:r>
      <w:bookmarkStart w:id="338" w:name="_Toc41594990"/>
      <w:r>
        <w:instrText>Visual Studio mit GitHub Enterprise</w:instrText>
      </w:r>
      <w:bookmarkEnd w:id="338"/>
      <w:r>
        <w:instrText>" \l 3</w:instrText>
      </w:r>
      <w:r>
        <w:fldChar w:fldCharType="end"/>
      </w:r>
    </w:p>
    <w:p w14:paraId="0A0844DA" w14:textId="77777777" w:rsidR="006E51BA" w:rsidRDefault="00C25FCD">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6E51BA" w14:paraId="0C8F8D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4613A4" w14:textId="77777777" w:rsidR="006E51BA" w:rsidRDefault="00C25FC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D6C8079" w14:textId="77777777" w:rsidR="006E51BA" w:rsidRDefault="00C25FC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99292" w14:textId="77777777" w:rsidR="006E51BA" w:rsidRDefault="00C25FC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8EB8B" w14:textId="77777777" w:rsidR="006E51BA" w:rsidRDefault="00C25FC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0FAC1" w14:textId="77777777" w:rsidR="006E51BA" w:rsidRDefault="00C25FC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08DFE" w14:textId="77777777" w:rsidR="006E51BA" w:rsidRDefault="00C25FC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3EE84" w14:textId="77777777" w:rsidR="006E51BA" w:rsidRDefault="00C25FC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1FC00" w14:textId="77777777" w:rsidR="006E51BA" w:rsidRDefault="00C25FC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D33E6" w14:textId="77777777" w:rsidR="006E51BA" w:rsidRDefault="00C25FC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CE0F8" w14:textId="77777777" w:rsidR="006E51BA" w:rsidRDefault="00C25FC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E51BA" w14:paraId="080B7A76" w14:textId="77777777">
        <w:tc>
          <w:tcPr>
            <w:tcW w:w="4520" w:type="dxa"/>
            <w:tcBorders>
              <w:top w:val="none" w:sz="4" w:space="0" w:color="BFBFBF"/>
              <w:left w:val="none" w:sz="4" w:space="0" w:color="000000"/>
              <w:bottom w:val="dashed" w:sz="4" w:space="0" w:color="7F7F7F"/>
              <w:right w:val="none" w:sz="4" w:space="0" w:color="000000"/>
            </w:tcBorders>
          </w:tcPr>
          <w:p w14:paraId="7A34F1DE" w14:textId="77777777" w:rsidR="006E51BA" w:rsidRDefault="00C25FCD">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5C2FC796"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9BBC"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57C2"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8C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B687"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3462"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572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A02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0E25" w14:textId="77777777" w:rsidR="006E51BA" w:rsidRDefault="006E51BA">
            <w:pPr>
              <w:pStyle w:val="ProductList-TableBody"/>
              <w:jc w:val="center"/>
            </w:pPr>
          </w:p>
        </w:tc>
      </w:tr>
      <w:tr w:rsidR="006E51BA" w14:paraId="3B9475A4" w14:textId="77777777">
        <w:tc>
          <w:tcPr>
            <w:tcW w:w="4520" w:type="dxa"/>
            <w:tcBorders>
              <w:top w:val="dashed" w:sz="4" w:space="0" w:color="7F7F7F"/>
              <w:left w:val="none" w:sz="4" w:space="0" w:color="000000"/>
              <w:bottom w:val="dashed" w:sz="4" w:space="0" w:color="7F7F7F"/>
              <w:right w:val="none" w:sz="4" w:space="0" w:color="000000"/>
            </w:tcBorders>
          </w:tcPr>
          <w:p w14:paraId="3B65AC40" w14:textId="77777777" w:rsidR="006E51BA" w:rsidRDefault="00C25FCD">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468DF39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71C6"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AB6B"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16B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509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142A"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2D0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5D7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FD893" w14:textId="77777777" w:rsidR="006E51BA" w:rsidRDefault="006E51BA">
            <w:pPr>
              <w:pStyle w:val="ProductList-TableBody"/>
              <w:jc w:val="center"/>
            </w:pPr>
          </w:p>
        </w:tc>
      </w:tr>
      <w:tr w:rsidR="006E51BA" w14:paraId="64804891" w14:textId="77777777">
        <w:tc>
          <w:tcPr>
            <w:tcW w:w="4520" w:type="dxa"/>
            <w:tcBorders>
              <w:top w:val="dashed" w:sz="4" w:space="0" w:color="7F7F7F"/>
              <w:left w:val="none" w:sz="4" w:space="0" w:color="000000"/>
              <w:bottom w:val="dashed" w:sz="4" w:space="0" w:color="7F7F7F"/>
              <w:right w:val="none" w:sz="4" w:space="0" w:color="000000"/>
            </w:tcBorders>
          </w:tcPr>
          <w:p w14:paraId="4971E055" w14:textId="77777777" w:rsidR="006E51BA" w:rsidRDefault="00C25FCD">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30B7E8DC"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FA72"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9591"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D7A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1FA8"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23A9"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C3A4"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3BBA"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1D8C" w14:textId="77777777" w:rsidR="006E51BA" w:rsidRDefault="006E51BA">
            <w:pPr>
              <w:pStyle w:val="ProductList-TableBody"/>
              <w:jc w:val="center"/>
            </w:pPr>
          </w:p>
        </w:tc>
      </w:tr>
      <w:tr w:rsidR="006E51BA" w14:paraId="49A4BD99" w14:textId="77777777">
        <w:tc>
          <w:tcPr>
            <w:tcW w:w="4520" w:type="dxa"/>
            <w:tcBorders>
              <w:top w:val="dashed" w:sz="4" w:space="0" w:color="7F7F7F"/>
              <w:left w:val="none" w:sz="4" w:space="0" w:color="000000"/>
              <w:bottom w:val="single" w:sz="4" w:space="0" w:color="FFFFFF"/>
              <w:right w:val="none" w:sz="4" w:space="0" w:color="000000"/>
            </w:tcBorders>
          </w:tcPr>
          <w:p w14:paraId="286CD22C" w14:textId="77777777" w:rsidR="006E51BA" w:rsidRDefault="00C25FCD">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71C7A03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8EEB"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94ED"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33D9"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C6F3"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3E2F" w14:textId="77777777" w:rsidR="006E51BA" w:rsidRDefault="00C25FC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45BF" w14:textId="77777777" w:rsidR="006E51BA" w:rsidRDefault="006E51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A4D4" w14:textId="77777777" w:rsidR="006E51BA" w:rsidRDefault="006E51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16D5" w14:textId="77777777" w:rsidR="006E51BA" w:rsidRDefault="006E51BA">
            <w:pPr>
              <w:pStyle w:val="ProductList-TableBody"/>
              <w:jc w:val="center"/>
            </w:pPr>
          </w:p>
        </w:tc>
      </w:tr>
    </w:tbl>
    <w:p w14:paraId="500A76B7" w14:textId="77777777" w:rsidR="006E51BA" w:rsidRDefault="00C25FCD">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6E51BA" w14:paraId="3C5C3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9260B" w14:textId="77777777" w:rsidR="006E51BA" w:rsidRDefault="00C25FC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54C7D" w14:textId="77777777" w:rsidR="006E51BA" w:rsidRDefault="00C25FC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41EBE" w14:textId="77777777" w:rsidR="006E51BA" w:rsidRDefault="00C25FCD">
            <w:pPr>
              <w:pStyle w:val="ProductList-TableBody"/>
            </w:pPr>
            <w:r>
              <w:rPr>
                <w:color w:val="404040"/>
              </w:rPr>
              <w:t>Berechtigung zur Laufzeitverlängerung: n. z.</w:t>
            </w:r>
          </w:p>
        </w:tc>
      </w:tr>
      <w:tr w:rsidR="006E51BA" w14:paraId="3B7DF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4D21" w14:textId="77777777" w:rsidR="006E51BA" w:rsidRDefault="00C25FC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CFC4" w14:textId="77777777" w:rsidR="006E51BA" w:rsidRDefault="00C25FC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77CE" w14:textId="77777777" w:rsidR="006E51BA" w:rsidRDefault="00C25FCD">
            <w:pPr>
              <w:pStyle w:val="ProductList-TableBody"/>
            </w:pPr>
            <w:r>
              <w:rPr>
                <w:color w:val="404040"/>
              </w:rPr>
              <w:t>Promotions: n. z.</w:t>
            </w:r>
          </w:p>
        </w:tc>
      </w:tr>
      <w:tr w:rsidR="006E51BA" w14:paraId="6D58F75E" w14:textId="77777777">
        <w:tc>
          <w:tcPr>
            <w:tcW w:w="4040" w:type="dxa"/>
            <w:tcBorders>
              <w:top w:val="single" w:sz="4" w:space="0" w:color="000000"/>
              <w:left w:val="single" w:sz="4" w:space="0" w:color="000000"/>
              <w:bottom w:val="single" w:sz="4" w:space="0" w:color="000000"/>
              <w:right w:val="single" w:sz="4" w:space="0" w:color="000000"/>
            </w:tcBorders>
          </w:tcPr>
          <w:p w14:paraId="6BBA7158" w14:textId="77777777" w:rsidR="006E51BA" w:rsidRDefault="00C25FC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1FA6" w14:textId="77777777" w:rsidR="006E51BA" w:rsidRDefault="00C25FC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05AF" w14:textId="77777777" w:rsidR="006E51BA" w:rsidRDefault="00C25FCD">
            <w:pPr>
              <w:pStyle w:val="ProductList-TableBody"/>
            </w:pPr>
            <w:r>
              <w:rPr>
                <w:color w:val="404040"/>
              </w:rPr>
              <w:t>Zur Verringerung berechtigt (SCE): n. z.</w:t>
            </w:r>
          </w:p>
        </w:tc>
      </w:tr>
      <w:tr w:rsidR="006E51BA" w14:paraId="5748B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C777" w14:textId="77777777" w:rsidR="006E51BA" w:rsidRDefault="00C25FC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CC83" w14:textId="77777777" w:rsidR="006E51BA" w:rsidRDefault="00C25FC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A4D7" w14:textId="77777777" w:rsidR="006E51BA" w:rsidRDefault="006E51BA">
            <w:pPr>
              <w:pStyle w:val="ProductList-TableBody"/>
            </w:pPr>
          </w:p>
        </w:tc>
      </w:tr>
    </w:tbl>
    <w:p w14:paraId="1ACDB2AC" w14:textId="77777777" w:rsidR="006E51BA" w:rsidRDefault="006E51BA">
      <w:pPr>
        <w:pStyle w:val="ProductList-Body"/>
      </w:pPr>
    </w:p>
    <w:p w14:paraId="604C350B" w14:textId="77777777" w:rsidR="006E51BA" w:rsidRDefault="00C25FCD">
      <w:pPr>
        <w:pStyle w:val="ProductList-ClauseHeading"/>
        <w:outlineLvl w:val="4"/>
      </w:pPr>
      <w:r>
        <w:t>2.1 GitHub Konzern</w:t>
      </w:r>
    </w:p>
    <w:p w14:paraId="669BC88D" w14:textId="77777777" w:rsidR="006E51BA" w:rsidRDefault="00C25FC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3">
        <w:r>
          <w:rPr>
            <w:color w:val="00467F"/>
            <w:u w:val="single"/>
          </w:rPr>
          <w:t>Bestimmungen für Onlinedienste</w:t>
        </w:r>
      </w:hyperlink>
      <w:r>
        <w:t xml:space="preserve"> beschrieben.</w:t>
      </w:r>
    </w:p>
    <w:p w14:paraId="0169B619" w14:textId="77777777" w:rsidR="006E51BA" w:rsidRDefault="006E51BA">
      <w:pPr>
        <w:pStyle w:val="ProductList-Body"/>
      </w:pPr>
    </w:p>
    <w:p w14:paraId="4F7B8DA3" w14:textId="77777777" w:rsidR="006E51BA" w:rsidRDefault="00C25FCD">
      <w:pPr>
        <w:pStyle w:val="ProductList-ClauseHeading"/>
        <w:outlineLvl w:val="4"/>
      </w:pPr>
      <w:r>
        <w:t>2.2 GitHub Enterprise Training und Evaluierung</w:t>
      </w:r>
    </w:p>
    <w:p w14:paraId="51F574AA" w14:textId="77777777" w:rsidR="006E51BA" w:rsidRDefault="00C25FCD">
      <w:pPr>
        <w:pStyle w:val="ProductList-Body"/>
      </w:pPr>
      <w:r>
        <w:t>Ungeachtet von Bestimmungen hingegen dem Kunden Volumenlizenz Vertrags werden Benutzer SLs für den Zugang zur GitHub Konzern Software oder dem Onlinedienst für Training oder Evaluierungs Zwecken benötigt.</w:t>
      </w:r>
    </w:p>
    <w:p w14:paraId="508989E1" w14:textId="77777777" w:rsidR="006E51BA" w:rsidRDefault="006E51BA">
      <w:pPr>
        <w:pStyle w:val="ProductList-Body"/>
      </w:pPr>
    </w:p>
    <w:p w14:paraId="477B5AB3" w14:textId="77777777" w:rsidR="006E51BA" w:rsidRDefault="00C25FCD">
      <w:pPr>
        <w:pStyle w:val="ProductList-ClauseHeading"/>
        <w:outlineLvl w:val="4"/>
      </w:pPr>
      <w:r>
        <w:t>2.3 Visual Studio-Lizenzbestimmungen</w:t>
      </w:r>
    </w:p>
    <w:p w14:paraId="62535653" w14:textId="77777777" w:rsidR="006E51BA" w:rsidRDefault="00C25FC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32238B11" w14:textId="77777777" w:rsidR="006E51BA" w:rsidRDefault="006E51BA">
      <w:pPr>
        <w:pStyle w:val="ProductList-Body"/>
      </w:pPr>
    </w:p>
    <w:p w14:paraId="189AC7A5" w14:textId="77777777" w:rsidR="006E51BA" w:rsidRDefault="00C25FCD">
      <w:pPr>
        <w:pStyle w:val="ProductList-ClauseHeading"/>
        <w:outlineLvl w:val="4"/>
      </w:pPr>
      <w:r>
        <w:t>2.4 GitHub Enterprise für Visual Studio-Lizenzen</w:t>
      </w:r>
    </w:p>
    <w:p w14:paraId="04E9CED3" w14:textId="77777777" w:rsidR="006E51BA" w:rsidRDefault="00C25FCD">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18B02BE1" w14:textId="77777777" w:rsidR="006E51BA" w:rsidRDefault="006E51BA">
      <w:pPr>
        <w:pStyle w:val="ProductList-Body"/>
      </w:pPr>
    </w:p>
    <w:p w14:paraId="39900532" w14:textId="77777777" w:rsidR="006E51BA" w:rsidRDefault="00C25FCD">
      <w:pPr>
        <w:pStyle w:val="ProductList-ClauseHeading"/>
        <w:outlineLvl w:val="4"/>
      </w:pPr>
      <w:r>
        <w:t>2.5 Step-Up-Lizenzen</w:t>
      </w:r>
    </w:p>
    <w:p w14:paraId="65241A51" w14:textId="77777777" w:rsidR="006E51BA" w:rsidRDefault="00C25FCD">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35127662" w14:textId="77777777" w:rsidR="006E51BA" w:rsidRDefault="006E51BA">
      <w:pPr>
        <w:pStyle w:val="ProductList-Body"/>
      </w:pPr>
    </w:p>
    <w:p w14:paraId="20546917" w14:textId="77777777" w:rsidR="006E51BA" w:rsidRDefault="00C25FCD">
      <w:pPr>
        <w:pStyle w:val="ProductList-ClauseHeading"/>
        <w:outlineLvl w:val="4"/>
      </w:pPr>
      <w:r>
        <w:t>2.6 Virtueller Windows-Desktop</w:t>
      </w:r>
    </w:p>
    <w:p w14:paraId="615068E0" w14:textId="77777777" w:rsidR="006E51BA" w:rsidRDefault="00C25FCD">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64D44B3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B4DB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56D45"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00E7490" w14:textId="77777777" w:rsidR="006E51BA" w:rsidRDefault="006E51BA">
      <w:pPr>
        <w:pStyle w:val="ProductList-Body"/>
      </w:pPr>
    </w:p>
    <w:p w14:paraId="45E90DF8" w14:textId="77777777" w:rsidR="006E51BA" w:rsidRDefault="006E51BA">
      <w:pPr>
        <w:sectPr w:rsidR="006E51BA">
          <w:headerReference w:type="default" r:id="rId144"/>
          <w:footerReference w:type="default" r:id="rId145"/>
          <w:type w:val="continuous"/>
          <w:pgSz w:w="12240" w:h="15840" w:code="1"/>
          <w:pgMar w:top="1170" w:right="720" w:bottom="720" w:left="720" w:header="432" w:footer="288" w:gutter="0"/>
          <w:cols w:space="360"/>
        </w:sectPr>
      </w:pPr>
    </w:p>
    <w:p w14:paraId="18C9AACE" w14:textId="77777777" w:rsidR="006E51BA" w:rsidRDefault="00C25FCD">
      <w:pPr>
        <w:pStyle w:val="ProductList-SectionHeading"/>
        <w:pageBreakBefore/>
        <w:outlineLvl w:val="0"/>
      </w:pPr>
      <w:bookmarkStart w:id="341" w:name="_Sec549"/>
      <w:bookmarkEnd w:id="211"/>
      <w:r>
        <w:t>Glossar</w:t>
      </w:r>
      <w:r>
        <w:fldChar w:fldCharType="begin"/>
      </w:r>
      <w:r>
        <w:instrText xml:space="preserve"> TC "</w:instrText>
      </w:r>
      <w:bookmarkStart w:id="342" w:name="_Toc41594991"/>
      <w:r>
        <w:instrText>Glossar</w:instrText>
      </w:r>
      <w:bookmarkEnd w:id="342"/>
      <w:r>
        <w:instrText>" \l 1</w:instrText>
      </w:r>
      <w:r>
        <w:fldChar w:fldCharType="end"/>
      </w:r>
    </w:p>
    <w:p w14:paraId="0BAA4DCC" w14:textId="77777777" w:rsidR="006E51BA" w:rsidRDefault="00C25FCD">
      <w:pPr>
        <w:pStyle w:val="ProductList-Offering1Heading"/>
        <w:outlineLvl w:val="1"/>
      </w:pPr>
      <w:bookmarkStart w:id="343" w:name="_Sec550"/>
      <w:r>
        <w:t>Eigenschaften</w:t>
      </w:r>
      <w:bookmarkEnd w:id="343"/>
      <w:r>
        <w:fldChar w:fldCharType="begin"/>
      </w:r>
      <w:r>
        <w:instrText xml:space="preserve"> TC "</w:instrText>
      </w:r>
      <w:bookmarkStart w:id="344" w:name="_Toc41594992"/>
      <w:r>
        <w:instrText>Eigenschaften</w:instrText>
      </w:r>
      <w:bookmarkEnd w:id="344"/>
      <w:r>
        <w:instrText>" \l 2</w:instrText>
      </w:r>
      <w:r>
        <w:fldChar w:fldCharType="end"/>
      </w:r>
    </w:p>
    <w:p w14:paraId="1F773DFD" w14:textId="77777777" w:rsidR="006E51BA" w:rsidRDefault="00C25FCD">
      <w:pPr>
        <w:pStyle w:val="ProductList-BodySpaced"/>
      </w:pPr>
      <w:r>
        <w:t>In den Tabellen in den Produkteinträgen werden Eigenschaften angegeben, die Aufschluss über für die Produkte geltenden Rechte und Bedingungen geben.</w:t>
      </w:r>
    </w:p>
    <w:p w14:paraId="3C91D333" w14:textId="77777777" w:rsidR="006E51BA" w:rsidRDefault="006E51BA">
      <w:pPr>
        <w:pStyle w:val="ProductList-BodySpaced"/>
      </w:pPr>
    </w:p>
    <w:p w14:paraId="41601F86" w14:textId="77777777" w:rsidR="006E51BA" w:rsidRDefault="00C25FC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1FA622E9" w14:textId="77777777" w:rsidR="006E51BA" w:rsidRDefault="00C25FCD">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3960635" w14:textId="77777777" w:rsidR="006E51BA" w:rsidRDefault="00C25FCD">
      <w:pPr>
        <w:pStyle w:val="ProductList-BodySpaced"/>
      </w:pPr>
      <w:r>
        <w:rPr>
          <w:b/>
          <w:color w:val="00188F"/>
        </w:rPr>
        <w:t>Clientzugriffsvoraussetzungen</w:t>
      </w:r>
      <w:r>
        <w:t>: gibt an, ob bei einem Serverprodukt CALs für den Zugriff durch Nutzer und Geräte erforderlich sind.</w:t>
      </w:r>
    </w:p>
    <w:p w14:paraId="6D78F69E" w14:textId="77777777" w:rsidR="006E51BA" w:rsidRDefault="00C25FC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549A03A8" w14:textId="77777777" w:rsidR="006E51BA" w:rsidRDefault="00C25FC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338B3267" w14:textId="77777777" w:rsidR="006E51BA" w:rsidRDefault="00C25FCD">
      <w:pPr>
        <w:pStyle w:val="ProductList-BodySpaced"/>
      </w:pPr>
      <w:r>
        <w:rPr>
          <w:b/>
          <w:color w:val="00188F"/>
        </w:rPr>
        <w:t>Berechtigung zur Laufzeitverlängerung</w:t>
      </w:r>
      <w:r>
        <w:t>: Onlinedienste, bei denen eine Laufzeitverlängerung möglich ist, wie im Konzern- und Konzern-Abonnement-Lizenzvertrag beschrieben.</w:t>
      </w:r>
    </w:p>
    <w:p w14:paraId="7E19623F" w14:textId="77777777" w:rsidR="006E51BA" w:rsidRDefault="00C25FC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2EDAFA02" w14:textId="77777777" w:rsidR="006E51BA" w:rsidRDefault="00C25FCD">
      <w:pPr>
        <w:pStyle w:val="ProductList-BodySpaced"/>
      </w:pPr>
      <w:r>
        <w:rPr>
          <w:b/>
          <w:color w:val="00188F"/>
        </w:rPr>
        <w:t>Failoverrechte</w:t>
      </w:r>
      <w:r>
        <w:t>: Eine SA-Vergünstigung, die Kunden ermöglicht, passive Failover-Instanzen wie im Produkteintrag beschrieben auszuführen.</w:t>
      </w:r>
    </w:p>
    <w:p w14:paraId="21B5E097" w14:textId="77777777" w:rsidR="006E51BA" w:rsidRDefault="00C25FC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5975CDBB" w14:textId="77777777" w:rsidR="006E51BA" w:rsidRDefault="00C25FCD">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76266B6" w14:textId="77777777" w:rsidR="006E51BA" w:rsidRDefault="00C25FCD">
      <w:pPr>
        <w:pStyle w:val="ProductList-BodySpaced"/>
      </w:pPr>
      <w:r>
        <w:rPr>
          <w:b/>
          <w:color w:val="00188F"/>
        </w:rPr>
        <w:t>Lizenzbestimmungen</w:t>
      </w:r>
      <w:r>
        <w:t>: Geschäftsbedingungen zur Bereitstellung und Nutzung eines Produkts.</w:t>
      </w:r>
    </w:p>
    <w:p w14:paraId="350B1D8C" w14:textId="77777777" w:rsidR="006E51BA" w:rsidRDefault="00C25FC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06795E00" w14:textId="77777777" w:rsidR="006E51BA" w:rsidRDefault="00C25FCD">
      <w:pPr>
        <w:pStyle w:val="ProductList-BodySpaced"/>
      </w:pPr>
      <w:r>
        <w:rPr>
          <w:b/>
          <w:color w:val="00188F"/>
        </w:rPr>
        <w:t>Voraussetzung</w:t>
      </w:r>
      <w:r>
        <w:t>: weist darauf hin, dass bestimmte zusätzliche Bedingungen erfüllt werden müssen, damit Lizenzen für das Produkt erworben werden können.</w:t>
      </w:r>
    </w:p>
    <w:p w14:paraId="7917ED2E" w14:textId="77777777" w:rsidR="006E51BA" w:rsidRDefault="00C25FC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5F2ECFB" w14:textId="77777777" w:rsidR="006E51BA" w:rsidRDefault="00C25FCD">
      <w:pPr>
        <w:pStyle w:val="ProductList-BodySpaced"/>
      </w:pPr>
      <w:r>
        <w:rPr>
          <w:b/>
          <w:color w:val="00188F"/>
        </w:rPr>
        <w:t>Frühere Version</w:t>
      </w:r>
      <w:r>
        <w:t>: frühere Versionen des Produktes und deren Verfügbarkeitsdatum.</w:t>
      </w:r>
    </w:p>
    <w:p w14:paraId="737A28FB" w14:textId="77777777" w:rsidR="006E51BA" w:rsidRDefault="00C25FC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3083102F" w14:textId="77777777" w:rsidR="006E51BA" w:rsidRDefault="00C25FCD">
      <w:pPr>
        <w:pStyle w:val="ProductList-BodySpaced"/>
      </w:pPr>
      <w:r>
        <w:rPr>
          <w:b/>
          <w:color w:val="00188F"/>
        </w:rPr>
        <w:t>Online Subscription-Programm (OSP)</w:t>
      </w:r>
      <w:r>
        <w:t>: Das Produkt ist im Rahmen eines Online Subscription-Programms verfügbar.</w:t>
      </w:r>
    </w:p>
    <w:p w14:paraId="2F109D3D" w14:textId="77777777" w:rsidR="006E51BA" w:rsidRDefault="00C25FCD">
      <w:pPr>
        <w:pStyle w:val="ProductList-BodySpaced"/>
      </w:pPr>
      <w:r>
        <w:rPr>
          <w:b/>
          <w:color w:val="00188F"/>
        </w:rPr>
        <w:t>Produkt-Pool</w:t>
      </w:r>
      <w:r>
        <w:t>: gibt die Produktgruppierung an, die bei der Bestimmung von Preisrabatten herangezogen wird. Es gibt drei Produkt-Pool-Kategorien: Anwendung, Server und System.</w:t>
      </w:r>
    </w:p>
    <w:p w14:paraId="2B6CEF8C" w14:textId="77777777" w:rsidR="006E51BA" w:rsidRDefault="00C25FCD">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0D2EA527" w14:textId="77777777" w:rsidR="006E51BA" w:rsidRDefault="00C25FCD">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51829418" w14:textId="77777777" w:rsidR="006E51BA" w:rsidRDefault="00C25FC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19784F23" w14:textId="77777777" w:rsidR="006E51BA" w:rsidRDefault="00C25FC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3780B334" w14:textId="77777777" w:rsidR="006E51BA" w:rsidRDefault="00C25FC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5F67A249" w14:textId="77777777" w:rsidR="006E51BA" w:rsidRDefault="00C25FC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25C9C6E7" w14:textId="77777777" w:rsidR="006E51BA" w:rsidRDefault="00C25FC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48E05379" w14:textId="77777777" w:rsidR="006E51BA" w:rsidRDefault="00C25FC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60EF34B4" w14:textId="77777777" w:rsidR="006E51BA" w:rsidRDefault="00C25FC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53C5BEDF" w14:textId="77777777" w:rsidR="006E51BA" w:rsidRDefault="00C25FCD">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643856EA" w14:textId="77777777" w:rsidR="006E51BA" w:rsidRDefault="00C25FC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606B2A0B" w14:textId="77777777" w:rsidR="006E51BA" w:rsidRDefault="00C25FC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A38DC70" w14:textId="77777777" w:rsidR="006E51BA" w:rsidRDefault="00C25FC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426D7281" w14:textId="77777777" w:rsidR="006E51BA" w:rsidRDefault="006E51BA">
      <w:pPr>
        <w:pStyle w:val="ProductList-BodySpaced"/>
        <w:jc w:val="right"/>
      </w:pPr>
    </w:p>
    <w:tbl>
      <w:tblPr>
        <w:tblStyle w:val="PURTable"/>
        <w:tblW w:w="0" w:type="dxa"/>
        <w:tblLook w:val="04A0" w:firstRow="1" w:lastRow="0" w:firstColumn="1" w:lastColumn="0" w:noHBand="0" w:noVBand="1"/>
      </w:tblPr>
      <w:tblGrid>
        <w:gridCol w:w="10916"/>
      </w:tblGrid>
      <w:tr w:rsidR="006E51BA" w14:paraId="3EED6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E9314"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572507A" w14:textId="77777777" w:rsidR="006E51BA" w:rsidRDefault="006E51BA">
      <w:pPr>
        <w:pStyle w:val="ProductList-BodySpaced"/>
      </w:pPr>
    </w:p>
    <w:p w14:paraId="7D8637C7" w14:textId="77777777" w:rsidR="006E51BA" w:rsidRDefault="00C25FCD">
      <w:pPr>
        <w:pStyle w:val="ProductList-Offering1Heading"/>
        <w:outlineLvl w:val="1"/>
      </w:pPr>
      <w:bookmarkStart w:id="345" w:name="_Sec551"/>
      <w:r>
        <w:t>Zellenwerte</w:t>
      </w:r>
      <w:bookmarkEnd w:id="345"/>
      <w:r>
        <w:fldChar w:fldCharType="begin"/>
      </w:r>
      <w:r>
        <w:instrText xml:space="preserve"> TC "</w:instrText>
      </w:r>
      <w:bookmarkStart w:id="346" w:name="_Toc41594993"/>
      <w:r>
        <w:instrText>Zellenwerte</w:instrText>
      </w:r>
      <w:bookmarkEnd w:id="346"/>
      <w:r>
        <w:instrText>" \l 2</w:instrText>
      </w:r>
      <w:r>
        <w:fldChar w:fldCharType="end"/>
      </w:r>
    </w:p>
    <w:p w14:paraId="2116B6DF" w14:textId="77777777" w:rsidR="006E51BA" w:rsidRDefault="00C25FC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7F7239F0" w14:textId="77777777" w:rsidR="006E51BA" w:rsidRDefault="006E51BA">
      <w:pPr>
        <w:pStyle w:val="ProductList-BodySpaced"/>
      </w:pPr>
    </w:p>
    <w:p w14:paraId="5C259D7A" w14:textId="77777777" w:rsidR="006E51BA" w:rsidRDefault="00C25FCD">
      <w:pPr>
        <w:pStyle w:val="ProductList-BodySpaced"/>
      </w:pPr>
      <w:r>
        <w:rPr>
          <w:b/>
          <w:color w:val="00188F"/>
        </w:rPr>
        <w:t xml:space="preserve">A </w:t>
      </w:r>
      <w:r>
        <w:t xml:space="preserve">= </w:t>
      </w:r>
      <w:r>
        <w:rPr>
          <w:color w:val="00188F"/>
        </w:rPr>
        <w:t>Zusätzliches Produkt</w:t>
      </w:r>
      <w:r>
        <w:t>: Das Produkt wird als Zusätzliches Produkt angeboten.</w:t>
      </w:r>
    </w:p>
    <w:p w14:paraId="2A1743BD" w14:textId="77777777" w:rsidR="006E51BA" w:rsidRDefault="00C25FCD">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598E6B25" w14:textId="77777777" w:rsidR="006E51BA" w:rsidRDefault="00C25FCD">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47B16134" w14:textId="77777777" w:rsidR="006E51BA" w:rsidRDefault="00C25FCD">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7AEADDE8" w14:textId="77777777" w:rsidR="006E51BA" w:rsidRDefault="00C25FCD">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1F4FFB34" w14:textId="77777777" w:rsidR="006E51BA" w:rsidRDefault="00C25FCD">
      <w:pPr>
        <w:pStyle w:val="ProductList-BodySpaced"/>
      </w:pPr>
      <w:r>
        <w:rPr>
          <w:b/>
          <w:color w:val="00188F"/>
        </w:rPr>
        <w:t>E</w:t>
      </w:r>
      <w:r>
        <w:t xml:space="preserve"> = </w:t>
      </w:r>
      <w:r>
        <w:rPr>
          <w:color w:val="00188F"/>
        </w:rPr>
        <w:t>Konzernprodukt</w:t>
      </w:r>
      <w:r>
        <w:t>: Das Produkt wird als Konzernprodukt, aber nicht als Desktop-Produkt angeboten.</w:t>
      </w:r>
    </w:p>
    <w:p w14:paraId="5A64BF59" w14:textId="77777777" w:rsidR="006E51BA" w:rsidRDefault="00C25FCD">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660DA1C8" w14:textId="77777777" w:rsidR="006E51BA" w:rsidRDefault="00C25FCD">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34045770" w14:textId="77777777" w:rsidR="006E51BA" w:rsidRDefault="00C25FCD">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259B3F1A" w14:textId="77777777" w:rsidR="006E51BA" w:rsidRDefault="00C25FC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FD09300" w14:textId="77777777" w:rsidR="006E51BA" w:rsidRDefault="00C25FCD">
      <w:pPr>
        <w:pStyle w:val="ProductList-BodySpaced"/>
      </w:pPr>
      <w:r>
        <w:rPr>
          <w:b/>
          <w:color w:val="00188F"/>
        </w:rPr>
        <w:t>OW</w:t>
      </w:r>
      <w:r>
        <w:t xml:space="preserve"> = </w:t>
      </w:r>
      <w:r>
        <w:rPr>
          <w:color w:val="00188F"/>
        </w:rPr>
        <w:t>Organisationsweit</w:t>
      </w:r>
      <w:r>
        <w:t>: Unter der organisationsweiten Option verfügbar.</w:t>
      </w:r>
    </w:p>
    <w:p w14:paraId="0FA43694" w14:textId="77777777" w:rsidR="006E51BA" w:rsidRDefault="00C25FC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9CE7B7F" w14:textId="77777777" w:rsidR="006E51BA" w:rsidRDefault="00C25FCD">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716485A9" w14:textId="77777777" w:rsidR="006E51BA" w:rsidRDefault="00C25FCD">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38688C05" w14:textId="77777777" w:rsidR="006E51BA" w:rsidRDefault="00C25FC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DD07DC0" w14:textId="77777777" w:rsidR="006E51BA" w:rsidRDefault="00C25FC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6274F1BC" w14:textId="77777777" w:rsidR="006E51BA" w:rsidRDefault="00C25FCD">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3B6AA1F9" w14:textId="77777777" w:rsidR="006E51BA" w:rsidRDefault="006E51BA">
      <w:pPr>
        <w:pStyle w:val="ProductList-BodySpaced"/>
        <w:jc w:val="right"/>
      </w:pPr>
    </w:p>
    <w:tbl>
      <w:tblPr>
        <w:tblStyle w:val="PURTable"/>
        <w:tblW w:w="0" w:type="dxa"/>
        <w:tblLook w:val="04A0" w:firstRow="1" w:lastRow="0" w:firstColumn="1" w:lastColumn="0" w:noHBand="0" w:noVBand="1"/>
      </w:tblPr>
      <w:tblGrid>
        <w:gridCol w:w="10916"/>
      </w:tblGrid>
      <w:tr w:rsidR="006E51BA" w14:paraId="6BB5D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49DC9"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9147B6F" w14:textId="77777777" w:rsidR="006E51BA" w:rsidRDefault="006E51BA">
      <w:pPr>
        <w:pStyle w:val="ProductList-BodySpaced"/>
      </w:pPr>
    </w:p>
    <w:p w14:paraId="61D0167B" w14:textId="77777777" w:rsidR="006E51BA" w:rsidRDefault="00C25FCD">
      <w:pPr>
        <w:pStyle w:val="ProductList-Offering1Heading"/>
        <w:outlineLvl w:val="1"/>
      </w:pPr>
      <w:bookmarkStart w:id="347" w:name="_Sec552"/>
      <w:r>
        <w:t>Spaltenüberschriften</w:t>
      </w:r>
      <w:bookmarkEnd w:id="347"/>
      <w:r>
        <w:fldChar w:fldCharType="begin"/>
      </w:r>
      <w:r>
        <w:instrText xml:space="preserve"> TC "</w:instrText>
      </w:r>
      <w:bookmarkStart w:id="348" w:name="_Toc41594994"/>
      <w:r>
        <w:instrText>Spaltenüberschriften</w:instrText>
      </w:r>
      <w:bookmarkEnd w:id="348"/>
      <w:r>
        <w:instrText>" \l 2</w:instrText>
      </w:r>
      <w:r>
        <w:fldChar w:fldCharType="end"/>
      </w:r>
    </w:p>
    <w:p w14:paraId="06FB5FA1" w14:textId="77777777" w:rsidR="006E51BA" w:rsidRDefault="00C25FC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74904906" w14:textId="77777777" w:rsidR="006E51BA" w:rsidRDefault="006E51BA">
      <w:pPr>
        <w:pStyle w:val="ProductList-BodySpaced"/>
      </w:pPr>
    </w:p>
    <w:p w14:paraId="5E4E6B75" w14:textId="77777777" w:rsidR="006E51BA" w:rsidRDefault="00C25FCD">
      <w:pPr>
        <w:pStyle w:val="ProductList-BodySpaced"/>
      </w:pPr>
      <w:r>
        <w:rPr>
          <w:b/>
          <w:color w:val="00188F"/>
        </w:rPr>
        <w:t>CSP</w:t>
      </w:r>
      <w:r>
        <w:rPr>
          <w:color w:val="000000"/>
        </w:rPr>
        <w:t xml:space="preserve">= </w:t>
      </w:r>
      <w:r>
        <w:rPr>
          <w:color w:val="00188F"/>
        </w:rPr>
        <w:t>Cloudlösungsanbieter.</w:t>
      </w:r>
    </w:p>
    <w:p w14:paraId="017D4026" w14:textId="77777777" w:rsidR="006E51BA" w:rsidRDefault="00C25FC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3D12A0B6" w14:textId="77777777" w:rsidR="006E51BA" w:rsidRDefault="00C25FC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0EAC34B9" w14:textId="77777777" w:rsidR="006E51BA" w:rsidRDefault="00C25FC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7F6F4A89" w14:textId="77777777" w:rsidR="006E51BA" w:rsidRDefault="00C25FC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6B8B65D9" w14:textId="77777777" w:rsidR="006E51BA" w:rsidRDefault="00C25FC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5DCF2E3E" w14:textId="77777777" w:rsidR="006E51BA" w:rsidRDefault="00C25FCD">
      <w:pPr>
        <w:pStyle w:val="ProductList-BodySpaced"/>
      </w:pPr>
      <w:r>
        <w:rPr>
          <w:b/>
          <w:color w:val="00188F"/>
        </w:rPr>
        <w:t>MPSA</w:t>
      </w:r>
      <w:r>
        <w:t xml:space="preserve"> = </w:t>
      </w:r>
      <w:r>
        <w:rPr>
          <w:color w:val="00188F"/>
        </w:rPr>
        <w:t>Microsoft Produkt- und Service-Vertrag</w:t>
      </w:r>
      <w:r>
        <w:t>.</w:t>
      </w:r>
    </w:p>
    <w:p w14:paraId="702DD677" w14:textId="77777777" w:rsidR="006E51BA" w:rsidRDefault="00C25FC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29897A2F" w14:textId="77777777" w:rsidR="006E51BA" w:rsidRDefault="00C25FCD">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1A2126BB" w14:textId="77777777" w:rsidR="006E51BA" w:rsidRDefault="00C25FCD">
      <w:pPr>
        <w:pStyle w:val="ProductList-BodySpaced"/>
      </w:pPr>
      <w:r>
        <w:rPr>
          <w:b/>
          <w:color w:val="00188F"/>
        </w:rPr>
        <w:t>OVS-ES</w:t>
      </w:r>
      <w:r>
        <w:t xml:space="preserve"> = </w:t>
      </w:r>
      <w:r>
        <w:rPr>
          <w:color w:val="00188F"/>
        </w:rPr>
        <w:t>Open Value Subscription – Bildungslösungen</w:t>
      </w:r>
      <w:r>
        <w:t>.</w:t>
      </w:r>
    </w:p>
    <w:p w14:paraId="04D79C9E" w14:textId="77777777" w:rsidR="006E51BA" w:rsidRDefault="00C25FCD">
      <w:pPr>
        <w:pStyle w:val="ProductList-BodySpaced"/>
      </w:pPr>
      <w:r>
        <w:rPr>
          <w:b/>
          <w:color w:val="00188F"/>
        </w:rPr>
        <w:t>Point</w:t>
      </w:r>
      <w:r>
        <w:t xml:space="preserve"> = Mit diesem einem Produkt zugewiesenen Wert wird das Volumenpreislevel für den Volumenlizenzvertrag des Kunden berechnet.</w:t>
      </w:r>
    </w:p>
    <w:p w14:paraId="5EA01437" w14:textId="77777777" w:rsidR="006E51BA" w:rsidRDefault="00C25FCD">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3E347260" w14:textId="77777777" w:rsidR="006E51BA" w:rsidRDefault="00C25FC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D149208" w14:textId="77777777" w:rsidR="006E51BA" w:rsidRDefault="006E51BA">
      <w:pPr>
        <w:pStyle w:val="ProductList-BodySpaced"/>
        <w:jc w:val="right"/>
      </w:pPr>
    </w:p>
    <w:tbl>
      <w:tblPr>
        <w:tblStyle w:val="PURTable"/>
        <w:tblW w:w="0" w:type="dxa"/>
        <w:tblLook w:val="04A0" w:firstRow="1" w:lastRow="0" w:firstColumn="1" w:lastColumn="0" w:noHBand="0" w:noVBand="1"/>
      </w:tblPr>
      <w:tblGrid>
        <w:gridCol w:w="10916"/>
      </w:tblGrid>
      <w:tr w:rsidR="006E51BA" w14:paraId="5BBF6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32FD9"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5867BCF3" w14:textId="77777777" w:rsidR="006E51BA" w:rsidRDefault="006E51BA">
      <w:pPr>
        <w:pStyle w:val="ProductList-BodySpaced"/>
      </w:pPr>
    </w:p>
    <w:p w14:paraId="1EC8AD0B" w14:textId="77777777" w:rsidR="006E51BA" w:rsidRDefault="00C25FCD">
      <w:pPr>
        <w:pStyle w:val="ProductList-Offering1Heading"/>
        <w:outlineLvl w:val="1"/>
      </w:pPr>
      <w:bookmarkStart w:id="349" w:name="_Sec553"/>
      <w:r>
        <w:t>Definitionen</w:t>
      </w:r>
      <w:bookmarkEnd w:id="349"/>
      <w:r>
        <w:fldChar w:fldCharType="begin"/>
      </w:r>
      <w:r>
        <w:instrText xml:space="preserve"> TC "</w:instrText>
      </w:r>
      <w:bookmarkStart w:id="350" w:name="_Toc41594995"/>
      <w:r>
        <w:instrText>Definitionen</w:instrText>
      </w:r>
      <w:bookmarkEnd w:id="350"/>
      <w:r>
        <w:instrText>" \l 2</w:instrText>
      </w:r>
      <w:r>
        <w:fldChar w:fldCharType="end"/>
      </w:r>
    </w:p>
    <w:p w14:paraId="13A32EA7" w14:textId="77777777" w:rsidR="006E51BA" w:rsidRDefault="00C25FC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6418439" w14:textId="77777777" w:rsidR="006E51BA" w:rsidRDefault="00C25FCD">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4A7A6A74" w14:textId="77777777" w:rsidR="006E51BA" w:rsidRDefault="00C25FCD">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5552C5C5" w14:textId="77777777" w:rsidR="006E51BA" w:rsidRDefault="00C25FC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637A0A67" w14:textId="77777777" w:rsidR="006E51BA" w:rsidRDefault="00C25FCD">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5BEE0A93" w14:textId="77777777" w:rsidR="006E51BA" w:rsidRDefault="00C25FCD">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56189E97" w14:textId="77777777" w:rsidR="006E51BA" w:rsidRDefault="00C25FC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0988E3FF" w14:textId="77777777" w:rsidR="006E51BA" w:rsidRDefault="00C25FC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639F58A5" w14:textId="77777777" w:rsidR="006E51BA" w:rsidRDefault="00C25FC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31895D1" w14:textId="77777777" w:rsidR="006E51BA" w:rsidRDefault="00C25FC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1387800" w14:textId="77777777" w:rsidR="006E51BA" w:rsidRDefault="00C25FC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3E606241" w14:textId="77777777" w:rsidR="006E51BA" w:rsidRDefault="00C25FC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2A631AE" w14:textId="77777777" w:rsidR="006E51BA" w:rsidRDefault="00C25FCD">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0CCCA06E" w14:textId="77777777" w:rsidR="006E51BA" w:rsidRDefault="00C25FCD">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213342A0" w14:textId="77777777" w:rsidR="006E51BA" w:rsidRDefault="00C25FCD">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468FC379" w14:textId="77777777" w:rsidR="006E51BA" w:rsidRDefault="00C25FC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144AE083" w14:textId="77777777" w:rsidR="006E51BA" w:rsidRDefault="00C25FCD">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1793B61E" w14:textId="77777777" w:rsidR="006E51BA" w:rsidRDefault="00C25FCD">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18BE5D0A" w14:textId="77777777" w:rsidR="006E51BA" w:rsidRDefault="00C25FCD">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5A040EB1" w14:textId="77777777" w:rsidR="006E51BA" w:rsidRDefault="00C25FCD">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68B46FC5" w14:textId="77777777" w:rsidR="006E51BA" w:rsidRDefault="00C25FC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D30BFBD" w14:textId="77777777" w:rsidR="006E51BA" w:rsidRDefault="00C25FC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0238BA70" w14:textId="77777777" w:rsidR="006E51BA" w:rsidRDefault="00C25FC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55550911" w14:textId="77777777" w:rsidR="006E51BA" w:rsidRDefault="00C25FCD">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3A49BBBA" w14:textId="77777777" w:rsidR="006E51BA" w:rsidRDefault="00C25FCD">
      <w:pPr>
        <w:pStyle w:val="ProductList-BodySpaced"/>
      </w:pPr>
      <w:r>
        <w:rPr>
          <w:b/>
          <w:color w:val="00188F"/>
        </w:rPr>
        <w:t xml:space="preserve">Lizenz </w:t>
      </w:r>
      <w:r>
        <w:t>bedeutet das Recht, ein Produkt herunterzuladen, zu installieren, darauf zuzugreifen und es zu verwenden.</w:t>
      </w:r>
    </w:p>
    <w:p w14:paraId="39B3A44A" w14:textId="77777777" w:rsidR="006E51BA" w:rsidRDefault="00C25FCD">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3BB27CEE" w14:textId="77777777" w:rsidR="006E51BA" w:rsidRDefault="00C25FCD">
      <w:pPr>
        <w:pStyle w:val="ProductList-BodySpaced"/>
      </w:pPr>
      <w:r>
        <w:rPr>
          <w:b/>
          <w:color w:val="00188F"/>
        </w:rPr>
        <w:t xml:space="preserve">Partner für Lizenzmobilität durch Software Assurance </w:t>
      </w:r>
      <w:r>
        <w:t xml:space="preserve">ist eine unter </w:t>
      </w:r>
      <w:hyperlink r:id="rId146">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496F8C54" w14:textId="77777777" w:rsidR="006E51BA" w:rsidRDefault="00C25FC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5767527F" w14:textId="77777777" w:rsidR="006E51BA" w:rsidRDefault="00C25FC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31D4C620" w14:textId="77777777" w:rsidR="006E51BA" w:rsidRDefault="00C25FCD">
      <w:pPr>
        <w:pStyle w:val="ProductList-BodySpaced"/>
      </w:pPr>
      <w:r>
        <w:rPr>
          <w:b/>
          <w:color w:val="00188F"/>
        </w:rPr>
        <w:t>Gelistete Anbieter</w:t>
      </w:r>
      <w:r>
        <w:t xml:space="preserve"> schließen von Microsoft unter </w:t>
      </w:r>
      <w:hyperlink r:id="rId147">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8">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4AC19A5B" w14:textId="77777777" w:rsidR="006E51BA" w:rsidRDefault="00C25FC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004B8202" w14:textId="77777777" w:rsidR="006E51BA" w:rsidRDefault="00C25FC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6BC73E3F" w14:textId="77777777" w:rsidR="006E51BA" w:rsidRDefault="00C25FC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5ABE794" w14:textId="77777777" w:rsidR="006E51BA" w:rsidRDefault="00C25FC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3EE0082F" w14:textId="77777777" w:rsidR="006E51BA" w:rsidRDefault="00C25FC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33A6D0BC" w14:textId="77777777" w:rsidR="006E51BA" w:rsidRDefault="00C25FC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21A29816" w14:textId="77777777" w:rsidR="006E51BA" w:rsidRDefault="00C25FCD">
      <w:pPr>
        <w:pStyle w:val="ProductList-BodySpaced"/>
      </w:pPr>
      <w:r>
        <w:rPr>
          <w:b/>
          <w:color w:val="00188F"/>
        </w:rPr>
        <w:t xml:space="preserve">Physischer Prozessor </w:t>
      </w:r>
      <w:r>
        <w:t>ist ein Prozessor in einem physischen Hardwaresystem.</w:t>
      </w:r>
    </w:p>
    <w:p w14:paraId="75B14B05" w14:textId="77777777" w:rsidR="006E51BA" w:rsidRDefault="00C25FCD">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D980683" w14:textId="77777777" w:rsidR="006E51BA" w:rsidRDefault="00C25FCD">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3C3EA7A2" w14:textId="77777777" w:rsidR="006E51BA" w:rsidRDefault="00C25FC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4AB1B5BC" w14:textId="77777777" w:rsidR="006E51BA" w:rsidRDefault="00C25FC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E95DCDE" w14:textId="77777777" w:rsidR="006E51BA" w:rsidRDefault="00C25FC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646F5E1" w14:textId="77777777" w:rsidR="006E51BA" w:rsidRDefault="00C25FC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1B53B2A6" w14:textId="77777777" w:rsidR="006E51BA" w:rsidRDefault="00C25FCD">
      <w:pPr>
        <w:pStyle w:val="ProductList-BodySpaced"/>
      </w:pPr>
      <w:r>
        <w:rPr>
          <w:b/>
          <w:color w:val="00188F"/>
        </w:rPr>
        <w:t>Server</w:t>
      </w:r>
      <w:r>
        <w:t xml:space="preserve"> ist ein physisches Hardwaresystem, das fähig ist, Serversoftware auszuführen.</w:t>
      </w:r>
    </w:p>
    <w:p w14:paraId="74F95228" w14:textId="77777777" w:rsidR="006E51BA" w:rsidRDefault="00C25FC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1BD1D027" w14:textId="77777777" w:rsidR="006E51BA" w:rsidRDefault="00C25FCD">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5B2B3950" w14:textId="77777777" w:rsidR="006E51BA" w:rsidRDefault="00C25FCD">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2442A767" w14:textId="77777777" w:rsidR="006E51BA" w:rsidRDefault="00C25FCD">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2C1CDF21" w14:textId="77777777" w:rsidR="006E51BA" w:rsidRDefault="00C25FC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6AA8BE1E" w14:textId="77777777" w:rsidR="006E51BA" w:rsidRDefault="00C25FC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66926986" w14:textId="77777777" w:rsidR="006E51BA" w:rsidRDefault="00C25FC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19E737B6" w14:textId="77777777" w:rsidR="006E51BA" w:rsidRDefault="00C25FCD">
      <w:pPr>
        <w:pStyle w:val="ProductList-BodySpaced"/>
      </w:pPr>
      <w:r>
        <w:t>Software in Internet-Weblösungen wird zur Ausführung von Folgendem verwendet:</w:t>
      </w:r>
    </w:p>
    <w:p w14:paraId="56510886" w14:textId="77777777" w:rsidR="006E51BA" w:rsidRDefault="00C25FCD" w:rsidP="00784821">
      <w:pPr>
        <w:pStyle w:val="ProductList-Bullet"/>
        <w:numPr>
          <w:ilvl w:val="0"/>
          <w:numId w:val="52"/>
        </w:numPr>
      </w:pPr>
      <w:r>
        <w:t>Webserver-Software (z. B. Microsoft-Internetinformationsdienste) und Management oder Security Agents (z. B. den System Center Operations Manager-Agent),</w:t>
      </w:r>
    </w:p>
    <w:p w14:paraId="7DC0DA7D" w14:textId="77777777" w:rsidR="006E51BA" w:rsidRDefault="00C25FCD" w:rsidP="00784821">
      <w:pPr>
        <w:pStyle w:val="ProductList-Bullet"/>
        <w:numPr>
          <w:ilvl w:val="0"/>
          <w:numId w:val="52"/>
        </w:numPr>
      </w:pPr>
      <w:r>
        <w:t>Datenbankmodulsoftware (z. B. Microsoft SQL Server) ausschließlich zur Unterstützung von Internet-Weblösungen oder</w:t>
      </w:r>
    </w:p>
    <w:p w14:paraId="6A8AD722" w14:textId="77777777" w:rsidR="006E51BA" w:rsidRDefault="00C25FCD" w:rsidP="00784821">
      <w:pPr>
        <w:pStyle w:val="ProductList-Bullet"/>
        <w:numPr>
          <w:ilvl w:val="0"/>
          <w:numId w:val="52"/>
        </w:numPr>
      </w:pPr>
      <w:r>
        <w:t>der Domain Name System (DNS)-Dienst zur Auflösung von Internetnamen in IP-Adressen, sofern es sich hierbei nicht um die einzige Funktion dieser Instanz der Software handelt.</w:t>
      </w:r>
    </w:p>
    <w:p w14:paraId="6B6C1894" w14:textId="77777777" w:rsidR="006E51BA" w:rsidRDefault="00C25FCD">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2CF7CED1" w14:textId="77777777" w:rsidR="006E51BA" w:rsidRDefault="00C25FCD">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39C5F4E1" w14:textId="77777777" w:rsidR="006E51BA" w:rsidRDefault="00C25FC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A50241E" w14:textId="77777777" w:rsidR="006E51BA" w:rsidRDefault="006E51BA">
      <w:pPr>
        <w:pStyle w:val="ProductList-BodySpaced"/>
        <w:jc w:val="right"/>
      </w:pPr>
    </w:p>
    <w:tbl>
      <w:tblPr>
        <w:tblStyle w:val="PURTable"/>
        <w:tblW w:w="0" w:type="dxa"/>
        <w:tblLook w:val="04A0" w:firstRow="1" w:lastRow="0" w:firstColumn="1" w:lastColumn="0" w:noHBand="0" w:noVBand="1"/>
      </w:tblPr>
      <w:tblGrid>
        <w:gridCol w:w="10916"/>
      </w:tblGrid>
      <w:tr w:rsidR="006E51BA" w14:paraId="15B28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67E91"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C23C830" w14:textId="77777777" w:rsidR="006E51BA" w:rsidRDefault="006E51BA">
      <w:pPr>
        <w:pStyle w:val="ProductList-BodySpaced"/>
      </w:pPr>
    </w:p>
    <w:p w14:paraId="27729A7F" w14:textId="77777777" w:rsidR="006E51BA" w:rsidRDefault="006E51BA">
      <w:pPr>
        <w:sectPr w:rsidR="006E51BA">
          <w:headerReference w:type="default" r:id="rId149"/>
          <w:footerReference w:type="default" r:id="rId150"/>
          <w:type w:val="continuous"/>
          <w:pgSz w:w="12240" w:h="15840" w:code="1"/>
          <w:pgMar w:top="1170" w:right="720" w:bottom="720" w:left="720" w:header="432" w:footer="288" w:gutter="0"/>
          <w:cols w:space="360"/>
        </w:sectPr>
      </w:pPr>
    </w:p>
    <w:p w14:paraId="729DB135" w14:textId="77777777" w:rsidR="006E51BA" w:rsidRDefault="00C25FCD">
      <w:pPr>
        <w:pStyle w:val="ProductList-SectionHeading"/>
        <w:pageBreakBefore/>
        <w:outlineLvl w:val="0"/>
      </w:pPr>
      <w:bookmarkStart w:id="351" w:name="_Sec591"/>
      <w:bookmarkEnd w:id="341"/>
      <w:r>
        <w:t>Anhang A – CAL-/ML-äquivalente Lizenzen</w:t>
      </w:r>
      <w:r>
        <w:fldChar w:fldCharType="begin"/>
      </w:r>
      <w:r>
        <w:instrText xml:space="preserve"> TC "</w:instrText>
      </w:r>
      <w:bookmarkStart w:id="352" w:name="_Toc41594996"/>
      <w:r>
        <w:instrText>Anhang A – CAL-/ML-äquivalente Lizenzen</w:instrText>
      </w:r>
      <w:bookmarkEnd w:id="352"/>
      <w:r>
        <w:instrText>" \l 1</w:instrText>
      </w:r>
      <w:r>
        <w:fldChar w:fldCharType="end"/>
      </w:r>
    </w:p>
    <w:p w14:paraId="26A42B80" w14:textId="77777777" w:rsidR="006E51BA" w:rsidRDefault="00C25FC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0325A10D" w14:textId="77777777" w:rsidR="006E51BA" w:rsidRDefault="006E51BA">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6E51BA" w14:paraId="1B7DEA8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5A01124" w14:textId="77777777" w:rsidR="006E51BA" w:rsidRDefault="006E51B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BE6C5E" w14:textId="77777777" w:rsidR="006E51BA" w:rsidRDefault="00C25FC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C503E45" w14:textId="77777777" w:rsidR="006E51BA" w:rsidRDefault="00C25FC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71BB19" w14:textId="77777777" w:rsidR="006E51BA" w:rsidRDefault="00C25FC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F23ACB6" w14:textId="77777777" w:rsidR="006E51BA" w:rsidRDefault="00C25FC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A59B0E" w14:textId="77777777" w:rsidR="006E51BA" w:rsidRDefault="00C25FC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3A593B" w14:textId="77777777" w:rsidR="006E51BA" w:rsidRDefault="00C25FCD">
            <w:pPr>
              <w:pStyle w:val="ProductList-TableBody"/>
              <w:jc w:val="center"/>
            </w:pPr>
            <w:r>
              <w:rPr>
                <w:color w:val="FFFFFF"/>
              </w:rPr>
              <w:t>Microsoft 365</w:t>
            </w:r>
          </w:p>
        </w:tc>
      </w:tr>
      <w:tr w:rsidR="006E51BA" w14:paraId="6ECA009A" w14:textId="77777777">
        <w:tc>
          <w:tcPr>
            <w:tcW w:w="360" w:type="dxa"/>
            <w:tcBorders>
              <w:top w:val="none" w:sz="4" w:space="0" w:color="BFBFBF"/>
              <w:left w:val="none" w:sz="24" w:space="0" w:color="808080"/>
              <w:bottom w:val="single" w:sz="4" w:space="0" w:color="FFFFFF"/>
              <w:right w:val="single" w:sz="6" w:space="0" w:color="FFFFFF"/>
            </w:tcBorders>
          </w:tcPr>
          <w:p w14:paraId="489BECF4" w14:textId="77777777" w:rsidR="006E51BA" w:rsidRDefault="00C25FCD">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DE1C4B" w14:textId="77777777" w:rsidR="006E51BA" w:rsidRDefault="00C25FC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F01FF3" w14:textId="77777777" w:rsidR="006E51BA" w:rsidRDefault="00C25FC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065152" w14:textId="77777777" w:rsidR="006E51BA" w:rsidRDefault="00C25FC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6A786D" w14:textId="77777777" w:rsidR="006E51BA" w:rsidRDefault="00C25FC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9ACBEE" w14:textId="77777777" w:rsidR="006E51BA" w:rsidRDefault="00C25F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E5D99" w14:textId="77777777" w:rsidR="006E51BA" w:rsidRDefault="00C25F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9A53F" w14:textId="77777777" w:rsidR="006E51BA" w:rsidRDefault="00C25F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56CF5" w14:textId="77777777" w:rsidR="006E51BA" w:rsidRDefault="00C25F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1AB46" w14:textId="77777777" w:rsidR="006E51BA" w:rsidRDefault="00C25FC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48613" w14:textId="77777777" w:rsidR="006E51BA" w:rsidRDefault="00C25F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88B74" w14:textId="77777777" w:rsidR="006E51BA" w:rsidRDefault="00C25F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AA10E" w14:textId="77777777" w:rsidR="006E51BA" w:rsidRDefault="00C25F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16D9B" w14:textId="77777777" w:rsidR="006E51BA" w:rsidRDefault="00C25F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68CC8" w14:textId="77777777" w:rsidR="006E51BA" w:rsidRDefault="00C25F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39459" w14:textId="77777777" w:rsidR="006E51BA" w:rsidRDefault="00C25F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EDCF2" w14:textId="77777777" w:rsidR="006E51BA" w:rsidRDefault="00C25FCD">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8EF5BE" w14:textId="77777777" w:rsidR="006E51BA" w:rsidRDefault="00C25F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768551" w14:textId="77777777" w:rsidR="006E51BA" w:rsidRDefault="00C25F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E541AC" w14:textId="77777777" w:rsidR="006E51BA" w:rsidRDefault="00C25FC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56E1B" w14:textId="77777777" w:rsidR="006E51BA" w:rsidRDefault="00C25F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DB6C8" w14:textId="77777777" w:rsidR="006E51BA" w:rsidRDefault="00C25FCD">
            <w:pPr>
              <w:pStyle w:val="ProductList-TableBody"/>
              <w:jc w:val="center"/>
            </w:pPr>
            <w:r>
              <w:rPr>
                <w:color w:val="FFFFFF"/>
              </w:rPr>
              <w:t>E5</w:t>
            </w:r>
          </w:p>
        </w:tc>
      </w:tr>
      <w:tr w:rsidR="006E51BA" w14:paraId="11E191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860E01" w14:textId="77777777" w:rsidR="006E51BA" w:rsidRDefault="00C25FC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D41227"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9618C"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0099C"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D5FAB"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BED3A"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89633"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6EAFB" w14:textId="77777777" w:rsidR="006E51BA" w:rsidRDefault="006E51BA">
            <w:pPr>
              <w:pStyle w:val="ProductList-TableBody"/>
            </w:pPr>
          </w:p>
        </w:tc>
      </w:tr>
      <w:tr w:rsidR="006E51BA" w14:paraId="1D660DCC" w14:textId="77777777">
        <w:tc>
          <w:tcPr>
            <w:tcW w:w="360" w:type="dxa"/>
            <w:tcBorders>
              <w:top w:val="dashed" w:sz="4" w:space="0" w:color="BFBFBF"/>
              <w:left w:val="none" w:sz="24" w:space="0" w:color="808080"/>
              <w:bottom w:val="dashed" w:sz="4" w:space="0" w:color="BFBFBF"/>
              <w:right w:val="single" w:sz="6" w:space="0" w:color="FFFFFF"/>
            </w:tcBorders>
          </w:tcPr>
          <w:p w14:paraId="15A42233" w14:textId="77777777" w:rsidR="006E51BA" w:rsidRDefault="00545402">
            <w:pPr>
              <w:pStyle w:val="ProductList-TableBody"/>
            </w:pPr>
            <w:hyperlink w:anchor="_Sec793">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0AA2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BCF9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89E2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7985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BB2C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60AE7"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D29F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EDD3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9589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7F83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9273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3859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996E7"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EDE9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EAD1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3EBFA"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0C9B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80B0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D2F8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4B88B"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85AF5" w14:textId="77777777" w:rsidR="006E51BA" w:rsidRDefault="006E51BA">
            <w:pPr>
              <w:pStyle w:val="ProductList-TableBody"/>
              <w:jc w:val="center"/>
            </w:pPr>
          </w:p>
        </w:tc>
      </w:tr>
      <w:tr w:rsidR="006E51BA" w14:paraId="5280E38F" w14:textId="77777777">
        <w:tc>
          <w:tcPr>
            <w:tcW w:w="360" w:type="dxa"/>
            <w:tcBorders>
              <w:top w:val="dashed" w:sz="4" w:space="0" w:color="BFBFBF"/>
              <w:left w:val="none" w:sz="24" w:space="0" w:color="808080"/>
              <w:bottom w:val="single" w:sz="4" w:space="0" w:color="FFFFFF"/>
              <w:right w:val="single" w:sz="6" w:space="0" w:color="FFFFFF"/>
            </w:tcBorders>
          </w:tcPr>
          <w:p w14:paraId="6F2C05B3" w14:textId="77777777" w:rsidR="006E51BA" w:rsidRDefault="00545402">
            <w:pPr>
              <w:pStyle w:val="ProductList-TableBody"/>
            </w:pPr>
            <w:hyperlink w:anchor="_Sec793">
              <w:r w:rsidR="00C25FC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3A5E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F7A5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507A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3D71B"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FF24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DCAC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A323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4C7E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6195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848A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7DAF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7838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DB79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83A9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CE24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106A5"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48CDC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AD2B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26948"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DCED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4E639" w14:textId="77777777" w:rsidR="006E51BA" w:rsidRDefault="006E51BA">
            <w:pPr>
              <w:pStyle w:val="ProductList-TableBody"/>
              <w:jc w:val="center"/>
            </w:pPr>
          </w:p>
        </w:tc>
      </w:tr>
      <w:tr w:rsidR="006E51BA" w14:paraId="046424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A6D066" w14:textId="77777777" w:rsidR="006E51BA" w:rsidRDefault="00C25FC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B959EA9"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4AFC9"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86532"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F0B53"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25906"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E2E44"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1E6E7" w14:textId="77777777" w:rsidR="006E51BA" w:rsidRDefault="006E51BA">
            <w:pPr>
              <w:pStyle w:val="ProductList-TableBody"/>
            </w:pPr>
          </w:p>
        </w:tc>
      </w:tr>
      <w:tr w:rsidR="006E51BA" w14:paraId="106B76FB" w14:textId="77777777">
        <w:tc>
          <w:tcPr>
            <w:tcW w:w="360" w:type="dxa"/>
            <w:tcBorders>
              <w:top w:val="dashed" w:sz="4" w:space="0" w:color="BFBFBF"/>
              <w:left w:val="none" w:sz="24" w:space="0" w:color="808080"/>
              <w:bottom w:val="dashed" w:sz="4" w:space="0" w:color="BFBFBF"/>
              <w:right w:val="single" w:sz="6" w:space="0" w:color="FFFFFF"/>
            </w:tcBorders>
          </w:tcPr>
          <w:p w14:paraId="10C700E7" w14:textId="77777777" w:rsidR="006E51BA" w:rsidRDefault="00545402">
            <w:pPr>
              <w:pStyle w:val="ProductList-TableBody"/>
            </w:pPr>
            <w:hyperlink w:anchor="_Sec793">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A680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57A4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1F12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57C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E769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8694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AB9C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5048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C23C3"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4AC7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8DC5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90B2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CECFE"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CBDB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6EF7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DAE34"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60D20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6989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95D6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041BB"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6878F" w14:textId="77777777" w:rsidR="006E51BA" w:rsidRDefault="006E51BA">
            <w:pPr>
              <w:pStyle w:val="ProductList-TableBody"/>
              <w:jc w:val="center"/>
            </w:pPr>
          </w:p>
        </w:tc>
      </w:tr>
      <w:tr w:rsidR="006E51BA" w14:paraId="160382AF" w14:textId="77777777">
        <w:tc>
          <w:tcPr>
            <w:tcW w:w="360" w:type="dxa"/>
            <w:tcBorders>
              <w:top w:val="dashed" w:sz="4" w:space="0" w:color="BFBFBF"/>
              <w:left w:val="none" w:sz="24" w:space="0" w:color="808080"/>
              <w:bottom w:val="single" w:sz="4" w:space="0" w:color="FFFFFF"/>
              <w:right w:val="single" w:sz="6" w:space="0" w:color="FFFFFF"/>
            </w:tcBorders>
          </w:tcPr>
          <w:p w14:paraId="05C042BE" w14:textId="77777777" w:rsidR="006E51BA" w:rsidRDefault="00545402">
            <w:pPr>
              <w:pStyle w:val="ProductList-TableBody"/>
            </w:pPr>
            <w:hyperlink w:anchor="_Sec793">
              <w:r w:rsidR="00C25FC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D3868"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9CF4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1233D"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1DC9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74E7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9F00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9998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496B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75BF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049B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86DF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F3BAD"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1365D"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F517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45D1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3B0DD"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24FE0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13F9C"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215F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0A95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CA8C5" w14:textId="77777777" w:rsidR="006E51BA" w:rsidRDefault="006E51BA">
            <w:pPr>
              <w:pStyle w:val="ProductList-TableBody"/>
              <w:jc w:val="center"/>
            </w:pPr>
          </w:p>
        </w:tc>
      </w:tr>
      <w:tr w:rsidR="006E51BA" w14:paraId="2F8C15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B92375" w14:textId="77777777" w:rsidR="006E51BA" w:rsidRDefault="00C25FC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C91F59B"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7F455"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51D1F"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B0999"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1C1C87"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F611A"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CF83E" w14:textId="77777777" w:rsidR="006E51BA" w:rsidRDefault="006E51BA">
            <w:pPr>
              <w:pStyle w:val="ProductList-TableBody"/>
            </w:pPr>
          </w:p>
        </w:tc>
      </w:tr>
      <w:tr w:rsidR="006E51BA" w14:paraId="5AF84A6B" w14:textId="77777777">
        <w:tc>
          <w:tcPr>
            <w:tcW w:w="360" w:type="dxa"/>
            <w:tcBorders>
              <w:top w:val="dashed" w:sz="4" w:space="0" w:color="BFBFBF"/>
              <w:left w:val="none" w:sz="24" w:space="0" w:color="808080"/>
              <w:bottom w:val="dashed" w:sz="4" w:space="0" w:color="BFBFBF"/>
              <w:right w:val="single" w:sz="6" w:space="0" w:color="FFFFFF"/>
            </w:tcBorders>
          </w:tcPr>
          <w:p w14:paraId="2C153119" w14:textId="77777777" w:rsidR="006E51BA" w:rsidRDefault="00545402">
            <w:pPr>
              <w:pStyle w:val="ProductList-TableBody"/>
            </w:pPr>
            <w:hyperlink w:anchor="_Sec798">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9461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2375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303A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F730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CEC8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B8D4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6BAA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3497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57DC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6C303"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418C3"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6E66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1D70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3310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D0C0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30F49"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1E137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DEC63"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26D4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80CE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48D94" w14:textId="77777777" w:rsidR="006E51BA" w:rsidRDefault="006E51BA">
            <w:pPr>
              <w:pStyle w:val="ProductList-TableBody"/>
              <w:jc w:val="center"/>
            </w:pPr>
          </w:p>
        </w:tc>
      </w:tr>
      <w:tr w:rsidR="006E51BA" w14:paraId="5639C8BB" w14:textId="77777777">
        <w:tc>
          <w:tcPr>
            <w:tcW w:w="360" w:type="dxa"/>
            <w:tcBorders>
              <w:top w:val="dashed" w:sz="4" w:space="0" w:color="BFBFBF"/>
              <w:left w:val="none" w:sz="24" w:space="0" w:color="808080"/>
              <w:bottom w:val="single" w:sz="4" w:space="0" w:color="FFFFFF"/>
              <w:right w:val="single" w:sz="6" w:space="0" w:color="FFFFFF"/>
            </w:tcBorders>
          </w:tcPr>
          <w:p w14:paraId="024BDB0B" w14:textId="77777777" w:rsidR="006E51BA" w:rsidRDefault="00545402">
            <w:pPr>
              <w:pStyle w:val="ProductList-TableBody"/>
            </w:pPr>
            <w:hyperlink w:anchor="_Sec798">
              <w:r w:rsidR="00C25FC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EE54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DA13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DB69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24D8B"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5980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6FA4B"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D0BB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6C6E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9E6A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1B6B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B202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CA52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872C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728B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0AD5C"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77436"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91E5E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CAD4C"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11E2B"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F1E2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3AEE8" w14:textId="77777777" w:rsidR="006E51BA" w:rsidRDefault="006E51BA">
            <w:pPr>
              <w:pStyle w:val="ProductList-TableBody"/>
              <w:jc w:val="center"/>
            </w:pPr>
          </w:p>
        </w:tc>
      </w:tr>
      <w:tr w:rsidR="006E51BA" w14:paraId="420323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D68E98" w14:textId="77777777" w:rsidR="006E51BA" w:rsidRDefault="00C25FC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F291CD6"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3F964"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32BEC"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8D839"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0BD43B"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9A6E3"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428EE" w14:textId="77777777" w:rsidR="006E51BA" w:rsidRDefault="006E51BA">
            <w:pPr>
              <w:pStyle w:val="ProductList-TableBody"/>
            </w:pPr>
          </w:p>
        </w:tc>
      </w:tr>
      <w:tr w:rsidR="006E51BA" w14:paraId="452D46DB" w14:textId="77777777">
        <w:tc>
          <w:tcPr>
            <w:tcW w:w="360" w:type="dxa"/>
            <w:tcBorders>
              <w:top w:val="dashed" w:sz="4" w:space="0" w:color="BFBFBF"/>
              <w:left w:val="none" w:sz="24" w:space="0" w:color="808080"/>
              <w:bottom w:val="single" w:sz="4" w:space="0" w:color="FFFFFF"/>
              <w:right w:val="single" w:sz="6" w:space="0" w:color="FFFFFF"/>
            </w:tcBorders>
          </w:tcPr>
          <w:p w14:paraId="0D824F1D" w14:textId="77777777" w:rsidR="006E51BA" w:rsidRDefault="00545402">
            <w:pPr>
              <w:pStyle w:val="ProductList-TableBody"/>
            </w:pPr>
            <w:hyperlink w:anchor="_Sec798">
              <w:r w:rsidR="00C25FC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1CFDE"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06AAA"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8CEA1"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BCC47"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F8BF2D"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ACCBB"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1D024B"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DC15A"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1F65D2"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92181B"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B3B673"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B302C"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23CC04"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56B2F6"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1C446E"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7A3195" w14:textId="77777777" w:rsidR="006E51BA" w:rsidRDefault="006E51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CD2A78"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33BD9"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BD038"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EFCCC2"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8F1535" w14:textId="77777777" w:rsidR="006E51BA" w:rsidRDefault="006E51BA">
            <w:pPr>
              <w:pStyle w:val="ProductList-TableBody"/>
              <w:jc w:val="center"/>
            </w:pPr>
          </w:p>
        </w:tc>
      </w:tr>
      <w:tr w:rsidR="006E51BA" w14:paraId="6C0C12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0406AA" w14:textId="77777777" w:rsidR="006E51BA" w:rsidRDefault="00C25FC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680900F"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3634A"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517E6"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2C2DF"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4AC991"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39060"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67E66" w14:textId="77777777" w:rsidR="006E51BA" w:rsidRDefault="006E51BA">
            <w:pPr>
              <w:pStyle w:val="ProductList-TableBody"/>
            </w:pPr>
          </w:p>
        </w:tc>
      </w:tr>
      <w:tr w:rsidR="006E51BA" w14:paraId="65C51802" w14:textId="77777777">
        <w:tc>
          <w:tcPr>
            <w:tcW w:w="360" w:type="dxa"/>
            <w:tcBorders>
              <w:top w:val="dashed" w:sz="4" w:space="0" w:color="BFBFBF"/>
              <w:left w:val="none" w:sz="24" w:space="0" w:color="808080"/>
              <w:bottom w:val="dashed" w:sz="4" w:space="0" w:color="BFBFBF"/>
              <w:right w:val="single" w:sz="6" w:space="0" w:color="FFFFFF"/>
            </w:tcBorders>
          </w:tcPr>
          <w:p w14:paraId="263C2285" w14:textId="77777777" w:rsidR="006E51BA" w:rsidRDefault="00545402">
            <w:pPr>
              <w:pStyle w:val="ProductList-TableBody"/>
            </w:pPr>
            <w:hyperlink w:anchor="_Sec799">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4FC6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36B63"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B6D8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5FFE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81B2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6DBAB"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61EE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CD127"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065F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563D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3271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04373"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86A4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29F1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DA86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1F446"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04E32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AC16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9964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62AA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F5038" w14:textId="77777777" w:rsidR="006E51BA" w:rsidRDefault="006E51BA">
            <w:pPr>
              <w:pStyle w:val="ProductList-TableBody"/>
              <w:jc w:val="center"/>
            </w:pPr>
          </w:p>
        </w:tc>
      </w:tr>
      <w:tr w:rsidR="006E51BA" w14:paraId="0EF04DA7" w14:textId="77777777">
        <w:tc>
          <w:tcPr>
            <w:tcW w:w="360" w:type="dxa"/>
            <w:tcBorders>
              <w:top w:val="dashed" w:sz="4" w:space="0" w:color="BFBFBF"/>
              <w:left w:val="none" w:sz="24" w:space="0" w:color="808080"/>
              <w:bottom w:val="dashed" w:sz="4" w:space="0" w:color="BFBFBF"/>
              <w:right w:val="single" w:sz="6" w:space="0" w:color="FFFFFF"/>
            </w:tcBorders>
          </w:tcPr>
          <w:p w14:paraId="5536F03F" w14:textId="77777777" w:rsidR="006E51BA" w:rsidRDefault="00545402">
            <w:pPr>
              <w:pStyle w:val="ProductList-TableBody"/>
            </w:pPr>
            <w:hyperlink w:anchor="_Sec799">
              <w:r w:rsidR="00C25FCD">
                <w:rPr>
                  <w:color w:val="00467F"/>
                  <w:u w:val="single"/>
                </w:rPr>
                <w:t>Zusätzlich</w:t>
              </w:r>
            </w:hyperlink>
            <w:r w:rsidR="00C25FC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B93D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2F7EB"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DCC49"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2E52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E2B29"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AB8D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2982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3EDE7"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A99C0"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924A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F121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537B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77F5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DCD62"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CDDB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2FA18"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71362B"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80C73"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2894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9E347"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0FD40" w14:textId="77777777" w:rsidR="006E51BA" w:rsidRDefault="006E51BA">
            <w:pPr>
              <w:pStyle w:val="ProductList-TableBody"/>
              <w:jc w:val="center"/>
            </w:pPr>
          </w:p>
        </w:tc>
      </w:tr>
      <w:tr w:rsidR="006E51BA" w14:paraId="50FDE169" w14:textId="77777777">
        <w:tc>
          <w:tcPr>
            <w:tcW w:w="360" w:type="dxa"/>
            <w:tcBorders>
              <w:top w:val="dashed" w:sz="4" w:space="0" w:color="BFBFBF"/>
              <w:left w:val="none" w:sz="24" w:space="0" w:color="808080"/>
              <w:bottom w:val="single" w:sz="4" w:space="0" w:color="FFFFFF"/>
              <w:right w:val="single" w:sz="6" w:space="0" w:color="FFFFFF"/>
            </w:tcBorders>
          </w:tcPr>
          <w:p w14:paraId="33DFCB7F" w14:textId="77777777" w:rsidR="006E51BA" w:rsidRDefault="00545402">
            <w:pPr>
              <w:pStyle w:val="ProductList-TableBody"/>
            </w:pPr>
            <w:hyperlink w:anchor="_Sec799">
              <w:r w:rsidR="00C25FCD">
                <w:rPr>
                  <w:color w:val="00467F"/>
                  <w:u w:val="single"/>
                </w:rPr>
                <w:t>Zusätzlich</w:t>
              </w:r>
            </w:hyperlink>
            <w:r w:rsidR="00C25FC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E9A1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9F46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1753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ADDD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EAD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A890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8D27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E62FC"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85C4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7E31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F82A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5363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C954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75CF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76FD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95BD9"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05732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F07B8"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7D6F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D9EC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0760E" w14:textId="77777777" w:rsidR="006E51BA" w:rsidRDefault="006E51BA">
            <w:pPr>
              <w:pStyle w:val="ProductList-TableBody"/>
              <w:jc w:val="center"/>
            </w:pPr>
          </w:p>
        </w:tc>
      </w:tr>
      <w:tr w:rsidR="006E51BA" w14:paraId="4849AE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D4965" w14:textId="77777777" w:rsidR="006E51BA" w:rsidRDefault="00C25FCD">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16B56FC6"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DCEBA"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0A091"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CC334"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B96447"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8CF16"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D49EC" w14:textId="77777777" w:rsidR="006E51BA" w:rsidRDefault="006E51BA">
            <w:pPr>
              <w:pStyle w:val="ProductList-TableBody"/>
            </w:pPr>
          </w:p>
        </w:tc>
      </w:tr>
      <w:tr w:rsidR="006E51BA" w14:paraId="21D164EB" w14:textId="77777777">
        <w:tc>
          <w:tcPr>
            <w:tcW w:w="360" w:type="dxa"/>
            <w:tcBorders>
              <w:top w:val="dashed" w:sz="4" w:space="0" w:color="BFBFBF"/>
              <w:left w:val="none" w:sz="24" w:space="0" w:color="808080"/>
              <w:bottom w:val="dashed" w:sz="4" w:space="0" w:color="BFBFBF"/>
              <w:right w:val="single" w:sz="6" w:space="0" w:color="FFFFFF"/>
            </w:tcBorders>
          </w:tcPr>
          <w:p w14:paraId="4DC33CDF" w14:textId="77777777" w:rsidR="006E51BA" w:rsidRDefault="00545402">
            <w:pPr>
              <w:pStyle w:val="ProductList-TableBody"/>
            </w:pPr>
            <w:hyperlink w:anchor="_Sec800">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3076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01D2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B9BD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5664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2C62E"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9B89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C3A1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CB8F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1332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41AF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B274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DEB4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8475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54C5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F666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73B94"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E57A4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0C3A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E603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DFE9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BB953" w14:textId="77777777" w:rsidR="006E51BA" w:rsidRDefault="006E51BA">
            <w:pPr>
              <w:pStyle w:val="ProductList-TableBody"/>
              <w:jc w:val="center"/>
            </w:pPr>
          </w:p>
        </w:tc>
      </w:tr>
      <w:tr w:rsidR="006E51BA" w14:paraId="6F4B5052" w14:textId="77777777">
        <w:tc>
          <w:tcPr>
            <w:tcW w:w="360" w:type="dxa"/>
            <w:tcBorders>
              <w:top w:val="dashed" w:sz="4" w:space="0" w:color="BFBFBF"/>
              <w:left w:val="none" w:sz="24" w:space="0" w:color="808080"/>
              <w:bottom w:val="single" w:sz="4" w:space="0" w:color="FFFFFF"/>
              <w:right w:val="single" w:sz="6" w:space="0" w:color="FFFFFF"/>
            </w:tcBorders>
          </w:tcPr>
          <w:p w14:paraId="791954F3" w14:textId="77777777" w:rsidR="006E51BA" w:rsidRDefault="00545402">
            <w:pPr>
              <w:pStyle w:val="ProductList-TableBody"/>
            </w:pPr>
            <w:hyperlink w:anchor="_Sec800">
              <w:r w:rsidR="00C25FC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CD65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8201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3498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8849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3E98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1C05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DD36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4F16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E29C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6837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DB4C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D4CF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ED10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530C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D80E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74815"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35148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0B8FD"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57BC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98C0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D2684" w14:textId="77777777" w:rsidR="006E51BA" w:rsidRDefault="006E51BA">
            <w:pPr>
              <w:pStyle w:val="ProductList-TableBody"/>
              <w:jc w:val="center"/>
            </w:pPr>
          </w:p>
        </w:tc>
      </w:tr>
      <w:tr w:rsidR="006E51BA" w14:paraId="6AD154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5546BC" w14:textId="77777777" w:rsidR="006E51BA" w:rsidRDefault="00C25FC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877855"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02D25"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0BD3B"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863A4"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350EF"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4D02C"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2D851" w14:textId="77777777" w:rsidR="006E51BA" w:rsidRDefault="006E51BA">
            <w:pPr>
              <w:pStyle w:val="ProductList-TableBody"/>
            </w:pPr>
          </w:p>
        </w:tc>
      </w:tr>
      <w:tr w:rsidR="006E51BA" w14:paraId="4F51BC97" w14:textId="77777777">
        <w:tc>
          <w:tcPr>
            <w:tcW w:w="360" w:type="dxa"/>
            <w:tcBorders>
              <w:top w:val="dashed" w:sz="4" w:space="0" w:color="BFBFBF"/>
              <w:left w:val="none" w:sz="24" w:space="0" w:color="808080"/>
              <w:bottom w:val="dashed" w:sz="4" w:space="0" w:color="BFBFBF"/>
              <w:right w:val="single" w:sz="6" w:space="0" w:color="FFFFFF"/>
            </w:tcBorders>
          </w:tcPr>
          <w:p w14:paraId="7BB59B1D" w14:textId="77777777" w:rsidR="006E51BA" w:rsidRDefault="00545402">
            <w:pPr>
              <w:pStyle w:val="ProductList-TableBody"/>
            </w:pPr>
            <w:hyperlink w:anchor="_Sec807">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CA36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516E8"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CAB7B"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B73E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9C0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030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8A2A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58CF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E53A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ADDE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599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C763B"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08BB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E282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8480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0DE63"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C03044"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8724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5C66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8E30A"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AC202" w14:textId="77777777" w:rsidR="006E51BA" w:rsidRDefault="006E51BA">
            <w:pPr>
              <w:pStyle w:val="ProductList-TableBody"/>
              <w:jc w:val="center"/>
            </w:pPr>
          </w:p>
        </w:tc>
      </w:tr>
      <w:tr w:rsidR="006E51BA" w14:paraId="1FB4B089" w14:textId="77777777">
        <w:tc>
          <w:tcPr>
            <w:tcW w:w="360" w:type="dxa"/>
            <w:tcBorders>
              <w:top w:val="dashed" w:sz="4" w:space="0" w:color="BFBFBF"/>
              <w:left w:val="none" w:sz="24" w:space="0" w:color="808080"/>
              <w:bottom w:val="dashed" w:sz="4" w:space="0" w:color="BFBFBF"/>
              <w:right w:val="single" w:sz="6" w:space="0" w:color="FFFFFF"/>
            </w:tcBorders>
          </w:tcPr>
          <w:p w14:paraId="0DBCBBFC" w14:textId="77777777" w:rsidR="006E51BA" w:rsidRDefault="00545402">
            <w:pPr>
              <w:pStyle w:val="ProductList-TableBody"/>
            </w:pPr>
            <w:hyperlink w:anchor="_Sec807">
              <w:r w:rsidR="00C25FCD">
                <w:rPr>
                  <w:color w:val="00467F"/>
                  <w:u w:val="single"/>
                </w:rPr>
                <w:t>Zusätzlich</w:t>
              </w:r>
            </w:hyperlink>
            <w:r w:rsidR="00C25F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45ED5"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6D245"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D601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BD640"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7402D"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5B99E"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EAFE0"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DF72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021D0"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DDF57"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7DB79E"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9E5EB"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620B8"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1FD19"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78225"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8AC0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EC08D8"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C15D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DDA7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3553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8B8C2" w14:textId="77777777" w:rsidR="006E51BA" w:rsidRDefault="006E51BA">
            <w:pPr>
              <w:pStyle w:val="ProductList-TableBody"/>
              <w:jc w:val="center"/>
            </w:pPr>
          </w:p>
        </w:tc>
      </w:tr>
      <w:tr w:rsidR="006E51BA" w14:paraId="4A9878E8" w14:textId="77777777">
        <w:tc>
          <w:tcPr>
            <w:tcW w:w="360" w:type="dxa"/>
            <w:tcBorders>
              <w:top w:val="dashed" w:sz="4" w:space="0" w:color="BFBFBF"/>
              <w:left w:val="none" w:sz="24" w:space="0" w:color="808080"/>
              <w:bottom w:val="single" w:sz="4" w:space="0" w:color="FFFFFF"/>
              <w:right w:val="single" w:sz="6" w:space="0" w:color="FFFFFF"/>
            </w:tcBorders>
          </w:tcPr>
          <w:p w14:paraId="71E54B3D" w14:textId="77777777" w:rsidR="006E51BA" w:rsidRDefault="00545402">
            <w:pPr>
              <w:pStyle w:val="ProductList-TableBody"/>
            </w:pPr>
            <w:hyperlink w:anchor="_Sec807">
              <w:r w:rsidR="00C25FCD">
                <w:rPr>
                  <w:color w:val="00467F"/>
                  <w:u w:val="single"/>
                </w:rPr>
                <w:t>Zusätzlich</w:t>
              </w:r>
            </w:hyperlink>
            <w:r w:rsidR="00C25F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44A5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4A3B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9F24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09A9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72B9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FCAB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0DBA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72AE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4965C"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9301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6FF67"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107D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6420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0FE7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EB38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9565E"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E353AD"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DF3A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A4043"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0335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D7043" w14:textId="77777777" w:rsidR="006E51BA" w:rsidRDefault="006E51BA">
            <w:pPr>
              <w:pStyle w:val="ProductList-TableBody"/>
              <w:jc w:val="center"/>
            </w:pPr>
          </w:p>
        </w:tc>
      </w:tr>
      <w:tr w:rsidR="006E51BA" w14:paraId="62D3AB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632975" w14:textId="77777777" w:rsidR="006E51BA" w:rsidRDefault="00C25FC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53A4ACA"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406B2"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18FF0"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BC9A5"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3A885"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4A73F"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0E6D2" w14:textId="77777777" w:rsidR="006E51BA" w:rsidRDefault="006E51BA">
            <w:pPr>
              <w:pStyle w:val="ProductList-TableBody"/>
            </w:pPr>
          </w:p>
        </w:tc>
      </w:tr>
      <w:tr w:rsidR="006E51BA" w14:paraId="0284ADB2" w14:textId="77777777">
        <w:tc>
          <w:tcPr>
            <w:tcW w:w="360" w:type="dxa"/>
            <w:tcBorders>
              <w:top w:val="dashed" w:sz="4" w:space="0" w:color="BFBFBF"/>
              <w:left w:val="none" w:sz="24" w:space="0" w:color="808080"/>
              <w:bottom w:val="dashed" w:sz="4" w:space="0" w:color="BFBFBF"/>
              <w:right w:val="single" w:sz="6" w:space="0" w:color="FFFFFF"/>
            </w:tcBorders>
          </w:tcPr>
          <w:p w14:paraId="6D797DAB" w14:textId="77777777" w:rsidR="006E51BA" w:rsidRDefault="00545402">
            <w:pPr>
              <w:pStyle w:val="ProductList-TableBody"/>
            </w:pPr>
            <w:hyperlink w:anchor="_Sec807">
              <w:r w:rsidR="00C25FC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6FFE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3573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4E7B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93290"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5A02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E740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510CC"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2320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73C0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66C19"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DE495"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6F86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3695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C3E9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9EB91"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EE2CF"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7FDD77"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FF5E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93FF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79E2E"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C0E12" w14:textId="77777777" w:rsidR="006E51BA" w:rsidRDefault="006E51BA">
            <w:pPr>
              <w:pStyle w:val="ProductList-TableBody"/>
              <w:jc w:val="center"/>
            </w:pPr>
          </w:p>
        </w:tc>
      </w:tr>
      <w:tr w:rsidR="006E51BA" w14:paraId="5C11B4B7" w14:textId="77777777">
        <w:tc>
          <w:tcPr>
            <w:tcW w:w="360" w:type="dxa"/>
            <w:tcBorders>
              <w:top w:val="dashed" w:sz="4" w:space="0" w:color="BFBFBF"/>
              <w:left w:val="none" w:sz="24" w:space="0" w:color="808080"/>
              <w:bottom w:val="dashed" w:sz="4" w:space="0" w:color="BFBFBF"/>
              <w:right w:val="single" w:sz="6" w:space="0" w:color="FFFFFF"/>
            </w:tcBorders>
          </w:tcPr>
          <w:p w14:paraId="37084188" w14:textId="77777777" w:rsidR="006E51BA" w:rsidRDefault="00545402">
            <w:pPr>
              <w:pStyle w:val="ProductList-TableBody"/>
            </w:pPr>
            <w:hyperlink w:anchor="_Sec807">
              <w:r w:rsidR="00C25FCD">
                <w:rPr>
                  <w:color w:val="00467F"/>
                  <w:u w:val="single"/>
                </w:rPr>
                <w:t>Zusätzlich</w:t>
              </w:r>
            </w:hyperlink>
            <w:r w:rsidR="00C25F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6DD4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368E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C0850"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7A6D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8BF1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83457"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CDD0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80CD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16FE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E6B4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72AF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8E05B"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408F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8694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AE31E"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7BD29"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907767"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19C62"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94B9E"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6DB85"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03F1A" w14:textId="77777777" w:rsidR="006E51BA" w:rsidRDefault="006E51BA">
            <w:pPr>
              <w:pStyle w:val="ProductList-TableBody"/>
              <w:jc w:val="center"/>
            </w:pPr>
          </w:p>
        </w:tc>
      </w:tr>
      <w:tr w:rsidR="006E51BA" w14:paraId="3880B20E" w14:textId="77777777">
        <w:tc>
          <w:tcPr>
            <w:tcW w:w="360" w:type="dxa"/>
            <w:tcBorders>
              <w:top w:val="dashed" w:sz="4" w:space="0" w:color="BFBFBF"/>
              <w:left w:val="none" w:sz="24" w:space="0" w:color="808080"/>
              <w:bottom w:val="single" w:sz="4" w:space="0" w:color="FFFFFF"/>
              <w:right w:val="single" w:sz="6" w:space="0" w:color="FFFFFF"/>
            </w:tcBorders>
          </w:tcPr>
          <w:p w14:paraId="2E4EBC74" w14:textId="77777777" w:rsidR="006E51BA" w:rsidRDefault="00545402">
            <w:pPr>
              <w:pStyle w:val="ProductList-TableBody"/>
            </w:pPr>
            <w:hyperlink w:anchor="_Sec807">
              <w:r w:rsidR="00C25FCD">
                <w:rPr>
                  <w:color w:val="00467F"/>
                  <w:u w:val="single"/>
                </w:rPr>
                <w:t>Zusätzlich</w:t>
              </w:r>
            </w:hyperlink>
            <w:r w:rsidR="00C25F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07E2B"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4EACC"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0704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FF0F0"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B1A48"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BEFA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4EB86"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C4D12"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579C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D1FF4"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FC5F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B0F11"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DD3C5"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2092E"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6F0AA"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BAA7C" w14:textId="77777777" w:rsidR="006E51BA" w:rsidRDefault="006E51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98334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441FF"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4C29B"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A8E99" w14:textId="77777777" w:rsidR="006E51BA" w:rsidRDefault="006E51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D58B3" w14:textId="77777777" w:rsidR="006E51BA" w:rsidRDefault="006E51BA">
            <w:pPr>
              <w:pStyle w:val="ProductList-TableBody"/>
              <w:jc w:val="center"/>
            </w:pPr>
          </w:p>
        </w:tc>
      </w:tr>
      <w:tr w:rsidR="006E51BA" w14:paraId="73E177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3B938F" w14:textId="77777777" w:rsidR="006E51BA" w:rsidRDefault="00C25FC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498B1EF"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F07A1"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44AE1"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99E10"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1A8A6"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FC42B"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5739F" w14:textId="77777777" w:rsidR="006E51BA" w:rsidRDefault="006E51BA">
            <w:pPr>
              <w:pStyle w:val="ProductList-TableBody"/>
            </w:pPr>
          </w:p>
        </w:tc>
      </w:tr>
      <w:tr w:rsidR="006E51BA" w14:paraId="38EB3A57" w14:textId="77777777">
        <w:tc>
          <w:tcPr>
            <w:tcW w:w="360" w:type="dxa"/>
            <w:tcBorders>
              <w:top w:val="none" w:sz="24" w:space="0" w:color="808080"/>
              <w:left w:val="none" w:sz="24" w:space="0" w:color="808080"/>
              <w:bottom w:val="single" w:sz="4" w:space="0" w:color="FFFFFF"/>
              <w:right w:val="single" w:sz="6" w:space="0" w:color="FFFFFF"/>
            </w:tcBorders>
          </w:tcPr>
          <w:p w14:paraId="2BC463CD" w14:textId="77777777" w:rsidR="006E51BA" w:rsidRDefault="00545402">
            <w:pPr>
              <w:pStyle w:val="ProductList-TableBody"/>
            </w:pPr>
            <w:hyperlink w:anchor="_Sec801">
              <w:r w:rsidR="00C25FCD">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3568F2"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07CB9B"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1ABBEB"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A81291"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D299B"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91EC7C"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2A2E54"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40522F"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9DD713"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50D370"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C39DE"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D4CCBF"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BF7FB8" w14:textId="77777777" w:rsidR="006E51BA" w:rsidRDefault="006E51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93A8DC"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C1E9CC"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303D6" w14:textId="77777777" w:rsidR="006E51BA" w:rsidRDefault="006E51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270295"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ADFCC"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894DE"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C3B097" w14:textId="77777777" w:rsidR="006E51BA" w:rsidRDefault="006E51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A3D36" w14:textId="77777777" w:rsidR="006E51BA" w:rsidRDefault="006E51BA">
            <w:pPr>
              <w:pStyle w:val="ProductList-TableBody"/>
              <w:jc w:val="center"/>
            </w:pPr>
          </w:p>
        </w:tc>
      </w:tr>
      <w:tr w:rsidR="006E51BA" w14:paraId="1A12BCF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329E543" w14:textId="77777777" w:rsidR="006E51BA" w:rsidRDefault="00C25FC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94D0405"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01500"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26B07"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0D711"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773D4"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35EE3" w14:textId="77777777" w:rsidR="006E51BA" w:rsidRDefault="006E51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C0043" w14:textId="77777777" w:rsidR="006E51BA" w:rsidRDefault="006E51BA">
            <w:pPr>
              <w:pStyle w:val="ProductList-TableBody"/>
            </w:pPr>
          </w:p>
        </w:tc>
      </w:tr>
      <w:tr w:rsidR="006E51BA" w14:paraId="3F3FB85C" w14:textId="77777777">
        <w:tc>
          <w:tcPr>
            <w:tcW w:w="360" w:type="dxa"/>
            <w:tcBorders>
              <w:top w:val="none" w:sz="24" w:space="0" w:color="808080"/>
              <w:left w:val="none" w:sz="24" w:space="0" w:color="808080"/>
              <w:bottom w:val="none" w:sz="4" w:space="0" w:color="6E6E6E"/>
              <w:right w:val="single" w:sz="6" w:space="0" w:color="FFFFFF"/>
            </w:tcBorders>
          </w:tcPr>
          <w:p w14:paraId="5BE92E05" w14:textId="77777777" w:rsidR="006E51BA" w:rsidRDefault="00545402">
            <w:pPr>
              <w:pStyle w:val="ProductList-TableBody"/>
            </w:pPr>
            <w:hyperlink w:anchor="_Sec802">
              <w:r w:rsidR="00C25FCD">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7562D"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D1C674"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B71C44"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C44B86"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921FF5"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E0D065"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A79D16"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425280"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63B57E"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367711"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82AE48"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64B13C" w14:textId="77777777" w:rsidR="006E51BA" w:rsidRDefault="006E51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F023A9" w14:textId="77777777" w:rsidR="006E51BA" w:rsidRDefault="006E51B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894F49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74746"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63825" w14:textId="77777777" w:rsidR="006E51BA" w:rsidRDefault="006E51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D4DD0D"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10E12"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593EB"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86DDF" w14:textId="77777777" w:rsidR="006E51BA" w:rsidRDefault="006E51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BD323" w14:textId="77777777" w:rsidR="006E51BA" w:rsidRDefault="006E51BA">
            <w:pPr>
              <w:pStyle w:val="ProductList-TableBody"/>
              <w:jc w:val="center"/>
            </w:pPr>
          </w:p>
        </w:tc>
      </w:tr>
      <w:tr w:rsidR="006E51BA" w14:paraId="65624B3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A9088AD" w14:textId="77777777" w:rsidR="006E51BA" w:rsidRDefault="00C25FC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5D813D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7ED5E9"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E11033"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377C72"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AE0E70"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6C9D2E"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D6B3E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C11FC8"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ECF43A" w14:textId="77777777" w:rsidR="006E51BA" w:rsidRDefault="006E51BA">
            <w:pPr>
              <w:pStyle w:val="ProductList-TableBody"/>
              <w:jc w:val="center"/>
            </w:pPr>
          </w:p>
        </w:tc>
      </w:tr>
      <w:tr w:rsidR="006E51BA" w14:paraId="625D14CB" w14:textId="77777777">
        <w:tc>
          <w:tcPr>
            <w:tcW w:w="360" w:type="dxa"/>
            <w:tcBorders>
              <w:top w:val="none" w:sz="4" w:space="0" w:color="6E6E6E"/>
              <w:left w:val="none" w:sz="24" w:space="0" w:color="808080"/>
              <w:bottom w:val="none" w:sz="4" w:space="0" w:color="6E6E6E"/>
              <w:right w:val="single" w:sz="6" w:space="0" w:color="FFFFFF"/>
            </w:tcBorders>
          </w:tcPr>
          <w:p w14:paraId="06ECD36E" w14:textId="77777777" w:rsidR="006E51BA" w:rsidRDefault="00545402">
            <w:pPr>
              <w:pStyle w:val="ProductList-TableBody"/>
            </w:pPr>
            <w:hyperlink w:anchor="_Sec802">
              <w:r w:rsidR="00C25FC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7D0E4"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5A1ED"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71FEE6"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4CBCDB"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F60EC6"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A1AD60"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8527FE"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5C3F99"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00A208"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54D165"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F1C3EB"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F5D8FF"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2AB8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BC58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63B5E"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03EC5"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74F03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F4C5C"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146F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CD1B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54A37" w14:textId="77777777" w:rsidR="006E51BA" w:rsidRDefault="006E51BA">
            <w:pPr>
              <w:pStyle w:val="ProductList-TableBody"/>
              <w:jc w:val="center"/>
            </w:pPr>
          </w:p>
        </w:tc>
      </w:tr>
      <w:tr w:rsidR="006E51BA" w14:paraId="563D44BB" w14:textId="77777777">
        <w:tc>
          <w:tcPr>
            <w:tcW w:w="360" w:type="dxa"/>
            <w:gridSpan w:val="13"/>
            <w:tcBorders>
              <w:top w:val="none" w:sz="4" w:space="0" w:color="6E6E6E"/>
              <w:left w:val="single" w:sz="6" w:space="0" w:color="FFFFFF"/>
              <w:bottom w:val="none" w:sz="4" w:space="0" w:color="6E6E6E"/>
              <w:right w:val="single" w:sz="6" w:space="0" w:color="FFFFFF"/>
            </w:tcBorders>
          </w:tcPr>
          <w:p w14:paraId="27F39068" w14:textId="77777777" w:rsidR="006E51BA" w:rsidRDefault="00C25FC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5F7A565"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90F5B3"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2E9DFA"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6F8ABD"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2A4583"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B965B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7F0C7F"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0F2BC5"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0EF0EC" w14:textId="77777777" w:rsidR="006E51BA" w:rsidRDefault="006E51BA">
            <w:pPr>
              <w:pStyle w:val="ProductList-TableBody"/>
              <w:jc w:val="center"/>
            </w:pPr>
          </w:p>
        </w:tc>
      </w:tr>
      <w:tr w:rsidR="006E51BA" w14:paraId="3378057F" w14:textId="77777777">
        <w:tc>
          <w:tcPr>
            <w:tcW w:w="360" w:type="dxa"/>
            <w:tcBorders>
              <w:top w:val="none" w:sz="4" w:space="0" w:color="6E6E6E"/>
              <w:left w:val="none" w:sz="24" w:space="0" w:color="808080"/>
              <w:bottom w:val="none" w:sz="4" w:space="0" w:color="6E6E6E"/>
              <w:right w:val="single" w:sz="6" w:space="0" w:color="FFFFFF"/>
            </w:tcBorders>
          </w:tcPr>
          <w:p w14:paraId="0782A037" w14:textId="77777777" w:rsidR="006E51BA" w:rsidRDefault="00545402">
            <w:pPr>
              <w:pStyle w:val="ProductList-TableBody"/>
            </w:pPr>
            <w:hyperlink r:id="rId151">
              <w:r w:rsidR="00C25FC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90F22"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D66B2F"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AD021"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F449B"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78DC7"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6F038"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6A87E3"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BC662"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6A346"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29012"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DBBA2"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41F6D" w14:textId="77777777" w:rsidR="006E51BA" w:rsidRDefault="006E51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F66FE4"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F48C2"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70688"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250E4" w14:textId="77777777" w:rsidR="006E51BA" w:rsidRDefault="006E51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36319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943E1"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DAFEF"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32936" w14:textId="77777777" w:rsidR="006E51BA" w:rsidRDefault="006E51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0CEBD" w14:textId="77777777" w:rsidR="006E51BA" w:rsidRDefault="006E51BA">
            <w:pPr>
              <w:pStyle w:val="ProductList-TableBody"/>
              <w:jc w:val="center"/>
            </w:pPr>
          </w:p>
        </w:tc>
      </w:tr>
    </w:tbl>
    <w:p w14:paraId="1E77B500" w14:textId="77777777" w:rsidR="006E51BA" w:rsidRDefault="00C25FCD">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71678EFF" w14:textId="77777777" w:rsidR="006E51BA" w:rsidRDefault="00C25FCD">
      <w:pPr>
        <w:pStyle w:val="ProductList-SectionHeading"/>
        <w:pageBreakBefore/>
        <w:outlineLvl w:val="0"/>
      </w:pPr>
      <w:bookmarkStart w:id="353" w:name="_Sec564"/>
      <w:bookmarkEnd w:id="351"/>
      <w:r>
        <w:t>Anhang B – Software Assurance</w:t>
      </w:r>
      <w:r>
        <w:fldChar w:fldCharType="begin"/>
      </w:r>
      <w:r>
        <w:instrText xml:space="preserve"> TC "</w:instrText>
      </w:r>
      <w:bookmarkStart w:id="354" w:name="_Toc41594997"/>
      <w:r>
        <w:instrText>Anhang B – Software Assurance</w:instrText>
      </w:r>
      <w:bookmarkEnd w:id="354"/>
      <w:r>
        <w:instrText>" \l 1</w:instrText>
      </w:r>
      <w:r>
        <w:fldChar w:fldCharType="end"/>
      </w:r>
    </w:p>
    <w:p w14:paraId="2CE5D036" w14:textId="77777777" w:rsidR="006E51BA" w:rsidRDefault="00C25FCD">
      <w:pPr>
        <w:pStyle w:val="ProductList-Offering1Heading"/>
        <w:outlineLvl w:val="1"/>
      </w:pPr>
      <w:bookmarkStart w:id="355" w:name="_Sec573"/>
      <w:r>
        <w:t>Erwerb von Software Assurance</w:t>
      </w:r>
      <w:bookmarkEnd w:id="355"/>
      <w:r>
        <w:fldChar w:fldCharType="begin"/>
      </w:r>
      <w:r>
        <w:instrText xml:space="preserve"> TC "</w:instrText>
      </w:r>
      <w:bookmarkStart w:id="356" w:name="_Toc41594998"/>
      <w:r>
        <w:instrText>Erwerb von Software Assurance</w:instrText>
      </w:r>
      <w:bookmarkEnd w:id="356"/>
      <w:r>
        <w:instrText>" \l 2</w:instrText>
      </w:r>
      <w:r>
        <w:fldChar w:fldCharType="end"/>
      </w:r>
    </w:p>
    <w:p w14:paraId="07717FF6" w14:textId="77777777" w:rsidR="006E51BA" w:rsidRDefault="00C25FCD">
      <w:pPr>
        <w:pStyle w:val="ProductList-Body"/>
      </w:pPr>
      <w:r>
        <w:t xml:space="preserve">Es gibt drei verschiedene Abnahmestufen, die der Kunde beim Erwerb von Software Assurance auswählen kann. Diese können nach Programm variieren. Der Kunde kann: </w:t>
      </w:r>
    </w:p>
    <w:p w14:paraId="2846B9C4" w14:textId="77777777" w:rsidR="006E51BA" w:rsidRDefault="00C25FCD" w:rsidP="00784821">
      <w:pPr>
        <w:pStyle w:val="ProductList-Bullet"/>
        <w:numPr>
          <w:ilvl w:val="0"/>
          <w:numId w:val="53"/>
        </w:numPr>
      </w:pPr>
      <w:r>
        <w:t xml:space="preserve">sich verpflichten, Software Assurance für alle Plattformprodukte zu erwerben. </w:t>
      </w:r>
    </w:p>
    <w:p w14:paraId="3C514CED" w14:textId="77777777" w:rsidR="006E51BA" w:rsidRDefault="00C25FCD" w:rsidP="00784821">
      <w:pPr>
        <w:pStyle w:val="ProductList-Bullet"/>
        <w:numPr>
          <w:ilvl w:val="0"/>
          <w:numId w:val="53"/>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1600E6D5" w14:textId="77777777" w:rsidR="006E51BA" w:rsidRDefault="00C25FCD" w:rsidP="00784821">
      <w:pPr>
        <w:pStyle w:val="ProductList-Bullet"/>
        <w:numPr>
          <w:ilvl w:val="0"/>
          <w:numId w:val="53"/>
        </w:numPr>
      </w:pPr>
      <w:r>
        <w:t>Software Assurance für einzelne Produkte erwerben, ohne sich zur Ausweitung von Software Assurance auf andere Produkte zu verpflichten.</w:t>
      </w:r>
    </w:p>
    <w:p w14:paraId="3BA43ED7" w14:textId="77777777" w:rsidR="006E51BA" w:rsidRDefault="006E51BA">
      <w:pPr>
        <w:pStyle w:val="ProductList-Body"/>
      </w:pPr>
    </w:p>
    <w:p w14:paraId="270B8032" w14:textId="77777777" w:rsidR="006E51BA" w:rsidRDefault="00C25FC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F41B994" w14:textId="77777777" w:rsidR="006E51BA" w:rsidRDefault="006E51BA">
      <w:pPr>
        <w:pStyle w:val="ProductList-Body"/>
      </w:pPr>
    </w:p>
    <w:p w14:paraId="1779648B" w14:textId="77777777" w:rsidR="006E51BA" w:rsidRDefault="00C25FCD">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6E51BA" w14:paraId="6A5E31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12F30D" w14:textId="77777777" w:rsidR="006E51BA" w:rsidRDefault="00C25FC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03094D" w14:textId="77777777" w:rsidR="006E51BA" w:rsidRDefault="00C25FC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887EB4" w14:textId="77777777" w:rsidR="006E51BA" w:rsidRDefault="00C25FC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718DEA" w14:textId="77777777" w:rsidR="006E51BA" w:rsidRDefault="00C25FCD">
            <w:pPr>
              <w:pStyle w:val="ProductList-TableBody"/>
              <w:jc w:val="center"/>
            </w:pPr>
            <w:r>
              <w:rPr>
                <w:color w:val="FFFFFF"/>
              </w:rPr>
              <w:t>Programme</w:t>
            </w:r>
          </w:p>
        </w:tc>
      </w:tr>
      <w:tr w:rsidR="006E51BA" w14:paraId="78D497AE" w14:textId="77777777">
        <w:tc>
          <w:tcPr>
            <w:tcW w:w="2440" w:type="dxa"/>
            <w:tcBorders>
              <w:top w:val="single" w:sz="4" w:space="0" w:color="000000"/>
              <w:left w:val="single" w:sz="4" w:space="0" w:color="000000"/>
              <w:bottom w:val="single" w:sz="4" w:space="0" w:color="000000"/>
              <w:right w:val="single" w:sz="4" w:space="0" w:color="000000"/>
            </w:tcBorders>
          </w:tcPr>
          <w:p w14:paraId="3AA2F5B5" w14:textId="77777777" w:rsidR="006E51BA" w:rsidRDefault="00C25FC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18B90323" w14:textId="77777777" w:rsidR="006E51BA" w:rsidRDefault="00C25FC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0CBA1C27" w14:textId="77777777" w:rsidR="006E51BA" w:rsidRDefault="00C25FC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D6ADC0" w14:textId="77777777" w:rsidR="006E51BA" w:rsidRDefault="00C25FCD">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6E51BA" w14:paraId="7153432C" w14:textId="77777777">
        <w:tc>
          <w:tcPr>
            <w:tcW w:w="2440" w:type="dxa"/>
            <w:tcBorders>
              <w:top w:val="single" w:sz="4" w:space="0" w:color="000000"/>
              <w:left w:val="single" w:sz="4" w:space="0" w:color="000000"/>
              <w:bottom w:val="single" w:sz="4" w:space="0" w:color="000000"/>
              <w:right w:val="single" w:sz="4" w:space="0" w:color="000000"/>
            </w:tcBorders>
          </w:tcPr>
          <w:p w14:paraId="0ECBF4DC" w14:textId="77777777" w:rsidR="006E51BA" w:rsidRDefault="00C25FC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417D5F22" w14:textId="77777777" w:rsidR="006E51BA" w:rsidRDefault="00C25FC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01B77292" w14:textId="77777777" w:rsidR="006E51BA" w:rsidRDefault="00C25FCD">
            <w:pPr>
              <w:pStyle w:val="ProductList-TableBody"/>
            </w:pPr>
            <w:r>
              <w:t>SA verfügbar</w:t>
            </w:r>
          </w:p>
        </w:tc>
        <w:tc>
          <w:tcPr>
            <w:tcW w:w="0" w:type="auto"/>
            <w:vMerge/>
          </w:tcPr>
          <w:p w14:paraId="75B30EFF" w14:textId="77777777" w:rsidR="006E51BA" w:rsidRDefault="006E51BA"/>
        </w:tc>
      </w:tr>
    </w:tbl>
    <w:p w14:paraId="2244ED8A" w14:textId="77777777" w:rsidR="006E51BA" w:rsidRDefault="006E51BA">
      <w:pPr>
        <w:pStyle w:val="ProductList-Body"/>
      </w:pPr>
    </w:p>
    <w:p w14:paraId="49599907" w14:textId="77777777" w:rsidR="006E51BA" w:rsidRDefault="00C25FCD">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0D508FD7" w14:textId="77777777" w:rsidR="006E51BA" w:rsidRDefault="006E51BA">
      <w:pPr>
        <w:pStyle w:val="ProductList-Body"/>
      </w:pPr>
    </w:p>
    <w:p w14:paraId="66AAECF7" w14:textId="77777777" w:rsidR="006E51BA" w:rsidRDefault="00C25FCD">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4651B2F8" w14:textId="77777777" w:rsidR="006E51BA" w:rsidRDefault="006E51BA">
      <w:pPr>
        <w:pStyle w:val="ProductList-Body"/>
      </w:pPr>
    </w:p>
    <w:p w14:paraId="474BBBDF" w14:textId="77777777" w:rsidR="006E51BA" w:rsidRDefault="00C25FC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3F732371"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FF99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38031"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654F274" w14:textId="77777777" w:rsidR="006E51BA" w:rsidRDefault="006E51BA">
      <w:pPr>
        <w:pStyle w:val="ProductList-Body"/>
      </w:pPr>
    </w:p>
    <w:p w14:paraId="73E61BDD" w14:textId="77777777" w:rsidR="006E51BA" w:rsidRDefault="00C25FCD">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41594999"/>
      <w:r>
        <w:instrText>Verlängerung von Software Assurance</w:instrText>
      </w:r>
      <w:bookmarkEnd w:id="358"/>
      <w:r>
        <w:instrText>" \l 2</w:instrText>
      </w:r>
      <w:r>
        <w:fldChar w:fldCharType="end"/>
      </w:r>
    </w:p>
    <w:p w14:paraId="5DC7D150" w14:textId="77777777" w:rsidR="006E51BA" w:rsidRDefault="00C25FCD">
      <w:pPr>
        <w:pStyle w:val="ProductList-ClauseHeading"/>
        <w:outlineLvl w:val="2"/>
      </w:pPr>
      <w:r>
        <w:t>Verlängerung im Rahmen des gleichen Vertrages</w:t>
      </w:r>
    </w:p>
    <w:p w14:paraId="55B5D6C8" w14:textId="77777777" w:rsidR="006E51BA" w:rsidRDefault="00C25FC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3BFDA600" w14:textId="77777777" w:rsidR="006E51BA" w:rsidRDefault="006E51BA">
      <w:pPr>
        <w:pStyle w:val="ProductList-Body"/>
      </w:pPr>
    </w:p>
    <w:p w14:paraId="0CD624B2" w14:textId="77777777" w:rsidR="006E51BA" w:rsidRDefault="00C25FCD">
      <w:pPr>
        <w:pStyle w:val="ProductList-SubClauseHeading"/>
        <w:outlineLvl w:val="3"/>
      </w:pPr>
      <w:r>
        <w:t>Open-Lizenz</w:t>
      </w:r>
    </w:p>
    <w:p w14:paraId="0E4A7A36" w14:textId="77777777" w:rsidR="006E51BA" w:rsidRDefault="00C25FC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5A3F3046" w14:textId="77777777" w:rsidR="006E51BA" w:rsidRDefault="006E51BA">
      <w:pPr>
        <w:pStyle w:val="ProductList-BodyIndented"/>
      </w:pPr>
    </w:p>
    <w:p w14:paraId="452BD248" w14:textId="77777777" w:rsidR="006E51BA" w:rsidRDefault="00C25FCD">
      <w:pPr>
        <w:pStyle w:val="ProductList-SubClauseHeading"/>
        <w:outlineLvl w:val="3"/>
      </w:pPr>
      <w:r>
        <w:t>Konzernvertrag</w:t>
      </w:r>
    </w:p>
    <w:p w14:paraId="3D2F00BA" w14:textId="77777777" w:rsidR="006E51BA" w:rsidRDefault="00C25FC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F3BC0FA" w14:textId="77777777" w:rsidR="006E51BA" w:rsidRDefault="006E51BA">
      <w:pPr>
        <w:pStyle w:val="ProductList-BodyIndented"/>
      </w:pPr>
    </w:p>
    <w:p w14:paraId="426715C1" w14:textId="77777777" w:rsidR="006E51BA" w:rsidRDefault="00C25FCD">
      <w:pPr>
        <w:pStyle w:val="ProductList-SubClauseHeading"/>
        <w:outlineLvl w:val="3"/>
      </w:pPr>
      <w:r>
        <w:t>Beitritt zur Anwendungsplattform</w:t>
      </w:r>
    </w:p>
    <w:p w14:paraId="07BA6C47" w14:textId="77777777" w:rsidR="006E51BA" w:rsidRDefault="00C25FC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15D88722" w14:textId="77777777" w:rsidR="006E51BA" w:rsidRDefault="006E51BA">
      <w:pPr>
        <w:pStyle w:val="ProductList-BodyIndented"/>
      </w:pPr>
    </w:p>
    <w:p w14:paraId="2EC4E4B1" w14:textId="77777777" w:rsidR="006E51BA" w:rsidRDefault="00C25FCD">
      <w:pPr>
        <w:pStyle w:val="ProductList-ClauseHeading"/>
        <w:outlineLvl w:val="2"/>
      </w:pPr>
      <w:r>
        <w:t>Verlängerung aus einem separaten Vertrag</w:t>
      </w:r>
    </w:p>
    <w:p w14:paraId="52861CC3" w14:textId="77777777" w:rsidR="006E51BA" w:rsidRDefault="00C25FC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7E0A4319" w14:textId="77777777" w:rsidR="006E51BA" w:rsidRDefault="006E51BA">
      <w:pPr>
        <w:pStyle w:val="ProductList-Body"/>
      </w:pPr>
    </w:p>
    <w:p w14:paraId="6ABD0340" w14:textId="77777777" w:rsidR="006E51BA" w:rsidRDefault="00C25FC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032A11D" w14:textId="77777777" w:rsidR="006E51BA" w:rsidRDefault="006E51BA">
      <w:pPr>
        <w:pStyle w:val="ProductList-Body"/>
      </w:pPr>
    </w:p>
    <w:p w14:paraId="615BC0D5" w14:textId="77777777" w:rsidR="006E51BA" w:rsidRDefault="00C25FCD">
      <w:pPr>
        <w:pStyle w:val="ProductList-ClauseHeading"/>
        <w:outlineLvl w:val="2"/>
      </w:pPr>
      <w:r>
        <w:t>Verlängerung von Software Assurance für Clientzugriffslizenzen (CALs) und Client-Management-Lizenzen (MLs)</w:t>
      </w:r>
    </w:p>
    <w:p w14:paraId="1801896B" w14:textId="77777777" w:rsidR="006E51BA" w:rsidRDefault="00C25FC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0E017FC7" w14:textId="77777777" w:rsidR="006E51BA" w:rsidRDefault="00C25FCD">
      <w:pPr>
        <w:pStyle w:val="ProductList-Body"/>
      </w:pPr>
      <w:r>
        <w:rPr>
          <w:b/>
          <w:color w:val="00188F"/>
        </w:rPr>
        <w:t>Wechsel zwischen Nutzer- und OSE-Client-MLs</w:t>
      </w:r>
      <w:r>
        <w:t>: Kunden, die SA für Client-MLs verlängern, können zwischen Nutzer und Betriebssystemumgebung wechseln.</w:t>
      </w:r>
    </w:p>
    <w:p w14:paraId="6A8FA7B8"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4C5AB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2210D"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F080C9C" w14:textId="77777777" w:rsidR="006E51BA" w:rsidRDefault="006E51BA">
      <w:pPr>
        <w:pStyle w:val="ProductList-Body"/>
      </w:pPr>
    </w:p>
    <w:p w14:paraId="02D8935E" w14:textId="77777777" w:rsidR="006E51BA" w:rsidRDefault="00C25FCD">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41595000"/>
      <w:r>
        <w:instrText>Migrationslizenz für Eingestellte Produkte oder Produkte mit Status End-Of-Life</w:instrText>
      </w:r>
      <w:bookmarkEnd w:id="360"/>
      <w:r>
        <w:instrText>" \l 2</w:instrText>
      </w:r>
      <w:r>
        <w:fldChar w:fldCharType="end"/>
      </w:r>
    </w:p>
    <w:p w14:paraId="499A36B1" w14:textId="77777777" w:rsidR="006E51BA" w:rsidRDefault="00C25FC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3C311153" w14:textId="77777777" w:rsidR="006E51BA" w:rsidRDefault="00C25FCD">
      <w:pPr>
        <w:pStyle w:val="ProductList-Body"/>
      </w:pPr>
      <w:r>
        <w:t>Eine „</w:t>
      </w:r>
      <w:r>
        <w:rPr>
          <w:b/>
          <w:color w:val="00188F"/>
        </w:rPr>
        <w:t>Migrationslizenz</w:t>
      </w:r>
      <w:r>
        <w:t>“ in der hierin verwendeten Bedeutung bezieht sich auf im Produkteintrag, der auf diesen Abschnitt Bezug nimmt, gewährte Rechte.</w:t>
      </w:r>
    </w:p>
    <w:p w14:paraId="417272A5" w14:textId="77777777" w:rsidR="006E51BA" w:rsidRDefault="006E51BA">
      <w:pPr>
        <w:pStyle w:val="ProductList-Body"/>
      </w:pPr>
    </w:p>
    <w:p w14:paraId="5EA50772" w14:textId="77777777" w:rsidR="006E51BA" w:rsidRDefault="00C25FCD">
      <w:pPr>
        <w:pStyle w:val="ProductList-Body"/>
      </w:pPr>
      <w:r>
        <w:t>Sofern nichts anderes im Produkteintrag angegeben ist, gilt Folgendes:</w:t>
      </w:r>
    </w:p>
    <w:p w14:paraId="7C1B82A4" w14:textId="77777777" w:rsidR="006E51BA" w:rsidRDefault="00C25FCD" w:rsidP="00784821">
      <w:pPr>
        <w:pStyle w:val="ProductList-Bullet"/>
        <w:numPr>
          <w:ilvl w:val="0"/>
          <w:numId w:val="54"/>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466FD2CD" w14:textId="77777777" w:rsidR="006E51BA" w:rsidRDefault="00C25FCD" w:rsidP="00784821">
      <w:pPr>
        <w:pStyle w:val="ProductList-Bullet"/>
        <w:numPr>
          <w:ilvl w:val="0"/>
          <w:numId w:val="54"/>
        </w:numPr>
      </w:pPr>
      <w:r>
        <w:t>Migrationslizenzen werden eins zu eins für jede Qualifizierende Lizenz des Kunden gewährt.</w:t>
      </w:r>
    </w:p>
    <w:p w14:paraId="4AF6DAD0" w14:textId="77777777" w:rsidR="006E51BA" w:rsidRDefault="00C25FCD" w:rsidP="00784821">
      <w:pPr>
        <w:pStyle w:val="ProductList-Bullet"/>
        <w:numPr>
          <w:ilvl w:val="0"/>
          <w:numId w:val="54"/>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7B353D51" w14:textId="77777777" w:rsidR="006E51BA" w:rsidRDefault="00C25FCD" w:rsidP="00784821">
      <w:pPr>
        <w:pStyle w:val="ProductList-Bullet"/>
        <w:numPr>
          <w:ilvl w:val="0"/>
          <w:numId w:val="54"/>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47E51E0" w14:textId="77777777" w:rsidR="006E51BA" w:rsidRDefault="00C25FCD" w:rsidP="00784821">
      <w:pPr>
        <w:pStyle w:val="ProductList-Bullet"/>
        <w:numPr>
          <w:ilvl w:val="0"/>
          <w:numId w:val="54"/>
        </w:numPr>
      </w:pPr>
      <w:r>
        <w:t>Der Kunde ist nicht berechtigt, Migrationslizenzen getrennt von Qualifizierenden Lizenzen zu übertragen.</w:t>
      </w:r>
    </w:p>
    <w:p w14:paraId="3D17C52F" w14:textId="77777777" w:rsidR="006E51BA" w:rsidRDefault="00C25FCD" w:rsidP="00784821">
      <w:pPr>
        <w:pStyle w:val="ProductList-Bullet"/>
        <w:numPr>
          <w:ilvl w:val="0"/>
          <w:numId w:val="54"/>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53F4688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2C2CD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9DAD4"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4F9444E0" w14:textId="77777777" w:rsidR="006E51BA" w:rsidRDefault="006E51BA">
      <w:pPr>
        <w:pStyle w:val="ProductList-Body"/>
      </w:pPr>
    </w:p>
    <w:p w14:paraId="062321B1" w14:textId="77777777" w:rsidR="006E51BA" w:rsidRDefault="00C25FCD">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41595001"/>
      <w:r>
        <w:instrText>Software Assurance-Vergünstigungen</w:instrText>
      </w:r>
      <w:bookmarkEnd w:id="362"/>
      <w:r>
        <w:instrText>" \l 2</w:instrText>
      </w:r>
      <w:r>
        <w:fldChar w:fldCharType="end"/>
      </w:r>
    </w:p>
    <w:p w14:paraId="0CD02E63" w14:textId="77777777" w:rsidR="006E51BA" w:rsidRDefault="00C25FC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6E51BA" w14:paraId="37DD89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05073" w14:textId="77777777" w:rsidR="006E51BA" w:rsidRDefault="00C25FC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6B265E" w14:textId="77777777" w:rsidR="006E51BA" w:rsidRDefault="00C25FC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BAEC7" w14:textId="77777777" w:rsidR="006E51BA" w:rsidRDefault="00C25FC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5CDED5" w14:textId="77777777" w:rsidR="006E51BA" w:rsidRDefault="00C25FCD">
            <w:pPr>
              <w:pStyle w:val="ProductList-TableBody"/>
              <w:jc w:val="center"/>
            </w:pPr>
            <w:r>
              <w:rPr>
                <w:color w:val="FFFFFF"/>
              </w:rPr>
              <w:t>Server-Pool</w:t>
            </w:r>
          </w:p>
        </w:tc>
      </w:tr>
      <w:tr w:rsidR="006E51BA" w14:paraId="62B9B6C5" w14:textId="77777777">
        <w:tc>
          <w:tcPr>
            <w:tcW w:w="6120" w:type="dxa"/>
            <w:tcBorders>
              <w:top w:val="single" w:sz="4" w:space="0" w:color="000000"/>
              <w:left w:val="single" w:sz="4" w:space="0" w:color="000000"/>
              <w:bottom w:val="single" w:sz="4" w:space="0" w:color="000000"/>
              <w:right w:val="single" w:sz="4" w:space="0" w:color="000000"/>
            </w:tcBorders>
          </w:tcPr>
          <w:p w14:paraId="48F90061" w14:textId="77777777" w:rsidR="006E51BA" w:rsidRDefault="00545402">
            <w:pPr>
              <w:pStyle w:val="ProductList-TableBody"/>
            </w:pPr>
            <w:hyperlink w:anchor="_Sec577">
              <w:r w:rsidR="00C25FC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13906D58"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F9639"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2C69A" w14:textId="77777777" w:rsidR="006E51BA" w:rsidRDefault="00C25FCD">
            <w:pPr>
              <w:pStyle w:val="ProductList-TableBody"/>
              <w:jc w:val="center"/>
            </w:pPr>
            <w:r>
              <w:t>X</w:t>
            </w:r>
          </w:p>
        </w:tc>
      </w:tr>
      <w:tr w:rsidR="006E51BA" w14:paraId="771CEE4D" w14:textId="77777777">
        <w:tc>
          <w:tcPr>
            <w:tcW w:w="6120" w:type="dxa"/>
            <w:tcBorders>
              <w:top w:val="single" w:sz="4" w:space="0" w:color="000000"/>
              <w:left w:val="single" w:sz="4" w:space="0" w:color="000000"/>
              <w:bottom w:val="single" w:sz="4" w:space="0" w:color="000000"/>
              <w:right w:val="single" w:sz="4" w:space="0" w:color="000000"/>
            </w:tcBorders>
          </w:tcPr>
          <w:p w14:paraId="09A57F95" w14:textId="77777777" w:rsidR="006E51BA" w:rsidRDefault="00545402">
            <w:pPr>
              <w:pStyle w:val="ProductList-TableBody"/>
            </w:pPr>
            <w:hyperlink w:anchor="_Sec579">
              <w:r w:rsidR="00C25FC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1C2CB4"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BCA5C"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F0482" w14:textId="77777777" w:rsidR="006E51BA" w:rsidRDefault="006E51BA">
            <w:pPr>
              <w:pStyle w:val="ProductList-TableBody"/>
              <w:jc w:val="center"/>
            </w:pPr>
          </w:p>
        </w:tc>
      </w:tr>
      <w:tr w:rsidR="006E51BA" w14:paraId="530CCA72" w14:textId="77777777">
        <w:tc>
          <w:tcPr>
            <w:tcW w:w="6120" w:type="dxa"/>
            <w:tcBorders>
              <w:top w:val="single" w:sz="4" w:space="0" w:color="000000"/>
              <w:left w:val="single" w:sz="4" w:space="0" w:color="000000"/>
              <w:bottom w:val="single" w:sz="4" w:space="0" w:color="000000"/>
              <w:right w:val="single" w:sz="4" w:space="0" w:color="000000"/>
            </w:tcBorders>
          </w:tcPr>
          <w:p w14:paraId="2BEF0293" w14:textId="77777777" w:rsidR="006E51BA" w:rsidRDefault="00545402">
            <w:pPr>
              <w:pStyle w:val="ProductList-TableBody"/>
            </w:pPr>
            <w:hyperlink w:anchor="_Sec580">
              <w:r w:rsidR="00C25FC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B428BF6"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00595"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E2D4DD" w14:textId="77777777" w:rsidR="006E51BA" w:rsidRDefault="00C25FCD">
            <w:pPr>
              <w:pStyle w:val="ProductList-TableBody"/>
              <w:jc w:val="center"/>
            </w:pPr>
            <w:r>
              <w:t>X</w:t>
            </w:r>
          </w:p>
        </w:tc>
      </w:tr>
      <w:tr w:rsidR="006E51BA" w14:paraId="3AF5C5E9" w14:textId="77777777">
        <w:tc>
          <w:tcPr>
            <w:tcW w:w="6120" w:type="dxa"/>
            <w:tcBorders>
              <w:top w:val="single" w:sz="4" w:space="0" w:color="000000"/>
              <w:left w:val="single" w:sz="4" w:space="0" w:color="000000"/>
              <w:bottom w:val="single" w:sz="4" w:space="0" w:color="000000"/>
              <w:right w:val="single" w:sz="4" w:space="0" w:color="000000"/>
            </w:tcBorders>
          </w:tcPr>
          <w:p w14:paraId="2CBF5F0B" w14:textId="77777777" w:rsidR="006E51BA" w:rsidRDefault="00545402">
            <w:pPr>
              <w:pStyle w:val="ProductList-TableBody"/>
            </w:pPr>
            <w:hyperlink w:anchor="_Sec581">
              <w:r w:rsidR="00C25FC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4ADFB7E"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5EA16"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23B9D" w14:textId="77777777" w:rsidR="006E51BA" w:rsidRDefault="006E51BA">
            <w:pPr>
              <w:pStyle w:val="ProductList-TableBody"/>
              <w:jc w:val="center"/>
            </w:pPr>
          </w:p>
        </w:tc>
      </w:tr>
      <w:tr w:rsidR="006E51BA" w14:paraId="08279D20" w14:textId="77777777">
        <w:tc>
          <w:tcPr>
            <w:tcW w:w="6120" w:type="dxa"/>
            <w:tcBorders>
              <w:top w:val="single" w:sz="4" w:space="0" w:color="000000"/>
              <w:left w:val="single" w:sz="4" w:space="0" w:color="000000"/>
              <w:bottom w:val="single" w:sz="4" w:space="0" w:color="000000"/>
              <w:right w:val="single" w:sz="4" w:space="0" w:color="000000"/>
            </w:tcBorders>
          </w:tcPr>
          <w:p w14:paraId="01B64740" w14:textId="77777777" w:rsidR="006E51BA" w:rsidRDefault="00545402">
            <w:pPr>
              <w:pStyle w:val="ProductList-TableBody"/>
            </w:pPr>
            <w:hyperlink w:anchor="_Sec755">
              <w:r w:rsidR="00C25FC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8D8204A"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BA003"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65780" w14:textId="77777777" w:rsidR="006E51BA" w:rsidRDefault="006E51BA">
            <w:pPr>
              <w:pStyle w:val="ProductList-TableBody"/>
              <w:jc w:val="center"/>
            </w:pPr>
          </w:p>
        </w:tc>
      </w:tr>
      <w:tr w:rsidR="006E51BA" w14:paraId="05893319" w14:textId="77777777">
        <w:tc>
          <w:tcPr>
            <w:tcW w:w="6120" w:type="dxa"/>
            <w:tcBorders>
              <w:top w:val="single" w:sz="4" w:space="0" w:color="000000"/>
              <w:left w:val="single" w:sz="4" w:space="0" w:color="000000"/>
              <w:bottom w:val="single" w:sz="4" w:space="0" w:color="000000"/>
              <w:right w:val="single" w:sz="4" w:space="0" w:color="000000"/>
            </w:tcBorders>
          </w:tcPr>
          <w:p w14:paraId="72C37D02" w14:textId="77777777" w:rsidR="006E51BA" w:rsidRDefault="00545402">
            <w:pPr>
              <w:pStyle w:val="ProductList-TableBody"/>
            </w:pPr>
            <w:hyperlink w:anchor="_Sec651">
              <w:r w:rsidR="00C25FC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9FB242"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6639F"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895D7" w14:textId="77777777" w:rsidR="006E51BA" w:rsidRDefault="006E51BA">
            <w:pPr>
              <w:pStyle w:val="ProductList-TableBody"/>
              <w:jc w:val="center"/>
            </w:pPr>
          </w:p>
        </w:tc>
      </w:tr>
      <w:tr w:rsidR="006E51BA" w14:paraId="5058C6E5" w14:textId="77777777">
        <w:tc>
          <w:tcPr>
            <w:tcW w:w="6120" w:type="dxa"/>
            <w:tcBorders>
              <w:top w:val="single" w:sz="4" w:space="0" w:color="000000"/>
              <w:left w:val="single" w:sz="4" w:space="0" w:color="000000"/>
              <w:bottom w:val="single" w:sz="4" w:space="0" w:color="000000"/>
              <w:right w:val="single" w:sz="4" w:space="0" w:color="000000"/>
            </w:tcBorders>
          </w:tcPr>
          <w:p w14:paraId="7B79FF53" w14:textId="77777777" w:rsidR="006E51BA" w:rsidRDefault="00545402">
            <w:pPr>
              <w:pStyle w:val="ProductList-TableBody"/>
            </w:pPr>
            <w:hyperlink w:anchor="_Sec841">
              <w:r w:rsidR="00C25FC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2450AAB"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6EACE"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AD2E0" w14:textId="77777777" w:rsidR="006E51BA" w:rsidRDefault="006E51BA">
            <w:pPr>
              <w:pStyle w:val="ProductList-TableBody"/>
              <w:jc w:val="center"/>
            </w:pPr>
          </w:p>
        </w:tc>
      </w:tr>
      <w:tr w:rsidR="006E51BA" w14:paraId="286575FF" w14:textId="77777777">
        <w:tc>
          <w:tcPr>
            <w:tcW w:w="6120" w:type="dxa"/>
            <w:tcBorders>
              <w:top w:val="single" w:sz="4" w:space="0" w:color="000000"/>
              <w:left w:val="single" w:sz="4" w:space="0" w:color="000000"/>
              <w:bottom w:val="single" w:sz="4" w:space="0" w:color="000000"/>
              <w:right w:val="single" w:sz="4" w:space="0" w:color="000000"/>
            </w:tcBorders>
          </w:tcPr>
          <w:p w14:paraId="78D33234" w14:textId="77777777" w:rsidR="006E51BA" w:rsidRDefault="00545402">
            <w:pPr>
              <w:pStyle w:val="ProductList-TableBody"/>
            </w:pPr>
            <w:hyperlink w:anchor="_Sec582">
              <w:r w:rsidR="00C25FC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939EE20"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11792"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1FCA0" w14:textId="77777777" w:rsidR="006E51BA" w:rsidRDefault="006E51BA">
            <w:pPr>
              <w:pStyle w:val="ProductList-TableBody"/>
              <w:jc w:val="center"/>
            </w:pPr>
          </w:p>
        </w:tc>
      </w:tr>
      <w:tr w:rsidR="006E51BA" w14:paraId="52A5BE68" w14:textId="77777777">
        <w:tc>
          <w:tcPr>
            <w:tcW w:w="6120" w:type="dxa"/>
            <w:tcBorders>
              <w:top w:val="single" w:sz="4" w:space="0" w:color="000000"/>
              <w:left w:val="single" w:sz="4" w:space="0" w:color="000000"/>
              <w:bottom w:val="single" w:sz="4" w:space="0" w:color="000000"/>
              <w:right w:val="single" w:sz="4" w:space="0" w:color="000000"/>
            </w:tcBorders>
          </w:tcPr>
          <w:p w14:paraId="576C7274" w14:textId="77777777" w:rsidR="006E51BA" w:rsidRDefault="00545402">
            <w:pPr>
              <w:pStyle w:val="ProductList-TableBody"/>
            </w:pPr>
            <w:hyperlink w:anchor="_Sec584">
              <w:r w:rsidR="00C25FC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66FBC88"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098EE"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7AF1D" w14:textId="77777777" w:rsidR="006E51BA" w:rsidRDefault="006E51BA">
            <w:pPr>
              <w:pStyle w:val="ProductList-TableBody"/>
              <w:jc w:val="center"/>
            </w:pPr>
          </w:p>
        </w:tc>
      </w:tr>
      <w:tr w:rsidR="006E51BA" w14:paraId="57DFE0BB" w14:textId="77777777">
        <w:tc>
          <w:tcPr>
            <w:tcW w:w="6120" w:type="dxa"/>
            <w:tcBorders>
              <w:top w:val="single" w:sz="4" w:space="0" w:color="000000"/>
              <w:left w:val="single" w:sz="4" w:space="0" w:color="000000"/>
              <w:bottom w:val="single" w:sz="4" w:space="0" w:color="000000"/>
              <w:right w:val="single" w:sz="4" w:space="0" w:color="000000"/>
            </w:tcBorders>
          </w:tcPr>
          <w:p w14:paraId="3B867193" w14:textId="77777777" w:rsidR="006E51BA" w:rsidRDefault="00545402">
            <w:pPr>
              <w:pStyle w:val="ProductList-TableBody"/>
            </w:pPr>
            <w:hyperlink w:anchor="_Sec585">
              <w:r w:rsidR="00C25FCD">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FBFED6B"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3F39D"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5D4C2" w14:textId="77777777" w:rsidR="006E51BA" w:rsidRDefault="00C25FCD">
            <w:pPr>
              <w:pStyle w:val="ProductList-TableBody"/>
              <w:jc w:val="center"/>
            </w:pPr>
            <w:r>
              <w:t>X</w:t>
            </w:r>
          </w:p>
        </w:tc>
      </w:tr>
      <w:tr w:rsidR="006E51BA" w14:paraId="41208F74" w14:textId="77777777">
        <w:tc>
          <w:tcPr>
            <w:tcW w:w="6120" w:type="dxa"/>
            <w:tcBorders>
              <w:top w:val="single" w:sz="4" w:space="0" w:color="000000"/>
              <w:left w:val="single" w:sz="4" w:space="0" w:color="000000"/>
              <w:bottom w:val="single" w:sz="4" w:space="0" w:color="000000"/>
              <w:right w:val="single" w:sz="4" w:space="0" w:color="000000"/>
            </w:tcBorders>
          </w:tcPr>
          <w:p w14:paraId="42BD3FFF" w14:textId="77777777" w:rsidR="006E51BA" w:rsidRDefault="00545402">
            <w:pPr>
              <w:pStyle w:val="ProductList-TableBody"/>
            </w:pPr>
            <w:hyperlink w:anchor="_Sec818">
              <w:r w:rsidR="00C25F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4D0036"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E0B02"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91B13" w14:textId="77777777" w:rsidR="006E51BA" w:rsidRDefault="00C25FCD">
            <w:pPr>
              <w:pStyle w:val="ProductList-TableBody"/>
              <w:jc w:val="center"/>
            </w:pPr>
            <w:r>
              <w:t>X</w:t>
            </w:r>
          </w:p>
        </w:tc>
      </w:tr>
      <w:tr w:rsidR="006E51BA" w14:paraId="35F96DC8" w14:textId="77777777">
        <w:tc>
          <w:tcPr>
            <w:tcW w:w="6120" w:type="dxa"/>
            <w:tcBorders>
              <w:top w:val="single" w:sz="4" w:space="0" w:color="000000"/>
              <w:left w:val="single" w:sz="4" w:space="0" w:color="000000"/>
              <w:bottom w:val="single" w:sz="4" w:space="0" w:color="000000"/>
              <w:right w:val="single" w:sz="4" w:space="0" w:color="000000"/>
            </w:tcBorders>
          </w:tcPr>
          <w:p w14:paraId="192C3008" w14:textId="77777777" w:rsidR="006E51BA" w:rsidRDefault="00545402">
            <w:pPr>
              <w:pStyle w:val="ProductList-TableBody"/>
            </w:pPr>
            <w:hyperlink w:anchor="_Sec587">
              <w:r w:rsidR="00C25FC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4F3B630B"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3896B"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BA158" w14:textId="77777777" w:rsidR="006E51BA" w:rsidRDefault="00C25FCD">
            <w:pPr>
              <w:pStyle w:val="ProductList-TableBody"/>
              <w:jc w:val="center"/>
            </w:pPr>
            <w:r>
              <w:t>X</w:t>
            </w:r>
          </w:p>
        </w:tc>
      </w:tr>
      <w:tr w:rsidR="006E51BA" w14:paraId="4EA47BE4" w14:textId="77777777">
        <w:tc>
          <w:tcPr>
            <w:tcW w:w="6120" w:type="dxa"/>
            <w:tcBorders>
              <w:top w:val="single" w:sz="4" w:space="0" w:color="000000"/>
              <w:left w:val="single" w:sz="4" w:space="0" w:color="000000"/>
              <w:bottom w:val="single" w:sz="4" w:space="0" w:color="000000"/>
              <w:right w:val="single" w:sz="4" w:space="0" w:color="000000"/>
            </w:tcBorders>
          </w:tcPr>
          <w:p w14:paraId="3CF57011" w14:textId="77777777" w:rsidR="006E51BA" w:rsidRDefault="00545402">
            <w:pPr>
              <w:pStyle w:val="ProductList-TableBody"/>
            </w:pPr>
            <w:hyperlink w:anchor="_Sec588">
              <w:r w:rsidR="00C25FC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2ED910EC"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AF1EB"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FA974" w14:textId="77777777" w:rsidR="006E51BA" w:rsidRDefault="00C25FCD">
            <w:pPr>
              <w:pStyle w:val="ProductList-TableBody"/>
              <w:jc w:val="center"/>
            </w:pPr>
            <w:r>
              <w:t>X</w:t>
            </w:r>
          </w:p>
        </w:tc>
      </w:tr>
      <w:tr w:rsidR="006E51BA" w14:paraId="39DBF2B0" w14:textId="77777777">
        <w:tc>
          <w:tcPr>
            <w:tcW w:w="6120" w:type="dxa"/>
            <w:tcBorders>
              <w:top w:val="single" w:sz="4" w:space="0" w:color="000000"/>
              <w:left w:val="single" w:sz="4" w:space="0" w:color="000000"/>
              <w:bottom w:val="single" w:sz="4" w:space="0" w:color="000000"/>
              <w:right w:val="single" w:sz="4" w:space="0" w:color="000000"/>
            </w:tcBorders>
          </w:tcPr>
          <w:p w14:paraId="1731AEE0" w14:textId="77777777" w:rsidR="006E51BA" w:rsidRDefault="00545402">
            <w:pPr>
              <w:pStyle w:val="ProductList-TableBody"/>
            </w:pPr>
            <w:hyperlink w:anchor="_Sec589">
              <w:r w:rsidR="00C25FC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680E8111"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A6423"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048F6" w14:textId="77777777" w:rsidR="006E51BA" w:rsidRDefault="00C25FCD">
            <w:pPr>
              <w:pStyle w:val="ProductList-TableBody"/>
              <w:jc w:val="center"/>
            </w:pPr>
            <w:r>
              <w:t>X</w:t>
            </w:r>
          </w:p>
        </w:tc>
      </w:tr>
      <w:tr w:rsidR="006E51BA" w14:paraId="18B678C0" w14:textId="77777777">
        <w:tc>
          <w:tcPr>
            <w:tcW w:w="6120" w:type="dxa"/>
            <w:tcBorders>
              <w:top w:val="single" w:sz="4" w:space="0" w:color="000000"/>
              <w:left w:val="single" w:sz="4" w:space="0" w:color="000000"/>
              <w:bottom w:val="single" w:sz="4" w:space="0" w:color="000000"/>
              <w:right w:val="single" w:sz="4" w:space="0" w:color="000000"/>
            </w:tcBorders>
          </w:tcPr>
          <w:p w14:paraId="45FA244D" w14:textId="77777777" w:rsidR="006E51BA" w:rsidRDefault="00545402">
            <w:pPr>
              <w:pStyle w:val="ProductList-TableBody"/>
            </w:pPr>
            <w:hyperlink w:anchor="_Sec590">
              <w:r w:rsidR="00C25FC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284F7A10"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A745C"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E97E9" w14:textId="77777777" w:rsidR="006E51BA" w:rsidRDefault="00C25FCD">
            <w:pPr>
              <w:pStyle w:val="ProductList-TableBody"/>
              <w:jc w:val="center"/>
            </w:pPr>
            <w:r>
              <w:t>X</w:t>
            </w:r>
          </w:p>
        </w:tc>
      </w:tr>
      <w:tr w:rsidR="006E51BA" w14:paraId="074F8C2D" w14:textId="77777777">
        <w:tc>
          <w:tcPr>
            <w:tcW w:w="6120" w:type="dxa"/>
            <w:tcBorders>
              <w:top w:val="single" w:sz="4" w:space="0" w:color="000000"/>
              <w:left w:val="single" w:sz="4" w:space="0" w:color="000000"/>
              <w:bottom w:val="single" w:sz="4" w:space="0" w:color="000000"/>
              <w:right w:val="single" w:sz="4" w:space="0" w:color="000000"/>
            </w:tcBorders>
          </w:tcPr>
          <w:p w14:paraId="2B430C95" w14:textId="77777777" w:rsidR="006E51BA" w:rsidRDefault="00545402">
            <w:pPr>
              <w:pStyle w:val="ProductList-TableBody"/>
            </w:pPr>
            <w:hyperlink w:anchor="_Sec841">
              <w:r w:rsidR="00C25FC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464677C3"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D4032"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4752A" w14:textId="77777777" w:rsidR="006E51BA" w:rsidRDefault="006E51BA">
            <w:pPr>
              <w:pStyle w:val="ProductList-TableBody"/>
              <w:jc w:val="center"/>
            </w:pPr>
          </w:p>
        </w:tc>
      </w:tr>
      <w:tr w:rsidR="006E51BA" w14:paraId="03DAA886" w14:textId="77777777">
        <w:tc>
          <w:tcPr>
            <w:tcW w:w="6120" w:type="dxa"/>
            <w:tcBorders>
              <w:top w:val="single" w:sz="4" w:space="0" w:color="000000"/>
              <w:left w:val="single" w:sz="4" w:space="0" w:color="000000"/>
              <w:bottom w:val="single" w:sz="4" w:space="0" w:color="000000"/>
              <w:right w:val="single" w:sz="4" w:space="0" w:color="000000"/>
            </w:tcBorders>
          </w:tcPr>
          <w:p w14:paraId="11C14B81" w14:textId="77777777" w:rsidR="006E51BA" w:rsidRDefault="00545402">
            <w:pPr>
              <w:pStyle w:val="ProductList-TableBody"/>
            </w:pPr>
            <w:hyperlink w:anchor="_Sec841">
              <w:r w:rsidR="00C25F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7A4D55"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59BEE"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BE26F" w14:textId="77777777" w:rsidR="006E51BA" w:rsidRDefault="006E51BA">
            <w:pPr>
              <w:pStyle w:val="ProductList-TableBody"/>
              <w:jc w:val="center"/>
            </w:pPr>
          </w:p>
        </w:tc>
      </w:tr>
      <w:tr w:rsidR="006E51BA" w14:paraId="55F6ADBF" w14:textId="77777777">
        <w:tc>
          <w:tcPr>
            <w:tcW w:w="6120" w:type="dxa"/>
            <w:tcBorders>
              <w:top w:val="single" w:sz="4" w:space="0" w:color="000000"/>
              <w:left w:val="single" w:sz="4" w:space="0" w:color="000000"/>
              <w:bottom w:val="single" w:sz="4" w:space="0" w:color="000000"/>
              <w:right w:val="single" w:sz="4" w:space="0" w:color="000000"/>
            </w:tcBorders>
          </w:tcPr>
          <w:p w14:paraId="767FDB3E" w14:textId="77777777" w:rsidR="006E51BA" w:rsidRDefault="00545402">
            <w:pPr>
              <w:pStyle w:val="ProductList-TableBody"/>
            </w:pPr>
            <w:hyperlink w:anchor="_Sec652">
              <w:r w:rsidR="00C25FC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20ACD11" w14:textId="77777777" w:rsidR="006E51BA" w:rsidRDefault="006E51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9BC40"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7AA22" w14:textId="77777777" w:rsidR="006E51BA" w:rsidRDefault="006E51BA">
            <w:pPr>
              <w:pStyle w:val="ProductList-TableBody"/>
              <w:jc w:val="center"/>
            </w:pPr>
          </w:p>
        </w:tc>
      </w:tr>
    </w:tbl>
    <w:p w14:paraId="73745898" w14:textId="77777777" w:rsidR="006E51BA" w:rsidRDefault="006E51BA">
      <w:pPr>
        <w:pStyle w:val="ProductList-Body"/>
      </w:pPr>
    </w:p>
    <w:p w14:paraId="5177A1C0" w14:textId="77777777" w:rsidR="006E51BA" w:rsidRDefault="00C25FCD">
      <w:pPr>
        <w:pStyle w:val="ProductList-ClauseHeading"/>
        <w:outlineLvl w:val="2"/>
      </w:pPr>
      <w:bookmarkStart w:id="363" w:name="_Sec577"/>
      <w:r>
        <w:t>Rechte für neue Versionen</w:t>
      </w:r>
      <w:bookmarkEnd w:id="363"/>
    </w:p>
    <w:p w14:paraId="75851731" w14:textId="77777777" w:rsidR="006E51BA" w:rsidRDefault="00C25FC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0DD7A7D8" w14:textId="77777777" w:rsidR="006E51BA" w:rsidRDefault="006E51BA">
      <w:pPr>
        <w:pStyle w:val="ProductList-Body"/>
      </w:pPr>
    </w:p>
    <w:p w14:paraId="254EB275" w14:textId="77777777" w:rsidR="006E51BA" w:rsidRDefault="00C25FCD">
      <w:pPr>
        <w:pStyle w:val="ProductList-ClauseHeading"/>
        <w:outlineLvl w:val="2"/>
      </w:pPr>
      <w:bookmarkStart w:id="364" w:name="_Sec931"/>
      <w:r>
        <w:t>Berechnung von SA-Vorteilspunkten</w:t>
      </w:r>
      <w:bookmarkEnd w:id="364"/>
    </w:p>
    <w:p w14:paraId="5720F3B1" w14:textId="77777777" w:rsidR="006E51BA" w:rsidRDefault="00C25FCD">
      <w:pPr>
        <w:pStyle w:val="ProductList-Body"/>
      </w:pPr>
      <w:r>
        <w:t>Berechtigungen werden für die folgenden Vorteile auf der Grundlage eines punktebasierten Systems berechnet.</w:t>
      </w:r>
    </w:p>
    <w:p w14:paraId="2631A831" w14:textId="77777777" w:rsidR="006E51BA" w:rsidRDefault="00C25FCD" w:rsidP="00784821">
      <w:pPr>
        <w:pStyle w:val="ProductList-Bullet"/>
        <w:numPr>
          <w:ilvl w:val="0"/>
          <w:numId w:val="55"/>
        </w:numPr>
      </w:pPr>
      <w:r>
        <w:t>Planning Services</w:t>
      </w:r>
    </w:p>
    <w:p w14:paraId="5A0E1FF0" w14:textId="77777777" w:rsidR="006E51BA" w:rsidRDefault="00C25FCD" w:rsidP="00784821">
      <w:pPr>
        <w:pStyle w:val="ProductList-Bullet"/>
        <w:numPr>
          <w:ilvl w:val="0"/>
          <w:numId w:val="55"/>
        </w:numPr>
      </w:pPr>
      <w:r>
        <w:t>Trainingsgutscheine</w:t>
      </w:r>
    </w:p>
    <w:p w14:paraId="6AEC269B" w14:textId="77777777" w:rsidR="006E51BA" w:rsidRDefault="00C25FCD" w:rsidP="00784821">
      <w:pPr>
        <w:pStyle w:val="ProductList-Bullet"/>
        <w:numPr>
          <w:ilvl w:val="0"/>
          <w:numId w:val="55"/>
        </w:numPr>
      </w:pPr>
      <w:r>
        <w:t>Problemlösungssupport rund um die Uhr (Telefon) nur in MPSA</w:t>
      </w:r>
    </w:p>
    <w:p w14:paraId="00920225" w14:textId="77777777" w:rsidR="006E51BA" w:rsidRDefault="00C25FCD">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6E51BA" w14:paraId="5BDCFC3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690667" w14:textId="77777777" w:rsidR="006E51BA" w:rsidRDefault="00C25FC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2789C3" w14:textId="77777777" w:rsidR="006E51BA" w:rsidRDefault="00C25FCD">
            <w:pPr>
              <w:pStyle w:val="ProductList-TableBody"/>
            </w:pPr>
            <w:r>
              <w:rPr>
                <w:color w:val="FFFFFF"/>
              </w:rPr>
              <w:t>Punkte</w:t>
            </w:r>
          </w:p>
        </w:tc>
      </w:tr>
      <w:tr w:rsidR="006E51BA" w14:paraId="5FE044F2" w14:textId="77777777">
        <w:tc>
          <w:tcPr>
            <w:tcW w:w="10520" w:type="dxa"/>
            <w:tcBorders>
              <w:top w:val="single" w:sz="4" w:space="0" w:color="6E6E6E"/>
              <w:left w:val="single" w:sz="4" w:space="0" w:color="6E6E6E"/>
              <w:bottom w:val="single" w:sz="4" w:space="0" w:color="6E6E6E"/>
              <w:right w:val="single" w:sz="4" w:space="0" w:color="6E6E6E"/>
            </w:tcBorders>
          </w:tcPr>
          <w:p w14:paraId="47C5C0C6" w14:textId="77777777" w:rsidR="006E51BA" w:rsidRDefault="00C25FCD">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8813523" w14:textId="77777777" w:rsidR="006E51BA" w:rsidRDefault="00C25FCD">
            <w:pPr>
              <w:pStyle w:val="ProductList-TableBody"/>
            </w:pPr>
            <w:r>
              <w:t>1</w:t>
            </w:r>
          </w:p>
        </w:tc>
      </w:tr>
      <w:tr w:rsidR="006E51BA" w14:paraId="6895C39C" w14:textId="77777777">
        <w:tc>
          <w:tcPr>
            <w:tcW w:w="10520" w:type="dxa"/>
            <w:tcBorders>
              <w:top w:val="single" w:sz="4" w:space="0" w:color="6E6E6E"/>
              <w:left w:val="single" w:sz="4" w:space="0" w:color="6E6E6E"/>
              <w:bottom w:val="single" w:sz="4" w:space="0" w:color="6E6E6E"/>
              <w:right w:val="single" w:sz="4" w:space="0" w:color="6E6E6E"/>
            </w:tcBorders>
          </w:tcPr>
          <w:p w14:paraId="39C1F1D3" w14:textId="77777777" w:rsidR="006E51BA" w:rsidRDefault="00C25FC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066F36F" w14:textId="77777777" w:rsidR="006E51BA" w:rsidRDefault="00C25FCD">
            <w:pPr>
              <w:pStyle w:val="ProductList-TableBody"/>
            </w:pPr>
            <w:r>
              <w:t>2</w:t>
            </w:r>
          </w:p>
        </w:tc>
      </w:tr>
      <w:tr w:rsidR="006E51BA" w14:paraId="48FABCA3" w14:textId="77777777">
        <w:tc>
          <w:tcPr>
            <w:tcW w:w="10520" w:type="dxa"/>
            <w:tcBorders>
              <w:top w:val="single" w:sz="4" w:space="0" w:color="6E6E6E"/>
              <w:left w:val="single" w:sz="4" w:space="0" w:color="6E6E6E"/>
              <w:bottom w:val="single" w:sz="4" w:space="0" w:color="6E6E6E"/>
              <w:right w:val="single" w:sz="4" w:space="0" w:color="6E6E6E"/>
            </w:tcBorders>
          </w:tcPr>
          <w:p w14:paraId="547E3327" w14:textId="77777777" w:rsidR="006E51BA" w:rsidRDefault="00C25FCD">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087D4633" w14:textId="77777777" w:rsidR="006E51BA" w:rsidRDefault="00C25FCD">
            <w:pPr>
              <w:pStyle w:val="ProductList-TableBody"/>
            </w:pPr>
            <w:r>
              <w:t>5</w:t>
            </w:r>
          </w:p>
        </w:tc>
      </w:tr>
      <w:tr w:rsidR="006E51BA" w14:paraId="5053B846" w14:textId="77777777">
        <w:tc>
          <w:tcPr>
            <w:tcW w:w="10520" w:type="dxa"/>
            <w:tcBorders>
              <w:top w:val="single" w:sz="4" w:space="0" w:color="6E6E6E"/>
              <w:left w:val="single" w:sz="4" w:space="0" w:color="6E6E6E"/>
              <w:bottom w:val="single" w:sz="4" w:space="0" w:color="6E6E6E"/>
              <w:right w:val="single" w:sz="4" w:space="0" w:color="6E6E6E"/>
            </w:tcBorders>
          </w:tcPr>
          <w:p w14:paraId="56239633" w14:textId="77777777" w:rsidR="006E51BA" w:rsidRDefault="00C25FCD">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E460C54" w14:textId="77777777" w:rsidR="006E51BA" w:rsidRDefault="00C25FCD">
            <w:pPr>
              <w:pStyle w:val="ProductList-TableBody"/>
            </w:pPr>
            <w:r>
              <w:t>10</w:t>
            </w:r>
          </w:p>
        </w:tc>
      </w:tr>
      <w:tr w:rsidR="006E51BA" w14:paraId="1E945B0A" w14:textId="77777777">
        <w:tc>
          <w:tcPr>
            <w:tcW w:w="10520" w:type="dxa"/>
            <w:tcBorders>
              <w:top w:val="single" w:sz="4" w:space="0" w:color="6E6E6E"/>
              <w:left w:val="single" w:sz="4" w:space="0" w:color="6E6E6E"/>
              <w:bottom w:val="single" w:sz="4" w:space="0" w:color="6E6E6E"/>
              <w:right w:val="single" w:sz="4" w:space="0" w:color="6E6E6E"/>
            </w:tcBorders>
          </w:tcPr>
          <w:p w14:paraId="36D13364" w14:textId="77777777" w:rsidR="006E51BA" w:rsidRDefault="00C25FCD">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2AD54A1" w14:textId="77777777" w:rsidR="006E51BA" w:rsidRDefault="00C25FCD">
            <w:pPr>
              <w:pStyle w:val="ProductList-TableBody"/>
            </w:pPr>
            <w:r>
              <w:t>25</w:t>
            </w:r>
          </w:p>
        </w:tc>
      </w:tr>
      <w:tr w:rsidR="006E51BA" w14:paraId="6F99C3BC" w14:textId="77777777">
        <w:tc>
          <w:tcPr>
            <w:tcW w:w="10520" w:type="dxa"/>
            <w:tcBorders>
              <w:top w:val="single" w:sz="4" w:space="0" w:color="6E6E6E"/>
              <w:left w:val="single" w:sz="4" w:space="0" w:color="6E6E6E"/>
              <w:bottom w:val="single" w:sz="4" w:space="0" w:color="6E6E6E"/>
              <w:right w:val="single" w:sz="4" w:space="0" w:color="6E6E6E"/>
            </w:tcBorders>
          </w:tcPr>
          <w:p w14:paraId="3C754B1A" w14:textId="77777777" w:rsidR="006E51BA" w:rsidRDefault="00C25FCD">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ACEEE52" w14:textId="77777777" w:rsidR="006E51BA" w:rsidRDefault="00C25FCD">
            <w:pPr>
              <w:pStyle w:val="ProductList-TableBody"/>
            </w:pPr>
            <w:r>
              <w:t>50</w:t>
            </w:r>
          </w:p>
        </w:tc>
      </w:tr>
      <w:tr w:rsidR="006E51BA" w14:paraId="5BB75F89" w14:textId="77777777">
        <w:tc>
          <w:tcPr>
            <w:tcW w:w="10520" w:type="dxa"/>
            <w:tcBorders>
              <w:top w:val="single" w:sz="4" w:space="0" w:color="6E6E6E"/>
              <w:left w:val="single" w:sz="4" w:space="0" w:color="6E6E6E"/>
              <w:bottom w:val="single" w:sz="4" w:space="0" w:color="6E6E6E"/>
              <w:right w:val="single" w:sz="4" w:space="0" w:color="6E6E6E"/>
            </w:tcBorders>
          </w:tcPr>
          <w:p w14:paraId="78F6FE8D" w14:textId="77777777" w:rsidR="006E51BA" w:rsidRDefault="00C25FC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36905FC8" w14:textId="77777777" w:rsidR="006E51BA" w:rsidRDefault="00C25FCD">
            <w:pPr>
              <w:pStyle w:val="ProductList-TableBody"/>
            </w:pPr>
            <w:r>
              <w:t>75</w:t>
            </w:r>
          </w:p>
        </w:tc>
      </w:tr>
    </w:tbl>
    <w:p w14:paraId="24D8E97B" w14:textId="77777777" w:rsidR="006E51BA" w:rsidRDefault="00C25FCD">
      <w:pPr>
        <w:pStyle w:val="ProductList-Body"/>
      </w:pPr>
      <w:r>
        <w:rPr>
          <w:b/>
          <w:i/>
        </w:rPr>
        <w:t>Hinweis:</w:t>
      </w:r>
      <w:r>
        <w:rPr>
          <w:i/>
        </w:rPr>
        <w:t xml:space="preserve"> Weitere Informationen zu SQL-CALs finden Sie in der Tabelle zu CAL-Suites in diesem Abschnitt.</w:t>
      </w:r>
    </w:p>
    <w:p w14:paraId="3081DDF0" w14:textId="77777777" w:rsidR="006E51BA" w:rsidRDefault="006E51BA">
      <w:pPr>
        <w:pStyle w:val="ProductList-Body"/>
      </w:pPr>
    </w:p>
    <w:p w14:paraId="012C1A41" w14:textId="77777777" w:rsidR="006E51BA" w:rsidRDefault="00C25FCD">
      <w:pPr>
        <w:pStyle w:val="ProductList-ClauseHeading"/>
        <w:outlineLvl w:val="2"/>
      </w:pPr>
      <w:bookmarkStart w:id="365" w:name="_Sec579"/>
      <w:r>
        <w:t>Office for the web-Dienste und Office Online Server</w:t>
      </w:r>
      <w:bookmarkEnd w:id="365"/>
    </w:p>
    <w:p w14:paraId="13F7EFD4" w14:textId="77777777" w:rsidR="006E51BA" w:rsidRDefault="00C25FCD">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6E51BA" w14:paraId="55CA21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B8650B" w14:textId="77777777" w:rsidR="006E51BA" w:rsidRDefault="00C25FC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0931D9" w14:textId="77777777" w:rsidR="006E51BA" w:rsidRDefault="00C25FCD">
            <w:pPr>
              <w:pStyle w:val="ProductList-TableBody"/>
            </w:pPr>
            <w:r>
              <w:rPr>
                <w:color w:val="FFFFFF"/>
              </w:rPr>
              <w:t>Office Online-Rechte</w:t>
            </w:r>
          </w:p>
        </w:tc>
      </w:tr>
      <w:tr w:rsidR="006E51BA" w14:paraId="6467431B" w14:textId="77777777">
        <w:tc>
          <w:tcPr>
            <w:tcW w:w="6000" w:type="dxa"/>
            <w:tcBorders>
              <w:top w:val="single" w:sz="4" w:space="0" w:color="000000"/>
              <w:left w:val="single" w:sz="4" w:space="0" w:color="000000"/>
              <w:bottom w:val="single" w:sz="4" w:space="0" w:color="000000"/>
              <w:right w:val="single" w:sz="4" w:space="0" w:color="000000"/>
            </w:tcBorders>
          </w:tcPr>
          <w:p w14:paraId="467A786C" w14:textId="77777777" w:rsidR="006E51BA" w:rsidRDefault="00C25FCD">
            <w:pPr>
              <w:pStyle w:val="ProductList-TableBody"/>
            </w:pPr>
            <w:r>
              <w:t>Office Standard</w:t>
            </w:r>
            <w:r>
              <w:fldChar w:fldCharType="begin"/>
            </w:r>
            <w:r>
              <w:instrText xml:space="preserve"> XE "Office Standard" </w:instrText>
            </w:r>
            <w:r>
              <w:fldChar w:fldCharType="end"/>
            </w:r>
          </w:p>
          <w:p w14:paraId="636A9A8E" w14:textId="77777777" w:rsidR="006E51BA" w:rsidRDefault="00C25FCD">
            <w:pPr>
              <w:pStyle w:val="ProductList-TableBody"/>
            </w:pPr>
            <w:r>
              <w:t>Office Professional Plus</w:t>
            </w:r>
            <w:r>
              <w:fldChar w:fldCharType="begin"/>
            </w:r>
            <w:r>
              <w:instrText xml:space="preserve"> XE "Office Professional Plus" </w:instrText>
            </w:r>
            <w:r>
              <w:fldChar w:fldCharType="end"/>
            </w:r>
          </w:p>
          <w:p w14:paraId="0BB812D4" w14:textId="77777777" w:rsidR="006E51BA" w:rsidRDefault="00C25FC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70F4E" w14:textId="77777777" w:rsidR="006E51BA" w:rsidRDefault="00C25FCD">
            <w:pPr>
              <w:pStyle w:val="ProductList-TableBody"/>
            </w:pPr>
            <w:r>
              <w:t>Office for the web</w:t>
            </w:r>
            <w:r>
              <w:fldChar w:fldCharType="begin"/>
            </w:r>
            <w:r>
              <w:instrText xml:space="preserve"> XE "Office for the web" </w:instrText>
            </w:r>
            <w:r>
              <w:fldChar w:fldCharType="end"/>
            </w:r>
          </w:p>
          <w:p w14:paraId="1CD2F755" w14:textId="77777777" w:rsidR="006E51BA" w:rsidRDefault="00C25FCD">
            <w:pPr>
              <w:pStyle w:val="ProductList-TableBody"/>
            </w:pPr>
            <w:r>
              <w:t>Office Online Server</w:t>
            </w:r>
          </w:p>
        </w:tc>
      </w:tr>
    </w:tbl>
    <w:p w14:paraId="68864ABB" w14:textId="77777777" w:rsidR="006E51BA" w:rsidRDefault="00C25FCD">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02EDE5AB" w14:textId="77777777" w:rsidR="006E51BA" w:rsidRDefault="006E51BA">
      <w:pPr>
        <w:pStyle w:val="ProductList-Body"/>
      </w:pPr>
    </w:p>
    <w:p w14:paraId="7B907CA7" w14:textId="77777777" w:rsidR="006E51BA" w:rsidRDefault="00C25FCD">
      <w:pPr>
        <w:pStyle w:val="ProductList-ClauseHeading"/>
        <w:outlineLvl w:val="2"/>
      </w:pPr>
      <w:bookmarkStart w:id="366" w:name="_Sec580"/>
      <w:r>
        <w:t>Planning Services</w:t>
      </w:r>
      <w:bookmarkEnd w:id="366"/>
    </w:p>
    <w:p w14:paraId="710B00F6" w14:textId="77777777" w:rsidR="006E51BA" w:rsidRDefault="00C25FCD">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E30DCAB" w14:textId="77777777" w:rsidR="006E51BA" w:rsidRDefault="006E51BA">
      <w:pPr>
        <w:pStyle w:val="ProductList-Body"/>
      </w:pPr>
    </w:p>
    <w:p w14:paraId="438E7D56" w14:textId="77777777" w:rsidR="006E51BA" w:rsidRDefault="00C25FCD">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6E51BA" w14:paraId="7E6128A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6B37B0" w14:textId="77777777" w:rsidR="006E51BA" w:rsidRDefault="00C25FC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446E9" w14:textId="77777777" w:rsidR="006E51BA" w:rsidRDefault="00C25FCD">
            <w:pPr>
              <w:pStyle w:val="ProductList-TableBody"/>
              <w:jc w:val="center"/>
            </w:pPr>
            <w:r>
              <w:rPr>
                <w:color w:val="FFFFFF"/>
              </w:rPr>
              <w:t>Punkte</w:t>
            </w:r>
          </w:p>
        </w:tc>
      </w:tr>
      <w:tr w:rsidR="006E51BA" w14:paraId="79ADED67" w14:textId="77777777">
        <w:tc>
          <w:tcPr>
            <w:tcW w:w="10160" w:type="dxa"/>
            <w:tcBorders>
              <w:top w:val="single" w:sz="4" w:space="0" w:color="000000"/>
              <w:left w:val="single" w:sz="4" w:space="0" w:color="000000"/>
              <w:bottom w:val="single" w:sz="4" w:space="0" w:color="000000"/>
              <w:right w:val="single" w:sz="4" w:space="0" w:color="000000"/>
            </w:tcBorders>
          </w:tcPr>
          <w:p w14:paraId="706201A8" w14:textId="77777777" w:rsidR="006E51BA" w:rsidRDefault="00C25FCD">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E68CA1" w14:textId="77777777" w:rsidR="006E51BA" w:rsidRDefault="00C25FCD">
            <w:pPr>
              <w:pStyle w:val="ProductList-TableBody"/>
              <w:jc w:val="center"/>
            </w:pPr>
            <w:r>
              <w:t>1</w:t>
            </w:r>
          </w:p>
        </w:tc>
      </w:tr>
      <w:tr w:rsidR="006E51BA" w14:paraId="0359D375" w14:textId="77777777">
        <w:tc>
          <w:tcPr>
            <w:tcW w:w="10160" w:type="dxa"/>
            <w:tcBorders>
              <w:top w:val="single" w:sz="4" w:space="0" w:color="000000"/>
              <w:left w:val="single" w:sz="4" w:space="0" w:color="000000"/>
              <w:bottom w:val="single" w:sz="4" w:space="0" w:color="000000"/>
              <w:right w:val="single" w:sz="4" w:space="0" w:color="000000"/>
            </w:tcBorders>
          </w:tcPr>
          <w:p w14:paraId="20797E6F" w14:textId="77777777" w:rsidR="006E51BA" w:rsidRDefault="00C25FC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F41F18" w14:textId="77777777" w:rsidR="006E51BA" w:rsidRDefault="00C25FCD">
            <w:pPr>
              <w:pStyle w:val="ProductList-TableBody"/>
              <w:jc w:val="center"/>
            </w:pPr>
            <w:r>
              <w:t>2</w:t>
            </w:r>
          </w:p>
        </w:tc>
      </w:tr>
      <w:tr w:rsidR="006E51BA" w14:paraId="56205414" w14:textId="77777777">
        <w:tc>
          <w:tcPr>
            <w:tcW w:w="10160" w:type="dxa"/>
            <w:tcBorders>
              <w:top w:val="single" w:sz="4" w:space="0" w:color="000000"/>
              <w:left w:val="single" w:sz="4" w:space="0" w:color="000000"/>
              <w:bottom w:val="single" w:sz="4" w:space="0" w:color="000000"/>
              <w:right w:val="single" w:sz="4" w:space="0" w:color="000000"/>
            </w:tcBorders>
          </w:tcPr>
          <w:p w14:paraId="2811ED2C" w14:textId="77777777" w:rsidR="006E51BA" w:rsidRDefault="00C25FC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C47744" w14:textId="77777777" w:rsidR="006E51BA" w:rsidRDefault="00C25FCD">
            <w:pPr>
              <w:pStyle w:val="ProductList-TableBody"/>
              <w:jc w:val="center"/>
            </w:pPr>
            <w:r>
              <w:t>25</w:t>
            </w:r>
          </w:p>
        </w:tc>
      </w:tr>
      <w:tr w:rsidR="006E51BA" w14:paraId="1088F6A8" w14:textId="77777777">
        <w:tc>
          <w:tcPr>
            <w:tcW w:w="10160" w:type="dxa"/>
            <w:tcBorders>
              <w:top w:val="single" w:sz="4" w:space="0" w:color="000000"/>
              <w:left w:val="single" w:sz="4" w:space="0" w:color="000000"/>
              <w:bottom w:val="single" w:sz="4" w:space="0" w:color="000000"/>
              <w:right w:val="single" w:sz="4" w:space="0" w:color="000000"/>
            </w:tcBorders>
          </w:tcPr>
          <w:p w14:paraId="31465E14" w14:textId="77777777" w:rsidR="006E51BA" w:rsidRDefault="00C25FC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9404CC" w14:textId="77777777" w:rsidR="006E51BA" w:rsidRDefault="00C25FCD">
            <w:pPr>
              <w:pStyle w:val="ProductList-TableBody"/>
              <w:jc w:val="center"/>
            </w:pPr>
            <w:r>
              <w:t>50</w:t>
            </w:r>
          </w:p>
        </w:tc>
      </w:tr>
      <w:tr w:rsidR="006E51BA" w14:paraId="54F834B7" w14:textId="77777777">
        <w:tc>
          <w:tcPr>
            <w:tcW w:w="10160" w:type="dxa"/>
            <w:tcBorders>
              <w:top w:val="single" w:sz="4" w:space="0" w:color="000000"/>
              <w:left w:val="single" w:sz="4" w:space="0" w:color="000000"/>
              <w:bottom w:val="single" w:sz="4" w:space="0" w:color="000000"/>
              <w:right w:val="single" w:sz="4" w:space="0" w:color="000000"/>
            </w:tcBorders>
          </w:tcPr>
          <w:p w14:paraId="716B37E9" w14:textId="77777777" w:rsidR="006E51BA" w:rsidRDefault="00C25FC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394CDE48" w14:textId="77777777" w:rsidR="006E51BA" w:rsidRDefault="00C25FCD">
            <w:pPr>
              <w:pStyle w:val="ProductList-TableBody"/>
              <w:jc w:val="center"/>
            </w:pPr>
            <w:r>
              <w:t>75</w:t>
            </w:r>
          </w:p>
        </w:tc>
      </w:tr>
    </w:tbl>
    <w:p w14:paraId="510B3209" w14:textId="77777777" w:rsidR="006E51BA" w:rsidRDefault="00C25FCD">
      <w:pPr>
        <w:pStyle w:val="ProductList-Body"/>
      </w:pPr>
      <w:r>
        <w:rPr>
          <w:b/>
          <w:i/>
        </w:rPr>
        <w:t>Hinweis:</w:t>
      </w:r>
      <w:r>
        <w:rPr>
          <w:i/>
        </w:rPr>
        <w:t xml:space="preserve"> Weitere Informationen zu SQL-CALs finden Sie in der Tabelle zu CAL-Suites in diesem Abschnitt.</w:t>
      </w:r>
    </w:p>
    <w:p w14:paraId="358B7024" w14:textId="77777777" w:rsidR="006E51BA" w:rsidRDefault="006E51BA">
      <w:pPr>
        <w:pStyle w:val="ProductList-Body"/>
      </w:pPr>
    </w:p>
    <w:p w14:paraId="4159EBFF" w14:textId="77777777" w:rsidR="006E51BA" w:rsidRDefault="00C25FCD">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6E51BA" w14:paraId="04C854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BF6416" w14:textId="77777777" w:rsidR="006E51BA" w:rsidRDefault="00C25FC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166F80A7" w14:textId="77777777" w:rsidR="006E51BA" w:rsidRDefault="00C25F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A74648" w14:textId="77777777" w:rsidR="006E51BA" w:rsidRDefault="00C25F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401A2B" w14:textId="77777777" w:rsidR="006E51BA" w:rsidRDefault="00C25F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388736" w14:textId="77777777" w:rsidR="006E51BA" w:rsidRDefault="00C25F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A8072C" w14:textId="77777777" w:rsidR="006E51BA" w:rsidRDefault="00C25F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280AC3" w14:textId="77777777" w:rsidR="006E51BA" w:rsidRDefault="00C25F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31A445" w14:textId="77777777" w:rsidR="006E51BA" w:rsidRDefault="00C25F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A77C534" w14:textId="77777777" w:rsidR="006E51BA" w:rsidRDefault="00C25F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D5496F" w14:textId="77777777" w:rsidR="006E51BA" w:rsidRDefault="00C25F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6F16BF" w14:textId="77777777" w:rsidR="006E51BA" w:rsidRDefault="00C25FCD">
            <w:pPr>
              <w:pStyle w:val="ProductList-TableBody"/>
            </w:pPr>
            <w:r>
              <w:t>600,000+</w:t>
            </w:r>
          </w:p>
        </w:tc>
      </w:tr>
      <w:tr w:rsidR="006E51BA" w14:paraId="1524B5E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65995D" w14:textId="77777777" w:rsidR="006E51BA" w:rsidRDefault="00C25FC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8B94BD2" w14:textId="77777777" w:rsidR="006E51BA" w:rsidRDefault="00C25F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9E7243" w14:textId="77777777" w:rsidR="006E51BA" w:rsidRDefault="00C25F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9225F2" w14:textId="77777777" w:rsidR="006E51BA" w:rsidRDefault="00C25F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C671D4" w14:textId="77777777" w:rsidR="006E51BA" w:rsidRDefault="00C25F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909C5B5" w14:textId="77777777" w:rsidR="006E51BA" w:rsidRDefault="00C25F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F2759D" w14:textId="77777777" w:rsidR="006E51BA" w:rsidRDefault="00C25F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96DF1A" w14:textId="77777777" w:rsidR="006E51BA" w:rsidRDefault="00C25F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F9C4D4" w14:textId="77777777" w:rsidR="006E51BA" w:rsidRDefault="00C25F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00F7CB" w14:textId="77777777" w:rsidR="006E51BA" w:rsidRDefault="00C25F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12F0D79" w14:textId="77777777" w:rsidR="006E51BA" w:rsidRDefault="00C25FCD">
            <w:pPr>
              <w:pStyle w:val="ProductList-TableBody"/>
            </w:pPr>
            <w:r>
              <w:t>75</w:t>
            </w:r>
          </w:p>
        </w:tc>
      </w:tr>
    </w:tbl>
    <w:p w14:paraId="3C63E5D8" w14:textId="77777777" w:rsidR="006E51BA" w:rsidRDefault="006E51BA">
      <w:pPr>
        <w:pStyle w:val="ProductList-Body"/>
      </w:pPr>
    </w:p>
    <w:p w14:paraId="5F755167" w14:textId="77777777" w:rsidR="006E51BA" w:rsidRDefault="00C25FC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E51BA" w14:paraId="59714D9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C0D6A1" w14:textId="77777777" w:rsidR="006E51BA" w:rsidRDefault="00C25FC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2AF69BC8" w14:textId="77777777" w:rsidR="006E51BA" w:rsidRDefault="00C25F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C31176" w14:textId="77777777" w:rsidR="006E51BA" w:rsidRDefault="00C25F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381B27C" w14:textId="77777777" w:rsidR="006E51BA" w:rsidRDefault="00C25F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1A917FC" w14:textId="77777777" w:rsidR="006E51BA" w:rsidRDefault="00C25F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0A0FB1" w14:textId="77777777" w:rsidR="006E51BA" w:rsidRDefault="00C25F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008B76B" w14:textId="77777777" w:rsidR="006E51BA" w:rsidRDefault="00C25FCD">
            <w:pPr>
              <w:pStyle w:val="ProductList-TableBody"/>
            </w:pPr>
            <w:r>
              <w:t>→600,000+</w:t>
            </w:r>
          </w:p>
        </w:tc>
      </w:tr>
      <w:tr w:rsidR="006E51BA" w14:paraId="7DA9455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BADC98" w14:textId="77777777" w:rsidR="006E51BA" w:rsidRDefault="00C25FC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1DAD9048" w14:textId="77777777" w:rsidR="006E51BA" w:rsidRDefault="00C25F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84E490" w14:textId="77777777" w:rsidR="006E51BA" w:rsidRDefault="00C25F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4129F3" w14:textId="77777777" w:rsidR="006E51BA" w:rsidRDefault="00C25F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F32D9E" w14:textId="77777777" w:rsidR="006E51BA" w:rsidRDefault="00C25F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D29ADCF" w14:textId="77777777" w:rsidR="006E51BA" w:rsidRDefault="00C25F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2FDCCDF" w14:textId="77777777" w:rsidR="006E51BA" w:rsidRDefault="00C25FCD">
            <w:pPr>
              <w:pStyle w:val="ProductList-TableBody"/>
            </w:pPr>
            <w:r>
              <w:t>12</w:t>
            </w:r>
          </w:p>
        </w:tc>
      </w:tr>
    </w:tbl>
    <w:p w14:paraId="61D66C54" w14:textId="77777777" w:rsidR="006E51BA" w:rsidRDefault="00C25FC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2">
        <w:r>
          <w:rPr>
            <w:color w:val="00467F"/>
            <w:u w:val="single"/>
          </w:rPr>
          <w:t>https://www.microsoft.com/licensing/licensing-programs/software-assurance-planning-services-overview</w:t>
        </w:r>
      </w:hyperlink>
      <w:r>
        <w:t>.</w:t>
      </w:r>
    </w:p>
    <w:p w14:paraId="7A06BC3C" w14:textId="77777777" w:rsidR="006E51BA" w:rsidRDefault="006E51BA">
      <w:pPr>
        <w:pStyle w:val="ProductList-Body"/>
      </w:pPr>
    </w:p>
    <w:p w14:paraId="6F705550" w14:textId="77777777" w:rsidR="006E51BA" w:rsidRDefault="00C25FC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4385C04B" w14:textId="77777777" w:rsidR="006E51BA" w:rsidRDefault="00C25FCD" w:rsidP="00784821">
      <w:pPr>
        <w:pStyle w:val="ProductList-Bullet"/>
        <w:numPr>
          <w:ilvl w:val="0"/>
          <w:numId w:val="56"/>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3">
        <w:r>
          <w:rPr>
            <w:color w:val="00467F"/>
            <w:u w:val="single"/>
          </w:rPr>
          <w:t>http://directory.partners.extranet.microsoft.com/psbproviders</w:t>
        </w:r>
      </w:hyperlink>
    </w:p>
    <w:p w14:paraId="7D2EDC2D" w14:textId="77777777" w:rsidR="006E51BA" w:rsidRDefault="00C25FCD" w:rsidP="00784821">
      <w:pPr>
        <w:pStyle w:val="ProductList-Bullet"/>
        <w:numPr>
          <w:ilvl w:val="0"/>
          <w:numId w:val="56"/>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09C1AFE0" w14:textId="77777777" w:rsidR="006E51BA" w:rsidRDefault="00C25FCD" w:rsidP="00784821">
      <w:pPr>
        <w:pStyle w:val="ProductList-Bullet"/>
        <w:numPr>
          <w:ilvl w:val="0"/>
          <w:numId w:val="56"/>
        </w:numPr>
      </w:pPr>
      <w:r>
        <w:t>Planning Services-Gutscheine können nur von dem Kunden eingelöst werden, der sich für die Vergünstigung qualifiziert hat.</w:t>
      </w:r>
    </w:p>
    <w:p w14:paraId="6684CBDC" w14:textId="77777777" w:rsidR="006E51BA" w:rsidRDefault="00C25FCD" w:rsidP="00784821">
      <w:pPr>
        <w:pStyle w:val="ProductList-Bullet"/>
        <w:numPr>
          <w:ilvl w:val="0"/>
          <w:numId w:val="56"/>
        </w:numPr>
      </w:pPr>
      <w:r>
        <w:t>Planning Services-Gutscheine können nicht gegen Bargeld, Zahlungen oder andere entgeltliche Gegenleistungen eingetauscht werden.</w:t>
      </w:r>
    </w:p>
    <w:p w14:paraId="0F8DAC90" w14:textId="77777777" w:rsidR="006E51BA" w:rsidRDefault="00C25FCD" w:rsidP="00784821">
      <w:pPr>
        <w:pStyle w:val="ProductList-Bullet"/>
        <w:numPr>
          <w:ilvl w:val="0"/>
          <w:numId w:val="56"/>
        </w:numPr>
      </w:pPr>
      <w:r>
        <w:t>Durch Verringerung des qualifizierenden SA-Umfangs aufgrund von Rückgaben und anderen Abrechnungsanpassungen, sofern zulässig, kann die Anzahl der Tage des Planning Services-Anspruchs des Kunden verringert werden.</w:t>
      </w:r>
    </w:p>
    <w:p w14:paraId="4921CA88" w14:textId="77777777" w:rsidR="006E51BA" w:rsidRDefault="00C25FCD" w:rsidP="00784821">
      <w:pPr>
        <w:pStyle w:val="ProductList-Bullet"/>
        <w:numPr>
          <w:ilvl w:val="0"/>
          <w:numId w:val="56"/>
        </w:numPr>
      </w:pPr>
      <w:r>
        <w:t>Gutscheintypen dürfen nicht kombiniert werden. Der Einsatz von Planning Services darf die angegebene Höchstdauer pro Einsatzart nicht überschreiten.</w:t>
      </w:r>
    </w:p>
    <w:p w14:paraId="3063A26B" w14:textId="77777777" w:rsidR="006E51BA" w:rsidRDefault="00C25FCD" w:rsidP="00784821">
      <w:pPr>
        <w:pStyle w:val="ProductList-Bullet"/>
        <w:numPr>
          <w:ilvl w:val="0"/>
          <w:numId w:val="56"/>
        </w:numPr>
      </w:pPr>
      <w:r>
        <w:t>Gutscheine sind nur mit qualifizierten Anbietern für den jeweiligen Servicetyp gültig, für den der Gutschein eingelöst wird.</w:t>
      </w:r>
    </w:p>
    <w:p w14:paraId="795AA2A2" w14:textId="77777777" w:rsidR="006E51BA" w:rsidRDefault="00C25FCD" w:rsidP="00784821">
      <w:pPr>
        <w:pStyle w:val="ProductList-Bullet"/>
        <w:numPr>
          <w:ilvl w:val="0"/>
          <w:numId w:val="56"/>
        </w:numPr>
      </w:pPr>
      <w:r>
        <w:t>Gutscheine müssen während der Software Assurance-Laufzeit zugewiesen werden.</w:t>
      </w:r>
    </w:p>
    <w:p w14:paraId="251E10CC" w14:textId="77777777" w:rsidR="006E51BA" w:rsidRDefault="00C25FCD" w:rsidP="00784821">
      <w:pPr>
        <w:pStyle w:val="ProductList-Bullet"/>
        <w:numPr>
          <w:ilvl w:val="0"/>
          <w:numId w:val="5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0D7723FA" w14:textId="77777777" w:rsidR="006E51BA" w:rsidRDefault="006E51BA">
      <w:pPr>
        <w:pStyle w:val="ProductList-Body"/>
      </w:pPr>
    </w:p>
    <w:p w14:paraId="2EABD456" w14:textId="77777777" w:rsidR="006E51BA" w:rsidRDefault="00C25FC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10FDA8A8" w14:textId="77777777" w:rsidR="006E51BA" w:rsidRDefault="006E51BA">
      <w:pPr>
        <w:pStyle w:val="ProductList-Body"/>
      </w:pPr>
    </w:p>
    <w:p w14:paraId="6E3BFE75" w14:textId="77777777" w:rsidR="006E51BA" w:rsidRDefault="00C25FCD">
      <w:pPr>
        <w:pStyle w:val="ProductList-ClauseHeading"/>
        <w:outlineLvl w:val="2"/>
      </w:pPr>
      <w:bookmarkStart w:id="367" w:name="_Sec581"/>
      <w:r>
        <w:t>Enterprise Source Licensing Program</w:t>
      </w:r>
      <w:bookmarkEnd w:id="367"/>
    </w:p>
    <w:p w14:paraId="0E9DCF02" w14:textId="77777777" w:rsidR="006E51BA" w:rsidRDefault="00C25FC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571B46FB" w14:textId="77777777" w:rsidR="006E51BA" w:rsidRDefault="006E51BA">
      <w:pPr>
        <w:pStyle w:val="ProductList-Body"/>
      </w:pPr>
    </w:p>
    <w:p w14:paraId="4C7F016C" w14:textId="77777777" w:rsidR="006E51BA" w:rsidRDefault="00C25FCD">
      <w:pPr>
        <w:pStyle w:val="ProductList-ClauseHeading"/>
        <w:outlineLvl w:val="2"/>
      </w:pPr>
      <w:bookmarkStart w:id="368" w:name="_Sec582"/>
      <w:r>
        <w:t>Trainingsgutscheine</w:t>
      </w:r>
      <w:bookmarkEnd w:id="368"/>
    </w:p>
    <w:p w14:paraId="3F6657D6" w14:textId="77777777" w:rsidR="006E51BA" w:rsidRDefault="00C25FC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6E51BA" w14:paraId="3E7F7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449125" w14:textId="77777777" w:rsidR="006E51BA" w:rsidRDefault="00C25FC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12190" w14:textId="77777777" w:rsidR="006E51BA" w:rsidRDefault="00C25FC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F18B73" w14:textId="77777777" w:rsidR="006E51BA" w:rsidRDefault="00C25FCD">
            <w:pPr>
              <w:pStyle w:val="ProductList-TableBody"/>
            </w:pPr>
            <w:r>
              <w:rPr>
                <w:color w:val="FFFFFF"/>
              </w:rPr>
              <w:t>System-Pool</w:t>
            </w:r>
          </w:p>
        </w:tc>
      </w:tr>
      <w:tr w:rsidR="006E51BA" w14:paraId="683970C9" w14:textId="77777777">
        <w:tc>
          <w:tcPr>
            <w:tcW w:w="4040" w:type="dxa"/>
            <w:tcBorders>
              <w:top w:val="single" w:sz="4" w:space="0" w:color="000000"/>
              <w:left w:val="single" w:sz="4" w:space="0" w:color="000000"/>
              <w:bottom w:val="single" w:sz="4" w:space="0" w:color="000000"/>
              <w:right w:val="single" w:sz="4" w:space="0" w:color="000000"/>
            </w:tcBorders>
          </w:tcPr>
          <w:p w14:paraId="3A22C05F" w14:textId="77777777" w:rsidR="006E51BA" w:rsidRDefault="00C25F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3AD2C1" w14:textId="77777777" w:rsidR="006E51BA" w:rsidRDefault="00C25FC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05B41294" w14:textId="77777777" w:rsidR="006E51BA" w:rsidRDefault="00C25FCD">
            <w:pPr>
              <w:pStyle w:val="ProductList-TableBody"/>
            </w:pPr>
            <w:r>
              <w:t>1 Tag pro 50 Lizenzen (maximal 10 Tage)</w:t>
            </w:r>
          </w:p>
        </w:tc>
      </w:tr>
      <w:tr w:rsidR="006E51BA" w14:paraId="129BEF7F" w14:textId="77777777">
        <w:tc>
          <w:tcPr>
            <w:tcW w:w="4040" w:type="dxa"/>
            <w:tcBorders>
              <w:top w:val="single" w:sz="4" w:space="0" w:color="000000"/>
              <w:left w:val="single" w:sz="4" w:space="0" w:color="000000"/>
              <w:bottom w:val="single" w:sz="4" w:space="0" w:color="000000"/>
              <w:right w:val="single" w:sz="4" w:space="0" w:color="000000"/>
            </w:tcBorders>
          </w:tcPr>
          <w:p w14:paraId="7EA8B19F" w14:textId="77777777" w:rsidR="006E51BA" w:rsidRDefault="00C25FC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28B32277" w14:textId="77777777" w:rsidR="006E51BA" w:rsidRDefault="00C25FC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7B3DF2E3" w14:textId="77777777" w:rsidR="006E51BA" w:rsidRDefault="00C25FCD">
            <w:pPr>
              <w:pStyle w:val="ProductList-TableBody"/>
            </w:pPr>
            <w:r>
              <w:t>1 Tag pro 50 Lizenzen oder Punkte</w:t>
            </w:r>
          </w:p>
        </w:tc>
      </w:tr>
      <w:tr w:rsidR="006E51BA" w14:paraId="110AEDC6" w14:textId="77777777">
        <w:tc>
          <w:tcPr>
            <w:tcW w:w="4040" w:type="dxa"/>
            <w:tcBorders>
              <w:top w:val="single" w:sz="4" w:space="0" w:color="000000"/>
              <w:left w:val="single" w:sz="4" w:space="0" w:color="000000"/>
              <w:bottom w:val="single" w:sz="4" w:space="0" w:color="000000"/>
              <w:right w:val="single" w:sz="4" w:space="0" w:color="000000"/>
            </w:tcBorders>
          </w:tcPr>
          <w:p w14:paraId="033F8686" w14:textId="77777777" w:rsidR="006E51BA" w:rsidRDefault="00C25FC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7187CAD" w14:textId="77777777" w:rsidR="006E51BA" w:rsidRDefault="00C25FC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173C2F4" w14:textId="77777777" w:rsidR="006E51BA" w:rsidRDefault="00C25FCD">
            <w:pPr>
              <w:pStyle w:val="ProductList-TableBody"/>
            </w:pPr>
            <w:r>
              <w:t>10 Tage pro berechtigtem Beitritt oder Erwerbskonto</w:t>
            </w:r>
          </w:p>
        </w:tc>
      </w:tr>
      <w:tr w:rsidR="006E51BA" w14:paraId="76F185BD" w14:textId="77777777">
        <w:tc>
          <w:tcPr>
            <w:tcW w:w="4040" w:type="dxa"/>
            <w:tcBorders>
              <w:top w:val="single" w:sz="4" w:space="0" w:color="000000"/>
              <w:left w:val="single" w:sz="4" w:space="0" w:color="000000"/>
              <w:bottom w:val="single" w:sz="4" w:space="0" w:color="000000"/>
              <w:right w:val="single" w:sz="4" w:space="0" w:color="000000"/>
            </w:tcBorders>
          </w:tcPr>
          <w:p w14:paraId="6B508451" w14:textId="77777777" w:rsidR="006E51BA" w:rsidRDefault="00C25FC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0AF10AE5" w14:textId="77777777" w:rsidR="006E51BA" w:rsidRDefault="00C25FC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5C3BA338" w14:textId="77777777" w:rsidR="006E51BA" w:rsidRDefault="00C25FCD">
            <w:pPr>
              <w:pStyle w:val="ProductList-TableBody"/>
            </w:pPr>
            <w:r>
              <w:t>15 Tage*</w:t>
            </w:r>
          </w:p>
        </w:tc>
      </w:tr>
      <w:tr w:rsidR="006E51BA" w14:paraId="2E1B3982" w14:textId="77777777">
        <w:tc>
          <w:tcPr>
            <w:tcW w:w="4040" w:type="dxa"/>
            <w:tcBorders>
              <w:top w:val="single" w:sz="4" w:space="0" w:color="000000"/>
              <w:left w:val="single" w:sz="4" w:space="0" w:color="000000"/>
              <w:bottom w:val="single" w:sz="4" w:space="0" w:color="000000"/>
              <w:right w:val="single" w:sz="4" w:space="0" w:color="000000"/>
            </w:tcBorders>
          </w:tcPr>
          <w:p w14:paraId="2AA4A12B" w14:textId="77777777" w:rsidR="006E51BA" w:rsidRDefault="00C25FC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8C7ABB1" w14:textId="77777777" w:rsidR="006E51BA" w:rsidRDefault="00C25FC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F125A33" w14:textId="77777777" w:rsidR="006E51BA" w:rsidRDefault="00C25FCD">
            <w:pPr>
              <w:pStyle w:val="ProductList-TableBody"/>
            </w:pPr>
            <w:r>
              <w:t>25 Tage*</w:t>
            </w:r>
          </w:p>
        </w:tc>
      </w:tr>
      <w:tr w:rsidR="006E51BA" w14:paraId="6BAF90A8" w14:textId="77777777">
        <w:tc>
          <w:tcPr>
            <w:tcW w:w="4040" w:type="dxa"/>
            <w:tcBorders>
              <w:top w:val="single" w:sz="4" w:space="0" w:color="000000"/>
              <w:left w:val="single" w:sz="4" w:space="0" w:color="000000"/>
              <w:bottom w:val="single" w:sz="4" w:space="0" w:color="000000"/>
              <w:right w:val="single" w:sz="4" w:space="0" w:color="000000"/>
            </w:tcBorders>
          </w:tcPr>
          <w:p w14:paraId="657A081E" w14:textId="77777777" w:rsidR="006E51BA" w:rsidRDefault="00C25FC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5964337" w14:textId="77777777" w:rsidR="006E51BA" w:rsidRDefault="00C25FC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409D4011" w14:textId="77777777" w:rsidR="006E51BA" w:rsidRDefault="00C25FCD">
            <w:pPr>
              <w:pStyle w:val="ProductList-TableBody"/>
            </w:pPr>
            <w:r>
              <w:t>55 Tage*</w:t>
            </w:r>
          </w:p>
        </w:tc>
      </w:tr>
      <w:tr w:rsidR="006E51BA" w14:paraId="663D19B0" w14:textId="77777777">
        <w:tc>
          <w:tcPr>
            <w:tcW w:w="4040" w:type="dxa"/>
            <w:tcBorders>
              <w:top w:val="single" w:sz="4" w:space="0" w:color="000000"/>
              <w:left w:val="single" w:sz="4" w:space="0" w:color="000000"/>
              <w:bottom w:val="single" w:sz="4" w:space="0" w:color="000000"/>
              <w:right w:val="single" w:sz="4" w:space="0" w:color="000000"/>
            </w:tcBorders>
          </w:tcPr>
          <w:p w14:paraId="494D7DFC" w14:textId="77777777" w:rsidR="006E51BA" w:rsidRDefault="00C25FC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3CE6F740" w14:textId="77777777" w:rsidR="006E51BA" w:rsidRDefault="00C25FC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03A82FC4" w14:textId="77777777" w:rsidR="006E51BA" w:rsidRDefault="00C25FCD">
            <w:pPr>
              <w:pStyle w:val="ProductList-TableBody"/>
            </w:pPr>
            <w:r>
              <w:t>80 Tage*</w:t>
            </w:r>
          </w:p>
        </w:tc>
      </w:tr>
      <w:tr w:rsidR="006E51BA" w14:paraId="6AA278B6" w14:textId="77777777">
        <w:tc>
          <w:tcPr>
            <w:tcW w:w="4040" w:type="dxa"/>
            <w:tcBorders>
              <w:top w:val="single" w:sz="4" w:space="0" w:color="000000"/>
              <w:left w:val="single" w:sz="4" w:space="0" w:color="000000"/>
              <w:bottom w:val="single" w:sz="4" w:space="0" w:color="000000"/>
              <w:right w:val="single" w:sz="4" w:space="0" w:color="000000"/>
            </w:tcBorders>
          </w:tcPr>
          <w:p w14:paraId="510F6A93" w14:textId="77777777" w:rsidR="006E51BA" w:rsidRDefault="00C25FC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577869FC" w14:textId="77777777" w:rsidR="006E51BA" w:rsidRDefault="00C25FC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4186C78E" w14:textId="77777777" w:rsidR="006E51BA" w:rsidRDefault="00C25FCD">
            <w:pPr>
              <w:pStyle w:val="ProductList-TableBody"/>
            </w:pPr>
            <w:r>
              <w:t>125 Tage*</w:t>
            </w:r>
          </w:p>
        </w:tc>
      </w:tr>
      <w:tr w:rsidR="006E51BA" w14:paraId="43BB8712" w14:textId="77777777">
        <w:tc>
          <w:tcPr>
            <w:tcW w:w="4040" w:type="dxa"/>
            <w:tcBorders>
              <w:top w:val="single" w:sz="4" w:space="0" w:color="000000"/>
              <w:left w:val="single" w:sz="4" w:space="0" w:color="000000"/>
              <w:bottom w:val="single" w:sz="4" w:space="0" w:color="000000"/>
              <w:right w:val="single" w:sz="4" w:space="0" w:color="000000"/>
            </w:tcBorders>
          </w:tcPr>
          <w:p w14:paraId="75FDCE0F" w14:textId="77777777" w:rsidR="006E51BA" w:rsidRDefault="00C25FC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4D6FD87" w14:textId="77777777" w:rsidR="006E51BA" w:rsidRDefault="00C25FC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6C8E30E" w14:textId="77777777" w:rsidR="006E51BA" w:rsidRDefault="00C25FCD">
            <w:pPr>
              <w:pStyle w:val="ProductList-TableBody"/>
            </w:pPr>
            <w:r>
              <w:t>200 Tage*</w:t>
            </w:r>
          </w:p>
        </w:tc>
      </w:tr>
      <w:tr w:rsidR="006E51BA" w14:paraId="527B66BA" w14:textId="77777777">
        <w:tc>
          <w:tcPr>
            <w:tcW w:w="4040" w:type="dxa"/>
            <w:tcBorders>
              <w:top w:val="single" w:sz="4" w:space="0" w:color="000000"/>
              <w:left w:val="single" w:sz="4" w:space="0" w:color="000000"/>
              <w:bottom w:val="single" w:sz="4" w:space="0" w:color="000000"/>
              <w:right w:val="single" w:sz="4" w:space="0" w:color="000000"/>
            </w:tcBorders>
          </w:tcPr>
          <w:p w14:paraId="0C39A877" w14:textId="77777777" w:rsidR="006E51BA" w:rsidRDefault="00C25FC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1B00986D" w14:textId="77777777" w:rsidR="006E51BA" w:rsidRDefault="00C25FC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00E4541C" w14:textId="77777777" w:rsidR="006E51BA" w:rsidRDefault="00C25FCD">
            <w:pPr>
              <w:pStyle w:val="ProductList-TableBody"/>
            </w:pPr>
            <w:r>
              <w:t>300 Tage*</w:t>
            </w:r>
          </w:p>
        </w:tc>
      </w:tr>
      <w:tr w:rsidR="006E51BA" w14:paraId="1BEBD341" w14:textId="77777777">
        <w:tc>
          <w:tcPr>
            <w:tcW w:w="4040" w:type="dxa"/>
            <w:tcBorders>
              <w:top w:val="single" w:sz="4" w:space="0" w:color="000000"/>
              <w:left w:val="single" w:sz="4" w:space="0" w:color="000000"/>
              <w:bottom w:val="single" w:sz="4" w:space="0" w:color="000000"/>
              <w:right w:val="single" w:sz="4" w:space="0" w:color="000000"/>
            </w:tcBorders>
          </w:tcPr>
          <w:p w14:paraId="6320BC05" w14:textId="77777777" w:rsidR="006E51BA" w:rsidRDefault="00C25FC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9D9F7EF" w14:textId="77777777" w:rsidR="006E51BA" w:rsidRDefault="00C25FC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3A099026" w14:textId="77777777" w:rsidR="006E51BA" w:rsidRDefault="00C25FCD">
            <w:pPr>
              <w:pStyle w:val="ProductList-TableBody"/>
            </w:pPr>
            <w:r>
              <w:t>400 Tage*</w:t>
            </w:r>
          </w:p>
        </w:tc>
      </w:tr>
      <w:tr w:rsidR="006E51BA" w14:paraId="2A03CA14" w14:textId="77777777">
        <w:tc>
          <w:tcPr>
            <w:tcW w:w="4040" w:type="dxa"/>
            <w:tcBorders>
              <w:top w:val="single" w:sz="4" w:space="0" w:color="000000"/>
              <w:left w:val="single" w:sz="4" w:space="0" w:color="000000"/>
              <w:bottom w:val="single" w:sz="4" w:space="0" w:color="000000"/>
              <w:right w:val="single" w:sz="4" w:space="0" w:color="000000"/>
            </w:tcBorders>
          </w:tcPr>
          <w:p w14:paraId="41142919" w14:textId="77777777" w:rsidR="006E51BA" w:rsidRDefault="00C25FC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D797EAC" w14:textId="77777777" w:rsidR="006E51BA" w:rsidRDefault="00C25FC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78FD571C" w14:textId="77777777" w:rsidR="006E51BA" w:rsidRDefault="00C25FCD">
            <w:pPr>
              <w:pStyle w:val="ProductList-TableBody"/>
            </w:pPr>
            <w:r>
              <w:t>700 Tage*</w:t>
            </w:r>
          </w:p>
        </w:tc>
      </w:tr>
    </w:tbl>
    <w:p w14:paraId="6E6C334F" w14:textId="77777777" w:rsidR="006E51BA" w:rsidRDefault="00C25FCD">
      <w:pPr>
        <w:pStyle w:val="ProductList-Body"/>
      </w:pPr>
      <w:r>
        <w:t>*</w:t>
      </w:r>
      <w:r>
        <w:rPr>
          <w:i/>
        </w:rPr>
        <w:t>Anzahl von Tagen pro berechtigtem Beitritt, Vertrag oder Erwerbskonto</w:t>
      </w:r>
    </w:p>
    <w:p w14:paraId="47F959EE" w14:textId="77777777" w:rsidR="006E51BA" w:rsidRDefault="006E51BA">
      <w:pPr>
        <w:pStyle w:val="ProductList-Body"/>
      </w:pPr>
    </w:p>
    <w:p w14:paraId="43FBDF98" w14:textId="77777777" w:rsidR="006E51BA" w:rsidRDefault="00C25FCD" w:rsidP="00784821">
      <w:pPr>
        <w:pStyle w:val="ProductList-Bullet"/>
        <w:numPr>
          <w:ilvl w:val="0"/>
          <w:numId w:val="57"/>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30BDA5C8" w14:textId="77777777" w:rsidR="006E51BA" w:rsidRDefault="00C25FCD" w:rsidP="00784821">
      <w:pPr>
        <w:pStyle w:val="ProductList-Bullet"/>
        <w:numPr>
          <w:ilvl w:val="0"/>
          <w:numId w:val="57"/>
        </w:numPr>
      </w:pPr>
      <w:r>
        <w:t xml:space="preserve">Durch Partner von Microsoft innerhalb des Learning Programms erbrachte Services werden unter einem Vertrag zwischen dem Kunden und dem qualifizierten Microsoft Learning Partner erbracht. </w:t>
      </w:r>
    </w:p>
    <w:p w14:paraId="768DC225" w14:textId="77777777" w:rsidR="006E51BA" w:rsidRDefault="00C25FCD" w:rsidP="00784821">
      <w:pPr>
        <w:pStyle w:val="ProductList-Bullet"/>
        <w:numPr>
          <w:ilvl w:val="0"/>
          <w:numId w:val="57"/>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375DF323" w14:textId="77777777" w:rsidR="006E51BA" w:rsidRDefault="00C25FCD" w:rsidP="00784821">
      <w:pPr>
        <w:pStyle w:val="ProductList-Bullet"/>
        <w:numPr>
          <w:ilvl w:val="0"/>
          <w:numId w:val="57"/>
        </w:numPr>
      </w:pPr>
      <w:r>
        <w:t>Gutscheine können nicht für Gebühren im Zusammenhang mit einem reservierten Kurs verwendet werden, zu dem ein Kunde nicht erschienen ist.</w:t>
      </w:r>
    </w:p>
    <w:p w14:paraId="2A455C8F" w14:textId="77777777" w:rsidR="006E51BA" w:rsidRDefault="00C25FCD" w:rsidP="00784821">
      <w:pPr>
        <w:pStyle w:val="ProductList-Bullet"/>
        <w:numPr>
          <w:ilvl w:val="0"/>
          <w:numId w:val="57"/>
        </w:numPr>
      </w:pPr>
      <w:r>
        <w:t>Gutscheine können nur von der Person eingelöst werden, die vom Kunden zur Nutzung des Gutscheins genehmigt wurde.</w:t>
      </w:r>
    </w:p>
    <w:p w14:paraId="41FCA16E" w14:textId="77777777" w:rsidR="006E51BA" w:rsidRDefault="00C25FCD" w:rsidP="00784821">
      <w:pPr>
        <w:pStyle w:val="ProductList-Bullet"/>
        <w:numPr>
          <w:ilvl w:val="0"/>
          <w:numId w:val="57"/>
        </w:numPr>
      </w:pPr>
      <w:r>
        <w:t xml:space="preserve">Gutscheine können nicht gegen Bargeld, Zahlungen oder andere entgeltliche Gegenleistungen eingetauscht werden. </w:t>
      </w:r>
    </w:p>
    <w:p w14:paraId="13C9DDBE" w14:textId="77777777" w:rsidR="006E51BA" w:rsidRDefault="00C25FCD" w:rsidP="00784821">
      <w:pPr>
        <w:pStyle w:val="ProductList-Bullet"/>
        <w:numPr>
          <w:ilvl w:val="0"/>
          <w:numId w:val="57"/>
        </w:numPr>
      </w:pPr>
      <w:r>
        <w:t xml:space="preserve">Gutscheine müssen während der Software Assurance-Laufzeit zugewiesen werden. </w:t>
      </w:r>
    </w:p>
    <w:p w14:paraId="424C8143" w14:textId="77777777" w:rsidR="006E51BA" w:rsidRDefault="00C25FCD" w:rsidP="00784821">
      <w:pPr>
        <w:pStyle w:val="ProductList-Bullet"/>
        <w:numPr>
          <w:ilvl w:val="0"/>
          <w:numId w:val="57"/>
        </w:numPr>
      </w:pPr>
      <w:r>
        <w:t xml:space="preserve">Gutscheine laufen 180 Tage ab dem Datum der Gutscheinzuweisung ab. Gutscheine, die vor Ablauf von Software Assurance ablaufen, fließen in den Pool der verfügbaren Trainingsgutschein-Tage zurück. </w:t>
      </w:r>
    </w:p>
    <w:p w14:paraId="0C07CCDF" w14:textId="77777777" w:rsidR="006E51BA" w:rsidRDefault="00C25FCD" w:rsidP="00784821">
      <w:pPr>
        <w:pStyle w:val="ProductList-Bullet"/>
        <w:numPr>
          <w:ilvl w:val="0"/>
          <w:numId w:val="57"/>
        </w:numPr>
      </w:pPr>
      <w:r>
        <w:t>Gutscheine können jeweils nur bei einem qualifizierten Microsoft Learning Partner zum Reservieren von Schulungen verwendet werden.</w:t>
      </w:r>
    </w:p>
    <w:p w14:paraId="224B3F36" w14:textId="77777777" w:rsidR="006E51BA" w:rsidRDefault="00C25FCD" w:rsidP="00784821">
      <w:pPr>
        <w:pStyle w:val="ProductList-Bullet"/>
        <w:numPr>
          <w:ilvl w:val="0"/>
          <w:numId w:val="57"/>
        </w:numPr>
      </w:pPr>
      <w:r>
        <w:t xml:space="preserve">Gutscheine zum Erwerb von Microsoft Official Learning Produkten dürfen nicht übertragen oder verkauft werden. </w:t>
      </w:r>
    </w:p>
    <w:p w14:paraId="3BC4B6EF" w14:textId="77777777" w:rsidR="006E51BA" w:rsidRDefault="00C25FCD" w:rsidP="00784821">
      <w:pPr>
        <w:pStyle w:val="ProductList-Bullet"/>
        <w:numPr>
          <w:ilvl w:val="0"/>
          <w:numId w:val="5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4AAD122" w14:textId="77777777" w:rsidR="006E51BA" w:rsidRDefault="00C25FCD" w:rsidP="00784821">
      <w:pPr>
        <w:pStyle w:val="ProductList-Bullet"/>
        <w:numPr>
          <w:ilvl w:val="0"/>
          <w:numId w:val="57"/>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2825C4D1" w14:textId="77777777" w:rsidR="006E51BA" w:rsidRDefault="00C25FCD" w:rsidP="00784821">
      <w:pPr>
        <w:pStyle w:val="ProductList-Bullet"/>
        <w:numPr>
          <w:ilvl w:val="0"/>
          <w:numId w:val="57"/>
        </w:numPr>
      </w:pPr>
      <w:r>
        <w:t>Microsoft ist berechtigt, verfügbare Microsoft Official Learning Produkte jederzeit ohne Benachrichtigung zu ändern.</w:t>
      </w:r>
    </w:p>
    <w:p w14:paraId="4BFC59FF" w14:textId="77777777" w:rsidR="006E51BA" w:rsidRDefault="00C25FCD" w:rsidP="00784821">
      <w:pPr>
        <w:pStyle w:val="ProductList-Bullet"/>
        <w:numPr>
          <w:ilvl w:val="0"/>
          <w:numId w:val="57"/>
        </w:numPr>
      </w:pPr>
      <w:r>
        <w:t>Microsoft ist berechtigt, die zum Erwerb eines Microsoft Official Learning Produktes benötigte Anzahl von Tagen jederzeit zu ändern.</w:t>
      </w:r>
    </w:p>
    <w:p w14:paraId="2B155DD6" w14:textId="77777777" w:rsidR="006E51BA" w:rsidRDefault="006E51BA">
      <w:pPr>
        <w:pStyle w:val="ProductList-Body"/>
      </w:pPr>
    </w:p>
    <w:p w14:paraId="6DBD982E" w14:textId="77777777" w:rsidR="006E51BA" w:rsidRDefault="00C25FCD">
      <w:pPr>
        <w:pStyle w:val="ProductList-ClauseHeading"/>
        <w:outlineLvl w:val="2"/>
      </w:pPr>
      <w:bookmarkStart w:id="369" w:name="_Sec584"/>
      <w:r>
        <w:t>Microsoft Home Use Program</w:t>
      </w:r>
      <w:bookmarkEnd w:id="369"/>
    </w:p>
    <w:p w14:paraId="1D841AD1" w14:textId="77777777" w:rsidR="006E51BA" w:rsidRDefault="00C25FCD">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70059260" w14:textId="77777777" w:rsidR="006E51BA" w:rsidRDefault="006E51BA">
      <w:pPr>
        <w:pStyle w:val="ProductList-Body"/>
      </w:pPr>
    </w:p>
    <w:p w14:paraId="20CD4D89" w14:textId="77777777" w:rsidR="006E51BA" w:rsidRDefault="00C25FCD">
      <w:pPr>
        <w:pStyle w:val="ProductList-SubClauseHeading"/>
        <w:outlineLvl w:val="3"/>
      </w:pPr>
      <w:r>
        <w:t>Onlinedienste</w:t>
      </w:r>
    </w:p>
    <w:p w14:paraId="7F244088" w14:textId="77777777" w:rsidR="006E51BA" w:rsidRDefault="00C25FCD">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2CCC915A" w14:textId="77777777" w:rsidR="006E51BA" w:rsidRDefault="006E51BA">
      <w:pPr>
        <w:pStyle w:val="ProductList-BodyIndented"/>
      </w:pPr>
    </w:p>
    <w:p w14:paraId="3EF0EB8F" w14:textId="77777777" w:rsidR="006E51BA" w:rsidRDefault="00C25FCD">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3B8999D4" w14:textId="77777777" w:rsidR="006E51BA" w:rsidRDefault="006E51BA">
      <w:pPr>
        <w:pStyle w:val="ProductList-BodyIndented"/>
      </w:pPr>
    </w:p>
    <w:p w14:paraId="28DF1B6E" w14:textId="77777777" w:rsidR="006E51BA" w:rsidRDefault="00C25FCD">
      <w:pPr>
        <w:pStyle w:val="ProductList-SubClauseHeading"/>
        <w:outlineLvl w:val="3"/>
      </w:pPr>
      <w:r>
        <w:t>Software</w:t>
      </w:r>
    </w:p>
    <w:p w14:paraId="122C1465" w14:textId="77777777" w:rsidR="006E51BA" w:rsidRDefault="00C25FCD">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40171A78" w14:textId="77777777" w:rsidR="006E51BA" w:rsidRDefault="006E51BA">
      <w:pPr>
        <w:pStyle w:val="ProductList-BodyIndented"/>
      </w:pPr>
    </w:p>
    <w:p w14:paraId="515F34C6" w14:textId="77777777" w:rsidR="006E51BA" w:rsidRDefault="00C25FCD">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4C787F33" w14:textId="77777777" w:rsidR="006E51BA" w:rsidRDefault="006E51BA">
      <w:pPr>
        <w:pStyle w:val="ProductList-BodyIndented"/>
      </w:pPr>
    </w:p>
    <w:tbl>
      <w:tblPr>
        <w:tblStyle w:val="PURTable0"/>
        <w:tblW w:w="0" w:type="dxa"/>
        <w:tblLook w:val="04A0" w:firstRow="1" w:lastRow="0" w:firstColumn="1" w:lastColumn="0" w:noHBand="0" w:noVBand="1"/>
      </w:tblPr>
      <w:tblGrid>
        <w:gridCol w:w="5237"/>
        <w:gridCol w:w="5319"/>
      </w:tblGrid>
      <w:tr w:rsidR="006E51BA" w14:paraId="7FC9CE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B49740" w14:textId="77777777" w:rsidR="006E51BA" w:rsidRDefault="00C25FC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B5648" w14:textId="77777777" w:rsidR="006E51BA" w:rsidRDefault="00C25FCD">
            <w:pPr>
              <w:pStyle w:val="ProductList-TableBody"/>
            </w:pPr>
            <w:r>
              <w:rPr>
                <w:color w:val="FFFFFF"/>
              </w:rPr>
              <w:t>Entsprechende Home Use Program-Lizenz</w:t>
            </w:r>
          </w:p>
        </w:tc>
      </w:tr>
      <w:tr w:rsidR="006E51BA" w14:paraId="01C11F57" w14:textId="77777777">
        <w:tc>
          <w:tcPr>
            <w:tcW w:w="6000" w:type="dxa"/>
            <w:tcBorders>
              <w:top w:val="single" w:sz="4" w:space="0" w:color="000000"/>
              <w:left w:val="single" w:sz="4" w:space="0" w:color="000000"/>
              <w:bottom w:val="single" w:sz="4" w:space="0" w:color="000000"/>
              <w:right w:val="single" w:sz="4" w:space="0" w:color="000000"/>
            </w:tcBorders>
          </w:tcPr>
          <w:p w14:paraId="7C01870F" w14:textId="77777777" w:rsidR="006E51BA" w:rsidRDefault="00C25FCD">
            <w:pPr>
              <w:pStyle w:val="ProductList-TableBody"/>
            </w:pPr>
            <w:r>
              <w:t xml:space="preserve">Visio Standard 2013/2016/2019 </w:t>
            </w:r>
          </w:p>
          <w:p w14:paraId="61A74BB3" w14:textId="77777777" w:rsidR="006E51BA" w:rsidRDefault="00C25FC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0FF89A" w14:textId="77777777" w:rsidR="006E51BA" w:rsidRDefault="00C25FCD">
            <w:pPr>
              <w:pStyle w:val="ProductList-TableBody"/>
            </w:pPr>
            <w:r>
              <w:t>Visio Professional 2019 HUP</w:t>
            </w:r>
          </w:p>
        </w:tc>
      </w:tr>
      <w:tr w:rsidR="006E51BA" w14:paraId="058F3FED" w14:textId="77777777">
        <w:tc>
          <w:tcPr>
            <w:tcW w:w="6000" w:type="dxa"/>
            <w:tcBorders>
              <w:top w:val="single" w:sz="4" w:space="0" w:color="000000"/>
              <w:left w:val="single" w:sz="4" w:space="0" w:color="000000"/>
              <w:bottom w:val="single" w:sz="4" w:space="0" w:color="000000"/>
              <w:right w:val="single" w:sz="4" w:space="0" w:color="000000"/>
            </w:tcBorders>
          </w:tcPr>
          <w:p w14:paraId="68DBF597" w14:textId="77777777" w:rsidR="006E51BA" w:rsidRDefault="00C25FCD">
            <w:pPr>
              <w:pStyle w:val="ProductList-TableBody"/>
            </w:pPr>
            <w:r>
              <w:t>Project Standard 2013/2016/2019</w:t>
            </w:r>
          </w:p>
          <w:p w14:paraId="59698968" w14:textId="77777777" w:rsidR="006E51BA" w:rsidRDefault="00C25FC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C94CAC" w14:textId="77777777" w:rsidR="006E51BA" w:rsidRDefault="00C25FCD">
            <w:pPr>
              <w:pStyle w:val="ProductList-TableBody"/>
            </w:pPr>
            <w:r>
              <w:t>Project Professional 2019 HUP</w:t>
            </w:r>
          </w:p>
        </w:tc>
      </w:tr>
    </w:tbl>
    <w:p w14:paraId="6394079D" w14:textId="77777777" w:rsidR="006E51BA" w:rsidRDefault="006E51BA">
      <w:pPr>
        <w:pStyle w:val="ProductList-SubClauseHeading"/>
        <w:outlineLvl w:val="3"/>
      </w:pPr>
    </w:p>
    <w:p w14:paraId="40F50BCB" w14:textId="77777777" w:rsidR="006E51BA" w:rsidRDefault="00C25FCD">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13D24AF5" w14:textId="77777777" w:rsidR="006E51BA" w:rsidRDefault="006E51BA">
      <w:pPr>
        <w:pStyle w:val="ProductList-BodyIndented"/>
      </w:pPr>
    </w:p>
    <w:p w14:paraId="0592552D" w14:textId="77777777" w:rsidR="006E51BA" w:rsidRDefault="00C25FCD">
      <w:pPr>
        <w:pStyle w:val="ProductList-BodyIndented"/>
      </w:pPr>
      <w:r>
        <w:t>Microsoft übernimmt keine Verantwortung für die Einhaltung von Verpflichtungen in Bezug auf Sachbezüge, Steuern oder Berichterstattung, die der Kunde oder seine Mitarbeiter gegebenenfalls haben.</w:t>
      </w:r>
    </w:p>
    <w:p w14:paraId="59DA4D5A" w14:textId="77777777" w:rsidR="006E51BA" w:rsidRDefault="006E51BA">
      <w:pPr>
        <w:pStyle w:val="ProductList-BodyIndented"/>
      </w:pPr>
    </w:p>
    <w:p w14:paraId="26D663C4" w14:textId="77777777" w:rsidR="006E51BA" w:rsidRDefault="00C25FCD">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09BE2987" w14:textId="77777777" w:rsidR="006E51BA" w:rsidRDefault="006E51BA">
      <w:pPr>
        <w:pStyle w:val="ProductList-BodyIndented"/>
      </w:pPr>
    </w:p>
    <w:p w14:paraId="5F4BD2EB" w14:textId="77777777" w:rsidR="006E51BA" w:rsidRDefault="00C25FCD">
      <w:pPr>
        <w:pStyle w:val="ProductList-BodyIndented"/>
      </w:pPr>
      <w:r>
        <w:t xml:space="preserve">Weitere Informationen zum Microsoft Home Use Program finden Sie unter </w:t>
      </w:r>
      <w:hyperlink r:id="rId154">
        <w:r>
          <w:rPr>
            <w:color w:val="00467F"/>
            <w:u w:val="single"/>
          </w:rPr>
          <w:t>http://www.microsoft.com/licensing</w:t>
        </w:r>
      </w:hyperlink>
      <w:r>
        <w:t xml:space="preserve"> oder </w:t>
      </w:r>
      <w:hyperlink r:id="rId155">
        <w:r>
          <w:rPr>
            <w:color w:val="00467F"/>
            <w:u w:val="single"/>
          </w:rPr>
          <w:t>https://businessstore.microsoft.com/store/home-use-program</w:t>
        </w:r>
      </w:hyperlink>
      <w:r>
        <w:t>.</w:t>
      </w:r>
    </w:p>
    <w:p w14:paraId="7AE76805" w14:textId="77777777" w:rsidR="006E51BA" w:rsidRDefault="006E51BA">
      <w:pPr>
        <w:pStyle w:val="ProductList-BodyIndented"/>
        <w:jc w:val="right"/>
      </w:pPr>
    </w:p>
    <w:p w14:paraId="1A8E822D" w14:textId="77777777" w:rsidR="006E51BA" w:rsidRDefault="00C25FCD">
      <w:pPr>
        <w:pStyle w:val="ProductList-ClauseHeading"/>
        <w:outlineLvl w:val="2"/>
      </w:pPr>
      <w:bookmarkStart w:id="370" w:name="_Sec585"/>
      <w:r>
        <w:t>24x7-Problembehebungssupport</w:t>
      </w:r>
      <w:bookmarkEnd w:id="370"/>
    </w:p>
    <w:p w14:paraId="6824C3A6" w14:textId="77777777" w:rsidR="006E51BA" w:rsidRDefault="00C25FCD">
      <w:pPr>
        <w:pStyle w:val="ProductList-Body"/>
      </w:pPr>
      <w:r>
        <w:t>Kunden (außer denen, die Käufe über Academic Programs tätigen) mit einer SA-Abdeckung sind zu einem Resolution Support rund um die Uhr berechtigt.</w:t>
      </w:r>
    </w:p>
    <w:p w14:paraId="6572A632" w14:textId="77777777" w:rsidR="006E51BA" w:rsidRDefault="006E51BA">
      <w:pPr>
        <w:pStyle w:val="ProductList-Body"/>
      </w:pPr>
    </w:p>
    <w:p w14:paraId="7A5EC5C5" w14:textId="77777777" w:rsidR="006E51BA" w:rsidRDefault="00C25FC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0D60F34" w14:textId="77777777" w:rsidR="006E51BA" w:rsidRDefault="006E51BA">
      <w:pPr>
        <w:pStyle w:val="ProductList-Body"/>
      </w:pPr>
    </w:p>
    <w:p w14:paraId="4F120273" w14:textId="77777777" w:rsidR="006E51BA" w:rsidRDefault="00C25FC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00F4D757" w14:textId="77777777" w:rsidR="006E51BA" w:rsidRDefault="006E51BA">
      <w:pPr>
        <w:pStyle w:val="ProductList-Body"/>
      </w:pPr>
    </w:p>
    <w:p w14:paraId="4BF5C4C0" w14:textId="77777777" w:rsidR="006E51BA" w:rsidRDefault="00C25FC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2E89D0AB" w14:textId="77777777" w:rsidR="006E51BA" w:rsidRDefault="006E51BA">
      <w:pPr>
        <w:pStyle w:val="ProductList-Body"/>
      </w:pPr>
    </w:p>
    <w:p w14:paraId="78170A08" w14:textId="77777777" w:rsidR="006E51BA" w:rsidRDefault="00C25FCD">
      <w:pPr>
        <w:pStyle w:val="ProductList-SubClauseHeading"/>
        <w:outlineLvl w:val="3"/>
      </w:pPr>
      <w:r>
        <w:t>Gewährung von telefonischen Supportanfragen für alle Programme außer MPSA</w:t>
      </w:r>
    </w:p>
    <w:p w14:paraId="26E8D3E9" w14:textId="77777777" w:rsidR="006E51BA" w:rsidRDefault="00C25FC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6E51BA" w14:paraId="54B158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666FD" w14:textId="77777777" w:rsidR="006E51BA" w:rsidRDefault="00C25FC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79CD7A" w14:textId="77777777" w:rsidR="006E51BA" w:rsidRDefault="00C25FC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CABCB" w14:textId="77777777" w:rsidR="006E51BA" w:rsidRDefault="00C25FC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768ED" w14:textId="77777777" w:rsidR="006E51BA" w:rsidRDefault="00C25FCD">
            <w:pPr>
              <w:pStyle w:val="ProductList-TableBody"/>
            </w:pPr>
            <w:r>
              <w:rPr>
                <w:color w:val="FFFFFF"/>
              </w:rPr>
              <w:t>IW/Client – Stufen für gewährte Anfragen</w:t>
            </w:r>
          </w:p>
        </w:tc>
      </w:tr>
      <w:tr w:rsidR="006E51BA" w14:paraId="0CC743DB" w14:textId="77777777">
        <w:tc>
          <w:tcPr>
            <w:tcW w:w="2940" w:type="dxa"/>
            <w:tcBorders>
              <w:top w:val="single" w:sz="4" w:space="0" w:color="000000"/>
              <w:left w:val="single" w:sz="4" w:space="0" w:color="000000"/>
              <w:bottom w:val="single" w:sz="4" w:space="0" w:color="000000"/>
              <w:right w:val="single" w:sz="4" w:space="0" w:color="000000"/>
            </w:tcBorders>
          </w:tcPr>
          <w:p w14:paraId="32A3424F" w14:textId="77777777" w:rsidR="006E51BA" w:rsidRDefault="00C25FC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3C338E4A" w14:textId="77777777" w:rsidR="006E51BA" w:rsidRDefault="00C25F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E69290" w14:textId="77777777" w:rsidR="006E51BA" w:rsidRDefault="00C25F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8916472" w14:textId="77777777" w:rsidR="006E51BA" w:rsidRDefault="00C25FCD">
            <w:pPr>
              <w:pStyle w:val="ProductList-TableBody"/>
            </w:pPr>
            <w:r>
              <w:t>$200,000</w:t>
            </w:r>
          </w:p>
        </w:tc>
      </w:tr>
      <w:tr w:rsidR="006E51BA" w14:paraId="01990B70" w14:textId="77777777">
        <w:tc>
          <w:tcPr>
            <w:tcW w:w="2940" w:type="dxa"/>
            <w:tcBorders>
              <w:top w:val="single" w:sz="4" w:space="0" w:color="000000"/>
              <w:left w:val="single" w:sz="4" w:space="0" w:color="000000"/>
              <w:bottom w:val="single" w:sz="4" w:space="0" w:color="000000"/>
              <w:right w:val="single" w:sz="4" w:space="0" w:color="000000"/>
            </w:tcBorders>
          </w:tcPr>
          <w:p w14:paraId="5382E540" w14:textId="77777777" w:rsidR="006E51BA" w:rsidRDefault="00C25FC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5FA1A708" w14:textId="77777777" w:rsidR="006E51BA" w:rsidRDefault="00C25F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91D57E" w14:textId="77777777" w:rsidR="006E51BA" w:rsidRDefault="00C25F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B818B8" w14:textId="77777777" w:rsidR="006E51BA" w:rsidRDefault="00C25FCD">
            <w:pPr>
              <w:pStyle w:val="ProductList-TableBody"/>
            </w:pPr>
            <w:r>
              <w:t>300,000</w:t>
            </w:r>
          </w:p>
        </w:tc>
      </w:tr>
      <w:tr w:rsidR="006E51BA" w14:paraId="467CA4D1" w14:textId="77777777">
        <w:tc>
          <w:tcPr>
            <w:tcW w:w="2940" w:type="dxa"/>
            <w:tcBorders>
              <w:top w:val="single" w:sz="4" w:space="0" w:color="000000"/>
              <w:left w:val="single" w:sz="4" w:space="0" w:color="000000"/>
              <w:bottom w:val="single" w:sz="4" w:space="0" w:color="000000"/>
              <w:right w:val="single" w:sz="4" w:space="0" w:color="000000"/>
            </w:tcBorders>
          </w:tcPr>
          <w:p w14:paraId="67586AD4" w14:textId="77777777" w:rsidR="006E51BA" w:rsidRDefault="00C25FC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46072820" w14:textId="77777777" w:rsidR="006E51BA" w:rsidRDefault="00C25F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9B2227" w14:textId="77777777" w:rsidR="006E51BA" w:rsidRDefault="00C25F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79F36F" w14:textId="77777777" w:rsidR="006E51BA" w:rsidRDefault="00C25FCD">
            <w:pPr>
              <w:pStyle w:val="ProductList-TableBody"/>
            </w:pPr>
            <w:r>
              <w:t>270,000</w:t>
            </w:r>
          </w:p>
        </w:tc>
      </w:tr>
      <w:tr w:rsidR="006E51BA" w14:paraId="04F3A1C8" w14:textId="77777777">
        <w:tc>
          <w:tcPr>
            <w:tcW w:w="2940" w:type="dxa"/>
            <w:tcBorders>
              <w:top w:val="single" w:sz="4" w:space="0" w:color="000000"/>
              <w:left w:val="single" w:sz="4" w:space="0" w:color="000000"/>
              <w:bottom w:val="single" w:sz="4" w:space="0" w:color="000000"/>
              <w:right w:val="single" w:sz="4" w:space="0" w:color="000000"/>
            </w:tcBorders>
          </w:tcPr>
          <w:p w14:paraId="36CBC84F" w14:textId="77777777" w:rsidR="006E51BA" w:rsidRDefault="00C25FC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42D04522" w14:textId="77777777" w:rsidR="006E51BA" w:rsidRDefault="00C25F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F8F94D" w14:textId="77777777" w:rsidR="006E51BA" w:rsidRDefault="00C25F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80D18B" w14:textId="77777777" w:rsidR="006E51BA" w:rsidRDefault="00C25FCD">
            <w:pPr>
              <w:pStyle w:val="ProductList-TableBody"/>
            </w:pPr>
            <w:r>
              <w:t>S Fr. 330,000</w:t>
            </w:r>
          </w:p>
        </w:tc>
      </w:tr>
      <w:tr w:rsidR="006E51BA" w14:paraId="15C465A7" w14:textId="77777777">
        <w:tc>
          <w:tcPr>
            <w:tcW w:w="2940" w:type="dxa"/>
            <w:tcBorders>
              <w:top w:val="single" w:sz="4" w:space="0" w:color="000000"/>
              <w:left w:val="single" w:sz="4" w:space="0" w:color="000000"/>
              <w:bottom w:val="single" w:sz="4" w:space="0" w:color="000000"/>
              <w:right w:val="single" w:sz="4" w:space="0" w:color="000000"/>
            </w:tcBorders>
          </w:tcPr>
          <w:p w14:paraId="119238CC" w14:textId="77777777" w:rsidR="006E51BA" w:rsidRDefault="00C25FC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319993FF" w14:textId="77777777" w:rsidR="006E51BA" w:rsidRDefault="00C25F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CF65B7" w14:textId="77777777" w:rsidR="006E51BA" w:rsidRDefault="00C25FC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E7E13A5" w14:textId="77777777" w:rsidR="006E51BA" w:rsidRDefault="00C25FCD">
            <w:pPr>
              <w:pStyle w:val="ProductList-TableBody"/>
            </w:pPr>
            <w:r>
              <w:t>CRC 1.650.000</w:t>
            </w:r>
          </w:p>
        </w:tc>
      </w:tr>
      <w:tr w:rsidR="006E51BA" w14:paraId="49B6CC8B" w14:textId="77777777">
        <w:tc>
          <w:tcPr>
            <w:tcW w:w="2940" w:type="dxa"/>
            <w:tcBorders>
              <w:top w:val="single" w:sz="4" w:space="0" w:color="000000"/>
              <w:left w:val="single" w:sz="4" w:space="0" w:color="000000"/>
              <w:bottom w:val="single" w:sz="4" w:space="0" w:color="000000"/>
              <w:right w:val="single" w:sz="4" w:space="0" w:color="000000"/>
            </w:tcBorders>
          </w:tcPr>
          <w:p w14:paraId="2A7C80CD" w14:textId="77777777" w:rsidR="006E51BA" w:rsidRDefault="00C25FC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0565F6BE" w14:textId="77777777" w:rsidR="006E51BA" w:rsidRDefault="00C25F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B78854" w14:textId="77777777" w:rsidR="006E51BA" w:rsidRDefault="00C25FC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2F5C5ED" w14:textId="77777777" w:rsidR="006E51BA" w:rsidRDefault="00C25FCD">
            <w:pPr>
              <w:pStyle w:val="ProductList-TableBody"/>
            </w:pPr>
            <w:r>
              <w:t>kr 1.600.000</w:t>
            </w:r>
          </w:p>
        </w:tc>
      </w:tr>
      <w:tr w:rsidR="006E51BA" w14:paraId="7AF58A36" w14:textId="77777777">
        <w:tc>
          <w:tcPr>
            <w:tcW w:w="2940" w:type="dxa"/>
            <w:tcBorders>
              <w:top w:val="single" w:sz="4" w:space="0" w:color="000000"/>
              <w:left w:val="single" w:sz="4" w:space="0" w:color="000000"/>
              <w:bottom w:val="single" w:sz="4" w:space="0" w:color="000000"/>
              <w:right w:val="single" w:sz="4" w:space="0" w:color="000000"/>
            </w:tcBorders>
          </w:tcPr>
          <w:p w14:paraId="04D1DA39" w14:textId="77777777" w:rsidR="006E51BA" w:rsidRDefault="00C25F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1AD7B80" w14:textId="77777777" w:rsidR="006E51BA" w:rsidRDefault="00C25F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679937" w14:textId="77777777" w:rsidR="006E51BA" w:rsidRDefault="00C25F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C6DCA44" w14:textId="77777777" w:rsidR="006E51BA" w:rsidRDefault="00C25FCD">
            <w:pPr>
              <w:pStyle w:val="ProductList-TableBody"/>
            </w:pPr>
            <w:r>
              <w:t>215,000</w:t>
            </w:r>
          </w:p>
        </w:tc>
      </w:tr>
      <w:tr w:rsidR="006E51BA" w14:paraId="0489A50C" w14:textId="77777777">
        <w:tc>
          <w:tcPr>
            <w:tcW w:w="2940" w:type="dxa"/>
            <w:tcBorders>
              <w:top w:val="single" w:sz="4" w:space="0" w:color="000000"/>
              <w:left w:val="single" w:sz="4" w:space="0" w:color="000000"/>
              <w:bottom w:val="single" w:sz="4" w:space="0" w:color="000000"/>
              <w:right w:val="single" w:sz="4" w:space="0" w:color="000000"/>
            </w:tcBorders>
          </w:tcPr>
          <w:p w14:paraId="38C42EF5" w14:textId="77777777" w:rsidR="006E51BA" w:rsidRDefault="00C25FC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594A31DD" w14:textId="77777777" w:rsidR="006E51BA" w:rsidRDefault="00C25F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67C25B" w14:textId="77777777" w:rsidR="006E51BA" w:rsidRDefault="00C25F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97D315" w14:textId="77777777" w:rsidR="006E51BA" w:rsidRDefault="00C25FCD">
            <w:pPr>
              <w:pStyle w:val="ProductList-TableBody"/>
            </w:pPr>
            <w:r>
              <w:t>£135,000</w:t>
            </w:r>
          </w:p>
        </w:tc>
      </w:tr>
      <w:tr w:rsidR="006E51BA" w14:paraId="65043AE0" w14:textId="77777777">
        <w:tc>
          <w:tcPr>
            <w:tcW w:w="2940" w:type="dxa"/>
            <w:tcBorders>
              <w:top w:val="single" w:sz="4" w:space="0" w:color="000000"/>
              <w:left w:val="single" w:sz="4" w:space="0" w:color="000000"/>
              <w:bottom w:val="single" w:sz="4" w:space="0" w:color="000000"/>
              <w:right w:val="single" w:sz="4" w:space="0" w:color="000000"/>
            </w:tcBorders>
          </w:tcPr>
          <w:p w14:paraId="2F8D7DB9" w14:textId="77777777" w:rsidR="006E51BA" w:rsidRDefault="00C25FC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21CFD2B" w14:textId="77777777" w:rsidR="006E51BA" w:rsidRDefault="00C25F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294818" w14:textId="77777777" w:rsidR="006E51BA" w:rsidRDefault="00C25FC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3BF82A9" w14:textId="77777777" w:rsidR="006E51BA" w:rsidRDefault="00C25FCD">
            <w:pPr>
              <w:pStyle w:val="ProductList-TableBody"/>
            </w:pPr>
            <w:r>
              <w:t>JPY 24.000.000</w:t>
            </w:r>
          </w:p>
        </w:tc>
      </w:tr>
      <w:tr w:rsidR="006E51BA" w14:paraId="06D348D5" w14:textId="77777777">
        <w:tc>
          <w:tcPr>
            <w:tcW w:w="2940" w:type="dxa"/>
            <w:tcBorders>
              <w:top w:val="single" w:sz="4" w:space="0" w:color="000000"/>
              <w:left w:val="single" w:sz="4" w:space="0" w:color="000000"/>
              <w:bottom w:val="single" w:sz="4" w:space="0" w:color="000000"/>
              <w:right w:val="single" w:sz="4" w:space="0" w:color="000000"/>
            </w:tcBorders>
          </w:tcPr>
          <w:p w14:paraId="6E538707" w14:textId="77777777" w:rsidR="006E51BA" w:rsidRDefault="00C25FC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157007B7" w14:textId="77777777" w:rsidR="006E51BA" w:rsidRDefault="00C25F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5E4A7D0" w14:textId="77777777" w:rsidR="006E51BA" w:rsidRDefault="00C25FC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006901C" w14:textId="77777777" w:rsidR="006E51BA" w:rsidRDefault="00C25FCD">
            <w:pPr>
              <w:pStyle w:val="ProductList-TableBody"/>
            </w:pPr>
            <w:r>
              <w:t>KWD 240.000.000</w:t>
            </w:r>
          </w:p>
        </w:tc>
      </w:tr>
      <w:tr w:rsidR="006E51BA" w14:paraId="3BA7D9A0" w14:textId="77777777">
        <w:tc>
          <w:tcPr>
            <w:tcW w:w="2940" w:type="dxa"/>
            <w:tcBorders>
              <w:top w:val="single" w:sz="4" w:space="0" w:color="000000"/>
              <w:left w:val="single" w:sz="4" w:space="0" w:color="000000"/>
              <w:bottom w:val="single" w:sz="4" w:space="0" w:color="000000"/>
              <w:right w:val="single" w:sz="4" w:space="0" w:color="000000"/>
            </w:tcBorders>
          </w:tcPr>
          <w:p w14:paraId="729DD1DE" w14:textId="77777777" w:rsidR="006E51BA" w:rsidRDefault="00C25FC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B891E39" w14:textId="77777777" w:rsidR="006E51BA" w:rsidRDefault="00C25F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592BD3" w14:textId="77777777" w:rsidR="006E51BA" w:rsidRDefault="00C25FC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5F3238E" w14:textId="77777777" w:rsidR="006E51BA" w:rsidRDefault="00C25FCD">
            <w:pPr>
              <w:pStyle w:val="ProductList-TableBody"/>
            </w:pPr>
            <w:r>
              <w:t>kr 1.650.000</w:t>
            </w:r>
          </w:p>
        </w:tc>
      </w:tr>
      <w:tr w:rsidR="006E51BA" w14:paraId="28298C6B" w14:textId="77777777">
        <w:tc>
          <w:tcPr>
            <w:tcW w:w="2940" w:type="dxa"/>
            <w:tcBorders>
              <w:top w:val="single" w:sz="4" w:space="0" w:color="000000"/>
              <w:left w:val="single" w:sz="4" w:space="0" w:color="000000"/>
              <w:bottom w:val="single" w:sz="4" w:space="0" w:color="000000"/>
              <w:right w:val="single" w:sz="4" w:space="0" w:color="000000"/>
            </w:tcBorders>
          </w:tcPr>
          <w:p w14:paraId="31549D34" w14:textId="77777777" w:rsidR="006E51BA" w:rsidRDefault="00C25FC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161F91B6" w14:textId="77777777" w:rsidR="006E51BA" w:rsidRDefault="00C25F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25A0F9" w14:textId="77777777" w:rsidR="006E51BA" w:rsidRDefault="00C25F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9D5097" w14:textId="77777777" w:rsidR="006E51BA" w:rsidRDefault="00C25FCD">
            <w:pPr>
              <w:pStyle w:val="ProductList-TableBody"/>
            </w:pPr>
            <w:r>
              <w:t>350,000</w:t>
            </w:r>
          </w:p>
        </w:tc>
      </w:tr>
      <w:tr w:rsidR="006E51BA" w14:paraId="05D816A5" w14:textId="77777777">
        <w:tc>
          <w:tcPr>
            <w:tcW w:w="2940" w:type="dxa"/>
            <w:tcBorders>
              <w:top w:val="single" w:sz="4" w:space="0" w:color="000000"/>
              <w:left w:val="single" w:sz="4" w:space="0" w:color="000000"/>
              <w:bottom w:val="single" w:sz="4" w:space="0" w:color="000000"/>
              <w:right w:val="single" w:sz="4" w:space="0" w:color="000000"/>
            </w:tcBorders>
          </w:tcPr>
          <w:p w14:paraId="5CFCBD5C" w14:textId="77777777" w:rsidR="006E51BA" w:rsidRDefault="00C25FC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6F9601D" w14:textId="77777777" w:rsidR="006E51BA" w:rsidRDefault="00C25F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E935BE" w14:textId="77777777" w:rsidR="006E51BA" w:rsidRDefault="00C25FC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8BF8182" w14:textId="77777777" w:rsidR="006E51BA" w:rsidRDefault="00C25FCD">
            <w:pPr>
              <w:pStyle w:val="ProductList-TableBody"/>
            </w:pPr>
            <w:r>
              <w:t>kr 2.000.000</w:t>
            </w:r>
          </w:p>
        </w:tc>
      </w:tr>
      <w:tr w:rsidR="006E51BA" w14:paraId="61A122FC" w14:textId="77777777">
        <w:tc>
          <w:tcPr>
            <w:tcW w:w="2940" w:type="dxa"/>
            <w:tcBorders>
              <w:top w:val="single" w:sz="4" w:space="0" w:color="000000"/>
              <w:left w:val="single" w:sz="4" w:space="0" w:color="000000"/>
              <w:bottom w:val="single" w:sz="4" w:space="0" w:color="000000"/>
              <w:right w:val="single" w:sz="4" w:space="0" w:color="000000"/>
            </w:tcBorders>
          </w:tcPr>
          <w:p w14:paraId="4DE9772E" w14:textId="77777777" w:rsidR="006E51BA" w:rsidRDefault="00C25FC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108E053E" w14:textId="77777777" w:rsidR="006E51BA" w:rsidRDefault="00C25F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6BD3B9" w14:textId="77777777" w:rsidR="006E51BA" w:rsidRDefault="00C25FC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AA61C86" w14:textId="77777777" w:rsidR="006E51BA" w:rsidRDefault="00C25FCD">
            <w:pPr>
              <w:pStyle w:val="ProductList-TableBody"/>
            </w:pPr>
            <w:r>
              <w:t>NTD 7.000.000</w:t>
            </w:r>
          </w:p>
        </w:tc>
      </w:tr>
      <w:tr w:rsidR="006E51BA" w14:paraId="2C146A37" w14:textId="77777777">
        <w:tc>
          <w:tcPr>
            <w:tcW w:w="2940" w:type="dxa"/>
            <w:tcBorders>
              <w:top w:val="single" w:sz="4" w:space="0" w:color="000000"/>
              <w:left w:val="single" w:sz="4" w:space="0" w:color="000000"/>
              <w:bottom w:val="single" w:sz="4" w:space="0" w:color="000000"/>
              <w:right w:val="single" w:sz="4" w:space="0" w:color="000000"/>
            </w:tcBorders>
          </w:tcPr>
          <w:p w14:paraId="7DC8035F" w14:textId="77777777" w:rsidR="006E51BA" w:rsidRDefault="00C25FC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7D364DF1" w14:textId="77777777" w:rsidR="006E51BA" w:rsidRDefault="00C25F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590F43" w14:textId="77777777" w:rsidR="006E51BA" w:rsidRDefault="00C25FC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EAB48CC" w14:textId="77777777" w:rsidR="006E51BA" w:rsidRDefault="00C25FCD">
            <w:pPr>
              <w:pStyle w:val="ProductList-TableBody"/>
            </w:pPr>
            <w:r>
              <w:t>INR 10.000.000</w:t>
            </w:r>
          </w:p>
        </w:tc>
      </w:tr>
      <w:tr w:rsidR="006E51BA" w14:paraId="04B9CE3C" w14:textId="77777777">
        <w:tc>
          <w:tcPr>
            <w:tcW w:w="2940" w:type="dxa"/>
            <w:tcBorders>
              <w:top w:val="single" w:sz="4" w:space="0" w:color="000000"/>
              <w:left w:val="single" w:sz="4" w:space="0" w:color="000000"/>
              <w:bottom w:val="single" w:sz="4" w:space="0" w:color="000000"/>
              <w:right w:val="single" w:sz="4" w:space="0" w:color="000000"/>
            </w:tcBorders>
          </w:tcPr>
          <w:p w14:paraId="263B8AFC" w14:textId="77777777" w:rsidR="006E51BA" w:rsidRDefault="00C25FC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54FB891" w14:textId="77777777" w:rsidR="006E51BA" w:rsidRDefault="00C25F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687667" w14:textId="77777777" w:rsidR="006E51BA" w:rsidRDefault="00C25FC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893448E" w14:textId="77777777" w:rsidR="006E51BA" w:rsidRDefault="00C25FCD">
            <w:pPr>
              <w:pStyle w:val="ProductList-TableBody"/>
            </w:pPr>
            <w:r>
              <w:t>RUB 6.600.000</w:t>
            </w:r>
          </w:p>
        </w:tc>
      </w:tr>
    </w:tbl>
    <w:p w14:paraId="672994AF" w14:textId="77777777" w:rsidR="006E51BA" w:rsidRDefault="006E51BA">
      <w:pPr>
        <w:pStyle w:val="ProductList-BodyIndented"/>
        <w:ind w:left="720"/>
      </w:pPr>
    </w:p>
    <w:p w14:paraId="4139E2F4" w14:textId="77777777" w:rsidR="006E51BA" w:rsidRDefault="00C25FC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64C47B43" w14:textId="77777777" w:rsidR="006E51BA" w:rsidRDefault="006E51BA">
      <w:pPr>
        <w:pStyle w:val="ProductList-BodyIndented"/>
      </w:pPr>
    </w:p>
    <w:p w14:paraId="60B9A443" w14:textId="77777777" w:rsidR="006E51BA" w:rsidRDefault="00C25FCD">
      <w:pPr>
        <w:pStyle w:val="ProductList-BodyIndented"/>
      </w:pPr>
      <w:r>
        <w:t xml:space="preserve">Zugang zum lokalen telefonischen Support steht während der Geschäftszeiten zur Verfügung, die auf der Website </w:t>
      </w:r>
      <w:hyperlink r:id="rId156">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CDF7FE5" w14:textId="77777777" w:rsidR="006E51BA" w:rsidRDefault="006E51BA">
      <w:pPr>
        <w:pStyle w:val="ProductList-BodyIndented"/>
      </w:pPr>
    </w:p>
    <w:p w14:paraId="353A6110" w14:textId="77777777" w:rsidR="006E51BA" w:rsidRDefault="00C25FCD">
      <w:pPr>
        <w:pStyle w:val="ProductList-SubClauseHeading"/>
        <w:outlineLvl w:val="3"/>
      </w:pPr>
      <w:r>
        <w:t>Gewährung von telefonischen Supportanfragen für MPSA</w:t>
      </w:r>
    </w:p>
    <w:p w14:paraId="1BAA79BB" w14:textId="77777777" w:rsidR="006E51BA" w:rsidRDefault="00C25FC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6E51BA" w14:paraId="22E8EB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0CC961" w14:textId="77777777" w:rsidR="006E51BA" w:rsidRDefault="00C25FC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3969542" w14:textId="77777777" w:rsidR="006E51BA" w:rsidRDefault="00C25FCD">
            <w:pPr>
              <w:pStyle w:val="ProductList-TableBody"/>
            </w:pPr>
            <w:r>
              <w:rPr>
                <w:color w:val="FFFFFF"/>
              </w:rPr>
              <w:t>Punkte pro telefonischer Supportanfrage</w:t>
            </w:r>
          </w:p>
        </w:tc>
      </w:tr>
      <w:tr w:rsidR="006E51BA" w14:paraId="01F33EF1" w14:textId="77777777">
        <w:tc>
          <w:tcPr>
            <w:tcW w:w="6120" w:type="dxa"/>
            <w:tcBorders>
              <w:top w:val="single" w:sz="4" w:space="0" w:color="000000"/>
              <w:left w:val="single" w:sz="4" w:space="0" w:color="000000"/>
              <w:bottom w:val="single" w:sz="4" w:space="0" w:color="000000"/>
              <w:right w:val="single" w:sz="4" w:space="0" w:color="000000"/>
            </w:tcBorders>
          </w:tcPr>
          <w:p w14:paraId="5C903463" w14:textId="77777777" w:rsidR="006E51BA" w:rsidRDefault="00C25FCD">
            <w:pPr>
              <w:pStyle w:val="ProductList-TableBody"/>
            </w:pPr>
            <w:r>
              <w:t>Anwendungen und Systeme (kombiniert)</w:t>
            </w:r>
          </w:p>
        </w:tc>
        <w:tc>
          <w:tcPr>
            <w:tcW w:w="6000" w:type="dxa"/>
            <w:tcBorders>
              <w:left w:val="single" w:sz="4" w:space="0" w:color="000000"/>
              <w:right w:val="single" w:sz="4" w:space="0" w:color="000000"/>
            </w:tcBorders>
          </w:tcPr>
          <w:p w14:paraId="2336A20B" w14:textId="77777777" w:rsidR="006E51BA" w:rsidRDefault="00C25FCD">
            <w:pPr>
              <w:pStyle w:val="ProductList-TableBody"/>
            </w:pPr>
            <w:r>
              <w:t>2,000</w:t>
            </w:r>
          </w:p>
        </w:tc>
      </w:tr>
      <w:tr w:rsidR="006E51BA" w14:paraId="717ACB10" w14:textId="77777777">
        <w:tc>
          <w:tcPr>
            <w:tcW w:w="6120" w:type="dxa"/>
            <w:tcBorders>
              <w:top w:val="single" w:sz="4" w:space="0" w:color="000000"/>
              <w:left w:val="single" w:sz="4" w:space="0" w:color="000000"/>
              <w:bottom w:val="single" w:sz="4" w:space="0" w:color="000000"/>
              <w:right w:val="single" w:sz="4" w:space="0" w:color="000000"/>
            </w:tcBorders>
          </w:tcPr>
          <w:p w14:paraId="6BC246D7" w14:textId="77777777" w:rsidR="006E51BA" w:rsidRDefault="00C25FCD">
            <w:pPr>
              <w:pStyle w:val="ProductList-TableBody"/>
            </w:pPr>
            <w:r>
              <w:t>Server</w:t>
            </w:r>
          </w:p>
        </w:tc>
        <w:tc>
          <w:tcPr>
            <w:tcW w:w="6000" w:type="dxa"/>
            <w:tcBorders>
              <w:left w:val="single" w:sz="4" w:space="0" w:color="000000"/>
              <w:right w:val="single" w:sz="4" w:space="0" w:color="000000"/>
            </w:tcBorders>
          </w:tcPr>
          <w:p w14:paraId="17249528" w14:textId="77777777" w:rsidR="006E51BA" w:rsidRDefault="00C25FCD">
            <w:pPr>
              <w:pStyle w:val="ProductList-TableBody"/>
            </w:pPr>
            <w:r>
              <w:t>400</w:t>
            </w:r>
          </w:p>
        </w:tc>
      </w:tr>
      <w:tr w:rsidR="006E51BA" w14:paraId="2779B526" w14:textId="77777777">
        <w:tc>
          <w:tcPr>
            <w:tcW w:w="6120" w:type="dxa"/>
            <w:tcBorders>
              <w:top w:val="single" w:sz="4" w:space="0" w:color="000000"/>
              <w:left w:val="single" w:sz="4" w:space="0" w:color="000000"/>
              <w:bottom w:val="single" w:sz="4" w:space="0" w:color="000000"/>
              <w:right w:val="single" w:sz="4" w:space="0" w:color="000000"/>
            </w:tcBorders>
          </w:tcPr>
          <w:p w14:paraId="0ECD131C" w14:textId="77777777" w:rsidR="006E51BA" w:rsidRDefault="00C25FCD">
            <w:pPr>
              <w:pStyle w:val="ProductList-TableBody"/>
            </w:pPr>
            <w:r>
              <w:t>CAL</w:t>
            </w:r>
          </w:p>
        </w:tc>
        <w:tc>
          <w:tcPr>
            <w:tcW w:w="6000" w:type="dxa"/>
            <w:tcBorders>
              <w:left w:val="single" w:sz="4" w:space="0" w:color="000000"/>
              <w:right w:val="single" w:sz="4" w:space="0" w:color="000000"/>
            </w:tcBorders>
          </w:tcPr>
          <w:p w14:paraId="6C62DB08" w14:textId="77777777" w:rsidR="006E51BA" w:rsidRDefault="00C25FCD">
            <w:pPr>
              <w:pStyle w:val="ProductList-TableBody"/>
            </w:pPr>
            <w:r>
              <w:t>400</w:t>
            </w:r>
          </w:p>
        </w:tc>
      </w:tr>
    </w:tbl>
    <w:p w14:paraId="0327345F" w14:textId="77777777" w:rsidR="006E51BA" w:rsidRDefault="006E51BA">
      <w:pPr>
        <w:pStyle w:val="ProductList-BodyIndented"/>
      </w:pPr>
    </w:p>
    <w:p w14:paraId="1210D185" w14:textId="77777777" w:rsidR="006E51BA" w:rsidRDefault="00C25FC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2A4286DB" w14:textId="77777777" w:rsidR="006E51BA" w:rsidRDefault="006E51BA">
      <w:pPr>
        <w:pStyle w:val="ProductList-BodyIndented"/>
      </w:pPr>
    </w:p>
    <w:p w14:paraId="553C3821" w14:textId="77777777" w:rsidR="006E51BA" w:rsidRDefault="00C25FCD">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2422927" w14:textId="77777777" w:rsidR="006E51BA" w:rsidRDefault="006E51BA">
      <w:pPr>
        <w:pStyle w:val="ProductList-SubClauseHeading"/>
        <w:outlineLvl w:val="3"/>
      </w:pPr>
    </w:p>
    <w:p w14:paraId="3F316481" w14:textId="77777777" w:rsidR="006E51BA" w:rsidRDefault="00C25FCD">
      <w:pPr>
        <w:pStyle w:val="ProductList-SubClauseHeading"/>
        <w:outlineLvl w:val="3"/>
      </w:pPr>
      <w:r>
        <w:t>Web-basierte Anfragen</w:t>
      </w:r>
    </w:p>
    <w:p w14:paraId="64E99090" w14:textId="77777777" w:rsidR="006E51BA" w:rsidRDefault="00C25FC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F5BE423" w14:textId="77777777" w:rsidR="006E51BA" w:rsidRDefault="006E51BA">
      <w:pPr>
        <w:pStyle w:val="ProductList-BodyIndented"/>
      </w:pPr>
    </w:p>
    <w:p w14:paraId="334C0E46" w14:textId="77777777" w:rsidR="006E51BA" w:rsidRDefault="00C25FCD">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07CC5B24" w14:textId="77777777" w:rsidR="006E51BA" w:rsidRDefault="006E51BA">
      <w:pPr>
        <w:pStyle w:val="ProductList-BodyIndented"/>
        <w:ind w:left="720"/>
      </w:pPr>
    </w:p>
    <w:p w14:paraId="45D12109" w14:textId="77777777" w:rsidR="006E51BA" w:rsidRDefault="00C25FCD">
      <w:pPr>
        <w:pStyle w:val="ProductList-SubClauseHeading"/>
        <w:outlineLvl w:val="3"/>
      </w:pPr>
      <w:r>
        <w:t>Supportkontakte</w:t>
      </w:r>
    </w:p>
    <w:p w14:paraId="02ED2F83" w14:textId="77777777" w:rsidR="006E51BA" w:rsidRDefault="00C25FC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6E51BA" w14:paraId="018B1D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4474E0" w14:textId="77777777" w:rsidR="006E51BA" w:rsidRDefault="00C25FC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44AFBC" w14:textId="77777777" w:rsidR="006E51BA" w:rsidRDefault="00C25F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16A188" w14:textId="77777777" w:rsidR="006E51BA" w:rsidRDefault="00C25F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3F96E6" w14:textId="77777777" w:rsidR="006E51BA" w:rsidRDefault="00C25FC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8CF41D" w14:textId="77777777" w:rsidR="006E51BA" w:rsidRDefault="00C25FC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7DA812" w14:textId="77777777" w:rsidR="006E51BA" w:rsidRDefault="00C25FC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A58278" w14:textId="77777777" w:rsidR="006E51BA" w:rsidRDefault="00C25FCD">
            <w:pPr>
              <w:pStyle w:val="ProductList-TableBody"/>
            </w:pPr>
            <w:r>
              <w:rPr>
                <w:color w:val="FFFFFF"/>
              </w:rPr>
              <w:t>S/S+: EA Level D</w:t>
            </w:r>
          </w:p>
        </w:tc>
      </w:tr>
      <w:tr w:rsidR="006E51BA" w14:paraId="5FF62406" w14:textId="77777777">
        <w:tc>
          <w:tcPr>
            <w:tcW w:w="1720" w:type="dxa"/>
            <w:tcBorders>
              <w:top w:val="single" w:sz="4" w:space="0" w:color="000000"/>
              <w:left w:val="single" w:sz="4" w:space="0" w:color="000000"/>
              <w:bottom w:val="single" w:sz="4" w:space="0" w:color="000000"/>
              <w:right w:val="single" w:sz="4" w:space="0" w:color="000000"/>
            </w:tcBorders>
          </w:tcPr>
          <w:p w14:paraId="5103CE3D" w14:textId="77777777" w:rsidR="006E51BA" w:rsidRDefault="00C25FC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1A0BE8E8" w14:textId="77777777" w:rsidR="006E51BA" w:rsidRDefault="00C25FC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5F2DD0E" w14:textId="77777777" w:rsidR="006E51BA" w:rsidRDefault="00C25FC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1173495" w14:textId="77777777" w:rsidR="006E51BA" w:rsidRDefault="00C25FC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2491171" w14:textId="77777777" w:rsidR="006E51BA" w:rsidRDefault="00C25FC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82F09AB" w14:textId="77777777" w:rsidR="006E51BA" w:rsidRDefault="00C25FC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F92DB5C" w14:textId="77777777" w:rsidR="006E51BA" w:rsidRDefault="00C25FCD">
            <w:pPr>
              <w:pStyle w:val="ProductList-TableBody"/>
            </w:pPr>
            <w:r>
              <w:t>Nach Bedarf</w:t>
            </w:r>
          </w:p>
        </w:tc>
      </w:tr>
      <w:tr w:rsidR="006E51BA" w14:paraId="79C2126D" w14:textId="77777777">
        <w:tc>
          <w:tcPr>
            <w:tcW w:w="1720" w:type="dxa"/>
            <w:tcBorders>
              <w:top w:val="single" w:sz="4" w:space="0" w:color="000000"/>
              <w:left w:val="single" w:sz="4" w:space="0" w:color="000000"/>
              <w:bottom w:val="single" w:sz="4" w:space="0" w:color="000000"/>
              <w:right w:val="single" w:sz="4" w:space="0" w:color="000000"/>
            </w:tcBorders>
          </w:tcPr>
          <w:p w14:paraId="00D0DE96" w14:textId="77777777" w:rsidR="006E51BA" w:rsidRDefault="00C25FC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7F7E340" w14:textId="77777777" w:rsidR="006E51BA" w:rsidRDefault="00C25FC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BD60863" w14:textId="77777777" w:rsidR="006E51BA" w:rsidRDefault="00C25F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0C7FC0" w14:textId="77777777" w:rsidR="006E51BA" w:rsidRDefault="00C25F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38DD505" w14:textId="77777777" w:rsidR="006E51BA" w:rsidRDefault="00C25F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320CB7" w14:textId="77777777" w:rsidR="006E51BA" w:rsidRDefault="00C25F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1E9189" w14:textId="77777777" w:rsidR="006E51BA" w:rsidRDefault="00C25FCD">
            <w:pPr>
              <w:pStyle w:val="ProductList-TableBody"/>
            </w:pPr>
            <w:r>
              <w:t>16</w:t>
            </w:r>
          </w:p>
        </w:tc>
      </w:tr>
    </w:tbl>
    <w:p w14:paraId="2549E1C0" w14:textId="77777777" w:rsidR="006E51BA" w:rsidRDefault="006E51BA">
      <w:pPr>
        <w:pStyle w:val="ProductList-BodyIndented"/>
      </w:pPr>
    </w:p>
    <w:p w14:paraId="1E6649DC" w14:textId="77777777" w:rsidR="006E51BA" w:rsidRDefault="00C25FCD">
      <w:pPr>
        <w:pStyle w:val="ProductList-SubClauseHeading"/>
        <w:outlineLvl w:val="3"/>
      </w:pPr>
      <w:r>
        <w:t>Dringlichkeitsstufe für die Kunden von Software Assurance</w:t>
      </w:r>
    </w:p>
    <w:p w14:paraId="552C3EDC" w14:textId="77777777" w:rsidR="006E51BA" w:rsidRDefault="00C25FC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6E51BA" w14:paraId="0B3C1C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7451C5" w14:textId="77777777" w:rsidR="006E51BA" w:rsidRDefault="00C25FC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71AFDC" w14:textId="77777777" w:rsidR="006E51BA" w:rsidRDefault="00C25FC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454BA" w14:textId="77777777" w:rsidR="006E51BA" w:rsidRDefault="00C25FC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33A30" w14:textId="77777777" w:rsidR="006E51BA" w:rsidRDefault="00C25FCD">
            <w:pPr>
              <w:pStyle w:val="ProductList-TableBody"/>
            </w:pPr>
            <w:r>
              <w:rPr>
                <w:color w:val="FFFFFF"/>
              </w:rPr>
              <w:t>Vom Kunden erwartete Reaktion</w:t>
            </w:r>
          </w:p>
        </w:tc>
      </w:tr>
      <w:tr w:rsidR="006E51BA" w14:paraId="22209C88" w14:textId="77777777">
        <w:tc>
          <w:tcPr>
            <w:tcW w:w="2940" w:type="dxa"/>
            <w:tcBorders>
              <w:top w:val="single" w:sz="4" w:space="0" w:color="000000"/>
              <w:left w:val="single" w:sz="4" w:space="0" w:color="000000"/>
              <w:bottom w:val="single" w:sz="4" w:space="0" w:color="000000"/>
              <w:right w:val="single" w:sz="4" w:space="0" w:color="000000"/>
            </w:tcBorders>
          </w:tcPr>
          <w:p w14:paraId="1C198005" w14:textId="77777777" w:rsidR="006E51BA" w:rsidRDefault="00C25FC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950FDEF" w14:textId="77777777" w:rsidR="006E51BA" w:rsidRDefault="00C25FCD">
            <w:pPr>
              <w:pStyle w:val="ProductList-TableBody"/>
            </w:pPr>
            <w:r>
              <w:t xml:space="preserve">Kritische Auswirkungen auf das Geschäft: </w:t>
            </w:r>
          </w:p>
          <w:p w14:paraId="532A838E" w14:textId="77777777" w:rsidR="006E51BA" w:rsidRDefault="00C25FC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2105AE3D" w14:textId="77777777" w:rsidR="006E51BA" w:rsidRDefault="00C25FCD">
            <w:pPr>
              <w:pStyle w:val="ProductList-TableBody"/>
            </w:pPr>
            <w:r>
              <w:t>1. Reaktion auf Anruf in 2 Stunden oder weniger, basierend auf dem Supportangebot</w:t>
            </w:r>
          </w:p>
          <w:p w14:paraId="71FA10DB" w14:textId="77777777" w:rsidR="006E51BA" w:rsidRDefault="00C25FC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1659254" w14:textId="77777777" w:rsidR="006E51BA" w:rsidRDefault="00C25FCD">
            <w:pPr>
              <w:pStyle w:val="ProductList-TableBody"/>
            </w:pPr>
            <w:r>
              <w:t>Zuweisung geeigneter Ressourcen zur Aufrechterhaltung durchgehender Bemühungen rund um die Uhr2</w:t>
            </w:r>
          </w:p>
          <w:p w14:paraId="50AB623A" w14:textId="77777777" w:rsidR="006E51BA" w:rsidRDefault="00C25FCD">
            <w:pPr>
              <w:pStyle w:val="ProductList-TableBody"/>
            </w:pPr>
            <w:r>
              <w:t>Schneller Zugriff und schnelle Reaktion durch Änderungskontrollautorität</w:t>
            </w:r>
          </w:p>
          <w:p w14:paraId="59E4305F" w14:textId="77777777" w:rsidR="006E51BA" w:rsidRDefault="00C25FCD">
            <w:pPr>
              <w:pStyle w:val="ProductList-TableBody"/>
            </w:pPr>
            <w:r>
              <w:t>Benachrichtigung des Managements</w:t>
            </w:r>
          </w:p>
        </w:tc>
      </w:tr>
      <w:tr w:rsidR="006E51BA" w14:paraId="1C8EE730" w14:textId="77777777">
        <w:tc>
          <w:tcPr>
            <w:tcW w:w="2940" w:type="dxa"/>
            <w:tcBorders>
              <w:top w:val="single" w:sz="4" w:space="0" w:color="000000"/>
              <w:left w:val="single" w:sz="4" w:space="0" w:color="000000"/>
              <w:bottom w:val="single" w:sz="4" w:space="0" w:color="000000"/>
              <w:right w:val="single" w:sz="4" w:space="0" w:color="000000"/>
            </w:tcBorders>
          </w:tcPr>
          <w:p w14:paraId="5821D616" w14:textId="77777777" w:rsidR="006E51BA" w:rsidRDefault="00C25FC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51EEB2D" w14:textId="77777777" w:rsidR="006E51BA" w:rsidRDefault="00C25FCD">
            <w:pPr>
              <w:pStyle w:val="ProductList-TableBody"/>
            </w:pPr>
            <w:r>
              <w:t xml:space="preserve">Mittelschwere Auswirkungen auf das Geschäft: </w:t>
            </w:r>
          </w:p>
          <w:p w14:paraId="2E30E761" w14:textId="77777777" w:rsidR="006E51BA" w:rsidRDefault="00C25FC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25293966" w14:textId="77777777" w:rsidR="006E51BA" w:rsidRDefault="00C25FCD">
            <w:pPr>
              <w:pStyle w:val="ProductList-TableBody"/>
            </w:pPr>
            <w:r>
              <w:t>1. Reaktion auf Anruf in 4 Stunden oder weniger, basierend auf dem Supportangebot</w:t>
            </w:r>
          </w:p>
          <w:p w14:paraId="398BCAA2" w14:textId="77777777" w:rsidR="006E51BA" w:rsidRDefault="00C25FC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2E974C1" w14:textId="77777777" w:rsidR="006E51BA" w:rsidRDefault="00C25FCD">
            <w:pPr>
              <w:pStyle w:val="ProductList-TableBody"/>
            </w:pPr>
            <w:r>
              <w:t>Zuweisung geeigneter Ressourcen zur Aufrechterhaltung durchgehender Bemühungen während der Geschäftszeiten</w:t>
            </w:r>
          </w:p>
          <w:p w14:paraId="1130EA08" w14:textId="77777777" w:rsidR="006E51BA" w:rsidRDefault="00C25FCD">
            <w:pPr>
              <w:pStyle w:val="ProductList-TableBody"/>
            </w:pPr>
            <w:r>
              <w:t>Zugriff und Reaktion von Änderungskontrollautorität innerhalb von 4 Geschäftsstunden</w:t>
            </w:r>
          </w:p>
        </w:tc>
      </w:tr>
      <w:tr w:rsidR="006E51BA" w14:paraId="0BD3F764" w14:textId="77777777">
        <w:tc>
          <w:tcPr>
            <w:tcW w:w="2940" w:type="dxa"/>
            <w:tcBorders>
              <w:top w:val="single" w:sz="4" w:space="0" w:color="000000"/>
              <w:left w:val="single" w:sz="4" w:space="0" w:color="000000"/>
              <w:bottom w:val="single" w:sz="4" w:space="0" w:color="000000"/>
              <w:right w:val="single" w:sz="4" w:space="0" w:color="000000"/>
            </w:tcBorders>
          </w:tcPr>
          <w:p w14:paraId="3147CB58" w14:textId="77777777" w:rsidR="006E51BA" w:rsidRDefault="00C25FC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A50BD92" w14:textId="77777777" w:rsidR="006E51BA" w:rsidRDefault="00C25FCD">
            <w:pPr>
              <w:pStyle w:val="ProductList-TableBody"/>
            </w:pPr>
            <w:r>
              <w:t xml:space="preserve">Minimale Auswirkungen auf das Geschäft: </w:t>
            </w:r>
          </w:p>
          <w:p w14:paraId="76855244" w14:textId="77777777" w:rsidR="006E51BA" w:rsidRDefault="00C25FC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73B1FECD" w14:textId="77777777" w:rsidR="006E51BA" w:rsidRDefault="00C25FCD">
            <w:pPr>
              <w:pStyle w:val="ProductList-TableBody"/>
            </w:pPr>
            <w:r>
              <w:t>1. Reaktion auf Anruf innerhalb von einem Geschäftstag oder weniger, basierend auf dem Supportangebot</w:t>
            </w:r>
          </w:p>
          <w:p w14:paraId="0E88E14E" w14:textId="77777777" w:rsidR="006E51BA" w:rsidRDefault="00C25FC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438374B" w14:textId="77777777" w:rsidR="006E51BA" w:rsidRDefault="00C25FCD">
            <w:pPr>
              <w:pStyle w:val="ProductList-TableBody"/>
            </w:pPr>
            <w:r>
              <w:t>Genaue Kontaktinformationen zum Fallinhaber</w:t>
            </w:r>
          </w:p>
          <w:p w14:paraId="6BADF66F" w14:textId="77777777" w:rsidR="006E51BA" w:rsidRDefault="00C25FCD">
            <w:pPr>
              <w:pStyle w:val="ProductList-TableBody"/>
            </w:pPr>
            <w:r>
              <w:t>Reaktion innerhalb eines Geschäftstages</w:t>
            </w:r>
          </w:p>
        </w:tc>
      </w:tr>
    </w:tbl>
    <w:p w14:paraId="5DC65C91" w14:textId="77777777" w:rsidR="006E51BA" w:rsidRDefault="00C25FCD">
      <w:pPr>
        <w:pStyle w:val="ProductList-BodyIndented"/>
      </w:pPr>
      <w:r>
        <w:rPr>
          <w:i/>
        </w:rPr>
        <w:t>1 Wenden Sie sich bezüglich der örtlichen Geschäftszeiten an Ihren Microsoft-Vertreter.</w:t>
      </w:r>
    </w:p>
    <w:p w14:paraId="1DDA0B15" w14:textId="77777777" w:rsidR="006E51BA" w:rsidRDefault="00C25FC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50E7E764" w14:textId="77777777" w:rsidR="006E51BA" w:rsidRDefault="006E51BA">
      <w:pPr>
        <w:pStyle w:val="ProductList-BodyIndented"/>
        <w:ind w:left="720"/>
      </w:pPr>
    </w:p>
    <w:p w14:paraId="6BA4BB18" w14:textId="77777777" w:rsidR="006E51BA" w:rsidRDefault="00C25FCD">
      <w:pPr>
        <w:pStyle w:val="ProductList-SubClauseHeading"/>
        <w:outlineLvl w:val="3"/>
      </w:pPr>
      <w:r>
        <w:t>Umwandlung von Software Assurance-24x7-Problembehebungssupport-Anfragen in Premier Supportleistungen</w:t>
      </w:r>
    </w:p>
    <w:p w14:paraId="29AA8AC5" w14:textId="77777777" w:rsidR="006E51BA" w:rsidRDefault="00C25FCD">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0E9A7592" w14:textId="77777777" w:rsidR="006E51BA" w:rsidRDefault="006E51BA">
      <w:pPr>
        <w:pStyle w:val="ProductList-BodyIndented"/>
      </w:pPr>
    </w:p>
    <w:p w14:paraId="569D18E3" w14:textId="77777777" w:rsidR="006E51BA" w:rsidRDefault="00C25FCD">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63D094CE" w14:textId="77777777" w:rsidR="006E51BA" w:rsidRDefault="006E51BA">
      <w:pPr>
        <w:pStyle w:val="ProductList-BodyIndented"/>
        <w:ind w:left="720"/>
      </w:pPr>
    </w:p>
    <w:p w14:paraId="53E98298" w14:textId="77777777" w:rsidR="006E51BA" w:rsidRDefault="00C25FCD">
      <w:pPr>
        <w:pStyle w:val="ProductList-SubClauseHeading"/>
        <w:outlineLvl w:val="3"/>
      </w:pPr>
      <w:r>
        <w:t>Zusätzliche Geschäftsbestimmungen</w:t>
      </w:r>
    </w:p>
    <w:p w14:paraId="4043E04E" w14:textId="77777777" w:rsidR="006E51BA" w:rsidRDefault="00C25FC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0700D712" w14:textId="77777777" w:rsidR="006E51BA" w:rsidRDefault="006E51BA">
      <w:pPr>
        <w:pStyle w:val="ProductList-BodyIndented"/>
      </w:pPr>
    </w:p>
    <w:p w14:paraId="464792FF" w14:textId="77777777" w:rsidR="006E51BA" w:rsidRDefault="00C25FC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2DF2916" w14:textId="77777777" w:rsidR="006E51BA" w:rsidRDefault="006E51BA">
      <w:pPr>
        <w:pStyle w:val="ProductList-BodyIndented"/>
      </w:pPr>
    </w:p>
    <w:p w14:paraId="063812C7" w14:textId="77777777" w:rsidR="006E51BA" w:rsidRDefault="00C25FCD">
      <w:pPr>
        <w:pStyle w:val="ProductList-SubClauseHeading"/>
        <w:outlineLvl w:val="3"/>
      </w:pPr>
      <w:r>
        <w:t>SCE-Berechtigung</w:t>
      </w:r>
    </w:p>
    <w:p w14:paraId="30351158" w14:textId="77777777" w:rsidR="006E51BA" w:rsidRDefault="00C25FC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7EE72785" w14:textId="77777777" w:rsidR="006E51BA" w:rsidRDefault="006E51BA">
      <w:pPr>
        <w:pStyle w:val="ProductList-BodyIndented"/>
      </w:pPr>
    </w:p>
    <w:p w14:paraId="04E40F42" w14:textId="77777777" w:rsidR="006E51BA" w:rsidRDefault="00C25FCD">
      <w:pPr>
        <w:pStyle w:val="ProductList-BodyIndented"/>
      </w:pPr>
      <w:r>
        <w:t>Die qualifizierenden Anwendungsplattform-Produkte sind:</w:t>
      </w:r>
    </w:p>
    <w:p w14:paraId="3C2A06DB" w14:textId="77777777" w:rsidR="006E51BA" w:rsidRDefault="00C25FCD" w:rsidP="00784821">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3355DC05" w14:textId="77777777" w:rsidR="006E51BA" w:rsidRDefault="00C25FCD" w:rsidP="00784821">
      <w:pPr>
        <w:pStyle w:val="ProductList-Bullet"/>
        <w:numPr>
          <w:ilvl w:val="1"/>
          <w:numId w:val="58"/>
        </w:numPr>
      </w:pPr>
      <w:r>
        <w:t>BizTalk Server</w:t>
      </w:r>
      <w:r>
        <w:fldChar w:fldCharType="begin"/>
      </w:r>
      <w:r>
        <w:instrText xml:space="preserve"> XE "BizTalk Server" </w:instrText>
      </w:r>
      <w:r>
        <w:fldChar w:fldCharType="end"/>
      </w:r>
      <w:r>
        <w:t xml:space="preserve"> (Standard, Enterprise und Branch)</w:t>
      </w:r>
    </w:p>
    <w:p w14:paraId="7FE68B32" w14:textId="77777777" w:rsidR="006E51BA" w:rsidRDefault="00C25FCD" w:rsidP="00784821">
      <w:pPr>
        <w:pStyle w:val="ProductList-Bullet"/>
        <w:numPr>
          <w:ilvl w:val="1"/>
          <w:numId w:val="58"/>
        </w:numPr>
      </w:pPr>
      <w:r>
        <w:t>Office SharePoint Server</w:t>
      </w:r>
      <w:r>
        <w:fldChar w:fldCharType="begin"/>
      </w:r>
      <w:r>
        <w:instrText xml:space="preserve"> XE "SharePoint Server" </w:instrText>
      </w:r>
      <w:r>
        <w:fldChar w:fldCharType="end"/>
      </w:r>
    </w:p>
    <w:p w14:paraId="4A770622" w14:textId="77777777" w:rsidR="006E51BA" w:rsidRDefault="00C25FCD">
      <w:pPr>
        <w:pStyle w:val="ProductList-BodyIndented"/>
      </w:pPr>
      <w:r>
        <w:t>Die qualifizierenden Produkte aus der Core Infrastructure-Komponente sind folgende:</w:t>
      </w:r>
    </w:p>
    <w:p w14:paraId="533321B0" w14:textId="77777777" w:rsidR="006E51BA" w:rsidRDefault="00C25FCD" w:rsidP="00784821">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6BA046E2" w14:textId="77777777" w:rsidR="006E51BA" w:rsidRDefault="00C25FCD" w:rsidP="00784821">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7ECC4628" w14:textId="77777777" w:rsidR="006E51BA" w:rsidRDefault="006E51BA">
      <w:pPr>
        <w:pStyle w:val="ProductList-BodyIndented"/>
      </w:pPr>
    </w:p>
    <w:p w14:paraId="7DAC68AF" w14:textId="77777777" w:rsidR="006E51BA" w:rsidRDefault="00C25FC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6E51BA" w14:paraId="3AFE0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90107" w14:textId="77777777" w:rsidR="006E51BA" w:rsidRDefault="00C25FC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94255" w14:textId="77777777" w:rsidR="006E51BA" w:rsidRDefault="00C25FC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29A16" w14:textId="77777777" w:rsidR="006E51BA" w:rsidRDefault="00C25FCD">
            <w:pPr>
              <w:pStyle w:val="ProductList-TableBody"/>
            </w:pPr>
            <w:r>
              <w:rPr>
                <w:color w:val="FFFFFF"/>
              </w:rPr>
              <w:t>Durchschnittliche Mindestausgaben für SA pro Jahr zur Qualifizierung für unbegrenzten 24x7-Problembehebungssupport</w:t>
            </w:r>
          </w:p>
        </w:tc>
      </w:tr>
      <w:tr w:rsidR="006E51BA" w14:paraId="2721BAA8" w14:textId="77777777">
        <w:tc>
          <w:tcPr>
            <w:tcW w:w="4040" w:type="dxa"/>
            <w:tcBorders>
              <w:top w:val="single" w:sz="4" w:space="0" w:color="000000"/>
              <w:left w:val="single" w:sz="4" w:space="0" w:color="000000"/>
              <w:bottom w:val="single" w:sz="4" w:space="0" w:color="000000"/>
              <w:right w:val="single" w:sz="4" w:space="0" w:color="000000"/>
            </w:tcBorders>
          </w:tcPr>
          <w:p w14:paraId="3DF9B9AD" w14:textId="77777777" w:rsidR="006E51BA" w:rsidRDefault="00C25FC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054F88A" w14:textId="77777777" w:rsidR="006E51BA" w:rsidRDefault="00C25F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CFA60A" w14:textId="77777777" w:rsidR="006E51BA" w:rsidRDefault="00C25FCD">
            <w:pPr>
              <w:pStyle w:val="ProductList-TableBody"/>
            </w:pPr>
            <w:r>
              <w:t>250,000</w:t>
            </w:r>
          </w:p>
        </w:tc>
      </w:tr>
      <w:tr w:rsidR="006E51BA" w14:paraId="41A715F2" w14:textId="77777777">
        <w:tc>
          <w:tcPr>
            <w:tcW w:w="4040" w:type="dxa"/>
            <w:tcBorders>
              <w:top w:val="single" w:sz="4" w:space="0" w:color="000000"/>
              <w:left w:val="single" w:sz="4" w:space="0" w:color="000000"/>
              <w:bottom w:val="single" w:sz="4" w:space="0" w:color="000000"/>
              <w:right w:val="single" w:sz="4" w:space="0" w:color="000000"/>
            </w:tcBorders>
          </w:tcPr>
          <w:p w14:paraId="54027D85" w14:textId="77777777" w:rsidR="006E51BA" w:rsidRDefault="00C25FC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E9643E2" w14:textId="77777777" w:rsidR="006E51BA" w:rsidRDefault="00C25F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B73CDF" w14:textId="77777777" w:rsidR="006E51BA" w:rsidRDefault="00C25FCD">
            <w:pPr>
              <w:pStyle w:val="ProductList-TableBody"/>
            </w:pPr>
            <w:r>
              <w:t>375,000</w:t>
            </w:r>
          </w:p>
        </w:tc>
      </w:tr>
      <w:tr w:rsidR="006E51BA" w14:paraId="2C79FBC5" w14:textId="77777777">
        <w:tc>
          <w:tcPr>
            <w:tcW w:w="4040" w:type="dxa"/>
            <w:tcBorders>
              <w:top w:val="single" w:sz="4" w:space="0" w:color="000000"/>
              <w:left w:val="single" w:sz="4" w:space="0" w:color="000000"/>
              <w:bottom w:val="single" w:sz="4" w:space="0" w:color="000000"/>
              <w:right w:val="single" w:sz="4" w:space="0" w:color="000000"/>
            </w:tcBorders>
          </w:tcPr>
          <w:p w14:paraId="4201C413" w14:textId="77777777" w:rsidR="006E51BA" w:rsidRDefault="00C25FC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58CBDA9A" w14:textId="77777777" w:rsidR="006E51BA" w:rsidRDefault="00C25F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8E2DA6" w14:textId="77777777" w:rsidR="006E51BA" w:rsidRDefault="00C25FCD">
            <w:pPr>
              <w:pStyle w:val="ProductList-TableBody"/>
            </w:pPr>
            <w:r>
              <w:t>337,500</w:t>
            </w:r>
          </w:p>
        </w:tc>
      </w:tr>
      <w:tr w:rsidR="006E51BA" w14:paraId="68CB57C7" w14:textId="77777777">
        <w:tc>
          <w:tcPr>
            <w:tcW w:w="4040" w:type="dxa"/>
            <w:tcBorders>
              <w:top w:val="single" w:sz="4" w:space="0" w:color="000000"/>
              <w:left w:val="single" w:sz="4" w:space="0" w:color="000000"/>
              <w:bottom w:val="single" w:sz="4" w:space="0" w:color="000000"/>
              <w:right w:val="single" w:sz="4" w:space="0" w:color="000000"/>
            </w:tcBorders>
          </w:tcPr>
          <w:p w14:paraId="5EBC6C76" w14:textId="77777777" w:rsidR="006E51BA" w:rsidRDefault="00C25FC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7D99D809" w14:textId="77777777" w:rsidR="006E51BA" w:rsidRDefault="00C25F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01C410" w14:textId="77777777" w:rsidR="006E51BA" w:rsidRDefault="00C25FCD">
            <w:pPr>
              <w:pStyle w:val="ProductList-TableBody"/>
            </w:pPr>
            <w:r>
              <w:t>412,500</w:t>
            </w:r>
          </w:p>
        </w:tc>
      </w:tr>
      <w:tr w:rsidR="006E51BA" w14:paraId="589CF5C5" w14:textId="77777777">
        <w:tc>
          <w:tcPr>
            <w:tcW w:w="4040" w:type="dxa"/>
            <w:tcBorders>
              <w:top w:val="single" w:sz="4" w:space="0" w:color="000000"/>
              <w:left w:val="single" w:sz="4" w:space="0" w:color="000000"/>
              <w:bottom w:val="single" w:sz="4" w:space="0" w:color="000000"/>
              <w:right w:val="single" w:sz="4" w:space="0" w:color="000000"/>
            </w:tcBorders>
          </w:tcPr>
          <w:p w14:paraId="5BF34F73" w14:textId="77777777" w:rsidR="006E51BA" w:rsidRDefault="00C25FC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03BC6AC" w14:textId="77777777" w:rsidR="006E51BA" w:rsidRDefault="00C25F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0416A6F" w14:textId="77777777" w:rsidR="006E51BA" w:rsidRDefault="00C25FCD">
            <w:pPr>
              <w:pStyle w:val="ProductList-TableBody"/>
            </w:pPr>
            <w:r>
              <w:t>2,062,500</w:t>
            </w:r>
          </w:p>
        </w:tc>
      </w:tr>
      <w:tr w:rsidR="006E51BA" w14:paraId="06A47BAA" w14:textId="77777777">
        <w:tc>
          <w:tcPr>
            <w:tcW w:w="4040" w:type="dxa"/>
            <w:tcBorders>
              <w:top w:val="single" w:sz="4" w:space="0" w:color="000000"/>
              <w:left w:val="single" w:sz="4" w:space="0" w:color="000000"/>
              <w:bottom w:val="single" w:sz="4" w:space="0" w:color="000000"/>
              <w:right w:val="single" w:sz="4" w:space="0" w:color="000000"/>
            </w:tcBorders>
          </w:tcPr>
          <w:p w14:paraId="188D716B" w14:textId="77777777" w:rsidR="006E51BA" w:rsidRDefault="00C25FC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0544CA1A" w14:textId="77777777" w:rsidR="006E51BA" w:rsidRDefault="00C25F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09EBB6" w14:textId="77777777" w:rsidR="006E51BA" w:rsidRDefault="00C25FCD">
            <w:pPr>
              <w:pStyle w:val="ProductList-TableBody"/>
            </w:pPr>
            <w:r>
              <w:t>2,000,000</w:t>
            </w:r>
          </w:p>
        </w:tc>
      </w:tr>
      <w:tr w:rsidR="006E51BA" w14:paraId="6932635A" w14:textId="77777777">
        <w:tc>
          <w:tcPr>
            <w:tcW w:w="4040" w:type="dxa"/>
            <w:tcBorders>
              <w:top w:val="single" w:sz="4" w:space="0" w:color="000000"/>
              <w:left w:val="single" w:sz="4" w:space="0" w:color="000000"/>
              <w:bottom w:val="single" w:sz="4" w:space="0" w:color="000000"/>
              <w:right w:val="single" w:sz="4" w:space="0" w:color="000000"/>
            </w:tcBorders>
          </w:tcPr>
          <w:p w14:paraId="6F28D45D" w14:textId="77777777" w:rsidR="006E51BA" w:rsidRDefault="00C25FC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67E90D" w14:textId="77777777" w:rsidR="006E51BA" w:rsidRDefault="00C25F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64558B" w14:textId="77777777" w:rsidR="006E51BA" w:rsidRDefault="00C25FCD">
            <w:pPr>
              <w:pStyle w:val="ProductList-TableBody"/>
            </w:pPr>
            <w:r>
              <w:t>268,750</w:t>
            </w:r>
          </w:p>
        </w:tc>
      </w:tr>
      <w:tr w:rsidR="006E51BA" w14:paraId="4D39184F" w14:textId="77777777">
        <w:tc>
          <w:tcPr>
            <w:tcW w:w="4040" w:type="dxa"/>
            <w:tcBorders>
              <w:top w:val="single" w:sz="4" w:space="0" w:color="000000"/>
              <w:left w:val="single" w:sz="4" w:space="0" w:color="000000"/>
              <w:bottom w:val="single" w:sz="4" w:space="0" w:color="000000"/>
              <w:right w:val="single" w:sz="4" w:space="0" w:color="000000"/>
            </w:tcBorders>
          </w:tcPr>
          <w:p w14:paraId="4D1A53D4" w14:textId="77777777" w:rsidR="006E51BA" w:rsidRDefault="00C25FC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60EC795" w14:textId="77777777" w:rsidR="006E51BA" w:rsidRDefault="00C25F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00B5143" w14:textId="77777777" w:rsidR="006E51BA" w:rsidRDefault="00C25FCD">
            <w:pPr>
              <w:pStyle w:val="ProductList-TableBody"/>
            </w:pPr>
            <w:r>
              <w:t>168,750</w:t>
            </w:r>
          </w:p>
        </w:tc>
      </w:tr>
      <w:tr w:rsidR="006E51BA" w14:paraId="07B9D64A" w14:textId="77777777">
        <w:tc>
          <w:tcPr>
            <w:tcW w:w="4040" w:type="dxa"/>
            <w:tcBorders>
              <w:top w:val="single" w:sz="4" w:space="0" w:color="000000"/>
              <w:left w:val="single" w:sz="4" w:space="0" w:color="000000"/>
              <w:bottom w:val="single" w:sz="4" w:space="0" w:color="000000"/>
              <w:right w:val="single" w:sz="4" w:space="0" w:color="000000"/>
            </w:tcBorders>
          </w:tcPr>
          <w:p w14:paraId="2266658B" w14:textId="77777777" w:rsidR="006E51BA" w:rsidRDefault="00C25FC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4D525A9D" w14:textId="77777777" w:rsidR="006E51BA" w:rsidRDefault="00C25F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B6B200F" w14:textId="77777777" w:rsidR="006E51BA" w:rsidRDefault="00C25FCD">
            <w:pPr>
              <w:pStyle w:val="ProductList-TableBody"/>
            </w:pPr>
            <w:r>
              <w:t>30,000,000</w:t>
            </w:r>
          </w:p>
        </w:tc>
      </w:tr>
      <w:tr w:rsidR="006E51BA" w14:paraId="72854E0F" w14:textId="77777777">
        <w:tc>
          <w:tcPr>
            <w:tcW w:w="4040" w:type="dxa"/>
            <w:tcBorders>
              <w:top w:val="single" w:sz="4" w:space="0" w:color="000000"/>
              <w:left w:val="single" w:sz="4" w:space="0" w:color="000000"/>
              <w:bottom w:val="single" w:sz="4" w:space="0" w:color="000000"/>
              <w:right w:val="single" w:sz="4" w:space="0" w:color="000000"/>
            </w:tcBorders>
          </w:tcPr>
          <w:p w14:paraId="7F5E8BA7" w14:textId="77777777" w:rsidR="006E51BA" w:rsidRDefault="00C25FC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9207D67" w14:textId="77777777" w:rsidR="006E51BA" w:rsidRDefault="00C25F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77BC73" w14:textId="77777777" w:rsidR="006E51BA" w:rsidRDefault="00C25FCD">
            <w:pPr>
              <w:pStyle w:val="ProductList-TableBody"/>
            </w:pPr>
            <w:r>
              <w:t>300,000,000</w:t>
            </w:r>
          </w:p>
        </w:tc>
      </w:tr>
      <w:tr w:rsidR="006E51BA" w14:paraId="488D4925" w14:textId="77777777">
        <w:tc>
          <w:tcPr>
            <w:tcW w:w="4040" w:type="dxa"/>
            <w:tcBorders>
              <w:top w:val="single" w:sz="4" w:space="0" w:color="000000"/>
              <w:left w:val="single" w:sz="4" w:space="0" w:color="000000"/>
              <w:bottom w:val="single" w:sz="4" w:space="0" w:color="000000"/>
              <w:right w:val="single" w:sz="4" w:space="0" w:color="000000"/>
            </w:tcBorders>
          </w:tcPr>
          <w:p w14:paraId="7F107DD2" w14:textId="77777777" w:rsidR="006E51BA" w:rsidRDefault="00C25FC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36B7E28B" w14:textId="77777777" w:rsidR="006E51BA" w:rsidRDefault="00C25F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7AAEB6" w14:textId="77777777" w:rsidR="006E51BA" w:rsidRDefault="00C25FCD">
            <w:pPr>
              <w:pStyle w:val="ProductList-TableBody"/>
            </w:pPr>
            <w:r>
              <w:t>2,062,500</w:t>
            </w:r>
          </w:p>
        </w:tc>
      </w:tr>
      <w:tr w:rsidR="006E51BA" w14:paraId="7D02F25B" w14:textId="77777777">
        <w:tc>
          <w:tcPr>
            <w:tcW w:w="4040" w:type="dxa"/>
            <w:tcBorders>
              <w:top w:val="single" w:sz="4" w:space="0" w:color="000000"/>
              <w:left w:val="single" w:sz="4" w:space="0" w:color="000000"/>
              <w:bottom w:val="single" w:sz="4" w:space="0" w:color="000000"/>
              <w:right w:val="single" w:sz="4" w:space="0" w:color="000000"/>
            </w:tcBorders>
          </w:tcPr>
          <w:p w14:paraId="6F3BDFCA" w14:textId="77777777" w:rsidR="006E51BA" w:rsidRDefault="00C25FC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67052FEF" w14:textId="77777777" w:rsidR="006E51BA" w:rsidRDefault="00C25F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0CBEDD" w14:textId="77777777" w:rsidR="006E51BA" w:rsidRDefault="00C25FCD">
            <w:pPr>
              <w:pStyle w:val="ProductList-TableBody"/>
            </w:pPr>
            <w:r>
              <w:t>437,500</w:t>
            </w:r>
          </w:p>
        </w:tc>
      </w:tr>
      <w:tr w:rsidR="006E51BA" w14:paraId="15A9DBA8" w14:textId="77777777">
        <w:tc>
          <w:tcPr>
            <w:tcW w:w="4040" w:type="dxa"/>
            <w:tcBorders>
              <w:top w:val="single" w:sz="4" w:space="0" w:color="000000"/>
              <w:left w:val="single" w:sz="4" w:space="0" w:color="000000"/>
              <w:bottom w:val="single" w:sz="4" w:space="0" w:color="000000"/>
              <w:right w:val="single" w:sz="4" w:space="0" w:color="000000"/>
            </w:tcBorders>
          </w:tcPr>
          <w:p w14:paraId="75189799" w14:textId="77777777" w:rsidR="006E51BA" w:rsidRDefault="00C25FC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4B7CC33D" w14:textId="77777777" w:rsidR="006E51BA" w:rsidRDefault="00C25F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5AE257" w14:textId="77777777" w:rsidR="006E51BA" w:rsidRDefault="00C25FCD">
            <w:pPr>
              <w:pStyle w:val="ProductList-TableBody"/>
            </w:pPr>
            <w:r>
              <w:t>2,500,000</w:t>
            </w:r>
          </w:p>
        </w:tc>
      </w:tr>
      <w:tr w:rsidR="006E51BA" w14:paraId="1EF9AB5A" w14:textId="77777777">
        <w:tc>
          <w:tcPr>
            <w:tcW w:w="4040" w:type="dxa"/>
            <w:tcBorders>
              <w:top w:val="single" w:sz="4" w:space="0" w:color="000000"/>
              <w:left w:val="single" w:sz="4" w:space="0" w:color="000000"/>
              <w:bottom w:val="single" w:sz="4" w:space="0" w:color="000000"/>
              <w:right w:val="single" w:sz="4" w:space="0" w:color="000000"/>
            </w:tcBorders>
          </w:tcPr>
          <w:p w14:paraId="305C6A6A" w14:textId="77777777" w:rsidR="006E51BA" w:rsidRDefault="00C25FC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46B28B1" w14:textId="77777777" w:rsidR="006E51BA" w:rsidRDefault="00C25F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04F360" w14:textId="77777777" w:rsidR="006E51BA" w:rsidRDefault="00C25FCD">
            <w:pPr>
              <w:pStyle w:val="ProductList-TableBody"/>
            </w:pPr>
            <w:r>
              <w:t>8,750,000</w:t>
            </w:r>
          </w:p>
        </w:tc>
      </w:tr>
      <w:tr w:rsidR="006E51BA" w14:paraId="7ACA4209" w14:textId="77777777">
        <w:tc>
          <w:tcPr>
            <w:tcW w:w="4040" w:type="dxa"/>
            <w:tcBorders>
              <w:top w:val="single" w:sz="4" w:space="0" w:color="000000"/>
              <w:left w:val="single" w:sz="4" w:space="0" w:color="000000"/>
              <w:bottom w:val="single" w:sz="4" w:space="0" w:color="000000"/>
              <w:right w:val="single" w:sz="4" w:space="0" w:color="000000"/>
            </w:tcBorders>
          </w:tcPr>
          <w:p w14:paraId="6B2F70BD" w14:textId="77777777" w:rsidR="006E51BA" w:rsidRDefault="00C25FC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1604E2B9" w14:textId="77777777" w:rsidR="006E51BA" w:rsidRDefault="00C25F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7A8196" w14:textId="77777777" w:rsidR="006E51BA" w:rsidRDefault="00C25FCD">
            <w:pPr>
              <w:pStyle w:val="ProductList-TableBody"/>
            </w:pPr>
            <w:r>
              <w:t>12,500,000</w:t>
            </w:r>
          </w:p>
        </w:tc>
      </w:tr>
      <w:tr w:rsidR="006E51BA" w14:paraId="3AC1CD45" w14:textId="77777777">
        <w:tc>
          <w:tcPr>
            <w:tcW w:w="4040" w:type="dxa"/>
            <w:tcBorders>
              <w:top w:val="single" w:sz="4" w:space="0" w:color="000000"/>
              <w:left w:val="single" w:sz="4" w:space="0" w:color="000000"/>
              <w:bottom w:val="single" w:sz="4" w:space="0" w:color="000000"/>
              <w:right w:val="single" w:sz="4" w:space="0" w:color="000000"/>
            </w:tcBorders>
          </w:tcPr>
          <w:p w14:paraId="3C545EB6" w14:textId="77777777" w:rsidR="006E51BA" w:rsidRDefault="00C25FC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0BC2474F" w14:textId="77777777" w:rsidR="006E51BA" w:rsidRDefault="00C25F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365759" w14:textId="77777777" w:rsidR="006E51BA" w:rsidRDefault="00C25FCD">
            <w:pPr>
              <w:pStyle w:val="ProductList-TableBody"/>
            </w:pPr>
            <w:r>
              <w:t>8,250,000</w:t>
            </w:r>
          </w:p>
        </w:tc>
      </w:tr>
    </w:tbl>
    <w:p w14:paraId="37ECA509" w14:textId="77777777" w:rsidR="006E51BA" w:rsidRDefault="006E51BA">
      <w:pPr>
        <w:pStyle w:val="ProductList-BodyIndented"/>
        <w:ind w:left="720"/>
      </w:pPr>
    </w:p>
    <w:p w14:paraId="0C84235D" w14:textId="77777777" w:rsidR="006E51BA" w:rsidRDefault="00C25FC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44D5923" w14:textId="77777777" w:rsidR="006E51BA" w:rsidRDefault="006E51BA">
      <w:pPr>
        <w:pStyle w:val="ProductList-BodyIndented"/>
        <w:ind w:left="720"/>
      </w:pPr>
    </w:p>
    <w:p w14:paraId="66616FF3" w14:textId="77777777" w:rsidR="006E51BA" w:rsidRDefault="00C25FCD">
      <w:pPr>
        <w:pStyle w:val="ProductList-SubClauseHeading"/>
        <w:outlineLvl w:val="3"/>
      </w:pPr>
      <w:r>
        <w:t>Berechtigung für Parallel Data Warehouse</w:t>
      </w:r>
    </w:p>
    <w:p w14:paraId="4310AE1F" w14:textId="77777777" w:rsidR="006E51BA" w:rsidRDefault="00C25FC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71F4A3DD" w14:textId="77777777" w:rsidR="006E51BA" w:rsidRDefault="006E51BA">
      <w:pPr>
        <w:pStyle w:val="ProductList-BodyIndented"/>
      </w:pPr>
    </w:p>
    <w:p w14:paraId="513F55DD" w14:textId="77777777" w:rsidR="006E51BA" w:rsidRDefault="00C25FC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05CDCD70" w14:textId="77777777" w:rsidR="006E51BA" w:rsidRDefault="006E51BA">
      <w:pPr>
        <w:pStyle w:val="ProductList-BodyIndented"/>
      </w:pPr>
    </w:p>
    <w:p w14:paraId="434F0679" w14:textId="77777777" w:rsidR="006E51BA" w:rsidRDefault="00C25FC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6E51BA" w14:paraId="59BB34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8200E" w14:textId="77777777" w:rsidR="006E51BA" w:rsidRDefault="00C25FC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29998" w14:textId="77777777" w:rsidR="006E51BA" w:rsidRDefault="00C25FCD">
            <w:pPr>
              <w:pStyle w:val="ProductList-TableBody"/>
            </w:pPr>
            <w:r>
              <w:rPr>
                <w:color w:val="FFFFFF"/>
              </w:rPr>
              <w:t>Zulässige Supportkontaktpersonen</w:t>
            </w:r>
          </w:p>
        </w:tc>
      </w:tr>
      <w:tr w:rsidR="006E51BA" w14:paraId="4C467D1A" w14:textId="77777777">
        <w:tc>
          <w:tcPr>
            <w:tcW w:w="6120" w:type="dxa"/>
            <w:tcBorders>
              <w:top w:val="single" w:sz="4" w:space="0" w:color="000000"/>
              <w:left w:val="single" w:sz="4" w:space="0" w:color="000000"/>
              <w:bottom w:val="single" w:sz="4" w:space="0" w:color="000000"/>
              <w:right w:val="single" w:sz="4" w:space="0" w:color="000000"/>
            </w:tcBorders>
          </w:tcPr>
          <w:p w14:paraId="7DD0B239" w14:textId="77777777" w:rsidR="006E51BA" w:rsidRDefault="00C25F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A522446" w14:textId="77777777" w:rsidR="006E51BA" w:rsidRDefault="00C25FCD">
            <w:pPr>
              <w:pStyle w:val="ProductList-TableBody"/>
            </w:pPr>
            <w:r>
              <w:t>4</w:t>
            </w:r>
          </w:p>
        </w:tc>
      </w:tr>
      <w:tr w:rsidR="006E51BA" w14:paraId="0E2CCC36" w14:textId="77777777">
        <w:tc>
          <w:tcPr>
            <w:tcW w:w="6120" w:type="dxa"/>
            <w:tcBorders>
              <w:top w:val="single" w:sz="4" w:space="0" w:color="000000"/>
              <w:left w:val="single" w:sz="4" w:space="0" w:color="000000"/>
              <w:bottom w:val="single" w:sz="4" w:space="0" w:color="000000"/>
              <w:right w:val="single" w:sz="4" w:space="0" w:color="000000"/>
            </w:tcBorders>
          </w:tcPr>
          <w:p w14:paraId="473A28F5" w14:textId="77777777" w:rsidR="006E51BA" w:rsidRDefault="00C25F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422908" w14:textId="77777777" w:rsidR="006E51BA" w:rsidRDefault="00C25FCD">
            <w:pPr>
              <w:pStyle w:val="ProductList-TableBody"/>
            </w:pPr>
            <w:r>
              <w:t>5</w:t>
            </w:r>
          </w:p>
        </w:tc>
      </w:tr>
      <w:tr w:rsidR="006E51BA" w14:paraId="79FF36BE" w14:textId="77777777">
        <w:tc>
          <w:tcPr>
            <w:tcW w:w="6120" w:type="dxa"/>
            <w:tcBorders>
              <w:top w:val="single" w:sz="4" w:space="0" w:color="000000"/>
              <w:left w:val="single" w:sz="4" w:space="0" w:color="000000"/>
              <w:bottom w:val="single" w:sz="4" w:space="0" w:color="000000"/>
              <w:right w:val="single" w:sz="4" w:space="0" w:color="000000"/>
            </w:tcBorders>
          </w:tcPr>
          <w:p w14:paraId="67A2DED9" w14:textId="77777777" w:rsidR="006E51BA" w:rsidRDefault="00C25F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E4C239D" w14:textId="77777777" w:rsidR="006E51BA" w:rsidRDefault="00C25FCD">
            <w:pPr>
              <w:pStyle w:val="ProductList-TableBody"/>
            </w:pPr>
            <w:r>
              <w:t>6</w:t>
            </w:r>
          </w:p>
        </w:tc>
      </w:tr>
      <w:tr w:rsidR="006E51BA" w14:paraId="6D8A1046" w14:textId="77777777">
        <w:tc>
          <w:tcPr>
            <w:tcW w:w="6120" w:type="dxa"/>
            <w:tcBorders>
              <w:top w:val="single" w:sz="4" w:space="0" w:color="000000"/>
              <w:left w:val="single" w:sz="4" w:space="0" w:color="000000"/>
              <w:bottom w:val="single" w:sz="4" w:space="0" w:color="000000"/>
              <w:right w:val="single" w:sz="4" w:space="0" w:color="000000"/>
            </w:tcBorders>
          </w:tcPr>
          <w:p w14:paraId="4EE408D7" w14:textId="77777777" w:rsidR="006E51BA" w:rsidRDefault="00C25F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33F6A6" w14:textId="77777777" w:rsidR="006E51BA" w:rsidRDefault="00C25FCD">
            <w:pPr>
              <w:pStyle w:val="ProductList-TableBody"/>
            </w:pPr>
            <w:r>
              <w:t>7</w:t>
            </w:r>
          </w:p>
        </w:tc>
      </w:tr>
      <w:tr w:rsidR="006E51BA" w14:paraId="24F196E8" w14:textId="77777777">
        <w:tc>
          <w:tcPr>
            <w:tcW w:w="6120" w:type="dxa"/>
            <w:tcBorders>
              <w:top w:val="single" w:sz="4" w:space="0" w:color="000000"/>
              <w:left w:val="single" w:sz="4" w:space="0" w:color="000000"/>
              <w:bottom w:val="single" w:sz="4" w:space="0" w:color="000000"/>
              <w:right w:val="single" w:sz="4" w:space="0" w:color="000000"/>
            </w:tcBorders>
          </w:tcPr>
          <w:p w14:paraId="649F42B1" w14:textId="77777777" w:rsidR="006E51BA" w:rsidRDefault="00C25F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CE647B" w14:textId="77777777" w:rsidR="006E51BA" w:rsidRDefault="00C25FCD">
            <w:pPr>
              <w:pStyle w:val="ProductList-TableBody"/>
            </w:pPr>
            <w:r>
              <w:t>8</w:t>
            </w:r>
          </w:p>
        </w:tc>
      </w:tr>
    </w:tbl>
    <w:p w14:paraId="6336FC0D" w14:textId="77777777" w:rsidR="006E51BA" w:rsidRDefault="006E51BA">
      <w:pPr>
        <w:pStyle w:val="ProductList-BodyIndented"/>
      </w:pPr>
    </w:p>
    <w:p w14:paraId="4F705A49" w14:textId="77777777" w:rsidR="006E51BA" w:rsidRDefault="00C25FC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4447B03" w14:textId="77777777" w:rsidR="006E51BA" w:rsidRDefault="00C25FCD">
      <w:pPr>
        <w:pStyle w:val="ProductList-BodyIndented"/>
      </w:pPr>
      <w:r>
        <w:t xml:space="preserve">Hinweis: Kunden, die derzeit eine PDW-Lizenz haben, behalten diesen Vorteil, wie es in den </w:t>
      </w:r>
      <w:hyperlink r:id="rId157">
        <w:r>
          <w:rPr>
            <w:color w:val="00467F"/>
            <w:u w:val="single"/>
          </w:rPr>
          <w:t>Produktbedingungen vom Juni 2016</w:t>
        </w:r>
      </w:hyperlink>
      <w:r>
        <w:t>angegeben ist.</w:t>
      </w:r>
    </w:p>
    <w:p w14:paraId="722FE96B" w14:textId="77777777" w:rsidR="006E51BA" w:rsidRDefault="006E51BA">
      <w:pPr>
        <w:pStyle w:val="ProductList-BodyIndented"/>
      </w:pPr>
    </w:p>
    <w:p w14:paraId="331AAB14" w14:textId="77777777" w:rsidR="006E51BA" w:rsidRDefault="00C25FCD">
      <w:pPr>
        <w:pStyle w:val="ProductList-ClauseHeading"/>
        <w:outlineLvl w:val="2"/>
      </w:pPr>
      <w:bookmarkStart w:id="371" w:name="_Sec587"/>
      <w:r>
        <w:t>Step-up-Lizenzverfügbarkeit</w:t>
      </w:r>
      <w:bookmarkEnd w:id="371"/>
    </w:p>
    <w:p w14:paraId="2121E5D3" w14:textId="77777777" w:rsidR="006E51BA" w:rsidRDefault="00C25FCD">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6E51BA" w14:paraId="2330BA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7A950A" w14:textId="77777777" w:rsidR="006E51BA" w:rsidRDefault="00C25FC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45BC0" w14:textId="77777777" w:rsidR="006E51BA" w:rsidRDefault="00C25FCD">
            <w:pPr>
              <w:pStyle w:val="ProductList-TableBody"/>
            </w:pPr>
            <w:r>
              <w:rPr>
                <w:color w:val="FFFFFF"/>
              </w:rPr>
              <w:t>Step-up zu</w:t>
            </w:r>
          </w:p>
        </w:tc>
      </w:tr>
      <w:tr w:rsidR="006E51BA" w14:paraId="1BFA0D33" w14:textId="77777777">
        <w:tc>
          <w:tcPr>
            <w:tcW w:w="6000" w:type="dxa"/>
            <w:tcBorders>
              <w:top w:val="single" w:sz="4" w:space="0" w:color="000000"/>
              <w:left w:val="single" w:sz="4" w:space="0" w:color="000000"/>
              <w:bottom w:val="single" w:sz="4" w:space="0" w:color="000000"/>
              <w:right w:val="single" w:sz="4" w:space="0" w:color="000000"/>
            </w:tcBorders>
          </w:tcPr>
          <w:p w14:paraId="1F7573B5" w14:textId="77777777" w:rsidR="006E51BA" w:rsidRDefault="00C25F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E4B4D3" w14:textId="77777777" w:rsidR="006E51BA" w:rsidRDefault="00C25FCD">
            <w:pPr>
              <w:pStyle w:val="ProductList-TableBody"/>
            </w:pPr>
            <w:r>
              <w:t>BizTalk Server Standard</w:t>
            </w:r>
            <w:r>
              <w:fldChar w:fldCharType="begin"/>
            </w:r>
            <w:r>
              <w:instrText xml:space="preserve"> XE "BizTalk Server Standard" </w:instrText>
            </w:r>
            <w:r>
              <w:fldChar w:fldCharType="end"/>
            </w:r>
          </w:p>
        </w:tc>
      </w:tr>
      <w:tr w:rsidR="006E51BA" w14:paraId="083507C1" w14:textId="77777777">
        <w:tc>
          <w:tcPr>
            <w:tcW w:w="6000" w:type="dxa"/>
            <w:tcBorders>
              <w:top w:val="single" w:sz="4" w:space="0" w:color="000000"/>
              <w:left w:val="single" w:sz="4" w:space="0" w:color="000000"/>
              <w:bottom w:val="single" w:sz="4" w:space="0" w:color="000000"/>
              <w:right w:val="single" w:sz="4" w:space="0" w:color="000000"/>
            </w:tcBorders>
          </w:tcPr>
          <w:p w14:paraId="62D90B75" w14:textId="77777777" w:rsidR="006E51BA" w:rsidRDefault="00C25F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996E9B" w14:textId="77777777" w:rsidR="006E51BA" w:rsidRDefault="00C25FCD">
            <w:pPr>
              <w:pStyle w:val="ProductList-TableBody"/>
            </w:pPr>
            <w:r>
              <w:t>BizTalk Server Enterprise</w:t>
            </w:r>
            <w:r>
              <w:fldChar w:fldCharType="begin"/>
            </w:r>
            <w:r>
              <w:instrText xml:space="preserve"> XE "BizTalk Server Enterprise" </w:instrText>
            </w:r>
            <w:r>
              <w:fldChar w:fldCharType="end"/>
            </w:r>
          </w:p>
        </w:tc>
      </w:tr>
      <w:tr w:rsidR="006E51BA" w14:paraId="2AEC17EE" w14:textId="77777777">
        <w:tc>
          <w:tcPr>
            <w:tcW w:w="6000" w:type="dxa"/>
            <w:tcBorders>
              <w:top w:val="single" w:sz="4" w:space="0" w:color="000000"/>
              <w:left w:val="single" w:sz="4" w:space="0" w:color="000000"/>
              <w:bottom w:val="single" w:sz="4" w:space="0" w:color="000000"/>
              <w:right w:val="single" w:sz="4" w:space="0" w:color="000000"/>
            </w:tcBorders>
          </w:tcPr>
          <w:p w14:paraId="7577299D" w14:textId="77777777" w:rsidR="006E51BA" w:rsidRDefault="00C25F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45635" w14:textId="77777777" w:rsidR="006E51BA" w:rsidRDefault="00C25FCD">
            <w:pPr>
              <w:pStyle w:val="ProductList-TableBody"/>
            </w:pPr>
            <w:r>
              <w:t>BizTalk Server Enterprise</w:t>
            </w:r>
          </w:p>
        </w:tc>
      </w:tr>
      <w:tr w:rsidR="006E51BA" w14:paraId="2DF89B1C" w14:textId="77777777">
        <w:tc>
          <w:tcPr>
            <w:tcW w:w="6000" w:type="dxa"/>
            <w:tcBorders>
              <w:top w:val="single" w:sz="4" w:space="0" w:color="000000"/>
              <w:left w:val="single" w:sz="4" w:space="0" w:color="000000"/>
              <w:bottom w:val="single" w:sz="4" w:space="0" w:color="000000"/>
              <w:right w:val="single" w:sz="4" w:space="0" w:color="000000"/>
            </w:tcBorders>
          </w:tcPr>
          <w:p w14:paraId="3E5ED5DC" w14:textId="77777777" w:rsidR="006E51BA" w:rsidRDefault="00C25F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3F2EF0" w14:textId="77777777" w:rsidR="006E51BA" w:rsidRDefault="00C25FCD">
            <w:pPr>
              <w:pStyle w:val="ProductList-TableBody"/>
            </w:pPr>
            <w:r>
              <w:t>Enterprise CAL</w:t>
            </w:r>
            <w:r>
              <w:fldChar w:fldCharType="begin"/>
            </w:r>
            <w:r>
              <w:instrText xml:space="preserve"> XE "Enterprise CAL" </w:instrText>
            </w:r>
            <w:r>
              <w:fldChar w:fldCharType="end"/>
            </w:r>
            <w:r>
              <w:t xml:space="preserve"> Suite</w:t>
            </w:r>
          </w:p>
        </w:tc>
      </w:tr>
      <w:tr w:rsidR="006E51BA" w14:paraId="782E4D13" w14:textId="77777777">
        <w:tc>
          <w:tcPr>
            <w:tcW w:w="6000" w:type="dxa"/>
            <w:tcBorders>
              <w:top w:val="single" w:sz="4" w:space="0" w:color="000000"/>
              <w:left w:val="single" w:sz="4" w:space="0" w:color="000000"/>
              <w:bottom w:val="single" w:sz="4" w:space="0" w:color="000000"/>
              <w:right w:val="single" w:sz="4" w:space="0" w:color="000000"/>
            </w:tcBorders>
          </w:tcPr>
          <w:p w14:paraId="3563468E" w14:textId="77777777" w:rsidR="006E51BA" w:rsidRDefault="00C25F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69711" w14:textId="77777777" w:rsidR="006E51BA" w:rsidRDefault="00C25FCD">
            <w:pPr>
              <w:pStyle w:val="ProductList-TableBody"/>
            </w:pPr>
            <w:r>
              <w:t>Core Infrastructure Server Suite Datacenter</w:t>
            </w:r>
            <w:r>
              <w:fldChar w:fldCharType="begin"/>
            </w:r>
            <w:r>
              <w:instrText xml:space="preserve"> XE "Core Infrastructure Server Suite Datacenter" </w:instrText>
            </w:r>
            <w:r>
              <w:fldChar w:fldCharType="end"/>
            </w:r>
          </w:p>
        </w:tc>
      </w:tr>
      <w:tr w:rsidR="006E51BA" w14:paraId="2B2CF132" w14:textId="77777777">
        <w:tc>
          <w:tcPr>
            <w:tcW w:w="6000" w:type="dxa"/>
            <w:tcBorders>
              <w:top w:val="single" w:sz="4" w:space="0" w:color="000000"/>
              <w:left w:val="single" w:sz="4" w:space="0" w:color="000000"/>
              <w:bottom w:val="single" w:sz="4" w:space="0" w:color="000000"/>
              <w:right w:val="single" w:sz="4" w:space="0" w:color="000000"/>
            </w:tcBorders>
          </w:tcPr>
          <w:p w14:paraId="234FD34E" w14:textId="77777777" w:rsidR="006E51BA" w:rsidRDefault="00C25FC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486A257C" w14:textId="77777777" w:rsidR="006E51BA" w:rsidRDefault="00C25FCD">
            <w:pPr>
              <w:pStyle w:val="ProductList-TableBody"/>
            </w:pPr>
            <w:r>
              <w:t>Desktop Education mit Enterprise CAL Suite</w:t>
            </w:r>
          </w:p>
        </w:tc>
      </w:tr>
      <w:tr w:rsidR="006E51BA" w14:paraId="62EC51DF" w14:textId="77777777">
        <w:tc>
          <w:tcPr>
            <w:tcW w:w="6000" w:type="dxa"/>
            <w:tcBorders>
              <w:top w:val="single" w:sz="4" w:space="0" w:color="000000"/>
              <w:left w:val="single" w:sz="4" w:space="0" w:color="000000"/>
              <w:bottom w:val="single" w:sz="4" w:space="0" w:color="000000"/>
              <w:right w:val="single" w:sz="4" w:space="0" w:color="000000"/>
            </w:tcBorders>
          </w:tcPr>
          <w:p w14:paraId="762DDB42" w14:textId="77777777" w:rsidR="006E51BA" w:rsidRDefault="00C25FC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584179D9" w14:textId="77777777" w:rsidR="006E51BA" w:rsidRDefault="00C25FCD">
            <w:pPr>
              <w:pStyle w:val="ProductList-TableBody"/>
            </w:pPr>
            <w:r>
              <w:t>Desktop School mit Enterprise CAL Suite</w:t>
            </w:r>
          </w:p>
        </w:tc>
      </w:tr>
      <w:tr w:rsidR="006E51BA" w14:paraId="1DC5B918" w14:textId="77777777">
        <w:tc>
          <w:tcPr>
            <w:tcW w:w="6000" w:type="dxa"/>
            <w:tcBorders>
              <w:top w:val="single" w:sz="4" w:space="0" w:color="000000"/>
              <w:left w:val="single" w:sz="4" w:space="0" w:color="000000"/>
              <w:bottom w:val="single" w:sz="4" w:space="0" w:color="000000"/>
              <w:right w:val="single" w:sz="4" w:space="0" w:color="000000"/>
            </w:tcBorders>
          </w:tcPr>
          <w:p w14:paraId="1F0DC243" w14:textId="77777777" w:rsidR="006E51BA" w:rsidRDefault="00C25F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24D8B" w14:textId="77777777" w:rsidR="006E51BA" w:rsidRDefault="00C25FCD">
            <w:pPr>
              <w:pStyle w:val="ProductList-TableBody"/>
            </w:pPr>
            <w:r>
              <w:t>Exchange Server Enterprise</w:t>
            </w:r>
            <w:r>
              <w:fldChar w:fldCharType="begin"/>
            </w:r>
            <w:r>
              <w:instrText xml:space="preserve"> XE "Exchange Server Enterprise" </w:instrText>
            </w:r>
            <w:r>
              <w:fldChar w:fldCharType="end"/>
            </w:r>
          </w:p>
        </w:tc>
      </w:tr>
      <w:tr w:rsidR="006E51BA" w14:paraId="574CF056" w14:textId="77777777">
        <w:tc>
          <w:tcPr>
            <w:tcW w:w="6000" w:type="dxa"/>
            <w:tcBorders>
              <w:top w:val="single" w:sz="4" w:space="0" w:color="000000"/>
              <w:left w:val="single" w:sz="4" w:space="0" w:color="000000"/>
              <w:bottom w:val="single" w:sz="4" w:space="0" w:color="000000"/>
              <w:right w:val="single" w:sz="4" w:space="0" w:color="000000"/>
            </w:tcBorders>
          </w:tcPr>
          <w:p w14:paraId="455AA144" w14:textId="77777777" w:rsidR="006E51BA" w:rsidRDefault="00C25F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9757C" w14:textId="77777777" w:rsidR="006E51BA" w:rsidRDefault="00C25FCD">
            <w:pPr>
              <w:pStyle w:val="ProductList-TableBody"/>
            </w:pPr>
            <w:r>
              <w:t>Forefront TMG Enterprise</w:t>
            </w:r>
            <w:r>
              <w:fldChar w:fldCharType="begin"/>
            </w:r>
            <w:r>
              <w:instrText xml:space="preserve"> XE "Forefront TMG Enterprise" </w:instrText>
            </w:r>
            <w:r>
              <w:fldChar w:fldCharType="end"/>
            </w:r>
          </w:p>
        </w:tc>
      </w:tr>
      <w:tr w:rsidR="006E51BA" w14:paraId="15FA2441" w14:textId="77777777">
        <w:tc>
          <w:tcPr>
            <w:tcW w:w="6000" w:type="dxa"/>
            <w:tcBorders>
              <w:top w:val="single" w:sz="4" w:space="0" w:color="000000"/>
              <w:left w:val="single" w:sz="4" w:space="0" w:color="000000"/>
              <w:bottom w:val="single" w:sz="4" w:space="0" w:color="000000"/>
              <w:right w:val="single" w:sz="4" w:space="0" w:color="000000"/>
            </w:tcBorders>
          </w:tcPr>
          <w:p w14:paraId="3DACE85C" w14:textId="77777777" w:rsidR="006E51BA" w:rsidRDefault="00C25FC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AF873" w14:textId="77777777" w:rsidR="006E51BA" w:rsidRDefault="00C25FCD">
            <w:pPr>
              <w:pStyle w:val="ProductList-TableBody"/>
            </w:pPr>
            <w:r>
              <w:t>Microsoft Dynamics 365 Sales On-premises CAL</w:t>
            </w:r>
            <w:r>
              <w:fldChar w:fldCharType="begin"/>
            </w:r>
            <w:r>
              <w:instrText xml:space="preserve"> XE "Microsoft Dynamics 365 Sales On-premises CAL" </w:instrText>
            </w:r>
            <w:r>
              <w:fldChar w:fldCharType="end"/>
            </w:r>
          </w:p>
        </w:tc>
      </w:tr>
      <w:tr w:rsidR="006E51BA" w14:paraId="1CAA6658" w14:textId="77777777">
        <w:tc>
          <w:tcPr>
            <w:tcW w:w="6000" w:type="dxa"/>
            <w:tcBorders>
              <w:top w:val="single" w:sz="4" w:space="0" w:color="000000"/>
              <w:left w:val="single" w:sz="4" w:space="0" w:color="000000"/>
              <w:bottom w:val="single" w:sz="4" w:space="0" w:color="000000"/>
              <w:right w:val="single" w:sz="4" w:space="0" w:color="000000"/>
            </w:tcBorders>
          </w:tcPr>
          <w:p w14:paraId="384D883D" w14:textId="77777777" w:rsidR="006E51BA" w:rsidRDefault="00C25FC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1704F99" w14:textId="77777777" w:rsidR="006E51BA" w:rsidRDefault="00C25FC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E51BA" w14:paraId="1846095F" w14:textId="77777777">
        <w:tc>
          <w:tcPr>
            <w:tcW w:w="6000" w:type="dxa"/>
            <w:tcBorders>
              <w:top w:val="single" w:sz="4" w:space="0" w:color="000000"/>
              <w:left w:val="single" w:sz="4" w:space="0" w:color="000000"/>
              <w:bottom w:val="single" w:sz="4" w:space="0" w:color="000000"/>
              <w:right w:val="single" w:sz="4" w:space="0" w:color="000000"/>
            </w:tcBorders>
          </w:tcPr>
          <w:p w14:paraId="5024F591" w14:textId="77777777" w:rsidR="006E51BA" w:rsidRDefault="00C25FC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4ED8CF9" w14:textId="77777777" w:rsidR="006E51BA" w:rsidRDefault="00C25FC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E51BA" w14:paraId="4C539366" w14:textId="77777777">
        <w:tc>
          <w:tcPr>
            <w:tcW w:w="6000" w:type="dxa"/>
            <w:tcBorders>
              <w:top w:val="single" w:sz="4" w:space="0" w:color="000000"/>
              <w:left w:val="single" w:sz="4" w:space="0" w:color="000000"/>
              <w:bottom w:val="single" w:sz="4" w:space="0" w:color="000000"/>
              <w:right w:val="single" w:sz="4" w:space="0" w:color="000000"/>
            </w:tcBorders>
          </w:tcPr>
          <w:p w14:paraId="51E23DFA" w14:textId="77777777" w:rsidR="006E51BA" w:rsidRDefault="00C25FC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F70900F" w14:textId="77777777" w:rsidR="006E51BA" w:rsidRDefault="00C25FC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E51BA" w14:paraId="69DC95E3" w14:textId="77777777">
        <w:tc>
          <w:tcPr>
            <w:tcW w:w="6000" w:type="dxa"/>
            <w:tcBorders>
              <w:top w:val="single" w:sz="4" w:space="0" w:color="000000"/>
              <w:left w:val="single" w:sz="4" w:space="0" w:color="000000"/>
              <w:bottom w:val="single" w:sz="4" w:space="0" w:color="000000"/>
              <w:right w:val="single" w:sz="4" w:space="0" w:color="000000"/>
            </w:tcBorders>
          </w:tcPr>
          <w:p w14:paraId="3D4A84F3" w14:textId="77777777" w:rsidR="006E51BA" w:rsidRDefault="00C25F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B3065" w14:textId="77777777" w:rsidR="006E51BA" w:rsidRDefault="00C25FCD">
            <w:pPr>
              <w:pStyle w:val="ProductList-TableBody"/>
            </w:pPr>
            <w:r>
              <w:t>Office Professional Plus</w:t>
            </w:r>
            <w:r>
              <w:fldChar w:fldCharType="begin"/>
            </w:r>
            <w:r>
              <w:instrText xml:space="preserve"> XE "Office Professional Plus" </w:instrText>
            </w:r>
            <w:r>
              <w:fldChar w:fldCharType="end"/>
            </w:r>
          </w:p>
        </w:tc>
      </w:tr>
      <w:tr w:rsidR="006E51BA" w14:paraId="7B30F412" w14:textId="77777777">
        <w:tc>
          <w:tcPr>
            <w:tcW w:w="6000" w:type="dxa"/>
            <w:tcBorders>
              <w:top w:val="single" w:sz="4" w:space="0" w:color="000000"/>
              <w:left w:val="single" w:sz="4" w:space="0" w:color="000000"/>
              <w:bottom w:val="single" w:sz="4" w:space="0" w:color="000000"/>
              <w:right w:val="single" w:sz="4" w:space="0" w:color="000000"/>
            </w:tcBorders>
          </w:tcPr>
          <w:p w14:paraId="4E6F27C4" w14:textId="77777777" w:rsidR="006E51BA" w:rsidRDefault="00C25FC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9555F2D" w14:textId="77777777" w:rsidR="006E51BA" w:rsidRDefault="00C25FCD">
            <w:pPr>
              <w:pStyle w:val="ProductList-TableBody"/>
            </w:pPr>
            <w:r>
              <w:t>Enterprise Desktop</w:t>
            </w:r>
          </w:p>
        </w:tc>
      </w:tr>
      <w:tr w:rsidR="006E51BA" w14:paraId="0A54B9B2" w14:textId="77777777">
        <w:tc>
          <w:tcPr>
            <w:tcW w:w="6000" w:type="dxa"/>
            <w:tcBorders>
              <w:top w:val="single" w:sz="4" w:space="0" w:color="000000"/>
              <w:left w:val="single" w:sz="4" w:space="0" w:color="000000"/>
              <w:bottom w:val="single" w:sz="4" w:space="0" w:color="000000"/>
              <w:right w:val="single" w:sz="4" w:space="0" w:color="000000"/>
            </w:tcBorders>
          </w:tcPr>
          <w:p w14:paraId="2010559F" w14:textId="77777777" w:rsidR="006E51BA" w:rsidRDefault="00C25FC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16AA3" w14:textId="77777777" w:rsidR="006E51BA" w:rsidRDefault="00C25FCD">
            <w:pPr>
              <w:pStyle w:val="ProductList-TableBody"/>
            </w:pPr>
            <w:r>
              <w:t>Project Professional</w:t>
            </w:r>
            <w:r>
              <w:fldChar w:fldCharType="begin"/>
            </w:r>
            <w:r>
              <w:instrText xml:space="preserve"> XE "Project Professional" </w:instrText>
            </w:r>
            <w:r>
              <w:fldChar w:fldCharType="end"/>
            </w:r>
          </w:p>
        </w:tc>
      </w:tr>
      <w:tr w:rsidR="006E51BA" w14:paraId="0155DF50" w14:textId="77777777">
        <w:tc>
          <w:tcPr>
            <w:tcW w:w="6000" w:type="dxa"/>
            <w:tcBorders>
              <w:top w:val="single" w:sz="4" w:space="0" w:color="000000"/>
              <w:left w:val="single" w:sz="4" w:space="0" w:color="000000"/>
              <w:bottom w:val="single" w:sz="4" w:space="0" w:color="000000"/>
              <w:right w:val="single" w:sz="4" w:space="0" w:color="000000"/>
            </w:tcBorders>
          </w:tcPr>
          <w:p w14:paraId="6F64AA44" w14:textId="77777777" w:rsidR="006E51BA" w:rsidRDefault="00C25F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E4F349" w14:textId="77777777" w:rsidR="006E51BA" w:rsidRDefault="00C25FCD">
            <w:pPr>
              <w:pStyle w:val="ProductList-TableBody"/>
            </w:pPr>
            <w:r>
              <w:t>SQL Server Enterprise Core</w:t>
            </w:r>
          </w:p>
        </w:tc>
      </w:tr>
      <w:tr w:rsidR="006E51BA" w14:paraId="1E1E366A" w14:textId="77777777">
        <w:tc>
          <w:tcPr>
            <w:tcW w:w="6000" w:type="dxa"/>
            <w:tcBorders>
              <w:top w:val="single" w:sz="4" w:space="0" w:color="000000"/>
              <w:left w:val="single" w:sz="4" w:space="0" w:color="000000"/>
              <w:bottom w:val="single" w:sz="4" w:space="0" w:color="000000"/>
              <w:right w:val="single" w:sz="4" w:space="0" w:color="000000"/>
            </w:tcBorders>
          </w:tcPr>
          <w:p w14:paraId="56649E7B" w14:textId="77777777" w:rsidR="006E51BA" w:rsidRDefault="00C25F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0CB25" w14:textId="77777777" w:rsidR="006E51BA" w:rsidRDefault="00C25FCD">
            <w:pPr>
              <w:pStyle w:val="ProductList-TableBody"/>
            </w:pPr>
            <w:r>
              <w:t>SQL Server Business Intelligence</w:t>
            </w:r>
            <w:r>
              <w:fldChar w:fldCharType="begin"/>
            </w:r>
            <w:r>
              <w:instrText xml:space="preserve"> XE "SQL Server Business Intelligence" </w:instrText>
            </w:r>
            <w:r>
              <w:fldChar w:fldCharType="end"/>
            </w:r>
          </w:p>
        </w:tc>
      </w:tr>
      <w:tr w:rsidR="006E51BA" w14:paraId="4CDE6BF7" w14:textId="77777777">
        <w:tc>
          <w:tcPr>
            <w:tcW w:w="6000" w:type="dxa"/>
            <w:tcBorders>
              <w:top w:val="single" w:sz="4" w:space="0" w:color="000000"/>
              <w:left w:val="single" w:sz="4" w:space="0" w:color="000000"/>
              <w:bottom w:val="single" w:sz="4" w:space="0" w:color="000000"/>
              <w:right w:val="single" w:sz="4" w:space="0" w:color="000000"/>
            </w:tcBorders>
          </w:tcPr>
          <w:p w14:paraId="081A509C" w14:textId="77777777" w:rsidR="006E51BA" w:rsidRDefault="00C25F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932AD0" w14:textId="77777777" w:rsidR="006E51BA" w:rsidRDefault="00C25FCD">
            <w:pPr>
              <w:pStyle w:val="ProductList-TableBody"/>
            </w:pPr>
            <w:r>
              <w:t>System Center Datacenter</w:t>
            </w:r>
            <w:r>
              <w:fldChar w:fldCharType="begin"/>
            </w:r>
            <w:r>
              <w:instrText xml:space="preserve"> XE "System Center Datacenter" </w:instrText>
            </w:r>
            <w:r>
              <w:fldChar w:fldCharType="end"/>
            </w:r>
          </w:p>
        </w:tc>
      </w:tr>
      <w:tr w:rsidR="006E51BA" w14:paraId="63F16573" w14:textId="77777777">
        <w:tc>
          <w:tcPr>
            <w:tcW w:w="6000" w:type="dxa"/>
            <w:tcBorders>
              <w:top w:val="single" w:sz="4" w:space="0" w:color="000000"/>
              <w:left w:val="single" w:sz="4" w:space="0" w:color="000000"/>
              <w:bottom w:val="single" w:sz="4" w:space="0" w:color="000000"/>
              <w:right w:val="single" w:sz="4" w:space="0" w:color="000000"/>
            </w:tcBorders>
          </w:tcPr>
          <w:p w14:paraId="0BE0CD0F" w14:textId="77777777" w:rsidR="006E51BA" w:rsidRDefault="00C25F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76242" w14:textId="77777777" w:rsidR="006E51BA" w:rsidRDefault="00C25FCD">
            <w:pPr>
              <w:pStyle w:val="ProductList-TableBody"/>
            </w:pPr>
            <w:r>
              <w:t>Visio Professional</w:t>
            </w:r>
            <w:r>
              <w:fldChar w:fldCharType="begin"/>
            </w:r>
            <w:r>
              <w:instrText xml:space="preserve"> XE "Visio Professional" </w:instrText>
            </w:r>
            <w:r>
              <w:fldChar w:fldCharType="end"/>
            </w:r>
          </w:p>
        </w:tc>
      </w:tr>
      <w:tr w:rsidR="006E51BA" w14:paraId="5C033F96" w14:textId="77777777">
        <w:tc>
          <w:tcPr>
            <w:tcW w:w="6000" w:type="dxa"/>
            <w:tcBorders>
              <w:top w:val="single" w:sz="4" w:space="0" w:color="000000"/>
              <w:left w:val="single" w:sz="4" w:space="0" w:color="000000"/>
              <w:bottom w:val="single" w:sz="4" w:space="0" w:color="000000"/>
              <w:right w:val="single" w:sz="4" w:space="0" w:color="000000"/>
            </w:tcBorders>
          </w:tcPr>
          <w:p w14:paraId="3ECDE710" w14:textId="77777777" w:rsidR="006E51BA" w:rsidRDefault="00C25FC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61512" w14:textId="77777777" w:rsidR="006E51BA" w:rsidRDefault="00C25FCD">
            <w:pPr>
              <w:pStyle w:val="ProductList-TableBody"/>
            </w:pPr>
            <w:r>
              <w:t>Visual Studio Enterprise-Abonnement</w:t>
            </w:r>
            <w:r>
              <w:fldChar w:fldCharType="begin"/>
            </w:r>
            <w:r>
              <w:instrText xml:space="preserve"> XE "Visual Studio Enterprise-Abonnement" </w:instrText>
            </w:r>
            <w:r>
              <w:fldChar w:fldCharType="end"/>
            </w:r>
          </w:p>
        </w:tc>
      </w:tr>
      <w:tr w:rsidR="006E51BA" w14:paraId="0EA0DB8D" w14:textId="77777777">
        <w:tc>
          <w:tcPr>
            <w:tcW w:w="6000" w:type="dxa"/>
            <w:tcBorders>
              <w:top w:val="single" w:sz="4" w:space="0" w:color="000000"/>
              <w:left w:val="single" w:sz="4" w:space="0" w:color="000000"/>
              <w:bottom w:val="single" w:sz="4" w:space="0" w:color="000000"/>
              <w:right w:val="single" w:sz="4" w:space="0" w:color="000000"/>
            </w:tcBorders>
          </w:tcPr>
          <w:p w14:paraId="03AB34A3" w14:textId="77777777" w:rsidR="006E51BA" w:rsidRDefault="00C25FC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F0E35" w14:textId="77777777" w:rsidR="006E51BA" w:rsidRDefault="00C25FCD">
            <w:pPr>
              <w:pStyle w:val="ProductList-TableBody"/>
            </w:pPr>
            <w:r>
              <w:t>Visual Studio Enterprise-Abonnement</w:t>
            </w:r>
            <w:r>
              <w:fldChar w:fldCharType="begin"/>
            </w:r>
            <w:r>
              <w:instrText xml:space="preserve"> XE "Visual Studio Enterprise-Abonnement" </w:instrText>
            </w:r>
            <w:r>
              <w:fldChar w:fldCharType="end"/>
            </w:r>
          </w:p>
        </w:tc>
      </w:tr>
      <w:tr w:rsidR="006E51BA" w14:paraId="01E53211" w14:textId="77777777">
        <w:tc>
          <w:tcPr>
            <w:tcW w:w="6000" w:type="dxa"/>
            <w:tcBorders>
              <w:top w:val="single" w:sz="4" w:space="0" w:color="000000"/>
              <w:left w:val="single" w:sz="4" w:space="0" w:color="000000"/>
              <w:bottom w:val="single" w:sz="4" w:space="0" w:color="000000"/>
              <w:right w:val="single" w:sz="4" w:space="0" w:color="000000"/>
            </w:tcBorders>
          </w:tcPr>
          <w:p w14:paraId="4C1370F6" w14:textId="77777777" w:rsidR="006E51BA" w:rsidRDefault="00C25F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164D0" w14:textId="77777777" w:rsidR="006E51BA" w:rsidRDefault="00C25FCD">
            <w:pPr>
              <w:pStyle w:val="ProductList-TableBody"/>
            </w:pPr>
            <w:r>
              <w:t>Windows Server Datacenter</w:t>
            </w:r>
            <w:r>
              <w:fldChar w:fldCharType="begin"/>
            </w:r>
            <w:r>
              <w:instrText xml:space="preserve"> XE "Windows Server Datacenter" </w:instrText>
            </w:r>
            <w:r>
              <w:fldChar w:fldCharType="end"/>
            </w:r>
          </w:p>
        </w:tc>
      </w:tr>
    </w:tbl>
    <w:p w14:paraId="50BE79FC" w14:textId="77777777" w:rsidR="006E51BA" w:rsidRDefault="006E51BA">
      <w:pPr>
        <w:pStyle w:val="ProductList-Body"/>
      </w:pPr>
    </w:p>
    <w:p w14:paraId="365AA126" w14:textId="77777777" w:rsidR="006E51BA" w:rsidRDefault="00C25FCD">
      <w:pPr>
        <w:pStyle w:val="ProductList-ClauseHeading"/>
        <w:outlineLvl w:val="2"/>
      </w:pPr>
      <w:bookmarkStart w:id="372" w:name="_Sec588"/>
      <w:r>
        <w:t>Server – Wiederherstellungsrechte bei Notfällen</w:t>
      </w:r>
      <w:bookmarkEnd w:id="372"/>
    </w:p>
    <w:p w14:paraId="4DE50F29" w14:textId="77777777" w:rsidR="006E51BA" w:rsidRDefault="00C25FC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6783885C" w14:textId="77777777" w:rsidR="006E51BA" w:rsidRDefault="006E51BA">
      <w:pPr>
        <w:pStyle w:val="ProductList-Body"/>
      </w:pPr>
    </w:p>
    <w:p w14:paraId="3C1323EA" w14:textId="77777777" w:rsidR="006E51BA" w:rsidRDefault="00C25FCD">
      <w:pPr>
        <w:pStyle w:val="ProductList-SubSubClauseHeading"/>
        <w:outlineLvl w:val="4"/>
      </w:pPr>
      <w:r>
        <w:t>Zulässige Verwendung von Sicherungsinstanzen</w:t>
      </w:r>
    </w:p>
    <w:p w14:paraId="45559077" w14:textId="77777777" w:rsidR="006E51BA" w:rsidRDefault="00C25FCD">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7E93F181" w14:textId="77777777" w:rsidR="006E51BA" w:rsidRDefault="00C25FCD" w:rsidP="00784821">
      <w:pPr>
        <w:pStyle w:val="ProductList-Bullet"/>
        <w:numPr>
          <w:ilvl w:val="2"/>
          <w:numId w:val="60"/>
        </w:numPr>
      </w:pPr>
      <w:r>
        <w:t>für kurze Zeit während des Wiederherstellungstests bei Notfällen innerhalb einer Woche alle 90 Tage,</w:t>
      </w:r>
    </w:p>
    <w:p w14:paraId="0CA4DE9F" w14:textId="77777777" w:rsidR="006E51BA" w:rsidRDefault="00C25FCD" w:rsidP="00784821">
      <w:pPr>
        <w:pStyle w:val="ProductList-Bullet"/>
        <w:numPr>
          <w:ilvl w:val="2"/>
          <w:numId w:val="60"/>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2BFD3DE0" w14:textId="77777777" w:rsidR="006E51BA" w:rsidRDefault="00C25FCD" w:rsidP="00784821">
      <w:pPr>
        <w:pStyle w:val="ProductList-Bullet"/>
        <w:numPr>
          <w:ilvl w:val="2"/>
          <w:numId w:val="60"/>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2D3B7220" w14:textId="77777777" w:rsidR="006E51BA" w:rsidRDefault="006E51BA">
      <w:pPr>
        <w:pStyle w:val="ProductList-BodyIndented2"/>
      </w:pPr>
    </w:p>
    <w:p w14:paraId="5C95EE7F" w14:textId="77777777" w:rsidR="006E51BA" w:rsidRDefault="00C25FCD">
      <w:pPr>
        <w:pStyle w:val="ProductList-SubSubClauseHeading"/>
        <w:outlineLvl w:val="4"/>
      </w:pPr>
      <w:r>
        <w:t>Verwendung der Azure Hybrid Use-Vergünstigung für Notfallwiederherstellungen</w:t>
      </w:r>
    </w:p>
    <w:p w14:paraId="7EEB52CD" w14:textId="77777777" w:rsidR="006E51BA" w:rsidRDefault="00C25FCD">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24D48C6B" w14:textId="77777777" w:rsidR="006E51BA" w:rsidRDefault="006E51BA">
      <w:pPr>
        <w:pStyle w:val="ProductList-BodyIndented2"/>
      </w:pPr>
    </w:p>
    <w:p w14:paraId="091BA7C9" w14:textId="77777777" w:rsidR="006E51BA" w:rsidRDefault="00C25FCD">
      <w:pPr>
        <w:pStyle w:val="ProductList-SubSubClauseHeading"/>
        <w:outlineLvl w:val="4"/>
      </w:pPr>
      <w:r>
        <w:t>Voraussetzungen für die Nutzung der Wiederherstellung im Notfall</w:t>
      </w:r>
    </w:p>
    <w:p w14:paraId="0500855E" w14:textId="77777777" w:rsidR="006E51BA" w:rsidRDefault="00C25FCD">
      <w:pPr>
        <w:pStyle w:val="ProductList-BodyIndented2"/>
      </w:pPr>
      <w:r>
        <w:t>Um die Software unter Wiederherstellungsrechten bei Notfällen verwenden zu dürfen, muss der Kunde die folgenden Bestimmungen einhalten:</w:t>
      </w:r>
    </w:p>
    <w:p w14:paraId="0009153C" w14:textId="77777777" w:rsidR="006E51BA" w:rsidRDefault="00C25FCD" w:rsidP="00784821">
      <w:pPr>
        <w:pStyle w:val="ProductList-Bullet"/>
        <w:numPr>
          <w:ilvl w:val="2"/>
          <w:numId w:val="61"/>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7780471B" w14:textId="77777777" w:rsidR="006E51BA" w:rsidRDefault="00C25FCD" w:rsidP="00784821">
      <w:pPr>
        <w:pStyle w:val="ProductList-Bullet"/>
        <w:numPr>
          <w:ilvl w:val="2"/>
          <w:numId w:val="61"/>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0F34CC60" w14:textId="77777777" w:rsidR="006E51BA" w:rsidRDefault="00C25FCD" w:rsidP="00784821">
      <w:pPr>
        <w:pStyle w:val="ProductList-Bullet"/>
        <w:numPr>
          <w:ilvl w:val="2"/>
          <w:numId w:val="61"/>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77913FD6" w14:textId="77777777" w:rsidR="006E51BA" w:rsidRDefault="00C25FCD" w:rsidP="00784821">
      <w:pPr>
        <w:pStyle w:val="ProductList-Bullet"/>
        <w:numPr>
          <w:ilvl w:val="2"/>
          <w:numId w:val="61"/>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A4AE117" w14:textId="77777777" w:rsidR="006E51BA" w:rsidRDefault="00C25FCD" w:rsidP="00784821">
      <w:pPr>
        <w:pStyle w:val="ProductList-Bullet"/>
        <w:numPr>
          <w:ilvl w:val="2"/>
          <w:numId w:val="61"/>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45A9FC02" w14:textId="77777777" w:rsidR="006E51BA" w:rsidRDefault="00C25FCD" w:rsidP="00784821">
      <w:pPr>
        <w:pStyle w:val="ProductList-Bullet"/>
        <w:numPr>
          <w:ilvl w:val="2"/>
          <w:numId w:val="61"/>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535AB99" w14:textId="77777777" w:rsidR="006E51BA" w:rsidRDefault="006E51BA">
      <w:pPr>
        <w:pStyle w:val="ProductList-BodyIndented2"/>
      </w:pPr>
    </w:p>
    <w:p w14:paraId="1704E261" w14:textId="77777777" w:rsidR="006E51BA" w:rsidRDefault="00C25FCD">
      <w:pPr>
        <w:pStyle w:val="ProductList-SubSubClauseHeading"/>
        <w:outlineLvl w:val="4"/>
      </w:pPr>
      <w:r>
        <w:t>Zusätzliche zulässige Nutzung von Windows Server</w:t>
      </w:r>
    </w:p>
    <w:p w14:paraId="316D55E4" w14:textId="77777777" w:rsidR="006E51BA" w:rsidRDefault="00C25FCD" w:rsidP="00784821">
      <w:pPr>
        <w:pStyle w:val="ProductList-Bullet"/>
        <w:numPr>
          <w:ilvl w:val="2"/>
          <w:numId w:val="62"/>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4A84DD93" w14:textId="77777777" w:rsidR="006E51BA" w:rsidRDefault="00C25FCD" w:rsidP="00784821">
      <w:pPr>
        <w:pStyle w:val="ProductList-Bullet"/>
        <w:numPr>
          <w:ilvl w:val="3"/>
          <w:numId w:val="6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663530C2" w14:textId="77777777" w:rsidR="006E51BA" w:rsidRDefault="00C25FCD" w:rsidP="00784821">
      <w:pPr>
        <w:pStyle w:val="ProductList-Bullet"/>
        <w:numPr>
          <w:ilvl w:val="3"/>
          <w:numId w:val="6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19C72F2" w14:textId="77777777" w:rsidR="006E51BA" w:rsidRDefault="00C25FCD">
      <w:pPr>
        <w:pStyle w:val="ProductList-BodyIndented2"/>
        <w:ind w:left="1440"/>
      </w:pPr>
      <w:r>
        <w:t>– Ausführung der Hardware-Virtualisierungssoftware wie z. B. Hyper-V,</w:t>
      </w:r>
    </w:p>
    <w:p w14:paraId="09F27A0B" w14:textId="77777777" w:rsidR="006E51BA" w:rsidRDefault="00C25FCD">
      <w:pPr>
        <w:pStyle w:val="ProductList-BodyIndented2"/>
        <w:ind w:left="1440"/>
      </w:pPr>
      <w:r>
        <w:t>– Bereitstellung von Hardware-Virtualisierungsdiensten,</w:t>
      </w:r>
    </w:p>
    <w:p w14:paraId="3640C074" w14:textId="77777777" w:rsidR="006E51BA" w:rsidRDefault="00C25FCD">
      <w:pPr>
        <w:pStyle w:val="ProductList-BodyIndented2"/>
        <w:ind w:left="1440"/>
      </w:pPr>
      <w:r>
        <w:t>– Ausführung von Software-Agents zur Verwaltung der Hardware-Virtualisierungssoftware,</w:t>
      </w:r>
    </w:p>
    <w:p w14:paraId="6D23EE6A" w14:textId="77777777" w:rsidR="006E51BA" w:rsidRDefault="00C25FCD">
      <w:pPr>
        <w:pStyle w:val="ProductList-BodyIndented2"/>
        <w:ind w:left="1440"/>
      </w:pPr>
      <w:r>
        <w:t>– als Zielort für die Replikation,</w:t>
      </w:r>
    </w:p>
    <w:p w14:paraId="167E5544" w14:textId="77777777" w:rsidR="006E51BA" w:rsidRDefault="00C25FCD">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0799D5D1" w14:textId="77777777" w:rsidR="006E51BA" w:rsidRDefault="00C25FCD">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33AC6AAC" w14:textId="77777777" w:rsidR="006E51BA" w:rsidRDefault="00C25FCD">
      <w:pPr>
        <w:pStyle w:val="ProductList-BodyIndented2"/>
        <w:ind w:left="1440"/>
      </w:pPr>
      <w:r>
        <w:t xml:space="preserve">– Ausführung von oben beschriebenen Arbeitsauslastungen zur Wiederherstellung bei Notfällen. </w:t>
      </w:r>
    </w:p>
    <w:p w14:paraId="788527B7" w14:textId="77777777" w:rsidR="006E51BA" w:rsidRDefault="00C25FCD" w:rsidP="00784821">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27519284" w14:textId="77777777" w:rsidR="006E51BA" w:rsidRDefault="006E51BA">
      <w:pPr>
        <w:pStyle w:val="ProductList-BodyIndented2"/>
      </w:pPr>
    </w:p>
    <w:p w14:paraId="7F6E8F51" w14:textId="77777777" w:rsidR="006E51BA" w:rsidRDefault="006E51BA">
      <w:pPr>
        <w:pStyle w:val="ProductList-BodyIndented2"/>
      </w:pPr>
    </w:p>
    <w:p w14:paraId="4F7D0D90" w14:textId="77777777" w:rsidR="006E51BA" w:rsidRDefault="00C25FCD">
      <w:pPr>
        <w:pStyle w:val="ProductList-ClauseHeading"/>
        <w:outlineLvl w:val="2"/>
      </w:pPr>
      <w:bookmarkStart w:id="373" w:name="_Sec589"/>
      <w:r>
        <w:t>Lizenzmobilität</w:t>
      </w:r>
      <w:bookmarkEnd w:id="373"/>
    </w:p>
    <w:p w14:paraId="0B7E1FF6" w14:textId="77777777" w:rsidR="006E51BA" w:rsidRDefault="00C25FCD">
      <w:pPr>
        <w:pStyle w:val="ProductList-SubClauseHeading"/>
        <w:outlineLvl w:val="3"/>
      </w:pPr>
      <w:r>
        <w:t>Lizenzmobilität über mehrere Serverfarmen hinweg</w:t>
      </w:r>
    </w:p>
    <w:p w14:paraId="009CE142" w14:textId="77777777" w:rsidR="006E51BA" w:rsidRDefault="00C25FC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1D7A5FFE" w14:textId="77777777" w:rsidR="006E51BA" w:rsidRDefault="006E51BA">
      <w:pPr>
        <w:pStyle w:val="ProductList-BodyIndented"/>
      </w:pPr>
    </w:p>
    <w:p w14:paraId="7AC163E5" w14:textId="77777777" w:rsidR="006E51BA" w:rsidRDefault="00C25FCD">
      <w:pPr>
        <w:pStyle w:val="ProductList-SubClauseHeading"/>
        <w:outlineLvl w:val="3"/>
      </w:pPr>
      <w:r>
        <w:t>Lizenzmobilität durch Software Assurance</w:t>
      </w:r>
    </w:p>
    <w:p w14:paraId="68223E9D" w14:textId="77777777" w:rsidR="006E51BA" w:rsidRDefault="00C25FC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04C8FD5B" w14:textId="77777777" w:rsidR="006E51BA" w:rsidRDefault="006E51BA">
      <w:pPr>
        <w:pStyle w:val="ProductList-BodyIndented"/>
      </w:pPr>
    </w:p>
    <w:p w14:paraId="2DAC4A40" w14:textId="77777777" w:rsidR="006E51BA" w:rsidRDefault="00C25FCD">
      <w:pPr>
        <w:pStyle w:val="ProductList-SubSubClauseHeading"/>
        <w:outlineLvl w:val="4"/>
      </w:pPr>
      <w:r>
        <w:t>Zulässige Nutzung:</w:t>
      </w:r>
    </w:p>
    <w:p w14:paraId="45A949F3" w14:textId="77777777" w:rsidR="006E51BA" w:rsidRDefault="00C25FCD">
      <w:pPr>
        <w:pStyle w:val="ProductList-BodyIndented2"/>
      </w:pPr>
      <w:r>
        <w:t>Mit Lizenzmobilität durch SA ist der Kunde zu Folgendem berechtigt:</w:t>
      </w:r>
    </w:p>
    <w:p w14:paraId="0A86BACF" w14:textId="77777777" w:rsidR="006E51BA" w:rsidRDefault="00C25FCD" w:rsidP="00784821">
      <w:pPr>
        <w:pStyle w:val="ProductList-Bullet"/>
        <w:numPr>
          <w:ilvl w:val="2"/>
          <w:numId w:val="64"/>
        </w:numPr>
      </w:pPr>
      <w:r>
        <w:t>Er darf seine lizenzierte Software auf gemeinsam genutzten Servern ausführen.</w:t>
      </w:r>
    </w:p>
    <w:p w14:paraId="6DB94E45" w14:textId="77777777" w:rsidR="006E51BA" w:rsidRDefault="00C25FCD" w:rsidP="00784821">
      <w:pPr>
        <w:pStyle w:val="ProductList-Bullet"/>
        <w:numPr>
          <w:ilvl w:val="2"/>
          <w:numId w:val="64"/>
        </w:numPr>
      </w:pPr>
      <w:r>
        <w:t>Er darf auf diese Software unter Zugriffslizenzen zugreifen, für die er über aktive Software Assurance verfügt, sowie unter seinen Nutzer- und Geräte-ALs, die Zugriff auf die Produkte erlauben.</w:t>
      </w:r>
    </w:p>
    <w:p w14:paraId="78FC9A4F" w14:textId="77777777" w:rsidR="006E51BA" w:rsidRDefault="00C25FCD" w:rsidP="00784821">
      <w:pPr>
        <w:pStyle w:val="ProductList-Bullet"/>
        <w:numPr>
          <w:ilvl w:val="2"/>
          <w:numId w:val="6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0DB8C29C" w14:textId="77777777" w:rsidR="006E51BA" w:rsidRDefault="00C25FCD" w:rsidP="00784821">
      <w:pPr>
        <w:pStyle w:val="ProductList-Bullet"/>
        <w:numPr>
          <w:ilvl w:val="2"/>
          <w:numId w:val="6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040EA288" w14:textId="77777777" w:rsidR="006E51BA" w:rsidRDefault="006E51BA">
      <w:pPr>
        <w:pStyle w:val="ProductList-BodyIndented2"/>
      </w:pPr>
    </w:p>
    <w:p w14:paraId="407DF64D" w14:textId="77777777" w:rsidR="006E51BA" w:rsidRDefault="00C25FCD">
      <w:pPr>
        <w:pStyle w:val="ProductList-SubSubClauseHeading"/>
        <w:outlineLvl w:val="4"/>
      </w:pPr>
      <w:r>
        <w:t>Voraussetzungen:</w:t>
      </w:r>
    </w:p>
    <w:p w14:paraId="3B5EB8F9" w14:textId="77777777" w:rsidR="006E51BA" w:rsidRDefault="00C25FCD">
      <w:pPr>
        <w:pStyle w:val="ProductList-BodyIndented2"/>
      </w:pPr>
      <w:r>
        <w:t>Um Lizenzmobilität durch SA zu verwenden, muss der Kunde folgende Anforderungen erfüllen:</w:t>
      </w:r>
    </w:p>
    <w:p w14:paraId="3BEAE97F" w14:textId="77777777" w:rsidR="006E51BA" w:rsidRDefault="00C25FCD" w:rsidP="00784821">
      <w:pPr>
        <w:pStyle w:val="ProductList-Bullet"/>
        <w:numPr>
          <w:ilvl w:val="2"/>
          <w:numId w:val="6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3E0C7A17" w14:textId="77777777" w:rsidR="006E51BA" w:rsidRDefault="00C25FCD" w:rsidP="00784821">
      <w:pPr>
        <w:pStyle w:val="ProductList-Bullet"/>
        <w:numPr>
          <w:ilvl w:val="2"/>
          <w:numId w:val="65"/>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FB48CBC" w14:textId="77777777" w:rsidR="006E51BA" w:rsidRDefault="00C25FCD" w:rsidP="00784821">
      <w:pPr>
        <w:pStyle w:val="ProductList-Bullet"/>
        <w:numPr>
          <w:ilvl w:val="2"/>
          <w:numId w:val="6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4C87F3F8" w14:textId="77777777" w:rsidR="006E51BA" w:rsidRDefault="006E51BA">
      <w:pPr>
        <w:pStyle w:val="ProductList-BodyIndented2"/>
      </w:pPr>
    </w:p>
    <w:p w14:paraId="16A74BAF" w14:textId="77777777" w:rsidR="006E51BA" w:rsidRDefault="00C25FC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6E51BA" w14:paraId="00060B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F4334" w14:textId="77777777" w:rsidR="006E51BA" w:rsidRDefault="00C25FC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1F870" w14:textId="77777777" w:rsidR="006E51BA" w:rsidRDefault="00C25FC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F48C4D" w14:textId="77777777" w:rsidR="006E51BA" w:rsidRDefault="00C25FC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70E82" w14:textId="77777777" w:rsidR="006E51BA" w:rsidRDefault="00C25FCD">
            <w:pPr>
              <w:pStyle w:val="ProductList-TableBody"/>
            </w:pPr>
            <w:r>
              <w:rPr>
                <w:color w:val="FFFFFF"/>
              </w:rPr>
              <w:t>Zulässige Anzahl von:</w:t>
            </w:r>
          </w:p>
          <w:p w14:paraId="22B47555" w14:textId="77777777" w:rsidR="006E51BA" w:rsidRDefault="00C25FCD">
            <w:pPr>
              <w:pStyle w:val="ProductList-TableBody"/>
            </w:pPr>
            <w:r>
              <w:rPr>
                <w:color w:val="FFFFFF"/>
              </w:rPr>
              <w:t>OSEs oder Cores pro Lizenz</w:t>
            </w:r>
          </w:p>
        </w:tc>
      </w:tr>
      <w:tr w:rsidR="006E51BA" w14:paraId="31FF4CAC" w14:textId="77777777">
        <w:tc>
          <w:tcPr>
            <w:tcW w:w="3060" w:type="dxa"/>
            <w:tcBorders>
              <w:top w:val="single" w:sz="4" w:space="0" w:color="000000"/>
              <w:left w:val="single" w:sz="4" w:space="0" w:color="000000"/>
              <w:bottom w:val="single" w:sz="4" w:space="0" w:color="000000"/>
              <w:right w:val="single" w:sz="4" w:space="0" w:color="000000"/>
            </w:tcBorders>
          </w:tcPr>
          <w:p w14:paraId="02E5D53F" w14:textId="77777777" w:rsidR="006E51BA" w:rsidRDefault="00C25FC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463286B6" w14:textId="77777777" w:rsidR="006E51BA" w:rsidRDefault="00C25FC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1B66DDCA" w14:textId="77777777" w:rsidR="006E51BA" w:rsidRDefault="00C25FC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4573E56" w14:textId="77777777" w:rsidR="006E51BA" w:rsidRDefault="00C25FCD">
            <w:pPr>
              <w:pStyle w:val="ProductList-TableBody"/>
            </w:pPr>
            <w:r>
              <w:t>1 Betriebssystemumgebung pro Lizenz</w:t>
            </w:r>
          </w:p>
        </w:tc>
      </w:tr>
      <w:tr w:rsidR="006E51BA" w14:paraId="3C57EF79" w14:textId="77777777">
        <w:tc>
          <w:tcPr>
            <w:tcW w:w="3060" w:type="dxa"/>
            <w:tcBorders>
              <w:top w:val="single" w:sz="4" w:space="0" w:color="000000"/>
              <w:left w:val="single" w:sz="4" w:space="0" w:color="000000"/>
              <w:bottom w:val="single" w:sz="4" w:space="0" w:color="000000"/>
              <w:right w:val="single" w:sz="4" w:space="0" w:color="000000"/>
            </w:tcBorders>
          </w:tcPr>
          <w:p w14:paraId="2A2D3DC0" w14:textId="77777777" w:rsidR="006E51BA" w:rsidRDefault="00C25FC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4A6AB5E" w14:textId="77777777" w:rsidR="006E51BA" w:rsidRDefault="00C25F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090CF7" w14:textId="77777777" w:rsidR="006E51BA" w:rsidRDefault="00C25FC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B433513" w14:textId="77777777" w:rsidR="006E51BA" w:rsidRDefault="00C25FCD">
            <w:pPr>
              <w:pStyle w:val="ProductList-TableBody"/>
            </w:pPr>
            <w:r>
              <w:t>1 Betriebssystemumgebung pro Lizenz</w:t>
            </w:r>
          </w:p>
        </w:tc>
      </w:tr>
      <w:tr w:rsidR="006E51BA" w14:paraId="1C273E3D" w14:textId="77777777">
        <w:tc>
          <w:tcPr>
            <w:tcW w:w="3060" w:type="dxa"/>
            <w:tcBorders>
              <w:top w:val="single" w:sz="4" w:space="0" w:color="000000"/>
              <w:left w:val="single" w:sz="4" w:space="0" w:color="000000"/>
              <w:bottom w:val="single" w:sz="4" w:space="0" w:color="000000"/>
              <w:right w:val="single" w:sz="4" w:space="0" w:color="000000"/>
            </w:tcBorders>
          </w:tcPr>
          <w:p w14:paraId="148AB912" w14:textId="77777777" w:rsidR="006E51BA" w:rsidRDefault="00C25FC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8EA9F4A" w14:textId="77777777" w:rsidR="006E51BA" w:rsidRDefault="00C25FC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BED92C1" w14:textId="77777777" w:rsidR="006E51BA" w:rsidRDefault="00C25FC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423CAC8" w14:textId="77777777" w:rsidR="006E51BA" w:rsidRDefault="00C25FCD">
            <w:pPr>
              <w:pStyle w:val="ProductList-TableBody"/>
            </w:pPr>
            <w:r>
              <w:t>Ein virtueller Kern (abhängig von den Produktnutzungsrechten einschließlich der Anforderung von mindestens 4 Core-Lizenzen pro Betriebssystemumgebung [OSE])</w:t>
            </w:r>
          </w:p>
        </w:tc>
      </w:tr>
      <w:tr w:rsidR="006E51BA" w14:paraId="7015A3C8" w14:textId="77777777">
        <w:tc>
          <w:tcPr>
            <w:tcW w:w="3060" w:type="dxa"/>
            <w:tcBorders>
              <w:top w:val="single" w:sz="4" w:space="0" w:color="000000"/>
              <w:left w:val="single" w:sz="4" w:space="0" w:color="000000"/>
              <w:bottom w:val="single" w:sz="4" w:space="0" w:color="000000"/>
              <w:right w:val="single" w:sz="4" w:space="0" w:color="000000"/>
            </w:tcBorders>
          </w:tcPr>
          <w:p w14:paraId="288B6D13" w14:textId="77777777" w:rsidR="006E51BA" w:rsidRDefault="00C25FC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7E42D40" w14:textId="77777777" w:rsidR="006E51BA" w:rsidRDefault="00C25FC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A89E54" w14:textId="77777777" w:rsidR="006E51BA" w:rsidRDefault="00C25FC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ACEF18D" w14:textId="77777777" w:rsidR="006E51BA" w:rsidRDefault="00C25FCD">
            <w:pPr>
              <w:pStyle w:val="ProductList-TableBody"/>
            </w:pPr>
            <w:r>
              <w:t>2 verwaltete OSEs pro Lizenziertem Server</w:t>
            </w:r>
          </w:p>
        </w:tc>
      </w:tr>
      <w:tr w:rsidR="006E51BA" w14:paraId="29D086D9" w14:textId="77777777">
        <w:tc>
          <w:tcPr>
            <w:tcW w:w="3060" w:type="dxa"/>
            <w:tcBorders>
              <w:top w:val="single" w:sz="4" w:space="0" w:color="000000"/>
              <w:left w:val="single" w:sz="4" w:space="0" w:color="000000"/>
              <w:bottom w:val="single" w:sz="4" w:space="0" w:color="000000"/>
              <w:right w:val="single" w:sz="4" w:space="0" w:color="000000"/>
            </w:tcBorders>
          </w:tcPr>
          <w:p w14:paraId="09392FB6" w14:textId="77777777" w:rsidR="006E51BA" w:rsidRDefault="00C25FC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1E81CED" w14:textId="77777777" w:rsidR="006E51BA" w:rsidRDefault="00C25FC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AA98B2" w14:textId="77777777" w:rsidR="006E51BA" w:rsidRDefault="00C25FC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BB0D461" w14:textId="77777777" w:rsidR="006E51BA" w:rsidRDefault="00C25FCD">
            <w:pPr>
              <w:pStyle w:val="ProductList-TableBody"/>
            </w:pPr>
            <w:r>
              <w:t>10 verwaltete OSEs pro Lizenziertem Server</w:t>
            </w:r>
          </w:p>
        </w:tc>
      </w:tr>
      <w:tr w:rsidR="006E51BA" w14:paraId="2BF4E2DA" w14:textId="77777777">
        <w:tc>
          <w:tcPr>
            <w:tcW w:w="3060" w:type="dxa"/>
            <w:tcBorders>
              <w:top w:val="single" w:sz="4" w:space="0" w:color="000000"/>
              <w:left w:val="single" w:sz="4" w:space="0" w:color="000000"/>
              <w:bottom w:val="single" w:sz="4" w:space="0" w:color="000000"/>
              <w:right w:val="single" w:sz="4" w:space="0" w:color="000000"/>
            </w:tcBorders>
          </w:tcPr>
          <w:p w14:paraId="3FD2051B" w14:textId="77777777" w:rsidR="006E51BA" w:rsidRDefault="00C25FC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71AA137" w14:textId="77777777" w:rsidR="006E51BA" w:rsidRDefault="00C25FC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A7B4F6" w14:textId="77777777" w:rsidR="006E51BA" w:rsidRDefault="00C25FC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3D6367A" w14:textId="77777777" w:rsidR="006E51BA" w:rsidRDefault="00C25FCD">
            <w:pPr>
              <w:pStyle w:val="ProductList-TableBody"/>
            </w:pPr>
            <w:r>
              <w:t>2 verwaltete OSEs pro Lizenziertem Server</w:t>
            </w:r>
          </w:p>
        </w:tc>
      </w:tr>
      <w:tr w:rsidR="006E51BA" w14:paraId="41E0F8A5" w14:textId="77777777">
        <w:tc>
          <w:tcPr>
            <w:tcW w:w="3060" w:type="dxa"/>
            <w:tcBorders>
              <w:top w:val="single" w:sz="4" w:space="0" w:color="000000"/>
              <w:left w:val="single" w:sz="4" w:space="0" w:color="000000"/>
              <w:bottom w:val="single" w:sz="4" w:space="0" w:color="000000"/>
              <w:right w:val="single" w:sz="4" w:space="0" w:color="000000"/>
            </w:tcBorders>
          </w:tcPr>
          <w:p w14:paraId="6CAF9AB0" w14:textId="77777777" w:rsidR="006E51BA" w:rsidRDefault="00C25FC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7CE3572" w14:textId="77777777" w:rsidR="006E51BA" w:rsidRDefault="00C25FC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E51249" w14:textId="77777777" w:rsidR="006E51BA" w:rsidRDefault="00C25FC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AFB3303" w14:textId="77777777" w:rsidR="006E51BA" w:rsidRDefault="00C25FCD">
            <w:pPr>
              <w:pStyle w:val="ProductList-TableBody"/>
            </w:pPr>
            <w:r>
              <w:t>10 verwaltete OSEs pro Lizenziertem Server</w:t>
            </w:r>
          </w:p>
        </w:tc>
      </w:tr>
    </w:tbl>
    <w:p w14:paraId="6EAFA3D6" w14:textId="77777777" w:rsidR="006E51BA" w:rsidRDefault="006E51BA">
      <w:pPr>
        <w:pStyle w:val="ProductList-BodyIndented2"/>
      </w:pPr>
    </w:p>
    <w:p w14:paraId="632D3709" w14:textId="77777777" w:rsidR="006E51BA" w:rsidRDefault="00C25FCD">
      <w:pPr>
        <w:pStyle w:val="ProductList-SubSubClauseHeading"/>
        <w:outlineLvl w:val="4"/>
      </w:pPr>
      <w:r>
        <w:t>Failoverrechte</w:t>
      </w:r>
    </w:p>
    <w:p w14:paraId="58A53C7E" w14:textId="77777777" w:rsidR="006E51BA" w:rsidRDefault="00C25FCD">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560EA103" w14:textId="77777777" w:rsidR="006E51BA" w:rsidRDefault="006E51BA">
      <w:pPr>
        <w:pStyle w:val="ProductList-BodyIndented2"/>
      </w:pPr>
    </w:p>
    <w:p w14:paraId="0A43D7DE" w14:textId="77777777" w:rsidR="006E51BA" w:rsidRDefault="00C25FCD">
      <w:pPr>
        <w:pStyle w:val="ProductList-ClauseHeading"/>
        <w:outlineLvl w:val="2"/>
      </w:pPr>
      <w:bookmarkStart w:id="374" w:name="_Sec590"/>
      <w:r>
        <w:t>Server – Selbst Gehostete Anwendungen</w:t>
      </w:r>
      <w:bookmarkEnd w:id="374"/>
    </w:p>
    <w:p w14:paraId="67BD2913" w14:textId="77777777" w:rsidR="006E51BA" w:rsidRDefault="00C25FCD">
      <w:pPr>
        <w:pStyle w:val="ProductList-Body"/>
      </w:pPr>
      <w:r>
        <w:t>Selbst Gehostete Anwendungen betreffen die Produkte, auf die Rechte für Selbst Gehostete Anwendungen anwendbar sind.</w:t>
      </w:r>
    </w:p>
    <w:p w14:paraId="5EDDBE67" w14:textId="77777777" w:rsidR="006E51BA" w:rsidRDefault="006E51BA">
      <w:pPr>
        <w:pStyle w:val="ProductList-Body"/>
      </w:pPr>
    </w:p>
    <w:p w14:paraId="7BDE62F6" w14:textId="77777777" w:rsidR="006E51BA" w:rsidRDefault="00C25FC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D8766A3" w14:textId="77777777" w:rsidR="006E51BA" w:rsidRDefault="006E51BA">
      <w:pPr>
        <w:pStyle w:val="ProductList-Body"/>
      </w:pPr>
    </w:p>
    <w:p w14:paraId="6E794B03" w14:textId="77777777" w:rsidR="006E51BA" w:rsidRDefault="00C25FCD">
      <w:pPr>
        <w:pStyle w:val="ProductList-SubClauseHeading"/>
        <w:outlineLvl w:val="3"/>
      </w:pPr>
      <w:r>
        <w:t>Voraussetzungen</w:t>
      </w:r>
    </w:p>
    <w:p w14:paraId="3E3F9D16" w14:textId="77777777" w:rsidR="006E51BA" w:rsidRDefault="00C25FC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297A3D85" w14:textId="77777777" w:rsidR="006E51BA" w:rsidRDefault="00C25FCD" w:rsidP="00784821">
      <w:pPr>
        <w:pStyle w:val="ProductList-Bullet"/>
        <w:numPr>
          <w:ilvl w:val="1"/>
          <w:numId w:val="66"/>
        </w:numPr>
      </w:pPr>
      <w:r>
        <w:t>die Selbst Gehosteten Anwendungen, die als Bestandteil der Vereinheitlichten Lösung ausgeführt werden, und</w:t>
      </w:r>
    </w:p>
    <w:p w14:paraId="5196D9B4" w14:textId="77777777" w:rsidR="006E51BA" w:rsidRDefault="00C25FCD" w:rsidP="00784821">
      <w:pPr>
        <w:pStyle w:val="ProductList-Bullet"/>
        <w:numPr>
          <w:ilvl w:val="1"/>
          <w:numId w:val="6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232AA5AF" w14:textId="77777777" w:rsidR="006E51BA" w:rsidRDefault="00C25FCD">
      <w:pPr>
        <w:pStyle w:val="ProductList-BodyIndented"/>
      </w:pPr>
      <w:r>
        <w:t xml:space="preserve">Sämtliche Microsoft-Software, die zum Erstellen und Bereitstellen der Vereinheitlichten Lösung verwendet wird, muss: </w:t>
      </w:r>
    </w:p>
    <w:p w14:paraId="3622F581" w14:textId="77777777" w:rsidR="006E51BA" w:rsidRDefault="00C25FCD" w:rsidP="00784821">
      <w:pPr>
        <w:pStyle w:val="ProductList-Bullet"/>
        <w:numPr>
          <w:ilvl w:val="1"/>
          <w:numId w:val="67"/>
        </w:numPr>
      </w:pPr>
      <w:r>
        <w:t>im Rahmen eines Volumenlizenzprogramms lizenziert sein und</w:t>
      </w:r>
    </w:p>
    <w:p w14:paraId="763121EA" w14:textId="77777777" w:rsidR="006E51BA" w:rsidRDefault="00C25FCD" w:rsidP="00784821">
      <w:pPr>
        <w:pStyle w:val="ProductList-Bullet"/>
        <w:numPr>
          <w:ilvl w:val="1"/>
          <w:numId w:val="6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55EEF5DC" w14:textId="77777777" w:rsidR="006E51BA" w:rsidRDefault="006E51BA">
      <w:pPr>
        <w:pStyle w:val="ProductList-BodyIndented"/>
      </w:pPr>
    </w:p>
    <w:p w14:paraId="4B5AC978" w14:textId="77777777" w:rsidR="006E51BA" w:rsidRDefault="00C25FCD">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74EFE48C" w14:textId="77777777" w:rsidR="006E51BA" w:rsidRDefault="006E51BA">
      <w:pPr>
        <w:pStyle w:val="ProductList-BodyIndented"/>
      </w:pPr>
    </w:p>
    <w:p w14:paraId="321FB48A" w14:textId="77777777" w:rsidR="006E51BA" w:rsidRDefault="00C25FCD">
      <w:pPr>
        <w:pStyle w:val="ProductList-BodyIndented"/>
      </w:pPr>
      <w:r>
        <w:t>Die Software des Kunden muss folgende Anforderungen erfüllen:</w:t>
      </w:r>
    </w:p>
    <w:p w14:paraId="055DD858" w14:textId="77777777" w:rsidR="006E51BA" w:rsidRDefault="00C25FCD" w:rsidP="00784821">
      <w:pPr>
        <w:pStyle w:val="ProductList-Bullet"/>
        <w:numPr>
          <w:ilvl w:val="1"/>
          <w:numId w:val="68"/>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C416302" w14:textId="77777777" w:rsidR="006E51BA" w:rsidRDefault="00C25FCD" w:rsidP="00784821">
      <w:pPr>
        <w:pStyle w:val="ProductList-Bullet"/>
        <w:numPr>
          <w:ilvl w:val="1"/>
          <w:numId w:val="68"/>
        </w:numPr>
      </w:pPr>
      <w:r>
        <w:t>Sie muss der Hauptdienst und/oder die Hauptanwendung der Vereinheitlichten Lösung sein und darf nicht den direkten Zugriff auf die Selbst gehosteten Anwendungen durch beliebige Endbenutzer der Vereinheitlichten Lösung ermöglichen.</w:t>
      </w:r>
    </w:p>
    <w:p w14:paraId="73804905" w14:textId="77777777" w:rsidR="006E51BA" w:rsidRDefault="00C25FCD" w:rsidP="00784821">
      <w:pPr>
        <w:pStyle w:val="ProductList-Bullet"/>
        <w:numPr>
          <w:ilvl w:val="1"/>
          <w:numId w:val="68"/>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1B7E4A6B" w14:textId="77777777" w:rsidR="006E51BA" w:rsidRDefault="00C25FCD" w:rsidP="00784821">
      <w:pPr>
        <w:pStyle w:val="ProductList-Bullet"/>
        <w:numPr>
          <w:ilvl w:val="1"/>
          <w:numId w:val="6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6F99940" w14:textId="77777777" w:rsidR="006E51BA" w:rsidRDefault="006E51BA">
      <w:pPr>
        <w:pStyle w:val="ProductList-BodyIndented"/>
      </w:pPr>
    </w:p>
    <w:p w14:paraId="407916CC" w14:textId="77777777" w:rsidR="006E51BA" w:rsidRDefault="00C25FC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006C7531" w14:textId="77777777" w:rsidR="006E51BA" w:rsidRDefault="006E51BA">
      <w:pPr>
        <w:pStyle w:val="ProductList-BodyIndented"/>
        <w:jc w:val="right"/>
      </w:pPr>
    </w:p>
    <w:tbl>
      <w:tblPr>
        <w:tblStyle w:val="PURTable0"/>
        <w:tblW w:w="0" w:type="dxa"/>
        <w:tblLook w:val="04A0" w:firstRow="1" w:lastRow="0" w:firstColumn="1" w:lastColumn="0" w:noHBand="0" w:noVBand="1"/>
      </w:tblPr>
      <w:tblGrid>
        <w:gridCol w:w="10556"/>
      </w:tblGrid>
      <w:tr w:rsidR="006E51BA" w14:paraId="1DBB2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88D8D"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1112F3A" w14:textId="77777777" w:rsidR="006E51BA" w:rsidRDefault="006E51BA">
      <w:pPr>
        <w:pStyle w:val="ProductList-BodyIndented"/>
      </w:pPr>
    </w:p>
    <w:p w14:paraId="7B4D90A5" w14:textId="77777777" w:rsidR="006E51BA" w:rsidRDefault="006E51BA">
      <w:pPr>
        <w:pStyle w:val="PURBreadcrumb"/>
      </w:pPr>
    </w:p>
    <w:p w14:paraId="69B2FC34" w14:textId="77777777" w:rsidR="006E51BA" w:rsidRDefault="00C25FCD">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41595002"/>
      <w:r>
        <w:instrText>Erweiterte Sicherheitsaktualisierungen</w:instrText>
      </w:r>
      <w:bookmarkEnd w:id="376"/>
      <w:r>
        <w:instrText>" \l 2</w:instrText>
      </w:r>
      <w:r>
        <w:fldChar w:fldCharType="end"/>
      </w:r>
    </w:p>
    <w:p w14:paraId="1282573F" w14:textId="77777777" w:rsidR="006E51BA" w:rsidRDefault="00C25FCD">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2D59C522" w14:textId="77777777" w:rsidR="006E51BA" w:rsidRDefault="006E51BA">
      <w:pPr>
        <w:pStyle w:val="ProductList-Body"/>
      </w:pPr>
    </w:p>
    <w:p w14:paraId="67EC7A7F" w14:textId="77777777" w:rsidR="006E51BA" w:rsidRDefault="00C25FCD">
      <w:pPr>
        <w:pStyle w:val="ProductList-ClauseHeading"/>
        <w:outlineLvl w:val="2"/>
      </w:pPr>
      <w:r>
        <w:t>Lizenzanforderungen</w:t>
      </w:r>
    </w:p>
    <w:p w14:paraId="76244F79" w14:textId="77777777" w:rsidR="006E51BA" w:rsidRDefault="00C25FCD">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6A09C007" w14:textId="77777777" w:rsidR="006E51BA" w:rsidRDefault="006E51BA">
      <w:pPr>
        <w:pStyle w:val="ProductList-Body"/>
      </w:pPr>
    </w:p>
    <w:p w14:paraId="1318BC1D" w14:textId="77777777" w:rsidR="006E51BA" w:rsidRDefault="00C25FCD">
      <w:pPr>
        <w:pStyle w:val="ProductList-ClauseHeading"/>
        <w:outlineLvl w:val="2"/>
      </w:pPr>
      <w:r>
        <w:t>Berechtigung</w:t>
      </w:r>
    </w:p>
    <w:p w14:paraId="36F569C5" w14:textId="77777777" w:rsidR="006E51BA" w:rsidRDefault="00C25FCD">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7FE77E1C" w14:textId="77777777" w:rsidR="006E51BA" w:rsidRDefault="006E51BA">
      <w:pPr>
        <w:pStyle w:val="ProductList-Body"/>
      </w:pPr>
    </w:p>
    <w:p w14:paraId="6EDDE650" w14:textId="77777777" w:rsidR="006E51BA" w:rsidRDefault="00C25FCD">
      <w:pPr>
        <w:pStyle w:val="ProductList-ClauseHeading"/>
        <w:outlineLvl w:val="2"/>
      </w:pPr>
      <w:r>
        <w:t>Verwendung von aktualisierter Software</w:t>
      </w:r>
    </w:p>
    <w:p w14:paraId="51D98BDD" w14:textId="77777777" w:rsidR="006E51BA" w:rsidRDefault="00C25FCD">
      <w:pPr>
        <w:pStyle w:val="ProductList-Body"/>
      </w:pPr>
      <w:r>
        <w:t xml:space="preserve">Bis auf die folgenden Ausnahmen darf Serversoftware, die über ESU aktualisiert wird, nur im Rahmen von Lizenzen mit ESU verwendet werden. </w:t>
      </w:r>
    </w:p>
    <w:p w14:paraId="21D7806B" w14:textId="77777777" w:rsidR="006E51BA" w:rsidRDefault="00C25FCD" w:rsidP="00784821">
      <w:pPr>
        <w:pStyle w:val="ProductList-Bullet"/>
        <w:numPr>
          <w:ilvl w:val="0"/>
          <w:numId w:val="69"/>
        </w:numPr>
      </w:pPr>
      <w:r>
        <w:t>Der Kunde kann nach Ablauf der Deckungsdauer weiterhin aktualisierte Software verwenden, jedoch nur mit Lizenzen, für die die Deckung gegolten hat.</w:t>
      </w:r>
    </w:p>
    <w:p w14:paraId="63664842" w14:textId="77777777" w:rsidR="006E51BA" w:rsidRDefault="00C25FCD" w:rsidP="00784821">
      <w:pPr>
        <w:pStyle w:val="ProductList-Bullet"/>
        <w:numPr>
          <w:ilvl w:val="0"/>
          <w:numId w:val="69"/>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65EEFF70" w14:textId="77777777" w:rsidR="006E51BA" w:rsidRDefault="00C25FCD" w:rsidP="00784821">
      <w:pPr>
        <w:pStyle w:val="ProductList-Bullet"/>
        <w:numPr>
          <w:ilvl w:val="0"/>
          <w:numId w:val="69"/>
        </w:numPr>
      </w:pPr>
      <w:r>
        <w:t>Der Kunde ist berechtigt, aktualisierte Software in lizenzierten SQL Server-, Windows Server- und in Windows 7-Workloads zu nutzen, die auf dem Azure Stack Hub ausgeführt werden.</w:t>
      </w:r>
    </w:p>
    <w:p w14:paraId="1CCA685F" w14:textId="77777777" w:rsidR="006E51BA" w:rsidRDefault="006E51BA">
      <w:pPr>
        <w:pStyle w:val="ProductList-Body"/>
      </w:pPr>
    </w:p>
    <w:p w14:paraId="1C12C195" w14:textId="77777777" w:rsidR="006E51BA" w:rsidRDefault="00C25FCD">
      <w:pPr>
        <w:pStyle w:val="ProductList-ClauseHeading"/>
        <w:outlineLvl w:val="2"/>
      </w:pPr>
      <w:r>
        <w:t>ESU für gehostete Workloads</w:t>
      </w:r>
    </w:p>
    <w:p w14:paraId="16992608" w14:textId="77777777" w:rsidR="006E51BA" w:rsidRDefault="00C25FCD">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8">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0C54BD87" w14:textId="77777777" w:rsidR="006E51BA" w:rsidRDefault="006E51BA">
      <w:pPr>
        <w:pStyle w:val="ProductList-Body"/>
      </w:pPr>
    </w:p>
    <w:p w14:paraId="29F7957F" w14:textId="77777777" w:rsidR="006E51BA" w:rsidRDefault="00C25FCD">
      <w:pPr>
        <w:pStyle w:val="ProductList-ClauseHeading"/>
        <w:outlineLvl w:val="2"/>
      </w:pPr>
      <w:r>
        <w:t>Azure Stack Hub-Workloads</w:t>
      </w:r>
    </w:p>
    <w:p w14:paraId="1A2EFE7C" w14:textId="77777777" w:rsidR="006E51BA" w:rsidRDefault="00C25FCD">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17E58A41" w14:textId="77777777" w:rsidR="006E51BA" w:rsidRDefault="006E51BA">
      <w:pPr>
        <w:pStyle w:val="ProductList-Body"/>
      </w:pPr>
    </w:p>
    <w:p w14:paraId="5BF5A3B9" w14:textId="77777777" w:rsidR="006E51BA" w:rsidRDefault="00C25FCD">
      <w:pPr>
        <w:pStyle w:val="ProductList-ClauseHeading"/>
        <w:outlineLvl w:val="2"/>
      </w:pPr>
      <w:r>
        <w:t>Problemlösungsunterstützung rund um die Uhr</w:t>
      </w:r>
    </w:p>
    <w:p w14:paraId="7996CE50" w14:textId="77777777" w:rsidR="006E51BA" w:rsidRDefault="00C25FCD">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2975D8A9" w14:textId="77777777" w:rsidR="006E51BA" w:rsidRDefault="006E51BA">
      <w:pPr>
        <w:pStyle w:val="ProductList-Body"/>
      </w:pPr>
    </w:p>
    <w:p w14:paraId="2905A024"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5F507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D4943"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C8F07FC" w14:textId="77777777" w:rsidR="006E51BA" w:rsidRDefault="006E51BA">
      <w:pPr>
        <w:pStyle w:val="ProductList-Body"/>
      </w:pPr>
    </w:p>
    <w:p w14:paraId="06322398" w14:textId="77777777" w:rsidR="006E51BA" w:rsidRDefault="00C25FCD">
      <w:pPr>
        <w:pStyle w:val="ProductList-SectionHeading"/>
        <w:pageBreakBefore/>
        <w:outlineLvl w:val="0"/>
      </w:pPr>
      <w:bookmarkStart w:id="377" w:name="_Sec1237"/>
      <w:bookmarkEnd w:id="353"/>
      <w:r>
        <w:t>Anhang C – Add-Ons und andere Übergangslizenzen</w:t>
      </w:r>
      <w:r>
        <w:fldChar w:fldCharType="begin"/>
      </w:r>
      <w:r>
        <w:instrText xml:space="preserve"> TC "</w:instrText>
      </w:r>
      <w:bookmarkStart w:id="378" w:name="_Toc41595003"/>
      <w:r>
        <w:instrText>Anhang C – Add-Ons und andere Übergangslizenzen</w:instrText>
      </w:r>
      <w:bookmarkEnd w:id="378"/>
      <w:r>
        <w:instrText>" \l 1</w:instrText>
      </w:r>
      <w:r>
        <w:fldChar w:fldCharType="end"/>
      </w:r>
    </w:p>
    <w:p w14:paraId="4C8C37EA"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3F3A5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9E09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B3144E8" w14:textId="77777777" w:rsidR="006E51BA" w:rsidRDefault="006E51BA">
      <w:pPr>
        <w:pStyle w:val="ProductList-Body"/>
      </w:pPr>
    </w:p>
    <w:p w14:paraId="6C2D52A4" w14:textId="77777777" w:rsidR="006E51BA" w:rsidRDefault="00C25FCD">
      <w:pPr>
        <w:pStyle w:val="ProductList-OfferingGroupHeading"/>
        <w:outlineLvl w:val="1"/>
      </w:pPr>
      <w:bookmarkStart w:id="379" w:name="_Sec1238"/>
      <w:r>
        <w:t>Add-Ons</w:t>
      </w:r>
      <w:bookmarkEnd w:id="379"/>
      <w:r>
        <w:fldChar w:fldCharType="begin"/>
      </w:r>
      <w:r>
        <w:instrText xml:space="preserve"> TC "</w:instrText>
      </w:r>
      <w:bookmarkStart w:id="380" w:name="_Toc41595004"/>
      <w:r>
        <w:instrText>Add-Ons</w:instrText>
      </w:r>
      <w:bookmarkEnd w:id="380"/>
      <w:r>
        <w:instrText>" \l 2</w:instrText>
      </w:r>
      <w:r>
        <w:fldChar w:fldCharType="end"/>
      </w:r>
    </w:p>
    <w:p w14:paraId="21C86008" w14:textId="77777777" w:rsidR="006E51BA" w:rsidRDefault="00C25FCD">
      <w:pPr>
        <w:pStyle w:val="ProductList-Body"/>
      </w:pPr>
      <w:r>
        <w:t>Der Kunde ist berechtigt, vorbehaltlich der folgenden Bedingungen Add-Ons zu erwerben:</w:t>
      </w:r>
    </w:p>
    <w:p w14:paraId="1F18CF87" w14:textId="77777777" w:rsidR="006E51BA" w:rsidRDefault="00C25FCD" w:rsidP="00784821">
      <w:pPr>
        <w:pStyle w:val="ProductList-Bullet"/>
        <w:numPr>
          <w:ilvl w:val="0"/>
          <w:numId w:val="70"/>
        </w:numPr>
      </w:pPr>
      <w:r>
        <w:t>Der Kunde muss für die entsprechenden Qualifizierenden Lizenzen über eine aktive SA oder eine aktive Nutzer-AL verfügen.</w:t>
      </w:r>
    </w:p>
    <w:p w14:paraId="15DE1F80" w14:textId="77777777" w:rsidR="006E51BA" w:rsidRDefault="00C25FCD" w:rsidP="00784821">
      <w:pPr>
        <w:pStyle w:val="ProductList-Bullet"/>
        <w:numPr>
          <w:ilvl w:val="0"/>
          <w:numId w:val="70"/>
        </w:numPr>
      </w:pPr>
      <w:r>
        <w:t xml:space="preserve">Der Kunde kann eine Add-On-AL pro Qualifizierender Lizenz erwerben, sofern in diesem Anhang nichts Gegenteiliges vorgeschrieben ist.  </w:t>
      </w:r>
    </w:p>
    <w:p w14:paraId="056B207C" w14:textId="77777777" w:rsidR="006E51BA" w:rsidRDefault="00C25FCD" w:rsidP="00784821">
      <w:pPr>
        <w:pStyle w:val="ProductList-Bullet"/>
        <w:numPr>
          <w:ilvl w:val="0"/>
          <w:numId w:val="70"/>
        </w:numPr>
      </w:pPr>
      <w:r>
        <w:t>Der Kunde ist berechtigt, Add-On-ALs zwischen True Up-Daten vor dem Erwerb der Qualifizierenden Lizenzen zu kaufen</w:t>
      </w:r>
    </w:p>
    <w:p w14:paraId="79C9E440" w14:textId="77777777" w:rsidR="006E51BA" w:rsidRDefault="006E51BA">
      <w:pPr>
        <w:pStyle w:val="ProductList-Body"/>
      </w:pPr>
    </w:p>
    <w:p w14:paraId="514655B9" w14:textId="77777777" w:rsidR="006E51BA" w:rsidRDefault="00C25FCD">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12537865" w14:textId="77777777" w:rsidR="006E51BA" w:rsidRDefault="006E51BA">
      <w:pPr>
        <w:pStyle w:val="ProductList-Body"/>
      </w:pPr>
    </w:p>
    <w:p w14:paraId="273E7A88" w14:textId="77777777" w:rsidR="006E51BA" w:rsidRDefault="00C25FCD">
      <w:pPr>
        <w:pStyle w:val="ProductList-Offering2HeadingNoBorder"/>
        <w:outlineLvl w:val="2"/>
      </w:pPr>
      <w:r>
        <w:t>Windows-Desktop-Betriebssystem</w:t>
      </w:r>
      <w:r>
        <w:fldChar w:fldCharType="begin"/>
      </w:r>
      <w:r>
        <w:instrText xml:space="preserve"> TC "</w:instrText>
      </w:r>
      <w:bookmarkStart w:id="381" w:name="_Toc41595005"/>
      <w:r>
        <w:instrText>Windows-Desktop-Betriebssystem</w:instrText>
      </w:r>
      <w:bookmarkEnd w:id="381"/>
      <w:r>
        <w:instrText>" \l 3</w:instrText>
      </w:r>
      <w:r>
        <w:fldChar w:fldCharType="end"/>
      </w:r>
    </w:p>
    <w:p w14:paraId="22EF83F5" w14:textId="77777777" w:rsidR="006E51BA" w:rsidRDefault="00C25FCD">
      <w:pPr>
        <w:pStyle w:val="ProductList-Body"/>
      </w:pPr>
      <w:r>
        <w:t>Der Lizenzierte Nutzer muss der Hauptnutzer eines Geräts mit entweder aktiver Software Assurance für das Windows-Desktop-Betriebssystem oder mit Windows VDA sein.</w:t>
      </w:r>
    </w:p>
    <w:p w14:paraId="59A60B98" w14:textId="77777777" w:rsidR="006E51BA" w:rsidRDefault="006E51BA">
      <w:pPr>
        <w:pStyle w:val="ProductList-Body"/>
      </w:pPr>
    </w:p>
    <w:tbl>
      <w:tblPr>
        <w:tblStyle w:val="PURTable"/>
        <w:tblW w:w="0" w:type="dxa"/>
        <w:tblLook w:val="04A0" w:firstRow="1" w:lastRow="0" w:firstColumn="1" w:lastColumn="0" w:noHBand="0" w:noVBand="1"/>
      </w:tblPr>
      <w:tblGrid>
        <w:gridCol w:w="5261"/>
        <w:gridCol w:w="5655"/>
      </w:tblGrid>
      <w:tr w:rsidR="006E51BA" w14:paraId="0132A6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17ABE5" w14:textId="77777777" w:rsidR="006E51BA" w:rsidRDefault="00C25FC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12A5CAF" w14:textId="77777777" w:rsidR="006E51BA" w:rsidRDefault="00C25FCD">
            <w:pPr>
              <w:pStyle w:val="ProductList-TableBody"/>
            </w:pPr>
            <w:r>
              <w:rPr>
                <w:color w:val="FFFFFF"/>
              </w:rPr>
              <w:t>Qualifizierende Lizenz(en)</w:t>
            </w:r>
          </w:p>
        </w:tc>
      </w:tr>
      <w:tr w:rsidR="006E51BA" w14:paraId="6D5BE780" w14:textId="77777777">
        <w:tc>
          <w:tcPr>
            <w:tcW w:w="5880" w:type="dxa"/>
            <w:tcBorders>
              <w:top w:val="single" w:sz="4" w:space="0" w:color="000000"/>
              <w:left w:val="single" w:sz="4" w:space="0" w:color="000000"/>
              <w:bottom w:val="single" w:sz="4" w:space="0" w:color="000000"/>
              <w:right w:val="single" w:sz="4" w:space="0" w:color="000000"/>
            </w:tcBorders>
          </w:tcPr>
          <w:p w14:paraId="0F259402" w14:textId="77777777" w:rsidR="006E51BA" w:rsidRDefault="00C25FC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FABD01E" w14:textId="77777777" w:rsidR="006E51BA" w:rsidRDefault="00C25FCD">
            <w:pPr>
              <w:pStyle w:val="ProductList-TableBody"/>
            </w:pPr>
            <w:r>
              <w:t>Windows 10 Enterprise/Education pro Gerät</w:t>
            </w:r>
          </w:p>
        </w:tc>
      </w:tr>
      <w:tr w:rsidR="006E51BA" w14:paraId="0029B3F6" w14:textId="77777777">
        <w:tc>
          <w:tcPr>
            <w:tcW w:w="5880" w:type="dxa"/>
            <w:tcBorders>
              <w:top w:val="single" w:sz="4" w:space="0" w:color="000000"/>
              <w:left w:val="single" w:sz="4" w:space="0" w:color="000000"/>
              <w:bottom w:val="single" w:sz="4" w:space="0" w:color="000000"/>
              <w:right w:val="single" w:sz="4" w:space="0" w:color="000000"/>
            </w:tcBorders>
          </w:tcPr>
          <w:p w14:paraId="79CCFE76" w14:textId="77777777" w:rsidR="006E51BA" w:rsidRDefault="00C25FC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84AFF1C" w14:textId="77777777" w:rsidR="006E51BA" w:rsidRDefault="006E51BA">
            <w:pPr>
              <w:pStyle w:val="ProductList-TableBody"/>
            </w:pPr>
          </w:p>
        </w:tc>
      </w:tr>
      <w:tr w:rsidR="006E51BA" w14:paraId="24DDBA6E" w14:textId="77777777">
        <w:tc>
          <w:tcPr>
            <w:tcW w:w="5880" w:type="dxa"/>
            <w:tcBorders>
              <w:top w:val="single" w:sz="4" w:space="0" w:color="000000"/>
              <w:left w:val="single" w:sz="4" w:space="0" w:color="000000"/>
              <w:bottom w:val="none" w:sz="4" w:space="0" w:color="000000"/>
              <w:right w:val="single" w:sz="4" w:space="0" w:color="000000"/>
            </w:tcBorders>
          </w:tcPr>
          <w:p w14:paraId="5AE98F3A" w14:textId="77777777" w:rsidR="006E51BA" w:rsidRDefault="00C25FCD">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4D287A04" w14:textId="77777777" w:rsidR="006E51BA" w:rsidRDefault="00C25FCD">
            <w:pPr>
              <w:pStyle w:val="ProductList-TableBody"/>
            </w:pPr>
            <w:r>
              <w:t>Windows 10 Enterprise E3/E5</w:t>
            </w:r>
          </w:p>
        </w:tc>
      </w:tr>
      <w:tr w:rsidR="006E51BA" w14:paraId="133C40AB" w14:textId="77777777">
        <w:tc>
          <w:tcPr>
            <w:tcW w:w="5880" w:type="dxa"/>
            <w:tcBorders>
              <w:top w:val="none" w:sz="4" w:space="0" w:color="000000"/>
              <w:left w:val="single" w:sz="4" w:space="0" w:color="000000"/>
              <w:bottom w:val="single" w:sz="4" w:space="0" w:color="000000"/>
              <w:right w:val="single" w:sz="4" w:space="0" w:color="000000"/>
            </w:tcBorders>
          </w:tcPr>
          <w:p w14:paraId="6945D2AB" w14:textId="77777777" w:rsidR="006E51BA" w:rsidRDefault="006E51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AFD99E" w14:textId="77777777" w:rsidR="006E51BA" w:rsidRDefault="00C25FCD">
            <w:pPr>
              <w:pStyle w:val="ProductList-TableBody"/>
            </w:pPr>
            <w:r>
              <w:t>Windows VDA E3/E5</w:t>
            </w:r>
          </w:p>
        </w:tc>
      </w:tr>
    </w:tbl>
    <w:p w14:paraId="0989916D" w14:textId="77777777" w:rsidR="006E51BA" w:rsidRDefault="006E51BA">
      <w:pPr>
        <w:pStyle w:val="ProductList-Body"/>
      </w:pPr>
    </w:p>
    <w:p w14:paraId="7D9CCA00" w14:textId="77777777" w:rsidR="006E51BA" w:rsidRDefault="00C25FCD">
      <w:pPr>
        <w:pStyle w:val="ProductList-Offering2HeadingNoBorder"/>
        <w:outlineLvl w:val="2"/>
      </w:pPr>
      <w:r>
        <w:t>Microsoft Azure User Plans</w:t>
      </w:r>
      <w:r>
        <w:fldChar w:fldCharType="begin"/>
      </w:r>
      <w:r>
        <w:instrText xml:space="preserve"> TC "</w:instrText>
      </w:r>
      <w:bookmarkStart w:id="382" w:name="_Toc41595006"/>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6E51BA" w14:paraId="1B6FF7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FE662D" w14:textId="77777777" w:rsidR="006E51BA" w:rsidRDefault="00C25FC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4A28FB5" w14:textId="77777777" w:rsidR="006E51BA" w:rsidRDefault="00C25FCD">
            <w:pPr>
              <w:pStyle w:val="ProductList-TableBody"/>
            </w:pPr>
            <w:r>
              <w:rPr>
                <w:color w:val="FFFFFF"/>
              </w:rPr>
              <w:t>Qualifizierende Lizenz(en)</w:t>
            </w:r>
          </w:p>
        </w:tc>
      </w:tr>
      <w:tr w:rsidR="006E51BA" w14:paraId="10364F84" w14:textId="77777777">
        <w:tc>
          <w:tcPr>
            <w:tcW w:w="5880" w:type="dxa"/>
            <w:tcBorders>
              <w:top w:val="single" w:sz="4" w:space="0" w:color="000000"/>
              <w:left w:val="single" w:sz="4" w:space="0" w:color="000000"/>
              <w:bottom w:val="single" w:sz="4" w:space="0" w:color="000000"/>
              <w:right w:val="single" w:sz="4" w:space="0" w:color="000000"/>
            </w:tcBorders>
          </w:tcPr>
          <w:p w14:paraId="31867871" w14:textId="77777777" w:rsidR="006E51BA" w:rsidRDefault="00C25FCD">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0EC755E1" w14:textId="77777777" w:rsidR="006E51BA" w:rsidRDefault="00C25FCD">
            <w:pPr>
              <w:pStyle w:val="ProductList-TableBody"/>
            </w:pPr>
            <w:r>
              <w:t>Enterprise CAL Suite</w:t>
            </w:r>
          </w:p>
        </w:tc>
      </w:tr>
      <w:tr w:rsidR="006E51BA" w14:paraId="093A799A" w14:textId="77777777">
        <w:tc>
          <w:tcPr>
            <w:tcW w:w="5880" w:type="dxa"/>
            <w:tcBorders>
              <w:top w:val="single" w:sz="4" w:space="0" w:color="000000"/>
              <w:left w:val="single" w:sz="4" w:space="0" w:color="000000"/>
              <w:bottom w:val="single" w:sz="4" w:space="0" w:color="000000"/>
              <w:right w:val="single" w:sz="4" w:space="0" w:color="000000"/>
            </w:tcBorders>
          </w:tcPr>
          <w:p w14:paraId="0E9525F7" w14:textId="77777777" w:rsidR="006E51BA" w:rsidRDefault="00C25FCD">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0ADE3240" w14:textId="77777777" w:rsidR="006E51BA" w:rsidRDefault="00C25FCD">
            <w:pPr>
              <w:pStyle w:val="ProductList-TableBody"/>
            </w:pPr>
            <w:r>
              <w:t>Client-Management-Lizenz für Advanced Threat Analytics 2016 pro Nutzer</w:t>
            </w:r>
          </w:p>
        </w:tc>
      </w:tr>
    </w:tbl>
    <w:p w14:paraId="2357ACD7" w14:textId="77777777" w:rsidR="006E51BA" w:rsidRDefault="006E51BA">
      <w:pPr>
        <w:pStyle w:val="ProductList-Body"/>
      </w:pPr>
    </w:p>
    <w:p w14:paraId="758E67CE" w14:textId="77777777" w:rsidR="006E51BA" w:rsidRDefault="00C25FCD">
      <w:pPr>
        <w:pStyle w:val="ProductList-Offering2HeadingNoBorder"/>
        <w:outlineLvl w:val="2"/>
      </w:pPr>
      <w:r>
        <w:t>Microsoft 365</w:t>
      </w:r>
      <w:r>
        <w:fldChar w:fldCharType="begin"/>
      </w:r>
      <w:r>
        <w:instrText xml:space="preserve"> TC "</w:instrText>
      </w:r>
      <w:bookmarkStart w:id="383" w:name="_Toc415950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45"/>
        <w:gridCol w:w="5671"/>
      </w:tblGrid>
      <w:tr w:rsidR="006E51BA" w14:paraId="48987A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313069" w14:textId="77777777" w:rsidR="006E51BA" w:rsidRDefault="00C25FC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11B1F9C" w14:textId="77777777" w:rsidR="006E51BA" w:rsidRDefault="00C25FCD">
            <w:pPr>
              <w:pStyle w:val="ProductList-TableBody"/>
            </w:pPr>
            <w:r>
              <w:rPr>
                <w:color w:val="FFFFFF"/>
              </w:rPr>
              <w:t>Qualifizierende Lizenz(en)</w:t>
            </w:r>
          </w:p>
        </w:tc>
      </w:tr>
      <w:tr w:rsidR="006E51BA" w14:paraId="1E5E5597" w14:textId="77777777">
        <w:tc>
          <w:tcPr>
            <w:tcW w:w="5880" w:type="dxa"/>
            <w:tcBorders>
              <w:top w:val="single" w:sz="4" w:space="0" w:color="000000"/>
              <w:left w:val="single" w:sz="4" w:space="0" w:color="000000"/>
              <w:bottom w:val="none" w:sz="4" w:space="0" w:color="000000"/>
              <w:right w:val="single" w:sz="4" w:space="0" w:color="000000"/>
            </w:tcBorders>
          </w:tcPr>
          <w:p w14:paraId="1C8FA237" w14:textId="77777777" w:rsidR="006E51BA" w:rsidRDefault="00C25FCD">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4D4EC8C2" w14:textId="77777777" w:rsidR="006E51BA" w:rsidRDefault="00C25FCD">
            <w:pPr>
              <w:pStyle w:val="ProductList-TableBody"/>
            </w:pPr>
            <w:r>
              <w:t>Windows 10 Enterprise/Education E3 pro Gerät und</w:t>
            </w:r>
          </w:p>
          <w:p w14:paraId="62789DD4" w14:textId="77777777" w:rsidR="006E51BA" w:rsidRDefault="00C25FCD">
            <w:pPr>
              <w:pStyle w:val="ProductList-TableBody"/>
            </w:pPr>
            <w:r>
              <w:t>Core/Enterprise CAL Suite und</w:t>
            </w:r>
          </w:p>
          <w:p w14:paraId="484BC8AC" w14:textId="77777777" w:rsidR="006E51BA" w:rsidRDefault="00C25FCD">
            <w:pPr>
              <w:pStyle w:val="ProductList-TableBody"/>
            </w:pPr>
            <w:r>
              <w:t>Office Professional Plus</w:t>
            </w:r>
          </w:p>
        </w:tc>
      </w:tr>
      <w:tr w:rsidR="006E51BA" w14:paraId="01E0204A" w14:textId="77777777">
        <w:tc>
          <w:tcPr>
            <w:tcW w:w="5880" w:type="dxa"/>
            <w:tcBorders>
              <w:top w:val="none" w:sz="4" w:space="0" w:color="000000"/>
              <w:left w:val="single" w:sz="4" w:space="0" w:color="000000"/>
              <w:bottom w:val="single" w:sz="4" w:space="0" w:color="000000"/>
              <w:right w:val="single" w:sz="4" w:space="0" w:color="000000"/>
            </w:tcBorders>
          </w:tcPr>
          <w:p w14:paraId="240632EF" w14:textId="77777777" w:rsidR="006E51BA" w:rsidRDefault="006E51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DCD3B1" w14:textId="77777777" w:rsidR="006E51BA" w:rsidRDefault="00C25FCD">
            <w:pPr>
              <w:pStyle w:val="ProductList-TableBody"/>
            </w:pPr>
            <w:r>
              <w:t xml:space="preserve">Windows 10 Enterprise E3 pro Nutzer mit SA - Aus SA und </w:t>
            </w:r>
          </w:p>
          <w:p w14:paraId="5EB1F11C" w14:textId="77777777" w:rsidR="006E51BA" w:rsidRDefault="00C25FCD">
            <w:pPr>
              <w:pStyle w:val="ProductList-TableBody"/>
            </w:pPr>
            <w:r>
              <w:t>Enterprise Mobility + Security E3 Aus SA und</w:t>
            </w:r>
          </w:p>
          <w:p w14:paraId="6B7BA7C5" w14:textId="77777777" w:rsidR="006E51BA" w:rsidRDefault="00C25FCD">
            <w:pPr>
              <w:pStyle w:val="ProductList-TableBody"/>
            </w:pPr>
            <w:r>
              <w:t>Office 365 E3 From SA</w:t>
            </w:r>
          </w:p>
        </w:tc>
      </w:tr>
      <w:tr w:rsidR="006E51BA" w14:paraId="75D01BC4" w14:textId="77777777">
        <w:tc>
          <w:tcPr>
            <w:tcW w:w="5880" w:type="dxa"/>
            <w:tcBorders>
              <w:top w:val="single" w:sz="4" w:space="0" w:color="000000"/>
              <w:left w:val="single" w:sz="4" w:space="0" w:color="000000"/>
              <w:bottom w:val="none" w:sz="4" w:space="0" w:color="000000"/>
              <w:right w:val="single" w:sz="4" w:space="0" w:color="000000"/>
            </w:tcBorders>
          </w:tcPr>
          <w:p w14:paraId="0E4363C5" w14:textId="77777777" w:rsidR="006E51BA" w:rsidRDefault="00C25FCD">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4A57287A" w14:textId="77777777" w:rsidR="006E51BA" w:rsidRDefault="00C25FCD">
            <w:pPr>
              <w:pStyle w:val="ProductList-TableBody"/>
            </w:pPr>
            <w:r>
              <w:t>Software Assurance für das Windows-Desktopbetriebssystem und</w:t>
            </w:r>
          </w:p>
          <w:p w14:paraId="0CB8ABBC" w14:textId="77777777" w:rsidR="006E51BA" w:rsidRDefault="00C25FCD">
            <w:pPr>
              <w:pStyle w:val="ProductList-TableBody"/>
            </w:pPr>
            <w:r>
              <w:t>Core/Enterprise CAL Suite und</w:t>
            </w:r>
          </w:p>
          <w:p w14:paraId="23A115DA" w14:textId="77777777" w:rsidR="006E51BA" w:rsidRDefault="00C25FCD">
            <w:pPr>
              <w:pStyle w:val="ProductList-TableBody"/>
            </w:pPr>
            <w:r>
              <w:t>Office Professional Plus</w:t>
            </w:r>
          </w:p>
        </w:tc>
      </w:tr>
      <w:tr w:rsidR="006E51BA" w14:paraId="32AE495C" w14:textId="77777777">
        <w:tc>
          <w:tcPr>
            <w:tcW w:w="5880" w:type="dxa"/>
            <w:tcBorders>
              <w:top w:val="none" w:sz="4" w:space="0" w:color="000000"/>
              <w:left w:val="single" w:sz="4" w:space="0" w:color="000000"/>
              <w:bottom w:val="single" w:sz="4" w:space="0" w:color="000000"/>
              <w:right w:val="single" w:sz="4" w:space="0" w:color="000000"/>
            </w:tcBorders>
          </w:tcPr>
          <w:p w14:paraId="4BC62AA9" w14:textId="77777777" w:rsidR="006E51BA" w:rsidRDefault="006E51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5F63FF" w14:textId="77777777" w:rsidR="006E51BA" w:rsidRDefault="00C25FCD">
            <w:pPr>
              <w:pStyle w:val="ProductList-TableBody"/>
            </w:pPr>
            <w:r>
              <w:t xml:space="preserve">Windows 10 Enterprise E5 pro Nutzer mit SA - Aus SA und </w:t>
            </w:r>
          </w:p>
          <w:p w14:paraId="428BF5DE" w14:textId="77777777" w:rsidR="006E51BA" w:rsidRDefault="00C25FCD">
            <w:pPr>
              <w:pStyle w:val="ProductList-TableBody"/>
            </w:pPr>
            <w:r>
              <w:t>Enterprise Mobility + Security E5 Aus SA und</w:t>
            </w:r>
          </w:p>
          <w:p w14:paraId="0E642363" w14:textId="77777777" w:rsidR="006E51BA" w:rsidRDefault="00C25FCD">
            <w:pPr>
              <w:pStyle w:val="ProductList-TableBody"/>
            </w:pPr>
            <w:r>
              <w:t>Office 365 (E5 &amp; E4) From SA</w:t>
            </w:r>
          </w:p>
        </w:tc>
      </w:tr>
      <w:tr w:rsidR="006E51BA" w14:paraId="67890DEF" w14:textId="77777777">
        <w:tc>
          <w:tcPr>
            <w:tcW w:w="5880" w:type="dxa"/>
            <w:tcBorders>
              <w:top w:val="single" w:sz="4" w:space="0" w:color="000000"/>
              <w:left w:val="single" w:sz="4" w:space="0" w:color="000000"/>
              <w:bottom w:val="single" w:sz="4" w:space="0" w:color="000000"/>
              <w:right w:val="single" w:sz="4" w:space="0" w:color="000000"/>
            </w:tcBorders>
          </w:tcPr>
          <w:p w14:paraId="63411155" w14:textId="77777777" w:rsidR="006E51BA" w:rsidRDefault="00C25FCD">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5242CB96" w14:textId="77777777" w:rsidR="006E51BA" w:rsidRDefault="00C25FCD">
            <w:pPr>
              <w:pStyle w:val="ProductList-TableBody"/>
            </w:pPr>
            <w:r>
              <w:t>Office 365 E1/E3</w:t>
            </w:r>
          </w:p>
        </w:tc>
      </w:tr>
    </w:tbl>
    <w:p w14:paraId="0FE87EDE" w14:textId="77777777" w:rsidR="006E51BA" w:rsidRDefault="006E51BA">
      <w:pPr>
        <w:pStyle w:val="ProductList-Body"/>
      </w:pPr>
    </w:p>
    <w:p w14:paraId="6557B37B" w14:textId="77777777" w:rsidR="006E51BA" w:rsidRDefault="00C25FCD">
      <w:pPr>
        <w:pStyle w:val="ProductList-Offering2HeadingNoBorder"/>
        <w:outlineLvl w:val="2"/>
      </w:pPr>
      <w:r>
        <w:t>Enterprise Mobility + Security</w:t>
      </w:r>
      <w:r>
        <w:fldChar w:fldCharType="begin"/>
      </w:r>
      <w:r>
        <w:instrText xml:space="preserve"> TC "</w:instrText>
      </w:r>
      <w:bookmarkStart w:id="384" w:name="_Toc415950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6E51BA" w14:paraId="3D7875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8D75A9" w14:textId="77777777" w:rsidR="006E51BA" w:rsidRDefault="00C25FCD">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7DE7B785" w14:textId="77777777" w:rsidR="006E51BA" w:rsidRDefault="00C25FCD">
            <w:pPr>
              <w:pStyle w:val="ProductList-TableBody"/>
            </w:pPr>
            <w:r>
              <w:rPr>
                <w:color w:val="FFFFFF"/>
              </w:rPr>
              <w:t>Qualifizierende Lizenz(en)</w:t>
            </w:r>
          </w:p>
        </w:tc>
      </w:tr>
      <w:tr w:rsidR="006E51BA" w14:paraId="4E8EBD88" w14:textId="77777777">
        <w:tc>
          <w:tcPr>
            <w:tcW w:w="6000" w:type="dxa"/>
            <w:tcBorders>
              <w:top w:val="single" w:sz="4" w:space="0" w:color="6E6E6E"/>
              <w:left w:val="single" w:sz="4" w:space="0" w:color="6E6E6E"/>
              <w:bottom w:val="none" w:sz="4" w:space="0" w:color="6E6E6E"/>
              <w:right w:val="single" w:sz="4" w:space="0" w:color="6E6E6E"/>
            </w:tcBorders>
          </w:tcPr>
          <w:p w14:paraId="5140D05F" w14:textId="77777777" w:rsidR="006E51BA" w:rsidRDefault="00C25FCD">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3E86A5AD" w14:textId="77777777" w:rsidR="006E51BA" w:rsidRDefault="00C25FCD">
            <w:pPr>
              <w:pStyle w:val="ProductList-TableBody"/>
            </w:pPr>
            <w:r>
              <w:t>Core CAL Suite</w:t>
            </w:r>
          </w:p>
        </w:tc>
      </w:tr>
      <w:tr w:rsidR="006E51BA" w14:paraId="05C8C1DB" w14:textId="77777777">
        <w:tc>
          <w:tcPr>
            <w:tcW w:w="6000" w:type="dxa"/>
            <w:tcBorders>
              <w:top w:val="none" w:sz="4" w:space="0" w:color="6E6E6E"/>
              <w:left w:val="single" w:sz="4" w:space="0" w:color="6E6E6E"/>
              <w:bottom w:val="none" w:sz="4" w:space="0" w:color="6E6E6E"/>
              <w:right w:val="single" w:sz="4" w:space="0" w:color="6E6E6E"/>
            </w:tcBorders>
          </w:tcPr>
          <w:p w14:paraId="5509E28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3F988" w14:textId="77777777" w:rsidR="006E51BA" w:rsidRDefault="00C25FCD">
            <w:pPr>
              <w:pStyle w:val="ProductList-TableBody"/>
            </w:pPr>
            <w:r>
              <w:t>Enterprise CAL Suite</w:t>
            </w:r>
          </w:p>
        </w:tc>
      </w:tr>
      <w:tr w:rsidR="006E51BA" w14:paraId="58515843" w14:textId="77777777">
        <w:tc>
          <w:tcPr>
            <w:tcW w:w="6000" w:type="dxa"/>
            <w:tcBorders>
              <w:top w:val="none" w:sz="4" w:space="0" w:color="6E6E6E"/>
              <w:left w:val="single" w:sz="4" w:space="0" w:color="6E6E6E"/>
              <w:bottom w:val="none" w:sz="4" w:space="0" w:color="6E6E6E"/>
              <w:right w:val="single" w:sz="4" w:space="0" w:color="6E6E6E"/>
            </w:tcBorders>
          </w:tcPr>
          <w:p w14:paraId="01C1B45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F6562" w14:textId="77777777" w:rsidR="006E51BA" w:rsidRDefault="00C25FCD">
            <w:pPr>
              <w:pStyle w:val="ProductList-TableBody"/>
            </w:pPr>
            <w:r>
              <w:t>Core CAL Suite Bridge für Office 365</w:t>
            </w:r>
          </w:p>
        </w:tc>
      </w:tr>
      <w:tr w:rsidR="006E51BA" w14:paraId="5BA454F1" w14:textId="77777777">
        <w:tc>
          <w:tcPr>
            <w:tcW w:w="6000" w:type="dxa"/>
            <w:tcBorders>
              <w:top w:val="none" w:sz="4" w:space="0" w:color="6E6E6E"/>
              <w:left w:val="single" w:sz="4" w:space="0" w:color="6E6E6E"/>
              <w:bottom w:val="none" w:sz="4" w:space="0" w:color="6E6E6E"/>
              <w:right w:val="single" w:sz="4" w:space="0" w:color="6E6E6E"/>
            </w:tcBorders>
          </w:tcPr>
          <w:p w14:paraId="43B3F64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AF560" w14:textId="77777777" w:rsidR="006E51BA" w:rsidRDefault="00C25FCD">
            <w:pPr>
              <w:pStyle w:val="ProductList-TableBody"/>
            </w:pPr>
            <w:r>
              <w:t>Core CAL Suite Bridge für Office 365 und Microsoft Intune</w:t>
            </w:r>
          </w:p>
        </w:tc>
      </w:tr>
      <w:tr w:rsidR="006E51BA" w14:paraId="60D78708" w14:textId="77777777">
        <w:tc>
          <w:tcPr>
            <w:tcW w:w="6000" w:type="dxa"/>
            <w:tcBorders>
              <w:top w:val="none" w:sz="4" w:space="0" w:color="6E6E6E"/>
              <w:left w:val="single" w:sz="4" w:space="0" w:color="6E6E6E"/>
              <w:bottom w:val="none" w:sz="4" w:space="0" w:color="6E6E6E"/>
              <w:right w:val="single" w:sz="4" w:space="0" w:color="6E6E6E"/>
            </w:tcBorders>
          </w:tcPr>
          <w:p w14:paraId="4A5B7F1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656AA" w14:textId="77777777" w:rsidR="006E51BA" w:rsidRDefault="00C25FCD">
            <w:pPr>
              <w:pStyle w:val="ProductList-TableBody"/>
            </w:pPr>
            <w:r>
              <w:t>Enterprise CAL Suite Bridge für Office 365</w:t>
            </w:r>
          </w:p>
        </w:tc>
      </w:tr>
      <w:tr w:rsidR="006E51BA" w14:paraId="00356F01" w14:textId="77777777">
        <w:tc>
          <w:tcPr>
            <w:tcW w:w="6000" w:type="dxa"/>
            <w:tcBorders>
              <w:top w:val="none" w:sz="4" w:space="0" w:color="6E6E6E"/>
              <w:left w:val="single" w:sz="4" w:space="0" w:color="6E6E6E"/>
              <w:bottom w:val="single" w:sz="4" w:space="0" w:color="6E6E6E"/>
              <w:right w:val="single" w:sz="4" w:space="0" w:color="6E6E6E"/>
            </w:tcBorders>
          </w:tcPr>
          <w:p w14:paraId="47641E7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2806B" w14:textId="77777777" w:rsidR="006E51BA" w:rsidRDefault="00C25FCD">
            <w:pPr>
              <w:pStyle w:val="ProductList-TableBody"/>
            </w:pPr>
            <w:r>
              <w:t>Enterprise CAL Suite Bridge für Office 365 und Microsoft Intune</w:t>
            </w:r>
          </w:p>
        </w:tc>
      </w:tr>
    </w:tbl>
    <w:p w14:paraId="1CF01C95" w14:textId="77777777" w:rsidR="006E51BA" w:rsidRDefault="006E51BA">
      <w:pPr>
        <w:pStyle w:val="ProductList-Body"/>
      </w:pPr>
    </w:p>
    <w:p w14:paraId="428541D8" w14:textId="77777777" w:rsidR="006E51BA" w:rsidRDefault="00C25FCD">
      <w:pPr>
        <w:pStyle w:val="ProductList-Offering2HeadingNoBorder"/>
        <w:outlineLvl w:val="2"/>
      </w:pPr>
      <w:r>
        <w:t>Microsoft Dynamics 365-Dienste</w:t>
      </w:r>
      <w:r>
        <w:fldChar w:fldCharType="begin"/>
      </w:r>
      <w:r>
        <w:instrText xml:space="preserve"> TC "</w:instrText>
      </w:r>
      <w:bookmarkStart w:id="385" w:name="_Toc41595009"/>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6E51BA" w14:paraId="274C47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3BC8CC" w14:textId="77777777" w:rsidR="006E51BA" w:rsidRDefault="00C25FCD">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4992FEF8" w14:textId="77777777" w:rsidR="006E51BA" w:rsidRDefault="00C25FCD">
            <w:pPr>
              <w:pStyle w:val="ProductList-TableBody"/>
            </w:pPr>
            <w:r>
              <w:rPr>
                <w:color w:val="FFFFFF"/>
              </w:rPr>
              <w:t>Qualifizierende Lizenz(en)</w:t>
            </w:r>
          </w:p>
        </w:tc>
      </w:tr>
      <w:tr w:rsidR="006E51BA" w14:paraId="5E62CDC4" w14:textId="77777777">
        <w:tc>
          <w:tcPr>
            <w:tcW w:w="6120" w:type="dxa"/>
            <w:tcBorders>
              <w:top w:val="single" w:sz="4" w:space="0" w:color="6E6E6E"/>
              <w:left w:val="single" w:sz="4" w:space="0" w:color="6E6E6E"/>
              <w:bottom w:val="single" w:sz="4" w:space="0" w:color="6E6E6E"/>
              <w:right w:val="single" w:sz="4" w:space="0" w:color="6E6E6E"/>
            </w:tcBorders>
          </w:tcPr>
          <w:p w14:paraId="3452CC48" w14:textId="77777777" w:rsidR="006E51BA" w:rsidRDefault="00C25FCD">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6773BE92" w14:textId="77777777" w:rsidR="006E51BA" w:rsidRDefault="00C25FCD">
            <w:pPr>
              <w:pStyle w:val="ProductList-TableBody"/>
            </w:pPr>
            <w:r>
              <w:t>Dynamics 365 Team Members User CAL</w:t>
            </w:r>
          </w:p>
        </w:tc>
      </w:tr>
      <w:tr w:rsidR="006E51BA" w14:paraId="1183AAE0" w14:textId="77777777">
        <w:tc>
          <w:tcPr>
            <w:tcW w:w="6120" w:type="dxa"/>
            <w:tcBorders>
              <w:top w:val="single" w:sz="4" w:space="0" w:color="6E6E6E"/>
              <w:left w:val="single" w:sz="4" w:space="0" w:color="6E6E6E"/>
              <w:bottom w:val="single" w:sz="4" w:space="0" w:color="6E6E6E"/>
              <w:right w:val="single" w:sz="4" w:space="0" w:color="6E6E6E"/>
            </w:tcBorders>
          </w:tcPr>
          <w:p w14:paraId="0F7CB32B" w14:textId="77777777" w:rsidR="006E51BA" w:rsidRDefault="00C25FC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DF23FBA" w14:textId="77777777" w:rsidR="006E51BA" w:rsidRDefault="00C25FCD">
            <w:pPr>
              <w:pStyle w:val="ProductList-TableBody"/>
            </w:pPr>
            <w:r>
              <w:t>Dynamics 365 Operations On-premises – Geräte-CAL</w:t>
            </w:r>
          </w:p>
        </w:tc>
      </w:tr>
      <w:tr w:rsidR="006E51BA" w14:paraId="5304C8C9" w14:textId="77777777">
        <w:tc>
          <w:tcPr>
            <w:tcW w:w="6120" w:type="dxa"/>
            <w:tcBorders>
              <w:top w:val="single" w:sz="4" w:space="0" w:color="6E6E6E"/>
              <w:left w:val="single" w:sz="4" w:space="0" w:color="6E6E6E"/>
              <w:bottom w:val="single" w:sz="4" w:space="0" w:color="6E6E6E"/>
              <w:right w:val="single" w:sz="4" w:space="0" w:color="6E6E6E"/>
            </w:tcBorders>
          </w:tcPr>
          <w:p w14:paraId="033F00DC" w14:textId="77777777" w:rsidR="006E51BA" w:rsidRDefault="00C25FC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310B537" w14:textId="77777777" w:rsidR="006E51BA" w:rsidRDefault="00C25FCD">
            <w:pPr>
              <w:pStyle w:val="ProductList-TableBody"/>
            </w:pPr>
            <w:r>
              <w:t>Dynamics 365 Operations On-premises – Aktivität – Nutzer-CAL</w:t>
            </w:r>
          </w:p>
        </w:tc>
      </w:tr>
      <w:tr w:rsidR="006E51BA" w14:paraId="486578E5" w14:textId="77777777">
        <w:tc>
          <w:tcPr>
            <w:tcW w:w="6120" w:type="dxa"/>
            <w:tcBorders>
              <w:top w:val="single" w:sz="4" w:space="0" w:color="6E6E6E"/>
              <w:left w:val="single" w:sz="4" w:space="0" w:color="6E6E6E"/>
              <w:bottom w:val="single" w:sz="4" w:space="0" w:color="6E6E6E"/>
              <w:right w:val="single" w:sz="4" w:space="0" w:color="6E6E6E"/>
            </w:tcBorders>
          </w:tcPr>
          <w:p w14:paraId="7997B4A3" w14:textId="77777777" w:rsidR="006E51BA" w:rsidRDefault="00C25FC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BF9C774" w14:textId="77777777" w:rsidR="006E51BA" w:rsidRDefault="00C25FCD">
            <w:pPr>
              <w:pStyle w:val="ProductList-TableBody"/>
            </w:pPr>
            <w:r>
              <w:t>Dynamics 365 Operations On-premises-Nutzer-CAL</w:t>
            </w:r>
          </w:p>
        </w:tc>
      </w:tr>
      <w:tr w:rsidR="006E51BA" w14:paraId="2A731075" w14:textId="77777777">
        <w:tc>
          <w:tcPr>
            <w:tcW w:w="6120" w:type="dxa"/>
            <w:tcBorders>
              <w:top w:val="single" w:sz="4" w:space="0" w:color="6E6E6E"/>
              <w:left w:val="single" w:sz="4" w:space="0" w:color="6E6E6E"/>
              <w:bottom w:val="single" w:sz="4" w:space="0" w:color="6E6E6E"/>
              <w:right w:val="single" w:sz="4" w:space="0" w:color="6E6E6E"/>
            </w:tcBorders>
          </w:tcPr>
          <w:p w14:paraId="77DBB52A" w14:textId="77777777" w:rsidR="006E51BA" w:rsidRDefault="00C25FC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2C21381" w14:textId="77777777" w:rsidR="006E51BA" w:rsidRDefault="00C25FCD">
            <w:pPr>
              <w:pStyle w:val="ProductList-TableBody"/>
            </w:pPr>
            <w:r>
              <w:t>Dynamics 365 Operations On-premises-Nutzer-CAL</w:t>
            </w:r>
          </w:p>
        </w:tc>
      </w:tr>
      <w:tr w:rsidR="006E51BA" w14:paraId="7FDF59EB" w14:textId="77777777">
        <w:tc>
          <w:tcPr>
            <w:tcW w:w="6120" w:type="dxa"/>
            <w:tcBorders>
              <w:top w:val="single" w:sz="4" w:space="0" w:color="6E6E6E"/>
              <w:left w:val="single" w:sz="4" w:space="0" w:color="6E6E6E"/>
              <w:bottom w:val="single" w:sz="4" w:space="0" w:color="6E6E6E"/>
              <w:right w:val="single" w:sz="4" w:space="0" w:color="6E6E6E"/>
            </w:tcBorders>
          </w:tcPr>
          <w:p w14:paraId="1B4B351E" w14:textId="77777777" w:rsidR="006E51BA" w:rsidRDefault="00C25FC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F4186DB" w14:textId="77777777" w:rsidR="006E51BA" w:rsidRDefault="00C25FCD">
            <w:pPr>
              <w:pStyle w:val="ProductList-TableBody"/>
            </w:pPr>
            <w:r>
              <w:t>Dynamics 365 Operations On-premises-Nutzer-CAL</w:t>
            </w:r>
          </w:p>
        </w:tc>
      </w:tr>
      <w:tr w:rsidR="006E51BA" w14:paraId="618CBBE1" w14:textId="77777777">
        <w:tc>
          <w:tcPr>
            <w:tcW w:w="6120" w:type="dxa"/>
            <w:tcBorders>
              <w:top w:val="single" w:sz="4" w:space="0" w:color="6E6E6E"/>
              <w:left w:val="single" w:sz="4" w:space="0" w:color="6E6E6E"/>
              <w:bottom w:val="single" w:sz="4" w:space="0" w:color="6E6E6E"/>
              <w:right w:val="single" w:sz="4" w:space="0" w:color="6E6E6E"/>
            </w:tcBorders>
          </w:tcPr>
          <w:p w14:paraId="36898ED2" w14:textId="77777777" w:rsidR="006E51BA" w:rsidRDefault="00C25FC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638F145" w14:textId="77777777" w:rsidR="006E51BA" w:rsidRDefault="00C25FCD">
            <w:pPr>
              <w:pStyle w:val="ProductList-TableBody"/>
            </w:pPr>
            <w:r>
              <w:t>Dynamics 365 Sales-Nutzer-CAL</w:t>
            </w:r>
          </w:p>
        </w:tc>
      </w:tr>
      <w:tr w:rsidR="006E51BA" w14:paraId="3F75BBCF" w14:textId="77777777">
        <w:tc>
          <w:tcPr>
            <w:tcW w:w="6120" w:type="dxa"/>
            <w:tcBorders>
              <w:top w:val="single" w:sz="4" w:space="0" w:color="6E6E6E"/>
              <w:left w:val="single" w:sz="4" w:space="0" w:color="6E6E6E"/>
              <w:bottom w:val="single" w:sz="4" w:space="0" w:color="6E6E6E"/>
              <w:right w:val="single" w:sz="4" w:space="0" w:color="6E6E6E"/>
            </w:tcBorders>
          </w:tcPr>
          <w:p w14:paraId="6F10A271" w14:textId="77777777" w:rsidR="006E51BA" w:rsidRDefault="00C25FC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C34C4FB" w14:textId="77777777" w:rsidR="006E51BA" w:rsidRDefault="00C25FCD">
            <w:pPr>
              <w:pStyle w:val="ProductList-TableBody"/>
            </w:pPr>
            <w:r>
              <w:t>Dynamics 365 Sales-Nutzer-CAL</w:t>
            </w:r>
          </w:p>
        </w:tc>
      </w:tr>
      <w:tr w:rsidR="006E51BA" w14:paraId="1014DA08" w14:textId="77777777">
        <w:tc>
          <w:tcPr>
            <w:tcW w:w="6120" w:type="dxa"/>
            <w:tcBorders>
              <w:top w:val="single" w:sz="4" w:space="0" w:color="6E6E6E"/>
              <w:left w:val="single" w:sz="4" w:space="0" w:color="6E6E6E"/>
              <w:bottom w:val="single" w:sz="4" w:space="0" w:color="6E6E6E"/>
              <w:right w:val="single" w:sz="4" w:space="0" w:color="6E6E6E"/>
            </w:tcBorders>
          </w:tcPr>
          <w:p w14:paraId="22B2B9F6" w14:textId="77777777" w:rsidR="006E51BA" w:rsidRDefault="00C25FC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D94C9F7" w14:textId="77777777" w:rsidR="006E51BA" w:rsidRDefault="00C25FCD">
            <w:pPr>
              <w:pStyle w:val="ProductList-TableBody"/>
            </w:pPr>
            <w:r>
              <w:t>Dynamics 365 Customer Service-Nutzer-CAL</w:t>
            </w:r>
          </w:p>
        </w:tc>
      </w:tr>
      <w:tr w:rsidR="006E51BA" w14:paraId="15F20157" w14:textId="77777777">
        <w:tc>
          <w:tcPr>
            <w:tcW w:w="6120" w:type="dxa"/>
            <w:tcBorders>
              <w:top w:val="single" w:sz="4" w:space="0" w:color="6E6E6E"/>
              <w:left w:val="single" w:sz="4" w:space="0" w:color="6E6E6E"/>
              <w:bottom w:val="single" w:sz="4" w:space="0" w:color="6E6E6E"/>
              <w:right w:val="single" w:sz="4" w:space="0" w:color="6E6E6E"/>
            </w:tcBorders>
          </w:tcPr>
          <w:p w14:paraId="0AFD1B75" w14:textId="77777777" w:rsidR="006E51BA" w:rsidRDefault="00C25FC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B1313F9" w14:textId="77777777" w:rsidR="006E51BA" w:rsidRDefault="00C25FCD">
            <w:pPr>
              <w:pStyle w:val="ProductList-TableBody"/>
            </w:pPr>
            <w:r>
              <w:t>Dynamics 365 Customer Service-Nutzer-CAL</w:t>
            </w:r>
          </w:p>
        </w:tc>
      </w:tr>
      <w:tr w:rsidR="006E51BA" w14:paraId="749036E5" w14:textId="77777777">
        <w:tc>
          <w:tcPr>
            <w:tcW w:w="6120" w:type="dxa"/>
            <w:tcBorders>
              <w:top w:val="single" w:sz="4" w:space="0" w:color="6E6E6E"/>
              <w:left w:val="single" w:sz="4" w:space="0" w:color="6E6E6E"/>
              <w:bottom w:val="none" w:sz="4" w:space="0" w:color="6E6E6E"/>
              <w:right w:val="single" w:sz="4" w:space="0" w:color="6E6E6E"/>
            </w:tcBorders>
          </w:tcPr>
          <w:p w14:paraId="002A1DD5" w14:textId="77777777" w:rsidR="006E51BA" w:rsidRDefault="00C25FC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AC722D5" w14:textId="77777777" w:rsidR="006E51BA" w:rsidRDefault="00C25FCD">
            <w:pPr>
              <w:pStyle w:val="ProductList-TableBody"/>
            </w:pPr>
            <w:r>
              <w:t>Dynamics 365 Case Management-Nutzer-CAL</w:t>
            </w:r>
          </w:p>
        </w:tc>
      </w:tr>
      <w:tr w:rsidR="006E51BA" w14:paraId="45D54C89" w14:textId="77777777">
        <w:tc>
          <w:tcPr>
            <w:tcW w:w="6120" w:type="dxa"/>
            <w:tcBorders>
              <w:top w:val="none" w:sz="4" w:space="0" w:color="6E6E6E"/>
              <w:left w:val="single" w:sz="4" w:space="0" w:color="6E6E6E"/>
              <w:bottom w:val="single" w:sz="4" w:space="0" w:color="6E6E6E"/>
              <w:right w:val="single" w:sz="4" w:space="0" w:color="6E6E6E"/>
            </w:tcBorders>
          </w:tcPr>
          <w:p w14:paraId="5B96DE9C" w14:textId="77777777" w:rsidR="006E51BA" w:rsidRDefault="006E51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6E468" w14:textId="77777777" w:rsidR="006E51BA" w:rsidRDefault="00C25FCD">
            <w:pPr>
              <w:pStyle w:val="ProductList-TableBody"/>
            </w:pPr>
            <w:r>
              <w:t>Dynamics 365 Sales-Nutzer-CAL</w:t>
            </w:r>
          </w:p>
        </w:tc>
      </w:tr>
    </w:tbl>
    <w:p w14:paraId="22E60D0C" w14:textId="77777777" w:rsidR="006E51BA" w:rsidRDefault="006E51BA">
      <w:pPr>
        <w:pStyle w:val="ProductList-Body"/>
      </w:pPr>
    </w:p>
    <w:p w14:paraId="6E8F40B3" w14:textId="77777777" w:rsidR="006E51BA" w:rsidRDefault="00C25FCD">
      <w:pPr>
        <w:pStyle w:val="ProductList-Offering2HeadingNoBorder"/>
        <w:outlineLvl w:val="2"/>
      </w:pPr>
      <w:r>
        <w:t>Visio</w:t>
      </w:r>
      <w:r>
        <w:fldChar w:fldCharType="begin"/>
      </w:r>
      <w:r>
        <w:instrText xml:space="preserve"> TC "</w:instrText>
      </w:r>
      <w:bookmarkStart w:id="386" w:name="_Toc4159501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6E51BA" w14:paraId="1E124C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B20DD7" w14:textId="77777777" w:rsidR="006E51BA" w:rsidRDefault="00C25FCD">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1C9997E" w14:textId="77777777" w:rsidR="006E51BA" w:rsidRDefault="00C25FCD">
            <w:pPr>
              <w:pStyle w:val="ProductList-TableBody"/>
            </w:pPr>
            <w:r>
              <w:rPr>
                <w:color w:val="FFFFFF"/>
              </w:rPr>
              <w:t>Qualifizierende Lizenz(en)</w:t>
            </w:r>
          </w:p>
        </w:tc>
      </w:tr>
      <w:tr w:rsidR="006E51BA" w14:paraId="674F1CBB" w14:textId="77777777">
        <w:tc>
          <w:tcPr>
            <w:tcW w:w="6240" w:type="dxa"/>
            <w:tcBorders>
              <w:top w:val="single" w:sz="4" w:space="0" w:color="6E6E6E"/>
              <w:left w:val="single" w:sz="4" w:space="0" w:color="6E6E6E"/>
              <w:bottom w:val="single" w:sz="4" w:space="0" w:color="6E6E6E"/>
              <w:right w:val="single" w:sz="4" w:space="0" w:color="6E6E6E"/>
            </w:tcBorders>
          </w:tcPr>
          <w:p w14:paraId="3F1E8F0B" w14:textId="77777777" w:rsidR="006E51BA" w:rsidRDefault="00C25FCD">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2627C81" w14:textId="77777777" w:rsidR="006E51BA" w:rsidRDefault="00C25FCD">
            <w:pPr>
              <w:pStyle w:val="ProductList-TableBody"/>
            </w:pPr>
            <w:r>
              <w:t>Visio Professional</w:t>
            </w:r>
          </w:p>
        </w:tc>
      </w:tr>
      <w:tr w:rsidR="006E51BA" w14:paraId="6BB4B002" w14:textId="77777777">
        <w:tc>
          <w:tcPr>
            <w:tcW w:w="6240" w:type="dxa"/>
            <w:tcBorders>
              <w:top w:val="single" w:sz="4" w:space="0" w:color="6E6E6E"/>
              <w:left w:val="single" w:sz="4" w:space="0" w:color="6E6E6E"/>
              <w:bottom w:val="single" w:sz="4" w:space="0" w:color="6E6E6E"/>
              <w:right w:val="single" w:sz="4" w:space="0" w:color="6E6E6E"/>
            </w:tcBorders>
          </w:tcPr>
          <w:p w14:paraId="610E10CB" w14:textId="77777777" w:rsidR="006E51BA" w:rsidRDefault="00C25FCD">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73A713EF" w14:textId="77777777" w:rsidR="006E51BA" w:rsidRDefault="00C25FCD">
            <w:pPr>
              <w:pStyle w:val="ProductList-TableBody"/>
            </w:pPr>
            <w:r>
              <w:t>Visio Standard</w:t>
            </w:r>
          </w:p>
        </w:tc>
      </w:tr>
    </w:tbl>
    <w:p w14:paraId="0DD1240E" w14:textId="77777777" w:rsidR="006E51BA" w:rsidRDefault="006E51BA">
      <w:pPr>
        <w:pStyle w:val="ProductList-Body"/>
      </w:pPr>
    </w:p>
    <w:p w14:paraId="2B60F325" w14:textId="77777777" w:rsidR="006E51BA" w:rsidRDefault="00C25FCD">
      <w:pPr>
        <w:pStyle w:val="ProductList-Offering2HeadingNoBorder"/>
        <w:outlineLvl w:val="2"/>
      </w:pPr>
      <w:r>
        <w:t>Office 365 Suites</w:t>
      </w:r>
      <w:r>
        <w:fldChar w:fldCharType="begin"/>
      </w:r>
      <w:r>
        <w:instrText xml:space="preserve"> TC "</w:instrText>
      </w:r>
      <w:bookmarkStart w:id="387" w:name="_Toc41595011"/>
      <w:r>
        <w:instrText>Office 365 Suites</w:instrText>
      </w:r>
      <w:bookmarkEnd w:id="387"/>
      <w:r>
        <w:instrText>" \l 3</w:instrText>
      </w:r>
      <w:r>
        <w:fldChar w:fldCharType="end"/>
      </w:r>
    </w:p>
    <w:p w14:paraId="415CA5E9" w14:textId="77777777" w:rsidR="006E51BA" w:rsidRDefault="00C25FCD">
      <w:pPr>
        <w:pStyle w:val="ProductList-Body"/>
      </w:pPr>
      <w:r>
        <w:t xml:space="preserve">Durch Add-On-Nutzer-ALs erhalten Lizenzierte Nutzer Serversoftwarezugriffsrechte, die der Qualifizierenden Lizenz eines beliebigen Geräts entsprechen. </w:t>
      </w:r>
    </w:p>
    <w:p w14:paraId="1A55C2D3" w14:textId="77777777" w:rsidR="006E51BA" w:rsidRDefault="006E51BA">
      <w:pPr>
        <w:pStyle w:val="ProductList-Body"/>
      </w:pPr>
    </w:p>
    <w:tbl>
      <w:tblPr>
        <w:tblStyle w:val="PURTable"/>
        <w:tblW w:w="0" w:type="dxa"/>
        <w:tblLook w:val="04A0" w:firstRow="1" w:lastRow="0" w:firstColumn="1" w:lastColumn="0" w:noHBand="0" w:noVBand="1"/>
      </w:tblPr>
      <w:tblGrid>
        <w:gridCol w:w="5611"/>
        <w:gridCol w:w="5305"/>
      </w:tblGrid>
      <w:tr w:rsidR="006E51BA" w14:paraId="7FE66B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1FD0B2" w14:textId="77777777" w:rsidR="006E51BA" w:rsidRDefault="00C25FCD">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4A9637C5" w14:textId="77777777" w:rsidR="006E51BA" w:rsidRDefault="00C25FCD">
            <w:pPr>
              <w:pStyle w:val="ProductList-TableBody"/>
            </w:pPr>
            <w:r>
              <w:rPr>
                <w:color w:val="FFFFFF"/>
              </w:rPr>
              <w:t>Qualifizierende Lizenz(en)</w:t>
            </w:r>
          </w:p>
        </w:tc>
      </w:tr>
      <w:tr w:rsidR="006E51BA" w14:paraId="0F82FCB9" w14:textId="77777777">
        <w:tc>
          <w:tcPr>
            <w:tcW w:w="6240" w:type="dxa"/>
            <w:tcBorders>
              <w:top w:val="single" w:sz="4" w:space="0" w:color="6E6E6E"/>
              <w:left w:val="single" w:sz="4" w:space="0" w:color="6E6E6E"/>
              <w:bottom w:val="single" w:sz="4" w:space="0" w:color="6E6E6E"/>
              <w:right w:val="single" w:sz="4" w:space="0" w:color="6E6E6E"/>
            </w:tcBorders>
          </w:tcPr>
          <w:p w14:paraId="45A81C9D" w14:textId="77777777" w:rsidR="006E51BA" w:rsidRDefault="00C25FCD">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5D5E8E39" w14:textId="77777777" w:rsidR="006E51BA" w:rsidRDefault="00C25FCD">
            <w:pPr>
              <w:pStyle w:val="ProductList-TableBody"/>
            </w:pPr>
            <w:r>
              <w:t>Core-CAL-Suite oder</w:t>
            </w:r>
          </w:p>
        </w:tc>
      </w:tr>
      <w:tr w:rsidR="006E51BA" w14:paraId="68829636" w14:textId="77777777">
        <w:tc>
          <w:tcPr>
            <w:tcW w:w="6240" w:type="dxa"/>
            <w:tcBorders>
              <w:top w:val="single" w:sz="4" w:space="0" w:color="6E6E6E"/>
              <w:left w:val="single" w:sz="4" w:space="0" w:color="6E6E6E"/>
              <w:bottom w:val="single" w:sz="4" w:space="0" w:color="6E6E6E"/>
              <w:right w:val="single" w:sz="4" w:space="0" w:color="6E6E6E"/>
            </w:tcBorders>
          </w:tcPr>
          <w:p w14:paraId="2F25FAC8" w14:textId="77777777" w:rsidR="006E51BA" w:rsidRDefault="00C25FCD">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5F129FA0" w14:textId="77777777" w:rsidR="006E51BA" w:rsidRDefault="00C25FCD">
            <w:pPr>
              <w:pStyle w:val="ProductList-TableBody"/>
            </w:pPr>
            <w:r>
              <w:t>Core CAL Suite Bridge für Enterprise Mobility + Security</w:t>
            </w:r>
          </w:p>
        </w:tc>
      </w:tr>
      <w:tr w:rsidR="006E51BA" w14:paraId="47450479" w14:textId="77777777">
        <w:tc>
          <w:tcPr>
            <w:tcW w:w="6240" w:type="dxa"/>
            <w:tcBorders>
              <w:top w:val="single" w:sz="4" w:space="0" w:color="6E6E6E"/>
              <w:left w:val="single" w:sz="4" w:space="0" w:color="6E6E6E"/>
              <w:bottom w:val="single" w:sz="4" w:space="0" w:color="6E6E6E"/>
              <w:right w:val="single" w:sz="4" w:space="0" w:color="6E6E6E"/>
            </w:tcBorders>
          </w:tcPr>
          <w:p w14:paraId="74C994B1" w14:textId="77777777" w:rsidR="006E51BA" w:rsidRDefault="00C25FCD">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45A4CE6" w14:textId="77777777" w:rsidR="006E51BA" w:rsidRDefault="006E51BA">
            <w:pPr>
              <w:pStyle w:val="ProductList-TableBody"/>
            </w:pPr>
          </w:p>
        </w:tc>
      </w:tr>
      <w:tr w:rsidR="006E51BA" w14:paraId="6052AEEA" w14:textId="77777777">
        <w:tc>
          <w:tcPr>
            <w:tcW w:w="6240" w:type="dxa"/>
            <w:tcBorders>
              <w:top w:val="single" w:sz="4" w:space="0" w:color="6E6E6E"/>
              <w:left w:val="single" w:sz="4" w:space="0" w:color="6E6E6E"/>
              <w:bottom w:val="single" w:sz="4" w:space="0" w:color="6E6E6E"/>
              <w:right w:val="single" w:sz="4" w:space="0" w:color="6E6E6E"/>
            </w:tcBorders>
          </w:tcPr>
          <w:p w14:paraId="3DC9659B" w14:textId="77777777" w:rsidR="006E51BA" w:rsidRDefault="00C25FCD">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24BC85E" w14:textId="77777777" w:rsidR="006E51BA" w:rsidRDefault="006E51BA">
            <w:pPr>
              <w:pStyle w:val="ProductList-TableBody"/>
            </w:pPr>
          </w:p>
        </w:tc>
      </w:tr>
      <w:tr w:rsidR="006E51BA" w14:paraId="3F8D237B" w14:textId="77777777">
        <w:tc>
          <w:tcPr>
            <w:tcW w:w="6240" w:type="dxa"/>
            <w:tcBorders>
              <w:top w:val="single" w:sz="4" w:space="0" w:color="6E6E6E"/>
              <w:left w:val="single" w:sz="4" w:space="0" w:color="6E6E6E"/>
              <w:bottom w:val="single" w:sz="4" w:space="0" w:color="6E6E6E"/>
              <w:right w:val="single" w:sz="4" w:space="0" w:color="6E6E6E"/>
            </w:tcBorders>
          </w:tcPr>
          <w:p w14:paraId="5F0D2F15" w14:textId="77777777" w:rsidR="006E51BA" w:rsidRDefault="00C25FCD">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17D41DEF" w14:textId="77777777" w:rsidR="006E51BA" w:rsidRDefault="00C25FCD">
            <w:pPr>
              <w:pStyle w:val="ProductList-TableBody"/>
            </w:pPr>
            <w:r>
              <w:t>Core CAL Suite oder Enterprise CAL Suite, oder</w:t>
            </w:r>
          </w:p>
        </w:tc>
      </w:tr>
      <w:tr w:rsidR="006E51BA" w14:paraId="29066220" w14:textId="77777777">
        <w:tc>
          <w:tcPr>
            <w:tcW w:w="6240" w:type="dxa"/>
            <w:tcBorders>
              <w:top w:val="single" w:sz="4" w:space="0" w:color="6E6E6E"/>
              <w:left w:val="single" w:sz="4" w:space="0" w:color="6E6E6E"/>
              <w:bottom w:val="single" w:sz="4" w:space="0" w:color="6E6E6E"/>
              <w:right w:val="single" w:sz="4" w:space="0" w:color="6E6E6E"/>
            </w:tcBorders>
          </w:tcPr>
          <w:p w14:paraId="2496EE5E" w14:textId="77777777" w:rsidR="006E51BA" w:rsidRDefault="00C25FCD">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4D4346F7" w14:textId="77777777" w:rsidR="006E51BA" w:rsidRDefault="00C25FCD">
            <w:pPr>
              <w:pStyle w:val="ProductList-TableBody"/>
            </w:pPr>
            <w:r>
              <w:t>Core CAL Suite Bridge for Enterprise Mobility + Security, oder</w:t>
            </w:r>
          </w:p>
        </w:tc>
      </w:tr>
      <w:tr w:rsidR="006E51BA" w14:paraId="106712A3" w14:textId="77777777">
        <w:tc>
          <w:tcPr>
            <w:tcW w:w="6240" w:type="dxa"/>
            <w:tcBorders>
              <w:top w:val="single" w:sz="4" w:space="0" w:color="6E6E6E"/>
              <w:left w:val="single" w:sz="4" w:space="0" w:color="6E6E6E"/>
              <w:bottom w:val="single" w:sz="4" w:space="0" w:color="6E6E6E"/>
              <w:right w:val="single" w:sz="4" w:space="0" w:color="6E6E6E"/>
            </w:tcBorders>
          </w:tcPr>
          <w:p w14:paraId="74EF2AC8" w14:textId="77777777" w:rsidR="006E51BA" w:rsidRDefault="00C25FCD">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16492D99" w14:textId="77777777" w:rsidR="006E51BA" w:rsidRDefault="00C25FCD">
            <w:pPr>
              <w:pStyle w:val="ProductList-TableBody"/>
            </w:pPr>
            <w:r>
              <w:t>Enterprise CAL Suite Bridge für Enterprise Mobility + Security</w:t>
            </w:r>
          </w:p>
        </w:tc>
      </w:tr>
      <w:tr w:rsidR="006E51BA" w14:paraId="23AF9867" w14:textId="77777777">
        <w:tc>
          <w:tcPr>
            <w:tcW w:w="6240" w:type="dxa"/>
            <w:tcBorders>
              <w:top w:val="single" w:sz="4" w:space="0" w:color="6E6E6E"/>
              <w:left w:val="single" w:sz="4" w:space="0" w:color="6E6E6E"/>
              <w:bottom w:val="single" w:sz="4" w:space="0" w:color="6E6E6E"/>
              <w:right w:val="single" w:sz="4" w:space="0" w:color="6E6E6E"/>
            </w:tcBorders>
          </w:tcPr>
          <w:p w14:paraId="5D42B8B3" w14:textId="77777777" w:rsidR="006E51BA" w:rsidRDefault="00C25FCD">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63B4A1C9" w14:textId="77777777" w:rsidR="006E51BA" w:rsidRDefault="00C25FCD">
            <w:pPr>
              <w:pStyle w:val="ProductList-TableBody"/>
            </w:pPr>
            <w:r>
              <w:t>Core CAL Suite und Office Professional Plus, oder</w:t>
            </w:r>
          </w:p>
        </w:tc>
      </w:tr>
      <w:tr w:rsidR="006E51BA" w14:paraId="016ED660" w14:textId="77777777">
        <w:tc>
          <w:tcPr>
            <w:tcW w:w="6240" w:type="dxa"/>
            <w:tcBorders>
              <w:top w:val="single" w:sz="4" w:space="0" w:color="6E6E6E"/>
              <w:left w:val="single" w:sz="4" w:space="0" w:color="6E6E6E"/>
              <w:bottom w:val="single" w:sz="4" w:space="0" w:color="6E6E6E"/>
              <w:right w:val="single" w:sz="4" w:space="0" w:color="6E6E6E"/>
            </w:tcBorders>
          </w:tcPr>
          <w:p w14:paraId="22766EFA" w14:textId="77777777" w:rsidR="006E51BA" w:rsidRDefault="00C25FCD">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348C3234" w14:textId="77777777" w:rsidR="006E51BA" w:rsidRDefault="00C25FCD">
            <w:pPr>
              <w:pStyle w:val="ProductList-TableBody"/>
            </w:pPr>
            <w:r>
              <w:t>Core CAL Suite Bridge for Enterprise Mobility + Security und Office Professional Plus, oder</w:t>
            </w:r>
          </w:p>
        </w:tc>
      </w:tr>
      <w:tr w:rsidR="006E51BA" w14:paraId="67625D6F" w14:textId="77777777">
        <w:tc>
          <w:tcPr>
            <w:tcW w:w="6240" w:type="dxa"/>
            <w:tcBorders>
              <w:top w:val="single" w:sz="4" w:space="0" w:color="6E6E6E"/>
              <w:left w:val="single" w:sz="4" w:space="0" w:color="6E6E6E"/>
              <w:bottom w:val="single" w:sz="4" w:space="0" w:color="6E6E6E"/>
              <w:right w:val="single" w:sz="4" w:space="0" w:color="6E6E6E"/>
            </w:tcBorders>
          </w:tcPr>
          <w:p w14:paraId="1422E06B" w14:textId="77777777" w:rsidR="006E51BA" w:rsidRDefault="00C25FCD">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19081D8D" w14:textId="77777777" w:rsidR="006E51BA" w:rsidRDefault="00C25FCD">
            <w:pPr>
              <w:pStyle w:val="ProductList-TableBody"/>
            </w:pPr>
            <w:r>
              <w:t>Enterprise CAL Suite und Office Professional Plus, oder</w:t>
            </w:r>
          </w:p>
        </w:tc>
      </w:tr>
      <w:tr w:rsidR="006E51BA" w14:paraId="074C3F53" w14:textId="77777777">
        <w:tc>
          <w:tcPr>
            <w:tcW w:w="6240" w:type="dxa"/>
            <w:tcBorders>
              <w:top w:val="single" w:sz="4" w:space="0" w:color="6E6E6E"/>
              <w:left w:val="single" w:sz="4" w:space="0" w:color="6E6E6E"/>
              <w:bottom w:val="single" w:sz="4" w:space="0" w:color="6E6E6E"/>
              <w:right w:val="single" w:sz="4" w:space="0" w:color="6E6E6E"/>
            </w:tcBorders>
          </w:tcPr>
          <w:p w14:paraId="43A75E27" w14:textId="77777777" w:rsidR="006E51BA" w:rsidRDefault="00C25FCD">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06D3D2D7" w14:textId="77777777" w:rsidR="006E51BA" w:rsidRDefault="00C25FCD">
            <w:pPr>
              <w:pStyle w:val="ProductList-TableBody"/>
            </w:pPr>
            <w:r>
              <w:t>Enterprise CAL Suite Bridge for Enterprise Mobility+ Security und Office Professional Plus</w:t>
            </w:r>
          </w:p>
        </w:tc>
      </w:tr>
      <w:tr w:rsidR="006E51BA" w14:paraId="571669DE" w14:textId="77777777">
        <w:tc>
          <w:tcPr>
            <w:tcW w:w="6240" w:type="dxa"/>
            <w:tcBorders>
              <w:top w:val="single" w:sz="4" w:space="0" w:color="6E6E6E"/>
              <w:left w:val="single" w:sz="4" w:space="0" w:color="6E6E6E"/>
              <w:bottom w:val="single" w:sz="4" w:space="0" w:color="6E6E6E"/>
              <w:right w:val="single" w:sz="4" w:space="0" w:color="6E6E6E"/>
            </w:tcBorders>
          </w:tcPr>
          <w:p w14:paraId="132615FE" w14:textId="77777777" w:rsidR="006E51BA" w:rsidRDefault="00C25FCD">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372665A6" w14:textId="77777777" w:rsidR="006E51BA" w:rsidRDefault="00C25FCD">
            <w:pPr>
              <w:pStyle w:val="ProductList-TableBody"/>
            </w:pPr>
            <w:r>
              <w:t>Office Professional Plus</w:t>
            </w:r>
          </w:p>
        </w:tc>
      </w:tr>
    </w:tbl>
    <w:p w14:paraId="11E85E51" w14:textId="77777777" w:rsidR="006E51BA" w:rsidRDefault="006E51BA">
      <w:pPr>
        <w:pStyle w:val="ProductList-Body"/>
      </w:pPr>
    </w:p>
    <w:p w14:paraId="1A76F5C9" w14:textId="77777777" w:rsidR="006E51BA" w:rsidRDefault="006E51BA">
      <w:pPr>
        <w:pStyle w:val="ProductList-Body"/>
      </w:pPr>
    </w:p>
    <w:p w14:paraId="60BFE7E0" w14:textId="77777777" w:rsidR="006E51BA" w:rsidRDefault="00C25FCD">
      <w:pPr>
        <w:pStyle w:val="ProductList-Offering2HeadingNoBorder"/>
        <w:outlineLvl w:val="2"/>
      </w:pPr>
      <w:r>
        <w:t>Exchange Online</w:t>
      </w:r>
      <w:r>
        <w:fldChar w:fldCharType="begin"/>
      </w:r>
      <w:r>
        <w:instrText xml:space="preserve"> TC "</w:instrText>
      </w:r>
      <w:bookmarkStart w:id="388" w:name="_Toc415950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6E51BA" w14:paraId="5DE9CC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2F5DA2" w14:textId="77777777" w:rsidR="006E51BA" w:rsidRDefault="00C25FC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D27E0D9" w14:textId="77777777" w:rsidR="006E51BA" w:rsidRDefault="00C25FCD">
            <w:pPr>
              <w:pStyle w:val="ProductList-TableBody"/>
            </w:pPr>
            <w:r>
              <w:rPr>
                <w:color w:val="FFFFFF"/>
              </w:rPr>
              <w:t>Qualifizierende Lizenz(en)</w:t>
            </w:r>
          </w:p>
        </w:tc>
      </w:tr>
      <w:tr w:rsidR="006E51BA" w14:paraId="556D09CF" w14:textId="77777777">
        <w:tc>
          <w:tcPr>
            <w:tcW w:w="6360" w:type="dxa"/>
            <w:tcBorders>
              <w:top w:val="single" w:sz="4" w:space="0" w:color="6E6E6E"/>
              <w:left w:val="single" w:sz="4" w:space="0" w:color="6E6E6E"/>
              <w:bottom w:val="none" w:sz="4" w:space="0" w:color="6E6E6E"/>
              <w:right w:val="single" w:sz="4" w:space="0" w:color="6E6E6E"/>
            </w:tcBorders>
          </w:tcPr>
          <w:p w14:paraId="6D4CE6BF" w14:textId="77777777" w:rsidR="006E51BA" w:rsidRDefault="00C25FCD">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3A3D1C22" w14:textId="77777777" w:rsidR="006E51BA" w:rsidRDefault="00C25FCD">
            <w:pPr>
              <w:pStyle w:val="ProductList-TableBody"/>
            </w:pPr>
            <w:r>
              <w:t>Standard-CAL für Exchange</w:t>
            </w:r>
          </w:p>
        </w:tc>
      </w:tr>
      <w:tr w:rsidR="006E51BA" w14:paraId="6E32E367" w14:textId="77777777">
        <w:tc>
          <w:tcPr>
            <w:tcW w:w="6360" w:type="dxa"/>
            <w:tcBorders>
              <w:top w:val="none" w:sz="4" w:space="0" w:color="6E6E6E"/>
              <w:left w:val="single" w:sz="4" w:space="0" w:color="6E6E6E"/>
              <w:bottom w:val="single" w:sz="4" w:space="0" w:color="6E6E6E"/>
              <w:right w:val="single" w:sz="4" w:space="0" w:color="6E6E6E"/>
            </w:tcBorders>
          </w:tcPr>
          <w:p w14:paraId="531E32A6" w14:textId="77777777" w:rsidR="006E51BA" w:rsidRDefault="006E51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89EC16" w14:textId="77777777" w:rsidR="006E51BA" w:rsidRDefault="00C25FCD">
            <w:pPr>
              <w:pStyle w:val="ProductList-TableBody"/>
            </w:pPr>
            <w:r>
              <w:t>Core CAL Suite</w:t>
            </w:r>
          </w:p>
        </w:tc>
      </w:tr>
    </w:tbl>
    <w:p w14:paraId="314AD756" w14:textId="77777777" w:rsidR="006E51BA" w:rsidRDefault="006E51BA">
      <w:pPr>
        <w:pStyle w:val="ProductList-Body"/>
      </w:pPr>
    </w:p>
    <w:p w14:paraId="1F33CDE5" w14:textId="77777777" w:rsidR="006E51BA" w:rsidRDefault="00C25FCD">
      <w:pPr>
        <w:pStyle w:val="ProductList-Offering2HeadingNoBorder"/>
        <w:outlineLvl w:val="2"/>
      </w:pPr>
      <w:r>
        <w:t>Project</w:t>
      </w:r>
      <w:r>
        <w:fldChar w:fldCharType="begin"/>
      </w:r>
      <w:r>
        <w:instrText xml:space="preserve"> TC "</w:instrText>
      </w:r>
      <w:bookmarkStart w:id="389" w:name="_Toc415950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6E51BA" w14:paraId="47C540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6E80E4" w14:textId="77777777" w:rsidR="006E51BA" w:rsidRDefault="00C25FC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753753C" w14:textId="77777777" w:rsidR="006E51BA" w:rsidRDefault="00C25FCD">
            <w:pPr>
              <w:pStyle w:val="ProductList-TableBody"/>
            </w:pPr>
            <w:r>
              <w:rPr>
                <w:color w:val="FFFFFF"/>
              </w:rPr>
              <w:t>Qualifizierende Lizenz(en)</w:t>
            </w:r>
          </w:p>
        </w:tc>
      </w:tr>
      <w:tr w:rsidR="006E51BA" w14:paraId="73571D70" w14:textId="77777777">
        <w:tc>
          <w:tcPr>
            <w:tcW w:w="6360" w:type="dxa"/>
            <w:tcBorders>
              <w:top w:val="single" w:sz="4" w:space="0" w:color="6E6E6E"/>
              <w:left w:val="single" w:sz="4" w:space="0" w:color="6E6E6E"/>
              <w:bottom w:val="single" w:sz="4" w:space="0" w:color="6E6E6E"/>
              <w:right w:val="single" w:sz="4" w:space="0" w:color="6E6E6E"/>
            </w:tcBorders>
          </w:tcPr>
          <w:p w14:paraId="7545C0A8" w14:textId="77777777" w:rsidR="006E51BA" w:rsidRDefault="00C25FC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FFCE12C" w14:textId="77777777" w:rsidR="006E51BA" w:rsidRDefault="00C25FCD">
            <w:pPr>
              <w:pStyle w:val="ProductList-TableBody"/>
            </w:pPr>
            <w:r>
              <w:t>Project Professional</w:t>
            </w:r>
          </w:p>
        </w:tc>
      </w:tr>
      <w:tr w:rsidR="006E51BA" w14:paraId="323C0E7F" w14:textId="77777777">
        <w:tc>
          <w:tcPr>
            <w:tcW w:w="6360" w:type="dxa"/>
            <w:tcBorders>
              <w:top w:val="single" w:sz="4" w:space="0" w:color="6E6E6E"/>
              <w:left w:val="single" w:sz="4" w:space="0" w:color="6E6E6E"/>
              <w:bottom w:val="single" w:sz="4" w:space="0" w:color="6E6E6E"/>
              <w:right w:val="single" w:sz="4" w:space="0" w:color="6E6E6E"/>
            </w:tcBorders>
          </w:tcPr>
          <w:p w14:paraId="70114453" w14:textId="77777777" w:rsidR="006E51BA" w:rsidRDefault="00C25FC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177210E" w14:textId="77777777" w:rsidR="006E51BA" w:rsidRDefault="006E51BA">
            <w:pPr>
              <w:pStyle w:val="ProductList-TableBody"/>
            </w:pPr>
          </w:p>
        </w:tc>
      </w:tr>
      <w:tr w:rsidR="006E51BA" w14:paraId="42C0E5F5" w14:textId="77777777">
        <w:tc>
          <w:tcPr>
            <w:tcW w:w="6360" w:type="dxa"/>
            <w:tcBorders>
              <w:top w:val="single" w:sz="4" w:space="0" w:color="6E6E6E"/>
              <w:left w:val="single" w:sz="4" w:space="0" w:color="6E6E6E"/>
              <w:bottom w:val="single" w:sz="4" w:space="0" w:color="6E6E6E"/>
              <w:right w:val="single" w:sz="4" w:space="0" w:color="6E6E6E"/>
            </w:tcBorders>
          </w:tcPr>
          <w:p w14:paraId="4504F401" w14:textId="77777777" w:rsidR="006E51BA" w:rsidRDefault="00C25FC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A11AA58" w14:textId="77777777" w:rsidR="006E51BA" w:rsidRDefault="00C25FCD">
            <w:pPr>
              <w:pStyle w:val="ProductList-TableBody"/>
            </w:pPr>
            <w:r>
              <w:t>Project Standard</w:t>
            </w:r>
          </w:p>
        </w:tc>
      </w:tr>
      <w:tr w:rsidR="006E51BA" w14:paraId="71D1458E" w14:textId="77777777">
        <w:tc>
          <w:tcPr>
            <w:tcW w:w="6360" w:type="dxa"/>
            <w:tcBorders>
              <w:top w:val="single" w:sz="4" w:space="0" w:color="6E6E6E"/>
              <w:left w:val="single" w:sz="4" w:space="0" w:color="6E6E6E"/>
              <w:bottom w:val="single" w:sz="4" w:space="0" w:color="6E6E6E"/>
              <w:right w:val="single" w:sz="4" w:space="0" w:color="6E6E6E"/>
            </w:tcBorders>
          </w:tcPr>
          <w:p w14:paraId="7D42C8BC" w14:textId="77777777" w:rsidR="006E51BA" w:rsidRDefault="00C25FC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61BC13F" w14:textId="77777777" w:rsidR="006E51BA" w:rsidRDefault="006E51BA">
            <w:pPr>
              <w:pStyle w:val="ProductList-TableBody"/>
            </w:pPr>
          </w:p>
        </w:tc>
      </w:tr>
      <w:tr w:rsidR="006E51BA" w14:paraId="7EB27582" w14:textId="77777777">
        <w:tc>
          <w:tcPr>
            <w:tcW w:w="6360" w:type="dxa"/>
            <w:tcBorders>
              <w:top w:val="single" w:sz="4" w:space="0" w:color="6E6E6E"/>
              <w:left w:val="single" w:sz="4" w:space="0" w:color="6E6E6E"/>
              <w:bottom w:val="single" w:sz="4" w:space="0" w:color="6E6E6E"/>
              <w:right w:val="single" w:sz="4" w:space="0" w:color="6E6E6E"/>
            </w:tcBorders>
          </w:tcPr>
          <w:p w14:paraId="04665738" w14:textId="77777777" w:rsidR="006E51BA" w:rsidRDefault="00C25FCD">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652CB1EB" w14:textId="77777777" w:rsidR="006E51BA" w:rsidRDefault="00C25FCD">
            <w:pPr>
              <w:pStyle w:val="ProductList-TableBody"/>
            </w:pPr>
            <w:r>
              <w:t>Project Server CAL</w:t>
            </w:r>
          </w:p>
        </w:tc>
      </w:tr>
      <w:tr w:rsidR="006E51BA" w14:paraId="597D9196" w14:textId="77777777">
        <w:tc>
          <w:tcPr>
            <w:tcW w:w="6360" w:type="dxa"/>
            <w:tcBorders>
              <w:top w:val="single" w:sz="4" w:space="0" w:color="6E6E6E"/>
              <w:left w:val="single" w:sz="4" w:space="0" w:color="6E6E6E"/>
              <w:bottom w:val="single" w:sz="4" w:space="0" w:color="6E6E6E"/>
              <w:right w:val="single" w:sz="4" w:space="0" w:color="6E6E6E"/>
            </w:tcBorders>
          </w:tcPr>
          <w:p w14:paraId="1F530712" w14:textId="77777777" w:rsidR="006E51BA" w:rsidRDefault="00C25FCD">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F430758" w14:textId="77777777" w:rsidR="006E51BA" w:rsidRDefault="006E51BA">
            <w:pPr>
              <w:pStyle w:val="ProductList-TableBody"/>
            </w:pPr>
          </w:p>
        </w:tc>
      </w:tr>
      <w:tr w:rsidR="006E51BA" w14:paraId="7EAE62EC" w14:textId="77777777">
        <w:tc>
          <w:tcPr>
            <w:tcW w:w="6360" w:type="dxa"/>
            <w:tcBorders>
              <w:top w:val="single" w:sz="4" w:space="0" w:color="6E6E6E"/>
              <w:left w:val="single" w:sz="4" w:space="0" w:color="6E6E6E"/>
              <w:bottom w:val="single" w:sz="4" w:space="0" w:color="6E6E6E"/>
              <w:right w:val="single" w:sz="4" w:space="0" w:color="6E6E6E"/>
            </w:tcBorders>
          </w:tcPr>
          <w:p w14:paraId="4147006F" w14:textId="77777777" w:rsidR="006E51BA" w:rsidRDefault="00C25FC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BE86D1A" w14:textId="77777777" w:rsidR="006E51BA" w:rsidRDefault="006E51BA">
            <w:pPr>
              <w:pStyle w:val="ProductList-TableBody"/>
            </w:pPr>
          </w:p>
        </w:tc>
      </w:tr>
    </w:tbl>
    <w:p w14:paraId="0315E7D5" w14:textId="77777777" w:rsidR="006E51BA" w:rsidRDefault="006E51BA">
      <w:pPr>
        <w:pStyle w:val="ProductList-Body"/>
      </w:pPr>
    </w:p>
    <w:p w14:paraId="7A6B7FA9" w14:textId="77777777" w:rsidR="006E51BA" w:rsidRDefault="00C25FCD">
      <w:pPr>
        <w:pStyle w:val="ProductList-Offering2HeadingNoBorder"/>
        <w:outlineLvl w:val="2"/>
      </w:pPr>
      <w:r>
        <w:t>SharePoint Online</w:t>
      </w:r>
      <w:r>
        <w:fldChar w:fldCharType="begin"/>
      </w:r>
      <w:r>
        <w:instrText xml:space="preserve"> TC "</w:instrText>
      </w:r>
      <w:bookmarkStart w:id="390" w:name="_Toc415950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6E51BA" w14:paraId="6465C1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0D79D3" w14:textId="77777777" w:rsidR="006E51BA" w:rsidRDefault="00C25FC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5074EC5" w14:textId="77777777" w:rsidR="006E51BA" w:rsidRDefault="00C25FCD">
            <w:pPr>
              <w:pStyle w:val="ProductList-TableBody"/>
            </w:pPr>
            <w:r>
              <w:rPr>
                <w:color w:val="FFFFFF"/>
              </w:rPr>
              <w:t>Qualifizierende Lizenz(en)</w:t>
            </w:r>
          </w:p>
        </w:tc>
      </w:tr>
      <w:tr w:rsidR="006E51BA" w14:paraId="39997747" w14:textId="77777777">
        <w:tc>
          <w:tcPr>
            <w:tcW w:w="6360" w:type="dxa"/>
            <w:tcBorders>
              <w:top w:val="single" w:sz="4" w:space="0" w:color="6E6E6E"/>
              <w:left w:val="single" w:sz="4" w:space="0" w:color="6E6E6E"/>
              <w:bottom w:val="none" w:sz="4" w:space="0" w:color="6E6E6E"/>
              <w:right w:val="single" w:sz="4" w:space="0" w:color="6E6E6E"/>
            </w:tcBorders>
          </w:tcPr>
          <w:p w14:paraId="2EBBF3A2" w14:textId="77777777" w:rsidR="006E51BA" w:rsidRDefault="00C25FCD">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B7E5BEC" w14:textId="77777777" w:rsidR="006E51BA" w:rsidRDefault="00C25FCD">
            <w:pPr>
              <w:pStyle w:val="ProductList-TableBody"/>
            </w:pPr>
            <w:r>
              <w:t>Standard-CAL für SharePoint</w:t>
            </w:r>
          </w:p>
        </w:tc>
      </w:tr>
      <w:tr w:rsidR="006E51BA" w14:paraId="1281822A" w14:textId="77777777">
        <w:tc>
          <w:tcPr>
            <w:tcW w:w="6360" w:type="dxa"/>
            <w:tcBorders>
              <w:top w:val="none" w:sz="4" w:space="0" w:color="6E6E6E"/>
              <w:left w:val="single" w:sz="4" w:space="0" w:color="6E6E6E"/>
              <w:bottom w:val="single" w:sz="4" w:space="0" w:color="6E6E6E"/>
              <w:right w:val="single" w:sz="4" w:space="0" w:color="6E6E6E"/>
            </w:tcBorders>
          </w:tcPr>
          <w:p w14:paraId="4F81B316" w14:textId="77777777" w:rsidR="006E51BA" w:rsidRDefault="006E51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C03A18" w14:textId="77777777" w:rsidR="006E51BA" w:rsidRDefault="00C25FCD">
            <w:pPr>
              <w:pStyle w:val="ProductList-TableBody"/>
            </w:pPr>
            <w:r>
              <w:t>Core CAL Suite</w:t>
            </w:r>
          </w:p>
        </w:tc>
      </w:tr>
    </w:tbl>
    <w:p w14:paraId="0D6B37C3" w14:textId="77777777" w:rsidR="006E51BA" w:rsidRDefault="006E51BA">
      <w:pPr>
        <w:pStyle w:val="ProductList-Body"/>
      </w:pPr>
    </w:p>
    <w:p w14:paraId="6546F7A6" w14:textId="77777777" w:rsidR="006E51BA" w:rsidRDefault="006E51BA">
      <w:pPr>
        <w:pStyle w:val="ProductList-Body"/>
      </w:pPr>
    </w:p>
    <w:p w14:paraId="6E9783E7" w14:textId="77777777" w:rsidR="006E51BA" w:rsidRDefault="00C25FCD">
      <w:pPr>
        <w:pStyle w:val="ProductList-Offering2HeadingNoBorder"/>
        <w:outlineLvl w:val="2"/>
      </w:pPr>
      <w:r>
        <w:t>Microsoft Intune</w:t>
      </w:r>
      <w:r>
        <w:fldChar w:fldCharType="begin"/>
      </w:r>
      <w:r>
        <w:instrText xml:space="preserve"> TC "</w:instrText>
      </w:r>
      <w:bookmarkStart w:id="391" w:name="_Toc4159501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02"/>
        <w:gridCol w:w="5214"/>
      </w:tblGrid>
      <w:tr w:rsidR="006E51BA" w14:paraId="25E305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AC24A3" w14:textId="77777777" w:rsidR="006E51BA" w:rsidRDefault="00C25FC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8065475" w14:textId="77777777" w:rsidR="006E51BA" w:rsidRDefault="00C25FCD">
            <w:pPr>
              <w:pStyle w:val="ProductList-TableBody"/>
            </w:pPr>
            <w:r>
              <w:rPr>
                <w:color w:val="FFFFFF"/>
              </w:rPr>
              <w:t>Qualifizierende Lizenz(en)</w:t>
            </w:r>
          </w:p>
        </w:tc>
      </w:tr>
      <w:tr w:rsidR="006E51BA" w14:paraId="7A2A126F" w14:textId="77777777">
        <w:tc>
          <w:tcPr>
            <w:tcW w:w="6360" w:type="dxa"/>
            <w:tcBorders>
              <w:top w:val="single" w:sz="4" w:space="0" w:color="6E6E6E"/>
              <w:left w:val="single" w:sz="4" w:space="0" w:color="6E6E6E"/>
              <w:bottom w:val="none" w:sz="4" w:space="0" w:color="6E6E6E"/>
              <w:right w:val="single" w:sz="4" w:space="0" w:color="6E6E6E"/>
            </w:tcBorders>
          </w:tcPr>
          <w:p w14:paraId="1148FAA4" w14:textId="77777777" w:rsidR="006E51BA" w:rsidRDefault="00C25FCD">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37C420C6" w14:textId="77777777" w:rsidR="006E51BA" w:rsidRDefault="00C25FCD">
            <w:pPr>
              <w:pStyle w:val="ProductList-TableBody"/>
            </w:pPr>
            <w:r>
              <w:t>Core CAL Suite</w:t>
            </w:r>
          </w:p>
        </w:tc>
      </w:tr>
      <w:tr w:rsidR="006E51BA" w14:paraId="30F80C23" w14:textId="77777777">
        <w:tc>
          <w:tcPr>
            <w:tcW w:w="6360" w:type="dxa"/>
            <w:tcBorders>
              <w:top w:val="none" w:sz="4" w:space="0" w:color="6E6E6E"/>
              <w:left w:val="single" w:sz="4" w:space="0" w:color="6E6E6E"/>
              <w:bottom w:val="single" w:sz="4" w:space="0" w:color="6E6E6E"/>
              <w:right w:val="single" w:sz="4" w:space="0" w:color="6E6E6E"/>
            </w:tcBorders>
          </w:tcPr>
          <w:p w14:paraId="3B12299B" w14:textId="77777777" w:rsidR="006E51BA" w:rsidRDefault="006E51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D2EDC2" w14:textId="77777777" w:rsidR="006E51BA" w:rsidRDefault="00C25FCD">
            <w:pPr>
              <w:pStyle w:val="ProductList-TableBody"/>
            </w:pPr>
            <w:r>
              <w:t>Enterprise CAL Suite</w:t>
            </w:r>
          </w:p>
        </w:tc>
      </w:tr>
      <w:tr w:rsidR="006E51BA" w14:paraId="691020A2" w14:textId="77777777">
        <w:tc>
          <w:tcPr>
            <w:tcW w:w="6360" w:type="dxa"/>
            <w:tcBorders>
              <w:top w:val="single" w:sz="4" w:space="0" w:color="6E6E6E"/>
              <w:left w:val="single" w:sz="4" w:space="0" w:color="6E6E6E"/>
              <w:bottom w:val="none" w:sz="4" w:space="0" w:color="6E6E6E"/>
              <w:right w:val="single" w:sz="4" w:space="0" w:color="6E6E6E"/>
            </w:tcBorders>
          </w:tcPr>
          <w:p w14:paraId="36F65A54" w14:textId="77777777" w:rsidR="006E51BA" w:rsidRDefault="00C25FCD">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23F42A86" w14:textId="77777777" w:rsidR="006E51BA" w:rsidRDefault="00C25FCD">
            <w:pPr>
              <w:pStyle w:val="ProductList-TableBody"/>
            </w:pPr>
            <w:r>
              <w:t>Core CAL Suite</w:t>
            </w:r>
          </w:p>
        </w:tc>
      </w:tr>
      <w:tr w:rsidR="006E51BA" w14:paraId="07D2AB37" w14:textId="77777777">
        <w:tc>
          <w:tcPr>
            <w:tcW w:w="6360" w:type="dxa"/>
            <w:tcBorders>
              <w:top w:val="none" w:sz="4" w:space="0" w:color="6E6E6E"/>
              <w:left w:val="single" w:sz="4" w:space="0" w:color="6E6E6E"/>
              <w:bottom w:val="single" w:sz="4" w:space="0" w:color="6E6E6E"/>
              <w:right w:val="single" w:sz="4" w:space="0" w:color="6E6E6E"/>
            </w:tcBorders>
          </w:tcPr>
          <w:p w14:paraId="2AC0CB68" w14:textId="77777777" w:rsidR="006E51BA" w:rsidRDefault="006E51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48257B" w14:textId="77777777" w:rsidR="006E51BA" w:rsidRDefault="00C25FCD">
            <w:pPr>
              <w:pStyle w:val="ProductList-TableBody"/>
            </w:pPr>
            <w:r>
              <w:t>Enterprise CAL Suite</w:t>
            </w:r>
          </w:p>
        </w:tc>
      </w:tr>
    </w:tbl>
    <w:p w14:paraId="37FF140E" w14:textId="77777777" w:rsidR="006E51BA" w:rsidRDefault="006E51BA">
      <w:pPr>
        <w:pStyle w:val="ProductList-Body"/>
      </w:pPr>
    </w:p>
    <w:p w14:paraId="4FB123F8"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5DC1F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DB47D"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767832ED" w14:textId="77777777" w:rsidR="006E51BA" w:rsidRDefault="006E51BA">
      <w:pPr>
        <w:pStyle w:val="ProductList-Body"/>
      </w:pPr>
    </w:p>
    <w:p w14:paraId="7C46A8D4" w14:textId="77777777" w:rsidR="006E51BA" w:rsidRDefault="00C25FCD">
      <w:pPr>
        <w:pStyle w:val="ProductList-OfferingGroupHeading"/>
        <w:outlineLvl w:val="1"/>
      </w:pPr>
      <w:bookmarkStart w:id="392" w:name="_Sec1240"/>
      <w:r>
        <w:t>Von SA</w:t>
      </w:r>
      <w:bookmarkEnd w:id="392"/>
      <w:r>
        <w:fldChar w:fldCharType="begin"/>
      </w:r>
      <w:r>
        <w:instrText xml:space="preserve"> TC "</w:instrText>
      </w:r>
      <w:bookmarkStart w:id="393" w:name="_Toc41595016"/>
      <w:r>
        <w:instrText>Von SA</w:instrText>
      </w:r>
      <w:bookmarkEnd w:id="393"/>
      <w:r>
        <w:instrText>" \l 2</w:instrText>
      </w:r>
      <w:r>
        <w:fldChar w:fldCharType="end"/>
      </w:r>
    </w:p>
    <w:p w14:paraId="3DC7BB3C" w14:textId="77777777" w:rsidR="006E51BA" w:rsidRDefault="00C25FCD">
      <w:pPr>
        <w:pStyle w:val="ProductList-Body"/>
      </w:pPr>
      <w:r>
        <w:t>Vorbehaltlich der folgenden Bedingungen ist der Kunde berechtigt, Aus SA-ALs anstelle von Software Assurance für vollständig bezahlte, zeitlich unbeschränkte Lizenzen zu erwerben.</w:t>
      </w:r>
    </w:p>
    <w:p w14:paraId="3266CE21" w14:textId="77777777" w:rsidR="006E51BA" w:rsidRDefault="00C25FCD" w:rsidP="00784821">
      <w:pPr>
        <w:pStyle w:val="ProductList-Bullet"/>
        <w:numPr>
          <w:ilvl w:val="0"/>
          <w:numId w:val="71"/>
        </w:numPr>
      </w:pPr>
      <w:r>
        <w:t>Der Kunde verfügt über eine aktive SA oder verlängert die Abdeckung der entsprechenden Qualifizierten Lizenzen</w:t>
      </w:r>
    </w:p>
    <w:p w14:paraId="2CFE9FF5" w14:textId="77777777" w:rsidR="006E51BA" w:rsidRDefault="00C25FCD" w:rsidP="00784821">
      <w:pPr>
        <w:pStyle w:val="ProductList-Bullet"/>
        <w:numPr>
          <w:ilvl w:val="0"/>
          <w:numId w:val="71"/>
        </w:numPr>
      </w:pPr>
      <w:r>
        <w:t>Der Kunde erwirbt höchstens eine Aus SA-AL pro Qualifizierender Lizenz, sofern in diesem Anhang nichts Gegenteiliges vorgeschrieben ist</w:t>
      </w:r>
    </w:p>
    <w:p w14:paraId="3F4B36EC" w14:textId="77777777" w:rsidR="006E51BA" w:rsidRDefault="00C25FCD" w:rsidP="00784821">
      <w:pPr>
        <w:pStyle w:val="ProductList-Bullet"/>
        <w:numPr>
          <w:ilvl w:val="0"/>
          <w:numId w:val="71"/>
        </w:numPr>
      </w:pPr>
      <w:r>
        <w:t>Der Kunde behält die entsprechenden Qualifizierenden Lizenzen während der gesamten Dauer seines Abonnements der From SA-Lizenz</w:t>
      </w:r>
    </w:p>
    <w:p w14:paraId="4386C90F" w14:textId="77777777" w:rsidR="006E51BA" w:rsidRDefault="00C25FCD" w:rsidP="00784821">
      <w:pPr>
        <w:pStyle w:val="ProductList-Bullet"/>
        <w:numPr>
          <w:ilvl w:val="0"/>
          <w:numId w:val="71"/>
        </w:numPr>
      </w:pPr>
      <w:r>
        <w:t xml:space="preserve">Der Kunde erwirbt Aus SA-ALs am Jahrestag des Beitritts oder der Verlängerung </w:t>
      </w:r>
    </w:p>
    <w:p w14:paraId="24DC2FAC" w14:textId="77777777" w:rsidR="006E51BA" w:rsidRDefault="006E51BA">
      <w:pPr>
        <w:pStyle w:val="ProductList-Body"/>
      </w:pPr>
    </w:p>
    <w:p w14:paraId="2E1DB08D" w14:textId="77777777" w:rsidR="006E51BA" w:rsidRDefault="00C25FCD">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440AED9C" w14:textId="77777777" w:rsidR="006E51BA" w:rsidRDefault="006E51BA">
      <w:pPr>
        <w:pStyle w:val="ProductList-Body"/>
      </w:pPr>
    </w:p>
    <w:p w14:paraId="724A5216" w14:textId="77777777" w:rsidR="006E51BA" w:rsidRDefault="00C25FCD">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283BFCB8" w14:textId="77777777" w:rsidR="006E51BA" w:rsidRDefault="006E51BA">
      <w:pPr>
        <w:pStyle w:val="ProductList-Body"/>
      </w:pPr>
    </w:p>
    <w:p w14:paraId="205AF9E2" w14:textId="77777777" w:rsidR="006E51BA" w:rsidRDefault="00C25FCD">
      <w:pPr>
        <w:pStyle w:val="ProductList-Offering2HeadingNoBorder"/>
        <w:outlineLvl w:val="2"/>
      </w:pPr>
      <w:r>
        <w:t>CAL-Suites</w:t>
      </w:r>
      <w:r>
        <w:fldChar w:fldCharType="begin"/>
      </w:r>
      <w:r>
        <w:instrText xml:space="preserve"> TC "</w:instrText>
      </w:r>
      <w:bookmarkStart w:id="394" w:name="_Toc41595017"/>
      <w:r>
        <w:instrText>CAL-Suites</w:instrText>
      </w:r>
      <w:bookmarkEnd w:id="394"/>
      <w:r>
        <w:instrText>" \l 3</w:instrText>
      </w:r>
      <w:r>
        <w:fldChar w:fldCharType="end"/>
      </w:r>
    </w:p>
    <w:p w14:paraId="5D31212D" w14:textId="77777777" w:rsidR="006E51BA" w:rsidRDefault="006E51BA">
      <w:pPr>
        <w:pStyle w:val="ProductList-Body"/>
      </w:pPr>
    </w:p>
    <w:tbl>
      <w:tblPr>
        <w:tblStyle w:val="PURTable"/>
        <w:tblW w:w="0" w:type="dxa"/>
        <w:tblLook w:val="04A0" w:firstRow="1" w:lastRow="0" w:firstColumn="1" w:lastColumn="0" w:noHBand="0" w:noVBand="1"/>
      </w:tblPr>
      <w:tblGrid>
        <w:gridCol w:w="5513"/>
        <w:gridCol w:w="5403"/>
      </w:tblGrid>
      <w:tr w:rsidR="006E51BA" w14:paraId="641534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D29F87" w14:textId="77777777" w:rsidR="006E51BA" w:rsidRDefault="00C25FCD">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6B3ED243" w14:textId="77777777" w:rsidR="006E51BA" w:rsidRDefault="00C25FCD">
            <w:pPr>
              <w:pStyle w:val="ProductList-TableBody"/>
            </w:pPr>
            <w:r>
              <w:rPr>
                <w:color w:val="FFFFFF"/>
              </w:rPr>
              <w:t>Qualifizierende Lizenz(en)</w:t>
            </w:r>
          </w:p>
        </w:tc>
      </w:tr>
      <w:tr w:rsidR="006E51BA" w14:paraId="11E5CD6D" w14:textId="77777777">
        <w:tc>
          <w:tcPr>
            <w:tcW w:w="6120" w:type="dxa"/>
            <w:tcBorders>
              <w:top w:val="single" w:sz="4" w:space="0" w:color="6E6E6E"/>
              <w:left w:val="single" w:sz="4" w:space="0" w:color="6E6E6E"/>
              <w:bottom w:val="single" w:sz="4" w:space="0" w:color="6E6E6E"/>
              <w:right w:val="single" w:sz="4" w:space="0" w:color="6E6E6E"/>
            </w:tcBorders>
          </w:tcPr>
          <w:p w14:paraId="1C8AE199" w14:textId="77777777" w:rsidR="006E51BA" w:rsidRDefault="00C25FCD">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16FD63AE" w14:textId="77777777" w:rsidR="006E51BA" w:rsidRDefault="00C25FCD">
            <w:pPr>
              <w:pStyle w:val="ProductList-TableBody"/>
            </w:pPr>
            <w:r>
              <w:t>SA für Übergeordnete CAL Suite</w:t>
            </w:r>
          </w:p>
        </w:tc>
      </w:tr>
      <w:tr w:rsidR="006E51BA" w14:paraId="78853A9E" w14:textId="77777777">
        <w:tc>
          <w:tcPr>
            <w:tcW w:w="6120" w:type="dxa"/>
            <w:tcBorders>
              <w:top w:val="single" w:sz="4" w:space="0" w:color="6E6E6E"/>
              <w:left w:val="single" w:sz="4" w:space="0" w:color="6E6E6E"/>
              <w:bottom w:val="single" w:sz="4" w:space="0" w:color="6E6E6E"/>
              <w:right w:val="single" w:sz="4" w:space="0" w:color="6E6E6E"/>
            </w:tcBorders>
          </w:tcPr>
          <w:p w14:paraId="38067F74" w14:textId="77777777" w:rsidR="006E51BA" w:rsidRDefault="00C25FCD">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6C544919" w14:textId="77777777" w:rsidR="006E51BA" w:rsidRDefault="00C25FCD">
            <w:pPr>
              <w:pStyle w:val="ProductList-TableBody"/>
            </w:pPr>
            <w:r>
              <w:t>SA für Übergeordnete CAL Suite</w:t>
            </w:r>
          </w:p>
        </w:tc>
      </w:tr>
    </w:tbl>
    <w:p w14:paraId="2A26A707" w14:textId="77777777" w:rsidR="006E51BA" w:rsidRDefault="006E51BA">
      <w:pPr>
        <w:pStyle w:val="ProductList-Body"/>
      </w:pPr>
    </w:p>
    <w:p w14:paraId="27E2731D" w14:textId="77777777" w:rsidR="006E51BA" w:rsidRDefault="00C25FCD">
      <w:pPr>
        <w:pStyle w:val="ProductList-Offering2HeadingNoBorder"/>
        <w:outlineLvl w:val="2"/>
      </w:pPr>
      <w:r>
        <w:t>Windows-Desktop-Betriebssystem</w:t>
      </w:r>
      <w:r>
        <w:fldChar w:fldCharType="begin"/>
      </w:r>
      <w:r>
        <w:instrText xml:space="preserve"> TC "</w:instrText>
      </w:r>
      <w:bookmarkStart w:id="395" w:name="_Toc41595018"/>
      <w:r>
        <w:instrText>Windows-Desktop-Betriebssystem</w:instrText>
      </w:r>
      <w:bookmarkEnd w:id="395"/>
      <w:r>
        <w:instrText>" \l 3</w:instrText>
      </w:r>
      <w:r>
        <w:fldChar w:fldCharType="end"/>
      </w:r>
    </w:p>
    <w:p w14:paraId="3566E286" w14:textId="77777777" w:rsidR="006E51BA" w:rsidRDefault="006E51BA">
      <w:pPr>
        <w:pStyle w:val="ProductList-Body"/>
      </w:pPr>
    </w:p>
    <w:tbl>
      <w:tblPr>
        <w:tblStyle w:val="PURTable"/>
        <w:tblW w:w="0" w:type="dxa"/>
        <w:tblLook w:val="04A0" w:firstRow="1" w:lastRow="0" w:firstColumn="1" w:lastColumn="0" w:noHBand="0" w:noVBand="1"/>
      </w:tblPr>
      <w:tblGrid>
        <w:gridCol w:w="5458"/>
        <w:gridCol w:w="5458"/>
      </w:tblGrid>
      <w:tr w:rsidR="006E51BA" w14:paraId="70378C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0CF0FE" w14:textId="77777777" w:rsidR="006E51BA" w:rsidRDefault="00C25FCD">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56861098" w14:textId="77777777" w:rsidR="006E51BA" w:rsidRDefault="00C25FCD">
            <w:pPr>
              <w:pStyle w:val="ProductList-TableBody"/>
            </w:pPr>
            <w:r>
              <w:rPr>
                <w:color w:val="FFFFFF"/>
              </w:rPr>
              <w:t>Qualifizierende Lizenz(en)</w:t>
            </w:r>
          </w:p>
        </w:tc>
      </w:tr>
      <w:tr w:rsidR="006E51BA" w14:paraId="78AC3340" w14:textId="77777777">
        <w:tc>
          <w:tcPr>
            <w:tcW w:w="6120" w:type="dxa"/>
            <w:tcBorders>
              <w:top w:val="single" w:sz="4" w:space="0" w:color="6E6E6E"/>
              <w:left w:val="single" w:sz="4" w:space="0" w:color="6E6E6E"/>
              <w:bottom w:val="single" w:sz="4" w:space="0" w:color="6E6E6E"/>
              <w:right w:val="single" w:sz="4" w:space="0" w:color="6E6E6E"/>
            </w:tcBorders>
          </w:tcPr>
          <w:p w14:paraId="1E1AEE88" w14:textId="77777777" w:rsidR="006E51BA" w:rsidRDefault="00C25FCD">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0A3D9C92" w14:textId="77777777" w:rsidR="006E51BA" w:rsidRDefault="00C25FCD">
            <w:pPr>
              <w:pStyle w:val="ProductList-TableBody"/>
            </w:pPr>
            <w:r>
              <w:t>Software Assurance für das Windows-Desktopbetriebssystem</w:t>
            </w:r>
          </w:p>
        </w:tc>
      </w:tr>
    </w:tbl>
    <w:p w14:paraId="01371085" w14:textId="77777777" w:rsidR="006E51BA" w:rsidRDefault="006E51BA">
      <w:pPr>
        <w:pStyle w:val="ProductList-Body"/>
      </w:pPr>
    </w:p>
    <w:p w14:paraId="388171F1" w14:textId="77777777" w:rsidR="006E51BA" w:rsidRDefault="00C25FCD">
      <w:pPr>
        <w:pStyle w:val="ProductList-Offering2HeadingNoBorder"/>
        <w:outlineLvl w:val="2"/>
      </w:pPr>
      <w:r>
        <w:t>Microsoft 365</w:t>
      </w:r>
      <w:r>
        <w:fldChar w:fldCharType="begin"/>
      </w:r>
      <w:r>
        <w:instrText xml:space="preserve"> TC "</w:instrText>
      </w:r>
      <w:bookmarkStart w:id="396" w:name="_Toc41595019"/>
      <w:r>
        <w:instrText>Microsoft 365</w:instrText>
      </w:r>
      <w:bookmarkEnd w:id="396"/>
      <w:r>
        <w:instrText xml:space="preserve"> " \l 3</w:instrText>
      </w:r>
      <w:r>
        <w:fldChar w:fldCharType="end"/>
      </w:r>
    </w:p>
    <w:p w14:paraId="58FD0A29" w14:textId="77777777" w:rsidR="006E51BA" w:rsidRDefault="00C25FCD">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7E7BA381" w14:textId="77777777" w:rsidR="006E51BA" w:rsidRDefault="006E51BA">
      <w:pPr>
        <w:pStyle w:val="ProductList-Body"/>
      </w:pPr>
    </w:p>
    <w:tbl>
      <w:tblPr>
        <w:tblStyle w:val="PURTable"/>
        <w:tblW w:w="0" w:type="dxa"/>
        <w:tblLook w:val="04A0" w:firstRow="1" w:lastRow="0" w:firstColumn="1" w:lastColumn="0" w:noHBand="0" w:noVBand="1"/>
      </w:tblPr>
      <w:tblGrid>
        <w:gridCol w:w="5561"/>
        <w:gridCol w:w="5355"/>
      </w:tblGrid>
      <w:tr w:rsidR="006E51BA" w14:paraId="2928B6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3C792E" w14:textId="77777777" w:rsidR="006E51BA" w:rsidRDefault="00C25FC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7301DA83" w14:textId="77777777" w:rsidR="006E51BA" w:rsidRDefault="00C25FCD">
            <w:pPr>
              <w:pStyle w:val="ProductList-TableBody"/>
            </w:pPr>
            <w:r>
              <w:rPr>
                <w:color w:val="FFFFFF"/>
              </w:rPr>
              <w:t>Qualifizierende Lizenz(en)</w:t>
            </w:r>
          </w:p>
        </w:tc>
      </w:tr>
      <w:tr w:rsidR="006E51BA" w14:paraId="7C892011" w14:textId="77777777">
        <w:tc>
          <w:tcPr>
            <w:tcW w:w="6240" w:type="dxa"/>
            <w:tcBorders>
              <w:top w:val="single" w:sz="4" w:space="0" w:color="6E6E6E"/>
              <w:left w:val="single" w:sz="4" w:space="0" w:color="6E6E6E"/>
              <w:bottom w:val="single" w:sz="4" w:space="0" w:color="6E6E6E"/>
              <w:right w:val="single" w:sz="4" w:space="0" w:color="6E6E6E"/>
            </w:tcBorders>
          </w:tcPr>
          <w:p w14:paraId="19F3B6E1" w14:textId="77777777" w:rsidR="006E51BA" w:rsidRDefault="00C25FCD">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35BB8E89" w14:textId="77777777" w:rsidR="006E51BA" w:rsidRDefault="00C25FCD">
            <w:pPr>
              <w:pStyle w:val="ProductList-TableBody"/>
            </w:pPr>
            <w:r>
              <w:t>Software Assurance für das Windows-Desktopbetriebssystem und</w:t>
            </w:r>
          </w:p>
          <w:p w14:paraId="7757EB78" w14:textId="77777777" w:rsidR="006E51BA" w:rsidRDefault="00C25FCD">
            <w:pPr>
              <w:pStyle w:val="ProductList-TableBody"/>
            </w:pPr>
            <w:r>
              <w:t>Core/Enterprise CAL Suite und</w:t>
            </w:r>
          </w:p>
          <w:p w14:paraId="02F1424C" w14:textId="77777777" w:rsidR="006E51BA" w:rsidRDefault="00C25FCD">
            <w:pPr>
              <w:pStyle w:val="ProductList-TableBody"/>
            </w:pPr>
            <w:r>
              <w:t>Office Professional Plus</w:t>
            </w:r>
          </w:p>
        </w:tc>
      </w:tr>
    </w:tbl>
    <w:p w14:paraId="33A030CD" w14:textId="77777777" w:rsidR="006E51BA" w:rsidRDefault="006E51BA">
      <w:pPr>
        <w:pStyle w:val="ProductList-Body"/>
      </w:pPr>
    </w:p>
    <w:p w14:paraId="237D065C" w14:textId="77777777" w:rsidR="006E51BA" w:rsidRDefault="00C25FCD">
      <w:pPr>
        <w:pStyle w:val="ProductList-Offering2HeadingNoBorder"/>
        <w:outlineLvl w:val="2"/>
      </w:pPr>
      <w:r>
        <w:t>Enterprise Mobility + Security</w:t>
      </w:r>
      <w:r>
        <w:fldChar w:fldCharType="begin"/>
      </w:r>
      <w:r>
        <w:instrText xml:space="preserve"> TC "</w:instrText>
      </w:r>
      <w:bookmarkStart w:id="397" w:name="_Toc41595020"/>
      <w:r>
        <w:instrText>Enterprise Mobility + Security</w:instrText>
      </w:r>
      <w:bookmarkEnd w:id="397"/>
      <w:r>
        <w:instrText xml:space="preserve"> " \l 3</w:instrText>
      </w:r>
      <w:r>
        <w:fldChar w:fldCharType="end"/>
      </w:r>
    </w:p>
    <w:p w14:paraId="0E69C1C1" w14:textId="77777777" w:rsidR="006E51BA" w:rsidRDefault="00C25FCD">
      <w:pPr>
        <w:pStyle w:val="ProductList-Body"/>
      </w:pPr>
      <w:r>
        <w:t>Nutzer-ALs aus SA für Enterprise Mobility + Security berechtigen den Kunden zu Software Assurance-Vergünstigungen auf der Grundlage der Qualifizierenden Lizenzen.</w:t>
      </w:r>
    </w:p>
    <w:p w14:paraId="0A3AC3C9" w14:textId="77777777" w:rsidR="006E51BA" w:rsidRDefault="006E51BA">
      <w:pPr>
        <w:pStyle w:val="ProductList-Body"/>
      </w:pPr>
    </w:p>
    <w:p w14:paraId="0B75B21E" w14:textId="77777777" w:rsidR="006E51BA" w:rsidRDefault="00C25FCD">
      <w:pPr>
        <w:pStyle w:val="ProductList-Body"/>
      </w:pPr>
      <w:r>
        <w:t>Nutzer-ALs aus SA benötigen die entsprechenden CAL Suite Bridges oder die unten aufgeführten Nutzer-ALs.</w:t>
      </w:r>
    </w:p>
    <w:p w14:paraId="3D3ECFF0" w14:textId="77777777" w:rsidR="006E51BA" w:rsidRDefault="006E51BA">
      <w:pPr>
        <w:pStyle w:val="ProductList-Body"/>
      </w:pPr>
    </w:p>
    <w:tbl>
      <w:tblPr>
        <w:tblStyle w:val="PURTable"/>
        <w:tblW w:w="0" w:type="dxa"/>
        <w:tblLook w:val="04A0" w:firstRow="1" w:lastRow="0" w:firstColumn="1" w:lastColumn="0" w:noHBand="0" w:noVBand="1"/>
      </w:tblPr>
      <w:tblGrid>
        <w:gridCol w:w="3728"/>
        <w:gridCol w:w="3768"/>
        <w:gridCol w:w="3420"/>
      </w:tblGrid>
      <w:tr w:rsidR="006E51BA" w14:paraId="5B053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BBF604" w14:textId="77777777" w:rsidR="006E51BA" w:rsidRDefault="00C25FCD">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1ED9CA67" w14:textId="77777777" w:rsidR="006E51BA" w:rsidRDefault="00C25FCD">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243687D1" w14:textId="77777777" w:rsidR="006E51BA" w:rsidRDefault="00C25FCD">
            <w:pPr>
              <w:pStyle w:val="ProductList-TableBody"/>
            </w:pPr>
            <w:r>
              <w:rPr>
                <w:color w:val="FFFFFF"/>
              </w:rPr>
              <w:t>Erforderliche CAL Suite Bridge oder Nutzer-AL</w:t>
            </w:r>
          </w:p>
        </w:tc>
      </w:tr>
      <w:tr w:rsidR="006E51BA" w14:paraId="6DAA3A3A" w14:textId="77777777">
        <w:tc>
          <w:tcPr>
            <w:tcW w:w="4160" w:type="dxa"/>
            <w:tcBorders>
              <w:top w:val="single" w:sz="4" w:space="0" w:color="6E6E6E"/>
              <w:left w:val="single" w:sz="4" w:space="0" w:color="6E6E6E"/>
              <w:bottom w:val="none" w:sz="4" w:space="0" w:color="6E6E6E"/>
              <w:right w:val="single" w:sz="4" w:space="0" w:color="6E6E6E"/>
            </w:tcBorders>
          </w:tcPr>
          <w:p w14:paraId="71551768" w14:textId="77777777" w:rsidR="006E51BA" w:rsidRDefault="00C25FCD">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686FF3FB" w14:textId="77777777" w:rsidR="006E51BA" w:rsidRDefault="00C25FC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9EFC01F" w14:textId="77777777" w:rsidR="006E51BA" w:rsidRDefault="00C25FCD">
            <w:pPr>
              <w:pStyle w:val="ProductList-TableBody"/>
            </w:pPr>
            <w:r>
              <w:t>Core/Enterprise CAL Bridge für Enterprise Mobility + Security oder Office 365 Enterprise/Government E1, E3, E5</w:t>
            </w:r>
          </w:p>
        </w:tc>
      </w:tr>
      <w:tr w:rsidR="006E51BA" w14:paraId="476503D5" w14:textId="77777777">
        <w:tc>
          <w:tcPr>
            <w:tcW w:w="4160" w:type="dxa"/>
            <w:tcBorders>
              <w:top w:val="none" w:sz="4" w:space="0" w:color="6E6E6E"/>
              <w:left w:val="single" w:sz="4" w:space="0" w:color="6E6E6E"/>
              <w:bottom w:val="single" w:sz="4" w:space="0" w:color="6E6E6E"/>
              <w:right w:val="single" w:sz="4" w:space="0" w:color="6E6E6E"/>
            </w:tcBorders>
          </w:tcPr>
          <w:p w14:paraId="3688C286" w14:textId="77777777" w:rsidR="006E51BA" w:rsidRDefault="006E51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9B6778" w14:textId="77777777" w:rsidR="006E51BA" w:rsidRDefault="00C25FC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DD49CC" w14:textId="77777777" w:rsidR="006E51BA" w:rsidRDefault="00C25FCD">
            <w:pPr>
              <w:pStyle w:val="ProductList-TableBody"/>
            </w:pPr>
            <w:r>
              <w:t>Enterprise CAL Bridge für Enterprise Mobility + Security oder Office 365 Enterprise/Government E3, E5</w:t>
            </w:r>
          </w:p>
        </w:tc>
      </w:tr>
    </w:tbl>
    <w:p w14:paraId="0950CB5D" w14:textId="77777777" w:rsidR="006E51BA" w:rsidRDefault="006E51BA">
      <w:pPr>
        <w:pStyle w:val="ProductList-Body"/>
      </w:pPr>
    </w:p>
    <w:p w14:paraId="7B965F1C" w14:textId="77777777" w:rsidR="006E51BA" w:rsidRDefault="00C25FCD">
      <w:pPr>
        <w:pStyle w:val="ProductList-Offering2HeadingNoBorder"/>
        <w:outlineLvl w:val="2"/>
      </w:pPr>
      <w:r>
        <w:t>Microsoft Dynamics 365-Dienste</w:t>
      </w:r>
      <w:r>
        <w:fldChar w:fldCharType="begin"/>
      </w:r>
      <w:r>
        <w:instrText xml:space="preserve"> TC "</w:instrText>
      </w:r>
      <w:bookmarkStart w:id="398" w:name="_Toc41595021"/>
      <w:r>
        <w:instrText>Microsoft Dynamics 365-Dienste</w:instrText>
      </w:r>
      <w:bookmarkEnd w:id="398"/>
      <w:r>
        <w:instrText>" \l 3</w:instrText>
      </w:r>
      <w:r>
        <w:fldChar w:fldCharType="end"/>
      </w:r>
    </w:p>
    <w:p w14:paraId="52CBBB71" w14:textId="77777777" w:rsidR="006E51BA" w:rsidRDefault="00C25FCD">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6CE2CB12" w14:textId="77777777" w:rsidR="006E51BA" w:rsidRDefault="006E51BA">
      <w:pPr>
        <w:pStyle w:val="ProductList-Body"/>
      </w:pPr>
    </w:p>
    <w:tbl>
      <w:tblPr>
        <w:tblStyle w:val="PURTable"/>
        <w:tblW w:w="0" w:type="dxa"/>
        <w:tblLook w:val="04A0" w:firstRow="1" w:lastRow="0" w:firstColumn="1" w:lastColumn="0" w:noHBand="0" w:noVBand="1"/>
      </w:tblPr>
      <w:tblGrid>
        <w:gridCol w:w="5451"/>
        <w:gridCol w:w="5465"/>
      </w:tblGrid>
      <w:tr w:rsidR="006E51BA" w14:paraId="2386E6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955664" w14:textId="77777777" w:rsidR="006E51BA" w:rsidRDefault="00C25FCD">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2320270D" w14:textId="77777777" w:rsidR="006E51BA" w:rsidRDefault="00C25FCD">
            <w:pPr>
              <w:pStyle w:val="ProductList-TableBody"/>
            </w:pPr>
            <w:r>
              <w:rPr>
                <w:color w:val="FFFFFF"/>
              </w:rPr>
              <w:t>Qualifizierende Lizenz(en)</w:t>
            </w:r>
          </w:p>
        </w:tc>
      </w:tr>
      <w:tr w:rsidR="006E51BA" w14:paraId="5ED613CA" w14:textId="77777777">
        <w:tc>
          <w:tcPr>
            <w:tcW w:w="6120" w:type="dxa"/>
            <w:tcBorders>
              <w:left w:val="single" w:sz="4" w:space="0" w:color="6E6E6E"/>
              <w:bottom w:val="none" w:sz="4" w:space="0" w:color="6E6E6E"/>
              <w:right w:val="single" w:sz="4" w:space="0" w:color="6E6E6E"/>
            </w:tcBorders>
          </w:tcPr>
          <w:p w14:paraId="094D5E16" w14:textId="77777777" w:rsidR="006E51BA" w:rsidRDefault="00C25FCD">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781F2B89" w14:textId="77777777" w:rsidR="006E51BA" w:rsidRDefault="00C25FCD">
            <w:pPr>
              <w:pStyle w:val="ProductList-TableBody"/>
            </w:pPr>
            <w:r>
              <w:t>CAL für Dynamics AX</w:t>
            </w:r>
          </w:p>
        </w:tc>
      </w:tr>
      <w:tr w:rsidR="006E51BA" w14:paraId="6BFFBC72" w14:textId="77777777">
        <w:tc>
          <w:tcPr>
            <w:tcW w:w="6120" w:type="dxa"/>
            <w:tcBorders>
              <w:top w:val="none" w:sz="4" w:space="0" w:color="6E6E6E"/>
              <w:left w:val="single" w:sz="4" w:space="0" w:color="6E6E6E"/>
              <w:bottom w:val="none" w:sz="4" w:space="0" w:color="6E6E6E"/>
              <w:right w:val="single" w:sz="4" w:space="0" w:color="6E6E6E"/>
            </w:tcBorders>
          </w:tcPr>
          <w:p w14:paraId="55C2114F"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EF73E" w14:textId="77777777" w:rsidR="006E51BA" w:rsidRDefault="00C25FCD">
            <w:pPr>
              <w:pStyle w:val="ProductList-TableBody"/>
            </w:pPr>
            <w:r>
              <w:t>CAL für Dynamics GP</w:t>
            </w:r>
          </w:p>
        </w:tc>
      </w:tr>
      <w:tr w:rsidR="006E51BA" w14:paraId="4D6A41ED" w14:textId="77777777">
        <w:tc>
          <w:tcPr>
            <w:tcW w:w="6120" w:type="dxa"/>
            <w:tcBorders>
              <w:top w:val="none" w:sz="4" w:space="0" w:color="6E6E6E"/>
              <w:left w:val="single" w:sz="4" w:space="0" w:color="6E6E6E"/>
              <w:bottom w:val="none" w:sz="4" w:space="0" w:color="6E6E6E"/>
              <w:right w:val="single" w:sz="4" w:space="0" w:color="6E6E6E"/>
            </w:tcBorders>
          </w:tcPr>
          <w:p w14:paraId="4CED40B9"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D4D8" w14:textId="77777777" w:rsidR="006E51BA" w:rsidRDefault="00C25FCD">
            <w:pPr>
              <w:pStyle w:val="ProductList-TableBody"/>
            </w:pPr>
            <w:r>
              <w:t>Dynamics NAV CAL</w:t>
            </w:r>
          </w:p>
        </w:tc>
      </w:tr>
      <w:tr w:rsidR="006E51BA" w14:paraId="38D6A05A" w14:textId="77777777">
        <w:tc>
          <w:tcPr>
            <w:tcW w:w="6120" w:type="dxa"/>
            <w:tcBorders>
              <w:top w:val="none" w:sz="4" w:space="0" w:color="6E6E6E"/>
              <w:left w:val="single" w:sz="4" w:space="0" w:color="6E6E6E"/>
              <w:bottom w:val="none" w:sz="4" w:space="0" w:color="6E6E6E"/>
              <w:right w:val="single" w:sz="4" w:space="0" w:color="6E6E6E"/>
            </w:tcBorders>
          </w:tcPr>
          <w:p w14:paraId="00700AA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63FB3" w14:textId="77777777" w:rsidR="006E51BA" w:rsidRDefault="00C25FCD">
            <w:pPr>
              <w:pStyle w:val="ProductList-TableBody"/>
            </w:pPr>
            <w:r>
              <w:t>CAL für Dynamics SL</w:t>
            </w:r>
          </w:p>
        </w:tc>
      </w:tr>
      <w:tr w:rsidR="006E51BA" w14:paraId="4C67B0D1" w14:textId="77777777">
        <w:tc>
          <w:tcPr>
            <w:tcW w:w="6120" w:type="dxa"/>
            <w:tcBorders>
              <w:top w:val="none" w:sz="4" w:space="0" w:color="6E6E6E"/>
              <w:left w:val="single" w:sz="4" w:space="0" w:color="6E6E6E"/>
              <w:bottom w:val="none" w:sz="4" w:space="0" w:color="6E6E6E"/>
              <w:right w:val="single" w:sz="4" w:space="0" w:color="6E6E6E"/>
            </w:tcBorders>
          </w:tcPr>
          <w:p w14:paraId="1CD27856"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F3456" w14:textId="77777777" w:rsidR="006E51BA" w:rsidRDefault="00C25FCD">
            <w:pPr>
              <w:pStyle w:val="ProductList-TableBody"/>
            </w:pPr>
            <w:r>
              <w:t>Microsoft XAL CAL</w:t>
            </w:r>
          </w:p>
        </w:tc>
      </w:tr>
      <w:tr w:rsidR="006E51BA" w14:paraId="3EF49397" w14:textId="77777777">
        <w:tc>
          <w:tcPr>
            <w:tcW w:w="6120" w:type="dxa"/>
            <w:tcBorders>
              <w:top w:val="none" w:sz="4" w:space="0" w:color="6E6E6E"/>
              <w:left w:val="single" w:sz="4" w:space="0" w:color="6E6E6E"/>
              <w:bottom w:val="none" w:sz="4" w:space="0" w:color="6E6E6E"/>
              <w:right w:val="single" w:sz="4" w:space="0" w:color="6E6E6E"/>
            </w:tcBorders>
          </w:tcPr>
          <w:p w14:paraId="40F7192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C6466" w14:textId="77777777" w:rsidR="006E51BA" w:rsidRDefault="00C25FCD">
            <w:pPr>
              <w:pStyle w:val="ProductList-TableBody"/>
            </w:pPr>
            <w:r>
              <w:t>Lanes für Dynamics POS</w:t>
            </w:r>
          </w:p>
        </w:tc>
      </w:tr>
      <w:tr w:rsidR="006E51BA" w14:paraId="37C173BC" w14:textId="77777777">
        <w:tc>
          <w:tcPr>
            <w:tcW w:w="6120" w:type="dxa"/>
            <w:tcBorders>
              <w:top w:val="none" w:sz="4" w:space="0" w:color="6E6E6E"/>
              <w:left w:val="single" w:sz="4" w:space="0" w:color="6E6E6E"/>
              <w:bottom w:val="none" w:sz="4" w:space="0" w:color="6E6E6E"/>
              <w:right w:val="single" w:sz="4" w:space="0" w:color="6E6E6E"/>
            </w:tcBorders>
          </w:tcPr>
          <w:p w14:paraId="47CEEF5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063CC" w14:textId="77777777" w:rsidR="006E51BA" w:rsidRDefault="00C25FCD">
            <w:pPr>
              <w:pStyle w:val="ProductList-TableBody"/>
            </w:pPr>
            <w:r>
              <w:t>Lanes für Dynamics RMS</w:t>
            </w:r>
          </w:p>
        </w:tc>
      </w:tr>
      <w:tr w:rsidR="006E51BA" w14:paraId="57512FC4" w14:textId="77777777">
        <w:tc>
          <w:tcPr>
            <w:tcW w:w="6120" w:type="dxa"/>
            <w:tcBorders>
              <w:top w:val="none" w:sz="4" w:space="0" w:color="6E6E6E"/>
              <w:left w:val="single" w:sz="4" w:space="0" w:color="6E6E6E"/>
              <w:bottom w:val="none" w:sz="4" w:space="0" w:color="6E6E6E"/>
              <w:right w:val="single" w:sz="4" w:space="0" w:color="6E6E6E"/>
            </w:tcBorders>
          </w:tcPr>
          <w:p w14:paraId="1381B8F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24C2C" w14:textId="77777777" w:rsidR="006E51BA" w:rsidRDefault="00C25FCD">
            <w:pPr>
              <w:pStyle w:val="ProductList-TableBody"/>
            </w:pPr>
            <w:r>
              <w:t>Dynamics C5 CAL</w:t>
            </w:r>
          </w:p>
        </w:tc>
      </w:tr>
      <w:tr w:rsidR="006E51BA" w14:paraId="7C824492" w14:textId="77777777">
        <w:tc>
          <w:tcPr>
            <w:tcW w:w="6120" w:type="dxa"/>
            <w:tcBorders>
              <w:top w:val="none" w:sz="4" w:space="0" w:color="6E6E6E"/>
              <w:left w:val="single" w:sz="4" w:space="0" w:color="6E6E6E"/>
              <w:bottom w:val="none" w:sz="4" w:space="0" w:color="6E6E6E"/>
              <w:right w:val="single" w:sz="4" w:space="0" w:color="6E6E6E"/>
            </w:tcBorders>
          </w:tcPr>
          <w:p w14:paraId="60A24EB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38F03" w14:textId="77777777" w:rsidR="006E51BA" w:rsidRDefault="00C25FCD">
            <w:pPr>
              <w:pStyle w:val="ProductList-TableBody"/>
            </w:pPr>
            <w:r>
              <w:t>Dynamics CRM CAL</w:t>
            </w:r>
          </w:p>
        </w:tc>
      </w:tr>
      <w:tr w:rsidR="006E51BA" w14:paraId="2C4FD7D2" w14:textId="77777777">
        <w:tc>
          <w:tcPr>
            <w:tcW w:w="6120" w:type="dxa"/>
            <w:tcBorders>
              <w:top w:val="none" w:sz="4" w:space="0" w:color="6E6E6E"/>
              <w:left w:val="single" w:sz="4" w:space="0" w:color="6E6E6E"/>
              <w:bottom w:val="single" w:sz="4" w:space="0" w:color="6E6E6E"/>
              <w:right w:val="single" w:sz="4" w:space="0" w:color="6E6E6E"/>
            </w:tcBorders>
          </w:tcPr>
          <w:p w14:paraId="2C8D971E"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B19F6" w14:textId="77777777" w:rsidR="006E51BA" w:rsidRDefault="00C25FCD">
            <w:pPr>
              <w:pStyle w:val="ProductList-TableBody"/>
            </w:pPr>
            <w:r>
              <w:t>Dynamics 365 Team Members CAL</w:t>
            </w:r>
          </w:p>
        </w:tc>
      </w:tr>
      <w:tr w:rsidR="006E51BA" w14:paraId="56293010" w14:textId="77777777">
        <w:tc>
          <w:tcPr>
            <w:tcW w:w="6120" w:type="dxa"/>
            <w:tcBorders>
              <w:top w:val="single" w:sz="4" w:space="0" w:color="6E6E6E"/>
              <w:left w:val="single" w:sz="4" w:space="0" w:color="6E6E6E"/>
              <w:bottom w:val="none" w:sz="4" w:space="0" w:color="6E6E6E"/>
              <w:right w:val="single" w:sz="4" w:space="0" w:color="6E6E6E"/>
            </w:tcBorders>
          </w:tcPr>
          <w:p w14:paraId="0E176AE2" w14:textId="77777777" w:rsidR="006E51BA" w:rsidRDefault="00C25FC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36C208A" w14:textId="77777777" w:rsidR="006E51BA" w:rsidRDefault="00C25FCD">
            <w:pPr>
              <w:pStyle w:val="ProductList-TableBody"/>
            </w:pPr>
            <w:r>
              <w:t>CAL für Dynamics AX</w:t>
            </w:r>
          </w:p>
        </w:tc>
      </w:tr>
      <w:tr w:rsidR="006E51BA" w14:paraId="2EA2615D" w14:textId="77777777">
        <w:tc>
          <w:tcPr>
            <w:tcW w:w="6120" w:type="dxa"/>
            <w:tcBorders>
              <w:top w:val="none" w:sz="4" w:space="0" w:color="6E6E6E"/>
              <w:left w:val="single" w:sz="4" w:space="0" w:color="6E6E6E"/>
              <w:bottom w:val="none" w:sz="4" w:space="0" w:color="6E6E6E"/>
              <w:right w:val="single" w:sz="4" w:space="0" w:color="6E6E6E"/>
            </w:tcBorders>
          </w:tcPr>
          <w:p w14:paraId="0525BF2A"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37093" w14:textId="77777777" w:rsidR="006E51BA" w:rsidRDefault="00C25FCD">
            <w:pPr>
              <w:pStyle w:val="ProductList-TableBody"/>
            </w:pPr>
            <w:r>
              <w:t>CAL für Dynamics GP</w:t>
            </w:r>
          </w:p>
        </w:tc>
      </w:tr>
      <w:tr w:rsidR="006E51BA" w14:paraId="2370503F" w14:textId="77777777">
        <w:tc>
          <w:tcPr>
            <w:tcW w:w="6120" w:type="dxa"/>
            <w:tcBorders>
              <w:top w:val="none" w:sz="4" w:space="0" w:color="6E6E6E"/>
              <w:left w:val="single" w:sz="4" w:space="0" w:color="6E6E6E"/>
              <w:bottom w:val="none" w:sz="4" w:space="0" w:color="6E6E6E"/>
              <w:right w:val="single" w:sz="4" w:space="0" w:color="6E6E6E"/>
            </w:tcBorders>
          </w:tcPr>
          <w:p w14:paraId="267DFBD6"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30C6B" w14:textId="77777777" w:rsidR="006E51BA" w:rsidRDefault="00C25FCD">
            <w:pPr>
              <w:pStyle w:val="ProductList-TableBody"/>
            </w:pPr>
            <w:r>
              <w:t>Dynamics NAV CAL</w:t>
            </w:r>
          </w:p>
        </w:tc>
      </w:tr>
      <w:tr w:rsidR="006E51BA" w14:paraId="741FF499" w14:textId="77777777">
        <w:tc>
          <w:tcPr>
            <w:tcW w:w="6120" w:type="dxa"/>
            <w:tcBorders>
              <w:top w:val="none" w:sz="4" w:space="0" w:color="6E6E6E"/>
              <w:left w:val="single" w:sz="4" w:space="0" w:color="6E6E6E"/>
              <w:bottom w:val="none" w:sz="4" w:space="0" w:color="6E6E6E"/>
              <w:right w:val="single" w:sz="4" w:space="0" w:color="6E6E6E"/>
            </w:tcBorders>
          </w:tcPr>
          <w:p w14:paraId="26C33F87"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8F230" w14:textId="77777777" w:rsidR="006E51BA" w:rsidRDefault="00C25FCD">
            <w:pPr>
              <w:pStyle w:val="ProductList-TableBody"/>
            </w:pPr>
            <w:r>
              <w:t>CAL für Dynamics SL</w:t>
            </w:r>
          </w:p>
        </w:tc>
      </w:tr>
      <w:tr w:rsidR="006E51BA" w14:paraId="72458C08" w14:textId="77777777">
        <w:tc>
          <w:tcPr>
            <w:tcW w:w="6120" w:type="dxa"/>
            <w:tcBorders>
              <w:top w:val="none" w:sz="4" w:space="0" w:color="6E6E6E"/>
              <w:left w:val="single" w:sz="4" w:space="0" w:color="6E6E6E"/>
              <w:bottom w:val="none" w:sz="4" w:space="0" w:color="6E6E6E"/>
              <w:right w:val="single" w:sz="4" w:space="0" w:color="6E6E6E"/>
            </w:tcBorders>
          </w:tcPr>
          <w:p w14:paraId="08F797A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0D3AE" w14:textId="77777777" w:rsidR="006E51BA" w:rsidRDefault="00C25FCD">
            <w:pPr>
              <w:pStyle w:val="ProductList-TableBody"/>
            </w:pPr>
            <w:r>
              <w:t>Microsoft XAL CAL</w:t>
            </w:r>
          </w:p>
        </w:tc>
      </w:tr>
      <w:tr w:rsidR="006E51BA" w14:paraId="2F07A21B" w14:textId="77777777">
        <w:tc>
          <w:tcPr>
            <w:tcW w:w="6120" w:type="dxa"/>
            <w:tcBorders>
              <w:top w:val="none" w:sz="4" w:space="0" w:color="6E6E6E"/>
              <w:left w:val="single" w:sz="4" w:space="0" w:color="6E6E6E"/>
              <w:bottom w:val="none" w:sz="4" w:space="0" w:color="6E6E6E"/>
              <w:right w:val="single" w:sz="4" w:space="0" w:color="6E6E6E"/>
            </w:tcBorders>
          </w:tcPr>
          <w:p w14:paraId="7119F63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821DC" w14:textId="77777777" w:rsidR="006E51BA" w:rsidRDefault="00C25FCD">
            <w:pPr>
              <w:pStyle w:val="ProductList-TableBody"/>
            </w:pPr>
            <w:r>
              <w:t>Lanes für Dynamics POS</w:t>
            </w:r>
          </w:p>
        </w:tc>
      </w:tr>
      <w:tr w:rsidR="006E51BA" w14:paraId="3BEAE48F" w14:textId="77777777">
        <w:tc>
          <w:tcPr>
            <w:tcW w:w="6120" w:type="dxa"/>
            <w:tcBorders>
              <w:top w:val="none" w:sz="4" w:space="0" w:color="6E6E6E"/>
              <w:left w:val="single" w:sz="4" w:space="0" w:color="6E6E6E"/>
              <w:bottom w:val="none" w:sz="4" w:space="0" w:color="6E6E6E"/>
              <w:right w:val="single" w:sz="4" w:space="0" w:color="6E6E6E"/>
            </w:tcBorders>
          </w:tcPr>
          <w:p w14:paraId="52E2AD97"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A5425" w14:textId="77777777" w:rsidR="006E51BA" w:rsidRDefault="00C25FCD">
            <w:pPr>
              <w:pStyle w:val="ProductList-TableBody"/>
            </w:pPr>
            <w:r>
              <w:t>Lanes für Dynamics RMS</w:t>
            </w:r>
          </w:p>
        </w:tc>
      </w:tr>
      <w:tr w:rsidR="006E51BA" w14:paraId="5E944D3B" w14:textId="77777777">
        <w:tc>
          <w:tcPr>
            <w:tcW w:w="6120" w:type="dxa"/>
            <w:tcBorders>
              <w:top w:val="none" w:sz="4" w:space="0" w:color="6E6E6E"/>
              <w:left w:val="single" w:sz="4" w:space="0" w:color="6E6E6E"/>
              <w:bottom w:val="none" w:sz="4" w:space="0" w:color="6E6E6E"/>
              <w:right w:val="single" w:sz="4" w:space="0" w:color="6E6E6E"/>
            </w:tcBorders>
          </w:tcPr>
          <w:p w14:paraId="3D4F28FA"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3CF4C" w14:textId="77777777" w:rsidR="006E51BA" w:rsidRDefault="00C25FCD">
            <w:pPr>
              <w:pStyle w:val="ProductList-TableBody"/>
            </w:pPr>
            <w:r>
              <w:t>Dynamics C5 CAL</w:t>
            </w:r>
          </w:p>
        </w:tc>
      </w:tr>
      <w:tr w:rsidR="006E51BA" w14:paraId="2B9B069F" w14:textId="77777777">
        <w:tc>
          <w:tcPr>
            <w:tcW w:w="6120" w:type="dxa"/>
            <w:tcBorders>
              <w:top w:val="none" w:sz="4" w:space="0" w:color="6E6E6E"/>
              <w:left w:val="single" w:sz="4" w:space="0" w:color="6E6E6E"/>
              <w:bottom w:val="single" w:sz="4" w:space="0" w:color="6E6E6E"/>
              <w:right w:val="single" w:sz="4" w:space="0" w:color="6E6E6E"/>
            </w:tcBorders>
          </w:tcPr>
          <w:p w14:paraId="7A63BA3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C558E" w14:textId="77777777" w:rsidR="006E51BA" w:rsidRDefault="00C25FCD">
            <w:pPr>
              <w:pStyle w:val="ProductList-TableBody"/>
            </w:pPr>
            <w:r>
              <w:t>Dynamics 365 Operations On-premises-Geräte-CAL</w:t>
            </w:r>
          </w:p>
        </w:tc>
      </w:tr>
      <w:tr w:rsidR="006E51BA" w14:paraId="1EA1FB29" w14:textId="77777777">
        <w:tc>
          <w:tcPr>
            <w:tcW w:w="6120" w:type="dxa"/>
            <w:tcBorders>
              <w:top w:val="single" w:sz="4" w:space="0" w:color="6E6E6E"/>
              <w:left w:val="single" w:sz="4" w:space="0" w:color="6E6E6E"/>
              <w:bottom w:val="none" w:sz="4" w:space="0" w:color="6E6E6E"/>
              <w:right w:val="single" w:sz="4" w:space="0" w:color="6E6E6E"/>
            </w:tcBorders>
          </w:tcPr>
          <w:p w14:paraId="7559DA06" w14:textId="77777777" w:rsidR="006E51BA" w:rsidRDefault="00C25FC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30E1756" w14:textId="77777777" w:rsidR="006E51BA" w:rsidRDefault="00C25FCD">
            <w:pPr>
              <w:pStyle w:val="ProductList-TableBody"/>
            </w:pPr>
            <w:r>
              <w:t>CAL für Dynamics AX</w:t>
            </w:r>
          </w:p>
        </w:tc>
      </w:tr>
      <w:tr w:rsidR="006E51BA" w14:paraId="6E662DBD" w14:textId="77777777">
        <w:tc>
          <w:tcPr>
            <w:tcW w:w="6120" w:type="dxa"/>
            <w:tcBorders>
              <w:top w:val="none" w:sz="4" w:space="0" w:color="6E6E6E"/>
              <w:left w:val="single" w:sz="4" w:space="0" w:color="6E6E6E"/>
              <w:bottom w:val="none" w:sz="4" w:space="0" w:color="6E6E6E"/>
              <w:right w:val="single" w:sz="4" w:space="0" w:color="6E6E6E"/>
            </w:tcBorders>
          </w:tcPr>
          <w:p w14:paraId="472D2138"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04C91" w14:textId="77777777" w:rsidR="006E51BA" w:rsidRDefault="00C25FCD">
            <w:pPr>
              <w:pStyle w:val="ProductList-TableBody"/>
            </w:pPr>
            <w:r>
              <w:t>CAL für Dynamics GP</w:t>
            </w:r>
          </w:p>
        </w:tc>
      </w:tr>
      <w:tr w:rsidR="006E51BA" w14:paraId="06DA968D" w14:textId="77777777">
        <w:tc>
          <w:tcPr>
            <w:tcW w:w="6120" w:type="dxa"/>
            <w:tcBorders>
              <w:top w:val="none" w:sz="4" w:space="0" w:color="6E6E6E"/>
              <w:left w:val="single" w:sz="4" w:space="0" w:color="6E6E6E"/>
              <w:bottom w:val="none" w:sz="4" w:space="0" w:color="6E6E6E"/>
              <w:right w:val="single" w:sz="4" w:space="0" w:color="6E6E6E"/>
            </w:tcBorders>
          </w:tcPr>
          <w:p w14:paraId="60F5AE69"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0CAA2" w14:textId="77777777" w:rsidR="006E51BA" w:rsidRDefault="00C25FCD">
            <w:pPr>
              <w:pStyle w:val="ProductList-TableBody"/>
            </w:pPr>
            <w:r>
              <w:t>Dynamics NAV CAL</w:t>
            </w:r>
          </w:p>
        </w:tc>
      </w:tr>
      <w:tr w:rsidR="006E51BA" w14:paraId="1C6E16CB" w14:textId="77777777">
        <w:tc>
          <w:tcPr>
            <w:tcW w:w="6120" w:type="dxa"/>
            <w:tcBorders>
              <w:top w:val="none" w:sz="4" w:space="0" w:color="6E6E6E"/>
              <w:left w:val="single" w:sz="4" w:space="0" w:color="6E6E6E"/>
              <w:bottom w:val="none" w:sz="4" w:space="0" w:color="6E6E6E"/>
              <w:right w:val="single" w:sz="4" w:space="0" w:color="6E6E6E"/>
            </w:tcBorders>
          </w:tcPr>
          <w:p w14:paraId="0ACE4FB4"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473E0" w14:textId="77777777" w:rsidR="006E51BA" w:rsidRDefault="00C25FCD">
            <w:pPr>
              <w:pStyle w:val="ProductList-TableBody"/>
            </w:pPr>
            <w:r>
              <w:t>CAL für Dynamics SL</w:t>
            </w:r>
          </w:p>
        </w:tc>
      </w:tr>
      <w:tr w:rsidR="006E51BA" w14:paraId="3BC98476" w14:textId="77777777">
        <w:tc>
          <w:tcPr>
            <w:tcW w:w="6120" w:type="dxa"/>
            <w:tcBorders>
              <w:top w:val="none" w:sz="4" w:space="0" w:color="6E6E6E"/>
              <w:left w:val="single" w:sz="4" w:space="0" w:color="6E6E6E"/>
              <w:bottom w:val="none" w:sz="4" w:space="0" w:color="6E6E6E"/>
              <w:right w:val="single" w:sz="4" w:space="0" w:color="6E6E6E"/>
            </w:tcBorders>
          </w:tcPr>
          <w:p w14:paraId="466D28F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A3113" w14:textId="77777777" w:rsidR="006E51BA" w:rsidRDefault="00C25FCD">
            <w:pPr>
              <w:pStyle w:val="ProductList-TableBody"/>
            </w:pPr>
            <w:r>
              <w:t>Microsoft XAL CAL</w:t>
            </w:r>
          </w:p>
        </w:tc>
      </w:tr>
      <w:tr w:rsidR="006E51BA" w14:paraId="6E4AE715" w14:textId="77777777">
        <w:tc>
          <w:tcPr>
            <w:tcW w:w="6120" w:type="dxa"/>
            <w:tcBorders>
              <w:top w:val="none" w:sz="4" w:space="0" w:color="6E6E6E"/>
              <w:left w:val="single" w:sz="4" w:space="0" w:color="6E6E6E"/>
              <w:bottom w:val="none" w:sz="4" w:space="0" w:color="6E6E6E"/>
              <w:right w:val="single" w:sz="4" w:space="0" w:color="6E6E6E"/>
            </w:tcBorders>
          </w:tcPr>
          <w:p w14:paraId="3CEB858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F2E2B" w14:textId="77777777" w:rsidR="006E51BA" w:rsidRDefault="00C25FCD">
            <w:pPr>
              <w:pStyle w:val="ProductList-TableBody"/>
            </w:pPr>
            <w:r>
              <w:t>Lanes für Dynamics POS</w:t>
            </w:r>
          </w:p>
        </w:tc>
      </w:tr>
      <w:tr w:rsidR="006E51BA" w14:paraId="4A21EB46" w14:textId="77777777">
        <w:tc>
          <w:tcPr>
            <w:tcW w:w="6120" w:type="dxa"/>
            <w:tcBorders>
              <w:top w:val="none" w:sz="4" w:space="0" w:color="6E6E6E"/>
              <w:left w:val="single" w:sz="4" w:space="0" w:color="6E6E6E"/>
              <w:bottom w:val="none" w:sz="4" w:space="0" w:color="6E6E6E"/>
              <w:right w:val="single" w:sz="4" w:space="0" w:color="6E6E6E"/>
            </w:tcBorders>
          </w:tcPr>
          <w:p w14:paraId="4A900B1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53729" w14:textId="77777777" w:rsidR="006E51BA" w:rsidRDefault="00C25FCD">
            <w:pPr>
              <w:pStyle w:val="ProductList-TableBody"/>
            </w:pPr>
            <w:r>
              <w:t>Lanes für Dynamics RMS</w:t>
            </w:r>
          </w:p>
        </w:tc>
      </w:tr>
      <w:tr w:rsidR="006E51BA" w14:paraId="7D5D8522" w14:textId="77777777">
        <w:tc>
          <w:tcPr>
            <w:tcW w:w="6120" w:type="dxa"/>
            <w:tcBorders>
              <w:top w:val="none" w:sz="4" w:space="0" w:color="6E6E6E"/>
              <w:left w:val="single" w:sz="4" w:space="0" w:color="6E6E6E"/>
              <w:bottom w:val="none" w:sz="4" w:space="0" w:color="6E6E6E"/>
              <w:right w:val="single" w:sz="4" w:space="0" w:color="6E6E6E"/>
            </w:tcBorders>
          </w:tcPr>
          <w:p w14:paraId="124BABEF"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F9895" w14:textId="77777777" w:rsidR="006E51BA" w:rsidRDefault="00C25FCD">
            <w:pPr>
              <w:pStyle w:val="ProductList-TableBody"/>
            </w:pPr>
            <w:r>
              <w:t>Dynamics C5 CAL</w:t>
            </w:r>
          </w:p>
        </w:tc>
      </w:tr>
      <w:tr w:rsidR="006E51BA" w14:paraId="365D978F" w14:textId="77777777">
        <w:tc>
          <w:tcPr>
            <w:tcW w:w="6120" w:type="dxa"/>
            <w:tcBorders>
              <w:top w:val="none" w:sz="4" w:space="0" w:color="6E6E6E"/>
              <w:left w:val="single" w:sz="4" w:space="0" w:color="6E6E6E"/>
              <w:bottom w:val="single" w:sz="4" w:space="0" w:color="6E6E6E"/>
              <w:right w:val="single" w:sz="4" w:space="0" w:color="6E6E6E"/>
            </w:tcBorders>
          </w:tcPr>
          <w:p w14:paraId="07C9770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8A70E" w14:textId="77777777" w:rsidR="006E51BA" w:rsidRDefault="00C25FCD">
            <w:pPr>
              <w:pStyle w:val="ProductList-TableBody"/>
            </w:pPr>
            <w:r>
              <w:t>Dynamics 365 Operations On-premises Activity CAL</w:t>
            </w:r>
          </w:p>
        </w:tc>
      </w:tr>
      <w:tr w:rsidR="006E51BA" w14:paraId="3762D7FF" w14:textId="77777777">
        <w:tc>
          <w:tcPr>
            <w:tcW w:w="6120" w:type="dxa"/>
            <w:tcBorders>
              <w:top w:val="single" w:sz="4" w:space="0" w:color="6E6E6E"/>
              <w:left w:val="single" w:sz="4" w:space="0" w:color="6E6E6E"/>
              <w:bottom w:val="none" w:sz="4" w:space="0" w:color="6E6E6E"/>
              <w:right w:val="single" w:sz="4" w:space="0" w:color="6E6E6E"/>
            </w:tcBorders>
          </w:tcPr>
          <w:p w14:paraId="3F8C09C3" w14:textId="77777777" w:rsidR="006E51BA" w:rsidRDefault="00C25FC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A5F5C3F" w14:textId="77777777" w:rsidR="006E51BA" w:rsidRDefault="00C25FCD">
            <w:pPr>
              <w:pStyle w:val="ProductList-TableBody"/>
            </w:pPr>
            <w:r>
              <w:t>CAL für Dynamics AX</w:t>
            </w:r>
          </w:p>
        </w:tc>
      </w:tr>
      <w:tr w:rsidR="006E51BA" w14:paraId="03CBA128" w14:textId="77777777">
        <w:tc>
          <w:tcPr>
            <w:tcW w:w="6120" w:type="dxa"/>
            <w:tcBorders>
              <w:top w:val="none" w:sz="4" w:space="0" w:color="6E6E6E"/>
              <w:left w:val="single" w:sz="4" w:space="0" w:color="6E6E6E"/>
              <w:bottom w:val="none" w:sz="4" w:space="0" w:color="6E6E6E"/>
              <w:right w:val="single" w:sz="4" w:space="0" w:color="6E6E6E"/>
            </w:tcBorders>
          </w:tcPr>
          <w:p w14:paraId="660515E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5DE3C" w14:textId="77777777" w:rsidR="006E51BA" w:rsidRDefault="00C25FCD">
            <w:pPr>
              <w:pStyle w:val="ProductList-TableBody"/>
            </w:pPr>
            <w:r>
              <w:t>CAL für Dynamics GP</w:t>
            </w:r>
          </w:p>
        </w:tc>
      </w:tr>
      <w:tr w:rsidR="006E51BA" w14:paraId="1E39F1CA" w14:textId="77777777">
        <w:tc>
          <w:tcPr>
            <w:tcW w:w="6120" w:type="dxa"/>
            <w:tcBorders>
              <w:top w:val="none" w:sz="4" w:space="0" w:color="6E6E6E"/>
              <w:left w:val="single" w:sz="4" w:space="0" w:color="6E6E6E"/>
              <w:bottom w:val="none" w:sz="4" w:space="0" w:color="6E6E6E"/>
              <w:right w:val="single" w:sz="4" w:space="0" w:color="6E6E6E"/>
            </w:tcBorders>
          </w:tcPr>
          <w:p w14:paraId="35F22AA9"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B78E7" w14:textId="77777777" w:rsidR="006E51BA" w:rsidRDefault="00C25FCD">
            <w:pPr>
              <w:pStyle w:val="ProductList-TableBody"/>
            </w:pPr>
            <w:r>
              <w:t>Dynamics NAV CAL</w:t>
            </w:r>
          </w:p>
        </w:tc>
      </w:tr>
      <w:tr w:rsidR="006E51BA" w14:paraId="3747C949" w14:textId="77777777">
        <w:tc>
          <w:tcPr>
            <w:tcW w:w="6120" w:type="dxa"/>
            <w:tcBorders>
              <w:top w:val="none" w:sz="4" w:space="0" w:color="6E6E6E"/>
              <w:left w:val="single" w:sz="4" w:space="0" w:color="6E6E6E"/>
              <w:bottom w:val="none" w:sz="4" w:space="0" w:color="6E6E6E"/>
              <w:right w:val="single" w:sz="4" w:space="0" w:color="6E6E6E"/>
            </w:tcBorders>
          </w:tcPr>
          <w:p w14:paraId="2FFD8AE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5B1EE" w14:textId="77777777" w:rsidR="006E51BA" w:rsidRDefault="00C25FCD">
            <w:pPr>
              <w:pStyle w:val="ProductList-TableBody"/>
            </w:pPr>
            <w:r>
              <w:t>CAL für Dynamics SL</w:t>
            </w:r>
          </w:p>
        </w:tc>
      </w:tr>
      <w:tr w:rsidR="006E51BA" w14:paraId="43A9F468" w14:textId="77777777">
        <w:tc>
          <w:tcPr>
            <w:tcW w:w="6120" w:type="dxa"/>
            <w:tcBorders>
              <w:top w:val="none" w:sz="4" w:space="0" w:color="6E6E6E"/>
              <w:left w:val="single" w:sz="4" w:space="0" w:color="6E6E6E"/>
              <w:bottom w:val="none" w:sz="4" w:space="0" w:color="6E6E6E"/>
              <w:right w:val="single" w:sz="4" w:space="0" w:color="6E6E6E"/>
            </w:tcBorders>
          </w:tcPr>
          <w:p w14:paraId="5801B67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27907" w14:textId="77777777" w:rsidR="006E51BA" w:rsidRDefault="00C25FCD">
            <w:pPr>
              <w:pStyle w:val="ProductList-TableBody"/>
            </w:pPr>
            <w:r>
              <w:t>Microsoft XAL CAL</w:t>
            </w:r>
          </w:p>
        </w:tc>
      </w:tr>
      <w:tr w:rsidR="006E51BA" w14:paraId="1339B83E" w14:textId="77777777">
        <w:tc>
          <w:tcPr>
            <w:tcW w:w="6120" w:type="dxa"/>
            <w:tcBorders>
              <w:top w:val="none" w:sz="4" w:space="0" w:color="6E6E6E"/>
              <w:left w:val="single" w:sz="4" w:space="0" w:color="6E6E6E"/>
              <w:bottom w:val="none" w:sz="4" w:space="0" w:color="6E6E6E"/>
              <w:right w:val="single" w:sz="4" w:space="0" w:color="6E6E6E"/>
            </w:tcBorders>
          </w:tcPr>
          <w:p w14:paraId="6A122514"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54E4D" w14:textId="77777777" w:rsidR="006E51BA" w:rsidRDefault="00C25FCD">
            <w:pPr>
              <w:pStyle w:val="ProductList-TableBody"/>
            </w:pPr>
            <w:r>
              <w:t>Lanes für Dynamics POS</w:t>
            </w:r>
          </w:p>
        </w:tc>
      </w:tr>
      <w:tr w:rsidR="006E51BA" w14:paraId="70A5C867" w14:textId="77777777">
        <w:tc>
          <w:tcPr>
            <w:tcW w:w="6120" w:type="dxa"/>
            <w:tcBorders>
              <w:top w:val="none" w:sz="4" w:space="0" w:color="6E6E6E"/>
              <w:left w:val="single" w:sz="4" w:space="0" w:color="6E6E6E"/>
              <w:bottom w:val="none" w:sz="4" w:space="0" w:color="6E6E6E"/>
              <w:right w:val="single" w:sz="4" w:space="0" w:color="6E6E6E"/>
            </w:tcBorders>
          </w:tcPr>
          <w:p w14:paraId="285DD4F4"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F517C" w14:textId="77777777" w:rsidR="006E51BA" w:rsidRDefault="00C25FCD">
            <w:pPr>
              <w:pStyle w:val="ProductList-TableBody"/>
            </w:pPr>
            <w:r>
              <w:t>Lanes für Dynamics RMS</w:t>
            </w:r>
          </w:p>
        </w:tc>
      </w:tr>
      <w:tr w:rsidR="006E51BA" w14:paraId="23D12A0F" w14:textId="77777777">
        <w:tc>
          <w:tcPr>
            <w:tcW w:w="6120" w:type="dxa"/>
            <w:tcBorders>
              <w:top w:val="none" w:sz="4" w:space="0" w:color="6E6E6E"/>
              <w:left w:val="single" w:sz="4" w:space="0" w:color="6E6E6E"/>
              <w:bottom w:val="none" w:sz="4" w:space="0" w:color="6E6E6E"/>
              <w:right w:val="single" w:sz="4" w:space="0" w:color="6E6E6E"/>
            </w:tcBorders>
          </w:tcPr>
          <w:p w14:paraId="230606C3"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E3DAF" w14:textId="77777777" w:rsidR="006E51BA" w:rsidRDefault="00C25FCD">
            <w:pPr>
              <w:pStyle w:val="ProductList-TableBody"/>
            </w:pPr>
            <w:r>
              <w:t>Dynamics C5 CAL</w:t>
            </w:r>
          </w:p>
        </w:tc>
      </w:tr>
      <w:tr w:rsidR="006E51BA" w14:paraId="1BCB77FF" w14:textId="77777777">
        <w:tc>
          <w:tcPr>
            <w:tcW w:w="6120" w:type="dxa"/>
            <w:tcBorders>
              <w:top w:val="none" w:sz="4" w:space="0" w:color="6E6E6E"/>
              <w:left w:val="single" w:sz="4" w:space="0" w:color="6E6E6E"/>
              <w:bottom w:val="none" w:sz="4" w:space="0" w:color="6E6E6E"/>
              <w:right w:val="single" w:sz="4" w:space="0" w:color="6E6E6E"/>
            </w:tcBorders>
          </w:tcPr>
          <w:p w14:paraId="2A473FDE"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9E6E4" w14:textId="77777777" w:rsidR="006E51BA" w:rsidRDefault="00C25FCD">
            <w:pPr>
              <w:pStyle w:val="ProductList-TableBody"/>
            </w:pPr>
            <w:r>
              <w:t>Dynamics 365 Operations On-premises-Nutzer-CAL</w:t>
            </w:r>
          </w:p>
        </w:tc>
      </w:tr>
      <w:tr w:rsidR="006E51BA" w14:paraId="3C8E28C1" w14:textId="77777777">
        <w:tc>
          <w:tcPr>
            <w:tcW w:w="6120" w:type="dxa"/>
            <w:tcBorders>
              <w:top w:val="none" w:sz="4" w:space="0" w:color="6E6E6E"/>
              <w:left w:val="single" w:sz="4" w:space="0" w:color="6E6E6E"/>
              <w:bottom w:val="none" w:sz="4" w:space="0" w:color="6E6E6E"/>
              <w:right w:val="single" w:sz="4" w:space="0" w:color="6E6E6E"/>
            </w:tcBorders>
          </w:tcPr>
          <w:p w14:paraId="67C729D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CB30F" w14:textId="77777777" w:rsidR="006E51BA" w:rsidRDefault="00C25FCD">
            <w:pPr>
              <w:pStyle w:val="ProductList-TableBody"/>
            </w:pPr>
            <w:r>
              <w:t>Dynamics 365 Unified Plan From SA</w:t>
            </w:r>
          </w:p>
        </w:tc>
      </w:tr>
      <w:tr w:rsidR="006E51BA" w14:paraId="17DB13F6" w14:textId="77777777">
        <w:tc>
          <w:tcPr>
            <w:tcW w:w="6120" w:type="dxa"/>
            <w:tcBorders>
              <w:top w:val="none" w:sz="4" w:space="0" w:color="6E6E6E"/>
              <w:left w:val="single" w:sz="4" w:space="0" w:color="6E6E6E"/>
              <w:bottom w:val="single" w:sz="4" w:space="0" w:color="6E6E6E"/>
              <w:right w:val="single" w:sz="4" w:space="0" w:color="6E6E6E"/>
            </w:tcBorders>
          </w:tcPr>
          <w:p w14:paraId="34BE59F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D46A0" w14:textId="77777777" w:rsidR="006E51BA" w:rsidRDefault="00C25FCD">
            <w:pPr>
              <w:pStyle w:val="ProductList-TableBody"/>
            </w:pPr>
            <w:r>
              <w:t>Dynamics 365 Plan</w:t>
            </w:r>
          </w:p>
        </w:tc>
      </w:tr>
      <w:tr w:rsidR="006E51BA" w14:paraId="228B20EE" w14:textId="77777777">
        <w:tc>
          <w:tcPr>
            <w:tcW w:w="6120" w:type="dxa"/>
            <w:tcBorders>
              <w:top w:val="single" w:sz="4" w:space="0" w:color="6E6E6E"/>
              <w:left w:val="single" w:sz="4" w:space="0" w:color="6E6E6E"/>
              <w:bottom w:val="none" w:sz="4" w:space="0" w:color="6E6E6E"/>
              <w:right w:val="single" w:sz="4" w:space="0" w:color="6E6E6E"/>
            </w:tcBorders>
          </w:tcPr>
          <w:p w14:paraId="4A9981CF" w14:textId="77777777" w:rsidR="006E51BA" w:rsidRDefault="00C25FC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E15B9F0" w14:textId="77777777" w:rsidR="006E51BA" w:rsidRDefault="00C25FCD">
            <w:pPr>
              <w:pStyle w:val="ProductList-TableBody"/>
            </w:pPr>
            <w:r>
              <w:t>CAL für Dynamics AX</w:t>
            </w:r>
          </w:p>
        </w:tc>
      </w:tr>
      <w:tr w:rsidR="006E51BA" w14:paraId="67F01E4F" w14:textId="77777777">
        <w:tc>
          <w:tcPr>
            <w:tcW w:w="6120" w:type="dxa"/>
            <w:tcBorders>
              <w:top w:val="none" w:sz="4" w:space="0" w:color="6E6E6E"/>
              <w:left w:val="single" w:sz="4" w:space="0" w:color="6E6E6E"/>
              <w:bottom w:val="none" w:sz="4" w:space="0" w:color="6E6E6E"/>
              <w:right w:val="single" w:sz="4" w:space="0" w:color="6E6E6E"/>
            </w:tcBorders>
          </w:tcPr>
          <w:p w14:paraId="4E7AFDF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CB1DC" w14:textId="77777777" w:rsidR="006E51BA" w:rsidRDefault="00C25FCD">
            <w:pPr>
              <w:pStyle w:val="ProductList-TableBody"/>
            </w:pPr>
            <w:r>
              <w:t>CAL für Dynamics GP</w:t>
            </w:r>
          </w:p>
        </w:tc>
      </w:tr>
      <w:tr w:rsidR="006E51BA" w14:paraId="60D54C31" w14:textId="77777777">
        <w:tc>
          <w:tcPr>
            <w:tcW w:w="6120" w:type="dxa"/>
            <w:tcBorders>
              <w:top w:val="none" w:sz="4" w:space="0" w:color="6E6E6E"/>
              <w:left w:val="single" w:sz="4" w:space="0" w:color="6E6E6E"/>
              <w:bottom w:val="none" w:sz="4" w:space="0" w:color="6E6E6E"/>
              <w:right w:val="single" w:sz="4" w:space="0" w:color="6E6E6E"/>
            </w:tcBorders>
          </w:tcPr>
          <w:p w14:paraId="01C7B14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92FA2" w14:textId="77777777" w:rsidR="006E51BA" w:rsidRDefault="00C25FCD">
            <w:pPr>
              <w:pStyle w:val="ProductList-TableBody"/>
            </w:pPr>
            <w:r>
              <w:t>Dynamics NAV CAL</w:t>
            </w:r>
          </w:p>
        </w:tc>
      </w:tr>
      <w:tr w:rsidR="006E51BA" w14:paraId="2687F4DF" w14:textId="77777777">
        <w:tc>
          <w:tcPr>
            <w:tcW w:w="6120" w:type="dxa"/>
            <w:tcBorders>
              <w:top w:val="none" w:sz="4" w:space="0" w:color="6E6E6E"/>
              <w:left w:val="single" w:sz="4" w:space="0" w:color="6E6E6E"/>
              <w:bottom w:val="none" w:sz="4" w:space="0" w:color="6E6E6E"/>
              <w:right w:val="single" w:sz="4" w:space="0" w:color="6E6E6E"/>
            </w:tcBorders>
          </w:tcPr>
          <w:p w14:paraId="71D8EBAF"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68A64" w14:textId="77777777" w:rsidR="006E51BA" w:rsidRDefault="00C25FCD">
            <w:pPr>
              <w:pStyle w:val="ProductList-TableBody"/>
            </w:pPr>
            <w:r>
              <w:t>CAL für Dynamics SL</w:t>
            </w:r>
          </w:p>
        </w:tc>
      </w:tr>
      <w:tr w:rsidR="006E51BA" w14:paraId="4F09E385" w14:textId="77777777">
        <w:tc>
          <w:tcPr>
            <w:tcW w:w="6120" w:type="dxa"/>
            <w:tcBorders>
              <w:top w:val="none" w:sz="4" w:space="0" w:color="6E6E6E"/>
              <w:left w:val="single" w:sz="4" w:space="0" w:color="6E6E6E"/>
              <w:bottom w:val="none" w:sz="4" w:space="0" w:color="6E6E6E"/>
              <w:right w:val="single" w:sz="4" w:space="0" w:color="6E6E6E"/>
            </w:tcBorders>
          </w:tcPr>
          <w:p w14:paraId="48C9E0F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8F273" w14:textId="77777777" w:rsidR="006E51BA" w:rsidRDefault="00C25FCD">
            <w:pPr>
              <w:pStyle w:val="ProductList-TableBody"/>
            </w:pPr>
            <w:r>
              <w:t>Microsoft XAL CAL</w:t>
            </w:r>
          </w:p>
        </w:tc>
      </w:tr>
      <w:tr w:rsidR="006E51BA" w14:paraId="73832DA5" w14:textId="77777777">
        <w:tc>
          <w:tcPr>
            <w:tcW w:w="6120" w:type="dxa"/>
            <w:tcBorders>
              <w:top w:val="none" w:sz="4" w:space="0" w:color="6E6E6E"/>
              <w:left w:val="single" w:sz="4" w:space="0" w:color="6E6E6E"/>
              <w:bottom w:val="none" w:sz="4" w:space="0" w:color="6E6E6E"/>
              <w:right w:val="single" w:sz="4" w:space="0" w:color="6E6E6E"/>
            </w:tcBorders>
          </w:tcPr>
          <w:p w14:paraId="496A329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2C8EF" w14:textId="77777777" w:rsidR="006E51BA" w:rsidRDefault="00C25FCD">
            <w:pPr>
              <w:pStyle w:val="ProductList-TableBody"/>
            </w:pPr>
            <w:r>
              <w:t>Lanes für Dynamics POS</w:t>
            </w:r>
          </w:p>
        </w:tc>
      </w:tr>
      <w:tr w:rsidR="006E51BA" w14:paraId="6D2DE4C0" w14:textId="77777777">
        <w:tc>
          <w:tcPr>
            <w:tcW w:w="6120" w:type="dxa"/>
            <w:tcBorders>
              <w:top w:val="none" w:sz="4" w:space="0" w:color="6E6E6E"/>
              <w:left w:val="single" w:sz="4" w:space="0" w:color="6E6E6E"/>
              <w:bottom w:val="none" w:sz="4" w:space="0" w:color="6E6E6E"/>
              <w:right w:val="single" w:sz="4" w:space="0" w:color="6E6E6E"/>
            </w:tcBorders>
          </w:tcPr>
          <w:p w14:paraId="0A7B155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DA05D" w14:textId="77777777" w:rsidR="006E51BA" w:rsidRDefault="00C25FCD">
            <w:pPr>
              <w:pStyle w:val="ProductList-TableBody"/>
            </w:pPr>
            <w:r>
              <w:t>Lanes für Dynamics RMS</w:t>
            </w:r>
          </w:p>
        </w:tc>
      </w:tr>
      <w:tr w:rsidR="006E51BA" w14:paraId="0F1A4E6B" w14:textId="77777777">
        <w:tc>
          <w:tcPr>
            <w:tcW w:w="6120" w:type="dxa"/>
            <w:tcBorders>
              <w:top w:val="none" w:sz="4" w:space="0" w:color="6E6E6E"/>
              <w:left w:val="single" w:sz="4" w:space="0" w:color="6E6E6E"/>
              <w:bottom w:val="none" w:sz="4" w:space="0" w:color="6E6E6E"/>
              <w:right w:val="single" w:sz="4" w:space="0" w:color="6E6E6E"/>
            </w:tcBorders>
          </w:tcPr>
          <w:p w14:paraId="14AD993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B38AE" w14:textId="77777777" w:rsidR="006E51BA" w:rsidRDefault="00C25FCD">
            <w:pPr>
              <w:pStyle w:val="ProductList-TableBody"/>
            </w:pPr>
            <w:r>
              <w:t>Dynamics C5 CAL</w:t>
            </w:r>
          </w:p>
        </w:tc>
      </w:tr>
      <w:tr w:rsidR="006E51BA" w14:paraId="499CE659" w14:textId="77777777">
        <w:tc>
          <w:tcPr>
            <w:tcW w:w="6120" w:type="dxa"/>
            <w:tcBorders>
              <w:top w:val="none" w:sz="4" w:space="0" w:color="6E6E6E"/>
              <w:left w:val="single" w:sz="4" w:space="0" w:color="6E6E6E"/>
              <w:bottom w:val="none" w:sz="4" w:space="0" w:color="6E6E6E"/>
              <w:right w:val="single" w:sz="4" w:space="0" w:color="6E6E6E"/>
            </w:tcBorders>
          </w:tcPr>
          <w:p w14:paraId="7F3F253A"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4116A" w14:textId="77777777" w:rsidR="006E51BA" w:rsidRDefault="00C25FCD">
            <w:pPr>
              <w:pStyle w:val="ProductList-TableBody"/>
            </w:pPr>
            <w:r>
              <w:t>Dynamics 365 Operations On-premises-Nutzer-CAL</w:t>
            </w:r>
          </w:p>
        </w:tc>
      </w:tr>
      <w:tr w:rsidR="006E51BA" w14:paraId="58F9CA3A" w14:textId="77777777">
        <w:tc>
          <w:tcPr>
            <w:tcW w:w="6120" w:type="dxa"/>
            <w:tcBorders>
              <w:top w:val="none" w:sz="4" w:space="0" w:color="6E6E6E"/>
              <w:left w:val="single" w:sz="4" w:space="0" w:color="6E6E6E"/>
              <w:bottom w:val="none" w:sz="4" w:space="0" w:color="6E6E6E"/>
              <w:right w:val="single" w:sz="4" w:space="0" w:color="6E6E6E"/>
            </w:tcBorders>
          </w:tcPr>
          <w:p w14:paraId="233DD22E"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4ED21" w14:textId="77777777" w:rsidR="006E51BA" w:rsidRDefault="00C25FCD">
            <w:pPr>
              <w:pStyle w:val="ProductList-TableBody"/>
            </w:pPr>
            <w:r>
              <w:t>Dynamics 365 Unified Plan From SA</w:t>
            </w:r>
          </w:p>
        </w:tc>
      </w:tr>
      <w:tr w:rsidR="006E51BA" w14:paraId="45BD1BC3" w14:textId="77777777">
        <w:tc>
          <w:tcPr>
            <w:tcW w:w="6120" w:type="dxa"/>
            <w:tcBorders>
              <w:top w:val="none" w:sz="4" w:space="0" w:color="6E6E6E"/>
              <w:left w:val="single" w:sz="4" w:space="0" w:color="6E6E6E"/>
              <w:bottom w:val="single" w:sz="4" w:space="0" w:color="6E6E6E"/>
              <w:right w:val="single" w:sz="4" w:space="0" w:color="6E6E6E"/>
            </w:tcBorders>
          </w:tcPr>
          <w:p w14:paraId="01CFF89A"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0E425" w14:textId="77777777" w:rsidR="006E51BA" w:rsidRDefault="00C25FCD">
            <w:pPr>
              <w:pStyle w:val="ProductList-TableBody"/>
            </w:pPr>
            <w:r>
              <w:t>Dynamics 365 Plan</w:t>
            </w:r>
          </w:p>
        </w:tc>
      </w:tr>
      <w:tr w:rsidR="006E51BA" w14:paraId="48F5268D" w14:textId="77777777">
        <w:tc>
          <w:tcPr>
            <w:tcW w:w="6120" w:type="dxa"/>
            <w:tcBorders>
              <w:top w:val="single" w:sz="4" w:space="0" w:color="6E6E6E"/>
              <w:left w:val="single" w:sz="4" w:space="0" w:color="6E6E6E"/>
              <w:bottom w:val="none" w:sz="4" w:space="0" w:color="6E6E6E"/>
              <w:right w:val="single" w:sz="4" w:space="0" w:color="6E6E6E"/>
            </w:tcBorders>
          </w:tcPr>
          <w:p w14:paraId="02DEDACA" w14:textId="77777777" w:rsidR="006E51BA" w:rsidRDefault="00C25FCD">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3A7C2DC8" w14:textId="77777777" w:rsidR="006E51BA" w:rsidRDefault="00C25FCD">
            <w:pPr>
              <w:pStyle w:val="ProductList-TableBody"/>
            </w:pPr>
            <w:r>
              <w:t>CAL für Dynamics AX</w:t>
            </w:r>
          </w:p>
        </w:tc>
      </w:tr>
      <w:tr w:rsidR="006E51BA" w14:paraId="7F639C47" w14:textId="77777777">
        <w:tc>
          <w:tcPr>
            <w:tcW w:w="6120" w:type="dxa"/>
            <w:tcBorders>
              <w:top w:val="none" w:sz="4" w:space="0" w:color="6E6E6E"/>
              <w:left w:val="single" w:sz="4" w:space="0" w:color="6E6E6E"/>
              <w:bottom w:val="none" w:sz="4" w:space="0" w:color="6E6E6E"/>
              <w:right w:val="single" w:sz="4" w:space="0" w:color="6E6E6E"/>
            </w:tcBorders>
          </w:tcPr>
          <w:p w14:paraId="7FD4D858"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CA21B" w14:textId="77777777" w:rsidR="006E51BA" w:rsidRDefault="00C25FCD">
            <w:pPr>
              <w:pStyle w:val="ProductList-TableBody"/>
            </w:pPr>
            <w:r>
              <w:t>CAL für Dynamics GP</w:t>
            </w:r>
          </w:p>
        </w:tc>
      </w:tr>
      <w:tr w:rsidR="006E51BA" w14:paraId="69FD89E0" w14:textId="77777777">
        <w:tc>
          <w:tcPr>
            <w:tcW w:w="6120" w:type="dxa"/>
            <w:tcBorders>
              <w:top w:val="none" w:sz="4" w:space="0" w:color="6E6E6E"/>
              <w:left w:val="single" w:sz="4" w:space="0" w:color="6E6E6E"/>
              <w:bottom w:val="none" w:sz="4" w:space="0" w:color="6E6E6E"/>
              <w:right w:val="single" w:sz="4" w:space="0" w:color="6E6E6E"/>
            </w:tcBorders>
          </w:tcPr>
          <w:p w14:paraId="2B6F520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A57F7" w14:textId="77777777" w:rsidR="006E51BA" w:rsidRDefault="00C25FCD">
            <w:pPr>
              <w:pStyle w:val="ProductList-TableBody"/>
            </w:pPr>
            <w:r>
              <w:t>Dynamics NAV CAL</w:t>
            </w:r>
          </w:p>
        </w:tc>
      </w:tr>
      <w:tr w:rsidR="006E51BA" w14:paraId="2085054B" w14:textId="77777777">
        <w:tc>
          <w:tcPr>
            <w:tcW w:w="6120" w:type="dxa"/>
            <w:tcBorders>
              <w:top w:val="none" w:sz="4" w:space="0" w:color="6E6E6E"/>
              <w:left w:val="single" w:sz="4" w:space="0" w:color="6E6E6E"/>
              <w:bottom w:val="none" w:sz="4" w:space="0" w:color="6E6E6E"/>
              <w:right w:val="single" w:sz="4" w:space="0" w:color="6E6E6E"/>
            </w:tcBorders>
          </w:tcPr>
          <w:p w14:paraId="3E9F4CD6"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38E41" w14:textId="77777777" w:rsidR="006E51BA" w:rsidRDefault="00C25FCD">
            <w:pPr>
              <w:pStyle w:val="ProductList-TableBody"/>
            </w:pPr>
            <w:r>
              <w:t>CAL für Dynamics SL</w:t>
            </w:r>
          </w:p>
        </w:tc>
      </w:tr>
      <w:tr w:rsidR="006E51BA" w14:paraId="0545B95B" w14:textId="77777777">
        <w:tc>
          <w:tcPr>
            <w:tcW w:w="6120" w:type="dxa"/>
            <w:tcBorders>
              <w:top w:val="none" w:sz="4" w:space="0" w:color="6E6E6E"/>
              <w:left w:val="single" w:sz="4" w:space="0" w:color="6E6E6E"/>
              <w:bottom w:val="none" w:sz="4" w:space="0" w:color="6E6E6E"/>
              <w:right w:val="single" w:sz="4" w:space="0" w:color="6E6E6E"/>
            </w:tcBorders>
          </w:tcPr>
          <w:p w14:paraId="2A28D22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239F1" w14:textId="77777777" w:rsidR="006E51BA" w:rsidRDefault="00C25FCD">
            <w:pPr>
              <w:pStyle w:val="ProductList-TableBody"/>
            </w:pPr>
            <w:r>
              <w:t>Microsoft XAL CAL</w:t>
            </w:r>
          </w:p>
        </w:tc>
      </w:tr>
      <w:tr w:rsidR="006E51BA" w14:paraId="6035ECA1" w14:textId="77777777">
        <w:tc>
          <w:tcPr>
            <w:tcW w:w="6120" w:type="dxa"/>
            <w:tcBorders>
              <w:top w:val="none" w:sz="4" w:space="0" w:color="6E6E6E"/>
              <w:left w:val="single" w:sz="4" w:space="0" w:color="6E6E6E"/>
              <w:bottom w:val="none" w:sz="4" w:space="0" w:color="6E6E6E"/>
              <w:right w:val="single" w:sz="4" w:space="0" w:color="6E6E6E"/>
            </w:tcBorders>
          </w:tcPr>
          <w:p w14:paraId="5EE493A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4A7A" w14:textId="77777777" w:rsidR="006E51BA" w:rsidRDefault="00C25FCD">
            <w:pPr>
              <w:pStyle w:val="ProductList-TableBody"/>
            </w:pPr>
            <w:r>
              <w:t>Lanes für Dynamics POS</w:t>
            </w:r>
          </w:p>
        </w:tc>
      </w:tr>
      <w:tr w:rsidR="006E51BA" w14:paraId="3C1E7108" w14:textId="77777777">
        <w:tc>
          <w:tcPr>
            <w:tcW w:w="6120" w:type="dxa"/>
            <w:tcBorders>
              <w:top w:val="none" w:sz="4" w:space="0" w:color="6E6E6E"/>
              <w:left w:val="single" w:sz="4" w:space="0" w:color="6E6E6E"/>
              <w:bottom w:val="none" w:sz="4" w:space="0" w:color="6E6E6E"/>
              <w:right w:val="single" w:sz="4" w:space="0" w:color="6E6E6E"/>
            </w:tcBorders>
          </w:tcPr>
          <w:p w14:paraId="0FC3D32E"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94B66" w14:textId="77777777" w:rsidR="006E51BA" w:rsidRDefault="00C25FCD">
            <w:pPr>
              <w:pStyle w:val="ProductList-TableBody"/>
            </w:pPr>
            <w:r>
              <w:t>Lanes für Dynamics RMS</w:t>
            </w:r>
          </w:p>
        </w:tc>
      </w:tr>
      <w:tr w:rsidR="006E51BA" w14:paraId="4536561B" w14:textId="77777777">
        <w:tc>
          <w:tcPr>
            <w:tcW w:w="6120" w:type="dxa"/>
            <w:tcBorders>
              <w:top w:val="none" w:sz="4" w:space="0" w:color="6E6E6E"/>
              <w:left w:val="single" w:sz="4" w:space="0" w:color="6E6E6E"/>
              <w:bottom w:val="none" w:sz="4" w:space="0" w:color="6E6E6E"/>
              <w:right w:val="single" w:sz="4" w:space="0" w:color="6E6E6E"/>
            </w:tcBorders>
          </w:tcPr>
          <w:p w14:paraId="76E305B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00896" w14:textId="77777777" w:rsidR="006E51BA" w:rsidRDefault="00C25FCD">
            <w:pPr>
              <w:pStyle w:val="ProductList-TableBody"/>
            </w:pPr>
            <w:r>
              <w:t>Dynamics C5 CAL</w:t>
            </w:r>
          </w:p>
        </w:tc>
      </w:tr>
      <w:tr w:rsidR="006E51BA" w14:paraId="224000E8" w14:textId="77777777">
        <w:tc>
          <w:tcPr>
            <w:tcW w:w="6120" w:type="dxa"/>
            <w:tcBorders>
              <w:top w:val="none" w:sz="4" w:space="0" w:color="6E6E6E"/>
              <w:left w:val="single" w:sz="4" w:space="0" w:color="6E6E6E"/>
              <w:bottom w:val="none" w:sz="4" w:space="0" w:color="6E6E6E"/>
              <w:right w:val="single" w:sz="4" w:space="0" w:color="6E6E6E"/>
            </w:tcBorders>
          </w:tcPr>
          <w:p w14:paraId="50922E23"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0D6E0" w14:textId="77777777" w:rsidR="006E51BA" w:rsidRDefault="00C25FCD">
            <w:pPr>
              <w:pStyle w:val="ProductList-TableBody"/>
            </w:pPr>
            <w:r>
              <w:t>Dynamics 365 Operations On-premises-Nutzer-CAL</w:t>
            </w:r>
          </w:p>
        </w:tc>
      </w:tr>
      <w:tr w:rsidR="006E51BA" w14:paraId="3F957496" w14:textId="77777777">
        <w:tc>
          <w:tcPr>
            <w:tcW w:w="6120" w:type="dxa"/>
            <w:tcBorders>
              <w:top w:val="none" w:sz="4" w:space="0" w:color="6E6E6E"/>
              <w:left w:val="single" w:sz="4" w:space="0" w:color="6E6E6E"/>
              <w:bottom w:val="none" w:sz="4" w:space="0" w:color="6E6E6E"/>
              <w:right w:val="single" w:sz="4" w:space="0" w:color="6E6E6E"/>
            </w:tcBorders>
          </w:tcPr>
          <w:p w14:paraId="0C6F7A3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0FAE2" w14:textId="77777777" w:rsidR="006E51BA" w:rsidRDefault="00C25FCD">
            <w:pPr>
              <w:pStyle w:val="ProductList-TableBody"/>
            </w:pPr>
            <w:r>
              <w:t>Dynamics 365 Unified Plan From SA</w:t>
            </w:r>
          </w:p>
        </w:tc>
      </w:tr>
      <w:tr w:rsidR="006E51BA" w14:paraId="398AEB85" w14:textId="77777777">
        <w:tc>
          <w:tcPr>
            <w:tcW w:w="6120" w:type="dxa"/>
            <w:tcBorders>
              <w:top w:val="none" w:sz="4" w:space="0" w:color="6E6E6E"/>
              <w:left w:val="single" w:sz="4" w:space="0" w:color="6E6E6E"/>
              <w:bottom w:val="single" w:sz="4" w:space="0" w:color="6E6E6E"/>
              <w:right w:val="single" w:sz="4" w:space="0" w:color="6E6E6E"/>
            </w:tcBorders>
          </w:tcPr>
          <w:p w14:paraId="63A67914"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FE543" w14:textId="77777777" w:rsidR="006E51BA" w:rsidRDefault="00C25FCD">
            <w:pPr>
              <w:pStyle w:val="ProductList-TableBody"/>
            </w:pPr>
            <w:r>
              <w:t>Dynamics 365 Plan</w:t>
            </w:r>
          </w:p>
        </w:tc>
      </w:tr>
      <w:tr w:rsidR="006E51BA" w14:paraId="119C64C3" w14:textId="77777777">
        <w:tc>
          <w:tcPr>
            <w:tcW w:w="6120" w:type="dxa"/>
            <w:tcBorders>
              <w:top w:val="single" w:sz="4" w:space="0" w:color="6E6E6E"/>
              <w:left w:val="single" w:sz="4" w:space="0" w:color="6E6E6E"/>
              <w:bottom w:val="none" w:sz="4" w:space="0" w:color="6E6E6E"/>
              <w:right w:val="single" w:sz="4" w:space="0" w:color="6E6E6E"/>
            </w:tcBorders>
          </w:tcPr>
          <w:p w14:paraId="217A1F4A" w14:textId="77777777" w:rsidR="006E51BA" w:rsidRDefault="00C25FCD">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650F28C8" w14:textId="77777777" w:rsidR="006E51BA" w:rsidRDefault="00C25FCD">
            <w:pPr>
              <w:pStyle w:val="ProductList-TableBody"/>
            </w:pPr>
            <w:r>
              <w:t>CAL für Dynamics AX</w:t>
            </w:r>
          </w:p>
        </w:tc>
      </w:tr>
      <w:tr w:rsidR="006E51BA" w14:paraId="237223DD" w14:textId="77777777">
        <w:tc>
          <w:tcPr>
            <w:tcW w:w="6120" w:type="dxa"/>
            <w:tcBorders>
              <w:top w:val="none" w:sz="4" w:space="0" w:color="6E6E6E"/>
              <w:left w:val="single" w:sz="4" w:space="0" w:color="6E6E6E"/>
              <w:bottom w:val="none" w:sz="4" w:space="0" w:color="6E6E6E"/>
              <w:right w:val="single" w:sz="4" w:space="0" w:color="6E6E6E"/>
            </w:tcBorders>
          </w:tcPr>
          <w:p w14:paraId="37D25A17"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7089D" w14:textId="77777777" w:rsidR="006E51BA" w:rsidRDefault="00C25FCD">
            <w:pPr>
              <w:pStyle w:val="ProductList-TableBody"/>
            </w:pPr>
            <w:r>
              <w:t>CAL für Dynamics GP</w:t>
            </w:r>
          </w:p>
        </w:tc>
      </w:tr>
      <w:tr w:rsidR="006E51BA" w14:paraId="03B4E3E3" w14:textId="77777777">
        <w:tc>
          <w:tcPr>
            <w:tcW w:w="6120" w:type="dxa"/>
            <w:tcBorders>
              <w:top w:val="none" w:sz="4" w:space="0" w:color="6E6E6E"/>
              <w:left w:val="single" w:sz="4" w:space="0" w:color="6E6E6E"/>
              <w:bottom w:val="none" w:sz="4" w:space="0" w:color="6E6E6E"/>
              <w:right w:val="single" w:sz="4" w:space="0" w:color="6E6E6E"/>
            </w:tcBorders>
          </w:tcPr>
          <w:p w14:paraId="6CD68AEE"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CCEC2" w14:textId="77777777" w:rsidR="006E51BA" w:rsidRDefault="00C25FCD">
            <w:pPr>
              <w:pStyle w:val="ProductList-TableBody"/>
            </w:pPr>
            <w:r>
              <w:t>Dynamics NAV CAL</w:t>
            </w:r>
          </w:p>
        </w:tc>
      </w:tr>
      <w:tr w:rsidR="006E51BA" w14:paraId="491A13E9" w14:textId="77777777">
        <w:tc>
          <w:tcPr>
            <w:tcW w:w="6120" w:type="dxa"/>
            <w:tcBorders>
              <w:top w:val="none" w:sz="4" w:space="0" w:color="6E6E6E"/>
              <w:left w:val="single" w:sz="4" w:space="0" w:color="6E6E6E"/>
              <w:bottom w:val="none" w:sz="4" w:space="0" w:color="6E6E6E"/>
              <w:right w:val="single" w:sz="4" w:space="0" w:color="6E6E6E"/>
            </w:tcBorders>
          </w:tcPr>
          <w:p w14:paraId="4D97353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21A5C" w14:textId="77777777" w:rsidR="006E51BA" w:rsidRDefault="00C25FCD">
            <w:pPr>
              <w:pStyle w:val="ProductList-TableBody"/>
            </w:pPr>
            <w:r>
              <w:t>CAL für Dynamics SL</w:t>
            </w:r>
          </w:p>
        </w:tc>
      </w:tr>
      <w:tr w:rsidR="006E51BA" w14:paraId="13275A43" w14:textId="77777777">
        <w:tc>
          <w:tcPr>
            <w:tcW w:w="6120" w:type="dxa"/>
            <w:tcBorders>
              <w:top w:val="none" w:sz="4" w:space="0" w:color="6E6E6E"/>
              <w:left w:val="single" w:sz="4" w:space="0" w:color="6E6E6E"/>
              <w:bottom w:val="none" w:sz="4" w:space="0" w:color="6E6E6E"/>
              <w:right w:val="single" w:sz="4" w:space="0" w:color="6E6E6E"/>
            </w:tcBorders>
          </w:tcPr>
          <w:p w14:paraId="087ABF58"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B4372" w14:textId="77777777" w:rsidR="006E51BA" w:rsidRDefault="00C25FCD">
            <w:pPr>
              <w:pStyle w:val="ProductList-TableBody"/>
            </w:pPr>
            <w:r>
              <w:t>Microsoft XAL CAL</w:t>
            </w:r>
          </w:p>
        </w:tc>
      </w:tr>
      <w:tr w:rsidR="006E51BA" w14:paraId="48FF0902" w14:textId="77777777">
        <w:tc>
          <w:tcPr>
            <w:tcW w:w="6120" w:type="dxa"/>
            <w:tcBorders>
              <w:top w:val="none" w:sz="4" w:space="0" w:color="6E6E6E"/>
              <w:left w:val="single" w:sz="4" w:space="0" w:color="6E6E6E"/>
              <w:bottom w:val="none" w:sz="4" w:space="0" w:color="6E6E6E"/>
              <w:right w:val="single" w:sz="4" w:space="0" w:color="6E6E6E"/>
            </w:tcBorders>
          </w:tcPr>
          <w:p w14:paraId="67BE7AC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823B8" w14:textId="77777777" w:rsidR="006E51BA" w:rsidRDefault="00C25FCD">
            <w:pPr>
              <w:pStyle w:val="ProductList-TableBody"/>
            </w:pPr>
            <w:r>
              <w:t>Lanes für Dynamics POS</w:t>
            </w:r>
          </w:p>
        </w:tc>
      </w:tr>
      <w:tr w:rsidR="006E51BA" w14:paraId="1E271DE9" w14:textId="77777777">
        <w:tc>
          <w:tcPr>
            <w:tcW w:w="6120" w:type="dxa"/>
            <w:tcBorders>
              <w:top w:val="none" w:sz="4" w:space="0" w:color="6E6E6E"/>
              <w:left w:val="single" w:sz="4" w:space="0" w:color="6E6E6E"/>
              <w:bottom w:val="none" w:sz="4" w:space="0" w:color="6E6E6E"/>
              <w:right w:val="single" w:sz="4" w:space="0" w:color="6E6E6E"/>
            </w:tcBorders>
          </w:tcPr>
          <w:p w14:paraId="7B097048"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58333" w14:textId="77777777" w:rsidR="006E51BA" w:rsidRDefault="00C25FCD">
            <w:pPr>
              <w:pStyle w:val="ProductList-TableBody"/>
            </w:pPr>
            <w:r>
              <w:t>Lanes für Dynamics RMS</w:t>
            </w:r>
          </w:p>
        </w:tc>
      </w:tr>
      <w:tr w:rsidR="006E51BA" w14:paraId="7217CD8C" w14:textId="77777777">
        <w:tc>
          <w:tcPr>
            <w:tcW w:w="6120" w:type="dxa"/>
            <w:tcBorders>
              <w:top w:val="none" w:sz="4" w:space="0" w:color="6E6E6E"/>
              <w:left w:val="single" w:sz="4" w:space="0" w:color="6E6E6E"/>
              <w:bottom w:val="none" w:sz="4" w:space="0" w:color="6E6E6E"/>
              <w:right w:val="single" w:sz="4" w:space="0" w:color="6E6E6E"/>
            </w:tcBorders>
          </w:tcPr>
          <w:p w14:paraId="5DB33A13"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7E137" w14:textId="77777777" w:rsidR="006E51BA" w:rsidRDefault="00C25FCD">
            <w:pPr>
              <w:pStyle w:val="ProductList-TableBody"/>
            </w:pPr>
            <w:r>
              <w:t>Dynamics C5 CAL</w:t>
            </w:r>
          </w:p>
        </w:tc>
      </w:tr>
      <w:tr w:rsidR="006E51BA" w14:paraId="3016EFE8" w14:textId="77777777">
        <w:tc>
          <w:tcPr>
            <w:tcW w:w="6120" w:type="dxa"/>
            <w:tcBorders>
              <w:top w:val="none" w:sz="4" w:space="0" w:color="6E6E6E"/>
              <w:left w:val="single" w:sz="4" w:space="0" w:color="6E6E6E"/>
              <w:bottom w:val="none" w:sz="4" w:space="0" w:color="6E6E6E"/>
              <w:right w:val="single" w:sz="4" w:space="0" w:color="6E6E6E"/>
            </w:tcBorders>
          </w:tcPr>
          <w:p w14:paraId="16357A8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99071" w14:textId="77777777" w:rsidR="006E51BA" w:rsidRDefault="00C25FCD">
            <w:pPr>
              <w:pStyle w:val="ProductList-TableBody"/>
            </w:pPr>
            <w:r>
              <w:t>Dynamics 365 Operations On-premises-Nutzer-CAL</w:t>
            </w:r>
          </w:p>
        </w:tc>
      </w:tr>
      <w:tr w:rsidR="006E51BA" w14:paraId="79EF7949" w14:textId="77777777">
        <w:tc>
          <w:tcPr>
            <w:tcW w:w="6120" w:type="dxa"/>
            <w:tcBorders>
              <w:top w:val="none" w:sz="4" w:space="0" w:color="6E6E6E"/>
              <w:left w:val="single" w:sz="4" w:space="0" w:color="6E6E6E"/>
              <w:bottom w:val="none" w:sz="4" w:space="0" w:color="6E6E6E"/>
              <w:right w:val="single" w:sz="4" w:space="0" w:color="6E6E6E"/>
            </w:tcBorders>
          </w:tcPr>
          <w:p w14:paraId="7AFE5B3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F29B3" w14:textId="77777777" w:rsidR="006E51BA" w:rsidRDefault="00C25FCD">
            <w:pPr>
              <w:pStyle w:val="ProductList-TableBody"/>
            </w:pPr>
            <w:r>
              <w:t>Dynamics 365 Unified Plan From SA</w:t>
            </w:r>
          </w:p>
        </w:tc>
      </w:tr>
      <w:tr w:rsidR="006E51BA" w14:paraId="4A09823F" w14:textId="77777777">
        <w:tc>
          <w:tcPr>
            <w:tcW w:w="6120" w:type="dxa"/>
            <w:tcBorders>
              <w:top w:val="none" w:sz="4" w:space="0" w:color="6E6E6E"/>
              <w:left w:val="single" w:sz="4" w:space="0" w:color="6E6E6E"/>
              <w:bottom w:val="single" w:sz="4" w:space="0" w:color="6E6E6E"/>
              <w:right w:val="single" w:sz="4" w:space="0" w:color="6E6E6E"/>
            </w:tcBorders>
          </w:tcPr>
          <w:p w14:paraId="730CEDB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94E31" w14:textId="77777777" w:rsidR="006E51BA" w:rsidRDefault="00C25FCD">
            <w:pPr>
              <w:pStyle w:val="ProductList-TableBody"/>
            </w:pPr>
            <w:r>
              <w:t>Dynamics 365 Plan</w:t>
            </w:r>
          </w:p>
        </w:tc>
      </w:tr>
      <w:tr w:rsidR="006E51BA" w14:paraId="490A7334" w14:textId="77777777">
        <w:tc>
          <w:tcPr>
            <w:tcW w:w="6120" w:type="dxa"/>
            <w:tcBorders>
              <w:top w:val="single" w:sz="4" w:space="0" w:color="6E6E6E"/>
              <w:left w:val="single" w:sz="4" w:space="0" w:color="6E6E6E"/>
              <w:bottom w:val="none" w:sz="4" w:space="0" w:color="6E6E6E"/>
              <w:right w:val="single" w:sz="4" w:space="0" w:color="6E6E6E"/>
            </w:tcBorders>
          </w:tcPr>
          <w:p w14:paraId="69D6798F" w14:textId="77777777" w:rsidR="006E51BA" w:rsidRDefault="00C25FC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025883" w14:textId="77777777" w:rsidR="006E51BA" w:rsidRDefault="00C25FCD">
            <w:pPr>
              <w:pStyle w:val="ProductList-TableBody"/>
            </w:pPr>
            <w:r>
              <w:t>Dynamics CRM CAL</w:t>
            </w:r>
          </w:p>
        </w:tc>
      </w:tr>
      <w:tr w:rsidR="006E51BA" w14:paraId="2F547C24" w14:textId="77777777">
        <w:tc>
          <w:tcPr>
            <w:tcW w:w="6120" w:type="dxa"/>
            <w:tcBorders>
              <w:top w:val="none" w:sz="4" w:space="0" w:color="6E6E6E"/>
              <w:left w:val="single" w:sz="4" w:space="0" w:color="6E6E6E"/>
              <w:bottom w:val="none" w:sz="4" w:space="0" w:color="6E6E6E"/>
              <w:right w:val="single" w:sz="4" w:space="0" w:color="6E6E6E"/>
            </w:tcBorders>
          </w:tcPr>
          <w:p w14:paraId="30F27506"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02691" w14:textId="77777777" w:rsidR="006E51BA" w:rsidRDefault="00C25FCD">
            <w:pPr>
              <w:pStyle w:val="ProductList-TableBody"/>
            </w:pPr>
            <w:r>
              <w:t>CAL für Dynamics 365 Sales</w:t>
            </w:r>
          </w:p>
        </w:tc>
      </w:tr>
      <w:tr w:rsidR="006E51BA" w14:paraId="7A896D85" w14:textId="77777777">
        <w:tc>
          <w:tcPr>
            <w:tcW w:w="6120" w:type="dxa"/>
            <w:tcBorders>
              <w:top w:val="none" w:sz="4" w:space="0" w:color="6E6E6E"/>
              <w:left w:val="single" w:sz="4" w:space="0" w:color="6E6E6E"/>
              <w:bottom w:val="none" w:sz="4" w:space="0" w:color="6E6E6E"/>
              <w:right w:val="single" w:sz="4" w:space="0" w:color="6E6E6E"/>
            </w:tcBorders>
          </w:tcPr>
          <w:p w14:paraId="572B476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ED11F" w14:textId="77777777" w:rsidR="006E51BA" w:rsidRDefault="00C25FCD">
            <w:pPr>
              <w:pStyle w:val="ProductList-TableBody"/>
            </w:pPr>
            <w:r>
              <w:t>Dynamics 365 Customer Engagement Plan aus SA</w:t>
            </w:r>
          </w:p>
        </w:tc>
      </w:tr>
      <w:tr w:rsidR="006E51BA" w14:paraId="276B7BD5" w14:textId="77777777">
        <w:tc>
          <w:tcPr>
            <w:tcW w:w="6120" w:type="dxa"/>
            <w:tcBorders>
              <w:top w:val="none" w:sz="4" w:space="0" w:color="6E6E6E"/>
              <w:left w:val="single" w:sz="4" w:space="0" w:color="6E6E6E"/>
              <w:bottom w:val="single" w:sz="4" w:space="0" w:color="6E6E6E"/>
              <w:right w:val="single" w:sz="4" w:space="0" w:color="6E6E6E"/>
            </w:tcBorders>
          </w:tcPr>
          <w:p w14:paraId="053B90AA"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97B49" w14:textId="77777777" w:rsidR="006E51BA" w:rsidRDefault="00C25FCD">
            <w:pPr>
              <w:pStyle w:val="ProductList-TableBody"/>
            </w:pPr>
            <w:r>
              <w:t>Dynamics 365 Plan</w:t>
            </w:r>
          </w:p>
        </w:tc>
      </w:tr>
      <w:tr w:rsidR="006E51BA" w14:paraId="55C0D116" w14:textId="77777777">
        <w:tc>
          <w:tcPr>
            <w:tcW w:w="6120" w:type="dxa"/>
            <w:tcBorders>
              <w:top w:val="single" w:sz="4" w:space="0" w:color="6E6E6E"/>
              <w:left w:val="single" w:sz="4" w:space="0" w:color="6E6E6E"/>
              <w:bottom w:val="none" w:sz="4" w:space="0" w:color="6E6E6E"/>
              <w:right w:val="single" w:sz="4" w:space="0" w:color="6E6E6E"/>
            </w:tcBorders>
          </w:tcPr>
          <w:p w14:paraId="617A6BD3" w14:textId="77777777" w:rsidR="006E51BA" w:rsidRDefault="00C25FC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0876880" w14:textId="77777777" w:rsidR="006E51BA" w:rsidRDefault="00C25FCD">
            <w:pPr>
              <w:pStyle w:val="ProductList-TableBody"/>
            </w:pPr>
            <w:r>
              <w:t>CAL für Dynamics 365 Sales</w:t>
            </w:r>
          </w:p>
        </w:tc>
      </w:tr>
      <w:tr w:rsidR="006E51BA" w14:paraId="12656755" w14:textId="77777777">
        <w:tc>
          <w:tcPr>
            <w:tcW w:w="6120" w:type="dxa"/>
            <w:tcBorders>
              <w:top w:val="none" w:sz="4" w:space="0" w:color="6E6E6E"/>
              <w:left w:val="single" w:sz="4" w:space="0" w:color="6E6E6E"/>
              <w:bottom w:val="none" w:sz="4" w:space="0" w:color="6E6E6E"/>
              <w:right w:val="single" w:sz="4" w:space="0" w:color="6E6E6E"/>
            </w:tcBorders>
          </w:tcPr>
          <w:p w14:paraId="612229F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17F16" w14:textId="77777777" w:rsidR="006E51BA" w:rsidRDefault="00C25FCD">
            <w:pPr>
              <w:pStyle w:val="ProductList-TableBody"/>
            </w:pPr>
            <w:r>
              <w:t>Dynamics CRM CAL</w:t>
            </w:r>
          </w:p>
        </w:tc>
      </w:tr>
      <w:tr w:rsidR="006E51BA" w14:paraId="717D6611" w14:textId="77777777">
        <w:tc>
          <w:tcPr>
            <w:tcW w:w="6120" w:type="dxa"/>
            <w:tcBorders>
              <w:top w:val="none" w:sz="4" w:space="0" w:color="6E6E6E"/>
              <w:left w:val="single" w:sz="4" w:space="0" w:color="6E6E6E"/>
              <w:bottom w:val="none" w:sz="4" w:space="0" w:color="6E6E6E"/>
              <w:right w:val="single" w:sz="4" w:space="0" w:color="6E6E6E"/>
            </w:tcBorders>
          </w:tcPr>
          <w:p w14:paraId="5739D09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3165A" w14:textId="77777777" w:rsidR="006E51BA" w:rsidRDefault="00C25FCD">
            <w:pPr>
              <w:pStyle w:val="ProductList-TableBody"/>
            </w:pPr>
            <w:r>
              <w:t>Dynamics 365 Customer Engagement Plan aus SA</w:t>
            </w:r>
          </w:p>
        </w:tc>
      </w:tr>
      <w:tr w:rsidR="006E51BA" w14:paraId="145739CD" w14:textId="77777777">
        <w:tc>
          <w:tcPr>
            <w:tcW w:w="6120" w:type="dxa"/>
            <w:tcBorders>
              <w:top w:val="none" w:sz="4" w:space="0" w:color="6E6E6E"/>
              <w:left w:val="single" w:sz="4" w:space="0" w:color="6E6E6E"/>
              <w:bottom w:val="single" w:sz="4" w:space="0" w:color="6E6E6E"/>
              <w:right w:val="single" w:sz="4" w:space="0" w:color="6E6E6E"/>
            </w:tcBorders>
          </w:tcPr>
          <w:p w14:paraId="72C17F2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8DBDC" w14:textId="77777777" w:rsidR="006E51BA" w:rsidRDefault="00C25FCD">
            <w:pPr>
              <w:pStyle w:val="ProductList-TableBody"/>
            </w:pPr>
            <w:r>
              <w:t>Dynamics 365 Plan</w:t>
            </w:r>
          </w:p>
        </w:tc>
      </w:tr>
      <w:tr w:rsidR="006E51BA" w14:paraId="31308E0C" w14:textId="77777777">
        <w:tc>
          <w:tcPr>
            <w:tcW w:w="6120" w:type="dxa"/>
            <w:tcBorders>
              <w:top w:val="single" w:sz="4" w:space="0" w:color="6E6E6E"/>
              <w:left w:val="single" w:sz="4" w:space="0" w:color="6E6E6E"/>
              <w:bottom w:val="none" w:sz="4" w:space="0" w:color="6E6E6E"/>
              <w:right w:val="single" w:sz="4" w:space="0" w:color="6E6E6E"/>
            </w:tcBorders>
          </w:tcPr>
          <w:p w14:paraId="71512DC2" w14:textId="77777777" w:rsidR="006E51BA" w:rsidRDefault="00C25FC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25565D5" w14:textId="77777777" w:rsidR="006E51BA" w:rsidRDefault="00C25FCD">
            <w:pPr>
              <w:pStyle w:val="ProductList-TableBody"/>
            </w:pPr>
            <w:r>
              <w:t>Dynamics CRM CAL</w:t>
            </w:r>
          </w:p>
        </w:tc>
      </w:tr>
      <w:tr w:rsidR="006E51BA" w14:paraId="516EEB2C" w14:textId="77777777">
        <w:tc>
          <w:tcPr>
            <w:tcW w:w="6120" w:type="dxa"/>
            <w:tcBorders>
              <w:top w:val="none" w:sz="4" w:space="0" w:color="6E6E6E"/>
              <w:left w:val="single" w:sz="4" w:space="0" w:color="6E6E6E"/>
              <w:bottom w:val="none" w:sz="4" w:space="0" w:color="6E6E6E"/>
              <w:right w:val="single" w:sz="4" w:space="0" w:color="6E6E6E"/>
            </w:tcBorders>
          </w:tcPr>
          <w:p w14:paraId="2EC62AE4"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84014" w14:textId="77777777" w:rsidR="006E51BA" w:rsidRDefault="00C25FCD">
            <w:pPr>
              <w:pStyle w:val="ProductList-TableBody"/>
            </w:pPr>
            <w:r>
              <w:t>CAL für Dynamics 365 Customer Service</w:t>
            </w:r>
          </w:p>
        </w:tc>
      </w:tr>
      <w:tr w:rsidR="006E51BA" w14:paraId="487AC4D5" w14:textId="77777777">
        <w:tc>
          <w:tcPr>
            <w:tcW w:w="6120" w:type="dxa"/>
            <w:tcBorders>
              <w:top w:val="none" w:sz="4" w:space="0" w:color="6E6E6E"/>
              <w:left w:val="single" w:sz="4" w:space="0" w:color="6E6E6E"/>
              <w:bottom w:val="none" w:sz="4" w:space="0" w:color="6E6E6E"/>
              <w:right w:val="single" w:sz="4" w:space="0" w:color="6E6E6E"/>
            </w:tcBorders>
          </w:tcPr>
          <w:p w14:paraId="2740E1C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1A318" w14:textId="77777777" w:rsidR="006E51BA" w:rsidRDefault="00C25FCD">
            <w:pPr>
              <w:pStyle w:val="ProductList-TableBody"/>
            </w:pPr>
            <w:r>
              <w:t>Dynamics 365 Customer Engagement Plan aus SA</w:t>
            </w:r>
          </w:p>
        </w:tc>
      </w:tr>
      <w:tr w:rsidR="006E51BA" w14:paraId="28AFB718" w14:textId="77777777">
        <w:tc>
          <w:tcPr>
            <w:tcW w:w="6120" w:type="dxa"/>
            <w:tcBorders>
              <w:top w:val="none" w:sz="4" w:space="0" w:color="6E6E6E"/>
              <w:left w:val="single" w:sz="4" w:space="0" w:color="6E6E6E"/>
              <w:bottom w:val="single" w:sz="4" w:space="0" w:color="6E6E6E"/>
              <w:right w:val="single" w:sz="4" w:space="0" w:color="6E6E6E"/>
            </w:tcBorders>
          </w:tcPr>
          <w:p w14:paraId="28DDF5A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B139" w14:textId="77777777" w:rsidR="006E51BA" w:rsidRDefault="00C25FCD">
            <w:pPr>
              <w:pStyle w:val="ProductList-TableBody"/>
            </w:pPr>
            <w:r>
              <w:t>Dynamics 365 Plan</w:t>
            </w:r>
          </w:p>
        </w:tc>
      </w:tr>
      <w:tr w:rsidR="006E51BA" w14:paraId="3EC4426A" w14:textId="77777777">
        <w:tc>
          <w:tcPr>
            <w:tcW w:w="6120" w:type="dxa"/>
            <w:tcBorders>
              <w:top w:val="single" w:sz="4" w:space="0" w:color="6E6E6E"/>
              <w:left w:val="single" w:sz="4" w:space="0" w:color="6E6E6E"/>
              <w:bottom w:val="none" w:sz="4" w:space="0" w:color="6E6E6E"/>
              <w:right w:val="single" w:sz="4" w:space="0" w:color="6E6E6E"/>
            </w:tcBorders>
          </w:tcPr>
          <w:p w14:paraId="780FCFF5" w14:textId="77777777" w:rsidR="006E51BA" w:rsidRDefault="00C25FC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1A9EBB5" w14:textId="77777777" w:rsidR="006E51BA" w:rsidRDefault="00C25FCD">
            <w:pPr>
              <w:pStyle w:val="ProductList-TableBody"/>
            </w:pPr>
            <w:r>
              <w:t>CAL für Dynamics 365 Customer Service</w:t>
            </w:r>
          </w:p>
        </w:tc>
      </w:tr>
      <w:tr w:rsidR="006E51BA" w14:paraId="4A44FA8D" w14:textId="77777777">
        <w:tc>
          <w:tcPr>
            <w:tcW w:w="6120" w:type="dxa"/>
            <w:tcBorders>
              <w:top w:val="none" w:sz="4" w:space="0" w:color="6E6E6E"/>
              <w:left w:val="single" w:sz="4" w:space="0" w:color="6E6E6E"/>
              <w:bottom w:val="none" w:sz="4" w:space="0" w:color="6E6E6E"/>
              <w:right w:val="single" w:sz="4" w:space="0" w:color="6E6E6E"/>
            </w:tcBorders>
          </w:tcPr>
          <w:p w14:paraId="0A34B72D"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3E495" w14:textId="77777777" w:rsidR="006E51BA" w:rsidRDefault="00C25FCD">
            <w:pPr>
              <w:pStyle w:val="ProductList-TableBody"/>
            </w:pPr>
            <w:r>
              <w:t>Dynamics CRM CAL</w:t>
            </w:r>
          </w:p>
        </w:tc>
      </w:tr>
      <w:tr w:rsidR="006E51BA" w14:paraId="2BF5015F" w14:textId="77777777">
        <w:tc>
          <w:tcPr>
            <w:tcW w:w="6120" w:type="dxa"/>
            <w:tcBorders>
              <w:top w:val="none" w:sz="4" w:space="0" w:color="6E6E6E"/>
              <w:left w:val="single" w:sz="4" w:space="0" w:color="6E6E6E"/>
              <w:bottom w:val="none" w:sz="4" w:space="0" w:color="6E6E6E"/>
              <w:right w:val="single" w:sz="4" w:space="0" w:color="6E6E6E"/>
            </w:tcBorders>
          </w:tcPr>
          <w:p w14:paraId="534CC59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43D6B" w14:textId="77777777" w:rsidR="006E51BA" w:rsidRDefault="00C25FCD">
            <w:pPr>
              <w:pStyle w:val="ProductList-TableBody"/>
            </w:pPr>
            <w:r>
              <w:t>Dynamics 365 Customer Engagement Plan aus SA</w:t>
            </w:r>
          </w:p>
        </w:tc>
      </w:tr>
      <w:tr w:rsidR="006E51BA" w14:paraId="0AFB6A40" w14:textId="77777777">
        <w:tc>
          <w:tcPr>
            <w:tcW w:w="6120" w:type="dxa"/>
            <w:tcBorders>
              <w:top w:val="none" w:sz="4" w:space="0" w:color="6E6E6E"/>
              <w:left w:val="single" w:sz="4" w:space="0" w:color="6E6E6E"/>
              <w:bottom w:val="single" w:sz="4" w:space="0" w:color="6E6E6E"/>
              <w:right w:val="single" w:sz="4" w:space="0" w:color="6E6E6E"/>
            </w:tcBorders>
          </w:tcPr>
          <w:p w14:paraId="714268A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507DD" w14:textId="77777777" w:rsidR="006E51BA" w:rsidRDefault="00C25FCD">
            <w:pPr>
              <w:pStyle w:val="ProductList-TableBody"/>
            </w:pPr>
            <w:r>
              <w:t>Dynamics 365 Plan</w:t>
            </w:r>
          </w:p>
        </w:tc>
      </w:tr>
      <w:tr w:rsidR="006E51BA" w14:paraId="57EFC7E8" w14:textId="77777777">
        <w:tc>
          <w:tcPr>
            <w:tcW w:w="6120" w:type="dxa"/>
            <w:tcBorders>
              <w:top w:val="single" w:sz="4" w:space="0" w:color="6E6E6E"/>
              <w:left w:val="single" w:sz="4" w:space="0" w:color="6E6E6E"/>
              <w:bottom w:val="none" w:sz="4" w:space="0" w:color="6E6E6E"/>
              <w:right w:val="single" w:sz="4" w:space="0" w:color="6E6E6E"/>
            </w:tcBorders>
          </w:tcPr>
          <w:p w14:paraId="6A27DF3B" w14:textId="77777777" w:rsidR="006E51BA" w:rsidRDefault="00C25FC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6ABCD4D" w14:textId="77777777" w:rsidR="006E51BA" w:rsidRDefault="00C25FCD">
            <w:pPr>
              <w:pStyle w:val="ProductList-TableBody"/>
            </w:pPr>
            <w:r>
              <w:t>Dynamics CRM CAL</w:t>
            </w:r>
          </w:p>
        </w:tc>
      </w:tr>
      <w:tr w:rsidR="006E51BA" w14:paraId="19A3A318" w14:textId="77777777">
        <w:tc>
          <w:tcPr>
            <w:tcW w:w="6120" w:type="dxa"/>
            <w:tcBorders>
              <w:top w:val="none" w:sz="4" w:space="0" w:color="6E6E6E"/>
              <w:left w:val="single" w:sz="4" w:space="0" w:color="6E6E6E"/>
              <w:bottom w:val="single" w:sz="4" w:space="0" w:color="6E6E6E"/>
              <w:right w:val="single" w:sz="4" w:space="0" w:color="6E6E6E"/>
            </w:tcBorders>
          </w:tcPr>
          <w:p w14:paraId="24D4ED5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114B2" w14:textId="77777777" w:rsidR="006E51BA" w:rsidRDefault="00C25FCD">
            <w:pPr>
              <w:pStyle w:val="ProductList-TableBody"/>
            </w:pPr>
            <w:r>
              <w:t>CAL für Dynamics 365 Customer Service</w:t>
            </w:r>
          </w:p>
        </w:tc>
      </w:tr>
      <w:tr w:rsidR="006E51BA" w14:paraId="7A1B2D76" w14:textId="77777777">
        <w:tc>
          <w:tcPr>
            <w:tcW w:w="6120" w:type="dxa"/>
            <w:tcBorders>
              <w:top w:val="single" w:sz="4" w:space="0" w:color="6E6E6E"/>
              <w:left w:val="single" w:sz="4" w:space="0" w:color="6E6E6E"/>
              <w:bottom w:val="none" w:sz="4" w:space="0" w:color="6E6E6E"/>
              <w:right w:val="single" w:sz="4" w:space="0" w:color="6E6E6E"/>
            </w:tcBorders>
          </w:tcPr>
          <w:p w14:paraId="35B48C90" w14:textId="77777777" w:rsidR="006E51BA" w:rsidRDefault="00C25FC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A8136AB" w14:textId="77777777" w:rsidR="006E51BA" w:rsidRDefault="00C25FCD">
            <w:pPr>
              <w:pStyle w:val="ProductList-TableBody"/>
            </w:pPr>
            <w:r>
              <w:t>Dynamics 365 Business Edition</w:t>
            </w:r>
          </w:p>
        </w:tc>
      </w:tr>
      <w:tr w:rsidR="006E51BA" w14:paraId="5DBFAD8B" w14:textId="77777777">
        <w:tc>
          <w:tcPr>
            <w:tcW w:w="6120" w:type="dxa"/>
            <w:tcBorders>
              <w:top w:val="none" w:sz="4" w:space="0" w:color="6E6E6E"/>
              <w:left w:val="single" w:sz="4" w:space="0" w:color="6E6E6E"/>
              <w:bottom w:val="none" w:sz="4" w:space="0" w:color="6E6E6E"/>
              <w:right w:val="single" w:sz="4" w:space="0" w:color="6E6E6E"/>
            </w:tcBorders>
          </w:tcPr>
          <w:p w14:paraId="7FAC04E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5B1B9" w14:textId="77777777" w:rsidR="006E51BA" w:rsidRDefault="00C25FCD">
            <w:pPr>
              <w:pStyle w:val="ProductList-TableBody"/>
            </w:pPr>
            <w:r>
              <w:t>CAL für Dynamics AX</w:t>
            </w:r>
          </w:p>
        </w:tc>
      </w:tr>
      <w:tr w:rsidR="006E51BA" w14:paraId="1CEED32C" w14:textId="77777777">
        <w:tc>
          <w:tcPr>
            <w:tcW w:w="6120" w:type="dxa"/>
            <w:tcBorders>
              <w:top w:val="none" w:sz="4" w:space="0" w:color="6E6E6E"/>
              <w:left w:val="single" w:sz="4" w:space="0" w:color="6E6E6E"/>
              <w:bottom w:val="none" w:sz="4" w:space="0" w:color="6E6E6E"/>
              <w:right w:val="single" w:sz="4" w:space="0" w:color="6E6E6E"/>
            </w:tcBorders>
          </w:tcPr>
          <w:p w14:paraId="1D719533"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87FE" w14:textId="77777777" w:rsidR="006E51BA" w:rsidRDefault="00C25FCD">
            <w:pPr>
              <w:pStyle w:val="ProductList-TableBody"/>
            </w:pPr>
            <w:r>
              <w:t>CAL für Dynamics GP</w:t>
            </w:r>
          </w:p>
        </w:tc>
      </w:tr>
      <w:tr w:rsidR="006E51BA" w14:paraId="2333C151" w14:textId="77777777">
        <w:tc>
          <w:tcPr>
            <w:tcW w:w="6120" w:type="dxa"/>
            <w:tcBorders>
              <w:top w:val="none" w:sz="4" w:space="0" w:color="6E6E6E"/>
              <w:left w:val="single" w:sz="4" w:space="0" w:color="6E6E6E"/>
              <w:bottom w:val="none" w:sz="4" w:space="0" w:color="6E6E6E"/>
              <w:right w:val="single" w:sz="4" w:space="0" w:color="6E6E6E"/>
            </w:tcBorders>
          </w:tcPr>
          <w:p w14:paraId="112805C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3092C" w14:textId="77777777" w:rsidR="006E51BA" w:rsidRDefault="00C25FCD">
            <w:pPr>
              <w:pStyle w:val="ProductList-TableBody"/>
            </w:pPr>
            <w:r>
              <w:t>Dynamics NAV CAL</w:t>
            </w:r>
          </w:p>
        </w:tc>
      </w:tr>
      <w:tr w:rsidR="006E51BA" w14:paraId="4EA9821C" w14:textId="77777777">
        <w:tc>
          <w:tcPr>
            <w:tcW w:w="6120" w:type="dxa"/>
            <w:tcBorders>
              <w:top w:val="none" w:sz="4" w:space="0" w:color="6E6E6E"/>
              <w:left w:val="single" w:sz="4" w:space="0" w:color="6E6E6E"/>
              <w:bottom w:val="none" w:sz="4" w:space="0" w:color="6E6E6E"/>
              <w:right w:val="single" w:sz="4" w:space="0" w:color="6E6E6E"/>
            </w:tcBorders>
          </w:tcPr>
          <w:p w14:paraId="138BFC39"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7C83B" w14:textId="77777777" w:rsidR="006E51BA" w:rsidRDefault="00C25FCD">
            <w:pPr>
              <w:pStyle w:val="ProductList-TableBody"/>
            </w:pPr>
            <w:r>
              <w:t>CAL für Dynamics SL</w:t>
            </w:r>
          </w:p>
        </w:tc>
      </w:tr>
      <w:tr w:rsidR="006E51BA" w14:paraId="0F63687A" w14:textId="77777777">
        <w:tc>
          <w:tcPr>
            <w:tcW w:w="6120" w:type="dxa"/>
            <w:tcBorders>
              <w:top w:val="none" w:sz="4" w:space="0" w:color="6E6E6E"/>
              <w:left w:val="single" w:sz="4" w:space="0" w:color="6E6E6E"/>
              <w:bottom w:val="none" w:sz="4" w:space="0" w:color="6E6E6E"/>
              <w:right w:val="single" w:sz="4" w:space="0" w:color="6E6E6E"/>
            </w:tcBorders>
          </w:tcPr>
          <w:p w14:paraId="57F13D9E"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5C13F" w14:textId="77777777" w:rsidR="006E51BA" w:rsidRDefault="00C25FCD">
            <w:pPr>
              <w:pStyle w:val="ProductList-TableBody"/>
            </w:pPr>
            <w:r>
              <w:t>Microsoft XAL CAL</w:t>
            </w:r>
          </w:p>
        </w:tc>
      </w:tr>
      <w:tr w:rsidR="006E51BA" w14:paraId="2370B456" w14:textId="77777777">
        <w:tc>
          <w:tcPr>
            <w:tcW w:w="6120" w:type="dxa"/>
            <w:tcBorders>
              <w:top w:val="none" w:sz="4" w:space="0" w:color="6E6E6E"/>
              <w:left w:val="single" w:sz="4" w:space="0" w:color="6E6E6E"/>
              <w:bottom w:val="none" w:sz="4" w:space="0" w:color="6E6E6E"/>
              <w:right w:val="single" w:sz="4" w:space="0" w:color="6E6E6E"/>
            </w:tcBorders>
          </w:tcPr>
          <w:p w14:paraId="73ABDAF2"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B72D2" w14:textId="77777777" w:rsidR="006E51BA" w:rsidRDefault="00C25FCD">
            <w:pPr>
              <w:pStyle w:val="ProductList-TableBody"/>
            </w:pPr>
            <w:r>
              <w:t>Lanes für Dynamics POS</w:t>
            </w:r>
          </w:p>
        </w:tc>
      </w:tr>
      <w:tr w:rsidR="006E51BA" w14:paraId="5E8D1B28" w14:textId="77777777">
        <w:tc>
          <w:tcPr>
            <w:tcW w:w="6120" w:type="dxa"/>
            <w:tcBorders>
              <w:top w:val="none" w:sz="4" w:space="0" w:color="6E6E6E"/>
              <w:left w:val="single" w:sz="4" w:space="0" w:color="6E6E6E"/>
              <w:bottom w:val="none" w:sz="4" w:space="0" w:color="6E6E6E"/>
              <w:right w:val="single" w:sz="4" w:space="0" w:color="6E6E6E"/>
            </w:tcBorders>
          </w:tcPr>
          <w:p w14:paraId="35C31D1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09B28" w14:textId="77777777" w:rsidR="006E51BA" w:rsidRDefault="00C25FCD">
            <w:pPr>
              <w:pStyle w:val="ProductList-TableBody"/>
            </w:pPr>
            <w:r>
              <w:t>Lanes für Dynamics RMS</w:t>
            </w:r>
          </w:p>
        </w:tc>
      </w:tr>
      <w:tr w:rsidR="006E51BA" w14:paraId="43672768" w14:textId="77777777">
        <w:tc>
          <w:tcPr>
            <w:tcW w:w="6120" w:type="dxa"/>
            <w:tcBorders>
              <w:top w:val="none" w:sz="4" w:space="0" w:color="6E6E6E"/>
              <w:left w:val="single" w:sz="4" w:space="0" w:color="6E6E6E"/>
              <w:bottom w:val="single" w:sz="4" w:space="0" w:color="6E6E6E"/>
              <w:right w:val="single" w:sz="4" w:space="0" w:color="6E6E6E"/>
            </w:tcBorders>
          </w:tcPr>
          <w:p w14:paraId="6657AE43"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2D49" w14:textId="77777777" w:rsidR="006E51BA" w:rsidRDefault="00C25FCD">
            <w:pPr>
              <w:pStyle w:val="ProductList-TableBody"/>
            </w:pPr>
            <w:r>
              <w:t>Dynamics C5 CAL</w:t>
            </w:r>
          </w:p>
        </w:tc>
      </w:tr>
      <w:tr w:rsidR="006E51BA" w14:paraId="61BDB758" w14:textId="77777777">
        <w:tc>
          <w:tcPr>
            <w:tcW w:w="6120" w:type="dxa"/>
            <w:tcBorders>
              <w:top w:val="single" w:sz="4" w:space="0" w:color="6E6E6E"/>
              <w:left w:val="single" w:sz="4" w:space="0" w:color="6E6E6E"/>
              <w:bottom w:val="none" w:sz="4" w:space="0" w:color="6E6E6E"/>
              <w:right w:val="single" w:sz="4" w:space="0" w:color="6E6E6E"/>
            </w:tcBorders>
          </w:tcPr>
          <w:p w14:paraId="675F8B1C" w14:textId="77777777" w:rsidR="006E51BA" w:rsidRDefault="00C25FC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7689234" w14:textId="77777777" w:rsidR="006E51BA" w:rsidRDefault="00C25FCD">
            <w:pPr>
              <w:pStyle w:val="ProductList-TableBody"/>
            </w:pPr>
            <w:r>
              <w:t>Dynamics 365 Business Edition</w:t>
            </w:r>
          </w:p>
        </w:tc>
      </w:tr>
      <w:tr w:rsidR="006E51BA" w14:paraId="32CCC492" w14:textId="77777777">
        <w:tc>
          <w:tcPr>
            <w:tcW w:w="6120" w:type="dxa"/>
            <w:tcBorders>
              <w:top w:val="none" w:sz="4" w:space="0" w:color="6E6E6E"/>
              <w:left w:val="single" w:sz="4" w:space="0" w:color="6E6E6E"/>
              <w:bottom w:val="none" w:sz="4" w:space="0" w:color="6E6E6E"/>
              <w:right w:val="single" w:sz="4" w:space="0" w:color="6E6E6E"/>
            </w:tcBorders>
          </w:tcPr>
          <w:p w14:paraId="462F9EB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95E20" w14:textId="77777777" w:rsidR="006E51BA" w:rsidRDefault="00C25FCD">
            <w:pPr>
              <w:pStyle w:val="ProductList-TableBody"/>
            </w:pPr>
            <w:r>
              <w:t>CAL für Dynamics AX</w:t>
            </w:r>
          </w:p>
        </w:tc>
      </w:tr>
      <w:tr w:rsidR="006E51BA" w14:paraId="6ACA5A58" w14:textId="77777777">
        <w:tc>
          <w:tcPr>
            <w:tcW w:w="6120" w:type="dxa"/>
            <w:tcBorders>
              <w:top w:val="none" w:sz="4" w:space="0" w:color="6E6E6E"/>
              <w:left w:val="single" w:sz="4" w:space="0" w:color="6E6E6E"/>
              <w:bottom w:val="none" w:sz="4" w:space="0" w:color="6E6E6E"/>
              <w:right w:val="single" w:sz="4" w:space="0" w:color="6E6E6E"/>
            </w:tcBorders>
          </w:tcPr>
          <w:p w14:paraId="749DF1C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21A5D" w14:textId="77777777" w:rsidR="006E51BA" w:rsidRDefault="00C25FCD">
            <w:pPr>
              <w:pStyle w:val="ProductList-TableBody"/>
            </w:pPr>
            <w:r>
              <w:t>CAL für Dynamics GP</w:t>
            </w:r>
          </w:p>
        </w:tc>
      </w:tr>
      <w:tr w:rsidR="006E51BA" w14:paraId="57CDD8EF" w14:textId="77777777">
        <w:tc>
          <w:tcPr>
            <w:tcW w:w="6120" w:type="dxa"/>
            <w:tcBorders>
              <w:top w:val="none" w:sz="4" w:space="0" w:color="6E6E6E"/>
              <w:left w:val="single" w:sz="4" w:space="0" w:color="6E6E6E"/>
              <w:bottom w:val="none" w:sz="4" w:space="0" w:color="6E6E6E"/>
              <w:right w:val="single" w:sz="4" w:space="0" w:color="6E6E6E"/>
            </w:tcBorders>
          </w:tcPr>
          <w:p w14:paraId="6FF8C5C5"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814AC" w14:textId="77777777" w:rsidR="006E51BA" w:rsidRDefault="00C25FCD">
            <w:pPr>
              <w:pStyle w:val="ProductList-TableBody"/>
            </w:pPr>
            <w:r>
              <w:t>Dynamics NAV CAL</w:t>
            </w:r>
          </w:p>
        </w:tc>
      </w:tr>
      <w:tr w:rsidR="006E51BA" w14:paraId="06ACEA68" w14:textId="77777777">
        <w:tc>
          <w:tcPr>
            <w:tcW w:w="6120" w:type="dxa"/>
            <w:tcBorders>
              <w:top w:val="none" w:sz="4" w:space="0" w:color="6E6E6E"/>
              <w:left w:val="single" w:sz="4" w:space="0" w:color="6E6E6E"/>
              <w:bottom w:val="none" w:sz="4" w:space="0" w:color="6E6E6E"/>
              <w:right w:val="single" w:sz="4" w:space="0" w:color="6E6E6E"/>
            </w:tcBorders>
          </w:tcPr>
          <w:p w14:paraId="0F08297C"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C39A9" w14:textId="77777777" w:rsidR="006E51BA" w:rsidRDefault="00C25FCD">
            <w:pPr>
              <w:pStyle w:val="ProductList-TableBody"/>
            </w:pPr>
            <w:r>
              <w:t>CAL für Dynamics SL</w:t>
            </w:r>
          </w:p>
        </w:tc>
      </w:tr>
      <w:tr w:rsidR="006E51BA" w14:paraId="373EACE0" w14:textId="77777777">
        <w:tc>
          <w:tcPr>
            <w:tcW w:w="6120" w:type="dxa"/>
            <w:tcBorders>
              <w:top w:val="none" w:sz="4" w:space="0" w:color="6E6E6E"/>
              <w:left w:val="single" w:sz="4" w:space="0" w:color="6E6E6E"/>
              <w:bottom w:val="none" w:sz="4" w:space="0" w:color="6E6E6E"/>
              <w:right w:val="single" w:sz="4" w:space="0" w:color="6E6E6E"/>
            </w:tcBorders>
          </w:tcPr>
          <w:p w14:paraId="32A93B6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79011" w14:textId="77777777" w:rsidR="006E51BA" w:rsidRDefault="00C25FCD">
            <w:pPr>
              <w:pStyle w:val="ProductList-TableBody"/>
            </w:pPr>
            <w:r>
              <w:t>Microsoft XAL CAL</w:t>
            </w:r>
          </w:p>
        </w:tc>
      </w:tr>
      <w:tr w:rsidR="006E51BA" w14:paraId="0B87B105" w14:textId="77777777">
        <w:tc>
          <w:tcPr>
            <w:tcW w:w="6120" w:type="dxa"/>
            <w:tcBorders>
              <w:top w:val="none" w:sz="4" w:space="0" w:color="6E6E6E"/>
              <w:left w:val="single" w:sz="4" w:space="0" w:color="6E6E6E"/>
              <w:bottom w:val="none" w:sz="4" w:space="0" w:color="6E6E6E"/>
              <w:right w:val="single" w:sz="4" w:space="0" w:color="6E6E6E"/>
            </w:tcBorders>
          </w:tcPr>
          <w:p w14:paraId="7A7AD8E6"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FF35A" w14:textId="77777777" w:rsidR="006E51BA" w:rsidRDefault="00C25FCD">
            <w:pPr>
              <w:pStyle w:val="ProductList-TableBody"/>
            </w:pPr>
            <w:r>
              <w:t>Lanes für Dynamics POS</w:t>
            </w:r>
          </w:p>
        </w:tc>
      </w:tr>
      <w:tr w:rsidR="006E51BA" w14:paraId="2052CC13" w14:textId="77777777">
        <w:tc>
          <w:tcPr>
            <w:tcW w:w="6120" w:type="dxa"/>
            <w:tcBorders>
              <w:top w:val="none" w:sz="4" w:space="0" w:color="6E6E6E"/>
              <w:left w:val="single" w:sz="4" w:space="0" w:color="6E6E6E"/>
              <w:bottom w:val="none" w:sz="4" w:space="0" w:color="6E6E6E"/>
              <w:right w:val="single" w:sz="4" w:space="0" w:color="6E6E6E"/>
            </w:tcBorders>
          </w:tcPr>
          <w:p w14:paraId="6F9EC0D0"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7EE03" w14:textId="77777777" w:rsidR="006E51BA" w:rsidRDefault="00C25FCD">
            <w:pPr>
              <w:pStyle w:val="ProductList-TableBody"/>
            </w:pPr>
            <w:r>
              <w:t>Lanes für Dynamics RMS</w:t>
            </w:r>
          </w:p>
        </w:tc>
      </w:tr>
      <w:tr w:rsidR="006E51BA" w14:paraId="049D32FD" w14:textId="77777777">
        <w:tc>
          <w:tcPr>
            <w:tcW w:w="6120" w:type="dxa"/>
            <w:tcBorders>
              <w:top w:val="none" w:sz="4" w:space="0" w:color="6E6E6E"/>
              <w:left w:val="single" w:sz="4" w:space="0" w:color="6E6E6E"/>
              <w:bottom w:val="single" w:sz="4" w:space="0" w:color="6E6E6E"/>
              <w:right w:val="single" w:sz="4" w:space="0" w:color="6E6E6E"/>
            </w:tcBorders>
          </w:tcPr>
          <w:p w14:paraId="236BA65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9C666" w14:textId="77777777" w:rsidR="006E51BA" w:rsidRDefault="00C25FCD">
            <w:pPr>
              <w:pStyle w:val="ProductList-TableBody"/>
            </w:pPr>
            <w:r>
              <w:t>Dynamics C5 CAL</w:t>
            </w:r>
          </w:p>
        </w:tc>
      </w:tr>
      <w:tr w:rsidR="006E51BA" w14:paraId="045FD81E" w14:textId="77777777">
        <w:tc>
          <w:tcPr>
            <w:tcW w:w="6120" w:type="dxa"/>
            <w:tcBorders>
              <w:top w:val="single" w:sz="4" w:space="0" w:color="6E6E6E"/>
              <w:left w:val="single" w:sz="4" w:space="0" w:color="6E6E6E"/>
              <w:bottom w:val="none" w:sz="4" w:space="0" w:color="6E6E6E"/>
              <w:right w:val="single" w:sz="4" w:space="0" w:color="6E6E6E"/>
            </w:tcBorders>
          </w:tcPr>
          <w:p w14:paraId="1DB9D82C" w14:textId="77777777" w:rsidR="006E51BA" w:rsidRDefault="00C25FC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DA6D5AA" w14:textId="77777777" w:rsidR="006E51BA" w:rsidRDefault="00C25FCD">
            <w:pPr>
              <w:pStyle w:val="ProductList-TableBody"/>
            </w:pPr>
            <w:r>
              <w:t>Dynamics 365 Business Edition</w:t>
            </w:r>
          </w:p>
        </w:tc>
      </w:tr>
      <w:tr w:rsidR="006E51BA" w14:paraId="40D13497" w14:textId="77777777">
        <w:tc>
          <w:tcPr>
            <w:tcW w:w="6120" w:type="dxa"/>
            <w:tcBorders>
              <w:top w:val="none" w:sz="4" w:space="0" w:color="6E6E6E"/>
              <w:left w:val="single" w:sz="4" w:space="0" w:color="6E6E6E"/>
              <w:bottom w:val="none" w:sz="4" w:space="0" w:color="6E6E6E"/>
              <w:right w:val="single" w:sz="4" w:space="0" w:color="6E6E6E"/>
            </w:tcBorders>
          </w:tcPr>
          <w:p w14:paraId="6BF2A607"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83E0C" w14:textId="77777777" w:rsidR="006E51BA" w:rsidRDefault="00C25FCD">
            <w:pPr>
              <w:pStyle w:val="ProductList-TableBody"/>
            </w:pPr>
            <w:r>
              <w:t>CAL für Dynamics AX</w:t>
            </w:r>
          </w:p>
        </w:tc>
      </w:tr>
      <w:tr w:rsidR="006E51BA" w14:paraId="4837074E" w14:textId="77777777">
        <w:tc>
          <w:tcPr>
            <w:tcW w:w="6120" w:type="dxa"/>
            <w:tcBorders>
              <w:top w:val="none" w:sz="4" w:space="0" w:color="6E6E6E"/>
              <w:left w:val="single" w:sz="4" w:space="0" w:color="6E6E6E"/>
              <w:bottom w:val="none" w:sz="4" w:space="0" w:color="6E6E6E"/>
              <w:right w:val="single" w:sz="4" w:space="0" w:color="6E6E6E"/>
            </w:tcBorders>
          </w:tcPr>
          <w:p w14:paraId="34DB63B7"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D3BAB" w14:textId="77777777" w:rsidR="006E51BA" w:rsidRDefault="00C25FCD">
            <w:pPr>
              <w:pStyle w:val="ProductList-TableBody"/>
            </w:pPr>
            <w:r>
              <w:t>CAL für Dynamics GP</w:t>
            </w:r>
          </w:p>
        </w:tc>
      </w:tr>
      <w:tr w:rsidR="006E51BA" w14:paraId="67BCDA87" w14:textId="77777777">
        <w:tc>
          <w:tcPr>
            <w:tcW w:w="6120" w:type="dxa"/>
            <w:tcBorders>
              <w:top w:val="none" w:sz="4" w:space="0" w:color="6E6E6E"/>
              <w:left w:val="single" w:sz="4" w:space="0" w:color="6E6E6E"/>
              <w:bottom w:val="none" w:sz="4" w:space="0" w:color="6E6E6E"/>
              <w:right w:val="single" w:sz="4" w:space="0" w:color="6E6E6E"/>
            </w:tcBorders>
          </w:tcPr>
          <w:p w14:paraId="022022A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E99BE" w14:textId="77777777" w:rsidR="006E51BA" w:rsidRDefault="00C25FCD">
            <w:pPr>
              <w:pStyle w:val="ProductList-TableBody"/>
            </w:pPr>
            <w:r>
              <w:t>Dynamics NAV CAL</w:t>
            </w:r>
          </w:p>
        </w:tc>
      </w:tr>
      <w:tr w:rsidR="006E51BA" w14:paraId="5C8AA342" w14:textId="77777777">
        <w:tc>
          <w:tcPr>
            <w:tcW w:w="6120" w:type="dxa"/>
            <w:tcBorders>
              <w:top w:val="none" w:sz="4" w:space="0" w:color="6E6E6E"/>
              <w:left w:val="single" w:sz="4" w:space="0" w:color="6E6E6E"/>
              <w:bottom w:val="none" w:sz="4" w:space="0" w:color="6E6E6E"/>
              <w:right w:val="single" w:sz="4" w:space="0" w:color="6E6E6E"/>
            </w:tcBorders>
          </w:tcPr>
          <w:p w14:paraId="531848FB"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49A26" w14:textId="77777777" w:rsidR="006E51BA" w:rsidRDefault="00C25FCD">
            <w:pPr>
              <w:pStyle w:val="ProductList-TableBody"/>
            </w:pPr>
            <w:r>
              <w:t>CAL für Dynamics SL</w:t>
            </w:r>
          </w:p>
        </w:tc>
      </w:tr>
      <w:tr w:rsidR="006E51BA" w14:paraId="19AEDD9D" w14:textId="77777777">
        <w:tc>
          <w:tcPr>
            <w:tcW w:w="6120" w:type="dxa"/>
            <w:tcBorders>
              <w:top w:val="none" w:sz="4" w:space="0" w:color="6E6E6E"/>
              <w:left w:val="single" w:sz="4" w:space="0" w:color="6E6E6E"/>
              <w:bottom w:val="none" w:sz="4" w:space="0" w:color="6E6E6E"/>
              <w:right w:val="single" w:sz="4" w:space="0" w:color="6E6E6E"/>
            </w:tcBorders>
          </w:tcPr>
          <w:p w14:paraId="4DA5F3B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2A989" w14:textId="77777777" w:rsidR="006E51BA" w:rsidRDefault="00C25FCD">
            <w:pPr>
              <w:pStyle w:val="ProductList-TableBody"/>
            </w:pPr>
            <w:r>
              <w:t>Microsoft XAL CAL</w:t>
            </w:r>
          </w:p>
        </w:tc>
      </w:tr>
      <w:tr w:rsidR="006E51BA" w14:paraId="3565FEAE" w14:textId="77777777">
        <w:tc>
          <w:tcPr>
            <w:tcW w:w="6120" w:type="dxa"/>
            <w:tcBorders>
              <w:top w:val="none" w:sz="4" w:space="0" w:color="6E6E6E"/>
              <w:left w:val="single" w:sz="4" w:space="0" w:color="6E6E6E"/>
              <w:bottom w:val="none" w:sz="4" w:space="0" w:color="6E6E6E"/>
              <w:right w:val="single" w:sz="4" w:space="0" w:color="6E6E6E"/>
            </w:tcBorders>
          </w:tcPr>
          <w:p w14:paraId="647898CA"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A658A" w14:textId="77777777" w:rsidR="006E51BA" w:rsidRDefault="00C25FCD">
            <w:pPr>
              <w:pStyle w:val="ProductList-TableBody"/>
            </w:pPr>
            <w:r>
              <w:t>Lanes für Dynamics POS</w:t>
            </w:r>
          </w:p>
        </w:tc>
      </w:tr>
      <w:tr w:rsidR="006E51BA" w14:paraId="5AB5EEEC" w14:textId="77777777">
        <w:tc>
          <w:tcPr>
            <w:tcW w:w="6120" w:type="dxa"/>
            <w:tcBorders>
              <w:top w:val="none" w:sz="4" w:space="0" w:color="6E6E6E"/>
              <w:left w:val="single" w:sz="4" w:space="0" w:color="6E6E6E"/>
              <w:bottom w:val="none" w:sz="4" w:space="0" w:color="6E6E6E"/>
              <w:right w:val="single" w:sz="4" w:space="0" w:color="6E6E6E"/>
            </w:tcBorders>
          </w:tcPr>
          <w:p w14:paraId="24E81EBF"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059E7" w14:textId="77777777" w:rsidR="006E51BA" w:rsidRDefault="00C25FCD">
            <w:pPr>
              <w:pStyle w:val="ProductList-TableBody"/>
            </w:pPr>
            <w:r>
              <w:t>Lanes für Dynamics RMS</w:t>
            </w:r>
          </w:p>
        </w:tc>
      </w:tr>
      <w:tr w:rsidR="006E51BA" w14:paraId="4DCD11BE" w14:textId="77777777">
        <w:tc>
          <w:tcPr>
            <w:tcW w:w="6120" w:type="dxa"/>
            <w:tcBorders>
              <w:top w:val="none" w:sz="4" w:space="0" w:color="6E6E6E"/>
              <w:left w:val="single" w:sz="4" w:space="0" w:color="6E6E6E"/>
              <w:bottom w:val="single" w:sz="4" w:space="0" w:color="6E6E6E"/>
              <w:right w:val="single" w:sz="4" w:space="0" w:color="6E6E6E"/>
            </w:tcBorders>
          </w:tcPr>
          <w:p w14:paraId="109BC541" w14:textId="77777777" w:rsidR="006E51BA" w:rsidRDefault="006E51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B0935" w14:textId="77777777" w:rsidR="006E51BA" w:rsidRDefault="00C25FCD">
            <w:pPr>
              <w:pStyle w:val="ProductList-TableBody"/>
            </w:pPr>
            <w:r>
              <w:t>Dynamics C5 CAL</w:t>
            </w:r>
          </w:p>
        </w:tc>
      </w:tr>
    </w:tbl>
    <w:p w14:paraId="4F2E778B" w14:textId="77777777" w:rsidR="006E51BA" w:rsidRDefault="006E51BA">
      <w:pPr>
        <w:pStyle w:val="ProductList-Body"/>
      </w:pPr>
    </w:p>
    <w:p w14:paraId="44AD0150" w14:textId="77777777" w:rsidR="006E51BA" w:rsidRDefault="00C25FCD">
      <w:pPr>
        <w:pStyle w:val="ProductList-Offering2HeadingNoBorder"/>
        <w:outlineLvl w:val="2"/>
      </w:pPr>
      <w:r>
        <w:t>Microsoft 365-Anwendungen</w:t>
      </w:r>
      <w:r>
        <w:fldChar w:fldCharType="begin"/>
      </w:r>
      <w:r>
        <w:instrText xml:space="preserve"> TC "</w:instrText>
      </w:r>
      <w:bookmarkStart w:id="399" w:name="_Toc41595022"/>
      <w:r>
        <w:instrText>Microsoft 365-Anwendungen</w:instrText>
      </w:r>
      <w:bookmarkEnd w:id="399"/>
      <w:r>
        <w:instrText>" \l 3</w:instrText>
      </w:r>
      <w:r>
        <w:fldChar w:fldCharType="end"/>
      </w:r>
    </w:p>
    <w:p w14:paraId="3C183088" w14:textId="77777777" w:rsidR="006E51BA" w:rsidRDefault="006E51BA">
      <w:pPr>
        <w:pStyle w:val="ProductList-Body"/>
      </w:pPr>
    </w:p>
    <w:tbl>
      <w:tblPr>
        <w:tblStyle w:val="PURTable"/>
        <w:tblW w:w="0" w:type="dxa"/>
        <w:tblLook w:val="04A0" w:firstRow="1" w:lastRow="0" w:firstColumn="1" w:lastColumn="0" w:noHBand="0" w:noVBand="1"/>
      </w:tblPr>
      <w:tblGrid>
        <w:gridCol w:w="5598"/>
        <w:gridCol w:w="5318"/>
      </w:tblGrid>
      <w:tr w:rsidR="006E51BA" w14:paraId="722D9D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0A9C6A" w14:textId="77777777" w:rsidR="006E51BA" w:rsidRDefault="00C25FCD">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3D1F3B2A" w14:textId="77777777" w:rsidR="006E51BA" w:rsidRDefault="00C25FCD">
            <w:pPr>
              <w:pStyle w:val="ProductList-TableBody"/>
            </w:pPr>
            <w:r>
              <w:rPr>
                <w:color w:val="FFFFFF"/>
              </w:rPr>
              <w:t>Qualifizierende Lizenz(en)</w:t>
            </w:r>
          </w:p>
        </w:tc>
      </w:tr>
      <w:tr w:rsidR="006E51BA" w14:paraId="1CBEC299" w14:textId="77777777">
        <w:tc>
          <w:tcPr>
            <w:tcW w:w="6240" w:type="dxa"/>
            <w:tcBorders>
              <w:top w:val="single" w:sz="4" w:space="0" w:color="6E6E6E"/>
              <w:left w:val="single" w:sz="4" w:space="0" w:color="6E6E6E"/>
              <w:bottom w:val="single" w:sz="4" w:space="0" w:color="6E6E6E"/>
              <w:right w:val="single" w:sz="4" w:space="0" w:color="6E6E6E"/>
            </w:tcBorders>
          </w:tcPr>
          <w:p w14:paraId="5B12C3AE" w14:textId="77777777" w:rsidR="006E51BA" w:rsidRDefault="00C25FCD">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79E9E338" w14:textId="77777777" w:rsidR="006E51BA" w:rsidRDefault="00C25FCD">
            <w:pPr>
              <w:pStyle w:val="ProductList-TableBody"/>
            </w:pPr>
            <w:r>
              <w:t>Office Professional Plus</w:t>
            </w:r>
          </w:p>
        </w:tc>
      </w:tr>
    </w:tbl>
    <w:p w14:paraId="5D3C26BF" w14:textId="77777777" w:rsidR="006E51BA" w:rsidRDefault="006E51BA">
      <w:pPr>
        <w:pStyle w:val="ProductList-Body"/>
      </w:pPr>
    </w:p>
    <w:p w14:paraId="67A74BF2" w14:textId="77777777" w:rsidR="006E51BA" w:rsidRDefault="00C25FCD">
      <w:pPr>
        <w:pStyle w:val="ProductList-Offering2HeadingNoBorder"/>
        <w:outlineLvl w:val="2"/>
      </w:pPr>
      <w:r>
        <w:t>Office 365 Suites</w:t>
      </w:r>
      <w:r>
        <w:fldChar w:fldCharType="begin"/>
      </w:r>
      <w:r>
        <w:instrText xml:space="preserve"> TC "</w:instrText>
      </w:r>
      <w:bookmarkStart w:id="400" w:name="_Toc41595023"/>
      <w:r>
        <w:instrText>Office 365 Suites</w:instrText>
      </w:r>
      <w:bookmarkEnd w:id="400"/>
      <w:r>
        <w:instrText>" \l 3</w:instrText>
      </w:r>
      <w:r>
        <w:fldChar w:fldCharType="end"/>
      </w:r>
    </w:p>
    <w:p w14:paraId="18196599" w14:textId="77777777" w:rsidR="006E51BA" w:rsidRDefault="006E51BA">
      <w:pPr>
        <w:pStyle w:val="ProductList-Body"/>
      </w:pPr>
    </w:p>
    <w:p w14:paraId="215B5A87" w14:textId="77777777" w:rsidR="006E51BA" w:rsidRDefault="00C25FCD">
      <w:pPr>
        <w:pStyle w:val="ProductList-Body"/>
      </w:pPr>
      <w:r>
        <w:t>Office 365 (E1, E3, E4, E5) Von SA-Nutzer-SLs bieten die gleichen SA-Vorteile wie die Qualifizierenden Lizenzen.</w:t>
      </w:r>
    </w:p>
    <w:p w14:paraId="48ACAC82" w14:textId="77777777" w:rsidR="006E51BA" w:rsidRDefault="006E51BA">
      <w:pPr>
        <w:pStyle w:val="ProductList-Body"/>
      </w:pPr>
    </w:p>
    <w:p w14:paraId="2362CB4C" w14:textId="77777777" w:rsidR="006E51BA" w:rsidRDefault="00C25FCD">
      <w:pPr>
        <w:pStyle w:val="ProductList-Body"/>
      </w:pPr>
      <w:r>
        <w:t>Nutzer-ALs aus SA benötigen die entsprechenden CAL Suite Bridges oder die unten aufgeführten Nutzer-ALs.</w:t>
      </w:r>
    </w:p>
    <w:p w14:paraId="201DF4CF" w14:textId="77777777" w:rsidR="006E51BA" w:rsidRDefault="006E51BA">
      <w:pPr>
        <w:pStyle w:val="ProductList-Body"/>
      </w:pPr>
    </w:p>
    <w:tbl>
      <w:tblPr>
        <w:tblStyle w:val="PURTable"/>
        <w:tblW w:w="0" w:type="dxa"/>
        <w:tblLook w:val="04A0" w:firstRow="1" w:lastRow="0" w:firstColumn="1" w:lastColumn="0" w:noHBand="0" w:noVBand="1"/>
      </w:tblPr>
      <w:tblGrid>
        <w:gridCol w:w="3707"/>
        <w:gridCol w:w="3456"/>
        <w:gridCol w:w="3753"/>
      </w:tblGrid>
      <w:tr w:rsidR="006E51BA" w14:paraId="552BD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4566A4" w14:textId="77777777" w:rsidR="006E51BA" w:rsidRDefault="00C25FCD">
            <w:pPr>
              <w:pStyle w:val="ProductList-TableBody"/>
            </w:pPr>
            <w:r>
              <w:rPr>
                <w:color w:val="FFFFFF"/>
              </w:rPr>
              <w:t>Von-SA-Nutzer-AL</w:t>
            </w:r>
          </w:p>
        </w:tc>
        <w:tc>
          <w:tcPr>
            <w:tcW w:w="3800" w:type="dxa"/>
            <w:tcBorders>
              <w:top w:val="single" w:sz="4" w:space="0" w:color="0070C0"/>
            </w:tcBorders>
            <w:shd w:val="clear" w:color="auto" w:fill="0070C0"/>
          </w:tcPr>
          <w:p w14:paraId="597F7951" w14:textId="77777777" w:rsidR="006E51BA" w:rsidRDefault="00C25FCD">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0A5E0D2B" w14:textId="77777777" w:rsidR="006E51BA" w:rsidRDefault="00C25FCD">
            <w:pPr>
              <w:pStyle w:val="ProductList-TableBody"/>
            </w:pPr>
            <w:r>
              <w:rPr>
                <w:color w:val="FFFFFF"/>
              </w:rPr>
              <w:t>Erforderliche CAL Suite Bridge oder Nutzer-AL</w:t>
            </w:r>
          </w:p>
        </w:tc>
      </w:tr>
      <w:tr w:rsidR="006E51BA" w14:paraId="2B4A2827" w14:textId="77777777">
        <w:tc>
          <w:tcPr>
            <w:tcW w:w="4160" w:type="dxa"/>
            <w:tcBorders>
              <w:top w:val="single" w:sz="4" w:space="0" w:color="6E6E6E"/>
              <w:left w:val="single" w:sz="4" w:space="0" w:color="6E6E6E"/>
              <w:bottom w:val="single" w:sz="4" w:space="0" w:color="6E6E6E"/>
            </w:tcBorders>
          </w:tcPr>
          <w:p w14:paraId="0EEE7704" w14:textId="77777777" w:rsidR="006E51BA" w:rsidRDefault="00C25FCD">
            <w:pPr>
              <w:pStyle w:val="ProductList-TableBody"/>
            </w:pPr>
            <w:r>
              <w:t>Office 365 E1 From SA</w:t>
            </w:r>
          </w:p>
        </w:tc>
        <w:tc>
          <w:tcPr>
            <w:tcW w:w="3800" w:type="dxa"/>
          </w:tcPr>
          <w:p w14:paraId="6D588FB8" w14:textId="77777777" w:rsidR="006E51BA" w:rsidRDefault="00C25FCD">
            <w:pPr>
              <w:pStyle w:val="ProductList-TableBody"/>
            </w:pPr>
            <w:r>
              <w:t>Core CAL Suite</w:t>
            </w:r>
          </w:p>
        </w:tc>
        <w:tc>
          <w:tcPr>
            <w:tcW w:w="4160" w:type="dxa"/>
            <w:tcBorders>
              <w:top w:val="single" w:sz="4" w:space="0" w:color="6E6E6E"/>
              <w:bottom w:val="none" w:sz="4" w:space="0" w:color="6E6E6E"/>
              <w:right w:val="single" w:sz="4" w:space="0" w:color="6E6E6E"/>
            </w:tcBorders>
          </w:tcPr>
          <w:p w14:paraId="798E79AE" w14:textId="77777777" w:rsidR="006E51BA" w:rsidRDefault="00C25FCD">
            <w:pPr>
              <w:pStyle w:val="ProductList-TableBody"/>
            </w:pPr>
            <w:r>
              <w:t>Core CAL Bridge für Office 365 oder</w:t>
            </w:r>
          </w:p>
          <w:p w14:paraId="69DF0185" w14:textId="77777777" w:rsidR="006E51BA" w:rsidRDefault="00C25FCD">
            <w:pPr>
              <w:pStyle w:val="ProductList-TableBody"/>
            </w:pPr>
            <w:r>
              <w:t>Enterprise Mobility + Security</w:t>
            </w:r>
          </w:p>
        </w:tc>
      </w:tr>
      <w:tr w:rsidR="006E51BA" w14:paraId="4EF1631D" w14:textId="77777777">
        <w:tc>
          <w:tcPr>
            <w:tcW w:w="4160" w:type="dxa"/>
            <w:tcBorders>
              <w:top w:val="single" w:sz="4" w:space="0" w:color="6E6E6E"/>
              <w:left w:val="single" w:sz="4" w:space="0" w:color="6E6E6E"/>
              <w:bottom w:val="single" w:sz="4" w:space="0" w:color="6E6E6E"/>
            </w:tcBorders>
          </w:tcPr>
          <w:p w14:paraId="56F33C07" w14:textId="77777777" w:rsidR="006E51BA" w:rsidRDefault="00C25FCD">
            <w:pPr>
              <w:pStyle w:val="ProductList-TableBody"/>
            </w:pPr>
            <w:r>
              <w:t>Office 365 (E3, E4, E5) From SA</w:t>
            </w:r>
          </w:p>
        </w:tc>
        <w:tc>
          <w:tcPr>
            <w:tcW w:w="3800" w:type="dxa"/>
          </w:tcPr>
          <w:p w14:paraId="4C52CCE8" w14:textId="77777777" w:rsidR="006E51BA" w:rsidRDefault="00C25FCD">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1F8BBD7F" w14:textId="77777777" w:rsidR="006E51BA" w:rsidRDefault="006E51BA">
            <w:pPr>
              <w:pStyle w:val="ProductList-TableBody"/>
            </w:pPr>
          </w:p>
        </w:tc>
      </w:tr>
      <w:tr w:rsidR="006E51BA" w14:paraId="50722C4C" w14:textId="77777777">
        <w:tc>
          <w:tcPr>
            <w:tcW w:w="4160" w:type="dxa"/>
            <w:tcBorders>
              <w:top w:val="single" w:sz="4" w:space="0" w:color="6E6E6E"/>
              <w:left w:val="single" w:sz="4" w:space="0" w:color="6E6E6E"/>
              <w:bottom w:val="single" w:sz="4" w:space="0" w:color="6E6E6E"/>
            </w:tcBorders>
          </w:tcPr>
          <w:p w14:paraId="1D742F4C" w14:textId="77777777" w:rsidR="006E51BA" w:rsidRDefault="00C25FCD">
            <w:pPr>
              <w:pStyle w:val="ProductList-TableBody"/>
            </w:pPr>
            <w:r>
              <w:t>Office 365 (E3, E4, E5) From SA</w:t>
            </w:r>
          </w:p>
        </w:tc>
        <w:tc>
          <w:tcPr>
            <w:tcW w:w="3800" w:type="dxa"/>
          </w:tcPr>
          <w:p w14:paraId="0D472F55" w14:textId="77777777" w:rsidR="006E51BA" w:rsidRDefault="00C25FCD">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7EEF969C" w14:textId="77777777" w:rsidR="006E51BA" w:rsidRDefault="00C25FCD">
            <w:pPr>
              <w:pStyle w:val="ProductList-TableBody"/>
            </w:pPr>
            <w:r>
              <w:t>Enterprise CAL Bridge für Office 365 oder</w:t>
            </w:r>
          </w:p>
          <w:p w14:paraId="4871CA7E" w14:textId="77777777" w:rsidR="006E51BA" w:rsidRDefault="00C25FCD">
            <w:pPr>
              <w:pStyle w:val="ProductList-TableBody"/>
            </w:pPr>
            <w:r>
              <w:t>Enterprise Mobility + Sicherheit</w:t>
            </w:r>
          </w:p>
        </w:tc>
      </w:tr>
    </w:tbl>
    <w:p w14:paraId="471A485C" w14:textId="77777777" w:rsidR="006E51BA" w:rsidRDefault="006E51BA">
      <w:pPr>
        <w:pStyle w:val="ProductList-Body"/>
      </w:pPr>
    </w:p>
    <w:p w14:paraId="5656C8B6" w14:textId="77777777" w:rsidR="006E51BA" w:rsidRDefault="00C25FCD">
      <w:pPr>
        <w:pStyle w:val="ProductList-Offering2HeadingNoBorder"/>
        <w:outlineLvl w:val="2"/>
      </w:pPr>
      <w:r>
        <w:t>Phone System</w:t>
      </w:r>
      <w:r>
        <w:fldChar w:fldCharType="begin"/>
      </w:r>
      <w:r>
        <w:instrText xml:space="preserve"> TC "</w:instrText>
      </w:r>
      <w:bookmarkStart w:id="401" w:name="_Toc41595024"/>
      <w:r>
        <w:instrText>Phone System</w:instrText>
      </w:r>
      <w:bookmarkEnd w:id="401"/>
      <w:r>
        <w:instrText>" \l 3</w:instrText>
      </w:r>
      <w:r>
        <w:fldChar w:fldCharType="end"/>
      </w:r>
    </w:p>
    <w:p w14:paraId="5A5EDF68" w14:textId="77777777" w:rsidR="006E51BA" w:rsidRDefault="006E51BA">
      <w:pPr>
        <w:pStyle w:val="ProductList-Body"/>
      </w:pPr>
    </w:p>
    <w:tbl>
      <w:tblPr>
        <w:tblStyle w:val="PURTable"/>
        <w:tblW w:w="0" w:type="dxa"/>
        <w:tblLook w:val="04A0" w:firstRow="1" w:lastRow="0" w:firstColumn="1" w:lastColumn="0" w:noHBand="0" w:noVBand="1"/>
      </w:tblPr>
      <w:tblGrid>
        <w:gridCol w:w="5508"/>
        <w:gridCol w:w="5408"/>
      </w:tblGrid>
      <w:tr w:rsidR="006E51BA" w14:paraId="797B9A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4AD8B33" w14:textId="77777777" w:rsidR="006E51BA" w:rsidRDefault="00C25FCD">
            <w:pPr>
              <w:pStyle w:val="ProductList-TableBody"/>
            </w:pPr>
            <w:r>
              <w:rPr>
                <w:color w:val="FFFFFF"/>
              </w:rPr>
              <w:t>Aus SA-Nutzer-SL</w:t>
            </w:r>
          </w:p>
        </w:tc>
        <w:tc>
          <w:tcPr>
            <w:tcW w:w="6000" w:type="dxa"/>
            <w:tcBorders>
              <w:left w:val="single" w:sz="4" w:space="0" w:color="0070C0"/>
            </w:tcBorders>
            <w:shd w:val="clear" w:color="auto" w:fill="0070C0"/>
          </w:tcPr>
          <w:p w14:paraId="10C1E505" w14:textId="77777777" w:rsidR="006E51BA" w:rsidRDefault="00C25FCD">
            <w:pPr>
              <w:pStyle w:val="ProductList-TableBody"/>
            </w:pPr>
            <w:r>
              <w:rPr>
                <w:color w:val="FFFFFF"/>
              </w:rPr>
              <w:t>Qualifizierende Lizenz(en)</w:t>
            </w:r>
          </w:p>
        </w:tc>
      </w:tr>
      <w:tr w:rsidR="006E51BA" w14:paraId="1C338F85" w14:textId="77777777">
        <w:tc>
          <w:tcPr>
            <w:tcW w:w="6120" w:type="dxa"/>
            <w:tcBorders>
              <w:top w:val="single" w:sz="4" w:space="0" w:color="6E6E6E"/>
              <w:left w:val="single" w:sz="4" w:space="0" w:color="6E6E6E"/>
              <w:bottom w:val="none" w:sz="4" w:space="0" w:color="6E6E6E"/>
            </w:tcBorders>
          </w:tcPr>
          <w:p w14:paraId="15F07337" w14:textId="77777777" w:rsidR="006E51BA" w:rsidRDefault="00C25FCD">
            <w:pPr>
              <w:pStyle w:val="ProductList-TableBody"/>
            </w:pPr>
            <w:r>
              <w:t>Telefonsystem Aus SA</w:t>
            </w:r>
          </w:p>
        </w:tc>
        <w:tc>
          <w:tcPr>
            <w:tcW w:w="6000" w:type="dxa"/>
          </w:tcPr>
          <w:p w14:paraId="4480CC89" w14:textId="77777777" w:rsidR="006E51BA" w:rsidRDefault="00C25FCD">
            <w:pPr>
              <w:pStyle w:val="ProductList-TableBody"/>
            </w:pPr>
            <w:r>
              <w:t>Skype für Business Server Plus CAL (Gerät und Nutzer)</w:t>
            </w:r>
          </w:p>
        </w:tc>
      </w:tr>
      <w:tr w:rsidR="006E51BA" w14:paraId="0923701D" w14:textId="77777777">
        <w:tc>
          <w:tcPr>
            <w:tcW w:w="6120" w:type="dxa"/>
            <w:tcBorders>
              <w:top w:val="none" w:sz="4" w:space="0" w:color="6E6E6E"/>
              <w:left w:val="single" w:sz="4" w:space="0" w:color="6E6E6E"/>
              <w:bottom w:val="single" w:sz="4" w:space="0" w:color="6E6E6E"/>
            </w:tcBorders>
          </w:tcPr>
          <w:p w14:paraId="01159C70" w14:textId="77777777" w:rsidR="006E51BA" w:rsidRDefault="006E51BA">
            <w:pPr>
              <w:pStyle w:val="ProductList-TableBody"/>
            </w:pPr>
          </w:p>
        </w:tc>
        <w:tc>
          <w:tcPr>
            <w:tcW w:w="6000" w:type="dxa"/>
          </w:tcPr>
          <w:p w14:paraId="351F343A" w14:textId="77777777" w:rsidR="006E51BA" w:rsidRDefault="00C25FCD">
            <w:pPr>
              <w:pStyle w:val="ProductList-TableBody"/>
            </w:pPr>
            <w:r>
              <w:t xml:space="preserve"> CAL für Skype for Business Plus (Nutzer-AL)</w:t>
            </w:r>
          </w:p>
        </w:tc>
      </w:tr>
    </w:tbl>
    <w:p w14:paraId="2F90BBC0" w14:textId="77777777" w:rsidR="006E51BA" w:rsidRDefault="006E51BA">
      <w:pPr>
        <w:pStyle w:val="ProductList-Body"/>
      </w:pPr>
    </w:p>
    <w:p w14:paraId="5E7F8136" w14:textId="77777777" w:rsidR="006E51BA" w:rsidRDefault="00C25FCD">
      <w:pPr>
        <w:pStyle w:val="ProductList-Offering2HeadingNoBorder"/>
        <w:outlineLvl w:val="2"/>
      </w:pPr>
      <w:r>
        <w:t>Project</w:t>
      </w:r>
      <w:r>
        <w:fldChar w:fldCharType="begin"/>
      </w:r>
      <w:r>
        <w:instrText xml:space="preserve"> TC "</w:instrText>
      </w:r>
      <w:bookmarkStart w:id="402" w:name="_Toc41595025"/>
      <w:r>
        <w:instrText>Project</w:instrText>
      </w:r>
      <w:bookmarkEnd w:id="402"/>
      <w:r>
        <w:instrText>" \l 3</w:instrText>
      </w:r>
      <w:r>
        <w:fldChar w:fldCharType="end"/>
      </w:r>
    </w:p>
    <w:p w14:paraId="5C8CEF9C" w14:textId="77777777" w:rsidR="006E51BA" w:rsidRDefault="006E51BA">
      <w:pPr>
        <w:pStyle w:val="ProductList-Body"/>
      </w:pPr>
    </w:p>
    <w:tbl>
      <w:tblPr>
        <w:tblStyle w:val="PURTable"/>
        <w:tblW w:w="0" w:type="dxa"/>
        <w:tblLook w:val="04A0" w:firstRow="1" w:lastRow="0" w:firstColumn="1" w:lastColumn="0" w:noHBand="0" w:noVBand="1"/>
      </w:tblPr>
      <w:tblGrid>
        <w:gridCol w:w="5483"/>
        <w:gridCol w:w="5433"/>
      </w:tblGrid>
      <w:tr w:rsidR="006E51BA" w14:paraId="08ED18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D126EA" w14:textId="77777777" w:rsidR="006E51BA" w:rsidRDefault="00C25FCD">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63CEA06B" w14:textId="77777777" w:rsidR="006E51BA" w:rsidRDefault="00C25FCD">
            <w:pPr>
              <w:pStyle w:val="ProductList-TableBody"/>
            </w:pPr>
            <w:r>
              <w:rPr>
                <w:color w:val="FFFFFF"/>
              </w:rPr>
              <w:t>Qualifizierende Lizenz(en)</w:t>
            </w:r>
          </w:p>
        </w:tc>
      </w:tr>
      <w:tr w:rsidR="006E51BA" w14:paraId="37464491" w14:textId="77777777">
        <w:tc>
          <w:tcPr>
            <w:tcW w:w="6120" w:type="dxa"/>
            <w:tcBorders>
              <w:top w:val="single" w:sz="4" w:space="0" w:color="6E6E6E"/>
              <w:left w:val="single" w:sz="4" w:space="0" w:color="6E6E6E"/>
              <w:bottom w:val="none" w:sz="4" w:space="0" w:color="6E6E6E"/>
              <w:right w:val="single" w:sz="4" w:space="0" w:color="6E6E6E"/>
            </w:tcBorders>
          </w:tcPr>
          <w:p w14:paraId="0AD80BE6" w14:textId="77777777" w:rsidR="006E51BA" w:rsidRDefault="00C25FCD">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1D4D3DBD" w14:textId="77777777" w:rsidR="006E51BA" w:rsidRDefault="00C25FCD">
            <w:pPr>
              <w:pStyle w:val="ProductList-TableBody"/>
            </w:pPr>
            <w:r>
              <w:t xml:space="preserve">Project Standard </w:t>
            </w:r>
          </w:p>
        </w:tc>
      </w:tr>
      <w:tr w:rsidR="006E51BA" w14:paraId="6C7A1946" w14:textId="77777777">
        <w:tc>
          <w:tcPr>
            <w:tcW w:w="6120" w:type="dxa"/>
            <w:tcBorders>
              <w:top w:val="none" w:sz="4" w:space="0" w:color="6E6E6E"/>
              <w:left w:val="single" w:sz="4" w:space="0" w:color="6E6E6E"/>
              <w:bottom w:val="single" w:sz="4" w:space="0" w:color="6E6E6E"/>
              <w:right w:val="single" w:sz="4" w:space="0" w:color="6E6E6E"/>
            </w:tcBorders>
          </w:tcPr>
          <w:p w14:paraId="1DC13E67" w14:textId="77777777" w:rsidR="006E51BA" w:rsidRDefault="006E51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83B316" w14:textId="77777777" w:rsidR="006E51BA" w:rsidRDefault="00C25FCD">
            <w:pPr>
              <w:pStyle w:val="ProductList-TableBody"/>
            </w:pPr>
            <w:r>
              <w:t xml:space="preserve">Project Server CAL </w:t>
            </w:r>
          </w:p>
        </w:tc>
      </w:tr>
      <w:tr w:rsidR="006E51BA" w14:paraId="7A5A9EB5" w14:textId="77777777">
        <w:tc>
          <w:tcPr>
            <w:tcW w:w="6120" w:type="dxa"/>
            <w:tcBorders>
              <w:top w:val="single" w:sz="4" w:space="0" w:color="6E6E6E"/>
              <w:left w:val="single" w:sz="4" w:space="0" w:color="6E6E6E"/>
              <w:bottom w:val="none" w:sz="4" w:space="0" w:color="6E6E6E"/>
              <w:right w:val="single" w:sz="4" w:space="0" w:color="6E6E6E"/>
            </w:tcBorders>
          </w:tcPr>
          <w:p w14:paraId="23287ACF" w14:textId="77777777" w:rsidR="006E51BA" w:rsidRDefault="00C25FCD">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62FC0BB9" w14:textId="77777777" w:rsidR="006E51BA" w:rsidRDefault="00C25FCD">
            <w:pPr>
              <w:pStyle w:val="ProductList-TableBody"/>
            </w:pPr>
            <w:r>
              <w:t>Project Professional</w:t>
            </w:r>
          </w:p>
        </w:tc>
      </w:tr>
      <w:tr w:rsidR="006E51BA" w14:paraId="195347FA" w14:textId="77777777">
        <w:tc>
          <w:tcPr>
            <w:tcW w:w="6120" w:type="dxa"/>
            <w:tcBorders>
              <w:top w:val="none" w:sz="4" w:space="0" w:color="6E6E6E"/>
              <w:left w:val="single" w:sz="4" w:space="0" w:color="6E6E6E"/>
              <w:bottom w:val="single" w:sz="4" w:space="0" w:color="6E6E6E"/>
              <w:right w:val="single" w:sz="4" w:space="0" w:color="6E6E6E"/>
            </w:tcBorders>
          </w:tcPr>
          <w:p w14:paraId="0187722E" w14:textId="77777777" w:rsidR="006E51BA" w:rsidRDefault="006E51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3FBE5" w14:textId="77777777" w:rsidR="006E51BA" w:rsidRDefault="00C25FCD">
            <w:pPr>
              <w:pStyle w:val="ProductList-TableBody"/>
            </w:pPr>
            <w:r>
              <w:t>Project Server CAL</w:t>
            </w:r>
          </w:p>
        </w:tc>
      </w:tr>
      <w:tr w:rsidR="006E51BA" w14:paraId="54FA0629" w14:textId="77777777">
        <w:tc>
          <w:tcPr>
            <w:tcW w:w="6120" w:type="dxa"/>
            <w:tcBorders>
              <w:top w:val="single" w:sz="4" w:space="0" w:color="6E6E6E"/>
              <w:left w:val="single" w:sz="4" w:space="0" w:color="6E6E6E"/>
              <w:bottom w:val="none" w:sz="4" w:space="0" w:color="6E6E6E"/>
              <w:right w:val="single" w:sz="4" w:space="0" w:color="6E6E6E"/>
            </w:tcBorders>
          </w:tcPr>
          <w:p w14:paraId="2AFD0136" w14:textId="77777777" w:rsidR="006E51BA" w:rsidRDefault="00C25FCD">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472441B8" w14:textId="77777777" w:rsidR="006E51BA" w:rsidRDefault="00C25FCD">
            <w:pPr>
              <w:pStyle w:val="ProductList-TableBody"/>
            </w:pPr>
            <w:r>
              <w:t>Project Professional</w:t>
            </w:r>
          </w:p>
        </w:tc>
      </w:tr>
      <w:tr w:rsidR="006E51BA" w14:paraId="6ADA6A7C" w14:textId="77777777">
        <w:tc>
          <w:tcPr>
            <w:tcW w:w="6120" w:type="dxa"/>
            <w:tcBorders>
              <w:top w:val="none" w:sz="4" w:space="0" w:color="6E6E6E"/>
              <w:left w:val="single" w:sz="4" w:space="0" w:color="6E6E6E"/>
              <w:bottom w:val="single" w:sz="4" w:space="0" w:color="6E6E6E"/>
              <w:right w:val="single" w:sz="4" w:space="0" w:color="6E6E6E"/>
            </w:tcBorders>
          </w:tcPr>
          <w:p w14:paraId="16CB3654" w14:textId="77777777" w:rsidR="006E51BA" w:rsidRDefault="006E51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FE96B" w14:textId="77777777" w:rsidR="006E51BA" w:rsidRDefault="00C25FCD">
            <w:pPr>
              <w:pStyle w:val="ProductList-TableBody"/>
            </w:pPr>
            <w:r>
              <w:t>Project Server CAL</w:t>
            </w:r>
          </w:p>
        </w:tc>
      </w:tr>
    </w:tbl>
    <w:p w14:paraId="5834153A" w14:textId="77777777" w:rsidR="006E51BA" w:rsidRDefault="006E51BA">
      <w:pPr>
        <w:pStyle w:val="ProductList-Body"/>
      </w:pPr>
    </w:p>
    <w:p w14:paraId="611F2769" w14:textId="77777777" w:rsidR="006E51BA" w:rsidRDefault="00C25FCD">
      <w:pPr>
        <w:pStyle w:val="ProductList-Offering2HeadingNoBorder"/>
        <w:outlineLvl w:val="2"/>
      </w:pPr>
      <w:r>
        <w:t>Visio</w:t>
      </w:r>
      <w:r>
        <w:fldChar w:fldCharType="begin"/>
      </w:r>
      <w:r>
        <w:instrText xml:space="preserve"> TC "</w:instrText>
      </w:r>
      <w:bookmarkStart w:id="403" w:name="_Toc4159502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89"/>
        <w:gridCol w:w="5327"/>
      </w:tblGrid>
      <w:tr w:rsidR="006E51BA" w14:paraId="6D3F52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337E314" w14:textId="77777777" w:rsidR="006E51BA" w:rsidRDefault="00C25FCD">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120F3A61" w14:textId="77777777" w:rsidR="006E51BA" w:rsidRDefault="00C25FCD">
            <w:pPr>
              <w:pStyle w:val="ProductList-TableBody"/>
            </w:pPr>
            <w:r>
              <w:rPr>
                <w:color w:val="FFFFFF"/>
              </w:rPr>
              <w:t>Qualifizierende Lizenz(en)</w:t>
            </w:r>
          </w:p>
        </w:tc>
      </w:tr>
      <w:tr w:rsidR="006E51BA" w14:paraId="5D3254E8" w14:textId="77777777">
        <w:tc>
          <w:tcPr>
            <w:tcW w:w="6240" w:type="dxa"/>
            <w:tcBorders>
              <w:top w:val="single" w:sz="4" w:space="0" w:color="6E6E6E"/>
              <w:left w:val="single" w:sz="4" w:space="0" w:color="6E6E6E"/>
              <w:bottom w:val="single" w:sz="4" w:space="0" w:color="6E6E6E"/>
              <w:right w:val="single" w:sz="4" w:space="0" w:color="6E6E6E"/>
            </w:tcBorders>
          </w:tcPr>
          <w:p w14:paraId="315F83C9" w14:textId="77777777" w:rsidR="006E51BA" w:rsidRDefault="00C25FCD">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384F81C6" w14:textId="77777777" w:rsidR="006E51BA" w:rsidRDefault="00C25FCD">
            <w:pPr>
              <w:pStyle w:val="ProductList-TableBody"/>
            </w:pPr>
            <w:r>
              <w:t>Visio Professional</w:t>
            </w:r>
          </w:p>
        </w:tc>
      </w:tr>
      <w:tr w:rsidR="006E51BA" w14:paraId="478C1BF0" w14:textId="77777777">
        <w:tc>
          <w:tcPr>
            <w:tcW w:w="6240" w:type="dxa"/>
            <w:tcBorders>
              <w:top w:val="single" w:sz="4" w:space="0" w:color="6E6E6E"/>
              <w:left w:val="single" w:sz="4" w:space="0" w:color="6E6E6E"/>
              <w:right w:val="single" w:sz="4" w:space="0" w:color="6E6E6E"/>
            </w:tcBorders>
          </w:tcPr>
          <w:p w14:paraId="6EF02929" w14:textId="77777777" w:rsidR="006E51BA" w:rsidRDefault="00C25FCD">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0E6804C8" w14:textId="77777777" w:rsidR="006E51BA" w:rsidRDefault="00C25FCD">
            <w:pPr>
              <w:pStyle w:val="ProductList-TableBody"/>
            </w:pPr>
            <w:r>
              <w:t>Visio Standard</w:t>
            </w:r>
          </w:p>
        </w:tc>
      </w:tr>
    </w:tbl>
    <w:p w14:paraId="65189144" w14:textId="77777777" w:rsidR="006E51BA" w:rsidRDefault="00C25FCD">
      <w:pPr>
        <w:pStyle w:val="ProductList-SectionHeading"/>
        <w:pageBreakBefore/>
        <w:outlineLvl w:val="0"/>
      </w:pPr>
      <w:bookmarkStart w:id="404" w:name="_Sec562"/>
      <w:bookmarkEnd w:id="377"/>
      <w:r>
        <w:t>Anhang D – Professional Services</w:t>
      </w:r>
      <w:r>
        <w:fldChar w:fldCharType="begin"/>
      </w:r>
      <w:r>
        <w:instrText xml:space="preserve"> TC "</w:instrText>
      </w:r>
      <w:bookmarkStart w:id="405" w:name="_Toc41595027"/>
      <w:r>
        <w:instrText>Anhang D – Professional Services</w:instrText>
      </w:r>
      <w:bookmarkEnd w:id="405"/>
      <w:r>
        <w:instrText>" \l 1</w:instrText>
      </w:r>
      <w:r>
        <w:fldChar w:fldCharType="end"/>
      </w:r>
    </w:p>
    <w:p w14:paraId="7A89B7B0" w14:textId="77777777" w:rsidR="006E51BA" w:rsidRDefault="00C25FCD">
      <w:pPr>
        <w:pStyle w:val="ProductList-Body"/>
      </w:pPr>
      <w:r>
        <w:t>Die über Microsoft-Volumenlizenzierung verfügbaren Professional Services werden unten beschrieben.</w:t>
      </w:r>
    </w:p>
    <w:p w14:paraId="1058E0EA" w14:textId="77777777" w:rsidR="006E51BA" w:rsidRDefault="00C25FCD">
      <w:pPr>
        <w:pStyle w:val="ProductList-Offering1Heading"/>
        <w:outlineLvl w:val="1"/>
      </w:pPr>
      <w:bookmarkStart w:id="406" w:name="_Sec565"/>
      <w:r>
        <w:t>Microsoft Premier Support-Angebote</w:t>
      </w:r>
      <w:bookmarkEnd w:id="406"/>
      <w:r>
        <w:fldChar w:fldCharType="begin"/>
      </w:r>
      <w:r>
        <w:instrText xml:space="preserve"> TC "</w:instrText>
      </w:r>
      <w:bookmarkStart w:id="407" w:name="_Toc41595028"/>
      <w:r>
        <w:instrText>Microsoft Premier Support-Angebote</w:instrText>
      </w:r>
      <w:bookmarkEnd w:id="40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6E51BA" w14:paraId="057F7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91BCB" w14:textId="77777777" w:rsidR="006E51BA" w:rsidRDefault="00C25FC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6C09B9" w14:textId="77777777" w:rsidR="006E51BA" w:rsidRDefault="00C25F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BDC2EA" w14:textId="77777777" w:rsidR="006E51BA" w:rsidRDefault="00C25F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EB7A81" w14:textId="77777777" w:rsidR="006E51BA" w:rsidRDefault="00C25F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76522" w14:textId="77777777" w:rsidR="006E51BA" w:rsidRDefault="00C25FCD">
            <w:pPr>
              <w:pStyle w:val="ProductList-TableBody"/>
              <w:jc w:val="center"/>
            </w:pPr>
            <w:r>
              <w:rPr>
                <w:color w:val="FFFFFF"/>
              </w:rPr>
              <w:t>Premier Plus</w:t>
            </w:r>
          </w:p>
        </w:tc>
      </w:tr>
      <w:tr w:rsidR="006E51BA" w14:paraId="23827436" w14:textId="77777777">
        <w:tc>
          <w:tcPr>
            <w:tcW w:w="4040" w:type="dxa"/>
            <w:tcBorders>
              <w:top w:val="single" w:sz="4" w:space="0" w:color="000000"/>
              <w:left w:val="single" w:sz="4" w:space="0" w:color="000000"/>
              <w:bottom w:val="single" w:sz="4" w:space="0" w:color="000000"/>
              <w:right w:val="single" w:sz="4" w:space="0" w:color="000000"/>
            </w:tcBorders>
          </w:tcPr>
          <w:p w14:paraId="06914671" w14:textId="77777777" w:rsidR="006E51BA" w:rsidRDefault="00C25FC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E481480"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735DB"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A1E14"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0A123" w14:textId="77777777" w:rsidR="006E51BA" w:rsidRDefault="00C25FCD">
            <w:pPr>
              <w:pStyle w:val="ProductList-TableBody"/>
              <w:jc w:val="center"/>
            </w:pPr>
            <w:r>
              <w:t>X</w:t>
            </w:r>
          </w:p>
        </w:tc>
      </w:tr>
      <w:tr w:rsidR="006E51BA" w14:paraId="24CAFE75" w14:textId="77777777">
        <w:tc>
          <w:tcPr>
            <w:tcW w:w="4040" w:type="dxa"/>
            <w:tcBorders>
              <w:top w:val="single" w:sz="4" w:space="0" w:color="000000"/>
              <w:left w:val="single" w:sz="4" w:space="0" w:color="000000"/>
              <w:bottom w:val="single" w:sz="4" w:space="0" w:color="000000"/>
              <w:right w:val="single" w:sz="4" w:space="0" w:color="000000"/>
            </w:tcBorders>
          </w:tcPr>
          <w:p w14:paraId="5EB113CE" w14:textId="77777777" w:rsidR="006E51BA" w:rsidRDefault="00C25FC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A51BE05" w14:textId="77777777" w:rsidR="006E51BA" w:rsidRDefault="00C25FC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CF3AD25" w14:textId="77777777" w:rsidR="006E51BA" w:rsidRDefault="00C25FC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B462A6C" w14:textId="77777777" w:rsidR="006E51BA" w:rsidRDefault="00C25FC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DD66419" w14:textId="77777777" w:rsidR="006E51BA" w:rsidRDefault="00C25FCD">
            <w:pPr>
              <w:pStyle w:val="ProductList-TableBody"/>
            </w:pPr>
            <w:r>
              <w:t>Monatlich</w:t>
            </w:r>
          </w:p>
        </w:tc>
      </w:tr>
      <w:tr w:rsidR="006E51BA" w14:paraId="4B969E76" w14:textId="77777777">
        <w:tc>
          <w:tcPr>
            <w:tcW w:w="4040" w:type="dxa"/>
            <w:tcBorders>
              <w:top w:val="single" w:sz="4" w:space="0" w:color="000000"/>
              <w:left w:val="single" w:sz="4" w:space="0" w:color="000000"/>
              <w:bottom w:val="single" w:sz="4" w:space="0" w:color="000000"/>
              <w:right w:val="single" w:sz="4" w:space="0" w:color="000000"/>
            </w:tcBorders>
          </w:tcPr>
          <w:p w14:paraId="1A908D39" w14:textId="77777777" w:rsidR="006E51BA" w:rsidRDefault="00C25FC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36867875" w14:textId="77777777" w:rsidR="006E51BA" w:rsidRDefault="00C25FC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5FC7F58C" w14:textId="77777777" w:rsidR="006E51BA" w:rsidRDefault="00C25FCD">
            <w:pPr>
              <w:pStyle w:val="ProductList-TableBody"/>
            </w:pPr>
            <w:r>
              <w:t>Bis zu 10 Stunden</w:t>
            </w:r>
          </w:p>
          <w:p w14:paraId="1523DBEC" w14:textId="77777777" w:rsidR="006E51BA" w:rsidRDefault="00C25FCD">
            <w:pPr>
              <w:pStyle w:val="ProductList-TableBody"/>
            </w:pPr>
            <w:r>
              <w:t>+1 Systemdiagnose</w:t>
            </w:r>
          </w:p>
          <w:p w14:paraId="1BB89AF8" w14:textId="77777777" w:rsidR="006E51BA" w:rsidRDefault="00C25FC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41DD258" w14:textId="77777777" w:rsidR="006E51BA" w:rsidRDefault="00C25FC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571B40ED" w14:textId="77777777" w:rsidR="006E51BA" w:rsidRDefault="00C25FCD">
            <w:pPr>
              <w:pStyle w:val="ProductList-TableBody"/>
            </w:pPr>
            <w:r>
              <w:t>Bis zu 160 Stunden</w:t>
            </w:r>
          </w:p>
        </w:tc>
      </w:tr>
      <w:tr w:rsidR="006E51BA" w14:paraId="0765FF88" w14:textId="77777777">
        <w:tc>
          <w:tcPr>
            <w:tcW w:w="4040" w:type="dxa"/>
            <w:tcBorders>
              <w:top w:val="single" w:sz="4" w:space="0" w:color="000000"/>
              <w:left w:val="single" w:sz="4" w:space="0" w:color="000000"/>
              <w:bottom w:val="single" w:sz="4" w:space="0" w:color="000000"/>
              <w:right w:val="single" w:sz="4" w:space="0" w:color="000000"/>
            </w:tcBorders>
          </w:tcPr>
          <w:p w14:paraId="6C49F0F4" w14:textId="77777777" w:rsidR="006E51BA" w:rsidRDefault="00C25FC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6BADA38B" w14:textId="77777777" w:rsidR="006E51BA" w:rsidRDefault="00C25FC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7F6802B4" w14:textId="77777777" w:rsidR="006E51BA" w:rsidRDefault="00C25FC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543CB34B" w14:textId="77777777" w:rsidR="006E51BA" w:rsidRDefault="00C25FC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37B7207C" w14:textId="77777777" w:rsidR="006E51BA" w:rsidRDefault="00C25FCD">
            <w:pPr>
              <w:pStyle w:val="ProductList-TableBody"/>
            </w:pPr>
            <w:r>
              <w:t>Bis zu 140 Stunden</w:t>
            </w:r>
          </w:p>
        </w:tc>
      </w:tr>
      <w:tr w:rsidR="006E51BA" w14:paraId="6139CC7E" w14:textId="77777777">
        <w:tc>
          <w:tcPr>
            <w:tcW w:w="4040" w:type="dxa"/>
            <w:tcBorders>
              <w:top w:val="single" w:sz="4" w:space="0" w:color="000000"/>
              <w:left w:val="single" w:sz="4" w:space="0" w:color="000000"/>
              <w:bottom w:val="single" w:sz="4" w:space="0" w:color="000000"/>
              <w:right w:val="single" w:sz="4" w:space="0" w:color="000000"/>
            </w:tcBorders>
          </w:tcPr>
          <w:p w14:paraId="6F08A6A5" w14:textId="77777777" w:rsidR="006E51BA" w:rsidRDefault="00C25FC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9EE0885"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9A477"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75462"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CDD7C" w14:textId="77777777" w:rsidR="006E51BA" w:rsidRDefault="00C25FCD">
            <w:pPr>
              <w:pStyle w:val="ProductList-TableBody"/>
              <w:jc w:val="center"/>
            </w:pPr>
            <w:r>
              <w:t>X</w:t>
            </w:r>
          </w:p>
        </w:tc>
      </w:tr>
      <w:tr w:rsidR="006E51BA" w14:paraId="3735A058" w14:textId="77777777">
        <w:tc>
          <w:tcPr>
            <w:tcW w:w="4040" w:type="dxa"/>
            <w:tcBorders>
              <w:top w:val="single" w:sz="4" w:space="0" w:color="000000"/>
              <w:left w:val="single" w:sz="4" w:space="0" w:color="000000"/>
              <w:bottom w:val="single" w:sz="4" w:space="0" w:color="000000"/>
              <w:right w:val="single" w:sz="4" w:space="0" w:color="000000"/>
            </w:tcBorders>
          </w:tcPr>
          <w:p w14:paraId="0166E4A7" w14:textId="77777777" w:rsidR="006E51BA" w:rsidRDefault="00C25FC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35E9D34"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1B91F"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7A86A"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4AF4B" w14:textId="77777777" w:rsidR="006E51BA" w:rsidRDefault="00C25FCD">
            <w:pPr>
              <w:pStyle w:val="ProductList-TableBody"/>
              <w:jc w:val="center"/>
            </w:pPr>
            <w:r>
              <w:t>X</w:t>
            </w:r>
          </w:p>
        </w:tc>
      </w:tr>
      <w:tr w:rsidR="006E51BA" w14:paraId="0F26F051" w14:textId="77777777">
        <w:tc>
          <w:tcPr>
            <w:tcW w:w="4040" w:type="dxa"/>
            <w:tcBorders>
              <w:top w:val="single" w:sz="4" w:space="0" w:color="000000"/>
              <w:left w:val="single" w:sz="4" w:space="0" w:color="000000"/>
              <w:bottom w:val="single" w:sz="4" w:space="0" w:color="000000"/>
              <w:right w:val="single" w:sz="4" w:space="0" w:color="000000"/>
            </w:tcBorders>
          </w:tcPr>
          <w:p w14:paraId="1F55307B" w14:textId="77777777" w:rsidR="006E51BA" w:rsidRDefault="00C25FC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2231905D"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C03AB"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5A6B0"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89989" w14:textId="77777777" w:rsidR="006E51BA" w:rsidRDefault="00C25FCD">
            <w:pPr>
              <w:pStyle w:val="ProductList-TableBody"/>
              <w:jc w:val="center"/>
            </w:pPr>
            <w:r>
              <w:t>X</w:t>
            </w:r>
          </w:p>
        </w:tc>
      </w:tr>
      <w:tr w:rsidR="006E51BA" w14:paraId="5B3CD081" w14:textId="77777777">
        <w:tc>
          <w:tcPr>
            <w:tcW w:w="4040" w:type="dxa"/>
            <w:tcBorders>
              <w:top w:val="single" w:sz="4" w:space="0" w:color="000000"/>
              <w:left w:val="single" w:sz="4" w:space="0" w:color="000000"/>
              <w:bottom w:val="single" w:sz="4" w:space="0" w:color="000000"/>
              <w:right w:val="single" w:sz="4" w:space="0" w:color="000000"/>
            </w:tcBorders>
          </w:tcPr>
          <w:p w14:paraId="63DE1B35" w14:textId="77777777" w:rsidR="006E51BA" w:rsidRDefault="00C25F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AC69A8B"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39B9E"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5BD10" w14:textId="77777777" w:rsidR="006E51BA" w:rsidRDefault="00C25F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2DF48" w14:textId="77777777" w:rsidR="006E51BA" w:rsidRDefault="00C25FCD">
            <w:pPr>
              <w:pStyle w:val="ProductList-TableBody"/>
              <w:jc w:val="center"/>
            </w:pPr>
            <w:r>
              <w:t>X</w:t>
            </w:r>
          </w:p>
        </w:tc>
      </w:tr>
      <w:tr w:rsidR="006E51BA" w14:paraId="647E0983" w14:textId="77777777">
        <w:tc>
          <w:tcPr>
            <w:tcW w:w="4040" w:type="dxa"/>
            <w:tcBorders>
              <w:top w:val="single" w:sz="4" w:space="0" w:color="000000"/>
              <w:left w:val="single" w:sz="4" w:space="0" w:color="000000"/>
              <w:bottom w:val="single" w:sz="4" w:space="0" w:color="000000"/>
              <w:right w:val="single" w:sz="4" w:space="0" w:color="000000"/>
            </w:tcBorders>
          </w:tcPr>
          <w:p w14:paraId="4717CEBD" w14:textId="77777777" w:rsidR="006E51BA" w:rsidRDefault="00C25FC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7762F562" w14:textId="77777777" w:rsidR="006E51BA" w:rsidRDefault="00C25FC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A6CB0CE" w14:textId="77777777" w:rsidR="006E51BA" w:rsidRDefault="00C25FC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26C7A096" w14:textId="77777777" w:rsidR="006E51BA" w:rsidRDefault="00C25FC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368547C" w14:textId="77777777" w:rsidR="006E51BA" w:rsidRDefault="00C25FCD">
            <w:pPr>
              <w:pStyle w:val="ProductList-TableBody"/>
            </w:pPr>
            <w:r>
              <w:t>20 Stunden pro Paket</w:t>
            </w:r>
          </w:p>
        </w:tc>
      </w:tr>
    </w:tbl>
    <w:p w14:paraId="523FD914" w14:textId="77777777" w:rsidR="006E51BA" w:rsidRDefault="00C25FCD">
      <w:pPr>
        <w:pStyle w:val="ProductList-Body"/>
      </w:pPr>
      <w:r>
        <w:rPr>
          <w:vertAlign w:val="superscript"/>
        </w:rPr>
        <w:t xml:space="preserve">1 </w:t>
      </w:r>
      <w:r>
        <w:rPr>
          <w:i/>
        </w:rPr>
        <w:t>Die Geschäftszeiten sind lokal festgelegt.</w:t>
      </w:r>
    </w:p>
    <w:p w14:paraId="7677C315" w14:textId="77777777" w:rsidR="006E51BA" w:rsidRDefault="006E51BA">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6E51BA" w14:paraId="441630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83EF44" w14:textId="77777777" w:rsidR="006E51BA" w:rsidRDefault="00C25FC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F009C" w14:textId="77777777" w:rsidR="006E51BA" w:rsidRDefault="00C25FC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4732B9" w14:textId="77777777" w:rsidR="006E51BA" w:rsidRDefault="00C25FC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192B5" w14:textId="77777777" w:rsidR="006E51BA" w:rsidRDefault="00C25FCD">
            <w:pPr>
              <w:pStyle w:val="ProductList-TableBody"/>
            </w:pPr>
            <w:r>
              <w:rPr>
                <w:color w:val="FFFFFF"/>
              </w:rPr>
              <w:t>Vom Kunden erwartete Reaktion</w:t>
            </w:r>
          </w:p>
        </w:tc>
      </w:tr>
      <w:tr w:rsidR="006E51BA" w14:paraId="002DA195" w14:textId="77777777">
        <w:tc>
          <w:tcPr>
            <w:tcW w:w="3060" w:type="dxa"/>
            <w:tcBorders>
              <w:top w:val="single" w:sz="4" w:space="0" w:color="000000"/>
              <w:left w:val="single" w:sz="4" w:space="0" w:color="000000"/>
              <w:bottom w:val="single" w:sz="4" w:space="0" w:color="000000"/>
              <w:right w:val="single" w:sz="4" w:space="0" w:color="000000"/>
            </w:tcBorders>
          </w:tcPr>
          <w:p w14:paraId="22402326" w14:textId="77777777" w:rsidR="006E51BA" w:rsidRDefault="00C25FC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1912A25" w14:textId="77777777" w:rsidR="006E51BA" w:rsidRDefault="00C25FCD">
            <w:pPr>
              <w:pStyle w:val="ProductList-TableBody"/>
            </w:pPr>
            <w:r>
              <w:t xml:space="preserve">Katastrophale Auswirkungen auf das Geschäft: </w:t>
            </w:r>
          </w:p>
          <w:p w14:paraId="090A8FE8" w14:textId="77777777" w:rsidR="006E51BA" w:rsidRDefault="00C25FCD">
            <w:pPr>
              <w:pStyle w:val="ProductList-TableBody"/>
            </w:pPr>
            <w:r>
              <w:t>Vollständiger Verlust eines zentralen (geschäftskritischen) Geschäftsprozesses, Arbeit kann vernünftigerweise nicht fortgesetzt werden</w:t>
            </w:r>
          </w:p>
          <w:p w14:paraId="753F6F2D" w14:textId="77777777" w:rsidR="006E51BA" w:rsidRDefault="00C25FC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D98FE85" w14:textId="77777777" w:rsidR="006E51BA" w:rsidRDefault="00C25FCD">
            <w:pPr>
              <w:pStyle w:val="ProductList-TableBody"/>
            </w:pPr>
            <w:r>
              <w:t>1. Reaktion auf Anruf in 1 Stunde oder weniger</w:t>
            </w:r>
          </w:p>
          <w:p w14:paraId="116900D2" w14:textId="77777777" w:rsidR="006E51BA" w:rsidRDefault="00C25FCD">
            <w:pPr>
              <w:pStyle w:val="ProductList-TableBody"/>
            </w:pPr>
            <w:r>
              <w:t>Die Ressourcen von Microsoft schnellstmöglich am Standort des Kunden</w:t>
            </w:r>
          </w:p>
          <w:p w14:paraId="04513D3A" w14:textId="77777777" w:rsidR="006E51BA" w:rsidRDefault="00C25FCD">
            <w:pPr>
              <w:pStyle w:val="ProductList-TableBody"/>
            </w:pPr>
            <w:r>
              <w:t>Durchgehende Bemühungen rund um die Uhr</w:t>
            </w:r>
          </w:p>
          <w:p w14:paraId="3BA691BE" w14:textId="77777777" w:rsidR="006E51BA" w:rsidRDefault="00C25FCD">
            <w:pPr>
              <w:pStyle w:val="ProductList-TableBody"/>
            </w:pPr>
            <w:r>
              <w:t>Schnelle Eskalation innerhalb von Microsoft an Produktteams</w:t>
            </w:r>
          </w:p>
          <w:p w14:paraId="0031FE4B" w14:textId="77777777" w:rsidR="006E51BA" w:rsidRDefault="00C25FC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18F535AD" w14:textId="77777777" w:rsidR="006E51BA" w:rsidRDefault="00C25FCD">
            <w:pPr>
              <w:pStyle w:val="ProductList-TableBody"/>
            </w:pPr>
            <w:r>
              <w:t xml:space="preserve">Benachrichtigung der leitenden Führungskräfte des Kunden </w:t>
            </w:r>
          </w:p>
          <w:p w14:paraId="1218EAB2" w14:textId="77777777" w:rsidR="006E51BA" w:rsidRDefault="00C25FCD">
            <w:pPr>
              <w:pStyle w:val="ProductList-TableBody"/>
            </w:pPr>
            <w:r>
              <w:t>Zuweisung geeigneter Ressourcen zur Aufrechterhaltung durchgehender Bemühungen rund um die Uhr</w:t>
            </w:r>
            <w:r>
              <w:rPr>
                <w:vertAlign w:val="superscript"/>
              </w:rPr>
              <w:t>2</w:t>
            </w:r>
          </w:p>
          <w:p w14:paraId="60F05D06" w14:textId="77777777" w:rsidR="006E51BA" w:rsidRDefault="00C25FCD">
            <w:pPr>
              <w:pStyle w:val="ProductList-TableBody"/>
            </w:pPr>
            <w:r>
              <w:t>Schneller Zugriff und schnelle Reaktion durch Änderungskontrollautorität</w:t>
            </w:r>
          </w:p>
        </w:tc>
      </w:tr>
      <w:tr w:rsidR="006E51BA" w14:paraId="4CDE483B" w14:textId="77777777">
        <w:tc>
          <w:tcPr>
            <w:tcW w:w="3060" w:type="dxa"/>
            <w:tcBorders>
              <w:top w:val="single" w:sz="4" w:space="0" w:color="000000"/>
              <w:left w:val="single" w:sz="4" w:space="0" w:color="000000"/>
              <w:bottom w:val="single" w:sz="4" w:space="0" w:color="000000"/>
              <w:right w:val="single" w:sz="4" w:space="0" w:color="000000"/>
            </w:tcBorders>
          </w:tcPr>
          <w:p w14:paraId="719C741E" w14:textId="77777777" w:rsidR="006E51BA" w:rsidRDefault="00C25FC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A1F9C70" w14:textId="77777777" w:rsidR="006E51BA" w:rsidRDefault="00C25FCD">
            <w:pPr>
              <w:pStyle w:val="ProductList-TableBody"/>
            </w:pPr>
            <w:r>
              <w:t xml:space="preserve">Kritische Auswirkungen auf das Geschäft: </w:t>
            </w:r>
          </w:p>
          <w:p w14:paraId="49C12803" w14:textId="77777777" w:rsidR="006E51BA" w:rsidRDefault="00C25FCD">
            <w:pPr>
              <w:pStyle w:val="ProductList-TableBody"/>
            </w:pPr>
            <w:r>
              <w:t>Erheblicher Verlust oder erhebliche Beeinträchtigung von Diensten</w:t>
            </w:r>
          </w:p>
          <w:p w14:paraId="1228E531" w14:textId="77777777" w:rsidR="006E51BA" w:rsidRDefault="00C25FC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45ED4412" w14:textId="77777777" w:rsidR="006E51BA" w:rsidRDefault="00C25FCD">
            <w:pPr>
              <w:pStyle w:val="ProductList-TableBody"/>
            </w:pPr>
            <w:r>
              <w:t>1. Reaktion auf Anruf in 1 Stunde oder weniger</w:t>
            </w:r>
          </w:p>
          <w:p w14:paraId="3A593404" w14:textId="77777777" w:rsidR="006E51BA" w:rsidRDefault="00C25FCD">
            <w:pPr>
              <w:pStyle w:val="ProductList-TableBody"/>
            </w:pPr>
            <w:r>
              <w:t>Microsoft-Ressourcen nach Bedarf am Standort des Kunden</w:t>
            </w:r>
          </w:p>
          <w:p w14:paraId="0B2D5041" w14:textId="77777777" w:rsidR="006E51BA" w:rsidRDefault="00C25FCD">
            <w:pPr>
              <w:pStyle w:val="ProductList-TableBody"/>
            </w:pPr>
            <w:r>
              <w:t>Durchgehende Bemühungen rund um die Uhr</w:t>
            </w:r>
          </w:p>
          <w:p w14:paraId="646C7613" w14:textId="77777777" w:rsidR="006E51BA" w:rsidRDefault="00C25FC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2FFA940A" w14:textId="77777777" w:rsidR="006E51BA" w:rsidRDefault="00C25FCD">
            <w:pPr>
              <w:pStyle w:val="ProductList-TableBody"/>
            </w:pPr>
            <w:r>
              <w:t>Zuweisung geeigneter Ressourcen zur Aufrechterhaltung durchgehender Bemühungen rund um die Uhr</w:t>
            </w:r>
            <w:r>
              <w:rPr>
                <w:vertAlign w:val="superscript"/>
              </w:rPr>
              <w:t>2</w:t>
            </w:r>
          </w:p>
          <w:p w14:paraId="3B0E1501" w14:textId="77777777" w:rsidR="006E51BA" w:rsidRDefault="00C25FCD">
            <w:pPr>
              <w:pStyle w:val="ProductList-TableBody"/>
            </w:pPr>
            <w:r>
              <w:t>Schneller Zugriff und schnelle Reaktion durch Änderungskontrollautorität</w:t>
            </w:r>
          </w:p>
          <w:p w14:paraId="2648AB3F" w14:textId="77777777" w:rsidR="006E51BA" w:rsidRDefault="00C25FCD">
            <w:pPr>
              <w:pStyle w:val="ProductList-TableBody"/>
            </w:pPr>
            <w:r>
              <w:t>Benachrichtigung des Managements</w:t>
            </w:r>
          </w:p>
        </w:tc>
      </w:tr>
      <w:tr w:rsidR="006E51BA" w14:paraId="69325BFC" w14:textId="77777777">
        <w:tc>
          <w:tcPr>
            <w:tcW w:w="3060" w:type="dxa"/>
            <w:tcBorders>
              <w:top w:val="single" w:sz="4" w:space="0" w:color="000000"/>
              <w:left w:val="single" w:sz="4" w:space="0" w:color="000000"/>
              <w:bottom w:val="single" w:sz="4" w:space="0" w:color="000000"/>
              <w:right w:val="single" w:sz="4" w:space="0" w:color="000000"/>
            </w:tcBorders>
          </w:tcPr>
          <w:p w14:paraId="0685F00E" w14:textId="77777777" w:rsidR="006E51BA" w:rsidRDefault="00C25FC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B56FCC9" w14:textId="77777777" w:rsidR="006E51BA" w:rsidRDefault="00C25FCD">
            <w:pPr>
              <w:pStyle w:val="ProductList-TableBody"/>
            </w:pPr>
            <w:r>
              <w:t xml:space="preserve">Mittelschwere Auswirkungen auf das Geschäft: </w:t>
            </w:r>
          </w:p>
          <w:p w14:paraId="332C9199" w14:textId="77777777" w:rsidR="006E51BA" w:rsidRDefault="00C25FCD">
            <w:pPr>
              <w:pStyle w:val="ProductList-TableBody"/>
            </w:pPr>
            <w:r>
              <w:t>Mittelmäßiger Verlust oder mittelmäßige Beeinträchtigung von Diensten, die Arbeit kann jedoch vernünftigerweise mit Beeinträchtigungen fortgesetzt werden.</w:t>
            </w:r>
          </w:p>
          <w:p w14:paraId="4FDA679C" w14:textId="77777777" w:rsidR="006E51BA" w:rsidRDefault="00C25FC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8C59B06" w14:textId="77777777" w:rsidR="006E51BA" w:rsidRDefault="00C25FCD">
            <w:pPr>
              <w:pStyle w:val="ProductList-TableBody"/>
            </w:pPr>
            <w:r>
              <w:t>1. Reaktion auf Anruf in 2 Stunden oder weniger</w:t>
            </w:r>
          </w:p>
          <w:p w14:paraId="1FD8F65F" w14:textId="77777777" w:rsidR="006E51BA" w:rsidRDefault="00C25FC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704F09" w14:textId="77777777" w:rsidR="006E51BA" w:rsidRDefault="00C25FCD">
            <w:pPr>
              <w:pStyle w:val="ProductList-TableBody"/>
            </w:pPr>
            <w:r>
              <w:t>Zuweisung geeigneter Ressourcen zur Aufrechterhaltung durchgehender Bemühungen</w:t>
            </w:r>
            <w:r>
              <w:rPr>
                <w:vertAlign w:val="superscript"/>
              </w:rPr>
              <w:t>1</w:t>
            </w:r>
            <w:r>
              <w:t xml:space="preserve"> während der Geschäftszeiten</w:t>
            </w:r>
          </w:p>
          <w:p w14:paraId="2C94F2C6" w14:textId="77777777" w:rsidR="006E51BA" w:rsidRDefault="00C25FCD">
            <w:pPr>
              <w:pStyle w:val="ProductList-TableBody"/>
            </w:pPr>
            <w:r>
              <w:t>Zugriff und Reaktion von Änderungskontrollautorität innerhalb von 4 Geschäftsstunden</w:t>
            </w:r>
            <w:r>
              <w:rPr>
                <w:vertAlign w:val="superscript"/>
              </w:rPr>
              <w:t>1</w:t>
            </w:r>
          </w:p>
        </w:tc>
      </w:tr>
      <w:tr w:rsidR="006E51BA" w14:paraId="01A8025D" w14:textId="77777777">
        <w:tc>
          <w:tcPr>
            <w:tcW w:w="3060" w:type="dxa"/>
            <w:tcBorders>
              <w:top w:val="single" w:sz="4" w:space="0" w:color="000000"/>
              <w:left w:val="single" w:sz="4" w:space="0" w:color="000000"/>
              <w:bottom w:val="single" w:sz="4" w:space="0" w:color="000000"/>
              <w:right w:val="single" w:sz="4" w:space="0" w:color="000000"/>
            </w:tcBorders>
          </w:tcPr>
          <w:p w14:paraId="4BFFCC61" w14:textId="77777777" w:rsidR="006E51BA" w:rsidRDefault="00C25FC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F508C6A" w14:textId="77777777" w:rsidR="006E51BA" w:rsidRDefault="00C25FCD">
            <w:pPr>
              <w:pStyle w:val="ProductList-TableBody"/>
            </w:pPr>
            <w:r>
              <w:t xml:space="preserve">Minimale Auswirkungen auf das Geschäft: </w:t>
            </w:r>
          </w:p>
          <w:p w14:paraId="40279CEB" w14:textId="77777777" w:rsidR="006E51BA" w:rsidRDefault="00C25FCD">
            <w:pPr>
              <w:pStyle w:val="ProductList-TableBody"/>
            </w:pPr>
            <w:r>
              <w:t>Im Wesentlichen funktionsfähig, mit geringen oder keinen Beeinträchtigungen von Diensten.</w:t>
            </w:r>
          </w:p>
          <w:p w14:paraId="4ABBB81D" w14:textId="77777777" w:rsidR="006E51BA" w:rsidRDefault="00C25FC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E931B16" w14:textId="77777777" w:rsidR="006E51BA" w:rsidRDefault="00C25FCD">
            <w:pPr>
              <w:pStyle w:val="ProductList-TableBody"/>
            </w:pPr>
            <w:r>
              <w:t>1. Reaktion auf Anruf in 4 Stunden oder weniger</w:t>
            </w:r>
          </w:p>
          <w:p w14:paraId="0C82D9B6" w14:textId="77777777" w:rsidR="006E51BA" w:rsidRDefault="00C25FC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E6CFDF" w14:textId="77777777" w:rsidR="006E51BA" w:rsidRDefault="00C25FCD">
            <w:pPr>
              <w:pStyle w:val="ProductList-TableBody"/>
            </w:pPr>
            <w:r>
              <w:t>Genaue Kontaktinformationen zum Fallinhaber</w:t>
            </w:r>
          </w:p>
          <w:p w14:paraId="3BC14CB1" w14:textId="77777777" w:rsidR="006E51BA" w:rsidRDefault="00C25FCD">
            <w:pPr>
              <w:pStyle w:val="ProductList-TableBody"/>
            </w:pPr>
            <w:r>
              <w:t>Reaktion innerhalb von 24 Stunden</w:t>
            </w:r>
          </w:p>
        </w:tc>
      </w:tr>
    </w:tbl>
    <w:p w14:paraId="256F5805" w14:textId="77777777" w:rsidR="006E51BA" w:rsidRDefault="00C25FCD">
      <w:pPr>
        <w:pStyle w:val="ProductList-Body"/>
      </w:pPr>
      <w:r>
        <w:rPr>
          <w:vertAlign w:val="superscript"/>
        </w:rPr>
        <w:t>1</w:t>
      </w:r>
      <w:r>
        <w:rPr>
          <w:i/>
        </w:rPr>
        <w:t>Die Geschäftszeiten sind lokal festgelegt.</w:t>
      </w:r>
    </w:p>
    <w:p w14:paraId="3B906E11" w14:textId="77777777" w:rsidR="006E51BA" w:rsidRDefault="00C25FC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2EDB54A3" w14:textId="77777777" w:rsidR="006E51BA" w:rsidRDefault="006E51BA">
      <w:pPr>
        <w:pStyle w:val="ProductList-Body"/>
      </w:pPr>
    </w:p>
    <w:p w14:paraId="2F4AB3E7" w14:textId="77777777" w:rsidR="006E51BA" w:rsidRDefault="00C25FCD">
      <w:pPr>
        <w:pStyle w:val="ProductList-ClauseHeading"/>
        <w:outlineLvl w:val="2"/>
      </w:pPr>
      <w:r>
        <w:t>Weitere Geschäftsregeln</w:t>
      </w:r>
    </w:p>
    <w:p w14:paraId="5FE471B8" w14:textId="77777777" w:rsidR="006E51BA" w:rsidRDefault="00C25FC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59EB80A6" w14:textId="77777777" w:rsidR="006E51BA" w:rsidRDefault="00C25FCD">
      <w:pPr>
        <w:pStyle w:val="ProductList-Offering1Heading"/>
        <w:outlineLvl w:val="1"/>
      </w:pPr>
      <w:bookmarkStart w:id="408" w:name="_Sec566"/>
      <w:r>
        <w:t>Angebote von Microsoft Digital Advisory Services</w:t>
      </w:r>
      <w:bookmarkEnd w:id="408"/>
      <w:r>
        <w:fldChar w:fldCharType="begin"/>
      </w:r>
      <w:r>
        <w:instrText xml:space="preserve"> TC "</w:instrText>
      </w:r>
      <w:bookmarkStart w:id="409" w:name="_Toc41595029"/>
      <w:r>
        <w:instrText>Angebote von Microsoft Digital Advisory Services</w:instrText>
      </w:r>
      <w:bookmarkEnd w:id="409"/>
      <w:r>
        <w:instrText>" \l 2</w:instrText>
      </w:r>
      <w:r>
        <w:fldChar w:fldCharType="end"/>
      </w:r>
    </w:p>
    <w:p w14:paraId="3AB35438" w14:textId="77777777" w:rsidR="006E51BA" w:rsidRDefault="00C25FCD">
      <w:pPr>
        <w:pStyle w:val="ProductList-Body"/>
      </w:pPr>
      <w:r>
        <w:t>Die Angebote der Digitalen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15"/>
        <w:gridCol w:w="2675"/>
        <w:gridCol w:w="2705"/>
        <w:gridCol w:w="2721"/>
      </w:tblGrid>
      <w:tr w:rsidR="006E51BA" w14:paraId="2924E8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2C21C" w14:textId="77777777" w:rsidR="006E51BA" w:rsidRDefault="00C25FC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D76E0" w14:textId="77777777" w:rsidR="006E51BA" w:rsidRDefault="00C25FC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64CE3" w14:textId="77777777" w:rsidR="006E51BA" w:rsidRDefault="00C25FCD">
            <w:pPr>
              <w:pStyle w:val="ProductList-TableBody"/>
            </w:pPr>
            <w:r>
              <w:rPr>
                <w:color w:val="FFFFFF"/>
              </w:rPr>
              <w:t>Stiftung für Digitale Beratungsdienste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06E50" w14:textId="77777777" w:rsidR="006E51BA" w:rsidRDefault="00C25FCD">
            <w:pPr>
              <w:pStyle w:val="ProductList-TableBody"/>
            </w:pPr>
            <w:r>
              <w:rPr>
                <w:color w:val="FFFFFF"/>
              </w:rPr>
              <w:t>Digitales Beratungsportfolio</w:t>
            </w:r>
          </w:p>
        </w:tc>
      </w:tr>
      <w:tr w:rsidR="006E51BA" w14:paraId="605E06E4" w14:textId="77777777">
        <w:tc>
          <w:tcPr>
            <w:tcW w:w="3060" w:type="dxa"/>
            <w:tcBorders>
              <w:top w:val="single" w:sz="4" w:space="0" w:color="000000"/>
              <w:left w:val="single" w:sz="4" w:space="0" w:color="000000"/>
              <w:bottom w:val="single" w:sz="4" w:space="0" w:color="000000"/>
              <w:right w:val="single" w:sz="4" w:space="0" w:color="000000"/>
            </w:tcBorders>
          </w:tcPr>
          <w:p w14:paraId="07FFFBC3" w14:textId="77777777" w:rsidR="006E51BA" w:rsidRDefault="00C25FC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26A2E6D" w14:textId="77777777" w:rsidR="006E51BA" w:rsidRDefault="00C25F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83C31F" w14:textId="77777777" w:rsidR="006E51BA" w:rsidRDefault="00C25FC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FE14697" w14:textId="77777777" w:rsidR="006E51BA" w:rsidRDefault="00C25FCD">
            <w:pPr>
              <w:pStyle w:val="ProductList-TableBody"/>
            </w:pPr>
            <w:r>
              <w:t>9RO-xxxx</w:t>
            </w:r>
          </w:p>
        </w:tc>
      </w:tr>
      <w:tr w:rsidR="006E51BA" w14:paraId="5F266D16" w14:textId="77777777">
        <w:tc>
          <w:tcPr>
            <w:tcW w:w="3060" w:type="dxa"/>
            <w:tcBorders>
              <w:top w:val="single" w:sz="4" w:space="0" w:color="000000"/>
              <w:left w:val="single" w:sz="4" w:space="0" w:color="000000"/>
              <w:bottom w:val="single" w:sz="4" w:space="0" w:color="000000"/>
              <w:right w:val="single" w:sz="4" w:space="0" w:color="000000"/>
            </w:tcBorders>
          </w:tcPr>
          <w:p w14:paraId="123B3238" w14:textId="77777777" w:rsidR="006E51BA" w:rsidRDefault="00C25FC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04025C93" w14:textId="77777777" w:rsidR="006E51BA" w:rsidRDefault="00C25FC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9A618CA" w14:textId="77777777" w:rsidR="006E51BA" w:rsidRDefault="00C25FC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2411EFBA" w14:textId="77777777" w:rsidR="006E51BA" w:rsidRDefault="00C25FCD">
            <w:pPr>
              <w:pStyle w:val="ProductList-TableBody"/>
            </w:pPr>
            <w:r>
              <w:t>Insgesamt bis zu 1600 Einsatzstunden eines Microsoft Digital Advisors und des Enterprise Service Delivery Teams</w:t>
            </w:r>
          </w:p>
        </w:tc>
      </w:tr>
      <w:tr w:rsidR="006E51BA" w14:paraId="248DCF52" w14:textId="77777777">
        <w:tc>
          <w:tcPr>
            <w:tcW w:w="3060" w:type="dxa"/>
            <w:tcBorders>
              <w:top w:val="single" w:sz="4" w:space="0" w:color="000000"/>
              <w:left w:val="single" w:sz="4" w:space="0" w:color="000000"/>
              <w:bottom w:val="single" w:sz="4" w:space="0" w:color="000000"/>
              <w:right w:val="single" w:sz="4" w:space="0" w:color="000000"/>
            </w:tcBorders>
          </w:tcPr>
          <w:p w14:paraId="6033DFDF" w14:textId="77777777" w:rsidR="006E51BA" w:rsidRDefault="00C25FC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1206A05" w14:textId="77777777" w:rsidR="006E51BA" w:rsidRDefault="006E51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900CE6" w14:textId="77777777" w:rsidR="006E51BA" w:rsidRDefault="006E51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4B872F" w14:textId="77777777" w:rsidR="006E51BA" w:rsidRDefault="006E51BA">
            <w:pPr>
              <w:pStyle w:val="ProductList-TableBody"/>
            </w:pPr>
          </w:p>
        </w:tc>
      </w:tr>
      <w:tr w:rsidR="006E51BA" w14:paraId="42C80C1E" w14:textId="77777777">
        <w:tc>
          <w:tcPr>
            <w:tcW w:w="3060" w:type="dxa"/>
            <w:tcBorders>
              <w:top w:val="single" w:sz="4" w:space="0" w:color="000000"/>
              <w:left w:val="single" w:sz="4" w:space="0" w:color="000000"/>
              <w:bottom w:val="single" w:sz="4" w:space="0" w:color="000000"/>
              <w:right w:val="single" w:sz="4" w:space="0" w:color="000000"/>
            </w:tcBorders>
          </w:tcPr>
          <w:p w14:paraId="6F574DEF" w14:textId="77777777" w:rsidR="006E51BA" w:rsidRDefault="00C25FC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355BF2A" w14:textId="77777777" w:rsidR="006E51BA" w:rsidRDefault="006E51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93731F" w14:textId="77777777" w:rsidR="006E51BA" w:rsidRDefault="006E51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41CF7" w14:textId="77777777" w:rsidR="006E51BA" w:rsidRDefault="006E51BA">
            <w:pPr>
              <w:pStyle w:val="ProductList-TableBody"/>
            </w:pPr>
          </w:p>
        </w:tc>
      </w:tr>
      <w:tr w:rsidR="006E51BA" w14:paraId="4864EBFD" w14:textId="77777777">
        <w:tc>
          <w:tcPr>
            <w:tcW w:w="3060" w:type="dxa"/>
            <w:tcBorders>
              <w:top w:val="single" w:sz="4" w:space="0" w:color="000000"/>
              <w:left w:val="single" w:sz="4" w:space="0" w:color="000000"/>
              <w:bottom w:val="single" w:sz="4" w:space="0" w:color="000000"/>
              <w:right w:val="single" w:sz="4" w:space="0" w:color="000000"/>
            </w:tcBorders>
          </w:tcPr>
          <w:p w14:paraId="0F85B351" w14:textId="77777777" w:rsidR="006E51BA" w:rsidRDefault="00C25FC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173CEACB" w14:textId="77777777" w:rsidR="006E51BA" w:rsidRDefault="006E51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82259" w14:textId="77777777" w:rsidR="006E51BA" w:rsidRDefault="006E51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A7771" w14:textId="77777777" w:rsidR="006E51BA" w:rsidRDefault="006E51BA">
            <w:pPr>
              <w:pStyle w:val="ProductList-TableBody"/>
            </w:pPr>
          </w:p>
        </w:tc>
      </w:tr>
      <w:tr w:rsidR="006E51BA" w14:paraId="6B70D920" w14:textId="77777777">
        <w:tc>
          <w:tcPr>
            <w:tcW w:w="3060" w:type="dxa"/>
            <w:tcBorders>
              <w:top w:val="single" w:sz="4" w:space="0" w:color="000000"/>
              <w:left w:val="single" w:sz="4" w:space="0" w:color="000000"/>
              <w:bottom w:val="single" w:sz="4" w:space="0" w:color="000000"/>
              <w:right w:val="single" w:sz="4" w:space="0" w:color="000000"/>
            </w:tcBorders>
          </w:tcPr>
          <w:p w14:paraId="62BE1CC1" w14:textId="77777777" w:rsidR="006E51BA" w:rsidRDefault="00C25FC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61FBC5" w14:textId="77777777" w:rsidR="006E51BA" w:rsidRDefault="00C25FC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74047E5E" w14:textId="77777777" w:rsidR="006E51BA" w:rsidRDefault="006E51BA">
            <w:pPr>
              <w:pStyle w:val="ProductList-TableBody"/>
            </w:pPr>
          </w:p>
        </w:tc>
      </w:tr>
    </w:tbl>
    <w:p w14:paraId="63469FED" w14:textId="77777777" w:rsidR="006E51BA" w:rsidRDefault="006E51BA">
      <w:pPr>
        <w:pStyle w:val="ProductList-Body"/>
      </w:pPr>
    </w:p>
    <w:p w14:paraId="27723851" w14:textId="77777777" w:rsidR="006E51BA" w:rsidRDefault="00C25FCD">
      <w:pPr>
        <w:pStyle w:val="ProductList-ClauseHeading"/>
        <w:outlineLvl w:val="2"/>
      </w:pPr>
      <w:r>
        <w:t>Digital-Advisory-Servicemodule</w:t>
      </w:r>
    </w:p>
    <w:p w14:paraId="63E74082" w14:textId="77777777" w:rsidR="006E51BA" w:rsidRDefault="00C25FCD">
      <w:pPr>
        <w:pStyle w:val="ProductList-Body"/>
      </w:pPr>
      <w:r>
        <w:t>Die Digital-Advisory-Verpflichtung beinhaltet, wie im Service Delivery Plan dokumentiert, eines oder mehrere Digital-Advisory-Servicemodule.</w:t>
      </w:r>
    </w:p>
    <w:p w14:paraId="39A2A733" w14:textId="77777777" w:rsidR="006E51BA" w:rsidRDefault="006E51BA">
      <w:pPr>
        <w:pStyle w:val="ProductList-Body"/>
      </w:pPr>
    </w:p>
    <w:p w14:paraId="2FF51F8D" w14:textId="77777777" w:rsidR="006E51BA" w:rsidRDefault="00C25FCD">
      <w:pPr>
        <w:pStyle w:val="ProductList-ClauseHeading"/>
        <w:outlineLvl w:val="2"/>
      </w:pPr>
      <w:r>
        <w:t>Vertraglich nicht abgedeckte Services</w:t>
      </w:r>
    </w:p>
    <w:p w14:paraId="69C83DC2" w14:textId="77777777" w:rsidR="006E51BA" w:rsidRDefault="00C25FC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41F63E00" w14:textId="77777777" w:rsidR="006E51BA" w:rsidRDefault="006E51BA">
      <w:pPr>
        <w:pStyle w:val="ProductList-Body"/>
      </w:pPr>
    </w:p>
    <w:p w14:paraId="1EB56FE0" w14:textId="77777777" w:rsidR="006E51BA" w:rsidRDefault="00C25FCD">
      <w:pPr>
        <w:pStyle w:val="ProductList-ClauseHeading"/>
        <w:outlineLvl w:val="2"/>
      </w:pPr>
      <w:r>
        <w:t>Zuständigkeitsbereiche des Kunden</w:t>
      </w:r>
    </w:p>
    <w:p w14:paraId="3191B11A" w14:textId="77777777" w:rsidR="006E51BA" w:rsidRDefault="00C25FC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3D440C49" w14:textId="77777777" w:rsidR="006E51BA" w:rsidRDefault="00C25FCD">
      <w:pPr>
        <w:pStyle w:val="ProductList-Offering1Heading"/>
        <w:outlineLvl w:val="1"/>
      </w:pPr>
      <w:bookmarkStart w:id="410" w:name="_Sec567"/>
      <w:r>
        <w:t>Sales Productivity Accelerator-Angebote</w:t>
      </w:r>
      <w:bookmarkEnd w:id="410"/>
      <w:r>
        <w:fldChar w:fldCharType="begin"/>
      </w:r>
      <w:r>
        <w:instrText xml:space="preserve"> TC "</w:instrText>
      </w:r>
      <w:bookmarkStart w:id="411" w:name="_Toc41595030"/>
      <w:r>
        <w:instrText>Sales Productivity Accelerator-Angebote</w:instrText>
      </w:r>
      <w:bookmarkEnd w:id="411"/>
      <w:r>
        <w:instrText>" \l 2</w:instrText>
      </w:r>
      <w:r>
        <w:fldChar w:fldCharType="end"/>
      </w:r>
    </w:p>
    <w:p w14:paraId="76981E30" w14:textId="77777777" w:rsidR="006E51BA" w:rsidRDefault="00C25FCD">
      <w:pPr>
        <w:pStyle w:val="ProductList-ClauseHeading"/>
        <w:outlineLvl w:val="2"/>
      </w:pPr>
      <w:r>
        <w:t>Überblick über Sales Productivity Accelerator</w:t>
      </w:r>
    </w:p>
    <w:p w14:paraId="44CB1731" w14:textId="77777777" w:rsidR="006E51BA" w:rsidRDefault="00C25FC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3E45811A" w14:textId="77777777" w:rsidR="006E51BA" w:rsidRDefault="006E51BA">
      <w:pPr>
        <w:pStyle w:val="ProductList-Body"/>
      </w:pPr>
    </w:p>
    <w:p w14:paraId="0B76952B" w14:textId="77777777" w:rsidR="006E51BA" w:rsidRDefault="00C25FCD">
      <w:pPr>
        <w:pStyle w:val="ProductList-Body"/>
      </w:pPr>
      <w:r>
        <w:t>Der Sales Productivity Accelerator umfasst die folgenden Leistungen:</w:t>
      </w:r>
    </w:p>
    <w:p w14:paraId="5F455A7A" w14:textId="77777777" w:rsidR="006E51BA" w:rsidRDefault="00C25FCD" w:rsidP="00784821">
      <w:pPr>
        <w:pStyle w:val="ProductList-Bullet"/>
        <w:numPr>
          <w:ilvl w:val="0"/>
          <w:numId w:val="72"/>
        </w:numPr>
      </w:pPr>
      <w:r>
        <w:rPr>
          <w:b/>
          <w:color w:val="00188F"/>
        </w:rPr>
        <w:t>Service Delivery Plan</w:t>
      </w:r>
      <w:r>
        <w:t>: wird von einem Microsoft-Berater erstellt, um die geschäftlichen Ziele und Vorgaben des Kunden einzuhalten.</w:t>
      </w:r>
    </w:p>
    <w:p w14:paraId="02ACDB95" w14:textId="77777777" w:rsidR="006E51BA" w:rsidRDefault="00C25FCD" w:rsidP="00784821">
      <w:pPr>
        <w:pStyle w:val="ProductList-Bullet"/>
        <w:numPr>
          <w:ilvl w:val="0"/>
          <w:numId w:val="72"/>
        </w:numPr>
      </w:pPr>
      <w:r>
        <w:rPr>
          <w:b/>
          <w:color w:val="00188F"/>
        </w:rPr>
        <w:t>Workshops</w:t>
      </w:r>
      <w:r>
        <w:t>: Es werden maximal sechzehn (16) Stunden insgesamt für Workshops aufgewendet:</w:t>
      </w:r>
    </w:p>
    <w:p w14:paraId="3C708DC3" w14:textId="77777777" w:rsidR="006E51BA" w:rsidRDefault="00C25FCD" w:rsidP="00784821">
      <w:pPr>
        <w:pStyle w:val="ProductList-Bullet"/>
        <w:numPr>
          <w:ilvl w:val="1"/>
          <w:numId w:val="72"/>
        </w:numPr>
      </w:pPr>
      <w:r>
        <w:t>Maximal zwei (2) Erkennungsworkshops zur Feststellung und Definition wichtiger Anwendungsfälle und Geschäftsanforderungen, wie vom Kunden angegeben, im Zusammenhang mit Konfigurationseinstellungen;</w:t>
      </w:r>
    </w:p>
    <w:p w14:paraId="44FB593E" w14:textId="77777777" w:rsidR="006E51BA" w:rsidRDefault="00C25FCD" w:rsidP="00784821">
      <w:pPr>
        <w:pStyle w:val="ProductList-Bullet"/>
        <w:numPr>
          <w:ilvl w:val="1"/>
          <w:numId w:val="72"/>
        </w:numPr>
      </w:pPr>
      <w:r>
        <w:t>Maximal vier (4) Workshops zur Designüberprüfung während der Erstellungsphase.</w:t>
      </w:r>
    </w:p>
    <w:p w14:paraId="799B8379" w14:textId="77777777" w:rsidR="006E51BA" w:rsidRDefault="00C25FCD" w:rsidP="00784821">
      <w:pPr>
        <w:pStyle w:val="ProductList-Bullet"/>
        <w:numPr>
          <w:ilvl w:val="0"/>
          <w:numId w:val="72"/>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5E0FC4FF" w14:textId="77777777" w:rsidR="006E51BA" w:rsidRDefault="00C25FCD" w:rsidP="00784821">
      <w:pPr>
        <w:pStyle w:val="ProductList-Bullet"/>
        <w:numPr>
          <w:ilvl w:val="0"/>
          <w:numId w:val="72"/>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1E055736" w14:textId="77777777" w:rsidR="006E51BA" w:rsidRDefault="00C25FCD" w:rsidP="00784821">
      <w:pPr>
        <w:pStyle w:val="ProductList-Bullet"/>
        <w:numPr>
          <w:ilvl w:val="0"/>
          <w:numId w:val="72"/>
        </w:numPr>
      </w:pPr>
      <w:r>
        <w:rPr>
          <w:b/>
          <w:color w:val="00188F"/>
        </w:rPr>
        <w:t>Tests</w:t>
      </w:r>
      <w:r>
        <w:t>: Es werden maximal sechsundzwanzig (26) Stunden für maximal zwei (2) Tests (z. B. Systemtest und Nutzerabnahmetest [UAT]) aufgewendet.</w:t>
      </w:r>
    </w:p>
    <w:p w14:paraId="4DEF6DA9" w14:textId="77777777" w:rsidR="006E51BA" w:rsidRDefault="00C25FCD" w:rsidP="00784821">
      <w:pPr>
        <w:pStyle w:val="ProductList-Bullet"/>
        <w:numPr>
          <w:ilvl w:val="0"/>
          <w:numId w:val="72"/>
        </w:numPr>
      </w:pPr>
      <w:r>
        <w:rPr>
          <w:b/>
          <w:color w:val="00188F"/>
        </w:rPr>
        <w:t>Schulung und Wissenstransfer</w:t>
      </w:r>
      <w:r>
        <w:t>: Es wird eine (1) produktorientierte Schulung für die Nutzer des Kunden für insgesamt maximal vier (4) Stunden bereitgestellt.</w:t>
      </w:r>
    </w:p>
    <w:p w14:paraId="754ECB53" w14:textId="77777777" w:rsidR="006E51BA" w:rsidRDefault="00C25FCD" w:rsidP="00784821">
      <w:pPr>
        <w:pStyle w:val="ProductList-Bullet"/>
        <w:numPr>
          <w:ilvl w:val="0"/>
          <w:numId w:val="72"/>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ADB34AC" w14:textId="77777777" w:rsidR="006E51BA" w:rsidRDefault="006E51BA">
      <w:pPr>
        <w:pStyle w:val="ProductList-Body"/>
      </w:pPr>
    </w:p>
    <w:p w14:paraId="76809EB2" w14:textId="77777777" w:rsidR="006E51BA" w:rsidRDefault="00C25FCD">
      <w:pPr>
        <w:pStyle w:val="ProductList-ClauseHeading"/>
        <w:outlineLvl w:val="2"/>
      </w:pPr>
      <w:r>
        <w:t>Verantwortlichkeiten des Kunden</w:t>
      </w:r>
    </w:p>
    <w:p w14:paraId="3F550860" w14:textId="77777777" w:rsidR="006E51BA" w:rsidRDefault="00C25FC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C2F3280"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1F189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13A5A"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0D769090" w14:textId="77777777" w:rsidR="006E51BA" w:rsidRDefault="006E51BA">
      <w:pPr>
        <w:pStyle w:val="ProductList-Body"/>
      </w:pPr>
    </w:p>
    <w:p w14:paraId="189494DE" w14:textId="77777777" w:rsidR="006E51BA" w:rsidRDefault="00C25FCD">
      <w:pPr>
        <w:pStyle w:val="ProductList-SectionHeading"/>
        <w:pageBreakBefore/>
        <w:outlineLvl w:val="0"/>
      </w:pPr>
      <w:bookmarkStart w:id="412" w:name="_Sec563"/>
      <w:bookmarkEnd w:id="404"/>
      <w:r>
        <w:t>Anhang E – Ergänzende Geschäftsbedingungen zum Programmvertrag</w:t>
      </w:r>
      <w:r>
        <w:fldChar w:fldCharType="begin"/>
      </w:r>
      <w:r>
        <w:instrText xml:space="preserve"> TC "</w:instrText>
      </w:r>
      <w:bookmarkStart w:id="413" w:name="_Toc41595031"/>
      <w:r>
        <w:instrText>Anhang E – Ergänzende Geschäftsbedingungen zum Programmvertrag</w:instrText>
      </w:r>
      <w:bookmarkEnd w:id="413"/>
      <w:r>
        <w:instrText>" \l 1</w:instrText>
      </w:r>
      <w:r>
        <w:fldChar w:fldCharType="end"/>
      </w:r>
    </w:p>
    <w:p w14:paraId="171FD71A" w14:textId="77777777" w:rsidR="006E51BA" w:rsidRDefault="00C25FCD">
      <w:pPr>
        <w:pStyle w:val="ProductList-Body"/>
      </w:pPr>
      <w:r>
        <w:t>Die nachstehenden Geschäftsbedingungen gelten für den Volumenlizenzvertrag des Kunden, wie angegeben.</w:t>
      </w:r>
    </w:p>
    <w:p w14:paraId="3B8BBABD" w14:textId="77777777" w:rsidR="006E51BA" w:rsidRDefault="00C25FCD">
      <w:pPr>
        <w:pStyle w:val="ProductList-Offering1Heading"/>
        <w:outlineLvl w:val="1"/>
      </w:pPr>
      <w:bookmarkStart w:id="414" w:name="_Sec568"/>
      <w:r>
        <w:t>Ergänzende Geschäftsbedingungen zum Select Plus-Programm</w:t>
      </w:r>
      <w:bookmarkEnd w:id="414"/>
      <w:r>
        <w:fldChar w:fldCharType="begin"/>
      </w:r>
      <w:r>
        <w:instrText xml:space="preserve"> TC "</w:instrText>
      </w:r>
      <w:bookmarkStart w:id="415" w:name="_Toc41595032"/>
      <w:r>
        <w:instrText>Ergänzende Geschäftsbedingungen zum Select Plus-Programm</w:instrText>
      </w:r>
      <w:bookmarkEnd w:id="415"/>
      <w:r>
        <w:instrText>" \l 2</w:instrText>
      </w:r>
      <w:r>
        <w:fldChar w:fldCharType="end"/>
      </w:r>
    </w:p>
    <w:p w14:paraId="7A87CAA2" w14:textId="77777777" w:rsidR="006E51BA" w:rsidRDefault="00C25FCD">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675B139" w14:textId="77777777" w:rsidR="006E51BA" w:rsidRDefault="006E51BA">
      <w:pPr>
        <w:pStyle w:val="ProductList-Body"/>
      </w:pPr>
    </w:p>
    <w:p w14:paraId="2C1CA1AA" w14:textId="77777777" w:rsidR="006E51BA" w:rsidRDefault="00C25FCD">
      <w:pPr>
        <w:pStyle w:val="ProductList-ClauseHeading"/>
        <w:outlineLvl w:val="2"/>
      </w:pPr>
      <w:r>
        <w:t>Preislevels für Select Plus</w:t>
      </w:r>
    </w:p>
    <w:p w14:paraId="6172B4F2" w14:textId="77777777" w:rsidR="006E51BA" w:rsidRDefault="00C25FC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6E51BA" w14:paraId="497E3B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49EFB" w14:textId="77777777" w:rsidR="006E51BA" w:rsidRDefault="00C25FC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3A859" w14:textId="77777777" w:rsidR="006E51BA" w:rsidRDefault="00C25FCD">
            <w:pPr>
              <w:pStyle w:val="ProductList-TableBody"/>
            </w:pPr>
            <w:r>
              <w:rPr>
                <w:color w:val="FFFFFF"/>
              </w:rPr>
              <w:t>Jährliche Mindestpunktanzahl pro Pool</w:t>
            </w:r>
          </w:p>
        </w:tc>
      </w:tr>
      <w:tr w:rsidR="006E51BA" w14:paraId="5C19BE31" w14:textId="77777777">
        <w:tc>
          <w:tcPr>
            <w:tcW w:w="6120" w:type="dxa"/>
            <w:tcBorders>
              <w:top w:val="single" w:sz="4" w:space="0" w:color="000000"/>
              <w:left w:val="single" w:sz="4" w:space="0" w:color="000000"/>
              <w:bottom w:val="single" w:sz="4" w:space="0" w:color="000000"/>
              <w:right w:val="single" w:sz="4" w:space="0" w:color="000000"/>
            </w:tcBorders>
          </w:tcPr>
          <w:p w14:paraId="0AC7BB74" w14:textId="77777777" w:rsidR="006E51BA" w:rsidRDefault="00C25F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6EFE2D" w14:textId="77777777" w:rsidR="006E51BA" w:rsidRDefault="00C25FCD">
            <w:pPr>
              <w:pStyle w:val="ProductList-TableBody"/>
            </w:pPr>
            <w:r>
              <w:t>500</w:t>
            </w:r>
          </w:p>
        </w:tc>
      </w:tr>
      <w:tr w:rsidR="006E51BA" w14:paraId="398A4BF5" w14:textId="77777777">
        <w:tc>
          <w:tcPr>
            <w:tcW w:w="6120" w:type="dxa"/>
            <w:tcBorders>
              <w:top w:val="single" w:sz="4" w:space="0" w:color="000000"/>
              <w:left w:val="single" w:sz="4" w:space="0" w:color="000000"/>
              <w:bottom w:val="single" w:sz="4" w:space="0" w:color="000000"/>
              <w:right w:val="single" w:sz="4" w:space="0" w:color="000000"/>
            </w:tcBorders>
          </w:tcPr>
          <w:p w14:paraId="62A24054" w14:textId="77777777" w:rsidR="006E51BA" w:rsidRDefault="00C25F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8AD141" w14:textId="77777777" w:rsidR="006E51BA" w:rsidRDefault="00C25FCD">
            <w:pPr>
              <w:pStyle w:val="ProductList-TableBody"/>
            </w:pPr>
            <w:r>
              <w:t>4,000</w:t>
            </w:r>
          </w:p>
        </w:tc>
      </w:tr>
      <w:tr w:rsidR="006E51BA" w14:paraId="123438FC" w14:textId="77777777">
        <w:tc>
          <w:tcPr>
            <w:tcW w:w="6120" w:type="dxa"/>
            <w:tcBorders>
              <w:top w:val="single" w:sz="4" w:space="0" w:color="000000"/>
              <w:left w:val="single" w:sz="4" w:space="0" w:color="000000"/>
              <w:bottom w:val="single" w:sz="4" w:space="0" w:color="000000"/>
              <w:right w:val="single" w:sz="4" w:space="0" w:color="000000"/>
            </w:tcBorders>
          </w:tcPr>
          <w:p w14:paraId="0990C954" w14:textId="77777777" w:rsidR="006E51BA" w:rsidRDefault="00C25F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884E65" w14:textId="77777777" w:rsidR="006E51BA" w:rsidRDefault="00C25FCD">
            <w:pPr>
              <w:pStyle w:val="ProductList-TableBody"/>
            </w:pPr>
            <w:r>
              <w:t>10,000</w:t>
            </w:r>
          </w:p>
        </w:tc>
      </w:tr>
      <w:tr w:rsidR="006E51BA" w14:paraId="131E431E" w14:textId="77777777">
        <w:tc>
          <w:tcPr>
            <w:tcW w:w="6120" w:type="dxa"/>
            <w:tcBorders>
              <w:top w:val="single" w:sz="4" w:space="0" w:color="000000"/>
              <w:left w:val="single" w:sz="4" w:space="0" w:color="000000"/>
              <w:bottom w:val="single" w:sz="4" w:space="0" w:color="000000"/>
              <w:right w:val="single" w:sz="4" w:space="0" w:color="000000"/>
            </w:tcBorders>
          </w:tcPr>
          <w:p w14:paraId="787AC92D" w14:textId="77777777" w:rsidR="006E51BA" w:rsidRDefault="00C25F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84B4F1" w14:textId="77777777" w:rsidR="006E51BA" w:rsidRDefault="00C25FCD">
            <w:pPr>
              <w:pStyle w:val="ProductList-TableBody"/>
            </w:pPr>
            <w:r>
              <w:t>25,000</w:t>
            </w:r>
          </w:p>
        </w:tc>
      </w:tr>
    </w:tbl>
    <w:p w14:paraId="0B0186E8" w14:textId="77777777" w:rsidR="006E51BA" w:rsidRDefault="00C25FCD">
      <w:pPr>
        <w:pStyle w:val="ProductList-Offering1Heading"/>
        <w:outlineLvl w:val="1"/>
      </w:pPr>
      <w:bookmarkStart w:id="416" w:name="_Sec569"/>
      <w:r>
        <w:t>Definition von Verwaltung für Qualifizierte Geräte</w:t>
      </w:r>
      <w:bookmarkEnd w:id="416"/>
      <w:r>
        <w:fldChar w:fldCharType="begin"/>
      </w:r>
      <w:r>
        <w:instrText xml:space="preserve"> TC "</w:instrText>
      </w:r>
      <w:bookmarkStart w:id="417" w:name="_Toc41595033"/>
      <w:r>
        <w:instrText>Definition von Verwaltung für Qualifizierte Geräte</w:instrText>
      </w:r>
      <w:bookmarkEnd w:id="417"/>
      <w:r>
        <w:instrText>" \l 2</w:instrText>
      </w:r>
      <w:r>
        <w:fldChar w:fldCharType="end"/>
      </w:r>
    </w:p>
    <w:p w14:paraId="54A11DD0" w14:textId="77777777" w:rsidR="006E51BA" w:rsidRDefault="00C25FC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4401A2DB" w14:textId="77777777" w:rsidR="006E51BA" w:rsidRDefault="00C25FCD" w:rsidP="00784821">
      <w:pPr>
        <w:pStyle w:val="ProductList-Bullet"/>
        <w:numPr>
          <w:ilvl w:val="0"/>
          <w:numId w:val="73"/>
        </w:numPr>
      </w:pPr>
      <w:r>
        <w:t>denen er den Beitritt zu seiner Domäne erlaubt oder</w:t>
      </w:r>
    </w:p>
    <w:p w14:paraId="0DD193CA" w14:textId="77777777" w:rsidR="006E51BA" w:rsidRDefault="00C25FCD" w:rsidP="00784821">
      <w:pPr>
        <w:pStyle w:val="ProductList-Bullet"/>
        <w:numPr>
          <w:ilvl w:val="0"/>
          <w:numId w:val="73"/>
        </w:numPr>
      </w:pPr>
      <w:r>
        <w:t>die er als Voraussetzung für die Verwendung von Anwendungen in seinen Geschäftsräumen authentifiziert oder</w:t>
      </w:r>
    </w:p>
    <w:p w14:paraId="3C1F52E6" w14:textId="77777777" w:rsidR="006E51BA" w:rsidRDefault="00C25FCD" w:rsidP="00784821">
      <w:pPr>
        <w:pStyle w:val="ProductList-Bullet"/>
        <w:numPr>
          <w:ilvl w:val="0"/>
          <w:numId w:val="73"/>
        </w:numPr>
      </w:pPr>
      <w:r>
        <w:t>auf denen er Agents installiert (z. B. Antiviren-, Antimalware- oder sonstige Agents, die durch die Richtlinie des Kunden vorgeschrieben sind) oder</w:t>
      </w:r>
    </w:p>
    <w:p w14:paraId="18BC02F8" w14:textId="77777777" w:rsidR="006E51BA" w:rsidRDefault="00C25FCD" w:rsidP="00784821">
      <w:pPr>
        <w:pStyle w:val="ProductList-Bullet"/>
        <w:numPr>
          <w:ilvl w:val="0"/>
          <w:numId w:val="73"/>
        </w:numPr>
      </w:pPr>
      <w:r>
        <w:t>auf die er direkt oder indirekt Gruppenrichtlinien anwendet oder auf denen er diese durchsetzt oder</w:t>
      </w:r>
    </w:p>
    <w:p w14:paraId="7FCAAD85" w14:textId="77777777" w:rsidR="006E51BA" w:rsidRDefault="00C25FCD" w:rsidP="00784821">
      <w:pPr>
        <w:pStyle w:val="ProductList-Bullet"/>
        <w:numPr>
          <w:ilvl w:val="0"/>
          <w:numId w:val="73"/>
        </w:numPr>
      </w:pPr>
      <w:r>
        <w:t>auf denen er Daten zu Hardware oder Software, die direkt oder indirekt mit einer Betriebssystemumgebung im Zusammenhang steht, anfordert oder erhält, diese Hardware oder Software konfiguriert oder Anweisungen dazu gibt oder</w:t>
      </w:r>
    </w:p>
    <w:p w14:paraId="1D6FC7D2" w14:textId="77777777" w:rsidR="006E51BA" w:rsidRDefault="00C25FCD" w:rsidP="00784821">
      <w:pPr>
        <w:pStyle w:val="ProductList-Bullet"/>
        <w:numPr>
          <w:ilvl w:val="0"/>
          <w:numId w:val="73"/>
        </w:numPr>
      </w:pPr>
      <w:r>
        <w:t>denen er den Zugriff auf eine Virtual Desktop-Infrastruktur (VDI) außerhalb von Windows SA, Microsoft Intune (Gerät) oder Windows Virtual Desktop Access-Roamingrechten erlaubt.</w:t>
      </w:r>
    </w:p>
    <w:p w14:paraId="64518A8B" w14:textId="77777777" w:rsidR="006E51BA" w:rsidRDefault="006E51BA">
      <w:pPr>
        <w:pStyle w:val="ProductList-Body"/>
      </w:pPr>
    </w:p>
    <w:p w14:paraId="273CECBC" w14:textId="77777777" w:rsidR="006E51BA" w:rsidRDefault="00C25FC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752B3E6" w14:textId="77777777" w:rsidR="006E51BA" w:rsidRDefault="00C25FCD">
      <w:pPr>
        <w:pStyle w:val="ProductList-Offering1Heading"/>
        <w:outlineLvl w:val="1"/>
      </w:pPr>
      <w:bookmarkStart w:id="418" w:name="_Sec570"/>
      <w:r>
        <w:t>Onlinedienste in den Open-Programmen</w:t>
      </w:r>
      <w:bookmarkEnd w:id="418"/>
      <w:r>
        <w:fldChar w:fldCharType="begin"/>
      </w:r>
      <w:r>
        <w:instrText xml:space="preserve"> TC "</w:instrText>
      </w:r>
      <w:bookmarkStart w:id="419" w:name="_Toc41595034"/>
      <w:r>
        <w:instrText>Onlinedienste in den Open-Programmen</w:instrText>
      </w:r>
      <w:bookmarkEnd w:id="419"/>
      <w:r>
        <w:instrText>" \l 2</w:instrText>
      </w:r>
      <w:r>
        <w:fldChar w:fldCharType="end"/>
      </w:r>
    </w:p>
    <w:p w14:paraId="6ACC62F5" w14:textId="77777777" w:rsidR="006E51BA" w:rsidRDefault="00C25FC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3DFD3A21" w14:textId="77777777" w:rsidR="006E51BA" w:rsidRDefault="006E51BA">
      <w:pPr>
        <w:pStyle w:val="ProductList-Body"/>
      </w:pPr>
    </w:p>
    <w:p w14:paraId="36ABD7D5" w14:textId="77777777" w:rsidR="006E51BA" w:rsidRDefault="00C25FC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983EA08" w14:textId="77777777" w:rsidR="006E51BA" w:rsidRDefault="00C25FCD">
      <w:pPr>
        <w:pStyle w:val="ProductList-Offering1Heading"/>
        <w:outlineLvl w:val="1"/>
      </w:pPr>
      <w:bookmarkStart w:id="420" w:name="_Sec571"/>
      <w:r>
        <w:t>Ergänzende Geschäftsbedingungen für Professional Services – Vorgängerverträge</w:t>
      </w:r>
      <w:bookmarkEnd w:id="420"/>
      <w:r>
        <w:fldChar w:fldCharType="begin"/>
      </w:r>
      <w:r>
        <w:instrText xml:space="preserve"> TC "</w:instrText>
      </w:r>
      <w:bookmarkStart w:id="421" w:name="_Toc41595035"/>
      <w:r>
        <w:instrText>Ergänzende Geschäftsbedingungen für Professional Services – Vorgängerverträge</w:instrText>
      </w:r>
      <w:bookmarkEnd w:id="421"/>
      <w:r>
        <w:instrText>" \l 2</w:instrText>
      </w:r>
      <w:r>
        <w:fldChar w:fldCharType="end"/>
      </w:r>
    </w:p>
    <w:p w14:paraId="54B62513" w14:textId="77777777" w:rsidR="006E51BA" w:rsidRDefault="00C25FC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6AB92098" w14:textId="77777777" w:rsidR="006E51BA" w:rsidRDefault="006E51BA">
      <w:pPr>
        <w:pStyle w:val="ProductList-Body"/>
      </w:pPr>
    </w:p>
    <w:p w14:paraId="5B244720" w14:textId="77777777" w:rsidR="006E51BA" w:rsidRDefault="00C25FCD">
      <w:pPr>
        <w:pStyle w:val="ProductList-ClauseHeading"/>
        <w:outlineLvl w:val="2"/>
      </w:pPr>
      <w:r>
        <w:t>Nutzungsrechte, Eigentum und Lizenzrechte</w:t>
      </w:r>
    </w:p>
    <w:p w14:paraId="19C983A6" w14:textId="77777777" w:rsidR="006E51BA" w:rsidRDefault="00C25FCD">
      <w:pPr>
        <w:pStyle w:val="ProductList-SubClauseHeading"/>
        <w:outlineLvl w:val="3"/>
      </w:pPr>
      <w:r>
        <w:t>Fixes</w:t>
      </w:r>
    </w:p>
    <w:p w14:paraId="62CC35CB" w14:textId="77777777" w:rsidR="006E51BA" w:rsidRDefault="00C25FC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4F389951" w14:textId="77777777" w:rsidR="006E51BA" w:rsidRDefault="006E51BA">
      <w:pPr>
        <w:pStyle w:val="ProductList-BodyIndented"/>
      </w:pPr>
    </w:p>
    <w:p w14:paraId="495E99D5" w14:textId="77777777" w:rsidR="006E51BA" w:rsidRDefault="00C25FCD">
      <w:pPr>
        <w:pStyle w:val="ProductList-SubClauseHeading"/>
        <w:outlineLvl w:val="3"/>
      </w:pPr>
      <w:r>
        <w:t>Vorbestehende Werke</w:t>
      </w:r>
    </w:p>
    <w:p w14:paraId="4D405F50" w14:textId="77777777" w:rsidR="006E51BA" w:rsidRDefault="00C25FC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39955F39" w14:textId="77777777" w:rsidR="006E51BA" w:rsidRDefault="00C25FC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3272DB69" w14:textId="77777777" w:rsidR="006E51BA" w:rsidRDefault="006E51BA">
      <w:pPr>
        <w:pStyle w:val="ProductList-BodyIndented"/>
      </w:pPr>
    </w:p>
    <w:p w14:paraId="7B580C7B" w14:textId="77777777" w:rsidR="006E51BA" w:rsidRDefault="00C25FCD">
      <w:pPr>
        <w:pStyle w:val="ProductList-SubClauseHeading"/>
        <w:outlineLvl w:val="3"/>
      </w:pPr>
      <w:r>
        <w:t>Arbeitsergebnisse</w:t>
      </w:r>
    </w:p>
    <w:p w14:paraId="7BE3B381" w14:textId="77777777" w:rsidR="006E51BA" w:rsidRDefault="00C25FC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696A608F" w14:textId="77777777" w:rsidR="006E51BA" w:rsidRDefault="006E51BA">
      <w:pPr>
        <w:pStyle w:val="ProductList-BodyIndented"/>
      </w:pPr>
    </w:p>
    <w:p w14:paraId="3107422A" w14:textId="77777777" w:rsidR="006E51BA" w:rsidRDefault="00C25FCD">
      <w:pPr>
        <w:pStyle w:val="ProductList-SubClauseHeading"/>
        <w:outlineLvl w:val="3"/>
      </w:pPr>
      <w:r>
        <w:t>Verwendung technischer Informationen von Professional Services</w:t>
      </w:r>
    </w:p>
    <w:p w14:paraId="7E821487" w14:textId="77777777" w:rsidR="006E51BA" w:rsidRDefault="00C25FC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5F5A85FD" w14:textId="77777777" w:rsidR="006E51BA" w:rsidRDefault="006E51BA">
      <w:pPr>
        <w:pStyle w:val="ProductList-BodyIndented"/>
      </w:pPr>
    </w:p>
    <w:p w14:paraId="2ED319FF" w14:textId="77777777" w:rsidR="006E51BA" w:rsidRDefault="00C25FCD">
      <w:pPr>
        <w:pStyle w:val="ProductList-SubClauseHeading"/>
        <w:outlineLvl w:val="3"/>
      </w:pPr>
      <w:r>
        <w:t>Open Source-Lizenzbeschränkungen</w:t>
      </w:r>
    </w:p>
    <w:p w14:paraId="7399125E" w14:textId="77777777" w:rsidR="006E51BA" w:rsidRDefault="00C25FC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52628BF8" w14:textId="77777777" w:rsidR="006E51BA" w:rsidRDefault="006E51BA">
      <w:pPr>
        <w:pStyle w:val="ProductList-BodyIndented"/>
      </w:pPr>
    </w:p>
    <w:p w14:paraId="29A0919F" w14:textId="77777777" w:rsidR="006E51BA" w:rsidRDefault="00C25FCD">
      <w:pPr>
        <w:pStyle w:val="ProductList-SubClauseHeading"/>
        <w:outlineLvl w:val="3"/>
      </w:pPr>
      <w:r>
        <w:t>Rechte von Verbundenen Unternehmen</w:t>
      </w:r>
    </w:p>
    <w:p w14:paraId="0FFF4327" w14:textId="77777777" w:rsidR="006E51BA" w:rsidRDefault="00C25FC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EBFE018" w14:textId="77777777" w:rsidR="006E51BA" w:rsidRDefault="006E51BA">
      <w:pPr>
        <w:pStyle w:val="ProductList-BodyIndented"/>
      </w:pPr>
    </w:p>
    <w:p w14:paraId="3204EA03" w14:textId="77777777" w:rsidR="006E51BA" w:rsidRDefault="00C25FCD">
      <w:pPr>
        <w:pStyle w:val="ProductList-ClauseHeading"/>
        <w:outlineLvl w:val="2"/>
      </w:pPr>
      <w:r>
        <w:t>Gewährleistungen und Haftungsbeschränkung</w:t>
      </w:r>
    </w:p>
    <w:p w14:paraId="01924125" w14:textId="77777777" w:rsidR="006E51BA" w:rsidRDefault="00C25FCD">
      <w:pPr>
        <w:pStyle w:val="ProductList-SubClauseHeading"/>
        <w:outlineLvl w:val="3"/>
      </w:pPr>
      <w:r>
        <w:t>Gewährleistung für Professional Services</w:t>
      </w:r>
    </w:p>
    <w:p w14:paraId="62D9E9ED" w14:textId="77777777" w:rsidR="006E51BA" w:rsidRDefault="00C25FC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5CF01FDC" w14:textId="77777777" w:rsidR="006E51BA" w:rsidRDefault="006E51BA">
      <w:pPr>
        <w:pStyle w:val="ProductList-BodyIndented"/>
      </w:pPr>
    </w:p>
    <w:p w14:paraId="03031C68" w14:textId="77777777" w:rsidR="006E51BA" w:rsidRDefault="00C25FCD">
      <w:pPr>
        <w:pStyle w:val="ProductList-SubClauseHeading"/>
        <w:outlineLvl w:val="3"/>
      </w:pPr>
      <w:r>
        <w:t>Haftungsbeschränkung</w:t>
      </w:r>
    </w:p>
    <w:p w14:paraId="29658152" w14:textId="77777777" w:rsidR="006E51BA" w:rsidRDefault="00C25FC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361F01D5" w14:textId="77777777" w:rsidR="006E51BA" w:rsidRDefault="006E51BA">
      <w:pPr>
        <w:pStyle w:val="ProductList-BodyIndented"/>
        <w:jc w:val="right"/>
      </w:pPr>
    </w:p>
    <w:tbl>
      <w:tblPr>
        <w:tblStyle w:val="PURTable0"/>
        <w:tblW w:w="0" w:type="dxa"/>
        <w:tblLook w:val="04A0" w:firstRow="1" w:lastRow="0" w:firstColumn="1" w:lastColumn="0" w:noHBand="0" w:noVBand="1"/>
      </w:tblPr>
      <w:tblGrid>
        <w:gridCol w:w="10556"/>
      </w:tblGrid>
      <w:tr w:rsidR="006E51BA" w14:paraId="3C9AF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60718"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12F066D" w14:textId="77777777" w:rsidR="006E51BA" w:rsidRDefault="006E51BA">
      <w:pPr>
        <w:pStyle w:val="ProductList-BodyIndented"/>
      </w:pPr>
    </w:p>
    <w:p w14:paraId="24163D4B" w14:textId="77777777" w:rsidR="006E51BA" w:rsidRDefault="00C25FCD">
      <w:pPr>
        <w:pStyle w:val="ProductList-SectionHeading"/>
        <w:pageBreakBefore/>
        <w:outlineLvl w:val="0"/>
      </w:pPr>
      <w:bookmarkStart w:id="422" w:name="_Sec572"/>
      <w:bookmarkEnd w:id="412"/>
      <w:r>
        <w:t>Anhang F – Promotions</w:t>
      </w:r>
      <w:r>
        <w:fldChar w:fldCharType="begin"/>
      </w:r>
      <w:r>
        <w:instrText xml:space="preserve"> TC "</w:instrText>
      </w:r>
      <w:bookmarkStart w:id="423" w:name="_Toc41595036"/>
      <w:r>
        <w:instrText>Anhang F – Promotions</w:instrText>
      </w:r>
      <w:bookmarkEnd w:id="423"/>
      <w:r>
        <w:instrText>" \l 1</w:instrText>
      </w:r>
      <w:r>
        <w:fldChar w:fldCharType="end"/>
      </w:r>
    </w:p>
    <w:p w14:paraId="043A3AD8" w14:textId="77777777" w:rsidR="006E51BA" w:rsidRDefault="006E51BA">
      <w:pPr>
        <w:pStyle w:val="ProductList-Body"/>
      </w:pPr>
    </w:p>
    <w:p w14:paraId="48F026B7" w14:textId="77777777" w:rsidR="006E51BA" w:rsidRDefault="00C25FCD">
      <w:pPr>
        <w:pStyle w:val="ProductList-OfferingGroupHeading"/>
        <w:outlineLvl w:val="1"/>
      </w:pPr>
      <w:bookmarkStart w:id="424" w:name="_Sec1291"/>
      <w:r>
        <w:t>Sicherheits- und Einhaltungs-Promotion für Microsoft 365 F3</w:t>
      </w:r>
      <w:bookmarkEnd w:id="424"/>
      <w:r>
        <w:fldChar w:fldCharType="begin"/>
      </w:r>
      <w:r>
        <w:instrText xml:space="preserve"> TC "</w:instrText>
      </w:r>
      <w:bookmarkStart w:id="425" w:name="_Toc41595037"/>
      <w:r>
        <w:instrText>Sicherheits- und Einhaltungs-Promotion für Microsoft 365 F3</w:instrText>
      </w:r>
      <w:bookmarkEnd w:id="425"/>
      <w:r>
        <w:instrText>" \l 2</w:instrText>
      </w:r>
      <w:r>
        <w:fldChar w:fldCharType="end"/>
      </w:r>
    </w:p>
    <w:p w14:paraId="400A27CD" w14:textId="77777777" w:rsidR="006E51BA" w:rsidRDefault="00C25FCD">
      <w:pPr>
        <w:pStyle w:val="ProductList-Body"/>
      </w:pPr>
      <w:r>
        <w:t>Kunden können die Sicherheits- und Einhaltungs-Promotion für Microsoft 365 F3 für ihre Nutzer mit Microsoft 365 F3-Lizenz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bereitgestellt für die Arbeit mit einem 10,1"-Bildschirm oder größer, und vom Nutzer während mehr als 60 % seiner Gesamtarbeitszeit innerhalb eines beliebigen 90-Tage-Zeitraums genutzt. Das Security and Compliance-Angebot für Microsoft 365 F3 umfasst Microsoft 365 E5 Security, Microsoft 365 E5 Compliance, Office 365 Data Loss Prevention, Exchange Online Archiving sowie eDiscovery Hold and Export für SharePoint Online (einschließlich OneDrive for Business-Dateien).</w:t>
      </w:r>
    </w:p>
    <w:p w14:paraId="60A5BDD6" w14:textId="77777777" w:rsidR="006E51BA" w:rsidRDefault="00C25FCD">
      <w:pPr>
        <w:pStyle w:val="ProductList-OfferingGroupHeading"/>
        <w:outlineLvl w:val="1"/>
      </w:pPr>
      <w:bookmarkStart w:id="426" w:name="_Sec1290"/>
      <w:r>
        <w:t>Windows 7 ESU-Werbeaktion für Windows E5, M365 E5 und M365 E5 Security-Nutzer</w:t>
      </w:r>
      <w:bookmarkEnd w:id="426"/>
      <w:r>
        <w:fldChar w:fldCharType="begin"/>
      </w:r>
      <w:r>
        <w:instrText xml:space="preserve"> TC "</w:instrText>
      </w:r>
      <w:bookmarkStart w:id="427" w:name="_Toc41595038"/>
      <w:r>
        <w:instrText>Windows 7 ESU-Werbeaktion für Windows E5, M365 E5 und M365 E5 Security-Nutzer</w:instrText>
      </w:r>
      <w:bookmarkEnd w:id="427"/>
      <w:r>
        <w:instrText>" \l 2</w:instrText>
      </w:r>
      <w:r>
        <w:fldChar w:fldCharType="end"/>
      </w:r>
    </w:p>
    <w:p w14:paraId="517096D4" w14:textId="77777777" w:rsidR="006E51BA" w:rsidRDefault="00C25FCD">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675725EB" w14:textId="77777777" w:rsidR="006E51BA" w:rsidRDefault="00C25FCD">
      <w:pPr>
        <w:pStyle w:val="ProductList-SectionHeading"/>
        <w:pageBreakBefore/>
        <w:outlineLvl w:val="0"/>
      </w:pPr>
      <w:bookmarkStart w:id="428" w:name="_Sec899"/>
      <w:bookmarkEnd w:id="422"/>
      <w:r>
        <w:t>Anhang G – Bestimmungen für Speicherarrays und Azure Data Box</w:t>
      </w:r>
      <w:r>
        <w:fldChar w:fldCharType="begin"/>
      </w:r>
      <w:r>
        <w:instrText xml:space="preserve"> TC "</w:instrText>
      </w:r>
      <w:bookmarkStart w:id="429" w:name="_Toc41595039"/>
      <w:r>
        <w:instrText>Anhang G – Bestimmungen für Speicherarrays und Azure Data Box</w:instrText>
      </w:r>
      <w:bookmarkEnd w:id="429"/>
      <w:r>
        <w:instrText>" \l 1</w:instrText>
      </w:r>
      <w:r>
        <w:fldChar w:fldCharType="end"/>
      </w:r>
    </w:p>
    <w:p w14:paraId="15569F96" w14:textId="77777777" w:rsidR="006E51BA" w:rsidRDefault="00C25FCD">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3734F098" w14:textId="77777777" w:rsidR="006E51BA" w:rsidRDefault="00C25FCD">
      <w:pPr>
        <w:pStyle w:val="ProductList-Offering1Heading"/>
        <w:outlineLvl w:val="1"/>
      </w:pPr>
      <w:bookmarkStart w:id="430" w:name="_Sec900"/>
      <w:r>
        <w:t>Bestimmungen für Speicherarrays</w:t>
      </w:r>
      <w:bookmarkEnd w:id="430"/>
      <w:r>
        <w:fldChar w:fldCharType="begin"/>
      </w:r>
      <w:r>
        <w:instrText xml:space="preserve"> TC "</w:instrText>
      </w:r>
      <w:bookmarkStart w:id="431" w:name="_Toc41595040"/>
      <w:r>
        <w:instrText>Bestimmungen für Speicherarrays</w:instrText>
      </w:r>
      <w:bookmarkEnd w:id="431"/>
      <w:r>
        <w:instrText>" \l 2</w:instrText>
      </w:r>
      <w:r>
        <w:fldChar w:fldCharType="end"/>
      </w:r>
    </w:p>
    <w:p w14:paraId="04FECC6B" w14:textId="77777777" w:rsidR="006E51BA" w:rsidRDefault="00C25FCD">
      <w:pPr>
        <w:pStyle w:val="ProductList-ClauseHeading"/>
        <w:outlineLvl w:val="2"/>
      </w:pPr>
      <w:r>
        <w:t>Verfügbarkeit</w:t>
      </w:r>
    </w:p>
    <w:p w14:paraId="3DF4C624" w14:textId="77777777" w:rsidR="006E51BA" w:rsidRDefault="00C25FCD">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72621F6D" w14:textId="77777777" w:rsidR="006E51BA" w:rsidRDefault="006E51BA">
      <w:pPr>
        <w:pStyle w:val="ProductList-Body"/>
      </w:pPr>
    </w:p>
    <w:p w14:paraId="395C9C53" w14:textId="77777777" w:rsidR="006E51BA" w:rsidRDefault="00C25FCD">
      <w:pPr>
        <w:pStyle w:val="ProductList-ClauseHeading"/>
        <w:outlineLvl w:val="2"/>
      </w:pPr>
      <w:r>
        <w:t>Lieferung und Eigentum</w:t>
      </w:r>
    </w:p>
    <w:p w14:paraId="30E5DC38" w14:textId="77777777" w:rsidR="006E51BA" w:rsidRDefault="00C25FC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7D3E0F6E" w14:textId="77777777" w:rsidR="006E51BA" w:rsidRDefault="006E51BA">
      <w:pPr>
        <w:pStyle w:val="ProductList-Body"/>
      </w:pPr>
    </w:p>
    <w:p w14:paraId="50E2ECEA" w14:textId="77777777" w:rsidR="006E51BA" w:rsidRDefault="00C25FCD">
      <w:pPr>
        <w:pStyle w:val="ProductList-ClauseHeading"/>
        <w:outlineLvl w:val="2"/>
      </w:pPr>
      <w:r>
        <w:t>Speicherarraysoftware</w:t>
      </w:r>
    </w:p>
    <w:p w14:paraId="2CA7B3E3" w14:textId="77777777" w:rsidR="006E51BA" w:rsidRDefault="00C25FC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38ACCE00" w14:textId="77777777" w:rsidR="006E51BA" w:rsidRDefault="006E51BA">
      <w:pPr>
        <w:pStyle w:val="ProductList-Body"/>
      </w:pPr>
    </w:p>
    <w:p w14:paraId="5867BB3A" w14:textId="77777777" w:rsidR="006E51BA" w:rsidRDefault="00C25FCD">
      <w:pPr>
        <w:pStyle w:val="ProductList-SubClauseHeading"/>
        <w:outlineLvl w:val="3"/>
      </w:pPr>
      <w:r>
        <w:t>Beschränkungen</w:t>
      </w:r>
    </w:p>
    <w:p w14:paraId="1E86891F" w14:textId="77777777" w:rsidR="006E51BA" w:rsidRDefault="00C25FCD">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2A473711" w14:textId="77777777" w:rsidR="006E51BA" w:rsidRDefault="006E51BA">
      <w:pPr>
        <w:pStyle w:val="ProductList-BodyIndented"/>
      </w:pPr>
    </w:p>
    <w:p w14:paraId="091841A0" w14:textId="77777777" w:rsidR="006E51BA" w:rsidRDefault="00C25FCD">
      <w:pPr>
        <w:pStyle w:val="ProductList-SubClauseHeading"/>
        <w:outlineLvl w:val="3"/>
      </w:pPr>
      <w:r>
        <w:t>Bestimmte fremde Open Source-Software</w:t>
      </w:r>
    </w:p>
    <w:p w14:paraId="029A3E51" w14:textId="77777777" w:rsidR="006E51BA" w:rsidRDefault="00C25FCD">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72555CD3" w14:textId="77777777" w:rsidR="006E51BA" w:rsidRDefault="006E51BA">
      <w:pPr>
        <w:pStyle w:val="ProductList-BodyIndented"/>
      </w:pPr>
    </w:p>
    <w:p w14:paraId="4FD6FBB9" w14:textId="77777777" w:rsidR="006E51BA" w:rsidRDefault="00C25FCD">
      <w:pPr>
        <w:pStyle w:val="ProductList-SubClauseHeading"/>
        <w:outlineLvl w:val="3"/>
      </w:pPr>
      <w:r>
        <w:t>Aktivierung von und Zustimmung zu internetbasierten Diensten</w:t>
      </w:r>
    </w:p>
    <w:p w14:paraId="0583B65C" w14:textId="77777777" w:rsidR="006E51BA" w:rsidRDefault="00C25FCD">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28F7AC35" w14:textId="77777777" w:rsidR="006E51BA" w:rsidRDefault="006E51BA">
      <w:pPr>
        <w:pStyle w:val="ProductList-BodyIndented"/>
      </w:pPr>
    </w:p>
    <w:p w14:paraId="40963D5A" w14:textId="77777777" w:rsidR="006E51BA" w:rsidRDefault="00C25FCD">
      <w:pPr>
        <w:pStyle w:val="ProductList-SubClauseHeading"/>
        <w:outlineLvl w:val="3"/>
      </w:pPr>
      <w:r>
        <w:t>Aktualisierungen der Speicherarraysoftware</w:t>
      </w:r>
    </w:p>
    <w:p w14:paraId="5EBC8634" w14:textId="77777777" w:rsidR="006E51BA" w:rsidRDefault="00C25FCD">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017550EF" w14:textId="77777777" w:rsidR="006E51BA" w:rsidRDefault="006E51BA">
      <w:pPr>
        <w:pStyle w:val="ProductList-BodyIndented"/>
      </w:pPr>
    </w:p>
    <w:p w14:paraId="0CAEA4B6" w14:textId="77777777" w:rsidR="006E51BA" w:rsidRDefault="00C25FCD">
      <w:pPr>
        <w:pStyle w:val="ProductList-ClauseHeading"/>
        <w:outlineLvl w:val="2"/>
      </w:pPr>
      <w:r>
        <w:t>Beschränkte Gewährleistung auf die Hardware</w:t>
      </w:r>
    </w:p>
    <w:p w14:paraId="22F1A353" w14:textId="77777777" w:rsidR="006E51BA" w:rsidRDefault="00C25FC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2B1377E4" w14:textId="77777777" w:rsidR="006E51BA" w:rsidRDefault="006E51BA">
      <w:pPr>
        <w:pStyle w:val="ProductList-Body"/>
      </w:pPr>
    </w:p>
    <w:p w14:paraId="24EB21A9" w14:textId="77777777" w:rsidR="006E51BA" w:rsidRDefault="00C25FCD">
      <w:pPr>
        <w:pStyle w:val="ProductList-ClauseHeading"/>
        <w:outlineLvl w:val="2"/>
      </w:pPr>
      <w:r>
        <w:t>Freistellung. Verteidigung gegen Ansprüche Dritter</w:t>
      </w:r>
    </w:p>
    <w:p w14:paraId="6B771896" w14:textId="77777777" w:rsidR="006E51BA" w:rsidRDefault="00C25FC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52F71FED" w14:textId="77777777" w:rsidR="006E51BA" w:rsidRDefault="006E51BA">
      <w:pPr>
        <w:pStyle w:val="ProductList-Body"/>
      </w:pPr>
    </w:p>
    <w:p w14:paraId="6D9098D8" w14:textId="77777777" w:rsidR="006E51BA" w:rsidRDefault="00C25FCD">
      <w:pPr>
        <w:pStyle w:val="ProductList-ClauseHeading"/>
        <w:outlineLvl w:val="2"/>
      </w:pPr>
      <w:r>
        <w:t>Haftungsbeschränkung</w:t>
      </w:r>
    </w:p>
    <w:p w14:paraId="5F4476D3" w14:textId="77777777" w:rsidR="006E51BA" w:rsidRDefault="00C25FC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608F6D45" w14:textId="77777777" w:rsidR="006E51BA" w:rsidRDefault="006E51BA">
      <w:pPr>
        <w:pStyle w:val="ProductList-Body"/>
      </w:pPr>
    </w:p>
    <w:p w14:paraId="795FCA21" w14:textId="77777777" w:rsidR="006E51BA" w:rsidRDefault="00C25FCD">
      <w:pPr>
        <w:pStyle w:val="ProductList-ClauseHeading"/>
        <w:outlineLvl w:val="2"/>
      </w:pPr>
      <w:r>
        <w:t>US-Ausfuhrkontrollgesetz</w:t>
      </w:r>
    </w:p>
    <w:p w14:paraId="6ADA3A90" w14:textId="77777777" w:rsidR="006E51BA" w:rsidRDefault="00C25FCD">
      <w:pPr>
        <w:pStyle w:val="ProductList-Body"/>
      </w:pPr>
      <w:r>
        <w:t>Die Speicherarrays unterliegen den im Volumenlizenzvertrag des Kunden vorgesehenen Bestimmungen zum US-Exportrecht.</w:t>
      </w:r>
    </w:p>
    <w:p w14:paraId="510599C7" w14:textId="77777777" w:rsidR="006E51BA" w:rsidRDefault="006E51BA">
      <w:pPr>
        <w:pStyle w:val="ProductList-Body"/>
      </w:pPr>
    </w:p>
    <w:p w14:paraId="5EE93DAF" w14:textId="77777777" w:rsidR="006E51BA" w:rsidRDefault="00C25FCD">
      <w:pPr>
        <w:pStyle w:val="ProductList-ClauseHeading"/>
        <w:outlineLvl w:val="2"/>
      </w:pPr>
      <w:r>
        <w:t>Erfassung von Informationen zur Diagnose</w:t>
      </w:r>
    </w:p>
    <w:p w14:paraId="34F04CF9" w14:textId="77777777" w:rsidR="006E51BA" w:rsidRDefault="00C25FC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9">
        <w:r>
          <w:rPr>
            <w:color w:val="00467F"/>
            <w:u w:val="single"/>
          </w:rPr>
          <w:t>https://www.microsoft.com/en-us/privacystatement</w:t>
        </w:r>
      </w:hyperlink>
      <w:r>
        <w:t>.</w:t>
      </w:r>
    </w:p>
    <w:p w14:paraId="01C5C39A" w14:textId="77777777" w:rsidR="006E51BA" w:rsidRDefault="006E51BA">
      <w:pPr>
        <w:pStyle w:val="ProductList-Body"/>
      </w:pPr>
    </w:p>
    <w:p w14:paraId="1AEDA7F1" w14:textId="77777777" w:rsidR="006E51BA" w:rsidRDefault="00C25FCD">
      <w:pPr>
        <w:pStyle w:val="ProductList-ClauseHeading"/>
        <w:outlineLvl w:val="2"/>
      </w:pPr>
      <w:r>
        <w:t>Nutzung durch die öffentliche Verwaltung</w:t>
      </w:r>
    </w:p>
    <w:p w14:paraId="2A50767C" w14:textId="77777777" w:rsidR="006E51BA" w:rsidRDefault="00C25FC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6BDE4AC9" w14:textId="77777777" w:rsidR="006E51BA" w:rsidRDefault="006E51BA">
      <w:pPr>
        <w:pStyle w:val="ProductList-Body"/>
      </w:pPr>
    </w:p>
    <w:p w14:paraId="49E7F5C2" w14:textId="77777777" w:rsidR="006E51BA" w:rsidRDefault="006E51BA">
      <w:pPr>
        <w:pStyle w:val="ProductList-Body"/>
      </w:pPr>
    </w:p>
    <w:p w14:paraId="62CBED50" w14:textId="77777777" w:rsidR="006E51BA" w:rsidRDefault="00C25FCD">
      <w:pPr>
        <w:pStyle w:val="ProductList-Offering1Heading"/>
        <w:outlineLvl w:val="1"/>
      </w:pPr>
      <w:bookmarkStart w:id="432" w:name="_Sec901"/>
      <w:r>
        <w:t>Hardwarebestimmungen für Azure Data Box</w:t>
      </w:r>
      <w:bookmarkEnd w:id="432"/>
      <w:r>
        <w:fldChar w:fldCharType="begin"/>
      </w:r>
      <w:r>
        <w:instrText xml:space="preserve"> TC "</w:instrText>
      </w:r>
      <w:bookmarkStart w:id="433" w:name="_Toc41595041"/>
      <w:r>
        <w:instrText>Hardwarebestimmungen für Azure Data Box</w:instrText>
      </w:r>
      <w:bookmarkEnd w:id="433"/>
      <w:r>
        <w:instrText>" \l 2</w:instrText>
      </w:r>
      <w:r>
        <w:fldChar w:fldCharType="end"/>
      </w:r>
    </w:p>
    <w:p w14:paraId="445C0E19" w14:textId="77777777" w:rsidR="006E51BA" w:rsidRDefault="00C25FCD">
      <w:pPr>
        <w:pStyle w:val="ProductList-ClauseHeading"/>
        <w:outlineLvl w:val="2"/>
      </w:pPr>
      <w:r>
        <w:t>Definitionen</w:t>
      </w:r>
    </w:p>
    <w:p w14:paraId="1A95AE79" w14:textId="77777777" w:rsidR="006E51BA" w:rsidRDefault="00C25FCD">
      <w:pPr>
        <w:pStyle w:val="ProductList-Body"/>
      </w:pPr>
      <w:r>
        <w:rPr>
          <w:b/>
          <w:color w:val="00188F"/>
        </w:rPr>
        <w:t>Azure-Speicher</w:t>
      </w:r>
      <w:r>
        <w:t xml:space="preserve"> bezeichnet den von Microsoft verwalteten Cloud-Dienst, der sicheren Speicher mit hoher Verfügbarkeit bereitstellt.  </w:t>
      </w:r>
    </w:p>
    <w:p w14:paraId="7B53262E" w14:textId="77777777" w:rsidR="006E51BA" w:rsidRDefault="00C25FCD">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3FECA4D4" w14:textId="77777777" w:rsidR="006E51BA" w:rsidRDefault="00C25FCD">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747C2511" w14:textId="77777777" w:rsidR="006E51BA" w:rsidRDefault="00C25FCD">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59A6E506" w14:textId="77777777" w:rsidR="006E51BA" w:rsidRDefault="00C25FCD">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72AD0E17" w14:textId="77777777" w:rsidR="006E51BA" w:rsidRDefault="00C25FCD">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74026C4F" w14:textId="77777777" w:rsidR="006E51BA" w:rsidRDefault="006E51BA">
      <w:pPr>
        <w:pStyle w:val="ProductList-Body"/>
      </w:pPr>
    </w:p>
    <w:p w14:paraId="1C01F887" w14:textId="77777777" w:rsidR="006E51BA" w:rsidRDefault="00C25FCD">
      <w:pPr>
        <w:pStyle w:val="ProductList-ClauseHeading"/>
        <w:outlineLvl w:val="2"/>
      </w:pPr>
      <w:r>
        <w:t>Data Box-Software</w:t>
      </w:r>
    </w:p>
    <w:p w14:paraId="12A82731" w14:textId="77777777" w:rsidR="006E51BA" w:rsidRDefault="00C25FCD">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57F4359A" w14:textId="77777777" w:rsidR="006E51BA" w:rsidRDefault="006E51BA">
      <w:pPr>
        <w:pStyle w:val="ProductList-Body"/>
      </w:pPr>
    </w:p>
    <w:p w14:paraId="4EB934A1" w14:textId="77777777" w:rsidR="006E51BA" w:rsidRDefault="00C25FCD">
      <w:pPr>
        <w:pStyle w:val="ProductList-SubClauseHeading"/>
        <w:outlineLvl w:val="3"/>
      </w:pPr>
      <w:r>
        <w:t>Beschränkungen</w:t>
      </w:r>
    </w:p>
    <w:p w14:paraId="3224DC9B" w14:textId="77777777" w:rsidR="006E51BA" w:rsidRDefault="00C25FCD">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4B2FF129" w14:textId="77777777" w:rsidR="006E51BA" w:rsidRDefault="006E51BA">
      <w:pPr>
        <w:pStyle w:val="ProductList-BodyIndented"/>
      </w:pPr>
    </w:p>
    <w:p w14:paraId="09439D58" w14:textId="77777777" w:rsidR="006E51BA" w:rsidRDefault="00C25FCD">
      <w:pPr>
        <w:pStyle w:val="ProductList-SubClauseHeading"/>
        <w:outlineLvl w:val="3"/>
      </w:pPr>
      <w:r>
        <w:t>Aktivierung von und Zustimmung zu internetbasierten Diensten</w:t>
      </w:r>
    </w:p>
    <w:p w14:paraId="01F7FE95" w14:textId="77777777" w:rsidR="006E51BA" w:rsidRDefault="00C25FCD">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21EE43CB" w14:textId="77777777" w:rsidR="006E51BA" w:rsidRDefault="006E51BA">
      <w:pPr>
        <w:pStyle w:val="ProductList-BodyIndented"/>
      </w:pPr>
    </w:p>
    <w:p w14:paraId="4CAB75ED" w14:textId="77777777" w:rsidR="006E51BA" w:rsidRDefault="00C25FCD">
      <w:pPr>
        <w:pStyle w:val="ProductList-SubClauseHeading"/>
        <w:outlineLvl w:val="3"/>
      </w:pPr>
      <w:r>
        <w:t>Softwareupdates</w:t>
      </w:r>
    </w:p>
    <w:p w14:paraId="68D7D1E6" w14:textId="77777777" w:rsidR="006E51BA" w:rsidRDefault="00C25FCD">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3A9C455D" w14:textId="77777777" w:rsidR="006E51BA" w:rsidRDefault="006E51BA">
      <w:pPr>
        <w:pStyle w:val="ProductList-BodyIndented"/>
      </w:pPr>
    </w:p>
    <w:p w14:paraId="181DCE57" w14:textId="77777777" w:rsidR="006E51BA" w:rsidRDefault="00C25FCD">
      <w:pPr>
        <w:pStyle w:val="ProductList-ClauseHeading"/>
        <w:outlineLvl w:val="2"/>
      </w:pPr>
      <w:r>
        <w:t>Beschränkungen</w:t>
      </w:r>
    </w:p>
    <w:p w14:paraId="4A819302" w14:textId="77777777" w:rsidR="006E51BA" w:rsidRDefault="00C25FCD">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67F17E6E" w14:textId="77777777" w:rsidR="006E51BA" w:rsidRDefault="006E51BA">
      <w:pPr>
        <w:pStyle w:val="ProductList-Body"/>
      </w:pPr>
    </w:p>
    <w:p w14:paraId="368C1F79" w14:textId="77777777" w:rsidR="006E51BA" w:rsidRDefault="00C25FCD">
      <w:pPr>
        <w:pStyle w:val="ProductList-ClauseHeading"/>
        <w:outlineLvl w:val="2"/>
      </w:pPr>
      <w:r>
        <w:t>Bestimmungen für den Azure-Dienst</w:t>
      </w:r>
    </w:p>
    <w:p w14:paraId="38A032CF" w14:textId="77777777" w:rsidR="006E51BA" w:rsidRDefault="00C25FCD">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0">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74C9FE78" w14:textId="77777777" w:rsidR="006E51BA" w:rsidRDefault="006E51BA">
      <w:pPr>
        <w:pStyle w:val="ProductList-Body"/>
      </w:pPr>
    </w:p>
    <w:p w14:paraId="0434488B" w14:textId="77777777" w:rsidR="006E51BA" w:rsidRDefault="00C25FCD">
      <w:pPr>
        <w:pStyle w:val="ProductList-ClauseHeading"/>
        <w:outlineLvl w:val="2"/>
      </w:pPr>
      <w:r>
        <w:t>Produktbenutzungsrechte</w:t>
      </w:r>
    </w:p>
    <w:p w14:paraId="64CFB537" w14:textId="77777777" w:rsidR="006E51BA" w:rsidRDefault="00C25FCD">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F67EC14" w14:textId="77777777" w:rsidR="006E51BA" w:rsidRDefault="00C25FCD" w:rsidP="00784821">
      <w:pPr>
        <w:pStyle w:val="ProductList-Bullet"/>
        <w:numPr>
          <w:ilvl w:val="0"/>
          <w:numId w:val="74"/>
        </w:numPr>
      </w:pPr>
      <w:r>
        <w:t>Daten werden vor der Übertragung in das Data Box-Gerät und vor dem Senden an den Azure-Speicher gesichert und geschützt.</w:t>
      </w:r>
    </w:p>
    <w:p w14:paraId="20D880BA" w14:textId="77777777" w:rsidR="006E51BA" w:rsidRDefault="00C25FCD" w:rsidP="00784821">
      <w:pPr>
        <w:pStyle w:val="ProductList-Bullet"/>
        <w:numPr>
          <w:ilvl w:val="0"/>
          <w:numId w:val="74"/>
        </w:numPr>
      </w:pPr>
      <w:r>
        <w:t>Daten werden in den Einrichtungen und Anlagen des Kunden erst gelöscht, nachdem der Kunde die betreffenden Daten erfolgreich aus dem Data Box-Gerät an ein Benanntes Azure-Rechenzentrum übertragen hat.</w:t>
      </w:r>
    </w:p>
    <w:p w14:paraId="2CCF21A9" w14:textId="77777777" w:rsidR="006E51BA" w:rsidRDefault="00C25FCD" w:rsidP="00784821">
      <w:pPr>
        <w:pStyle w:val="ProductList-Bullet"/>
        <w:numPr>
          <w:ilvl w:val="0"/>
          <w:numId w:val="74"/>
        </w:numPr>
      </w:pPr>
      <w:r>
        <w:t>Auf entsprechende Anweisung von Microsoft hin ist die Verwendung des Data Box-Geräts zur Übertragung von Daten umgehend einzustellen.</w:t>
      </w:r>
    </w:p>
    <w:p w14:paraId="214B0BD1" w14:textId="77777777" w:rsidR="006E51BA" w:rsidRDefault="006E51BA">
      <w:pPr>
        <w:pStyle w:val="ProductList-Body"/>
      </w:pPr>
    </w:p>
    <w:p w14:paraId="571105F9" w14:textId="77777777" w:rsidR="006E51BA" w:rsidRDefault="00C25FCD">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431F1260" w14:textId="77777777" w:rsidR="006E51BA" w:rsidRDefault="006E51BA">
      <w:pPr>
        <w:pStyle w:val="ProductList-Body"/>
      </w:pPr>
    </w:p>
    <w:p w14:paraId="1A10BC74" w14:textId="77777777" w:rsidR="006E51BA" w:rsidRDefault="006E51BA">
      <w:pPr>
        <w:pStyle w:val="ProductList-Body"/>
      </w:pPr>
    </w:p>
    <w:p w14:paraId="0F1A5DE0" w14:textId="77777777" w:rsidR="006E51BA" w:rsidRDefault="006E51BA">
      <w:pPr>
        <w:pStyle w:val="ProductList-Body"/>
      </w:pPr>
    </w:p>
    <w:p w14:paraId="0190028A" w14:textId="77777777" w:rsidR="006E51BA" w:rsidRDefault="00C25FCD">
      <w:pPr>
        <w:pStyle w:val="ProductList-ClauseHeading"/>
        <w:outlineLvl w:val="2"/>
      </w:pPr>
      <w:r>
        <w:t>Besitz und Rückgabe des Data Box-Geräts</w:t>
      </w:r>
    </w:p>
    <w:p w14:paraId="0CBE2966" w14:textId="77777777" w:rsidR="006E51BA" w:rsidRDefault="00C25FCD">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7646E98C" w14:textId="77777777" w:rsidR="006E51BA" w:rsidRDefault="006E51BA">
      <w:pPr>
        <w:pStyle w:val="ProductList-Body"/>
      </w:pPr>
    </w:p>
    <w:p w14:paraId="197A8DBF" w14:textId="77777777" w:rsidR="006E51BA" w:rsidRDefault="00C25FCD">
      <w:pPr>
        <w:pStyle w:val="ProductList-ClauseHeading"/>
        <w:outlineLvl w:val="2"/>
      </w:pPr>
      <w:r>
        <w:t>Versand und Rechtsübergang, Gebühren</w:t>
      </w:r>
    </w:p>
    <w:p w14:paraId="0D9C8738" w14:textId="77777777" w:rsidR="006E51BA" w:rsidRDefault="00C25FCD" w:rsidP="00784821">
      <w:pPr>
        <w:pStyle w:val="ProductList-Bullet"/>
        <w:numPr>
          <w:ilvl w:val="0"/>
          <w:numId w:val="75"/>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48FC36FA" w14:textId="77777777" w:rsidR="006E51BA" w:rsidRDefault="006E51BA">
      <w:pPr>
        <w:pStyle w:val="ProductList-Body"/>
      </w:pPr>
    </w:p>
    <w:p w14:paraId="0ED5E12D" w14:textId="77777777" w:rsidR="006E51BA" w:rsidRDefault="00C25FCD" w:rsidP="00784821">
      <w:pPr>
        <w:pStyle w:val="ProductList-Bullet"/>
        <w:numPr>
          <w:ilvl w:val="0"/>
          <w:numId w:val="76"/>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1">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3E2C3258" w14:textId="77777777" w:rsidR="006E51BA" w:rsidRDefault="006E51BA">
      <w:pPr>
        <w:pStyle w:val="ProductList-Body"/>
      </w:pPr>
    </w:p>
    <w:tbl>
      <w:tblPr>
        <w:tblStyle w:val="PURTable"/>
        <w:tblW w:w="0" w:type="dxa"/>
        <w:tblLook w:val="04A0" w:firstRow="1" w:lastRow="0" w:firstColumn="1" w:lastColumn="0" w:noHBand="0" w:noVBand="1"/>
      </w:tblPr>
      <w:tblGrid>
        <w:gridCol w:w="3461"/>
        <w:gridCol w:w="7455"/>
      </w:tblGrid>
      <w:tr w:rsidR="006E51BA" w14:paraId="288AB74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94403F" w14:textId="77777777" w:rsidR="006E51BA" w:rsidRDefault="00C25FCD">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718868" w14:textId="77777777" w:rsidR="006E51BA" w:rsidRDefault="006E51BA">
            <w:pPr>
              <w:pStyle w:val="ProductList-TableBody"/>
              <w:jc w:val="center"/>
            </w:pPr>
          </w:p>
        </w:tc>
      </w:tr>
      <w:tr w:rsidR="006E51BA" w14:paraId="349D5230" w14:textId="77777777">
        <w:tc>
          <w:tcPr>
            <w:tcW w:w="3800" w:type="dxa"/>
            <w:tcBorders>
              <w:top w:val="single" w:sz="4" w:space="0" w:color="6E6E6E"/>
              <w:left w:val="single" w:sz="4" w:space="0" w:color="6E6E6E"/>
              <w:bottom w:val="single" w:sz="4" w:space="0" w:color="6E6E6E"/>
              <w:right w:val="single" w:sz="4" w:space="0" w:color="6E6E6E"/>
            </w:tcBorders>
          </w:tcPr>
          <w:p w14:paraId="6CA4F84D" w14:textId="77777777" w:rsidR="006E51BA" w:rsidRDefault="00C25FCD">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0FD68AF3" w14:textId="77777777" w:rsidR="006E51BA" w:rsidRDefault="00C25FCD">
            <w:pPr>
              <w:pStyle w:val="ProductList-TableBody"/>
              <w:jc w:val="center"/>
            </w:pPr>
            <w:r>
              <w:rPr>
                <w:b/>
              </w:rPr>
              <w:t>Zeitraum und Beträge für Verlust und materielle Schäden</w:t>
            </w:r>
          </w:p>
        </w:tc>
      </w:tr>
      <w:tr w:rsidR="006E51BA" w14:paraId="288AF70A" w14:textId="77777777">
        <w:tc>
          <w:tcPr>
            <w:tcW w:w="3800" w:type="dxa"/>
            <w:tcBorders>
              <w:top w:val="single" w:sz="4" w:space="0" w:color="6E6E6E"/>
              <w:left w:val="single" w:sz="4" w:space="0" w:color="6E6E6E"/>
              <w:bottom w:val="single" w:sz="4" w:space="0" w:color="6E6E6E"/>
              <w:right w:val="single" w:sz="4" w:space="0" w:color="6E6E6E"/>
            </w:tcBorders>
          </w:tcPr>
          <w:p w14:paraId="1266C0F9" w14:textId="77777777" w:rsidR="006E51BA" w:rsidRDefault="00C25FC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05D984" w14:textId="77777777" w:rsidR="006E51BA" w:rsidRDefault="00C25FCD">
            <w:pPr>
              <w:pStyle w:val="ProductList-TableBody"/>
            </w:pPr>
            <w:r>
              <w:t>Zeitraum: Nach 90 Tagen</w:t>
            </w:r>
          </w:p>
          <w:p w14:paraId="7A76543F" w14:textId="77777777" w:rsidR="006E51BA" w:rsidRDefault="00C25FCD">
            <w:pPr>
              <w:pStyle w:val="ProductList-TableBody"/>
            </w:pPr>
            <w:r>
              <w:t>Betrag: 40.000,00 USD</w:t>
            </w:r>
          </w:p>
        </w:tc>
      </w:tr>
      <w:tr w:rsidR="006E51BA" w14:paraId="2864D746" w14:textId="77777777">
        <w:tc>
          <w:tcPr>
            <w:tcW w:w="3800" w:type="dxa"/>
            <w:tcBorders>
              <w:top w:val="single" w:sz="4" w:space="0" w:color="6E6E6E"/>
              <w:left w:val="single" w:sz="4" w:space="0" w:color="6E6E6E"/>
              <w:bottom w:val="single" w:sz="4" w:space="0" w:color="6E6E6E"/>
              <w:right w:val="single" w:sz="4" w:space="0" w:color="6E6E6E"/>
            </w:tcBorders>
          </w:tcPr>
          <w:p w14:paraId="763401BD" w14:textId="77777777" w:rsidR="006E51BA" w:rsidRDefault="00C25FCD">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443397F6" w14:textId="77777777" w:rsidR="006E51BA" w:rsidRDefault="00C25FCD">
            <w:pPr>
              <w:pStyle w:val="ProductList-TableBody"/>
            </w:pPr>
            <w:r>
              <w:t>Zeitraum: Nach 90 Tagen</w:t>
            </w:r>
          </w:p>
          <w:p w14:paraId="0A598C37" w14:textId="77777777" w:rsidR="006E51BA" w:rsidRDefault="00C25FCD">
            <w:pPr>
              <w:pStyle w:val="ProductList-TableBody"/>
            </w:pPr>
            <w:r>
              <w:t>Betrag: 2.500,00 USD pro Datenträger</w:t>
            </w:r>
          </w:p>
        </w:tc>
      </w:tr>
      <w:tr w:rsidR="006E51BA" w14:paraId="6EB853A1" w14:textId="77777777">
        <w:tc>
          <w:tcPr>
            <w:tcW w:w="3800" w:type="dxa"/>
            <w:tcBorders>
              <w:top w:val="single" w:sz="4" w:space="0" w:color="6E6E6E"/>
              <w:left w:val="single" w:sz="4" w:space="0" w:color="6E6E6E"/>
              <w:bottom w:val="single" w:sz="4" w:space="0" w:color="6E6E6E"/>
              <w:right w:val="single" w:sz="4" w:space="0" w:color="6E6E6E"/>
            </w:tcBorders>
          </w:tcPr>
          <w:p w14:paraId="3FA3623C" w14:textId="77777777" w:rsidR="006E51BA" w:rsidRDefault="00C25FC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9FC6E69" w14:textId="77777777" w:rsidR="006E51BA" w:rsidRDefault="00C25FCD">
            <w:pPr>
              <w:pStyle w:val="ProductList-TableBody"/>
            </w:pPr>
            <w:r>
              <w:t>Zeitraum: Nach 90 Tagen</w:t>
            </w:r>
          </w:p>
          <w:p w14:paraId="6424B172" w14:textId="77777777" w:rsidR="006E51BA" w:rsidRDefault="00C25FCD">
            <w:pPr>
              <w:pStyle w:val="ProductList-TableBody"/>
            </w:pPr>
            <w:r>
              <w:t>Betrag: 250.000,00 USD</w:t>
            </w:r>
          </w:p>
        </w:tc>
      </w:tr>
      <w:tr w:rsidR="006E51BA" w14:paraId="562EF5AC" w14:textId="77777777">
        <w:tc>
          <w:tcPr>
            <w:tcW w:w="3800" w:type="dxa"/>
            <w:tcBorders>
              <w:top w:val="single" w:sz="4" w:space="0" w:color="6E6E6E"/>
              <w:left w:val="single" w:sz="4" w:space="0" w:color="6E6E6E"/>
              <w:bottom w:val="single" w:sz="4" w:space="0" w:color="6E6E6E"/>
              <w:right w:val="single" w:sz="4" w:space="0" w:color="6E6E6E"/>
            </w:tcBorders>
          </w:tcPr>
          <w:p w14:paraId="306D32F0" w14:textId="77777777" w:rsidR="006E51BA" w:rsidRDefault="00C25FC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847E6F2" w14:textId="77777777" w:rsidR="006E51BA" w:rsidRDefault="00C25FCD">
            <w:pPr>
              <w:pStyle w:val="ProductList-TableBody"/>
            </w:pPr>
            <w:r>
              <w:t>Zeitraum: Wenn die Rückgabe nicht innerhalb von 30 Tagen nach Ende des Dienstes erfolgt</w:t>
            </w:r>
          </w:p>
          <w:p w14:paraId="2973AFE0" w14:textId="77777777" w:rsidR="006E51BA" w:rsidRDefault="00C25FCD">
            <w:pPr>
              <w:pStyle w:val="ProductList-TableBody"/>
            </w:pPr>
            <w:r>
              <w:t>Betrag: 40.000,00 USD</w:t>
            </w:r>
          </w:p>
        </w:tc>
      </w:tr>
      <w:tr w:rsidR="006E51BA" w14:paraId="5F0C738F" w14:textId="77777777">
        <w:tc>
          <w:tcPr>
            <w:tcW w:w="3800" w:type="dxa"/>
            <w:tcBorders>
              <w:top w:val="single" w:sz="4" w:space="0" w:color="6E6E6E"/>
              <w:left w:val="single" w:sz="4" w:space="0" w:color="6E6E6E"/>
              <w:bottom w:val="single" w:sz="4" w:space="0" w:color="6E6E6E"/>
              <w:right w:val="single" w:sz="4" w:space="0" w:color="6E6E6E"/>
            </w:tcBorders>
          </w:tcPr>
          <w:p w14:paraId="6293A465" w14:textId="77777777" w:rsidR="006E51BA" w:rsidRDefault="00C25FCD">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55169985" w14:textId="77777777" w:rsidR="006E51BA" w:rsidRDefault="00C25FCD">
            <w:pPr>
              <w:pStyle w:val="ProductList-TableBody"/>
            </w:pPr>
            <w:r>
              <w:t>n. z.</w:t>
            </w:r>
          </w:p>
        </w:tc>
      </w:tr>
    </w:tbl>
    <w:p w14:paraId="7BBA1288" w14:textId="77777777" w:rsidR="006E51BA" w:rsidRDefault="006E51BA">
      <w:pPr>
        <w:pStyle w:val="ProductList-Body"/>
      </w:pPr>
    </w:p>
    <w:p w14:paraId="2C65E697" w14:textId="77777777" w:rsidR="006E51BA" w:rsidRDefault="00C25FCD" w:rsidP="00784821">
      <w:pPr>
        <w:pStyle w:val="ProductList-Bullet"/>
        <w:numPr>
          <w:ilvl w:val="0"/>
          <w:numId w:val="77"/>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5C4BFA02" w14:textId="77777777" w:rsidR="006E51BA" w:rsidRDefault="006E51BA">
      <w:pPr>
        <w:pStyle w:val="ProductList-Body"/>
      </w:pPr>
    </w:p>
    <w:p w14:paraId="69C2FFAE" w14:textId="77777777" w:rsidR="006E51BA" w:rsidRDefault="00C25FCD" w:rsidP="00784821">
      <w:pPr>
        <w:pStyle w:val="ProductList-Bullet"/>
        <w:numPr>
          <w:ilvl w:val="0"/>
          <w:numId w:val="78"/>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8D7B80F" w14:textId="77777777" w:rsidR="006E51BA" w:rsidRDefault="006E51BA">
      <w:pPr>
        <w:pStyle w:val="ProductList-Body"/>
      </w:pPr>
    </w:p>
    <w:p w14:paraId="06BD0F57" w14:textId="77777777" w:rsidR="006E51BA" w:rsidRDefault="00C25FCD" w:rsidP="00784821">
      <w:pPr>
        <w:pStyle w:val="ProductList-Bullet"/>
        <w:numPr>
          <w:ilvl w:val="0"/>
          <w:numId w:val="79"/>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1E0221B3" w14:textId="77777777" w:rsidR="006E51BA" w:rsidRDefault="006E51BA">
      <w:pPr>
        <w:pStyle w:val="ProductList-Body"/>
      </w:pPr>
    </w:p>
    <w:p w14:paraId="52D38021" w14:textId="77777777" w:rsidR="006E51BA" w:rsidRDefault="00C25FCD">
      <w:pPr>
        <w:pStyle w:val="ProductList-ClauseHeading"/>
        <w:outlineLvl w:val="2"/>
      </w:pPr>
      <w:r>
        <w:t>Verantwortlichkeiten bei Transporten eines Data Box-Geräts durch den Kunden an andere Standorte</w:t>
      </w:r>
    </w:p>
    <w:p w14:paraId="16E7635C" w14:textId="77777777" w:rsidR="006E51BA" w:rsidRDefault="00C25FCD">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45DB6D14" w14:textId="77777777" w:rsidR="006E51BA" w:rsidRDefault="006E51BA">
      <w:pPr>
        <w:pStyle w:val="ProductList-Body"/>
      </w:pPr>
    </w:p>
    <w:p w14:paraId="0DF47C00" w14:textId="77777777" w:rsidR="006E51BA" w:rsidRDefault="00C25FCD">
      <w:pPr>
        <w:pStyle w:val="ProductList-ClauseHeading"/>
        <w:outlineLvl w:val="2"/>
      </w:pPr>
      <w:r>
        <w:t>Gewährleistungsausschluss</w:t>
      </w:r>
    </w:p>
    <w:p w14:paraId="7745B668" w14:textId="77777777" w:rsidR="006E51BA" w:rsidRDefault="00C25FCD">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4873ACA4" w14:textId="77777777" w:rsidR="006E51BA" w:rsidRDefault="006E51BA">
      <w:pPr>
        <w:pStyle w:val="ProductList-Body"/>
      </w:pPr>
    </w:p>
    <w:p w14:paraId="18B2E8F8" w14:textId="77777777" w:rsidR="006E51BA" w:rsidRDefault="00C25FCD">
      <w:pPr>
        <w:pStyle w:val="ProductList-ClauseHeading"/>
        <w:outlineLvl w:val="2"/>
      </w:pPr>
      <w:r>
        <w:t>US-Ausfuhrkontrollgesetz</w:t>
      </w:r>
    </w:p>
    <w:p w14:paraId="22A04052" w14:textId="77777777" w:rsidR="006E51BA" w:rsidRDefault="00C25FCD">
      <w:pPr>
        <w:pStyle w:val="ProductList-Body"/>
      </w:pPr>
      <w:r>
        <w:t>Die Data Box-Geräte unterliegen den im Volumenlizenzvertrag, im Azure-Abonnementvertrag oder in einem anderen Vertrag des Kunden genannten Bestimmungen zum US-Exportrecht.</w:t>
      </w:r>
    </w:p>
    <w:p w14:paraId="78D0558A" w14:textId="77777777" w:rsidR="006E51BA" w:rsidRDefault="006E51BA">
      <w:pPr>
        <w:pStyle w:val="ProductList-Body"/>
      </w:pPr>
    </w:p>
    <w:p w14:paraId="6B6E8179" w14:textId="77777777" w:rsidR="006E51BA" w:rsidRDefault="00C25FCD">
      <w:pPr>
        <w:pStyle w:val="ProductList-ClauseHeading"/>
        <w:outlineLvl w:val="2"/>
      </w:pPr>
      <w:r>
        <w:t>Datenschutz, Verarbeitung personenbezogener Daten</w:t>
      </w:r>
    </w:p>
    <w:p w14:paraId="0969DFFE" w14:textId="77777777" w:rsidR="006E51BA" w:rsidRDefault="00C25FCD" w:rsidP="00784821">
      <w:pPr>
        <w:pStyle w:val="ProductList-Bullet"/>
        <w:numPr>
          <w:ilvl w:val="0"/>
          <w:numId w:val="80"/>
        </w:numPr>
      </w:pPr>
      <w:r>
        <w:rPr>
          <w:b/>
        </w:rPr>
        <w:t>Datenschutz</w:t>
      </w:r>
      <w:r>
        <w:t xml:space="preserve">. Die Datenschutzerklärung von Microsoft gilt für den Dienst und das Data Box-Gerät im Rahmen dieser zusätzlichen Bestimmungen.   </w:t>
      </w:r>
    </w:p>
    <w:p w14:paraId="3DC2CF71" w14:textId="77777777" w:rsidR="006E51BA" w:rsidRDefault="00C25FCD" w:rsidP="00784821">
      <w:pPr>
        <w:pStyle w:val="ProductList-Bullet"/>
        <w:numPr>
          <w:ilvl w:val="0"/>
          <w:numId w:val="80"/>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759CF66B" w14:textId="77777777" w:rsidR="006E51BA" w:rsidRDefault="00C25FCD" w:rsidP="00784821">
      <w:pPr>
        <w:pStyle w:val="ProductList-Bullet"/>
        <w:numPr>
          <w:ilvl w:val="0"/>
          <w:numId w:val="80"/>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2">
        <w:r>
          <w:rPr>
            <w:color w:val="00467F"/>
            <w:u w:val="single"/>
          </w:rPr>
          <w:t>http://go.microsoft.com/?linkid=9840733</w:t>
        </w:r>
      </w:hyperlink>
      <w:r>
        <w:t>.</w:t>
      </w:r>
    </w:p>
    <w:p w14:paraId="21A654F1" w14:textId="77777777" w:rsidR="006E51BA" w:rsidRDefault="006E51BA">
      <w:pPr>
        <w:pStyle w:val="ProductList-Body"/>
        <w:jc w:val="right"/>
      </w:pPr>
    </w:p>
    <w:tbl>
      <w:tblPr>
        <w:tblStyle w:val="PURTable"/>
        <w:tblW w:w="0" w:type="dxa"/>
        <w:tblLook w:val="04A0" w:firstRow="1" w:lastRow="0" w:firstColumn="1" w:lastColumn="0" w:noHBand="0" w:noVBand="1"/>
      </w:tblPr>
      <w:tblGrid>
        <w:gridCol w:w="10916"/>
      </w:tblGrid>
      <w:tr w:rsidR="006E51BA" w14:paraId="23344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574F3"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27BFAFCB" w14:textId="77777777" w:rsidR="006E51BA" w:rsidRDefault="006E51BA">
      <w:pPr>
        <w:pStyle w:val="ProductList-Body"/>
      </w:pPr>
    </w:p>
    <w:p w14:paraId="7FC7D31D" w14:textId="77777777" w:rsidR="006E51BA" w:rsidRDefault="006E51BA">
      <w:pPr>
        <w:pStyle w:val="ProductList-Body"/>
      </w:pPr>
    </w:p>
    <w:p w14:paraId="2FFAED9B" w14:textId="77777777" w:rsidR="006E51BA" w:rsidRDefault="00C25FCD">
      <w:pPr>
        <w:pStyle w:val="ProductList-SectionHeading"/>
        <w:pageBreakBefore/>
        <w:outlineLvl w:val="0"/>
      </w:pPr>
      <w:bookmarkStart w:id="434" w:name="_Sec1230"/>
      <w:bookmarkEnd w:id="428"/>
      <w:r>
        <w:t>Anhang H – Studentenvergünstigungen und Programme für Forschung &amp; Lehre</w:t>
      </w:r>
      <w:r>
        <w:fldChar w:fldCharType="begin"/>
      </w:r>
      <w:r>
        <w:instrText xml:space="preserve"> TC "</w:instrText>
      </w:r>
      <w:bookmarkStart w:id="435" w:name="_Toc41595042"/>
      <w:r>
        <w:instrText>Anhang H – Studentenvergünstigungen und Programme für Forschung &amp; Lehre</w:instrText>
      </w:r>
      <w:bookmarkEnd w:id="435"/>
      <w:r>
        <w:instrText>" \l 1</w:instrText>
      </w:r>
      <w:r>
        <w:fldChar w:fldCharType="end"/>
      </w:r>
    </w:p>
    <w:p w14:paraId="487A26B4" w14:textId="77777777" w:rsidR="006E51BA" w:rsidRDefault="00C25FCD">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112BA79A" w14:textId="77777777" w:rsidR="006E51BA" w:rsidRDefault="00C25FCD">
      <w:pPr>
        <w:pStyle w:val="ProductList-Offering1Heading"/>
        <w:outlineLvl w:val="1"/>
      </w:pPr>
      <w:r>
        <w:t>Berechtigung zu Studentenvergünstigungen nach Qualifizierendem Programm</w:t>
      </w:r>
      <w:r>
        <w:fldChar w:fldCharType="begin"/>
      </w:r>
      <w:r>
        <w:instrText xml:space="preserve"> TC "</w:instrText>
      </w:r>
      <w:bookmarkStart w:id="436" w:name="_Toc41595043"/>
      <w:r>
        <w:instrText>Berechtigung zu Studentenvergünstigungen nach Qualifizierendem Programm</w:instrText>
      </w:r>
      <w:bookmarkEnd w:id="436"/>
      <w:r>
        <w:instrText>" \l 2</w:instrText>
      </w:r>
      <w:r>
        <w:fldChar w:fldCharType="end"/>
      </w:r>
    </w:p>
    <w:p w14:paraId="52C97B1D" w14:textId="77777777" w:rsidR="006E51BA" w:rsidRDefault="00C25FCD">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1684DBE8" w14:textId="77777777" w:rsidR="006E51BA" w:rsidRDefault="006E51BA">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6E51BA" w14:paraId="12513BC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1F51AFE" w14:textId="77777777" w:rsidR="006E51BA" w:rsidRDefault="00C25FCD">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33192F3B" w14:textId="77777777" w:rsidR="006E51BA" w:rsidRDefault="00C25FCD">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6835C3AC" w14:textId="77777777" w:rsidR="006E51BA" w:rsidRDefault="00C25FCD">
            <w:pPr>
              <w:pStyle w:val="ProductList-TableBody"/>
              <w:jc w:val="center"/>
            </w:pPr>
            <w:r>
              <w:rPr>
                <w:color w:val="FFFFFF"/>
              </w:rPr>
              <w:t>Programmverfügbarkeit</w:t>
            </w:r>
          </w:p>
        </w:tc>
        <w:tc>
          <w:tcPr>
            <w:tcW w:w="1600" w:type="dxa"/>
            <w:tcBorders>
              <w:left w:val="single" w:sz="4" w:space="0" w:color="FFFFFF"/>
            </w:tcBorders>
            <w:shd w:val="clear" w:color="auto" w:fill="0070C0"/>
          </w:tcPr>
          <w:p w14:paraId="71A09B23" w14:textId="77777777" w:rsidR="006E51BA" w:rsidRDefault="00C25FCD">
            <w:pPr>
              <w:pStyle w:val="ProductList-TableBody"/>
              <w:jc w:val="center"/>
            </w:pPr>
            <w:r>
              <w:rPr>
                <w:color w:val="FFFFFF"/>
              </w:rPr>
              <w:t>Bereitgestellte Studenteninstanzen pro wissenschaftlichem/sonstigem Mitarbeiter oder Wissensarbeiter</w:t>
            </w:r>
          </w:p>
          <w:p w14:paraId="396C7F02" w14:textId="77777777" w:rsidR="006E51BA" w:rsidRDefault="006E51BA">
            <w:pPr>
              <w:pStyle w:val="ProductList-TableBody"/>
              <w:jc w:val="center"/>
            </w:pPr>
          </w:p>
        </w:tc>
      </w:tr>
      <w:tr w:rsidR="006E51BA" w14:paraId="4CB17575" w14:textId="77777777">
        <w:tc>
          <w:tcPr>
            <w:tcW w:w="2440" w:type="dxa"/>
            <w:tcBorders>
              <w:bottom w:val="dashed" w:sz="4" w:space="0" w:color="6E6E6E"/>
              <w:right w:val="single" w:sz="4" w:space="0" w:color="6E6E6E"/>
            </w:tcBorders>
          </w:tcPr>
          <w:p w14:paraId="516F2925" w14:textId="77777777" w:rsidR="006E51BA" w:rsidRDefault="00C25FC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08A40D7" w14:textId="77777777" w:rsidR="006E51BA" w:rsidRDefault="00C25FC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E64E20" w14:textId="77777777" w:rsidR="006E51BA" w:rsidRDefault="00C25FC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84FE92F" w14:textId="77777777" w:rsidR="006E51BA" w:rsidRDefault="00C25FCD">
            <w:pPr>
              <w:pStyle w:val="ProductList-TableBody"/>
            </w:pPr>
            <w:r>
              <w:t>15</w:t>
            </w:r>
          </w:p>
        </w:tc>
      </w:tr>
      <w:tr w:rsidR="006E51BA" w14:paraId="3102010D" w14:textId="77777777">
        <w:tc>
          <w:tcPr>
            <w:tcW w:w="2440" w:type="dxa"/>
            <w:tcBorders>
              <w:top w:val="dashed" w:sz="4" w:space="0" w:color="6E6E6E"/>
              <w:bottom w:val="dashed" w:sz="4" w:space="0" w:color="6E6E6E"/>
              <w:right w:val="single" w:sz="4" w:space="0" w:color="6E6E6E"/>
            </w:tcBorders>
          </w:tcPr>
          <w:p w14:paraId="4EF3EAFC" w14:textId="77777777" w:rsidR="006E51BA" w:rsidRDefault="00C25FC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8AAB72" w14:textId="77777777" w:rsidR="006E51BA" w:rsidRDefault="00C25FC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8E035D1" w14:textId="77777777" w:rsidR="006E51BA" w:rsidRDefault="00C25F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7D6114" w14:textId="77777777" w:rsidR="006E51BA" w:rsidRDefault="00C25FCD">
            <w:pPr>
              <w:pStyle w:val="ProductList-TableBody"/>
            </w:pPr>
            <w:r>
              <w:t>15</w:t>
            </w:r>
          </w:p>
        </w:tc>
      </w:tr>
      <w:tr w:rsidR="006E51BA" w14:paraId="2DA0CF4B" w14:textId="77777777">
        <w:tc>
          <w:tcPr>
            <w:tcW w:w="2440" w:type="dxa"/>
            <w:tcBorders>
              <w:top w:val="dashed" w:sz="4" w:space="0" w:color="6E6E6E"/>
              <w:bottom w:val="dashed" w:sz="4" w:space="0" w:color="6E6E6E"/>
              <w:right w:val="single" w:sz="4" w:space="0" w:color="6E6E6E"/>
            </w:tcBorders>
          </w:tcPr>
          <w:p w14:paraId="34EF1FD2" w14:textId="77777777" w:rsidR="006E51BA" w:rsidRDefault="00C25FC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4A49BCC" w14:textId="77777777" w:rsidR="006E51BA" w:rsidRDefault="00C25FC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F9B926" w14:textId="77777777" w:rsidR="006E51BA" w:rsidRDefault="00C25F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40D10E" w14:textId="77777777" w:rsidR="006E51BA" w:rsidRDefault="00C25FCD">
            <w:pPr>
              <w:pStyle w:val="ProductList-TableBody"/>
            </w:pPr>
            <w:r>
              <w:t>15</w:t>
            </w:r>
          </w:p>
        </w:tc>
      </w:tr>
      <w:tr w:rsidR="006E51BA" w14:paraId="57255892" w14:textId="77777777">
        <w:tc>
          <w:tcPr>
            <w:tcW w:w="2440" w:type="dxa"/>
            <w:tcBorders>
              <w:top w:val="dashed" w:sz="4" w:space="0" w:color="6E6E6E"/>
              <w:bottom w:val="dashed" w:sz="4" w:space="0" w:color="6E6E6E"/>
              <w:right w:val="single" w:sz="4" w:space="0" w:color="6E6E6E"/>
            </w:tcBorders>
          </w:tcPr>
          <w:p w14:paraId="0D3D357C" w14:textId="77777777" w:rsidR="006E51BA" w:rsidRDefault="00C25FC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039833C" w14:textId="77777777" w:rsidR="006E51BA" w:rsidRDefault="00C25FCD">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96C3637" w14:textId="77777777" w:rsidR="006E51BA" w:rsidRDefault="00C25FC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0768B646" w14:textId="77777777" w:rsidR="006E51BA" w:rsidRDefault="00C25FCD">
            <w:pPr>
              <w:pStyle w:val="ProductList-TableBody"/>
            </w:pPr>
            <w:r>
              <w:t>40</w:t>
            </w:r>
          </w:p>
        </w:tc>
      </w:tr>
      <w:tr w:rsidR="006E51BA" w14:paraId="761018B7" w14:textId="77777777">
        <w:tc>
          <w:tcPr>
            <w:tcW w:w="2440" w:type="dxa"/>
            <w:tcBorders>
              <w:top w:val="dashed" w:sz="4" w:space="0" w:color="6E6E6E"/>
              <w:bottom w:val="dashed" w:sz="4" w:space="0" w:color="6E6E6E"/>
              <w:right w:val="single" w:sz="4" w:space="0" w:color="6E6E6E"/>
            </w:tcBorders>
          </w:tcPr>
          <w:p w14:paraId="4EC3BB45" w14:textId="77777777" w:rsidR="006E51BA" w:rsidRDefault="00C25FC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5F424ED" w14:textId="77777777" w:rsidR="006E51BA" w:rsidRDefault="00C25FCD">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4239704A" w14:textId="77777777" w:rsidR="006E51BA" w:rsidRDefault="00C25F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9598B5" w14:textId="77777777" w:rsidR="006E51BA" w:rsidRDefault="00C25FCD">
            <w:pPr>
              <w:pStyle w:val="ProductList-TableBody"/>
            </w:pPr>
            <w:r>
              <w:t>40</w:t>
            </w:r>
          </w:p>
        </w:tc>
      </w:tr>
      <w:tr w:rsidR="006E51BA" w14:paraId="7E1519EE" w14:textId="77777777">
        <w:tc>
          <w:tcPr>
            <w:tcW w:w="2440" w:type="dxa"/>
            <w:tcBorders>
              <w:top w:val="dashed" w:sz="4" w:space="0" w:color="6E6E6E"/>
              <w:bottom w:val="dashed" w:sz="4" w:space="0" w:color="6E6E6E"/>
              <w:right w:val="single" w:sz="4" w:space="0" w:color="6E6E6E"/>
            </w:tcBorders>
          </w:tcPr>
          <w:p w14:paraId="629110D3" w14:textId="77777777" w:rsidR="006E51BA" w:rsidRDefault="00C25FC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23F61AA" w14:textId="77777777" w:rsidR="006E51BA" w:rsidRDefault="00C25FCD">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492AFFF" w14:textId="77777777" w:rsidR="006E51BA" w:rsidRDefault="00C25F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767938" w14:textId="77777777" w:rsidR="006E51BA" w:rsidRDefault="00C25FCD">
            <w:pPr>
              <w:pStyle w:val="ProductList-TableBody"/>
            </w:pPr>
            <w:r>
              <w:t>40</w:t>
            </w:r>
          </w:p>
        </w:tc>
      </w:tr>
      <w:tr w:rsidR="006E51BA" w14:paraId="16331840" w14:textId="77777777">
        <w:tc>
          <w:tcPr>
            <w:tcW w:w="2440" w:type="dxa"/>
            <w:tcBorders>
              <w:top w:val="dashed" w:sz="4" w:space="0" w:color="6E6E6E"/>
              <w:bottom w:val="dashed" w:sz="4" w:space="0" w:color="6E6E6E"/>
              <w:right w:val="single" w:sz="4" w:space="0" w:color="6E6E6E"/>
            </w:tcBorders>
          </w:tcPr>
          <w:p w14:paraId="0A90AF55" w14:textId="77777777" w:rsidR="006E51BA" w:rsidRDefault="00C25F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BA30AB2" w14:textId="77777777" w:rsidR="006E51BA" w:rsidRDefault="00C25FCD">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DE3F0E" w14:textId="77777777" w:rsidR="006E51BA" w:rsidRDefault="00C25F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25E79C" w14:textId="77777777" w:rsidR="006E51BA" w:rsidRDefault="00C25FCD">
            <w:pPr>
              <w:pStyle w:val="ProductList-TableBody"/>
            </w:pPr>
            <w:r>
              <w:t>40</w:t>
            </w:r>
          </w:p>
        </w:tc>
      </w:tr>
      <w:tr w:rsidR="006E51BA" w14:paraId="2D97A0D9" w14:textId="77777777">
        <w:tc>
          <w:tcPr>
            <w:tcW w:w="2440" w:type="dxa"/>
            <w:tcBorders>
              <w:top w:val="dashed" w:sz="4" w:space="0" w:color="6E6E6E"/>
              <w:left w:val="none" w:sz="4" w:space="0" w:color="6E6E6E"/>
              <w:bottom w:val="dashed" w:sz="4" w:space="0" w:color="6E6E6E"/>
              <w:right w:val="single" w:sz="4" w:space="0" w:color="6E6E6E"/>
            </w:tcBorders>
          </w:tcPr>
          <w:p w14:paraId="41361B27" w14:textId="77777777" w:rsidR="006E51BA" w:rsidRDefault="00C25F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BC8115" w14:textId="77777777" w:rsidR="006E51BA" w:rsidRDefault="00C25FCD">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B0DB46" w14:textId="77777777" w:rsidR="006E51BA" w:rsidRDefault="00C25F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D8BB55" w14:textId="77777777" w:rsidR="006E51BA" w:rsidRDefault="00C25FCD">
            <w:pPr>
              <w:pStyle w:val="ProductList-TableBody"/>
            </w:pPr>
            <w:r>
              <w:t>40</w:t>
            </w:r>
          </w:p>
        </w:tc>
      </w:tr>
      <w:tr w:rsidR="006E51BA" w14:paraId="4762C2C3" w14:textId="77777777">
        <w:tc>
          <w:tcPr>
            <w:tcW w:w="2440" w:type="dxa"/>
            <w:tcBorders>
              <w:top w:val="dashed" w:sz="4" w:space="0" w:color="6E6E6E"/>
              <w:left w:val="none" w:sz="4" w:space="0" w:color="6E6E6E"/>
              <w:bottom w:val="dashed" w:sz="4" w:space="0" w:color="6E6E6E"/>
              <w:right w:val="single" w:sz="4" w:space="0" w:color="6E6E6E"/>
            </w:tcBorders>
          </w:tcPr>
          <w:p w14:paraId="2D025DB4" w14:textId="77777777" w:rsidR="006E51BA" w:rsidRDefault="00C25FC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D1970F" w14:textId="77777777" w:rsidR="006E51BA" w:rsidRDefault="00C25FC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99CFE07" w14:textId="77777777" w:rsidR="006E51BA" w:rsidRDefault="00C25F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CA3BBD" w14:textId="77777777" w:rsidR="006E51BA" w:rsidRDefault="00C25FCD">
            <w:pPr>
              <w:pStyle w:val="ProductList-TableBody"/>
            </w:pPr>
            <w:r>
              <w:t>40</w:t>
            </w:r>
          </w:p>
        </w:tc>
      </w:tr>
      <w:tr w:rsidR="006E51BA" w14:paraId="46CC94B8" w14:textId="77777777">
        <w:tc>
          <w:tcPr>
            <w:tcW w:w="2440" w:type="dxa"/>
            <w:tcBorders>
              <w:top w:val="dashed" w:sz="4" w:space="0" w:color="6E6E6E"/>
              <w:bottom w:val="dashed" w:sz="4" w:space="0" w:color="6E6E6E"/>
              <w:right w:val="single" w:sz="4" w:space="0" w:color="6E6E6E"/>
            </w:tcBorders>
          </w:tcPr>
          <w:p w14:paraId="32D68B7B" w14:textId="77777777" w:rsidR="006E51BA" w:rsidRDefault="00C25FC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BB1C2F3" w14:textId="77777777" w:rsidR="006E51BA" w:rsidRDefault="00C25FC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90D93E" w14:textId="77777777" w:rsidR="006E51BA" w:rsidRDefault="00C25F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EAE7D4" w14:textId="77777777" w:rsidR="006E51BA" w:rsidRDefault="00C25FCD">
            <w:pPr>
              <w:pStyle w:val="ProductList-TableBody"/>
            </w:pPr>
            <w:r>
              <w:t>15</w:t>
            </w:r>
          </w:p>
        </w:tc>
      </w:tr>
      <w:tr w:rsidR="006E51BA" w14:paraId="6DBA4E2F" w14:textId="77777777">
        <w:tc>
          <w:tcPr>
            <w:tcW w:w="2440" w:type="dxa"/>
            <w:tcBorders>
              <w:top w:val="dashed" w:sz="4" w:space="0" w:color="6E6E6E"/>
              <w:bottom w:val="dashed" w:sz="4" w:space="0" w:color="6E6E6E"/>
              <w:right w:val="single" w:sz="4" w:space="0" w:color="6E6E6E"/>
            </w:tcBorders>
          </w:tcPr>
          <w:p w14:paraId="3172357B" w14:textId="77777777" w:rsidR="006E51BA" w:rsidRDefault="00C25FC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57A72F9" w14:textId="77777777" w:rsidR="006E51BA" w:rsidRDefault="00C25FC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997247" w14:textId="77777777" w:rsidR="006E51BA" w:rsidRDefault="00C25FC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AC1F3FF" w14:textId="77777777" w:rsidR="006E51BA" w:rsidRDefault="00C25FCD">
            <w:pPr>
              <w:pStyle w:val="ProductList-TableBody"/>
            </w:pPr>
            <w:r>
              <w:t>15</w:t>
            </w:r>
          </w:p>
        </w:tc>
      </w:tr>
      <w:tr w:rsidR="006E51BA" w14:paraId="2F18C0F5" w14:textId="77777777">
        <w:tc>
          <w:tcPr>
            <w:tcW w:w="2440" w:type="dxa"/>
            <w:tcBorders>
              <w:top w:val="dashed" w:sz="4" w:space="0" w:color="6E6E6E"/>
              <w:bottom w:val="dashed" w:sz="4" w:space="0" w:color="6E6E6E"/>
              <w:right w:val="single" w:sz="4" w:space="0" w:color="6E6E6E"/>
            </w:tcBorders>
          </w:tcPr>
          <w:p w14:paraId="1F564508" w14:textId="77777777" w:rsidR="006E51BA" w:rsidRDefault="00C25FCD">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4BA3035F" w14:textId="77777777" w:rsidR="006E51BA" w:rsidRDefault="00C25FC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7C52795" w14:textId="77777777" w:rsidR="006E51BA" w:rsidRDefault="00C25F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8C5153" w14:textId="77777777" w:rsidR="006E51BA" w:rsidRDefault="00C25FCD">
            <w:pPr>
              <w:pStyle w:val="ProductList-TableBody"/>
            </w:pPr>
            <w:r>
              <w:t>15</w:t>
            </w:r>
          </w:p>
        </w:tc>
      </w:tr>
      <w:tr w:rsidR="006E51BA" w14:paraId="1964A8B7" w14:textId="77777777">
        <w:tc>
          <w:tcPr>
            <w:tcW w:w="2440" w:type="dxa"/>
            <w:tcBorders>
              <w:top w:val="dashed" w:sz="4" w:space="0" w:color="6E6E6E"/>
              <w:bottom w:val="dashed" w:sz="4" w:space="0" w:color="6E6E6E"/>
              <w:right w:val="single" w:sz="4" w:space="0" w:color="6E6E6E"/>
            </w:tcBorders>
          </w:tcPr>
          <w:p w14:paraId="63AF4EBE" w14:textId="77777777" w:rsidR="006E51BA" w:rsidRDefault="00C25FCD">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576CC3C3" w14:textId="77777777" w:rsidR="006E51BA" w:rsidRDefault="00C25FCD">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029EE988" w14:textId="77777777" w:rsidR="006E51BA" w:rsidRDefault="00C25F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71CA25" w14:textId="77777777" w:rsidR="006E51BA" w:rsidRDefault="00C25FCD">
            <w:pPr>
              <w:pStyle w:val="ProductList-TableBody"/>
            </w:pPr>
            <w:r>
              <w:t>15</w:t>
            </w:r>
          </w:p>
        </w:tc>
      </w:tr>
      <w:tr w:rsidR="006E51BA" w14:paraId="2CD8F71E" w14:textId="77777777">
        <w:tc>
          <w:tcPr>
            <w:tcW w:w="2440" w:type="dxa"/>
            <w:tcBorders>
              <w:top w:val="dashed" w:sz="4" w:space="0" w:color="6E6E6E"/>
              <w:bottom w:val="dashed" w:sz="4" w:space="0" w:color="6E6E6E"/>
              <w:right w:val="single" w:sz="4" w:space="0" w:color="6E6E6E"/>
            </w:tcBorders>
          </w:tcPr>
          <w:p w14:paraId="45A93299" w14:textId="77777777" w:rsidR="006E51BA" w:rsidRDefault="00C25F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706E151" w14:textId="77777777" w:rsidR="006E51BA" w:rsidRDefault="00C25FCD">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FE89B6" w14:textId="77777777" w:rsidR="006E51BA" w:rsidRDefault="00C25F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F5E82E" w14:textId="77777777" w:rsidR="006E51BA" w:rsidRDefault="00C25FCD">
            <w:pPr>
              <w:pStyle w:val="ProductList-TableBody"/>
            </w:pPr>
            <w:r>
              <w:t>40</w:t>
            </w:r>
          </w:p>
        </w:tc>
      </w:tr>
      <w:tr w:rsidR="006E51BA" w14:paraId="41A2BAD0" w14:textId="77777777">
        <w:tc>
          <w:tcPr>
            <w:tcW w:w="2440" w:type="dxa"/>
            <w:tcBorders>
              <w:top w:val="dashed" w:sz="4" w:space="0" w:color="6E6E6E"/>
              <w:bottom w:val="dashed" w:sz="4" w:space="0" w:color="6E6E6E"/>
              <w:right w:val="single" w:sz="4" w:space="0" w:color="6E6E6E"/>
            </w:tcBorders>
          </w:tcPr>
          <w:p w14:paraId="1A8CFB8A" w14:textId="77777777" w:rsidR="006E51BA" w:rsidRDefault="00C25F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D9A951B" w14:textId="77777777" w:rsidR="006E51BA" w:rsidRDefault="00C25FCD">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E56FA96" w14:textId="77777777" w:rsidR="006E51BA" w:rsidRDefault="00C25F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D814CD" w14:textId="77777777" w:rsidR="006E51BA" w:rsidRDefault="00C25FCD">
            <w:pPr>
              <w:pStyle w:val="ProductList-TableBody"/>
            </w:pPr>
            <w:r>
              <w:t>40</w:t>
            </w:r>
          </w:p>
        </w:tc>
      </w:tr>
      <w:tr w:rsidR="006E51BA" w14:paraId="66481259" w14:textId="77777777">
        <w:tc>
          <w:tcPr>
            <w:tcW w:w="2440" w:type="dxa"/>
            <w:tcBorders>
              <w:top w:val="dashed" w:sz="4" w:space="0" w:color="6E6E6E"/>
              <w:left w:val="none" w:sz="4" w:space="0" w:color="6E6E6E"/>
              <w:bottom w:val="dashed" w:sz="4" w:space="0" w:color="6E6E6E"/>
              <w:right w:val="single" w:sz="4" w:space="0" w:color="6E6E6E"/>
            </w:tcBorders>
          </w:tcPr>
          <w:p w14:paraId="1AE59C33" w14:textId="77777777" w:rsidR="006E51BA" w:rsidRDefault="00C25F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5A613CF" w14:textId="77777777" w:rsidR="006E51BA" w:rsidRDefault="00C25FCD">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7F52F0BE" w14:textId="77777777" w:rsidR="006E51BA" w:rsidRDefault="00C25FC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2BEAB5AA" w14:textId="77777777" w:rsidR="006E51BA" w:rsidRDefault="00C25FCD">
            <w:pPr>
              <w:pStyle w:val="ProductList-TableBody"/>
            </w:pPr>
            <w:r>
              <w:t>15</w:t>
            </w:r>
          </w:p>
        </w:tc>
      </w:tr>
      <w:tr w:rsidR="006E51BA" w14:paraId="487FF559" w14:textId="77777777">
        <w:tc>
          <w:tcPr>
            <w:tcW w:w="2440" w:type="dxa"/>
            <w:tcBorders>
              <w:top w:val="dashed" w:sz="4" w:space="0" w:color="6E6E6E"/>
              <w:bottom w:val="dashed" w:sz="4" w:space="0" w:color="6E6E6E"/>
              <w:right w:val="single" w:sz="4" w:space="0" w:color="6E6E6E"/>
            </w:tcBorders>
          </w:tcPr>
          <w:p w14:paraId="75F4C721" w14:textId="77777777" w:rsidR="006E51BA" w:rsidRDefault="00C25FCD">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4A884548" w14:textId="77777777" w:rsidR="006E51BA" w:rsidRDefault="00C25FC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D6C494" w14:textId="77777777" w:rsidR="006E51BA" w:rsidRDefault="00C25F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405169" w14:textId="77777777" w:rsidR="006E51BA" w:rsidRDefault="00C25FCD">
            <w:pPr>
              <w:pStyle w:val="ProductList-TableBody"/>
            </w:pPr>
            <w:r>
              <w:t>40</w:t>
            </w:r>
          </w:p>
        </w:tc>
      </w:tr>
      <w:tr w:rsidR="006E51BA" w14:paraId="76EAA138" w14:textId="77777777">
        <w:tc>
          <w:tcPr>
            <w:tcW w:w="2440" w:type="dxa"/>
            <w:tcBorders>
              <w:top w:val="dashed" w:sz="4" w:space="0" w:color="6E6E6E"/>
              <w:bottom w:val="dashed" w:sz="4" w:space="0" w:color="6E6E6E"/>
              <w:right w:val="single" w:sz="4" w:space="0" w:color="6E6E6E"/>
            </w:tcBorders>
          </w:tcPr>
          <w:p w14:paraId="6FF426C1" w14:textId="77777777" w:rsidR="006E51BA" w:rsidRDefault="00C25FCD">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047FA8A3" w14:textId="77777777" w:rsidR="006E51BA" w:rsidRDefault="00C25FC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7525B2" w14:textId="77777777" w:rsidR="006E51BA" w:rsidRDefault="00C25F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33E526" w14:textId="77777777" w:rsidR="006E51BA" w:rsidRDefault="00C25FCD">
            <w:pPr>
              <w:pStyle w:val="ProductList-TableBody"/>
            </w:pPr>
            <w:r>
              <w:t>40</w:t>
            </w:r>
          </w:p>
        </w:tc>
      </w:tr>
      <w:tr w:rsidR="006E51BA" w14:paraId="72281E00" w14:textId="77777777">
        <w:tc>
          <w:tcPr>
            <w:tcW w:w="2440" w:type="dxa"/>
            <w:tcBorders>
              <w:top w:val="dashed" w:sz="4" w:space="0" w:color="6E6E6E"/>
              <w:bottom w:val="dashed" w:sz="4" w:space="0" w:color="6E6E6E"/>
              <w:right w:val="single" w:sz="4" w:space="0" w:color="6E6E6E"/>
            </w:tcBorders>
          </w:tcPr>
          <w:p w14:paraId="2237C6F3" w14:textId="77777777" w:rsidR="006E51BA" w:rsidRDefault="00C25FCD">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50D81771" w14:textId="77777777" w:rsidR="006E51BA" w:rsidRDefault="00C25FC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08289D" w14:textId="77777777" w:rsidR="006E51BA" w:rsidRDefault="00C25F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0ACB5B" w14:textId="77777777" w:rsidR="006E51BA" w:rsidRDefault="00C25FCD">
            <w:pPr>
              <w:pStyle w:val="ProductList-TableBody"/>
            </w:pPr>
            <w:r>
              <w:t>40</w:t>
            </w:r>
          </w:p>
        </w:tc>
      </w:tr>
      <w:tr w:rsidR="006E51BA" w14:paraId="60DC1936" w14:textId="77777777">
        <w:tc>
          <w:tcPr>
            <w:tcW w:w="2440" w:type="dxa"/>
            <w:tcBorders>
              <w:top w:val="dashed" w:sz="4" w:space="0" w:color="6E6E6E"/>
              <w:bottom w:val="dashed" w:sz="4" w:space="0" w:color="6E6E6E"/>
              <w:right w:val="single" w:sz="4" w:space="0" w:color="6E6E6E"/>
            </w:tcBorders>
          </w:tcPr>
          <w:p w14:paraId="0813CBD5" w14:textId="77777777" w:rsidR="006E51BA" w:rsidRDefault="00C25FCD">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A7F5828" w14:textId="77777777" w:rsidR="006E51BA" w:rsidRDefault="00C25FC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65F610" w14:textId="77777777" w:rsidR="006E51BA" w:rsidRDefault="00C25F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9D7D49" w14:textId="77777777" w:rsidR="006E51BA" w:rsidRDefault="00C25FCD">
            <w:pPr>
              <w:pStyle w:val="ProductList-TableBody"/>
            </w:pPr>
            <w:r>
              <w:t>40</w:t>
            </w:r>
          </w:p>
        </w:tc>
      </w:tr>
      <w:tr w:rsidR="006E51BA" w14:paraId="31368B01" w14:textId="77777777">
        <w:tc>
          <w:tcPr>
            <w:tcW w:w="2440" w:type="dxa"/>
            <w:tcBorders>
              <w:top w:val="dashed" w:sz="4" w:space="0" w:color="6E6E6E"/>
              <w:bottom w:val="dashed" w:sz="4" w:space="0" w:color="6E6E6E"/>
              <w:right w:val="single" w:sz="4" w:space="0" w:color="6E6E6E"/>
            </w:tcBorders>
          </w:tcPr>
          <w:p w14:paraId="76C0063A" w14:textId="77777777" w:rsidR="006E51BA" w:rsidRDefault="00C25FCD">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3FBBE890" w14:textId="77777777" w:rsidR="006E51BA" w:rsidRDefault="00C25FCD">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D5C224" w14:textId="77777777" w:rsidR="006E51BA" w:rsidRDefault="00C25FC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185B325" w14:textId="77777777" w:rsidR="006E51BA" w:rsidRDefault="00C25FCD">
            <w:pPr>
              <w:pStyle w:val="ProductList-TableBody"/>
            </w:pPr>
            <w:r>
              <w:t>40</w:t>
            </w:r>
          </w:p>
        </w:tc>
      </w:tr>
    </w:tbl>
    <w:p w14:paraId="147F62E2" w14:textId="77777777" w:rsidR="006E51BA" w:rsidRDefault="00C25FCD">
      <w:pPr>
        <w:pStyle w:val="ProductList-Body"/>
      </w:pPr>
      <w:r>
        <w:rPr>
          <w:i/>
          <w:vertAlign w:val="superscript"/>
        </w:rPr>
        <w:t>1</w:t>
      </w:r>
      <w:r>
        <w:rPr>
          <w:i/>
        </w:rPr>
        <w:t>Lizenzen, die über eine Studentenvergünstigung erworben wurden, sind nicht für Software Assurance-Vergünstigungen qualifiziert.</w:t>
      </w:r>
    </w:p>
    <w:p w14:paraId="76013072" w14:textId="77777777" w:rsidR="006E51BA" w:rsidRDefault="00C25FCD">
      <w:pPr>
        <w:pStyle w:val="ProductList-Body"/>
      </w:pPr>
      <w:r>
        <w:rPr>
          <w:i/>
          <w:vertAlign w:val="superscript"/>
        </w:rPr>
        <w:t>2</w:t>
      </w:r>
      <w:r>
        <w:rPr>
          <w:i/>
        </w:rPr>
        <w:t>Die Studentenvergünstigung umfasst nur die Rechte an Windows 10 E3/A3.</w:t>
      </w:r>
    </w:p>
    <w:p w14:paraId="26AC7608" w14:textId="77777777" w:rsidR="006E51BA" w:rsidRDefault="006E51BA">
      <w:pPr>
        <w:pStyle w:val="ProductList-Body"/>
      </w:pPr>
    </w:p>
    <w:p w14:paraId="4138EB0C" w14:textId="77777777" w:rsidR="006E51BA" w:rsidRDefault="00C25FCD">
      <w:pPr>
        <w:pStyle w:val="ProductList-ClauseHeading"/>
        <w:outlineLvl w:val="2"/>
      </w:pPr>
      <w:r>
        <w:t>Beschränkungen für Windows-Desktop-Betriebssystem</w:t>
      </w:r>
    </w:p>
    <w:p w14:paraId="3F9DF28B" w14:textId="77777777" w:rsidR="006E51BA" w:rsidRDefault="00C25FC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296E8767" w14:textId="77777777" w:rsidR="006E51BA" w:rsidRDefault="006E51BA">
      <w:pPr>
        <w:pStyle w:val="ProductList-Body"/>
      </w:pPr>
    </w:p>
    <w:p w14:paraId="104D4A25" w14:textId="77777777" w:rsidR="006E51BA" w:rsidRDefault="00C25FCD">
      <w:pPr>
        <w:pStyle w:val="ProductList-Offering1Heading"/>
        <w:outlineLvl w:val="1"/>
      </w:pPr>
      <w:r>
        <w:t>Szenarien für Gemische Bildungsplattformprodukte (EPP)</w:t>
      </w:r>
      <w:r>
        <w:fldChar w:fldCharType="begin"/>
      </w:r>
      <w:r>
        <w:instrText xml:space="preserve"> TC "</w:instrText>
      </w:r>
      <w:bookmarkStart w:id="437" w:name="_Toc41595044"/>
      <w:r>
        <w:instrText>Szenarien für Gemische Bildungsplattformprodukte (EPP)</w:instrText>
      </w:r>
      <w:bookmarkEnd w:id="437"/>
      <w:r>
        <w:instrText>" \l 2</w:instrText>
      </w:r>
      <w:r>
        <w:fldChar w:fldCharType="end"/>
      </w:r>
    </w:p>
    <w:p w14:paraId="00222B1D" w14:textId="77777777" w:rsidR="006E51BA" w:rsidRDefault="00C25FCD">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39DC9775" w14:textId="77777777" w:rsidR="006E51BA" w:rsidRDefault="006E51BA">
      <w:pPr>
        <w:pStyle w:val="ProductList-Body"/>
      </w:pPr>
    </w:p>
    <w:tbl>
      <w:tblPr>
        <w:tblStyle w:val="PURTable"/>
        <w:tblW w:w="0" w:type="dxa"/>
        <w:tblLook w:val="04A0" w:firstRow="1" w:lastRow="0" w:firstColumn="1" w:lastColumn="0" w:noHBand="0" w:noVBand="1"/>
      </w:tblPr>
      <w:tblGrid>
        <w:gridCol w:w="5603"/>
        <w:gridCol w:w="5313"/>
      </w:tblGrid>
      <w:tr w:rsidR="006E51BA" w14:paraId="19EA0CE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AB2584" w14:textId="77777777" w:rsidR="006E51BA" w:rsidRDefault="00C25FCD">
            <w:pPr>
              <w:pStyle w:val="ProductList-TableBody"/>
            </w:pPr>
            <w:r>
              <w:rPr>
                <w:color w:val="FFFFFF"/>
              </w:rPr>
              <w:t>Szenarien zu zulässigen gemischten EPP</w:t>
            </w:r>
          </w:p>
        </w:tc>
        <w:tc>
          <w:tcPr>
            <w:tcW w:w="5880" w:type="dxa"/>
            <w:shd w:val="clear" w:color="auto" w:fill="0070C0"/>
          </w:tcPr>
          <w:p w14:paraId="66CB2227" w14:textId="77777777" w:rsidR="006E51BA" w:rsidRDefault="00C25FCD">
            <w:pPr>
              <w:pStyle w:val="ProductList-TableBody"/>
            </w:pPr>
            <w:r>
              <w:rPr>
                <w:color w:val="FFFFFF"/>
              </w:rPr>
              <w:t>Qualifizierende Produkte für SUB</w:t>
            </w:r>
          </w:p>
        </w:tc>
      </w:tr>
      <w:tr w:rsidR="006E51BA" w14:paraId="565ACA12" w14:textId="77777777">
        <w:tc>
          <w:tcPr>
            <w:tcW w:w="6240" w:type="dxa"/>
          </w:tcPr>
          <w:p w14:paraId="42FDF8D9" w14:textId="77777777" w:rsidR="006E51BA" w:rsidRDefault="00C25FCD">
            <w:pPr>
              <w:pStyle w:val="ProductList-TableBody"/>
            </w:pPr>
            <w:r>
              <w:t>Microsoft 365 A3 und Microsoft 365 A5</w:t>
            </w:r>
          </w:p>
        </w:tc>
        <w:tc>
          <w:tcPr>
            <w:tcW w:w="5880" w:type="dxa"/>
          </w:tcPr>
          <w:p w14:paraId="24406B22" w14:textId="77777777" w:rsidR="006E51BA" w:rsidRDefault="00C25FCD">
            <w:pPr>
              <w:pStyle w:val="ProductList-TableBody"/>
            </w:pPr>
            <w:r>
              <w:t>Microsoft 365 A3</w:t>
            </w:r>
          </w:p>
        </w:tc>
      </w:tr>
      <w:tr w:rsidR="006E51BA" w14:paraId="7772D671" w14:textId="77777777">
        <w:tc>
          <w:tcPr>
            <w:tcW w:w="6240" w:type="dxa"/>
          </w:tcPr>
          <w:p w14:paraId="740702C1" w14:textId="77777777" w:rsidR="006E51BA" w:rsidRDefault="00C25FCD">
            <w:pPr>
              <w:pStyle w:val="ProductList-TableBody"/>
            </w:pPr>
            <w:r>
              <w:t>EMS E3 und EMS E5</w:t>
            </w:r>
          </w:p>
        </w:tc>
        <w:tc>
          <w:tcPr>
            <w:tcW w:w="5880" w:type="dxa"/>
          </w:tcPr>
          <w:p w14:paraId="4C01ADBC" w14:textId="77777777" w:rsidR="006E51BA" w:rsidRDefault="00C25FCD">
            <w:pPr>
              <w:pStyle w:val="ProductList-TableBody"/>
            </w:pPr>
            <w:r>
              <w:t>EMS E3</w:t>
            </w:r>
          </w:p>
        </w:tc>
      </w:tr>
      <w:tr w:rsidR="006E51BA" w14:paraId="79095780" w14:textId="77777777">
        <w:tc>
          <w:tcPr>
            <w:tcW w:w="6240" w:type="dxa"/>
          </w:tcPr>
          <w:p w14:paraId="0B99A264" w14:textId="77777777" w:rsidR="006E51BA" w:rsidRDefault="00C25FCD">
            <w:pPr>
              <w:pStyle w:val="ProductList-TableBody"/>
            </w:pPr>
            <w:r>
              <w:t>Windows 10 Education E3 und Windows 10 Education E5</w:t>
            </w:r>
          </w:p>
        </w:tc>
        <w:tc>
          <w:tcPr>
            <w:tcW w:w="5880" w:type="dxa"/>
          </w:tcPr>
          <w:p w14:paraId="1FF79B31" w14:textId="77777777" w:rsidR="006E51BA" w:rsidRDefault="00C25FCD">
            <w:pPr>
              <w:pStyle w:val="ProductList-TableBody"/>
            </w:pPr>
            <w:r>
              <w:t>Windows 10 Education E3</w:t>
            </w:r>
          </w:p>
        </w:tc>
      </w:tr>
      <w:tr w:rsidR="006E51BA" w14:paraId="4463BF6E" w14:textId="77777777">
        <w:tc>
          <w:tcPr>
            <w:tcW w:w="6240" w:type="dxa"/>
          </w:tcPr>
          <w:p w14:paraId="766ECC3F" w14:textId="77777777" w:rsidR="006E51BA" w:rsidRDefault="00C25FCD">
            <w:pPr>
              <w:pStyle w:val="ProductList-TableBody"/>
            </w:pPr>
            <w:r>
              <w:t>Microsoft 365 Apps für Enterprise und Office 365 A3 bzw. Office 365 A5</w:t>
            </w:r>
          </w:p>
        </w:tc>
        <w:tc>
          <w:tcPr>
            <w:tcW w:w="5880" w:type="dxa"/>
          </w:tcPr>
          <w:p w14:paraId="139E8BBE" w14:textId="77777777" w:rsidR="006E51BA" w:rsidRDefault="00C25FCD">
            <w:pPr>
              <w:pStyle w:val="ProductList-TableBody"/>
            </w:pPr>
            <w:r>
              <w:t>Microsoft 365 Apps für Enterprise</w:t>
            </w:r>
          </w:p>
        </w:tc>
      </w:tr>
      <w:tr w:rsidR="006E51BA" w14:paraId="51E6EB09" w14:textId="77777777">
        <w:tc>
          <w:tcPr>
            <w:tcW w:w="6240" w:type="dxa"/>
          </w:tcPr>
          <w:p w14:paraId="41B3BCC5" w14:textId="77777777" w:rsidR="006E51BA" w:rsidRDefault="00C25FCD">
            <w:pPr>
              <w:pStyle w:val="ProductList-TableBody"/>
            </w:pPr>
            <w:r>
              <w:t>Office 365 A3 und Office 365 A5</w:t>
            </w:r>
          </w:p>
        </w:tc>
        <w:tc>
          <w:tcPr>
            <w:tcW w:w="5880" w:type="dxa"/>
          </w:tcPr>
          <w:p w14:paraId="275DBB4B" w14:textId="77777777" w:rsidR="006E51BA" w:rsidRDefault="00C25FCD">
            <w:pPr>
              <w:pStyle w:val="ProductList-TableBody"/>
            </w:pPr>
            <w:r>
              <w:t>Office 365 A3</w:t>
            </w:r>
          </w:p>
        </w:tc>
      </w:tr>
    </w:tbl>
    <w:p w14:paraId="22D39A5A" w14:textId="77777777" w:rsidR="006E51BA" w:rsidRDefault="006E51BA">
      <w:pPr>
        <w:pStyle w:val="ProductList-Body"/>
      </w:pPr>
    </w:p>
    <w:p w14:paraId="2AD53F9F" w14:textId="77777777" w:rsidR="006E51BA" w:rsidRDefault="00C25FCD">
      <w:pPr>
        <w:pStyle w:val="ProductList-Offering1Heading"/>
        <w:outlineLvl w:val="1"/>
      </w:pPr>
      <w:r>
        <w:t>Beitritt für Bildungslösungen (Version vor 2017) – Programmverfügbarkeit</w:t>
      </w:r>
      <w:r>
        <w:fldChar w:fldCharType="begin"/>
      </w:r>
      <w:r>
        <w:instrText xml:space="preserve"> TC "</w:instrText>
      </w:r>
      <w:bookmarkStart w:id="438" w:name="_Toc41595045"/>
      <w:r>
        <w:instrText>Beitritt für Bildungslösungen (Version vor 2017) – Programmverfügbarkeit</w:instrText>
      </w:r>
      <w:bookmarkEnd w:id="438"/>
      <w:r>
        <w:instrText>" \l 2</w:instrText>
      </w:r>
      <w:r>
        <w:fldChar w:fldCharType="end"/>
      </w:r>
    </w:p>
    <w:p w14:paraId="51F670D5" w14:textId="77777777" w:rsidR="006E51BA" w:rsidRDefault="00C25FCD">
      <w:pPr>
        <w:pStyle w:val="ProductList-Body"/>
      </w:pPr>
      <w:r>
        <w:t>Die qualifizierten Produkte und Voraussetzungen für den Beitritt für Bildungslösungen (Versionen vor 2017) sind in diesem Abschnitt definiert.</w:t>
      </w:r>
    </w:p>
    <w:p w14:paraId="76536C73" w14:textId="77777777" w:rsidR="006E51BA" w:rsidRDefault="00C25FCD">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6E51BA" w14:paraId="14AC7DE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9746625" w14:textId="77777777" w:rsidR="006E51BA" w:rsidRDefault="00C25FCD">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7F88B7" w14:textId="77777777" w:rsidR="006E51BA" w:rsidRDefault="00C25FCD">
            <w:pPr>
              <w:pStyle w:val="ProductList-TableBody"/>
              <w:jc w:val="center"/>
            </w:pPr>
            <w:r>
              <w:rPr>
                <w:color w:val="FFFFFF"/>
              </w:rPr>
              <w:t xml:space="preserve">EES </w:t>
            </w:r>
          </w:p>
        </w:tc>
      </w:tr>
      <w:tr w:rsidR="006E51BA" w14:paraId="5A798C66" w14:textId="77777777">
        <w:tc>
          <w:tcPr>
            <w:tcW w:w="8820" w:type="dxa"/>
            <w:tcBorders>
              <w:top w:val="single" w:sz="4" w:space="0" w:color="FFFFFF"/>
              <w:left w:val="single" w:sz="4" w:space="0" w:color="FFFFFF"/>
              <w:bottom w:val="dashed" w:sz="4" w:space="0" w:color="B2B2B2"/>
              <w:right w:val="single" w:sz="4" w:space="0" w:color="FFFFFF"/>
            </w:tcBorders>
          </w:tcPr>
          <w:p w14:paraId="38676502" w14:textId="77777777" w:rsidR="006E51BA" w:rsidRDefault="00C25FCD">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9ACB63"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E51BA" w14:paraId="6833E97F" w14:textId="77777777">
        <w:tc>
          <w:tcPr>
            <w:tcW w:w="8820" w:type="dxa"/>
            <w:tcBorders>
              <w:top w:val="dashed" w:sz="4" w:space="0" w:color="B2B2B2"/>
              <w:left w:val="single" w:sz="4" w:space="0" w:color="FFFFFF"/>
              <w:bottom w:val="dashed" w:sz="4" w:space="0" w:color="B2B2B2"/>
              <w:right w:val="single" w:sz="4" w:space="0" w:color="FFFFFF"/>
            </w:tcBorders>
          </w:tcPr>
          <w:p w14:paraId="040C1394" w14:textId="77777777" w:rsidR="006E51BA" w:rsidRDefault="00C25FCD">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7C52B"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E51BA" w14:paraId="5E8D3D2F" w14:textId="77777777">
        <w:tc>
          <w:tcPr>
            <w:tcW w:w="8820" w:type="dxa"/>
            <w:tcBorders>
              <w:top w:val="dashed" w:sz="4" w:space="0" w:color="B2B2B2"/>
              <w:left w:val="single" w:sz="4" w:space="0" w:color="FFFFFF"/>
              <w:bottom w:val="dashed" w:sz="4" w:space="0" w:color="B2B2B2"/>
              <w:right w:val="single" w:sz="4" w:space="0" w:color="FFFFFF"/>
            </w:tcBorders>
          </w:tcPr>
          <w:p w14:paraId="2A91960A" w14:textId="77777777" w:rsidR="006E51BA" w:rsidRDefault="00C25FCD">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5BC80"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E51BA" w14:paraId="356C0AA5" w14:textId="77777777">
        <w:tc>
          <w:tcPr>
            <w:tcW w:w="8820" w:type="dxa"/>
            <w:tcBorders>
              <w:top w:val="dashed" w:sz="4" w:space="0" w:color="B2B2B2"/>
              <w:left w:val="single" w:sz="4" w:space="0" w:color="FFFFFF"/>
              <w:bottom w:val="dashed" w:sz="4" w:space="0" w:color="B2B2B2"/>
              <w:right w:val="single" w:sz="4" w:space="0" w:color="FFFFFF"/>
            </w:tcBorders>
          </w:tcPr>
          <w:p w14:paraId="6B71273D" w14:textId="77777777" w:rsidR="006E51BA" w:rsidRDefault="00C25F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FB2FF7"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E51BA" w14:paraId="3F946EE8" w14:textId="77777777">
        <w:tc>
          <w:tcPr>
            <w:tcW w:w="8820" w:type="dxa"/>
            <w:tcBorders>
              <w:top w:val="dashed" w:sz="4" w:space="0" w:color="B2B2B2"/>
              <w:left w:val="single" w:sz="4" w:space="0" w:color="FFFFFF"/>
              <w:bottom w:val="dashed" w:sz="4" w:space="0" w:color="B2B2B2"/>
              <w:right w:val="single" w:sz="4" w:space="0" w:color="FFFFFF"/>
            </w:tcBorders>
          </w:tcPr>
          <w:p w14:paraId="0CE135C9" w14:textId="77777777" w:rsidR="006E51BA" w:rsidRDefault="00C25FCD">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D90B54"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E51BA" w14:paraId="03499F2A" w14:textId="77777777">
        <w:tc>
          <w:tcPr>
            <w:tcW w:w="8820" w:type="dxa"/>
            <w:tcBorders>
              <w:top w:val="dashed" w:sz="4" w:space="0" w:color="B2B2B2"/>
              <w:left w:val="single" w:sz="4" w:space="0" w:color="FFFFFF"/>
              <w:bottom w:val="single" w:sz="4" w:space="0" w:color="FFFFFF"/>
              <w:right w:val="single" w:sz="4" w:space="0" w:color="FFFFFF"/>
            </w:tcBorders>
          </w:tcPr>
          <w:p w14:paraId="3C6F8882" w14:textId="77777777" w:rsidR="006E51BA" w:rsidRDefault="00C25FCD">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D4AEFB" w14:textId="77777777" w:rsidR="006E51BA" w:rsidRDefault="00C25F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3A6BC8C7" w14:textId="77777777" w:rsidR="006E51BA" w:rsidRDefault="006E51BA">
      <w:pPr>
        <w:pStyle w:val="ProductList-Body"/>
      </w:pPr>
    </w:p>
    <w:p w14:paraId="54024ED0" w14:textId="77777777" w:rsidR="006E51BA" w:rsidRDefault="00C25FCD">
      <w:pPr>
        <w:pStyle w:val="ProductList-ClauseHeading"/>
        <w:outlineLvl w:val="2"/>
      </w:pPr>
      <w:r>
        <w:t>Voraussetzungen</w:t>
      </w:r>
    </w:p>
    <w:p w14:paraId="77966E35" w14:textId="77777777" w:rsidR="006E51BA" w:rsidRDefault="00C25FCD" w:rsidP="00784821">
      <w:pPr>
        <w:pStyle w:val="ProductList-Bullet"/>
        <w:numPr>
          <w:ilvl w:val="0"/>
          <w:numId w:val="81"/>
        </w:numPr>
      </w:pPr>
      <w:r>
        <w:t>Desktop-Plattformprodukte für Beitritte für Bildungslösungen (Versionen vor 2017) dürfen nur am Jahrestag durch Plattform-Onlinedienste ersetzt werden wie in der Tabelle „Voraussetzungen für Qualifizierende Onlinedienste“ beschrieben.</w:t>
      </w:r>
    </w:p>
    <w:p w14:paraId="610ECFA1" w14:textId="77777777" w:rsidR="006E51BA" w:rsidRDefault="00C25FCD" w:rsidP="00784821">
      <w:pPr>
        <w:pStyle w:val="ProductList-Bullet"/>
        <w:numPr>
          <w:ilvl w:val="0"/>
          <w:numId w:val="81"/>
        </w:numPr>
      </w:pPr>
      <w:r>
        <w:t>Die Anzahl der von der Einrichtung lizenzierten Plattform-Onlinedienste muss mindestens der Anzahl der ersetzten Desktop-Plattformprodukte entsprechen.</w:t>
      </w:r>
    </w:p>
    <w:p w14:paraId="10402E61" w14:textId="77777777" w:rsidR="006E51BA" w:rsidRDefault="00C25FCD" w:rsidP="00784821">
      <w:pPr>
        <w:pStyle w:val="ProductList-Bullet"/>
        <w:numPr>
          <w:ilvl w:val="0"/>
          <w:numId w:val="81"/>
        </w:numPr>
      </w:pPr>
      <w:r>
        <w:t xml:space="preserve">Plattform-Onlinedienste können jederzeit während der Laufzeit des Beitritts hinzugefügt werden. </w:t>
      </w:r>
    </w:p>
    <w:p w14:paraId="093FFF61" w14:textId="77777777" w:rsidR="006E51BA" w:rsidRDefault="006E51BA">
      <w:pPr>
        <w:pStyle w:val="ProductList-Body"/>
      </w:pPr>
    </w:p>
    <w:p w14:paraId="7734F24B" w14:textId="77777777" w:rsidR="006E51BA" w:rsidRDefault="00C25FCD">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6E51BA" w14:paraId="22C5043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5402114" w14:textId="77777777" w:rsidR="006E51BA" w:rsidRDefault="00C25FCD">
            <w:pPr>
              <w:pStyle w:val="ProductList-TableBody"/>
            </w:pPr>
            <w:r>
              <w:rPr>
                <w:color w:val="FFFFFF"/>
              </w:rPr>
              <w:t>Qualifizierende Desktop-Plattformprodukte</w:t>
            </w:r>
          </w:p>
        </w:tc>
        <w:tc>
          <w:tcPr>
            <w:tcW w:w="6120" w:type="dxa"/>
            <w:shd w:val="clear" w:color="auto" w:fill="0070C0"/>
          </w:tcPr>
          <w:p w14:paraId="4841E397" w14:textId="77777777" w:rsidR="006E51BA" w:rsidRDefault="00C25FCD">
            <w:pPr>
              <w:pStyle w:val="ProductList-TableBody"/>
            </w:pPr>
            <w:r>
              <w:rPr>
                <w:color w:val="FFFFFF"/>
              </w:rPr>
              <w:t>Qualifizierender Onlinedienst</w:t>
            </w:r>
          </w:p>
        </w:tc>
      </w:tr>
      <w:tr w:rsidR="006E51BA" w14:paraId="02D4FCB0" w14:textId="77777777">
        <w:tc>
          <w:tcPr>
            <w:tcW w:w="6000" w:type="dxa"/>
          </w:tcPr>
          <w:p w14:paraId="7B3F0B64" w14:textId="77777777" w:rsidR="006E51BA" w:rsidRDefault="00C25FCD">
            <w:pPr>
              <w:pStyle w:val="ProductList-TableBody"/>
            </w:pPr>
            <w:r>
              <w:t xml:space="preserve">Office Professional Plus 2016 </w:t>
            </w:r>
            <w:r>
              <w:rPr>
                <w:b/>
              </w:rPr>
              <w:t>und</w:t>
            </w:r>
          </w:p>
          <w:p w14:paraId="3CA4E6A0" w14:textId="77777777" w:rsidR="006E51BA" w:rsidRDefault="00C25FCD">
            <w:pPr>
              <w:pStyle w:val="ProductList-TableBody"/>
            </w:pPr>
            <w:r>
              <w:t xml:space="preserve">Desktop Core CAL- oder ECAL-Suite (Gerät) </w:t>
            </w:r>
            <w:r>
              <w:rPr>
                <w:b/>
              </w:rPr>
              <w:t>und</w:t>
            </w:r>
          </w:p>
          <w:p w14:paraId="1D30662A" w14:textId="77777777" w:rsidR="006E51BA" w:rsidRDefault="00C25FCD">
            <w:pPr>
              <w:pStyle w:val="ProductList-TableBody"/>
            </w:pPr>
            <w:r>
              <w:t xml:space="preserve">Windows 10 Education E5 (Pro Gerät) </w:t>
            </w:r>
          </w:p>
        </w:tc>
        <w:tc>
          <w:tcPr>
            <w:tcW w:w="6120" w:type="dxa"/>
          </w:tcPr>
          <w:p w14:paraId="64CC0B28" w14:textId="77777777" w:rsidR="006E51BA" w:rsidRDefault="00C25FCD">
            <w:pPr>
              <w:pStyle w:val="ProductList-TableBody"/>
            </w:pPr>
            <w:r>
              <w:t>Microsoft 365 Education A3/A5 (Nutzer-AL)</w:t>
            </w:r>
          </w:p>
        </w:tc>
      </w:tr>
      <w:tr w:rsidR="006E51BA" w14:paraId="61823FCB" w14:textId="77777777">
        <w:tc>
          <w:tcPr>
            <w:tcW w:w="6000" w:type="dxa"/>
          </w:tcPr>
          <w:p w14:paraId="3FEEA8C8" w14:textId="77777777" w:rsidR="006E51BA" w:rsidRDefault="00C25FCD">
            <w:pPr>
              <w:pStyle w:val="ProductList-TableBody"/>
            </w:pPr>
            <w:r>
              <w:t xml:space="preserve">Office Professional Plus 2016 </w:t>
            </w:r>
            <w:r>
              <w:rPr>
                <w:b/>
              </w:rPr>
              <w:t>und</w:t>
            </w:r>
          </w:p>
          <w:p w14:paraId="41CDC704" w14:textId="77777777" w:rsidR="006E51BA" w:rsidRDefault="00C25FCD">
            <w:pPr>
              <w:pStyle w:val="ProductList-TableBody"/>
            </w:pPr>
            <w:r>
              <w:t>Core CAL- oder ECAL-Suite (Gerät)</w:t>
            </w:r>
          </w:p>
        </w:tc>
        <w:tc>
          <w:tcPr>
            <w:tcW w:w="6120" w:type="dxa"/>
          </w:tcPr>
          <w:p w14:paraId="0E58C471" w14:textId="77777777" w:rsidR="006E51BA" w:rsidRDefault="00C25FCD">
            <w:pPr>
              <w:pStyle w:val="ProductList-TableBody"/>
            </w:pPr>
            <w:r>
              <w:t xml:space="preserve">Office 365 A3/A5 (Nutzer-AL) </w:t>
            </w:r>
            <w:r>
              <w:rPr>
                <w:b/>
              </w:rPr>
              <w:t>und</w:t>
            </w:r>
          </w:p>
          <w:p w14:paraId="7E74CA4F" w14:textId="77777777" w:rsidR="006E51BA" w:rsidRDefault="00C25FCD">
            <w:pPr>
              <w:pStyle w:val="ProductList-TableBody"/>
            </w:pPr>
            <w:r>
              <w:t>EMS E3/E5</w:t>
            </w:r>
          </w:p>
        </w:tc>
      </w:tr>
      <w:tr w:rsidR="006E51BA" w14:paraId="52450CA8" w14:textId="77777777">
        <w:tc>
          <w:tcPr>
            <w:tcW w:w="6000" w:type="dxa"/>
          </w:tcPr>
          <w:p w14:paraId="5CD63BC4" w14:textId="77777777" w:rsidR="006E51BA" w:rsidRDefault="00C25FCD">
            <w:pPr>
              <w:pStyle w:val="ProductList-TableBody"/>
            </w:pPr>
            <w:r>
              <w:t>Core CAL- oder ECAL-Suite (Gerät)</w:t>
            </w:r>
          </w:p>
        </w:tc>
        <w:tc>
          <w:tcPr>
            <w:tcW w:w="6120" w:type="dxa"/>
          </w:tcPr>
          <w:p w14:paraId="21BFB30F" w14:textId="77777777" w:rsidR="006E51BA" w:rsidRDefault="00C25FCD">
            <w:pPr>
              <w:pStyle w:val="ProductList-TableBody"/>
            </w:pPr>
            <w:r>
              <w:t>Office 365 A3/A5</w:t>
            </w:r>
          </w:p>
        </w:tc>
      </w:tr>
      <w:tr w:rsidR="006E51BA" w14:paraId="27A497EC" w14:textId="77777777">
        <w:tc>
          <w:tcPr>
            <w:tcW w:w="6000" w:type="dxa"/>
          </w:tcPr>
          <w:p w14:paraId="3E036A70" w14:textId="77777777" w:rsidR="006E51BA" w:rsidRDefault="00C25FCD">
            <w:pPr>
              <w:pStyle w:val="ProductList-TableBody"/>
            </w:pPr>
            <w:r>
              <w:t>Office Professional Plus 2016</w:t>
            </w:r>
          </w:p>
        </w:tc>
        <w:tc>
          <w:tcPr>
            <w:tcW w:w="6120" w:type="dxa"/>
          </w:tcPr>
          <w:p w14:paraId="241729A0" w14:textId="77777777" w:rsidR="006E51BA" w:rsidRDefault="00C25FCD">
            <w:pPr>
              <w:pStyle w:val="ProductList-TableBody"/>
            </w:pPr>
            <w:r>
              <w:t>Microsoft 365 Apps für Enterprise</w:t>
            </w:r>
          </w:p>
        </w:tc>
      </w:tr>
    </w:tbl>
    <w:p w14:paraId="7065066F" w14:textId="77777777" w:rsidR="006E51BA" w:rsidRDefault="006E51BA">
      <w:pPr>
        <w:pStyle w:val="ProductList-Body"/>
      </w:pPr>
    </w:p>
    <w:p w14:paraId="6EB4B806" w14:textId="77777777" w:rsidR="006E51BA" w:rsidRDefault="006E51BA">
      <w:pPr>
        <w:pStyle w:val="PURBreadcrumb"/>
      </w:pPr>
    </w:p>
    <w:tbl>
      <w:tblPr>
        <w:tblStyle w:val="PURTable"/>
        <w:tblW w:w="0" w:type="dxa"/>
        <w:tblLook w:val="04A0" w:firstRow="1" w:lastRow="0" w:firstColumn="1" w:lastColumn="0" w:noHBand="0" w:noVBand="1"/>
      </w:tblPr>
      <w:tblGrid>
        <w:gridCol w:w="10916"/>
      </w:tblGrid>
      <w:tr w:rsidR="006E51BA" w14:paraId="1B87A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4A702" w14:textId="77777777" w:rsidR="006E51BA" w:rsidRDefault="00545402">
            <w:pPr>
              <w:pStyle w:val="ProductList-TableBody"/>
              <w:jc w:val="right"/>
            </w:pPr>
            <w:hyperlink w:anchor="_Sec842">
              <w:r w:rsidR="00C25FCD">
                <w:rPr>
                  <w:color w:val="00467F"/>
                  <w:sz w:val="14"/>
                  <w:u w:val="single"/>
                </w:rPr>
                <w:t>Inhaltsverzeichnis</w:t>
              </w:r>
            </w:hyperlink>
            <w:r w:rsidR="00C25FCD">
              <w:rPr>
                <w:sz w:val="14"/>
              </w:rPr>
              <w:t xml:space="preserve"> / </w:t>
            </w:r>
            <w:hyperlink w:anchor="_Sec549">
              <w:r w:rsidR="00C25FCD">
                <w:rPr>
                  <w:color w:val="00467F"/>
                  <w:sz w:val="14"/>
                  <w:u w:val="single"/>
                </w:rPr>
                <w:t>Glossar</w:t>
              </w:r>
            </w:hyperlink>
            <w:r w:rsidR="00C25FCD">
              <w:rPr>
                <w:sz w:val="14"/>
              </w:rPr>
              <w:t xml:space="preserve"> / </w:t>
            </w:r>
            <w:hyperlink w:anchor="_Sec844">
              <w:r w:rsidR="00C25FCD">
                <w:rPr>
                  <w:color w:val="00467F"/>
                  <w:sz w:val="14"/>
                  <w:u w:val="single"/>
                </w:rPr>
                <w:t>Index</w:t>
              </w:r>
            </w:hyperlink>
          </w:p>
        </w:tc>
      </w:tr>
    </w:tbl>
    <w:p w14:paraId="3F6C33CE" w14:textId="77777777" w:rsidR="006E51BA" w:rsidRDefault="006E51BA">
      <w:pPr>
        <w:pStyle w:val="ProductList-Body"/>
      </w:pPr>
    </w:p>
    <w:p w14:paraId="5CC6465D" w14:textId="77777777" w:rsidR="006E51BA" w:rsidRDefault="006E51BA">
      <w:pPr>
        <w:sectPr w:rsidR="006E51BA">
          <w:headerReference w:type="default" r:id="rId163"/>
          <w:footerReference w:type="default" r:id="rId164"/>
          <w:type w:val="continuous"/>
          <w:pgSz w:w="12240" w:h="15840" w:code="1"/>
          <w:pgMar w:top="1170" w:right="720" w:bottom="720" w:left="720" w:header="432" w:footer="288" w:gutter="0"/>
          <w:cols w:space="360"/>
        </w:sectPr>
      </w:pPr>
    </w:p>
    <w:bookmarkEnd w:id="434"/>
    <w:p w14:paraId="3D8632C1" w14:textId="77777777" w:rsidR="006E51BA" w:rsidRDefault="00C25FCD">
      <w:pPr>
        <w:pStyle w:val="ProductList-SectionHeading"/>
        <w:pageBreakBefore/>
        <w:outlineLvl w:val="0"/>
      </w:pPr>
      <w:r>
        <w:t>Index</w:t>
      </w:r>
      <w:r>
        <w:fldChar w:fldCharType="begin"/>
      </w:r>
      <w:r>
        <w:instrText xml:space="preserve"> TC "</w:instrText>
      </w:r>
      <w:bookmarkStart w:id="439" w:name="_Toc41595046"/>
      <w:r>
        <w:instrText>Index</w:instrText>
      </w:r>
      <w:bookmarkEnd w:id="439"/>
      <w:r>
        <w:instrText>" \l 1</w:instrText>
      </w:r>
      <w:r>
        <w:fldChar w:fldCharType="end"/>
      </w:r>
    </w:p>
    <w:p w14:paraId="6055EF34" w14:textId="77777777" w:rsidR="006E51BA" w:rsidRDefault="006E51BA">
      <w:pPr>
        <w:pStyle w:val="ProductList-Body"/>
      </w:pPr>
    </w:p>
    <w:p w14:paraId="6DCD3663" w14:textId="77777777" w:rsidR="006E51BA" w:rsidRDefault="006E51BA">
      <w:pPr>
        <w:sectPr w:rsidR="006E51BA">
          <w:headerReference w:type="default" r:id="rId165"/>
          <w:footerReference w:type="default" r:id="rId166"/>
          <w:type w:val="continuous"/>
          <w:pgSz w:w="12240" w:h="15840" w:code="1"/>
          <w:pgMar w:top="1170" w:right="720" w:bottom="720" w:left="720" w:header="432" w:footer="288" w:gutter="0"/>
          <w:cols w:space="360"/>
        </w:sectPr>
      </w:pPr>
    </w:p>
    <w:p w14:paraId="38D696CD" w14:textId="77777777" w:rsidR="00784821" w:rsidRDefault="00C25FCD">
      <w:pPr>
        <w:pStyle w:val="ProductList-Body"/>
        <w:rPr>
          <w:noProof/>
        </w:rPr>
        <w:sectPr w:rsidR="00784821" w:rsidSect="007848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B64157C" w14:textId="77777777" w:rsidR="00784821" w:rsidRDefault="00784821">
      <w:pPr>
        <w:pStyle w:val="Index1"/>
        <w:tabs>
          <w:tab w:val="right" w:pos="5030"/>
        </w:tabs>
        <w:rPr>
          <w:noProof/>
        </w:rPr>
      </w:pPr>
      <w:r>
        <w:rPr>
          <w:noProof/>
        </w:rPr>
        <w:t>,, 70</w:t>
      </w:r>
    </w:p>
    <w:p w14:paraId="6998F5CF" w14:textId="77777777" w:rsidR="00784821" w:rsidRDefault="00784821">
      <w:pPr>
        <w:pStyle w:val="Index1"/>
        <w:tabs>
          <w:tab w:val="right" w:pos="5030"/>
        </w:tabs>
        <w:rPr>
          <w:noProof/>
        </w:rPr>
      </w:pPr>
      <w:r>
        <w:rPr>
          <w:noProof/>
        </w:rPr>
        <w:t>Access 2019, 22</w:t>
      </w:r>
    </w:p>
    <w:p w14:paraId="2C1AF625" w14:textId="77777777" w:rsidR="00784821" w:rsidRDefault="00784821">
      <w:pPr>
        <w:pStyle w:val="Index1"/>
        <w:tabs>
          <w:tab w:val="right" w:pos="5030"/>
        </w:tabs>
        <w:rPr>
          <w:noProof/>
        </w:rPr>
      </w:pPr>
      <w:r>
        <w:rPr>
          <w:noProof/>
        </w:rPr>
        <w:t>Add-On für Azure Information Protection Premium Plan 1, 59</w:t>
      </w:r>
    </w:p>
    <w:p w14:paraId="2161AB28" w14:textId="77777777" w:rsidR="00784821" w:rsidRDefault="00784821">
      <w:pPr>
        <w:pStyle w:val="Index1"/>
        <w:tabs>
          <w:tab w:val="right" w:pos="5030"/>
        </w:tabs>
        <w:rPr>
          <w:noProof/>
        </w:rPr>
      </w:pPr>
      <w:r>
        <w:rPr>
          <w:noProof/>
        </w:rPr>
        <w:t>Add-On für Enterprise Mobility + Security A3, 62</w:t>
      </w:r>
    </w:p>
    <w:p w14:paraId="3AEFDC79" w14:textId="77777777" w:rsidR="00784821" w:rsidRDefault="00784821">
      <w:pPr>
        <w:pStyle w:val="Index1"/>
        <w:tabs>
          <w:tab w:val="right" w:pos="5030"/>
        </w:tabs>
        <w:rPr>
          <w:noProof/>
        </w:rPr>
      </w:pPr>
      <w:r>
        <w:rPr>
          <w:noProof/>
        </w:rPr>
        <w:t>Add-On für Enterprise Mobility + Security A5, 62</w:t>
      </w:r>
    </w:p>
    <w:p w14:paraId="1EE9D79D" w14:textId="77777777" w:rsidR="00784821" w:rsidRDefault="00784821">
      <w:pPr>
        <w:pStyle w:val="Index1"/>
        <w:tabs>
          <w:tab w:val="right" w:pos="5030"/>
        </w:tabs>
        <w:rPr>
          <w:noProof/>
        </w:rPr>
      </w:pPr>
      <w:r>
        <w:rPr>
          <w:noProof/>
        </w:rPr>
        <w:t>Add-On für Enterprise Mobility + Security E3, 62</w:t>
      </w:r>
    </w:p>
    <w:p w14:paraId="0C016AB8" w14:textId="77777777" w:rsidR="00784821" w:rsidRDefault="00784821">
      <w:pPr>
        <w:pStyle w:val="Index1"/>
        <w:tabs>
          <w:tab w:val="right" w:pos="5030"/>
        </w:tabs>
        <w:rPr>
          <w:noProof/>
        </w:rPr>
      </w:pPr>
      <w:r>
        <w:rPr>
          <w:noProof/>
        </w:rPr>
        <w:t>Add-On für Enterprise Mobility + Security E5, 62</w:t>
      </w:r>
    </w:p>
    <w:p w14:paraId="2D67CFAA" w14:textId="77777777" w:rsidR="00784821" w:rsidRDefault="00784821">
      <w:pPr>
        <w:pStyle w:val="Index1"/>
        <w:tabs>
          <w:tab w:val="right" w:pos="5030"/>
        </w:tabs>
        <w:rPr>
          <w:noProof/>
        </w:rPr>
      </w:pPr>
      <w:r>
        <w:rPr>
          <w:noProof/>
        </w:rPr>
        <w:t>Add-On für Exchange Online Plan 1, 72</w:t>
      </w:r>
    </w:p>
    <w:p w14:paraId="029676CB" w14:textId="77777777" w:rsidR="00784821" w:rsidRDefault="00784821">
      <w:pPr>
        <w:pStyle w:val="Index1"/>
        <w:tabs>
          <w:tab w:val="right" w:pos="5030"/>
        </w:tabs>
        <w:rPr>
          <w:noProof/>
        </w:rPr>
      </w:pPr>
      <w:r>
        <w:rPr>
          <w:noProof/>
        </w:rPr>
        <w:t>Add-On für Microsoft Intune, 79</w:t>
      </w:r>
    </w:p>
    <w:p w14:paraId="6157E88A" w14:textId="77777777" w:rsidR="00784821" w:rsidRDefault="00784821">
      <w:pPr>
        <w:pStyle w:val="Index1"/>
        <w:tabs>
          <w:tab w:val="right" w:pos="5030"/>
        </w:tabs>
        <w:rPr>
          <w:noProof/>
        </w:rPr>
      </w:pPr>
      <w:r>
        <w:rPr>
          <w:noProof/>
        </w:rPr>
        <w:t>Add-On für Microsoft Stream Storage, 73</w:t>
      </w:r>
    </w:p>
    <w:p w14:paraId="0480E914" w14:textId="77777777" w:rsidR="00784821" w:rsidRDefault="00784821">
      <w:pPr>
        <w:pStyle w:val="Index1"/>
        <w:tabs>
          <w:tab w:val="right" w:pos="5030"/>
        </w:tabs>
        <w:rPr>
          <w:noProof/>
        </w:rPr>
      </w:pPr>
      <w:r>
        <w:rPr>
          <w:noProof/>
        </w:rPr>
        <w:t>Add-On für Office 365 A5, 70</w:t>
      </w:r>
    </w:p>
    <w:p w14:paraId="607A60CE" w14:textId="77777777" w:rsidR="00784821" w:rsidRDefault="00784821">
      <w:pPr>
        <w:pStyle w:val="Index1"/>
        <w:tabs>
          <w:tab w:val="right" w:pos="5030"/>
        </w:tabs>
        <w:rPr>
          <w:noProof/>
        </w:rPr>
      </w:pPr>
      <w:r>
        <w:rPr>
          <w:noProof/>
        </w:rPr>
        <w:t>Add-On für SharePoint Online Plan 1, 74</w:t>
      </w:r>
    </w:p>
    <w:p w14:paraId="51E0B60C" w14:textId="77777777" w:rsidR="00784821" w:rsidRDefault="00784821">
      <w:pPr>
        <w:pStyle w:val="Index1"/>
        <w:tabs>
          <w:tab w:val="right" w:pos="5030"/>
        </w:tabs>
        <w:rPr>
          <w:noProof/>
        </w:rPr>
      </w:pPr>
      <w:r>
        <w:rPr>
          <w:noProof/>
        </w:rPr>
        <w:t>Add-On für Windows 10 Enterprise E3 pro Nutzer (auf Enterprise pro Gerät), 42</w:t>
      </w:r>
    </w:p>
    <w:p w14:paraId="34B4C3D3" w14:textId="77777777" w:rsidR="00784821" w:rsidRDefault="00784821">
      <w:pPr>
        <w:pStyle w:val="Index1"/>
        <w:tabs>
          <w:tab w:val="right" w:pos="5030"/>
        </w:tabs>
        <w:rPr>
          <w:noProof/>
        </w:rPr>
      </w:pPr>
      <w:r>
        <w:rPr>
          <w:noProof/>
        </w:rPr>
        <w:t>Add-On für Windows 10 Enterprise E5 pro Nutzer (auf Enterprise pro Gerät) (SL), 42</w:t>
      </w:r>
    </w:p>
    <w:p w14:paraId="15C94AD9" w14:textId="77777777" w:rsidR="00784821" w:rsidRDefault="00784821">
      <w:pPr>
        <w:pStyle w:val="Index1"/>
        <w:tabs>
          <w:tab w:val="right" w:pos="5030"/>
        </w:tabs>
        <w:rPr>
          <w:noProof/>
        </w:rPr>
      </w:pPr>
      <w:r>
        <w:rPr>
          <w:noProof/>
        </w:rPr>
        <w:t>AI Builder capacity add-on, 76</w:t>
      </w:r>
    </w:p>
    <w:p w14:paraId="66492E76" w14:textId="77777777" w:rsidR="00784821" w:rsidRDefault="00784821">
      <w:pPr>
        <w:pStyle w:val="Index1"/>
        <w:tabs>
          <w:tab w:val="right" w:pos="5030"/>
        </w:tabs>
        <w:rPr>
          <w:noProof/>
        </w:rPr>
      </w:pPr>
      <w:r>
        <w:rPr>
          <w:noProof/>
        </w:rPr>
        <w:t>AL für Windows Server-Remotedesktopdienste (Nutzer), 63</w:t>
      </w:r>
    </w:p>
    <w:p w14:paraId="20885796" w14:textId="77777777" w:rsidR="00784821" w:rsidRDefault="00784821">
      <w:pPr>
        <w:pStyle w:val="Index1"/>
        <w:tabs>
          <w:tab w:val="right" w:pos="5030"/>
        </w:tabs>
        <w:rPr>
          <w:noProof/>
        </w:rPr>
      </w:pPr>
      <w:r>
        <w:rPr>
          <w:noProof/>
        </w:rPr>
        <w:t>Anrufplan, 71</w:t>
      </w:r>
    </w:p>
    <w:p w14:paraId="2994CC7E" w14:textId="77777777" w:rsidR="00784821" w:rsidRDefault="00784821">
      <w:pPr>
        <w:pStyle w:val="Index1"/>
        <w:tabs>
          <w:tab w:val="right" w:pos="5030"/>
        </w:tabs>
        <w:rPr>
          <w:noProof/>
        </w:rPr>
      </w:pPr>
      <w:r>
        <w:rPr>
          <w:noProof/>
        </w:rPr>
        <w:t>Audiokonferenz, 71</w:t>
      </w:r>
    </w:p>
    <w:p w14:paraId="4C75BDB0" w14:textId="77777777" w:rsidR="00784821" w:rsidRDefault="00784821">
      <w:pPr>
        <w:pStyle w:val="Index1"/>
        <w:tabs>
          <w:tab w:val="right" w:pos="5030"/>
        </w:tabs>
        <w:rPr>
          <w:noProof/>
        </w:rPr>
      </w:pPr>
      <w:r>
        <w:rPr>
          <w:noProof/>
        </w:rPr>
        <w:t>Audiokonferenz für E5-Nutzer in Indien Add-on, 71</w:t>
      </w:r>
    </w:p>
    <w:p w14:paraId="5BFAE074" w14:textId="77777777" w:rsidR="00784821" w:rsidRDefault="00784821">
      <w:pPr>
        <w:pStyle w:val="Index1"/>
        <w:tabs>
          <w:tab w:val="right" w:pos="5030"/>
        </w:tabs>
        <w:rPr>
          <w:noProof/>
        </w:rPr>
      </w:pPr>
      <w:r>
        <w:rPr>
          <w:noProof/>
        </w:rPr>
        <w:t>Audiokonferenz für Nutzer in Indien, 71</w:t>
      </w:r>
    </w:p>
    <w:p w14:paraId="4281A1F9" w14:textId="77777777" w:rsidR="00784821" w:rsidRDefault="00784821">
      <w:pPr>
        <w:pStyle w:val="Index1"/>
        <w:tabs>
          <w:tab w:val="right" w:pos="5030"/>
        </w:tabs>
        <w:rPr>
          <w:noProof/>
        </w:rPr>
      </w:pPr>
      <w:r>
        <w:rPr>
          <w:noProof/>
        </w:rPr>
        <w:t>Azure Active Directory Premium Plan 1, 58</w:t>
      </w:r>
    </w:p>
    <w:p w14:paraId="022FB383" w14:textId="77777777" w:rsidR="00784821" w:rsidRDefault="00784821">
      <w:pPr>
        <w:pStyle w:val="Index1"/>
        <w:tabs>
          <w:tab w:val="right" w:pos="5030"/>
        </w:tabs>
        <w:rPr>
          <w:noProof/>
        </w:rPr>
      </w:pPr>
      <w:r>
        <w:rPr>
          <w:noProof/>
        </w:rPr>
        <w:t>Azure Active Directory Premium Plan 2, 58</w:t>
      </w:r>
    </w:p>
    <w:p w14:paraId="7B066B33" w14:textId="77777777" w:rsidR="00784821" w:rsidRDefault="00784821">
      <w:pPr>
        <w:pStyle w:val="Index1"/>
        <w:tabs>
          <w:tab w:val="right" w:pos="5030"/>
        </w:tabs>
        <w:rPr>
          <w:noProof/>
        </w:rPr>
      </w:pPr>
      <w:r>
        <w:rPr>
          <w:noProof/>
        </w:rPr>
        <w:t>Azure Advanced Threat Protection für Nutzer, 59</w:t>
      </w:r>
    </w:p>
    <w:p w14:paraId="404B6FBA" w14:textId="77777777" w:rsidR="00784821" w:rsidRDefault="00784821">
      <w:pPr>
        <w:pStyle w:val="Index1"/>
        <w:tabs>
          <w:tab w:val="right" w:pos="5030"/>
        </w:tabs>
        <w:rPr>
          <w:noProof/>
        </w:rPr>
      </w:pPr>
      <w:r>
        <w:rPr>
          <w:noProof/>
        </w:rPr>
        <w:t>Azure Advanced Threat Protection für Nutzer, Clientverwaltungslizenz-Add-On, 59</w:t>
      </w:r>
    </w:p>
    <w:p w14:paraId="290A0837" w14:textId="77777777" w:rsidR="00784821" w:rsidRDefault="00784821">
      <w:pPr>
        <w:pStyle w:val="Index1"/>
        <w:tabs>
          <w:tab w:val="right" w:pos="5030"/>
        </w:tabs>
        <w:rPr>
          <w:noProof/>
        </w:rPr>
      </w:pPr>
      <w:r>
        <w:rPr>
          <w:noProof/>
        </w:rPr>
        <w:t>Azure DevOps Server 2019 CAL, 41</w:t>
      </w:r>
    </w:p>
    <w:p w14:paraId="00E9F110" w14:textId="77777777" w:rsidR="00784821" w:rsidRDefault="00784821">
      <w:pPr>
        <w:pStyle w:val="Index1"/>
        <w:tabs>
          <w:tab w:val="right" w:pos="5030"/>
        </w:tabs>
        <w:rPr>
          <w:noProof/>
        </w:rPr>
      </w:pPr>
      <w:r>
        <w:rPr>
          <w:noProof/>
        </w:rPr>
        <w:t>Azure DevOps Server 2019 mit SQL Server 2017-Technologie, 41</w:t>
      </w:r>
    </w:p>
    <w:p w14:paraId="29D1A671" w14:textId="77777777" w:rsidR="00784821" w:rsidRDefault="00784821">
      <w:pPr>
        <w:pStyle w:val="Index1"/>
        <w:tabs>
          <w:tab w:val="right" w:pos="5030"/>
        </w:tabs>
        <w:rPr>
          <w:noProof/>
        </w:rPr>
      </w:pPr>
      <w:r>
        <w:rPr>
          <w:noProof/>
        </w:rPr>
        <w:t>Azure FXT Edge Filer, 14</w:t>
      </w:r>
    </w:p>
    <w:p w14:paraId="6AEAF64B" w14:textId="77777777" w:rsidR="00784821" w:rsidRDefault="00784821">
      <w:pPr>
        <w:pStyle w:val="Index1"/>
        <w:tabs>
          <w:tab w:val="right" w:pos="5030"/>
        </w:tabs>
        <w:rPr>
          <w:noProof/>
        </w:rPr>
      </w:pPr>
      <w:r>
        <w:rPr>
          <w:noProof/>
        </w:rPr>
        <w:t>Azure FXT Edge Filer Step-up Abonnementlizenz, 14</w:t>
      </w:r>
    </w:p>
    <w:p w14:paraId="52F79E42" w14:textId="77777777" w:rsidR="00784821" w:rsidRDefault="00784821">
      <w:pPr>
        <w:pStyle w:val="Index1"/>
        <w:tabs>
          <w:tab w:val="right" w:pos="5030"/>
        </w:tabs>
        <w:rPr>
          <w:noProof/>
        </w:rPr>
      </w:pPr>
      <w:r>
        <w:rPr>
          <w:noProof/>
        </w:rPr>
        <w:t>Azure FXT Edge Filer-Abonnementlizenz, 14</w:t>
      </w:r>
    </w:p>
    <w:p w14:paraId="007F27B7" w14:textId="77777777" w:rsidR="00784821" w:rsidRDefault="00784821">
      <w:pPr>
        <w:pStyle w:val="Index1"/>
        <w:tabs>
          <w:tab w:val="right" w:pos="5030"/>
        </w:tabs>
        <w:rPr>
          <w:noProof/>
        </w:rPr>
      </w:pPr>
      <w:r>
        <w:rPr>
          <w:noProof/>
        </w:rPr>
        <w:t>Azure Information Protection Premium Plan 1, 59</w:t>
      </w:r>
    </w:p>
    <w:p w14:paraId="292353E0" w14:textId="77777777" w:rsidR="00784821" w:rsidRDefault="00784821">
      <w:pPr>
        <w:pStyle w:val="Index1"/>
        <w:tabs>
          <w:tab w:val="right" w:pos="5030"/>
        </w:tabs>
        <w:rPr>
          <w:noProof/>
        </w:rPr>
      </w:pPr>
      <w:r>
        <w:rPr>
          <w:noProof/>
        </w:rPr>
        <w:t>Azure Security Center, 32</w:t>
      </w:r>
    </w:p>
    <w:p w14:paraId="4B557B49" w14:textId="77777777" w:rsidR="00784821" w:rsidRDefault="00784821">
      <w:pPr>
        <w:pStyle w:val="Index1"/>
        <w:tabs>
          <w:tab w:val="right" w:pos="5030"/>
        </w:tabs>
        <w:rPr>
          <w:noProof/>
        </w:rPr>
      </w:pPr>
      <w:r>
        <w:rPr>
          <w:noProof/>
        </w:rPr>
        <w:t>Azure Stack Hub, 53</w:t>
      </w:r>
    </w:p>
    <w:p w14:paraId="29678CBB" w14:textId="77777777" w:rsidR="00784821" w:rsidRDefault="00784821">
      <w:pPr>
        <w:pStyle w:val="Index1"/>
        <w:tabs>
          <w:tab w:val="right" w:pos="5030"/>
        </w:tabs>
        <w:rPr>
          <w:noProof/>
        </w:rPr>
      </w:pPr>
      <w:r>
        <w:rPr>
          <w:noProof/>
        </w:rPr>
        <w:t>Azure-App Service-Plan, 58</w:t>
      </w:r>
    </w:p>
    <w:p w14:paraId="048E9EA1" w14:textId="77777777" w:rsidR="00784821" w:rsidRDefault="00784821">
      <w:pPr>
        <w:pStyle w:val="Index1"/>
        <w:tabs>
          <w:tab w:val="right" w:pos="5030"/>
        </w:tabs>
        <w:rPr>
          <w:noProof/>
        </w:rPr>
      </w:pPr>
      <w:r>
        <w:rPr>
          <w:noProof/>
        </w:rPr>
        <w:t>Azure-Standortwiederherstellung, 98</w:t>
      </w:r>
    </w:p>
    <w:p w14:paraId="6E683EE8" w14:textId="77777777" w:rsidR="00784821" w:rsidRDefault="00784821">
      <w:pPr>
        <w:pStyle w:val="Index1"/>
        <w:tabs>
          <w:tab w:val="right" w:pos="5030"/>
        </w:tabs>
        <w:rPr>
          <w:noProof/>
        </w:rPr>
      </w:pPr>
      <w:r>
        <w:rPr>
          <w:noProof/>
        </w:rPr>
        <w:t>Azure-Standortwiederherstellung (an Kundenstandort), 58</w:t>
      </w:r>
    </w:p>
    <w:p w14:paraId="304241DE" w14:textId="77777777" w:rsidR="00784821" w:rsidRDefault="00784821">
      <w:pPr>
        <w:pStyle w:val="Index1"/>
        <w:tabs>
          <w:tab w:val="right" w:pos="5030"/>
        </w:tabs>
        <w:rPr>
          <w:noProof/>
        </w:rPr>
      </w:pPr>
      <w:r>
        <w:rPr>
          <w:noProof/>
        </w:rPr>
        <w:t>Besprechungsraum, 71</w:t>
      </w:r>
    </w:p>
    <w:p w14:paraId="78E5B797" w14:textId="77777777" w:rsidR="00784821" w:rsidRDefault="00784821">
      <w:pPr>
        <w:pStyle w:val="Index1"/>
        <w:tabs>
          <w:tab w:val="right" w:pos="5030"/>
        </w:tabs>
        <w:rPr>
          <w:noProof/>
        </w:rPr>
      </w:pPr>
      <w:r>
        <w:rPr>
          <w:noProof/>
        </w:rPr>
        <w:t>Bing Maps Known 100 (Nutzer-SL), 75</w:t>
      </w:r>
    </w:p>
    <w:p w14:paraId="1FC102CF" w14:textId="77777777" w:rsidR="00784821" w:rsidRDefault="00784821">
      <w:pPr>
        <w:pStyle w:val="Index1"/>
        <w:tabs>
          <w:tab w:val="right" w:pos="5030"/>
        </w:tabs>
        <w:rPr>
          <w:noProof/>
        </w:rPr>
      </w:pPr>
      <w:r>
        <w:rPr>
          <w:noProof/>
        </w:rPr>
        <w:t>Bing Maps Known 5K User (AL), 75</w:t>
      </w:r>
    </w:p>
    <w:p w14:paraId="4A9588DA" w14:textId="77777777" w:rsidR="00784821" w:rsidRDefault="00784821">
      <w:pPr>
        <w:pStyle w:val="Index1"/>
        <w:tabs>
          <w:tab w:val="right" w:pos="5030"/>
        </w:tabs>
        <w:rPr>
          <w:noProof/>
        </w:rPr>
      </w:pPr>
      <w:r>
        <w:rPr>
          <w:noProof/>
        </w:rPr>
        <w:t>Bing Maps Light Known 500 User (AL), 75</w:t>
      </w:r>
    </w:p>
    <w:p w14:paraId="65B0023D" w14:textId="77777777" w:rsidR="00784821" w:rsidRDefault="00784821">
      <w:pPr>
        <w:pStyle w:val="Index1"/>
        <w:tabs>
          <w:tab w:val="right" w:pos="5030"/>
        </w:tabs>
        <w:rPr>
          <w:noProof/>
        </w:rPr>
      </w:pPr>
      <w:r>
        <w:rPr>
          <w:noProof/>
        </w:rPr>
        <w:t>Bing Maps Light Known 5K User (AL), 75</w:t>
      </w:r>
    </w:p>
    <w:p w14:paraId="2C52BF58" w14:textId="77777777" w:rsidR="00784821" w:rsidRDefault="00784821">
      <w:pPr>
        <w:pStyle w:val="Index1"/>
        <w:tabs>
          <w:tab w:val="right" w:pos="5030"/>
        </w:tabs>
        <w:rPr>
          <w:noProof/>
        </w:rPr>
      </w:pPr>
      <w:r>
        <w:rPr>
          <w:noProof/>
        </w:rPr>
        <w:t>Bing Maps Transactions 100K (SL), 75</w:t>
      </w:r>
    </w:p>
    <w:p w14:paraId="7D835CFF" w14:textId="77777777" w:rsidR="00784821" w:rsidRDefault="00784821">
      <w:pPr>
        <w:pStyle w:val="Index1"/>
        <w:tabs>
          <w:tab w:val="right" w:pos="5030"/>
        </w:tabs>
        <w:rPr>
          <w:noProof/>
        </w:rPr>
      </w:pPr>
      <w:r>
        <w:rPr>
          <w:noProof/>
        </w:rPr>
        <w:t>Bing Maps Transactions 10M (SL), 75</w:t>
      </w:r>
    </w:p>
    <w:p w14:paraId="33938E29" w14:textId="77777777" w:rsidR="00784821" w:rsidRDefault="00784821">
      <w:pPr>
        <w:pStyle w:val="Index1"/>
        <w:tabs>
          <w:tab w:val="right" w:pos="5030"/>
        </w:tabs>
        <w:rPr>
          <w:noProof/>
        </w:rPr>
      </w:pPr>
      <w:r>
        <w:rPr>
          <w:noProof/>
        </w:rPr>
        <w:t>Bing Maps Transactions 1M (SL), 75</w:t>
      </w:r>
    </w:p>
    <w:p w14:paraId="3EC1878C" w14:textId="77777777" w:rsidR="00784821" w:rsidRDefault="00784821">
      <w:pPr>
        <w:pStyle w:val="Index1"/>
        <w:tabs>
          <w:tab w:val="right" w:pos="5030"/>
        </w:tabs>
        <w:rPr>
          <w:noProof/>
        </w:rPr>
      </w:pPr>
      <w:r>
        <w:rPr>
          <w:noProof/>
        </w:rPr>
        <w:t>Bing Maps Transactions 2M (SL), 75</w:t>
      </w:r>
    </w:p>
    <w:p w14:paraId="2179D8BB" w14:textId="77777777" w:rsidR="00784821" w:rsidRDefault="00784821">
      <w:pPr>
        <w:pStyle w:val="Index1"/>
        <w:tabs>
          <w:tab w:val="right" w:pos="5030"/>
        </w:tabs>
        <w:rPr>
          <w:noProof/>
        </w:rPr>
      </w:pPr>
      <w:r>
        <w:rPr>
          <w:noProof/>
        </w:rPr>
        <w:t>Bing Maps Transactions 30M (SL), 75</w:t>
      </w:r>
    </w:p>
    <w:p w14:paraId="5A7C53BA" w14:textId="77777777" w:rsidR="00784821" w:rsidRDefault="00784821">
      <w:pPr>
        <w:pStyle w:val="Index1"/>
        <w:tabs>
          <w:tab w:val="right" w:pos="5030"/>
        </w:tabs>
        <w:rPr>
          <w:noProof/>
        </w:rPr>
      </w:pPr>
      <w:r>
        <w:rPr>
          <w:noProof/>
        </w:rPr>
        <w:t>Bing Maps Transactions 500K (SL), 75</w:t>
      </w:r>
    </w:p>
    <w:p w14:paraId="6EA4DF95" w14:textId="77777777" w:rsidR="00784821" w:rsidRDefault="00784821">
      <w:pPr>
        <w:pStyle w:val="Index1"/>
        <w:tabs>
          <w:tab w:val="right" w:pos="5030"/>
        </w:tabs>
        <w:rPr>
          <w:noProof/>
        </w:rPr>
      </w:pPr>
      <w:r>
        <w:rPr>
          <w:noProof/>
        </w:rPr>
        <w:t>Bing Maps Transactions 5M (SL), 75</w:t>
      </w:r>
    </w:p>
    <w:p w14:paraId="46224F3D" w14:textId="77777777" w:rsidR="00784821" w:rsidRDefault="00784821">
      <w:pPr>
        <w:pStyle w:val="Index1"/>
        <w:tabs>
          <w:tab w:val="right" w:pos="5030"/>
        </w:tabs>
        <w:rPr>
          <w:noProof/>
        </w:rPr>
      </w:pPr>
      <w:r>
        <w:rPr>
          <w:noProof/>
        </w:rPr>
        <w:t>BizTalk Server, 97</w:t>
      </w:r>
    </w:p>
    <w:p w14:paraId="2D46B798" w14:textId="77777777" w:rsidR="00784821" w:rsidRDefault="00784821">
      <w:pPr>
        <w:pStyle w:val="Index1"/>
        <w:tabs>
          <w:tab w:val="right" w:pos="5030"/>
        </w:tabs>
        <w:rPr>
          <w:noProof/>
        </w:rPr>
      </w:pPr>
      <w:r>
        <w:rPr>
          <w:noProof/>
        </w:rPr>
        <w:t>BizTalk Server 2016, 14</w:t>
      </w:r>
    </w:p>
    <w:p w14:paraId="0CFE134B" w14:textId="77777777" w:rsidR="00784821" w:rsidRDefault="00784821">
      <w:pPr>
        <w:pStyle w:val="Index1"/>
        <w:tabs>
          <w:tab w:val="right" w:pos="5030"/>
        </w:tabs>
        <w:rPr>
          <w:noProof/>
        </w:rPr>
      </w:pPr>
      <w:r>
        <w:rPr>
          <w:noProof/>
        </w:rPr>
        <w:t>BizTalk Server 2020 Branch Edition, 14</w:t>
      </w:r>
    </w:p>
    <w:p w14:paraId="0A36EC41" w14:textId="77777777" w:rsidR="00784821" w:rsidRDefault="00784821">
      <w:pPr>
        <w:pStyle w:val="Index1"/>
        <w:tabs>
          <w:tab w:val="right" w:pos="5030"/>
        </w:tabs>
        <w:rPr>
          <w:noProof/>
        </w:rPr>
      </w:pPr>
      <w:r>
        <w:rPr>
          <w:noProof/>
        </w:rPr>
        <w:t>BizTalk Server 2020 Branch IDC, 14</w:t>
      </w:r>
    </w:p>
    <w:p w14:paraId="78124271" w14:textId="77777777" w:rsidR="00784821" w:rsidRDefault="00784821">
      <w:pPr>
        <w:pStyle w:val="Index1"/>
        <w:tabs>
          <w:tab w:val="right" w:pos="5030"/>
        </w:tabs>
        <w:rPr>
          <w:noProof/>
        </w:rPr>
      </w:pPr>
      <w:r>
        <w:rPr>
          <w:noProof/>
        </w:rPr>
        <w:t>BizTalk Server 2020 Enterprise Edition, 14</w:t>
      </w:r>
    </w:p>
    <w:p w14:paraId="6F8BD82B" w14:textId="77777777" w:rsidR="00784821" w:rsidRDefault="00784821">
      <w:pPr>
        <w:pStyle w:val="Index1"/>
        <w:tabs>
          <w:tab w:val="right" w:pos="5030"/>
        </w:tabs>
        <w:rPr>
          <w:noProof/>
        </w:rPr>
      </w:pPr>
      <w:r>
        <w:rPr>
          <w:noProof/>
        </w:rPr>
        <w:t>BizTalk Server 2020 Standard Edition, 14</w:t>
      </w:r>
    </w:p>
    <w:p w14:paraId="62F0D1D8" w14:textId="77777777" w:rsidR="00784821" w:rsidRDefault="00784821">
      <w:pPr>
        <w:pStyle w:val="Index1"/>
        <w:tabs>
          <w:tab w:val="right" w:pos="5030"/>
        </w:tabs>
        <w:rPr>
          <w:noProof/>
        </w:rPr>
      </w:pPr>
      <w:r>
        <w:rPr>
          <w:noProof/>
        </w:rPr>
        <w:t>BizTalk Server 2020 Standard Edition IDC, 14</w:t>
      </w:r>
    </w:p>
    <w:p w14:paraId="4BAF3EC8" w14:textId="77777777" w:rsidR="00784821" w:rsidRDefault="00784821">
      <w:pPr>
        <w:pStyle w:val="Index1"/>
        <w:tabs>
          <w:tab w:val="right" w:pos="5030"/>
        </w:tabs>
        <w:rPr>
          <w:noProof/>
        </w:rPr>
      </w:pPr>
      <w:r>
        <w:rPr>
          <w:noProof/>
        </w:rPr>
        <w:t>BizTalk Server Branch, 98</w:t>
      </w:r>
    </w:p>
    <w:p w14:paraId="1D086D67" w14:textId="77777777" w:rsidR="00784821" w:rsidRDefault="00784821">
      <w:pPr>
        <w:pStyle w:val="Index1"/>
        <w:tabs>
          <w:tab w:val="right" w:pos="5030"/>
        </w:tabs>
        <w:rPr>
          <w:noProof/>
        </w:rPr>
      </w:pPr>
      <w:r>
        <w:rPr>
          <w:noProof/>
        </w:rPr>
        <w:t>BizTalk Server Enterprise, 98</w:t>
      </w:r>
    </w:p>
    <w:p w14:paraId="6759CDB9" w14:textId="77777777" w:rsidR="00784821" w:rsidRDefault="00784821">
      <w:pPr>
        <w:pStyle w:val="Index1"/>
        <w:tabs>
          <w:tab w:val="right" w:pos="5030"/>
        </w:tabs>
        <w:rPr>
          <w:noProof/>
        </w:rPr>
      </w:pPr>
      <w:r>
        <w:rPr>
          <w:noProof/>
        </w:rPr>
        <w:t>BizTalk Server Standard, 98</w:t>
      </w:r>
    </w:p>
    <w:p w14:paraId="7B363315" w14:textId="77777777" w:rsidR="00784821" w:rsidRDefault="00784821">
      <w:pPr>
        <w:pStyle w:val="Index1"/>
        <w:tabs>
          <w:tab w:val="right" w:pos="5030"/>
        </w:tabs>
        <w:rPr>
          <w:noProof/>
        </w:rPr>
      </w:pPr>
      <w:r>
        <w:rPr>
          <w:noProof/>
        </w:rPr>
        <w:t>CAL für Exchange Server Enterprise 2019, 25</w:t>
      </w:r>
    </w:p>
    <w:p w14:paraId="695296A6" w14:textId="77777777" w:rsidR="00784821" w:rsidRDefault="00784821">
      <w:pPr>
        <w:pStyle w:val="Index1"/>
        <w:tabs>
          <w:tab w:val="right" w:pos="5030"/>
        </w:tabs>
        <w:rPr>
          <w:noProof/>
        </w:rPr>
      </w:pPr>
      <w:r>
        <w:rPr>
          <w:noProof/>
        </w:rPr>
        <w:t>CAL für Exchange Server Standard 2019, 25</w:t>
      </w:r>
    </w:p>
    <w:p w14:paraId="206A5F69" w14:textId="77777777" w:rsidR="00784821" w:rsidRDefault="00784821">
      <w:pPr>
        <w:pStyle w:val="Index1"/>
        <w:tabs>
          <w:tab w:val="right" w:pos="5030"/>
        </w:tabs>
        <w:rPr>
          <w:noProof/>
        </w:rPr>
      </w:pPr>
      <w:r>
        <w:rPr>
          <w:noProof/>
        </w:rPr>
        <w:t>CAL für Microsoft Identity Manager 2016, 22</w:t>
      </w:r>
    </w:p>
    <w:p w14:paraId="2BDAF159" w14:textId="77777777" w:rsidR="00784821" w:rsidRDefault="00784821">
      <w:pPr>
        <w:pStyle w:val="Index1"/>
        <w:tabs>
          <w:tab w:val="right" w:pos="5030"/>
        </w:tabs>
        <w:rPr>
          <w:noProof/>
        </w:rPr>
      </w:pPr>
      <w:r>
        <w:rPr>
          <w:noProof/>
        </w:rPr>
        <w:t>CAL für Project Server 2019, 26</w:t>
      </w:r>
    </w:p>
    <w:p w14:paraId="0969B1A3" w14:textId="77777777" w:rsidR="00784821" w:rsidRDefault="00784821">
      <w:pPr>
        <w:pStyle w:val="Index1"/>
        <w:tabs>
          <w:tab w:val="right" w:pos="5030"/>
        </w:tabs>
        <w:rPr>
          <w:noProof/>
        </w:rPr>
      </w:pPr>
      <w:r>
        <w:rPr>
          <w:noProof/>
        </w:rPr>
        <w:t>CAL für SharePoint Server 2019 Standard, 27</w:t>
      </w:r>
    </w:p>
    <w:p w14:paraId="36D06693" w14:textId="77777777" w:rsidR="00784821" w:rsidRDefault="00784821">
      <w:pPr>
        <w:pStyle w:val="Index1"/>
        <w:tabs>
          <w:tab w:val="right" w:pos="5030"/>
        </w:tabs>
        <w:rPr>
          <w:noProof/>
        </w:rPr>
      </w:pPr>
      <w:r>
        <w:rPr>
          <w:noProof/>
        </w:rPr>
        <w:t>CAL für Skype for Business Plus, 28</w:t>
      </w:r>
    </w:p>
    <w:p w14:paraId="73FBDD41" w14:textId="77777777" w:rsidR="00784821" w:rsidRDefault="00784821">
      <w:pPr>
        <w:pStyle w:val="Index1"/>
        <w:tabs>
          <w:tab w:val="right" w:pos="5030"/>
        </w:tabs>
        <w:rPr>
          <w:noProof/>
        </w:rPr>
      </w:pPr>
      <w:r>
        <w:rPr>
          <w:noProof/>
        </w:rPr>
        <w:t>CAL für Skype for Business Server 2019 Plus, 28</w:t>
      </w:r>
    </w:p>
    <w:p w14:paraId="20640E3C" w14:textId="77777777" w:rsidR="00784821" w:rsidRDefault="00784821">
      <w:pPr>
        <w:pStyle w:val="Index1"/>
        <w:tabs>
          <w:tab w:val="right" w:pos="5030"/>
        </w:tabs>
        <w:rPr>
          <w:noProof/>
        </w:rPr>
      </w:pPr>
      <w:r>
        <w:rPr>
          <w:noProof/>
        </w:rPr>
        <w:t>CAL für Skype for Business Server 2019 Standard, 28</w:t>
      </w:r>
    </w:p>
    <w:p w14:paraId="3982E4F2" w14:textId="77777777" w:rsidR="00784821" w:rsidRDefault="00784821">
      <w:pPr>
        <w:pStyle w:val="Index1"/>
        <w:tabs>
          <w:tab w:val="right" w:pos="5030"/>
        </w:tabs>
        <w:rPr>
          <w:noProof/>
        </w:rPr>
      </w:pPr>
      <w:r>
        <w:rPr>
          <w:noProof/>
        </w:rPr>
        <w:t>CAL für SQL Server 2019, 29</w:t>
      </w:r>
    </w:p>
    <w:p w14:paraId="6D95E6E3" w14:textId="77777777" w:rsidR="00784821" w:rsidRDefault="00784821">
      <w:pPr>
        <w:pStyle w:val="Index1"/>
        <w:tabs>
          <w:tab w:val="right" w:pos="5030"/>
        </w:tabs>
        <w:rPr>
          <w:noProof/>
        </w:rPr>
      </w:pPr>
      <w:r>
        <w:rPr>
          <w:noProof/>
        </w:rPr>
        <w:t>CAL für Windows Server 2019, 49, 50</w:t>
      </w:r>
    </w:p>
    <w:p w14:paraId="2AC77D8A" w14:textId="77777777" w:rsidR="00784821" w:rsidRDefault="00784821">
      <w:pPr>
        <w:pStyle w:val="Index1"/>
        <w:tabs>
          <w:tab w:val="right" w:pos="5030"/>
        </w:tabs>
        <w:rPr>
          <w:noProof/>
        </w:rPr>
      </w:pPr>
      <w:r>
        <w:rPr>
          <w:noProof/>
        </w:rPr>
        <w:t>CAL für Windows Server 2019 Active Directory-Rechteverwaltungsdienste, 49, 50</w:t>
      </w:r>
    </w:p>
    <w:p w14:paraId="4227E057" w14:textId="77777777" w:rsidR="00784821" w:rsidRDefault="00784821">
      <w:pPr>
        <w:pStyle w:val="Index1"/>
        <w:tabs>
          <w:tab w:val="right" w:pos="5030"/>
        </w:tabs>
        <w:rPr>
          <w:noProof/>
        </w:rPr>
      </w:pPr>
      <w:r>
        <w:rPr>
          <w:noProof/>
        </w:rPr>
        <w:t>CAL für Windows Server 2019-Remotedesktopdienste, 50</w:t>
      </w:r>
    </w:p>
    <w:p w14:paraId="0ED62ED8" w14:textId="77777777" w:rsidR="00784821" w:rsidRDefault="00784821">
      <w:pPr>
        <w:pStyle w:val="Index1"/>
        <w:tabs>
          <w:tab w:val="right" w:pos="5030"/>
        </w:tabs>
        <w:rPr>
          <w:noProof/>
        </w:rPr>
      </w:pPr>
      <w:r>
        <w:rPr>
          <w:noProof/>
        </w:rPr>
        <w:t>CAL für Windows Server Active Directory-Rechteverwaltungsdienste, 63</w:t>
      </w:r>
    </w:p>
    <w:p w14:paraId="49CFC1A6" w14:textId="77777777" w:rsidR="00784821" w:rsidRDefault="00784821">
      <w:pPr>
        <w:pStyle w:val="Index1"/>
        <w:tabs>
          <w:tab w:val="right" w:pos="5030"/>
        </w:tabs>
        <w:rPr>
          <w:noProof/>
        </w:rPr>
      </w:pPr>
      <w:r>
        <w:rPr>
          <w:noProof/>
        </w:rPr>
        <w:t>Chat für den Dynamics 365-Kundendienst (Dynamics 365 for Customer Service Chat), 66</w:t>
      </w:r>
    </w:p>
    <w:p w14:paraId="4244EB73" w14:textId="77777777" w:rsidR="00784821" w:rsidRDefault="00784821">
      <w:pPr>
        <w:pStyle w:val="Index1"/>
        <w:tabs>
          <w:tab w:val="right" w:pos="5030"/>
        </w:tabs>
        <w:rPr>
          <w:noProof/>
        </w:rPr>
      </w:pPr>
      <w:r>
        <w:rPr>
          <w:noProof/>
        </w:rPr>
        <w:t>Chatbot-Sitzungen, 66</w:t>
      </w:r>
    </w:p>
    <w:p w14:paraId="69097510" w14:textId="77777777" w:rsidR="00784821" w:rsidRDefault="00784821">
      <w:pPr>
        <w:pStyle w:val="Index1"/>
        <w:tabs>
          <w:tab w:val="right" w:pos="5030"/>
        </w:tabs>
        <w:rPr>
          <w:noProof/>
        </w:rPr>
      </w:pPr>
      <w:r>
        <w:rPr>
          <w:noProof/>
        </w:rPr>
        <w:t>CIS Suite Datacenter, 97</w:t>
      </w:r>
    </w:p>
    <w:p w14:paraId="2ADCE24C" w14:textId="77777777" w:rsidR="00784821" w:rsidRDefault="00784821">
      <w:pPr>
        <w:pStyle w:val="Index1"/>
        <w:tabs>
          <w:tab w:val="right" w:pos="5030"/>
        </w:tabs>
        <w:rPr>
          <w:noProof/>
        </w:rPr>
      </w:pPr>
      <w:r>
        <w:rPr>
          <w:noProof/>
        </w:rPr>
        <w:t>CIS Suite Standard, 97</w:t>
      </w:r>
    </w:p>
    <w:p w14:paraId="76E23E45" w14:textId="77777777" w:rsidR="00784821" w:rsidRDefault="00784821">
      <w:pPr>
        <w:pStyle w:val="Index1"/>
        <w:tabs>
          <w:tab w:val="right" w:pos="5030"/>
        </w:tabs>
        <w:rPr>
          <w:noProof/>
        </w:rPr>
      </w:pPr>
      <w:r>
        <w:rPr>
          <w:noProof/>
        </w:rPr>
        <w:t>Client-Management-Lizenz für Advanced Threat Analytics 2016 pro Nutzer, 13</w:t>
      </w:r>
    </w:p>
    <w:p w14:paraId="607BD3E7" w14:textId="77777777" w:rsidR="00784821" w:rsidRDefault="00784821">
      <w:pPr>
        <w:pStyle w:val="Index1"/>
        <w:tabs>
          <w:tab w:val="right" w:pos="5030"/>
        </w:tabs>
        <w:rPr>
          <w:noProof/>
        </w:rPr>
      </w:pPr>
      <w:r>
        <w:rPr>
          <w:noProof/>
        </w:rPr>
        <w:t>Client-Management-Lizenz für Advanced Threat Analytics 2016 pro OSE, 13</w:t>
      </w:r>
    </w:p>
    <w:p w14:paraId="097D220F" w14:textId="77777777" w:rsidR="00784821" w:rsidRDefault="00784821">
      <w:pPr>
        <w:pStyle w:val="Index1"/>
        <w:tabs>
          <w:tab w:val="right" w:pos="5030"/>
        </w:tabs>
        <w:rPr>
          <w:noProof/>
        </w:rPr>
      </w:pPr>
      <w:r>
        <w:rPr>
          <w:noProof/>
        </w:rPr>
        <w:t>Client-Management-Lizenz für System Center Configuration Manager 1606, 33</w:t>
      </w:r>
    </w:p>
    <w:p w14:paraId="20904476" w14:textId="77777777" w:rsidR="00784821" w:rsidRDefault="00784821">
      <w:pPr>
        <w:pStyle w:val="Index1"/>
        <w:tabs>
          <w:tab w:val="right" w:pos="5030"/>
        </w:tabs>
        <w:rPr>
          <w:noProof/>
        </w:rPr>
      </w:pPr>
      <w:r>
        <w:rPr>
          <w:noProof/>
        </w:rPr>
        <w:t>Communication Credits, 71</w:t>
      </w:r>
    </w:p>
    <w:p w14:paraId="599F2062" w14:textId="77777777" w:rsidR="00784821" w:rsidRDefault="00784821">
      <w:pPr>
        <w:pStyle w:val="Index1"/>
        <w:tabs>
          <w:tab w:val="right" w:pos="5030"/>
        </w:tabs>
        <w:rPr>
          <w:noProof/>
        </w:rPr>
      </w:pPr>
      <w:r>
        <w:rPr>
          <w:noProof/>
        </w:rPr>
        <w:t>Core CAL, 34, 92, 98</w:t>
      </w:r>
    </w:p>
    <w:p w14:paraId="48AA2E50" w14:textId="77777777" w:rsidR="00784821" w:rsidRDefault="00784821">
      <w:pPr>
        <w:pStyle w:val="Index1"/>
        <w:tabs>
          <w:tab w:val="right" w:pos="5030"/>
        </w:tabs>
        <w:rPr>
          <w:noProof/>
        </w:rPr>
      </w:pPr>
      <w:r>
        <w:rPr>
          <w:noProof/>
        </w:rPr>
        <w:t>Core CAL Suite, 16</w:t>
      </w:r>
    </w:p>
    <w:p w14:paraId="43BF7D51" w14:textId="77777777" w:rsidR="00784821" w:rsidRDefault="00784821">
      <w:pPr>
        <w:pStyle w:val="Index1"/>
        <w:tabs>
          <w:tab w:val="right" w:pos="5030"/>
        </w:tabs>
        <w:rPr>
          <w:noProof/>
        </w:rPr>
      </w:pPr>
      <w:r>
        <w:rPr>
          <w:noProof/>
        </w:rPr>
        <w:t>Core CAL Suite Bridge für Enterprise Mobility+ Security, 16</w:t>
      </w:r>
    </w:p>
    <w:p w14:paraId="2437667E" w14:textId="77777777" w:rsidR="00784821" w:rsidRDefault="00784821">
      <w:pPr>
        <w:pStyle w:val="Index1"/>
        <w:tabs>
          <w:tab w:val="right" w:pos="5030"/>
        </w:tabs>
        <w:rPr>
          <w:noProof/>
        </w:rPr>
      </w:pPr>
      <w:r>
        <w:rPr>
          <w:noProof/>
        </w:rPr>
        <w:t>Core CAL Suite Bridge für Microsoft Intune, 16</w:t>
      </w:r>
    </w:p>
    <w:p w14:paraId="7C63AFFC" w14:textId="77777777" w:rsidR="00784821" w:rsidRDefault="00784821">
      <w:pPr>
        <w:pStyle w:val="Index1"/>
        <w:tabs>
          <w:tab w:val="right" w:pos="5030"/>
        </w:tabs>
        <w:rPr>
          <w:noProof/>
        </w:rPr>
      </w:pPr>
      <w:r>
        <w:rPr>
          <w:noProof/>
        </w:rPr>
        <w:t>Core CAL Suite Bridge für Office 365, 16</w:t>
      </w:r>
    </w:p>
    <w:p w14:paraId="176349F0" w14:textId="77777777" w:rsidR="00784821" w:rsidRDefault="00784821">
      <w:pPr>
        <w:pStyle w:val="Index1"/>
        <w:tabs>
          <w:tab w:val="right" w:pos="5030"/>
        </w:tabs>
        <w:rPr>
          <w:noProof/>
        </w:rPr>
      </w:pPr>
      <w:r>
        <w:rPr>
          <w:noProof/>
        </w:rPr>
        <w:t>Core CAL Suite Bridge für Office 365 und Microsoft Intune, 16</w:t>
      </w:r>
    </w:p>
    <w:p w14:paraId="57184B89" w14:textId="77777777" w:rsidR="00784821" w:rsidRDefault="00784821">
      <w:pPr>
        <w:pStyle w:val="Index1"/>
        <w:tabs>
          <w:tab w:val="right" w:pos="5030"/>
        </w:tabs>
        <w:rPr>
          <w:noProof/>
        </w:rPr>
      </w:pPr>
      <w:r>
        <w:rPr>
          <w:noProof/>
        </w:rPr>
        <w:t>Core CAL Suite Bridge für Office 365 von SA (Nutzer-AL), 16</w:t>
      </w:r>
    </w:p>
    <w:p w14:paraId="5A16AE52" w14:textId="77777777" w:rsidR="00784821" w:rsidRDefault="00784821">
      <w:pPr>
        <w:pStyle w:val="Index1"/>
        <w:tabs>
          <w:tab w:val="right" w:pos="5030"/>
        </w:tabs>
        <w:rPr>
          <w:noProof/>
        </w:rPr>
      </w:pPr>
      <w:r>
        <w:rPr>
          <w:noProof/>
        </w:rPr>
        <w:t>Core Infrastructure Server Suite Datacenter, 98</w:t>
      </w:r>
    </w:p>
    <w:p w14:paraId="332A5AAE" w14:textId="77777777" w:rsidR="00784821" w:rsidRDefault="00784821">
      <w:pPr>
        <w:pStyle w:val="Index1"/>
        <w:tabs>
          <w:tab w:val="right" w:pos="5030"/>
        </w:tabs>
        <w:rPr>
          <w:noProof/>
        </w:rPr>
      </w:pPr>
      <w:r>
        <w:rPr>
          <w:noProof/>
        </w:rPr>
        <w:t>Core Infrastructure Server Suite Datacenter (16 Core-Lizenzen im Pack), 17</w:t>
      </w:r>
    </w:p>
    <w:p w14:paraId="7AE58559" w14:textId="77777777" w:rsidR="00784821" w:rsidRDefault="00784821">
      <w:pPr>
        <w:pStyle w:val="Index1"/>
        <w:tabs>
          <w:tab w:val="right" w:pos="5030"/>
        </w:tabs>
        <w:rPr>
          <w:noProof/>
        </w:rPr>
      </w:pPr>
      <w:r>
        <w:rPr>
          <w:noProof/>
        </w:rPr>
        <w:t>Core Infrastructure Server Suite Datacenter (2 Core-Lizenzen im Pack), 17</w:t>
      </w:r>
    </w:p>
    <w:p w14:paraId="523993C1" w14:textId="77777777" w:rsidR="00784821" w:rsidRDefault="00784821">
      <w:pPr>
        <w:pStyle w:val="Index1"/>
        <w:tabs>
          <w:tab w:val="right" w:pos="5030"/>
        </w:tabs>
        <w:rPr>
          <w:noProof/>
        </w:rPr>
      </w:pPr>
      <w:r>
        <w:rPr>
          <w:noProof/>
        </w:rPr>
        <w:t>Core Infrastructure Server Suite Standard, 98</w:t>
      </w:r>
    </w:p>
    <w:p w14:paraId="05E626AA" w14:textId="77777777" w:rsidR="00784821" w:rsidRDefault="00784821">
      <w:pPr>
        <w:pStyle w:val="Index1"/>
        <w:tabs>
          <w:tab w:val="right" w:pos="5030"/>
        </w:tabs>
        <w:rPr>
          <w:noProof/>
        </w:rPr>
      </w:pPr>
      <w:r>
        <w:rPr>
          <w:noProof/>
        </w:rPr>
        <w:t>Core Infrastructure Server Suite Standard (16 Core-Lizenzen im Pack), 17</w:t>
      </w:r>
    </w:p>
    <w:p w14:paraId="6965E92C" w14:textId="77777777" w:rsidR="00784821" w:rsidRDefault="00784821">
      <w:pPr>
        <w:pStyle w:val="Index1"/>
        <w:tabs>
          <w:tab w:val="right" w:pos="5030"/>
        </w:tabs>
        <w:rPr>
          <w:noProof/>
        </w:rPr>
      </w:pPr>
      <w:r>
        <w:rPr>
          <w:noProof/>
        </w:rPr>
        <w:t>Core Infrastructure Server Suite Standard (2 Core-Lizenzen im Pack), 17</w:t>
      </w:r>
    </w:p>
    <w:p w14:paraId="05AF3DA4" w14:textId="77777777" w:rsidR="00784821" w:rsidRDefault="00784821">
      <w:pPr>
        <w:pStyle w:val="Index1"/>
        <w:tabs>
          <w:tab w:val="right" w:pos="5030"/>
        </w:tabs>
        <w:rPr>
          <w:noProof/>
        </w:rPr>
      </w:pPr>
      <w:r>
        <w:rPr>
          <w:noProof/>
        </w:rPr>
        <w:t>Dynamics 365 - Additional Customer Engagement Database Storage, 66</w:t>
      </w:r>
    </w:p>
    <w:p w14:paraId="2EDC6B56" w14:textId="77777777" w:rsidR="00784821" w:rsidRDefault="00784821">
      <w:pPr>
        <w:pStyle w:val="Index1"/>
        <w:tabs>
          <w:tab w:val="right" w:pos="5030"/>
        </w:tabs>
        <w:rPr>
          <w:noProof/>
        </w:rPr>
      </w:pPr>
      <w:r>
        <w:rPr>
          <w:noProof/>
        </w:rPr>
        <w:t>Dynamics 365 - Additional Customer Engagement Portal, 66</w:t>
      </w:r>
    </w:p>
    <w:p w14:paraId="590E82E7" w14:textId="77777777" w:rsidR="00784821" w:rsidRDefault="00784821">
      <w:pPr>
        <w:pStyle w:val="Index1"/>
        <w:tabs>
          <w:tab w:val="right" w:pos="5030"/>
        </w:tabs>
        <w:rPr>
          <w:noProof/>
        </w:rPr>
      </w:pPr>
      <w:r>
        <w:rPr>
          <w:noProof/>
        </w:rPr>
        <w:t>Dynamics 365 - Additional Customer Engagement Portal Page Views, 66</w:t>
      </w:r>
    </w:p>
    <w:p w14:paraId="1CC0CEC2" w14:textId="77777777" w:rsidR="00784821" w:rsidRDefault="00784821">
      <w:pPr>
        <w:pStyle w:val="Index1"/>
        <w:tabs>
          <w:tab w:val="right" w:pos="5030"/>
        </w:tabs>
        <w:rPr>
          <w:noProof/>
        </w:rPr>
      </w:pPr>
      <w:r>
        <w:rPr>
          <w:noProof/>
        </w:rPr>
        <w:t>Dynamics 365 - Additional Customer Engagement Production/Non-Production Instance, 66</w:t>
      </w:r>
    </w:p>
    <w:p w14:paraId="2BC89F1A" w14:textId="77777777" w:rsidR="00784821" w:rsidRDefault="00784821">
      <w:pPr>
        <w:pStyle w:val="Index1"/>
        <w:tabs>
          <w:tab w:val="right" w:pos="5030"/>
        </w:tabs>
        <w:rPr>
          <w:noProof/>
        </w:rPr>
      </w:pPr>
      <w:r>
        <w:rPr>
          <w:noProof/>
        </w:rPr>
        <w:t>Dynamics 365 - Additional Customer Engagement Social Posts, 66</w:t>
      </w:r>
    </w:p>
    <w:p w14:paraId="4A8C6BE1" w14:textId="77777777" w:rsidR="00784821" w:rsidRDefault="00784821">
      <w:pPr>
        <w:pStyle w:val="Index1"/>
        <w:tabs>
          <w:tab w:val="right" w:pos="5030"/>
        </w:tabs>
        <w:rPr>
          <w:noProof/>
        </w:rPr>
      </w:pPr>
      <w:r>
        <w:rPr>
          <w:noProof/>
        </w:rPr>
        <w:t>Dynamics 365 Additional Asset Management, 66</w:t>
      </w:r>
    </w:p>
    <w:p w14:paraId="081382DD" w14:textId="77777777" w:rsidR="00784821" w:rsidRDefault="00784821">
      <w:pPr>
        <w:pStyle w:val="Index1"/>
        <w:tabs>
          <w:tab w:val="right" w:pos="5030"/>
        </w:tabs>
        <w:rPr>
          <w:noProof/>
        </w:rPr>
      </w:pPr>
      <w:r>
        <w:rPr>
          <w:noProof/>
        </w:rPr>
        <w:t>Dynamics 365 Anleitungen, 66</w:t>
      </w:r>
    </w:p>
    <w:p w14:paraId="6F900FE1" w14:textId="77777777" w:rsidR="00784821" w:rsidRDefault="00784821">
      <w:pPr>
        <w:pStyle w:val="Index1"/>
        <w:tabs>
          <w:tab w:val="right" w:pos="5030"/>
        </w:tabs>
        <w:rPr>
          <w:noProof/>
        </w:rPr>
      </w:pPr>
      <w:r>
        <w:rPr>
          <w:noProof/>
        </w:rPr>
        <w:t>Dynamics 365 Betrugsschutz, 66</w:t>
      </w:r>
    </w:p>
    <w:p w14:paraId="04BE2267" w14:textId="77777777" w:rsidR="00784821" w:rsidRDefault="00784821">
      <w:pPr>
        <w:pStyle w:val="Index1"/>
        <w:tabs>
          <w:tab w:val="right" w:pos="5030"/>
        </w:tabs>
        <w:rPr>
          <w:noProof/>
        </w:rPr>
      </w:pPr>
      <w:r>
        <w:rPr>
          <w:noProof/>
        </w:rPr>
        <w:t>Dynamics 365 Betrugsschutz Zusätzliche Begutachtungen, 66</w:t>
      </w:r>
    </w:p>
    <w:p w14:paraId="0D3A800B" w14:textId="77777777" w:rsidR="00784821" w:rsidRDefault="00784821">
      <w:pPr>
        <w:pStyle w:val="Index1"/>
        <w:tabs>
          <w:tab w:val="right" w:pos="5030"/>
        </w:tabs>
        <w:rPr>
          <w:noProof/>
        </w:rPr>
      </w:pPr>
      <w:r>
        <w:rPr>
          <w:noProof/>
        </w:rPr>
        <w:t>Dynamics 365 Business Central Premium/Cloud-Add-On für Team Members, 65</w:t>
      </w:r>
    </w:p>
    <w:p w14:paraId="184EE96F" w14:textId="77777777" w:rsidR="00784821" w:rsidRDefault="00784821">
      <w:pPr>
        <w:pStyle w:val="Index1"/>
        <w:tabs>
          <w:tab w:val="right" w:pos="5030"/>
        </w:tabs>
        <w:rPr>
          <w:noProof/>
        </w:rPr>
      </w:pPr>
      <w:r>
        <w:rPr>
          <w:noProof/>
        </w:rPr>
        <w:t>Dynamics 365 Business Central Premium/Essentials/Team Member, 65</w:t>
      </w:r>
    </w:p>
    <w:p w14:paraId="265E0D16" w14:textId="77777777" w:rsidR="00784821" w:rsidRDefault="00784821">
      <w:pPr>
        <w:pStyle w:val="Index1"/>
        <w:tabs>
          <w:tab w:val="right" w:pos="5030"/>
        </w:tabs>
        <w:rPr>
          <w:noProof/>
        </w:rPr>
      </w:pPr>
      <w:r>
        <w:rPr>
          <w:noProof/>
        </w:rPr>
        <w:t>Dynamics 365 Business Central-Gerät, 65</w:t>
      </w:r>
    </w:p>
    <w:p w14:paraId="0128BC98" w14:textId="77777777" w:rsidR="00784821" w:rsidRDefault="00784821">
      <w:pPr>
        <w:pStyle w:val="Index1"/>
        <w:tabs>
          <w:tab w:val="right" w:pos="5030"/>
        </w:tabs>
        <w:rPr>
          <w:noProof/>
        </w:rPr>
      </w:pPr>
      <w:r>
        <w:rPr>
          <w:noProof/>
        </w:rPr>
        <w:t>Dynamics 365 Call Intelligence, 66</w:t>
      </w:r>
    </w:p>
    <w:p w14:paraId="12D7BE28" w14:textId="77777777" w:rsidR="00784821" w:rsidRDefault="00784821">
      <w:pPr>
        <w:pStyle w:val="Index1"/>
        <w:tabs>
          <w:tab w:val="right" w:pos="5030"/>
        </w:tabs>
        <w:rPr>
          <w:noProof/>
        </w:rPr>
      </w:pPr>
      <w:r>
        <w:rPr>
          <w:noProof/>
        </w:rPr>
        <w:t>Dynamics 365 Chat Session Add-On für Virtual Agent, 66</w:t>
      </w:r>
    </w:p>
    <w:p w14:paraId="79A6BB14" w14:textId="77777777" w:rsidR="00784821" w:rsidRDefault="00784821">
      <w:pPr>
        <w:pStyle w:val="Index1"/>
        <w:tabs>
          <w:tab w:val="right" w:pos="5030"/>
        </w:tabs>
        <w:rPr>
          <w:noProof/>
        </w:rPr>
      </w:pPr>
      <w:r>
        <w:rPr>
          <w:noProof/>
        </w:rPr>
        <w:t>Dynamics 365 Commerce, 66</w:t>
      </w:r>
    </w:p>
    <w:p w14:paraId="0C63DC9A" w14:textId="77777777" w:rsidR="00784821" w:rsidRDefault="00784821">
      <w:pPr>
        <w:pStyle w:val="Index1"/>
        <w:tabs>
          <w:tab w:val="right" w:pos="5030"/>
        </w:tabs>
        <w:rPr>
          <w:noProof/>
        </w:rPr>
      </w:pPr>
      <w:r>
        <w:rPr>
          <w:noProof/>
        </w:rPr>
        <w:t>Dynamics 365 Commerce Add-On, 66</w:t>
      </w:r>
    </w:p>
    <w:p w14:paraId="6E12B238" w14:textId="77777777" w:rsidR="00784821" w:rsidRDefault="00784821">
      <w:pPr>
        <w:pStyle w:val="Index1"/>
        <w:tabs>
          <w:tab w:val="right" w:pos="5030"/>
        </w:tabs>
        <w:rPr>
          <w:noProof/>
        </w:rPr>
      </w:pPr>
      <w:r>
        <w:rPr>
          <w:noProof/>
        </w:rPr>
        <w:t>Dynamics 365 Commerce Ratings and Reviews, 65</w:t>
      </w:r>
    </w:p>
    <w:p w14:paraId="5E4C09F9" w14:textId="77777777" w:rsidR="00784821" w:rsidRDefault="00784821">
      <w:pPr>
        <w:pStyle w:val="Index1"/>
        <w:tabs>
          <w:tab w:val="right" w:pos="5030"/>
        </w:tabs>
        <w:rPr>
          <w:noProof/>
        </w:rPr>
      </w:pPr>
      <w:r>
        <w:rPr>
          <w:noProof/>
        </w:rPr>
        <w:t>Dynamics 365 Commerce Recommendations, 65</w:t>
      </w:r>
    </w:p>
    <w:p w14:paraId="26278A92" w14:textId="77777777" w:rsidR="00784821" w:rsidRDefault="00784821">
      <w:pPr>
        <w:pStyle w:val="Index1"/>
        <w:tabs>
          <w:tab w:val="right" w:pos="5030"/>
        </w:tabs>
        <w:rPr>
          <w:noProof/>
        </w:rPr>
      </w:pPr>
      <w:r>
        <w:rPr>
          <w:noProof/>
        </w:rPr>
        <w:t>Dynamics 365 Commerce Scale Unit – Cloud, 65</w:t>
      </w:r>
    </w:p>
    <w:p w14:paraId="55FBD935" w14:textId="77777777" w:rsidR="00784821" w:rsidRDefault="00784821">
      <w:pPr>
        <w:pStyle w:val="Index1"/>
        <w:tabs>
          <w:tab w:val="right" w:pos="5030"/>
        </w:tabs>
        <w:rPr>
          <w:noProof/>
        </w:rPr>
      </w:pPr>
      <w:r>
        <w:rPr>
          <w:noProof/>
        </w:rPr>
        <w:t>Dynamics 365 Commerce von SA, 66</w:t>
      </w:r>
    </w:p>
    <w:p w14:paraId="39C89BBF" w14:textId="77777777" w:rsidR="00784821" w:rsidRDefault="00784821">
      <w:pPr>
        <w:pStyle w:val="Index1"/>
        <w:tabs>
          <w:tab w:val="right" w:pos="5030"/>
        </w:tabs>
        <w:rPr>
          <w:noProof/>
        </w:rPr>
      </w:pPr>
      <w:r>
        <w:rPr>
          <w:noProof/>
        </w:rPr>
        <w:t>Dynamics 365 Customer Insights, 65</w:t>
      </w:r>
    </w:p>
    <w:p w14:paraId="600BD1E4" w14:textId="77777777" w:rsidR="00784821" w:rsidRDefault="00784821">
      <w:pPr>
        <w:pStyle w:val="Index1"/>
        <w:tabs>
          <w:tab w:val="right" w:pos="5030"/>
        </w:tabs>
        <w:rPr>
          <w:noProof/>
        </w:rPr>
      </w:pPr>
      <w:r>
        <w:rPr>
          <w:noProof/>
        </w:rPr>
        <w:t>Dynamics 365 Customer Insights Additional Profiles, 65</w:t>
      </w:r>
    </w:p>
    <w:p w14:paraId="407FFA0F" w14:textId="77777777" w:rsidR="00784821" w:rsidRDefault="00784821">
      <w:pPr>
        <w:pStyle w:val="Index1"/>
        <w:tabs>
          <w:tab w:val="right" w:pos="5030"/>
        </w:tabs>
        <w:rPr>
          <w:noProof/>
        </w:rPr>
      </w:pPr>
      <w:r>
        <w:rPr>
          <w:noProof/>
        </w:rPr>
        <w:t>Dynamics 365 Customer Service, 20</w:t>
      </w:r>
    </w:p>
    <w:p w14:paraId="08A8F050" w14:textId="77777777" w:rsidR="00784821" w:rsidRDefault="00784821">
      <w:pPr>
        <w:pStyle w:val="Index1"/>
        <w:tabs>
          <w:tab w:val="right" w:pos="5030"/>
        </w:tabs>
        <w:rPr>
          <w:noProof/>
        </w:rPr>
      </w:pPr>
      <w:r>
        <w:rPr>
          <w:noProof/>
        </w:rPr>
        <w:t>Dynamics 365 Customer Service Chat, 66</w:t>
      </w:r>
    </w:p>
    <w:p w14:paraId="5417DEE4" w14:textId="77777777" w:rsidR="00784821" w:rsidRDefault="00784821">
      <w:pPr>
        <w:pStyle w:val="Index1"/>
        <w:tabs>
          <w:tab w:val="right" w:pos="5030"/>
        </w:tabs>
        <w:rPr>
          <w:noProof/>
        </w:rPr>
      </w:pPr>
      <w:r>
        <w:rPr>
          <w:noProof/>
        </w:rPr>
        <w:t>Dynamics 365 Customer Service Chat-Fähigkeit, 66</w:t>
      </w:r>
    </w:p>
    <w:p w14:paraId="32CEA2A7" w14:textId="77777777" w:rsidR="00784821" w:rsidRDefault="00784821">
      <w:pPr>
        <w:pStyle w:val="Index1"/>
        <w:tabs>
          <w:tab w:val="right" w:pos="5030"/>
        </w:tabs>
        <w:rPr>
          <w:noProof/>
        </w:rPr>
      </w:pPr>
      <w:r>
        <w:rPr>
          <w:noProof/>
        </w:rPr>
        <w:t>Dynamics 365 Customer Service Enterprise, 65</w:t>
      </w:r>
    </w:p>
    <w:p w14:paraId="3C42A1A2" w14:textId="77777777" w:rsidR="00784821" w:rsidRDefault="00784821">
      <w:pPr>
        <w:pStyle w:val="Index1"/>
        <w:tabs>
          <w:tab w:val="right" w:pos="5030"/>
        </w:tabs>
        <w:rPr>
          <w:noProof/>
        </w:rPr>
      </w:pPr>
      <w:r>
        <w:rPr>
          <w:noProof/>
        </w:rPr>
        <w:t>Dynamics 365 Customer Service Insights, 65</w:t>
      </w:r>
    </w:p>
    <w:p w14:paraId="633F89D5" w14:textId="77777777" w:rsidR="00784821" w:rsidRDefault="00784821">
      <w:pPr>
        <w:pStyle w:val="Index1"/>
        <w:tabs>
          <w:tab w:val="right" w:pos="5030"/>
        </w:tabs>
        <w:rPr>
          <w:noProof/>
        </w:rPr>
      </w:pPr>
      <w:r>
        <w:rPr>
          <w:noProof/>
        </w:rPr>
        <w:t>Dynamics 365 Customer Service Insights Additional Cases, 65</w:t>
      </w:r>
    </w:p>
    <w:p w14:paraId="1797A33F" w14:textId="77777777" w:rsidR="00784821" w:rsidRDefault="00784821">
      <w:pPr>
        <w:pStyle w:val="Index1"/>
        <w:tabs>
          <w:tab w:val="right" w:pos="5030"/>
        </w:tabs>
        <w:rPr>
          <w:noProof/>
        </w:rPr>
      </w:pPr>
      <w:r>
        <w:rPr>
          <w:noProof/>
        </w:rPr>
        <w:t>Dynamics 365 Customer Service On-premises CAL, 20</w:t>
      </w:r>
    </w:p>
    <w:p w14:paraId="2F5E6CD2" w14:textId="77777777" w:rsidR="00784821" w:rsidRDefault="00784821">
      <w:pPr>
        <w:pStyle w:val="Index1"/>
        <w:tabs>
          <w:tab w:val="right" w:pos="5030"/>
        </w:tabs>
        <w:rPr>
          <w:noProof/>
        </w:rPr>
      </w:pPr>
      <w:r>
        <w:rPr>
          <w:noProof/>
        </w:rPr>
        <w:t>Dynamics 365 Customer Service On-premises CAL, 20</w:t>
      </w:r>
    </w:p>
    <w:p w14:paraId="54819253" w14:textId="77777777" w:rsidR="00784821" w:rsidRDefault="00784821">
      <w:pPr>
        <w:pStyle w:val="Index1"/>
        <w:tabs>
          <w:tab w:val="right" w:pos="5030"/>
        </w:tabs>
        <w:rPr>
          <w:noProof/>
        </w:rPr>
      </w:pPr>
      <w:r>
        <w:rPr>
          <w:noProof/>
        </w:rPr>
        <w:t>Dynamics 365 Customer Service Professional, 65</w:t>
      </w:r>
    </w:p>
    <w:p w14:paraId="09D7526C" w14:textId="77777777" w:rsidR="00784821" w:rsidRDefault="00784821">
      <w:pPr>
        <w:pStyle w:val="Index1"/>
        <w:tabs>
          <w:tab w:val="right" w:pos="5030"/>
        </w:tabs>
        <w:rPr>
          <w:noProof/>
        </w:rPr>
      </w:pPr>
      <w:r>
        <w:rPr>
          <w:noProof/>
        </w:rPr>
        <w:t>Dynamics 365 eCommerce Tier, 65</w:t>
      </w:r>
    </w:p>
    <w:p w14:paraId="2481ABAA" w14:textId="77777777" w:rsidR="00784821" w:rsidRDefault="00784821">
      <w:pPr>
        <w:pStyle w:val="Index1"/>
        <w:tabs>
          <w:tab w:val="right" w:pos="5030"/>
        </w:tabs>
        <w:rPr>
          <w:noProof/>
        </w:rPr>
      </w:pPr>
      <w:r>
        <w:rPr>
          <w:noProof/>
        </w:rPr>
        <w:t>Dynamics 365 eCommerce Tier Overage, 65</w:t>
      </w:r>
    </w:p>
    <w:p w14:paraId="1DA3559A" w14:textId="77777777" w:rsidR="00784821" w:rsidRDefault="00784821">
      <w:pPr>
        <w:pStyle w:val="Index1"/>
        <w:tabs>
          <w:tab w:val="right" w:pos="5030"/>
        </w:tabs>
        <w:rPr>
          <w:noProof/>
        </w:rPr>
      </w:pPr>
      <w:r>
        <w:rPr>
          <w:noProof/>
        </w:rPr>
        <w:t>Dynamics 365 Field Service, 65</w:t>
      </w:r>
    </w:p>
    <w:p w14:paraId="1E17BB4E" w14:textId="77777777" w:rsidR="00784821" w:rsidRDefault="00784821">
      <w:pPr>
        <w:pStyle w:val="Index1"/>
        <w:tabs>
          <w:tab w:val="right" w:pos="5030"/>
        </w:tabs>
        <w:rPr>
          <w:noProof/>
        </w:rPr>
      </w:pPr>
      <w:r>
        <w:rPr>
          <w:noProof/>
        </w:rPr>
        <w:t>Dynamics 365 Field Service Contractor, 66</w:t>
      </w:r>
    </w:p>
    <w:p w14:paraId="0F796852" w14:textId="77777777" w:rsidR="00784821" w:rsidRDefault="00784821">
      <w:pPr>
        <w:pStyle w:val="Index1"/>
        <w:tabs>
          <w:tab w:val="right" w:pos="5030"/>
        </w:tabs>
        <w:rPr>
          <w:noProof/>
        </w:rPr>
      </w:pPr>
      <w:r>
        <w:rPr>
          <w:noProof/>
        </w:rPr>
        <w:t>Dynamics 365 Finance, 20, 66</w:t>
      </w:r>
    </w:p>
    <w:p w14:paraId="3FA3C21E" w14:textId="77777777" w:rsidR="00784821" w:rsidRDefault="00784821">
      <w:pPr>
        <w:pStyle w:val="Index1"/>
        <w:tabs>
          <w:tab w:val="right" w:pos="5030"/>
        </w:tabs>
        <w:rPr>
          <w:noProof/>
        </w:rPr>
      </w:pPr>
      <w:r>
        <w:rPr>
          <w:noProof/>
        </w:rPr>
        <w:t>Dynamics 365 Finance Add-on, 66</w:t>
      </w:r>
    </w:p>
    <w:p w14:paraId="085AD8CF" w14:textId="77777777" w:rsidR="00784821" w:rsidRDefault="00784821">
      <w:pPr>
        <w:pStyle w:val="Index1"/>
        <w:tabs>
          <w:tab w:val="right" w:pos="5030"/>
        </w:tabs>
        <w:rPr>
          <w:noProof/>
        </w:rPr>
      </w:pPr>
      <w:r>
        <w:rPr>
          <w:noProof/>
        </w:rPr>
        <w:t>Dynamics 365 Finance From-SA, 66</w:t>
      </w:r>
    </w:p>
    <w:p w14:paraId="203C43DC" w14:textId="77777777" w:rsidR="00784821" w:rsidRDefault="00784821">
      <w:pPr>
        <w:pStyle w:val="Index1"/>
        <w:tabs>
          <w:tab w:val="right" w:pos="5030"/>
        </w:tabs>
        <w:rPr>
          <w:noProof/>
        </w:rPr>
      </w:pPr>
      <w:r>
        <w:rPr>
          <w:noProof/>
        </w:rPr>
        <w:t>Dynamics 365 for Field Service - Resource Scheduling Optimization, 66</w:t>
      </w:r>
    </w:p>
    <w:p w14:paraId="43040D6A" w14:textId="77777777" w:rsidR="00784821" w:rsidRDefault="00784821">
      <w:pPr>
        <w:pStyle w:val="Index1"/>
        <w:tabs>
          <w:tab w:val="right" w:pos="5030"/>
        </w:tabs>
        <w:rPr>
          <w:noProof/>
        </w:rPr>
      </w:pPr>
      <w:r>
        <w:rPr>
          <w:noProof/>
        </w:rPr>
        <w:t>Dynamics 365 for Project Service Automation, 65</w:t>
      </w:r>
    </w:p>
    <w:p w14:paraId="0D8361B8" w14:textId="77777777" w:rsidR="00784821" w:rsidRDefault="00784821">
      <w:pPr>
        <w:pStyle w:val="Index1"/>
        <w:tabs>
          <w:tab w:val="right" w:pos="5030"/>
        </w:tabs>
        <w:rPr>
          <w:noProof/>
        </w:rPr>
      </w:pPr>
      <w:r>
        <w:rPr>
          <w:noProof/>
        </w:rPr>
        <w:t>Dynamics 365 Human Resources, 65</w:t>
      </w:r>
    </w:p>
    <w:p w14:paraId="04488AE4" w14:textId="77777777" w:rsidR="00784821" w:rsidRDefault="00784821">
      <w:pPr>
        <w:pStyle w:val="Index1"/>
        <w:tabs>
          <w:tab w:val="right" w:pos="5030"/>
        </w:tabs>
        <w:rPr>
          <w:noProof/>
        </w:rPr>
      </w:pPr>
      <w:r>
        <w:rPr>
          <w:noProof/>
        </w:rPr>
        <w:t>Dynamics 365 Human Resources Sandbox, 65</w:t>
      </w:r>
    </w:p>
    <w:p w14:paraId="6E050566" w14:textId="77777777" w:rsidR="00784821" w:rsidRDefault="00784821">
      <w:pPr>
        <w:pStyle w:val="Index1"/>
        <w:tabs>
          <w:tab w:val="right" w:pos="5030"/>
        </w:tabs>
        <w:rPr>
          <w:noProof/>
        </w:rPr>
      </w:pPr>
      <w:r>
        <w:rPr>
          <w:noProof/>
        </w:rPr>
        <w:t>Dynamics 365 Human Resources von SA, 65</w:t>
      </w:r>
    </w:p>
    <w:p w14:paraId="51ACF936" w14:textId="77777777" w:rsidR="00784821" w:rsidRDefault="00784821">
      <w:pPr>
        <w:pStyle w:val="Index1"/>
        <w:tabs>
          <w:tab w:val="right" w:pos="5030"/>
        </w:tabs>
        <w:rPr>
          <w:noProof/>
        </w:rPr>
      </w:pPr>
      <w:r>
        <w:rPr>
          <w:noProof/>
        </w:rPr>
        <w:t>Dynamics 365 IoT Intelligence Scenario, 66</w:t>
      </w:r>
    </w:p>
    <w:p w14:paraId="73E180D4" w14:textId="77777777" w:rsidR="00784821" w:rsidRDefault="00784821">
      <w:pPr>
        <w:pStyle w:val="Index1"/>
        <w:tabs>
          <w:tab w:val="right" w:pos="5030"/>
        </w:tabs>
        <w:rPr>
          <w:noProof/>
        </w:rPr>
      </w:pPr>
      <w:r>
        <w:rPr>
          <w:noProof/>
        </w:rPr>
        <w:t>Dynamics 365 IoT Intelligence Weitere Computer, 66</w:t>
      </w:r>
    </w:p>
    <w:p w14:paraId="2D183AA8" w14:textId="77777777" w:rsidR="00784821" w:rsidRDefault="00784821">
      <w:pPr>
        <w:pStyle w:val="Index1"/>
        <w:tabs>
          <w:tab w:val="right" w:pos="5030"/>
        </w:tabs>
        <w:rPr>
          <w:noProof/>
        </w:rPr>
      </w:pPr>
      <w:r>
        <w:rPr>
          <w:noProof/>
        </w:rPr>
        <w:t>Dynamics 365 Layout, 66</w:t>
      </w:r>
    </w:p>
    <w:p w14:paraId="158EF967" w14:textId="77777777" w:rsidR="00784821" w:rsidRDefault="00784821">
      <w:pPr>
        <w:pStyle w:val="Index1"/>
        <w:tabs>
          <w:tab w:val="right" w:pos="5030"/>
        </w:tabs>
        <w:rPr>
          <w:noProof/>
        </w:rPr>
      </w:pPr>
      <w:r>
        <w:rPr>
          <w:noProof/>
        </w:rPr>
        <w:t>Dynamics 365 Marketing, 65</w:t>
      </w:r>
    </w:p>
    <w:p w14:paraId="2902AB01" w14:textId="77777777" w:rsidR="00784821" w:rsidRDefault="00784821">
      <w:pPr>
        <w:pStyle w:val="Index1"/>
        <w:tabs>
          <w:tab w:val="right" w:pos="5030"/>
        </w:tabs>
        <w:rPr>
          <w:noProof/>
        </w:rPr>
      </w:pPr>
      <w:r>
        <w:rPr>
          <w:noProof/>
        </w:rPr>
        <w:t>Dynamics 365 Marketing Additional Contacts, 65</w:t>
      </w:r>
    </w:p>
    <w:p w14:paraId="6666FCE2" w14:textId="77777777" w:rsidR="00784821" w:rsidRDefault="00784821">
      <w:pPr>
        <w:pStyle w:val="Index1"/>
        <w:tabs>
          <w:tab w:val="right" w:pos="5030"/>
        </w:tabs>
        <w:rPr>
          <w:noProof/>
        </w:rPr>
      </w:pPr>
      <w:r>
        <w:rPr>
          <w:noProof/>
        </w:rPr>
        <w:t>Dynamics 365 Marketing Zusätzliche Nichtproduktionsanwendung, 65</w:t>
      </w:r>
    </w:p>
    <w:p w14:paraId="18005ACC" w14:textId="77777777" w:rsidR="00784821" w:rsidRDefault="00784821">
      <w:pPr>
        <w:pStyle w:val="Index1"/>
        <w:tabs>
          <w:tab w:val="right" w:pos="5030"/>
        </w:tabs>
        <w:rPr>
          <w:noProof/>
        </w:rPr>
      </w:pPr>
      <w:r>
        <w:rPr>
          <w:noProof/>
        </w:rPr>
        <w:t>Dynamics 365 Operations Activity, 20, 65</w:t>
      </w:r>
    </w:p>
    <w:p w14:paraId="60A7FEC7" w14:textId="77777777" w:rsidR="00784821" w:rsidRDefault="00784821">
      <w:pPr>
        <w:pStyle w:val="Index1"/>
        <w:tabs>
          <w:tab w:val="right" w:pos="5030"/>
        </w:tabs>
        <w:rPr>
          <w:noProof/>
        </w:rPr>
      </w:pPr>
      <w:r>
        <w:rPr>
          <w:noProof/>
        </w:rPr>
        <w:t>Dynamics 365 Operations Activity Add-on, 65</w:t>
      </w:r>
    </w:p>
    <w:p w14:paraId="27E5FAC0" w14:textId="77777777" w:rsidR="00784821" w:rsidRDefault="00784821">
      <w:pPr>
        <w:pStyle w:val="Index1"/>
        <w:tabs>
          <w:tab w:val="right" w:pos="5030"/>
        </w:tabs>
        <w:rPr>
          <w:noProof/>
        </w:rPr>
      </w:pPr>
      <w:r>
        <w:rPr>
          <w:noProof/>
        </w:rPr>
        <w:t>Dynamics 365 Operations Activity From SA, 65</w:t>
      </w:r>
    </w:p>
    <w:p w14:paraId="3CD16527" w14:textId="77777777" w:rsidR="00784821" w:rsidRDefault="00784821">
      <w:pPr>
        <w:pStyle w:val="Index1"/>
        <w:tabs>
          <w:tab w:val="right" w:pos="5030"/>
        </w:tabs>
        <w:rPr>
          <w:noProof/>
        </w:rPr>
      </w:pPr>
      <w:r>
        <w:rPr>
          <w:noProof/>
        </w:rPr>
        <w:t>Dynamics 365 Operations Activity On-premises CAL, 20</w:t>
      </w:r>
    </w:p>
    <w:p w14:paraId="482254FF" w14:textId="77777777" w:rsidR="00784821" w:rsidRDefault="00784821">
      <w:pPr>
        <w:pStyle w:val="Index1"/>
        <w:tabs>
          <w:tab w:val="right" w:pos="5030"/>
        </w:tabs>
        <w:rPr>
          <w:noProof/>
        </w:rPr>
      </w:pPr>
      <w:r>
        <w:rPr>
          <w:noProof/>
        </w:rPr>
        <w:t>Dynamics 365 Operations Device, 20, 65</w:t>
      </w:r>
    </w:p>
    <w:p w14:paraId="68238D95" w14:textId="77777777" w:rsidR="00784821" w:rsidRDefault="00784821">
      <w:pPr>
        <w:pStyle w:val="Index1"/>
        <w:tabs>
          <w:tab w:val="right" w:pos="5030"/>
        </w:tabs>
        <w:rPr>
          <w:noProof/>
        </w:rPr>
      </w:pPr>
      <w:r>
        <w:rPr>
          <w:noProof/>
        </w:rPr>
        <w:t>Dynamics 365 Operations Device Add-on, 65</w:t>
      </w:r>
    </w:p>
    <w:p w14:paraId="36FB69E4" w14:textId="77777777" w:rsidR="00784821" w:rsidRDefault="00784821">
      <w:pPr>
        <w:pStyle w:val="Index1"/>
        <w:tabs>
          <w:tab w:val="right" w:pos="5030"/>
        </w:tabs>
        <w:rPr>
          <w:noProof/>
        </w:rPr>
      </w:pPr>
      <w:r>
        <w:rPr>
          <w:noProof/>
        </w:rPr>
        <w:t>Dynamics 365 Operations Device From SA, 65</w:t>
      </w:r>
    </w:p>
    <w:p w14:paraId="661A24B8" w14:textId="77777777" w:rsidR="00784821" w:rsidRDefault="00784821">
      <w:pPr>
        <w:pStyle w:val="Index1"/>
        <w:tabs>
          <w:tab w:val="right" w:pos="5030"/>
        </w:tabs>
        <w:rPr>
          <w:noProof/>
        </w:rPr>
      </w:pPr>
      <w:r>
        <w:rPr>
          <w:noProof/>
        </w:rPr>
        <w:t>Dynamics 365 Operations Device On-premises CAL, 20</w:t>
      </w:r>
    </w:p>
    <w:p w14:paraId="13FF9F55" w14:textId="77777777" w:rsidR="00784821" w:rsidRDefault="00784821">
      <w:pPr>
        <w:pStyle w:val="Index1"/>
        <w:tabs>
          <w:tab w:val="right" w:pos="5030"/>
        </w:tabs>
        <w:rPr>
          <w:noProof/>
        </w:rPr>
      </w:pPr>
      <w:r>
        <w:rPr>
          <w:noProof/>
        </w:rPr>
        <w:t>Dynamics 365 Operations On-premises CAL, 20</w:t>
      </w:r>
    </w:p>
    <w:p w14:paraId="5090365A" w14:textId="77777777" w:rsidR="00784821" w:rsidRDefault="00784821">
      <w:pPr>
        <w:pStyle w:val="Index1"/>
        <w:tabs>
          <w:tab w:val="right" w:pos="5030"/>
        </w:tabs>
        <w:rPr>
          <w:noProof/>
        </w:rPr>
      </w:pPr>
      <w:r>
        <w:rPr>
          <w:noProof/>
        </w:rPr>
        <w:t>Dynamics 365 Operations Order Lines, 65</w:t>
      </w:r>
    </w:p>
    <w:p w14:paraId="4781F68F" w14:textId="77777777" w:rsidR="00784821" w:rsidRDefault="00784821">
      <w:pPr>
        <w:pStyle w:val="Index1"/>
        <w:tabs>
          <w:tab w:val="right" w:pos="5030"/>
        </w:tabs>
        <w:rPr>
          <w:noProof/>
        </w:rPr>
      </w:pPr>
      <w:r>
        <w:rPr>
          <w:noProof/>
        </w:rPr>
        <w:t>Dynamics 365 Operations Server, 20, 92</w:t>
      </w:r>
    </w:p>
    <w:p w14:paraId="5FDC99F3" w14:textId="77777777" w:rsidR="00784821" w:rsidRDefault="00784821">
      <w:pPr>
        <w:pStyle w:val="Index1"/>
        <w:tabs>
          <w:tab w:val="right" w:pos="5030"/>
        </w:tabs>
        <w:rPr>
          <w:noProof/>
        </w:rPr>
      </w:pPr>
      <w:r>
        <w:rPr>
          <w:noProof/>
        </w:rPr>
        <w:t>Dynamics 365 Personalwesen-Self-Service, 65</w:t>
      </w:r>
    </w:p>
    <w:p w14:paraId="2D0ADC7D" w14:textId="77777777" w:rsidR="00784821" w:rsidRDefault="00784821">
      <w:pPr>
        <w:pStyle w:val="Index1"/>
        <w:tabs>
          <w:tab w:val="right" w:pos="5030"/>
        </w:tabs>
        <w:rPr>
          <w:noProof/>
        </w:rPr>
      </w:pPr>
      <w:r>
        <w:rPr>
          <w:noProof/>
        </w:rPr>
        <w:t>Dynamics 365 Pro Direct Support, 66</w:t>
      </w:r>
    </w:p>
    <w:p w14:paraId="14B97FC1" w14:textId="77777777" w:rsidR="00784821" w:rsidRDefault="00784821">
      <w:pPr>
        <w:pStyle w:val="Index1"/>
        <w:tabs>
          <w:tab w:val="right" w:pos="5030"/>
        </w:tabs>
        <w:rPr>
          <w:noProof/>
        </w:rPr>
      </w:pPr>
      <w:r>
        <w:rPr>
          <w:noProof/>
        </w:rPr>
        <w:t>Dynamics 365 Remote Assist, 66</w:t>
      </w:r>
    </w:p>
    <w:p w14:paraId="2B66C883" w14:textId="77777777" w:rsidR="00784821" w:rsidRDefault="00784821">
      <w:pPr>
        <w:pStyle w:val="Index1"/>
        <w:tabs>
          <w:tab w:val="right" w:pos="5030"/>
        </w:tabs>
        <w:rPr>
          <w:noProof/>
        </w:rPr>
      </w:pPr>
      <w:r>
        <w:rPr>
          <w:noProof/>
        </w:rPr>
        <w:t>Dynamics 365 Sales, 20</w:t>
      </w:r>
    </w:p>
    <w:p w14:paraId="21270250" w14:textId="77777777" w:rsidR="00784821" w:rsidRDefault="00784821">
      <w:pPr>
        <w:pStyle w:val="Index1"/>
        <w:tabs>
          <w:tab w:val="right" w:pos="5030"/>
        </w:tabs>
        <w:rPr>
          <w:noProof/>
        </w:rPr>
      </w:pPr>
      <w:r>
        <w:rPr>
          <w:noProof/>
        </w:rPr>
        <w:t>Dynamics 365 Sales Enterprise, 66</w:t>
      </w:r>
    </w:p>
    <w:p w14:paraId="70907DCB" w14:textId="77777777" w:rsidR="00784821" w:rsidRDefault="00784821">
      <w:pPr>
        <w:pStyle w:val="Index1"/>
        <w:tabs>
          <w:tab w:val="right" w:pos="5030"/>
        </w:tabs>
        <w:rPr>
          <w:noProof/>
        </w:rPr>
      </w:pPr>
      <w:r>
        <w:rPr>
          <w:noProof/>
        </w:rPr>
        <w:t>Dynamics 365 Sales Insights, 66</w:t>
      </w:r>
    </w:p>
    <w:p w14:paraId="7236C091" w14:textId="77777777" w:rsidR="00784821" w:rsidRDefault="00784821">
      <w:pPr>
        <w:pStyle w:val="Index1"/>
        <w:tabs>
          <w:tab w:val="right" w:pos="5030"/>
        </w:tabs>
        <w:rPr>
          <w:noProof/>
        </w:rPr>
      </w:pPr>
      <w:r>
        <w:rPr>
          <w:noProof/>
        </w:rPr>
        <w:t>Dynamics 365 Sales On-premises CAL, 20</w:t>
      </w:r>
    </w:p>
    <w:p w14:paraId="39866334" w14:textId="77777777" w:rsidR="00784821" w:rsidRDefault="00784821">
      <w:pPr>
        <w:pStyle w:val="Index1"/>
        <w:tabs>
          <w:tab w:val="right" w:pos="5030"/>
        </w:tabs>
        <w:rPr>
          <w:noProof/>
        </w:rPr>
      </w:pPr>
      <w:r>
        <w:rPr>
          <w:noProof/>
        </w:rPr>
        <w:t>Dynamics 365 Sales Professional, 66</w:t>
      </w:r>
    </w:p>
    <w:p w14:paraId="73988459" w14:textId="77777777" w:rsidR="00784821" w:rsidRDefault="00784821">
      <w:pPr>
        <w:pStyle w:val="Index1"/>
        <w:tabs>
          <w:tab w:val="right" w:pos="5030"/>
        </w:tabs>
        <w:rPr>
          <w:noProof/>
        </w:rPr>
      </w:pPr>
      <w:r>
        <w:rPr>
          <w:noProof/>
        </w:rPr>
        <w:t>Dynamics 365 Supply Chain Management, 20, 65</w:t>
      </w:r>
    </w:p>
    <w:p w14:paraId="3D1A4EF5" w14:textId="77777777" w:rsidR="00784821" w:rsidRDefault="00784821">
      <w:pPr>
        <w:pStyle w:val="Index1"/>
        <w:tabs>
          <w:tab w:val="right" w:pos="5030"/>
        </w:tabs>
        <w:rPr>
          <w:noProof/>
        </w:rPr>
      </w:pPr>
      <w:r>
        <w:rPr>
          <w:noProof/>
        </w:rPr>
        <w:t>Dynamics 365 Supply Chain Management Add-on, 66</w:t>
      </w:r>
    </w:p>
    <w:p w14:paraId="3553D3F6" w14:textId="77777777" w:rsidR="00784821" w:rsidRDefault="00784821">
      <w:pPr>
        <w:pStyle w:val="Index1"/>
        <w:tabs>
          <w:tab w:val="right" w:pos="5030"/>
        </w:tabs>
        <w:rPr>
          <w:noProof/>
        </w:rPr>
      </w:pPr>
      <w:r>
        <w:rPr>
          <w:noProof/>
        </w:rPr>
        <w:t>Dynamics 365 Supply Chain Management From-SA, 66</w:t>
      </w:r>
    </w:p>
    <w:p w14:paraId="6BF75EBA" w14:textId="77777777" w:rsidR="00784821" w:rsidRDefault="00784821">
      <w:pPr>
        <w:pStyle w:val="Index1"/>
        <w:tabs>
          <w:tab w:val="right" w:pos="5030"/>
        </w:tabs>
        <w:rPr>
          <w:noProof/>
        </w:rPr>
      </w:pPr>
      <w:r>
        <w:rPr>
          <w:noProof/>
        </w:rPr>
        <w:t>Dynamics 365 Team Members Add-on, 66</w:t>
      </w:r>
    </w:p>
    <w:p w14:paraId="0BFA0806" w14:textId="77777777" w:rsidR="00784821" w:rsidRDefault="00784821">
      <w:pPr>
        <w:pStyle w:val="Index1"/>
        <w:tabs>
          <w:tab w:val="right" w:pos="5030"/>
        </w:tabs>
        <w:rPr>
          <w:noProof/>
        </w:rPr>
      </w:pPr>
      <w:r>
        <w:rPr>
          <w:noProof/>
        </w:rPr>
        <w:t>Dynamics 365 Team Members From SA, 66</w:t>
      </w:r>
    </w:p>
    <w:p w14:paraId="12128ACD" w14:textId="77777777" w:rsidR="00784821" w:rsidRDefault="00784821">
      <w:pPr>
        <w:pStyle w:val="Index1"/>
        <w:tabs>
          <w:tab w:val="right" w:pos="5030"/>
        </w:tabs>
        <w:rPr>
          <w:noProof/>
        </w:rPr>
      </w:pPr>
      <w:r>
        <w:rPr>
          <w:noProof/>
        </w:rPr>
        <w:t>Dynamics 365 Team Members On-premises CAL, 20</w:t>
      </w:r>
    </w:p>
    <w:p w14:paraId="6C638BEC" w14:textId="77777777" w:rsidR="00784821" w:rsidRDefault="00784821">
      <w:pPr>
        <w:pStyle w:val="Index1"/>
        <w:tabs>
          <w:tab w:val="right" w:pos="5030"/>
        </w:tabs>
        <w:rPr>
          <w:noProof/>
        </w:rPr>
      </w:pPr>
      <w:r>
        <w:rPr>
          <w:noProof/>
        </w:rPr>
        <w:t>Dynamics 365 Unified Operations – Additional Database Capacity, 66</w:t>
      </w:r>
    </w:p>
    <w:p w14:paraId="41FBD871" w14:textId="77777777" w:rsidR="00784821" w:rsidRDefault="00784821">
      <w:pPr>
        <w:pStyle w:val="Index1"/>
        <w:tabs>
          <w:tab w:val="right" w:pos="5030"/>
        </w:tabs>
        <w:rPr>
          <w:noProof/>
        </w:rPr>
      </w:pPr>
      <w:r>
        <w:rPr>
          <w:noProof/>
        </w:rPr>
        <w:t>Dynamics 365 Unified Operations – Additional File Capacity, 66</w:t>
      </w:r>
    </w:p>
    <w:p w14:paraId="75AB3CB1" w14:textId="77777777" w:rsidR="00784821" w:rsidRDefault="00784821">
      <w:pPr>
        <w:pStyle w:val="Index1"/>
        <w:tabs>
          <w:tab w:val="right" w:pos="5030"/>
        </w:tabs>
        <w:rPr>
          <w:noProof/>
        </w:rPr>
      </w:pPr>
      <w:r>
        <w:rPr>
          <w:noProof/>
        </w:rPr>
        <w:t>Dynamics 365 Unified Operations Plan - Additional Database Storage, 66</w:t>
      </w:r>
    </w:p>
    <w:p w14:paraId="454443BE" w14:textId="77777777" w:rsidR="00784821" w:rsidRDefault="00784821">
      <w:pPr>
        <w:pStyle w:val="Index1"/>
        <w:tabs>
          <w:tab w:val="right" w:pos="5030"/>
        </w:tabs>
        <w:rPr>
          <w:noProof/>
        </w:rPr>
      </w:pPr>
      <w:r>
        <w:rPr>
          <w:noProof/>
        </w:rPr>
        <w:t>Dynamics 365 Unified Operations Plan - Additional File Storage, 66</w:t>
      </w:r>
    </w:p>
    <w:p w14:paraId="66E7AA29" w14:textId="77777777" w:rsidR="00784821" w:rsidRDefault="00784821">
      <w:pPr>
        <w:pStyle w:val="Index1"/>
        <w:tabs>
          <w:tab w:val="right" w:pos="5030"/>
        </w:tabs>
        <w:rPr>
          <w:noProof/>
        </w:rPr>
      </w:pPr>
      <w:r>
        <w:rPr>
          <w:noProof/>
        </w:rPr>
        <w:t>Dynamics 365 Unified Operations Plan - Sandbox Tiers 1-5, 66</w:t>
      </w:r>
    </w:p>
    <w:p w14:paraId="6077D470" w14:textId="77777777" w:rsidR="00784821" w:rsidRDefault="00784821">
      <w:pPr>
        <w:pStyle w:val="Index1"/>
        <w:tabs>
          <w:tab w:val="right" w:pos="5030"/>
        </w:tabs>
        <w:rPr>
          <w:noProof/>
        </w:rPr>
      </w:pPr>
      <w:r>
        <w:rPr>
          <w:noProof/>
        </w:rPr>
        <w:t>Dynamics 365 Virtual Agent for Customer Service, 66</w:t>
      </w:r>
    </w:p>
    <w:p w14:paraId="701DBBF4" w14:textId="77777777" w:rsidR="00784821" w:rsidRDefault="00784821">
      <w:pPr>
        <w:pStyle w:val="Index1"/>
        <w:tabs>
          <w:tab w:val="right" w:pos="5030"/>
        </w:tabs>
        <w:rPr>
          <w:noProof/>
        </w:rPr>
      </w:pPr>
      <w:r>
        <w:rPr>
          <w:noProof/>
        </w:rPr>
        <w:t>Dynamics 365-Digitale Nachrichtenübermittlung, 66</w:t>
      </w:r>
    </w:p>
    <w:p w14:paraId="3FC075BA" w14:textId="77777777" w:rsidR="00784821" w:rsidRDefault="00784821">
      <w:pPr>
        <w:pStyle w:val="Index1"/>
        <w:tabs>
          <w:tab w:val="right" w:pos="5030"/>
        </w:tabs>
        <w:rPr>
          <w:noProof/>
        </w:rPr>
      </w:pPr>
      <w:r>
        <w:rPr>
          <w:noProof/>
        </w:rPr>
        <w:t>Dynamics 365-Teammitglieder, 20, 66</w:t>
      </w:r>
    </w:p>
    <w:p w14:paraId="55714499" w14:textId="77777777" w:rsidR="00784821" w:rsidRDefault="00784821">
      <w:pPr>
        <w:pStyle w:val="Index1"/>
        <w:tabs>
          <w:tab w:val="right" w:pos="5030"/>
        </w:tabs>
        <w:rPr>
          <w:noProof/>
        </w:rPr>
      </w:pPr>
      <w:r>
        <w:rPr>
          <w:noProof/>
        </w:rPr>
        <w:t>Dynamics AX 2012 R2, 20</w:t>
      </w:r>
    </w:p>
    <w:p w14:paraId="75618E3A" w14:textId="77777777" w:rsidR="00784821" w:rsidRDefault="00784821">
      <w:pPr>
        <w:pStyle w:val="Index1"/>
        <w:tabs>
          <w:tab w:val="right" w:pos="5030"/>
        </w:tabs>
        <w:rPr>
          <w:noProof/>
        </w:rPr>
      </w:pPr>
      <w:r>
        <w:rPr>
          <w:noProof/>
        </w:rPr>
        <w:t>Dynamics AX 2012 R3, 20</w:t>
      </w:r>
    </w:p>
    <w:p w14:paraId="3A9A2F72" w14:textId="77777777" w:rsidR="00784821" w:rsidRDefault="00784821">
      <w:pPr>
        <w:pStyle w:val="Index1"/>
        <w:tabs>
          <w:tab w:val="right" w:pos="5030"/>
        </w:tabs>
        <w:rPr>
          <w:noProof/>
        </w:rPr>
      </w:pPr>
      <w:r>
        <w:rPr>
          <w:noProof/>
        </w:rPr>
        <w:t>Dynamics CRM 2015, 20</w:t>
      </w:r>
    </w:p>
    <w:p w14:paraId="481B034D" w14:textId="77777777" w:rsidR="00784821" w:rsidRDefault="00784821">
      <w:pPr>
        <w:pStyle w:val="Index1"/>
        <w:tabs>
          <w:tab w:val="right" w:pos="5030"/>
        </w:tabs>
        <w:rPr>
          <w:noProof/>
        </w:rPr>
      </w:pPr>
      <w:r>
        <w:rPr>
          <w:noProof/>
        </w:rPr>
        <w:t>Dynamics CRM 2016, 20</w:t>
      </w:r>
    </w:p>
    <w:p w14:paraId="4F5A8779" w14:textId="77777777" w:rsidR="00784821" w:rsidRDefault="00784821">
      <w:pPr>
        <w:pStyle w:val="Index1"/>
        <w:tabs>
          <w:tab w:val="right" w:pos="5030"/>
        </w:tabs>
        <w:rPr>
          <w:noProof/>
        </w:rPr>
      </w:pPr>
      <w:r>
        <w:rPr>
          <w:noProof/>
        </w:rPr>
        <w:t>Enterprise CAL, 34, 92, 98</w:t>
      </w:r>
    </w:p>
    <w:p w14:paraId="5F0C1960" w14:textId="77777777" w:rsidR="00784821" w:rsidRDefault="00784821">
      <w:pPr>
        <w:pStyle w:val="Index1"/>
        <w:tabs>
          <w:tab w:val="right" w:pos="5030"/>
        </w:tabs>
        <w:rPr>
          <w:noProof/>
        </w:rPr>
      </w:pPr>
      <w:r>
        <w:rPr>
          <w:noProof/>
        </w:rPr>
        <w:t>Enterprise CAL Bridge für Enterprise Mobility + Security, 16</w:t>
      </w:r>
    </w:p>
    <w:p w14:paraId="6E3671B5" w14:textId="77777777" w:rsidR="00784821" w:rsidRDefault="00784821">
      <w:pPr>
        <w:pStyle w:val="Index1"/>
        <w:tabs>
          <w:tab w:val="right" w:pos="5030"/>
        </w:tabs>
        <w:rPr>
          <w:noProof/>
        </w:rPr>
      </w:pPr>
      <w:r>
        <w:rPr>
          <w:noProof/>
        </w:rPr>
        <w:t>Enterprise CAL Bridge für Enterprise Mobility + Security aus SA, 16</w:t>
      </w:r>
    </w:p>
    <w:p w14:paraId="39B513EE" w14:textId="77777777" w:rsidR="00784821" w:rsidRDefault="00784821">
      <w:pPr>
        <w:pStyle w:val="Index1"/>
        <w:tabs>
          <w:tab w:val="right" w:pos="5030"/>
        </w:tabs>
        <w:rPr>
          <w:noProof/>
        </w:rPr>
      </w:pPr>
      <w:r>
        <w:rPr>
          <w:noProof/>
        </w:rPr>
        <w:t>Enterprise CAL für SharePoint Server 2019, 27</w:t>
      </w:r>
    </w:p>
    <w:p w14:paraId="72CA6FF1" w14:textId="77777777" w:rsidR="00784821" w:rsidRDefault="00784821">
      <w:pPr>
        <w:pStyle w:val="Index1"/>
        <w:tabs>
          <w:tab w:val="right" w:pos="5030"/>
        </w:tabs>
        <w:rPr>
          <w:noProof/>
        </w:rPr>
      </w:pPr>
      <w:r>
        <w:rPr>
          <w:noProof/>
        </w:rPr>
        <w:t>Enterprise CAL für Skype for Business Server 2019, 28</w:t>
      </w:r>
    </w:p>
    <w:p w14:paraId="5B3572A0" w14:textId="77777777" w:rsidR="00784821" w:rsidRDefault="00784821">
      <w:pPr>
        <w:pStyle w:val="Index1"/>
        <w:tabs>
          <w:tab w:val="right" w:pos="5030"/>
        </w:tabs>
        <w:rPr>
          <w:noProof/>
        </w:rPr>
      </w:pPr>
      <w:r>
        <w:rPr>
          <w:noProof/>
        </w:rPr>
        <w:t>Enterprise CAL Suite, 16</w:t>
      </w:r>
    </w:p>
    <w:p w14:paraId="2C7B4A8E" w14:textId="77777777" w:rsidR="00784821" w:rsidRDefault="00784821">
      <w:pPr>
        <w:pStyle w:val="Index1"/>
        <w:tabs>
          <w:tab w:val="right" w:pos="5030"/>
        </w:tabs>
        <w:rPr>
          <w:noProof/>
        </w:rPr>
      </w:pPr>
      <w:r>
        <w:rPr>
          <w:noProof/>
        </w:rPr>
        <w:t>Enterprise CAL Suite Bridge für Microsoft Intune, 16</w:t>
      </w:r>
    </w:p>
    <w:p w14:paraId="10E7E8AE" w14:textId="77777777" w:rsidR="00784821" w:rsidRDefault="00784821">
      <w:pPr>
        <w:pStyle w:val="Index1"/>
        <w:tabs>
          <w:tab w:val="right" w:pos="5030"/>
        </w:tabs>
        <w:rPr>
          <w:noProof/>
        </w:rPr>
      </w:pPr>
      <w:r>
        <w:rPr>
          <w:noProof/>
        </w:rPr>
        <w:t>Enterprise CAL Suite Bridge für Office 365, 16</w:t>
      </w:r>
    </w:p>
    <w:p w14:paraId="2BD60C71" w14:textId="77777777" w:rsidR="00784821" w:rsidRDefault="00784821">
      <w:pPr>
        <w:pStyle w:val="Index1"/>
        <w:tabs>
          <w:tab w:val="right" w:pos="5030"/>
        </w:tabs>
        <w:rPr>
          <w:noProof/>
        </w:rPr>
      </w:pPr>
      <w:r>
        <w:rPr>
          <w:noProof/>
        </w:rPr>
        <w:t>Enterprise CAL Suite Bridge für Office 365 aus SA, 16</w:t>
      </w:r>
    </w:p>
    <w:p w14:paraId="4DA80B7D" w14:textId="77777777" w:rsidR="00784821" w:rsidRDefault="00784821">
      <w:pPr>
        <w:pStyle w:val="Index1"/>
        <w:tabs>
          <w:tab w:val="right" w:pos="5030"/>
        </w:tabs>
        <w:rPr>
          <w:noProof/>
        </w:rPr>
      </w:pPr>
      <w:r>
        <w:rPr>
          <w:noProof/>
        </w:rPr>
        <w:t>Enterprise CAL Suite Bridge für Office 365 und Microsoft Intune, 16</w:t>
      </w:r>
    </w:p>
    <w:p w14:paraId="42CD9C57" w14:textId="77777777" w:rsidR="00784821" w:rsidRDefault="00784821">
      <w:pPr>
        <w:pStyle w:val="Index1"/>
        <w:tabs>
          <w:tab w:val="right" w:pos="5030"/>
        </w:tabs>
        <w:rPr>
          <w:noProof/>
        </w:rPr>
      </w:pPr>
      <w:r>
        <w:rPr>
          <w:noProof/>
        </w:rPr>
        <w:t>Enterprise Mobility + Security A3, 62</w:t>
      </w:r>
    </w:p>
    <w:p w14:paraId="64F39EF4" w14:textId="77777777" w:rsidR="00784821" w:rsidRDefault="00784821">
      <w:pPr>
        <w:pStyle w:val="Index1"/>
        <w:tabs>
          <w:tab w:val="right" w:pos="5030"/>
        </w:tabs>
        <w:rPr>
          <w:noProof/>
        </w:rPr>
      </w:pPr>
      <w:r>
        <w:rPr>
          <w:noProof/>
        </w:rPr>
        <w:t>Enterprise Mobility + Security A5, 62</w:t>
      </w:r>
    </w:p>
    <w:p w14:paraId="7125DF50" w14:textId="77777777" w:rsidR="00784821" w:rsidRDefault="00784821">
      <w:pPr>
        <w:pStyle w:val="Index1"/>
        <w:tabs>
          <w:tab w:val="right" w:pos="5030"/>
        </w:tabs>
        <w:rPr>
          <w:noProof/>
        </w:rPr>
      </w:pPr>
      <w:r>
        <w:rPr>
          <w:noProof/>
        </w:rPr>
        <w:t>Enterprise Mobility + Security E3, 16, 17, 62</w:t>
      </w:r>
    </w:p>
    <w:p w14:paraId="54F4F6BF" w14:textId="77777777" w:rsidR="00784821" w:rsidRDefault="00784821">
      <w:pPr>
        <w:pStyle w:val="Index1"/>
        <w:tabs>
          <w:tab w:val="right" w:pos="5030"/>
        </w:tabs>
        <w:rPr>
          <w:noProof/>
        </w:rPr>
      </w:pPr>
      <w:r>
        <w:rPr>
          <w:noProof/>
        </w:rPr>
        <w:t>Enterprise Mobility + Security E3 aus SA, 62</w:t>
      </w:r>
    </w:p>
    <w:p w14:paraId="54AAF2CC" w14:textId="77777777" w:rsidR="00784821" w:rsidRDefault="00784821">
      <w:pPr>
        <w:pStyle w:val="Index1"/>
        <w:tabs>
          <w:tab w:val="right" w:pos="5030"/>
        </w:tabs>
        <w:rPr>
          <w:noProof/>
        </w:rPr>
      </w:pPr>
      <w:r>
        <w:rPr>
          <w:noProof/>
        </w:rPr>
        <w:t>Enterprise Mobility + Security E5, 16, 17</w:t>
      </w:r>
    </w:p>
    <w:p w14:paraId="3D316E27" w14:textId="77777777" w:rsidR="00784821" w:rsidRDefault="00784821">
      <w:pPr>
        <w:pStyle w:val="Index1"/>
        <w:tabs>
          <w:tab w:val="right" w:pos="5030"/>
        </w:tabs>
        <w:rPr>
          <w:noProof/>
        </w:rPr>
      </w:pPr>
      <w:r>
        <w:rPr>
          <w:noProof/>
        </w:rPr>
        <w:t>Enterprise Mobility + Security E5, 62</w:t>
      </w:r>
    </w:p>
    <w:p w14:paraId="2C5B932E" w14:textId="77777777" w:rsidR="00784821" w:rsidRDefault="00784821">
      <w:pPr>
        <w:pStyle w:val="Index1"/>
        <w:tabs>
          <w:tab w:val="right" w:pos="5030"/>
        </w:tabs>
        <w:rPr>
          <w:noProof/>
        </w:rPr>
      </w:pPr>
      <w:r>
        <w:rPr>
          <w:noProof/>
        </w:rPr>
        <w:t>Enterprise Mobility + Security E5 aus SA, 62</w:t>
      </w:r>
    </w:p>
    <w:p w14:paraId="502A0A5A" w14:textId="77777777" w:rsidR="00784821" w:rsidRDefault="00784821">
      <w:pPr>
        <w:pStyle w:val="Index1"/>
        <w:tabs>
          <w:tab w:val="right" w:pos="5030"/>
        </w:tabs>
        <w:rPr>
          <w:noProof/>
        </w:rPr>
      </w:pPr>
      <w:r>
        <w:rPr>
          <w:noProof/>
        </w:rPr>
        <w:t>Excel 2019, 22</w:t>
      </w:r>
    </w:p>
    <w:p w14:paraId="77DBF2D6" w14:textId="77777777" w:rsidR="00784821" w:rsidRDefault="00784821">
      <w:pPr>
        <w:pStyle w:val="Index1"/>
        <w:tabs>
          <w:tab w:val="right" w:pos="5030"/>
        </w:tabs>
        <w:rPr>
          <w:noProof/>
        </w:rPr>
      </w:pPr>
      <w:r>
        <w:rPr>
          <w:noProof/>
        </w:rPr>
        <w:t>Excel 2019 für Mac, 24</w:t>
      </w:r>
    </w:p>
    <w:p w14:paraId="4BFFFB45" w14:textId="77777777" w:rsidR="00784821" w:rsidRDefault="00784821">
      <w:pPr>
        <w:pStyle w:val="Index1"/>
        <w:tabs>
          <w:tab w:val="right" w:pos="5030"/>
        </w:tabs>
        <w:rPr>
          <w:noProof/>
        </w:rPr>
      </w:pPr>
      <w:r>
        <w:rPr>
          <w:noProof/>
        </w:rPr>
        <w:t>Exchange Online Kiosk, 72</w:t>
      </w:r>
    </w:p>
    <w:p w14:paraId="365765E7" w14:textId="77777777" w:rsidR="00784821" w:rsidRDefault="00784821">
      <w:pPr>
        <w:pStyle w:val="Index1"/>
        <w:tabs>
          <w:tab w:val="right" w:pos="5030"/>
        </w:tabs>
        <w:rPr>
          <w:noProof/>
        </w:rPr>
      </w:pPr>
      <w:r>
        <w:rPr>
          <w:noProof/>
        </w:rPr>
        <w:t>Exchange Online Plan 1, 72</w:t>
      </w:r>
    </w:p>
    <w:p w14:paraId="51ED0E9B" w14:textId="77777777" w:rsidR="00784821" w:rsidRDefault="00784821">
      <w:pPr>
        <w:pStyle w:val="Index1"/>
        <w:tabs>
          <w:tab w:val="right" w:pos="5030"/>
        </w:tabs>
        <w:rPr>
          <w:noProof/>
        </w:rPr>
      </w:pPr>
      <w:r>
        <w:rPr>
          <w:noProof/>
        </w:rPr>
        <w:t>Exchange Online Plan 1A für Alumni, 72</w:t>
      </w:r>
    </w:p>
    <w:p w14:paraId="0E563949" w14:textId="77777777" w:rsidR="00784821" w:rsidRDefault="00784821">
      <w:pPr>
        <w:pStyle w:val="Index1"/>
        <w:tabs>
          <w:tab w:val="right" w:pos="5030"/>
        </w:tabs>
        <w:rPr>
          <w:noProof/>
        </w:rPr>
      </w:pPr>
      <w:r>
        <w:rPr>
          <w:noProof/>
        </w:rPr>
        <w:t>Exchange Online Plan 2, 72</w:t>
      </w:r>
    </w:p>
    <w:p w14:paraId="1CE06B5B" w14:textId="77777777" w:rsidR="00784821" w:rsidRDefault="00784821">
      <w:pPr>
        <w:pStyle w:val="Index1"/>
        <w:tabs>
          <w:tab w:val="right" w:pos="5030"/>
        </w:tabs>
        <w:rPr>
          <w:noProof/>
        </w:rPr>
      </w:pPr>
      <w:r>
        <w:rPr>
          <w:noProof/>
        </w:rPr>
        <w:t>Exchange Online Protection, 26, 72</w:t>
      </w:r>
    </w:p>
    <w:p w14:paraId="6883409F" w14:textId="77777777" w:rsidR="00784821" w:rsidRDefault="00784821">
      <w:pPr>
        <w:pStyle w:val="Index1"/>
        <w:tabs>
          <w:tab w:val="right" w:pos="5030"/>
        </w:tabs>
        <w:rPr>
          <w:noProof/>
        </w:rPr>
      </w:pPr>
      <w:r>
        <w:rPr>
          <w:noProof/>
        </w:rPr>
        <w:t>Exchange Online Voice Mail Service, 26</w:t>
      </w:r>
    </w:p>
    <w:p w14:paraId="0E53074E" w14:textId="77777777" w:rsidR="00784821" w:rsidRDefault="00784821">
      <w:pPr>
        <w:pStyle w:val="Index1"/>
        <w:tabs>
          <w:tab w:val="right" w:pos="5030"/>
        </w:tabs>
        <w:rPr>
          <w:noProof/>
        </w:rPr>
      </w:pPr>
      <w:r>
        <w:rPr>
          <w:noProof/>
        </w:rPr>
        <w:t>Exchange Online-Archivierung für Exchange Online, 72</w:t>
      </w:r>
    </w:p>
    <w:p w14:paraId="224BF243" w14:textId="77777777" w:rsidR="00784821" w:rsidRDefault="00784821">
      <w:pPr>
        <w:pStyle w:val="Index1"/>
        <w:tabs>
          <w:tab w:val="right" w:pos="5030"/>
        </w:tabs>
        <w:rPr>
          <w:noProof/>
        </w:rPr>
      </w:pPr>
      <w:r>
        <w:rPr>
          <w:noProof/>
        </w:rPr>
        <w:t>Exchange Online-Archivierung für Exchange Server, 72</w:t>
      </w:r>
    </w:p>
    <w:p w14:paraId="5699AD49" w14:textId="77777777" w:rsidR="00784821" w:rsidRDefault="00784821">
      <w:pPr>
        <w:pStyle w:val="Index1"/>
        <w:tabs>
          <w:tab w:val="right" w:pos="5030"/>
        </w:tabs>
        <w:rPr>
          <w:noProof/>
        </w:rPr>
      </w:pPr>
      <w:r>
        <w:rPr>
          <w:noProof/>
        </w:rPr>
        <w:t>Exchange Server, 61, 62</w:t>
      </w:r>
    </w:p>
    <w:p w14:paraId="6099A528" w14:textId="77777777" w:rsidR="00784821" w:rsidRDefault="00784821">
      <w:pPr>
        <w:pStyle w:val="Index1"/>
        <w:tabs>
          <w:tab w:val="right" w:pos="5030"/>
        </w:tabs>
        <w:rPr>
          <w:noProof/>
        </w:rPr>
      </w:pPr>
      <w:r>
        <w:rPr>
          <w:noProof/>
        </w:rPr>
        <w:t>Exchange Server 2016, 25</w:t>
      </w:r>
    </w:p>
    <w:p w14:paraId="0161CEFE" w14:textId="77777777" w:rsidR="00784821" w:rsidRDefault="00784821">
      <w:pPr>
        <w:pStyle w:val="Index1"/>
        <w:tabs>
          <w:tab w:val="right" w:pos="5030"/>
        </w:tabs>
        <w:rPr>
          <w:noProof/>
        </w:rPr>
      </w:pPr>
      <w:r>
        <w:rPr>
          <w:noProof/>
        </w:rPr>
        <w:t>Exchange Server Enterprise, 98</w:t>
      </w:r>
    </w:p>
    <w:p w14:paraId="204EA97D" w14:textId="77777777" w:rsidR="00784821" w:rsidRDefault="00784821">
      <w:pPr>
        <w:pStyle w:val="Index1"/>
        <w:tabs>
          <w:tab w:val="right" w:pos="5030"/>
        </w:tabs>
        <w:rPr>
          <w:noProof/>
        </w:rPr>
      </w:pPr>
      <w:r>
        <w:rPr>
          <w:noProof/>
        </w:rPr>
        <w:t>Exchange Server Enterprise 2019, 25</w:t>
      </w:r>
    </w:p>
    <w:p w14:paraId="04C8D145" w14:textId="77777777" w:rsidR="00784821" w:rsidRDefault="00784821">
      <w:pPr>
        <w:pStyle w:val="Index1"/>
        <w:tabs>
          <w:tab w:val="right" w:pos="5030"/>
        </w:tabs>
        <w:rPr>
          <w:noProof/>
        </w:rPr>
      </w:pPr>
      <w:r>
        <w:rPr>
          <w:noProof/>
        </w:rPr>
        <w:t>Exchange Server Standard, 98</w:t>
      </w:r>
    </w:p>
    <w:p w14:paraId="2710ED2B" w14:textId="77777777" w:rsidR="00784821" w:rsidRDefault="00784821">
      <w:pPr>
        <w:pStyle w:val="Index1"/>
        <w:tabs>
          <w:tab w:val="right" w:pos="5030"/>
        </w:tabs>
        <w:rPr>
          <w:noProof/>
        </w:rPr>
      </w:pPr>
      <w:r>
        <w:rPr>
          <w:noProof/>
        </w:rPr>
        <w:t>Exchange Server Standard 2019, 25</w:t>
      </w:r>
    </w:p>
    <w:p w14:paraId="4F674314" w14:textId="77777777" w:rsidR="00784821" w:rsidRDefault="00784821">
      <w:pPr>
        <w:pStyle w:val="Index1"/>
        <w:tabs>
          <w:tab w:val="right" w:pos="5030"/>
        </w:tabs>
        <w:rPr>
          <w:noProof/>
        </w:rPr>
      </w:pPr>
      <w:r>
        <w:rPr>
          <w:noProof/>
        </w:rPr>
        <w:t>Experten bei Bedarf (SL), 59</w:t>
      </w:r>
    </w:p>
    <w:p w14:paraId="47853E27" w14:textId="77777777" w:rsidR="00784821" w:rsidRDefault="00784821">
      <w:pPr>
        <w:pStyle w:val="Index1"/>
        <w:tabs>
          <w:tab w:val="right" w:pos="5030"/>
        </w:tabs>
        <w:rPr>
          <w:noProof/>
        </w:rPr>
      </w:pPr>
      <w:r>
        <w:rPr>
          <w:noProof/>
        </w:rPr>
        <w:t>Externer Connector für Microsoft Identity Manager 2016, 22</w:t>
      </w:r>
    </w:p>
    <w:p w14:paraId="5DAE4545" w14:textId="77777777" w:rsidR="00784821" w:rsidRDefault="00784821">
      <w:pPr>
        <w:pStyle w:val="Index1"/>
        <w:tabs>
          <w:tab w:val="right" w:pos="5030"/>
        </w:tabs>
        <w:rPr>
          <w:noProof/>
        </w:rPr>
      </w:pPr>
      <w:r>
        <w:rPr>
          <w:noProof/>
        </w:rPr>
        <w:t>Externer Connector für Windows Server 2019, 50</w:t>
      </w:r>
    </w:p>
    <w:p w14:paraId="01A43F83" w14:textId="77777777" w:rsidR="00784821" w:rsidRDefault="00784821">
      <w:pPr>
        <w:pStyle w:val="Index1"/>
        <w:tabs>
          <w:tab w:val="right" w:pos="5030"/>
        </w:tabs>
        <w:rPr>
          <w:noProof/>
        </w:rPr>
      </w:pPr>
      <w:r>
        <w:rPr>
          <w:noProof/>
        </w:rPr>
        <w:t>Externer Connector für Windows Server 2019 Active Directory-Rechteverwaltungsdienste, 50</w:t>
      </w:r>
    </w:p>
    <w:p w14:paraId="15253718" w14:textId="77777777" w:rsidR="00784821" w:rsidRDefault="00784821">
      <w:pPr>
        <w:pStyle w:val="Index1"/>
        <w:tabs>
          <w:tab w:val="right" w:pos="5030"/>
        </w:tabs>
        <w:rPr>
          <w:noProof/>
        </w:rPr>
      </w:pPr>
      <w:r>
        <w:rPr>
          <w:noProof/>
        </w:rPr>
        <w:t>Externer Connector für Windows Server 2019-Remotedesktopdienste, 50</w:t>
      </w:r>
    </w:p>
    <w:p w14:paraId="4FBF5788" w14:textId="77777777" w:rsidR="00784821" w:rsidRDefault="00784821">
      <w:pPr>
        <w:pStyle w:val="Index1"/>
        <w:tabs>
          <w:tab w:val="right" w:pos="5030"/>
        </w:tabs>
        <w:rPr>
          <w:noProof/>
        </w:rPr>
      </w:pPr>
      <w:r>
        <w:rPr>
          <w:noProof/>
        </w:rPr>
        <w:t>Forefront Identity Manager 2010 – Windows Live Edition, 19</w:t>
      </w:r>
    </w:p>
    <w:p w14:paraId="7A8DCA24" w14:textId="77777777" w:rsidR="00784821" w:rsidRDefault="00784821">
      <w:pPr>
        <w:pStyle w:val="Index1"/>
        <w:tabs>
          <w:tab w:val="right" w:pos="5030"/>
        </w:tabs>
        <w:rPr>
          <w:noProof/>
        </w:rPr>
      </w:pPr>
      <w:r>
        <w:rPr>
          <w:noProof/>
        </w:rPr>
        <w:t>Forefront Identity Manager 2010 R2, 22, 52</w:t>
      </w:r>
    </w:p>
    <w:p w14:paraId="2C90C569" w14:textId="77777777" w:rsidR="00784821" w:rsidRDefault="00784821">
      <w:pPr>
        <w:pStyle w:val="Index1"/>
        <w:tabs>
          <w:tab w:val="right" w:pos="5030"/>
        </w:tabs>
        <w:rPr>
          <w:noProof/>
        </w:rPr>
      </w:pPr>
      <w:r>
        <w:rPr>
          <w:noProof/>
        </w:rPr>
        <w:t>Forefront Identity Manager 2010 R2 – Windows Live Edition, 19</w:t>
      </w:r>
    </w:p>
    <w:p w14:paraId="48F20A36" w14:textId="77777777" w:rsidR="00784821" w:rsidRDefault="00784821">
      <w:pPr>
        <w:pStyle w:val="Index1"/>
        <w:tabs>
          <w:tab w:val="right" w:pos="5030"/>
        </w:tabs>
        <w:rPr>
          <w:noProof/>
        </w:rPr>
      </w:pPr>
      <w:r>
        <w:rPr>
          <w:noProof/>
        </w:rPr>
        <w:t>Forefront TMG Enterprise, 98</w:t>
      </w:r>
    </w:p>
    <w:p w14:paraId="087E94E2" w14:textId="77777777" w:rsidR="00784821" w:rsidRDefault="00784821">
      <w:pPr>
        <w:pStyle w:val="Index1"/>
        <w:tabs>
          <w:tab w:val="right" w:pos="5030"/>
        </w:tabs>
        <w:rPr>
          <w:noProof/>
        </w:rPr>
      </w:pPr>
      <w:r>
        <w:rPr>
          <w:noProof/>
        </w:rPr>
        <w:t>Forefront TMG Standard, 98</w:t>
      </w:r>
    </w:p>
    <w:p w14:paraId="7B225EB7" w14:textId="77777777" w:rsidR="00784821" w:rsidRDefault="00784821">
      <w:pPr>
        <w:pStyle w:val="Index1"/>
        <w:tabs>
          <w:tab w:val="right" w:pos="5030"/>
        </w:tabs>
        <w:rPr>
          <w:noProof/>
        </w:rPr>
      </w:pPr>
      <w:r>
        <w:rPr>
          <w:noProof/>
        </w:rPr>
        <w:t>Forefront United Access Gateway 2010, 17</w:t>
      </w:r>
    </w:p>
    <w:p w14:paraId="709890A8" w14:textId="77777777" w:rsidR="00784821" w:rsidRDefault="00784821">
      <w:pPr>
        <w:pStyle w:val="Index1"/>
        <w:tabs>
          <w:tab w:val="right" w:pos="5030"/>
        </w:tabs>
        <w:rPr>
          <w:noProof/>
        </w:rPr>
      </w:pPr>
      <w:r>
        <w:rPr>
          <w:noProof/>
        </w:rPr>
        <w:t>für Apps Dateikapazität, 66</w:t>
      </w:r>
    </w:p>
    <w:p w14:paraId="27F278BD" w14:textId="77777777" w:rsidR="00784821" w:rsidRDefault="00784821">
      <w:pPr>
        <w:pStyle w:val="Index1"/>
        <w:tabs>
          <w:tab w:val="right" w:pos="5030"/>
        </w:tabs>
        <w:rPr>
          <w:noProof/>
        </w:rPr>
      </w:pPr>
      <w:r>
        <w:rPr>
          <w:noProof/>
        </w:rPr>
        <w:t>für Apps Logkapazität, 66</w:t>
      </w:r>
    </w:p>
    <w:p w14:paraId="1C0EC04E" w14:textId="77777777" w:rsidR="00784821" w:rsidRDefault="00784821">
      <w:pPr>
        <w:pStyle w:val="Index1"/>
        <w:tabs>
          <w:tab w:val="right" w:pos="5030"/>
        </w:tabs>
        <w:rPr>
          <w:noProof/>
        </w:rPr>
      </w:pPr>
      <w:r>
        <w:rPr>
          <w:noProof/>
        </w:rPr>
        <w:t>für Apps-Dateikapazität, 76</w:t>
      </w:r>
    </w:p>
    <w:p w14:paraId="7CF43B69" w14:textId="77777777" w:rsidR="00784821" w:rsidRDefault="00784821">
      <w:pPr>
        <w:pStyle w:val="Index1"/>
        <w:tabs>
          <w:tab w:val="right" w:pos="5030"/>
        </w:tabs>
        <w:rPr>
          <w:noProof/>
        </w:rPr>
      </w:pPr>
      <w:r>
        <w:rPr>
          <w:noProof/>
        </w:rPr>
        <w:t>für Apps-Protokollkapazität, 76</w:t>
      </w:r>
    </w:p>
    <w:p w14:paraId="40982B7F" w14:textId="77777777" w:rsidR="00784821" w:rsidRDefault="00784821">
      <w:pPr>
        <w:pStyle w:val="Index1"/>
        <w:tabs>
          <w:tab w:val="right" w:pos="5030"/>
        </w:tabs>
        <w:rPr>
          <w:noProof/>
        </w:rPr>
      </w:pPr>
      <w:r>
        <w:rPr>
          <w:noProof/>
        </w:rPr>
        <w:t>Gemeinsamer Datenservice, 76</w:t>
      </w:r>
    </w:p>
    <w:p w14:paraId="28C986D2" w14:textId="77777777" w:rsidR="00784821" w:rsidRDefault="00784821">
      <w:pPr>
        <w:pStyle w:val="Index1"/>
        <w:tabs>
          <w:tab w:val="right" w:pos="5030"/>
        </w:tabs>
        <w:rPr>
          <w:noProof/>
        </w:rPr>
      </w:pPr>
      <w:r>
        <w:rPr>
          <w:noProof/>
        </w:rPr>
        <w:t>Gemeinsamer Datenservice, 66</w:t>
      </w:r>
    </w:p>
    <w:p w14:paraId="5645FE67" w14:textId="77777777" w:rsidR="00784821" w:rsidRDefault="00784821">
      <w:pPr>
        <w:pStyle w:val="Index1"/>
        <w:tabs>
          <w:tab w:val="right" w:pos="5030"/>
        </w:tabs>
        <w:rPr>
          <w:noProof/>
        </w:rPr>
      </w:pPr>
      <w:r>
        <w:rPr>
          <w:noProof/>
        </w:rPr>
        <w:t>Gemeinsamer Datenservice für Apps Datenbankkapazität, 66, 76</w:t>
      </w:r>
    </w:p>
    <w:p w14:paraId="563DA6A2" w14:textId="77777777" w:rsidR="00784821" w:rsidRDefault="00784821">
      <w:pPr>
        <w:pStyle w:val="Index1"/>
        <w:tabs>
          <w:tab w:val="right" w:pos="5030"/>
        </w:tabs>
        <w:rPr>
          <w:noProof/>
        </w:rPr>
      </w:pPr>
      <w:r>
        <w:rPr>
          <w:noProof/>
        </w:rPr>
        <w:t>GitHub Advanced Security, 77</w:t>
      </w:r>
    </w:p>
    <w:p w14:paraId="162E804D" w14:textId="77777777" w:rsidR="00784821" w:rsidRDefault="00784821">
      <w:pPr>
        <w:pStyle w:val="Index1"/>
        <w:tabs>
          <w:tab w:val="right" w:pos="5030"/>
        </w:tabs>
        <w:rPr>
          <w:noProof/>
        </w:rPr>
      </w:pPr>
      <w:r>
        <w:rPr>
          <w:noProof/>
        </w:rPr>
        <w:t>GitHub Enterprise, 77</w:t>
      </w:r>
    </w:p>
    <w:p w14:paraId="10FCCF96" w14:textId="77777777" w:rsidR="00784821" w:rsidRDefault="00784821">
      <w:pPr>
        <w:pStyle w:val="Index1"/>
        <w:tabs>
          <w:tab w:val="right" w:pos="5030"/>
        </w:tabs>
        <w:rPr>
          <w:noProof/>
        </w:rPr>
      </w:pPr>
      <w:r>
        <w:rPr>
          <w:noProof/>
        </w:rPr>
        <w:t>GitHub Enterprise für Visual Studio Enterprise, 81</w:t>
      </w:r>
    </w:p>
    <w:p w14:paraId="4DB45727" w14:textId="77777777" w:rsidR="00784821" w:rsidRDefault="00784821">
      <w:pPr>
        <w:pStyle w:val="Index1"/>
        <w:tabs>
          <w:tab w:val="right" w:pos="5030"/>
        </w:tabs>
        <w:rPr>
          <w:noProof/>
        </w:rPr>
      </w:pPr>
      <w:r>
        <w:rPr>
          <w:noProof/>
        </w:rPr>
        <w:t>GitHub Enterprise für Visual Studio Professional, 81</w:t>
      </w:r>
    </w:p>
    <w:p w14:paraId="1A804CB6" w14:textId="77777777" w:rsidR="00784821" w:rsidRDefault="00784821">
      <w:pPr>
        <w:pStyle w:val="Index1"/>
        <w:tabs>
          <w:tab w:val="right" w:pos="5030"/>
        </w:tabs>
        <w:rPr>
          <w:noProof/>
        </w:rPr>
      </w:pPr>
      <w:r>
        <w:rPr>
          <w:noProof/>
        </w:rPr>
        <w:t>GitHub Insights, 77</w:t>
      </w:r>
    </w:p>
    <w:p w14:paraId="470B97EA" w14:textId="77777777" w:rsidR="00784821" w:rsidRDefault="00784821">
      <w:pPr>
        <w:pStyle w:val="Index1"/>
        <w:tabs>
          <w:tab w:val="right" w:pos="5030"/>
        </w:tabs>
        <w:rPr>
          <w:noProof/>
        </w:rPr>
      </w:pPr>
      <w:r>
        <w:rPr>
          <w:noProof/>
        </w:rPr>
        <w:t>GitHub Konzern, 77</w:t>
      </w:r>
    </w:p>
    <w:p w14:paraId="22CFD5E2" w14:textId="77777777" w:rsidR="00784821" w:rsidRDefault="00784821">
      <w:pPr>
        <w:pStyle w:val="Index1"/>
        <w:tabs>
          <w:tab w:val="right" w:pos="5030"/>
        </w:tabs>
        <w:rPr>
          <w:noProof/>
        </w:rPr>
      </w:pPr>
      <w:r>
        <w:rPr>
          <w:noProof/>
        </w:rPr>
        <w:t>GitHub Lernlabor für Organisationen, 77</w:t>
      </w:r>
    </w:p>
    <w:p w14:paraId="1A4D0BD5" w14:textId="77777777" w:rsidR="00784821" w:rsidRDefault="00784821">
      <w:pPr>
        <w:pStyle w:val="Index1"/>
        <w:tabs>
          <w:tab w:val="right" w:pos="5030"/>
        </w:tabs>
        <w:rPr>
          <w:noProof/>
        </w:rPr>
      </w:pPr>
      <w:r>
        <w:rPr>
          <w:noProof/>
        </w:rPr>
        <w:t>GitHub One, 77</w:t>
      </w:r>
    </w:p>
    <w:p w14:paraId="18CB9DDB" w14:textId="77777777" w:rsidR="00784821" w:rsidRDefault="00784821">
      <w:pPr>
        <w:pStyle w:val="Index1"/>
        <w:tabs>
          <w:tab w:val="right" w:pos="5030"/>
        </w:tabs>
        <w:rPr>
          <w:noProof/>
        </w:rPr>
      </w:pPr>
      <w:r>
        <w:rPr>
          <w:noProof/>
        </w:rPr>
        <w:t>GitHub-Aktionen, 77</w:t>
      </w:r>
    </w:p>
    <w:p w14:paraId="5673AC3B" w14:textId="77777777" w:rsidR="00784821" w:rsidRDefault="00784821">
      <w:pPr>
        <w:pStyle w:val="Index1"/>
        <w:tabs>
          <w:tab w:val="right" w:pos="5030"/>
        </w:tabs>
        <w:rPr>
          <w:noProof/>
        </w:rPr>
      </w:pPr>
      <w:r>
        <w:rPr>
          <w:noProof/>
        </w:rPr>
        <w:t>GitHub-Pakete, 77</w:t>
      </w:r>
    </w:p>
    <w:p w14:paraId="2EA32CD3" w14:textId="77777777" w:rsidR="00784821" w:rsidRDefault="00784821">
      <w:pPr>
        <w:pStyle w:val="Index1"/>
        <w:tabs>
          <w:tab w:val="right" w:pos="5030"/>
        </w:tabs>
        <w:rPr>
          <w:noProof/>
        </w:rPr>
      </w:pPr>
      <w:r>
        <w:rPr>
          <w:noProof/>
        </w:rPr>
        <w:t>HPC Pack, 52</w:t>
      </w:r>
    </w:p>
    <w:p w14:paraId="44FB68E1" w14:textId="77777777" w:rsidR="00784821" w:rsidRDefault="00784821">
      <w:pPr>
        <w:pStyle w:val="Index1"/>
        <w:tabs>
          <w:tab w:val="right" w:pos="5030"/>
        </w:tabs>
        <w:rPr>
          <w:noProof/>
        </w:rPr>
      </w:pPr>
      <w:r>
        <w:rPr>
          <w:noProof/>
        </w:rPr>
        <w:t>Hyper-V Container, 87</w:t>
      </w:r>
    </w:p>
    <w:p w14:paraId="7BF34B7D" w14:textId="77777777" w:rsidR="00784821" w:rsidRDefault="00784821">
      <w:pPr>
        <w:pStyle w:val="Index1"/>
        <w:tabs>
          <w:tab w:val="right" w:pos="5030"/>
        </w:tabs>
        <w:rPr>
          <w:noProof/>
        </w:rPr>
      </w:pPr>
      <w:r>
        <w:rPr>
          <w:noProof/>
        </w:rPr>
        <w:t>Importdienst für Office 365, 72</w:t>
      </w:r>
    </w:p>
    <w:p w14:paraId="3FA3ECC0" w14:textId="77777777" w:rsidR="00784821" w:rsidRDefault="00784821">
      <w:pPr>
        <w:pStyle w:val="Index1"/>
        <w:tabs>
          <w:tab w:val="right" w:pos="5030"/>
        </w:tabs>
        <w:rPr>
          <w:noProof/>
        </w:rPr>
      </w:pPr>
      <w:r>
        <w:rPr>
          <w:noProof/>
        </w:rPr>
        <w:t>Intune, 34</w:t>
      </w:r>
    </w:p>
    <w:p w14:paraId="0EBE62C9" w14:textId="77777777" w:rsidR="00784821" w:rsidRDefault="00784821">
      <w:pPr>
        <w:pStyle w:val="Index1"/>
        <w:tabs>
          <w:tab w:val="right" w:pos="5030"/>
        </w:tabs>
        <w:rPr>
          <w:noProof/>
        </w:rPr>
      </w:pPr>
      <w:r>
        <w:rPr>
          <w:noProof/>
        </w:rPr>
        <w:t>Intune, 35</w:t>
      </w:r>
    </w:p>
    <w:p w14:paraId="38E0751D" w14:textId="77777777" w:rsidR="00784821" w:rsidRDefault="00784821">
      <w:pPr>
        <w:pStyle w:val="Index1"/>
        <w:tabs>
          <w:tab w:val="right" w:pos="5030"/>
        </w:tabs>
        <w:rPr>
          <w:noProof/>
        </w:rPr>
      </w:pPr>
      <w:r>
        <w:rPr>
          <w:noProof/>
        </w:rPr>
        <w:t>Intune für EDU, 35</w:t>
      </w:r>
    </w:p>
    <w:p w14:paraId="15F9A6F0" w14:textId="77777777" w:rsidR="00784821" w:rsidRDefault="00784821">
      <w:pPr>
        <w:pStyle w:val="Index1"/>
        <w:tabs>
          <w:tab w:val="right" w:pos="5030"/>
        </w:tabs>
        <w:rPr>
          <w:noProof/>
        </w:rPr>
      </w:pPr>
      <w:r>
        <w:rPr>
          <w:noProof/>
        </w:rPr>
        <w:t>Intune für Geräte, 35</w:t>
      </w:r>
    </w:p>
    <w:p w14:paraId="25861104" w14:textId="77777777" w:rsidR="00784821" w:rsidRDefault="00784821">
      <w:pPr>
        <w:pStyle w:val="Index1"/>
        <w:tabs>
          <w:tab w:val="right" w:pos="5030"/>
        </w:tabs>
        <w:rPr>
          <w:noProof/>
        </w:rPr>
      </w:pPr>
      <w:r>
        <w:rPr>
          <w:noProof/>
        </w:rPr>
        <w:t>IoT Suite Predictive Maintenance Plan 1, 57</w:t>
      </w:r>
    </w:p>
    <w:p w14:paraId="23479967" w14:textId="77777777" w:rsidR="00784821" w:rsidRDefault="00784821">
      <w:pPr>
        <w:pStyle w:val="Index1"/>
        <w:tabs>
          <w:tab w:val="right" w:pos="5030"/>
        </w:tabs>
        <w:rPr>
          <w:noProof/>
        </w:rPr>
      </w:pPr>
      <w:r>
        <w:rPr>
          <w:noProof/>
        </w:rPr>
        <w:t>IoT Suite Predictive Maintenance Plan 2, 57</w:t>
      </w:r>
    </w:p>
    <w:p w14:paraId="0CD4BAD2" w14:textId="77777777" w:rsidR="00784821" w:rsidRDefault="00784821">
      <w:pPr>
        <w:pStyle w:val="Index1"/>
        <w:tabs>
          <w:tab w:val="right" w:pos="5030"/>
        </w:tabs>
        <w:rPr>
          <w:noProof/>
        </w:rPr>
      </w:pPr>
      <w:r>
        <w:rPr>
          <w:noProof/>
        </w:rPr>
        <w:t>IoT Suite Remote Monitoring Plan 1, 58</w:t>
      </w:r>
    </w:p>
    <w:p w14:paraId="580FB8D2" w14:textId="77777777" w:rsidR="00784821" w:rsidRDefault="00784821">
      <w:pPr>
        <w:pStyle w:val="Index1"/>
        <w:tabs>
          <w:tab w:val="right" w:pos="5030"/>
        </w:tabs>
        <w:rPr>
          <w:noProof/>
        </w:rPr>
      </w:pPr>
      <w:r>
        <w:rPr>
          <w:noProof/>
        </w:rPr>
        <w:t>IoT Suite Remote Monitoring Plan 2, 58</w:t>
      </w:r>
    </w:p>
    <w:p w14:paraId="6E322268" w14:textId="77777777" w:rsidR="00784821" w:rsidRDefault="00784821">
      <w:pPr>
        <w:pStyle w:val="Index1"/>
        <w:tabs>
          <w:tab w:val="right" w:pos="5030"/>
        </w:tabs>
        <w:rPr>
          <w:noProof/>
        </w:rPr>
      </w:pPr>
      <w:r>
        <w:rPr>
          <w:noProof/>
        </w:rPr>
        <w:t>Kommerzielle Nutzung für Office Home &amp; Student 2013 RT, 22</w:t>
      </w:r>
    </w:p>
    <w:p w14:paraId="145EF2FC" w14:textId="77777777" w:rsidR="00784821" w:rsidRDefault="00784821">
      <w:pPr>
        <w:pStyle w:val="Index1"/>
        <w:tabs>
          <w:tab w:val="right" w:pos="5030"/>
        </w:tabs>
        <w:rPr>
          <w:noProof/>
        </w:rPr>
      </w:pPr>
      <w:r>
        <w:rPr>
          <w:noProof/>
        </w:rPr>
        <w:t>M365 E5 Security, 35</w:t>
      </w:r>
    </w:p>
    <w:p w14:paraId="199C6320" w14:textId="77777777" w:rsidR="00784821" w:rsidRDefault="00784821">
      <w:pPr>
        <w:pStyle w:val="Index1"/>
        <w:tabs>
          <w:tab w:val="right" w:pos="5030"/>
        </w:tabs>
        <w:rPr>
          <w:noProof/>
        </w:rPr>
      </w:pPr>
      <w:r>
        <w:rPr>
          <w:noProof/>
        </w:rPr>
        <w:t>macOS, 43</w:t>
      </w:r>
    </w:p>
    <w:p w14:paraId="1F93713C" w14:textId="77777777" w:rsidR="00784821" w:rsidRDefault="00784821">
      <w:pPr>
        <w:pStyle w:val="Index1"/>
        <w:tabs>
          <w:tab w:val="right" w:pos="5030"/>
        </w:tabs>
        <w:rPr>
          <w:noProof/>
        </w:rPr>
      </w:pPr>
      <w:r>
        <w:rPr>
          <w:noProof/>
        </w:rPr>
        <w:t>Managed Meeting Rooms als Service, 71</w:t>
      </w:r>
    </w:p>
    <w:p w14:paraId="766BBD85" w14:textId="77777777" w:rsidR="00784821" w:rsidRDefault="00784821">
      <w:pPr>
        <w:pStyle w:val="Index1"/>
        <w:tabs>
          <w:tab w:val="right" w:pos="5030"/>
        </w:tabs>
        <w:rPr>
          <w:noProof/>
        </w:rPr>
      </w:pPr>
      <w:r>
        <w:rPr>
          <w:noProof/>
        </w:rPr>
        <w:t>Microsoft 365 A5 Compliance, 59</w:t>
      </w:r>
    </w:p>
    <w:p w14:paraId="1E529666" w14:textId="77777777" w:rsidR="00784821" w:rsidRDefault="00784821">
      <w:pPr>
        <w:pStyle w:val="Index1"/>
        <w:tabs>
          <w:tab w:val="right" w:pos="5030"/>
        </w:tabs>
        <w:rPr>
          <w:noProof/>
        </w:rPr>
      </w:pPr>
      <w:r>
        <w:rPr>
          <w:noProof/>
        </w:rPr>
        <w:t>Microsoft 365 A5 eDiscovery und Audit, 59</w:t>
      </w:r>
    </w:p>
    <w:p w14:paraId="61607CED" w14:textId="77777777" w:rsidR="00784821" w:rsidRDefault="00784821">
      <w:pPr>
        <w:pStyle w:val="Index1"/>
        <w:tabs>
          <w:tab w:val="right" w:pos="5030"/>
        </w:tabs>
        <w:rPr>
          <w:noProof/>
        </w:rPr>
      </w:pPr>
      <w:r>
        <w:rPr>
          <w:noProof/>
        </w:rPr>
        <w:t>Microsoft 365 A5 Information Protection und Governance, 59</w:t>
      </w:r>
    </w:p>
    <w:p w14:paraId="4DA580F0" w14:textId="77777777" w:rsidR="00784821" w:rsidRDefault="00784821">
      <w:pPr>
        <w:pStyle w:val="Index1"/>
        <w:tabs>
          <w:tab w:val="right" w:pos="5030"/>
        </w:tabs>
        <w:rPr>
          <w:noProof/>
        </w:rPr>
      </w:pPr>
      <w:r>
        <w:rPr>
          <w:noProof/>
        </w:rPr>
        <w:t>Microsoft 365 A5 Insider-Risikomanagement, 59</w:t>
      </w:r>
    </w:p>
    <w:p w14:paraId="61506628" w14:textId="77777777" w:rsidR="00784821" w:rsidRDefault="00784821">
      <w:pPr>
        <w:pStyle w:val="Index1"/>
        <w:tabs>
          <w:tab w:val="right" w:pos="5030"/>
        </w:tabs>
        <w:rPr>
          <w:noProof/>
        </w:rPr>
      </w:pPr>
      <w:r>
        <w:rPr>
          <w:noProof/>
        </w:rPr>
        <w:t>Microsoft 365 A5 Security, 59</w:t>
      </w:r>
    </w:p>
    <w:p w14:paraId="646BE6BE" w14:textId="77777777" w:rsidR="00784821" w:rsidRDefault="00784821">
      <w:pPr>
        <w:pStyle w:val="Index1"/>
        <w:tabs>
          <w:tab w:val="right" w:pos="5030"/>
        </w:tabs>
        <w:rPr>
          <w:noProof/>
        </w:rPr>
      </w:pPr>
      <w:r>
        <w:rPr>
          <w:noProof/>
        </w:rPr>
        <w:t>Microsoft 365 Apps für Business (Nutzer-SL), 69</w:t>
      </w:r>
    </w:p>
    <w:p w14:paraId="1A7FFB8A" w14:textId="77777777" w:rsidR="00784821" w:rsidRDefault="00784821">
      <w:pPr>
        <w:pStyle w:val="Index1"/>
        <w:tabs>
          <w:tab w:val="right" w:pos="5030"/>
        </w:tabs>
        <w:rPr>
          <w:noProof/>
        </w:rPr>
      </w:pPr>
      <w:r>
        <w:rPr>
          <w:noProof/>
        </w:rPr>
        <w:t>Microsoft 365 Apps für Enterprise, 69</w:t>
      </w:r>
    </w:p>
    <w:p w14:paraId="3AE1A1EB" w14:textId="77777777" w:rsidR="00784821" w:rsidRDefault="00784821">
      <w:pPr>
        <w:pStyle w:val="Index1"/>
        <w:tabs>
          <w:tab w:val="right" w:pos="5030"/>
        </w:tabs>
        <w:rPr>
          <w:noProof/>
        </w:rPr>
      </w:pPr>
      <w:r>
        <w:rPr>
          <w:noProof/>
        </w:rPr>
        <w:t>Microsoft 365 Apps für Enterprise From SA, 69</w:t>
      </w:r>
    </w:p>
    <w:p w14:paraId="7D0D8477" w14:textId="77777777" w:rsidR="00784821" w:rsidRDefault="00784821">
      <w:pPr>
        <w:pStyle w:val="Index1"/>
        <w:tabs>
          <w:tab w:val="right" w:pos="5030"/>
        </w:tabs>
        <w:rPr>
          <w:noProof/>
        </w:rPr>
      </w:pPr>
      <w:r>
        <w:rPr>
          <w:noProof/>
        </w:rPr>
        <w:t>Microsoft 365 Business Basic, 70</w:t>
      </w:r>
    </w:p>
    <w:p w14:paraId="0A9FD01B" w14:textId="77777777" w:rsidR="00784821" w:rsidRDefault="00784821">
      <w:pPr>
        <w:pStyle w:val="Index1"/>
        <w:tabs>
          <w:tab w:val="right" w:pos="5030"/>
        </w:tabs>
        <w:rPr>
          <w:noProof/>
        </w:rPr>
      </w:pPr>
      <w:r>
        <w:rPr>
          <w:noProof/>
        </w:rPr>
        <w:t>Microsoft 365 Business Premium, 59</w:t>
      </w:r>
    </w:p>
    <w:p w14:paraId="2FFF4D7D" w14:textId="77777777" w:rsidR="00784821" w:rsidRDefault="00784821">
      <w:pPr>
        <w:pStyle w:val="Index1"/>
        <w:tabs>
          <w:tab w:val="right" w:pos="5030"/>
        </w:tabs>
        <w:rPr>
          <w:noProof/>
        </w:rPr>
      </w:pPr>
      <w:r>
        <w:rPr>
          <w:noProof/>
        </w:rPr>
        <w:t>Microsoft 365 Business Standard, 70</w:t>
      </w:r>
    </w:p>
    <w:p w14:paraId="704C784B" w14:textId="77777777" w:rsidR="00784821" w:rsidRDefault="00784821">
      <w:pPr>
        <w:pStyle w:val="Index1"/>
        <w:tabs>
          <w:tab w:val="right" w:pos="5030"/>
        </w:tabs>
        <w:rPr>
          <w:noProof/>
        </w:rPr>
      </w:pPr>
      <w:r>
        <w:rPr>
          <w:noProof/>
        </w:rPr>
        <w:t>Microsoft 365 E3 – Unbeaufsichtigte Lizenz, 59</w:t>
      </w:r>
    </w:p>
    <w:p w14:paraId="40AFC4D1" w14:textId="77777777" w:rsidR="00784821" w:rsidRDefault="00784821">
      <w:pPr>
        <w:pStyle w:val="Index1"/>
        <w:tabs>
          <w:tab w:val="right" w:pos="5030"/>
        </w:tabs>
        <w:rPr>
          <w:noProof/>
        </w:rPr>
      </w:pPr>
      <w:r>
        <w:rPr>
          <w:noProof/>
        </w:rPr>
        <w:t>Microsoft 365 E3/E5, 59</w:t>
      </w:r>
    </w:p>
    <w:p w14:paraId="321E4B3C" w14:textId="77777777" w:rsidR="00784821" w:rsidRDefault="00784821">
      <w:pPr>
        <w:pStyle w:val="Index1"/>
        <w:tabs>
          <w:tab w:val="right" w:pos="5030"/>
        </w:tabs>
        <w:rPr>
          <w:noProof/>
        </w:rPr>
      </w:pPr>
      <w:r>
        <w:rPr>
          <w:noProof/>
        </w:rPr>
        <w:t>Microsoft 365 E3/E5 Add-on, 59</w:t>
      </w:r>
    </w:p>
    <w:p w14:paraId="4F39174F" w14:textId="77777777" w:rsidR="00784821" w:rsidRDefault="00784821">
      <w:pPr>
        <w:pStyle w:val="Index1"/>
        <w:tabs>
          <w:tab w:val="right" w:pos="5030"/>
        </w:tabs>
        <w:rPr>
          <w:noProof/>
        </w:rPr>
      </w:pPr>
      <w:r>
        <w:rPr>
          <w:noProof/>
        </w:rPr>
        <w:t>Microsoft 365 E3/E5 From SA, 59</w:t>
      </w:r>
    </w:p>
    <w:p w14:paraId="5C401BB9" w14:textId="77777777" w:rsidR="00784821" w:rsidRDefault="00784821">
      <w:pPr>
        <w:pStyle w:val="Index1"/>
        <w:tabs>
          <w:tab w:val="right" w:pos="5030"/>
        </w:tabs>
        <w:rPr>
          <w:noProof/>
        </w:rPr>
      </w:pPr>
      <w:r>
        <w:rPr>
          <w:noProof/>
        </w:rPr>
        <w:t>Microsoft 365 E5 Compliance, 59</w:t>
      </w:r>
    </w:p>
    <w:p w14:paraId="227462DF" w14:textId="77777777" w:rsidR="00784821" w:rsidRDefault="00784821">
      <w:pPr>
        <w:pStyle w:val="Index1"/>
        <w:tabs>
          <w:tab w:val="right" w:pos="5030"/>
        </w:tabs>
        <w:rPr>
          <w:noProof/>
        </w:rPr>
      </w:pPr>
      <w:r>
        <w:rPr>
          <w:noProof/>
        </w:rPr>
        <w:t>Microsoft 365 E5 eDiscovery und Audit, 59</w:t>
      </w:r>
    </w:p>
    <w:p w14:paraId="6601D69B" w14:textId="77777777" w:rsidR="00784821" w:rsidRDefault="00784821">
      <w:pPr>
        <w:pStyle w:val="Index1"/>
        <w:tabs>
          <w:tab w:val="right" w:pos="5030"/>
        </w:tabs>
        <w:rPr>
          <w:noProof/>
        </w:rPr>
      </w:pPr>
      <w:r>
        <w:rPr>
          <w:noProof/>
        </w:rPr>
        <w:t>Microsoft 365 E5 Information Protection und Governance, 59</w:t>
      </w:r>
    </w:p>
    <w:p w14:paraId="6F92F117" w14:textId="77777777" w:rsidR="00784821" w:rsidRDefault="00784821">
      <w:pPr>
        <w:pStyle w:val="Index1"/>
        <w:tabs>
          <w:tab w:val="right" w:pos="5030"/>
        </w:tabs>
        <w:rPr>
          <w:noProof/>
        </w:rPr>
      </w:pPr>
      <w:r>
        <w:rPr>
          <w:noProof/>
        </w:rPr>
        <w:t>Microsoft 365 E5 Insider-Risikomanagement, 59</w:t>
      </w:r>
    </w:p>
    <w:p w14:paraId="7337F810" w14:textId="77777777" w:rsidR="00784821" w:rsidRDefault="00784821">
      <w:pPr>
        <w:pStyle w:val="Index1"/>
        <w:tabs>
          <w:tab w:val="right" w:pos="5030"/>
        </w:tabs>
        <w:rPr>
          <w:noProof/>
        </w:rPr>
      </w:pPr>
      <w:r>
        <w:rPr>
          <w:noProof/>
        </w:rPr>
        <w:t>Microsoft 365 E5 Security, 59</w:t>
      </w:r>
    </w:p>
    <w:p w14:paraId="45346FA1" w14:textId="77777777" w:rsidR="00784821" w:rsidRDefault="00784821">
      <w:pPr>
        <w:pStyle w:val="Index1"/>
        <w:tabs>
          <w:tab w:val="right" w:pos="5030"/>
        </w:tabs>
        <w:rPr>
          <w:noProof/>
        </w:rPr>
      </w:pPr>
      <w:r>
        <w:rPr>
          <w:noProof/>
        </w:rPr>
        <w:t>Microsoft 365 Education A1, 59</w:t>
      </w:r>
    </w:p>
    <w:p w14:paraId="07AB4A09" w14:textId="77777777" w:rsidR="00784821" w:rsidRDefault="00784821">
      <w:pPr>
        <w:pStyle w:val="Index1"/>
        <w:tabs>
          <w:tab w:val="right" w:pos="5030"/>
        </w:tabs>
        <w:rPr>
          <w:noProof/>
        </w:rPr>
      </w:pPr>
      <w:r>
        <w:rPr>
          <w:noProof/>
        </w:rPr>
        <w:t>Microsoft 365 Education A3, 59</w:t>
      </w:r>
    </w:p>
    <w:p w14:paraId="5143E6E1" w14:textId="77777777" w:rsidR="00784821" w:rsidRDefault="00784821">
      <w:pPr>
        <w:pStyle w:val="Index1"/>
        <w:tabs>
          <w:tab w:val="right" w:pos="5030"/>
        </w:tabs>
        <w:rPr>
          <w:noProof/>
        </w:rPr>
      </w:pPr>
      <w:r>
        <w:rPr>
          <w:noProof/>
        </w:rPr>
        <w:t>Microsoft 365 Education A3 – Unbeaufsichtigte Lizenz, 59</w:t>
      </w:r>
    </w:p>
    <w:p w14:paraId="34FD14A4" w14:textId="77777777" w:rsidR="00784821" w:rsidRDefault="00784821">
      <w:pPr>
        <w:pStyle w:val="Index1"/>
        <w:tabs>
          <w:tab w:val="right" w:pos="5030"/>
        </w:tabs>
        <w:rPr>
          <w:noProof/>
        </w:rPr>
      </w:pPr>
      <w:r>
        <w:rPr>
          <w:noProof/>
        </w:rPr>
        <w:t>Microsoft 365 Education A3 mit Core CAL, 59</w:t>
      </w:r>
    </w:p>
    <w:p w14:paraId="6C0D9551" w14:textId="77777777" w:rsidR="00784821" w:rsidRDefault="00784821">
      <w:pPr>
        <w:pStyle w:val="Index1"/>
        <w:tabs>
          <w:tab w:val="right" w:pos="5030"/>
        </w:tabs>
        <w:rPr>
          <w:noProof/>
        </w:rPr>
      </w:pPr>
      <w:r>
        <w:rPr>
          <w:noProof/>
        </w:rPr>
        <w:t>Microsoft 365 Education A5, 59</w:t>
      </w:r>
    </w:p>
    <w:p w14:paraId="6026380A" w14:textId="77777777" w:rsidR="00784821" w:rsidRDefault="00784821">
      <w:pPr>
        <w:pStyle w:val="Index1"/>
        <w:tabs>
          <w:tab w:val="right" w:pos="5030"/>
        </w:tabs>
        <w:rPr>
          <w:noProof/>
        </w:rPr>
      </w:pPr>
      <w:r>
        <w:rPr>
          <w:noProof/>
        </w:rPr>
        <w:t>Microsoft 365 F1/F3, 59</w:t>
      </w:r>
    </w:p>
    <w:p w14:paraId="3540BBF6" w14:textId="77777777" w:rsidR="00784821" w:rsidRDefault="00784821">
      <w:pPr>
        <w:pStyle w:val="Index1"/>
        <w:tabs>
          <w:tab w:val="right" w:pos="5030"/>
        </w:tabs>
        <w:rPr>
          <w:noProof/>
        </w:rPr>
      </w:pPr>
      <w:r>
        <w:rPr>
          <w:noProof/>
        </w:rPr>
        <w:t>Microsoft 365 F3, 33</w:t>
      </w:r>
    </w:p>
    <w:p w14:paraId="0F77AE87" w14:textId="77777777" w:rsidR="00784821" w:rsidRDefault="00784821">
      <w:pPr>
        <w:pStyle w:val="Index1"/>
        <w:tabs>
          <w:tab w:val="right" w:pos="5030"/>
        </w:tabs>
        <w:rPr>
          <w:noProof/>
        </w:rPr>
      </w:pPr>
      <w:r>
        <w:rPr>
          <w:noProof/>
        </w:rPr>
        <w:t>Microsoft Azure StorSimple Premium Support, 58</w:t>
      </w:r>
    </w:p>
    <w:p w14:paraId="7D6F2291" w14:textId="77777777" w:rsidR="00784821" w:rsidRDefault="00784821">
      <w:pPr>
        <w:pStyle w:val="Index1"/>
        <w:tabs>
          <w:tab w:val="right" w:pos="5030"/>
        </w:tabs>
        <w:rPr>
          <w:noProof/>
        </w:rPr>
      </w:pPr>
      <w:r>
        <w:rPr>
          <w:noProof/>
        </w:rPr>
        <w:t>Microsoft Azure StorSimple Standard Support, 58</w:t>
      </w:r>
    </w:p>
    <w:p w14:paraId="2B8E175A" w14:textId="77777777" w:rsidR="00784821" w:rsidRDefault="00784821">
      <w:pPr>
        <w:pStyle w:val="Index1"/>
        <w:tabs>
          <w:tab w:val="right" w:pos="5030"/>
        </w:tabs>
        <w:rPr>
          <w:noProof/>
        </w:rPr>
      </w:pPr>
      <w:r>
        <w:rPr>
          <w:noProof/>
        </w:rPr>
        <w:t>Microsoft Azure StorSimple Standard Support to Premium Support, 58</w:t>
      </w:r>
    </w:p>
    <w:p w14:paraId="0522A925" w14:textId="77777777" w:rsidR="00784821" w:rsidRDefault="00784821">
      <w:pPr>
        <w:pStyle w:val="Index1"/>
        <w:tabs>
          <w:tab w:val="right" w:pos="5030"/>
        </w:tabs>
        <w:rPr>
          <w:noProof/>
        </w:rPr>
      </w:pPr>
      <w:r>
        <w:rPr>
          <w:noProof/>
        </w:rPr>
        <w:t>Microsoft Azure StorSimple-Plan 8100-Verlängerung, 58</w:t>
      </w:r>
    </w:p>
    <w:p w14:paraId="1DBFB4EE" w14:textId="77777777" w:rsidR="00784821" w:rsidRDefault="00784821">
      <w:pPr>
        <w:pStyle w:val="Index1"/>
        <w:tabs>
          <w:tab w:val="right" w:pos="5030"/>
        </w:tabs>
        <w:rPr>
          <w:noProof/>
        </w:rPr>
      </w:pPr>
      <w:r>
        <w:rPr>
          <w:noProof/>
        </w:rPr>
        <w:t>Microsoft Azure StorSimple-Plan 8600-Verlängerung (kein Gerät), 58</w:t>
      </w:r>
    </w:p>
    <w:p w14:paraId="5E8CC2AF" w14:textId="77777777" w:rsidR="00784821" w:rsidRDefault="00784821">
      <w:pPr>
        <w:pStyle w:val="Index1"/>
        <w:tabs>
          <w:tab w:val="right" w:pos="5030"/>
        </w:tabs>
        <w:rPr>
          <w:noProof/>
        </w:rPr>
      </w:pPr>
      <w:r>
        <w:rPr>
          <w:noProof/>
        </w:rPr>
        <w:t>Microsoft Azure StorSimple-Plan mit Gerät (8100-Gerät), 58</w:t>
      </w:r>
    </w:p>
    <w:p w14:paraId="5915A491" w14:textId="77777777" w:rsidR="00784821" w:rsidRDefault="00784821">
      <w:pPr>
        <w:pStyle w:val="Index1"/>
        <w:tabs>
          <w:tab w:val="right" w:pos="5030"/>
        </w:tabs>
        <w:rPr>
          <w:noProof/>
        </w:rPr>
      </w:pPr>
      <w:r>
        <w:rPr>
          <w:noProof/>
        </w:rPr>
        <w:t>Microsoft Azure StorSimple-Plan mit Gerät (8600-Gerät), 58</w:t>
      </w:r>
    </w:p>
    <w:p w14:paraId="2E572538" w14:textId="77777777" w:rsidR="00784821" w:rsidRDefault="00784821">
      <w:pPr>
        <w:pStyle w:val="Index1"/>
        <w:tabs>
          <w:tab w:val="right" w:pos="5030"/>
        </w:tabs>
        <w:rPr>
          <w:noProof/>
        </w:rPr>
      </w:pPr>
      <w:r>
        <w:rPr>
          <w:noProof/>
        </w:rPr>
        <w:t>Microsoft Azure-Dienste*, 57</w:t>
      </w:r>
    </w:p>
    <w:p w14:paraId="603BA750" w14:textId="77777777" w:rsidR="00784821" w:rsidRDefault="00784821">
      <w:pPr>
        <w:pStyle w:val="Index1"/>
        <w:tabs>
          <w:tab w:val="right" w:pos="5030"/>
        </w:tabs>
        <w:rPr>
          <w:noProof/>
        </w:rPr>
      </w:pPr>
      <w:r>
        <w:rPr>
          <w:noProof/>
        </w:rPr>
        <w:t>Microsoft Azure-Diensten, 98, 99, 100</w:t>
      </w:r>
    </w:p>
    <w:p w14:paraId="6B8E9D53" w14:textId="77777777" w:rsidR="00784821" w:rsidRDefault="00784821">
      <w:pPr>
        <w:pStyle w:val="Index1"/>
        <w:tabs>
          <w:tab w:val="right" w:pos="5030"/>
        </w:tabs>
        <w:rPr>
          <w:noProof/>
        </w:rPr>
      </w:pPr>
      <w:r>
        <w:rPr>
          <w:noProof/>
        </w:rPr>
        <w:t>Microsoft Cloud App Security, 78</w:t>
      </w:r>
    </w:p>
    <w:p w14:paraId="59365D41" w14:textId="77777777" w:rsidR="00784821" w:rsidRDefault="00784821">
      <w:pPr>
        <w:pStyle w:val="Index1"/>
        <w:tabs>
          <w:tab w:val="right" w:pos="5030"/>
        </w:tabs>
        <w:rPr>
          <w:noProof/>
        </w:rPr>
      </w:pPr>
      <w:r>
        <w:rPr>
          <w:noProof/>
        </w:rPr>
        <w:t>Microsoft Defender Advanced Threat Protection, 46, 47</w:t>
      </w:r>
    </w:p>
    <w:p w14:paraId="15A47A3B" w14:textId="77777777" w:rsidR="00784821" w:rsidRDefault="00784821">
      <w:pPr>
        <w:pStyle w:val="Index1"/>
        <w:tabs>
          <w:tab w:val="right" w:pos="5030"/>
        </w:tabs>
        <w:rPr>
          <w:noProof/>
        </w:rPr>
      </w:pPr>
      <w:r>
        <w:rPr>
          <w:noProof/>
        </w:rPr>
        <w:t>Microsoft Defender Advanced Threat Protection für Server, 32, 78</w:t>
      </w:r>
    </w:p>
    <w:p w14:paraId="61F1E753" w14:textId="77777777" w:rsidR="00784821" w:rsidRDefault="00784821">
      <w:pPr>
        <w:pStyle w:val="Index1"/>
        <w:tabs>
          <w:tab w:val="right" w:pos="5030"/>
        </w:tabs>
        <w:rPr>
          <w:noProof/>
        </w:rPr>
      </w:pPr>
      <w:r>
        <w:rPr>
          <w:noProof/>
        </w:rPr>
        <w:t>Microsoft Defender ATP (AL), 42</w:t>
      </w:r>
    </w:p>
    <w:p w14:paraId="18443658" w14:textId="77777777" w:rsidR="00784821" w:rsidRDefault="00784821">
      <w:pPr>
        <w:pStyle w:val="Index1"/>
        <w:tabs>
          <w:tab w:val="right" w:pos="5030"/>
        </w:tabs>
        <w:rPr>
          <w:noProof/>
        </w:rPr>
      </w:pPr>
      <w:r>
        <w:rPr>
          <w:noProof/>
        </w:rPr>
        <w:t>Microsoft Dynamics 365 Customer Service CAL, 92</w:t>
      </w:r>
    </w:p>
    <w:p w14:paraId="0BE5839F" w14:textId="77777777" w:rsidR="00784821" w:rsidRDefault="00784821">
      <w:pPr>
        <w:pStyle w:val="Index1"/>
        <w:tabs>
          <w:tab w:val="right" w:pos="5030"/>
        </w:tabs>
        <w:rPr>
          <w:noProof/>
        </w:rPr>
      </w:pPr>
      <w:r>
        <w:rPr>
          <w:noProof/>
        </w:rPr>
        <w:t>Microsoft Dynamics 365 Customer Service On-premises CAL, 98</w:t>
      </w:r>
    </w:p>
    <w:p w14:paraId="7EF72055" w14:textId="77777777" w:rsidR="00784821" w:rsidRDefault="00784821">
      <w:pPr>
        <w:pStyle w:val="Index1"/>
        <w:tabs>
          <w:tab w:val="right" w:pos="5030"/>
        </w:tabs>
        <w:rPr>
          <w:noProof/>
        </w:rPr>
      </w:pPr>
      <w:r>
        <w:rPr>
          <w:noProof/>
        </w:rPr>
        <w:t>Microsoft Dynamics 365 Operations Activity CAL, 92</w:t>
      </w:r>
    </w:p>
    <w:p w14:paraId="69A05835" w14:textId="77777777" w:rsidR="00784821" w:rsidRDefault="00784821">
      <w:pPr>
        <w:pStyle w:val="Index1"/>
        <w:tabs>
          <w:tab w:val="right" w:pos="5030"/>
        </w:tabs>
        <w:rPr>
          <w:noProof/>
        </w:rPr>
      </w:pPr>
      <w:r>
        <w:rPr>
          <w:noProof/>
        </w:rPr>
        <w:t>Microsoft Dynamics 365 Operations Activity On-premises CAL, 98</w:t>
      </w:r>
    </w:p>
    <w:p w14:paraId="4764E8DB" w14:textId="77777777" w:rsidR="00784821" w:rsidRDefault="00784821">
      <w:pPr>
        <w:pStyle w:val="Index1"/>
        <w:tabs>
          <w:tab w:val="right" w:pos="5030"/>
        </w:tabs>
        <w:rPr>
          <w:noProof/>
        </w:rPr>
      </w:pPr>
      <w:r>
        <w:rPr>
          <w:noProof/>
        </w:rPr>
        <w:t>Microsoft Dynamics 365 Operations CAL, 92</w:t>
      </w:r>
    </w:p>
    <w:p w14:paraId="05460037" w14:textId="77777777" w:rsidR="00784821" w:rsidRDefault="00784821">
      <w:pPr>
        <w:pStyle w:val="Index1"/>
        <w:tabs>
          <w:tab w:val="right" w:pos="5030"/>
        </w:tabs>
        <w:rPr>
          <w:noProof/>
        </w:rPr>
      </w:pPr>
      <w:r>
        <w:rPr>
          <w:noProof/>
        </w:rPr>
        <w:t>Microsoft Dynamics 365 Operations On-premises CAL, 98</w:t>
      </w:r>
    </w:p>
    <w:p w14:paraId="6982EB9C" w14:textId="77777777" w:rsidR="00784821" w:rsidRDefault="00784821">
      <w:pPr>
        <w:pStyle w:val="Index1"/>
        <w:tabs>
          <w:tab w:val="right" w:pos="5030"/>
        </w:tabs>
        <w:rPr>
          <w:noProof/>
        </w:rPr>
      </w:pPr>
      <w:r>
        <w:rPr>
          <w:noProof/>
        </w:rPr>
        <w:t>Microsoft Dynamics 365 Sales CAL, 92</w:t>
      </w:r>
    </w:p>
    <w:p w14:paraId="5E95B143" w14:textId="77777777" w:rsidR="00784821" w:rsidRDefault="00784821">
      <w:pPr>
        <w:pStyle w:val="Index1"/>
        <w:tabs>
          <w:tab w:val="right" w:pos="5030"/>
        </w:tabs>
        <w:rPr>
          <w:noProof/>
        </w:rPr>
      </w:pPr>
      <w:r>
        <w:rPr>
          <w:noProof/>
        </w:rPr>
        <w:t>Microsoft Dynamics 365 Sales On-premises CAL, 98</w:t>
      </w:r>
    </w:p>
    <w:p w14:paraId="2FBE3F44" w14:textId="77777777" w:rsidR="00784821" w:rsidRDefault="00784821">
      <w:pPr>
        <w:pStyle w:val="Index1"/>
        <w:tabs>
          <w:tab w:val="right" w:pos="5030"/>
        </w:tabs>
        <w:rPr>
          <w:noProof/>
        </w:rPr>
      </w:pPr>
      <w:r>
        <w:rPr>
          <w:noProof/>
        </w:rPr>
        <w:t>Microsoft Dynamics 365 Team Members On-premises CAL, 98</w:t>
      </w:r>
    </w:p>
    <w:p w14:paraId="308DEB12" w14:textId="77777777" w:rsidR="00784821" w:rsidRDefault="00784821">
      <w:pPr>
        <w:pStyle w:val="Index1"/>
        <w:tabs>
          <w:tab w:val="right" w:pos="5030"/>
        </w:tabs>
        <w:rPr>
          <w:noProof/>
        </w:rPr>
      </w:pPr>
      <w:r>
        <w:rPr>
          <w:noProof/>
        </w:rPr>
        <w:t>Microsoft Dynamics AX Enterprise CAL, 92</w:t>
      </w:r>
    </w:p>
    <w:p w14:paraId="4F7FE36F" w14:textId="77777777" w:rsidR="00784821" w:rsidRDefault="00784821">
      <w:pPr>
        <w:pStyle w:val="Index1"/>
        <w:tabs>
          <w:tab w:val="right" w:pos="5030"/>
        </w:tabs>
        <w:rPr>
          <w:noProof/>
        </w:rPr>
      </w:pPr>
      <w:r>
        <w:rPr>
          <w:noProof/>
        </w:rPr>
        <w:t>Microsoft Dynamics AX Functional CAL, 92</w:t>
      </w:r>
    </w:p>
    <w:p w14:paraId="7845079E" w14:textId="77777777" w:rsidR="00784821" w:rsidRDefault="00784821">
      <w:pPr>
        <w:pStyle w:val="Index1"/>
        <w:tabs>
          <w:tab w:val="right" w:pos="5030"/>
        </w:tabs>
        <w:rPr>
          <w:noProof/>
        </w:rPr>
      </w:pPr>
      <w:r>
        <w:rPr>
          <w:noProof/>
        </w:rPr>
        <w:t>Microsoft Dynamics AX Standard Commerce Core Server, 92</w:t>
      </w:r>
    </w:p>
    <w:p w14:paraId="0B4220A1" w14:textId="77777777" w:rsidR="00784821" w:rsidRDefault="00784821">
      <w:pPr>
        <w:pStyle w:val="Index1"/>
        <w:tabs>
          <w:tab w:val="right" w:pos="5030"/>
        </w:tabs>
        <w:rPr>
          <w:noProof/>
        </w:rPr>
      </w:pPr>
      <w:r>
        <w:rPr>
          <w:noProof/>
        </w:rPr>
        <w:t>Microsoft Dynamics AX Store Server, 92</w:t>
      </w:r>
    </w:p>
    <w:p w14:paraId="02EA6715" w14:textId="77777777" w:rsidR="00784821" w:rsidRDefault="00784821">
      <w:pPr>
        <w:pStyle w:val="Index1"/>
        <w:tabs>
          <w:tab w:val="right" w:pos="5030"/>
        </w:tabs>
        <w:rPr>
          <w:noProof/>
        </w:rPr>
      </w:pPr>
      <w:r>
        <w:rPr>
          <w:noProof/>
        </w:rPr>
        <w:t>Microsoft Dynamics AX Task CAL, 92</w:t>
      </w:r>
    </w:p>
    <w:p w14:paraId="758132A5" w14:textId="77777777" w:rsidR="00784821" w:rsidRDefault="00784821">
      <w:pPr>
        <w:pStyle w:val="Index1"/>
        <w:tabs>
          <w:tab w:val="right" w:pos="5030"/>
        </w:tabs>
        <w:rPr>
          <w:noProof/>
        </w:rPr>
      </w:pPr>
      <w:r>
        <w:rPr>
          <w:noProof/>
        </w:rPr>
        <w:t>Microsoft Dynamics CRM Server 2013, 92</w:t>
      </w:r>
    </w:p>
    <w:p w14:paraId="7880CF9D" w14:textId="77777777" w:rsidR="00784821" w:rsidRDefault="00784821">
      <w:pPr>
        <w:pStyle w:val="Index1"/>
        <w:tabs>
          <w:tab w:val="right" w:pos="5030"/>
        </w:tabs>
        <w:rPr>
          <w:noProof/>
        </w:rPr>
      </w:pPr>
      <w:r>
        <w:rPr>
          <w:noProof/>
        </w:rPr>
        <w:t>Microsoft Dynamics CRM Server 2015, 92</w:t>
      </w:r>
    </w:p>
    <w:p w14:paraId="00A9AB8E" w14:textId="77777777" w:rsidR="00784821" w:rsidRDefault="00784821">
      <w:pPr>
        <w:pStyle w:val="Index1"/>
        <w:tabs>
          <w:tab w:val="right" w:pos="5030"/>
        </w:tabs>
        <w:rPr>
          <w:noProof/>
        </w:rPr>
      </w:pPr>
      <w:r>
        <w:rPr>
          <w:noProof/>
        </w:rPr>
        <w:t>Microsoft Forms Pro Additional Responses, 66</w:t>
      </w:r>
    </w:p>
    <w:p w14:paraId="08272142" w14:textId="77777777" w:rsidR="00784821" w:rsidRDefault="00784821">
      <w:pPr>
        <w:pStyle w:val="Index1"/>
        <w:tabs>
          <w:tab w:val="right" w:pos="5030"/>
        </w:tabs>
        <w:rPr>
          <w:noProof/>
        </w:rPr>
      </w:pPr>
      <w:r>
        <w:rPr>
          <w:noProof/>
        </w:rPr>
        <w:t>Microsoft Graph data connect for ISVs, 79</w:t>
      </w:r>
    </w:p>
    <w:p w14:paraId="60339D12" w14:textId="77777777" w:rsidR="00784821" w:rsidRDefault="00784821">
      <w:pPr>
        <w:pStyle w:val="Index1"/>
        <w:tabs>
          <w:tab w:val="right" w:pos="5030"/>
        </w:tabs>
        <w:rPr>
          <w:noProof/>
        </w:rPr>
      </w:pPr>
      <w:r>
        <w:rPr>
          <w:noProof/>
        </w:rPr>
        <w:t>Microsoft Intune, 16, 17, 33, 79</w:t>
      </w:r>
    </w:p>
    <w:p w14:paraId="371D9471" w14:textId="77777777" w:rsidR="00784821" w:rsidRDefault="00784821">
      <w:pPr>
        <w:pStyle w:val="Index1"/>
        <w:tabs>
          <w:tab w:val="right" w:pos="5030"/>
        </w:tabs>
        <w:rPr>
          <w:noProof/>
        </w:rPr>
      </w:pPr>
      <w:r>
        <w:rPr>
          <w:noProof/>
        </w:rPr>
        <w:t>Microsoft Intune für EDU, 79</w:t>
      </w:r>
    </w:p>
    <w:p w14:paraId="04D48D91" w14:textId="77777777" w:rsidR="00784821" w:rsidRDefault="00784821">
      <w:pPr>
        <w:pStyle w:val="Index1"/>
        <w:tabs>
          <w:tab w:val="right" w:pos="5030"/>
        </w:tabs>
        <w:rPr>
          <w:noProof/>
        </w:rPr>
      </w:pPr>
      <w:r>
        <w:rPr>
          <w:noProof/>
        </w:rPr>
        <w:t>Microsoft Intune für EDU Add-on, 79</w:t>
      </w:r>
    </w:p>
    <w:p w14:paraId="6947B755" w14:textId="77777777" w:rsidR="00784821" w:rsidRDefault="00784821">
      <w:pPr>
        <w:pStyle w:val="Index1"/>
        <w:tabs>
          <w:tab w:val="right" w:pos="5030"/>
        </w:tabs>
        <w:rPr>
          <w:noProof/>
        </w:rPr>
      </w:pPr>
      <w:r>
        <w:rPr>
          <w:noProof/>
        </w:rPr>
        <w:t>Microsoft Intune für Geräte, 33, 79</w:t>
      </w:r>
    </w:p>
    <w:p w14:paraId="7F5138E7" w14:textId="77777777" w:rsidR="00784821" w:rsidRDefault="00784821">
      <w:pPr>
        <w:pStyle w:val="Index1"/>
        <w:tabs>
          <w:tab w:val="right" w:pos="5030"/>
        </w:tabs>
        <w:rPr>
          <w:noProof/>
        </w:rPr>
      </w:pPr>
      <w:r>
        <w:rPr>
          <w:noProof/>
        </w:rPr>
        <w:t>Microsoft Intune-Nutzer AL-Add-On Extra Storage 1 GB, 79</w:t>
      </w:r>
    </w:p>
    <w:p w14:paraId="6A00EDE0" w14:textId="77777777" w:rsidR="00784821" w:rsidRDefault="00784821">
      <w:pPr>
        <w:pStyle w:val="Index1"/>
        <w:tabs>
          <w:tab w:val="right" w:pos="5030"/>
        </w:tabs>
        <w:rPr>
          <w:noProof/>
        </w:rPr>
      </w:pPr>
      <w:r>
        <w:rPr>
          <w:noProof/>
        </w:rPr>
        <w:t>Microsoft Kaizala Pro, 78</w:t>
      </w:r>
    </w:p>
    <w:p w14:paraId="40B2A33C" w14:textId="77777777" w:rsidR="00784821" w:rsidRDefault="00784821">
      <w:pPr>
        <w:pStyle w:val="Index1"/>
        <w:tabs>
          <w:tab w:val="right" w:pos="5030"/>
        </w:tabs>
        <w:rPr>
          <w:noProof/>
        </w:rPr>
      </w:pPr>
      <w:r>
        <w:rPr>
          <w:noProof/>
        </w:rPr>
        <w:t>Microsoft Learning Imagine Academy, 80</w:t>
      </w:r>
    </w:p>
    <w:p w14:paraId="202D0E1D" w14:textId="77777777" w:rsidR="00784821" w:rsidRDefault="00784821">
      <w:pPr>
        <w:pStyle w:val="Index1"/>
        <w:tabs>
          <w:tab w:val="right" w:pos="5030"/>
        </w:tabs>
        <w:rPr>
          <w:noProof/>
        </w:rPr>
      </w:pPr>
      <w:r>
        <w:rPr>
          <w:noProof/>
        </w:rPr>
        <w:t>Microsoft Learning MOS/MCE Certification 125 Exam Site-Lizenz, 80</w:t>
      </w:r>
    </w:p>
    <w:p w14:paraId="7B8335CA" w14:textId="77777777" w:rsidR="00784821" w:rsidRDefault="00784821">
      <w:pPr>
        <w:pStyle w:val="Index1"/>
        <w:tabs>
          <w:tab w:val="right" w:pos="5030"/>
        </w:tabs>
        <w:rPr>
          <w:noProof/>
        </w:rPr>
      </w:pPr>
      <w:r>
        <w:rPr>
          <w:noProof/>
        </w:rPr>
        <w:t>Microsoft Learning MOS/MTA/MCE Certification 500 Exam Site-Lizenz, 80</w:t>
      </w:r>
    </w:p>
    <w:p w14:paraId="73B37C9E" w14:textId="77777777" w:rsidR="00784821" w:rsidRDefault="00784821">
      <w:pPr>
        <w:pStyle w:val="Index1"/>
        <w:tabs>
          <w:tab w:val="right" w:pos="5030"/>
        </w:tabs>
        <w:rPr>
          <w:noProof/>
        </w:rPr>
      </w:pPr>
      <w:r>
        <w:rPr>
          <w:noProof/>
        </w:rPr>
        <w:t>Microsoft Learning MTA/MCA Certification 125 Exam Site-Lizenz, 80</w:t>
      </w:r>
    </w:p>
    <w:p w14:paraId="47C0AB84" w14:textId="77777777" w:rsidR="00784821" w:rsidRDefault="00784821">
      <w:pPr>
        <w:pStyle w:val="Index1"/>
        <w:tabs>
          <w:tab w:val="right" w:pos="5030"/>
        </w:tabs>
        <w:rPr>
          <w:noProof/>
        </w:rPr>
      </w:pPr>
      <w:r>
        <w:rPr>
          <w:noProof/>
        </w:rPr>
        <w:t>Microsoft Relationship Sales-Lösung/Plus, 66</w:t>
      </w:r>
    </w:p>
    <w:p w14:paraId="4580B301" w14:textId="77777777" w:rsidR="00784821" w:rsidRDefault="00784821">
      <w:pPr>
        <w:pStyle w:val="Index1"/>
        <w:tabs>
          <w:tab w:val="right" w:pos="5030"/>
        </w:tabs>
        <w:rPr>
          <w:noProof/>
        </w:rPr>
      </w:pPr>
      <w:r>
        <w:rPr>
          <w:noProof/>
        </w:rPr>
        <w:t>Microsoft Stream, 72</w:t>
      </w:r>
    </w:p>
    <w:p w14:paraId="75601536" w14:textId="77777777" w:rsidR="00784821" w:rsidRDefault="00784821">
      <w:pPr>
        <w:pStyle w:val="Index1"/>
        <w:tabs>
          <w:tab w:val="right" w:pos="5030"/>
        </w:tabs>
        <w:rPr>
          <w:noProof/>
        </w:rPr>
      </w:pPr>
      <w:r>
        <w:rPr>
          <w:noProof/>
        </w:rPr>
        <w:t>Microsoft Translator API, 57</w:t>
      </w:r>
    </w:p>
    <w:p w14:paraId="021AAF62" w14:textId="77777777" w:rsidR="00784821" w:rsidRDefault="00784821">
      <w:pPr>
        <w:pStyle w:val="Index1"/>
        <w:tabs>
          <w:tab w:val="right" w:pos="5030"/>
        </w:tabs>
        <w:rPr>
          <w:noProof/>
        </w:rPr>
      </w:pPr>
      <w:r>
        <w:rPr>
          <w:noProof/>
        </w:rPr>
        <w:t>Minecraft</w:t>
      </w:r>
    </w:p>
    <w:p w14:paraId="54C6F254" w14:textId="77777777" w:rsidR="00784821" w:rsidRDefault="00784821">
      <w:pPr>
        <w:pStyle w:val="Index2"/>
        <w:tabs>
          <w:tab w:val="right" w:pos="5030"/>
        </w:tabs>
        <w:rPr>
          <w:noProof/>
        </w:rPr>
      </w:pPr>
      <w:r>
        <w:rPr>
          <w:noProof/>
        </w:rPr>
        <w:t>Education Edition, 80</w:t>
      </w:r>
    </w:p>
    <w:p w14:paraId="6F4B7567" w14:textId="77777777" w:rsidR="00784821" w:rsidRDefault="00784821">
      <w:pPr>
        <w:pStyle w:val="Index1"/>
        <w:tabs>
          <w:tab w:val="right" w:pos="5030"/>
        </w:tabs>
        <w:rPr>
          <w:noProof/>
        </w:rPr>
      </w:pPr>
      <w:r>
        <w:rPr>
          <w:noProof/>
        </w:rPr>
        <w:t>Mobile Asset Management Distance Matrix Per Asset Automatic, 75</w:t>
      </w:r>
    </w:p>
    <w:p w14:paraId="3CE3EF0C" w14:textId="77777777" w:rsidR="00784821" w:rsidRDefault="00784821">
      <w:pPr>
        <w:pStyle w:val="Index1"/>
        <w:tabs>
          <w:tab w:val="right" w:pos="5030"/>
        </w:tabs>
        <w:rPr>
          <w:noProof/>
        </w:rPr>
      </w:pPr>
      <w:r>
        <w:rPr>
          <w:noProof/>
        </w:rPr>
        <w:t>Mobile Asset Management Distance Matrix Per Asset Manual, 75</w:t>
      </w:r>
    </w:p>
    <w:p w14:paraId="0F56784D" w14:textId="77777777" w:rsidR="00784821" w:rsidRDefault="00784821">
      <w:pPr>
        <w:pStyle w:val="Index1"/>
        <w:tabs>
          <w:tab w:val="right" w:pos="5030"/>
        </w:tabs>
        <w:rPr>
          <w:noProof/>
        </w:rPr>
      </w:pPr>
      <w:r>
        <w:rPr>
          <w:noProof/>
        </w:rPr>
        <w:t>Mobile Asset Management Drive Analytics Per Asset, 75</w:t>
      </w:r>
    </w:p>
    <w:p w14:paraId="0351ECC1" w14:textId="77777777" w:rsidR="00784821" w:rsidRDefault="00784821">
      <w:pPr>
        <w:pStyle w:val="Index1"/>
        <w:tabs>
          <w:tab w:val="right" w:pos="5030"/>
        </w:tabs>
        <w:rPr>
          <w:noProof/>
        </w:rPr>
      </w:pPr>
      <w:r>
        <w:rPr>
          <w:noProof/>
        </w:rPr>
        <w:t>Mobile Asset Management Per Asset (AL), 75</w:t>
      </w:r>
    </w:p>
    <w:p w14:paraId="78F4663A" w14:textId="77777777" w:rsidR="00784821" w:rsidRDefault="00784821">
      <w:pPr>
        <w:pStyle w:val="Index1"/>
        <w:tabs>
          <w:tab w:val="right" w:pos="5030"/>
        </w:tabs>
        <w:rPr>
          <w:noProof/>
        </w:rPr>
      </w:pPr>
      <w:r>
        <w:rPr>
          <w:noProof/>
        </w:rPr>
        <w:t>Mobile Asset Management Platform (SL), 75</w:t>
      </w:r>
    </w:p>
    <w:p w14:paraId="5302AF2A" w14:textId="77777777" w:rsidR="00784821" w:rsidRDefault="00784821">
      <w:pPr>
        <w:pStyle w:val="Index1"/>
        <w:tabs>
          <w:tab w:val="right" w:pos="5030"/>
        </w:tabs>
        <w:rPr>
          <w:noProof/>
        </w:rPr>
      </w:pPr>
      <w:r>
        <w:rPr>
          <w:noProof/>
        </w:rPr>
        <w:t>Mobile Asset Management Truck Routing Per Asset, 75</w:t>
      </w:r>
    </w:p>
    <w:p w14:paraId="2906C4FC" w14:textId="77777777" w:rsidR="00784821" w:rsidRDefault="00784821">
      <w:pPr>
        <w:pStyle w:val="Index1"/>
        <w:tabs>
          <w:tab w:val="right" w:pos="5030"/>
        </w:tabs>
        <w:rPr>
          <w:noProof/>
        </w:rPr>
      </w:pPr>
      <w:r>
        <w:rPr>
          <w:noProof/>
        </w:rPr>
        <w:t>MSDN-Plattformen, 39</w:t>
      </w:r>
    </w:p>
    <w:p w14:paraId="03BFD284" w14:textId="77777777" w:rsidR="00784821" w:rsidRDefault="00784821">
      <w:pPr>
        <w:pStyle w:val="Index1"/>
        <w:tabs>
          <w:tab w:val="right" w:pos="5030"/>
        </w:tabs>
        <w:rPr>
          <w:noProof/>
        </w:rPr>
      </w:pPr>
      <w:r>
        <w:rPr>
          <w:noProof/>
        </w:rPr>
        <w:t>Office 2016, 23</w:t>
      </w:r>
    </w:p>
    <w:p w14:paraId="70FBB2B2" w14:textId="77777777" w:rsidR="00784821" w:rsidRDefault="00784821">
      <w:pPr>
        <w:pStyle w:val="Index1"/>
        <w:tabs>
          <w:tab w:val="right" w:pos="5030"/>
        </w:tabs>
        <w:rPr>
          <w:noProof/>
        </w:rPr>
      </w:pPr>
      <w:r>
        <w:rPr>
          <w:noProof/>
        </w:rPr>
        <w:t>Office 2019 für Mac Standard, 24</w:t>
      </w:r>
    </w:p>
    <w:p w14:paraId="03033EF8" w14:textId="77777777" w:rsidR="00784821" w:rsidRDefault="00784821">
      <w:pPr>
        <w:pStyle w:val="Index1"/>
        <w:tabs>
          <w:tab w:val="right" w:pos="5030"/>
        </w:tabs>
        <w:rPr>
          <w:noProof/>
        </w:rPr>
      </w:pPr>
      <w:r>
        <w:rPr>
          <w:noProof/>
        </w:rPr>
        <w:t>Office 365 A1, 70</w:t>
      </w:r>
    </w:p>
    <w:p w14:paraId="2E935D94" w14:textId="77777777" w:rsidR="00784821" w:rsidRDefault="00784821">
      <w:pPr>
        <w:pStyle w:val="Index1"/>
        <w:tabs>
          <w:tab w:val="right" w:pos="5030"/>
        </w:tabs>
        <w:rPr>
          <w:noProof/>
        </w:rPr>
      </w:pPr>
      <w:r>
        <w:rPr>
          <w:noProof/>
        </w:rPr>
        <w:t>Office 365 A3, 70</w:t>
      </w:r>
    </w:p>
    <w:p w14:paraId="6679B40F" w14:textId="77777777" w:rsidR="00784821" w:rsidRDefault="00784821">
      <w:pPr>
        <w:pStyle w:val="Index1"/>
        <w:tabs>
          <w:tab w:val="right" w:pos="5030"/>
        </w:tabs>
        <w:rPr>
          <w:noProof/>
        </w:rPr>
      </w:pPr>
      <w:r>
        <w:rPr>
          <w:noProof/>
        </w:rPr>
        <w:t>Office 365 A5, 70</w:t>
      </w:r>
    </w:p>
    <w:p w14:paraId="65FD8441" w14:textId="77777777" w:rsidR="00784821" w:rsidRDefault="00784821">
      <w:pPr>
        <w:pStyle w:val="Index1"/>
        <w:tabs>
          <w:tab w:val="right" w:pos="5030"/>
        </w:tabs>
        <w:rPr>
          <w:noProof/>
        </w:rPr>
      </w:pPr>
      <w:r>
        <w:rPr>
          <w:noProof/>
        </w:rPr>
        <w:t>Office 365 Advanced Threat Protection Plan 1, 72</w:t>
      </w:r>
    </w:p>
    <w:p w14:paraId="49C7A587" w14:textId="77777777" w:rsidR="00784821" w:rsidRDefault="00784821">
      <w:pPr>
        <w:pStyle w:val="Index1"/>
        <w:tabs>
          <w:tab w:val="right" w:pos="5030"/>
        </w:tabs>
        <w:rPr>
          <w:noProof/>
        </w:rPr>
      </w:pPr>
      <w:r>
        <w:rPr>
          <w:noProof/>
        </w:rPr>
        <w:t>Office 365 Advanced Threat Protection Plan 2, 72</w:t>
      </w:r>
    </w:p>
    <w:p w14:paraId="0B2605D0" w14:textId="77777777" w:rsidR="00784821" w:rsidRDefault="00784821">
      <w:pPr>
        <w:pStyle w:val="Index1"/>
        <w:tabs>
          <w:tab w:val="right" w:pos="5030"/>
        </w:tabs>
        <w:rPr>
          <w:noProof/>
        </w:rPr>
      </w:pPr>
      <w:r>
        <w:rPr>
          <w:noProof/>
        </w:rPr>
        <w:t>Office 365 E1, 16</w:t>
      </w:r>
    </w:p>
    <w:p w14:paraId="4CB9A0E7" w14:textId="77777777" w:rsidR="00784821" w:rsidRDefault="00784821">
      <w:pPr>
        <w:pStyle w:val="Index1"/>
        <w:tabs>
          <w:tab w:val="right" w:pos="5030"/>
        </w:tabs>
        <w:rPr>
          <w:noProof/>
        </w:rPr>
      </w:pPr>
      <w:r>
        <w:rPr>
          <w:noProof/>
        </w:rPr>
        <w:t>Office 365 E1 und E3, 70</w:t>
      </w:r>
    </w:p>
    <w:p w14:paraId="085E9B6F" w14:textId="77777777" w:rsidR="00784821" w:rsidRDefault="00784821">
      <w:pPr>
        <w:pStyle w:val="Index1"/>
        <w:tabs>
          <w:tab w:val="right" w:pos="5030"/>
        </w:tabs>
        <w:rPr>
          <w:noProof/>
        </w:rPr>
      </w:pPr>
      <w:r>
        <w:rPr>
          <w:noProof/>
        </w:rPr>
        <w:t>Office 365 E1 und E3 Add-on, 70</w:t>
      </w:r>
    </w:p>
    <w:p w14:paraId="307D98D0" w14:textId="77777777" w:rsidR="00784821" w:rsidRDefault="00784821">
      <w:pPr>
        <w:pStyle w:val="Index1"/>
        <w:tabs>
          <w:tab w:val="right" w:pos="5030"/>
        </w:tabs>
        <w:rPr>
          <w:noProof/>
        </w:rPr>
      </w:pPr>
      <w:r>
        <w:rPr>
          <w:noProof/>
        </w:rPr>
        <w:t>Office 365 E1 und E3 From SA, 70</w:t>
      </w:r>
    </w:p>
    <w:p w14:paraId="5D5C32D6" w14:textId="77777777" w:rsidR="00784821" w:rsidRDefault="00784821">
      <w:pPr>
        <w:pStyle w:val="Index1"/>
        <w:tabs>
          <w:tab w:val="right" w:pos="5030"/>
        </w:tabs>
        <w:rPr>
          <w:noProof/>
        </w:rPr>
      </w:pPr>
      <w:r>
        <w:rPr>
          <w:noProof/>
        </w:rPr>
        <w:t>Office 365 E1 und Microsoft Intune, 16</w:t>
      </w:r>
    </w:p>
    <w:p w14:paraId="35171C53" w14:textId="77777777" w:rsidR="00784821" w:rsidRDefault="00784821">
      <w:pPr>
        <w:pStyle w:val="Index1"/>
        <w:tabs>
          <w:tab w:val="right" w:pos="5030"/>
        </w:tabs>
        <w:rPr>
          <w:noProof/>
        </w:rPr>
      </w:pPr>
      <w:r>
        <w:rPr>
          <w:noProof/>
        </w:rPr>
        <w:t>Office 365 E3, 16</w:t>
      </w:r>
    </w:p>
    <w:p w14:paraId="52A67B29" w14:textId="77777777" w:rsidR="00784821" w:rsidRDefault="00784821">
      <w:pPr>
        <w:pStyle w:val="Index1"/>
        <w:tabs>
          <w:tab w:val="right" w:pos="5030"/>
        </w:tabs>
        <w:rPr>
          <w:noProof/>
        </w:rPr>
      </w:pPr>
      <w:r>
        <w:rPr>
          <w:noProof/>
        </w:rPr>
        <w:t>Office 365 E3 ohne Apps für Enterprise Add-on, 70</w:t>
      </w:r>
    </w:p>
    <w:p w14:paraId="57CFBA05" w14:textId="77777777" w:rsidR="00784821" w:rsidRDefault="00784821">
      <w:pPr>
        <w:pStyle w:val="Index1"/>
        <w:tabs>
          <w:tab w:val="right" w:pos="5030"/>
        </w:tabs>
        <w:rPr>
          <w:noProof/>
        </w:rPr>
      </w:pPr>
      <w:r>
        <w:rPr>
          <w:noProof/>
        </w:rPr>
        <w:t>Office 365 E3 und Microsoft Intune, 16</w:t>
      </w:r>
    </w:p>
    <w:p w14:paraId="572041C2" w14:textId="77777777" w:rsidR="00784821" w:rsidRDefault="00784821">
      <w:pPr>
        <w:pStyle w:val="Index1"/>
        <w:tabs>
          <w:tab w:val="right" w:pos="5030"/>
        </w:tabs>
        <w:rPr>
          <w:noProof/>
        </w:rPr>
      </w:pPr>
      <w:r>
        <w:rPr>
          <w:noProof/>
        </w:rPr>
        <w:t>Office 365 E5, 16</w:t>
      </w:r>
    </w:p>
    <w:p w14:paraId="0B87978E" w14:textId="77777777" w:rsidR="00784821" w:rsidRDefault="00784821">
      <w:pPr>
        <w:pStyle w:val="Index1"/>
        <w:tabs>
          <w:tab w:val="right" w:pos="5030"/>
        </w:tabs>
        <w:rPr>
          <w:noProof/>
        </w:rPr>
      </w:pPr>
      <w:r>
        <w:rPr>
          <w:noProof/>
        </w:rPr>
        <w:t>Office 365 E5 (Nutzer-SL), 70</w:t>
      </w:r>
    </w:p>
    <w:p w14:paraId="6BCDE186" w14:textId="77777777" w:rsidR="00784821" w:rsidRDefault="00784821">
      <w:pPr>
        <w:pStyle w:val="Index1"/>
        <w:tabs>
          <w:tab w:val="right" w:pos="5030"/>
        </w:tabs>
        <w:rPr>
          <w:noProof/>
        </w:rPr>
      </w:pPr>
      <w:r>
        <w:rPr>
          <w:noProof/>
        </w:rPr>
        <w:t>Office 365 E5 Add-on, 70</w:t>
      </w:r>
    </w:p>
    <w:p w14:paraId="5451C1B2" w14:textId="77777777" w:rsidR="00784821" w:rsidRDefault="00784821">
      <w:pPr>
        <w:pStyle w:val="Index1"/>
        <w:tabs>
          <w:tab w:val="right" w:pos="5030"/>
        </w:tabs>
        <w:rPr>
          <w:noProof/>
        </w:rPr>
      </w:pPr>
      <w:r>
        <w:rPr>
          <w:noProof/>
        </w:rPr>
        <w:t>Office 365 E5 From SA, 70</w:t>
      </w:r>
    </w:p>
    <w:p w14:paraId="5F80B8C8" w14:textId="77777777" w:rsidR="00784821" w:rsidRDefault="00784821">
      <w:pPr>
        <w:pStyle w:val="Index1"/>
        <w:tabs>
          <w:tab w:val="right" w:pos="5030"/>
        </w:tabs>
        <w:rPr>
          <w:noProof/>
        </w:rPr>
      </w:pPr>
      <w:r>
        <w:rPr>
          <w:noProof/>
        </w:rPr>
        <w:t>Office 365 E5 und Microsoft Intune, 16</w:t>
      </w:r>
    </w:p>
    <w:p w14:paraId="683DB8CE" w14:textId="77777777" w:rsidR="00784821" w:rsidRDefault="00784821">
      <w:pPr>
        <w:pStyle w:val="Index1"/>
        <w:tabs>
          <w:tab w:val="right" w:pos="5030"/>
        </w:tabs>
        <w:rPr>
          <w:noProof/>
        </w:rPr>
      </w:pPr>
      <w:r>
        <w:rPr>
          <w:noProof/>
        </w:rPr>
        <w:t>Office 365 Extra File Storage 1 GB, 74</w:t>
      </w:r>
    </w:p>
    <w:p w14:paraId="22E7A31C" w14:textId="77777777" w:rsidR="00784821" w:rsidRDefault="00784821">
      <w:pPr>
        <w:pStyle w:val="Index1"/>
        <w:tabs>
          <w:tab w:val="right" w:pos="5030"/>
        </w:tabs>
        <w:rPr>
          <w:noProof/>
        </w:rPr>
      </w:pPr>
      <w:r>
        <w:rPr>
          <w:noProof/>
        </w:rPr>
        <w:t>Office 365 F3, 70</w:t>
      </w:r>
    </w:p>
    <w:p w14:paraId="2B692EB5" w14:textId="77777777" w:rsidR="00784821" w:rsidRDefault="00784821">
      <w:pPr>
        <w:pStyle w:val="Index1"/>
        <w:tabs>
          <w:tab w:val="right" w:pos="5030"/>
        </w:tabs>
        <w:rPr>
          <w:noProof/>
        </w:rPr>
      </w:pPr>
      <w:r>
        <w:rPr>
          <w:noProof/>
        </w:rPr>
        <w:t>Office 365 Multi-Geo Add-on, 70</w:t>
      </w:r>
    </w:p>
    <w:p w14:paraId="7D319ECE" w14:textId="77777777" w:rsidR="00784821" w:rsidRDefault="00784821">
      <w:pPr>
        <w:pStyle w:val="Index1"/>
        <w:tabs>
          <w:tab w:val="right" w:pos="5030"/>
        </w:tabs>
        <w:rPr>
          <w:noProof/>
        </w:rPr>
      </w:pPr>
      <w:r>
        <w:rPr>
          <w:noProof/>
        </w:rPr>
        <w:t>Office 365 Verhinderung von Datenverlust, 72</w:t>
      </w:r>
    </w:p>
    <w:p w14:paraId="73A648DB" w14:textId="77777777" w:rsidR="00784821" w:rsidRDefault="00784821">
      <w:pPr>
        <w:pStyle w:val="Index1"/>
        <w:tabs>
          <w:tab w:val="right" w:pos="5030"/>
        </w:tabs>
        <w:rPr>
          <w:noProof/>
        </w:rPr>
      </w:pPr>
      <w:r>
        <w:rPr>
          <w:noProof/>
        </w:rPr>
        <w:t>Office for the web, 91</w:t>
      </w:r>
    </w:p>
    <w:p w14:paraId="4D45FBDC" w14:textId="77777777" w:rsidR="00784821" w:rsidRDefault="00784821">
      <w:pPr>
        <w:pStyle w:val="Index1"/>
        <w:tabs>
          <w:tab w:val="right" w:pos="5030"/>
        </w:tabs>
        <w:rPr>
          <w:noProof/>
        </w:rPr>
      </w:pPr>
      <w:r>
        <w:rPr>
          <w:noProof/>
        </w:rPr>
        <w:t>Office für Mac 2016, 24</w:t>
      </w:r>
    </w:p>
    <w:p w14:paraId="10DBFBF8" w14:textId="77777777" w:rsidR="00784821" w:rsidRDefault="00784821">
      <w:pPr>
        <w:pStyle w:val="Index1"/>
        <w:tabs>
          <w:tab w:val="right" w:pos="5030"/>
        </w:tabs>
        <w:rPr>
          <w:noProof/>
        </w:rPr>
      </w:pPr>
      <w:r>
        <w:rPr>
          <w:noProof/>
        </w:rPr>
        <w:t>Office für Mac Standard, 91</w:t>
      </w:r>
    </w:p>
    <w:p w14:paraId="625E12C9" w14:textId="77777777" w:rsidR="00784821" w:rsidRDefault="00784821">
      <w:pPr>
        <w:pStyle w:val="Index1"/>
        <w:tabs>
          <w:tab w:val="right" w:pos="5030"/>
        </w:tabs>
        <w:rPr>
          <w:noProof/>
        </w:rPr>
      </w:pPr>
      <w:r>
        <w:rPr>
          <w:noProof/>
        </w:rPr>
        <w:t>Office Multi-Language Pack 2013, 22</w:t>
      </w:r>
    </w:p>
    <w:p w14:paraId="4E03A3FA" w14:textId="77777777" w:rsidR="00784821" w:rsidRDefault="00784821">
      <w:pPr>
        <w:pStyle w:val="Index1"/>
        <w:tabs>
          <w:tab w:val="right" w:pos="5030"/>
        </w:tabs>
        <w:rPr>
          <w:noProof/>
        </w:rPr>
      </w:pPr>
      <w:r>
        <w:rPr>
          <w:noProof/>
        </w:rPr>
        <w:t>Office Professional Plus, 69, 91, 98</w:t>
      </w:r>
    </w:p>
    <w:p w14:paraId="7CB68A6E" w14:textId="77777777" w:rsidR="00784821" w:rsidRDefault="00784821">
      <w:pPr>
        <w:pStyle w:val="Index1"/>
        <w:tabs>
          <w:tab w:val="right" w:pos="5030"/>
        </w:tabs>
        <w:rPr>
          <w:noProof/>
        </w:rPr>
      </w:pPr>
      <w:r>
        <w:rPr>
          <w:noProof/>
        </w:rPr>
        <w:t>Office Professional Plus 2013, 69</w:t>
      </w:r>
    </w:p>
    <w:p w14:paraId="01E98B49" w14:textId="77777777" w:rsidR="00784821" w:rsidRDefault="00784821">
      <w:pPr>
        <w:pStyle w:val="Index1"/>
        <w:tabs>
          <w:tab w:val="right" w:pos="5030"/>
        </w:tabs>
        <w:rPr>
          <w:noProof/>
        </w:rPr>
      </w:pPr>
      <w:r>
        <w:rPr>
          <w:noProof/>
        </w:rPr>
        <w:t>Office Professional Plus 2016, 40</w:t>
      </w:r>
    </w:p>
    <w:p w14:paraId="77912397" w14:textId="77777777" w:rsidR="00784821" w:rsidRDefault="00784821">
      <w:pPr>
        <w:pStyle w:val="Index1"/>
        <w:tabs>
          <w:tab w:val="right" w:pos="5030"/>
        </w:tabs>
        <w:rPr>
          <w:noProof/>
        </w:rPr>
      </w:pPr>
      <w:r>
        <w:rPr>
          <w:noProof/>
        </w:rPr>
        <w:t>Office Professional Plus 2019, 22</w:t>
      </w:r>
    </w:p>
    <w:p w14:paraId="160F6147" w14:textId="77777777" w:rsidR="00784821" w:rsidRDefault="00784821">
      <w:pPr>
        <w:pStyle w:val="Index1"/>
        <w:tabs>
          <w:tab w:val="right" w:pos="5030"/>
        </w:tabs>
        <w:rPr>
          <w:noProof/>
        </w:rPr>
      </w:pPr>
      <w:r>
        <w:rPr>
          <w:noProof/>
        </w:rPr>
        <w:t>Office Standard, 69, 91, 98</w:t>
      </w:r>
    </w:p>
    <w:p w14:paraId="6713B04A" w14:textId="77777777" w:rsidR="00784821" w:rsidRDefault="00784821">
      <w:pPr>
        <w:pStyle w:val="Index1"/>
        <w:tabs>
          <w:tab w:val="right" w:pos="5030"/>
        </w:tabs>
        <w:rPr>
          <w:noProof/>
        </w:rPr>
      </w:pPr>
      <w:r>
        <w:rPr>
          <w:noProof/>
        </w:rPr>
        <w:t>Office Standard 2019, 22</w:t>
      </w:r>
    </w:p>
    <w:p w14:paraId="795EFC5E" w14:textId="77777777" w:rsidR="00784821" w:rsidRDefault="00784821">
      <w:pPr>
        <w:pStyle w:val="Index1"/>
        <w:tabs>
          <w:tab w:val="right" w:pos="5030"/>
        </w:tabs>
        <w:rPr>
          <w:noProof/>
        </w:rPr>
      </w:pPr>
      <w:r>
        <w:rPr>
          <w:noProof/>
        </w:rPr>
        <w:t>OneDrive for Business Plan 1 und 2, 73</w:t>
      </w:r>
    </w:p>
    <w:p w14:paraId="4C049B28" w14:textId="77777777" w:rsidR="00784821" w:rsidRDefault="00784821">
      <w:pPr>
        <w:pStyle w:val="Index1"/>
        <w:tabs>
          <w:tab w:val="right" w:pos="5030"/>
        </w:tabs>
        <w:rPr>
          <w:noProof/>
        </w:rPr>
      </w:pPr>
      <w:r>
        <w:rPr>
          <w:noProof/>
        </w:rPr>
        <w:t>Outlook 2019, 22</w:t>
      </w:r>
    </w:p>
    <w:p w14:paraId="67C134DB" w14:textId="77777777" w:rsidR="00784821" w:rsidRDefault="00784821">
      <w:pPr>
        <w:pStyle w:val="Index1"/>
        <w:tabs>
          <w:tab w:val="right" w:pos="5030"/>
        </w:tabs>
        <w:rPr>
          <w:noProof/>
        </w:rPr>
      </w:pPr>
      <w:r>
        <w:rPr>
          <w:noProof/>
        </w:rPr>
        <w:t>Outlook 2019 für Mac, 24</w:t>
      </w:r>
    </w:p>
    <w:p w14:paraId="7A15A1E7" w14:textId="77777777" w:rsidR="00784821" w:rsidRDefault="00784821">
      <w:pPr>
        <w:pStyle w:val="Index1"/>
        <w:tabs>
          <w:tab w:val="right" w:pos="5030"/>
        </w:tabs>
        <w:rPr>
          <w:noProof/>
        </w:rPr>
      </w:pPr>
      <w:r>
        <w:rPr>
          <w:noProof/>
        </w:rPr>
        <w:t>Phone System, 71</w:t>
      </w:r>
    </w:p>
    <w:p w14:paraId="2AF10DC9" w14:textId="77777777" w:rsidR="00784821" w:rsidRDefault="00784821">
      <w:pPr>
        <w:pStyle w:val="Index1"/>
        <w:tabs>
          <w:tab w:val="right" w:pos="5030"/>
        </w:tabs>
        <w:rPr>
          <w:noProof/>
        </w:rPr>
      </w:pPr>
      <w:r>
        <w:rPr>
          <w:noProof/>
        </w:rPr>
        <w:t>Power Automate pro Geschäftsprozess, 76</w:t>
      </w:r>
    </w:p>
    <w:p w14:paraId="7CAA9D06" w14:textId="77777777" w:rsidR="00784821" w:rsidRDefault="00784821">
      <w:pPr>
        <w:pStyle w:val="Index1"/>
        <w:tabs>
          <w:tab w:val="right" w:pos="5030"/>
        </w:tabs>
        <w:rPr>
          <w:noProof/>
        </w:rPr>
      </w:pPr>
      <w:r>
        <w:rPr>
          <w:noProof/>
        </w:rPr>
        <w:t>Power Automate pro Nutzer, 76</w:t>
      </w:r>
    </w:p>
    <w:p w14:paraId="3856FA8C" w14:textId="77777777" w:rsidR="00784821" w:rsidRDefault="00784821">
      <w:pPr>
        <w:pStyle w:val="Index1"/>
        <w:tabs>
          <w:tab w:val="right" w:pos="5030"/>
        </w:tabs>
        <w:rPr>
          <w:noProof/>
        </w:rPr>
      </w:pPr>
      <w:r>
        <w:rPr>
          <w:noProof/>
        </w:rPr>
        <w:t>Power Automate pro Nutzer mit beaufsichtigtem RPA-Plan, 76</w:t>
      </w:r>
    </w:p>
    <w:p w14:paraId="7BD6A100" w14:textId="77777777" w:rsidR="00784821" w:rsidRDefault="00784821">
      <w:pPr>
        <w:pStyle w:val="Index1"/>
        <w:tabs>
          <w:tab w:val="right" w:pos="5030"/>
        </w:tabs>
        <w:rPr>
          <w:noProof/>
        </w:rPr>
      </w:pPr>
      <w:r>
        <w:rPr>
          <w:noProof/>
        </w:rPr>
        <w:t>Power Automate unbeaufsichtigtes RPA-Add-on, 76</w:t>
      </w:r>
    </w:p>
    <w:p w14:paraId="73EB7C86" w14:textId="77777777" w:rsidR="00784821" w:rsidRDefault="00784821">
      <w:pPr>
        <w:pStyle w:val="Index1"/>
        <w:tabs>
          <w:tab w:val="right" w:pos="5030"/>
        </w:tabs>
        <w:rPr>
          <w:noProof/>
        </w:rPr>
      </w:pPr>
      <w:r>
        <w:rPr>
          <w:noProof/>
        </w:rPr>
        <w:t>Power BI Premium EM1, 76</w:t>
      </w:r>
    </w:p>
    <w:p w14:paraId="2C1526E1" w14:textId="77777777" w:rsidR="00784821" w:rsidRDefault="00784821">
      <w:pPr>
        <w:pStyle w:val="Index1"/>
        <w:tabs>
          <w:tab w:val="right" w:pos="5030"/>
        </w:tabs>
        <w:rPr>
          <w:noProof/>
        </w:rPr>
      </w:pPr>
      <w:r>
        <w:rPr>
          <w:noProof/>
        </w:rPr>
        <w:t>Power BI Premium EM1 A, 76</w:t>
      </w:r>
    </w:p>
    <w:p w14:paraId="42814581" w14:textId="77777777" w:rsidR="00784821" w:rsidRDefault="00784821">
      <w:pPr>
        <w:pStyle w:val="Index1"/>
        <w:tabs>
          <w:tab w:val="right" w:pos="5030"/>
        </w:tabs>
        <w:rPr>
          <w:noProof/>
        </w:rPr>
      </w:pPr>
      <w:r>
        <w:rPr>
          <w:noProof/>
        </w:rPr>
        <w:t>Power BI Premium EM2, 76</w:t>
      </w:r>
    </w:p>
    <w:p w14:paraId="74542F71" w14:textId="77777777" w:rsidR="00784821" w:rsidRDefault="00784821">
      <w:pPr>
        <w:pStyle w:val="Index1"/>
        <w:tabs>
          <w:tab w:val="right" w:pos="5030"/>
        </w:tabs>
        <w:rPr>
          <w:noProof/>
        </w:rPr>
      </w:pPr>
      <w:r>
        <w:rPr>
          <w:noProof/>
        </w:rPr>
        <w:t>Power BI Premium EM2 A, 76</w:t>
      </w:r>
    </w:p>
    <w:p w14:paraId="5CACEA20" w14:textId="77777777" w:rsidR="00784821" w:rsidRDefault="00784821">
      <w:pPr>
        <w:pStyle w:val="Index1"/>
        <w:tabs>
          <w:tab w:val="right" w:pos="5030"/>
        </w:tabs>
        <w:rPr>
          <w:noProof/>
        </w:rPr>
      </w:pPr>
      <w:r>
        <w:rPr>
          <w:noProof/>
        </w:rPr>
        <w:t>Power BI Premium EM3, 76</w:t>
      </w:r>
    </w:p>
    <w:p w14:paraId="709EB300" w14:textId="77777777" w:rsidR="00784821" w:rsidRDefault="00784821">
      <w:pPr>
        <w:pStyle w:val="Index1"/>
        <w:tabs>
          <w:tab w:val="right" w:pos="5030"/>
        </w:tabs>
        <w:rPr>
          <w:noProof/>
        </w:rPr>
      </w:pPr>
      <w:r>
        <w:rPr>
          <w:noProof/>
        </w:rPr>
        <w:t>Power BI Premium EM3 A, 76</w:t>
      </w:r>
    </w:p>
    <w:p w14:paraId="1345FDFD" w14:textId="77777777" w:rsidR="00784821" w:rsidRDefault="00784821">
      <w:pPr>
        <w:pStyle w:val="Index1"/>
        <w:tabs>
          <w:tab w:val="right" w:pos="5030"/>
        </w:tabs>
        <w:rPr>
          <w:noProof/>
        </w:rPr>
      </w:pPr>
      <w:r>
        <w:rPr>
          <w:noProof/>
        </w:rPr>
        <w:t>Power BI Premium P1, 76</w:t>
      </w:r>
    </w:p>
    <w:p w14:paraId="7F2D9777" w14:textId="77777777" w:rsidR="00784821" w:rsidRDefault="00784821">
      <w:pPr>
        <w:pStyle w:val="Index1"/>
        <w:tabs>
          <w:tab w:val="right" w:pos="5030"/>
        </w:tabs>
        <w:rPr>
          <w:noProof/>
        </w:rPr>
      </w:pPr>
      <w:r>
        <w:rPr>
          <w:noProof/>
        </w:rPr>
        <w:t>Power BI Premium P2, 76</w:t>
      </w:r>
    </w:p>
    <w:p w14:paraId="1318B827" w14:textId="77777777" w:rsidR="00784821" w:rsidRDefault="00784821">
      <w:pPr>
        <w:pStyle w:val="Index1"/>
        <w:tabs>
          <w:tab w:val="right" w:pos="5030"/>
        </w:tabs>
        <w:rPr>
          <w:noProof/>
        </w:rPr>
      </w:pPr>
      <w:r>
        <w:rPr>
          <w:noProof/>
        </w:rPr>
        <w:t>Power BI Premium P3, 76</w:t>
      </w:r>
    </w:p>
    <w:p w14:paraId="365D76D4" w14:textId="77777777" w:rsidR="00784821" w:rsidRDefault="00784821">
      <w:pPr>
        <w:pStyle w:val="Index1"/>
        <w:tabs>
          <w:tab w:val="right" w:pos="5030"/>
        </w:tabs>
        <w:rPr>
          <w:noProof/>
        </w:rPr>
      </w:pPr>
      <w:r>
        <w:rPr>
          <w:noProof/>
        </w:rPr>
        <w:t>Power BI Premium P4, 76</w:t>
      </w:r>
    </w:p>
    <w:p w14:paraId="3AA46182" w14:textId="77777777" w:rsidR="00784821" w:rsidRDefault="00784821">
      <w:pPr>
        <w:pStyle w:val="Index1"/>
        <w:tabs>
          <w:tab w:val="right" w:pos="5030"/>
        </w:tabs>
        <w:rPr>
          <w:noProof/>
        </w:rPr>
      </w:pPr>
      <w:r>
        <w:rPr>
          <w:noProof/>
        </w:rPr>
        <w:t>Power BI Premium P5, 76</w:t>
      </w:r>
    </w:p>
    <w:p w14:paraId="4F3D7E6F" w14:textId="77777777" w:rsidR="00784821" w:rsidRDefault="00784821">
      <w:pPr>
        <w:pStyle w:val="Index1"/>
        <w:tabs>
          <w:tab w:val="right" w:pos="5030"/>
        </w:tabs>
        <w:rPr>
          <w:noProof/>
        </w:rPr>
      </w:pPr>
      <w:r>
        <w:rPr>
          <w:noProof/>
        </w:rPr>
        <w:t>Power BI Premium Promo, 76</w:t>
      </w:r>
    </w:p>
    <w:p w14:paraId="052849BC" w14:textId="77777777" w:rsidR="00784821" w:rsidRDefault="00784821">
      <w:pPr>
        <w:pStyle w:val="Index1"/>
        <w:tabs>
          <w:tab w:val="right" w:pos="5030"/>
        </w:tabs>
        <w:rPr>
          <w:noProof/>
        </w:rPr>
      </w:pPr>
      <w:r>
        <w:rPr>
          <w:noProof/>
        </w:rPr>
        <w:t>Power BI Pro, 76</w:t>
      </w:r>
    </w:p>
    <w:p w14:paraId="75A169DD" w14:textId="77777777" w:rsidR="00784821" w:rsidRDefault="00784821">
      <w:pPr>
        <w:pStyle w:val="Index1"/>
        <w:tabs>
          <w:tab w:val="right" w:pos="5030"/>
        </w:tabs>
        <w:rPr>
          <w:noProof/>
        </w:rPr>
      </w:pPr>
      <w:r>
        <w:rPr>
          <w:noProof/>
        </w:rPr>
        <w:t>Power BI Pro A, 76</w:t>
      </w:r>
    </w:p>
    <w:p w14:paraId="4C6748CF" w14:textId="77777777" w:rsidR="00784821" w:rsidRDefault="00784821">
      <w:pPr>
        <w:pStyle w:val="Index1"/>
        <w:tabs>
          <w:tab w:val="right" w:pos="5030"/>
        </w:tabs>
        <w:rPr>
          <w:noProof/>
        </w:rPr>
      </w:pPr>
      <w:r>
        <w:rPr>
          <w:noProof/>
        </w:rPr>
        <w:t>Power BI Report Server, 31</w:t>
      </w:r>
    </w:p>
    <w:p w14:paraId="3160FB0D" w14:textId="77777777" w:rsidR="00784821" w:rsidRDefault="00784821">
      <w:pPr>
        <w:pStyle w:val="Index1"/>
        <w:tabs>
          <w:tab w:val="right" w:pos="5030"/>
        </w:tabs>
        <w:rPr>
          <w:noProof/>
        </w:rPr>
      </w:pPr>
      <w:r>
        <w:rPr>
          <w:noProof/>
        </w:rPr>
        <w:t>Power Virtual Agents, 76</w:t>
      </w:r>
    </w:p>
    <w:p w14:paraId="708BF0FF" w14:textId="77777777" w:rsidR="00784821" w:rsidRDefault="00784821">
      <w:pPr>
        <w:pStyle w:val="Index1"/>
        <w:tabs>
          <w:tab w:val="right" w:pos="5030"/>
        </w:tabs>
        <w:rPr>
          <w:noProof/>
        </w:rPr>
      </w:pPr>
      <w:r>
        <w:rPr>
          <w:noProof/>
        </w:rPr>
        <w:t>PowerApps &amp; Power Automate capacity Add-On, 76</w:t>
      </w:r>
    </w:p>
    <w:p w14:paraId="43A94738" w14:textId="77777777" w:rsidR="00784821" w:rsidRDefault="00784821">
      <w:pPr>
        <w:pStyle w:val="Index1"/>
        <w:tabs>
          <w:tab w:val="right" w:pos="5030"/>
        </w:tabs>
        <w:rPr>
          <w:noProof/>
        </w:rPr>
      </w:pPr>
      <w:r>
        <w:rPr>
          <w:noProof/>
        </w:rPr>
        <w:t>PowerApps per app plan, 76</w:t>
      </w:r>
    </w:p>
    <w:p w14:paraId="501E0E6D" w14:textId="77777777" w:rsidR="00784821" w:rsidRDefault="00784821">
      <w:pPr>
        <w:pStyle w:val="Index1"/>
        <w:tabs>
          <w:tab w:val="right" w:pos="5030"/>
        </w:tabs>
        <w:rPr>
          <w:noProof/>
        </w:rPr>
      </w:pPr>
      <w:r>
        <w:rPr>
          <w:noProof/>
        </w:rPr>
        <w:t>PowerApps per user plan (Nutzer-SL), 76</w:t>
      </w:r>
    </w:p>
    <w:p w14:paraId="2C1C58B2" w14:textId="77777777" w:rsidR="00784821" w:rsidRDefault="00784821">
      <w:pPr>
        <w:pStyle w:val="Index1"/>
        <w:tabs>
          <w:tab w:val="right" w:pos="5030"/>
        </w:tabs>
        <w:rPr>
          <w:noProof/>
        </w:rPr>
      </w:pPr>
      <w:r>
        <w:rPr>
          <w:noProof/>
        </w:rPr>
        <w:t>PowerApps Portals login capacity add-on, 76</w:t>
      </w:r>
    </w:p>
    <w:p w14:paraId="56836A1F" w14:textId="77777777" w:rsidR="00784821" w:rsidRDefault="00784821">
      <w:pPr>
        <w:pStyle w:val="Index1"/>
        <w:tabs>
          <w:tab w:val="right" w:pos="5030"/>
        </w:tabs>
        <w:rPr>
          <w:noProof/>
        </w:rPr>
      </w:pPr>
      <w:r>
        <w:rPr>
          <w:noProof/>
        </w:rPr>
        <w:t>PowerApps Portals page view capacity add-on, 76</w:t>
      </w:r>
    </w:p>
    <w:p w14:paraId="0A8B0FB7" w14:textId="77777777" w:rsidR="00784821" w:rsidRDefault="00784821">
      <w:pPr>
        <w:pStyle w:val="Index1"/>
        <w:tabs>
          <w:tab w:val="right" w:pos="5030"/>
        </w:tabs>
        <w:rPr>
          <w:noProof/>
        </w:rPr>
      </w:pPr>
      <w:r>
        <w:rPr>
          <w:noProof/>
        </w:rPr>
        <w:t>PowerPoint 2019, 23</w:t>
      </w:r>
    </w:p>
    <w:p w14:paraId="13E69AE7" w14:textId="77777777" w:rsidR="00784821" w:rsidRDefault="00784821">
      <w:pPr>
        <w:pStyle w:val="Index1"/>
        <w:tabs>
          <w:tab w:val="right" w:pos="5030"/>
        </w:tabs>
        <w:rPr>
          <w:noProof/>
        </w:rPr>
      </w:pPr>
      <w:r>
        <w:rPr>
          <w:noProof/>
        </w:rPr>
        <w:t>PowerPoint 2019 für Mac, 24</w:t>
      </w:r>
    </w:p>
    <w:p w14:paraId="10D144F8" w14:textId="77777777" w:rsidR="00784821" w:rsidRDefault="00784821">
      <w:pPr>
        <w:pStyle w:val="Index1"/>
        <w:tabs>
          <w:tab w:val="right" w:pos="5030"/>
        </w:tabs>
        <w:rPr>
          <w:noProof/>
        </w:rPr>
      </w:pPr>
      <w:r>
        <w:rPr>
          <w:noProof/>
        </w:rPr>
        <w:t>Premium Messaging, 70</w:t>
      </w:r>
    </w:p>
    <w:p w14:paraId="474FA8A6" w14:textId="77777777" w:rsidR="00784821" w:rsidRDefault="00784821">
      <w:pPr>
        <w:pStyle w:val="Index1"/>
        <w:tabs>
          <w:tab w:val="right" w:pos="5030"/>
        </w:tabs>
        <w:rPr>
          <w:noProof/>
        </w:rPr>
      </w:pPr>
      <w:r>
        <w:rPr>
          <w:noProof/>
        </w:rPr>
        <w:t>Professional Direct Support für Azure Active*, 58</w:t>
      </w:r>
    </w:p>
    <w:p w14:paraId="5605B7E1" w14:textId="77777777" w:rsidR="00784821" w:rsidRDefault="00784821">
      <w:pPr>
        <w:pStyle w:val="Index1"/>
        <w:tabs>
          <w:tab w:val="right" w:pos="5030"/>
        </w:tabs>
        <w:rPr>
          <w:noProof/>
        </w:rPr>
      </w:pPr>
      <w:r>
        <w:rPr>
          <w:noProof/>
        </w:rPr>
        <w:t>Project 2019 Professional, 27</w:t>
      </w:r>
    </w:p>
    <w:p w14:paraId="346C08D5" w14:textId="77777777" w:rsidR="00784821" w:rsidRDefault="00784821">
      <w:pPr>
        <w:pStyle w:val="Index1"/>
        <w:tabs>
          <w:tab w:val="right" w:pos="5030"/>
        </w:tabs>
        <w:rPr>
          <w:noProof/>
        </w:rPr>
      </w:pPr>
      <w:r>
        <w:rPr>
          <w:noProof/>
        </w:rPr>
        <w:t>Project Essentials, 73</w:t>
      </w:r>
    </w:p>
    <w:p w14:paraId="2F9BA1E8" w14:textId="77777777" w:rsidR="00784821" w:rsidRDefault="00784821">
      <w:pPr>
        <w:pStyle w:val="Index1"/>
        <w:tabs>
          <w:tab w:val="right" w:pos="5030"/>
        </w:tabs>
        <w:rPr>
          <w:noProof/>
        </w:rPr>
      </w:pPr>
      <w:r>
        <w:rPr>
          <w:noProof/>
        </w:rPr>
        <w:t>Project Essentials Add-on, 73</w:t>
      </w:r>
    </w:p>
    <w:p w14:paraId="009F028C" w14:textId="77777777" w:rsidR="00784821" w:rsidRDefault="00784821">
      <w:pPr>
        <w:pStyle w:val="Index1"/>
        <w:tabs>
          <w:tab w:val="right" w:pos="5030"/>
        </w:tabs>
        <w:rPr>
          <w:noProof/>
        </w:rPr>
      </w:pPr>
      <w:r>
        <w:rPr>
          <w:noProof/>
        </w:rPr>
        <w:t>Project Essentials-Nutzer-SL, 26</w:t>
      </w:r>
    </w:p>
    <w:p w14:paraId="6F31705A" w14:textId="77777777" w:rsidR="00784821" w:rsidRDefault="00784821">
      <w:pPr>
        <w:pStyle w:val="Index1"/>
        <w:tabs>
          <w:tab w:val="right" w:pos="5030"/>
        </w:tabs>
        <w:rPr>
          <w:noProof/>
        </w:rPr>
      </w:pPr>
      <w:r>
        <w:rPr>
          <w:noProof/>
        </w:rPr>
        <w:t>Project Plan 1, 73</w:t>
      </w:r>
    </w:p>
    <w:p w14:paraId="56B00F14" w14:textId="77777777" w:rsidR="00784821" w:rsidRDefault="00784821">
      <w:pPr>
        <w:pStyle w:val="Index1"/>
        <w:tabs>
          <w:tab w:val="right" w:pos="5030"/>
        </w:tabs>
        <w:rPr>
          <w:noProof/>
        </w:rPr>
      </w:pPr>
      <w:r>
        <w:rPr>
          <w:noProof/>
        </w:rPr>
        <w:t>Project Plan 1 Add-On, 73</w:t>
      </w:r>
    </w:p>
    <w:p w14:paraId="3B3F4450" w14:textId="77777777" w:rsidR="00784821" w:rsidRDefault="00784821">
      <w:pPr>
        <w:pStyle w:val="Index1"/>
        <w:tabs>
          <w:tab w:val="right" w:pos="5030"/>
        </w:tabs>
        <w:rPr>
          <w:noProof/>
        </w:rPr>
      </w:pPr>
      <w:r>
        <w:rPr>
          <w:noProof/>
        </w:rPr>
        <w:t>Project Plan 3, 73</w:t>
      </w:r>
    </w:p>
    <w:p w14:paraId="052C86EF" w14:textId="77777777" w:rsidR="00784821" w:rsidRDefault="00784821">
      <w:pPr>
        <w:pStyle w:val="Index1"/>
        <w:tabs>
          <w:tab w:val="right" w:pos="5030"/>
        </w:tabs>
        <w:rPr>
          <w:noProof/>
        </w:rPr>
      </w:pPr>
      <w:r>
        <w:rPr>
          <w:noProof/>
        </w:rPr>
        <w:t>Project Plan 3 Add-On, 73</w:t>
      </w:r>
    </w:p>
    <w:p w14:paraId="18413872" w14:textId="77777777" w:rsidR="00784821" w:rsidRDefault="00784821">
      <w:pPr>
        <w:pStyle w:val="Index1"/>
        <w:tabs>
          <w:tab w:val="right" w:pos="5030"/>
        </w:tabs>
        <w:rPr>
          <w:noProof/>
        </w:rPr>
      </w:pPr>
      <w:r>
        <w:rPr>
          <w:noProof/>
        </w:rPr>
        <w:t>Project Plan 3 From SA, 73</w:t>
      </w:r>
    </w:p>
    <w:p w14:paraId="191F3B0B" w14:textId="77777777" w:rsidR="00784821" w:rsidRDefault="00784821">
      <w:pPr>
        <w:pStyle w:val="Index1"/>
        <w:tabs>
          <w:tab w:val="right" w:pos="5030"/>
        </w:tabs>
        <w:rPr>
          <w:noProof/>
        </w:rPr>
      </w:pPr>
      <w:r>
        <w:rPr>
          <w:noProof/>
        </w:rPr>
        <w:t>Project Plan 5, 73</w:t>
      </w:r>
    </w:p>
    <w:p w14:paraId="5E28CF5D" w14:textId="77777777" w:rsidR="00784821" w:rsidRDefault="00784821">
      <w:pPr>
        <w:pStyle w:val="Index1"/>
        <w:tabs>
          <w:tab w:val="right" w:pos="5030"/>
        </w:tabs>
        <w:rPr>
          <w:noProof/>
        </w:rPr>
      </w:pPr>
      <w:r>
        <w:rPr>
          <w:noProof/>
        </w:rPr>
        <w:t>Project Plan 5 Add-On, 73</w:t>
      </w:r>
    </w:p>
    <w:p w14:paraId="5EA80FBB" w14:textId="77777777" w:rsidR="00784821" w:rsidRDefault="00784821">
      <w:pPr>
        <w:pStyle w:val="Index1"/>
        <w:tabs>
          <w:tab w:val="right" w:pos="5030"/>
        </w:tabs>
        <w:rPr>
          <w:noProof/>
        </w:rPr>
      </w:pPr>
      <w:r>
        <w:rPr>
          <w:noProof/>
        </w:rPr>
        <w:t>Project Plan 5 From SA, 73</w:t>
      </w:r>
    </w:p>
    <w:p w14:paraId="707056D1" w14:textId="77777777" w:rsidR="00784821" w:rsidRDefault="00784821">
      <w:pPr>
        <w:pStyle w:val="Index1"/>
        <w:tabs>
          <w:tab w:val="right" w:pos="5030"/>
        </w:tabs>
        <w:rPr>
          <w:noProof/>
        </w:rPr>
      </w:pPr>
      <w:r>
        <w:rPr>
          <w:noProof/>
        </w:rPr>
        <w:t>Project Professional, 98</w:t>
      </w:r>
    </w:p>
    <w:p w14:paraId="20BF809F" w14:textId="77777777" w:rsidR="00784821" w:rsidRDefault="00784821">
      <w:pPr>
        <w:pStyle w:val="Index1"/>
        <w:tabs>
          <w:tab w:val="right" w:pos="5030"/>
        </w:tabs>
        <w:rPr>
          <w:noProof/>
        </w:rPr>
      </w:pPr>
      <w:r>
        <w:rPr>
          <w:noProof/>
        </w:rPr>
        <w:t>Project Professional 2019, 23</w:t>
      </w:r>
    </w:p>
    <w:p w14:paraId="6DB60E6E" w14:textId="77777777" w:rsidR="00784821" w:rsidRDefault="00784821">
      <w:pPr>
        <w:pStyle w:val="Index1"/>
        <w:tabs>
          <w:tab w:val="right" w:pos="5030"/>
        </w:tabs>
        <w:rPr>
          <w:noProof/>
        </w:rPr>
      </w:pPr>
      <w:r>
        <w:rPr>
          <w:noProof/>
        </w:rPr>
        <w:t>Project Server 2016, 26</w:t>
      </w:r>
    </w:p>
    <w:p w14:paraId="7C54746A" w14:textId="77777777" w:rsidR="00784821" w:rsidRDefault="00784821">
      <w:pPr>
        <w:pStyle w:val="Index1"/>
        <w:tabs>
          <w:tab w:val="right" w:pos="5030"/>
        </w:tabs>
        <w:rPr>
          <w:noProof/>
        </w:rPr>
      </w:pPr>
      <w:r>
        <w:rPr>
          <w:noProof/>
        </w:rPr>
        <w:t>Project Server 2019, 26</w:t>
      </w:r>
    </w:p>
    <w:p w14:paraId="4F02FA6C" w14:textId="77777777" w:rsidR="00784821" w:rsidRDefault="00784821">
      <w:pPr>
        <w:pStyle w:val="Index1"/>
        <w:tabs>
          <w:tab w:val="right" w:pos="5030"/>
        </w:tabs>
        <w:rPr>
          <w:noProof/>
        </w:rPr>
      </w:pPr>
      <w:r>
        <w:rPr>
          <w:noProof/>
        </w:rPr>
        <w:t>Project Standard, 92</w:t>
      </w:r>
    </w:p>
    <w:p w14:paraId="404DDB13" w14:textId="77777777" w:rsidR="00784821" w:rsidRDefault="00784821">
      <w:pPr>
        <w:pStyle w:val="Index1"/>
        <w:tabs>
          <w:tab w:val="right" w:pos="5030"/>
        </w:tabs>
        <w:rPr>
          <w:noProof/>
        </w:rPr>
      </w:pPr>
      <w:r>
        <w:rPr>
          <w:noProof/>
        </w:rPr>
        <w:t>Project Standard, 98</w:t>
      </w:r>
    </w:p>
    <w:p w14:paraId="05DA3994" w14:textId="77777777" w:rsidR="00784821" w:rsidRDefault="00784821">
      <w:pPr>
        <w:pStyle w:val="Index1"/>
        <w:tabs>
          <w:tab w:val="right" w:pos="5030"/>
        </w:tabs>
        <w:rPr>
          <w:noProof/>
        </w:rPr>
      </w:pPr>
      <w:r>
        <w:rPr>
          <w:noProof/>
        </w:rPr>
        <w:t>Project Standard 2019, 23</w:t>
      </w:r>
    </w:p>
    <w:p w14:paraId="1FDF95CB" w14:textId="77777777" w:rsidR="00784821" w:rsidRDefault="00784821">
      <w:pPr>
        <w:pStyle w:val="Index1"/>
        <w:tabs>
          <w:tab w:val="right" w:pos="5030"/>
        </w:tabs>
        <w:rPr>
          <w:noProof/>
        </w:rPr>
      </w:pPr>
      <w:r>
        <w:rPr>
          <w:noProof/>
        </w:rPr>
        <w:t>Projektplan 3 Nutzer-SL, 27</w:t>
      </w:r>
    </w:p>
    <w:p w14:paraId="5F825AF8" w14:textId="77777777" w:rsidR="00784821" w:rsidRDefault="00784821">
      <w:pPr>
        <w:pStyle w:val="Index1"/>
        <w:tabs>
          <w:tab w:val="right" w:pos="5030"/>
        </w:tabs>
        <w:rPr>
          <w:noProof/>
        </w:rPr>
      </w:pPr>
      <w:r>
        <w:rPr>
          <w:noProof/>
        </w:rPr>
        <w:t>Projektplan 5 Nutzer-SL, 27</w:t>
      </w:r>
    </w:p>
    <w:p w14:paraId="26E8CE36" w14:textId="77777777" w:rsidR="00784821" w:rsidRDefault="00784821">
      <w:pPr>
        <w:pStyle w:val="Index1"/>
        <w:tabs>
          <w:tab w:val="right" w:pos="5030"/>
        </w:tabs>
        <w:rPr>
          <w:noProof/>
        </w:rPr>
      </w:pPr>
      <w:r>
        <w:rPr>
          <w:noProof/>
        </w:rPr>
        <w:t>Prüfungsgutscheine für Microsoft Learning MCP 1, 80</w:t>
      </w:r>
    </w:p>
    <w:p w14:paraId="4C3BB998" w14:textId="77777777" w:rsidR="00784821" w:rsidRDefault="00784821">
      <w:pPr>
        <w:pStyle w:val="Index1"/>
        <w:tabs>
          <w:tab w:val="right" w:pos="5030"/>
        </w:tabs>
        <w:rPr>
          <w:noProof/>
        </w:rPr>
      </w:pPr>
      <w:r>
        <w:rPr>
          <w:noProof/>
        </w:rPr>
        <w:t>Prüfungsgutscheine für Microsoft Learning MCP 30, 80</w:t>
      </w:r>
    </w:p>
    <w:p w14:paraId="2A4BDD1A" w14:textId="77777777" w:rsidR="00784821" w:rsidRDefault="00784821">
      <w:pPr>
        <w:pStyle w:val="Index1"/>
        <w:tabs>
          <w:tab w:val="right" w:pos="5030"/>
        </w:tabs>
        <w:rPr>
          <w:noProof/>
        </w:rPr>
      </w:pPr>
      <w:r>
        <w:rPr>
          <w:noProof/>
        </w:rPr>
        <w:t>Publisher 2019, 23</w:t>
      </w:r>
    </w:p>
    <w:p w14:paraId="3B6E02F7" w14:textId="77777777" w:rsidR="00784821" w:rsidRDefault="00784821">
      <w:pPr>
        <w:pStyle w:val="Index1"/>
        <w:tabs>
          <w:tab w:val="right" w:pos="5030"/>
        </w:tabs>
        <w:rPr>
          <w:noProof/>
        </w:rPr>
      </w:pPr>
      <w:r>
        <w:rPr>
          <w:noProof/>
        </w:rPr>
        <w:t>SharePoint Online, 92</w:t>
      </w:r>
    </w:p>
    <w:p w14:paraId="06749361" w14:textId="77777777" w:rsidR="00784821" w:rsidRDefault="00784821">
      <w:pPr>
        <w:pStyle w:val="Index1"/>
        <w:tabs>
          <w:tab w:val="right" w:pos="5030"/>
        </w:tabs>
        <w:rPr>
          <w:noProof/>
        </w:rPr>
      </w:pPr>
      <w:r>
        <w:rPr>
          <w:noProof/>
        </w:rPr>
        <w:t>SharePoint Online (Plan 1/2), 27</w:t>
      </w:r>
    </w:p>
    <w:p w14:paraId="414694F4" w14:textId="77777777" w:rsidR="00784821" w:rsidRDefault="00784821">
      <w:pPr>
        <w:pStyle w:val="Index1"/>
        <w:tabs>
          <w:tab w:val="right" w:pos="5030"/>
        </w:tabs>
        <w:rPr>
          <w:noProof/>
        </w:rPr>
      </w:pPr>
      <w:r>
        <w:rPr>
          <w:noProof/>
        </w:rPr>
        <w:t>SharePoint Online Plan 1 und 2, 74</w:t>
      </w:r>
    </w:p>
    <w:p w14:paraId="4BCD2EA1" w14:textId="77777777" w:rsidR="00784821" w:rsidRDefault="00784821">
      <w:pPr>
        <w:pStyle w:val="Index1"/>
        <w:tabs>
          <w:tab w:val="right" w:pos="5030"/>
        </w:tabs>
        <w:rPr>
          <w:noProof/>
        </w:rPr>
      </w:pPr>
      <w:r>
        <w:rPr>
          <w:noProof/>
        </w:rPr>
        <w:t>SharePoint Server, 61, 62, 97</w:t>
      </w:r>
    </w:p>
    <w:p w14:paraId="1982B619" w14:textId="77777777" w:rsidR="00784821" w:rsidRDefault="00784821">
      <w:pPr>
        <w:pStyle w:val="Index1"/>
        <w:tabs>
          <w:tab w:val="right" w:pos="5030"/>
        </w:tabs>
        <w:rPr>
          <w:noProof/>
        </w:rPr>
      </w:pPr>
      <w:r>
        <w:rPr>
          <w:noProof/>
        </w:rPr>
        <w:t>SharePoint Server 2016, 27</w:t>
      </w:r>
    </w:p>
    <w:p w14:paraId="4690AE3B" w14:textId="77777777" w:rsidR="00784821" w:rsidRDefault="00784821">
      <w:pPr>
        <w:pStyle w:val="Index1"/>
        <w:tabs>
          <w:tab w:val="right" w:pos="5030"/>
        </w:tabs>
        <w:rPr>
          <w:noProof/>
        </w:rPr>
      </w:pPr>
      <w:r>
        <w:rPr>
          <w:noProof/>
        </w:rPr>
        <w:t>SharePoint Server 2019, 27</w:t>
      </w:r>
    </w:p>
    <w:p w14:paraId="3778DC69" w14:textId="77777777" w:rsidR="00784821" w:rsidRDefault="00784821">
      <w:pPr>
        <w:pStyle w:val="Index1"/>
        <w:tabs>
          <w:tab w:val="right" w:pos="5030"/>
        </w:tabs>
        <w:rPr>
          <w:noProof/>
        </w:rPr>
      </w:pPr>
      <w:r>
        <w:rPr>
          <w:noProof/>
        </w:rPr>
        <w:t>Skype for Business Server, 61, 62</w:t>
      </w:r>
    </w:p>
    <w:p w14:paraId="32AC6CDB" w14:textId="77777777" w:rsidR="00784821" w:rsidRDefault="00784821">
      <w:pPr>
        <w:pStyle w:val="Index1"/>
        <w:tabs>
          <w:tab w:val="right" w:pos="5030"/>
        </w:tabs>
        <w:rPr>
          <w:noProof/>
        </w:rPr>
      </w:pPr>
      <w:r>
        <w:rPr>
          <w:noProof/>
        </w:rPr>
        <w:t>Skype for Business Server 2015, 28</w:t>
      </w:r>
    </w:p>
    <w:p w14:paraId="1BD8D6B1" w14:textId="77777777" w:rsidR="00784821" w:rsidRDefault="00784821">
      <w:pPr>
        <w:pStyle w:val="Index1"/>
        <w:tabs>
          <w:tab w:val="right" w:pos="5030"/>
        </w:tabs>
        <w:rPr>
          <w:noProof/>
        </w:rPr>
      </w:pPr>
      <w:r>
        <w:rPr>
          <w:noProof/>
        </w:rPr>
        <w:t>Skype for Business Server 2019, 28</w:t>
      </w:r>
    </w:p>
    <w:p w14:paraId="68B10290" w14:textId="77777777" w:rsidR="00784821" w:rsidRDefault="00784821">
      <w:pPr>
        <w:pStyle w:val="Index1"/>
        <w:tabs>
          <w:tab w:val="right" w:pos="5030"/>
        </w:tabs>
        <w:rPr>
          <w:noProof/>
        </w:rPr>
      </w:pPr>
      <w:r>
        <w:rPr>
          <w:noProof/>
        </w:rPr>
        <w:t>Skype für Business 2019, 23</w:t>
      </w:r>
    </w:p>
    <w:p w14:paraId="69BC4C57" w14:textId="77777777" w:rsidR="00784821" w:rsidRDefault="00784821">
      <w:pPr>
        <w:pStyle w:val="Index1"/>
        <w:tabs>
          <w:tab w:val="right" w:pos="5030"/>
        </w:tabs>
        <w:rPr>
          <w:noProof/>
        </w:rPr>
      </w:pPr>
      <w:r>
        <w:rPr>
          <w:noProof/>
        </w:rPr>
        <w:t>Skype für Business für Mac 2019, 24</w:t>
      </w:r>
    </w:p>
    <w:p w14:paraId="77C9935F" w14:textId="77777777" w:rsidR="00784821" w:rsidRDefault="00784821">
      <w:pPr>
        <w:pStyle w:val="Index1"/>
        <w:tabs>
          <w:tab w:val="right" w:pos="5030"/>
        </w:tabs>
        <w:rPr>
          <w:noProof/>
        </w:rPr>
      </w:pPr>
      <w:r>
        <w:rPr>
          <w:noProof/>
        </w:rPr>
        <w:t>Skype für Business Plus CAL Add-On für Microsoft 365 E3 (Nutzer-AL), 59</w:t>
      </w:r>
    </w:p>
    <w:p w14:paraId="0B27A7B0" w14:textId="77777777" w:rsidR="00784821" w:rsidRDefault="00784821">
      <w:pPr>
        <w:pStyle w:val="Index1"/>
        <w:tabs>
          <w:tab w:val="right" w:pos="5030"/>
        </w:tabs>
        <w:rPr>
          <w:noProof/>
        </w:rPr>
      </w:pPr>
      <w:r>
        <w:rPr>
          <w:noProof/>
        </w:rPr>
        <w:t>SQL Parallel Data Warehouse, 92, 98</w:t>
      </w:r>
    </w:p>
    <w:p w14:paraId="0B58CE4D" w14:textId="77777777" w:rsidR="00784821" w:rsidRDefault="00784821">
      <w:pPr>
        <w:pStyle w:val="Index1"/>
        <w:tabs>
          <w:tab w:val="right" w:pos="5030"/>
        </w:tabs>
        <w:rPr>
          <w:noProof/>
        </w:rPr>
      </w:pPr>
      <w:r>
        <w:rPr>
          <w:noProof/>
        </w:rPr>
        <w:t>SQL Server, 97</w:t>
      </w:r>
    </w:p>
    <w:p w14:paraId="68EF1EC3" w14:textId="77777777" w:rsidR="00784821" w:rsidRDefault="00784821">
      <w:pPr>
        <w:pStyle w:val="Index1"/>
        <w:tabs>
          <w:tab w:val="right" w:pos="5030"/>
        </w:tabs>
        <w:rPr>
          <w:noProof/>
        </w:rPr>
      </w:pPr>
      <w:r>
        <w:rPr>
          <w:noProof/>
        </w:rPr>
        <w:t>SQL Server 2017, 29, 89</w:t>
      </w:r>
    </w:p>
    <w:p w14:paraId="387C00EC" w14:textId="77777777" w:rsidR="00784821" w:rsidRDefault="00784821">
      <w:pPr>
        <w:pStyle w:val="Index1"/>
        <w:tabs>
          <w:tab w:val="right" w:pos="5030"/>
        </w:tabs>
        <w:rPr>
          <w:noProof/>
        </w:rPr>
      </w:pPr>
      <w:r>
        <w:rPr>
          <w:noProof/>
        </w:rPr>
        <w:t>SQL Server 2019 Enterprise, 29</w:t>
      </w:r>
    </w:p>
    <w:p w14:paraId="083C2EA9" w14:textId="77777777" w:rsidR="00784821" w:rsidRDefault="00784821">
      <w:pPr>
        <w:pStyle w:val="Index1"/>
        <w:tabs>
          <w:tab w:val="right" w:pos="5030"/>
        </w:tabs>
        <w:rPr>
          <w:noProof/>
        </w:rPr>
      </w:pPr>
      <w:r>
        <w:rPr>
          <w:noProof/>
        </w:rPr>
        <w:t>SQL Server 2019 Enterprise Core, 29</w:t>
      </w:r>
    </w:p>
    <w:p w14:paraId="07D6C378" w14:textId="77777777" w:rsidR="00784821" w:rsidRDefault="00784821">
      <w:pPr>
        <w:pStyle w:val="Index1"/>
        <w:tabs>
          <w:tab w:val="right" w:pos="5030"/>
        </w:tabs>
        <w:rPr>
          <w:noProof/>
        </w:rPr>
      </w:pPr>
      <w:r>
        <w:rPr>
          <w:noProof/>
        </w:rPr>
        <w:t>SQL Server 2019 Standard, 29</w:t>
      </w:r>
    </w:p>
    <w:p w14:paraId="55157D4D" w14:textId="77777777" w:rsidR="00784821" w:rsidRDefault="00784821">
      <w:pPr>
        <w:pStyle w:val="Index1"/>
        <w:tabs>
          <w:tab w:val="right" w:pos="5030"/>
        </w:tabs>
        <w:rPr>
          <w:noProof/>
        </w:rPr>
      </w:pPr>
      <w:r>
        <w:rPr>
          <w:noProof/>
        </w:rPr>
        <w:t>SQL Server 2019 Standard Core, 29</w:t>
      </w:r>
    </w:p>
    <w:p w14:paraId="3474E158" w14:textId="77777777" w:rsidR="00784821" w:rsidRDefault="00784821">
      <w:pPr>
        <w:pStyle w:val="Index1"/>
        <w:tabs>
          <w:tab w:val="right" w:pos="5030"/>
        </w:tabs>
        <w:rPr>
          <w:noProof/>
        </w:rPr>
      </w:pPr>
      <w:r>
        <w:rPr>
          <w:noProof/>
        </w:rPr>
        <w:t>SQL Server Big Data Node, 30</w:t>
      </w:r>
    </w:p>
    <w:p w14:paraId="02F5B5CE" w14:textId="77777777" w:rsidR="00784821" w:rsidRDefault="00784821">
      <w:pPr>
        <w:pStyle w:val="Index1"/>
        <w:tabs>
          <w:tab w:val="right" w:pos="5030"/>
        </w:tabs>
        <w:rPr>
          <w:noProof/>
        </w:rPr>
      </w:pPr>
      <w:r>
        <w:rPr>
          <w:noProof/>
        </w:rPr>
        <w:t>SQL Server Big Data Node (2 Core-Lizenzen im Pack), 63</w:t>
      </w:r>
    </w:p>
    <w:p w14:paraId="274C423B" w14:textId="77777777" w:rsidR="00784821" w:rsidRDefault="00784821">
      <w:pPr>
        <w:pStyle w:val="Index1"/>
        <w:tabs>
          <w:tab w:val="right" w:pos="5030"/>
        </w:tabs>
        <w:rPr>
          <w:noProof/>
        </w:rPr>
      </w:pPr>
      <w:r>
        <w:rPr>
          <w:noProof/>
        </w:rPr>
        <w:t>SQL Server Big Data Node (BDN) (2 Core-Lizenzen im Pack), 29</w:t>
      </w:r>
    </w:p>
    <w:p w14:paraId="33959339" w14:textId="77777777" w:rsidR="00784821" w:rsidRDefault="00784821">
      <w:pPr>
        <w:pStyle w:val="Index1"/>
        <w:tabs>
          <w:tab w:val="right" w:pos="5030"/>
        </w:tabs>
        <w:rPr>
          <w:noProof/>
        </w:rPr>
      </w:pPr>
      <w:r>
        <w:rPr>
          <w:noProof/>
        </w:rPr>
        <w:t>SQL Server Business Intelligence, 92, 98</w:t>
      </w:r>
    </w:p>
    <w:p w14:paraId="0C3DCE9F" w14:textId="77777777" w:rsidR="00784821" w:rsidRDefault="00784821">
      <w:pPr>
        <w:pStyle w:val="Index1"/>
        <w:tabs>
          <w:tab w:val="right" w:pos="5030"/>
        </w:tabs>
        <w:rPr>
          <w:noProof/>
        </w:rPr>
      </w:pPr>
      <w:r>
        <w:rPr>
          <w:noProof/>
        </w:rPr>
        <w:t>SQL Server Data Center, 92</w:t>
      </w:r>
    </w:p>
    <w:p w14:paraId="3A2C663B" w14:textId="77777777" w:rsidR="00784821" w:rsidRDefault="00784821">
      <w:pPr>
        <w:pStyle w:val="Index1"/>
        <w:tabs>
          <w:tab w:val="right" w:pos="5030"/>
        </w:tabs>
        <w:rPr>
          <w:noProof/>
        </w:rPr>
      </w:pPr>
      <w:r>
        <w:rPr>
          <w:noProof/>
        </w:rPr>
        <w:t>SQL Server Enterprise, 92</w:t>
      </w:r>
    </w:p>
    <w:p w14:paraId="545AAF50" w14:textId="77777777" w:rsidR="00784821" w:rsidRDefault="00784821">
      <w:pPr>
        <w:pStyle w:val="Index1"/>
        <w:tabs>
          <w:tab w:val="right" w:pos="5030"/>
        </w:tabs>
        <w:rPr>
          <w:noProof/>
        </w:rPr>
      </w:pPr>
      <w:r>
        <w:rPr>
          <w:noProof/>
        </w:rPr>
        <w:t>SQL Server Enterprise (Server/CAL), 29</w:t>
      </w:r>
    </w:p>
    <w:p w14:paraId="36046DA6" w14:textId="77777777" w:rsidR="00784821" w:rsidRDefault="00784821">
      <w:pPr>
        <w:pStyle w:val="Index1"/>
        <w:tabs>
          <w:tab w:val="right" w:pos="5030"/>
        </w:tabs>
        <w:rPr>
          <w:noProof/>
        </w:rPr>
      </w:pPr>
      <w:r>
        <w:rPr>
          <w:noProof/>
        </w:rPr>
        <w:t>SQL Server Enterprise Core (2 Core-Lizenzen im Pack), 63</w:t>
      </w:r>
    </w:p>
    <w:p w14:paraId="62EF4E1F" w14:textId="77777777" w:rsidR="00784821" w:rsidRDefault="00784821">
      <w:pPr>
        <w:pStyle w:val="Index1"/>
        <w:tabs>
          <w:tab w:val="right" w:pos="5030"/>
        </w:tabs>
        <w:rPr>
          <w:noProof/>
        </w:rPr>
      </w:pPr>
      <w:r>
        <w:rPr>
          <w:noProof/>
        </w:rPr>
        <w:t>SQL Server ESU (Standard und Enterprise, Server und Core), 29</w:t>
      </w:r>
    </w:p>
    <w:p w14:paraId="1194ECC8" w14:textId="77777777" w:rsidR="00784821" w:rsidRDefault="00784821">
      <w:pPr>
        <w:pStyle w:val="Index1"/>
        <w:tabs>
          <w:tab w:val="right" w:pos="5030"/>
        </w:tabs>
        <w:rPr>
          <w:noProof/>
        </w:rPr>
      </w:pPr>
      <w:r>
        <w:rPr>
          <w:noProof/>
        </w:rPr>
        <w:t>SQL Server Standard, 92, 98</w:t>
      </w:r>
    </w:p>
    <w:p w14:paraId="194C6F41" w14:textId="77777777" w:rsidR="00784821" w:rsidRDefault="00784821">
      <w:pPr>
        <w:pStyle w:val="Index1"/>
        <w:tabs>
          <w:tab w:val="right" w:pos="5030"/>
        </w:tabs>
        <w:rPr>
          <w:noProof/>
        </w:rPr>
      </w:pPr>
      <w:r>
        <w:rPr>
          <w:noProof/>
        </w:rPr>
        <w:t>SQL Server Standard (2 Core-Lizenzen im Pack), 62</w:t>
      </w:r>
    </w:p>
    <w:p w14:paraId="2454C5BD" w14:textId="77777777" w:rsidR="00784821" w:rsidRDefault="00784821">
      <w:pPr>
        <w:pStyle w:val="Index1"/>
        <w:tabs>
          <w:tab w:val="right" w:pos="5030"/>
        </w:tabs>
        <w:rPr>
          <w:noProof/>
        </w:rPr>
      </w:pPr>
      <w:r>
        <w:rPr>
          <w:noProof/>
        </w:rPr>
        <w:t>Standard-CAL für Skype for Business Server 2019, 28</w:t>
      </w:r>
    </w:p>
    <w:p w14:paraId="6332B52E" w14:textId="77777777" w:rsidR="00784821" w:rsidRDefault="00784821">
      <w:pPr>
        <w:pStyle w:val="Index1"/>
        <w:tabs>
          <w:tab w:val="right" w:pos="5030"/>
        </w:tabs>
        <w:rPr>
          <w:noProof/>
        </w:rPr>
      </w:pPr>
      <w:r>
        <w:rPr>
          <w:noProof/>
        </w:rPr>
        <w:t>Standardsupport für Azure Active*, 58</w:t>
      </w:r>
    </w:p>
    <w:p w14:paraId="2B5D9787" w14:textId="77777777" w:rsidR="00784821" w:rsidRDefault="00784821">
      <w:pPr>
        <w:pStyle w:val="Index1"/>
        <w:tabs>
          <w:tab w:val="right" w:pos="5030"/>
        </w:tabs>
        <w:rPr>
          <w:noProof/>
        </w:rPr>
      </w:pPr>
      <w:r>
        <w:rPr>
          <w:noProof/>
        </w:rPr>
        <w:t>System Center 2012 Datacenter Server Management-Lizenz, 92</w:t>
      </w:r>
    </w:p>
    <w:p w14:paraId="408AEC83" w14:textId="77777777" w:rsidR="00784821" w:rsidRDefault="00784821">
      <w:pPr>
        <w:pStyle w:val="Index1"/>
        <w:tabs>
          <w:tab w:val="right" w:pos="5030"/>
        </w:tabs>
        <w:rPr>
          <w:noProof/>
        </w:rPr>
      </w:pPr>
      <w:r>
        <w:rPr>
          <w:noProof/>
        </w:rPr>
        <w:t>System Center 2012 R2 Configuration Manager, 33</w:t>
      </w:r>
    </w:p>
    <w:p w14:paraId="2CA02898" w14:textId="77777777" w:rsidR="00784821" w:rsidRDefault="00784821">
      <w:pPr>
        <w:pStyle w:val="Index1"/>
        <w:tabs>
          <w:tab w:val="right" w:pos="5030"/>
        </w:tabs>
        <w:rPr>
          <w:noProof/>
        </w:rPr>
      </w:pPr>
      <w:r>
        <w:rPr>
          <w:noProof/>
        </w:rPr>
        <w:t>System Center 2012 R2 Datacenter, 100</w:t>
      </w:r>
    </w:p>
    <w:p w14:paraId="1742223E" w14:textId="77777777" w:rsidR="00784821" w:rsidRDefault="00784821">
      <w:pPr>
        <w:pStyle w:val="Index1"/>
        <w:tabs>
          <w:tab w:val="right" w:pos="5030"/>
        </w:tabs>
        <w:rPr>
          <w:noProof/>
        </w:rPr>
      </w:pPr>
      <w:r>
        <w:rPr>
          <w:noProof/>
        </w:rPr>
        <w:t>System Center 2012 R2 Endpoint Protection, 35</w:t>
      </w:r>
    </w:p>
    <w:p w14:paraId="5F2861E3" w14:textId="77777777" w:rsidR="00784821" w:rsidRDefault="00784821">
      <w:pPr>
        <w:pStyle w:val="Index1"/>
        <w:tabs>
          <w:tab w:val="right" w:pos="5030"/>
        </w:tabs>
        <w:rPr>
          <w:noProof/>
        </w:rPr>
      </w:pPr>
      <w:r>
        <w:rPr>
          <w:noProof/>
        </w:rPr>
        <w:t>System Center 2012 R2 Standard, 100</w:t>
      </w:r>
    </w:p>
    <w:p w14:paraId="2B40389A" w14:textId="77777777" w:rsidR="00784821" w:rsidRDefault="00784821">
      <w:pPr>
        <w:pStyle w:val="Index1"/>
        <w:tabs>
          <w:tab w:val="right" w:pos="5030"/>
        </w:tabs>
        <w:rPr>
          <w:noProof/>
        </w:rPr>
      </w:pPr>
      <w:r>
        <w:rPr>
          <w:noProof/>
        </w:rPr>
        <w:t>System Center 2012 Standard Server Management License, 92</w:t>
      </w:r>
    </w:p>
    <w:p w14:paraId="59C83E71" w14:textId="77777777" w:rsidR="00784821" w:rsidRDefault="00784821">
      <w:pPr>
        <w:pStyle w:val="Index1"/>
        <w:tabs>
          <w:tab w:val="right" w:pos="5030"/>
        </w:tabs>
        <w:rPr>
          <w:noProof/>
        </w:rPr>
      </w:pPr>
      <w:r>
        <w:rPr>
          <w:noProof/>
        </w:rPr>
        <w:t>System Center 2016, 32</w:t>
      </w:r>
    </w:p>
    <w:p w14:paraId="72104E5D" w14:textId="77777777" w:rsidR="00784821" w:rsidRDefault="00784821">
      <w:pPr>
        <w:pStyle w:val="Index1"/>
        <w:tabs>
          <w:tab w:val="right" w:pos="5030"/>
        </w:tabs>
        <w:rPr>
          <w:noProof/>
        </w:rPr>
      </w:pPr>
      <w:r>
        <w:rPr>
          <w:noProof/>
        </w:rPr>
        <w:t>System Center 2019 Data Protection Manager, 34</w:t>
      </w:r>
    </w:p>
    <w:p w14:paraId="769B3367" w14:textId="77777777" w:rsidR="00784821" w:rsidRDefault="00784821">
      <w:pPr>
        <w:pStyle w:val="Index1"/>
        <w:tabs>
          <w:tab w:val="right" w:pos="5030"/>
        </w:tabs>
        <w:rPr>
          <w:noProof/>
        </w:rPr>
      </w:pPr>
      <w:r>
        <w:rPr>
          <w:noProof/>
        </w:rPr>
        <w:t>System Center 2019 Datacenter, 100</w:t>
      </w:r>
    </w:p>
    <w:p w14:paraId="3B0FECBB" w14:textId="77777777" w:rsidR="00784821" w:rsidRDefault="00784821">
      <w:pPr>
        <w:pStyle w:val="Index1"/>
        <w:tabs>
          <w:tab w:val="right" w:pos="5030"/>
        </w:tabs>
        <w:rPr>
          <w:noProof/>
        </w:rPr>
      </w:pPr>
      <w:r>
        <w:rPr>
          <w:noProof/>
        </w:rPr>
        <w:t>System Center 2019 Datacenter Server Management-Lizenz (16 Core-Lizenzen im Pack), 32</w:t>
      </w:r>
    </w:p>
    <w:p w14:paraId="6CF99494" w14:textId="77777777" w:rsidR="00784821" w:rsidRDefault="00784821">
      <w:pPr>
        <w:pStyle w:val="Index1"/>
        <w:tabs>
          <w:tab w:val="right" w:pos="5030"/>
        </w:tabs>
        <w:rPr>
          <w:noProof/>
        </w:rPr>
      </w:pPr>
      <w:r>
        <w:rPr>
          <w:noProof/>
        </w:rPr>
        <w:t>System Center 2019 Datacenter Server Management-Lizenz (2 Core-Lizenzen im Pack), 32</w:t>
      </w:r>
    </w:p>
    <w:p w14:paraId="3DC5D904" w14:textId="77777777" w:rsidR="00784821" w:rsidRDefault="00784821">
      <w:pPr>
        <w:pStyle w:val="Index1"/>
        <w:tabs>
          <w:tab w:val="right" w:pos="5030"/>
        </w:tabs>
        <w:rPr>
          <w:noProof/>
        </w:rPr>
      </w:pPr>
      <w:r>
        <w:rPr>
          <w:noProof/>
        </w:rPr>
        <w:t>System Center 2019 Operations Manager, 36</w:t>
      </w:r>
    </w:p>
    <w:p w14:paraId="6A2353FB" w14:textId="77777777" w:rsidR="00784821" w:rsidRDefault="00784821">
      <w:pPr>
        <w:pStyle w:val="Index1"/>
        <w:tabs>
          <w:tab w:val="right" w:pos="5030"/>
        </w:tabs>
        <w:rPr>
          <w:noProof/>
        </w:rPr>
      </w:pPr>
      <w:r>
        <w:rPr>
          <w:noProof/>
        </w:rPr>
        <w:t>System Center 2019 Orchestrator, 37</w:t>
      </w:r>
    </w:p>
    <w:p w14:paraId="6859A2BE" w14:textId="77777777" w:rsidR="00784821" w:rsidRDefault="00784821">
      <w:pPr>
        <w:pStyle w:val="Index1"/>
        <w:tabs>
          <w:tab w:val="right" w:pos="5030"/>
        </w:tabs>
        <w:rPr>
          <w:noProof/>
        </w:rPr>
      </w:pPr>
      <w:r>
        <w:rPr>
          <w:noProof/>
        </w:rPr>
        <w:t>System Center 2019 Service Manager, 38</w:t>
      </w:r>
    </w:p>
    <w:p w14:paraId="51C535B4" w14:textId="77777777" w:rsidR="00784821" w:rsidRDefault="00784821">
      <w:pPr>
        <w:pStyle w:val="Index1"/>
        <w:tabs>
          <w:tab w:val="right" w:pos="5030"/>
        </w:tabs>
        <w:rPr>
          <w:noProof/>
        </w:rPr>
      </w:pPr>
      <w:r>
        <w:rPr>
          <w:noProof/>
        </w:rPr>
        <w:t>System Center 2019 Standard, 100</w:t>
      </w:r>
    </w:p>
    <w:p w14:paraId="15AA1CB3" w14:textId="77777777" w:rsidR="00784821" w:rsidRDefault="00784821">
      <w:pPr>
        <w:pStyle w:val="Index1"/>
        <w:tabs>
          <w:tab w:val="right" w:pos="5030"/>
        </w:tabs>
        <w:rPr>
          <w:noProof/>
        </w:rPr>
      </w:pPr>
      <w:r>
        <w:rPr>
          <w:noProof/>
        </w:rPr>
        <w:t>System Center 2019 Standard Server Management-Lizenz (16 Core-Lizenzen im Pack), 32</w:t>
      </w:r>
    </w:p>
    <w:p w14:paraId="3A1BBE7E" w14:textId="77777777" w:rsidR="00784821" w:rsidRDefault="00784821">
      <w:pPr>
        <w:pStyle w:val="Index1"/>
        <w:tabs>
          <w:tab w:val="right" w:pos="5030"/>
        </w:tabs>
        <w:rPr>
          <w:noProof/>
        </w:rPr>
      </w:pPr>
      <w:r>
        <w:rPr>
          <w:noProof/>
        </w:rPr>
        <w:t>System Center 2019 Standard Server Management-Lizenz (2 Core-Lizenzen im Pack), 32</w:t>
      </w:r>
    </w:p>
    <w:p w14:paraId="5567BBD8" w14:textId="77777777" w:rsidR="00784821" w:rsidRDefault="00784821">
      <w:pPr>
        <w:pStyle w:val="Index1"/>
        <w:tabs>
          <w:tab w:val="right" w:pos="5030"/>
        </w:tabs>
        <w:rPr>
          <w:noProof/>
        </w:rPr>
      </w:pPr>
      <w:r>
        <w:rPr>
          <w:noProof/>
        </w:rPr>
        <w:t>System Center Datacenter, 97, 98</w:t>
      </w:r>
    </w:p>
    <w:p w14:paraId="079E1FAB" w14:textId="77777777" w:rsidR="00784821" w:rsidRDefault="00784821">
      <w:pPr>
        <w:pStyle w:val="Index1"/>
        <w:tabs>
          <w:tab w:val="right" w:pos="5030"/>
        </w:tabs>
        <w:rPr>
          <w:noProof/>
        </w:rPr>
      </w:pPr>
      <w:r>
        <w:rPr>
          <w:noProof/>
        </w:rPr>
        <w:t>System Center Datacenter (2 Core-Lizenzen im Pack), 19</w:t>
      </w:r>
    </w:p>
    <w:p w14:paraId="5831A090" w14:textId="77777777" w:rsidR="00784821" w:rsidRDefault="00784821">
      <w:pPr>
        <w:pStyle w:val="Index1"/>
        <w:tabs>
          <w:tab w:val="right" w:pos="5030"/>
        </w:tabs>
        <w:rPr>
          <w:noProof/>
        </w:rPr>
      </w:pPr>
      <w:r>
        <w:rPr>
          <w:noProof/>
        </w:rPr>
        <w:t>System Center Endpoint Protection, 35</w:t>
      </w:r>
    </w:p>
    <w:p w14:paraId="02E98C0F" w14:textId="77777777" w:rsidR="00784821" w:rsidRDefault="00784821">
      <w:pPr>
        <w:pStyle w:val="Index1"/>
        <w:tabs>
          <w:tab w:val="right" w:pos="5030"/>
        </w:tabs>
        <w:rPr>
          <w:noProof/>
        </w:rPr>
      </w:pPr>
      <w:r>
        <w:rPr>
          <w:noProof/>
        </w:rPr>
        <w:t>System Center Endpoint Protection 1606, 35</w:t>
      </w:r>
    </w:p>
    <w:p w14:paraId="54AEC376" w14:textId="77777777" w:rsidR="00784821" w:rsidRDefault="00784821">
      <w:pPr>
        <w:pStyle w:val="Index1"/>
        <w:tabs>
          <w:tab w:val="right" w:pos="5030"/>
        </w:tabs>
        <w:rPr>
          <w:noProof/>
        </w:rPr>
      </w:pPr>
      <w:r>
        <w:rPr>
          <w:noProof/>
        </w:rPr>
        <w:t>System Center Standard, 97, 98</w:t>
      </w:r>
    </w:p>
    <w:p w14:paraId="4F8D5F8F" w14:textId="77777777" w:rsidR="00784821" w:rsidRDefault="00784821">
      <w:pPr>
        <w:pStyle w:val="Index1"/>
        <w:tabs>
          <w:tab w:val="right" w:pos="5030"/>
        </w:tabs>
        <w:rPr>
          <w:noProof/>
        </w:rPr>
      </w:pPr>
      <w:r>
        <w:rPr>
          <w:noProof/>
        </w:rPr>
        <w:t>System Center Standard (2 Core-Lizenzen im Pack), 19</w:t>
      </w:r>
    </w:p>
    <w:p w14:paraId="7D97CBAF" w14:textId="77777777" w:rsidR="00784821" w:rsidRDefault="00784821">
      <w:pPr>
        <w:pStyle w:val="Index1"/>
        <w:tabs>
          <w:tab w:val="right" w:pos="5030"/>
        </w:tabs>
        <w:rPr>
          <w:noProof/>
        </w:rPr>
      </w:pPr>
      <w:r>
        <w:rPr>
          <w:noProof/>
        </w:rPr>
        <w:t>Telefon für gemeinsame Bereiche, 71</w:t>
      </w:r>
    </w:p>
    <w:p w14:paraId="436DF781" w14:textId="77777777" w:rsidR="00784821" w:rsidRDefault="00784821">
      <w:pPr>
        <w:pStyle w:val="Index1"/>
        <w:tabs>
          <w:tab w:val="right" w:pos="5030"/>
        </w:tabs>
        <w:rPr>
          <w:noProof/>
        </w:rPr>
      </w:pPr>
      <w:r>
        <w:rPr>
          <w:noProof/>
        </w:rPr>
        <w:t>Telefonsystem Aus SA, 71</w:t>
      </w:r>
    </w:p>
    <w:p w14:paraId="6CBCDE50" w14:textId="77777777" w:rsidR="00784821" w:rsidRDefault="00784821">
      <w:pPr>
        <w:pStyle w:val="Index1"/>
        <w:tabs>
          <w:tab w:val="right" w:pos="5030"/>
        </w:tabs>
        <w:rPr>
          <w:noProof/>
        </w:rPr>
      </w:pPr>
      <w:r>
        <w:rPr>
          <w:noProof/>
        </w:rPr>
        <w:t>VDA Add-On für M365 E3/E5 (SL), 59</w:t>
      </w:r>
    </w:p>
    <w:p w14:paraId="24A983B9" w14:textId="77777777" w:rsidR="00784821" w:rsidRDefault="00784821">
      <w:pPr>
        <w:pStyle w:val="Index1"/>
        <w:tabs>
          <w:tab w:val="right" w:pos="5030"/>
        </w:tabs>
        <w:rPr>
          <w:noProof/>
        </w:rPr>
      </w:pPr>
      <w:r>
        <w:rPr>
          <w:noProof/>
        </w:rPr>
        <w:t>VDI, 38</w:t>
      </w:r>
    </w:p>
    <w:p w14:paraId="162F0FF9" w14:textId="77777777" w:rsidR="00784821" w:rsidRDefault="00784821">
      <w:pPr>
        <w:pStyle w:val="Index1"/>
        <w:tabs>
          <w:tab w:val="right" w:pos="5030"/>
        </w:tabs>
        <w:rPr>
          <w:noProof/>
        </w:rPr>
      </w:pPr>
      <w:r>
        <w:rPr>
          <w:noProof/>
        </w:rPr>
        <w:t>Verhinderung von Datenverlust, 26</w:t>
      </w:r>
    </w:p>
    <w:p w14:paraId="26848D0A" w14:textId="77777777" w:rsidR="00784821" w:rsidRDefault="00784821">
      <w:pPr>
        <w:pStyle w:val="Index1"/>
        <w:tabs>
          <w:tab w:val="right" w:pos="5030"/>
        </w:tabs>
        <w:rPr>
          <w:noProof/>
        </w:rPr>
      </w:pPr>
      <w:r>
        <w:rPr>
          <w:noProof/>
        </w:rPr>
        <w:t>Visio 2019 Professional, 23</w:t>
      </w:r>
    </w:p>
    <w:p w14:paraId="46237A58" w14:textId="77777777" w:rsidR="00784821" w:rsidRDefault="00784821">
      <w:pPr>
        <w:pStyle w:val="Index1"/>
        <w:tabs>
          <w:tab w:val="right" w:pos="5030"/>
        </w:tabs>
        <w:rPr>
          <w:noProof/>
        </w:rPr>
      </w:pPr>
      <w:r>
        <w:rPr>
          <w:noProof/>
        </w:rPr>
        <w:t>Visio 2019 Standard, 23</w:t>
      </w:r>
    </w:p>
    <w:p w14:paraId="5A196745" w14:textId="77777777" w:rsidR="00784821" w:rsidRDefault="00784821">
      <w:pPr>
        <w:pStyle w:val="Index1"/>
        <w:tabs>
          <w:tab w:val="right" w:pos="5030"/>
        </w:tabs>
        <w:rPr>
          <w:noProof/>
        </w:rPr>
      </w:pPr>
      <w:r>
        <w:rPr>
          <w:noProof/>
        </w:rPr>
        <w:t>Visio Online Plan 1, 74</w:t>
      </w:r>
    </w:p>
    <w:p w14:paraId="1B9BB216" w14:textId="77777777" w:rsidR="00784821" w:rsidRDefault="00784821">
      <w:pPr>
        <w:pStyle w:val="Index1"/>
        <w:tabs>
          <w:tab w:val="right" w:pos="5030"/>
        </w:tabs>
        <w:rPr>
          <w:noProof/>
        </w:rPr>
      </w:pPr>
      <w:r>
        <w:rPr>
          <w:noProof/>
        </w:rPr>
        <w:t>Visio Online Plan 1 und 2 From SA, 74</w:t>
      </w:r>
    </w:p>
    <w:p w14:paraId="3F0BBEAC" w14:textId="77777777" w:rsidR="00784821" w:rsidRDefault="00784821">
      <w:pPr>
        <w:pStyle w:val="Index1"/>
        <w:tabs>
          <w:tab w:val="right" w:pos="5030"/>
        </w:tabs>
        <w:rPr>
          <w:noProof/>
        </w:rPr>
      </w:pPr>
      <w:r>
        <w:rPr>
          <w:noProof/>
        </w:rPr>
        <w:t>Visio Online Plan 2, 74</w:t>
      </w:r>
    </w:p>
    <w:p w14:paraId="409EADAB" w14:textId="77777777" w:rsidR="00784821" w:rsidRDefault="00784821">
      <w:pPr>
        <w:pStyle w:val="Index1"/>
        <w:tabs>
          <w:tab w:val="right" w:pos="5030"/>
        </w:tabs>
        <w:rPr>
          <w:noProof/>
        </w:rPr>
      </w:pPr>
      <w:r>
        <w:rPr>
          <w:noProof/>
        </w:rPr>
        <w:t>Visio Online Plan 2 Add-on, 74</w:t>
      </w:r>
    </w:p>
    <w:p w14:paraId="22794327" w14:textId="77777777" w:rsidR="00784821" w:rsidRDefault="00784821">
      <w:pPr>
        <w:pStyle w:val="Index1"/>
        <w:tabs>
          <w:tab w:val="right" w:pos="5030"/>
        </w:tabs>
        <w:rPr>
          <w:noProof/>
        </w:rPr>
      </w:pPr>
      <w:r>
        <w:rPr>
          <w:noProof/>
        </w:rPr>
        <w:t>Visio Professional, 98</w:t>
      </w:r>
    </w:p>
    <w:p w14:paraId="2111F454" w14:textId="77777777" w:rsidR="00784821" w:rsidRDefault="00784821">
      <w:pPr>
        <w:pStyle w:val="Index1"/>
        <w:tabs>
          <w:tab w:val="right" w:pos="5030"/>
        </w:tabs>
        <w:rPr>
          <w:noProof/>
        </w:rPr>
      </w:pPr>
      <w:r>
        <w:rPr>
          <w:noProof/>
        </w:rPr>
        <w:t>Visio Standard, 92, 98</w:t>
      </w:r>
    </w:p>
    <w:p w14:paraId="48D70718" w14:textId="77777777" w:rsidR="00784821" w:rsidRDefault="00784821">
      <w:pPr>
        <w:pStyle w:val="Index1"/>
        <w:tabs>
          <w:tab w:val="right" w:pos="5030"/>
        </w:tabs>
        <w:rPr>
          <w:noProof/>
        </w:rPr>
      </w:pPr>
      <w:r>
        <w:rPr>
          <w:noProof/>
        </w:rPr>
        <w:t>Visual Studio 2017, 39</w:t>
      </w:r>
    </w:p>
    <w:p w14:paraId="7C37EF9E" w14:textId="77777777" w:rsidR="00784821" w:rsidRDefault="00784821">
      <w:pPr>
        <w:pStyle w:val="Index1"/>
        <w:tabs>
          <w:tab w:val="right" w:pos="5030"/>
        </w:tabs>
        <w:rPr>
          <w:noProof/>
        </w:rPr>
      </w:pPr>
      <w:r>
        <w:rPr>
          <w:noProof/>
        </w:rPr>
        <w:t>Visual Studio Enterprise 2019-Abonnement, 39</w:t>
      </w:r>
    </w:p>
    <w:p w14:paraId="08F080AE" w14:textId="77777777" w:rsidR="00784821" w:rsidRDefault="00784821">
      <w:pPr>
        <w:pStyle w:val="Index1"/>
        <w:tabs>
          <w:tab w:val="right" w:pos="5030"/>
        </w:tabs>
        <w:rPr>
          <w:noProof/>
        </w:rPr>
      </w:pPr>
      <w:r>
        <w:rPr>
          <w:noProof/>
        </w:rPr>
        <w:t>Visual Studio Enterprise mit GitHub Enterprise, 80</w:t>
      </w:r>
    </w:p>
    <w:p w14:paraId="0D85457E" w14:textId="77777777" w:rsidR="00784821" w:rsidRDefault="00784821">
      <w:pPr>
        <w:pStyle w:val="Index1"/>
        <w:tabs>
          <w:tab w:val="right" w:pos="5030"/>
        </w:tabs>
        <w:rPr>
          <w:noProof/>
        </w:rPr>
      </w:pPr>
      <w:r>
        <w:rPr>
          <w:noProof/>
        </w:rPr>
        <w:t>Visual Studio Enterprise-Abonnement, 92, 98</w:t>
      </w:r>
    </w:p>
    <w:p w14:paraId="4CC7A1AE" w14:textId="77777777" w:rsidR="00784821" w:rsidRDefault="00784821">
      <w:pPr>
        <w:pStyle w:val="Index1"/>
        <w:tabs>
          <w:tab w:val="right" w:pos="5030"/>
        </w:tabs>
        <w:rPr>
          <w:noProof/>
        </w:rPr>
      </w:pPr>
      <w:r>
        <w:rPr>
          <w:noProof/>
        </w:rPr>
        <w:t>Visual Studio Professional 2019, 39</w:t>
      </w:r>
    </w:p>
    <w:p w14:paraId="21925ED0" w14:textId="77777777" w:rsidR="00784821" w:rsidRDefault="00784821">
      <w:pPr>
        <w:pStyle w:val="Index1"/>
        <w:tabs>
          <w:tab w:val="right" w:pos="5030"/>
        </w:tabs>
        <w:rPr>
          <w:noProof/>
        </w:rPr>
      </w:pPr>
      <w:r>
        <w:rPr>
          <w:noProof/>
        </w:rPr>
        <w:t>Visual Studio Professional 2019-Abonnement, 39</w:t>
      </w:r>
    </w:p>
    <w:p w14:paraId="074C19CC" w14:textId="77777777" w:rsidR="00784821" w:rsidRDefault="00784821">
      <w:pPr>
        <w:pStyle w:val="Index1"/>
        <w:tabs>
          <w:tab w:val="right" w:pos="5030"/>
        </w:tabs>
        <w:rPr>
          <w:noProof/>
        </w:rPr>
      </w:pPr>
      <w:r>
        <w:rPr>
          <w:noProof/>
        </w:rPr>
        <w:t>Visual Studio Professional mit GitHub Enterprise, 81</w:t>
      </w:r>
    </w:p>
    <w:p w14:paraId="0D865E7C" w14:textId="77777777" w:rsidR="00784821" w:rsidRDefault="00784821">
      <w:pPr>
        <w:pStyle w:val="Index1"/>
        <w:tabs>
          <w:tab w:val="right" w:pos="5030"/>
        </w:tabs>
        <w:rPr>
          <w:noProof/>
        </w:rPr>
      </w:pPr>
      <w:r>
        <w:rPr>
          <w:noProof/>
        </w:rPr>
        <w:t>Visual Studio Professional-Abonnement, 92, 98</w:t>
      </w:r>
    </w:p>
    <w:p w14:paraId="76E37770" w14:textId="77777777" w:rsidR="00784821" w:rsidRDefault="00784821">
      <w:pPr>
        <w:pStyle w:val="Index1"/>
        <w:tabs>
          <w:tab w:val="right" w:pos="5030"/>
        </w:tabs>
        <w:rPr>
          <w:noProof/>
        </w:rPr>
      </w:pPr>
      <w:r>
        <w:rPr>
          <w:noProof/>
        </w:rPr>
        <w:t>Visual Studio Test Professional 2019-Abonnement, 39</w:t>
      </w:r>
    </w:p>
    <w:p w14:paraId="0F69ECF7" w14:textId="77777777" w:rsidR="00784821" w:rsidRDefault="00784821">
      <w:pPr>
        <w:pStyle w:val="Index1"/>
        <w:tabs>
          <w:tab w:val="right" w:pos="5030"/>
        </w:tabs>
        <w:rPr>
          <w:noProof/>
        </w:rPr>
      </w:pPr>
      <w:r>
        <w:rPr>
          <w:noProof/>
        </w:rPr>
        <w:t>Visual Studio Test Professional-Abonnement, 92, 98</w:t>
      </w:r>
    </w:p>
    <w:p w14:paraId="6DB47B25" w14:textId="77777777" w:rsidR="00784821" w:rsidRDefault="00784821">
      <w:pPr>
        <w:pStyle w:val="Index1"/>
        <w:tabs>
          <w:tab w:val="right" w:pos="5030"/>
        </w:tabs>
        <w:rPr>
          <w:noProof/>
        </w:rPr>
      </w:pPr>
      <w:r>
        <w:rPr>
          <w:noProof/>
        </w:rPr>
        <w:t>Window VDA E5, 35</w:t>
      </w:r>
    </w:p>
    <w:p w14:paraId="3FE53C38" w14:textId="77777777" w:rsidR="00784821" w:rsidRDefault="00784821">
      <w:pPr>
        <w:pStyle w:val="Index1"/>
        <w:tabs>
          <w:tab w:val="right" w:pos="5030"/>
        </w:tabs>
        <w:rPr>
          <w:noProof/>
        </w:rPr>
      </w:pPr>
      <w:r>
        <w:rPr>
          <w:noProof/>
        </w:rPr>
        <w:t>Windows 10, 43</w:t>
      </w:r>
    </w:p>
    <w:p w14:paraId="5843FAE5" w14:textId="77777777" w:rsidR="00784821" w:rsidRDefault="00784821">
      <w:pPr>
        <w:pStyle w:val="Index1"/>
        <w:tabs>
          <w:tab w:val="right" w:pos="5030"/>
        </w:tabs>
        <w:rPr>
          <w:noProof/>
        </w:rPr>
      </w:pPr>
      <w:r>
        <w:rPr>
          <w:noProof/>
        </w:rPr>
        <w:t>Windows 10 Education, 42</w:t>
      </w:r>
    </w:p>
    <w:p w14:paraId="42FD1921" w14:textId="77777777" w:rsidR="00784821" w:rsidRDefault="00784821">
      <w:pPr>
        <w:pStyle w:val="Index1"/>
        <w:tabs>
          <w:tab w:val="right" w:pos="5030"/>
        </w:tabs>
        <w:rPr>
          <w:noProof/>
        </w:rPr>
      </w:pPr>
      <w:r>
        <w:rPr>
          <w:noProof/>
        </w:rPr>
        <w:t>Windows 10 Education E3, 42</w:t>
      </w:r>
    </w:p>
    <w:p w14:paraId="02B9DD16" w14:textId="77777777" w:rsidR="00784821" w:rsidRDefault="00784821">
      <w:pPr>
        <w:pStyle w:val="Index1"/>
        <w:tabs>
          <w:tab w:val="right" w:pos="5030"/>
        </w:tabs>
        <w:rPr>
          <w:noProof/>
        </w:rPr>
      </w:pPr>
      <w:r>
        <w:rPr>
          <w:noProof/>
        </w:rPr>
        <w:t>Windows 10 Education E5, 35, 42</w:t>
      </w:r>
    </w:p>
    <w:p w14:paraId="2F633D28" w14:textId="77777777" w:rsidR="00784821" w:rsidRDefault="00784821">
      <w:pPr>
        <w:pStyle w:val="Index1"/>
        <w:tabs>
          <w:tab w:val="right" w:pos="5030"/>
        </w:tabs>
        <w:rPr>
          <w:noProof/>
        </w:rPr>
      </w:pPr>
      <w:r>
        <w:rPr>
          <w:noProof/>
        </w:rPr>
        <w:t>Windows 10 Enterprise (pro Gerät), 42</w:t>
      </w:r>
    </w:p>
    <w:p w14:paraId="0D2DE8CD" w14:textId="77777777" w:rsidR="00784821" w:rsidRDefault="00784821">
      <w:pPr>
        <w:pStyle w:val="Index1"/>
        <w:tabs>
          <w:tab w:val="right" w:pos="5030"/>
        </w:tabs>
        <w:rPr>
          <w:noProof/>
        </w:rPr>
      </w:pPr>
      <w:r>
        <w:rPr>
          <w:noProof/>
        </w:rPr>
        <w:t>Windows 10 Enterprise A3, 42</w:t>
      </w:r>
    </w:p>
    <w:p w14:paraId="3548AC9B" w14:textId="77777777" w:rsidR="00784821" w:rsidRDefault="00784821">
      <w:pPr>
        <w:pStyle w:val="Index1"/>
        <w:tabs>
          <w:tab w:val="right" w:pos="5030"/>
        </w:tabs>
        <w:rPr>
          <w:noProof/>
        </w:rPr>
      </w:pPr>
      <w:r>
        <w:rPr>
          <w:noProof/>
        </w:rPr>
        <w:t>Windows 10 Enterprise A5, 42</w:t>
      </w:r>
    </w:p>
    <w:p w14:paraId="40128FA0" w14:textId="77777777" w:rsidR="00784821" w:rsidRDefault="00784821">
      <w:pPr>
        <w:pStyle w:val="Index1"/>
        <w:tabs>
          <w:tab w:val="right" w:pos="5030"/>
        </w:tabs>
        <w:rPr>
          <w:noProof/>
        </w:rPr>
      </w:pPr>
      <w:r>
        <w:rPr>
          <w:noProof/>
        </w:rPr>
        <w:t>Windows 10 Enterprise E3, 42</w:t>
      </w:r>
    </w:p>
    <w:p w14:paraId="231CB462" w14:textId="77777777" w:rsidR="00784821" w:rsidRDefault="00784821">
      <w:pPr>
        <w:pStyle w:val="Index1"/>
        <w:tabs>
          <w:tab w:val="right" w:pos="5030"/>
        </w:tabs>
        <w:rPr>
          <w:noProof/>
        </w:rPr>
      </w:pPr>
      <w:r>
        <w:rPr>
          <w:noProof/>
        </w:rPr>
        <w:t>Windows 10 Enterprise E3 aus SA, 42</w:t>
      </w:r>
    </w:p>
    <w:p w14:paraId="1F40E37A" w14:textId="77777777" w:rsidR="00784821" w:rsidRDefault="00784821">
      <w:pPr>
        <w:pStyle w:val="Index1"/>
        <w:tabs>
          <w:tab w:val="right" w:pos="5030"/>
        </w:tabs>
        <w:rPr>
          <w:noProof/>
        </w:rPr>
      </w:pPr>
      <w:r>
        <w:rPr>
          <w:noProof/>
        </w:rPr>
        <w:t>Windows 10 Enterprise E5, 42</w:t>
      </w:r>
    </w:p>
    <w:p w14:paraId="17638AED" w14:textId="77777777" w:rsidR="00784821" w:rsidRDefault="00784821">
      <w:pPr>
        <w:pStyle w:val="Index1"/>
        <w:tabs>
          <w:tab w:val="right" w:pos="5030"/>
        </w:tabs>
        <w:rPr>
          <w:noProof/>
        </w:rPr>
      </w:pPr>
      <w:r>
        <w:rPr>
          <w:noProof/>
        </w:rPr>
        <w:t>Windows 10 Enterprise E5 aus SA, 42</w:t>
      </w:r>
    </w:p>
    <w:p w14:paraId="60D56423" w14:textId="77777777" w:rsidR="00784821" w:rsidRDefault="00784821">
      <w:pPr>
        <w:pStyle w:val="Index1"/>
        <w:tabs>
          <w:tab w:val="right" w:pos="5030"/>
        </w:tabs>
        <w:rPr>
          <w:noProof/>
        </w:rPr>
      </w:pPr>
      <w:r>
        <w:rPr>
          <w:noProof/>
        </w:rPr>
        <w:t>Windows 10 Enterprise E5 und A5, 35</w:t>
      </w:r>
    </w:p>
    <w:p w14:paraId="756F7BD6" w14:textId="77777777" w:rsidR="00784821" w:rsidRDefault="00784821">
      <w:pPr>
        <w:pStyle w:val="Index1"/>
        <w:tabs>
          <w:tab w:val="right" w:pos="5030"/>
        </w:tabs>
        <w:rPr>
          <w:noProof/>
        </w:rPr>
      </w:pPr>
      <w:r>
        <w:rPr>
          <w:noProof/>
        </w:rPr>
        <w:t>Windows 10 Enterprise LTSC 2016, 42</w:t>
      </w:r>
    </w:p>
    <w:p w14:paraId="50EEBAE0" w14:textId="77777777" w:rsidR="00784821" w:rsidRDefault="00784821">
      <w:pPr>
        <w:pStyle w:val="Index1"/>
        <w:tabs>
          <w:tab w:val="right" w:pos="5030"/>
        </w:tabs>
        <w:rPr>
          <w:noProof/>
        </w:rPr>
      </w:pPr>
      <w:r>
        <w:rPr>
          <w:noProof/>
        </w:rPr>
        <w:t>Windows 10 Enterprise LTSC 2019 (pro Gerät), 42</w:t>
      </w:r>
    </w:p>
    <w:p w14:paraId="71840035" w14:textId="77777777" w:rsidR="00784821" w:rsidRDefault="00784821">
      <w:pPr>
        <w:pStyle w:val="Index1"/>
        <w:tabs>
          <w:tab w:val="right" w:pos="5030"/>
        </w:tabs>
        <w:rPr>
          <w:noProof/>
        </w:rPr>
      </w:pPr>
      <w:r>
        <w:rPr>
          <w:noProof/>
        </w:rPr>
        <w:t>Windows 10 Home to Pro Right Licensing, 42</w:t>
      </w:r>
    </w:p>
    <w:p w14:paraId="7008F37A" w14:textId="77777777" w:rsidR="00784821" w:rsidRDefault="00784821">
      <w:pPr>
        <w:pStyle w:val="Index1"/>
        <w:tabs>
          <w:tab w:val="right" w:pos="5030"/>
        </w:tabs>
        <w:rPr>
          <w:noProof/>
        </w:rPr>
      </w:pPr>
      <w:r>
        <w:rPr>
          <w:noProof/>
        </w:rPr>
        <w:t>Windows 10 Home to Pro Upgrade für Microsoft 365 Business Premium, 42</w:t>
      </w:r>
    </w:p>
    <w:p w14:paraId="227183D6" w14:textId="77777777" w:rsidR="00784821" w:rsidRDefault="00784821">
      <w:pPr>
        <w:pStyle w:val="Index1"/>
        <w:tabs>
          <w:tab w:val="right" w:pos="5030"/>
        </w:tabs>
        <w:rPr>
          <w:noProof/>
        </w:rPr>
      </w:pPr>
      <w:r>
        <w:rPr>
          <w:noProof/>
        </w:rPr>
        <w:t>Windows 10 IoT Enterprise, 43</w:t>
      </w:r>
    </w:p>
    <w:p w14:paraId="77DB6D99" w14:textId="77777777" w:rsidR="00784821" w:rsidRDefault="00784821">
      <w:pPr>
        <w:pStyle w:val="Index1"/>
        <w:tabs>
          <w:tab w:val="right" w:pos="5030"/>
        </w:tabs>
        <w:rPr>
          <w:noProof/>
        </w:rPr>
      </w:pPr>
      <w:r>
        <w:rPr>
          <w:noProof/>
        </w:rPr>
        <w:t>Windows 10 IoT Enterprise für Retail oder Thin Clients, 44</w:t>
      </w:r>
    </w:p>
    <w:p w14:paraId="38088403" w14:textId="77777777" w:rsidR="00784821" w:rsidRDefault="00784821">
      <w:pPr>
        <w:pStyle w:val="Index1"/>
        <w:tabs>
          <w:tab w:val="right" w:pos="5030"/>
        </w:tabs>
        <w:rPr>
          <w:noProof/>
        </w:rPr>
      </w:pPr>
      <w:r>
        <w:rPr>
          <w:noProof/>
        </w:rPr>
        <w:t>Windows 10 Pro, 42</w:t>
      </w:r>
    </w:p>
    <w:p w14:paraId="39BD43A1" w14:textId="77777777" w:rsidR="00784821" w:rsidRDefault="00784821">
      <w:pPr>
        <w:pStyle w:val="Index1"/>
        <w:tabs>
          <w:tab w:val="right" w:pos="5030"/>
        </w:tabs>
        <w:rPr>
          <w:noProof/>
        </w:rPr>
      </w:pPr>
      <w:r>
        <w:rPr>
          <w:noProof/>
        </w:rPr>
        <w:t>Windows 2000 Professional for Embedded Systems, 43</w:t>
      </w:r>
    </w:p>
    <w:p w14:paraId="2CD8377B" w14:textId="77777777" w:rsidR="00784821" w:rsidRDefault="00784821">
      <w:pPr>
        <w:pStyle w:val="Index1"/>
        <w:tabs>
          <w:tab w:val="right" w:pos="5030"/>
        </w:tabs>
        <w:rPr>
          <w:noProof/>
        </w:rPr>
      </w:pPr>
      <w:r>
        <w:rPr>
          <w:noProof/>
        </w:rPr>
        <w:t>Windows 7, 43</w:t>
      </w:r>
    </w:p>
    <w:p w14:paraId="7DD521CD" w14:textId="77777777" w:rsidR="00784821" w:rsidRDefault="00784821">
      <w:pPr>
        <w:pStyle w:val="Index1"/>
        <w:tabs>
          <w:tab w:val="right" w:pos="5030"/>
        </w:tabs>
        <w:rPr>
          <w:noProof/>
        </w:rPr>
      </w:pPr>
      <w:r>
        <w:rPr>
          <w:noProof/>
        </w:rPr>
        <w:t>Windows 7 ESU 2020 (pro Gerät), 42</w:t>
      </w:r>
    </w:p>
    <w:p w14:paraId="747EB78C" w14:textId="77777777" w:rsidR="00784821" w:rsidRDefault="00784821">
      <w:pPr>
        <w:pStyle w:val="Index1"/>
        <w:tabs>
          <w:tab w:val="right" w:pos="5030"/>
        </w:tabs>
        <w:rPr>
          <w:noProof/>
        </w:rPr>
      </w:pPr>
      <w:r>
        <w:rPr>
          <w:noProof/>
        </w:rPr>
        <w:t>Windows 7 ESU 2020 für M365 (pro Gerät), 42</w:t>
      </w:r>
    </w:p>
    <w:p w14:paraId="3C545C49" w14:textId="77777777" w:rsidR="00784821" w:rsidRDefault="00784821">
      <w:pPr>
        <w:pStyle w:val="Index1"/>
        <w:tabs>
          <w:tab w:val="right" w:pos="5030"/>
        </w:tabs>
        <w:rPr>
          <w:noProof/>
        </w:rPr>
      </w:pPr>
      <w:r>
        <w:rPr>
          <w:noProof/>
        </w:rPr>
        <w:t>Windows 7 Professional/Ultimate for Embedded Systems, 44</w:t>
      </w:r>
    </w:p>
    <w:p w14:paraId="0B65420D" w14:textId="77777777" w:rsidR="00784821" w:rsidRDefault="00784821">
      <w:pPr>
        <w:pStyle w:val="Index1"/>
        <w:tabs>
          <w:tab w:val="right" w:pos="5030"/>
        </w:tabs>
        <w:rPr>
          <w:noProof/>
        </w:rPr>
      </w:pPr>
      <w:r>
        <w:rPr>
          <w:noProof/>
        </w:rPr>
        <w:t>Windows 8.1 Enterprise Sideloading (pro Gerät), 42</w:t>
      </w:r>
    </w:p>
    <w:p w14:paraId="46A3A4EB" w14:textId="77777777" w:rsidR="00784821" w:rsidRDefault="00784821">
      <w:pPr>
        <w:pStyle w:val="Index1"/>
        <w:tabs>
          <w:tab w:val="right" w:pos="5030"/>
        </w:tabs>
        <w:rPr>
          <w:noProof/>
        </w:rPr>
      </w:pPr>
      <w:r>
        <w:rPr>
          <w:noProof/>
        </w:rPr>
        <w:t>Windows 8/8.1, 43</w:t>
      </w:r>
    </w:p>
    <w:p w14:paraId="0EFAAE0E" w14:textId="77777777" w:rsidR="00784821" w:rsidRDefault="00784821">
      <w:pPr>
        <w:pStyle w:val="Index1"/>
        <w:tabs>
          <w:tab w:val="right" w:pos="5030"/>
        </w:tabs>
        <w:rPr>
          <w:noProof/>
        </w:rPr>
      </w:pPr>
      <w:r>
        <w:rPr>
          <w:noProof/>
        </w:rPr>
        <w:t>Windows Companion-Abonnement, 47</w:t>
      </w:r>
    </w:p>
    <w:p w14:paraId="41F40B07" w14:textId="77777777" w:rsidR="00784821" w:rsidRDefault="00784821">
      <w:pPr>
        <w:pStyle w:val="Index1"/>
        <w:tabs>
          <w:tab w:val="right" w:pos="5030"/>
        </w:tabs>
        <w:rPr>
          <w:noProof/>
        </w:rPr>
      </w:pPr>
      <w:r>
        <w:rPr>
          <w:noProof/>
        </w:rPr>
        <w:t>Windows Embedded 8 Standard, 44</w:t>
      </w:r>
    </w:p>
    <w:p w14:paraId="4A57F15F" w14:textId="77777777" w:rsidR="00784821" w:rsidRDefault="00784821">
      <w:pPr>
        <w:pStyle w:val="Index1"/>
        <w:tabs>
          <w:tab w:val="right" w:pos="5030"/>
        </w:tabs>
        <w:rPr>
          <w:noProof/>
        </w:rPr>
      </w:pPr>
      <w:r>
        <w:rPr>
          <w:noProof/>
        </w:rPr>
        <w:t>Windows Embedded 8 Standard Enterprise Kit (100 Pack), 42</w:t>
      </w:r>
    </w:p>
    <w:p w14:paraId="2AD39D95" w14:textId="77777777" w:rsidR="00784821" w:rsidRDefault="00784821">
      <w:pPr>
        <w:pStyle w:val="Index1"/>
        <w:tabs>
          <w:tab w:val="right" w:pos="5030"/>
        </w:tabs>
        <w:rPr>
          <w:noProof/>
        </w:rPr>
      </w:pPr>
      <w:r>
        <w:rPr>
          <w:noProof/>
        </w:rPr>
        <w:t>Windows Embedded 8 und 8.1 Industry Retail, 44</w:t>
      </w:r>
    </w:p>
    <w:p w14:paraId="13512F54" w14:textId="77777777" w:rsidR="00784821" w:rsidRDefault="00784821">
      <w:pPr>
        <w:pStyle w:val="Index1"/>
        <w:tabs>
          <w:tab w:val="right" w:pos="5030"/>
        </w:tabs>
        <w:rPr>
          <w:noProof/>
        </w:rPr>
      </w:pPr>
      <w:r>
        <w:rPr>
          <w:noProof/>
        </w:rPr>
        <w:t>Windows Embedded 8.1 Industry, 42</w:t>
      </w:r>
    </w:p>
    <w:p w14:paraId="2C9166F5" w14:textId="77777777" w:rsidR="00784821" w:rsidRDefault="00784821">
      <w:pPr>
        <w:pStyle w:val="Index1"/>
        <w:tabs>
          <w:tab w:val="right" w:pos="5030"/>
        </w:tabs>
        <w:rPr>
          <w:noProof/>
        </w:rPr>
      </w:pPr>
      <w:r>
        <w:rPr>
          <w:noProof/>
        </w:rPr>
        <w:t>Windows Embedded 8/8.1 Pro, Industry Pro, 44</w:t>
      </w:r>
    </w:p>
    <w:p w14:paraId="61279CBE" w14:textId="77777777" w:rsidR="00784821" w:rsidRDefault="00784821">
      <w:pPr>
        <w:pStyle w:val="Index1"/>
        <w:tabs>
          <w:tab w:val="right" w:pos="5030"/>
        </w:tabs>
        <w:rPr>
          <w:noProof/>
        </w:rPr>
      </w:pPr>
      <w:r>
        <w:rPr>
          <w:noProof/>
        </w:rPr>
        <w:t>Windows Embedded for Point of Service, 44</w:t>
      </w:r>
    </w:p>
    <w:p w14:paraId="47B519C3" w14:textId="77777777" w:rsidR="00784821" w:rsidRDefault="00784821">
      <w:pPr>
        <w:pStyle w:val="Index1"/>
        <w:tabs>
          <w:tab w:val="right" w:pos="5030"/>
        </w:tabs>
        <w:rPr>
          <w:noProof/>
        </w:rPr>
      </w:pPr>
      <w:r>
        <w:rPr>
          <w:noProof/>
        </w:rPr>
        <w:t>Windows Embedded POSReady 2009, 44</w:t>
      </w:r>
    </w:p>
    <w:p w14:paraId="09AA2788" w14:textId="77777777" w:rsidR="00784821" w:rsidRDefault="00784821">
      <w:pPr>
        <w:pStyle w:val="Index1"/>
        <w:tabs>
          <w:tab w:val="right" w:pos="5030"/>
        </w:tabs>
        <w:rPr>
          <w:noProof/>
        </w:rPr>
      </w:pPr>
      <w:r>
        <w:rPr>
          <w:noProof/>
        </w:rPr>
        <w:t>Windows Embedded POSReady 7, 44</w:t>
      </w:r>
    </w:p>
    <w:p w14:paraId="5FBB5024" w14:textId="77777777" w:rsidR="00784821" w:rsidRDefault="00784821">
      <w:pPr>
        <w:pStyle w:val="Index1"/>
        <w:tabs>
          <w:tab w:val="right" w:pos="5030"/>
        </w:tabs>
        <w:rPr>
          <w:noProof/>
        </w:rPr>
      </w:pPr>
      <w:r>
        <w:rPr>
          <w:noProof/>
        </w:rPr>
        <w:t>Windows Embedded POSReady 7 Pro, 44</w:t>
      </w:r>
    </w:p>
    <w:p w14:paraId="2FFE56B6" w14:textId="77777777" w:rsidR="00784821" w:rsidRDefault="00784821">
      <w:pPr>
        <w:pStyle w:val="Index1"/>
        <w:tabs>
          <w:tab w:val="right" w:pos="5030"/>
        </w:tabs>
        <w:rPr>
          <w:noProof/>
        </w:rPr>
      </w:pPr>
      <w:r>
        <w:rPr>
          <w:noProof/>
        </w:rPr>
        <w:t>Windows Embedded Standard 2009, 44</w:t>
      </w:r>
    </w:p>
    <w:p w14:paraId="4B515198" w14:textId="77777777" w:rsidR="00784821" w:rsidRDefault="00784821">
      <w:pPr>
        <w:pStyle w:val="Index1"/>
        <w:tabs>
          <w:tab w:val="right" w:pos="5030"/>
        </w:tabs>
        <w:rPr>
          <w:noProof/>
        </w:rPr>
      </w:pPr>
      <w:r>
        <w:rPr>
          <w:noProof/>
        </w:rPr>
        <w:t>Windows Embedded Standard 7, 44</w:t>
      </w:r>
    </w:p>
    <w:p w14:paraId="09B40705" w14:textId="77777777" w:rsidR="00784821" w:rsidRDefault="00784821">
      <w:pPr>
        <w:pStyle w:val="Index1"/>
        <w:tabs>
          <w:tab w:val="right" w:pos="5030"/>
        </w:tabs>
        <w:rPr>
          <w:noProof/>
        </w:rPr>
      </w:pPr>
      <w:r>
        <w:rPr>
          <w:noProof/>
        </w:rPr>
        <w:t>Windows HPC Server, 52</w:t>
      </w:r>
    </w:p>
    <w:p w14:paraId="5A7DF347" w14:textId="77777777" w:rsidR="00784821" w:rsidRDefault="00784821">
      <w:pPr>
        <w:pStyle w:val="Index1"/>
        <w:tabs>
          <w:tab w:val="right" w:pos="5030"/>
        </w:tabs>
        <w:rPr>
          <w:noProof/>
        </w:rPr>
      </w:pPr>
      <w:r>
        <w:rPr>
          <w:noProof/>
        </w:rPr>
        <w:t>Windows MultiPoint Server 2012, 49</w:t>
      </w:r>
    </w:p>
    <w:p w14:paraId="2CEAC7EE" w14:textId="77777777" w:rsidR="00784821" w:rsidRDefault="00784821">
      <w:pPr>
        <w:pStyle w:val="Index1"/>
        <w:tabs>
          <w:tab w:val="right" w:pos="5030"/>
        </w:tabs>
        <w:rPr>
          <w:noProof/>
        </w:rPr>
      </w:pPr>
      <w:r>
        <w:rPr>
          <w:noProof/>
        </w:rPr>
        <w:t>Windows MultiPoint Server 2016 Premium, 49</w:t>
      </w:r>
    </w:p>
    <w:p w14:paraId="4604C6D5" w14:textId="77777777" w:rsidR="00784821" w:rsidRDefault="00784821">
      <w:pPr>
        <w:pStyle w:val="Index1"/>
        <w:tabs>
          <w:tab w:val="right" w:pos="5030"/>
        </w:tabs>
        <w:rPr>
          <w:noProof/>
        </w:rPr>
      </w:pPr>
      <w:r>
        <w:rPr>
          <w:noProof/>
        </w:rPr>
        <w:t>Windows Server, 98</w:t>
      </w:r>
    </w:p>
    <w:p w14:paraId="404CBD42" w14:textId="77777777" w:rsidR="00784821" w:rsidRDefault="00784821">
      <w:pPr>
        <w:pStyle w:val="Index1"/>
        <w:tabs>
          <w:tab w:val="right" w:pos="5030"/>
        </w:tabs>
        <w:rPr>
          <w:noProof/>
        </w:rPr>
      </w:pPr>
      <w:r>
        <w:rPr>
          <w:noProof/>
        </w:rPr>
        <w:t>Windows Server 2016, 50</w:t>
      </w:r>
    </w:p>
    <w:p w14:paraId="5B056BAF" w14:textId="77777777" w:rsidR="00784821" w:rsidRDefault="00784821">
      <w:pPr>
        <w:pStyle w:val="Index1"/>
        <w:tabs>
          <w:tab w:val="right" w:pos="5030"/>
        </w:tabs>
        <w:rPr>
          <w:noProof/>
        </w:rPr>
      </w:pPr>
      <w:r>
        <w:rPr>
          <w:noProof/>
        </w:rPr>
        <w:t>Windows Server 2019 Datacenter (16 Core-Lizenzen im Pack), 50</w:t>
      </w:r>
    </w:p>
    <w:p w14:paraId="7A010930" w14:textId="77777777" w:rsidR="00784821" w:rsidRDefault="00784821">
      <w:pPr>
        <w:pStyle w:val="Index1"/>
        <w:tabs>
          <w:tab w:val="right" w:pos="5030"/>
        </w:tabs>
        <w:rPr>
          <w:noProof/>
        </w:rPr>
      </w:pPr>
      <w:r>
        <w:rPr>
          <w:noProof/>
        </w:rPr>
        <w:t>Windows Server 2019 Datacenter (2 Core-Lizenzen im Pack), 50</w:t>
      </w:r>
    </w:p>
    <w:p w14:paraId="14CA76DE" w14:textId="77777777" w:rsidR="00784821" w:rsidRDefault="00784821">
      <w:pPr>
        <w:pStyle w:val="Index1"/>
        <w:tabs>
          <w:tab w:val="right" w:pos="5030"/>
        </w:tabs>
        <w:rPr>
          <w:noProof/>
        </w:rPr>
      </w:pPr>
      <w:r>
        <w:rPr>
          <w:noProof/>
        </w:rPr>
        <w:t>Windows Server 2019 Essentials, 50</w:t>
      </w:r>
    </w:p>
    <w:p w14:paraId="363EE303" w14:textId="77777777" w:rsidR="00784821" w:rsidRDefault="00784821">
      <w:pPr>
        <w:pStyle w:val="Index1"/>
        <w:tabs>
          <w:tab w:val="right" w:pos="5030"/>
        </w:tabs>
        <w:rPr>
          <w:noProof/>
        </w:rPr>
      </w:pPr>
      <w:r>
        <w:rPr>
          <w:noProof/>
        </w:rPr>
        <w:t>Windows Server 2019 Standard (16 Core-Lizenzen im Pack), 50</w:t>
      </w:r>
    </w:p>
    <w:p w14:paraId="2597C50E" w14:textId="77777777" w:rsidR="00784821" w:rsidRDefault="00784821">
      <w:pPr>
        <w:pStyle w:val="Index1"/>
        <w:tabs>
          <w:tab w:val="right" w:pos="5030"/>
        </w:tabs>
        <w:rPr>
          <w:noProof/>
        </w:rPr>
      </w:pPr>
      <w:r>
        <w:rPr>
          <w:noProof/>
        </w:rPr>
        <w:t>Windows Server 2019 Standard (2 Core-Lizenzen im Pack), 50</w:t>
      </w:r>
    </w:p>
    <w:p w14:paraId="4A6F7131" w14:textId="77777777" w:rsidR="00784821" w:rsidRDefault="00784821">
      <w:pPr>
        <w:pStyle w:val="Index1"/>
        <w:tabs>
          <w:tab w:val="right" w:pos="5030"/>
        </w:tabs>
        <w:rPr>
          <w:noProof/>
        </w:rPr>
      </w:pPr>
      <w:r>
        <w:rPr>
          <w:noProof/>
        </w:rPr>
        <w:t>Windows Server Container, 87</w:t>
      </w:r>
    </w:p>
    <w:p w14:paraId="30564D1A" w14:textId="77777777" w:rsidR="00784821" w:rsidRDefault="00784821">
      <w:pPr>
        <w:pStyle w:val="Index1"/>
        <w:tabs>
          <w:tab w:val="right" w:pos="5030"/>
        </w:tabs>
        <w:rPr>
          <w:noProof/>
        </w:rPr>
      </w:pPr>
      <w:r>
        <w:rPr>
          <w:noProof/>
        </w:rPr>
        <w:t>Windows Server Datacenter, 92, 97, 98</w:t>
      </w:r>
    </w:p>
    <w:p w14:paraId="79D8B249" w14:textId="77777777" w:rsidR="00784821" w:rsidRDefault="00784821">
      <w:pPr>
        <w:pStyle w:val="Index1"/>
        <w:tabs>
          <w:tab w:val="right" w:pos="5030"/>
        </w:tabs>
        <w:rPr>
          <w:noProof/>
        </w:rPr>
      </w:pPr>
      <w:r>
        <w:rPr>
          <w:noProof/>
        </w:rPr>
        <w:t>Windows Server Datacenter (2 Core-Lizenzen im Pack), 19</w:t>
      </w:r>
    </w:p>
    <w:p w14:paraId="093CA48B" w14:textId="77777777" w:rsidR="00784821" w:rsidRDefault="00784821">
      <w:pPr>
        <w:pStyle w:val="Index1"/>
        <w:tabs>
          <w:tab w:val="right" w:pos="5030"/>
        </w:tabs>
        <w:rPr>
          <w:noProof/>
        </w:rPr>
      </w:pPr>
      <w:r>
        <w:rPr>
          <w:noProof/>
        </w:rPr>
        <w:t>Windows Server Enterprise, 52, 92</w:t>
      </w:r>
    </w:p>
    <w:p w14:paraId="76810C16" w14:textId="77777777" w:rsidR="00784821" w:rsidRDefault="00784821">
      <w:pPr>
        <w:pStyle w:val="Index1"/>
        <w:tabs>
          <w:tab w:val="right" w:pos="5030"/>
        </w:tabs>
        <w:rPr>
          <w:noProof/>
        </w:rPr>
      </w:pPr>
      <w:r>
        <w:rPr>
          <w:noProof/>
        </w:rPr>
        <w:t>Windows Server ESU (Standard und Datencenter), 50</w:t>
      </w:r>
    </w:p>
    <w:p w14:paraId="4FB98C8C" w14:textId="77777777" w:rsidR="00784821" w:rsidRDefault="00784821">
      <w:pPr>
        <w:pStyle w:val="Index1"/>
        <w:tabs>
          <w:tab w:val="right" w:pos="5030"/>
        </w:tabs>
        <w:rPr>
          <w:noProof/>
        </w:rPr>
      </w:pPr>
      <w:r>
        <w:rPr>
          <w:noProof/>
        </w:rPr>
        <w:t>Windows Server für Itanium-basierte Systeme, 52</w:t>
      </w:r>
    </w:p>
    <w:p w14:paraId="1C51A7B6" w14:textId="77777777" w:rsidR="00784821" w:rsidRDefault="00784821">
      <w:pPr>
        <w:pStyle w:val="Index1"/>
        <w:tabs>
          <w:tab w:val="right" w:pos="5030"/>
        </w:tabs>
        <w:rPr>
          <w:noProof/>
        </w:rPr>
      </w:pPr>
      <w:r>
        <w:rPr>
          <w:noProof/>
        </w:rPr>
        <w:t>Windows Server HPC Edition, 52</w:t>
      </w:r>
    </w:p>
    <w:p w14:paraId="039BA439" w14:textId="77777777" w:rsidR="00784821" w:rsidRDefault="00784821">
      <w:pPr>
        <w:pStyle w:val="Index1"/>
        <w:tabs>
          <w:tab w:val="right" w:pos="5030"/>
        </w:tabs>
        <w:rPr>
          <w:noProof/>
        </w:rPr>
      </w:pPr>
      <w:r>
        <w:rPr>
          <w:noProof/>
        </w:rPr>
        <w:t>Windows Server Standard, 92, 97, 98</w:t>
      </w:r>
    </w:p>
    <w:p w14:paraId="04F7CD8B" w14:textId="77777777" w:rsidR="00784821" w:rsidRDefault="00784821">
      <w:pPr>
        <w:pStyle w:val="Index1"/>
        <w:tabs>
          <w:tab w:val="right" w:pos="5030"/>
        </w:tabs>
        <w:rPr>
          <w:noProof/>
        </w:rPr>
      </w:pPr>
      <w:r>
        <w:rPr>
          <w:noProof/>
        </w:rPr>
        <w:t>Windows Server Standard (2 Core-Lizenzen im Pack), 19</w:t>
      </w:r>
    </w:p>
    <w:p w14:paraId="3194EEC4" w14:textId="77777777" w:rsidR="00784821" w:rsidRDefault="00784821">
      <w:pPr>
        <w:pStyle w:val="Index1"/>
        <w:tabs>
          <w:tab w:val="right" w:pos="5030"/>
        </w:tabs>
        <w:rPr>
          <w:noProof/>
        </w:rPr>
      </w:pPr>
      <w:r>
        <w:rPr>
          <w:noProof/>
        </w:rPr>
        <w:t>Windows Server Standard (8 Core-Lizenzen im Pack), 63</w:t>
      </w:r>
    </w:p>
    <w:p w14:paraId="3998A18E" w14:textId="77777777" w:rsidR="00784821" w:rsidRDefault="00784821">
      <w:pPr>
        <w:pStyle w:val="Index1"/>
        <w:tabs>
          <w:tab w:val="right" w:pos="5030"/>
        </w:tabs>
        <w:rPr>
          <w:noProof/>
        </w:rPr>
      </w:pPr>
      <w:r>
        <w:rPr>
          <w:noProof/>
        </w:rPr>
        <w:t>Windows Server-CAL, 63</w:t>
      </w:r>
    </w:p>
    <w:p w14:paraId="2F7AA1F3" w14:textId="77777777" w:rsidR="00784821" w:rsidRDefault="00784821">
      <w:pPr>
        <w:pStyle w:val="Index1"/>
        <w:tabs>
          <w:tab w:val="right" w:pos="5030"/>
        </w:tabs>
        <w:rPr>
          <w:noProof/>
        </w:rPr>
      </w:pPr>
      <w:r>
        <w:rPr>
          <w:noProof/>
        </w:rPr>
        <w:t>Windows Small Business Server, 52</w:t>
      </w:r>
    </w:p>
    <w:p w14:paraId="0EA3A732" w14:textId="77777777" w:rsidR="00784821" w:rsidRDefault="00784821">
      <w:pPr>
        <w:pStyle w:val="Index1"/>
        <w:tabs>
          <w:tab w:val="right" w:pos="5030"/>
        </w:tabs>
        <w:rPr>
          <w:noProof/>
        </w:rPr>
      </w:pPr>
      <w:r>
        <w:rPr>
          <w:noProof/>
        </w:rPr>
        <w:t>Windows VDA E3, 42</w:t>
      </w:r>
    </w:p>
    <w:p w14:paraId="3751DA51" w14:textId="77777777" w:rsidR="00784821" w:rsidRDefault="00784821">
      <w:pPr>
        <w:pStyle w:val="Index1"/>
        <w:tabs>
          <w:tab w:val="right" w:pos="5030"/>
        </w:tabs>
        <w:rPr>
          <w:noProof/>
        </w:rPr>
      </w:pPr>
      <w:r>
        <w:rPr>
          <w:noProof/>
        </w:rPr>
        <w:t>Windows VDA E5, 42</w:t>
      </w:r>
    </w:p>
    <w:p w14:paraId="5A313542" w14:textId="77777777" w:rsidR="00784821" w:rsidRDefault="00784821">
      <w:pPr>
        <w:pStyle w:val="Index1"/>
        <w:tabs>
          <w:tab w:val="right" w:pos="5030"/>
        </w:tabs>
        <w:rPr>
          <w:noProof/>
        </w:rPr>
      </w:pPr>
      <w:r>
        <w:rPr>
          <w:noProof/>
        </w:rPr>
        <w:t>Windows VDA pro Gerät, 42</w:t>
      </w:r>
    </w:p>
    <w:p w14:paraId="2CD50B08" w14:textId="77777777" w:rsidR="00784821" w:rsidRDefault="00784821">
      <w:pPr>
        <w:pStyle w:val="Index1"/>
        <w:tabs>
          <w:tab w:val="right" w:pos="5030"/>
        </w:tabs>
        <w:rPr>
          <w:noProof/>
        </w:rPr>
      </w:pPr>
      <w:r>
        <w:rPr>
          <w:noProof/>
        </w:rPr>
        <w:t>Windows Vista, 43</w:t>
      </w:r>
    </w:p>
    <w:p w14:paraId="0414F486" w14:textId="77777777" w:rsidR="00784821" w:rsidRDefault="00784821">
      <w:pPr>
        <w:pStyle w:val="Index1"/>
        <w:tabs>
          <w:tab w:val="right" w:pos="5030"/>
        </w:tabs>
        <w:rPr>
          <w:noProof/>
        </w:rPr>
      </w:pPr>
      <w:r>
        <w:rPr>
          <w:noProof/>
        </w:rPr>
        <w:t>Windows Vista Business/Ultimate for Embedded Systems, 43</w:t>
      </w:r>
    </w:p>
    <w:p w14:paraId="32F55827" w14:textId="77777777" w:rsidR="00784821" w:rsidRDefault="00784821">
      <w:pPr>
        <w:pStyle w:val="Index1"/>
        <w:tabs>
          <w:tab w:val="right" w:pos="5030"/>
        </w:tabs>
        <w:rPr>
          <w:noProof/>
        </w:rPr>
      </w:pPr>
      <w:r>
        <w:rPr>
          <w:noProof/>
        </w:rPr>
        <w:t>Windows XP, 43</w:t>
      </w:r>
    </w:p>
    <w:p w14:paraId="09438EBD" w14:textId="77777777" w:rsidR="00784821" w:rsidRDefault="00784821">
      <w:pPr>
        <w:pStyle w:val="Index1"/>
        <w:tabs>
          <w:tab w:val="right" w:pos="5030"/>
        </w:tabs>
        <w:rPr>
          <w:noProof/>
        </w:rPr>
      </w:pPr>
      <w:r>
        <w:rPr>
          <w:noProof/>
        </w:rPr>
        <w:t>Windows XP Embedded, 44</w:t>
      </w:r>
    </w:p>
    <w:p w14:paraId="7FC78F78" w14:textId="77777777" w:rsidR="00784821" w:rsidRDefault="00784821">
      <w:pPr>
        <w:pStyle w:val="Index1"/>
        <w:tabs>
          <w:tab w:val="right" w:pos="5030"/>
        </w:tabs>
        <w:rPr>
          <w:noProof/>
        </w:rPr>
      </w:pPr>
      <w:r>
        <w:rPr>
          <w:noProof/>
        </w:rPr>
        <w:t>Windows XP Professional for Embedded Systems, 43</w:t>
      </w:r>
    </w:p>
    <w:p w14:paraId="25D7F23F" w14:textId="77777777" w:rsidR="00784821" w:rsidRDefault="00784821">
      <w:pPr>
        <w:pStyle w:val="Index1"/>
        <w:tabs>
          <w:tab w:val="right" w:pos="5030"/>
        </w:tabs>
        <w:rPr>
          <w:noProof/>
        </w:rPr>
      </w:pPr>
      <w:r>
        <w:rPr>
          <w:noProof/>
        </w:rPr>
        <w:t>Word 2019, 23</w:t>
      </w:r>
    </w:p>
    <w:p w14:paraId="687513E8" w14:textId="77777777" w:rsidR="00784821" w:rsidRDefault="00784821">
      <w:pPr>
        <w:pStyle w:val="Index1"/>
        <w:tabs>
          <w:tab w:val="right" w:pos="5030"/>
        </w:tabs>
        <w:rPr>
          <w:noProof/>
        </w:rPr>
      </w:pPr>
      <w:r>
        <w:rPr>
          <w:noProof/>
        </w:rPr>
        <w:t>Word 2019 für Mac, 24</w:t>
      </w:r>
    </w:p>
    <w:p w14:paraId="6E898DE2" w14:textId="77777777" w:rsidR="00784821" w:rsidRDefault="00784821">
      <w:pPr>
        <w:pStyle w:val="Index1"/>
        <w:tabs>
          <w:tab w:val="right" w:pos="5030"/>
        </w:tabs>
        <w:rPr>
          <w:noProof/>
        </w:rPr>
      </w:pPr>
      <w:r>
        <w:rPr>
          <w:noProof/>
        </w:rPr>
        <w:t>Work at Home für Office Professional Plus 2019, 23</w:t>
      </w:r>
    </w:p>
    <w:p w14:paraId="2E1518CE" w14:textId="77777777" w:rsidR="00784821" w:rsidRDefault="00784821">
      <w:pPr>
        <w:pStyle w:val="Index1"/>
        <w:tabs>
          <w:tab w:val="right" w:pos="5030"/>
        </w:tabs>
        <w:rPr>
          <w:noProof/>
        </w:rPr>
      </w:pPr>
      <w:r>
        <w:rPr>
          <w:noProof/>
        </w:rPr>
        <w:t>Work-at-Home-Lizenz für Mac 2019, 24</w:t>
      </w:r>
    </w:p>
    <w:p w14:paraId="7A655A7E" w14:textId="77777777" w:rsidR="00784821" w:rsidRDefault="00784821">
      <w:pPr>
        <w:pStyle w:val="Index1"/>
        <w:tabs>
          <w:tab w:val="right" w:pos="5030"/>
        </w:tabs>
        <w:rPr>
          <w:noProof/>
        </w:rPr>
      </w:pPr>
      <w:r>
        <w:rPr>
          <w:noProof/>
        </w:rPr>
        <w:t>Work-at-Home-Lizenz für Office Standard 2019, 23</w:t>
      </w:r>
    </w:p>
    <w:p w14:paraId="1D4D94CD" w14:textId="77777777" w:rsidR="00784821" w:rsidRDefault="00784821">
      <w:pPr>
        <w:pStyle w:val="Index1"/>
        <w:tabs>
          <w:tab w:val="right" w:pos="5030"/>
        </w:tabs>
        <w:rPr>
          <w:noProof/>
        </w:rPr>
      </w:pPr>
      <w:r>
        <w:rPr>
          <w:noProof/>
        </w:rPr>
        <w:t>Workplace Analytics, 74</w:t>
      </w:r>
    </w:p>
    <w:p w14:paraId="01E84FB0" w14:textId="4845CD02" w:rsidR="00784821" w:rsidRDefault="00784821">
      <w:pPr>
        <w:pStyle w:val="ProductList-Body"/>
        <w:rPr>
          <w:noProof/>
        </w:rPr>
        <w:sectPr w:rsidR="00784821" w:rsidSect="00784821">
          <w:type w:val="continuous"/>
          <w:pgSz w:w="12240" w:h="15840" w:code="1"/>
          <w:pgMar w:top="1170" w:right="720" w:bottom="720" w:left="720" w:header="432" w:footer="288" w:gutter="0"/>
          <w:cols w:num="2" w:space="720"/>
        </w:sectPr>
      </w:pPr>
    </w:p>
    <w:p w14:paraId="74AC68A0" w14:textId="6BB7B6AF" w:rsidR="006E51BA" w:rsidRDefault="00C25FCD">
      <w:pPr>
        <w:pStyle w:val="ProductList-Body"/>
        <w:sectPr w:rsidR="006E51BA" w:rsidSect="00784821">
          <w:type w:val="continuous"/>
          <w:pgSz w:w="12240" w:h="15840" w:code="1"/>
          <w:pgMar w:top="1170" w:right="720" w:bottom="720" w:left="720" w:header="432" w:footer="288" w:gutter="0"/>
          <w:cols w:num="2" w:space="360"/>
        </w:sectPr>
      </w:pPr>
      <w:r>
        <w:fldChar w:fldCharType="end"/>
      </w:r>
    </w:p>
    <w:p w14:paraId="1536BB49" w14:textId="77777777" w:rsidR="006E51BA" w:rsidRDefault="006E51BA">
      <w:pPr>
        <w:pStyle w:val="ProductList-Body"/>
      </w:pPr>
    </w:p>
    <w:sectPr w:rsidR="006E51B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1F1466" w14:textId="77777777" w:rsidR="005003B9" w:rsidRDefault="005003B9" w:rsidP="007C7D4D">
      <w:pPr>
        <w:spacing w:after="0"/>
      </w:pPr>
      <w:r>
        <w:separator/>
      </w:r>
    </w:p>
    <w:p w14:paraId="6C5E50B6" w14:textId="77777777" w:rsidR="005003B9" w:rsidRDefault="005003B9"/>
  </w:endnote>
  <w:endnote w:type="continuationSeparator" w:id="0">
    <w:p w14:paraId="5A5AF830" w14:textId="77777777" w:rsidR="005003B9" w:rsidRDefault="005003B9" w:rsidP="007C7D4D">
      <w:pPr>
        <w:spacing w:after="0"/>
      </w:pPr>
      <w:r>
        <w:continuationSeparator/>
      </w:r>
    </w:p>
    <w:p w14:paraId="6EF029DE" w14:textId="77777777" w:rsidR="005003B9" w:rsidRDefault="005003B9"/>
  </w:endnote>
  <w:endnote w:type="continuationNotice" w:id="1">
    <w:p w14:paraId="57991126" w14:textId="77777777" w:rsidR="005003B9" w:rsidRDefault="005003B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ADB933" w14:textId="77777777" w:rsidR="002C6614" w:rsidRDefault="00C25F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2091EA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944BF9"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37355"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C88F5"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EC2E5"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7A542"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BA0B1"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8203"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89385"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01467"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BB160"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07064"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46EDC"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DF983"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9FFB8"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3E33F" w14:textId="77777777" w:rsidR="006E51BA" w:rsidRDefault="00545402">
          <w:pPr>
            <w:pStyle w:val="PURFooterText"/>
            <w:jc w:val="center"/>
          </w:pPr>
          <w:hyperlink w:anchor="_Sec844">
            <w:r w:rsidR="00C25FC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5C216E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3D6AF1"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C5E58"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C11B0"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F5DDC"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0A15B"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AF12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16D5B"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D2B41"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1255F"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36F4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1A2E1"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27DA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A9F46"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CF7BB"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8765B" w14:textId="77777777" w:rsidR="006E51BA" w:rsidRDefault="00545402">
          <w:pPr>
            <w:pStyle w:val="PURFooterText"/>
            <w:jc w:val="center"/>
          </w:pPr>
          <w:hyperlink w:anchor="_Sec844">
            <w:r w:rsidR="00C25FC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79E92E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63484E"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9BF10"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3A3C7"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ED067"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DC15B"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F93E8"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9E893"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C1935"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FDCDE"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92FF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16E7E"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8C338"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62752"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F1E74"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FFB51" w14:textId="77777777" w:rsidR="006E51BA" w:rsidRDefault="00545402">
          <w:pPr>
            <w:pStyle w:val="PURFooterText"/>
            <w:jc w:val="center"/>
          </w:pPr>
          <w:hyperlink w:anchor="_Sec844">
            <w:r w:rsidR="00C25FC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3C4529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B7607"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BC6A1"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FF164"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C808B"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C0798"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C4DC7"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092EC"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15A7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7CB23"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8E3F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F5EDE"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72B29"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FACCB"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4CCFA"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85582" w14:textId="77777777" w:rsidR="006E51BA" w:rsidRDefault="00545402">
          <w:pPr>
            <w:pStyle w:val="PURFooterText"/>
            <w:jc w:val="center"/>
          </w:pPr>
          <w:hyperlink w:anchor="_Sec844">
            <w:r w:rsidR="00C25FC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459860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6D8D7"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97AAA"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3835B"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30B5B"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77EF9"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ED2E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E97FA"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92F68"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C7D99"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B481A"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C81D"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EE2F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6F7AC"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873BF"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D66AA" w14:textId="77777777" w:rsidR="006E51BA" w:rsidRDefault="00545402">
          <w:pPr>
            <w:pStyle w:val="PURFooterText"/>
            <w:jc w:val="center"/>
          </w:pPr>
          <w:hyperlink w:anchor="_Sec844">
            <w:r w:rsidR="00C25FC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36C46F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08FCE"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9BF6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FDBA9"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A99B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6F717"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1F46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95B4C"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04A9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9CCAE"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E22E7"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DBCC7"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FF55C"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4A6D0"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02B9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60CC4" w14:textId="77777777" w:rsidR="006E51BA" w:rsidRDefault="00545402">
          <w:pPr>
            <w:pStyle w:val="PURFooterText"/>
            <w:jc w:val="center"/>
          </w:pPr>
          <w:hyperlink w:anchor="_Sec844">
            <w:r w:rsidR="00C25FC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5CF534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19B90"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9E085"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715E0"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EF7C1"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3AEF6"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BD2FB"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9C931"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826C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39EAB"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AD6D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001D2"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28C5C"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F92AB"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A7D84"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E1129" w14:textId="77777777" w:rsidR="006E51BA" w:rsidRDefault="00545402">
          <w:pPr>
            <w:pStyle w:val="PURFooterText"/>
            <w:jc w:val="center"/>
          </w:pPr>
          <w:hyperlink w:anchor="_Sec844">
            <w:r w:rsidR="00C25FC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3D314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BB040"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550D4"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ABD18"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500BC"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9FCEB"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8AE4B"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354CD"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92959"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3EBE3"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D31EA"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0BEAA"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F65B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BF4D"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DDD4A"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F4470" w14:textId="77777777" w:rsidR="006E51BA" w:rsidRDefault="00545402">
          <w:pPr>
            <w:pStyle w:val="PURFooterText"/>
            <w:jc w:val="center"/>
          </w:pPr>
          <w:hyperlink w:anchor="_Sec844">
            <w:r w:rsidR="00C25FC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581FF3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2CC0E"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B2BFF"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3B9AA"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69B67"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4A6CC"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F94A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5F15B"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8F61F"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6B05E"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8ED54"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56790"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2D40E"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E07A2"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7B6EE"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1A3A6" w14:textId="77777777" w:rsidR="006E51BA" w:rsidRDefault="00545402">
          <w:pPr>
            <w:pStyle w:val="PURFooterText"/>
            <w:jc w:val="center"/>
          </w:pPr>
          <w:hyperlink w:anchor="_Sec844">
            <w:r w:rsidR="00C25FC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6435CF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5157A"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5B0F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24CFD"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089A1"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CF248"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7735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FEF5A"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E0C03"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FB165"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55585"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EA364"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EDF29"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40BB4"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1A9C4"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1AB8F0" w14:textId="77777777" w:rsidR="006E51BA" w:rsidRDefault="00545402">
          <w:pPr>
            <w:pStyle w:val="PURFooterText"/>
            <w:jc w:val="center"/>
          </w:pPr>
          <w:hyperlink w:anchor="_Sec844">
            <w:r w:rsidR="00C25FCD">
              <w:rPr>
                <w:color w:val="00467F"/>
                <w:u w:val="single"/>
              </w:rPr>
              <w:t>Index</w:t>
            </w:r>
          </w:hyperlink>
        </w:p>
      </w:tc>
    </w:tr>
  </w:tbl>
  <w:p w14:paraId="7F6200FF" w14:textId="77777777" w:rsidR="006E51BA" w:rsidRDefault="006E51B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E51BA" w14:paraId="7FDCF4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F22FB" w14:textId="77777777" w:rsidR="006E51BA" w:rsidRDefault="00545402">
          <w:pPr>
            <w:pStyle w:val="PURFooterText"/>
            <w:jc w:val="center"/>
          </w:pPr>
          <w:hyperlink w:anchor="_Sec842">
            <w:r w:rsidR="00C25FC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D9E12"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5FCCB" w14:textId="77777777" w:rsidR="006E51BA" w:rsidRDefault="00545402">
          <w:pPr>
            <w:pStyle w:val="PURFooterText"/>
            <w:jc w:val="center"/>
          </w:pPr>
          <w:hyperlink w:anchor="_Sec531">
            <w:r w:rsidR="00C25FC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FD2F0"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BF6D6" w14:textId="77777777" w:rsidR="006E51BA" w:rsidRDefault="00545402">
          <w:pPr>
            <w:pStyle w:val="PURFooterText"/>
            <w:jc w:val="center"/>
          </w:pPr>
          <w:hyperlink w:anchor="_Sec536">
            <w:r w:rsidR="00C25FC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94BAF"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9272F" w14:textId="77777777" w:rsidR="006E51BA" w:rsidRDefault="00545402">
          <w:pPr>
            <w:pStyle w:val="PURFooterText"/>
            <w:jc w:val="center"/>
          </w:pPr>
          <w:hyperlink w:anchor="_Sec547">
            <w:r w:rsidR="00C25F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0E8CD"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FD930" w14:textId="77777777" w:rsidR="006E51BA" w:rsidRDefault="00545402">
          <w:pPr>
            <w:pStyle w:val="PURFooterText"/>
            <w:jc w:val="center"/>
          </w:pPr>
          <w:hyperlink w:anchor="_Sec548">
            <w:r w:rsidR="00C25FC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BE2AC"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3D153" w14:textId="77777777" w:rsidR="006E51BA" w:rsidRDefault="00545402">
          <w:pPr>
            <w:pStyle w:val="PURFooterText"/>
            <w:jc w:val="center"/>
          </w:pPr>
          <w:hyperlink w:anchor="_Sec549">
            <w:r w:rsidR="00C25FC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4C1F"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F1B8C" w14:textId="77777777" w:rsidR="006E51BA" w:rsidRDefault="00545402">
          <w:pPr>
            <w:pStyle w:val="PURFooterText"/>
            <w:jc w:val="center"/>
          </w:pPr>
          <w:hyperlink w:anchor="_Sec591">
            <w:r w:rsidR="00C25FC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0C557" w14:textId="77777777" w:rsidR="006E51BA" w:rsidRDefault="006E51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F81A1" w14:textId="77777777" w:rsidR="006E51BA" w:rsidRDefault="00545402">
          <w:pPr>
            <w:pStyle w:val="PURFooterText"/>
            <w:jc w:val="center"/>
          </w:pPr>
          <w:hyperlink w:anchor="_Sec844">
            <w:r w:rsidR="00C25FCD">
              <w:rPr>
                <w:color w:val="00467F"/>
                <w:u w:val="single"/>
              </w:rPr>
              <w:t>Index</w:t>
            </w:r>
          </w:hyperlink>
        </w:p>
      </w:tc>
    </w:tr>
  </w:tbl>
  <w:p w14:paraId="5A95F123" w14:textId="77777777" w:rsidR="006E51BA" w:rsidRDefault="006E51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8E128D" w14:textId="77777777" w:rsidR="005003B9" w:rsidRDefault="005003B9" w:rsidP="007C7D4D">
      <w:pPr>
        <w:spacing w:after="0"/>
      </w:pPr>
      <w:r>
        <w:separator/>
      </w:r>
    </w:p>
    <w:p w14:paraId="156AA9C8" w14:textId="77777777" w:rsidR="005003B9" w:rsidRDefault="005003B9"/>
  </w:footnote>
  <w:footnote w:type="continuationSeparator" w:id="0">
    <w:p w14:paraId="746D64BB" w14:textId="77777777" w:rsidR="005003B9" w:rsidRDefault="005003B9" w:rsidP="007C7D4D">
      <w:pPr>
        <w:spacing w:after="0"/>
      </w:pPr>
      <w:r>
        <w:continuationSeparator/>
      </w:r>
    </w:p>
    <w:p w14:paraId="23BE4229" w14:textId="77777777" w:rsidR="005003B9" w:rsidRDefault="005003B9"/>
  </w:footnote>
  <w:footnote w:type="continuationNotice" w:id="1">
    <w:p w14:paraId="05F0AC37" w14:textId="77777777" w:rsidR="005003B9" w:rsidRDefault="005003B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44B9114B" w14:textId="77777777">
      <w:tc>
        <w:tcPr>
          <w:tcW w:w="8560" w:type="dxa"/>
        </w:tcPr>
        <w:p w14:paraId="2956317C" w14:textId="77777777" w:rsidR="006E51BA" w:rsidRDefault="00C25FCD">
          <w:pPr>
            <w:pStyle w:val="PURHeaderText"/>
          </w:pPr>
          <w:r>
            <w:t>Produktbestimmungen für Microsoft-Volumenlizenzierung (Deutsch, Juni 2020)</w:t>
          </w:r>
        </w:p>
      </w:tc>
      <w:tc>
        <w:tcPr>
          <w:tcW w:w="3680" w:type="dxa"/>
        </w:tcPr>
        <w:p w14:paraId="6AB534D7"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7392EB05" w14:textId="77777777">
      <w:tc>
        <w:tcPr>
          <w:tcW w:w="8560" w:type="dxa"/>
        </w:tcPr>
        <w:p w14:paraId="1112A031" w14:textId="77777777" w:rsidR="006E51BA" w:rsidRDefault="00C25FCD">
          <w:pPr>
            <w:pStyle w:val="PURHeaderText"/>
          </w:pPr>
          <w:r>
            <w:t>Produktbestimmungen für Microsoft-Volumenlizenzierung (Deutsch, Juni 2020)</w:t>
          </w:r>
        </w:p>
      </w:tc>
      <w:tc>
        <w:tcPr>
          <w:tcW w:w="3680" w:type="dxa"/>
        </w:tcPr>
        <w:p w14:paraId="129830C0"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4295B105" w14:textId="77777777">
      <w:tc>
        <w:tcPr>
          <w:tcW w:w="8560" w:type="dxa"/>
        </w:tcPr>
        <w:p w14:paraId="64DDA1C7" w14:textId="77777777" w:rsidR="006E51BA" w:rsidRDefault="00C25FCD">
          <w:pPr>
            <w:pStyle w:val="PURHeaderText"/>
          </w:pPr>
          <w:r>
            <w:t>Produktbestimmungen für Microsoft-Volumenlizenzierung (Deutsch, Juni 2020)</w:t>
          </w:r>
        </w:p>
      </w:tc>
      <w:tc>
        <w:tcPr>
          <w:tcW w:w="3680" w:type="dxa"/>
        </w:tcPr>
        <w:p w14:paraId="25943A84"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5097D46A" w14:textId="77777777">
      <w:tc>
        <w:tcPr>
          <w:tcW w:w="8560" w:type="dxa"/>
        </w:tcPr>
        <w:p w14:paraId="18987E04" w14:textId="77777777" w:rsidR="006E51BA" w:rsidRDefault="00C25FCD">
          <w:pPr>
            <w:pStyle w:val="PURHeaderText"/>
          </w:pPr>
          <w:r>
            <w:t>Produktbestimmungen für Microsoft-Volumenlizenzierung (Deutsch, Juni 2020)</w:t>
          </w:r>
        </w:p>
      </w:tc>
      <w:tc>
        <w:tcPr>
          <w:tcW w:w="3680" w:type="dxa"/>
        </w:tcPr>
        <w:p w14:paraId="2D271D32"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2455881E" w14:textId="77777777">
      <w:tc>
        <w:tcPr>
          <w:tcW w:w="8560" w:type="dxa"/>
        </w:tcPr>
        <w:p w14:paraId="4F443560" w14:textId="77777777" w:rsidR="006E51BA" w:rsidRDefault="00C25FCD">
          <w:pPr>
            <w:pStyle w:val="PURHeaderText"/>
          </w:pPr>
          <w:r>
            <w:t>Produktbestimmungen für Microsoft-Volumenlizenzierung (Deutsch, Juni 2020)</w:t>
          </w:r>
        </w:p>
      </w:tc>
      <w:tc>
        <w:tcPr>
          <w:tcW w:w="3680" w:type="dxa"/>
        </w:tcPr>
        <w:p w14:paraId="06C08FB3"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5049C58C" w14:textId="77777777">
      <w:tc>
        <w:tcPr>
          <w:tcW w:w="8560" w:type="dxa"/>
        </w:tcPr>
        <w:p w14:paraId="722BF746" w14:textId="77777777" w:rsidR="006E51BA" w:rsidRDefault="00C25FCD">
          <w:pPr>
            <w:pStyle w:val="PURHeaderText"/>
          </w:pPr>
          <w:r>
            <w:t>Produktbestimmungen für Microsoft-Volumenlizenzierung (Deutsch, Juni 2020)</w:t>
          </w:r>
        </w:p>
      </w:tc>
      <w:tc>
        <w:tcPr>
          <w:tcW w:w="3680" w:type="dxa"/>
        </w:tcPr>
        <w:p w14:paraId="1BBA2C7F"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5B49A9C6" w14:textId="77777777">
      <w:tc>
        <w:tcPr>
          <w:tcW w:w="8560" w:type="dxa"/>
        </w:tcPr>
        <w:p w14:paraId="51A164FC" w14:textId="77777777" w:rsidR="006E51BA" w:rsidRDefault="00C25FCD">
          <w:pPr>
            <w:pStyle w:val="PURHeaderText"/>
          </w:pPr>
          <w:r>
            <w:t>Produktbestimmungen für Microsoft-Volumenlizenzierung (Deutsch, Juni 2020)</w:t>
          </w:r>
        </w:p>
      </w:tc>
      <w:tc>
        <w:tcPr>
          <w:tcW w:w="3680" w:type="dxa"/>
        </w:tcPr>
        <w:p w14:paraId="37ABF7AE"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1ECFF5BE" w14:textId="77777777">
      <w:tc>
        <w:tcPr>
          <w:tcW w:w="8560" w:type="dxa"/>
        </w:tcPr>
        <w:p w14:paraId="0C0E13EB" w14:textId="77777777" w:rsidR="006E51BA" w:rsidRDefault="00C25FCD">
          <w:pPr>
            <w:pStyle w:val="PURHeaderText"/>
          </w:pPr>
          <w:r>
            <w:t>Produktbestimmungen für Microsoft-Volumenlizenzierung (Deutsch, Juni 2020)</w:t>
          </w:r>
        </w:p>
      </w:tc>
      <w:tc>
        <w:tcPr>
          <w:tcW w:w="3680" w:type="dxa"/>
        </w:tcPr>
        <w:p w14:paraId="131EC749"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04FF5289" w14:textId="77777777">
      <w:tc>
        <w:tcPr>
          <w:tcW w:w="8560" w:type="dxa"/>
        </w:tcPr>
        <w:p w14:paraId="2F52FFC8" w14:textId="77777777" w:rsidR="006E51BA" w:rsidRDefault="00C25FCD">
          <w:pPr>
            <w:pStyle w:val="PURHeaderText"/>
          </w:pPr>
          <w:r>
            <w:t>Produktbestimmungen für Microsoft-Volumenlizenzierung (Deutsch, Juni 2020)</w:t>
          </w:r>
        </w:p>
      </w:tc>
      <w:tc>
        <w:tcPr>
          <w:tcW w:w="3680" w:type="dxa"/>
        </w:tcPr>
        <w:p w14:paraId="1E2B7A4B"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703FF735" w14:textId="77777777">
      <w:tc>
        <w:tcPr>
          <w:tcW w:w="8560" w:type="dxa"/>
        </w:tcPr>
        <w:p w14:paraId="67C0F48B" w14:textId="77777777" w:rsidR="006E51BA" w:rsidRDefault="00C25FCD">
          <w:pPr>
            <w:pStyle w:val="PURHeaderText"/>
          </w:pPr>
          <w:r>
            <w:t>Produktbestimmungen für Microsoft-Volumenlizenzierung (Deutsch, Juni 2020)</w:t>
          </w:r>
        </w:p>
      </w:tc>
      <w:tc>
        <w:tcPr>
          <w:tcW w:w="3680" w:type="dxa"/>
        </w:tcPr>
        <w:p w14:paraId="70726956"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E51BA" w14:paraId="0FEC72C5" w14:textId="77777777">
      <w:tc>
        <w:tcPr>
          <w:tcW w:w="8560" w:type="dxa"/>
        </w:tcPr>
        <w:p w14:paraId="44532E95" w14:textId="77777777" w:rsidR="006E51BA" w:rsidRDefault="00C25FCD">
          <w:pPr>
            <w:pStyle w:val="PURHeaderText"/>
          </w:pPr>
          <w:r>
            <w:t>Produktbestimmungen für Microsoft-Volumenlizenzierung (Deutsch, Juni 2020)</w:t>
          </w:r>
        </w:p>
      </w:tc>
      <w:tc>
        <w:tcPr>
          <w:tcW w:w="3680" w:type="dxa"/>
        </w:tcPr>
        <w:p w14:paraId="462EE3F8" w14:textId="77777777" w:rsidR="006E51BA" w:rsidRDefault="00C25F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0071B"/>
    <w:multiLevelType w:val="multilevel"/>
    <w:tmpl w:val="AF6E82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05952"/>
    <w:multiLevelType w:val="multilevel"/>
    <w:tmpl w:val="D77C52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40DB2"/>
    <w:multiLevelType w:val="multilevel"/>
    <w:tmpl w:val="2CBEBBF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D09FA"/>
    <w:multiLevelType w:val="multilevel"/>
    <w:tmpl w:val="B4A6B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E2277"/>
    <w:multiLevelType w:val="multilevel"/>
    <w:tmpl w:val="C7A8F6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0044C"/>
    <w:multiLevelType w:val="multilevel"/>
    <w:tmpl w:val="F1387C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B33B3"/>
    <w:multiLevelType w:val="multilevel"/>
    <w:tmpl w:val="556C8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44D13"/>
    <w:multiLevelType w:val="multilevel"/>
    <w:tmpl w:val="541E8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E7979"/>
    <w:multiLevelType w:val="multilevel"/>
    <w:tmpl w:val="F22E6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B3C9B"/>
    <w:multiLevelType w:val="multilevel"/>
    <w:tmpl w:val="768AF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F21B7"/>
    <w:multiLevelType w:val="multilevel"/>
    <w:tmpl w:val="3E9A2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86116"/>
    <w:multiLevelType w:val="multilevel"/>
    <w:tmpl w:val="B13E1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427B4"/>
    <w:multiLevelType w:val="multilevel"/>
    <w:tmpl w:val="A7A4B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F7B13"/>
    <w:multiLevelType w:val="multilevel"/>
    <w:tmpl w:val="CCD487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1F12BB"/>
    <w:multiLevelType w:val="multilevel"/>
    <w:tmpl w:val="8AA69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3C7000"/>
    <w:multiLevelType w:val="multilevel"/>
    <w:tmpl w:val="057492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E6D7C"/>
    <w:multiLevelType w:val="multilevel"/>
    <w:tmpl w:val="E0907F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2483C"/>
    <w:multiLevelType w:val="multilevel"/>
    <w:tmpl w:val="EA4C0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45A08"/>
    <w:multiLevelType w:val="multilevel"/>
    <w:tmpl w:val="54CA6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253D5"/>
    <w:multiLevelType w:val="multilevel"/>
    <w:tmpl w:val="A2D09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A46492"/>
    <w:multiLevelType w:val="multilevel"/>
    <w:tmpl w:val="F8D6F5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F641D9"/>
    <w:multiLevelType w:val="multilevel"/>
    <w:tmpl w:val="BD40BE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A37A8"/>
    <w:multiLevelType w:val="multilevel"/>
    <w:tmpl w:val="EB3858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D81C48"/>
    <w:multiLevelType w:val="multilevel"/>
    <w:tmpl w:val="727C96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CC2D9C"/>
    <w:multiLevelType w:val="multilevel"/>
    <w:tmpl w:val="DFE620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B825E8"/>
    <w:multiLevelType w:val="multilevel"/>
    <w:tmpl w:val="E86C2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B902A5"/>
    <w:multiLevelType w:val="multilevel"/>
    <w:tmpl w:val="52367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E0319"/>
    <w:multiLevelType w:val="multilevel"/>
    <w:tmpl w:val="FA621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797325"/>
    <w:multiLevelType w:val="multilevel"/>
    <w:tmpl w:val="228CAC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3F1BB6"/>
    <w:multiLevelType w:val="multilevel"/>
    <w:tmpl w:val="A184B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1100BB"/>
    <w:multiLevelType w:val="multilevel"/>
    <w:tmpl w:val="7FB26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5429F"/>
    <w:multiLevelType w:val="multilevel"/>
    <w:tmpl w:val="1444B7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0E1E07"/>
    <w:multiLevelType w:val="multilevel"/>
    <w:tmpl w:val="4B404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AF14BD"/>
    <w:multiLevelType w:val="multilevel"/>
    <w:tmpl w:val="845C4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952307"/>
    <w:multiLevelType w:val="multilevel"/>
    <w:tmpl w:val="14FEA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E6037F"/>
    <w:multiLevelType w:val="multilevel"/>
    <w:tmpl w:val="BABA1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546D14"/>
    <w:multiLevelType w:val="multilevel"/>
    <w:tmpl w:val="C09A5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811030"/>
    <w:multiLevelType w:val="multilevel"/>
    <w:tmpl w:val="66D8D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CE2E8B"/>
    <w:multiLevelType w:val="multilevel"/>
    <w:tmpl w:val="72A82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420B0"/>
    <w:multiLevelType w:val="multilevel"/>
    <w:tmpl w:val="7BF26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C05953"/>
    <w:multiLevelType w:val="multilevel"/>
    <w:tmpl w:val="31A288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FF36D4"/>
    <w:multiLevelType w:val="multilevel"/>
    <w:tmpl w:val="491C45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561BE6"/>
    <w:multiLevelType w:val="multilevel"/>
    <w:tmpl w:val="1236F45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9F6DF2"/>
    <w:multiLevelType w:val="multilevel"/>
    <w:tmpl w:val="3AFC2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B82B90"/>
    <w:multiLevelType w:val="multilevel"/>
    <w:tmpl w:val="CF9296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D5360A"/>
    <w:multiLevelType w:val="multilevel"/>
    <w:tmpl w:val="D834F6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3220FFA"/>
    <w:multiLevelType w:val="multilevel"/>
    <w:tmpl w:val="39749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AB2113"/>
    <w:multiLevelType w:val="multilevel"/>
    <w:tmpl w:val="FB1294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4225AA"/>
    <w:multiLevelType w:val="multilevel"/>
    <w:tmpl w:val="52F60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DE5081"/>
    <w:multiLevelType w:val="multilevel"/>
    <w:tmpl w:val="51267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7F568D"/>
    <w:multiLevelType w:val="multilevel"/>
    <w:tmpl w:val="4078A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612934"/>
    <w:multiLevelType w:val="multilevel"/>
    <w:tmpl w:val="AED6D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710AA9"/>
    <w:multiLevelType w:val="multilevel"/>
    <w:tmpl w:val="5204F3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454C90"/>
    <w:multiLevelType w:val="multilevel"/>
    <w:tmpl w:val="CA3288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666C78"/>
    <w:multiLevelType w:val="multilevel"/>
    <w:tmpl w:val="0D908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F43643"/>
    <w:multiLevelType w:val="multilevel"/>
    <w:tmpl w:val="CA247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F9200A"/>
    <w:multiLevelType w:val="multilevel"/>
    <w:tmpl w:val="AC78F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DA570F"/>
    <w:multiLevelType w:val="multilevel"/>
    <w:tmpl w:val="615A3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6E6EF6"/>
    <w:multiLevelType w:val="multilevel"/>
    <w:tmpl w:val="2B22FC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9C594F"/>
    <w:multiLevelType w:val="multilevel"/>
    <w:tmpl w:val="F3B2AA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702108"/>
    <w:multiLevelType w:val="multilevel"/>
    <w:tmpl w:val="B532B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F51A38"/>
    <w:multiLevelType w:val="multilevel"/>
    <w:tmpl w:val="32623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6C381E"/>
    <w:multiLevelType w:val="multilevel"/>
    <w:tmpl w:val="21E23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6F303A"/>
    <w:multiLevelType w:val="multilevel"/>
    <w:tmpl w:val="DCD0B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B24E7E"/>
    <w:multiLevelType w:val="multilevel"/>
    <w:tmpl w:val="0B8A2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560511"/>
    <w:multiLevelType w:val="multilevel"/>
    <w:tmpl w:val="1A86F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BD7D2F"/>
    <w:multiLevelType w:val="multilevel"/>
    <w:tmpl w:val="6CE27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DF1861"/>
    <w:multiLevelType w:val="multilevel"/>
    <w:tmpl w:val="EEDCF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441015"/>
    <w:multiLevelType w:val="multilevel"/>
    <w:tmpl w:val="5A607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4D74F2"/>
    <w:multiLevelType w:val="multilevel"/>
    <w:tmpl w:val="6CDEF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DE2968"/>
    <w:multiLevelType w:val="multilevel"/>
    <w:tmpl w:val="8C46C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AF7D45"/>
    <w:multiLevelType w:val="multilevel"/>
    <w:tmpl w:val="45621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DC3BBD"/>
    <w:multiLevelType w:val="multilevel"/>
    <w:tmpl w:val="F5CC1E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3026B9"/>
    <w:multiLevelType w:val="multilevel"/>
    <w:tmpl w:val="7116D5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994501"/>
    <w:multiLevelType w:val="multilevel"/>
    <w:tmpl w:val="E160B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933BEB"/>
    <w:multiLevelType w:val="multilevel"/>
    <w:tmpl w:val="AAC4BA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4B54A9"/>
    <w:multiLevelType w:val="multilevel"/>
    <w:tmpl w:val="63CE38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85035D"/>
    <w:multiLevelType w:val="multilevel"/>
    <w:tmpl w:val="7E5AD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8E2C1E"/>
    <w:multiLevelType w:val="multilevel"/>
    <w:tmpl w:val="7AEE8D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77"/>
  </w:num>
  <w:num w:numId="4">
    <w:abstractNumId w:val="43"/>
  </w:num>
  <w:num w:numId="5">
    <w:abstractNumId w:val="59"/>
  </w:num>
  <w:num w:numId="6">
    <w:abstractNumId w:val="25"/>
  </w:num>
  <w:num w:numId="7">
    <w:abstractNumId w:val="69"/>
  </w:num>
  <w:num w:numId="8">
    <w:abstractNumId w:val="57"/>
  </w:num>
  <w:num w:numId="9">
    <w:abstractNumId w:val="0"/>
  </w:num>
  <w:num w:numId="10">
    <w:abstractNumId w:val="7"/>
  </w:num>
  <w:num w:numId="11">
    <w:abstractNumId w:val="70"/>
  </w:num>
  <w:num w:numId="12">
    <w:abstractNumId w:val="53"/>
  </w:num>
  <w:num w:numId="13">
    <w:abstractNumId w:val="68"/>
  </w:num>
  <w:num w:numId="14">
    <w:abstractNumId w:val="20"/>
  </w:num>
  <w:num w:numId="15">
    <w:abstractNumId w:val="18"/>
  </w:num>
  <w:num w:numId="16">
    <w:abstractNumId w:val="64"/>
  </w:num>
  <w:num w:numId="17">
    <w:abstractNumId w:val="76"/>
  </w:num>
  <w:num w:numId="18">
    <w:abstractNumId w:val="49"/>
  </w:num>
  <w:num w:numId="19">
    <w:abstractNumId w:val="11"/>
  </w:num>
  <w:num w:numId="20">
    <w:abstractNumId w:val="30"/>
  </w:num>
  <w:num w:numId="21">
    <w:abstractNumId w:val="15"/>
  </w:num>
  <w:num w:numId="22">
    <w:abstractNumId w:val="12"/>
  </w:num>
  <w:num w:numId="23">
    <w:abstractNumId w:val="36"/>
  </w:num>
  <w:num w:numId="24">
    <w:abstractNumId w:val="65"/>
  </w:num>
  <w:num w:numId="25">
    <w:abstractNumId w:val="51"/>
  </w:num>
  <w:num w:numId="26">
    <w:abstractNumId w:val="62"/>
  </w:num>
  <w:num w:numId="27">
    <w:abstractNumId w:val="66"/>
  </w:num>
  <w:num w:numId="28">
    <w:abstractNumId w:val="29"/>
  </w:num>
  <w:num w:numId="29">
    <w:abstractNumId w:val="33"/>
  </w:num>
  <w:num w:numId="30">
    <w:abstractNumId w:val="6"/>
  </w:num>
  <w:num w:numId="31">
    <w:abstractNumId w:val="80"/>
  </w:num>
  <w:num w:numId="32">
    <w:abstractNumId w:val="73"/>
  </w:num>
  <w:num w:numId="33">
    <w:abstractNumId w:val="44"/>
  </w:num>
  <w:num w:numId="34">
    <w:abstractNumId w:val="55"/>
  </w:num>
  <w:num w:numId="35">
    <w:abstractNumId w:val="13"/>
  </w:num>
  <w:num w:numId="36">
    <w:abstractNumId w:val="39"/>
  </w:num>
  <w:num w:numId="37">
    <w:abstractNumId w:val="46"/>
  </w:num>
  <w:num w:numId="38">
    <w:abstractNumId w:val="54"/>
  </w:num>
  <w:num w:numId="39">
    <w:abstractNumId w:val="19"/>
  </w:num>
  <w:num w:numId="40">
    <w:abstractNumId w:val="56"/>
  </w:num>
  <w:num w:numId="41">
    <w:abstractNumId w:val="21"/>
  </w:num>
  <w:num w:numId="42">
    <w:abstractNumId w:val="37"/>
  </w:num>
  <w:num w:numId="43">
    <w:abstractNumId w:val="67"/>
  </w:num>
  <w:num w:numId="44">
    <w:abstractNumId w:val="5"/>
  </w:num>
  <w:num w:numId="45">
    <w:abstractNumId w:val="52"/>
  </w:num>
  <w:num w:numId="46">
    <w:abstractNumId w:val="41"/>
  </w:num>
  <w:num w:numId="47">
    <w:abstractNumId w:val="26"/>
  </w:num>
  <w:num w:numId="48">
    <w:abstractNumId w:val="38"/>
  </w:num>
  <w:num w:numId="49">
    <w:abstractNumId w:val="60"/>
  </w:num>
  <w:num w:numId="50">
    <w:abstractNumId w:val="78"/>
  </w:num>
  <w:num w:numId="51">
    <w:abstractNumId w:val="9"/>
  </w:num>
  <w:num w:numId="52">
    <w:abstractNumId w:val="10"/>
  </w:num>
  <w:num w:numId="53">
    <w:abstractNumId w:val="50"/>
  </w:num>
  <w:num w:numId="54">
    <w:abstractNumId w:val="79"/>
  </w:num>
  <w:num w:numId="55">
    <w:abstractNumId w:val="48"/>
  </w:num>
  <w:num w:numId="56">
    <w:abstractNumId w:val="14"/>
  </w:num>
  <w:num w:numId="57">
    <w:abstractNumId w:val="58"/>
  </w:num>
  <w:num w:numId="58">
    <w:abstractNumId w:val="34"/>
  </w:num>
  <w:num w:numId="59">
    <w:abstractNumId w:val="35"/>
  </w:num>
  <w:num w:numId="60">
    <w:abstractNumId w:val="17"/>
  </w:num>
  <w:num w:numId="61">
    <w:abstractNumId w:val="63"/>
  </w:num>
  <w:num w:numId="62">
    <w:abstractNumId w:val="24"/>
  </w:num>
  <w:num w:numId="63">
    <w:abstractNumId w:val="75"/>
  </w:num>
  <w:num w:numId="64">
    <w:abstractNumId w:val="32"/>
  </w:num>
  <w:num w:numId="65">
    <w:abstractNumId w:val="27"/>
  </w:num>
  <w:num w:numId="66">
    <w:abstractNumId w:val="8"/>
  </w:num>
  <w:num w:numId="67">
    <w:abstractNumId w:val="72"/>
  </w:num>
  <w:num w:numId="68">
    <w:abstractNumId w:val="61"/>
  </w:num>
  <w:num w:numId="69">
    <w:abstractNumId w:val="4"/>
  </w:num>
  <w:num w:numId="70">
    <w:abstractNumId w:val="28"/>
  </w:num>
  <w:num w:numId="71">
    <w:abstractNumId w:val="74"/>
  </w:num>
  <w:num w:numId="72">
    <w:abstractNumId w:val="1"/>
  </w:num>
  <w:num w:numId="73">
    <w:abstractNumId w:val="3"/>
  </w:num>
  <w:num w:numId="74">
    <w:abstractNumId w:val="31"/>
  </w:num>
  <w:num w:numId="75">
    <w:abstractNumId w:val="22"/>
  </w:num>
  <w:num w:numId="76">
    <w:abstractNumId w:val="16"/>
  </w:num>
  <w:num w:numId="77">
    <w:abstractNumId w:val="2"/>
  </w:num>
  <w:num w:numId="78">
    <w:abstractNumId w:val="42"/>
  </w:num>
  <w:num w:numId="79">
    <w:abstractNumId w:val="23"/>
  </w:num>
  <w:num w:numId="80">
    <w:abstractNumId w:val="40"/>
  </w:num>
  <w:num w:numId="81">
    <w:abstractNumId w:val="7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0t8GbhYA8pVUeKKouoq4cSWZyQZHKrOviAV4Y5NR0KlAmGSRGgyk7YaVZERGfVOtF3+WUz99Fvtiu+PY6nPeQ==" w:salt="JiIQOQwTLiOpxCRZikfrd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614"/>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03B9"/>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40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1BA"/>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821"/>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C5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5FCD"/>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4821"/>
    <w:rPr>
      <w:color w:val="605E5C"/>
      <w:shd w:val="clear" w:color="auto" w:fill="E1DFDD"/>
    </w:rPr>
  </w:style>
  <w:style w:type="paragraph" w:styleId="Index2">
    <w:name w:val="index 2"/>
    <w:basedOn w:val="Normal"/>
    <w:next w:val="Normal"/>
    <w:autoRedefine/>
    <w:uiPriority w:val="99"/>
    <w:semiHidden/>
    <w:unhideWhenUsed/>
    <w:rsid w:val="007848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EF5A8DA-F962-44DE-B5A1-46E191638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143457</Words>
  <Characters>817711</Characters>
  <Application>Microsoft Office Word</Application>
  <DocSecurity>8</DocSecurity>
  <Lines>6814</Lines>
  <Paragraphs>1918</Paragraphs>
  <ScaleCrop>false</ScaleCrop>
  <Company/>
  <LinksUpToDate>false</LinksUpToDate>
  <CharactersWithSpaces>959250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2020-06-02T21:21:00Z</dcterms:created>
  <dcterms:modified xsi:type="dcterms:W3CDTF">2020-06-02T21:21:00Z</dcterms:modified>
</cp:coreProperties>
</file>